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7"/>
        <w:gridCol w:w="6136"/>
      </w:tblGrid>
      <w:tr w:rsidR="00BE7BD5" w:rsidRPr="001246D7" w:rsidTr="00BE7BD5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BD5" w:rsidRPr="00471215" w:rsidRDefault="00BE7BD5" w:rsidP="004A1043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PD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Shqiperise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a do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kete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ndryshimet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duhen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?</w:t>
            </w:r>
          </w:p>
          <w:p w:rsidR="00BE7BD5" w:rsidRPr="00471215" w:rsidRDefault="00BE7BD5" w:rsidP="004A1043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PD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qysh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nga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euforia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themelimit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kurre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arriti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behet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parti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me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madhe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PS. Ka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sqarime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kjo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asnjehere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ka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arritur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behet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parti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djathte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ekonomise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tregut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ende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nuk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ka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arritur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instaloj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garen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plote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drejt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mbrendapartiake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.</w:t>
            </w:r>
          </w:p>
          <w:p w:rsidR="00BE7BD5" w:rsidRPr="00471215" w:rsidRDefault="00BE7BD5" w:rsidP="004A1043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Mjedisi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veprim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politik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ne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Shqiperi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ka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shume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ngjajshmeri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po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ka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edhe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vecanti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.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Besoj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se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pikepamjet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e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organizimit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dhe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funksionimit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qe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kam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ndertuar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LDK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jane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te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vlefshme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>edhe</w:t>
            </w:r>
            <w:proofErr w:type="spellEnd"/>
            <w:r w:rsidRPr="00471215"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  <w:t xml:space="preserve"> per PD.</w:t>
            </w:r>
          </w:p>
          <w:p w:rsidR="00BE7BD5" w:rsidRPr="00471215" w:rsidRDefault="00BE7BD5" w:rsidP="004A1043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"/>
                <w:color w:val="050505"/>
                <w:sz w:val="23"/>
                <w:szCs w:val="23"/>
                <w:lang w:eastAsia="en-GB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BD5" w:rsidRDefault="00BE7BD5" w:rsidP="004A1043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767205" cy="1983170"/>
                  <wp:effectExtent l="0" t="0" r="4445" b="0"/>
                  <wp:docPr id="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6062" t="33209" r="23090" b="5222"/>
                          <a:stretch/>
                        </pic:blipFill>
                        <pic:spPr bwMode="auto">
                          <a:xfrm>
                            <a:off x="0" y="0"/>
                            <a:ext cx="1768078" cy="1984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C0111"/>
    <w:rsid w:val="000D5BF8"/>
    <w:rsid w:val="000F777A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377DBF"/>
    <w:rsid w:val="00394FFC"/>
    <w:rsid w:val="003C48F9"/>
    <w:rsid w:val="003C6001"/>
    <w:rsid w:val="003E7BE1"/>
    <w:rsid w:val="004045E5"/>
    <w:rsid w:val="00425F47"/>
    <w:rsid w:val="0042788D"/>
    <w:rsid w:val="00444F0D"/>
    <w:rsid w:val="004A05E0"/>
    <w:rsid w:val="004B18CC"/>
    <w:rsid w:val="004B53F8"/>
    <w:rsid w:val="004C2B5B"/>
    <w:rsid w:val="004D4A97"/>
    <w:rsid w:val="00523E22"/>
    <w:rsid w:val="005434C2"/>
    <w:rsid w:val="00565031"/>
    <w:rsid w:val="0059744D"/>
    <w:rsid w:val="005C6E2D"/>
    <w:rsid w:val="005D4FCC"/>
    <w:rsid w:val="00664F20"/>
    <w:rsid w:val="007537A1"/>
    <w:rsid w:val="00772BF8"/>
    <w:rsid w:val="007A00F1"/>
    <w:rsid w:val="007C2969"/>
    <w:rsid w:val="00852548"/>
    <w:rsid w:val="0085264F"/>
    <w:rsid w:val="008710E2"/>
    <w:rsid w:val="00887ECB"/>
    <w:rsid w:val="008931C0"/>
    <w:rsid w:val="008B6FE1"/>
    <w:rsid w:val="009233A3"/>
    <w:rsid w:val="0093557B"/>
    <w:rsid w:val="009819B8"/>
    <w:rsid w:val="00982DC5"/>
    <w:rsid w:val="00A06E29"/>
    <w:rsid w:val="00A4354E"/>
    <w:rsid w:val="00A97483"/>
    <w:rsid w:val="00AB730E"/>
    <w:rsid w:val="00AD3B67"/>
    <w:rsid w:val="00B06E0D"/>
    <w:rsid w:val="00B62FF7"/>
    <w:rsid w:val="00BB7827"/>
    <w:rsid w:val="00BE7BD5"/>
    <w:rsid w:val="00CA0360"/>
    <w:rsid w:val="00CD3FE6"/>
    <w:rsid w:val="00CE0E0D"/>
    <w:rsid w:val="00D020DC"/>
    <w:rsid w:val="00D339E3"/>
    <w:rsid w:val="00D5102B"/>
    <w:rsid w:val="00D91736"/>
    <w:rsid w:val="00DA654C"/>
    <w:rsid w:val="00DB332F"/>
    <w:rsid w:val="00E30F3A"/>
    <w:rsid w:val="00E4706B"/>
    <w:rsid w:val="00E53FFF"/>
    <w:rsid w:val="00E80298"/>
    <w:rsid w:val="00E8340F"/>
    <w:rsid w:val="00EA5DD4"/>
    <w:rsid w:val="00EB07E5"/>
    <w:rsid w:val="00EC7E8B"/>
    <w:rsid w:val="00ED557A"/>
    <w:rsid w:val="00EF238B"/>
    <w:rsid w:val="00F010A4"/>
    <w:rsid w:val="00F37D7E"/>
    <w:rsid w:val="00F47796"/>
    <w:rsid w:val="00F653DB"/>
    <w:rsid w:val="00F75B09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2023-10-06T11:37:00Z</dcterms:created>
  <dcterms:modified xsi:type="dcterms:W3CDTF">2023-10-06T11:37:00Z</dcterms:modified>
</cp:coreProperties>
</file>