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9"/>
        <w:gridCol w:w="8804"/>
      </w:tblGrid>
      <w:tr w:rsidR="006778F3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F3" w:rsidRPr="00471215" w:rsidRDefault="008360E6" w:rsidP="00077201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MPJ u </w:t>
            </w:r>
            <w:proofErr w:type="spellStart"/>
            <w:r>
              <w:rPr>
                <w:rFonts w:ascii="Calibri" w:hAnsi="Calibri" w:cs="Calibri"/>
              </w:rPr>
              <w:t>mbyll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Qendra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Kulturore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Shqiptare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Stamboll</w:t>
            </w:r>
            <w:proofErr w:type="spellEnd"/>
            <w:r>
              <w:rPr>
                <w:rFonts w:ascii="Calibri" w:hAnsi="Calibri" w:cs="Calibri"/>
              </w:rPr>
              <w:t xml:space="preserve">. Pa </w:t>
            </w:r>
            <w:proofErr w:type="spellStart"/>
            <w:r>
              <w:rPr>
                <w:rFonts w:ascii="Calibri" w:hAnsi="Calibri" w:cs="Calibri"/>
              </w:rPr>
              <w:t>dyshim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mbyllje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demton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ineresat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Shqiptareve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Stamboll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Shqiptareve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pergjithesi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ka se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ndodh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ndryshe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pervec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veprim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rrjeteve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strukturave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armiqesore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Shqiptareve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fjetur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rrjete</w:t>
            </w:r>
            <w:proofErr w:type="spellEnd"/>
            <w:r>
              <w:rPr>
                <w:rFonts w:ascii="Calibri" w:hAnsi="Calibri" w:cs="Calibri"/>
              </w:rPr>
              <w:t xml:space="preserve"> se del </w:t>
            </w:r>
            <w:proofErr w:type="spellStart"/>
            <w:r>
              <w:rPr>
                <w:rFonts w:ascii="Calibri" w:hAnsi="Calibri" w:cs="Calibri"/>
              </w:rPr>
              <w:t>kopili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8F3" w:rsidRDefault="008360E6" w:rsidP="00D36284">
            <w:pPr>
              <w:spacing w:after="0" w:line="240" w:lineRule="auto"/>
              <w:rPr>
                <w:noProof/>
                <w:lang w:eastAsia="en-GB"/>
              </w:rPr>
            </w:pPr>
            <w:r w:rsidRPr="008360E6">
              <w:rPr>
                <w:noProof/>
                <w:lang w:eastAsia="en-GB"/>
              </w:rPr>
              <w:drawing>
                <wp:inline distT="0" distB="0" distL="0" distR="0">
                  <wp:extent cx="5434330" cy="1319530"/>
                  <wp:effectExtent l="19050" t="0" r="0" b="0"/>
                  <wp:docPr id="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33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4A97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7537A1"/>
    <w:rsid w:val="00772BF8"/>
    <w:rsid w:val="007A00F1"/>
    <w:rsid w:val="007C2969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A06E29"/>
    <w:rsid w:val="00A148ED"/>
    <w:rsid w:val="00A4354E"/>
    <w:rsid w:val="00A97483"/>
    <w:rsid w:val="00AB730E"/>
    <w:rsid w:val="00AD3B67"/>
    <w:rsid w:val="00B06E0D"/>
    <w:rsid w:val="00B46FD7"/>
    <w:rsid w:val="00B62FF7"/>
    <w:rsid w:val="00BB7827"/>
    <w:rsid w:val="00C37684"/>
    <w:rsid w:val="00C6430C"/>
    <w:rsid w:val="00CA0360"/>
    <w:rsid w:val="00CD3FE6"/>
    <w:rsid w:val="00CE0E0D"/>
    <w:rsid w:val="00CE32C6"/>
    <w:rsid w:val="00D020DC"/>
    <w:rsid w:val="00D339E3"/>
    <w:rsid w:val="00D5102B"/>
    <w:rsid w:val="00D91736"/>
    <w:rsid w:val="00DA654C"/>
    <w:rsid w:val="00DB332F"/>
    <w:rsid w:val="00E30F3A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2023-11-29T08:37:00Z</dcterms:created>
  <dcterms:modified xsi:type="dcterms:W3CDTF">2023-11-29T08:37:00Z</dcterms:modified>
</cp:coreProperties>
</file>