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  <w:gridCol w:w="8886"/>
      </w:tblGrid>
      <w:tr w:rsidR="00132C94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94" w:rsidRDefault="00132C94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AKI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jet e </w:t>
            </w:r>
            <w:proofErr w:type="spellStart"/>
            <w:r>
              <w:rPr>
                <w:rFonts w:ascii="Calibri" w:hAnsi="Calibri" w:cs="Calibri"/>
              </w:rPr>
              <w:t>angazhuar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incidentin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Policia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Lushtaket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132C94" w:rsidRDefault="00132C94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Rreth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rastit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indicidentit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mes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Policise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Familjareve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Lushtaku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ndonje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informacion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tjeter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pervec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atyre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publike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mediet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biseduar</w:t>
            </w:r>
            <w:proofErr w:type="spellEnd"/>
            <w:r>
              <w:rPr>
                <w:rFonts w:ascii="Calibri" w:hAnsi="Calibri" w:cs="Calibri"/>
              </w:rPr>
              <w:t xml:space="preserve"> me dike. Te </w:t>
            </w:r>
            <w:proofErr w:type="spellStart"/>
            <w:r>
              <w:rPr>
                <w:rFonts w:ascii="Calibri" w:hAnsi="Calibri" w:cs="Calibri"/>
              </w:rPr>
              <w:t>kuptuarit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veprimeve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strukturave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Kosoven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pasluftes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fundit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nxjerrur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hulumtimet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analizate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gjate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pergaditjes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librit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tim</w:t>
            </w:r>
            <w:proofErr w:type="spellEnd"/>
            <w:r>
              <w:rPr>
                <w:rFonts w:ascii="Calibri" w:hAnsi="Calibri" w:cs="Calibri"/>
              </w:rPr>
              <w:t xml:space="preserve"> SYNI DHE MENDJA E QYTETARIT PËRBALL SHËRBIMEVE TË MSHEFTA SERBE me </w:t>
            </w:r>
            <w:proofErr w:type="spellStart"/>
            <w:r>
              <w:rPr>
                <w:rFonts w:ascii="Calibri" w:hAnsi="Calibri" w:cs="Calibri"/>
              </w:rPr>
              <w:t>bejne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besoj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ky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fakt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aksion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pergaditur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t'u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rrjeti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strukturave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mbrenda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tona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proofErr w:type="spellStart"/>
            <w:r>
              <w:rPr>
                <w:rFonts w:ascii="Calibri" w:hAnsi="Calibri" w:cs="Calibri"/>
              </w:rPr>
              <w:t>Policia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Prokuroria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Gjyqesia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, partite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, media e </w:t>
            </w:r>
            <w:proofErr w:type="spellStart"/>
            <w:r>
              <w:rPr>
                <w:rFonts w:ascii="Calibri" w:hAnsi="Calibri" w:cs="Calibri"/>
              </w:rPr>
              <w:t>cilido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tjeter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nevojshme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132C94" w:rsidRPr="00C6069F" w:rsidRDefault="00132C94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Calibri" w:hAnsi="Calibri" w:cs="Calibri"/>
              </w:rPr>
              <w:t xml:space="preserve">AKI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qytetaret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, e ka ne </w:t>
            </w:r>
            <w:proofErr w:type="spellStart"/>
            <w:r>
              <w:rPr>
                <w:rFonts w:ascii="Calibri" w:hAnsi="Calibri" w:cs="Calibri"/>
              </w:rPr>
              <w:t>pergjegjesi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C94" w:rsidRPr="00526C8A" w:rsidRDefault="00132C94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1A9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77510" cy="2976245"/>
                  <wp:effectExtent l="19050" t="0" r="8890" b="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510" cy="297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7537A1"/>
    <w:rsid w:val="00772BF8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B561D"/>
    <w:rsid w:val="00A060AC"/>
    <w:rsid w:val="00A06E29"/>
    <w:rsid w:val="00A148ED"/>
    <w:rsid w:val="00A4354E"/>
    <w:rsid w:val="00A97483"/>
    <w:rsid w:val="00AB730E"/>
    <w:rsid w:val="00AD3B67"/>
    <w:rsid w:val="00B06E0D"/>
    <w:rsid w:val="00B46FD7"/>
    <w:rsid w:val="00B62FF7"/>
    <w:rsid w:val="00B83EAC"/>
    <w:rsid w:val="00B91D50"/>
    <w:rsid w:val="00BB7827"/>
    <w:rsid w:val="00C3768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2023-11-29T08:55:00Z</dcterms:created>
  <dcterms:modified xsi:type="dcterms:W3CDTF">2023-11-29T08:55:00Z</dcterms:modified>
</cp:coreProperties>
</file>