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6"/>
        <w:gridCol w:w="8737"/>
      </w:tblGrid>
      <w:tr w:rsidR="00BB08ED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ED" w:rsidRDefault="00BB08ED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LDK </w:t>
            </w:r>
            <w:proofErr w:type="spellStart"/>
            <w:r>
              <w:rPr>
                <w:rFonts w:ascii="Calibri" w:hAnsi="Calibri" w:cs="Calibri"/>
              </w:rPr>
              <w:t>zgjedh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proofErr w:type="spellStart"/>
            <w:r>
              <w:rPr>
                <w:rFonts w:ascii="Calibri" w:hAnsi="Calibri" w:cs="Calibri"/>
              </w:rPr>
              <w:t>tlyn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taze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ata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ato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u </w:t>
            </w:r>
            <w:proofErr w:type="spellStart"/>
            <w:r>
              <w:rPr>
                <w:rFonts w:ascii="Calibri" w:hAnsi="Calibri" w:cs="Calibri"/>
              </w:rPr>
              <w:t>besojn</w:t>
            </w:r>
            <w:proofErr w:type="spellEnd"/>
          </w:p>
          <w:p w:rsidR="00BB08ED" w:rsidRPr="00526C8A" w:rsidRDefault="00BB08ED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>
              <w:rPr>
                <w:rFonts w:ascii="Calibri" w:hAnsi="Calibri" w:cs="Calibri"/>
              </w:rPr>
              <w:t xml:space="preserve">LDK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zgjedh</w:t>
            </w:r>
            <w:proofErr w:type="spellEnd"/>
            <w:r>
              <w:rPr>
                <w:rFonts w:ascii="Calibri" w:hAnsi="Calibri" w:cs="Calibri"/>
              </w:rPr>
              <w:t xml:space="preserve">, LDK </w:t>
            </w:r>
            <w:proofErr w:type="spellStart"/>
            <w:r>
              <w:rPr>
                <w:rFonts w:ascii="Calibri" w:hAnsi="Calibri" w:cs="Calibri"/>
              </w:rPr>
              <w:t>voton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Zgjedhje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ishin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kishte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mbrendshme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Votimi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disa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kandidat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votim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zgjedhje</w:t>
            </w:r>
            <w:proofErr w:type="spellEnd"/>
            <w:r>
              <w:rPr>
                <w:rFonts w:ascii="Calibri" w:hAnsi="Calibri" w:cs="Calibri"/>
              </w:rPr>
              <w:t xml:space="preserve">. Si </w:t>
            </w:r>
            <w:proofErr w:type="spellStart"/>
            <w:r>
              <w:rPr>
                <w:rFonts w:ascii="Calibri" w:hAnsi="Calibri" w:cs="Calibri"/>
              </w:rPr>
              <w:t>mund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cili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eshte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mire se </w:t>
            </w:r>
            <w:proofErr w:type="spellStart"/>
            <w:r>
              <w:rPr>
                <w:rFonts w:ascii="Calibri" w:hAnsi="Calibri" w:cs="Calibri"/>
              </w:rPr>
              <w:t>dikush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tjeter</w:t>
            </w:r>
            <w:proofErr w:type="spellEnd"/>
            <w:r>
              <w:rPr>
                <w:rFonts w:ascii="Calibri" w:hAnsi="Calibri" w:cs="Calibri"/>
              </w:rPr>
              <w:t xml:space="preserve"> pa </w:t>
            </w:r>
            <w:proofErr w:type="spellStart"/>
            <w:r>
              <w:rPr>
                <w:rFonts w:ascii="Calibri" w:hAnsi="Calibri" w:cs="Calibri"/>
              </w:rPr>
              <w:t>paraqitur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secili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bindjet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besimet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vetanaka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konkuruese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tjeret</w:t>
            </w:r>
            <w:proofErr w:type="spellEnd"/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ED" w:rsidRPr="004D36C6" w:rsidRDefault="00BB08ED" w:rsidP="00AE4A56">
            <w:pPr>
              <w:spacing w:after="0" w:line="240" w:lineRule="auto"/>
              <w:rPr>
                <w:noProof/>
                <w:lang w:eastAsia="en-GB"/>
              </w:rPr>
            </w:pPr>
            <w:r w:rsidRPr="001D28D0">
              <w:rPr>
                <w:noProof/>
                <w:lang w:val="en-US"/>
              </w:rPr>
              <w:drawing>
                <wp:inline distT="0" distB="0" distL="0" distR="0">
                  <wp:extent cx="5391785" cy="1569720"/>
                  <wp:effectExtent l="19050" t="0" r="0" b="0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785" cy="156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2C94"/>
    <w:rsid w:val="001A48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425F47"/>
    <w:rsid w:val="0042753C"/>
    <w:rsid w:val="0042788D"/>
    <w:rsid w:val="0043784D"/>
    <w:rsid w:val="00444F0D"/>
    <w:rsid w:val="0045000E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A37A8"/>
    <w:rsid w:val="005C6E2D"/>
    <w:rsid w:val="005D4FCC"/>
    <w:rsid w:val="00664F20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70E70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08ED"/>
    <w:rsid w:val="00BB7827"/>
    <w:rsid w:val="00BC7E23"/>
    <w:rsid w:val="00BF7236"/>
    <w:rsid w:val="00C37684"/>
    <w:rsid w:val="00C43326"/>
    <w:rsid w:val="00C520F4"/>
    <w:rsid w:val="00C6430C"/>
    <w:rsid w:val="00C90C53"/>
    <w:rsid w:val="00CA0360"/>
    <w:rsid w:val="00CD1E2D"/>
    <w:rsid w:val="00CD3FE6"/>
    <w:rsid w:val="00CE0E0D"/>
    <w:rsid w:val="00CE32C6"/>
    <w:rsid w:val="00D020DC"/>
    <w:rsid w:val="00D267D5"/>
    <w:rsid w:val="00D339E3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2023-11-29T10:29:00Z</dcterms:created>
  <dcterms:modified xsi:type="dcterms:W3CDTF">2023-11-29T10:29:00Z</dcterms:modified>
</cp:coreProperties>
</file>