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C3A59" w:rsidRPr="0076683C" w:rsidTr="00D94AB9">
        <w:trPr>
          <w:trHeight w:val="416"/>
        </w:trPr>
        <w:tc>
          <w:tcPr>
            <w:tcW w:w="2088" w:type="dxa"/>
            <w:vAlign w:val="center"/>
          </w:tcPr>
          <w:p w:rsidR="001C3A59" w:rsidRPr="0076683C" w:rsidRDefault="001C3A59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1C3A59" w:rsidRPr="00C37482" w:rsidRDefault="001C3A59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RAPORTIMET PËR G</w:t>
            </w:r>
            <w:r>
              <w:rPr>
                <w:rFonts w:ascii="Arial" w:hAnsi="Arial" w:cs="Arial"/>
                <w:b/>
              </w:rPr>
              <w:t>RUMBULLIM TË GRUPEVE MERCENARE NË VERI</w:t>
            </w:r>
          </w:p>
        </w:tc>
      </w:tr>
      <w:tr w:rsidR="001C3A59" w:rsidRPr="0076683C" w:rsidTr="00D94AB9">
        <w:tc>
          <w:tcPr>
            <w:tcW w:w="2088" w:type="dxa"/>
          </w:tcPr>
          <w:p w:rsidR="001C3A59" w:rsidRPr="0076683C" w:rsidRDefault="001C3A59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1C3A59" w:rsidRPr="0076683C" w:rsidRDefault="001C3A59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14 NËNTOR 2022</w:t>
            </w:r>
          </w:p>
        </w:tc>
      </w:tr>
      <w:tr w:rsidR="001C3A59" w:rsidRPr="0076683C" w:rsidTr="00D94AB9">
        <w:tc>
          <w:tcPr>
            <w:tcW w:w="2088" w:type="dxa"/>
          </w:tcPr>
          <w:p w:rsidR="001C3A59" w:rsidRPr="0076683C" w:rsidRDefault="001C3A59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1C3A59" w:rsidRPr="0076683C" w:rsidRDefault="001C3A59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1C3A59" w:rsidRPr="0076683C" w:rsidTr="00D94AB9">
        <w:trPr>
          <w:trHeight w:val="1458"/>
        </w:trPr>
        <w:tc>
          <w:tcPr>
            <w:tcW w:w="9576" w:type="dxa"/>
            <w:gridSpan w:val="2"/>
          </w:tcPr>
          <w:p w:rsidR="001C3A59" w:rsidRDefault="001C3A59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a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merren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seriozisht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raportimet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grumbullimin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grupeve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mercenareve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huaj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1C3A59" w:rsidRDefault="001C3A59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Raportimet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mediet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huaja</w:t>
            </w:r>
            <w:proofErr w:type="spellEnd"/>
            <w:r>
              <w:rPr>
                <w:rFonts w:cs="Calibri"/>
                <w:lang/>
              </w:rPr>
              <w:t xml:space="preserve"> se ne </w:t>
            </w:r>
            <w:proofErr w:type="spellStart"/>
            <w:r>
              <w:rPr>
                <w:rFonts w:cs="Calibri"/>
                <w:lang/>
              </w:rPr>
              <w:t>veri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duke u </w:t>
            </w:r>
            <w:proofErr w:type="spellStart"/>
            <w:r>
              <w:rPr>
                <w:rFonts w:cs="Calibri"/>
                <w:lang/>
              </w:rPr>
              <w:t>grumbulluar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mercenare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huaj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merren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seriozisht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Ndezja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konflikti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gramStart"/>
            <w:r>
              <w:rPr>
                <w:rFonts w:cs="Calibri"/>
                <w:lang/>
              </w:rPr>
              <w:t>program</w:t>
            </w:r>
            <w:proofErr w:type="gram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Rusise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Konflikti</w:t>
            </w:r>
            <w:proofErr w:type="spellEnd"/>
            <w:r>
              <w:rPr>
                <w:rFonts w:cs="Calibri"/>
                <w:lang/>
              </w:rPr>
              <w:t xml:space="preserve"> eventual, </w:t>
            </w:r>
            <w:proofErr w:type="spellStart"/>
            <w:r>
              <w:rPr>
                <w:rFonts w:cs="Calibri"/>
                <w:lang/>
              </w:rPr>
              <w:t>ose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konflikti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Rusia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ndodh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mbeshtetje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jetojne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Mbeshtetja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ekziston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grupet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kriminale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rrethi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tyre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grupe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kriminale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kombinuar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mercenaret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huaj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kryejn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aksion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dhunshem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1C3A59" w:rsidRPr="0076683C" w:rsidRDefault="001C3A59" w:rsidP="00D94AB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pres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Vucici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urdheroj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ushtrin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nderhyre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Eventualisht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Vucici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krijoj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skene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konsum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mbrendshem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faktin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mbrenda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fuqishem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aksion</w:t>
            </w:r>
            <w:proofErr w:type="spellEnd"/>
            <w:r>
              <w:rPr>
                <w:rFonts w:cs="Calibri"/>
                <w:lang/>
              </w:rPr>
              <w:t xml:space="preserve"> eventual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grupeve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kriminale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bashk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mercenaret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huaj</w:t>
            </w:r>
            <w:proofErr w:type="spellEnd"/>
            <w:r>
              <w:rPr>
                <w:rFonts w:cs="Calibri"/>
                <w:lang/>
              </w:rPr>
              <w:t xml:space="preserve"> pres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marre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pergjigje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forcat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dore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sigurine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, e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forcat</w:t>
            </w:r>
            <w:proofErr w:type="spellEnd"/>
            <w:r>
              <w:rPr>
                <w:rFonts w:cs="Calibri"/>
                <w:lang/>
              </w:rPr>
              <w:t xml:space="preserve"> e KFOR-t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EULEX-it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ndihmuara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forcate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policise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C0111"/>
    <w:rsid w:val="001A4BD8"/>
    <w:rsid w:val="001C3A59"/>
    <w:rsid w:val="002A71B6"/>
    <w:rsid w:val="00390A81"/>
    <w:rsid w:val="00475ADD"/>
    <w:rsid w:val="005434C2"/>
    <w:rsid w:val="007753A4"/>
    <w:rsid w:val="0093272A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3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2023-11-30T11:34:00Z</dcterms:created>
  <dcterms:modified xsi:type="dcterms:W3CDTF">2023-11-30T11:34:00Z</dcterms:modified>
</cp:coreProperties>
</file>