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44C22" w:rsidRPr="0076683C" w:rsidTr="00D94AB9">
        <w:trPr>
          <w:trHeight w:val="416"/>
        </w:trPr>
        <w:tc>
          <w:tcPr>
            <w:tcW w:w="2088" w:type="dxa"/>
            <w:vAlign w:val="center"/>
          </w:tcPr>
          <w:p w:rsidR="00444C22" w:rsidRPr="0076683C" w:rsidRDefault="00444C22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44C22" w:rsidRPr="0076683C" w:rsidRDefault="00444C22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DUHET KRYEMINISTRI TË VLERËSOJ PUNËN E KABINETIT QEVERITAR</w:t>
            </w:r>
          </w:p>
        </w:tc>
      </w:tr>
      <w:tr w:rsidR="00444C22" w:rsidRPr="0076683C" w:rsidTr="00D94AB9">
        <w:tc>
          <w:tcPr>
            <w:tcW w:w="2088" w:type="dxa"/>
          </w:tcPr>
          <w:p w:rsidR="00444C22" w:rsidRPr="0076683C" w:rsidRDefault="00444C22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44C22" w:rsidRPr="0076683C" w:rsidRDefault="00444C22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09 TETOR 2022</w:t>
            </w:r>
          </w:p>
        </w:tc>
      </w:tr>
      <w:tr w:rsidR="00444C22" w:rsidRPr="0076683C" w:rsidTr="00D94AB9">
        <w:tc>
          <w:tcPr>
            <w:tcW w:w="2088" w:type="dxa"/>
          </w:tcPr>
          <w:p w:rsidR="00444C22" w:rsidRPr="0076683C" w:rsidRDefault="00444C22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44C22" w:rsidRPr="0076683C" w:rsidRDefault="00444C22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44C22" w:rsidRPr="0076683C" w:rsidTr="00D94AB9">
        <w:trPr>
          <w:trHeight w:val="1458"/>
        </w:trPr>
        <w:tc>
          <w:tcPr>
            <w:tcW w:w="9576" w:type="dxa"/>
            <w:gridSpan w:val="2"/>
          </w:tcPr>
          <w:p w:rsidR="00444C22" w:rsidRDefault="00444C22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pas </w:t>
            </w:r>
            <w:proofErr w:type="spellStart"/>
            <w:r>
              <w:rPr>
                <w:rFonts w:cs="Calibri"/>
                <w:lang/>
              </w:rPr>
              <w:t>doreheqjes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Ministrite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Shendetesise</w:t>
            </w:r>
            <w:proofErr w:type="spellEnd"/>
            <w:r>
              <w:rPr>
                <w:rFonts w:cs="Calibri"/>
                <w:lang/>
              </w:rPr>
              <w:t xml:space="preserve"> a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Kryeministri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vleresoj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punen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kabinetit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444C22" w:rsidRDefault="00444C22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Gjithsesi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Kryeministri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vleresim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punes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kabinetit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vleresim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niset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kritikat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grupimeve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opozitare</w:t>
            </w:r>
            <w:proofErr w:type="spellEnd"/>
            <w:r>
              <w:rPr>
                <w:rFonts w:cs="Calibri"/>
                <w:lang/>
              </w:rPr>
              <w:t xml:space="preserve">, as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cfare</w:t>
            </w:r>
            <w:proofErr w:type="spellEnd"/>
            <w:r>
              <w:rPr>
                <w:rFonts w:cs="Calibri"/>
                <w:lang/>
              </w:rPr>
              <w:t xml:space="preserve"> alternative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ofrojne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grupime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niset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premtimet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elektorale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pritjet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niset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nevojate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ndryshime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kabinet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disa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perjashtime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dominimin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mosndryshimit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gjendjes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Kesisoj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dominon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bindja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sjell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ndryshimet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nevoje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444C22" w:rsidRPr="0076683C" w:rsidRDefault="00444C22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Nese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Kryeminsitri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baze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krahasim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alternativat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duke </w:t>
            </w:r>
            <w:proofErr w:type="spellStart"/>
            <w:r>
              <w:rPr>
                <w:rFonts w:cs="Calibri"/>
                <w:lang/>
              </w:rPr>
              <w:t>ofruar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grupimet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opozitare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gabon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gabim</w:t>
            </w:r>
            <w:proofErr w:type="spellEnd"/>
            <w:r>
              <w:rPr>
                <w:rFonts w:cs="Calibri"/>
                <w:lang/>
              </w:rPr>
              <w:t xml:space="preserve"> u </w:t>
            </w:r>
            <w:proofErr w:type="spellStart"/>
            <w:r>
              <w:rPr>
                <w:rFonts w:cs="Calibri"/>
                <w:lang/>
              </w:rPr>
              <w:t>sjell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madh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nevojate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interesat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vleresojn</w:t>
            </w:r>
            <w:proofErr w:type="spellEnd"/>
            <w:r>
              <w:rPr>
                <w:rFonts w:cs="Calibri"/>
                <w:lang/>
              </w:rPr>
              <w:t xml:space="preserve"> ate </w:t>
            </w:r>
            <w:proofErr w:type="spellStart"/>
            <w:r>
              <w:rPr>
                <w:rFonts w:cs="Calibri"/>
                <w:lang/>
              </w:rPr>
              <w:t xml:space="preserve">se </w:t>
            </w:r>
            <w:proofErr w:type="gramStart"/>
            <w:r>
              <w:rPr>
                <w:rFonts w:cs="Calibri"/>
                <w:lang/>
              </w:rPr>
              <w:t>a</w:t>
            </w:r>
            <w:proofErr w:type="spellEnd"/>
            <w:proofErr w:type="gram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kabinet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alternative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pak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mire se </w:t>
            </w:r>
            <w:proofErr w:type="spellStart"/>
            <w:r>
              <w:rPr>
                <w:rFonts w:cs="Calibri"/>
                <w:lang/>
              </w:rPr>
              <w:t>alternativat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sjell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opozita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vleresojne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kabinet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ajo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cfare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sjell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karshi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nevojave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Kryeministri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prioritet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vleresohet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negativisht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momentin</w:t>
            </w:r>
            <w:proofErr w:type="spellEnd"/>
            <w:r>
              <w:rPr>
                <w:rFonts w:cs="Calibri"/>
                <w:lang/>
              </w:rPr>
              <w:t xml:space="preserve"> e pare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dikush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pergadite</w:t>
            </w:r>
            <w:proofErr w:type="spellEnd"/>
            <w:r>
              <w:rPr>
                <w:rFonts w:cs="Calibri"/>
                <w:lang/>
              </w:rPr>
              <w:t xml:space="preserve"> alternative me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mire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braktise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alternativen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ofron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kabinet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percaktohet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alternativen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beson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me e mire per </w:t>
            </w:r>
            <w:proofErr w:type="spellStart"/>
            <w:r>
              <w:rPr>
                <w:rFonts w:cs="Calibri"/>
                <w:lang/>
              </w:rPr>
              <w:t>ta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4BD8"/>
    <w:rsid w:val="001C3A59"/>
    <w:rsid w:val="002A71B6"/>
    <w:rsid w:val="00390A81"/>
    <w:rsid w:val="00444C22"/>
    <w:rsid w:val="00475ADD"/>
    <w:rsid w:val="005434C2"/>
    <w:rsid w:val="007753A4"/>
    <w:rsid w:val="0093272A"/>
    <w:rsid w:val="009D46BE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2023-11-30T11:39:00Z</dcterms:created>
  <dcterms:modified xsi:type="dcterms:W3CDTF">2023-11-30T11:39:00Z</dcterms:modified>
</cp:coreProperties>
</file>