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F34C5" w:rsidRPr="0076683C" w:rsidTr="00D94AB9">
        <w:trPr>
          <w:trHeight w:val="416"/>
        </w:trPr>
        <w:tc>
          <w:tcPr>
            <w:tcW w:w="2088" w:type="dxa"/>
            <w:vAlign w:val="center"/>
          </w:tcPr>
          <w:p w:rsidR="001F34C5" w:rsidRPr="0076683C" w:rsidRDefault="001F34C5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F34C5" w:rsidRPr="0076683C" w:rsidRDefault="001F34C5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RREZIKU NË KOSOVË NGA SHËRBIMET E MSHEFTA</w:t>
            </w:r>
          </w:p>
        </w:tc>
      </w:tr>
      <w:tr w:rsidR="001F34C5" w:rsidRPr="0076683C" w:rsidTr="00D94AB9">
        <w:tc>
          <w:tcPr>
            <w:tcW w:w="2088" w:type="dxa"/>
          </w:tcPr>
          <w:p w:rsidR="001F34C5" w:rsidRPr="0076683C" w:rsidRDefault="001F34C5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F34C5" w:rsidRPr="0076683C" w:rsidRDefault="001F34C5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20 SHTATOR 2022</w:t>
            </w:r>
          </w:p>
        </w:tc>
      </w:tr>
      <w:tr w:rsidR="001F34C5" w:rsidRPr="0076683C" w:rsidTr="00D94AB9">
        <w:tc>
          <w:tcPr>
            <w:tcW w:w="2088" w:type="dxa"/>
          </w:tcPr>
          <w:p w:rsidR="001F34C5" w:rsidRPr="0076683C" w:rsidRDefault="001F34C5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F34C5" w:rsidRPr="0076683C" w:rsidRDefault="001F34C5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F34C5" w:rsidRPr="0076683C" w:rsidTr="00D94AB9">
        <w:trPr>
          <w:trHeight w:val="1458"/>
        </w:trPr>
        <w:tc>
          <w:tcPr>
            <w:tcW w:w="9576" w:type="dxa"/>
            <w:gridSpan w:val="2"/>
          </w:tcPr>
          <w:p w:rsidR="001F34C5" w:rsidRDefault="001F34C5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flet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rrezikun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sigurise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sherbimeve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1F34C5" w:rsidRDefault="001F34C5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Berja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publike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perpjekjeve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vrare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disa</w:t>
            </w:r>
            <w:proofErr w:type="spellEnd"/>
            <w:r>
              <w:rPr>
                <w:rFonts w:cs="Calibri"/>
                <w:lang/>
              </w:rPr>
              <w:t xml:space="preserve"> persona </w:t>
            </w:r>
            <w:proofErr w:type="spellStart"/>
            <w:r>
              <w:rPr>
                <w:rFonts w:cs="Calibri"/>
                <w:lang/>
              </w:rPr>
              <w:t>njeheresh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mua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dicka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pritshme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Fuqizimi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konfliktualitetit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-ruse. Me </w:t>
            </w:r>
            <w:proofErr w:type="spellStart"/>
            <w:r>
              <w:rPr>
                <w:rFonts w:cs="Calibri"/>
                <w:lang/>
              </w:rPr>
              <w:t>shkuarjen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Hashimit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Hage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largimin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Ises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skena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u </w:t>
            </w:r>
            <w:proofErr w:type="spellStart"/>
            <w:r>
              <w:rPr>
                <w:rFonts w:cs="Calibri"/>
                <w:lang/>
              </w:rPr>
              <w:t>shua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konfliktualiteti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mbizoteroj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qetesia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sociale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Vrasja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individeve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ndezur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konflitualitetit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ndodhur</w:t>
            </w:r>
            <w:proofErr w:type="spellEnd"/>
            <w:r>
              <w:rPr>
                <w:rFonts w:cs="Calibri"/>
                <w:lang/>
              </w:rPr>
              <w:t xml:space="preserve"> me pare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Kur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krye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VV-se </w:t>
            </w:r>
            <w:proofErr w:type="spellStart"/>
            <w:r>
              <w:rPr>
                <w:rFonts w:cs="Calibri"/>
                <w:lang/>
              </w:rPr>
              <w:t>erdhi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Visar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Imeri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konfliktualiteti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skenen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u </w:t>
            </w:r>
            <w:proofErr w:type="spellStart"/>
            <w:r>
              <w:rPr>
                <w:rFonts w:cs="Calibri"/>
                <w:lang/>
              </w:rPr>
              <w:t>zvogelua</w:t>
            </w:r>
            <w:proofErr w:type="spellEnd"/>
            <w:r>
              <w:rPr>
                <w:rFonts w:cs="Calibri"/>
                <w:lang/>
              </w:rPr>
              <w:t xml:space="preserve">.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ndezur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konfliktualitet</w:t>
            </w:r>
            <w:proofErr w:type="spellEnd"/>
            <w:r>
              <w:rPr>
                <w:rFonts w:cs="Calibri"/>
                <w:lang/>
              </w:rPr>
              <w:t xml:space="preserve"> u </w:t>
            </w:r>
            <w:proofErr w:type="spellStart"/>
            <w:r>
              <w:rPr>
                <w:rFonts w:cs="Calibri"/>
                <w:lang/>
              </w:rPr>
              <w:t>vra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Astrit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Dehari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veprojne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1F34C5" w:rsidRPr="0076683C" w:rsidRDefault="001F34C5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cs="Calibri"/>
                <w:lang/>
              </w:rPr>
              <w:t>Por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fuqizimi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konfliktualitetit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segment e </w:t>
            </w:r>
            <w:proofErr w:type="spellStart"/>
            <w:r>
              <w:rPr>
                <w:rFonts w:cs="Calibri"/>
                <w:lang/>
              </w:rPr>
              <w:t>veprimeve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Segmente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: </w:t>
            </w:r>
            <w:proofErr w:type="spellStart"/>
            <w:r>
              <w:rPr>
                <w:rFonts w:cs="Calibri"/>
                <w:lang/>
              </w:rPr>
              <w:t>fuqizimi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moszbatueshmerise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mbajtja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jo-funksionale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jo-efikase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prishja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marredhenieve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nder-personale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nder-njerezore</w:t>
            </w:r>
            <w:proofErr w:type="spellEnd"/>
            <w:r>
              <w:rPr>
                <w:rFonts w:cs="Calibri"/>
                <w:lang/>
              </w:rPr>
              <w:t xml:space="preserve">. Ka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segmente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tjera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arrihen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veprojn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Shoh</w:t>
            </w:r>
            <w:proofErr w:type="spellEnd"/>
            <w:r>
              <w:rPr>
                <w:rFonts w:cs="Calibri"/>
                <w:lang/>
              </w:rPr>
              <w:t xml:space="preserve"> se ka </w:t>
            </w:r>
            <w:proofErr w:type="spellStart"/>
            <w:r>
              <w:rPr>
                <w:rFonts w:cs="Calibri"/>
                <w:lang/>
              </w:rPr>
              <w:t>kundervenie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ketij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ende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paprekshmeria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veprimeve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ketij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vazhdon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larte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C0111"/>
    <w:rsid w:val="001A21EB"/>
    <w:rsid w:val="001A4BD8"/>
    <w:rsid w:val="001C3A59"/>
    <w:rsid w:val="001F34C5"/>
    <w:rsid w:val="0023030A"/>
    <w:rsid w:val="002A71B6"/>
    <w:rsid w:val="00390A81"/>
    <w:rsid w:val="003C5664"/>
    <w:rsid w:val="00444C22"/>
    <w:rsid w:val="00475ADD"/>
    <w:rsid w:val="005434C2"/>
    <w:rsid w:val="007753A4"/>
    <w:rsid w:val="0093272A"/>
    <w:rsid w:val="009D46BE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2023-11-30T11:44:00Z</dcterms:created>
  <dcterms:modified xsi:type="dcterms:W3CDTF">2023-11-30T11:44:00Z</dcterms:modified>
</cp:coreProperties>
</file>