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87135" w:rsidRPr="0076683C" w:rsidTr="00D94AB9">
        <w:trPr>
          <w:trHeight w:val="416"/>
        </w:trPr>
        <w:tc>
          <w:tcPr>
            <w:tcW w:w="2088" w:type="dxa"/>
            <w:vAlign w:val="center"/>
          </w:tcPr>
          <w:p w:rsidR="00A87135" w:rsidRPr="0076683C" w:rsidRDefault="00A87135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87135" w:rsidRPr="0076683C" w:rsidRDefault="00A87135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SHPALLJA NON-GRATA EDHE </w:t>
            </w:r>
            <w:proofErr w:type="spellStart"/>
            <w:r>
              <w:rPr>
                <w:rFonts w:ascii="Arial" w:hAnsi="Arial" w:cs="Arial"/>
                <w:b/>
              </w:rPr>
              <w:t>PëR</w:t>
            </w:r>
            <w:proofErr w:type="spellEnd"/>
            <w:r>
              <w:rPr>
                <w:rFonts w:ascii="Arial" w:hAnsi="Arial" w:cs="Arial"/>
                <w:b/>
              </w:rPr>
              <w:t xml:space="preserve"> INDIVIDËT NË KOSOVË</w:t>
            </w:r>
          </w:p>
        </w:tc>
      </w:tr>
      <w:tr w:rsidR="00A87135" w:rsidRPr="0076683C" w:rsidTr="00D94AB9">
        <w:tc>
          <w:tcPr>
            <w:tcW w:w="2088" w:type="dxa"/>
          </w:tcPr>
          <w:p w:rsidR="00A87135" w:rsidRPr="0076683C" w:rsidRDefault="00A8713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87135" w:rsidRPr="0076683C" w:rsidRDefault="00A8713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25 KORRIK 2022</w:t>
            </w:r>
          </w:p>
        </w:tc>
      </w:tr>
      <w:tr w:rsidR="00A87135" w:rsidRPr="0076683C" w:rsidTr="00D94AB9">
        <w:tc>
          <w:tcPr>
            <w:tcW w:w="2088" w:type="dxa"/>
          </w:tcPr>
          <w:p w:rsidR="00A87135" w:rsidRPr="0076683C" w:rsidRDefault="00A8713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87135" w:rsidRPr="0076683C" w:rsidRDefault="00A8713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87135" w:rsidRPr="0076683C" w:rsidTr="00D94AB9">
        <w:trPr>
          <w:trHeight w:val="1458"/>
        </w:trPr>
        <w:tc>
          <w:tcPr>
            <w:tcW w:w="9576" w:type="dxa"/>
            <w:gridSpan w:val="2"/>
          </w:tcPr>
          <w:p w:rsidR="00A87135" w:rsidRDefault="00A87135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rreth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shpalljes</w:t>
            </w:r>
            <w:proofErr w:type="spellEnd"/>
            <w:r>
              <w:rPr>
                <w:rFonts w:cs="Calibri"/>
                <w:lang/>
              </w:rPr>
              <w:t xml:space="preserve"> non-grata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individeve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A87135" w:rsidRDefault="00A87135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Shpallja</w:t>
            </w:r>
            <w:proofErr w:type="spellEnd"/>
            <w:r>
              <w:rPr>
                <w:rFonts w:cs="Calibri"/>
                <w:lang/>
              </w:rPr>
              <w:t xml:space="preserve"> non-grata e </w:t>
            </w:r>
            <w:proofErr w:type="spellStart"/>
            <w:r>
              <w:rPr>
                <w:rFonts w:cs="Calibri"/>
                <w:lang/>
              </w:rPr>
              <w:t>individeve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perfshire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krimin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organizuar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mireseardhur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nevojshme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Veprimi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papenguar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organizuar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ndihmuar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shteterore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ka </w:t>
            </w:r>
            <w:proofErr w:type="spellStart"/>
            <w:r>
              <w:rPr>
                <w:rFonts w:cs="Calibri"/>
                <w:lang/>
              </w:rPr>
              <w:t>krijuar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gjendjen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paprekshmerise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kryersve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dekada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Lidhja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grupeve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kriminale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krere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fuqishme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mekanizem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fuqishem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ndryshimin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gjendjes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pandeshkueshmerise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kryeresit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krimeve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A87135" w:rsidRPr="0076683C" w:rsidRDefault="00A87135" w:rsidP="00D94AB9">
            <w:pPr>
              <w:rPr>
                <w:rFonts w:ascii="Arial" w:hAnsi="Arial" w:cs="Arial"/>
                <w:color w:val="000000"/>
              </w:rPr>
            </w:pPr>
            <w:r>
              <w:rPr>
                <w:rFonts w:cs="Calibri"/>
                <w:lang/>
              </w:rPr>
              <w:t xml:space="preserve">Per </w:t>
            </w:r>
            <w:proofErr w:type="spellStart"/>
            <w:r>
              <w:rPr>
                <w:rFonts w:cs="Calibri"/>
                <w:lang/>
              </w:rPr>
              <w:t>mendimin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tim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veprimet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forta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organizuara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duke </w:t>
            </w:r>
            <w:proofErr w:type="spellStart"/>
            <w:r>
              <w:rPr>
                <w:rFonts w:cs="Calibri"/>
                <w:lang/>
              </w:rPr>
              <w:t>munguar</w:t>
            </w:r>
            <w:proofErr w:type="spellEnd"/>
            <w:r>
              <w:rPr>
                <w:rFonts w:cs="Calibri"/>
                <w:lang/>
              </w:rPr>
              <w:t xml:space="preserve">. Pa </w:t>
            </w:r>
            <w:proofErr w:type="spellStart"/>
            <w:r>
              <w:rPr>
                <w:rFonts w:cs="Calibri"/>
                <w:lang/>
              </w:rPr>
              <w:t>veprime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forta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nderkombtare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veshtire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thyerja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organizuar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Lidhjet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organizuar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krere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kryer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maksimale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Kreret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politikes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kuptohet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krejtesisht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mashtruar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Shpallja</w:t>
            </w:r>
            <w:proofErr w:type="spellEnd"/>
            <w:r>
              <w:rPr>
                <w:rFonts w:cs="Calibri"/>
                <w:lang/>
              </w:rPr>
              <w:t xml:space="preserve"> non-grata </w:t>
            </w:r>
            <w:proofErr w:type="spellStart"/>
            <w:r>
              <w:rPr>
                <w:rFonts w:cs="Calibri"/>
                <w:lang/>
              </w:rPr>
              <w:t>ndikon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njihet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fytyra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vertet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krereve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politikes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A21EB"/>
    <w:rsid w:val="001A4BD8"/>
    <w:rsid w:val="001A7076"/>
    <w:rsid w:val="001C3A59"/>
    <w:rsid w:val="001F34C5"/>
    <w:rsid w:val="0023030A"/>
    <w:rsid w:val="00286180"/>
    <w:rsid w:val="002A71B6"/>
    <w:rsid w:val="00390A81"/>
    <w:rsid w:val="003C5664"/>
    <w:rsid w:val="00444C22"/>
    <w:rsid w:val="00475ADD"/>
    <w:rsid w:val="005434C2"/>
    <w:rsid w:val="005E5D48"/>
    <w:rsid w:val="00615AAC"/>
    <w:rsid w:val="00624FDF"/>
    <w:rsid w:val="007753A4"/>
    <w:rsid w:val="00797B87"/>
    <w:rsid w:val="0093272A"/>
    <w:rsid w:val="009D46BE"/>
    <w:rsid w:val="00A87135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2023-11-30T11:54:00Z</dcterms:created>
  <dcterms:modified xsi:type="dcterms:W3CDTF">2023-11-30T11:54:00Z</dcterms:modified>
</cp:coreProperties>
</file>