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6F0F18" w:rsidRPr="0076683C" w:rsidTr="00D94AB9">
        <w:trPr>
          <w:trHeight w:val="416"/>
        </w:trPr>
        <w:tc>
          <w:tcPr>
            <w:tcW w:w="2088" w:type="dxa"/>
            <w:vAlign w:val="center"/>
          </w:tcPr>
          <w:p w:rsidR="006F0F18" w:rsidRPr="0076683C" w:rsidRDefault="006F0F18" w:rsidP="00D94A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6683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6F0F18" w:rsidRPr="0076683C" w:rsidRDefault="006F0F18" w:rsidP="00D94AB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FINALIZIMI I PAKOS LIGJORE PËR NDRYSHIMET NË DREJTËSI</w:t>
            </w:r>
          </w:p>
        </w:tc>
      </w:tr>
      <w:tr w:rsidR="006F0F18" w:rsidRPr="0076683C" w:rsidTr="00D94AB9">
        <w:tc>
          <w:tcPr>
            <w:tcW w:w="2088" w:type="dxa"/>
          </w:tcPr>
          <w:p w:rsidR="006F0F18" w:rsidRPr="0076683C" w:rsidRDefault="006F0F18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6F0F18" w:rsidRPr="0076683C" w:rsidRDefault="006F0F18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12 MAJ 2022</w:t>
            </w:r>
          </w:p>
        </w:tc>
      </w:tr>
      <w:tr w:rsidR="006F0F18" w:rsidRPr="0076683C" w:rsidTr="00D94AB9">
        <w:tc>
          <w:tcPr>
            <w:tcW w:w="2088" w:type="dxa"/>
          </w:tcPr>
          <w:p w:rsidR="006F0F18" w:rsidRPr="0076683C" w:rsidRDefault="006F0F18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6F0F18" w:rsidRPr="0076683C" w:rsidRDefault="006F0F18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6F0F18" w:rsidRPr="0076683C" w:rsidTr="00D94AB9">
        <w:trPr>
          <w:trHeight w:val="1458"/>
        </w:trPr>
        <w:tc>
          <w:tcPr>
            <w:tcW w:w="9576" w:type="dxa"/>
            <w:gridSpan w:val="2"/>
          </w:tcPr>
          <w:p w:rsidR="006F0F18" w:rsidRDefault="006F0F18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 xml:space="preserve">Ne </w:t>
            </w:r>
            <w:proofErr w:type="spellStart"/>
            <w:r>
              <w:rPr>
                <w:rFonts w:cs="Calibri"/>
                <w:lang/>
              </w:rPr>
              <w:t>lidhje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pyetjen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tuaj</w:t>
            </w:r>
            <w:proofErr w:type="spellEnd"/>
            <w:r>
              <w:rPr>
                <w:rFonts w:cs="Calibri"/>
                <w:lang/>
              </w:rPr>
              <w:t xml:space="preserve"> se a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jete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vizita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Komisioni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Venedikut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finalizim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pakos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ligjore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ndryshimet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drejtesi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vijon</w:t>
            </w:r>
            <w:proofErr w:type="spellEnd"/>
            <w:r>
              <w:rPr>
                <w:rFonts w:cs="Calibri"/>
                <w:lang/>
              </w:rPr>
              <w:t>:</w:t>
            </w:r>
          </w:p>
          <w:p w:rsidR="006F0F18" w:rsidRDefault="006F0F18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proofErr w:type="spellStart"/>
            <w:r>
              <w:rPr>
                <w:rFonts w:cs="Calibri"/>
                <w:lang/>
              </w:rPr>
              <w:t xml:space="preserve">Se </w:t>
            </w:r>
            <w:proofErr w:type="gramStart"/>
            <w:r>
              <w:rPr>
                <w:rFonts w:cs="Calibri"/>
                <w:lang/>
              </w:rPr>
              <w:t>a</w:t>
            </w:r>
            <w:proofErr w:type="spellEnd"/>
            <w:proofErr w:type="gram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vizita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tanishme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zyrtare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Komisionit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Venedikut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funksion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fazes se </w:t>
            </w:r>
            <w:proofErr w:type="spellStart"/>
            <w:r>
              <w:rPr>
                <w:rFonts w:cs="Calibri"/>
                <w:lang/>
              </w:rPr>
              <w:t>fundit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finalizimit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pakos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ligjore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permbylljen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ndryshimeve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institucioneve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pergjegjese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zbatim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ligjit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pergjigja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shkurt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se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duhej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ishte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pergjigje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kerkon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shpjegime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metejme</w:t>
            </w:r>
            <w:proofErr w:type="spellEnd"/>
            <w:r>
              <w:rPr>
                <w:rFonts w:cs="Calibri"/>
                <w:lang/>
              </w:rPr>
              <w:t>.</w:t>
            </w:r>
          </w:p>
          <w:p w:rsidR="006F0F18" w:rsidRDefault="006F0F18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proofErr w:type="spellStart"/>
            <w:r>
              <w:rPr>
                <w:rFonts w:cs="Calibri"/>
                <w:lang/>
              </w:rPr>
              <w:t>Ndryshimet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qytetaret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kerkojne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presin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fuqizimin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zbatueshmerise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ligjit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Kosove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zotimet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marre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prijesit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politik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listave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fituese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votimet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fundit</w:t>
            </w:r>
            <w:proofErr w:type="spellEnd"/>
            <w:r>
              <w:rPr>
                <w:rFonts w:cs="Calibri"/>
                <w:lang/>
              </w:rPr>
              <w:t xml:space="preserve">. Jane </w:t>
            </w:r>
            <w:proofErr w:type="spellStart"/>
            <w:r>
              <w:rPr>
                <w:rFonts w:cs="Calibri"/>
                <w:lang/>
              </w:rPr>
              <w:t>po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njejtit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individ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besimin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qytetar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marre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votimet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tetorit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vitit</w:t>
            </w:r>
            <w:proofErr w:type="spellEnd"/>
            <w:r>
              <w:rPr>
                <w:rFonts w:cs="Calibri"/>
                <w:lang/>
              </w:rPr>
              <w:t xml:space="preserve"> 2019 </w:t>
            </w:r>
            <w:proofErr w:type="spellStart"/>
            <w:r>
              <w:rPr>
                <w:rFonts w:cs="Calibri"/>
                <w:lang/>
              </w:rPr>
              <w:t>bazuar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programet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qeverisese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paraqitura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qytetareve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LDK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VV.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program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njejte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zotime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njejta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paraqitur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qytetareve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vitin</w:t>
            </w:r>
            <w:proofErr w:type="spellEnd"/>
            <w:r>
              <w:rPr>
                <w:rFonts w:cs="Calibri"/>
                <w:lang/>
              </w:rPr>
              <w:t xml:space="preserve"> 2019 e </w:t>
            </w:r>
            <w:proofErr w:type="spellStart"/>
            <w:r>
              <w:rPr>
                <w:rFonts w:cs="Calibri"/>
                <w:lang/>
              </w:rPr>
              <w:t>tani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jemi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vitin</w:t>
            </w:r>
            <w:proofErr w:type="spellEnd"/>
            <w:r>
              <w:rPr>
                <w:rFonts w:cs="Calibri"/>
                <w:lang/>
              </w:rPr>
              <w:t xml:space="preserve"> 2022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ende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marre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asnje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vendim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Kuvendi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Kosoveser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vene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jete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ndryshimet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marra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persiper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programe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qeverisese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qartazi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zhagitje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puneve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zhagitje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shtyne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vij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perfundimin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vizite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Komisioni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Venedikut</w:t>
            </w:r>
            <w:proofErr w:type="spellEnd"/>
            <w:r>
              <w:rPr>
                <w:rFonts w:cs="Calibri"/>
                <w:lang/>
              </w:rPr>
              <w:t xml:space="preserve">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duhej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finalizim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Ligjit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për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Konfiskim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të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pasurisë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Byronë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Shtetërore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për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Verifikimin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Konfiskimin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Pasurisë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së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Pajustifikueshme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Ligjit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Vetingun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Keto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dy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ligje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baza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cilen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pritet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kryhen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ndryshimet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nevojshme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fuqizim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zbatueshmerise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ligjit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Kosove</w:t>
            </w:r>
            <w:proofErr w:type="spellEnd"/>
            <w:r>
              <w:rPr>
                <w:rFonts w:cs="Calibri"/>
                <w:lang/>
              </w:rPr>
              <w:t>.</w:t>
            </w:r>
          </w:p>
          <w:p w:rsidR="006F0F18" w:rsidRPr="0076683C" w:rsidRDefault="006F0F18" w:rsidP="00D94AB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A4"/>
    <w:rsid w:val="00016DE4"/>
    <w:rsid w:val="000C0111"/>
    <w:rsid w:val="000C75A1"/>
    <w:rsid w:val="00164CCF"/>
    <w:rsid w:val="001674F4"/>
    <w:rsid w:val="001A21EB"/>
    <w:rsid w:val="001A4BD8"/>
    <w:rsid w:val="001A7076"/>
    <w:rsid w:val="001C3A59"/>
    <w:rsid w:val="001F34C5"/>
    <w:rsid w:val="0023030A"/>
    <w:rsid w:val="00286180"/>
    <w:rsid w:val="002A71B6"/>
    <w:rsid w:val="003221B3"/>
    <w:rsid w:val="00390A81"/>
    <w:rsid w:val="003C5664"/>
    <w:rsid w:val="00444C22"/>
    <w:rsid w:val="004526B7"/>
    <w:rsid w:val="00456129"/>
    <w:rsid w:val="00475ADD"/>
    <w:rsid w:val="005434C2"/>
    <w:rsid w:val="005C737F"/>
    <w:rsid w:val="005E5D48"/>
    <w:rsid w:val="00615AAC"/>
    <w:rsid w:val="00624FDF"/>
    <w:rsid w:val="00641FD7"/>
    <w:rsid w:val="006F0F18"/>
    <w:rsid w:val="00766351"/>
    <w:rsid w:val="007753A4"/>
    <w:rsid w:val="00797B87"/>
    <w:rsid w:val="0093272A"/>
    <w:rsid w:val="009D46BE"/>
    <w:rsid w:val="00A87135"/>
    <w:rsid w:val="00B62FF7"/>
    <w:rsid w:val="00C159AB"/>
    <w:rsid w:val="00D51D70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0F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2023-11-30T12:02:00Z</dcterms:created>
  <dcterms:modified xsi:type="dcterms:W3CDTF">2023-11-30T12:02:00Z</dcterms:modified>
</cp:coreProperties>
</file>