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B64AA" w:rsidRPr="0076683C" w:rsidTr="00D94AB9">
        <w:trPr>
          <w:trHeight w:val="416"/>
        </w:trPr>
        <w:tc>
          <w:tcPr>
            <w:tcW w:w="2088" w:type="dxa"/>
            <w:vAlign w:val="center"/>
          </w:tcPr>
          <w:p w:rsidR="003B64AA" w:rsidRPr="0076683C" w:rsidRDefault="003B64AA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B64AA" w:rsidRPr="0076683C" w:rsidRDefault="003B64AA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THIRRJA E MINISTRES PËR PUNË TË JASHTME E BRITANISË PËR MBROJTJE TË BALLKANIT NGA RUSIA</w:t>
            </w:r>
          </w:p>
        </w:tc>
      </w:tr>
      <w:tr w:rsidR="003B64AA" w:rsidRPr="0076683C" w:rsidTr="00D94AB9">
        <w:tc>
          <w:tcPr>
            <w:tcW w:w="2088" w:type="dxa"/>
          </w:tcPr>
          <w:p w:rsidR="003B64AA" w:rsidRPr="0076683C" w:rsidRDefault="003B64A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B64AA" w:rsidRPr="0076683C" w:rsidRDefault="003B64A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02 MAJ 2022</w:t>
            </w:r>
          </w:p>
        </w:tc>
      </w:tr>
      <w:tr w:rsidR="003B64AA" w:rsidRPr="0076683C" w:rsidTr="00D94AB9">
        <w:tc>
          <w:tcPr>
            <w:tcW w:w="2088" w:type="dxa"/>
          </w:tcPr>
          <w:p w:rsidR="003B64AA" w:rsidRPr="0076683C" w:rsidRDefault="003B64A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B64AA" w:rsidRPr="0076683C" w:rsidRDefault="003B64A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B64AA" w:rsidRPr="0076683C" w:rsidTr="00D94AB9">
        <w:trPr>
          <w:trHeight w:val="1458"/>
        </w:trPr>
        <w:tc>
          <w:tcPr>
            <w:tcW w:w="9576" w:type="dxa"/>
            <w:gridSpan w:val="2"/>
          </w:tcPr>
          <w:p w:rsidR="003B64AA" w:rsidRDefault="003B64AA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alarmuese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thirrja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Ministres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pune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jashtme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Mbreterise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Bashkuar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krahas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Ukraines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Ballkani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mbeshtetjen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mbrojtje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3B64AA" w:rsidRDefault="003B64AA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Thirrja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Ministres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pune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jashtme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Mbreterise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Bashkuar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Ukraina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Ballkani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mbeshtetje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mbrojtje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ushtarake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permban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urgjence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Urgjenca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pasoj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neglizhences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gjate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shtrirjen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ndikimit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Ballkan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3B64AA" w:rsidRDefault="003B64AA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vitin</w:t>
            </w:r>
            <w:proofErr w:type="spellEnd"/>
            <w:r>
              <w:rPr>
                <w:rFonts w:cs="Calibri"/>
                <w:lang/>
              </w:rPr>
              <w:t xml:space="preserve"> 2014, </w:t>
            </w:r>
            <w:proofErr w:type="spellStart"/>
            <w:r>
              <w:rPr>
                <w:rFonts w:cs="Calibri"/>
                <w:lang/>
              </w:rPr>
              <w:t>kur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duke </w:t>
            </w:r>
            <w:proofErr w:type="spellStart"/>
            <w:r>
              <w:rPr>
                <w:rFonts w:cs="Calibri"/>
                <w:lang/>
              </w:rPr>
              <w:t>shkruar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librin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tim</w:t>
            </w:r>
            <w:proofErr w:type="spellEnd"/>
            <w:r>
              <w:rPr>
                <w:rFonts w:cs="Calibri"/>
                <w:lang/>
              </w:rPr>
              <w:t xml:space="preserve"> "SYNI DHE MENDJA E QYTETARIT PËRBALLË SHËRBIMEVE TË MSHEFTA SERBE", me </w:t>
            </w:r>
            <w:proofErr w:type="spellStart"/>
            <w:r>
              <w:rPr>
                <w:rFonts w:cs="Calibri"/>
                <w:lang/>
              </w:rPr>
              <w:t>pergjegjesi</w:t>
            </w:r>
            <w:proofErr w:type="spellEnd"/>
            <w:r>
              <w:rPr>
                <w:rFonts w:cs="Calibri"/>
                <w:lang/>
              </w:rPr>
              <w:t xml:space="preserve"> them se </w:t>
            </w:r>
            <w:proofErr w:type="spellStart"/>
            <w:r>
              <w:rPr>
                <w:rFonts w:cs="Calibri"/>
                <w:lang/>
              </w:rPr>
              <w:t>sherbimet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shqetesime</w:t>
            </w:r>
            <w:proofErr w:type="spellEnd"/>
            <w:r>
              <w:rPr>
                <w:rFonts w:cs="Calibri"/>
                <w:lang/>
              </w:rPr>
              <w:t xml:space="preserve"> a </w:t>
            </w:r>
            <w:proofErr w:type="spellStart"/>
            <w:r>
              <w:rPr>
                <w:rFonts w:cs="Calibri"/>
                <w:lang/>
              </w:rPr>
              <w:t>preokupime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veprimtarine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struktura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cilate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vitin</w:t>
            </w:r>
            <w:proofErr w:type="spellEnd"/>
            <w:r>
              <w:rPr>
                <w:rFonts w:cs="Calibri"/>
                <w:lang/>
              </w:rPr>
              <w:t xml:space="preserve"> 2016 AKI ka </w:t>
            </w:r>
            <w:proofErr w:type="spellStart"/>
            <w:r>
              <w:rPr>
                <w:rFonts w:cs="Calibri"/>
                <w:lang/>
              </w:rPr>
              <w:t>filluar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ne program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punes</w:t>
            </w:r>
            <w:proofErr w:type="spellEnd"/>
            <w:r>
              <w:rPr>
                <w:rFonts w:cs="Calibri"/>
                <w:lang/>
              </w:rPr>
              <w:t xml:space="preserve"> se vet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perfshije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vepritmarise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armiqesore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Besoj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sherbimet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Ballkanit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rrezikun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sulmeve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vitet</w:t>
            </w:r>
            <w:proofErr w:type="spellEnd"/>
            <w:r>
              <w:rPr>
                <w:rFonts w:cs="Calibri"/>
                <w:lang/>
              </w:rPr>
              <w:t xml:space="preserve"> 2016-2017 e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mbledhur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inteligjence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mjaftueshme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nxjerre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pamjen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plote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shtrirjes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gjeresise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thellesise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veprimtarise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ruso-serbe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Ballkanin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.  </w:t>
            </w:r>
            <w:proofErr w:type="spellStart"/>
            <w:r>
              <w:rPr>
                <w:rFonts w:cs="Calibri"/>
                <w:lang/>
              </w:rPr>
              <w:t>Veprimtaria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pergaditje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kushteve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aksione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qofte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ushtarake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qofte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hibride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Thirrjen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Ministres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Mbreterise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Bashkuar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shoh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kuader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kesaj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3B64AA" w:rsidRPr="0076683C" w:rsidRDefault="003B64AA" w:rsidP="00D94AB9">
            <w:pPr>
              <w:rPr>
                <w:rFonts w:ascii="Arial" w:hAnsi="Arial" w:cs="Arial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23030A"/>
    <w:rsid w:val="00286180"/>
    <w:rsid w:val="002A71B6"/>
    <w:rsid w:val="003221B3"/>
    <w:rsid w:val="00390A81"/>
    <w:rsid w:val="003B64AA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F0F18"/>
    <w:rsid w:val="00766351"/>
    <w:rsid w:val="007753A4"/>
    <w:rsid w:val="00797B87"/>
    <w:rsid w:val="0093272A"/>
    <w:rsid w:val="009D46BE"/>
    <w:rsid w:val="00A87135"/>
    <w:rsid w:val="00B62FF7"/>
    <w:rsid w:val="00C159AB"/>
    <w:rsid w:val="00D51D70"/>
    <w:rsid w:val="00E117D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2023-11-30T12:03:00Z</dcterms:created>
  <dcterms:modified xsi:type="dcterms:W3CDTF">2023-11-30T12:03:00Z</dcterms:modified>
</cp:coreProperties>
</file>