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B135FA" w:rsidRPr="0076683C" w:rsidTr="00D94AB9">
        <w:trPr>
          <w:trHeight w:val="416"/>
        </w:trPr>
        <w:tc>
          <w:tcPr>
            <w:tcW w:w="2088" w:type="dxa"/>
            <w:vAlign w:val="center"/>
          </w:tcPr>
          <w:p w:rsidR="00B135FA" w:rsidRPr="0076683C" w:rsidRDefault="00B135FA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B135FA" w:rsidRPr="0076683C" w:rsidRDefault="00B135FA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683C">
              <w:rPr>
                <w:rFonts w:ascii="Arial" w:hAnsi="Arial" w:cs="Arial"/>
                <w:b/>
              </w:rPr>
              <w:t>DIALOGU ME SERBIN PATATE E NXEHTЁ NЁ DUAR TЁ QEVERISЁ</w:t>
            </w:r>
          </w:p>
        </w:tc>
      </w:tr>
      <w:tr w:rsidR="00B135FA" w:rsidRPr="0076683C" w:rsidTr="00D94AB9">
        <w:tc>
          <w:tcPr>
            <w:tcW w:w="2088" w:type="dxa"/>
          </w:tcPr>
          <w:p w:rsidR="00B135FA" w:rsidRPr="0076683C" w:rsidRDefault="00B135FA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B135FA" w:rsidRPr="0076683C" w:rsidRDefault="00B135FA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22/02/2022</w:t>
            </w:r>
          </w:p>
        </w:tc>
      </w:tr>
      <w:tr w:rsidR="00B135FA" w:rsidRPr="0076683C" w:rsidTr="00D94AB9">
        <w:tc>
          <w:tcPr>
            <w:tcW w:w="2088" w:type="dxa"/>
          </w:tcPr>
          <w:p w:rsidR="00B135FA" w:rsidRPr="0076683C" w:rsidRDefault="00B135FA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B135FA" w:rsidRPr="0076683C" w:rsidRDefault="00B135FA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B135FA" w:rsidRPr="0076683C" w:rsidTr="00D94AB9">
        <w:trPr>
          <w:trHeight w:val="1458"/>
        </w:trPr>
        <w:tc>
          <w:tcPr>
            <w:tcW w:w="9576" w:type="dxa"/>
            <w:gridSpan w:val="2"/>
          </w:tcPr>
          <w:p w:rsidR="00B135FA" w:rsidRPr="0076683C" w:rsidRDefault="00B135FA" w:rsidP="00D94AB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6683C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fakt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dialogu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nisur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shume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vite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me pare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nuk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ka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ofruar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ate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pritur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kur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dialogu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nisur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Bile ne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disa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segmente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dialogu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deri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tani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ka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sherbyer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mekanizem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legjitimuar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kerkesate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Serbise</w:t>
            </w:r>
            <w:r>
              <w:rPr>
                <w:rFonts w:ascii="Arial" w:hAnsi="Arial" w:cs="Arial"/>
                <w:color w:val="000000"/>
              </w:rPr>
              <w:t>0.</w:t>
            </w:r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76683C">
              <w:rPr>
                <w:rFonts w:ascii="Arial" w:hAnsi="Arial" w:cs="Arial"/>
                <w:color w:val="000000"/>
              </w:rPr>
              <w:t>ndaj</w:t>
            </w:r>
            <w:proofErr w:type="spellEnd"/>
            <w:proofErr w:type="gram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jo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mbrojtjen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interesave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qytetareve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Kjo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mund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shihet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76683C">
              <w:rPr>
                <w:rFonts w:ascii="Arial" w:hAnsi="Arial" w:cs="Arial"/>
                <w:color w:val="000000"/>
              </w:rPr>
              <w:t>si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patate</w:t>
            </w:r>
            <w:proofErr w:type="spellEnd"/>
            <w:proofErr w:type="gram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nxehte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mbetur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ne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duar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qeverise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tanishme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Mirepo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pikerishte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kete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arsye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tjera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kane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bejne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me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zbatueshmerine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ligjit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ne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Kosove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shumica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qytetareve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hoqen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besimin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nga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qeveritaret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kaluar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dhane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besimin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kesaj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kemi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tani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detyrim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qeverise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tanishme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arsyetoj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besimin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marre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ky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besim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arsyetohet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edhe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me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perdorimin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dialogut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mbrojtjen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interesave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qytetareve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karshi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angazhimeve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shtetit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Serbise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>.</w:t>
            </w:r>
          </w:p>
          <w:p w:rsidR="00B135FA" w:rsidRPr="0076683C" w:rsidRDefault="00B135FA" w:rsidP="00D94AB9">
            <w:pPr>
              <w:rPr>
                <w:rFonts w:ascii="Arial" w:hAnsi="Arial" w:cs="Arial"/>
                <w:color w:val="050505"/>
              </w:rPr>
            </w:pPr>
          </w:p>
          <w:p w:rsidR="00B135FA" w:rsidRPr="0076683C" w:rsidRDefault="00B135FA" w:rsidP="00D94AB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6683C">
              <w:rPr>
                <w:rFonts w:ascii="Arial" w:hAnsi="Arial" w:cs="Arial"/>
                <w:color w:val="000000"/>
              </w:rPr>
              <w:t>Qendrimi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deritanishem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qeverise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ndaj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dialogut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duket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qendrim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forte,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por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ne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fakt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qendrim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duhur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faktin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po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shemb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mekanizmin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ndertuar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nga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dialogu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legjitimimin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interesave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Serbise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Kur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Serbia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dertyrohet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seriozisht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bisedoj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me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Kosoven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proofErr w:type="gramStart"/>
            <w:r w:rsidRPr="0076683C">
              <w:rPr>
                <w:rFonts w:ascii="Arial" w:hAnsi="Arial" w:cs="Arial"/>
                <w:color w:val="000000"/>
              </w:rPr>
              <w:t>mund</w:t>
            </w:r>
            <w:proofErr w:type="spellEnd"/>
            <w:proofErr w:type="gram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arrihet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ndonje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marreveshje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Kushtetuta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bene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qarte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bartes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dialogut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qeveria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,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cila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eventualisht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sjell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ndonje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marreveshje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me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Kuvendin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Kur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kjo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ndodh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detyrim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opozites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marreveshja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eshte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ne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interes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t'i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jap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perkrahjen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kete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pres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mdodh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jo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dicka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tjeter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por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faktin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mbeshtetesit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pavaresise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kerkojne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kete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Deri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atehere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kemi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loje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fjalesh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pozite-opozite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larguar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vemendjen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qytetareve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nga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kerkesat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jetike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tyre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kane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bejn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me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fuqizimin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zbatrushmerise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ligjit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Kjo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loje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me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fjale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demton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interesat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jetike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qytetareve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fuqizon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zbatimin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ne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Kosove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programeve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kundershtareve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pavaresise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00000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16DE4"/>
    <w:rsid w:val="00063986"/>
    <w:rsid w:val="000C0111"/>
    <w:rsid w:val="000C75A1"/>
    <w:rsid w:val="00164CCF"/>
    <w:rsid w:val="001674F4"/>
    <w:rsid w:val="001A21EB"/>
    <w:rsid w:val="001A4BD8"/>
    <w:rsid w:val="001A7076"/>
    <w:rsid w:val="001C3A59"/>
    <w:rsid w:val="001F34C5"/>
    <w:rsid w:val="001F7D9E"/>
    <w:rsid w:val="00227F3C"/>
    <w:rsid w:val="0023030A"/>
    <w:rsid w:val="00286180"/>
    <w:rsid w:val="002A71B6"/>
    <w:rsid w:val="003221B3"/>
    <w:rsid w:val="00390A81"/>
    <w:rsid w:val="003B64AA"/>
    <w:rsid w:val="003C42C1"/>
    <w:rsid w:val="003C5664"/>
    <w:rsid w:val="00444C22"/>
    <w:rsid w:val="004526B7"/>
    <w:rsid w:val="00456129"/>
    <w:rsid w:val="00475ADD"/>
    <w:rsid w:val="005434C2"/>
    <w:rsid w:val="005616D1"/>
    <w:rsid w:val="005C33F4"/>
    <w:rsid w:val="005C737F"/>
    <w:rsid w:val="005E5D48"/>
    <w:rsid w:val="00615AAC"/>
    <w:rsid w:val="00624FDF"/>
    <w:rsid w:val="00641FD7"/>
    <w:rsid w:val="006B0E58"/>
    <w:rsid w:val="006F0F18"/>
    <w:rsid w:val="00766351"/>
    <w:rsid w:val="007753A4"/>
    <w:rsid w:val="00797B87"/>
    <w:rsid w:val="00853957"/>
    <w:rsid w:val="0093272A"/>
    <w:rsid w:val="009D46BE"/>
    <w:rsid w:val="00A44358"/>
    <w:rsid w:val="00A87135"/>
    <w:rsid w:val="00B135FA"/>
    <w:rsid w:val="00B62FF7"/>
    <w:rsid w:val="00BB6F6E"/>
    <w:rsid w:val="00C159AB"/>
    <w:rsid w:val="00CD0DAA"/>
    <w:rsid w:val="00D1159C"/>
    <w:rsid w:val="00D21B9D"/>
    <w:rsid w:val="00D51D70"/>
    <w:rsid w:val="00E117DC"/>
    <w:rsid w:val="00E44D2C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5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35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2023-11-30T12:15:00Z</dcterms:created>
  <dcterms:modified xsi:type="dcterms:W3CDTF">2023-11-30T12:15:00Z</dcterms:modified>
</cp:coreProperties>
</file>