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9B6443" w:rsidRPr="0076683C" w:rsidTr="00D94AB9">
        <w:trPr>
          <w:trHeight w:val="416"/>
        </w:trPr>
        <w:tc>
          <w:tcPr>
            <w:tcW w:w="2088" w:type="dxa"/>
            <w:vAlign w:val="center"/>
          </w:tcPr>
          <w:p w:rsidR="009B6443" w:rsidRPr="0076683C" w:rsidRDefault="009B6443" w:rsidP="00D94A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6683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9B6443" w:rsidRPr="0076683C" w:rsidRDefault="009B6443" w:rsidP="00D94A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6683C">
              <w:rPr>
                <w:rFonts w:ascii="Arial" w:hAnsi="Arial" w:cs="Arial"/>
                <w:b/>
              </w:rPr>
              <w:t>MIRATIMI I LIGJIT TЁ LUSTRACIONIT</w:t>
            </w:r>
          </w:p>
        </w:tc>
      </w:tr>
      <w:tr w:rsidR="009B6443" w:rsidRPr="0076683C" w:rsidTr="00D94AB9">
        <w:tc>
          <w:tcPr>
            <w:tcW w:w="2088" w:type="dxa"/>
          </w:tcPr>
          <w:p w:rsidR="009B6443" w:rsidRPr="0076683C" w:rsidRDefault="009B6443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9B6443" w:rsidRPr="0076683C" w:rsidRDefault="009B6443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01/02/2022</w:t>
            </w:r>
          </w:p>
        </w:tc>
      </w:tr>
      <w:tr w:rsidR="009B6443" w:rsidRPr="0076683C" w:rsidTr="00D94AB9">
        <w:tc>
          <w:tcPr>
            <w:tcW w:w="2088" w:type="dxa"/>
          </w:tcPr>
          <w:p w:rsidR="009B6443" w:rsidRPr="0076683C" w:rsidRDefault="009B6443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9B6443" w:rsidRPr="0076683C" w:rsidRDefault="009B6443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9B6443" w:rsidRPr="0076683C" w:rsidTr="00D94AB9">
        <w:trPr>
          <w:trHeight w:val="1458"/>
        </w:trPr>
        <w:tc>
          <w:tcPr>
            <w:tcW w:w="9576" w:type="dxa"/>
            <w:gridSpan w:val="2"/>
          </w:tcPr>
          <w:p w:rsidR="009B6443" w:rsidRPr="0076683C" w:rsidRDefault="009B6443" w:rsidP="00D94AB9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6683C">
              <w:rPr>
                <w:rFonts w:ascii="Arial" w:hAnsi="Arial" w:cs="Arial"/>
                <w:color w:val="050505"/>
              </w:rPr>
              <w:t>Fillimisht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scaruar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lexuesit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se me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ligj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Lustracionit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kuptohet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perjashtimi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pozitat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larta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shteterore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individeve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punuar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sistemin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meparme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dmth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shtetin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Serbise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Nje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ligj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tille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shume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pak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vlere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Kosoven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>.</w:t>
            </w:r>
          </w:p>
          <w:p w:rsidR="009B6443" w:rsidRPr="0076683C" w:rsidRDefault="009B6443" w:rsidP="00D94AB9">
            <w:pPr>
              <w:rPr>
                <w:rFonts w:ascii="Arial" w:hAnsi="Arial" w:cs="Arial"/>
                <w:color w:val="050505"/>
              </w:rPr>
            </w:pPr>
          </w:p>
          <w:p w:rsidR="009B6443" w:rsidRPr="0076683C" w:rsidRDefault="009B6443" w:rsidP="00D94AB9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6683C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ligj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siguronte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pastertine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shtetesise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gjithe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punesuarit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institucionet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shtetit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Kjo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pasterti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kerkohet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individet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punesuar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ose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pretendojne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punesohen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institucionet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shtetit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kuptohet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jo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gjithe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punesuarit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por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nivele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percaktuara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nevojshme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t'u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kerkuar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pastertia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>.</w:t>
            </w:r>
          </w:p>
          <w:p w:rsidR="009B6443" w:rsidRPr="0076683C" w:rsidRDefault="009B6443" w:rsidP="00D94AB9">
            <w:pPr>
              <w:rPr>
                <w:rFonts w:ascii="Arial" w:hAnsi="Arial" w:cs="Arial"/>
                <w:color w:val="050505"/>
              </w:rPr>
            </w:pPr>
          </w:p>
          <w:p w:rsidR="009B6443" w:rsidRPr="0076683C" w:rsidRDefault="009B6443" w:rsidP="00D94AB9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6683C">
              <w:rPr>
                <w:rFonts w:ascii="Arial" w:hAnsi="Arial" w:cs="Arial"/>
                <w:color w:val="050505"/>
              </w:rPr>
              <w:t>Pastertia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shtetesise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mendoj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t'i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kete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tre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shtylla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kryesore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: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)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Ndershmeria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personale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, ii)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Angazhimet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personale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trashegimia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familjare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shtetit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iii)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Angazhimet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personale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trashegimia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familjare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shtetin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Serbise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shkeputje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Serbia pa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largimin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institucionet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shtetit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individeve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angazhime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personale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ose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trashegimi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familjare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angazhimeve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shtetin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Serbise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ndertim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shtetit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pa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angazhime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personale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trashegimi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familjare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angazhimit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shtetin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ndertim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e as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funksionim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shtetit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punesuar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6683C">
              <w:rPr>
                <w:rFonts w:ascii="Arial" w:hAnsi="Arial" w:cs="Arial"/>
                <w:color w:val="050505"/>
              </w:rPr>
              <w:t>pandershem</w:t>
            </w:r>
            <w:proofErr w:type="spellEnd"/>
            <w:r w:rsidRPr="0076683C">
              <w:rPr>
                <w:rFonts w:ascii="Arial" w:hAnsi="Arial" w:cs="Arial"/>
                <w:color w:val="050505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3A4"/>
    <w:rsid w:val="00016DE4"/>
    <w:rsid w:val="00063986"/>
    <w:rsid w:val="000C0111"/>
    <w:rsid w:val="000C75A1"/>
    <w:rsid w:val="00164CCF"/>
    <w:rsid w:val="001674F4"/>
    <w:rsid w:val="001A21EB"/>
    <w:rsid w:val="001A4BD8"/>
    <w:rsid w:val="001A7076"/>
    <w:rsid w:val="001C3A59"/>
    <w:rsid w:val="001F34C5"/>
    <w:rsid w:val="001F7D9E"/>
    <w:rsid w:val="00201C86"/>
    <w:rsid w:val="00227F3C"/>
    <w:rsid w:val="0023030A"/>
    <w:rsid w:val="00286180"/>
    <w:rsid w:val="002A71B6"/>
    <w:rsid w:val="003221B3"/>
    <w:rsid w:val="00390A81"/>
    <w:rsid w:val="003B64AA"/>
    <w:rsid w:val="003C42C1"/>
    <w:rsid w:val="003C5664"/>
    <w:rsid w:val="00444C22"/>
    <w:rsid w:val="004526B7"/>
    <w:rsid w:val="00456129"/>
    <w:rsid w:val="00475ADD"/>
    <w:rsid w:val="005434C2"/>
    <w:rsid w:val="005616D1"/>
    <w:rsid w:val="005C33F4"/>
    <w:rsid w:val="005C737F"/>
    <w:rsid w:val="005E5D48"/>
    <w:rsid w:val="00615AAC"/>
    <w:rsid w:val="00624FDF"/>
    <w:rsid w:val="00641FD7"/>
    <w:rsid w:val="006B0E58"/>
    <w:rsid w:val="006F0F18"/>
    <w:rsid w:val="00766351"/>
    <w:rsid w:val="007753A4"/>
    <w:rsid w:val="00797B87"/>
    <w:rsid w:val="00853957"/>
    <w:rsid w:val="0093272A"/>
    <w:rsid w:val="009B6443"/>
    <w:rsid w:val="009D46BE"/>
    <w:rsid w:val="00A44358"/>
    <w:rsid w:val="00A87135"/>
    <w:rsid w:val="00B135FA"/>
    <w:rsid w:val="00B62FF7"/>
    <w:rsid w:val="00BB6F6E"/>
    <w:rsid w:val="00C159AB"/>
    <w:rsid w:val="00CD0DAA"/>
    <w:rsid w:val="00D1159C"/>
    <w:rsid w:val="00D21B9D"/>
    <w:rsid w:val="00D51D70"/>
    <w:rsid w:val="00E117DC"/>
    <w:rsid w:val="00E44D2C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2023-11-30T12:17:00Z</dcterms:created>
  <dcterms:modified xsi:type="dcterms:W3CDTF">2023-11-30T12:17:00Z</dcterms:modified>
</cp:coreProperties>
</file>