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AE6A4B" w:rsidRPr="0007220C" w:rsidTr="00332F32">
        <w:trPr>
          <w:trHeight w:val="416"/>
        </w:trPr>
        <w:tc>
          <w:tcPr>
            <w:tcW w:w="2088" w:type="dxa"/>
            <w:vAlign w:val="center"/>
          </w:tcPr>
          <w:p w:rsidR="00AE6A4B" w:rsidRPr="0007220C" w:rsidRDefault="00AE6A4B" w:rsidP="00332F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07220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AE6A4B" w:rsidRPr="0007220C" w:rsidRDefault="00AE6A4B" w:rsidP="00332F32">
            <w:pPr>
              <w:spacing w:after="0" w:line="240" w:lineRule="auto"/>
              <w:rPr>
                <w:rFonts w:ascii="Arial" w:hAnsi="Arial" w:cs="Arial"/>
              </w:rPr>
            </w:pPr>
            <w:r w:rsidRPr="0007220C">
              <w:rPr>
                <w:rFonts w:ascii="Arial" w:hAnsi="Arial" w:cs="Arial"/>
                <w:b/>
              </w:rPr>
              <w:t>A DUHET QEVERIA TANI TË BËJ PUBLILKE DRAFT STATUTIN E ASOCIACIONIT</w:t>
            </w:r>
          </w:p>
        </w:tc>
      </w:tr>
      <w:tr w:rsidR="00AE6A4B" w:rsidRPr="0007220C" w:rsidTr="00332F32">
        <w:tc>
          <w:tcPr>
            <w:tcW w:w="2088" w:type="dxa"/>
          </w:tcPr>
          <w:p w:rsidR="00AE6A4B" w:rsidRPr="0007220C" w:rsidRDefault="00AE6A4B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AE6A4B" w:rsidRPr="0007220C" w:rsidRDefault="00AE6A4B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26 SHTATOR 2023</w:t>
            </w:r>
          </w:p>
        </w:tc>
      </w:tr>
      <w:tr w:rsidR="00AE6A4B" w:rsidRPr="0007220C" w:rsidTr="00332F32">
        <w:tc>
          <w:tcPr>
            <w:tcW w:w="2088" w:type="dxa"/>
          </w:tcPr>
          <w:p w:rsidR="00AE6A4B" w:rsidRPr="0007220C" w:rsidRDefault="00AE6A4B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AE6A4B" w:rsidRPr="0007220C" w:rsidRDefault="00AE6A4B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AE6A4B" w:rsidRPr="0007220C" w:rsidTr="00332F32">
        <w:trPr>
          <w:trHeight w:val="1458"/>
        </w:trPr>
        <w:tc>
          <w:tcPr>
            <w:tcW w:w="9576" w:type="dxa"/>
            <w:gridSpan w:val="2"/>
          </w:tcPr>
          <w:p w:rsidR="00AE6A4B" w:rsidRPr="0007220C" w:rsidRDefault="00AE6A4B" w:rsidP="00332F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/>
              </w:rPr>
            </w:pPr>
            <w:r w:rsidRPr="0007220C">
              <w:rPr>
                <w:rFonts w:ascii="Arial" w:hAnsi="Arial" w:cs="Arial"/>
                <w:lang/>
              </w:rPr>
              <w:t xml:space="preserve">Ne </w:t>
            </w:r>
            <w:proofErr w:type="spellStart"/>
            <w:r w:rsidRPr="0007220C">
              <w:rPr>
                <w:rFonts w:ascii="Arial" w:hAnsi="Arial" w:cs="Arial"/>
                <w:lang/>
              </w:rPr>
              <w:t>lidhje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pyetjen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tuaj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a </w:t>
            </w:r>
            <w:proofErr w:type="spellStart"/>
            <w:r w:rsidRPr="0007220C">
              <w:rPr>
                <w:rFonts w:ascii="Arial" w:hAnsi="Arial" w:cs="Arial"/>
                <w:lang/>
              </w:rPr>
              <w:t>duhet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qeveria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tani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bej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publike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draft </w:t>
            </w:r>
            <w:proofErr w:type="spellStart"/>
            <w:r w:rsidRPr="0007220C">
              <w:rPr>
                <w:rFonts w:ascii="Arial" w:hAnsi="Arial" w:cs="Arial"/>
                <w:lang/>
              </w:rPr>
              <w:t>statutin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asociacionit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vijon</w:t>
            </w:r>
            <w:proofErr w:type="spellEnd"/>
            <w:r w:rsidRPr="0007220C">
              <w:rPr>
                <w:rFonts w:ascii="Arial" w:hAnsi="Arial" w:cs="Arial"/>
                <w:lang/>
              </w:rPr>
              <w:t>:</w:t>
            </w:r>
          </w:p>
          <w:p w:rsidR="00AE6A4B" w:rsidRPr="0007220C" w:rsidRDefault="00AE6A4B" w:rsidP="00332F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mendoj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tani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pas </w:t>
            </w:r>
            <w:proofErr w:type="spellStart"/>
            <w:r w:rsidRPr="0007220C">
              <w:rPr>
                <w:rFonts w:ascii="Arial" w:hAnsi="Arial" w:cs="Arial"/>
                <w:lang/>
              </w:rPr>
              <w:t>veprimeve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terroriste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institucioneve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dialogu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deritanishem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marreveshjet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arritura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vlere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Sulmi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fundit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hedh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uje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gjitha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kinse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marreveshjet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neneshkruara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paneneshkruara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pranuara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Veprimet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dolen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njehere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shpluar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jane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normalizim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marredhenieve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Kosoven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  <w:p w:rsidR="00AE6A4B" w:rsidRPr="0007220C" w:rsidRDefault="00AE6A4B" w:rsidP="00332F32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Qysh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kur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Serbia </w:t>
            </w:r>
            <w:proofErr w:type="spellStart"/>
            <w:r w:rsidRPr="0007220C">
              <w:rPr>
                <w:rFonts w:ascii="Arial" w:hAnsi="Arial" w:cs="Arial"/>
                <w:lang/>
              </w:rPr>
              <w:t>pranoj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neneshkroj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marreveshjet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sivjetme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dy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dite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pas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shkeli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duke </w:t>
            </w:r>
            <w:proofErr w:type="spellStart"/>
            <w:r w:rsidRPr="0007220C">
              <w:rPr>
                <w:rFonts w:ascii="Arial" w:hAnsi="Arial" w:cs="Arial"/>
                <w:lang/>
              </w:rPr>
              <w:t>percaktuar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cka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do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zbatoj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kurre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bere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nevojshme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nje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forme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tjeter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ndermjetsimit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BE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ndermjetesuese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duhet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pranoj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persiper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deshtimin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Pas </w:t>
            </w:r>
            <w:proofErr w:type="spellStart"/>
            <w:r w:rsidRPr="0007220C">
              <w:rPr>
                <w:rFonts w:ascii="Arial" w:hAnsi="Arial" w:cs="Arial"/>
                <w:lang/>
              </w:rPr>
              <w:t>dekadave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angazhim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BE-se, Serbia </w:t>
            </w:r>
            <w:proofErr w:type="spellStart"/>
            <w:r w:rsidRPr="0007220C">
              <w:rPr>
                <w:rFonts w:ascii="Arial" w:hAnsi="Arial" w:cs="Arial"/>
                <w:lang/>
              </w:rPr>
              <w:t>kaq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lirshem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kryej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sulme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terroriste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BE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vazhdoj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njejten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kenge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asnje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kuptim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Sulmi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fundit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bere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domosdoshem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shtetet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fuqishme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bashkesise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nderkombtare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behen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bashk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nje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takim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perbashket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percaktojn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zgjidhjen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vertet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menyre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perfundohet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procesin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ofron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marreveshje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mashtruese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sic </w:t>
            </w:r>
            <w:proofErr w:type="spellStart"/>
            <w:r w:rsidRPr="0007220C">
              <w:rPr>
                <w:rFonts w:ascii="Arial" w:hAnsi="Arial" w:cs="Arial"/>
                <w:lang/>
              </w:rPr>
              <w:t>ishin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keto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sponsorizuara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BE.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7553"/>
    <w:rsid w:val="000C0111"/>
    <w:rsid w:val="001A4BD8"/>
    <w:rsid w:val="002A71B6"/>
    <w:rsid w:val="003D4421"/>
    <w:rsid w:val="005434C2"/>
    <w:rsid w:val="00582A5F"/>
    <w:rsid w:val="0063170F"/>
    <w:rsid w:val="006450C5"/>
    <w:rsid w:val="007B3CF2"/>
    <w:rsid w:val="00806073"/>
    <w:rsid w:val="00811240"/>
    <w:rsid w:val="008A0BA4"/>
    <w:rsid w:val="009F2DDF"/>
    <w:rsid w:val="00A03A99"/>
    <w:rsid w:val="00AB755C"/>
    <w:rsid w:val="00AE6A4B"/>
    <w:rsid w:val="00B62FF7"/>
    <w:rsid w:val="00BB135B"/>
    <w:rsid w:val="00C22FF1"/>
    <w:rsid w:val="00D57553"/>
    <w:rsid w:val="00E32216"/>
    <w:rsid w:val="00EC7E8B"/>
    <w:rsid w:val="00EF491F"/>
    <w:rsid w:val="00F1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A4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6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2023-12-01T10:20:00Z</dcterms:created>
  <dcterms:modified xsi:type="dcterms:W3CDTF">2023-12-01T10:20:00Z</dcterms:modified>
</cp:coreProperties>
</file>