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8B" w:rsidRPr="0045401F" w:rsidRDefault="00796C8A" w:rsidP="008C0DC2">
      <w:pPr>
        <w:spacing w:after="0"/>
        <w:rPr>
          <w:rFonts w:ascii="Times New Roman" w:hAnsi="Times New Roman" w:cs="Times New Roman"/>
          <w:b/>
          <w:lang w:val="sq-AL"/>
        </w:rPr>
      </w:pPr>
      <w:r w:rsidRPr="0045401F">
        <w:rPr>
          <w:rFonts w:ascii="Times New Roman" w:hAnsi="Times New Roman" w:cs="Times New Roman"/>
          <w:b/>
          <w:lang w:val="sq-AL"/>
        </w:rPr>
        <w:t>MINISHENGENI BALLKANIK, BLLA BLLA BLLA, ……….. UNIONI DOGANOR KOSOVË-SERBI</w:t>
      </w:r>
    </w:p>
    <w:p w:rsidR="00796C8A" w:rsidRPr="00796C8A" w:rsidRDefault="00796C8A" w:rsidP="008C0DC2">
      <w:pPr>
        <w:spacing w:after="0"/>
        <w:rPr>
          <w:rFonts w:ascii="Times New Roman" w:hAnsi="Times New Roman" w:cs="Times New Roman"/>
          <w:lang w:val="sq-AL"/>
        </w:rPr>
      </w:pPr>
    </w:p>
    <w:p w:rsidR="00796C8A" w:rsidRPr="00796C8A" w:rsidRDefault="00796C8A" w:rsidP="008C0DC2">
      <w:pPr>
        <w:spacing w:after="0"/>
        <w:rPr>
          <w:rFonts w:ascii="Times New Roman" w:hAnsi="Times New Roman" w:cs="Times New Roman"/>
          <w:lang w:val="sq-AL"/>
        </w:rPr>
      </w:pPr>
      <w:r w:rsidRPr="00796C8A">
        <w:rPr>
          <w:rFonts w:ascii="Times New Roman" w:hAnsi="Times New Roman" w:cs="Times New Roman"/>
          <w:lang w:val="sq-AL"/>
        </w:rPr>
        <w:t xml:space="preserve">Shkruar nga: </w:t>
      </w:r>
      <w:r w:rsidRPr="00796C8A">
        <w:rPr>
          <w:rFonts w:ascii="Times New Roman" w:hAnsi="Times New Roman" w:cs="Times New Roman"/>
          <w:lang w:val="sq-AL"/>
        </w:rPr>
        <w:tab/>
        <w:t>Xhevat Meha</w:t>
      </w:r>
    </w:p>
    <w:p w:rsidR="00796C8A" w:rsidRPr="00796C8A" w:rsidRDefault="00796C8A" w:rsidP="008C0DC2">
      <w:pPr>
        <w:spacing w:after="0"/>
        <w:rPr>
          <w:rFonts w:ascii="Times New Roman" w:hAnsi="Times New Roman" w:cs="Times New Roman"/>
          <w:lang w:val="sq-AL"/>
        </w:rPr>
      </w:pPr>
    </w:p>
    <w:p w:rsidR="00796C8A" w:rsidRDefault="00796C8A" w:rsidP="008C0DC2">
      <w:pPr>
        <w:spacing w:after="0"/>
        <w:rPr>
          <w:rFonts w:ascii="Times New Roman" w:hAnsi="Times New Roman" w:cs="Times New Roman"/>
          <w:lang w:val="sq-AL"/>
        </w:rPr>
      </w:pPr>
      <w:r w:rsidRPr="00796C8A">
        <w:rPr>
          <w:rFonts w:ascii="Times New Roman" w:hAnsi="Times New Roman" w:cs="Times New Roman"/>
          <w:lang w:val="sq-AL"/>
        </w:rPr>
        <w:t xml:space="preserve">Datë: </w:t>
      </w:r>
      <w:r w:rsidRPr="00796C8A">
        <w:rPr>
          <w:rFonts w:ascii="Times New Roman" w:hAnsi="Times New Roman" w:cs="Times New Roman"/>
          <w:lang w:val="sq-AL"/>
        </w:rPr>
        <w:tab/>
      </w:r>
      <w:r w:rsidRPr="00796C8A">
        <w:rPr>
          <w:rFonts w:ascii="Times New Roman" w:hAnsi="Times New Roman" w:cs="Times New Roman"/>
          <w:lang w:val="sq-AL"/>
        </w:rPr>
        <w:tab/>
        <w:t>21/06/2020</w:t>
      </w:r>
    </w:p>
    <w:p w:rsidR="0045401F" w:rsidRDefault="0045401F" w:rsidP="008C0DC2">
      <w:pPr>
        <w:spacing w:after="0"/>
        <w:rPr>
          <w:rFonts w:ascii="Times New Roman" w:hAnsi="Times New Roman" w:cs="Times New Roman"/>
          <w:lang w:val="sq-AL"/>
        </w:rPr>
      </w:pPr>
    </w:p>
    <w:p w:rsidR="0045401F" w:rsidRDefault="00643C36" w:rsidP="008C0DC2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Grenell po thotë se me 27 qershor do të bisedohet vetëm për ekonomi. </w:t>
      </w:r>
      <w:r w:rsidR="0045401F">
        <w:rPr>
          <w:rFonts w:ascii="Times New Roman" w:hAnsi="Times New Roman" w:cs="Times New Roman"/>
          <w:lang w:val="sq-AL"/>
        </w:rPr>
        <w:t>Për ata</w:t>
      </w:r>
      <w:r w:rsidR="00A21442">
        <w:rPr>
          <w:rFonts w:ascii="Times New Roman" w:hAnsi="Times New Roman" w:cs="Times New Roman"/>
          <w:lang w:val="sq-AL"/>
        </w:rPr>
        <w:t>/ato</w:t>
      </w:r>
      <w:r w:rsidR="0045401F">
        <w:rPr>
          <w:rFonts w:ascii="Times New Roman" w:hAnsi="Times New Roman" w:cs="Times New Roman"/>
          <w:lang w:val="sq-AL"/>
        </w:rPr>
        <w:t xml:space="preserve"> që mund të kanë harruar, në pranverën e vitit 2017 Vucic pat organizue diskutime për Kosovën nëp</w:t>
      </w:r>
      <w:r w:rsidR="0019190C">
        <w:rPr>
          <w:rFonts w:ascii="Times New Roman" w:hAnsi="Times New Roman" w:cs="Times New Roman"/>
          <w:lang w:val="sq-AL"/>
        </w:rPr>
        <w:t xml:space="preserve">ër Serbi. Në këto diskutime, ishte paraqitur edhe ideja e një unioni doganor Kosovë-Serbi si zgjidhje. E analizova këtë ide, erdha në përfundim se kjo nga Kosova duhet pranuar krahëhapur. </w:t>
      </w:r>
      <w:r w:rsidR="00757ADF">
        <w:rPr>
          <w:rFonts w:ascii="Times New Roman" w:hAnsi="Times New Roman" w:cs="Times New Roman"/>
          <w:lang w:val="sq-AL"/>
        </w:rPr>
        <w:t>Kam shkruar 2-3 here në facebook, këtu po e zbërthej arsyen.</w:t>
      </w:r>
    </w:p>
    <w:p w:rsidR="00AC3E35" w:rsidRDefault="00AC3E35" w:rsidP="008C0DC2">
      <w:pPr>
        <w:spacing w:after="0"/>
        <w:rPr>
          <w:rFonts w:ascii="Times New Roman" w:hAnsi="Times New Roman" w:cs="Times New Roman"/>
          <w:lang w:val="sq-AL"/>
        </w:rPr>
      </w:pPr>
    </w:p>
    <w:p w:rsidR="00AC3E35" w:rsidRDefault="00AC3E35" w:rsidP="00F315C5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Kosova është tmerrësisht e bllokuar me barriera tarifore e jo-tarifore nga Serbia, Bosna dhe Shqipëria. </w:t>
      </w:r>
      <w:r w:rsidR="00643C36">
        <w:rPr>
          <w:rFonts w:ascii="Times New Roman" w:hAnsi="Times New Roman" w:cs="Times New Roman"/>
          <w:lang w:val="sq-AL"/>
        </w:rPr>
        <w:t xml:space="preserve">Duke e ditur këtë, Serbia mori nismen që të krijoj një minishengen ballkanik që do të përfshinte Kosovën jo si shtet i barabart me shtetet tjera. Pjesën për </w:t>
      </w:r>
      <w:r w:rsidR="00DA2308">
        <w:rPr>
          <w:rFonts w:ascii="Times New Roman" w:hAnsi="Times New Roman" w:cs="Times New Roman"/>
          <w:lang w:val="sq-AL"/>
        </w:rPr>
        <w:t xml:space="preserve">të zbatuar </w:t>
      </w:r>
      <w:r w:rsidR="00A21442">
        <w:rPr>
          <w:rFonts w:ascii="Times New Roman" w:hAnsi="Times New Roman" w:cs="Times New Roman"/>
          <w:lang w:val="sq-AL"/>
        </w:rPr>
        <w:t xml:space="preserve">minishengenin </w:t>
      </w:r>
      <w:r w:rsidR="00DA2308">
        <w:rPr>
          <w:rFonts w:ascii="Times New Roman" w:hAnsi="Times New Roman" w:cs="Times New Roman"/>
          <w:lang w:val="sq-AL"/>
        </w:rPr>
        <w:t xml:space="preserve">nga </w:t>
      </w:r>
      <w:r w:rsidR="00643C36">
        <w:rPr>
          <w:rFonts w:ascii="Times New Roman" w:hAnsi="Times New Roman" w:cs="Times New Roman"/>
          <w:lang w:val="sq-AL"/>
        </w:rPr>
        <w:t xml:space="preserve">shqiptarët përfshi Kosovën </w:t>
      </w:r>
      <w:r w:rsidR="00DA2308">
        <w:rPr>
          <w:rFonts w:ascii="Times New Roman" w:hAnsi="Times New Roman" w:cs="Times New Roman"/>
          <w:lang w:val="sq-AL"/>
        </w:rPr>
        <w:t>e mori</w:t>
      </w:r>
      <w:r w:rsidR="00DA2308" w:rsidRPr="00F315C5">
        <w:rPr>
          <w:rFonts w:ascii="Times New Roman" w:hAnsi="Times New Roman" w:cs="Times New Roman"/>
          <w:lang w:val="sq-AL"/>
        </w:rPr>
        <w:t xml:space="preserve"> përsipër Edi Rama. Dështoj kjo. Kam pas shkruar për këtëm mund të gjendet tek portali </w:t>
      </w:r>
      <w:r w:rsidR="009C7838" w:rsidRPr="00F315C5">
        <w:rPr>
          <w:rFonts w:ascii="Times New Roman" w:hAnsi="Times New Roman" w:cs="Times New Roman"/>
          <w:lang w:val="sq-AL"/>
        </w:rPr>
        <w:t>Gazeta Shqiptari (</w:t>
      </w:r>
      <w:hyperlink r:id="rId5" w:history="1">
        <w:r w:rsidR="009C7838" w:rsidRPr="00F315C5">
          <w:rPr>
            <w:rStyle w:val="Hyperlink"/>
            <w:rFonts w:ascii="Times New Roman" w:hAnsi="Times New Roman" w:cs="Times New Roman"/>
            <w:color w:val="auto"/>
            <w:lang w:val="sq-AL"/>
          </w:rPr>
          <w:t>http://gazetashqiptari.com/?s=xhevat+meha</w:t>
        </w:r>
      </w:hyperlink>
      <w:r w:rsidR="009C7838" w:rsidRPr="00F315C5">
        <w:rPr>
          <w:rFonts w:ascii="Times New Roman" w:hAnsi="Times New Roman" w:cs="Times New Roman"/>
          <w:lang w:val="sq-AL"/>
        </w:rPr>
        <w:t>) shkrimi</w:t>
      </w:r>
      <w:r w:rsidR="00C052F2" w:rsidRPr="00F315C5">
        <w:rPr>
          <w:rFonts w:ascii="Times New Roman" w:hAnsi="Times New Roman" w:cs="Times New Roman"/>
          <w:lang w:val="sq-AL"/>
        </w:rPr>
        <w:t xml:space="preserve"> </w:t>
      </w:r>
      <w:r w:rsidR="00F315C5" w:rsidRPr="00F315C5">
        <w:rPr>
          <w:rFonts w:ascii="Times New Roman" w:hAnsi="Times New Roman" w:cs="Times New Roman"/>
          <w:lang w:val="sq-AL"/>
        </w:rPr>
        <w:t>DY KUSHTE PARA SE KOSOVA TË MARR PJESË NË BISEDIMET RAJONALE</w:t>
      </w:r>
      <w:r w:rsidR="00F315C5">
        <w:rPr>
          <w:rFonts w:ascii="Times New Roman" w:hAnsi="Times New Roman" w:cs="Times New Roman"/>
          <w:lang w:val="sq-AL"/>
        </w:rPr>
        <w:t>.</w:t>
      </w:r>
    </w:p>
    <w:p w:rsidR="00A00A45" w:rsidRDefault="00A00A45" w:rsidP="00F315C5">
      <w:pPr>
        <w:spacing w:after="0"/>
        <w:rPr>
          <w:rFonts w:ascii="Times New Roman" w:hAnsi="Times New Roman" w:cs="Times New Roman"/>
          <w:lang w:val="sq-AL"/>
        </w:rPr>
      </w:pPr>
    </w:p>
    <w:p w:rsidR="00A00A45" w:rsidRPr="00F315C5" w:rsidRDefault="00A00A45" w:rsidP="00F315C5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Çka kuptoj me union doganor Kosovë-Serbi? Me këtë union kuptoj një marrëveshje</w:t>
      </w:r>
      <w:r w:rsidR="00400D86">
        <w:rPr>
          <w:rFonts w:ascii="Times New Roman" w:hAnsi="Times New Roman" w:cs="Times New Roman"/>
          <w:lang w:val="sq-AL"/>
        </w:rPr>
        <w:t xml:space="preserve"> ekonomike</w:t>
      </w:r>
      <w:r>
        <w:rPr>
          <w:rFonts w:ascii="Times New Roman" w:hAnsi="Times New Roman" w:cs="Times New Roman"/>
          <w:lang w:val="sq-AL"/>
        </w:rPr>
        <w:t xml:space="preserve"> e cila </w:t>
      </w:r>
      <w:r w:rsidR="00042FEB">
        <w:rPr>
          <w:rFonts w:ascii="Times New Roman" w:hAnsi="Times New Roman" w:cs="Times New Roman"/>
          <w:lang w:val="sq-AL"/>
        </w:rPr>
        <w:t>zbatohet njëjtë nga të dy shtetet</w:t>
      </w:r>
      <w:r w:rsidR="00400D86">
        <w:rPr>
          <w:rFonts w:ascii="Times New Roman" w:hAnsi="Times New Roman" w:cs="Times New Roman"/>
          <w:lang w:val="sq-AL"/>
        </w:rPr>
        <w:t>,</w:t>
      </w:r>
      <w:r w:rsidR="00042FEB">
        <w:rPr>
          <w:rFonts w:ascii="Times New Roman" w:hAnsi="Times New Roman" w:cs="Times New Roman"/>
          <w:lang w:val="sq-AL"/>
        </w:rPr>
        <w:t xml:space="preserve"> që i zbret në zero tarifat doganore ose i ulë afër zeros </w:t>
      </w:r>
      <w:r w:rsidR="00400D86">
        <w:rPr>
          <w:rFonts w:ascii="Times New Roman" w:hAnsi="Times New Roman" w:cs="Times New Roman"/>
          <w:lang w:val="sq-AL"/>
        </w:rPr>
        <w:t xml:space="preserve">tarifat doganore </w:t>
      </w:r>
      <w:r w:rsidR="00042FEB">
        <w:rPr>
          <w:rFonts w:ascii="Times New Roman" w:hAnsi="Times New Roman" w:cs="Times New Roman"/>
          <w:lang w:val="sq-AL"/>
        </w:rPr>
        <w:t xml:space="preserve">dhe zbaton procedura të njëjta administrative </w:t>
      </w:r>
      <w:r w:rsidR="006A4DEF">
        <w:rPr>
          <w:rFonts w:ascii="Times New Roman" w:hAnsi="Times New Roman" w:cs="Times New Roman"/>
          <w:lang w:val="sq-AL"/>
        </w:rPr>
        <w:t xml:space="preserve">në ekonomi </w:t>
      </w:r>
      <w:r w:rsidR="00042FEB">
        <w:rPr>
          <w:rFonts w:ascii="Times New Roman" w:hAnsi="Times New Roman" w:cs="Times New Roman"/>
          <w:lang w:val="sq-AL"/>
        </w:rPr>
        <w:t xml:space="preserve">nga të dy shtetet anëtare. </w:t>
      </w:r>
    </w:p>
    <w:p w:rsidR="00757ADF" w:rsidRDefault="00757ADF" w:rsidP="008C0DC2">
      <w:pPr>
        <w:spacing w:after="0"/>
        <w:rPr>
          <w:rFonts w:ascii="Times New Roman" w:hAnsi="Times New Roman" w:cs="Times New Roman"/>
          <w:lang w:val="sq-AL"/>
        </w:rPr>
      </w:pPr>
    </w:p>
    <w:p w:rsidR="00757ADF" w:rsidRDefault="00757ADF" w:rsidP="008C0DC2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Pa e dhënë të dhimbshmen nuk mund të marrësh të këndshmen, është një thënie popullore. </w:t>
      </w:r>
      <w:r w:rsidR="001477CE">
        <w:rPr>
          <w:rFonts w:ascii="Times New Roman" w:hAnsi="Times New Roman" w:cs="Times New Roman"/>
          <w:lang w:val="sq-AL"/>
        </w:rPr>
        <w:t>Kur analizova më thellë iden e unionit doganor Kosovë-Serbi, më doli se më shumë fiton Kosova s</w:t>
      </w:r>
      <w:r w:rsidR="00F03837">
        <w:rPr>
          <w:rFonts w:ascii="Times New Roman" w:hAnsi="Times New Roman" w:cs="Times New Roman"/>
          <w:lang w:val="sq-AL"/>
        </w:rPr>
        <w:t>e Serbia nga një union i tillë, kuptohet nëse arrihet me disa kushte. Këto kushte janë:</w:t>
      </w:r>
    </w:p>
    <w:p w:rsidR="00F03837" w:rsidRDefault="00F03837" w:rsidP="008C0DC2">
      <w:pPr>
        <w:spacing w:after="0"/>
        <w:rPr>
          <w:rFonts w:ascii="Times New Roman" w:hAnsi="Times New Roman" w:cs="Times New Roman"/>
          <w:lang w:val="sq-AL"/>
        </w:rPr>
      </w:pPr>
    </w:p>
    <w:p w:rsidR="00F03837" w:rsidRDefault="00F03837" w:rsidP="008C0D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Hyrja në union si shtete të pavarura sovrane.</w:t>
      </w:r>
    </w:p>
    <w:p w:rsidR="00F03837" w:rsidRDefault="00F03837" w:rsidP="008C0DC2">
      <w:pPr>
        <w:pStyle w:val="ListParagraph"/>
        <w:spacing w:after="0"/>
        <w:rPr>
          <w:rFonts w:ascii="Times New Roman" w:hAnsi="Times New Roman" w:cs="Times New Roman"/>
          <w:lang w:val="sq-AL"/>
        </w:rPr>
      </w:pPr>
    </w:p>
    <w:p w:rsidR="00F03837" w:rsidRDefault="00D20A6B" w:rsidP="008C0D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Anë</w:t>
      </w:r>
      <w:r w:rsidR="003502C8">
        <w:rPr>
          <w:rFonts w:ascii="Times New Roman" w:hAnsi="Times New Roman" w:cs="Times New Roman"/>
          <w:lang w:val="sq-AL"/>
        </w:rPr>
        <w:t>ta</w:t>
      </w:r>
      <w:r>
        <w:rPr>
          <w:rFonts w:ascii="Times New Roman" w:hAnsi="Times New Roman" w:cs="Times New Roman"/>
          <w:lang w:val="sq-AL"/>
        </w:rPr>
        <w:t>r</w:t>
      </w:r>
      <w:r w:rsidR="003502C8">
        <w:rPr>
          <w:rFonts w:ascii="Times New Roman" w:hAnsi="Times New Roman" w:cs="Times New Roman"/>
          <w:lang w:val="sq-AL"/>
        </w:rPr>
        <w:t>ë</w:t>
      </w:r>
      <w:r>
        <w:rPr>
          <w:rFonts w:ascii="Times New Roman" w:hAnsi="Times New Roman" w:cs="Times New Roman"/>
          <w:lang w:val="sq-AL"/>
        </w:rPr>
        <w:t>simi i Kosovës si shtet i pavarur në Kombet e Bashkuara dhe organizatat tjera ndërkombtare.</w:t>
      </w:r>
    </w:p>
    <w:p w:rsidR="00D20A6B" w:rsidRPr="00D20A6B" w:rsidRDefault="00D20A6B" w:rsidP="008C0DC2">
      <w:pPr>
        <w:pStyle w:val="ListParagraph"/>
        <w:spacing w:after="0"/>
        <w:rPr>
          <w:rFonts w:ascii="Times New Roman" w:hAnsi="Times New Roman" w:cs="Times New Roman"/>
          <w:lang w:val="sq-AL"/>
        </w:rPr>
      </w:pPr>
    </w:p>
    <w:p w:rsidR="00D20A6B" w:rsidRDefault="00D20A6B" w:rsidP="008C0D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Garantuese e zbatimit</w:t>
      </w:r>
      <w:r w:rsidR="004418FB">
        <w:rPr>
          <w:rFonts w:ascii="Times New Roman" w:hAnsi="Times New Roman" w:cs="Times New Roman"/>
          <w:lang w:val="sq-AL"/>
        </w:rPr>
        <w:t xml:space="preserve"> të marrëveshjes</w:t>
      </w:r>
      <w:r>
        <w:rPr>
          <w:rFonts w:ascii="Times New Roman" w:hAnsi="Times New Roman" w:cs="Times New Roman"/>
          <w:lang w:val="sq-AL"/>
        </w:rPr>
        <w:t xml:space="preserve"> </w:t>
      </w:r>
      <w:r w:rsidR="0074200E">
        <w:rPr>
          <w:rFonts w:ascii="Times New Roman" w:hAnsi="Times New Roman" w:cs="Times New Roman"/>
          <w:lang w:val="sq-AL"/>
        </w:rPr>
        <w:t>të janë SHBA-të.</w:t>
      </w:r>
    </w:p>
    <w:p w:rsidR="0074200E" w:rsidRPr="0074200E" w:rsidRDefault="0074200E" w:rsidP="008C0DC2">
      <w:pPr>
        <w:pStyle w:val="ListParagraph"/>
        <w:spacing w:after="0"/>
        <w:rPr>
          <w:rFonts w:ascii="Times New Roman" w:hAnsi="Times New Roman" w:cs="Times New Roman"/>
          <w:lang w:val="sq-AL"/>
        </w:rPr>
      </w:pPr>
    </w:p>
    <w:p w:rsidR="0074200E" w:rsidRDefault="0084608E" w:rsidP="008C0DC2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Arsyet</w:t>
      </w:r>
      <w:r w:rsidR="003B0F1E">
        <w:rPr>
          <w:rFonts w:ascii="Times New Roman" w:hAnsi="Times New Roman" w:cs="Times New Roman"/>
          <w:lang w:val="sq-AL"/>
        </w:rPr>
        <w:t xml:space="preserve"> pse Kosova duhet të pranoj këtë krahëhapur </w:t>
      </w:r>
      <w:r>
        <w:rPr>
          <w:rFonts w:ascii="Times New Roman" w:hAnsi="Times New Roman" w:cs="Times New Roman"/>
          <w:lang w:val="sq-AL"/>
        </w:rPr>
        <w:t>janë</w:t>
      </w:r>
      <w:r w:rsidR="003B0F1E">
        <w:rPr>
          <w:rFonts w:ascii="Times New Roman" w:hAnsi="Times New Roman" w:cs="Times New Roman"/>
          <w:lang w:val="sq-AL"/>
        </w:rPr>
        <w:t xml:space="preserve"> përfitimet e shumëta, të cilat po i paraqes në vijim:</w:t>
      </w:r>
    </w:p>
    <w:p w:rsidR="003B0F1E" w:rsidRDefault="003B0F1E" w:rsidP="008C0DC2">
      <w:pPr>
        <w:spacing w:after="0"/>
        <w:rPr>
          <w:rFonts w:ascii="Times New Roman" w:hAnsi="Times New Roman" w:cs="Times New Roman"/>
          <w:lang w:val="sq-AL"/>
        </w:rPr>
      </w:pPr>
    </w:p>
    <w:p w:rsidR="0084608E" w:rsidRDefault="0084608E" w:rsidP="008C0DC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Hapja e tregut 10 milionësh për Kosovën </w:t>
      </w:r>
      <w:r w:rsidR="000C3B3E">
        <w:rPr>
          <w:rFonts w:ascii="Times New Roman" w:hAnsi="Times New Roman" w:cs="Times New Roman"/>
          <w:lang w:val="sq-AL"/>
        </w:rPr>
        <w:t>–</w:t>
      </w:r>
      <w:r>
        <w:rPr>
          <w:rFonts w:ascii="Times New Roman" w:hAnsi="Times New Roman" w:cs="Times New Roman"/>
          <w:lang w:val="sq-AL"/>
        </w:rPr>
        <w:t xml:space="preserve"> </w:t>
      </w:r>
      <w:r w:rsidR="000C3B3E">
        <w:rPr>
          <w:rFonts w:ascii="Times New Roman" w:hAnsi="Times New Roman" w:cs="Times New Roman"/>
          <w:lang w:val="sq-AL"/>
        </w:rPr>
        <w:t xml:space="preserve">Serbia shet lirshëm në Kosovë kurse Kosova nuk mund të shes në Serbi për shkak të </w:t>
      </w:r>
      <w:r w:rsidR="000A0F2E">
        <w:rPr>
          <w:rFonts w:ascii="Times New Roman" w:hAnsi="Times New Roman" w:cs="Times New Roman"/>
          <w:lang w:val="sq-AL"/>
        </w:rPr>
        <w:t xml:space="preserve">barrierave të </w:t>
      </w:r>
      <w:r w:rsidR="002A4D5B">
        <w:rPr>
          <w:rFonts w:ascii="Times New Roman" w:hAnsi="Times New Roman" w:cs="Times New Roman"/>
          <w:lang w:val="sq-AL"/>
        </w:rPr>
        <w:t xml:space="preserve">shumëta sidomos jo-tarifore. Me union doganor Serbia siguron një treg të cilin veç e ka, kurse Kosova siguron një treg që tani-për-tani nuk e ka. </w:t>
      </w:r>
      <w:r w:rsidR="00C44FE5">
        <w:rPr>
          <w:rFonts w:ascii="Times New Roman" w:hAnsi="Times New Roman" w:cs="Times New Roman"/>
          <w:lang w:val="sq-AL"/>
        </w:rPr>
        <w:t>Kur i shtohet fakti se me një marrëveshje me Serbinë për një union të tillë edhe Bosna</w:t>
      </w:r>
      <w:r w:rsidR="001C17E0">
        <w:rPr>
          <w:rFonts w:ascii="Times New Roman" w:hAnsi="Times New Roman" w:cs="Times New Roman"/>
          <w:lang w:val="sq-AL"/>
        </w:rPr>
        <w:t xml:space="preserve"> dhe Shqiperia </w:t>
      </w:r>
      <w:r w:rsidR="00E62779">
        <w:rPr>
          <w:rFonts w:ascii="Times New Roman" w:hAnsi="Times New Roman" w:cs="Times New Roman"/>
          <w:lang w:val="sq-AL"/>
        </w:rPr>
        <w:t>do t’i</w:t>
      </w:r>
      <w:r w:rsidR="001C17E0">
        <w:rPr>
          <w:rFonts w:ascii="Times New Roman" w:hAnsi="Times New Roman" w:cs="Times New Roman"/>
          <w:lang w:val="sq-AL"/>
        </w:rPr>
        <w:t xml:space="preserve"> heq</w:t>
      </w:r>
      <w:r w:rsidR="00E62779">
        <w:rPr>
          <w:rFonts w:ascii="Times New Roman" w:hAnsi="Times New Roman" w:cs="Times New Roman"/>
          <w:lang w:val="sq-AL"/>
        </w:rPr>
        <w:t>in</w:t>
      </w:r>
      <w:r w:rsidR="001C17E0">
        <w:rPr>
          <w:rFonts w:ascii="Times New Roman" w:hAnsi="Times New Roman" w:cs="Times New Roman"/>
          <w:lang w:val="sq-AL"/>
        </w:rPr>
        <w:t xml:space="preserve"> barrierat ndaj Kosovës, përfitimet për Kosovën janë edhe më të mëdha.</w:t>
      </w:r>
    </w:p>
    <w:p w:rsidR="001C17E0" w:rsidRDefault="001C17E0" w:rsidP="008C0DC2">
      <w:pPr>
        <w:pStyle w:val="ListParagraph"/>
        <w:spacing w:after="0"/>
        <w:rPr>
          <w:rFonts w:ascii="Times New Roman" w:hAnsi="Times New Roman" w:cs="Times New Roman"/>
          <w:lang w:val="sq-AL"/>
        </w:rPr>
      </w:pPr>
    </w:p>
    <w:p w:rsidR="005058F9" w:rsidRDefault="004418FB" w:rsidP="008C0DC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Eliminimi i strukturave kriminale në veri të Kosovës – Strukturat kriminale në gjithë Kosovën</w:t>
      </w:r>
      <w:r w:rsidR="00406822">
        <w:rPr>
          <w:rFonts w:ascii="Times New Roman" w:hAnsi="Times New Roman" w:cs="Times New Roman"/>
          <w:lang w:val="sq-AL"/>
        </w:rPr>
        <w:t>,</w:t>
      </w:r>
      <w:r>
        <w:rPr>
          <w:rFonts w:ascii="Times New Roman" w:hAnsi="Times New Roman" w:cs="Times New Roman"/>
          <w:lang w:val="sq-AL"/>
        </w:rPr>
        <w:t xml:space="preserve"> njëjtë</w:t>
      </w:r>
      <w:r w:rsidR="00406822">
        <w:rPr>
          <w:rFonts w:ascii="Times New Roman" w:hAnsi="Times New Roman" w:cs="Times New Roman"/>
          <w:lang w:val="sq-AL"/>
        </w:rPr>
        <w:t xml:space="preserve"> edhe ato në veri të Kosovës</w:t>
      </w:r>
      <w:r w:rsidR="00E62779">
        <w:rPr>
          <w:rFonts w:ascii="Times New Roman" w:hAnsi="Times New Roman" w:cs="Times New Roman"/>
          <w:lang w:val="sq-AL"/>
        </w:rPr>
        <w:t>,</w:t>
      </w:r>
      <w:r w:rsidR="00406822">
        <w:rPr>
          <w:rFonts w:ascii="Times New Roman" w:hAnsi="Times New Roman" w:cs="Times New Roman"/>
          <w:lang w:val="sq-AL"/>
        </w:rPr>
        <w:t xml:space="preserve"> janë krijuar nga strukturat e mshefta serbe si mekanizëm për kontroll mbi institucionet e Kosovës dhe kështu </w:t>
      </w:r>
      <w:r w:rsidR="00E62779">
        <w:rPr>
          <w:rFonts w:ascii="Times New Roman" w:hAnsi="Times New Roman" w:cs="Times New Roman"/>
          <w:lang w:val="sq-AL"/>
        </w:rPr>
        <w:t xml:space="preserve">edhe kontroll </w:t>
      </w:r>
      <w:r w:rsidR="00406822">
        <w:rPr>
          <w:rFonts w:ascii="Times New Roman" w:hAnsi="Times New Roman" w:cs="Times New Roman"/>
          <w:lang w:val="sq-AL"/>
        </w:rPr>
        <w:t xml:space="preserve">mbi Kosovën. </w:t>
      </w:r>
      <w:r w:rsidR="00007876">
        <w:rPr>
          <w:rFonts w:ascii="Times New Roman" w:hAnsi="Times New Roman" w:cs="Times New Roman"/>
          <w:lang w:val="sq-AL"/>
        </w:rPr>
        <w:t xml:space="preserve">Me funksionalizimin e unionit doganor Kosovë-Serbi nuk ka pse të ekzitoj kontrabanda, </w:t>
      </w:r>
      <w:r w:rsidR="00B35779">
        <w:rPr>
          <w:rFonts w:ascii="Times New Roman" w:hAnsi="Times New Roman" w:cs="Times New Roman"/>
          <w:lang w:val="sq-AL"/>
        </w:rPr>
        <w:t>që</w:t>
      </w:r>
      <w:r w:rsidR="005058F9">
        <w:rPr>
          <w:rFonts w:ascii="Times New Roman" w:hAnsi="Times New Roman" w:cs="Times New Roman"/>
          <w:lang w:val="sq-AL"/>
        </w:rPr>
        <w:t xml:space="preserve"> është burim i financimit dhe motiv i funksionimit të bosëve të këtyre strukturave kriminale.</w:t>
      </w:r>
    </w:p>
    <w:p w:rsidR="005058F9" w:rsidRPr="005058F9" w:rsidRDefault="005058F9" w:rsidP="008C0DC2">
      <w:pPr>
        <w:pStyle w:val="ListParagraph"/>
        <w:spacing w:after="0"/>
        <w:rPr>
          <w:rFonts w:ascii="Times New Roman" w:hAnsi="Times New Roman" w:cs="Times New Roman"/>
          <w:lang w:val="sq-AL"/>
        </w:rPr>
      </w:pPr>
    </w:p>
    <w:p w:rsidR="001C17E0" w:rsidRDefault="00516735" w:rsidP="008C0DC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 xml:space="preserve">Kosova si anëtare e Kombeve të Bashkuara, i ka të gjitha të drejtat dhe mundësit që të ndërtoj union doganor edhe me Shqipërin, e pse jo edhe me Maqedoninë e Veriut dhe me Malin e Zi. </w:t>
      </w:r>
      <w:r w:rsidR="0028239E">
        <w:rPr>
          <w:rFonts w:ascii="Times New Roman" w:hAnsi="Times New Roman" w:cs="Times New Roman"/>
          <w:lang w:val="sq-AL"/>
        </w:rPr>
        <w:t xml:space="preserve">Me unione të tilla doganore, </w:t>
      </w:r>
      <w:r w:rsidR="00B35779">
        <w:rPr>
          <w:rFonts w:ascii="Times New Roman" w:hAnsi="Times New Roman" w:cs="Times New Roman"/>
          <w:lang w:val="sq-AL"/>
        </w:rPr>
        <w:t xml:space="preserve">ky rajon </w:t>
      </w:r>
      <w:r w:rsidR="0028239E">
        <w:rPr>
          <w:rFonts w:ascii="Times New Roman" w:hAnsi="Times New Roman" w:cs="Times New Roman"/>
          <w:lang w:val="sq-AL"/>
        </w:rPr>
        <w:t xml:space="preserve">do të shëndërrohej </w:t>
      </w:r>
      <w:r w:rsidR="00C42630">
        <w:rPr>
          <w:rFonts w:ascii="Times New Roman" w:hAnsi="Times New Roman" w:cs="Times New Roman"/>
          <w:lang w:val="sq-AL"/>
        </w:rPr>
        <w:t xml:space="preserve">në </w:t>
      </w:r>
      <w:r w:rsidR="0028239E">
        <w:rPr>
          <w:rFonts w:ascii="Times New Roman" w:hAnsi="Times New Roman" w:cs="Times New Roman"/>
          <w:lang w:val="sq-AL"/>
        </w:rPr>
        <w:t>një zonë doganore e cila do të ishte tërheqëse për investime nga investitorët e mëdh</w:t>
      </w:r>
      <w:r w:rsidR="00810614">
        <w:rPr>
          <w:rFonts w:ascii="Times New Roman" w:hAnsi="Times New Roman" w:cs="Times New Roman"/>
          <w:lang w:val="sq-AL"/>
        </w:rPr>
        <w:t>enjë. Kjo do të dërgonte Kosovën dhe këto shtete në një nivel konkurrues ndërkombtar.</w:t>
      </w:r>
    </w:p>
    <w:p w:rsidR="008C0DC2" w:rsidRPr="008C0DC2" w:rsidRDefault="008C0DC2" w:rsidP="008C0DC2">
      <w:pPr>
        <w:pStyle w:val="ListParagraph"/>
        <w:spacing w:after="0"/>
        <w:rPr>
          <w:rFonts w:ascii="Times New Roman" w:hAnsi="Times New Roman" w:cs="Times New Roman"/>
          <w:lang w:val="sq-AL"/>
        </w:rPr>
      </w:pPr>
    </w:p>
    <w:p w:rsidR="008C0DC2" w:rsidRPr="008C0DC2" w:rsidRDefault="008C0DC2" w:rsidP="008C0DC2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Dikush me njohuri jo </w:t>
      </w:r>
      <w:r w:rsidR="00C42630">
        <w:rPr>
          <w:rFonts w:ascii="Times New Roman" w:hAnsi="Times New Roman" w:cs="Times New Roman"/>
          <w:lang w:val="sq-AL"/>
        </w:rPr>
        <w:t xml:space="preserve">të </w:t>
      </w:r>
      <w:r>
        <w:rPr>
          <w:rFonts w:ascii="Times New Roman" w:hAnsi="Times New Roman" w:cs="Times New Roman"/>
          <w:lang w:val="sq-AL"/>
        </w:rPr>
        <w:t>larta mbi funksionimin e ekonomisë mund të thotë: po ne nuk kemi shans të konkurrojm në një treg me Serbin</w:t>
      </w:r>
      <w:r w:rsidR="00FF716A">
        <w:rPr>
          <w:rFonts w:ascii="Times New Roman" w:hAnsi="Times New Roman" w:cs="Times New Roman"/>
          <w:lang w:val="sq-AL"/>
        </w:rPr>
        <w:t xml:space="preserve">ë. Po cilat </w:t>
      </w:r>
      <w:r w:rsidR="00C42630">
        <w:rPr>
          <w:rFonts w:ascii="Times New Roman" w:hAnsi="Times New Roman" w:cs="Times New Roman"/>
          <w:lang w:val="sq-AL"/>
        </w:rPr>
        <w:t xml:space="preserve">janë </w:t>
      </w:r>
      <w:r w:rsidR="00FF716A">
        <w:rPr>
          <w:rFonts w:ascii="Times New Roman" w:hAnsi="Times New Roman" w:cs="Times New Roman"/>
          <w:lang w:val="sq-AL"/>
        </w:rPr>
        <w:t xml:space="preserve">mundësit e konkurrimit kështu si jemi? Me union doganor Kosova </w:t>
      </w:r>
      <w:r w:rsidR="00013804">
        <w:rPr>
          <w:rFonts w:ascii="Times New Roman" w:hAnsi="Times New Roman" w:cs="Times New Roman"/>
          <w:lang w:val="sq-AL"/>
        </w:rPr>
        <w:t>fito</w:t>
      </w:r>
      <w:r w:rsidR="00FF716A">
        <w:rPr>
          <w:rFonts w:ascii="Times New Roman" w:hAnsi="Times New Roman" w:cs="Times New Roman"/>
          <w:lang w:val="sq-AL"/>
        </w:rPr>
        <w:t xml:space="preserve">n </w:t>
      </w:r>
      <w:r w:rsidR="00013804">
        <w:rPr>
          <w:rFonts w:ascii="Times New Roman" w:hAnsi="Times New Roman" w:cs="Times New Roman"/>
          <w:lang w:val="sq-AL"/>
        </w:rPr>
        <w:t xml:space="preserve">mundësin që të bëhet konkurruese, mundësi të cilën tani nuk e ka. Kush e njeh ekonominë e di se në treg sot je i konkurrues e neser mund te mos jesh, dhe </w:t>
      </w:r>
      <w:r w:rsidR="00AC3E35">
        <w:rPr>
          <w:rFonts w:ascii="Times New Roman" w:hAnsi="Times New Roman" w:cs="Times New Roman"/>
          <w:lang w:val="sq-AL"/>
        </w:rPr>
        <w:t>sot nuk je konkurrues po neser mund te jesh.</w:t>
      </w:r>
    </w:p>
    <w:p w:rsidR="001C17E0" w:rsidRPr="001C17E0" w:rsidRDefault="001C17E0" w:rsidP="008C0DC2">
      <w:pPr>
        <w:spacing w:after="0"/>
        <w:rPr>
          <w:rFonts w:ascii="Times New Roman" w:hAnsi="Times New Roman" w:cs="Times New Roman"/>
          <w:lang w:val="sq-AL"/>
        </w:rPr>
      </w:pPr>
    </w:p>
    <w:p w:rsidR="003B0F1E" w:rsidRPr="0074200E" w:rsidRDefault="003B0F1E" w:rsidP="008C0DC2">
      <w:pPr>
        <w:spacing w:after="0"/>
        <w:rPr>
          <w:rFonts w:ascii="Times New Roman" w:hAnsi="Times New Roman" w:cs="Times New Roman"/>
          <w:lang w:val="sq-AL"/>
        </w:rPr>
      </w:pPr>
      <w:bookmarkStart w:id="0" w:name="_GoBack"/>
      <w:bookmarkEnd w:id="0"/>
    </w:p>
    <w:sectPr w:rsidR="003B0F1E" w:rsidRPr="00742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501"/>
    <w:multiLevelType w:val="hybridMultilevel"/>
    <w:tmpl w:val="7EDC3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70284"/>
    <w:multiLevelType w:val="hybridMultilevel"/>
    <w:tmpl w:val="6C00A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8A"/>
    <w:rsid w:val="00007876"/>
    <w:rsid w:val="00013804"/>
    <w:rsid w:val="00013941"/>
    <w:rsid w:val="00042FEB"/>
    <w:rsid w:val="00057B19"/>
    <w:rsid w:val="0006473C"/>
    <w:rsid w:val="00075838"/>
    <w:rsid w:val="000A0F2E"/>
    <w:rsid w:val="000A602C"/>
    <w:rsid w:val="000A747A"/>
    <w:rsid w:val="000B7173"/>
    <w:rsid w:val="000C3B3E"/>
    <w:rsid w:val="000E11CE"/>
    <w:rsid w:val="001372A9"/>
    <w:rsid w:val="001477CE"/>
    <w:rsid w:val="00160B5E"/>
    <w:rsid w:val="0019190C"/>
    <w:rsid w:val="00194462"/>
    <w:rsid w:val="001C17E0"/>
    <w:rsid w:val="001D4A86"/>
    <w:rsid w:val="00212277"/>
    <w:rsid w:val="00215443"/>
    <w:rsid w:val="00227557"/>
    <w:rsid w:val="002337F3"/>
    <w:rsid w:val="00254E4E"/>
    <w:rsid w:val="002806A4"/>
    <w:rsid w:val="0028239E"/>
    <w:rsid w:val="002A4D5B"/>
    <w:rsid w:val="002C44A9"/>
    <w:rsid w:val="00321B84"/>
    <w:rsid w:val="0033602A"/>
    <w:rsid w:val="00343C1D"/>
    <w:rsid w:val="003502C8"/>
    <w:rsid w:val="0035118F"/>
    <w:rsid w:val="003540AA"/>
    <w:rsid w:val="00372E26"/>
    <w:rsid w:val="00375B65"/>
    <w:rsid w:val="00375F80"/>
    <w:rsid w:val="00383662"/>
    <w:rsid w:val="00396EAC"/>
    <w:rsid w:val="003A7247"/>
    <w:rsid w:val="003B0F1E"/>
    <w:rsid w:val="003F280D"/>
    <w:rsid w:val="0040052B"/>
    <w:rsid w:val="00400D86"/>
    <w:rsid w:val="00406822"/>
    <w:rsid w:val="00426BBD"/>
    <w:rsid w:val="00432BBD"/>
    <w:rsid w:val="00437B53"/>
    <w:rsid w:val="00437F8B"/>
    <w:rsid w:val="004418FB"/>
    <w:rsid w:val="00450C65"/>
    <w:rsid w:val="0045401F"/>
    <w:rsid w:val="004569B5"/>
    <w:rsid w:val="004611C1"/>
    <w:rsid w:val="00492E6C"/>
    <w:rsid w:val="004979A6"/>
    <w:rsid w:val="004C33BD"/>
    <w:rsid w:val="004C43E6"/>
    <w:rsid w:val="004C77B1"/>
    <w:rsid w:val="004D15BB"/>
    <w:rsid w:val="004D2D4D"/>
    <w:rsid w:val="004D2DE0"/>
    <w:rsid w:val="004E038C"/>
    <w:rsid w:val="004E1163"/>
    <w:rsid w:val="004F6576"/>
    <w:rsid w:val="005058F9"/>
    <w:rsid w:val="00515B57"/>
    <w:rsid w:val="00516735"/>
    <w:rsid w:val="00534CFF"/>
    <w:rsid w:val="0054085D"/>
    <w:rsid w:val="00540B4A"/>
    <w:rsid w:val="0058368E"/>
    <w:rsid w:val="005A4C53"/>
    <w:rsid w:val="005B2571"/>
    <w:rsid w:val="005B3754"/>
    <w:rsid w:val="005C4599"/>
    <w:rsid w:val="005C54D8"/>
    <w:rsid w:val="005D0CB8"/>
    <w:rsid w:val="00604397"/>
    <w:rsid w:val="00627A16"/>
    <w:rsid w:val="00643C36"/>
    <w:rsid w:val="006554CA"/>
    <w:rsid w:val="006A4DEF"/>
    <w:rsid w:val="006C32C2"/>
    <w:rsid w:val="006E2943"/>
    <w:rsid w:val="006E4273"/>
    <w:rsid w:val="006F0D75"/>
    <w:rsid w:val="006F6699"/>
    <w:rsid w:val="007141BD"/>
    <w:rsid w:val="0074200E"/>
    <w:rsid w:val="00757ADF"/>
    <w:rsid w:val="00796C8A"/>
    <w:rsid w:val="007A0F02"/>
    <w:rsid w:val="007C625E"/>
    <w:rsid w:val="007E20BB"/>
    <w:rsid w:val="007E5906"/>
    <w:rsid w:val="007F1E40"/>
    <w:rsid w:val="00810614"/>
    <w:rsid w:val="008112B0"/>
    <w:rsid w:val="00826E6F"/>
    <w:rsid w:val="00834D08"/>
    <w:rsid w:val="00841E51"/>
    <w:rsid w:val="0084608E"/>
    <w:rsid w:val="008971B6"/>
    <w:rsid w:val="008A19E7"/>
    <w:rsid w:val="008A5AB9"/>
    <w:rsid w:val="008A753B"/>
    <w:rsid w:val="008C0DC2"/>
    <w:rsid w:val="008F0694"/>
    <w:rsid w:val="008F0AF1"/>
    <w:rsid w:val="008F14BB"/>
    <w:rsid w:val="0092574E"/>
    <w:rsid w:val="0093093E"/>
    <w:rsid w:val="00933C4A"/>
    <w:rsid w:val="00940DA3"/>
    <w:rsid w:val="00960105"/>
    <w:rsid w:val="00972FD3"/>
    <w:rsid w:val="00983F24"/>
    <w:rsid w:val="00992EDD"/>
    <w:rsid w:val="009B1F62"/>
    <w:rsid w:val="009B4D64"/>
    <w:rsid w:val="009C7838"/>
    <w:rsid w:val="00A00A45"/>
    <w:rsid w:val="00A04EE9"/>
    <w:rsid w:val="00A05011"/>
    <w:rsid w:val="00A21442"/>
    <w:rsid w:val="00A45B9C"/>
    <w:rsid w:val="00A464A7"/>
    <w:rsid w:val="00A61838"/>
    <w:rsid w:val="00A65909"/>
    <w:rsid w:val="00A9444D"/>
    <w:rsid w:val="00AB15D0"/>
    <w:rsid w:val="00AC1288"/>
    <w:rsid w:val="00AC3E35"/>
    <w:rsid w:val="00AC499A"/>
    <w:rsid w:val="00AD1836"/>
    <w:rsid w:val="00AE6777"/>
    <w:rsid w:val="00B2577C"/>
    <w:rsid w:val="00B35779"/>
    <w:rsid w:val="00B407D6"/>
    <w:rsid w:val="00B52617"/>
    <w:rsid w:val="00B537AA"/>
    <w:rsid w:val="00B5399E"/>
    <w:rsid w:val="00B64BE8"/>
    <w:rsid w:val="00B87C6D"/>
    <w:rsid w:val="00B900A4"/>
    <w:rsid w:val="00B95DC1"/>
    <w:rsid w:val="00BC15CA"/>
    <w:rsid w:val="00BC7D90"/>
    <w:rsid w:val="00BD5662"/>
    <w:rsid w:val="00BE55EE"/>
    <w:rsid w:val="00C052F2"/>
    <w:rsid w:val="00C201F6"/>
    <w:rsid w:val="00C27E02"/>
    <w:rsid w:val="00C30F66"/>
    <w:rsid w:val="00C42630"/>
    <w:rsid w:val="00C44FE5"/>
    <w:rsid w:val="00C73097"/>
    <w:rsid w:val="00C74C84"/>
    <w:rsid w:val="00CA335B"/>
    <w:rsid w:val="00CA67F5"/>
    <w:rsid w:val="00CC4BC8"/>
    <w:rsid w:val="00CD7D99"/>
    <w:rsid w:val="00D01143"/>
    <w:rsid w:val="00D06C5A"/>
    <w:rsid w:val="00D20A6B"/>
    <w:rsid w:val="00D22F29"/>
    <w:rsid w:val="00D23954"/>
    <w:rsid w:val="00D264F1"/>
    <w:rsid w:val="00D357D1"/>
    <w:rsid w:val="00D40855"/>
    <w:rsid w:val="00D50350"/>
    <w:rsid w:val="00D83641"/>
    <w:rsid w:val="00D93A25"/>
    <w:rsid w:val="00DA148C"/>
    <w:rsid w:val="00DA2308"/>
    <w:rsid w:val="00DA79FF"/>
    <w:rsid w:val="00DF6C93"/>
    <w:rsid w:val="00E075D8"/>
    <w:rsid w:val="00E20FE7"/>
    <w:rsid w:val="00E33D5C"/>
    <w:rsid w:val="00E47308"/>
    <w:rsid w:val="00E62779"/>
    <w:rsid w:val="00E65A67"/>
    <w:rsid w:val="00E835BD"/>
    <w:rsid w:val="00E83CBF"/>
    <w:rsid w:val="00EC7BB8"/>
    <w:rsid w:val="00EE0330"/>
    <w:rsid w:val="00EE2602"/>
    <w:rsid w:val="00F03837"/>
    <w:rsid w:val="00F13D58"/>
    <w:rsid w:val="00F171F1"/>
    <w:rsid w:val="00F20CE4"/>
    <w:rsid w:val="00F315C5"/>
    <w:rsid w:val="00F645A9"/>
    <w:rsid w:val="00F72A98"/>
    <w:rsid w:val="00F81DC6"/>
    <w:rsid w:val="00F8223B"/>
    <w:rsid w:val="00FA5932"/>
    <w:rsid w:val="00FB0CB9"/>
    <w:rsid w:val="00FC2227"/>
    <w:rsid w:val="00FD2778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7388-EF00-4BC1-BFFB-0DAAA2B5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7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zetashqiptari.com/?s=xhevat+me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2020-06-20T06:04:00Z</dcterms:created>
  <dcterms:modified xsi:type="dcterms:W3CDTF">2020-06-20T18:46:00Z</dcterms:modified>
</cp:coreProperties>
</file>