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C0FE" w14:textId="51CB6654" w:rsidR="007327F4" w:rsidRPr="007327F4" w:rsidRDefault="007327F4" w:rsidP="007327F4">
      <w:pPr>
        <w:jc w:val="center"/>
        <w:rPr>
          <w:i/>
          <w:iCs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proofErr w:type="spellStart"/>
      <w:r w:rsidRPr="007327F4">
        <w:rPr>
          <w:i/>
          <w:iCs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Crankin</w:t>
      </w:r>
      <w:proofErr w:type="spellEnd"/>
      <w:r w:rsidRPr="007327F4">
        <w:rPr>
          <w:i/>
          <w:iCs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’ </w:t>
      </w:r>
      <w:proofErr w:type="gramStart"/>
      <w:r w:rsidRPr="007327F4">
        <w:rPr>
          <w:i/>
          <w:iCs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A’s</w:t>
      </w:r>
      <w:proofErr w:type="gramEnd"/>
      <w:r w:rsidRPr="007327F4">
        <w:rPr>
          <w:i/>
          <w:iCs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38209D">
        <w:rPr>
          <w:i/>
          <w:iCs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of Daytona Beach</w:t>
      </w:r>
    </w:p>
    <w:p w14:paraId="0B5DB354" w14:textId="19D15A7A" w:rsidR="003F676F" w:rsidRPr="003E161C" w:rsidRDefault="00CE757E" w:rsidP="007327F4">
      <w:pPr>
        <w:jc w:val="center"/>
        <w:rPr>
          <w:b/>
          <w:bCs/>
          <w:color w:val="FF93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bCs/>
          <w:color w:val="FF93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Model A Days Schedule</w:t>
      </w:r>
    </w:p>
    <w:p w14:paraId="090C2014" w14:textId="28824481" w:rsidR="007327F4" w:rsidRPr="007327F4" w:rsidRDefault="007327F4" w:rsidP="007327F4">
      <w:pPr>
        <w:jc w:val="center"/>
        <w:rPr>
          <w:b/>
          <w:bCs/>
        </w:rPr>
      </w:pPr>
      <w:r w:rsidRPr="007327F4">
        <w:rPr>
          <w:b/>
          <w:bCs/>
        </w:rPr>
        <w:t xml:space="preserve">In conjunction with Model A Days at the Pioneer Settlement in </w:t>
      </w:r>
      <w:proofErr w:type="spellStart"/>
      <w:r w:rsidRPr="007327F4">
        <w:rPr>
          <w:b/>
          <w:bCs/>
        </w:rPr>
        <w:t>Barberville</w:t>
      </w:r>
      <w:proofErr w:type="spellEnd"/>
    </w:p>
    <w:p w14:paraId="003741BF" w14:textId="0CBAE297" w:rsidR="007327F4" w:rsidRPr="007327F4" w:rsidRDefault="007327F4" w:rsidP="007327F4">
      <w:pPr>
        <w:jc w:val="center"/>
        <w:rPr>
          <w:b/>
          <w:bCs/>
        </w:rPr>
      </w:pPr>
      <w:r w:rsidRPr="007327F4">
        <w:rPr>
          <w:b/>
          <w:bCs/>
        </w:rPr>
        <w:t>October 31-November 2, 2025</w:t>
      </w:r>
    </w:p>
    <w:p w14:paraId="7A1B7DD1" w14:textId="1DB0DCB6" w:rsidR="007327F4" w:rsidRDefault="007327F4"/>
    <w:p w14:paraId="5B1C2581" w14:textId="77777777" w:rsidR="00CE757E" w:rsidRPr="00191B26" w:rsidRDefault="0038209D" w:rsidP="00CE757E">
      <w:pPr>
        <w:spacing w:before="100" w:beforeAutospacing="1" w:after="100" w:afterAutospacing="1"/>
        <w:textAlignment w:val="baseline"/>
        <w:rPr>
          <w:rFonts w:ascii="Noto Sans" w:eastAsia="Times New Roman" w:hAnsi="Noto Sans" w:cs="Noto Sans"/>
          <w:b/>
          <w:bCs/>
          <w:color w:val="3D3D3D"/>
          <w:kern w:val="0"/>
          <w:sz w:val="22"/>
          <w:szCs w:val="22"/>
          <w14:ligatures w14:val="none"/>
        </w:rPr>
      </w:pPr>
      <w:r w:rsidRPr="00191B26">
        <w:rPr>
          <w:rFonts w:ascii="Noto Sans" w:eastAsia="Times New Roman" w:hAnsi="Noto Sans" w:cs="Noto Sans"/>
          <w:b/>
          <w:bCs/>
          <w:color w:val="3D3D3D"/>
          <w:kern w:val="0"/>
          <w:sz w:val="22"/>
          <w:szCs w:val="22"/>
          <w14:ligatures w14:val="none"/>
        </w:rPr>
        <w:t xml:space="preserve">The Crankin’s </w:t>
      </w:r>
      <w:proofErr w:type="gramStart"/>
      <w:r w:rsidRPr="00191B26">
        <w:rPr>
          <w:rFonts w:ascii="Noto Sans" w:eastAsia="Times New Roman" w:hAnsi="Noto Sans" w:cs="Noto Sans"/>
          <w:b/>
          <w:bCs/>
          <w:color w:val="3D3D3D"/>
          <w:kern w:val="0"/>
          <w:sz w:val="22"/>
          <w:szCs w:val="22"/>
          <w14:ligatures w14:val="none"/>
        </w:rPr>
        <w:t>A’s</w:t>
      </w:r>
      <w:proofErr w:type="gramEnd"/>
      <w:r w:rsidRPr="00191B26">
        <w:rPr>
          <w:rFonts w:ascii="Noto Sans" w:eastAsia="Times New Roman" w:hAnsi="Noto Sans" w:cs="Noto Sans"/>
          <w:b/>
          <w:bCs/>
          <w:color w:val="3D3D3D"/>
          <w:kern w:val="0"/>
          <w:sz w:val="22"/>
          <w:szCs w:val="22"/>
          <w14:ligatures w14:val="none"/>
        </w:rPr>
        <w:t xml:space="preserve"> of Daytona Beach </w:t>
      </w:r>
      <w:r w:rsidR="00CE757E" w:rsidRPr="00191B26">
        <w:rPr>
          <w:rFonts w:ascii="Noto Sans" w:eastAsia="Times New Roman" w:hAnsi="Noto Sans" w:cs="Noto Sans"/>
          <w:b/>
          <w:bCs/>
          <w:color w:val="3D3D3D"/>
          <w:kern w:val="0"/>
          <w:sz w:val="22"/>
          <w:szCs w:val="22"/>
          <w14:ligatures w14:val="none"/>
        </w:rPr>
        <w:t>has a great schedule of events for you this year.  Here is how it is going to go – and of course it is all tentative.</w:t>
      </w:r>
    </w:p>
    <w:p w14:paraId="3B996D37" w14:textId="77777777" w:rsidR="00CE757E" w:rsidRPr="00CE757E" w:rsidRDefault="00CE757E" w:rsidP="00CE757E">
      <w:pPr>
        <w:spacing w:before="100" w:beforeAutospacing="1" w:after="100" w:afterAutospacing="1"/>
        <w:textAlignment w:val="baseline"/>
        <w:rPr>
          <w:rFonts w:ascii="Noto Sans" w:eastAsia="Times New Roman" w:hAnsi="Noto Sans" w:cs="Noto Sans"/>
          <w:b/>
          <w:bCs/>
          <w:color w:val="F6C5AC" w:themeColor="accent2" w:themeTint="66"/>
          <w:kern w:val="0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 w:rsidRPr="00CE757E">
        <w:rPr>
          <w:rFonts w:ascii="Noto Sans" w:eastAsia="Times New Roman" w:hAnsi="Noto Sans" w:cs="Noto Sans"/>
          <w:b/>
          <w:bCs/>
          <w:color w:val="F6C5AC" w:themeColor="accent2" w:themeTint="66"/>
          <w:kern w:val="0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FRIDAY, OCTOBER 31, 2025 – HALLOWEEN!</w:t>
      </w:r>
    </w:p>
    <w:p w14:paraId="34B54B12" w14:textId="77777777" w:rsidR="00191B26" w:rsidRPr="00191B26" w:rsidRDefault="00CE757E" w:rsidP="00191B26">
      <w:pPr>
        <w:pStyle w:val="ListParagraph"/>
        <w:numPr>
          <w:ilvl w:val="0"/>
          <w:numId w:val="8"/>
        </w:numPr>
      </w:pPr>
      <w:r w:rsidRPr="00191B26">
        <w:t>2:00 PM</w:t>
      </w:r>
      <w:r w:rsidRPr="00191B26">
        <w:tab/>
        <w:t>Registration Opens at Herman’s Garage</w:t>
      </w:r>
    </w:p>
    <w:p w14:paraId="5BD56538" w14:textId="5A3169D1" w:rsidR="00514EEA" w:rsidRPr="00191B26" w:rsidRDefault="00CE757E" w:rsidP="00191B26">
      <w:pPr>
        <w:pStyle w:val="ListParagraph"/>
        <w:numPr>
          <w:ilvl w:val="0"/>
          <w:numId w:val="8"/>
        </w:numPr>
      </w:pPr>
      <w:r w:rsidRPr="00191B26">
        <w:t>2:00 PM</w:t>
      </w:r>
      <w:r w:rsidRPr="00191B26">
        <w:tab/>
        <w:t xml:space="preserve">Meet and Greet Opens at Herman’s Garage, home of the </w:t>
      </w:r>
      <w:proofErr w:type="spellStart"/>
      <w:r w:rsidRPr="00191B26">
        <w:t>Crankin</w:t>
      </w:r>
      <w:proofErr w:type="spellEnd"/>
      <w:r w:rsidRPr="00191B26">
        <w:t xml:space="preserve">’ </w:t>
      </w:r>
      <w:proofErr w:type="gramStart"/>
      <w:r w:rsidRPr="00191B26">
        <w:t>A’s</w:t>
      </w:r>
      <w:proofErr w:type="gramEnd"/>
      <w:r w:rsidRPr="00191B26">
        <w:t xml:space="preserve"> of Daytona</w:t>
      </w:r>
    </w:p>
    <w:p w14:paraId="0642DB36" w14:textId="2CB3B22F" w:rsidR="00CE757E" w:rsidRPr="00191B26" w:rsidRDefault="00CE757E" w:rsidP="00191B26">
      <w:pPr>
        <w:pStyle w:val="ListParagraph"/>
        <w:numPr>
          <w:ilvl w:val="0"/>
          <w:numId w:val="8"/>
        </w:numPr>
      </w:pPr>
      <w:r w:rsidRPr="00191B26">
        <w:t>2:00 PM</w:t>
      </w:r>
      <w:r w:rsidRPr="00191B26">
        <w:tab/>
        <w:t>Photo Shoot Opportunity: Get a free photo shoot of you and your Model A</w:t>
      </w:r>
    </w:p>
    <w:p w14:paraId="4ED5343E" w14:textId="590BEE65" w:rsidR="00CE757E" w:rsidRPr="00191B26" w:rsidRDefault="00CE757E" w:rsidP="00191B26">
      <w:pPr>
        <w:pStyle w:val="ListParagraph"/>
        <w:numPr>
          <w:ilvl w:val="0"/>
          <w:numId w:val="8"/>
        </w:numPr>
      </w:pPr>
      <w:r w:rsidRPr="00191B26">
        <w:t>5:00 PM</w:t>
      </w:r>
      <w:r w:rsidRPr="00191B26">
        <w:tab/>
        <w:t>Meet and Greet, Photo Shoot and Registration Ends</w:t>
      </w:r>
    </w:p>
    <w:p w14:paraId="67D0112E" w14:textId="7F274029" w:rsidR="00CE757E" w:rsidRPr="00BF623C" w:rsidRDefault="00CE757E" w:rsidP="00191B26">
      <w:pPr>
        <w:pStyle w:val="ListParagraph"/>
        <w:numPr>
          <w:ilvl w:val="0"/>
          <w:numId w:val="8"/>
        </w:numPr>
      </w:pPr>
      <w:r w:rsidRPr="00191B26">
        <w:t>7:00 PM</w:t>
      </w:r>
      <w:r w:rsidRPr="00191B26">
        <w:tab/>
        <w:t xml:space="preserve">Meet for Dinner </w:t>
      </w:r>
      <w:r w:rsidR="00BF623C">
        <w:t xml:space="preserve">at the Airport Restaurant and Gin Mill, </w:t>
      </w:r>
      <w:r w:rsidR="00BF623C" w:rsidRPr="00BF623C">
        <w:rPr>
          <w:rFonts w:cs="Open Sans"/>
          <w:color w:val="000000"/>
          <w:shd w:val="clear" w:color="auto" w:fill="FFFFFF"/>
        </w:rPr>
        <w:t>120 Airport Terminal Drive</w:t>
      </w:r>
    </w:p>
    <w:p w14:paraId="25C1F325" w14:textId="74DDE7D2" w:rsidR="00C2187E" w:rsidRPr="00191B26" w:rsidRDefault="00C2187E" w:rsidP="00191B26">
      <w:pPr>
        <w:pStyle w:val="ListParagraph"/>
        <w:numPr>
          <w:ilvl w:val="0"/>
          <w:numId w:val="8"/>
        </w:numPr>
        <w:rPr>
          <w:i/>
          <w:iCs/>
        </w:rPr>
      </w:pPr>
      <w:r w:rsidRPr="00191B26">
        <w:t>8:00 PM</w:t>
      </w:r>
      <w:r w:rsidRPr="00191B26">
        <w:tab/>
      </w:r>
      <w:r w:rsidR="00BF623C">
        <w:t>From the Gin Mill we will head out in our  Model A’s</w:t>
      </w:r>
      <w:r w:rsidRPr="00191B26">
        <w:t xml:space="preserve"> for our </w:t>
      </w:r>
      <w:r w:rsidRPr="00191B26">
        <w:rPr>
          <w:i/>
          <w:iCs/>
        </w:rPr>
        <w:t>Impromptu Downtown DeLand Halloween Mini-Tour</w:t>
      </w:r>
    </w:p>
    <w:p w14:paraId="0D966EAD" w14:textId="77777777" w:rsidR="00191B26" w:rsidRDefault="00191B26">
      <w:pPr>
        <w:rPr>
          <w:rFonts w:ascii="Noto Sans" w:eastAsia="Times New Roman" w:hAnsi="Noto Sans" w:cs="Noto Sans"/>
          <w:b/>
          <w:bCs/>
          <w:color w:val="F6C5AC" w:themeColor="accent2" w:themeTint="66"/>
          <w:kern w:val="0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</w:p>
    <w:p w14:paraId="6C5A5121" w14:textId="3A4F41A7" w:rsidR="00C966C9" w:rsidRDefault="00C2187E">
      <w:pPr>
        <w:rPr>
          <w:rFonts w:ascii="Noto Sans" w:eastAsia="Times New Roman" w:hAnsi="Noto Sans" w:cs="Noto Sans"/>
          <w:b/>
          <w:bCs/>
          <w:color w:val="F6C5AC" w:themeColor="accent2" w:themeTint="66"/>
          <w:kern w:val="0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>
        <w:rPr>
          <w:rFonts w:ascii="Noto Sans" w:eastAsia="Times New Roman" w:hAnsi="Noto Sans" w:cs="Noto Sans"/>
          <w:b/>
          <w:bCs/>
          <w:color w:val="F6C5AC" w:themeColor="accent2" w:themeTint="66"/>
          <w:kern w:val="0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SATURDAY, NOVEMBER </w:t>
      </w:r>
      <w:r w:rsidRPr="00CE757E">
        <w:rPr>
          <w:rFonts w:ascii="Noto Sans" w:eastAsia="Times New Roman" w:hAnsi="Noto Sans" w:cs="Noto Sans"/>
          <w:b/>
          <w:bCs/>
          <w:color w:val="F6C5AC" w:themeColor="accent2" w:themeTint="66"/>
          <w:kern w:val="0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1, 2025</w:t>
      </w:r>
      <w:r w:rsidR="00191B26">
        <w:rPr>
          <w:rFonts w:ascii="Noto Sans" w:eastAsia="Times New Roman" w:hAnsi="Noto Sans" w:cs="Noto Sans"/>
          <w:b/>
          <w:bCs/>
          <w:color w:val="F6C5AC" w:themeColor="accent2" w:themeTint="66"/>
          <w:kern w:val="0"/>
          <w:sz w:val="22"/>
          <w:szCs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 – Car Show all day on the Show Field</w:t>
      </w:r>
    </w:p>
    <w:p w14:paraId="326726FB" w14:textId="77777777" w:rsidR="00191B26" w:rsidRPr="00C2187E" w:rsidRDefault="00191B26">
      <w:pPr>
        <w:rPr>
          <w:rFonts w:ascii="Noto Sans" w:eastAsia="Times New Roman" w:hAnsi="Noto Sans" w:cs="Noto Sans"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412B157" w14:textId="118B6791" w:rsidR="00C2187E" w:rsidRPr="00191B26" w:rsidRDefault="00C2187E" w:rsidP="00191B26">
      <w:pPr>
        <w:pStyle w:val="ListParagraph"/>
        <w:numPr>
          <w:ilvl w:val="0"/>
          <w:numId w:val="9"/>
        </w:numPr>
      </w:pPr>
      <w:r w:rsidRPr="00191B26">
        <w:t>9:00 AM</w:t>
      </w:r>
      <w:r w:rsidRPr="00191B26">
        <w:tab/>
        <w:t>Registration Opens at the Pioneer Settlement</w:t>
      </w:r>
    </w:p>
    <w:p w14:paraId="1F9AE57F" w14:textId="74C4AB62" w:rsidR="00C2187E" w:rsidRPr="00191B26" w:rsidRDefault="00C2187E" w:rsidP="00191B26">
      <w:pPr>
        <w:pStyle w:val="ListParagraph"/>
        <w:numPr>
          <w:ilvl w:val="0"/>
          <w:numId w:val="9"/>
        </w:numPr>
      </w:pPr>
      <w:r w:rsidRPr="00191B26">
        <w:t>9:00 AM</w:t>
      </w:r>
      <w:r w:rsidRPr="00191B26">
        <w:tab/>
        <w:t>Breakfast at the Pioneer Settlement Outdoor Kitchen (self-pay)</w:t>
      </w:r>
    </w:p>
    <w:p w14:paraId="0467D766" w14:textId="21A2F7C4" w:rsidR="00C2187E" w:rsidRPr="00191B26" w:rsidRDefault="00C2187E" w:rsidP="00191B26">
      <w:pPr>
        <w:pStyle w:val="ListParagraph"/>
        <w:numPr>
          <w:ilvl w:val="0"/>
          <w:numId w:val="9"/>
        </w:numPr>
      </w:pPr>
      <w:r w:rsidRPr="00191B26">
        <w:t>9:30 AM</w:t>
      </w:r>
      <w:r w:rsidRPr="00191B26">
        <w:tab/>
        <w:t>Tour to DeLeon Springs State Park ($6 per car entry fee)</w:t>
      </w:r>
    </w:p>
    <w:p w14:paraId="6A7DF017" w14:textId="354A3D02" w:rsidR="00C2187E" w:rsidRPr="00191B26" w:rsidRDefault="00C2187E" w:rsidP="00191B26">
      <w:pPr>
        <w:pStyle w:val="ListParagraph"/>
        <w:numPr>
          <w:ilvl w:val="0"/>
          <w:numId w:val="9"/>
        </w:numPr>
      </w:pPr>
      <w:r w:rsidRPr="00191B26">
        <w:t>10:30 AM</w:t>
      </w:r>
      <w:r w:rsidRPr="00191B26">
        <w:tab/>
        <w:t>Return from DeLeon Springs State Park</w:t>
      </w:r>
    </w:p>
    <w:p w14:paraId="079ED05E" w14:textId="05159434" w:rsidR="00C2187E" w:rsidRPr="00191B26" w:rsidRDefault="00C2187E" w:rsidP="00191B26">
      <w:pPr>
        <w:pStyle w:val="ListParagraph"/>
        <w:numPr>
          <w:ilvl w:val="0"/>
          <w:numId w:val="9"/>
        </w:numPr>
      </w:pPr>
      <w:r w:rsidRPr="00191B26">
        <w:t>11:00 AM</w:t>
      </w:r>
      <w:r w:rsidRPr="00191B26">
        <w:tab/>
        <w:t>One-hour class on Steering Box and Column Rebuilding</w:t>
      </w:r>
    </w:p>
    <w:p w14:paraId="521A3CFA" w14:textId="268EDFBA" w:rsidR="00C2187E" w:rsidRPr="00191B26" w:rsidRDefault="00C2187E" w:rsidP="00191B26">
      <w:pPr>
        <w:pStyle w:val="ListParagraph"/>
        <w:numPr>
          <w:ilvl w:val="0"/>
          <w:numId w:val="9"/>
        </w:numPr>
      </w:pPr>
      <w:r w:rsidRPr="00191B26">
        <w:t>12 Noon</w:t>
      </w:r>
      <w:r w:rsidRPr="00191B26">
        <w:tab/>
        <w:t>Fire Department Appreciation Presentation</w:t>
      </w:r>
    </w:p>
    <w:p w14:paraId="224586D3" w14:textId="135845DF" w:rsidR="00C2187E" w:rsidRPr="00191B26" w:rsidRDefault="00C2187E" w:rsidP="00191B26">
      <w:pPr>
        <w:pStyle w:val="ListParagraph"/>
        <w:numPr>
          <w:ilvl w:val="0"/>
          <w:numId w:val="9"/>
        </w:numPr>
      </w:pPr>
      <w:r w:rsidRPr="00191B26">
        <w:t xml:space="preserve">1:30 PM </w:t>
      </w:r>
      <w:r w:rsidRPr="00191B26">
        <w:tab/>
        <w:t>Awards Presentation, Silent Auction, Raffle, 50/50, Period Dress Awards</w:t>
      </w:r>
    </w:p>
    <w:p w14:paraId="1B172DD4" w14:textId="631A7DEE" w:rsidR="00191B26" w:rsidRPr="00191B26" w:rsidRDefault="00191B26" w:rsidP="00191B26">
      <w:pPr>
        <w:pStyle w:val="ListParagraph"/>
        <w:numPr>
          <w:ilvl w:val="0"/>
          <w:numId w:val="9"/>
        </w:numPr>
      </w:pPr>
      <w:r w:rsidRPr="00191B26">
        <w:t>3:00 PM</w:t>
      </w:r>
      <w:r w:rsidRPr="00191B26">
        <w:tab/>
        <w:t>Model A Day Ends – Fond Good-Byes</w:t>
      </w:r>
    </w:p>
    <w:p w14:paraId="4ABE10AD" w14:textId="77777777" w:rsidR="00C2187E" w:rsidRPr="00C2187E" w:rsidRDefault="00C2187E">
      <w:pPr>
        <w:rPr>
          <w:rFonts w:ascii="Noto Sans" w:eastAsia="Times New Roman" w:hAnsi="Noto Sans" w:cs="Noto Sans"/>
          <w:bCs/>
          <w:color w:val="000000" w:themeColor="text1"/>
          <w:kern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2CDC61A" w14:textId="78D8FF1F" w:rsidR="00C966C9" w:rsidRDefault="00C966C9">
      <w:r>
        <w:t xml:space="preserve">Questions?  Call Kevin Duffy at 386.547.9625 or email at </w:t>
      </w:r>
      <w:hyperlink r:id="rId5" w:history="1">
        <w:r w:rsidRPr="002F6DD8">
          <w:rPr>
            <w:rStyle w:val="Hyperlink"/>
          </w:rPr>
          <w:t>KRDuffy@me.com</w:t>
        </w:r>
      </w:hyperlink>
    </w:p>
    <w:sectPr w:rsidR="00C966C9" w:rsidSect="00457C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5DC"/>
    <w:multiLevelType w:val="hybridMultilevel"/>
    <w:tmpl w:val="B348482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0867278"/>
    <w:multiLevelType w:val="hybridMultilevel"/>
    <w:tmpl w:val="6DB2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6DF0"/>
    <w:multiLevelType w:val="hybridMultilevel"/>
    <w:tmpl w:val="9C32D98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5D8595D"/>
    <w:multiLevelType w:val="hybridMultilevel"/>
    <w:tmpl w:val="E38CF69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DA80CA1"/>
    <w:multiLevelType w:val="multilevel"/>
    <w:tmpl w:val="04090027"/>
    <w:styleLink w:val="BCAIBOutline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/>
        <w:b w:val="0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Theme="minorHAnsi" w:hAnsiTheme="minorHAnsi"/>
        <w:b w:val="0"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Theme="minorHAnsi" w:hAnsiTheme="minorHAnsi"/>
        <w:b w:val="0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Theme="minorHAnsi" w:hAnsiTheme="minorHAnsi"/>
        <w:b w:val="0"/>
        <w:sz w:val="24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5207218B"/>
    <w:multiLevelType w:val="hybridMultilevel"/>
    <w:tmpl w:val="2A5E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4F3E"/>
    <w:multiLevelType w:val="multilevel"/>
    <w:tmpl w:val="99A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E333C"/>
    <w:multiLevelType w:val="hybridMultilevel"/>
    <w:tmpl w:val="A76E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66855"/>
    <w:multiLevelType w:val="hybridMultilevel"/>
    <w:tmpl w:val="94A0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90496">
    <w:abstractNumId w:val="4"/>
  </w:num>
  <w:num w:numId="2" w16cid:durableId="2017265273">
    <w:abstractNumId w:val="6"/>
  </w:num>
  <w:num w:numId="3" w16cid:durableId="316883926">
    <w:abstractNumId w:val="2"/>
  </w:num>
  <w:num w:numId="4" w16cid:durableId="1781559606">
    <w:abstractNumId w:val="8"/>
  </w:num>
  <w:num w:numId="5" w16cid:durableId="626547654">
    <w:abstractNumId w:val="0"/>
  </w:num>
  <w:num w:numId="6" w16cid:durableId="736047722">
    <w:abstractNumId w:val="5"/>
  </w:num>
  <w:num w:numId="7" w16cid:durableId="407965178">
    <w:abstractNumId w:val="3"/>
  </w:num>
  <w:num w:numId="8" w16cid:durableId="288052386">
    <w:abstractNumId w:val="1"/>
  </w:num>
  <w:num w:numId="9" w16cid:durableId="1947611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F4"/>
    <w:rsid w:val="00041992"/>
    <w:rsid w:val="00077811"/>
    <w:rsid w:val="000A3B37"/>
    <w:rsid w:val="000F0D09"/>
    <w:rsid w:val="000F7B9E"/>
    <w:rsid w:val="00191B26"/>
    <w:rsid w:val="00217ACB"/>
    <w:rsid w:val="00224DF1"/>
    <w:rsid w:val="00372625"/>
    <w:rsid w:val="0038209D"/>
    <w:rsid w:val="003E161C"/>
    <w:rsid w:val="003F676F"/>
    <w:rsid w:val="00431725"/>
    <w:rsid w:val="00457C73"/>
    <w:rsid w:val="00514EEA"/>
    <w:rsid w:val="0054547C"/>
    <w:rsid w:val="005C6FE0"/>
    <w:rsid w:val="005D48AE"/>
    <w:rsid w:val="00697FD0"/>
    <w:rsid w:val="006E4B90"/>
    <w:rsid w:val="007327F4"/>
    <w:rsid w:val="007C27DA"/>
    <w:rsid w:val="007D0419"/>
    <w:rsid w:val="00851FE7"/>
    <w:rsid w:val="00867891"/>
    <w:rsid w:val="008A6C06"/>
    <w:rsid w:val="008D0357"/>
    <w:rsid w:val="00963E26"/>
    <w:rsid w:val="00976C68"/>
    <w:rsid w:val="00A2037A"/>
    <w:rsid w:val="00A91B22"/>
    <w:rsid w:val="00BF623C"/>
    <w:rsid w:val="00C2187E"/>
    <w:rsid w:val="00C966C9"/>
    <w:rsid w:val="00CD0533"/>
    <w:rsid w:val="00CE5B1A"/>
    <w:rsid w:val="00CE757E"/>
    <w:rsid w:val="00DA70CA"/>
    <w:rsid w:val="00E11D9E"/>
    <w:rsid w:val="00EC4E4D"/>
    <w:rsid w:val="00E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D74F"/>
  <w14:defaultImageDpi w14:val="32767"/>
  <w15:chartTrackingRefBased/>
  <w15:docId w15:val="{E5BE0C50-08B4-954F-A6A9-61351736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7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7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7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7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CAIBOutline">
    <w:name w:val="BCAIB Outline"/>
    <w:uiPriority w:val="99"/>
    <w:rsid w:val="0004199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3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7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7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A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7A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B9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20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8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Duffy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Duffy</dc:creator>
  <cp:keywords/>
  <dc:description/>
  <cp:lastModifiedBy>Kevin Duffy</cp:lastModifiedBy>
  <cp:revision>4</cp:revision>
  <cp:lastPrinted>2025-09-30T20:45:00Z</cp:lastPrinted>
  <dcterms:created xsi:type="dcterms:W3CDTF">2025-09-30T20:15:00Z</dcterms:created>
  <dcterms:modified xsi:type="dcterms:W3CDTF">2025-10-17T13:57:00Z</dcterms:modified>
</cp:coreProperties>
</file>