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52E78" w14:textId="55B71B3B" w:rsidR="003114AC" w:rsidRDefault="00DA76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6AEC4F" wp14:editId="180E69E3">
                <wp:simplePos x="0" y="0"/>
                <wp:positionH relativeFrom="column">
                  <wp:posOffset>6401435</wp:posOffset>
                </wp:positionH>
                <wp:positionV relativeFrom="paragraph">
                  <wp:posOffset>0</wp:posOffset>
                </wp:positionV>
                <wp:extent cx="2360930" cy="2047875"/>
                <wp:effectExtent l="0" t="0" r="2222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A1557" w14:textId="45BEB1FE" w:rsidR="0090619F" w:rsidRPr="00BC5537" w:rsidRDefault="009061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5537">
                              <w:rPr>
                                <w:sz w:val="18"/>
                                <w:szCs w:val="18"/>
                              </w:rPr>
                              <w:t>Afin de trouver l’âge de la chondrite, on doit connaître</w:t>
                            </w:r>
                            <w:r w:rsidRPr="00BC553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λ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 et </w:t>
                            </w:r>
                            <w:r w:rsidRPr="00BC553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 la pente de la droite isochrone</w:t>
                            </w:r>
                          </w:p>
                          <w:p w14:paraId="3FBF3610" w14:textId="6CB42E15" w:rsidR="0090619F" w:rsidRPr="00BC5537" w:rsidRDefault="0090619F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BC5537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1/2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= ln(2)/λ donc λ = ln(2)/ 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1/2</w:t>
                            </w:r>
                          </w:p>
                          <w:p w14:paraId="5758CCFF" w14:textId="05975554" w:rsidR="0090619F" w:rsidRPr="00BC5537" w:rsidRDefault="0090619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Et  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1/2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= 49,5Ga ( voir énoncé)  donc λ = </w:t>
                            </w:r>
                            <w:r w:rsidRPr="00BC5537">
                              <w:rPr>
                                <w:color w:val="FF0000"/>
                                <w:sz w:val="18"/>
                                <w:szCs w:val="18"/>
                              </w:rPr>
                              <w:t>1.4 10</w:t>
                            </w:r>
                            <w:r w:rsidRPr="00BC5537">
                              <w:rPr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-11</w:t>
                            </w:r>
                            <w:r w:rsidRPr="00BC553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an</w:t>
                            </w:r>
                          </w:p>
                          <w:p w14:paraId="56670D58" w14:textId="50862CD2" w:rsidR="0090619F" w:rsidRPr="00BC5537" w:rsidRDefault="0090619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C5537">
                              <w:rPr>
                                <w:color w:val="FF0000"/>
                                <w:sz w:val="18"/>
                                <w:szCs w:val="18"/>
                              </w:rPr>
                              <w:t>a = 0,06605</w:t>
                            </w:r>
                          </w:p>
                          <w:p w14:paraId="46724DE7" w14:textId="554EA9F1" w:rsidR="0090619F" w:rsidRPr="00BC5537" w:rsidRDefault="009061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Remarque : y = 0.69884 + 0.06605x équation de droite de la forme  y = b + </w:t>
                            </w:r>
                            <w:proofErr w:type="spellStart"/>
                            <w:r w:rsidRPr="00BC5537">
                              <w:rPr>
                                <w:sz w:val="18"/>
                                <w:szCs w:val="18"/>
                              </w:rPr>
                              <w:t>ax</w:t>
                            </w:r>
                            <w:proofErr w:type="spellEnd"/>
                          </w:p>
                          <w:p w14:paraId="01FA59EA" w14:textId="0B97B49D" w:rsidR="0090619F" w:rsidRPr="00BC5537" w:rsidRDefault="009061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5537">
                              <w:rPr>
                                <w:sz w:val="18"/>
                                <w:szCs w:val="18"/>
                              </w:rPr>
                              <w:t>L’âge de la roche est donnée par t = ( ln (a+1))/λ</w:t>
                            </w:r>
                          </w:p>
                          <w:p w14:paraId="55F8A1E2" w14:textId="4F4F9B2B" w:rsidR="0090619F" w:rsidRPr="00BC5537" w:rsidRDefault="009061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Donc t = </w:t>
                            </w:r>
                            <w:r w:rsidR="00DA7689" w:rsidRPr="00BC5537">
                              <w:rPr>
                                <w:sz w:val="18"/>
                                <w:szCs w:val="18"/>
                              </w:rPr>
                              <w:t>0.0457.10</w:t>
                            </w:r>
                            <w:r w:rsidR="00DA7689" w:rsidRPr="00BC553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11</w:t>
                            </w:r>
                            <w:r w:rsidR="00DA7689" w:rsidRPr="00BC5537">
                              <w:rPr>
                                <w:sz w:val="18"/>
                                <w:szCs w:val="18"/>
                              </w:rPr>
                              <w:t xml:space="preserve"> soit </w:t>
                            </w:r>
                            <w:r w:rsidR="00DA7689" w:rsidRPr="00BC5537"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4,5 milliards d’années </w:t>
                            </w:r>
                            <w:r w:rsidR="00DA7689" w:rsidRPr="00BC5537">
                              <w:rPr>
                                <w:sz w:val="18"/>
                                <w:szCs w:val="18"/>
                              </w:rPr>
                              <w:t>ce qui est cohérent avec la formation de la Terre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AEC4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04.05pt;margin-top:0;width:185.9pt;height:161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">
                <v:textbox>
                  <w:txbxContent>
                    <w:p w14:paraId="0A0A1557" w14:textId="45BEB1FE" w:rsidR="0090619F" w:rsidRPr="00BC5537" w:rsidRDefault="0090619F">
                      <w:pPr>
                        <w:rPr>
                          <w:sz w:val="18"/>
                          <w:szCs w:val="18"/>
                        </w:rPr>
                      </w:pPr>
                      <w:r w:rsidRPr="00BC5537">
                        <w:rPr>
                          <w:sz w:val="18"/>
                          <w:szCs w:val="18"/>
                        </w:rPr>
                        <w:t>Afin de trouver l’âge de la chondrite, on doit connaître</w:t>
                      </w:r>
                      <w:r w:rsidRPr="00BC5537">
                        <w:rPr>
                          <w:b/>
                          <w:bCs/>
                          <w:sz w:val="18"/>
                          <w:szCs w:val="18"/>
                        </w:rPr>
                        <w:t xml:space="preserve"> λ</w:t>
                      </w:r>
                      <w:r w:rsidRPr="00BC5537">
                        <w:rPr>
                          <w:sz w:val="18"/>
                          <w:szCs w:val="18"/>
                        </w:rPr>
                        <w:t xml:space="preserve"> et </w:t>
                      </w:r>
                      <w:r w:rsidRPr="00BC5537">
                        <w:rPr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BC5537">
                        <w:rPr>
                          <w:sz w:val="18"/>
                          <w:szCs w:val="18"/>
                        </w:rPr>
                        <w:t xml:space="preserve"> la pente de la droite isochrone</w:t>
                      </w:r>
                    </w:p>
                    <w:p w14:paraId="3FBF3610" w14:textId="6CB42E15" w:rsidR="0090619F" w:rsidRPr="00BC5537" w:rsidRDefault="0090619F"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 w:rsidRPr="00BC5537">
                        <w:rPr>
                          <w:sz w:val="18"/>
                          <w:szCs w:val="18"/>
                        </w:rPr>
                        <w:t>T</w:t>
                      </w:r>
                      <w:r w:rsidRPr="00BC5537">
                        <w:rPr>
                          <w:sz w:val="18"/>
                          <w:szCs w:val="18"/>
                          <w:vertAlign w:val="subscript"/>
                        </w:rPr>
                        <w:t>1/2</w:t>
                      </w:r>
                      <w:r w:rsidRPr="00BC5537">
                        <w:rPr>
                          <w:sz w:val="18"/>
                          <w:szCs w:val="18"/>
                        </w:rPr>
                        <w:t xml:space="preserve">= ln(2)/λ donc λ = ln(2)/ </w:t>
                      </w:r>
                      <w:r w:rsidRPr="00BC5537">
                        <w:rPr>
                          <w:sz w:val="18"/>
                          <w:szCs w:val="18"/>
                        </w:rPr>
                        <w:t>T</w:t>
                      </w:r>
                      <w:r w:rsidRPr="00BC5537">
                        <w:rPr>
                          <w:sz w:val="18"/>
                          <w:szCs w:val="18"/>
                          <w:vertAlign w:val="subscript"/>
                        </w:rPr>
                        <w:t>1/2</w:t>
                      </w:r>
                    </w:p>
                    <w:p w14:paraId="5758CCFF" w14:textId="05975554" w:rsidR="0090619F" w:rsidRPr="00BC5537" w:rsidRDefault="0090619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C5537">
                        <w:rPr>
                          <w:sz w:val="18"/>
                          <w:szCs w:val="18"/>
                        </w:rPr>
                        <w:t xml:space="preserve">Et  </w:t>
                      </w:r>
                      <w:r w:rsidRPr="00BC5537">
                        <w:rPr>
                          <w:sz w:val="18"/>
                          <w:szCs w:val="18"/>
                        </w:rPr>
                        <w:t>T</w:t>
                      </w:r>
                      <w:r w:rsidRPr="00BC5537">
                        <w:rPr>
                          <w:sz w:val="18"/>
                          <w:szCs w:val="18"/>
                          <w:vertAlign w:val="subscript"/>
                        </w:rPr>
                        <w:t>1/2</w:t>
                      </w:r>
                      <w:r w:rsidRPr="00BC5537">
                        <w:rPr>
                          <w:sz w:val="18"/>
                          <w:szCs w:val="18"/>
                        </w:rPr>
                        <w:t xml:space="preserve">= 49,5Ga ( voir énoncé)  donc λ = </w:t>
                      </w:r>
                      <w:r w:rsidRPr="00BC5537">
                        <w:rPr>
                          <w:color w:val="FF0000"/>
                          <w:sz w:val="18"/>
                          <w:szCs w:val="18"/>
                        </w:rPr>
                        <w:t>1.4 10</w:t>
                      </w:r>
                      <w:r w:rsidRPr="00BC5537">
                        <w:rPr>
                          <w:color w:val="FF0000"/>
                          <w:sz w:val="18"/>
                          <w:szCs w:val="18"/>
                          <w:vertAlign w:val="superscript"/>
                        </w:rPr>
                        <w:t>-11</w:t>
                      </w:r>
                      <w:r w:rsidRPr="00BC5537">
                        <w:rPr>
                          <w:color w:val="FF0000"/>
                          <w:sz w:val="18"/>
                          <w:szCs w:val="18"/>
                        </w:rPr>
                        <w:t xml:space="preserve"> an</w:t>
                      </w:r>
                    </w:p>
                    <w:p w14:paraId="56670D58" w14:textId="50862CD2" w:rsidR="0090619F" w:rsidRPr="00BC5537" w:rsidRDefault="0090619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C5537">
                        <w:rPr>
                          <w:color w:val="FF0000"/>
                          <w:sz w:val="18"/>
                          <w:szCs w:val="18"/>
                        </w:rPr>
                        <w:t>a = 0,06605</w:t>
                      </w:r>
                    </w:p>
                    <w:p w14:paraId="46724DE7" w14:textId="554EA9F1" w:rsidR="0090619F" w:rsidRPr="00BC5537" w:rsidRDefault="0090619F">
                      <w:pPr>
                        <w:rPr>
                          <w:sz w:val="18"/>
                          <w:szCs w:val="18"/>
                        </w:rPr>
                      </w:pPr>
                      <w:r w:rsidRPr="00BC5537">
                        <w:rPr>
                          <w:sz w:val="18"/>
                          <w:szCs w:val="18"/>
                        </w:rPr>
                        <w:t xml:space="preserve">Remarque : y = 0.69884 + 0.06605x équation de droite de la forme  y = b + </w:t>
                      </w:r>
                      <w:proofErr w:type="spellStart"/>
                      <w:r w:rsidRPr="00BC5537">
                        <w:rPr>
                          <w:sz w:val="18"/>
                          <w:szCs w:val="18"/>
                        </w:rPr>
                        <w:t>ax</w:t>
                      </w:r>
                      <w:proofErr w:type="spellEnd"/>
                    </w:p>
                    <w:p w14:paraId="01FA59EA" w14:textId="0B97B49D" w:rsidR="0090619F" w:rsidRPr="00BC5537" w:rsidRDefault="0090619F">
                      <w:pPr>
                        <w:rPr>
                          <w:sz w:val="18"/>
                          <w:szCs w:val="18"/>
                        </w:rPr>
                      </w:pPr>
                      <w:r w:rsidRPr="00BC5537">
                        <w:rPr>
                          <w:sz w:val="18"/>
                          <w:szCs w:val="18"/>
                        </w:rPr>
                        <w:t>L’âge de la roche est donnée par t = ( ln (a+1))/λ</w:t>
                      </w:r>
                    </w:p>
                    <w:p w14:paraId="55F8A1E2" w14:textId="4F4F9B2B" w:rsidR="0090619F" w:rsidRPr="00BC5537" w:rsidRDefault="0090619F">
                      <w:pPr>
                        <w:rPr>
                          <w:sz w:val="18"/>
                          <w:szCs w:val="18"/>
                        </w:rPr>
                      </w:pPr>
                      <w:r w:rsidRPr="00BC5537">
                        <w:rPr>
                          <w:sz w:val="18"/>
                          <w:szCs w:val="18"/>
                        </w:rPr>
                        <w:t xml:space="preserve">Donc t = </w:t>
                      </w:r>
                      <w:r w:rsidR="00DA7689" w:rsidRPr="00BC5537">
                        <w:rPr>
                          <w:sz w:val="18"/>
                          <w:szCs w:val="18"/>
                        </w:rPr>
                        <w:t>0.0457.10</w:t>
                      </w:r>
                      <w:r w:rsidR="00DA7689" w:rsidRPr="00BC5537">
                        <w:rPr>
                          <w:sz w:val="18"/>
                          <w:szCs w:val="18"/>
                          <w:vertAlign w:val="superscript"/>
                        </w:rPr>
                        <w:t>11</w:t>
                      </w:r>
                      <w:r w:rsidR="00DA7689" w:rsidRPr="00BC5537">
                        <w:rPr>
                          <w:sz w:val="18"/>
                          <w:szCs w:val="18"/>
                        </w:rPr>
                        <w:t xml:space="preserve"> soit </w:t>
                      </w:r>
                      <w:r w:rsidR="00DA7689" w:rsidRPr="00BC5537">
                        <w:rPr>
                          <w:color w:val="C00000"/>
                          <w:sz w:val="18"/>
                          <w:szCs w:val="18"/>
                        </w:rPr>
                        <w:t xml:space="preserve">4,5 milliards d’années </w:t>
                      </w:r>
                      <w:r w:rsidR="00DA7689" w:rsidRPr="00BC5537">
                        <w:rPr>
                          <w:sz w:val="18"/>
                          <w:szCs w:val="18"/>
                        </w:rPr>
                        <w:t>ce qui est cohérent avec la formation de la Terre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4AC">
        <w:rPr>
          <w:noProof/>
        </w:rPr>
        <w:drawing>
          <wp:anchor distT="0" distB="0" distL="114300" distR="114300" simplePos="0" relativeHeight="251658240" behindDoc="0" locked="0" layoutInCell="1" allowOverlap="1" wp14:anchorId="1AD998A0" wp14:editId="73A871A7">
            <wp:simplePos x="0" y="0"/>
            <wp:positionH relativeFrom="margin">
              <wp:posOffset>934639</wp:posOffset>
            </wp:positionH>
            <wp:positionV relativeFrom="paragraph">
              <wp:posOffset>210590</wp:posOffset>
            </wp:positionV>
            <wp:extent cx="4286250" cy="503760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7" t="52433" r="12160" b="3420"/>
                    <a:stretch/>
                  </pic:blipFill>
                  <pic:spPr bwMode="auto">
                    <a:xfrm>
                      <a:off x="0" y="0"/>
                      <a:ext cx="4286250" cy="503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73BB3" w14:textId="0ACC4F6C" w:rsidR="003114AC" w:rsidRDefault="003114AC">
      <w:r>
        <w:rPr>
          <w:noProof/>
        </w:rPr>
        <w:drawing>
          <wp:anchor distT="0" distB="0" distL="114300" distR="114300" simplePos="0" relativeHeight="251660288" behindDoc="0" locked="0" layoutInCell="1" allowOverlap="1" wp14:anchorId="402EB75A" wp14:editId="69C7812F">
            <wp:simplePos x="0" y="0"/>
            <wp:positionH relativeFrom="column">
              <wp:posOffset>766611</wp:posOffset>
            </wp:positionH>
            <wp:positionV relativeFrom="paragraph">
              <wp:posOffset>4880735</wp:posOffset>
            </wp:positionV>
            <wp:extent cx="4336571" cy="1809750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7" t="6666" r="28686" b="77972"/>
                    <a:stretch/>
                  </pic:blipFill>
                  <pic:spPr bwMode="auto">
                    <a:xfrm>
                      <a:off x="0" y="0"/>
                      <a:ext cx="4336571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Exercice 1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36CA4A79" w14:textId="0997D1F6" w:rsidR="003114AC" w:rsidRDefault="003114AC"/>
    <w:p w14:paraId="205E8138" w14:textId="73A6A1B3" w:rsidR="003114AC" w:rsidRDefault="003114AC"/>
    <w:p w14:paraId="0176708D" w14:textId="3B29E832" w:rsidR="003114AC" w:rsidRDefault="00DA768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0071C" wp14:editId="70E86A18">
                <wp:simplePos x="0" y="0"/>
                <wp:positionH relativeFrom="column">
                  <wp:posOffset>3439159</wp:posOffset>
                </wp:positionH>
                <wp:positionV relativeFrom="paragraph">
                  <wp:posOffset>53340</wp:posOffset>
                </wp:positionV>
                <wp:extent cx="2943225" cy="1762125"/>
                <wp:effectExtent l="38100" t="0" r="28575" b="4762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3225" cy="1762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9BE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70.8pt;margin-top:4.2pt;width:231.75pt;height:138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</w:p>
    <w:p w14:paraId="2360CFA6" w14:textId="3C30B42D" w:rsidR="003114AC" w:rsidRDefault="003114AC"/>
    <w:p w14:paraId="40E26581" w14:textId="2679B3E3" w:rsidR="003114AC" w:rsidRDefault="003114AC"/>
    <w:p w14:paraId="2CAE7D32" w14:textId="356733C6" w:rsidR="003114AC" w:rsidRDefault="00BC55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14A816" wp14:editId="14C28CBB">
                <wp:simplePos x="0" y="0"/>
                <wp:positionH relativeFrom="margin">
                  <wp:posOffset>5163185</wp:posOffset>
                </wp:positionH>
                <wp:positionV relativeFrom="paragraph">
                  <wp:posOffset>119380</wp:posOffset>
                </wp:positionV>
                <wp:extent cx="5114925" cy="5229225"/>
                <wp:effectExtent l="0" t="0" r="28575" b="2857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522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268F5" w14:textId="3D23FE26" w:rsidR="00DA7689" w:rsidRPr="00BC5537" w:rsidRDefault="00DA7689" w:rsidP="00DA76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5537">
                              <w:rPr>
                                <w:sz w:val="18"/>
                                <w:szCs w:val="18"/>
                              </w:rPr>
                              <w:t>Afin de trouver l’âge d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>u granite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>, on doit connaître</w:t>
                            </w:r>
                            <w:r w:rsidRPr="00BC553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λ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 et </w:t>
                            </w:r>
                            <w:r w:rsidRPr="00BC553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 la pente de la droite isochrone</w:t>
                            </w:r>
                          </w:p>
                          <w:p w14:paraId="353CE069" w14:textId="2A8176F6" w:rsidR="00DA7689" w:rsidRPr="00BC5537" w:rsidRDefault="00DA7689" w:rsidP="00DA76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5537"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λ = </w:t>
                            </w:r>
                            <w:r w:rsidRPr="00BC5537">
                              <w:rPr>
                                <w:color w:val="FF0000"/>
                                <w:sz w:val="18"/>
                                <w:szCs w:val="18"/>
                              </w:rPr>
                              <w:t>1.4 10</w:t>
                            </w:r>
                            <w:r w:rsidRPr="00BC5537">
                              <w:rPr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-11</w:t>
                            </w:r>
                            <w:r w:rsidRPr="00BC553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an</w:t>
                            </w:r>
                            <w:r w:rsidRPr="00BC553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 ( constant pour le couple Rubidium/Strontium et calculé précédemment)</w:t>
                            </w:r>
                          </w:p>
                          <w:p w14:paraId="43BD9030" w14:textId="4506EB8A" w:rsidR="00DA7689" w:rsidRPr="00BC5537" w:rsidRDefault="00DA7689" w:rsidP="00DA768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Pour a, on doit tracer la courbe isochrone avec x = 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87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>Rb/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86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Sr et y = 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87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>Sr/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86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>Sr</w:t>
                            </w:r>
                          </w:p>
                          <w:p w14:paraId="7B79ED24" w14:textId="3113F63C" w:rsidR="00DA7689" w:rsidRPr="00BC5537" w:rsidRDefault="00DA7689" w:rsidP="00DA76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On doit donc calculer les rapports 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87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>Rb/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86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Sr et 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87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>Sr/</w:t>
                            </w:r>
                            <w:r w:rsidRPr="00BC553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86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>Sr</w:t>
                            </w:r>
                            <w:r w:rsidRPr="00BC5537">
                              <w:rPr>
                                <w:sz w:val="18"/>
                                <w:szCs w:val="18"/>
                              </w:rPr>
                              <w:t xml:space="preserve"> d’après les données du tableau.</w:t>
                            </w:r>
                          </w:p>
                          <w:tbl>
                            <w:tblPr>
                              <w:tblW w:w="720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00"/>
                              <w:gridCol w:w="1200"/>
                              <w:gridCol w:w="1200"/>
                              <w:gridCol w:w="1200"/>
                              <w:gridCol w:w="1200"/>
                              <w:gridCol w:w="1200"/>
                            </w:tblGrid>
                            <w:tr w:rsidR="00BC5537" w:rsidRPr="00BC5537" w14:paraId="78F6280F" w14:textId="77777777" w:rsidTr="00BC5537">
                              <w:trPr>
                                <w:trHeight w:val="345"/>
                              </w:trPr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B8F755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54F8B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vertAlign w:val="superscript"/>
                                      <w:lang w:eastAsia="fr-FR"/>
                                    </w:rPr>
                                    <w:t>87</w:t>
                                  </w: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Rb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F97545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vertAlign w:val="superscript"/>
                                      <w:lang w:eastAsia="fr-FR"/>
                                    </w:rPr>
                                    <w:t>86</w:t>
                                  </w: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Sr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148F84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vertAlign w:val="superscript"/>
                                      <w:lang w:eastAsia="fr-FR"/>
                                    </w:rPr>
                                    <w:t>87</w:t>
                                  </w: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Sr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D27E51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vertAlign w:val="superscript"/>
                                      <w:lang w:eastAsia="fr-FR"/>
                                    </w:rPr>
                                    <w:t>87</w:t>
                                  </w: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Rb/</w:t>
                                  </w: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vertAlign w:val="superscript"/>
                                      <w:lang w:eastAsia="fr-FR"/>
                                    </w:rPr>
                                    <w:t>86</w:t>
                                  </w: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 xml:space="preserve">Sr 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44A838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vertAlign w:val="superscript"/>
                                      <w:lang w:eastAsia="fr-FR"/>
                                    </w:rPr>
                                    <w:t>87</w:t>
                                  </w: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Sr/</w:t>
                                  </w: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vertAlign w:val="superscript"/>
                                      <w:lang w:eastAsia="fr-FR"/>
                                    </w:rPr>
                                    <w:t>86</w:t>
                                  </w: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Sr</w:t>
                                  </w:r>
                                </w:p>
                              </w:tc>
                            </w:tr>
                            <w:tr w:rsidR="00BC5537" w:rsidRPr="00BC5537" w14:paraId="73F54F10" w14:textId="77777777" w:rsidTr="00BC5537">
                              <w:trPr>
                                <w:trHeight w:val="300"/>
                              </w:trPr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6BBEBD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Orthose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112BB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B86101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26,8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E51BB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19,9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426234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4,10447761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BE349D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0,74253731</w:t>
                                  </w:r>
                                </w:p>
                              </w:tc>
                            </w:tr>
                            <w:tr w:rsidR="00BC5537" w:rsidRPr="00BC5537" w14:paraId="4E705723" w14:textId="77777777" w:rsidTr="00BC5537">
                              <w:trPr>
                                <w:trHeight w:val="300"/>
                              </w:trPr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E70576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Mica noir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94207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F6EF4B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46E789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2D6411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50,952381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6485DC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1,14285714</w:t>
                                  </w:r>
                                </w:p>
                              </w:tc>
                            </w:tr>
                            <w:tr w:rsidR="00BC5537" w:rsidRPr="00BC5537" w14:paraId="65AE6101" w14:textId="77777777" w:rsidTr="00BC5537">
                              <w:trPr>
                                <w:trHeight w:val="300"/>
                              </w:trPr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CBC131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Mica Blanc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F48B9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5A577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3,1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B9B247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F924F0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0AC82F" w14:textId="77777777" w:rsidR="00BC5537" w:rsidRPr="00BC5537" w:rsidRDefault="00BC5537" w:rsidP="00BC55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</w:pPr>
                                  <w:r w:rsidRPr="00BC553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fr-FR"/>
                                    </w:rPr>
                                    <w:t>0,96774194</w:t>
                                  </w:r>
                                </w:p>
                              </w:tc>
                            </w:tr>
                          </w:tbl>
                          <w:p w14:paraId="56187F02" w14:textId="2A5D6F9E" w:rsidR="00BC5537" w:rsidRDefault="00BC5537" w:rsidP="00DA76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8FD90A" wp14:editId="728629E6">
                                  <wp:extent cx="4572000" cy="2743200"/>
                                  <wp:effectExtent l="0" t="0" r="0" b="0"/>
                                  <wp:docPr id="7" name="Graphiqu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5FD92D7-82A4-FA1B-4F1E-263AFEB88B6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C0ECA2" w14:textId="61059B4F" w:rsidR="00DA7689" w:rsidRPr="0090619F" w:rsidRDefault="00DA7689" w:rsidP="00DA7689">
                            <w:r>
                              <w:t xml:space="preserve">Donc t = </w:t>
                            </w:r>
                            <w:r w:rsidR="00BC5537">
                              <w:t>ln(0.0086 +1)/λ</w:t>
                            </w:r>
                            <w:r>
                              <w:t xml:space="preserve"> soit </w:t>
                            </w:r>
                            <w:r w:rsidR="00BC5537">
                              <w:rPr>
                                <w:color w:val="C00000"/>
                              </w:rPr>
                              <w:t>611 millions</w:t>
                            </w:r>
                            <w:r w:rsidRPr="00DA7689">
                              <w:rPr>
                                <w:color w:val="C00000"/>
                              </w:rPr>
                              <w:t xml:space="preserve"> d’années </w:t>
                            </w:r>
                            <w:r>
                              <w:t>ce qui est cohérent avec la formation de la Terre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A816" id="_x0000_s1027" type="#_x0000_t202" style="position:absolute;margin-left:406.55pt;margin-top:9.4pt;width:402.75pt;height:41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">
                <v:textbox>
                  <w:txbxContent>
                    <w:p w14:paraId="676268F5" w14:textId="3D23FE26" w:rsidR="00DA7689" w:rsidRPr="00BC5537" w:rsidRDefault="00DA7689" w:rsidP="00DA7689">
                      <w:pPr>
                        <w:rPr>
                          <w:sz w:val="18"/>
                          <w:szCs w:val="18"/>
                        </w:rPr>
                      </w:pPr>
                      <w:r w:rsidRPr="00BC5537">
                        <w:rPr>
                          <w:sz w:val="18"/>
                          <w:szCs w:val="18"/>
                        </w:rPr>
                        <w:t>Afin de trouver l’âge d</w:t>
                      </w:r>
                      <w:r w:rsidRPr="00BC5537">
                        <w:rPr>
                          <w:sz w:val="18"/>
                          <w:szCs w:val="18"/>
                        </w:rPr>
                        <w:t>u granite</w:t>
                      </w:r>
                      <w:r w:rsidRPr="00BC5537">
                        <w:rPr>
                          <w:sz w:val="18"/>
                          <w:szCs w:val="18"/>
                        </w:rPr>
                        <w:t>, on doit connaître</w:t>
                      </w:r>
                      <w:r w:rsidRPr="00BC5537">
                        <w:rPr>
                          <w:b/>
                          <w:bCs/>
                          <w:sz w:val="18"/>
                          <w:szCs w:val="18"/>
                        </w:rPr>
                        <w:t xml:space="preserve"> λ</w:t>
                      </w:r>
                      <w:r w:rsidRPr="00BC5537">
                        <w:rPr>
                          <w:sz w:val="18"/>
                          <w:szCs w:val="18"/>
                        </w:rPr>
                        <w:t xml:space="preserve"> et </w:t>
                      </w:r>
                      <w:r w:rsidRPr="00BC5537">
                        <w:rPr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BC5537">
                        <w:rPr>
                          <w:sz w:val="18"/>
                          <w:szCs w:val="18"/>
                        </w:rPr>
                        <w:t xml:space="preserve"> la pente de la droite isochrone</w:t>
                      </w:r>
                    </w:p>
                    <w:p w14:paraId="353CE069" w14:textId="2A8176F6" w:rsidR="00DA7689" w:rsidRPr="00BC5537" w:rsidRDefault="00DA7689" w:rsidP="00DA7689">
                      <w:pPr>
                        <w:rPr>
                          <w:sz w:val="18"/>
                          <w:szCs w:val="18"/>
                        </w:rPr>
                      </w:pPr>
                      <w:r w:rsidRPr="00BC5537">
                        <w:rPr>
                          <w:color w:val="C00000"/>
                          <w:sz w:val="18"/>
                          <w:szCs w:val="18"/>
                        </w:rPr>
                        <w:t xml:space="preserve">λ = </w:t>
                      </w:r>
                      <w:r w:rsidRPr="00BC5537">
                        <w:rPr>
                          <w:color w:val="FF0000"/>
                          <w:sz w:val="18"/>
                          <w:szCs w:val="18"/>
                        </w:rPr>
                        <w:t>1.4 10</w:t>
                      </w:r>
                      <w:r w:rsidRPr="00BC5537">
                        <w:rPr>
                          <w:color w:val="FF0000"/>
                          <w:sz w:val="18"/>
                          <w:szCs w:val="18"/>
                          <w:vertAlign w:val="superscript"/>
                        </w:rPr>
                        <w:t>-11</w:t>
                      </w:r>
                      <w:r w:rsidRPr="00BC5537">
                        <w:rPr>
                          <w:color w:val="FF0000"/>
                          <w:sz w:val="18"/>
                          <w:szCs w:val="18"/>
                        </w:rPr>
                        <w:t xml:space="preserve"> an</w:t>
                      </w:r>
                      <w:r w:rsidRPr="00BC5537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BC5537">
                        <w:rPr>
                          <w:sz w:val="18"/>
                          <w:szCs w:val="18"/>
                        </w:rPr>
                        <w:t xml:space="preserve"> ( constant pour le couple Rubidium/Strontium et calculé précédemment)</w:t>
                      </w:r>
                    </w:p>
                    <w:p w14:paraId="43BD9030" w14:textId="4506EB8A" w:rsidR="00DA7689" w:rsidRPr="00BC5537" w:rsidRDefault="00DA7689" w:rsidP="00DA768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C5537">
                        <w:rPr>
                          <w:sz w:val="18"/>
                          <w:szCs w:val="18"/>
                        </w:rPr>
                        <w:t xml:space="preserve">Pour a, on doit tracer la courbe isochrone avec x = </w:t>
                      </w:r>
                      <w:r w:rsidRPr="00BC5537">
                        <w:rPr>
                          <w:sz w:val="18"/>
                          <w:szCs w:val="18"/>
                          <w:vertAlign w:val="superscript"/>
                        </w:rPr>
                        <w:t>87</w:t>
                      </w:r>
                      <w:r w:rsidRPr="00BC5537">
                        <w:rPr>
                          <w:sz w:val="18"/>
                          <w:szCs w:val="18"/>
                        </w:rPr>
                        <w:t>Rb/</w:t>
                      </w:r>
                      <w:r w:rsidRPr="00BC5537">
                        <w:rPr>
                          <w:sz w:val="18"/>
                          <w:szCs w:val="18"/>
                          <w:vertAlign w:val="superscript"/>
                        </w:rPr>
                        <w:t>86</w:t>
                      </w:r>
                      <w:r w:rsidRPr="00BC5537">
                        <w:rPr>
                          <w:sz w:val="18"/>
                          <w:szCs w:val="18"/>
                        </w:rPr>
                        <w:t xml:space="preserve">Sr et y = </w:t>
                      </w:r>
                      <w:r w:rsidRPr="00BC5537">
                        <w:rPr>
                          <w:sz w:val="18"/>
                          <w:szCs w:val="18"/>
                          <w:vertAlign w:val="superscript"/>
                        </w:rPr>
                        <w:t>87</w:t>
                      </w:r>
                      <w:r w:rsidRPr="00BC5537">
                        <w:rPr>
                          <w:sz w:val="18"/>
                          <w:szCs w:val="18"/>
                        </w:rPr>
                        <w:t>Sr/</w:t>
                      </w:r>
                      <w:r w:rsidRPr="00BC5537">
                        <w:rPr>
                          <w:sz w:val="18"/>
                          <w:szCs w:val="18"/>
                          <w:vertAlign w:val="superscript"/>
                        </w:rPr>
                        <w:t>86</w:t>
                      </w:r>
                      <w:r w:rsidRPr="00BC5537">
                        <w:rPr>
                          <w:sz w:val="18"/>
                          <w:szCs w:val="18"/>
                        </w:rPr>
                        <w:t>Sr</w:t>
                      </w:r>
                    </w:p>
                    <w:p w14:paraId="7B79ED24" w14:textId="3113F63C" w:rsidR="00DA7689" w:rsidRPr="00BC5537" w:rsidRDefault="00DA7689" w:rsidP="00DA7689">
                      <w:pPr>
                        <w:rPr>
                          <w:sz w:val="18"/>
                          <w:szCs w:val="18"/>
                        </w:rPr>
                      </w:pPr>
                      <w:r w:rsidRPr="00BC5537">
                        <w:rPr>
                          <w:sz w:val="18"/>
                          <w:szCs w:val="18"/>
                        </w:rPr>
                        <w:t xml:space="preserve">On doit donc calculer les rapports </w:t>
                      </w:r>
                      <w:r w:rsidRPr="00BC5537">
                        <w:rPr>
                          <w:sz w:val="18"/>
                          <w:szCs w:val="18"/>
                          <w:vertAlign w:val="superscript"/>
                        </w:rPr>
                        <w:t>87</w:t>
                      </w:r>
                      <w:r w:rsidRPr="00BC5537">
                        <w:rPr>
                          <w:sz w:val="18"/>
                          <w:szCs w:val="18"/>
                        </w:rPr>
                        <w:t>Rb/</w:t>
                      </w:r>
                      <w:r w:rsidRPr="00BC5537">
                        <w:rPr>
                          <w:sz w:val="18"/>
                          <w:szCs w:val="18"/>
                          <w:vertAlign w:val="superscript"/>
                        </w:rPr>
                        <w:t>86</w:t>
                      </w:r>
                      <w:r w:rsidRPr="00BC5537">
                        <w:rPr>
                          <w:sz w:val="18"/>
                          <w:szCs w:val="18"/>
                        </w:rPr>
                        <w:t xml:space="preserve">Sr et </w:t>
                      </w:r>
                      <w:r w:rsidRPr="00BC5537">
                        <w:rPr>
                          <w:sz w:val="18"/>
                          <w:szCs w:val="18"/>
                          <w:vertAlign w:val="superscript"/>
                        </w:rPr>
                        <w:t>87</w:t>
                      </w:r>
                      <w:r w:rsidRPr="00BC5537">
                        <w:rPr>
                          <w:sz w:val="18"/>
                          <w:szCs w:val="18"/>
                        </w:rPr>
                        <w:t>Sr/</w:t>
                      </w:r>
                      <w:r w:rsidRPr="00BC5537">
                        <w:rPr>
                          <w:sz w:val="18"/>
                          <w:szCs w:val="18"/>
                          <w:vertAlign w:val="superscript"/>
                        </w:rPr>
                        <w:t>86</w:t>
                      </w:r>
                      <w:r w:rsidRPr="00BC5537">
                        <w:rPr>
                          <w:sz w:val="18"/>
                          <w:szCs w:val="18"/>
                        </w:rPr>
                        <w:t>Sr</w:t>
                      </w:r>
                      <w:r w:rsidRPr="00BC5537">
                        <w:rPr>
                          <w:sz w:val="18"/>
                          <w:szCs w:val="18"/>
                        </w:rPr>
                        <w:t xml:space="preserve"> d’après les données du tableau.</w:t>
                      </w:r>
                    </w:p>
                    <w:tbl>
                      <w:tblPr>
                        <w:tblW w:w="720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00"/>
                        <w:gridCol w:w="1200"/>
                        <w:gridCol w:w="1200"/>
                        <w:gridCol w:w="1200"/>
                        <w:gridCol w:w="1200"/>
                        <w:gridCol w:w="1200"/>
                      </w:tblGrid>
                      <w:tr w:rsidR="00BC5537" w:rsidRPr="00BC5537" w14:paraId="78F6280F" w14:textId="77777777" w:rsidTr="00BC5537">
                        <w:trPr>
                          <w:trHeight w:val="345"/>
                        </w:trPr>
                        <w:tc>
                          <w:tcPr>
                            <w:tcW w:w="12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B8F755" w14:textId="77777777" w:rsidR="00BC5537" w:rsidRPr="00BC5537" w:rsidRDefault="00BC5537" w:rsidP="00BC5537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54F8B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vertAlign w:val="superscript"/>
                                <w:lang w:eastAsia="fr-FR"/>
                              </w:rPr>
                              <w:t>87</w:t>
                            </w: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Rb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F97545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vertAlign w:val="superscript"/>
                                <w:lang w:eastAsia="fr-FR"/>
                              </w:rPr>
                              <w:t>86</w:t>
                            </w: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Sr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148F84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vertAlign w:val="superscript"/>
                                <w:lang w:eastAsia="fr-FR"/>
                              </w:rPr>
                              <w:t>87</w:t>
                            </w: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Sr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D27E51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vertAlign w:val="superscript"/>
                                <w:lang w:eastAsia="fr-FR"/>
                              </w:rPr>
                              <w:t>87</w:t>
                            </w: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Rb/</w:t>
                            </w: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vertAlign w:val="superscript"/>
                                <w:lang w:eastAsia="fr-FR"/>
                              </w:rPr>
                              <w:t>86</w:t>
                            </w: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Sr 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44A838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vertAlign w:val="superscript"/>
                                <w:lang w:eastAsia="fr-FR"/>
                              </w:rPr>
                              <w:t>87</w:t>
                            </w: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Sr/</w:t>
                            </w: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vertAlign w:val="superscript"/>
                                <w:lang w:eastAsia="fr-FR"/>
                              </w:rPr>
                              <w:t>86</w:t>
                            </w: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Sr</w:t>
                            </w:r>
                          </w:p>
                        </w:tc>
                      </w:tr>
                      <w:tr w:rsidR="00BC5537" w:rsidRPr="00BC5537" w14:paraId="73F54F10" w14:textId="77777777" w:rsidTr="00BC5537">
                        <w:trPr>
                          <w:trHeight w:val="300"/>
                        </w:trPr>
                        <w:tc>
                          <w:tcPr>
                            <w:tcW w:w="12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6BBEBD" w14:textId="77777777" w:rsidR="00BC5537" w:rsidRPr="00BC5537" w:rsidRDefault="00BC5537" w:rsidP="00BC5537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Orthose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112BB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B86101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26,8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E51BB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19,9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426234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4,10447761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BE349D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0,74253731</w:t>
                            </w:r>
                          </w:p>
                        </w:tc>
                      </w:tr>
                      <w:tr w:rsidR="00BC5537" w:rsidRPr="00BC5537" w14:paraId="4E705723" w14:textId="77777777" w:rsidTr="00BC5537">
                        <w:trPr>
                          <w:trHeight w:val="300"/>
                        </w:trPr>
                        <w:tc>
                          <w:tcPr>
                            <w:tcW w:w="12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E70576" w14:textId="77777777" w:rsidR="00BC5537" w:rsidRPr="00BC5537" w:rsidRDefault="00BC5537" w:rsidP="00BC5537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Mica noir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94207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F6EF4B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46E789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2D6411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50,952381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6485DC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1,14285714</w:t>
                            </w:r>
                          </w:p>
                        </w:tc>
                      </w:tr>
                      <w:tr w:rsidR="00BC5537" w:rsidRPr="00BC5537" w14:paraId="65AE6101" w14:textId="77777777" w:rsidTr="00BC5537">
                        <w:trPr>
                          <w:trHeight w:val="300"/>
                        </w:trPr>
                        <w:tc>
                          <w:tcPr>
                            <w:tcW w:w="12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CBC131" w14:textId="77777777" w:rsidR="00BC5537" w:rsidRPr="00BC5537" w:rsidRDefault="00BC5537" w:rsidP="00BC5537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Mica Blanc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F48B9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5A577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3,1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B9B247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F924F0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0AC82F" w14:textId="77777777" w:rsidR="00BC5537" w:rsidRPr="00BC5537" w:rsidRDefault="00BC5537" w:rsidP="00BC553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BC5537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0,96774194</w:t>
                            </w:r>
                          </w:p>
                        </w:tc>
                      </w:tr>
                    </w:tbl>
                    <w:p w14:paraId="56187F02" w14:textId="2A5D6F9E" w:rsidR="00BC5537" w:rsidRDefault="00BC5537" w:rsidP="00DA7689">
                      <w:r>
                        <w:rPr>
                          <w:noProof/>
                        </w:rPr>
                        <w:drawing>
                          <wp:inline distT="0" distB="0" distL="0" distR="0" wp14:anchorId="5D8FD90A" wp14:editId="728629E6">
                            <wp:extent cx="4572000" cy="2743200"/>
                            <wp:effectExtent l="0" t="0" r="0" b="0"/>
                            <wp:docPr id="7" name="Graphiqu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5FD92D7-82A4-FA1B-4F1E-263AFEB88B6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6"/>
                              </a:graphicData>
                            </a:graphic>
                          </wp:inline>
                        </w:drawing>
                      </w:r>
                    </w:p>
                    <w:p w14:paraId="71C0ECA2" w14:textId="61059B4F" w:rsidR="00DA7689" w:rsidRPr="0090619F" w:rsidRDefault="00DA7689" w:rsidP="00DA7689">
                      <w:r>
                        <w:t xml:space="preserve">Donc t = </w:t>
                      </w:r>
                      <w:r w:rsidR="00BC5537">
                        <w:t>ln(0.0086 +1)/λ</w:t>
                      </w:r>
                      <w:r>
                        <w:t xml:space="preserve"> soit </w:t>
                      </w:r>
                      <w:r w:rsidR="00BC5537">
                        <w:rPr>
                          <w:color w:val="C00000"/>
                        </w:rPr>
                        <w:t>611 millions</w:t>
                      </w:r>
                      <w:r w:rsidRPr="00DA7689">
                        <w:rPr>
                          <w:color w:val="C00000"/>
                        </w:rPr>
                        <w:t xml:space="preserve"> d’années </w:t>
                      </w:r>
                      <w:r>
                        <w:t>ce qui est cohérent avec la formation de la Terre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3D9265" w14:textId="1227F99C" w:rsidR="003114AC" w:rsidRDefault="003114AC"/>
    <w:p w14:paraId="393AAA98" w14:textId="1BA2BB09" w:rsidR="003114AC" w:rsidRDefault="003114AC"/>
    <w:p w14:paraId="526D0B2B" w14:textId="3E8953F8" w:rsidR="003114AC" w:rsidRDefault="003114AC"/>
    <w:p w14:paraId="3C91FBF2" w14:textId="7BC6B05F" w:rsidR="003114AC" w:rsidRDefault="003114AC"/>
    <w:p w14:paraId="5D6ADA3F" w14:textId="42AEB8E0" w:rsidR="003114AC" w:rsidRDefault="003114AC"/>
    <w:p w14:paraId="22CCE07A" w14:textId="6B1EF053" w:rsidR="003114AC" w:rsidRDefault="003114AC"/>
    <w:p w14:paraId="46CA262A" w14:textId="09544893" w:rsidR="003114AC" w:rsidRDefault="003114AC"/>
    <w:p w14:paraId="74DE7C89" w14:textId="2DAB5530" w:rsidR="003114AC" w:rsidRDefault="003114AC"/>
    <w:p w14:paraId="786EEB95" w14:textId="5250B474" w:rsidR="003114AC" w:rsidRDefault="003114AC"/>
    <w:p w14:paraId="7D27B3C2" w14:textId="17D11BDE" w:rsidR="003114AC" w:rsidRDefault="003114AC"/>
    <w:p w14:paraId="56EFAB3B" w14:textId="4388E8D9" w:rsidR="003114AC" w:rsidRDefault="003114AC"/>
    <w:p w14:paraId="7659B4AE" w14:textId="6A756DF8" w:rsidR="003114AC" w:rsidRDefault="003114AC"/>
    <w:p w14:paraId="3608BF8D" w14:textId="08A952C0" w:rsidR="003114AC" w:rsidRDefault="003114AC"/>
    <w:p w14:paraId="62D85103" w14:textId="1FA8C1F3" w:rsidR="003114AC" w:rsidRDefault="003114AC"/>
    <w:p w14:paraId="0DCA52F3" w14:textId="649964E9" w:rsidR="003114AC" w:rsidRDefault="003114AC"/>
    <w:p w14:paraId="6BC137F3" w14:textId="6E8C6866" w:rsidR="003114AC" w:rsidRDefault="003114AC"/>
    <w:p w14:paraId="1B8E0C77" w14:textId="3380EB00" w:rsidR="003114AC" w:rsidRDefault="003114AC"/>
    <w:p w14:paraId="73C43A8F" w14:textId="4A25F07B" w:rsidR="003114AC" w:rsidRPr="003114AC" w:rsidRDefault="003114AC">
      <w:pPr>
        <w:rPr>
          <w:b/>
          <w:bCs/>
        </w:rPr>
      </w:pPr>
      <w:r w:rsidRPr="003114AC">
        <w:rPr>
          <w:b/>
          <w:bCs/>
        </w:rPr>
        <w:tab/>
      </w:r>
      <w:r w:rsidRPr="003114AC">
        <w:rPr>
          <w:b/>
          <w:bCs/>
        </w:rPr>
        <w:tab/>
        <w:t>Calculez alors l’âge de la chondrite et celui du granite</w:t>
      </w:r>
    </w:p>
    <w:sectPr w:rsidR="003114AC" w:rsidRPr="003114AC" w:rsidSect="003114AC">
      <w:pgSz w:w="16838" w:h="11906" w:orient="landscape"/>
      <w:pgMar w:top="142" w:right="1417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4AC"/>
    <w:rsid w:val="003114AC"/>
    <w:rsid w:val="0090619F"/>
    <w:rsid w:val="00BC5537"/>
    <w:rsid w:val="00DA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743B3"/>
  <w15:chartTrackingRefBased/>
  <w15:docId w15:val="{998DC472-0D88-4321-B145-F7A80C40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5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Feuil1!$F$2</c:f>
              <c:strCache>
                <c:ptCount val="1"/>
                <c:pt idx="0">
                  <c:v>87Sr/86Sr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</c:trendlineLbl>
          </c:trendline>
          <c:xVal>
            <c:numRef>
              <c:f>Feuil1!$E$3:$E$5</c:f>
              <c:numCache>
                <c:formatCode>General</c:formatCode>
                <c:ptCount val="3"/>
                <c:pt idx="0">
                  <c:v>4.1044776119402986</c:v>
                </c:pt>
                <c:pt idx="1">
                  <c:v>50.952380952380949</c:v>
                </c:pt>
                <c:pt idx="2">
                  <c:v>30</c:v>
                </c:pt>
              </c:numCache>
            </c:numRef>
          </c:xVal>
          <c:yVal>
            <c:numRef>
              <c:f>Feuil1!$F$3:$F$5</c:f>
              <c:numCache>
                <c:formatCode>General</c:formatCode>
                <c:ptCount val="3"/>
                <c:pt idx="0">
                  <c:v>0.7425373134328358</c:v>
                </c:pt>
                <c:pt idx="1">
                  <c:v>1.1428571428571428</c:v>
                </c:pt>
                <c:pt idx="2">
                  <c:v>0.96774193548387089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23E-4C56-A8E9-7DB61405C0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88371455"/>
        <c:axId val="1588381023"/>
      </c:scatterChart>
      <c:valAx>
        <c:axId val="158837145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88381023"/>
        <c:crosses val="autoZero"/>
        <c:crossBetween val="midCat"/>
      </c:valAx>
      <c:valAx>
        <c:axId val="1588381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8837145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poupard</dc:creator>
  <cp:keywords/>
  <dc:description/>
  <cp:lastModifiedBy>caroline poupard</cp:lastModifiedBy>
  <cp:revision>2</cp:revision>
  <dcterms:created xsi:type="dcterms:W3CDTF">2023-01-12T17:15:00Z</dcterms:created>
  <dcterms:modified xsi:type="dcterms:W3CDTF">2023-01-12T17:15:00Z</dcterms:modified>
</cp:coreProperties>
</file>