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4E04" w14:textId="62048373" w:rsidR="00C921FE" w:rsidRDefault="00C921FE">
      <w:pPr>
        <w:rPr>
          <w:b/>
          <w:bCs/>
        </w:rPr>
      </w:pPr>
      <w:r w:rsidRPr="00C921F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39B99F2" wp14:editId="5D265A59">
            <wp:simplePos x="0" y="0"/>
            <wp:positionH relativeFrom="margin">
              <wp:align>left</wp:align>
            </wp:positionH>
            <wp:positionV relativeFrom="paragraph">
              <wp:posOffset>400685</wp:posOffset>
            </wp:positionV>
            <wp:extent cx="4540469" cy="64090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5" t="6197" r="22735" b="35970"/>
                    <a:stretch/>
                  </pic:blipFill>
                  <pic:spPr bwMode="auto">
                    <a:xfrm>
                      <a:off x="0" y="0"/>
                      <a:ext cx="4544936" cy="641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1FE">
        <w:rPr>
          <w:b/>
          <w:bCs/>
        </w:rPr>
        <w:t>RECONSTITUER L’HISTOIRE DU CAUCASE</w:t>
      </w:r>
      <w:r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5B35CCA" w14:textId="0CFB9E1B" w:rsidR="00C921FE" w:rsidRDefault="00C921FE">
      <w:pPr>
        <w:rPr>
          <w:b/>
          <w:bCs/>
        </w:rPr>
      </w:pPr>
    </w:p>
    <w:p w14:paraId="2BED3ACA" w14:textId="46F52E13" w:rsidR="00C921FE" w:rsidRDefault="00C921FE">
      <w:pPr>
        <w:rPr>
          <w:b/>
          <w:bCs/>
        </w:rPr>
      </w:pPr>
    </w:p>
    <w:p w14:paraId="46F56ECF" w14:textId="50A8E838" w:rsidR="00C921FE" w:rsidRDefault="00C921FE">
      <w:pPr>
        <w:rPr>
          <w:b/>
          <w:bCs/>
        </w:rPr>
      </w:pPr>
    </w:p>
    <w:p w14:paraId="7AE19132" w14:textId="3A8C17BC" w:rsidR="00C921FE" w:rsidRDefault="00C921FE">
      <w:pPr>
        <w:rPr>
          <w:b/>
          <w:bCs/>
        </w:rPr>
      </w:pPr>
    </w:p>
    <w:p w14:paraId="2B7768C8" w14:textId="1EFB8033" w:rsidR="00C921FE" w:rsidRDefault="00C921FE">
      <w:pPr>
        <w:rPr>
          <w:b/>
          <w:bCs/>
        </w:rPr>
      </w:pPr>
    </w:p>
    <w:p w14:paraId="3171D934" w14:textId="77A66DF6" w:rsidR="00C921FE" w:rsidRDefault="00C921FE">
      <w:pPr>
        <w:rPr>
          <w:b/>
          <w:bCs/>
        </w:rPr>
      </w:pPr>
    </w:p>
    <w:p w14:paraId="46D580E9" w14:textId="07BF3EF1" w:rsidR="00C921FE" w:rsidRDefault="00C921FE">
      <w:pPr>
        <w:rPr>
          <w:b/>
          <w:bCs/>
        </w:rPr>
      </w:pPr>
    </w:p>
    <w:p w14:paraId="4EDE644A" w14:textId="44BA4253" w:rsidR="00C921FE" w:rsidRDefault="00C921FE">
      <w:pPr>
        <w:rPr>
          <w:b/>
          <w:bCs/>
        </w:rPr>
      </w:pPr>
    </w:p>
    <w:p w14:paraId="388F4305" w14:textId="6B0ADAA0" w:rsidR="00C921FE" w:rsidRDefault="00C921FE">
      <w:pPr>
        <w:rPr>
          <w:b/>
          <w:bCs/>
        </w:rPr>
      </w:pPr>
    </w:p>
    <w:p w14:paraId="1A7214BA" w14:textId="2591ECED" w:rsidR="00C921FE" w:rsidRDefault="00C921FE">
      <w:pPr>
        <w:rPr>
          <w:b/>
          <w:bCs/>
        </w:rPr>
      </w:pPr>
    </w:p>
    <w:p w14:paraId="6A3B1344" w14:textId="775F095E" w:rsidR="00C921FE" w:rsidRDefault="00C921FE">
      <w:pPr>
        <w:rPr>
          <w:b/>
          <w:bCs/>
        </w:rPr>
      </w:pPr>
    </w:p>
    <w:p w14:paraId="13F74A0C" w14:textId="10E05B3F" w:rsidR="00C921FE" w:rsidRDefault="00C921FE">
      <w:pPr>
        <w:rPr>
          <w:b/>
          <w:bCs/>
        </w:rPr>
      </w:pPr>
    </w:p>
    <w:p w14:paraId="0A192BCC" w14:textId="02B1F586" w:rsidR="00C921FE" w:rsidRDefault="00C921FE">
      <w:pPr>
        <w:rPr>
          <w:b/>
          <w:bCs/>
        </w:rPr>
      </w:pPr>
    </w:p>
    <w:p w14:paraId="0024C2F1" w14:textId="1D573FF1" w:rsidR="00C921FE" w:rsidRDefault="00C921FE">
      <w:pPr>
        <w:rPr>
          <w:b/>
          <w:bCs/>
        </w:rPr>
      </w:pPr>
    </w:p>
    <w:p w14:paraId="373CC75A" w14:textId="31B8AA3A" w:rsidR="00C921FE" w:rsidRDefault="00C921FE">
      <w:pPr>
        <w:rPr>
          <w:b/>
          <w:bCs/>
        </w:rPr>
      </w:pPr>
    </w:p>
    <w:p w14:paraId="14674771" w14:textId="592C81C2" w:rsidR="00C921FE" w:rsidRDefault="00C921FE">
      <w:pPr>
        <w:rPr>
          <w:b/>
          <w:bCs/>
        </w:rPr>
      </w:pPr>
    </w:p>
    <w:p w14:paraId="1B7AC2CD" w14:textId="4F8FE559" w:rsidR="00C921FE" w:rsidRDefault="00C921FE">
      <w:pPr>
        <w:rPr>
          <w:b/>
          <w:bCs/>
        </w:rPr>
      </w:pPr>
    </w:p>
    <w:p w14:paraId="5E5E6DFB" w14:textId="67AE308A" w:rsidR="00C921FE" w:rsidRDefault="00C921FE">
      <w:pPr>
        <w:rPr>
          <w:b/>
          <w:bCs/>
        </w:rPr>
      </w:pPr>
    </w:p>
    <w:p w14:paraId="20890FBA" w14:textId="452D1422" w:rsidR="00C921FE" w:rsidRDefault="00C921FE">
      <w:pPr>
        <w:rPr>
          <w:b/>
          <w:bCs/>
        </w:rPr>
      </w:pPr>
    </w:p>
    <w:p w14:paraId="6D6A33B7" w14:textId="1E4EEBBE" w:rsidR="00C921FE" w:rsidRDefault="00C921FE">
      <w:pPr>
        <w:rPr>
          <w:b/>
          <w:bCs/>
        </w:rPr>
      </w:pPr>
    </w:p>
    <w:sectPr w:rsidR="00C921FE" w:rsidSect="00C921FE">
      <w:pgSz w:w="16838" w:h="11906" w:orient="landscape"/>
      <w:pgMar w:top="568" w:right="82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FE"/>
    <w:rsid w:val="006123D1"/>
    <w:rsid w:val="00745AE1"/>
    <w:rsid w:val="00C921FE"/>
    <w:rsid w:val="00C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65B6"/>
  <w15:chartTrackingRefBased/>
  <w15:docId w15:val="{F95EF602-DD9D-449C-9DF8-D233823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poupard</dc:creator>
  <cp:keywords/>
  <dc:description/>
  <cp:lastModifiedBy>jp HNN</cp:lastModifiedBy>
  <cp:revision>2</cp:revision>
  <dcterms:created xsi:type="dcterms:W3CDTF">2025-11-08T08:46:00Z</dcterms:created>
  <dcterms:modified xsi:type="dcterms:W3CDTF">2025-11-08T08:46:00Z</dcterms:modified>
</cp:coreProperties>
</file>