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1560"/>
        <w:gridCol w:w="1701"/>
        <w:gridCol w:w="1275"/>
      </w:tblGrid>
      <w:tr w:rsidR="00A93773" w14:paraId="5FD4ADB7" w14:textId="77777777" w:rsidTr="004F73B3">
        <w:trPr>
          <w:trHeight w:val="708"/>
          <w:jc w:val="center"/>
        </w:trPr>
        <w:tc>
          <w:tcPr>
            <w:tcW w:w="1413" w:type="dxa"/>
          </w:tcPr>
          <w:p w14:paraId="7B82E703" w14:textId="3B5F1691" w:rsidR="00A93773" w:rsidRPr="00A93773" w:rsidRDefault="00A93773" w:rsidP="00A9377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Enveloppes</w:t>
            </w:r>
          </w:p>
        </w:tc>
        <w:tc>
          <w:tcPr>
            <w:tcW w:w="4678" w:type="dxa"/>
          </w:tcPr>
          <w:p w14:paraId="67E54A82" w14:textId="539ED9C3" w:rsidR="00A93773" w:rsidRPr="00A93773" w:rsidRDefault="00A93773" w:rsidP="00A9377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Composition Pétrographique</w:t>
            </w:r>
          </w:p>
        </w:tc>
        <w:tc>
          <w:tcPr>
            <w:tcW w:w="1560" w:type="dxa"/>
          </w:tcPr>
          <w:p w14:paraId="62685722" w14:textId="609D911D" w:rsidR="00A93773" w:rsidRPr="00A93773" w:rsidRDefault="00A93773" w:rsidP="00A9377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Densité</w:t>
            </w:r>
          </w:p>
        </w:tc>
        <w:tc>
          <w:tcPr>
            <w:tcW w:w="1701" w:type="dxa"/>
          </w:tcPr>
          <w:p w14:paraId="7D36876D" w14:textId="77777777" w:rsidR="00A93773" w:rsidRDefault="00A93773" w:rsidP="00A9377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 xml:space="preserve">Température </w:t>
            </w:r>
          </w:p>
          <w:p w14:paraId="0E92A639" w14:textId="6C225C29" w:rsidR="00A93773" w:rsidRPr="00A93773" w:rsidRDefault="00A93773" w:rsidP="00A9377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en °C</w:t>
            </w:r>
          </w:p>
          <w:p w14:paraId="57E3A17F" w14:textId="47340995" w:rsidR="00A93773" w:rsidRPr="00A93773" w:rsidRDefault="00A93773" w:rsidP="00A93773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52B75F6D" w14:textId="0AEAEA6A" w:rsidR="00A93773" w:rsidRPr="00A93773" w:rsidRDefault="00A93773" w:rsidP="00A9377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Pression en kbar</w:t>
            </w:r>
          </w:p>
        </w:tc>
      </w:tr>
      <w:tr w:rsidR="00A93773" w14:paraId="0940CBDD" w14:textId="77777777" w:rsidTr="004F73B3">
        <w:trPr>
          <w:jc w:val="center"/>
        </w:trPr>
        <w:tc>
          <w:tcPr>
            <w:tcW w:w="1413" w:type="dxa"/>
            <w:vAlign w:val="center"/>
          </w:tcPr>
          <w:p w14:paraId="75289B31" w14:textId="77777777" w:rsidR="00A93773" w:rsidRPr="00A93773" w:rsidRDefault="00A93773" w:rsidP="004F73B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Croûte terrestre</w:t>
            </w:r>
          </w:p>
          <w:p w14:paraId="1C010CF2" w14:textId="77777777" w:rsidR="00A93773" w:rsidRDefault="00A93773" w:rsidP="004F73B3">
            <w:pPr>
              <w:jc w:val="center"/>
              <w:rPr>
                <w:b/>
                <w:bCs/>
              </w:rPr>
            </w:pPr>
          </w:p>
          <w:p w14:paraId="7ADE6B39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28CF0DFF" w14:textId="34BBAC93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1ED85DD8" w14:textId="6D94E429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0401D7AF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25C9BD75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7D192C81" w14:textId="2A58A549" w:rsidR="004F73B3" w:rsidRPr="00A93773" w:rsidRDefault="004F73B3" w:rsidP="004F73B3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69011196" w14:textId="77777777" w:rsidR="00A93773" w:rsidRDefault="00E146FD">
            <w:r>
              <w:t>Croûte continentale :</w:t>
            </w:r>
          </w:p>
          <w:p w14:paraId="18F43D42" w14:textId="77777777" w:rsidR="00E146FD" w:rsidRDefault="00E146FD" w:rsidP="00E146FD">
            <w:pPr>
              <w:pStyle w:val="Paragraphedeliste"/>
              <w:numPr>
                <w:ilvl w:val="0"/>
                <w:numId w:val="1"/>
              </w:numPr>
            </w:pPr>
            <w:r>
              <w:t>Roches sédimentaires</w:t>
            </w:r>
          </w:p>
          <w:p w14:paraId="673667D5" w14:textId="77777777" w:rsidR="00E146FD" w:rsidRDefault="00E146FD" w:rsidP="00E146FD">
            <w:pPr>
              <w:pStyle w:val="Paragraphedeliste"/>
              <w:numPr>
                <w:ilvl w:val="0"/>
                <w:numId w:val="1"/>
              </w:numPr>
            </w:pPr>
            <w:r>
              <w:t>Roches magmatiques</w:t>
            </w:r>
          </w:p>
          <w:p w14:paraId="1D4B7B18" w14:textId="77777777" w:rsidR="00E146FD" w:rsidRDefault="00E146FD" w:rsidP="00E146FD">
            <w:pPr>
              <w:pStyle w:val="Paragraphedeliste"/>
              <w:numPr>
                <w:ilvl w:val="0"/>
                <w:numId w:val="1"/>
              </w:numPr>
            </w:pPr>
            <w:r>
              <w:t>Roches métamorphiques</w:t>
            </w:r>
          </w:p>
          <w:p w14:paraId="25D54554" w14:textId="77777777" w:rsidR="00E146FD" w:rsidRDefault="00E146FD" w:rsidP="00E146FD"/>
          <w:p w14:paraId="43987FE2" w14:textId="77777777" w:rsidR="00E146FD" w:rsidRDefault="00E146FD" w:rsidP="00E146FD">
            <w:r>
              <w:t>Croûte océanique :</w:t>
            </w:r>
          </w:p>
          <w:p w14:paraId="31D6BDF7" w14:textId="77777777" w:rsidR="00E146FD" w:rsidRDefault="00E146FD" w:rsidP="00E146FD">
            <w:pPr>
              <w:pStyle w:val="Paragraphedeliste"/>
              <w:numPr>
                <w:ilvl w:val="0"/>
                <w:numId w:val="1"/>
              </w:numPr>
            </w:pPr>
            <w:r>
              <w:t>Roches sédimentaires</w:t>
            </w:r>
          </w:p>
          <w:p w14:paraId="49CD47B3" w14:textId="29309A28" w:rsidR="00E146FD" w:rsidRDefault="00E146FD" w:rsidP="00E146FD">
            <w:pPr>
              <w:pStyle w:val="Paragraphedeliste"/>
              <w:numPr>
                <w:ilvl w:val="0"/>
                <w:numId w:val="1"/>
              </w:numPr>
            </w:pPr>
            <w:r>
              <w:t>Roches magmatiques</w:t>
            </w:r>
          </w:p>
        </w:tc>
        <w:tc>
          <w:tcPr>
            <w:tcW w:w="1560" w:type="dxa"/>
          </w:tcPr>
          <w:p w14:paraId="2FC39A0D" w14:textId="77777777" w:rsidR="00A93773" w:rsidRDefault="00E146FD">
            <w:r>
              <w:t>Environ</w:t>
            </w:r>
          </w:p>
          <w:p w14:paraId="7DF9A814" w14:textId="77777777" w:rsidR="00E146FD" w:rsidRDefault="00E146FD"/>
          <w:p w14:paraId="1D6DCEFA" w14:textId="77777777" w:rsidR="00E146FD" w:rsidRDefault="00E146FD">
            <w:r>
              <w:t>2.7 continents</w:t>
            </w:r>
          </w:p>
          <w:p w14:paraId="18A9FDFA" w14:textId="77777777" w:rsidR="00E146FD" w:rsidRDefault="00E146FD"/>
          <w:p w14:paraId="63447B29" w14:textId="3C61407D" w:rsidR="00E146FD" w:rsidRDefault="00E146FD">
            <w:r>
              <w:t>3 océans</w:t>
            </w:r>
          </w:p>
        </w:tc>
        <w:tc>
          <w:tcPr>
            <w:tcW w:w="1701" w:type="dxa"/>
          </w:tcPr>
          <w:p w14:paraId="79F3D70B" w14:textId="77777777" w:rsidR="00A93773" w:rsidRDefault="00A93773"/>
          <w:p w14:paraId="1A8DC6D2" w14:textId="77777777" w:rsidR="00E146FD" w:rsidRDefault="00E146FD"/>
          <w:p w14:paraId="5535CBA1" w14:textId="2FD386A6" w:rsidR="00E146FD" w:rsidRDefault="00E146FD" w:rsidP="00E146FD">
            <w:r>
              <w:t>De 0 à 900</w:t>
            </w:r>
          </w:p>
        </w:tc>
        <w:tc>
          <w:tcPr>
            <w:tcW w:w="1275" w:type="dxa"/>
          </w:tcPr>
          <w:p w14:paraId="30BCE1E2" w14:textId="77777777" w:rsidR="00A93773" w:rsidRDefault="00A93773"/>
          <w:p w14:paraId="59326222" w14:textId="77777777" w:rsidR="00E146FD" w:rsidRDefault="00E146FD"/>
          <w:p w14:paraId="0BD1C35F" w14:textId="354CB58E" w:rsidR="00E146FD" w:rsidRDefault="00E146FD">
            <w:r>
              <w:t>1 à 10</w:t>
            </w:r>
          </w:p>
        </w:tc>
      </w:tr>
      <w:tr w:rsidR="00A93773" w14:paraId="7289D0FE" w14:textId="77777777" w:rsidTr="004F73B3">
        <w:trPr>
          <w:jc w:val="center"/>
        </w:trPr>
        <w:tc>
          <w:tcPr>
            <w:tcW w:w="1413" w:type="dxa"/>
            <w:vAlign w:val="center"/>
          </w:tcPr>
          <w:p w14:paraId="15E3290D" w14:textId="77777777" w:rsidR="00A93773" w:rsidRDefault="00A93773" w:rsidP="004F73B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Manteau</w:t>
            </w:r>
          </w:p>
          <w:p w14:paraId="177FD724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61D2188E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59245B9F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15D9812E" w14:textId="5404D9CC" w:rsidR="004F73B3" w:rsidRPr="00A93773" w:rsidRDefault="004F73B3" w:rsidP="004F73B3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5ADDC833" w14:textId="77777777" w:rsidR="00A93773" w:rsidRDefault="00A93773"/>
          <w:p w14:paraId="543D7569" w14:textId="22112710" w:rsidR="00E146FD" w:rsidRDefault="00E146FD">
            <w:r>
              <w:t>Péridotites</w:t>
            </w:r>
          </w:p>
        </w:tc>
        <w:tc>
          <w:tcPr>
            <w:tcW w:w="1560" w:type="dxa"/>
          </w:tcPr>
          <w:p w14:paraId="07145886" w14:textId="77777777" w:rsidR="00A93773" w:rsidRDefault="00A93773"/>
          <w:p w14:paraId="54CE23B8" w14:textId="73176E21" w:rsidR="00E146FD" w:rsidRDefault="00E146FD">
            <w:r>
              <w:t>3.3 à 5</w:t>
            </w:r>
          </w:p>
        </w:tc>
        <w:tc>
          <w:tcPr>
            <w:tcW w:w="1701" w:type="dxa"/>
          </w:tcPr>
          <w:p w14:paraId="64E8E3C5" w14:textId="77777777" w:rsidR="00A93773" w:rsidRDefault="00A93773"/>
          <w:p w14:paraId="033D3D3D" w14:textId="01E7AC8E" w:rsidR="00E146FD" w:rsidRDefault="00E146FD">
            <w:r>
              <w:t>900à 4000</w:t>
            </w:r>
          </w:p>
        </w:tc>
        <w:tc>
          <w:tcPr>
            <w:tcW w:w="1275" w:type="dxa"/>
          </w:tcPr>
          <w:p w14:paraId="60E15796" w14:textId="77777777" w:rsidR="00A93773" w:rsidRDefault="00A93773"/>
          <w:p w14:paraId="3FE9F8B3" w14:textId="6708F559" w:rsidR="00E146FD" w:rsidRDefault="00E146FD">
            <w:r>
              <w:t>10à 1400</w:t>
            </w:r>
          </w:p>
          <w:p w14:paraId="5F62F625" w14:textId="77777777" w:rsidR="00E146FD" w:rsidRDefault="00E146FD"/>
        </w:tc>
      </w:tr>
      <w:tr w:rsidR="00A93773" w14:paraId="495E069A" w14:textId="77777777" w:rsidTr="004F73B3">
        <w:trPr>
          <w:trHeight w:val="366"/>
          <w:jc w:val="center"/>
        </w:trPr>
        <w:tc>
          <w:tcPr>
            <w:tcW w:w="1413" w:type="dxa"/>
            <w:vAlign w:val="center"/>
          </w:tcPr>
          <w:p w14:paraId="257733BF" w14:textId="77777777" w:rsidR="00A93773" w:rsidRDefault="00A93773" w:rsidP="004F73B3">
            <w:pPr>
              <w:jc w:val="center"/>
              <w:rPr>
                <w:b/>
                <w:bCs/>
              </w:rPr>
            </w:pPr>
            <w:r w:rsidRPr="00A93773">
              <w:rPr>
                <w:b/>
                <w:bCs/>
              </w:rPr>
              <w:t>Noyau</w:t>
            </w:r>
          </w:p>
          <w:p w14:paraId="149A9973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603D06F6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774F3546" w14:textId="77777777" w:rsidR="004F73B3" w:rsidRDefault="004F73B3" w:rsidP="004F73B3">
            <w:pPr>
              <w:jc w:val="center"/>
              <w:rPr>
                <w:b/>
                <w:bCs/>
              </w:rPr>
            </w:pPr>
          </w:p>
          <w:p w14:paraId="2C23922A" w14:textId="2040F6F7" w:rsidR="004F73B3" w:rsidRPr="00A93773" w:rsidRDefault="004F73B3" w:rsidP="004F73B3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</w:tcPr>
          <w:p w14:paraId="5DB95463" w14:textId="77777777" w:rsidR="00A93773" w:rsidRDefault="00A93773"/>
          <w:p w14:paraId="6BAB32B1" w14:textId="377B6A9A" w:rsidR="00E146FD" w:rsidRDefault="00E146FD">
            <w:r>
              <w:t>Alliage de Fer et nickel</w:t>
            </w:r>
          </w:p>
        </w:tc>
        <w:tc>
          <w:tcPr>
            <w:tcW w:w="1560" w:type="dxa"/>
          </w:tcPr>
          <w:p w14:paraId="14B56572" w14:textId="77777777" w:rsidR="00A93773" w:rsidRDefault="00A93773"/>
          <w:p w14:paraId="29867879" w14:textId="77777777" w:rsidR="00E146FD" w:rsidRDefault="00E146FD">
            <w:r>
              <w:t>10 à 12</w:t>
            </w:r>
          </w:p>
          <w:p w14:paraId="21C49D8C" w14:textId="2FF6C8EA" w:rsidR="00E146FD" w:rsidRDefault="00E146FD"/>
        </w:tc>
        <w:tc>
          <w:tcPr>
            <w:tcW w:w="1701" w:type="dxa"/>
          </w:tcPr>
          <w:p w14:paraId="5B897B08" w14:textId="77777777" w:rsidR="00E146FD" w:rsidRDefault="00E146FD"/>
          <w:p w14:paraId="0EDCD768" w14:textId="7C3A16CC" w:rsidR="00A93773" w:rsidRDefault="00E146FD">
            <w:r>
              <w:t>4000 à 5000</w:t>
            </w:r>
          </w:p>
        </w:tc>
        <w:tc>
          <w:tcPr>
            <w:tcW w:w="1275" w:type="dxa"/>
          </w:tcPr>
          <w:p w14:paraId="4441C38A" w14:textId="77777777" w:rsidR="00A93773" w:rsidRDefault="00A93773"/>
          <w:p w14:paraId="49407890" w14:textId="00FF3BF5" w:rsidR="00E146FD" w:rsidRDefault="00E146FD">
            <w:r>
              <w:t>1400 à 3500</w:t>
            </w:r>
            <w:bookmarkStart w:id="0" w:name="_GoBack"/>
            <w:bookmarkEnd w:id="0"/>
          </w:p>
        </w:tc>
      </w:tr>
    </w:tbl>
    <w:p w14:paraId="60C2746A" w14:textId="783AF6AC" w:rsidR="00A93773" w:rsidRDefault="004F73B3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81D1AB" wp14:editId="4EF8A3D0">
                <wp:simplePos x="0" y="0"/>
                <wp:positionH relativeFrom="margin">
                  <wp:align>center</wp:align>
                </wp:positionH>
                <wp:positionV relativeFrom="paragraph">
                  <wp:posOffset>-4483100</wp:posOffset>
                </wp:positionV>
                <wp:extent cx="3343275" cy="3905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C805" w14:textId="678951F2" w:rsidR="004F73B3" w:rsidRPr="004F73B3" w:rsidRDefault="004F73B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F73B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BILAN STRUCTURE DU GLOBE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81D1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353pt;width:263.25pt;height:30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hLDQIAAB8EAAAOAAAAZHJzL2Uyb0RvYy54bWysU9tu2zAMfR+wfxD0vjjXtTHiFF26DAO6&#10;C9DtA2RZjoXJokYpsbOvL6W4aXbBHobpQSBF6pA8JFc3fWvYQaHXYAs+GY05U1ZCpe2u4F+/bF9d&#10;c+aDsJUwYFXBj8rzm/XLF6vO5WoKDZhKISMQ6/POFbwJweVZ5mWjWuFH4JQlYw3YikAq7rIKRUfo&#10;rcmm4/HrrAOsHIJU3tPr3cnI1wm/rpUMn+raq8BMwSm3kG5MdxnvbL0S+Q6Fa7Qc0hD/kEUrtKWg&#10;Z6g7EQTbo/4NqtUSwUMdRhLaDOpaS5VqoGom41+qeWiEU6kWIse7M03+/8HKj4cH9xlZ6N9ATw1M&#10;RXh3D/KbZxY2jbA7dYsIXaNERYEnkbKscz4fvkaqfe4jSNl9gIqaLPYBElBfYxtZoToZoVMDjmfS&#10;VR+YpMfZbD6bXi04k2SbLceL6SKFEPnTb4c+vFPQsigUHKmpCV0c7n2I2Yj8ySUG82B0tdXGJAV3&#10;5cYgOwgagG06A/pPbsayruDLGPvvEON0/gTR6kCTbHRb8Ouzk8gjbW9tleYsCG1OMqVs7MBjpO5E&#10;YujLnhwjnyVUR2IU4TSxtGEkNIA/OOtoWgvuv+8FKs7Me0tdWU7m8zjeSZkvrqak4KWlvLQIKwmq&#10;4IGzk7gJaSVi6RZuqXu1TsQ+ZzLkSlOY+B42Jo75pZ68nvd6/QgAAP//AwBQSwMEFAAGAAgAAAAh&#10;AAbDusPgAAAACgEAAA8AAABkcnMvZG93bnJldi54bWxMj81OwzAQhO9IvIO1SFxQ61ASt4Q4FUIC&#10;wQ1KVa5uvE0i/BNsNw1vz3KC2+7OaPabaj1Zw0YMsfdOwvU8A4au8bp3rYTt++NsBSwm5bQy3qGE&#10;b4ywrs/PKlVqf3JvOG5SyyjExVJJ6FIaSs5j06FVce4HdKQdfLAq0RparoM6Ubg1fJFlglvVO/rQ&#10;qQEfOmw+N0crYZU/jx/x5eZ114iDuU1Xy/HpK0h5eTHd3wFLOKU/M/ziEzrUxLT3R6cjMxKoSJIw&#10;W2aCJtKLhSiA7ekk8rwAXlf8f4X6BwAA//8DAFBLAQItABQABgAIAAAAIQC2gziS/gAAAOEBAAAT&#10;AAAAAAAAAAAAAAAAAAAAAABbQ29udGVudF9UeXBlc10ueG1sUEsBAi0AFAAGAAgAAAAhADj9If/W&#10;AAAAlAEAAAsAAAAAAAAAAAAAAAAALwEAAF9yZWxzLy5yZWxzUEsBAi0AFAAGAAgAAAAhAHlDyEsN&#10;AgAAHwQAAA4AAAAAAAAAAAAAAAAALgIAAGRycy9lMm9Eb2MueG1sUEsBAi0AFAAGAAgAAAAhAAbD&#10;usPgAAAACgEAAA8AAAAAAAAAAAAAAAAAZwQAAGRycy9kb3ducmV2LnhtbFBLBQYAAAAABAAEAPMA&#10;AAB0BQAAAAA=&#10;">
                <v:textbox>
                  <w:txbxContent>
                    <w:p w14:paraId="2A0AC805" w14:textId="678951F2" w:rsidR="004F73B3" w:rsidRPr="004F73B3" w:rsidRDefault="004F73B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F73B3">
                        <w:rPr>
                          <w:b/>
                          <w:bCs/>
                          <w:sz w:val="40"/>
                          <w:szCs w:val="40"/>
                        </w:rPr>
                        <w:t>BILAN STRUCTURE DU GLOBE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77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E40AD13" wp14:editId="52C8C03A">
            <wp:simplePos x="0" y="0"/>
            <wp:positionH relativeFrom="margin">
              <wp:align>center</wp:align>
            </wp:positionH>
            <wp:positionV relativeFrom="paragraph">
              <wp:posOffset>881380</wp:posOffset>
            </wp:positionV>
            <wp:extent cx="4091372" cy="4000500"/>
            <wp:effectExtent l="0" t="0" r="4445" b="0"/>
            <wp:wrapNone/>
            <wp:docPr id="2" name="Image 2" descr="Structure du globe terr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ucture du globe terres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72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47CB4" wp14:editId="1EC98CA8">
                <wp:simplePos x="0" y="0"/>
                <wp:positionH relativeFrom="column">
                  <wp:posOffset>2990816</wp:posOffset>
                </wp:positionH>
                <wp:positionV relativeFrom="paragraph">
                  <wp:posOffset>1482459</wp:posOffset>
                </wp:positionV>
                <wp:extent cx="2093327" cy="5702968"/>
                <wp:effectExtent l="0" t="0" r="21590" b="3111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3327" cy="57029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B8AA43" id="Connecteur droit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116.75pt" to="400.35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n3qwEAAKQDAAAOAAAAZHJzL2Uyb0RvYy54bWysU8tu2zAQvBfoPxC815IVNA/Bcg4J2hyC&#10;NujjAxhqaRHgCyRjyX+f5cpWirYo0CAXgiJ3ZmeGq831ZA3bQ0zau46vVzVn4KTvtdt1/OePTx8u&#10;OUtZuF4Y76DjB0j8evv+3WYMLTR+8KaHyJDEpXYMHR9yDm1VJTmAFWnlAzi8VD5akfEz7qo+ihHZ&#10;ramauj6vRh/7EL2ElPD0dr7kW+JXCmT+qlSCzEzHUVumNdL6WNZquxHtLoowaHmUIV6hwgrtsOlC&#10;dSuyYE9R/0FltYw+eZVX0tvKK6UlkAd0s65/c/N9EAHIC4aTwhJTejta+WV/4x4ixjCG1KbwEIuL&#10;SUXLlNHhDt+UfKFSNlFshyU2mDKTeNjUV2dnzQVnEu8+XtTN1fllCbaaiQphiCl/Bm9Z2XTcaFd8&#10;iVbs71OeS08liHuRQrt8MFCKjfsGiukeW86iaErgxkS2F/i+QkpweX1sTdUFprQxC7Cmtv8EHusL&#10;FGiC/ge8IKizd3kBW+18/Fv3PJ0kq7n+lMDsu0Tw6PsDPRJFg6NA4R7Htszar98Ef/m5ts8AAAD/&#10;/wMAUEsDBBQABgAIAAAAIQBebcJg4gAAAAwBAAAPAAAAZHJzL2Rvd25yZXYueG1sTI/BTsMwEETv&#10;SPyDtUhcELWTQFuFOBVCwKGcWkCC2yZekqjxOordNPw95gTH1T7NvCk2s+3FRKPvHGtIFgoEce1M&#10;x42Gt9en6zUIH5AN9o5Jwzd52JTnZwXmxp14R9M+NCKGsM9RQxvCkEvp65Ys+oUbiOPvy40WQzzH&#10;RpoRTzHc9jJVaiktdhwbWhzooaX6sD9aDZ/e+cf3bTU9H3bbGa9eQvpRG60vL+b7OxCB5vAHw69+&#10;VIcyOlXuyMaLXsPNKolbgoY0y25BRGKt1ApEFdEkS5Ygy0L+H1H+AAAA//8DAFBLAQItABQABgAI&#10;AAAAIQC2gziS/gAAAOEBAAATAAAAAAAAAAAAAAAAAAAAAABbQ29udGVudF9UeXBlc10ueG1sUEsB&#10;Ai0AFAAGAAgAAAAhADj9If/WAAAAlAEAAAsAAAAAAAAAAAAAAAAALwEAAF9yZWxzLy5yZWxzUEsB&#10;Ai0AFAAGAAgAAAAhAETJKferAQAApAMAAA4AAAAAAAAAAAAAAAAALgIAAGRycy9lMm9Eb2MueG1s&#10;UEsBAi0AFAAGAAgAAAAhAF5twmDiAAAADAEAAA8AAAAAAAAAAAAAAAAABQ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6910A" wp14:editId="1349DFF7">
                <wp:simplePos x="0" y="0"/>
                <wp:positionH relativeFrom="column">
                  <wp:posOffset>945448</wp:posOffset>
                </wp:positionH>
                <wp:positionV relativeFrom="paragraph">
                  <wp:posOffset>1434331</wp:posOffset>
                </wp:positionV>
                <wp:extent cx="1997242" cy="5727032"/>
                <wp:effectExtent l="0" t="0" r="22225" b="2667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242" cy="5727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B1B300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5pt,112.95pt" to="231.7pt,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MGoQEAAJoDAAAOAAAAZHJzL2Uyb0RvYy54bWysU8tu2zAQvAfoPxC815LVJm4EyzkkaC5B&#10;EyTtBzDU0iJAcokla8l/X5K25aINULToZcXHzO7OcLW+maxhO6Cg0XV8uag5Ayex127b8W9fP7//&#10;xFmIwvXCoIOO7yHwm827i/XoW2hwQNMDsZTEhXb0HR9i9G1VBTmAFWGBHly6VEhWxLSlbdWTGFN2&#10;a6qmrq+qEan3hBJCSKd3h0u+KfmVAhkflQoQmel46i2WSCW+5lht1qLdkvCDlsc2xD90YYV2qeic&#10;6k5Ewb6T/i2V1ZIwoIoLibZCpbSEoiGpWda/qHkZhIeiJZkT/GxT+H9p5ZfdrXuiZMPoQxv8E2UV&#10;kyKbv6k/NhWz9rNZMEUm0+Hy+nrVfGw4k+nuctWs6g9NtrM60z2FeA9oWV503GiX1YhW7B5CPEBP&#10;kMQ7N1BWcW8gg417BsV0n0sWdpkNuDXEdiK9qpASXFweSxd0piltzEys/0w84jMVytz8DXlmlMro&#10;4ky22iG9VT1Op5bVAX9y4KA7W/CK/b48TbEmDUAx9zisecJ+3hf6+Zfa/AAAAP//AwBQSwMEFAAG&#10;AAgAAAAhAGFahPTjAAAADAEAAA8AAABkcnMvZG93bnJldi54bWxMj1FLwzAUhd8F/0O4gm8uXayz&#10;1qZjDMQ5kOEU5mPWxLba3JQkW7t/v+uTvt3D+Tj3nGI+2o4djQ+tQwnTSQLMYOV0i7WEj/enmwxY&#10;iAq16hwaCScTYF5eXhQq127AN3PcxppRCIZcSWhi7HPOQ9UYq8LE9QbJ+3LeqkjS11x7NVC47bhI&#10;khm3qkX60KjeLBtT/WwPVsKrX62Wi/XpGzefdtiJ9W7zMj5LeX01Lh6BRTPGPxh+61N1KKnT3h1Q&#10;B9aRTrMHQiUIcUcHEensNgW2J2sq7jPgZcH/jyjPAAAA//8DAFBLAQItABQABgAIAAAAIQC2gziS&#10;/gAAAOEBAAATAAAAAAAAAAAAAAAAAAAAAABbQ29udGVudF9UeXBlc10ueG1sUEsBAi0AFAAGAAgA&#10;AAAhADj9If/WAAAAlAEAAAsAAAAAAAAAAAAAAAAALwEAAF9yZWxzLy5yZWxzUEsBAi0AFAAGAAgA&#10;AAAhAA+OAwahAQAAmgMAAA4AAAAAAAAAAAAAAAAALgIAAGRycy9lMm9Eb2MueG1sUEsBAi0AFAAG&#10;AAgAAAAhAGFahPTjAAAADAEAAA8AAAAAAAAAAAAAAAAA+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09161E79" w14:textId="5FC8F622" w:rsidR="00523242" w:rsidRDefault="00523242"/>
    <w:p w14:paraId="3B977235" w14:textId="3C053EC2" w:rsidR="00523242" w:rsidRDefault="00523242"/>
    <w:p w14:paraId="30457AB5" w14:textId="7481509C" w:rsidR="00523242" w:rsidRDefault="00523242"/>
    <w:p w14:paraId="1FFE6F3A" w14:textId="7EFDD5F7" w:rsidR="00523242" w:rsidRDefault="00523242"/>
    <w:p w14:paraId="6B065306" w14:textId="6CABF567" w:rsidR="00523242" w:rsidRDefault="00523242"/>
    <w:p w14:paraId="1BF263BC" w14:textId="3CE8EBC1" w:rsidR="00523242" w:rsidRDefault="00523242"/>
    <w:p w14:paraId="4EA91764" w14:textId="47F32DB8" w:rsidR="00523242" w:rsidRDefault="00523242"/>
    <w:p w14:paraId="572DD63E" w14:textId="1480DFAB" w:rsidR="00523242" w:rsidRDefault="00523242"/>
    <w:p w14:paraId="2F11601D" w14:textId="48A10CD4" w:rsidR="00523242" w:rsidRDefault="00523242"/>
    <w:p w14:paraId="6576081D" w14:textId="7C223E56" w:rsidR="00523242" w:rsidRDefault="00523242"/>
    <w:p w14:paraId="48BE6878" w14:textId="4BBAADEB" w:rsidR="00523242" w:rsidRDefault="00523242"/>
    <w:p w14:paraId="53AEE08B" w14:textId="76E91BF8" w:rsidR="00523242" w:rsidRDefault="00523242"/>
    <w:p w14:paraId="67E2F360" w14:textId="089F9480" w:rsidR="00523242" w:rsidRDefault="00523242"/>
    <w:p w14:paraId="6D10B82E" w14:textId="3576BA11" w:rsidR="00523242" w:rsidRDefault="00523242"/>
    <w:p w14:paraId="26CCF3AC" w14:textId="1FACCAA1" w:rsidR="00523242" w:rsidRDefault="00523242"/>
    <w:p w14:paraId="42E63E5B" w14:textId="15F307EC" w:rsidR="00523242" w:rsidRDefault="00523242"/>
    <w:p w14:paraId="27839A90" w14:textId="7ECD5821" w:rsidR="00523242" w:rsidRDefault="00523242"/>
    <w:p w14:paraId="26BAF7AE" w14:textId="6DBC9444" w:rsidR="00523242" w:rsidRDefault="00523242"/>
    <w:p w14:paraId="7690EE89" w14:textId="311BE519" w:rsidR="00523242" w:rsidRDefault="00523242"/>
    <w:p w14:paraId="1630B625" w14:textId="65C8568C" w:rsidR="00523242" w:rsidRDefault="00523242"/>
    <w:p w14:paraId="51AD2009" w14:textId="79B2D7AD" w:rsidR="00523242" w:rsidRDefault="00523242"/>
    <w:p w14:paraId="5D0902F4" w14:textId="3DC33544" w:rsidR="00523242" w:rsidRDefault="00523242"/>
    <w:p w14:paraId="04DF3764" w14:textId="025CA7F6" w:rsidR="00523242" w:rsidRDefault="00523242"/>
    <w:p w14:paraId="37A4376C" w14:textId="31EF06C6" w:rsidR="00523242" w:rsidRDefault="00523242"/>
    <w:p w14:paraId="39E3B0EC" w14:textId="6F072326" w:rsidR="00523242" w:rsidRDefault="00523242"/>
    <w:p w14:paraId="7FDC6BB3" w14:textId="461CBED1" w:rsidR="00523242" w:rsidRDefault="00523242"/>
    <w:p w14:paraId="57D13D74" w14:textId="112F69B4" w:rsidR="00523242" w:rsidRDefault="00523242"/>
    <w:p w14:paraId="62F6DAB5" w14:textId="33313410" w:rsidR="00523242" w:rsidRDefault="00523242"/>
    <w:p w14:paraId="01A70948" w14:textId="001BBCDE" w:rsidR="00523242" w:rsidRDefault="00523242"/>
    <w:p w14:paraId="43293C7C" w14:textId="66124BC7" w:rsidR="00523242" w:rsidRDefault="00523242">
      <w:r>
        <w:rPr>
          <w:noProof/>
          <w:lang w:eastAsia="fr-FR"/>
        </w:rPr>
        <w:lastRenderedPageBreak/>
        <w:drawing>
          <wp:inline distT="0" distB="0" distL="0" distR="0" wp14:anchorId="66F1F878" wp14:editId="48D65696">
            <wp:extent cx="6785276" cy="93421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427" cy="93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1A12F" w14:textId="5BE49EE4" w:rsidR="00523242" w:rsidRDefault="00523242"/>
    <w:sectPr w:rsidR="00523242" w:rsidSect="00A93773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BC367" w14:textId="77777777" w:rsidR="00523242" w:rsidRDefault="00523242" w:rsidP="00523242">
      <w:pPr>
        <w:spacing w:after="0" w:line="240" w:lineRule="auto"/>
      </w:pPr>
      <w:r>
        <w:separator/>
      </w:r>
    </w:p>
  </w:endnote>
  <w:endnote w:type="continuationSeparator" w:id="0">
    <w:p w14:paraId="603BD211" w14:textId="77777777" w:rsidR="00523242" w:rsidRDefault="00523242" w:rsidP="0052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E8B6E" w14:textId="77777777" w:rsidR="00523242" w:rsidRDefault="00523242" w:rsidP="00523242">
      <w:pPr>
        <w:spacing w:after="0" w:line="240" w:lineRule="auto"/>
      </w:pPr>
      <w:r>
        <w:separator/>
      </w:r>
    </w:p>
  </w:footnote>
  <w:footnote w:type="continuationSeparator" w:id="0">
    <w:p w14:paraId="2EE3DD78" w14:textId="77777777" w:rsidR="00523242" w:rsidRDefault="00523242" w:rsidP="00523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44FAC"/>
    <w:multiLevelType w:val="hybridMultilevel"/>
    <w:tmpl w:val="A332504E"/>
    <w:lvl w:ilvl="0" w:tplc="354CF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73"/>
    <w:rsid w:val="004F73B3"/>
    <w:rsid w:val="00523242"/>
    <w:rsid w:val="00A93773"/>
    <w:rsid w:val="00E1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735E"/>
  <w15:chartTrackingRefBased/>
  <w15:docId w15:val="{076A01D3-E403-4C28-8166-60091F2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3242"/>
  </w:style>
  <w:style w:type="paragraph" w:styleId="Pieddepage">
    <w:name w:val="footer"/>
    <w:basedOn w:val="Normal"/>
    <w:link w:val="PieddepageCar"/>
    <w:uiPriority w:val="99"/>
    <w:unhideWhenUsed/>
    <w:rsid w:val="0052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242"/>
  </w:style>
  <w:style w:type="paragraph" w:styleId="Paragraphedeliste">
    <w:name w:val="List Paragraph"/>
    <w:basedOn w:val="Normal"/>
    <w:uiPriority w:val="34"/>
    <w:qFormat/>
    <w:rsid w:val="00E1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poupard</dc:creator>
  <cp:keywords/>
  <dc:description/>
  <cp:lastModifiedBy>HENON JEAN-PIERRE</cp:lastModifiedBy>
  <cp:revision>3</cp:revision>
  <cp:lastPrinted>2022-03-23T15:00:00Z</cp:lastPrinted>
  <dcterms:created xsi:type="dcterms:W3CDTF">2022-03-23T14:37:00Z</dcterms:created>
  <dcterms:modified xsi:type="dcterms:W3CDTF">2025-03-20T08:34:00Z</dcterms:modified>
</cp:coreProperties>
</file>