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2888" w14:textId="27BCCB4A" w:rsidR="00011C39" w:rsidRPr="00C12D96" w:rsidRDefault="00C12D96" w:rsidP="00011C39">
      <w:pPr>
        <w:pStyle w:val="Sansinterligne"/>
        <w:rPr>
          <w:b/>
          <w:sz w:val="32"/>
          <w:szCs w:val="32"/>
        </w:rPr>
      </w:pPr>
      <w:r w:rsidRPr="00C12D96">
        <w:rPr>
          <w:b/>
          <w:sz w:val="32"/>
          <w:szCs w:val="32"/>
        </w:rPr>
        <w:t>T</w:t>
      </w:r>
      <w:r w:rsidR="008500A7">
        <w:rPr>
          <w:b/>
          <w:sz w:val="32"/>
          <w:szCs w:val="32"/>
        </w:rPr>
        <w:t>P</w:t>
      </w:r>
      <w:r w:rsidR="00206495">
        <w:rPr>
          <w:b/>
          <w:sz w:val="32"/>
          <w:szCs w:val="32"/>
        </w:rPr>
        <w:t>24</w:t>
      </w:r>
      <w:r w:rsidRPr="00C12D96">
        <w:rPr>
          <w:b/>
          <w:sz w:val="32"/>
          <w:szCs w:val="32"/>
        </w:rPr>
        <w:t xml:space="preserve"> : </w:t>
      </w:r>
      <w:r w:rsidR="00011C39" w:rsidRPr="00C12D96">
        <w:rPr>
          <w:b/>
          <w:sz w:val="32"/>
          <w:szCs w:val="32"/>
        </w:rPr>
        <w:t xml:space="preserve"> Les rapports isotopiques</w:t>
      </w:r>
    </w:p>
    <w:p w14:paraId="075AC1AD" w14:textId="77777777" w:rsidR="00011C39" w:rsidRPr="00BC2252" w:rsidRDefault="00011C39" w:rsidP="00011C39">
      <w:pPr>
        <w:pStyle w:val="Sansinterligne"/>
        <w:rPr>
          <w:sz w:val="16"/>
          <w:szCs w:val="16"/>
        </w:rPr>
      </w:pPr>
    </w:p>
    <w:p w14:paraId="3FC4C7BD" w14:textId="77777777" w:rsidR="00011C39" w:rsidRPr="005941FE" w:rsidRDefault="00011C39" w:rsidP="00011C39">
      <w:pPr>
        <w:pStyle w:val="En-tte"/>
        <w:pBdr>
          <w:top w:val="single" w:sz="4" w:space="1" w:color="auto"/>
          <w:left w:val="single" w:sz="4" w:space="4" w:color="auto"/>
          <w:bottom w:val="single" w:sz="4" w:space="1" w:color="auto"/>
          <w:right w:val="single" w:sz="4" w:space="4" w:color="auto"/>
        </w:pBdr>
        <w:tabs>
          <w:tab w:val="clear" w:pos="4536"/>
          <w:tab w:val="clear" w:pos="9072"/>
        </w:tabs>
        <w:rPr>
          <w:i/>
        </w:rPr>
      </w:pPr>
      <w:r w:rsidRPr="005941FE">
        <w:rPr>
          <w:i/>
        </w:rPr>
        <w:t>Problématique : quels sont les éléments qui permettent de reconstituer les variations climatiques depuis 800000</w:t>
      </w:r>
      <w:r w:rsidR="00D12F0B">
        <w:rPr>
          <w:i/>
        </w:rPr>
        <w:t xml:space="preserve"> </w:t>
      </w:r>
      <w:r w:rsidRPr="005941FE">
        <w:rPr>
          <w:i/>
        </w:rPr>
        <w:t>ans</w:t>
      </w:r>
      <w:r>
        <w:rPr>
          <w:i/>
        </w:rPr>
        <w:t> ?</w:t>
      </w:r>
    </w:p>
    <w:p w14:paraId="7B2F78D8" w14:textId="77777777" w:rsidR="00011C39" w:rsidRPr="00BC2252" w:rsidRDefault="00011C39" w:rsidP="00BC2252">
      <w:pPr>
        <w:pStyle w:val="Sansinterligne"/>
        <w:rPr>
          <w:sz w:val="16"/>
          <w:szCs w:val="16"/>
        </w:rPr>
      </w:pPr>
    </w:p>
    <w:p w14:paraId="673BF8D8" w14:textId="26A1A61F" w:rsidR="00011C39" w:rsidRPr="00C12D96" w:rsidRDefault="00011C39" w:rsidP="00404B9B">
      <w:pPr>
        <w:tabs>
          <w:tab w:val="left" w:pos="567"/>
        </w:tabs>
        <w:rPr>
          <w:b/>
          <w:sz w:val="18"/>
          <w:szCs w:val="18"/>
        </w:rPr>
      </w:pPr>
      <w:r w:rsidRPr="00C12D96">
        <w:rPr>
          <w:b/>
          <w:sz w:val="28"/>
          <w:szCs w:val="28"/>
        </w:rPr>
        <w:t xml:space="preserve">Partie 1 : Le rapport isotopique </w:t>
      </w:r>
      <w:r w:rsidRPr="00C12D96">
        <w:rPr>
          <w:b/>
          <w:sz w:val="28"/>
          <w:szCs w:val="28"/>
          <w:vertAlign w:val="superscript"/>
        </w:rPr>
        <w:t>18</w:t>
      </w:r>
      <w:r w:rsidRPr="00C12D96">
        <w:rPr>
          <w:b/>
          <w:sz w:val="28"/>
          <w:szCs w:val="28"/>
        </w:rPr>
        <w:t>O/</w:t>
      </w:r>
      <w:r w:rsidRPr="00C12D96">
        <w:rPr>
          <w:b/>
          <w:sz w:val="28"/>
          <w:szCs w:val="28"/>
          <w:vertAlign w:val="superscript"/>
        </w:rPr>
        <w:t>16</w:t>
      </w:r>
      <w:r w:rsidRPr="00C12D96">
        <w:rPr>
          <w:b/>
          <w:sz w:val="28"/>
          <w:szCs w:val="28"/>
        </w:rPr>
        <w:t>O</w:t>
      </w:r>
      <w:r w:rsidRPr="00C5072A">
        <w:rPr>
          <w:b/>
        </w:rPr>
        <w:t xml:space="preserve"> </w:t>
      </w:r>
      <w:bookmarkStart w:id="0" w:name="_Hlk501271601"/>
      <w:r w:rsidRPr="00C12D96">
        <w:rPr>
          <w:b/>
          <w:sz w:val="18"/>
          <w:szCs w:val="18"/>
        </w:rPr>
        <w:t>(</w:t>
      </w:r>
      <w:r w:rsidR="00404B9B">
        <w:rPr>
          <w:b/>
          <w:sz w:val="18"/>
          <w:szCs w:val="18"/>
        </w:rPr>
        <w:t xml:space="preserve"> Après visionnage de l’animation</w:t>
      </w:r>
      <w:r w:rsidRPr="00C12D96">
        <w:rPr>
          <w:b/>
          <w:sz w:val="18"/>
          <w:szCs w:val="18"/>
        </w:rPr>
        <w:t xml:space="preserve"> </w:t>
      </w:r>
      <w:r w:rsidRPr="00C12D96">
        <w:rPr>
          <w:b/>
          <w:sz w:val="18"/>
          <w:szCs w:val="18"/>
          <w:vertAlign w:val="superscript"/>
        </w:rPr>
        <w:t>18</w:t>
      </w:r>
      <w:r w:rsidRPr="00C12D96">
        <w:rPr>
          <w:b/>
          <w:sz w:val="18"/>
          <w:szCs w:val="18"/>
        </w:rPr>
        <w:t>O/</w:t>
      </w:r>
      <w:r w:rsidRPr="00C12D96">
        <w:rPr>
          <w:b/>
          <w:sz w:val="18"/>
          <w:szCs w:val="18"/>
          <w:vertAlign w:val="superscript"/>
        </w:rPr>
        <w:t>16</w:t>
      </w:r>
      <w:r w:rsidRPr="00C12D96">
        <w:rPr>
          <w:b/>
          <w:sz w:val="18"/>
          <w:szCs w:val="18"/>
        </w:rPr>
        <w:t>O</w:t>
      </w:r>
      <w:r w:rsidR="004E3188">
        <w:rPr>
          <w:b/>
          <w:sz w:val="18"/>
          <w:szCs w:val="18"/>
        </w:rPr>
        <w:t>)</w:t>
      </w:r>
    </w:p>
    <w:bookmarkEnd w:id="0"/>
    <w:p w14:paraId="02C65269" w14:textId="77777777" w:rsidR="00C5072A" w:rsidRPr="00C5072A" w:rsidRDefault="00C5072A" w:rsidP="00011C39">
      <w:pPr>
        <w:pStyle w:val="Sansinterligne"/>
        <w:rPr>
          <w:rFonts w:cs="Arial"/>
          <w:color w:val="000000"/>
          <w:sz w:val="12"/>
          <w:szCs w:val="12"/>
        </w:rPr>
      </w:pPr>
    </w:p>
    <w:p w14:paraId="0D5434C1" w14:textId="77777777" w:rsidR="00011C39" w:rsidRDefault="00011C39" w:rsidP="00011C39">
      <w:pPr>
        <w:pStyle w:val="Sansinterligne"/>
        <w:rPr>
          <w:rFonts w:cs="Arial"/>
        </w:rPr>
      </w:pPr>
      <w:r w:rsidRPr="00011C39">
        <w:rPr>
          <w:rFonts w:cs="Arial"/>
          <w:color w:val="000000"/>
        </w:rPr>
        <w:t>Dans l'eau naturelle (océan, lac, vapeur, glace, etc.), le rapport H</w:t>
      </w:r>
      <w:r w:rsidRPr="00011C39">
        <w:rPr>
          <w:rFonts w:cs="Arial"/>
          <w:color w:val="000000"/>
          <w:vertAlign w:val="subscript"/>
        </w:rPr>
        <w:t xml:space="preserve">2 </w:t>
      </w:r>
      <w:r w:rsidRPr="00011C39">
        <w:rPr>
          <w:rFonts w:cs="Arial"/>
          <w:color w:val="000000"/>
          <w:vertAlign w:val="superscript"/>
        </w:rPr>
        <w:t>18</w:t>
      </w:r>
      <w:r w:rsidRPr="00011C39">
        <w:rPr>
          <w:rFonts w:cs="Arial"/>
          <w:color w:val="000000"/>
        </w:rPr>
        <w:t>O/ H</w:t>
      </w:r>
      <w:r w:rsidRPr="00011C39">
        <w:rPr>
          <w:rFonts w:cs="Arial"/>
          <w:color w:val="000000"/>
          <w:vertAlign w:val="subscript"/>
        </w:rPr>
        <w:t>2</w:t>
      </w:r>
      <w:r w:rsidRPr="00011C39">
        <w:rPr>
          <w:rFonts w:cs="Arial"/>
          <w:color w:val="000000"/>
          <w:vertAlign w:val="superscript"/>
        </w:rPr>
        <w:t xml:space="preserve"> 16</w:t>
      </w:r>
      <w:r w:rsidRPr="00011C39">
        <w:rPr>
          <w:rFonts w:cs="Arial"/>
          <w:color w:val="000000"/>
        </w:rPr>
        <w:t>O est de l'ordre de 1/500 (0.002).</w:t>
      </w:r>
      <w:r w:rsidRPr="00011C39">
        <w:rPr>
          <w:rFonts w:cs="Arial"/>
        </w:rPr>
        <w:t xml:space="preserve"> </w:t>
      </w:r>
      <w:r w:rsidRPr="00011C39">
        <w:rPr>
          <w:rFonts w:cs="Arial"/>
          <w:color w:val="000000"/>
        </w:rPr>
        <w:t>Ce rapport varie extrêmement peu, 1 à 2 % à nos latitudes, 3-4 % aux hautes latitudes.</w:t>
      </w:r>
      <w:r w:rsidRPr="00011C39">
        <w:rPr>
          <w:rFonts w:cs="Arial"/>
        </w:rPr>
        <w:t xml:space="preserve"> </w:t>
      </w:r>
      <w:r w:rsidRPr="00011C39">
        <w:rPr>
          <w:rFonts w:cs="Arial"/>
          <w:color w:val="000000"/>
        </w:rPr>
        <w:br/>
        <w:t>On utilise la notation "delta" qui permet d'exprimer ces petites variations. On exprime ces variations en "pour mille" :</w:t>
      </w:r>
      <w:r w:rsidRPr="00011C39">
        <w:rPr>
          <w:rFonts w:cs="Arial"/>
        </w:rPr>
        <w:t xml:space="preserve"> </w:t>
      </w:r>
    </w:p>
    <w:p w14:paraId="727882D7" w14:textId="77777777" w:rsidR="00C12D96" w:rsidRDefault="00C12D96" w:rsidP="00011C39">
      <w:pPr>
        <w:pStyle w:val="Sansinterligne"/>
        <w:rPr>
          <w:rFonts w:cs="Arial"/>
        </w:rPr>
      </w:pPr>
      <w:r>
        <w:rPr>
          <w:rFonts w:cs="Arial"/>
          <w:noProof/>
          <w:color w:val="000000"/>
          <w:lang w:eastAsia="fr-FR"/>
        </w:rPr>
        <w:drawing>
          <wp:anchor distT="0" distB="0" distL="114300" distR="114300" simplePos="0" relativeHeight="251662336" behindDoc="0" locked="0" layoutInCell="1" allowOverlap="1" wp14:anchorId="39D28E76" wp14:editId="5DB02AC5">
            <wp:simplePos x="0" y="0"/>
            <wp:positionH relativeFrom="column">
              <wp:posOffset>799465</wp:posOffset>
            </wp:positionH>
            <wp:positionV relativeFrom="paragraph">
              <wp:posOffset>34290</wp:posOffset>
            </wp:positionV>
            <wp:extent cx="4826000" cy="1257935"/>
            <wp:effectExtent l="19050" t="19050" r="12700" b="18415"/>
            <wp:wrapSquare wrapText="bothSides"/>
            <wp:docPr id="1" name="Image 1" descr="cli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006"/>
                    <pic:cNvPicPr>
                      <a:picLocks noChangeAspect="1" noChangeArrowheads="1"/>
                    </pic:cNvPicPr>
                  </pic:nvPicPr>
                  <pic:blipFill>
                    <a:blip r:embed="rId5">
                      <a:lum bright="-10000" contrast="40000"/>
                    </a:blip>
                    <a:srcRect r="2059"/>
                    <a:stretch>
                      <a:fillRect/>
                    </a:stretch>
                  </pic:blipFill>
                  <pic:spPr bwMode="auto">
                    <a:xfrm>
                      <a:off x="0" y="0"/>
                      <a:ext cx="4826000" cy="1257935"/>
                    </a:xfrm>
                    <a:prstGeom prst="rect">
                      <a:avLst/>
                    </a:prstGeom>
                    <a:noFill/>
                    <a:ln w="9525">
                      <a:solidFill>
                        <a:schemeClr val="tx1"/>
                      </a:solidFill>
                      <a:miter lim="800000"/>
                      <a:headEnd/>
                      <a:tailEnd/>
                    </a:ln>
                  </pic:spPr>
                </pic:pic>
              </a:graphicData>
            </a:graphic>
          </wp:anchor>
        </w:drawing>
      </w:r>
    </w:p>
    <w:p w14:paraId="144061D1" w14:textId="77777777" w:rsidR="00C12D96" w:rsidRDefault="00C12D96" w:rsidP="00011C39">
      <w:pPr>
        <w:pStyle w:val="Sansinterligne"/>
        <w:rPr>
          <w:rFonts w:cs="Arial"/>
        </w:rPr>
      </w:pPr>
    </w:p>
    <w:p w14:paraId="04F552E4" w14:textId="77777777" w:rsidR="00C12D96" w:rsidRDefault="00C12D96" w:rsidP="00011C39">
      <w:pPr>
        <w:pStyle w:val="Sansinterligne"/>
        <w:rPr>
          <w:rFonts w:cs="Arial"/>
        </w:rPr>
      </w:pPr>
    </w:p>
    <w:p w14:paraId="52799EA3" w14:textId="77777777" w:rsidR="00C12D96" w:rsidRDefault="00C12D96" w:rsidP="00011C39">
      <w:pPr>
        <w:pStyle w:val="Sansinterligne"/>
        <w:rPr>
          <w:rFonts w:cs="Arial"/>
        </w:rPr>
      </w:pPr>
    </w:p>
    <w:p w14:paraId="1EC7BAB1" w14:textId="77777777" w:rsidR="00C12D96" w:rsidRDefault="00C12D96" w:rsidP="00011C39">
      <w:pPr>
        <w:pStyle w:val="Sansinterligne"/>
        <w:rPr>
          <w:rFonts w:cs="Arial"/>
        </w:rPr>
      </w:pPr>
    </w:p>
    <w:p w14:paraId="6F51EC38" w14:textId="77777777" w:rsidR="00C12D96" w:rsidRDefault="00C12D96" w:rsidP="00011C39">
      <w:pPr>
        <w:pStyle w:val="Sansinterligne"/>
        <w:rPr>
          <w:rFonts w:cs="Arial"/>
        </w:rPr>
      </w:pPr>
    </w:p>
    <w:p w14:paraId="34E00AF8" w14:textId="77777777" w:rsidR="00C12D96" w:rsidRDefault="00C12D96" w:rsidP="00011C39">
      <w:pPr>
        <w:pStyle w:val="Sansinterligne"/>
        <w:rPr>
          <w:rFonts w:cs="Arial"/>
        </w:rPr>
      </w:pPr>
    </w:p>
    <w:p w14:paraId="121191DB" w14:textId="77777777" w:rsidR="00C12D96" w:rsidRDefault="00C12D96" w:rsidP="00011C39">
      <w:pPr>
        <w:pStyle w:val="Sansinterligne"/>
        <w:rPr>
          <w:rFonts w:cs="Arial"/>
        </w:rPr>
      </w:pPr>
    </w:p>
    <w:p w14:paraId="47153628" w14:textId="77777777" w:rsidR="00C12D96" w:rsidRDefault="00C12D96" w:rsidP="00011C39">
      <w:pPr>
        <w:pStyle w:val="Sansinterligne"/>
        <w:rPr>
          <w:rFonts w:cs="Arial"/>
        </w:rPr>
      </w:pPr>
    </w:p>
    <w:p w14:paraId="13CB6DD5" w14:textId="77777777" w:rsidR="00C12D96" w:rsidRPr="00C12D96" w:rsidRDefault="00C12D96" w:rsidP="00011C39">
      <w:pPr>
        <w:pStyle w:val="Sansinterligne"/>
        <w:rPr>
          <w:rFonts w:cs="Arial"/>
          <w:b/>
        </w:rPr>
      </w:pPr>
      <w:r w:rsidRPr="00C12D96">
        <w:rPr>
          <w:rFonts w:cs="Arial"/>
          <w:b/>
        </w:rPr>
        <w:t>Compléter les phrases suivantes :</w:t>
      </w:r>
    </w:p>
    <w:p w14:paraId="7E413AEC" w14:textId="77777777" w:rsidR="00C5072A" w:rsidRPr="00C5072A" w:rsidRDefault="00C5072A" w:rsidP="00011C39">
      <w:pPr>
        <w:pStyle w:val="Sansinterligne"/>
        <w:rPr>
          <w:rFonts w:cs="Arial"/>
          <w:sz w:val="10"/>
          <w:szCs w:val="10"/>
        </w:rPr>
      </w:pPr>
    </w:p>
    <w:p w14:paraId="277E78EE" w14:textId="77777777" w:rsidR="00D12F0B" w:rsidRPr="00BC2252" w:rsidRDefault="00D12F0B" w:rsidP="00011C39">
      <w:pPr>
        <w:pStyle w:val="Sansinterligne"/>
        <w:rPr>
          <w:sz w:val="16"/>
          <w:szCs w:val="16"/>
        </w:rPr>
      </w:pPr>
    </w:p>
    <w:p w14:paraId="39F20C6A" w14:textId="77777777" w:rsidR="00011C39" w:rsidRDefault="00011C39" w:rsidP="00011C39">
      <w:pPr>
        <w:pStyle w:val="Sansinterligne"/>
        <w:spacing w:line="276" w:lineRule="auto"/>
      </w:pPr>
      <w:r>
        <w:t xml:space="preserve">1) Le rapport isotopique </w:t>
      </w:r>
      <w:r>
        <w:rPr>
          <w:vertAlign w:val="superscript"/>
        </w:rPr>
        <w:t>18</w:t>
      </w:r>
      <w:r>
        <w:t>O/</w:t>
      </w:r>
      <w:r>
        <w:rPr>
          <w:vertAlign w:val="superscript"/>
        </w:rPr>
        <w:t>16</w:t>
      </w:r>
      <w:r>
        <w:t>O (</w:t>
      </w:r>
      <w:r>
        <w:rPr>
          <w:rFonts w:ascii="Symbol" w:hAnsi="Symbol"/>
        </w:rPr>
        <w:t></w:t>
      </w:r>
      <w:r>
        <w:rPr>
          <w:vertAlign w:val="superscript"/>
        </w:rPr>
        <w:t>18</w:t>
      </w:r>
      <w:r>
        <w:t>O) de l’océan est ……………….…… à celui trouvé dans les coquilles de foraminifères des sédiments océaniques.</w:t>
      </w:r>
    </w:p>
    <w:p w14:paraId="15D32311" w14:textId="77777777" w:rsidR="00011C39" w:rsidRPr="00011C39" w:rsidRDefault="00011C39" w:rsidP="00011C39">
      <w:pPr>
        <w:pStyle w:val="Sansinterligne"/>
        <w:spacing w:line="276" w:lineRule="auto"/>
        <w:rPr>
          <w:sz w:val="16"/>
        </w:rPr>
      </w:pPr>
    </w:p>
    <w:p w14:paraId="5FF4ED82" w14:textId="77777777" w:rsidR="00011C39" w:rsidRDefault="00011C39" w:rsidP="00011C39">
      <w:pPr>
        <w:pStyle w:val="Sansinterligne"/>
        <w:spacing w:line="276" w:lineRule="auto"/>
      </w:pPr>
      <w:r>
        <w:t>2) Plus la vapeur d’eau s’éloigne de la zone océanique chaude, ……………… elle contient d’</w:t>
      </w:r>
      <w:r w:rsidRPr="005F5368">
        <w:rPr>
          <w:vertAlign w:val="superscript"/>
        </w:rPr>
        <w:t>18</w:t>
      </w:r>
      <w:r>
        <w:t>O, car …………………………………………………………………………</w:t>
      </w:r>
    </w:p>
    <w:p w14:paraId="5248861E" w14:textId="77777777" w:rsidR="00011C39" w:rsidRPr="00011C39" w:rsidRDefault="00011C39" w:rsidP="00011C39">
      <w:pPr>
        <w:pStyle w:val="Sansinterligne"/>
        <w:spacing w:line="276" w:lineRule="auto"/>
        <w:rPr>
          <w:sz w:val="16"/>
        </w:rPr>
      </w:pPr>
    </w:p>
    <w:p w14:paraId="434E0A56" w14:textId="77777777" w:rsidR="00011C39" w:rsidRDefault="00011C39" w:rsidP="00011C39">
      <w:pPr>
        <w:pStyle w:val="Sansinterligne"/>
        <w:spacing w:line="276" w:lineRule="auto"/>
      </w:pPr>
      <w:r>
        <w:t>3) L’abondance d’</w:t>
      </w:r>
      <w:r>
        <w:rPr>
          <w:vertAlign w:val="superscript"/>
        </w:rPr>
        <w:t>18</w:t>
      </w:r>
      <w:r>
        <w:t>O dans la vapeur d’eau atmosphérique dépend …………….………..</w:t>
      </w:r>
      <w:r>
        <w:tab/>
        <w:t>, plus le climat est froid ………………………………………………………………………………………………………….…………</w:t>
      </w:r>
    </w:p>
    <w:p w14:paraId="23EF4C20" w14:textId="77777777" w:rsidR="00011C39" w:rsidRPr="00011C39" w:rsidRDefault="00011C39" w:rsidP="00011C39">
      <w:pPr>
        <w:pStyle w:val="Sansinterligne"/>
        <w:spacing w:line="276" w:lineRule="auto"/>
        <w:rPr>
          <w:sz w:val="16"/>
        </w:rPr>
      </w:pPr>
    </w:p>
    <w:p w14:paraId="2E483B06" w14:textId="77777777" w:rsidR="00011C39" w:rsidRDefault="00011C39" w:rsidP="00011C39">
      <w:pPr>
        <w:pStyle w:val="Sansinterligne"/>
        <w:spacing w:line="276" w:lineRule="auto"/>
      </w:pPr>
      <w:r>
        <w:t xml:space="preserve">4) Le nombre de molécules d’eau formées de l’isotope lourd </w:t>
      </w:r>
      <w:r>
        <w:rPr>
          <w:vertAlign w:val="superscript"/>
        </w:rPr>
        <w:t>18</w:t>
      </w:r>
      <w:r>
        <w:t>O est plus ………………...dans la glace que dans l’eau des océans.</w:t>
      </w:r>
    </w:p>
    <w:p w14:paraId="240D0F07" w14:textId="77777777" w:rsidR="00011C39" w:rsidRDefault="00011C39" w:rsidP="00011C39">
      <w:pPr>
        <w:pStyle w:val="Sansinterligne"/>
      </w:pPr>
    </w:p>
    <w:p w14:paraId="24063BB6" w14:textId="77777777" w:rsidR="00893266" w:rsidRPr="00011C39" w:rsidRDefault="00893266" w:rsidP="00011C39">
      <w:pPr>
        <w:pStyle w:val="Sansinterligne"/>
      </w:pPr>
    </w:p>
    <w:p w14:paraId="1E2D897D" w14:textId="77777777" w:rsidR="00011C39" w:rsidRPr="00C12D96" w:rsidRDefault="00011C39" w:rsidP="00011C39">
      <w:pPr>
        <w:pStyle w:val="Sansinterligne"/>
        <w:rPr>
          <w:sz w:val="28"/>
          <w:szCs w:val="28"/>
        </w:rPr>
      </w:pPr>
      <w:r w:rsidRPr="00C12D96">
        <w:rPr>
          <w:b/>
          <w:sz w:val="28"/>
          <w:szCs w:val="28"/>
        </w:rPr>
        <w:t xml:space="preserve">Partie 2 : Étude des glaces polaires </w:t>
      </w:r>
    </w:p>
    <w:p w14:paraId="5400481E" w14:textId="77777777" w:rsidR="00C5072A" w:rsidRPr="00BC2252" w:rsidRDefault="00C5072A" w:rsidP="00011C39">
      <w:pPr>
        <w:pStyle w:val="Sansinterligne"/>
        <w:rPr>
          <w:sz w:val="10"/>
          <w:szCs w:val="10"/>
        </w:rPr>
      </w:pPr>
    </w:p>
    <w:p w14:paraId="29DB7A38" w14:textId="77777777" w:rsidR="00011C39" w:rsidRPr="00C12D96" w:rsidRDefault="00011C39" w:rsidP="00C5072A">
      <w:pPr>
        <w:pStyle w:val="Sansinterligne"/>
        <w:rPr>
          <w:b/>
        </w:rPr>
      </w:pPr>
      <w:r w:rsidRPr="00C12D96">
        <w:rPr>
          <w:b/>
        </w:rPr>
        <w:t>En utilisant les documents fournis, justifiez de l’utilisation des données enregistré</w:t>
      </w:r>
      <w:r w:rsidR="00C5072A" w:rsidRPr="00C12D96">
        <w:rPr>
          <w:b/>
        </w:rPr>
        <w:t>e</w:t>
      </w:r>
      <w:r w:rsidRPr="00C12D96">
        <w:rPr>
          <w:b/>
        </w:rPr>
        <w:t>s dans les glaces et indiquez les variations climatiques mises ici en évidence (Définissez la notion de cycles glaciaires et dénombrez les).</w:t>
      </w:r>
    </w:p>
    <w:p w14:paraId="63EC8F95" w14:textId="77777777" w:rsidR="00893266" w:rsidRDefault="00893266" w:rsidP="00C5072A">
      <w:pPr>
        <w:pStyle w:val="Sansinterligne"/>
        <w:rPr>
          <w:rFonts w:cs="Arial"/>
          <w:sz w:val="16"/>
          <w:szCs w:val="16"/>
        </w:rPr>
      </w:pPr>
    </w:p>
    <w:p w14:paraId="054D2DC9" w14:textId="77777777" w:rsidR="00893266" w:rsidRDefault="003043C9" w:rsidP="00C5072A">
      <w:pPr>
        <w:pStyle w:val="Sansinterligne"/>
        <w:rPr>
          <w:rFonts w:cs="Arial"/>
          <w:sz w:val="16"/>
          <w:szCs w:val="16"/>
        </w:rPr>
      </w:pPr>
      <w:r w:rsidRPr="00C12D96">
        <w:rPr>
          <w:b/>
          <w:noProof/>
          <w:lang w:eastAsia="fr-FR"/>
        </w:rPr>
        <w:drawing>
          <wp:anchor distT="0" distB="0" distL="114300" distR="114300" simplePos="0" relativeHeight="251659264" behindDoc="0" locked="0" layoutInCell="1" allowOverlap="1" wp14:anchorId="4A65B99B" wp14:editId="3B8E5AAE">
            <wp:simplePos x="0" y="0"/>
            <wp:positionH relativeFrom="column">
              <wp:posOffset>2459990</wp:posOffset>
            </wp:positionH>
            <wp:positionV relativeFrom="paragraph">
              <wp:posOffset>6985</wp:posOffset>
            </wp:positionV>
            <wp:extent cx="4162425" cy="3133725"/>
            <wp:effectExtent l="0" t="0" r="0" b="0"/>
            <wp:wrapSquare wrapText="bothSides"/>
            <wp:docPr id="4" name="Image 2" descr="map_of_green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_of_greenland"/>
                    <pic:cNvPicPr>
                      <a:picLocks noChangeAspect="1" noChangeArrowheads="1"/>
                    </pic:cNvPicPr>
                  </pic:nvPicPr>
                  <pic:blipFill>
                    <a:blip r:embed="rId6"/>
                    <a:srcRect/>
                    <a:stretch>
                      <a:fillRect/>
                    </a:stretch>
                  </pic:blipFill>
                  <pic:spPr bwMode="auto">
                    <a:xfrm>
                      <a:off x="0" y="0"/>
                      <a:ext cx="4162425" cy="3133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E225A6" w14:textId="77777777" w:rsidR="00893266" w:rsidRDefault="00893266" w:rsidP="00C5072A">
      <w:pPr>
        <w:pStyle w:val="Sansinterligne"/>
        <w:rPr>
          <w:rFonts w:cs="Arial"/>
          <w:sz w:val="16"/>
          <w:szCs w:val="16"/>
        </w:rPr>
      </w:pPr>
    </w:p>
    <w:p w14:paraId="0ACB42E6" w14:textId="77777777" w:rsidR="00893266" w:rsidRDefault="00893266" w:rsidP="00C5072A">
      <w:pPr>
        <w:pStyle w:val="Sansinterligne"/>
        <w:rPr>
          <w:rFonts w:cs="Arial"/>
          <w:sz w:val="16"/>
          <w:szCs w:val="16"/>
        </w:rPr>
      </w:pPr>
    </w:p>
    <w:p w14:paraId="32D2331E" w14:textId="77777777" w:rsidR="00893266" w:rsidRDefault="00893266" w:rsidP="00C5072A">
      <w:pPr>
        <w:pStyle w:val="Sansinterligne"/>
        <w:rPr>
          <w:rFonts w:cs="Arial"/>
          <w:sz w:val="16"/>
          <w:szCs w:val="16"/>
        </w:rPr>
      </w:pPr>
    </w:p>
    <w:p w14:paraId="44FFDD44" w14:textId="77777777" w:rsidR="00C12D96" w:rsidRDefault="00C12D96" w:rsidP="00C5072A">
      <w:pPr>
        <w:pStyle w:val="Sansinterligne"/>
        <w:rPr>
          <w:rFonts w:cs="Arial"/>
          <w:sz w:val="16"/>
          <w:szCs w:val="16"/>
        </w:rPr>
      </w:pPr>
    </w:p>
    <w:p w14:paraId="26D84B9A" w14:textId="77777777" w:rsidR="00C12D96" w:rsidRDefault="00C12D96" w:rsidP="00C5072A">
      <w:pPr>
        <w:pStyle w:val="Sansinterligne"/>
        <w:rPr>
          <w:rFonts w:cs="Arial"/>
          <w:sz w:val="16"/>
          <w:szCs w:val="16"/>
        </w:rPr>
      </w:pPr>
    </w:p>
    <w:p w14:paraId="52D91AE0" w14:textId="77777777" w:rsidR="00893266" w:rsidRDefault="00893266" w:rsidP="00C5072A">
      <w:pPr>
        <w:pStyle w:val="Sansinterligne"/>
        <w:rPr>
          <w:rFonts w:cs="Arial"/>
          <w:sz w:val="16"/>
          <w:szCs w:val="16"/>
        </w:rPr>
      </w:pPr>
    </w:p>
    <w:p w14:paraId="6DE8EB99" w14:textId="77777777" w:rsidR="00893266" w:rsidRDefault="00893266" w:rsidP="00C5072A">
      <w:pPr>
        <w:pStyle w:val="Sansinterligne"/>
        <w:rPr>
          <w:rFonts w:cs="Arial"/>
          <w:sz w:val="16"/>
          <w:szCs w:val="16"/>
        </w:rPr>
      </w:pPr>
    </w:p>
    <w:p w14:paraId="1BA33FD3" w14:textId="77777777" w:rsidR="00893266" w:rsidRDefault="00893266" w:rsidP="00C5072A">
      <w:pPr>
        <w:pStyle w:val="Sansinterligne"/>
        <w:rPr>
          <w:rFonts w:cs="Arial"/>
          <w:sz w:val="16"/>
          <w:szCs w:val="16"/>
        </w:rPr>
      </w:pPr>
    </w:p>
    <w:p w14:paraId="60D44337" w14:textId="77777777" w:rsidR="00893266" w:rsidRDefault="00893266" w:rsidP="00C5072A">
      <w:pPr>
        <w:pStyle w:val="Sansinterligne"/>
        <w:rPr>
          <w:rFonts w:cs="Arial"/>
          <w:sz w:val="16"/>
          <w:szCs w:val="16"/>
        </w:rPr>
      </w:pPr>
    </w:p>
    <w:p w14:paraId="4A236C59" w14:textId="77777777" w:rsidR="00893266" w:rsidRDefault="00893266" w:rsidP="00C5072A">
      <w:pPr>
        <w:pStyle w:val="Sansinterligne"/>
        <w:rPr>
          <w:rFonts w:cs="Arial"/>
          <w:sz w:val="16"/>
          <w:szCs w:val="16"/>
        </w:rPr>
      </w:pPr>
    </w:p>
    <w:p w14:paraId="4C00643A" w14:textId="77777777" w:rsidR="00893266" w:rsidRDefault="00893266" w:rsidP="00C5072A">
      <w:pPr>
        <w:pStyle w:val="Sansinterligne"/>
        <w:rPr>
          <w:rFonts w:cs="Arial"/>
          <w:sz w:val="16"/>
          <w:szCs w:val="16"/>
        </w:rPr>
      </w:pPr>
    </w:p>
    <w:p w14:paraId="4611F35D" w14:textId="77777777" w:rsidR="00011C39" w:rsidRPr="00BC2252" w:rsidRDefault="00011C39" w:rsidP="00C5072A">
      <w:pPr>
        <w:pStyle w:val="Sansinterligne"/>
        <w:rPr>
          <w:rFonts w:cs="Arial"/>
          <w:sz w:val="16"/>
          <w:szCs w:val="16"/>
        </w:rPr>
      </w:pPr>
    </w:p>
    <w:p w14:paraId="39B21F03" w14:textId="77777777" w:rsidR="003043C9" w:rsidRDefault="00011C39" w:rsidP="00C12D96">
      <w:pPr>
        <w:rPr>
          <w:rFonts w:ascii="Arial" w:hAnsi="Arial" w:cs="Arial"/>
        </w:rPr>
      </w:pPr>
      <w:r w:rsidRPr="003043C9">
        <w:rPr>
          <w:rFonts w:ascii="Arial" w:hAnsi="Arial" w:cs="Arial"/>
          <w:b/>
          <w:u w:val="single"/>
        </w:rPr>
        <w:t>Document 1</w:t>
      </w:r>
      <w:r w:rsidRPr="003043C9">
        <w:rPr>
          <w:rFonts w:ascii="Arial" w:hAnsi="Arial" w:cs="Arial"/>
        </w:rPr>
        <w:t xml:space="preserve"> : </w:t>
      </w:r>
      <w:r w:rsidR="00C5072A" w:rsidRPr="003043C9">
        <w:rPr>
          <w:rFonts w:ascii="Arial" w:hAnsi="Arial" w:cs="Arial"/>
        </w:rPr>
        <w:t>M</w:t>
      </w:r>
      <w:r w:rsidRPr="003043C9">
        <w:rPr>
          <w:rFonts w:ascii="Arial" w:hAnsi="Arial" w:cs="Arial"/>
        </w:rPr>
        <w:t xml:space="preserve">esure du </w:t>
      </w:r>
      <w:r w:rsidR="00C5072A" w:rsidRPr="003043C9">
        <w:rPr>
          <w:rFonts w:ascii="Arial" w:hAnsi="Arial" w:cs="Arial"/>
        </w:rPr>
        <w:sym w:font="Symbol" w:char="F064"/>
      </w:r>
      <w:r w:rsidRPr="003043C9">
        <w:rPr>
          <w:rFonts w:ascii="Arial" w:hAnsi="Arial" w:cs="Arial"/>
          <w:vertAlign w:val="superscript"/>
        </w:rPr>
        <w:t>18</w:t>
      </w:r>
      <w:r w:rsidRPr="003043C9">
        <w:rPr>
          <w:rFonts w:ascii="Arial" w:hAnsi="Arial" w:cs="Arial"/>
        </w:rPr>
        <w:t xml:space="preserve">O dans les glaces de l’île de  Greenland </w:t>
      </w:r>
    </w:p>
    <w:p w14:paraId="015C82F8" w14:textId="77777777" w:rsidR="003043C9" w:rsidRDefault="003043C9" w:rsidP="00C12D96">
      <w:pPr>
        <w:rPr>
          <w:rFonts w:ascii="Arial" w:hAnsi="Arial" w:cs="Arial"/>
          <w:b/>
          <w:sz w:val="18"/>
          <w:szCs w:val="18"/>
        </w:rPr>
      </w:pPr>
    </w:p>
    <w:p w14:paraId="55192581" w14:textId="3D082B95" w:rsidR="00C12D96" w:rsidRPr="003043C9" w:rsidRDefault="00C12D96" w:rsidP="00C12D96">
      <w:pPr>
        <w:rPr>
          <w:rFonts w:ascii="Arial" w:hAnsi="Arial" w:cs="Arial"/>
          <w:b/>
          <w:sz w:val="18"/>
          <w:szCs w:val="18"/>
        </w:rPr>
      </w:pPr>
      <w:r w:rsidRPr="003043C9">
        <w:rPr>
          <w:rFonts w:ascii="Arial" w:hAnsi="Arial" w:cs="Arial"/>
          <w:b/>
          <w:sz w:val="18"/>
          <w:szCs w:val="18"/>
        </w:rPr>
        <w:t xml:space="preserve">(Utiliser le fichier </w:t>
      </w:r>
      <w:r w:rsidR="004E3188">
        <w:rPr>
          <w:rFonts w:ascii="Arial" w:hAnsi="Arial" w:cs="Arial"/>
          <w:b/>
          <w:sz w:val="18"/>
          <w:szCs w:val="18"/>
        </w:rPr>
        <w:t>TP</w:t>
      </w:r>
      <w:r w:rsidR="00206495">
        <w:rPr>
          <w:rFonts w:ascii="Arial" w:hAnsi="Arial" w:cs="Arial"/>
          <w:b/>
          <w:sz w:val="18"/>
          <w:szCs w:val="18"/>
        </w:rPr>
        <w:t>24</w:t>
      </w:r>
      <w:r w:rsidR="004E3188">
        <w:rPr>
          <w:rFonts w:ascii="Arial" w:hAnsi="Arial" w:cs="Arial"/>
          <w:b/>
          <w:sz w:val="18"/>
          <w:szCs w:val="18"/>
        </w:rPr>
        <w:t xml:space="preserve"> - Greenland</w:t>
      </w:r>
      <w:r w:rsidRPr="003043C9">
        <w:rPr>
          <w:rFonts w:ascii="Arial" w:hAnsi="Arial" w:cs="Arial"/>
          <w:b/>
          <w:sz w:val="18"/>
          <w:szCs w:val="18"/>
        </w:rPr>
        <w:t xml:space="preserve"> – élèves de la clé USB</w:t>
      </w:r>
      <w:r w:rsidR="004E3188">
        <w:rPr>
          <w:rFonts w:ascii="Arial" w:hAnsi="Arial" w:cs="Arial"/>
          <w:b/>
          <w:sz w:val="18"/>
          <w:szCs w:val="18"/>
        </w:rPr>
        <w:t>)</w:t>
      </w:r>
    </w:p>
    <w:p w14:paraId="40C0B5A8" w14:textId="77777777" w:rsidR="00C12D96" w:rsidRPr="00C12D96" w:rsidRDefault="00C12D96" w:rsidP="00C12D96">
      <w:pPr>
        <w:rPr>
          <w:b/>
          <w:sz w:val="18"/>
          <w:szCs w:val="18"/>
        </w:rPr>
      </w:pPr>
    </w:p>
    <w:p w14:paraId="3C05D3A2" w14:textId="77777777" w:rsidR="00011C39" w:rsidRDefault="00011C39" w:rsidP="00C5072A">
      <w:pPr>
        <w:pStyle w:val="Sansinterligne"/>
        <w:rPr>
          <w:rFonts w:cs="Arial"/>
          <w:sz w:val="16"/>
          <w:szCs w:val="16"/>
        </w:rPr>
      </w:pPr>
    </w:p>
    <w:p w14:paraId="4694D361" w14:textId="77777777" w:rsidR="003043C9" w:rsidRDefault="003043C9" w:rsidP="00C5072A">
      <w:pPr>
        <w:pStyle w:val="Sansinterligne"/>
        <w:rPr>
          <w:rFonts w:cs="Arial"/>
          <w:sz w:val="16"/>
          <w:szCs w:val="16"/>
        </w:rPr>
      </w:pPr>
    </w:p>
    <w:p w14:paraId="567E0ECC" w14:textId="77777777" w:rsidR="003043C9" w:rsidRDefault="003043C9" w:rsidP="00C5072A">
      <w:pPr>
        <w:pStyle w:val="Sansinterligne"/>
        <w:rPr>
          <w:rFonts w:cs="Arial"/>
          <w:sz w:val="16"/>
          <w:szCs w:val="16"/>
        </w:rPr>
      </w:pPr>
    </w:p>
    <w:p w14:paraId="3D0A8ACA" w14:textId="77777777" w:rsidR="003043C9" w:rsidRDefault="003043C9" w:rsidP="00C5072A">
      <w:pPr>
        <w:pStyle w:val="Sansinterligne"/>
        <w:rPr>
          <w:rFonts w:cs="Arial"/>
          <w:sz w:val="16"/>
          <w:szCs w:val="16"/>
        </w:rPr>
      </w:pPr>
    </w:p>
    <w:p w14:paraId="587B49B0" w14:textId="77777777" w:rsidR="003043C9" w:rsidRPr="00BC2252" w:rsidRDefault="003043C9" w:rsidP="00C5072A">
      <w:pPr>
        <w:pStyle w:val="Sansinterligne"/>
        <w:rPr>
          <w:rFonts w:cs="Arial"/>
          <w:sz w:val="16"/>
          <w:szCs w:val="16"/>
        </w:rPr>
      </w:pPr>
    </w:p>
    <w:p w14:paraId="0CC6CAC5" w14:textId="77777777" w:rsidR="003043C9" w:rsidRDefault="00011C39" w:rsidP="00C12D96">
      <w:pPr>
        <w:rPr>
          <w:rFonts w:ascii="Arial" w:hAnsi="Arial" w:cs="Arial"/>
        </w:rPr>
      </w:pPr>
      <w:r w:rsidRPr="003043C9">
        <w:rPr>
          <w:rFonts w:ascii="Arial" w:hAnsi="Arial" w:cs="Arial"/>
          <w:b/>
          <w:u w:val="single"/>
        </w:rPr>
        <w:lastRenderedPageBreak/>
        <w:t>Document 2</w:t>
      </w:r>
      <w:r w:rsidR="00C5072A" w:rsidRPr="003043C9">
        <w:rPr>
          <w:rFonts w:ascii="Arial" w:hAnsi="Arial" w:cs="Arial"/>
        </w:rPr>
        <w:t> : D</w:t>
      </w:r>
      <w:r w:rsidRPr="003043C9">
        <w:rPr>
          <w:rFonts w:ascii="Arial" w:hAnsi="Arial" w:cs="Arial"/>
        </w:rPr>
        <w:t>es données dans les g</w:t>
      </w:r>
      <w:r w:rsidR="00C5072A" w:rsidRPr="003043C9">
        <w:rPr>
          <w:rFonts w:ascii="Arial" w:hAnsi="Arial" w:cs="Arial"/>
        </w:rPr>
        <w:t xml:space="preserve">laces de </w:t>
      </w:r>
      <w:proofErr w:type="spellStart"/>
      <w:r w:rsidR="00C5072A" w:rsidRPr="003043C9">
        <w:rPr>
          <w:rFonts w:ascii="Arial" w:hAnsi="Arial" w:cs="Arial"/>
        </w:rPr>
        <w:t>Vostok</w:t>
      </w:r>
      <w:proofErr w:type="spellEnd"/>
      <w:r w:rsidR="00C5072A" w:rsidRPr="003043C9">
        <w:rPr>
          <w:rFonts w:ascii="Arial" w:hAnsi="Arial" w:cs="Arial"/>
        </w:rPr>
        <w:t xml:space="preserve"> </w:t>
      </w:r>
    </w:p>
    <w:p w14:paraId="415D9546" w14:textId="6D3382D3" w:rsidR="00C12D96" w:rsidRPr="003043C9" w:rsidRDefault="00C12D96" w:rsidP="00C12D96">
      <w:pPr>
        <w:rPr>
          <w:rFonts w:ascii="Arial" w:hAnsi="Arial" w:cs="Arial"/>
          <w:b/>
          <w:sz w:val="18"/>
          <w:szCs w:val="18"/>
        </w:rPr>
      </w:pPr>
      <w:r w:rsidRPr="003043C9">
        <w:rPr>
          <w:rFonts w:ascii="Arial" w:hAnsi="Arial" w:cs="Arial"/>
          <w:b/>
          <w:sz w:val="18"/>
          <w:szCs w:val="18"/>
        </w:rPr>
        <w:t xml:space="preserve">(Utiliser l’animation  </w:t>
      </w:r>
      <w:proofErr w:type="spellStart"/>
      <w:r w:rsidRPr="003043C9">
        <w:rPr>
          <w:rFonts w:ascii="Arial" w:hAnsi="Arial" w:cs="Arial"/>
          <w:b/>
          <w:sz w:val="18"/>
          <w:szCs w:val="18"/>
        </w:rPr>
        <w:t>Vostok</w:t>
      </w:r>
      <w:proofErr w:type="spellEnd"/>
      <w:r w:rsidRPr="003043C9">
        <w:rPr>
          <w:rFonts w:ascii="Arial" w:hAnsi="Arial" w:cs="Arial"/>
          <w:b/>
          <w:sz w:val="18"/>
          <w:szCs w:val="18"/>
        </w:rPr>
        <w:t xml:space="preserve"> de la clé USB)</w:t>
      </w:r>
    </w:p>
    <w:p w14:paraId="3E3470A0" w14:textId="77777777" w:rsidR="00011C39" w:rsidRPr="003043C9" w:rsidRDefault="00011C39" w:rsidP="00D12F0B">
      <w:pPr>
        <w:pStyle w:val="Sansinterligne"/>
        <w:rPr>
          <w:rFonts w:cs="Arial"/>
          <w:sz w:val="16"/>
          <w:szCs w:val="16"/>
        </w:rPr>
      </w:pPr>
    </w:p>
    <w:p w14:paraId="7CD18DED" w14:textId="77777777" w:rsidR="003043C9" w:rsidRPr="003043C9" w:rsidRDefault="003043C9" w:rsidP="00D12F0B">
      <w:pPr>
        <w:pStyle w:val="Sansinterligne"/>
        <w:rPr>
          <w:rFonts w:cs="Arial"/>
          <w:sz w:val="16"/>
          <w:szCs w:val="16"/>
        </w:rPr>
      </w:pPr>
      <w:r w:rsidRPr="003043C9">
        <w:rPr>
          <w:rFonts w:cs="Arial"/>
          <w:noProof/>
          <w:sz w:val="16"/>
          <w:szCs w:val="16"/>
        </w:rPr>
        <w:drawing>
          <wp:anchor distT="0" distB="0" distL="114300" distR="114300" simplePos="0" relativeHeight="251667456" behindDoc="1" locked="0" layoutInCell="1" allowOverlap="1" wp14:anchorId="5F39AA36" wp14:editId="4243D420">
            <wp:simplePos x="0" y="0"/>
            <wp:positionH relativeFrom="column">
              <wp:posOffset>4543425</wp:posOffset>
            </wp:positionH>
            <wp:positionV relativeFrom="paragraph">
              <wp:posOffset>39370</wp:posOffset>
            </wp:positionV>
            <wp:extent cx="2222272" cy="2190750"/>
            <wp:effectExtent l="0" t="0" r="0" b="0"/>
            <wp:wrapTight wrapText="bothSides">
              <wp:wrapPolygon edited="0">
                <wp:start x="0" y="0"/>
                <wp:lineTo x="0" y="21412"/>
                <wp:lineTo x="21483" y="21412"/>
                <wp:lineTo x="2148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272" cy="2190750"/>
                    </a:xfrm>
                    <a:prstGeom prst="rect">
                      <a:avLst/>
                    </a:prstGeom>
                    <a:noFill/>
                    <a:ln>
                      <a:noFill/>
                    </a:ln>
                  </pic:spPr>
                </pic:pic>
              </a:graphicData>
            </a:graphic>
          </wp:anchor>
        </w:drawing>
      </w:r>
    </w:p>
    <w:p w14:paraId="0E3EBB35" w14:textId="77777777" w:rsidR="00BC2252" w:rsidRPr="003043C9" w:rsidRDefault="003043C9" w:rsidP="00D12F0B">
      <w:pPr>
        <w:pStyle w:val="Sansinterligne"/>
        <w:rPr>
          <w:rFonts w:cs="Arial"/>
          <w:sz w:val="16"/>
          <w:szCs w:val="16"/>
        </w:rPr>
      </w:pPr>
      <w:r w:rsidRPr="003043C9">
        <w:rPr>
          <w:rFonts w:cs="Arial"/>
          <w:sz w:val="21"/>
          <w:szCs w:val="21"/>
          <w:shd w:val="clear" w:color="auto" w:fill="FFFFFF"/>
        </w:rPr>
        <w:t>C'est la plus isolée des stations de recherche sur le continent </w:t>
      </w:r>
      <w:hyperlink r:id="rId8" w:tooltip="Antarctique" w:history="1">
        <w:r w:rsidRPr="003043C9">
          <w:rPr>
            <w:rStyle w:val="Lienhypertexte"/>
            <w:rFonts w:cs="Arial"/>
            <w:color w:val="auto"/>
            <w:sz w:val="21"/>
            <w:szCs w:val="21"/>
            <w:u w:val="none"/>
            <w:shd w:val="clear" w:color="auto" w:fill="FFFFFF"/>
          </w:rPr>
          <w:t>Antarctique</w:t>
        </w:r>
      </w:hyperlink>
      <w:r w:rsidRPr="003043C9">
        <w:rPr>
          <w:rFonts w:cs="Arial"/>
          <w:sz w:val="21"/>
          <w:szCs w:val="21"/>
          <w:shd w:val="clear" w:color="auto" w:fill="FFFFFF"/>
        </w:rPr>
        <w:t>. Le site a été choisi parce qu'il offre des possibilités de forages profonds.</w:t>
      </w:r>
    </w:p>
    <w:p w14:paraId="17A08858" w14:textId="77777777" w:rsidR="00BC2252" w:rsidRDefault="00BC2252" w:rsidP="00D12F0B">
      <w:pPr>
        <w:pStyle w:val="Sansinterligne"/>
        <w:rPr>
          <w:sz w:val="16"/>
          <w:szCs w:val="16"/>
        </w:rPr>
      </w:pPr>
    </w:p>
    <w:p w14:paraId="049B5244" w14:textId="77777777" w:rsidR="00893266" w:rsidRDefault="00893266" w:rsidP="00D12F0B">
      <w:pPr>
        <w:pStyle w:val="Sansinterligne"/>
        <w:rPr>
          <w:sz w:val="16"/>
          <w:szCs w:val="16"/>
        </w:rPr>
      </w:pPr>
    </w:p>
    <w:p w14:paraId="55AFBA51" w14:textId="77777777" w:rsidR="00893266" w:rsidRDefault="00893266" w:rsidP="00D12F0B">
      <w:pPr>
        <w:pStyle w:val="Sansinterligne"/>
        <w:rPr>
          <w:sz w:val="16"/>
          <w:szCs w:val="16"/>
        </w:rPr>
      </w:pPr>
    </w:p>
    <w:p w14:paraId="518B976E" w14:textId="77777777" w:rsidR="00893266" w:rsidRDefault="00893266" w:rsidP="00D12F0B">
      <w:pPr>
        <w:pStyle w:val="Sansinterligne"/>
        <w:rPr>
          <w:sz w:val="16"/>
          <w:szCs w:val="16"/>
        </w:rPr>
      </w:pPr>
    </w:p>
    <w:p w14:paraId="733D4747" w14:textId="77777777" w:rsidR="00893266" w:rsidRDefault="00893266" w:rsidP="00D12F0B">
      <w:pPr>
        <w:pStyle w:val="Sansinterligne"/>
        <w:rPr>
          <w:sz w:val="16"/>
          <w:szCs w:val="16"/>
        </w:rPr>
      </w:pPr>
    </w:p>
    <w:tbl>
      <w:tblPr>
        <w:tblpPr w:leftFromText="141" w:rightFromText="141" w:vertAnchor="text" w:horzAnchor="margin" w:tblpXSpec="center" w:tblpY="-38"/>
        <w:tblW w:w="2695" w:type="dxa"/>
        <w:tblCellSpacing w:w="52" w:type="dxa"/>
        <w:tblBorders>
          <w:top w:val="single" w:sz="6" w:space="0" w:color="AAAAAA"/>
          <w:left w:val="single" w:sz="6" w:space="0" w:color="AAAAAA"/>
          <w:bottom w:val="single" w:sz="6" w:space="0" w:color="AAAAAA"/>
          <w:right w:val="single" w:sz="6" w:space="0" w:color="AAAAAA"/>
        </w:tblBorders>
        <w:shd w:val="clear" w:color="auto" w:fill="F9F9F9"/>
        <w:tblCellMar>
          <w:top w:w="24" w:type="dxa"/>
          <w:left w:w="24" w:type="dxa"/>
          <w:bottom w:w="24" w:type="dxa"/>
          <w:right w:w="24" w:type="dxa"/>
        </w:tblCellMar>
        <w:tblLook w:val="04A0" w:firstRow="1" w:lastRow="0" w:firstColumn="1" w:lastColumn="0" w:noHBand="0" w:noVBand="1"/>
      </w:tblPr>
      <w:tblGrid>
        <w:gridCol w:w="1277"/>
        <w:gridCol w:w="1418"/>
      </w:tblGrid>
      <w:tr w:rsidR="003043C9" w:rsidRPr="000051FE" w14:paraId="16EA142E" w14:textId="77777777" w:rsidTr="003043C9">
        <w:trPr>
          <w:trHeight w:val="416"/>
          <w:tblCellSpacing w:w="52" w:type="dxa"/>
        </w:trPr>
        <w:tc>
          <w:tcPr>
            <w:tcW w:w="1121" w:type="dxa"/>
            <w:shd w:val="clear" w:color="auto" w:fill="F9F9F9"/>
            <w:vAlign w:val="center"/>
            <w:hideMark/>
          </w:tcPr>
          <w:p w14:paraId="10E4535A" w14:textId="77777777" w:rsidR="003043C9" w:rsidRPr="000051FE" w:rsidRDefault="003043C9" w:rsidP="003043C9">
            <w:pPr>
              <w:pStyle w:val="Sansinterligne"/>
            </w:pPr>
            <w:r w:rsidRPr="000051FE">
              <w:t>lat</w:t>
            </w:r>
            <w:hyperlink r:id="rId9" w:tooltip="Coordonnées géographiques" w:history="1">
              <w:r w:rsidRPr="000051FE">
                <w:rPr>
                  <w:u w:val="single"/>
                </w:rPr>
                <w:t>itude</w:t>
              </w:r>
              <w:r w:rsidRPr="000051FE">
                <w:rPr>
                  <w:u w:val="single"/>
                </w:rPr>
                <w:br/>
                <w:t>Longitude</w:t>
              </w:r>
            </w:hyperlink>
          </w:p>
        </w:tc>
        <w:tc>
          <w:tcPr>
            <w:tcW w:w="1262" w:type="dxa"/>
            <w:shd w:val="clear" w:color="auto" w:fill="F9F9F9"/>
            <w:vAlign w:val="center"/>
            <w:hideMark/>
          </w:tcPr>
          <w:p w14:paraId="225E4E2F" w14:textId="77777777" w:rsidR="003043C9" w:rsidRPr="000051FE" w:rsidRDefault="003043C9" w:rsidP="003043C9">
            <w:pPr>
              <w:pStyle w:val="Sansinterligne"/>
            </w:pPr>
            <w:r w:rsidRPr="000051FE">
              <w:rPr>
                <w:u w:val="single"/>
              </w:rPr>
              <w:t>77° 0′ Sud</w:t>
            </w:r>
            <w:r w:rsidRPr="000051FE">
              <w:rPr>
                <w:u w:val="single"/>
              </w:rPr>
              <w:br/>
              <w:t xml:space="preserve">105° 0′ Est </w:t>
            </w:r>
            <w:r w:rsidRPr="000051FE">
              <w:rPr>
                <w:vanish/>
                <w:u w:val="single"/>
              </w:rPr>
              <w:t>/</w:t>
            </w:r>
          </w:p>
        </w:tc>
      </w:tr>
    </w:tbl>
    <w:p w14:paraId="2D14D78B" w14:textId="77777777" w:rsidR="00893266" w:rsidRDefault="00893266" w:rsidP="00D12F0B">
      <w:pPr>
        <w:pStyle w:val="Sansinterligne"/>
        <w:rPr>
          <w:sz w:val="16"/>
          <w:szCs w:val="16"/>
        </w:rPr>
      </w:pPr>
    </w:p>
    <w:p w14:paraId="139DB721" w14:textId="77777777" w:rsidR="00893266" w:rsidRDefault="00893266" w:rsidP="00D12F0B">
      <w:pPr>
        <w:pStyle w:val="Sansinterligne"/>
        <w:rPr>
          <w:sz w:val="16"/>
          <w:szCs w:val="16"/>
        </w:rPr>
      </w:pPr>
    </w:p>
    <w:p w14:paraId="24873958" w14:textId="77777777" w:rsidR="00893266" w:rsidRDefault="00893266" w:rsidP="00D12F0B">
      <w:pPr>
        <w:pStyle w:val="Sansinterligne"/>
        <w:rPr>
          <w:sz w:val="16"/>
          <w:szCs w:val="16"/>
        </w:rPr>
      </w:pPr>
    </w:p>
    <w:p w14:paraId="72AF9BF7" w14:textId="77777777" w:rsidR="003043C9" w:rsidRDefault="003043C9" w:rsidP="00D12F0B">
      <w:pPr>
        <w:pStyle w:val="Sansinterligne"/>
        <w:rPr>
          <w:sz w:val="16"/>
          <w:szCs w:val="16"/>
        </w:rPr>
      </w:pPr>
    </w:p>
    <w:p w14:paraId="55FF3902" w14:textId="77777777" w:rsidR="003043C9" w:rsidRDefault="003043C9" w:rsidP="00D12F0B">
      <w:pPr>
        <w:pStyle w:val="Sansinterligne"/>
        <w:rPr>
          <w:sz w:val="16"/>
          <w:szCs w:val="16"/>
        </w:rPr>
      </w:pPr>
    </w:p>
    <w:p w14:paraId="3B3AD951" w14:textId="77777777" w:rsidR="003043C9" w:rsidRDefault="003043C9" w:rsidP="00D12F0B">
      <w:pPr>
        <w:pStyle w:val="Sansinterligne"/>
        <w:rPr>
          <w:sz w:val="16"/>
          <w:szCs w:val="16"/>
        </w:rPr>
      </w:pPr>
    </w:p>
    <w:p w14:paraId="5BAFDF3A" w14:textId="77777777" w:rsidR="003043C9" w:rsidRDefault="003043C9" w:rsidP="00D12F0B">
      <w:pPr>
        <w:pStyle w:val="Sansinterligne"/>
        <w:rPr>
          <w:sz w:val="16"/>
          <w:szCs w:val="16"/>
        </w:rPr>
      </w:pPr>
    </w:p>
    <w:p w14:paraId="05139601" w14:textId="77777777" w:rsidR="003043C9" w:rsidRDefault="003043C9" w:rsidP="00D12F0B">
      <w:pPr>
        <w:pStyle w:val="Sansinterligne"/>
        <w:rPr>
          <w:sz w:val="16"/>
          <w:szCs w:val="16"/>
        </w:rPr>
      </w:pPr>
    </w:p>
    <w:p w14:paraId="5B6E6759" w14:textId="77777777" w:rsidR="00893266" w:rsidRDefault="00893266" w:rsidP="00D12F0B">
      <w:pPr>
        <w:pStyle w:val="Sansinterligne"/>
        <w:rPr>
          <w:sz w:val="16"/>
          <w:szCs w:val="16"/>
        </w:rPr>
      </w:pPr>
    </w:p>
    <w:p w14:paraId="357FAA02" w14:textId="77777777" w:rsidR="00893266" w:rsidRPr="00BC2252" w:rsidRDefault="00893266" w:rsidP="00D12F0B">
      <w:pPr>
        <w:pStyle w:val="Sansinterligne"/>
        <w:rPr>
          <w:sz w:val="16"/>
          <w:szCs w:val="16"/>
        </w:rPr>
      </w:pPr>
    </w:p>
    <w:p w14:paraId="7DA9DF0C" w14:textId="77777777" w:rsidR="00011C39" w:rsidRPr="00D12F0B" w:rsidRDefault="00A15339" w:rsidP="00D12F0B">
      <w:pPr>
        <w:pStyle w:val="Sansinterligne"/>
        <w:rPr>
          <w:b/>
          <w:u w:val="single"/>
        </w:rPr>
      </w:pPr>
      <w:r>
        <w:rPr>
          <w:b/>
          <w:noProof/>
          <w:u w:val="single"/>
        </w:rPr>
        <mc:AlternateContent>
          <mc:Choice Requires="wps">
            <w:drawing>
              <wp:anchor distT="0" distB="0" distL="114300" distR="114300" simplePos="0" relativeHeight="251661312" behindDoc="0" locked="0" layoutInCell="1" allowOverlap="1" wp14:anchorId="3F2DA8CA" wp14:editId="55B12D11">
                <wp:simplePos x="0" y="0"/>
                <wp:positionH relativeFrom="column">
                  <wp:posOffset>1797685</wp:posOffset>
                </wp:positionH>
                <wp:positionV relativeFrom="paragraph">
                  <wp:posOffset>46355</wp:posOffset>
                </wp:positionV>
                <wp:extent cx="252095" cy="26670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18379" w14:textId="77777777" w:rsidR="00011C39" w:rsidRDefault="00011C39" w:rsidP="00011C3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1.55pt;margin-top:3.65pt;width:19.85pt;height:2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QVfwIAAAw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" stroked="f">
                <v:textbox style="mso-fit-shape-to-text:t">
                  <w:txbxContent>
                    <w:p w:rsidR="00011C39" w:rsidRDefault="00011C39" w:rsidP="00011C39"/>
                  </w:txbxContent>
                </v:textbox>
              </v:shape>
            </w:pict>
          </mc:Fallback>
        </mc:AlternateContent>
      </w:r>
      <w:r w:rsidR="00011C39" w:rsidRPr="00D12F0B">
        <w:rPr>
          <w:b/>
          <w:u w:val="single"/>
        </w:rPr>
        <w:t>Document 3 :</w:t>
      </w:r>
    </w:p>
    <w:p w14:paraId="78DEC4C5" w14:textId="77777777" w:rsidR="00011C39" w:rsidRDefault="00011C39" w:rsidP="00D12F0B">
      <w:pPr>
        <w:pStyle w:val="Sansinterligne"/>
      </w:pPr>
    </w:p>
    <w:p w14:paraId="152FABAF" w14:textId="77777777" w:rsidR="00011C39" w:rsidRDefault="00893266" w:rsidP="00D12F0B">
      <w:pPr>
        <w:pStyle w:val="Sansinterligne"/>
      </w:pPr>
      <w:r>
        <w:rPr>
          <w:rFonts w:cs="Arial"/>
          <w:noProof/>
          <w:sz w:val="16"/>
          <w:szCs w:val="16"/>
          <w:lang w:eastAsia="fr-FR"/>
        </w:rPr>
        <w:drawing>
          <wp:anchor distT="0" distB="0" distL="114300" distR="114300" simplePos="0" relativeHeight="251663360" behindDoc="0" locked="0" layoutInCell="1" allowOverlap="1" wp14:anchorId="091ABD4C" wp14:editId="61DCB119">
            <wp:simplePos x="0" y="0"/>
            <wp:positionH relativeFrom="column">
              <wp:posOffset>762000</wp:posOffset>
            </wp:positionH>
            <wp:positionV relativeFrom="paragraph">
              <wp:posOffset>10160</wp:posOffset>
            </wp:positionV>
            <wp:extent cx="4239260" cy="5800966"/>
            <wp:effectExtent l="0" t="0" r="0" b="0"/>
            <wp:wrapNone/>
            <wp:docPr id="6" name="Image 3" descr="vos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stok"/>
                    <pic:cNvPicPr>
                      <a:picLocks noChangeAspect="1" noChangeArrowheads="1"/>
                    </pic:cNvPicPr>
                  </pic:nvPicPr>
                  <pic:blipFill>
                    <a:blip r:embed="rId10">
                      <a:lum bright="-20000" contrast="40000"/>
                    </a:blip>
                    <a:srcRect/>
                    <a:stretch>
                      <a:fillRect/>
                    </a:stretch>
                  </pic:blipFill>
                  <pic:spPr bwMode="auto">
                    <a:xfrm>
                      <a:off x="0" y="0"/>
                      <a:ext cx="4242940" cy="580600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DA24A0" w14:textId="77777777" w:rsidR="00011C39" w:rsidRDefault="00011C39" w:rsidP="00D12F0B">
      <w:pPr>
        <w:pStyle w:val="Sansinterligne"/>
      </w:pPr>
    </w:p>
    <w:p w14:paraId="2BBBF5FA" w14:textId="77777777" w:rsidR="00011C39" w:rsidRDefault="00011C39" w:rsidP="00D12F0B">
      <w:pPr>
        <w:pStyle w:val="Sansinterligne"/>
      </w:pPr>
    </w:p>
    <w:p w14:paraId="64D84837" w14:textId="77777777" w:rsidR="00011C39" w:rsidRDefault="00011C39" w:rsidP="00D12F0B">
      <w:pPr>
        <w:pStyle w:val="Sansinterligne"/>
      </w:pPr>
    </w:p>
    <w:p w14:paraId="5857625C" w14:textId="77777777" w:rsidR="00011C39" w:rsidRDefault="00011C39" w:rsidP="00011C39"/>
    <w:p w14:paraId="2B655158" w14:textId="77777777" w:rsidR="00011C39" w:rsidRDefault="00011C39" w:rsidP="00011C39"/>
    <w:p w14:paraId="68EE625A" w14:textId="77777777" w:rsidR="00011C39" w:rsidRDefault="00011C39" w:rsidP="00011C39"/>
    <w:p w14:paraId="1C3FF82E" w14:textId="77777777" w:rsidR="00011C39" w:rsidRDefault="00011C39" w:rsidP="00011C39"/>
    <w:p w14:paraId="5D20BC40" w14:textId="77777777" w:rsidR="00011C39" w:rsidRDefault="00011C39" w:rsidP="00011C39"/>
    <w:p w14:paraId="4BE2BE4A" w14:textId="77777777" w:rsidR="00011C39" w:rsidRDefault="00011C39" w:rsidP="00011C39"/>
    <w:p w14:paraId="54AAEAF5" w14:textId="77777777" w:rsidR="00011C39" w:rsidRDefault="00011C39" w:rsidP="00011C39"/>
    <w:p w14:paraId="3C049D2F" w14:textId="77777777" w:rsidR="00011C39" w:rsidRDefault="00011C39" w:rsidP="00011C39"/>
    <w:p w14:paraId="180EE84C" w14:textId="77777777" w:rsidR="00011C39" w:rsidRDefault="00011C39" w:rsidP="00011C39"/>
    <w:p w14:paraId="0EF26562" w14:textId="77777777" w:rsidR="00011C39" w:rsidRDefault="00011C39" w:rsidP="00011C39"/>
    <w:p w14:paraId="042815CE" w14:textId="77777777" w:rsidR="007702D2" w:rsidRDefault="007702D2" w:rsidP="00011C39"/>
    <w:p w14:paraId="10D931F7" w14:textId="77777777" w:rsidR="007702D2" w:rsidRDefault="007702D2" w:rsidP="00011C39"/>
    <w:p w14:paraId="775E980F" w14:textId="77777777" w:rsidR="007702D2" w:rsidRDefault="007702D2" w:rsidP="00011C39"/>
    <w:p w14:paraId="02FC74A9" w14:textId="77777777" w:rsidR="007702D2" w:rsidRDefault="007702D2" w:rsidP="00011C39"/>
    <w:p w14:paraId="2A141897" w14:textId="77777777" w:rsidR="007702D2" w:rsidRDefault="007702D2" w:rsidP="00011C39"/>
    <w:p w14:paraId="60001E3D" w14:textId="77777777" w:rsidR="007702D2" w:rsidRDefault="007702D2" w:rsidP="00011C39"/>
    <w:p w14:paraId="7F9502A4" w14:textId="77777777" w:rsidR="007702D2" w:rsidRDefault="007702D2" w:rsidP="00011C39"/>
    <w:p w14:paraId="129350C8" w14:textId="77777777" w:rsidR="007702D2" w:rsidRDefault="007702D2" w:rsidP="00011C39"/>
    <w:p w14:paraId="388EBE3B" w14:textId="77777777" w:rsidR="007702D2" w:rsidRDefault="007702D2" w:rsidP="00011C39"/>
    <w:p w14:paraId="5724B267" w14:textId="77777777" w:rsidR="007702D2" w:rsidRDefault="007702D2" w:rsidP="00011C39"/>
    <w:p w14:paraId="35DCF282" w14:textId="77777777" w:rsidR="007702D2" w:rsidRDefault="007702D2" w:rsidP="00011C39"/>
    <w:p w14:paraId="78503DF0" w14:textId="77777777" w:rsidR="007702D2" w:rsidRDefault="007702D2" w:rsidP="00011C39"/>
    <w:p w14:paraId="396522CA" w14:textId="77777777" w:rsidR="007702D2" w:rsidRDefault="007702D2" w:rsidP="00011C39"/>
    <w:p w14:paraId="77F469EF" w14:textId="77777777" w:rsidR="007702D2" w:rsidRDefault="007702D2" w:rsidP="00011C39"/>
    <w:p w14:paraId="7690EBC2" w14:textId="77777777" w:rsidR="007702D2" w:rsidRDefault="007702D2" w:rsidP="00011C39"/>
    <w:p w14:paraId="30B16E15" w14:textId="77777777" w:rsidR="007702D2" w:rsidRDefault="007702D2" w:rsidP="00011C39"/>
    <w:p w14:paraId="21D8F82B" w14:textId="77777777" w:rsidR="007702D2" w:rsidRDefault="007702D2" w:rsidP="00011C39"/>
    <w:p w14:paraId="1BB5499D" w14:textId="77777777" w:rsidR="007702D2" w:rsidRDefault="007702D2" w:rsidP="00011C39"/>
    <w:p w14:paraId="14D5C429" w14:textId="77777777" w:rsidR="007702D2" w:rsidRDefault="007702D2" w:rsidP="00011C39"/>
    <w:p w14:paraId="67D30E3E" w14:textId="77777777" w:rsidR="007702D2" w:rsidRDefault="007702D2" w:rsidP="00011C39"/>
    <w:p w14:paraId="26D646F4" w14:textId="77777777" w:rsidR="007702D2" w:rsidRDefault="007702D2" w:rsidP="00011C39"/>
    <w:p w14:paraId="056CBDBC" w14:textId="77777777" w:rsidR="007702D2" w:rsidRDefault="007702D2" w:rsidP="00011C39"/>
    <w:p w14:paraId="37B78687" w14:textId="77777777" w:rsidR="007702D2" w:rsidRDefault="007702D2" w:rsidP="00011C39"/>
    <w:p w14:paraId="16B0A97C" w14:textId="77777777" w:rsidR="007702D2" w:rsidRDefault="007702D2" w:rsidP="00011C39"/>
    <w:p w14:paraId="1262B59E" w14:textId="77777777" w:rsidR="007702D2" w:rsidRDefault="007702D2" w:rsidP="00011C39"/>
    <w:p w14:paraId="6FDE3162" w14:textId="4C907F04" w:rsidR="007702D2" w:rsidRDefault="007702D2" w:rsidP="00011C39"/>
    <w:p w14:paraId="5E659E15" w14:textId="456ACDCE" w:rsidR="00404B9B" w:rsidRDefault="00404B9B" w:rsidP="00011C39">
      <w:r>
        <w:lastRenderedPageBreak/>
        <w:t xml:space="preserve">Correction TP </w:t>
      </w:r>
      <w:r w:rsidR="00206495">
        <w:t>24</w:t>
      </w:r>
    </w:p>
    <w:p w14:paraId="47020F32" w14:textId="77777777" w:rsidR="00206495" w:rsidRDefault="00206495" w:rsidP="00011C39"/>
    <w:p w14:paraId="3A196547" w14:textId="77777777" w:rsidR="007702D2" w:rsidRDefault="007702D2" w:rsidP="007702D2">
      <w:pPr>
        <w:spacing w:before="100" w:beforeAutospacing="1" w:after="100" w:afterAutospacing="1"/>
        <w:jc w:val="center"/>
        <w:outlineLvl w:val="2"/>
        <w:rPr>
          <w:rFonts w:ascii="Verdana" w:eastAsia="Times New Roman" w:hAnsi="Verdana"/>
          <w:b/>
          <w:bCs/>
          <w:color w:val="000000"/>
          <w:sz w:val="27"/>
          <w:szCs w:val="27"/>
        </w:rPr>
      </w:pPr>
      <w:r>
        <w:rPr>
          <w:noProof/>
        </w:rPr>
        <w:drawing>
          <wp:inline distT="0" distB="0" distL="0" distR="0" wp14:anchorId="6A82F787" wp14:editId="3D5EE204">
            <wp:extent cx="6210300" cy="3486150"/>
            <wp:effectExtent l="0" t="0" r="0" b="0"/>
            <wp:docPr id="5" name="Graphique 5">
              <a:extLst xmlns:a="http://schemas.openxmlformats.org/drawingml/2006/main">
                <a:ext uri="{FF2B5EF4-FFF2-40B4-BE49-F238E27FC236}">
                  <a16:creationId xmlns:a16="http://schemas.microsoft.com/office/drawing/2014/main" id="{20BE123A-CD8E-45CB-A338-A25DC200B5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4F2530" w14:textId="77777777" w:rsidR="007702D2" w:rsidRPr="001A7AE6" w:rsidRDefault="007702D2" w:rsidP="007702D2">
      <w:pPr>
        <w:spacing w:before="100" w:beforeAutospacing="1" w:after="100" w:afterAutospacing="1"/>
        <w:jc w:val="center"/>
        <w:outlineLvl w:val="2"/>
        <w:rPr>
          <w:rFonts w:ascii="Times New Roman" w:eastAsia="Times New Roman" w:hAnsi="Times New Roman"/>
          <w:b/>
          <w:bCs/>
          <w:color w:val="000000"/>
          <w:sz w:val="27"/>
          <w:szCs w:val="27"/>
        </w:rPr>
      </w:pPr>
      <w:r w:rsidRPr="001A7AE6">
        <w:rPr>
          <w:rFonts w:ascii="Verdana" w:eastAsia="Times New Roman" w:hAnsi="Verdana"/>
          <w:b/>
          <w:bCs/>
          <w:color w:val="000000"/>
          <w:sz w:val="27"/>
          <w:szCs w:val="27"/>
        </w:rPr>
        <w:t>Archives du Groenland </w:t>
      </w:r>
    </w:p>
    <w:p w14:paraId="26529ED2" w14:textId="77777777" w:rsidR="007702D2" w:rsidRPr="007702D2" w:rsidRDefault="007702D2" w:rsidP="007702D2">
      <w:pPr>
        <w:rPr>
          <w:rFonts w:ascii="Times New Roman" w:eastAsia="Times New Roman" w:hAnsi="Times New Roman"/>
          <w:sz w:val="20"/>
        </w:rPr>
      </w:pPr>
      <w:r w:rsidRPr="001A7AE6">
        <w:rPr>
          <w:rFonts w:ascii="Verdana" w:eastAsia="Times New Roman" w:hAnsi="Verdana"/>
          <w:color w:val="000000"/>
          <w:sz w:val="27"/>
          <w:szCs w:val="27"/>
        </w:rPr>
        <w:t xml:space="preserve">     </w:t>
      </w:r>
      <w:r w:rsidRPr="007702D2">
        <w:rPr>
          <w:rFonts w:ascii="Verdana" w:eastAsia="Times New Roman" w:hAnsi="Verdana"/>
          <w:color w:val="000000"/>
          <w:sz w:val="20"/>
        </w:rPr>
        <w:t xml:space="preserve">Les premiers résultats du forage Camp Century ont été publiés en 1972 et seront complétés 10 ans plus tard par les données du forage Dye 3. L' accumulation de neige est estimée à 35 cm par an. Il suffit donc de connaître l'épaisseur de glace pour la dater. Les forages respectivement à 1200 m et 1700 m correspondent à un âge de 10 000 ans. </w:t>
      </w:r>
      <w:proofErr w:type="spellStart"/>
      <w:r w:rsidRPr="007702D2">
        <w:rPr>
          <w:rFonts w:ascii="Verdana" w:eastAsia="Times New Roman" w:hAnsi="Verdana"/>
          <w:color w:val="000000"/>
          <w:sz w:val="20"/>
        </w:rPr>
        <w:t>Au delà</w:t>
      </w:r>
      <w:proofErr w:type="spellEnd"/>
      <w:r w:rsidRPr="007702D2">
        <w:rPr>
          <w:rFonts w:ascii="Verdana" w:eastAsia="Times New Roman" w:hAnsi="Verdana"/>
          <w:color w:val="000000"/>
          <w:sz w:val="20"/>
        </w:rPr>
        <w:t>, les carottes de glace montrent une nette diminution du rapport isotopique O18/O16 synonyme d' une chute de température importante : 10 °c environ. Le début de la dernière phase interglaciaire (qui se poursuit actuellement) est donc datée à 10 000 ans. La phase glaciaire est estimée jusqu' à 120 000 ans à peu près sur les 2 forages. Cependant, cette estimation reste difficile à établir car la période 10 000-100 000 ans est couverte sur les 300 derniers mètres du forage, où la glace est particulièrement déformée par l' écoulement glaciaire due à la proximité du socle rocheux.</w:t>
      </w:r>
    </w:p>
    <w:p w14:paraId="4AA3A5D8" w14:textId="77777777" w:rsidR="007702D2" w:rsidRPr="007702D2" w:rsidRDefault="007702D2" w:rsidP="007702D2">
      <w:pPr>
        <w:spacing w:before="100" w:beforeAutospacing="1" w:after="100" w:afterAutospacing="1"/>
        <w:rPr>
          <w:rFonts w:ascii="Times New Roman" w:eastAsia="Times New Roman" w:hAnsi="Times New Roman"/>
          <w:color w:val="000000"/>
          <w:sz w:val="20"/>
        </w:rPr>
      </w:pPr>
      <w:r w:rsidRPr="007702D2">
        <w:rPr>
          <w:rFonts w:ascii="Verdana" w:eastAsia="Times New Roman" w:hAnsi="Verdana"/>
          <w:color w:val="000000"/>
          <w:sz w:val="20"/>
        </w:rPr>
        <w:t xml:space="preserve">      Ces forages ont mis en évidences, en plus de l 'épisode glaciaire global (-120 000 :-10 000 ans), des changements climatiques marqués et très rapides. En effet, vers-13 000 ans, en pleine déglaciation, survient un nouveau refroidissement brutal (le Younger </w:t>
      </w:r>
      <w:proofErr w:type="spellStart"/>
      <w:r w:rsidRPr="007702D2">
        <w:rPr>
          <w:rFonts w:ascii="Verdana" w:eastAsia="Times New Roman" w:hAnsi="Verdana"/>
          <w:color w:val="000000"/>
          <w:sz w:val="20"/>
        </w:rPr>
        <w:t>Dryas</w:t>
      </w:r>
      <w:proofErr w:type="spellEnd"/>
      <w:r w:rsidRPr="007702D2">
        <w:rPr>
          <w:rFonts w:ascii="Verdana" w:eastAsia="Times New Roman" w:hAnsi="Verdana"/>
          <w:color w:val="000000"/>
          <w:sz w:val="20"/>
        </w:rPr>
        <w:t xml:space="preserve"> ) stoppé brutalement au bout de 1000 ans. Les variations de températures ont été énormes durant cette courte période (-12 000 :-13 000 ans) puisqu'on les estime à 5 °C par siècle. L' existence de ce Younger </w:t>
      </w:r>
      <w:proofErr w:type="spellStart"/>
      <w:r w:rsidRPr="007702D2">
        <w:rPr>
          <w:rFonts w:ascii="Verdana" w:eastAsia="Times New Roman" w:hAnsi="Verdana"/>
          <w:color w:val="000000"/>
          <w:sz w:val="20"/>
        </w:rPr>
        <w:t>Dryas</w:t>
      </w:r>
      <w:proofErr w:type="spellEnd"/>
      <w:r w:rsidRPr="007702D2">
        <w:rPr>
          <w:rFonts w:ascii="Verdana" w:eastAsia="Times New Roman" w:hAnsi="Verdana"/>
          <w:color w:val="000000"/>
          <w:sz w:val="20"/>
        </w:rPr>
        <w:t xml:space="preserve"> est difficile à expliquer. On ne peut pas l' attribuer à la théorie astronomique des climats car la période considérée est beaucoup trop petite. </w:t>
      </w:r>
    </w:p>
    <w:p w14:paraId="031E3B38" w14:textId="77777777" w:rsidR="007702D2" w:rsidRDefault="007702D2" w:rsidP="00011C39"/>
    <w:sectPr w:rsidR="007702D2" w:rsidSect="00C12D96">
      <w:pgSz w:w="11906" w:h="16838"/>
      <w:pgMar w:top="426"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3DEB"/>
    <w:multiLevelType w:val="hybridMultilevel"/>
    <w:tmpl w:val="528EA682"/>
    <w:lvl w:ilvl="0" w:tplc="3AB49F86">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15:restartNumberingAfterBreak="0">
    <w:nsid w:val="0DEB31D2"/>
    <w:multiLevelType w:val="hybridMultilevel"/>
    <w:tmpl w:val="E3000802"/>
    <w:lvl w:ilvl="0" w:tplc="B8D67B2C">
      <w:start w:val="1"/>
      <w:numFmt w:val="upperRoman"/>
      <w:lvlText w:val="%1)"/>
      <w:lvlJc w:val="left"/>
      <w:pPr>
        <w:ind w:left="862" w:hanging="720"/>
      </w:pPr>
      <w:rPr>
        <w:rFonts w:ascii="Times New Roman" w:eastAsia="Times New Roman" w:hAnsi="Times New Roman" w:hint="default"/>
        <w:b/>
        <w:u w:val="single"/>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4F151F2A"/>
    <w:multiLevelType w:val="hybridMultilevel"/>
    <w:tmpl w:val="59BE4BD4"/>
    <w:lvl w:ilvl="0" w:tplc="39827D6E">
      <w:start w:val="1"/>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248704">
    <w:abstractNumId w:val="1"/>
  </w:num>
  <w:num w:numId="2" w16cid:durableId="2112698659">
    <w:abstractNumId w:val="0"/>
  </w:num>
  <w:num w:numId="3" w16cid:durableId="180822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39"/>
    <w:rsid w:val="00011C39"/>
    <w:rsid w:val="0007482B"/>
    <w:rsid w:val="000F6A47"/>
    <w:rsid w:val="00124C62"/>
    <w:rsid w:val="00206495"/>
    <w:rsid w:val="003043C9"/>
    <w:rsid w:val="00394446"/>
    <w:rsid w:val="00404B9B"/>
    <w:rsid w:val="004E3188"/>
    <w:rsid w:val="007702D2"/>
    <w:rsid w:val="007B23BD"/>
    <w:rsid w:val="008500A7"/>
    <w:rsid w:val="00851227"/>
    <w:rsid w:val="00893266"/>
    <w:rsid w:val="008A5952"/>
    <w:rsid w:val="008B0673"/>
    <w:rsid w:val="008B7E84"/>
    <w:rsid w:val="009444AD"/>
    <w:rsid w:val="00986760"/>
    <w:rsid w:val="00A15339"/>
    <w:rsid w:val="00A46B5E"/>
    <w:rsid w:val="00AC6C32"/>
    <w:rsid w:val="00BC2252"/>
    <w:rsid w:val="00C12D96"/>
    <w:rsid w:val="00C5072A"/>
    <w:rsid w:val="00D12F0B"/>
    <w:rsid w:val="00D342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47B4"/>
  <w15:docId w15:val="{5E38961E-C101-4BB1-B2D0-64118F6E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C39"/>
    <w:pPr>
      <w:spacing w:after="0" w:line="240" w:lineRule="auto"/>
    </w:pPr>
    <w:rPr>
      <w:rFonts w:ascii="Times" w:eastAsia="Times" w:hAnsi="Times" w:cs="Times New Roman"/>
      <w:sz w:val="24"/>
      <w:szCs w:val="20"/>
      <w:lang w:eastAsia="fr-FR"/>
    </w:rPr>
  </w:style>
  <w:style w:type="paragraph" w:styleId="Titre1">
    <w:name w:val="heading 1"/>
    <w:basedOn w:val="Normal"/>
    <w:next w:val="Normal"/>
    <w:link w:val="Titre1Car"/>
    <w:qFormat/>
    <w:rsid w:val="00011C39"/>
    <w:pPr>
      <w:keepNext/>
      <w:outlineLvl w:val="0"/>
    </w:pPr>
    <w:rPr>
      <w:rFonts w:ascii="Times New Roman" w:eastAsia="Times New Roman" w:hAnsi="Times New Roman"/>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86760"/>
    <w:pPr>
      <w:spacing w:after="0" w:line="240" w:lineRule="auto"/>
    </w:pPr>
    <w:rPr>
      <w:rFonts w:ascii="Arial" w:hAnsi="Arial"/>
    </w:rPr>
  </w:style>
  <w:style w:type="character" w:customStyle="1" w:styleId="Titre1Car">
    <w:name w:val="Titre 1 Car"/>
    <w:basedOn w:val="Policepardfaut"/>
    <w:link w:val="Titre1"/>
    <w:rsid w:val="00011C39"/>
    <w:rPr>
      <w:rFonts w:ascii="Times New Roman" w:eastAsia="Times New Roman" w:hAnsi="Times New Roman" w:cs="Times New Roman"/>
      <w:b/>
      <w:sz w:val="24"/>
      <w:szCs w:val="20"/>
      <w:u w:val="single"/>
      <w:lang w:eastAsia="fr-FR"/>
    </w:rPr>
  </w:style>
  <w:style w:type="paragraph" w:styleId="En-tte">
    <w:name w:val="header"/>
    <w:basedOn w:val="Normal"/>
    <w:link w:val="En-tteCar"/>
    <w:semiHidden/>
    <w:rsid w:val="00011C39"/>
    <w:pPr>
      <w:tabs>
        <w:tab w:val="center" w:pos="4536"/>
        <w:tab w:val="right" w:pos="9072"/>
      </w:tabs>
    </w:pPr>
    <w:rPr>
      <w:rFonts w:ascii="Times New Roman" w:eastAsia="Times New Roman" w:hAnsi="Times New Roman"/>
    </w:rPr>
  </w:style>
  <w:style w:type="character" w:customStyle="1" w:styleId="En-tteCar">
    <w:name w:val="En-tête Car"/>
    <w:basedOn w:val="Policepardfaut"/>
    <w:link w:val="En-tte"/>
    <w:semiHidden/>
    <w:rsid w:val="00011C39"/>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011C39"/>
    <w:rPr>
      <w:rFonts w:ascii="Tahoma" w:hAnsi="Tahoma" w:cs="Tahoma"/>
      <w:sz w:val="16"/>
      <w:szCs w:val="16"/>
    </w:rPr>
  </w:style>
  <w:style w:type="character" w:customStyle="1" w:styleId="TextedebullesCar">
    <w:name w:val="Texte de bulles Car"/>
    <w:basedOn w:val="Policepardfaut"/>
    <w:link w:val="Textedebulles"/>
    <w:uiPriority w:val="99"/>
    <w:semiHidden/>
    <w:rsid w:val="00011C39"/>
    <w:rPr>
      <w:rFonts w:ascii="Tahoma" w:eastAsia="Times" w:hAnsi="Tahoma" w:cs="Tahoma"/>
      <w:sz w:val="16"/>
      <w:szCs w:val="16"/>
      <w:lang w:eastAsia="fr-FR"/>
    </w:rPr>
  </w:style>
  <w:style w:type="character" w:styleId="Lienhypertexte">
    <w:name w:val="Hyperlink"/>
    <w:basedOn w:val="Policepardfaut"/>
    <w:uiPriority w:val="99"/>
    <w:semiHidden/>
    <w:unhideWhenUsed/>
    <w:rsid w:val="003043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Antarctiq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fr.wikipedia.org/wiki/Coordonn%C3%A9es_g%C3%A9ographique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5.8915725812051269E-2"/>
          <c:y val="0.17913547452306205"/>
          <c:w val="0.91277739588107043"/>
          <c:h val="0.77739676406665059"/>
        </c:manualLayout>
      </c:layout>
      <c:scatterChart>
        <c:scatterStyle val="smoothMarker"/>
        <c:varyColors val="0"/>
        <c:ser>
          <c:idx val="0"/>
          <c:order val="0"/>
          <c:tx>
            <c:strRef>
              <c:f>Feuil1!$B$2</c:f>
              <c:strCache>
                <c:ptCount val="1"/>
                <c:pt idx="0">
                  <c:v>Oxygen 18 isotopic ratio per mil</c:v>
                </c:pt>
              </c:strCache>
            </c:strRef>
          </c:tx>
          <c:spPr>
            <a:ln w="19050" cap="rnd">
              <a:solidFill>
                <a:schemeClr val="accent1"/>
              </a:solidFill>
              <a:round/>
            </a:ln>
            <a:effectLst/>
          </c:spPr>
          <c:marker>
            <c:symbol val="none"/>
          </c:marker>
          <c:xVal>
            <c:numRef>
              <c:f>Feuil1!$A$3:$A$1251</c:f>
              <c:numCache>
                <c:formatCode>General</c:formatCode>
                <c:ptCount val="1249"/>
                <c:pt idx="0">
                  <c:v>0.1</c:v>
                </c:pt>
                <c:pt idx="1">
                  <c:v>0.3</c:v>
                </c:pt>
                <c:pt idx="2">
                  <c:v>0.5</c:v>
                </c:pt>
                <c:pt idx="3">
                  <c:v>0.7</c:v>
                </c:pt>
                <c:pt idx="4">
                  <c:v>0.9</c:v>
                </c:pt>
                <c:pt idx="5">
                  <c:v>1.1000000000000001</c:v>
                </c:pt>
                <c:pt idx="6">
                  <c:v>1.3</c:v>
                </c:pt>
                <c:pt idx="7">
                  <c:v>1.5</c:v>
                </c:pt>
                <c:pt idx="8">
                  <c:v>1.7</c:v>
                </c:pt>
                <c:pt idx="9">
                  <c:v>1.9</c:v>
                </c:pt>
                <c:pt idx="10">
                  <c:v>2.1</c:v>
                </c:pt>
                <c:pt idx="11">
                  <c:v>2.2999999999999998</c:v>
                </c:pt>
                <c:pt idx="12">
                  <c:v>2.5</c:v>
                </c:pt>
                <c:pt idx="13">
                  <c:v>2.7</c:v>
                </c:pt>
                <c:pt idx="14">
                  <c:v>2.9</c:v>
                </c:pt>
                <c:pt idx="15">
                  <c:v>3.1</c:v>
                </c:pt>
                <c:pt idx="16">
                  <c:v>3.3</c:v>
                </c:pt>
                <c:pt idx="17">
                  <c:v>3.5</c:v>
                </c:pt>
                <c:pt idx="18">
                  <c:v>3.7</c:v>
                </c:pt>
                <c:pt idx="19">
                  <c:v>3.9</c:v>
                </c:pt>
                <c:pt idx="20">
                  <c:v>4.0999999999999996</c:v>
                </c:pt>
                <c:pt idx="21">
                  <c:v>4.3</c:v>
                </c:pt>
                <c:pt idx="22">
                  <c:v>4.5</c:v>
                </c:pt>
                <c:pt idx="23">
                  <c:v>4.7</c:v>
                </c:pt>
                <c:pt idx="24">
                  <c:v>4.9000000000000004</c:v>
                </c:pt>
                <c:pt idx="25">
                  <c:v>5.0999999999999996</c:v>
                </c:pt>
                <c:pt idx="26">
                  <c:v>5.3</c:v>
                </c:pt>
                <c:pt idx="27">
                  <c:v>5.5</c:v>
                </c:pt>
                <c:pt idx="28">
                  <c:v>5.7</c:v>
                </c:pt>
                <c:pt idx="29">
                  <c:v>5.9</c:v>
                </c:pt>
                <c:pt idx="30">
                  <c:v>6.1</c:v>
                </c:pt>
                <c:pt idx="31">
                  <c:v>6.3</c:v>
                </c:pt>
                <c:pt idx="32">
                  <c:v>6.5</c:v>
                </c:pt>
                <c:pt idx="33">
                  <c:v>6.7</c:v>
                </c:pt>
                <c:pt idx="34">
                  <c:v>6.9</c:v>
                </c:pt>
                <c:pt idx="35">
                  <c:v>7.1</c:v>
                </c:pt>
                <c:pt idx="36">
                  <c:v>7.3</c:v>
                </c:pt>
                <c:pt idx="37">
                  <c:v>7.5</c:v>
                </c:pt>
                <c:pt idx="38">
                  <c:v>7.7</c:v>
                </c:pt>
                <c:pt idx="39">
                  <c:v>7.9</c:v>
                </c:pt>
                <c:pt idx="40">
                  <c:v>8.1</c:v>
                </c:pt>
                <c:pt idx="41">
                  <c:v>8.3000000000000007</c:v>
                </c:pt>
                <c:pt idx="42">
                  <c:v>8.5500000000000007</c:v>
                </c:pt>
                <c:pt idx="43">
                  <c:v>8.6999999999999993</c:v>
                </c:pt>
                <c:pt idx="44">
                  <c:v>8.9</c:v>
                </c:pt>
                <c:pt idx="45">
                  <c:v>9.1</c:v>
                </c:pt>
                <c:pt idx="46">
                  <c:v>9.3000000000000007</c:v>
                </c:pt>
                <c:pt idx="47">
                  <c:v>9.5</c:v>
                </c:pt>
                <c:pt idx="48">
                  <c:v>9.6999999999999993</c:v>
                </c:pt>
                <c:pt idx="49">
                  <c:v>9.9</c:v>
                </c:pt>
                <c:pt idx="50">
                  <c:v>10.1</c:v>
                </c:pt>
                <c:pt idx="51">
                  <c:v>10.3</c:v>
                </c:pt>
                <c:pt idx="52">
                  <c:v>10.5</c:v>
                </c:pt>
                <c:pt idx="53">
                  <c:v>10.7</c:v>
                </c:pt>
                <c:pt idx="54">
                  <c:v>10.9</c:v>
                </c:pt>
                <c:pt idx="55">
                  <c:v>11.1</c:v>
                </c:pt>
                <c:pt idx="56">
                  <c:v>11.3</c:v>
                </c:pt>
                <c:pt idx="57">
                  <c:v>11.5</c:v>
                </c:pt>
                <c:pt idx="58">
                  <c:v>11.7</c:v>
                </c:pt>
                <c:pt idx="59">
                  <c:v>11.9</c:v>
                </c:pt>
                <c:pt idx="60">
                  <c:v>12.1</c:v>
                </c:pt>
                <c:pt idx="61">
                  <c:v>12.3</c:v>
                </c:pt>
                <c:pt idx="62">
                  <c:v>12.5</c:v>
                </c:pt>
                <c:pt idx="63">
                  <c:v>12.7</c:v>
                </c:pt>
                <c:pt idx="64">
                  <c:v>12.9</c:v>
                </c:pt>
                <c:pt idx="65">
                  <c:v>13.1</c:v>
                </c:pt>
                <c:pt idx="66">
                  <c:v>13.3</c:v>
                </c:pt>
                <c:pt idx="67">
                  <c:v>13.5</c:v>
                </c:pt>
                <c:pt idx="68">
                  <c:v>13.7</c:v>
                </c:pt>
                <c:pt idx="69">
                  <c:v>13.9</c:v>
                </c:pt>
                <c:pt idx="70">
                  <c:v>14.1</c:v>
                </c:pt>
                <c:pt idx="71">
                  <c:v>14.3</c:v>
                </c:pt>
                <c:pt idx="72">
                  <c:v>14.5</c:v>
                </c:pt>
                <c:pt idx="73">
                  <c:v>14.7</c:v>
                </c:pt>
                <c:pt idx="74">
                  <c:v>14.9</c:v>
                </c:pt>
                <c:pt idx="75">
                  <c:v>15.1</c:v>
                </c:pt>
                <c:pt idx="76">
                  <c:v>15.3</c:v>
                </c:pt>
                <c:pt idx="77">
                  <c:v>15.5</c:v>
                </c:pt>
                <c:pt idx="78">
                  <c:v>15.7</c:v>
                </c:pt>
                <c:pt idx="79">
                  <c:v>15.9</c:v>
                </c:pt>
                <c:pt idx="80">
                  <c:v>16.100000000000001</c:v>
                </c:pt>
                <c:pt idx="81">
                  <c:v>16.3</c:v>
                </c:pt>
                <c:pt idx="82">
                  <c:v>16.5</c:v>
                </c:pt>
                <c:pt idx="83">
                  <c:v>16.7</c:v>
                </c:pt>
                <c:pt idx="84">
                  <c:v>16.899999999999999</c:v>
                </c:pt>
                <c:pt idx="85">
                  <c:v>17.100000000000001</c:v>
                </c:pt>
                <c:pt idx="86">
                  <c:v>17.3</c:v>
                </c:pt>
                <c:pt idx="87">
                  <c:v>17.5</c:v>
                </c:pt>
                <c:pt idx="88">
                  <c:v>17.7</c:v>
                </c:pt>
                <c:pt idx="89">
                  <c:v>17.899999999999999</c:v>
                </c:pt>
                <c:pt idx="90">
                  <c:v>18.100000000000001</c:v>
                </c:pt>
                <c:pt idx="91">
                  <c:v>18.3</c:v>
                </c:pt>
                <c:pt idx="92">
                  <c:v>18.5</c:v>
                </c:pt>
                <c:pt idx="93">
                  <c:v>18.7</c:v>
                </c:pt>
                <c:pt idx="94">
                  <c:v>18.899999999999999</c:v>
                </c:pt>
                <c:pt idx="95">
                  <c:v>19.100000000000001</c:v>
                </c:pt>
                <c:pt idx="96">
                  <c:v>19.3</c:v>
                </c:pt>
                <c:pt idx="97">
                  <c:v>19.5</c:v>
                </c:pt>
                <c:pt idx="98">
                  <c:v>19.7</c:v>
                </c:pt>
                <c:pt idx="99">
                  <c:v>19.899999999999999</c:v>
                </c:pt>
                <c:pt idx="100">
                  <c:v>20.100000000000001</c:v>
                </c:pt>
                <c:pt idx="101">
                  <c:v>20.3</c:v>
                </c:pt>
                <c:pt idx="102">
                  <c:v>20.5</c:v>
                </c:pt>
                <c:pt idx="103">
                  <c:v>20.7</c:v>
                </c:pt>
                <c:pt idx="104">
                  <c:v>20.9</c:v>
                </c:pt>
                <c:pt idx="105">
                  <c:v>21.1</c:v>
                </c:pt>
                <c:pt idx="106">
                  <c:v>21.3</c:v>
                </c:pt>
                <c:pt idx="107">
                  <c:v>21.5</c:v>
                </c:pt>
                <c:pt idx="108">
                  <c:v>21.7</c:v>
                </c:pt>
                <c:pt idx="109">
                  <c:v>21.9</c:v>
                </c:pt>
                <c:pt idx="110">
                  <c:v>22.1</c:v>
                </c:pt>
                <c:pt idx="111">
                  <c:v>22.3</c:v>
                </c:pt>
                <c:pt idx="112">
                  <c:v>22.5</c:v>
                </c:pt>
                <c:pt idx="113">
                  <c:v>22.7</c:v>
                </c:pt>
                <c:pt idx="114">
                  <c:v>22.9</c:v>
                </c:pt>
                <c:pt idx="115">
                  <c:v>23.1</c:v>
                </c:pt>
                <c:pt idx="116">
                  <c:v>23.3</c:v>
                </c:pt>
                <c:pt idx="117">
                  <c:v>23.5</c:v>
                </c:pt>
                <c:pt idx="118">
                  <c:v>23.7</c:v>
                </c:pt>
                <c:pt idx="119">
                  <c:v>23.9</c:v>
                </c:pt>
                <c:pt idx="120">
                  <c:v>24.1</c:v>
                </c:pt>
                <c:pt idx="121">
                  <c:v>24.3</c:v>
                </c:pt>
                <c:pt idx="122">
                  <c:v>24.5</c:v>
                </c:pt>
                <c:pt idx="123">
                  <c:v>24.7</c:v>
                </c:pt>
                <c:pt idx="124">
                  <c:v>24.9</c:v>
                </c:pt>
                <c:pt idx="125">
                  <c:v>25.1</c:v>
                </c:pt>
                <c:pt idx="126">
                  <c:v>25.3</c:v>
                </c:pt>
                <c:pt idx="127">
                  <c:v>25.5</c:v>
                </c:pt>
                <c:pt idx="128">
                  <c:v>25.7</c:v>
                </c:pt>
                <c:pt idx="129">
                  <c:v>25.9</c:v>
                </c:pt>
                <c:pt idx="130">
                  <c:v>26.1</c:v>
                </c:pt>
                <c:pt idx="131">
                  <c:v>26.3</c:v>
                </c:pt>
                <c:pt idx="132">
                  <c:v>26.5</c:v>
                </c:pt>
                <c:pt idx="133">
                  <c:v>26.7</c:v>
                </c:pt>
                <c:pt idx="134">
                  <c:v>26.9</c:v>
                </c:pt>
                <c:pt idx="135">
                  <c:v>27.1</c:v>
                </c:pt>
                <c:pt idx="136">
                  <c:v>27.3</c:v>
                </c:pt>
                <c:pt idx="137">
                  <c:v>27.5</c:v>
                </c:pt>
                <c:pt idx="138">
                  <c:v>27.7</c:v>
                </c:pt>
                <c:pt idx="139">
                  <c:v>27.9</c:v>
                </c:pt>
                <c:pt idx="140">
                  <c:v>28.1</c:v>
                </c:pt>
                <c:pt idx="141">
                  <c:v>28.3</c:v>
                </c:pt>
                <c:pt idx="142">
                  <c:v>28.5</c:v>
                </c:pt>
                <c:pt idx="143">
                  <c:v>28.7</c:v>
                </c:pt>
                <c:pt idx="144">
                  <c:v>28.9</c:v>
                </c:pt>
                <c:pt idx="145">
                  <c:v>29.1</c:v>
                </c:pt>
                <c:pt idx="146">
                  <c:v>29.3</c:v>
                </c:pt>
                <c:pt idx="147">
                  <c:v>29.5</c:v>
                </c:pt>
                <c:pt idx="148">
                  <c:v>29.7</c:v>
                </c:pt>
                <c:pt idx="149">
                  <c:v>29.9</c:v>
                </c:pt>
                <c:pt idx="150">
                  <c:v>30.1</c:v>
                </c:pt>
                <c:pt idx="151">
                  <c:v>30.3</c:v>
                </c:pt>
                <c:pt idx="152">
                  <c:v>30.5</c:v>
                </c:pt>
                <c:pt idx="153">
                  <c:v>30.7</c:v>
                </c:pt>
                <c:pt idx="154">
                  <c:v>30.9</c:v>
                </c:pt>
                <c:pt idx="155">
                  <c:v>31.1</c:v>
                </c:pt>
                <c:pt idx="156">
                  <c:v>31.3</c:v>
                </c:pt>
                <c:pt idx="157">
                  <c:v>31.5</c:v>
                </c:pt>
                <c:pt idx="158">
                  <c:v>31.7</c:v>
                </c:pt>
                <c:pt idx="159">
                  <c:v>31.9</c:v>
                </c:pt>
                <c:pt idx="160">
                  <c:v>32.1</c:v>
                </c:pt>
                <c:pt idx="161">
                  <c:v>32.299999999999997</c:v>
                </c:pt>
                <c:pt idx="162">
                  <c:v>32.5</c:v>
                </c:pt>
                <c:pt idx="163">
                  <c:v>32.700000000000003</c:v>
                </c:pt>
                <c:pt idx="164">
                  <c:v>32.9</c:v>
                </c:pt>
                <c:pt idx="165">
                  <c:v>33.1</c:v>
                </c:pt>
                <c:pt idx="166">
                  <c:v>33.299999999999997</c:v>
                </c:pt>
                <c:pt idx="167">
                  <c:v>33.5</c:v>
                </c:pt>
                <c:pt idx="168">
                  <c:v>33.700000000000003</c:v>
                </c:pt>
                <c:pt idx="169">
                  <c:v>33.9</c:v>
                </c:pt>
                <c:pt idx="170">
                  <c:v>34.1</c:v>
                </c:pt>
                <c:pt idx="171">
                  <c:v>34.299999999999997</c:v>
                </c:pt>
                <c:pt idx="172">
                  <c:v>34.5</c:v>
                </c:pt>
                <c:pt idx="173">
                  <c:v>34.700000000000003</c:v>
                </c:pt>
                <c:pt idx="174">
                  <c:v>34.9</c:v>
                </c:pt>
                <c:pt idx="175">
                  <c:v>35.1</c:v>
                </c:pt>
                <c:pt idx="176">
                  <c:v>35.299999999999997</c:v>
                </c:pt>
                <c:pt idx="177">
                  <c:v>35.5</c:v>
                </c:pt>
                <c:pt idx="178">
                  <c:v>35.700000000000003</c:v>
                </c:pt>
                <c:pt idx="179">
                  <c:v>35.9</c:v>
                </c:pt>
                <c:pt idx="180">
                  <c:v>36.1</c:v>
                </c:pt>
                <c:pt idx="181">
                  <c:v>36.299999999999997</c:v>
                </c:pt>
                <c:pt idx="182">
                  <c:v>36.5</c:v>
                </c:pt>
                <c:pt idx="183">
                  <c:v>36.700000000000003</c:v>
                </c:pt>
                <c:pt idx="184">
                  <c:v>36.9</c:v>
                </c:pt>
                <c:pt idx="185">
                  <c:v>37.1</c:v>
                </c:pt>
                <c:pt idx="186">
                  <c:v>37.299999999999997</c:v>
                </c:pt>
                <c:pt idx="187">
                  <c:v>37.5</c:v>
                </c:pt>
                <c:pt idx="188">
                  <c:v>37.700000000000003</c:v>
                </c:pt>
                <c:pt idx="189">
                  <c:v>37.9</c:v>
                </c:pt>
                <c:pt idx="190">
                  <c:v>38.1</c:v>
                </c:pt>
                <c:pt idx="191">
                  <c:v>38.299999999999997</c:v>
                </c:pt>
                <c:pt idx="192">
                  <c:v>38.5</c:v>
                </c:pt>
                <c:pt idx="193">
                  <c:v>38.700000000000003</c:v>
                </c:pt>
                <c:pt idx="194">
                  <c:v>38.9</c:v>
                </c:pt>
                <c:pt idx="195">
                  <c:v>39.1</c:v>
                </c:pt>
                <c:pt idx="196">
                  <c:v>39.299999999999997</c:v>
                </c:pt>
                <c:pt idx="197">
                  <c:v>39.5</c:v>
                </c:pt>
                <c:pt idx="198">
                  <c:v>39.700000000000003</c:v>
                </c:pt>
                <c:pt idx="199">
                  <c:v>39.9</c:v>
                </c:pt>
                <c:pt idx="200">
                  <c:v>40.1</c:v>
                </c:pt>
                <c:pt idx="201">
                  <c:v>40.299999999999997</c:v>
                </c:pt>
                <c:pt idx="202">
                  <c:v>40.5</c:v>
                </c:pt>
                <c:pt idx="203">
                  <c:v>40.700000000000003</c:v>
                </c:pt>
                <c:pt idx="204">
                  <c:v>40.9</c:v>
                </c:pt>
                <c:pt idx="205">
                  <c:v>41.1</c:v>
                </c:pt>
                <c:pt idx="206">
                  <c:v>41.3</c:v>
                </c:pt>
                <c:pt idx="207">
                  <c:v>41.5</c:v>
                </c:pt>
                <c:pt idx="208">
                  <c:v>41.7</c:v>
                </c:pt>
                <c:pt idx="209">
                  <c:v>41.9</c:v>
                </c:pt>
                <c:pt idx="210">
                  <c:v>42.1</c:v>
                </c:pt>
                <c:pt idx="211">
                  <c:v>42.3</c:v>
                </c:pt>
                <c:pt idx="212">
                  <c:v>42.5</c:v>
                </c:pt>
                <c:pt idx="213">
                  <c:v>42.7</c:v>
                </c:pt>
                <c:pt idx="214">
                  <c:v>42.9</c:v>
                </c:pt>
                <c:pt idx="215">
                  <c:v>43.1</c:v>
                </c:pt>
                <c:pt idx="216">
                  <c:v>43.3</c:v>
                </c:pt>
                <c:pt idx="217">
                  <c:v>43.5</c:v>
                </c:pt>
                <c:pt idx="218">
                  <c:v>43.7</c:v>
                </c:pt>
                <c:pt idx="219">
                  <c:v>43.9</c:v>
                </c:pt>
                <c:pt idx="220">
                  <c:v>44.1</c:v>
                </c:pt>
                <c:pt idx="221">
                  <c:v>44.3</c:v>
                </c:pt>
                <c:pt idx="222">
                  <c:v>44.5</c:v>
                </c:pt>
                <c:pt idx="223">
                  <c:v>44.7</c:v>
                </c:pt>
                <c:pt idx="224">
                  <c:v>44.9</c:v>
                </c:pt>
                <c:pt idx="225">
                  <c:v>45.1</c:v>
                </c:pt>
                <c:pt idx="226">
                  <c:v>45.3</c:v>
                </c:pt>
                <c:pt idx="227">
                  <c:v>45.5</c:v>
                </c:pt>
                <c:pt idx="228">
                  <c:v>45.7</c:v>
                </c:pt>
                <c:pt idx="229">
                  <c:v>45.9</c:v>
                </c:pt>
                <c:pt idx="230">
                  <c:v>46.1</c:v>
                </c:pt>
                <c:pt idx="231">
                  <c:v>46.3</c:v>
                </c:pt>
                <c:pt idx="232">
                  <c:v>46.5</c:v>
                </c:pt>
                <c:pt idx="233">
                  <c:v>46.7</c:v>
                </c:pt>
                <c:pt idx="234">
                  <c:v>46.9</c:v>
                </c:pt>
                <c:pt idx="235">
                  <c:v>47.1</c:v>
                </c:pt>
                <c:pt idx="236">
                  <c:v>47.3</c:v>
                </c:pt>
                <c:pt idx="237">
                  <c:v>47.5</c:v>
                </c:pt>
                <c:pt idx="238">
                  <c:v>47.7</c:v>
                </c:pt>
                <c:pt idx="239">
                  <c:v>47.9</c:v>
                </c:pt>
                <c:pt idx="240">
                  <c:v>48.1</c:v>
                </c:pt>
                <c:pt idx="241">
                  <c:v>48.3</c:v>
                </c:pt>
                <c:pt idx="242">
                  <c:v>48.5</c:v>
                </c:pt>
                <c:pt idx="243">
                  <c:v>48.7</c:v>
                </c:pt>
                <c:pt idx="244">
                  <c:v>48.9</c:v>
                </c:pt>
                <c:pt idx="245">
                  <c:v>49.1</c:v>
                </c:pt>
                <c:pt idx="246">
                  <c:v>49.3</c:v>
                </c:pt>
                <c:pt idx="247">
                  <c:v>49.5</c:v>
                </c:pt>
                <c:pt idx="248">
                  <c:v>49.7</c:v>
                </c:pt>
                <c:pt idx="249">
                  <c:v>49.9</c:v>
                </c:pt>
                <c:pt idx="250">
                  <c:v>50.1</c:v>
                </c:pt>
                <c:pt idx="251">
                  <c:v>50.3</c:v>
                </c:pt>
                <c:pt idx="252">
                  <c:v>50.5</c:v>
                </c:pt>
                <c:pt idx="253">
                  <c:v>50.7</c:v>
                </c:pt>
                <c:pt idx="254">
                  <c:v>50.9</c:v>
                </c:pt>
                <c:pt idx="255">
                  <c:v>51.1</c:v>
                </c:pt>
                <c:pt idx="256">
                  <c:v>51.3</c:v>
                </c:pt>
                <c:pt idx="257">
                  <c:v>51.5</c:v>
                </c:pt>
                <c:pt idx="258">
                  <c:v>51.7</c:v>
                </c:pt>
                <c:pt idx="259">
                  <c:v>51.9</c:v>
                </c:pt>
                <c:pt idx="260">
                  <c:v>52.1</c:v>
                </c:pt>
                <c:pt idx="261">
                  <c:v>52.3</c:v>
                </c:pt>
                <c:pt idx="262">
                  <c:v>52.5</c:v>
                </c:pt>
                <c:pt idx="263">
                  <c:v>52.7</c:v>
                </c:pt>
                <c:pt idx="264">
                  <c:v>52.9</c:v>
                </c:pt>
                <c:pt idx="265">
                  <c:v>53.1</c:v>
                </c:pt>
                <c:pt idx="266">
                  <c:v>53.3</c:v>
                </c:pt>
                <c:pt idx="267">
                  <c:v>53.5</c:v>
                </c:pt>
                <c:pt idx="268">
                  <c:v>53.7</c:v>
                </c:pt>
                <c:pt idx="269">
                  <c:v>53.9</c:v>
                </c:pt>
                <c:pt idx="270">
                  <c:v>54.1</c:v>
                </c:pt>
                <c:pt idx="271">
                  <c:v>54.3</c:v>
                </c:pt>
                <c:pt idx="272">
                  <c:v>54.5</c:v>
                </c:pt>
                <c:pt idx="273">
                  <c:v>54.7</c:v>
                </c:pt>
                <c:pt idx="274">
                  <c:v>54.9</c:v>
                </c:pt>
                <c:pt idx="275">
                  <c:v>55.1</c:v>
                </c:pt>
                <c:pt idx="276">
                  <c:v>55.3</c:v>
                </c:pt>
                <c:pt idx="277">
                  <c:v>55.5</c:v>
                </c:pt>
                <c:pt idx="278">
                  <c:v>55.7</c:v>
                </c:pt>
                <c:pt idx="279">
                  <c:v>55.9</c:v>
                </c:pt>
                <c:pt idx="280">
                  <c:v>56.1</c:v>
                </c:pt>
                <c:pt idx="281">
                  <c:v>56.3</c:v>
                </c:pt>
                <c:pt idx="282">
                  <c:v>56.5</c:v>
                </c:pt>
                <c:pt idx="283">
                  <c:v>56.7</c:v>
                </c:pt>
                <c:pt idx="284">
                  <c:v>56.9</c:v>
                </c:pt>
                <c:pt idx="285">
                  <c:v>57.1</c:v>
                </c:pt>
                <c:pt idx="286">
                  <c:v>57.3</c:v>
                </c:pt>
                <c:pt idx="287">
                  <c:v>57.5</c:v>
                </c:pt>
                <c:pt idx="288">
                  <c:v>57.7</c:v>
                </c:pt>
                <c:pt idx="289">
                  <c:v>57.9</c:v>
                </c:pt>
                <c:pt idx="290">
                  <c:v>58.1</c:v>
                </c:pt>
                <c:pt idx="291">
                  <c:v>58.3</c:v>
                </c:pt>
                <c:pt idx="292">
                  <c:v>58.5</c:v>
                </c:pt>
                <c:pt idx="293">
                  <c:v>58.7</c:v>
                </c:pt>
                <c:pt idx="294">
                  <c:v>58.9</c:v>
                </c:pt>
                <c:pt idx="295">
                  <c:v>59.1</c:v>
                </c:pt>
                <c:pt idx="296">
                  <c:v>59.3</c:v>
                </c:pt>
                <c:pt idx="297">
                  <c:v>59.5</c:v>
                </c:pt>
                <c:pt idx="298">
                  <c:v>59.7</c:v>
                </c:pt>
                <c:pt idx="299">
                  <c:v>59.9</c:v>
                </c:pt>
                <c:pt idx="300">
                  <c:v>60.1</c:v>
                </c:pt>
                <c:pt idx="301">
                  <c:v>60.3</c:v>
                </c:pt>
                <c:pt idx="302">
                  <c:v>60.5</c:v>
                </c:pt>
                <c:pt idx="303">
                  <c:v>60.7</c:v>
                </c:pt>
                <c:pt idx="304">
                  <c:v>60.9</c:v>
                </c:pt>
                <c:pt idx="305">
                  <c:v>61.1</c:v>
                </c:pt>
                <c:pt idx="306">
                  <c:v>61.3</c:v>
                </c:pt>
                <c:pt idx="307">
                  <c:v>61.5</c:v>
                </c:pt>
                <c:pt idx="308">
                  <c:v>61.7</c:v>
                </c:pt>
                <c:pt idx="309">
                  <c:v>61.9</c:v>
                </c:pt>
                <c:pt idx="310">
                  <c:v>62.1</c:v>
                </c:pt>
                <c:pt idx="311">
                  <c:v>62.3</c:v>
                </c:pt>
                <c:pt idx="312">
                  <c:v>62.5</c:v>
                </c:pt>
                <c:pt idx="313">
                  <c:v>62.7</c:v>
                </c:pt>
                <c:pt idx="314">
                  <c:v>62.9</c:v>
                </c:pt>
                <c:pt idx="315">
                  <c:v>63.1</c:v>
                </c:pt>
                <c:pt idx="316">
                  <c:v>63.3</c:v>
                </c:pt>
                <c:pt idx="317">
                  <c:v>63.5</c:v>
                </c:pt>
                <c:pt idx="318">
                  <c:v>63.7</c:v>
                </c:pt>
                <c:pt idx="319">
                  <c:v>63.9</c:v>
                </c:pt>
                <c:pt idx="320">
                  <c:v>64.099999999999994</c:v>
                </c:pt>
                <c:pt idx="321">
                  <c:v>64.3</c:v>
                </c:pt>
                <c:pt idx="322">
                  <c:v>64.5</c:v>
                </c:pt>
                <c:pt idx="323">
                  <c:v>64.7</c:v>
                </c:pt>
                <c:pt idx="324">
                  <c:v>64.900000000000006</c:v>
                </c:pt>
                <c:pt idx="325">
                  <c:v>65.099999999999994</c:v>
                </c:pt>
                <c:pt idx="326">
                  <c:v>65.3</c:v>
                </c:pt>
                <c:pt idx="327">
                  <c:v>65.5</c:v>
                </c:pt>
                <c:pt idx="328">
                  <c:v>65.7</c:v>
                </c:pt>
                <c:pt idx="329">
                  <c:v>65.900000000000006</c:v>
                </c:pt>
                <c:pt idx="330">
                  <c:v>66.099999999999994</c:v>
                </c:pt>
                <c:pt idx="331">
                  <c:v>66.3</c:v>
                </c:pt>
                <c:pt idx="332">
                  <c:v>66.5</c:v>
                </c:pt>
                <c:pt idx="333">
                  <c:v>66.7</c:v>
                </c:pt>
                <c:pt idx="334">
                  <c:v>66.900000000000006</c:v>
                </c:pt>
                <c:pt idx="335">
                  <c:v>67.099999999999994</c:v>
                </c:pt>
                <c:pt idx="336">
                  <c:v>67.3</c:v>
                </c:pt>
                <c:pt idx="337">
                  <c:v>67.5</c:v>
                </c:pt>
                <c:pt idx="338">
                  <c:v>67.7</c:v>
                </c:pt>
                <c:pt idx="339">
                  <c:v>67.900000000000006</c:v>
                </c:pt>
                <c:pt idx="340">
                  <c:v>68.099999999999994</c:v>
                </c:pt>
                <c:pt idx="341">
                  <c:v>68.3</c:v>
                </c:pt>
                <c:pt idx="342">
                  <c:v>68.5</c:v>
                </c:pt>
                <c:pt idx="343">
                  <c:v>68.7</c:v>
                </c:pt>
                <c:pt idx="344">
                  <c:v>68.900000000000006</c:v>
                </c:pt>
                <c:pt idx="345">
                  <c:v>69.099999999999994</c:v>
                </c:pt>
                <c:pt idx="346">
                  <c:v>69.3</c:v>
                </c:pt>
                <c:pt idx="347">
                  <c:v>69.5</c:v>
                </c:pt>
                <c:pt idx="348">
                  <c:v>69.7</c:v>
                </c:pt>
                <c:pt idx="349">
                  <c:v>69.900000000000006</c:v>
                </c:pt>
                <c:pt idx="350">
                  <c:v>70.099999999999994</c:v>
                </c:pt>
                <c:pt idx="351">
                  <c:v>70.3</c:v>
                </c:pt>
                <c:pt idx="352">
                  <c:v>70.5</c:v>
                </c:pt>
                <c:pt idx="353">
                  <c:v>70.7</c:v>
                </c:pt>
                <c:pt idx="354">
                  <c:v>70.900000000000006</c:v>
                </c:pt>
                <c:pt idx="355">
                  <c:v>71.099999999999994</c:v>
                </c:pt>
                <c:pt idx="356">
                  <c:v>71.3</c:v>
                </c:pt>
                <c:pt idx="357">
                  <c:v>71.5</c:v>
                </c:pt>
                <c:pt idx="358">
                  <c:v>71.7</c:v>
                </c:pt>
                <c:pt idx="359">
                  <c:v>71.900000000000006</c:v>
                </c:pt>
                <c:pt idx="360">
                  <c:v>72.099999999999994</c:v>
                </c:pt>
                <c:pt idx="361">
                  <c:v>72.3</c:v>
                </c:pt>
                <c:pt idx="362">
                  <c:v>72.5</c:v>
                </c:pt>
                <c:pt idx="363">
                  <c:v>72.7</c:v>
                </c:pt>
                <c:pt idx="364">
                  <c:v>72.900000000000006</c:v>
                </c:pt>
                <c:pt idx="365">
                  <c:v>73.099999999999994</c:v>
                </c:pt>
                <c:pt idx="366">
                  <c:v>73.3</c:v>
                </c:pt>
                <c:pt idx="367">
                  <c:v>73.5</c:v>
                </c:pt>
                <c:pt idx="368">
                  <c:v>73.7</c:v>
                </c:pt>
                <c:pt idx="369">
                  <c:v>73.900000000000006</c:v>
                </c:pt>
                <c:pt idx="370">
                  <c:v>74.099999999999994</c:v>
                </c:pt>
                <c:pt idx="371">
                  <c:v>74.3</c:v>
                </c:pt>
                <c:pt idx="372">
                  <c:v>74.5</c:v>
                </c:pt>
                <c:pt idx="373">
                  <c:v>74.7</c:v>
                </c:pt>
                <c:pt idx="374">
                  <c:v>74.900000000000006</c:v>
                </c:pt>
                <c:pt idx="375">
                  <c:v>75.099999999999994</c:v>
                </c:pt>
                <c:pt idx="376">
                  <c:v>75.3</c:v>
                </c:pt>
                <c:pt idx="377">
                  <c:v>75.5</c:v>
                </c:pt>
                <c:pt idx="378">
                  <c:v>75.7</c:v>
                </c:pt>
                <c:pt idx="379">
                  <c:v>75.900000000000006</c:v>
                </c:pt>
                <c:pt idx="380">
                  <c:v>76.099999999999994</c:v>
                </c:pt>
                <c:pt idx="381">
                  <c:v>76.3</c:v>
                </c:pt>
                <c:pt idx="382">
                  <c:v>76.5</c:v>
                </c:pt>
                <c:pt idx="383">
                  <c:v>76.7</c:v>
                </c:pt>
                <c:pt idx="384">
                  <c:v>76.900000000000006</c:v>
                </c:pt>
                <c:pt idx="385">
                  <c:v>77.099999999999994</c:v>
                </c:pt>
                <c:pt idx="386">
                  <c:v>77.3</c:v>
                </c:pt>
                <c:pt idx="387">
                  <c:v>77.5</c:v>
                </c:pt>
                <c:pt idx="388">
                  <c:v>77.7</c:v>
                </c:pt>
                <c:pt idx="389">
                  <c:v>77.900000000000006</c:v>
                </c:pt>
                <c:pt idx="390">
                  <c:v>78.099999999999994</c:v>
                </c:pt>
                <c:pt idx="391">
                  <c:v>78.3</c:v>
                </c:pt>
                <c:pt idx="392">
                  <c:v>78.5</c:v>
                </c:pt>
                <c:pt idx="393">
                  <c:v>78.7</c:v>
                </c:pt>
                <c:pt idx="394">
                  <c:v>78.900000000000006</c:v>
                </c:pt>
                <c:pt idx="395">
                  <c:v>79.099999999999994</c:v>
                </c:pt>
                <c:pt idx="396">
                  <c:v>79.3</c:v>
                </c:pt>
                <c:pt idx="397">
                  <c:v>79.5</c:v>
                </c:pt>
                <c:pt idx="398">
                  <c:v>79.7</c:v>
                </c:pt>
                <c:pt idx="399">
                  <c:v>79.900000000000006</c:v>
                </c:pt>
                <c:pt idx="400">
                  <c:v>80.099999999999994</c:v>
                </c:pt>
                <c:pt idx="401">
                  <c:v>80.3</c:v>
                </c:pt>
                <c:pt idx="402">
                  <c:v>80.5</c:v>
                </c:pt>
                <c:pt idx="403">
                  <c:v>80.7</c:v>
                </c:pt>
                <c:pt idx="404">
                  <c:v>80.900000000000006</c:v>
                </c:pt>
                <c:pt idx="405">
                  <c:v>81.099999999999994</c:v>
                </c:pt>
                <c:pt idx="406">
                  <c:v>81.3</c:v>
                </c:pt>
                <c:pt idx="407">
                  <c:v>81.5</c:v>
                </c:pt>
                <c:pt idx="408">
                  <c:v>81.7</c:v>
                </c:pt>
                <c:pt idx="409">
                  <c:v>81.900000000000006</c:v>
                </c:pt>
                <c:pt idx="410">
                  <c:v>82.1</c:v>
                </c:pt>
                <c:pt idx="411">
                  <c:v>82.3</c:v>
                </c:pt>
                <c:pt idx="412">
                  <c:v>82.5</c:v>
                </c:pt>
                <c:pt idx="413">
                  <c:v>82.7</c:v>
                </c:pt>
                <c:pt idx="414">
                  <c:v>82.9</c:v>
                </c:pt>
                <c:pt idx="415">
                  <c:v>83.1</c:v>
                </c:pt>
                <c:pt idx="416">
                  <c:v>83.3</c:v>
                </c:pt>
                <c:pt idx="417">
                  <c:v>83.5</c:v>
                </c:pt>
                <c:pt idx="418">
                  <c:v>83.7</c:v>
                </c:pt>
                <c:pt idx="419">
                  <c:v>83.9</c:v>
                </c:pt>
                <c:pt idx="420">
                  <c:v>84.1</c:v>
                </c:pt>
                <c:pt idx="421">
                  <c:v>84.3</c:v>
                </c:pt>
                <c:pt idx="422">
                  <c:v>84.5</c:v>
                </c:pt>
                <c:pt idx="423">
                  <c:v>84.7</c:v>
                </c:pt>
                <c:pt idx="424">
                  <c:v>84.9</c:v>
                </c:pt>
                <c:pt idx="425">
                  <c:v>85.1</c:v>
                </c:pt>
                <c:pt idx="426">
                  <c:v>85.3</c:v>
                </c:pt>
                <c:pt idx="427">
                  <c:v>85.5</c:v>
                </c:pt>
                <c:pt idx="428">
                  <c:v>85.7</c:v>
                </c:pt>
                <c:pt idx="429">
                  <c:v>85.9</c:v>
                </c:pt>
                <c:pt idx="430">
                  <c:v>86.1</c:v>
                </c:pt>
                <c:pt idx="431">
                  <c:v>86.3</c:v>
                </c:pt>
                <c:pt idx="432">
                  <c:v>86.5</c:v>
                </c:pt>
                <c:pt idx="433">
                  <c:v>86.7</c:v>
                </c:pt>
                <c:pt idx="434">
                  <c:v>86.9</c:v>
                </c:pt>
                <c:pt idx="435">
                  <c:v>87.1</c:v>
                </c:pt>
                <c:pt idx="436">
                  <c:v>87.3</c:v>
                </c:pt>
                <c:pt idx="437">
                  <c:v>87.5</c:v>
                </c:pt>
                <c:pt idx="438">
                  <c:v>87.7</c:v>
                </c:pt>
                <c:pt idx="439">
                  <c:v>87.9</c:v>
                </c:pt>
                <c:pt idx="440">
                  <c:v>88.1</c:v>
                </c:pt>
                <c:pt idx="441">
                  <c:v>88.3</c:v>
                </c:pt>
                <c:pt idx="442">
                  <c:v>88.5</c:v>
                </c:pt>
                <c:pt idx="443">
                  <c:v>88.7</c:v>
                </c:pt>
                <c:pt idx="444">
                  <c:v>88.9</c:v>
                </c:pt>
                <c:pt idx="445">
                  <c:v>89.1</c:v>
                </c:pt>
                <c:pt idx="446">
                  <c:v>89.3</c:v>
                </c:pt>
                <c:pt idx="447">
                  <c:v>89.5</c:v>
                </c:pt>
                <c:pt idx="448">
                  <c:v>89.7</c:v>
                </c:pt>
                <c:pt idx="449">
                  <c:v>89.9</c:v>
                </c:pt>
                <c:pt idx="450">
                  <c:v>90.1</c:v>
                </c:pt>
                <c:pt idx="451">
                  <c:v>90.3</c:v>
                </c:pt>
                <c:pt idx="452">
                  <c:v>90.5</c:v>
                </c:pt>
                <c:pt idx="453">
                  <c:v>90.7</c:v>
                </c:pt>
                <c:pt idx="454">
                  <c:v>90.9</c:v>
                </c:pt>
                <c:pt idx="455">
                  <c:v>91.1</c:v>
                </c:pt>
                <c:pt idx="456">
                  <c:v>91.3</c:v>
                </c:pt>
                <c:pt idx="457">
                  <c:v>91.5</c:v>
                </c:pt>
                <c:pt idx="458">
                  <c:v>91.7</c:v>
                </c:pt>
                <c:pt idx="459">
                  <c:v>91.9</c:v>
                </c:pt>
                <c:pt idx="460">
                  <c:v>92.1</c:v>
                </c:pt>
                <c:pt idx="461">
                  <c:v>92.3</c:v>
                </c:pt>
                <c:pt idx="462">
                  <c:v>92.5</c:v>
                </c:pt>
                <c:pt idx="463">
                  <c:v>92.7</c:v>
                </c:pt>
                <c:pt idx="464">
                  <c:v>92.9</c:v>
                </c:pt>
                <c:pt idx="465">
                  <c:v>93.1</c:v>
                </c:pt>
                <c:pt idx="466">
                  <c:v>93.3</c:v>
                </c:pt>
                <c:pt idx="467">
                  <c:v>93.5</c:v>
                </c:pt>
                <c:pt idx="468">
                  <c:v>93.7</c:v>
                </c:pt>
                <c:pt idx="469">
                  <c:v>93.9</c:v>
                </c:pt>
                <c:pt idx="470">
                  <c:v>94.1</c:v>
                </c:pt>
                <c:pt idx="471">
                  <c:v>94.3</c:v>
                </c:pt>
                <c:pt idx="472">
                  <c:v>94.5</c:v>
                </c:pt>
                <c:pt idx="473">
                  <c:v>94.7</c:v>
                </c:pt>
                <c:pt idx="474">
                  <c:v>94.9</c:v>
                </c:pt>
                <c:pt idx="475">
                  <c:v>95.1</c:v>
                </c:pt>
                <c:pt idx="476">
                  <c:v>95.3</c:v>
                </c:pt>
                <c:pt idx="477">
                  <c:v>95.5</c:v>
                </c:pt>
                <c:pt idx="478">
                  <c:v>95.7</c:v>
                </c:pt>
                <c:pt idx="479">
                  <c:v>95.9</c:v>
                </c:pt>
                <c:pt idx="480">
                  <c:v>96.1</c:v>
                </c:pt>
                <c:pt idx="481">
                  <c:v>96.3</c:v>
                </c:pt>
                <c:pt idx="482">
                  <c:v>96.5</c:v>
                </c:pt>
                <c:pt idx="483">
                  <c:v>96.7</c:v>
                </c:pt>
                <c:pt idx="484">
                  <c:v>96.9</c:v>
                </c:pt>
                <c:pt idx="485">
                  <c:v>97.1</c:v>
                </c:pt>
                <c:pt idx="486">
                  <c:v>97.3</c:v>
                </c:pt>
                <c:pt idx="487">
                  <c:v>97.5</c:v>
                </c:pt>
                <c:pt idx="488">
                  <c:v>97.7</c:v>
                </c:pt>
                <c:pt idx="489">
                  <c:v>97.9</c:v>
                </c:pt>
                <c:pt idx="490">
                  <c:v>98.1</c:v>
                </c:pt>
                <c:pt idx="491">
                  <c:v>98.3</c:v>
                </c:pt>
                <c:pt idx="492">
                  <c:v>98.5</c:v>
                </c:pt>
                <c:pt idx="493">
                  <c:v>98.7</c:v>
                </c:pt>
                <c:pt idx="494">
                  <c:v>98.9</c:v>
                </c:pt>
                <c:pt idx="495">
                  <c:v>99.1</c:v>
                </c:pt>
                <c:pt idx="496">
                  <c:v>99.3</c:v>
                </c:pt>
                <c:pt idx="497">
                  <c:v>99.5</c:v>
                </c:pt>
                <c:pt idx="498">
                  <c:v>99.7</c:v>
                </c:pt>
                <c:pt idx="499">
                  <c:v>99.9</c:v>
                </c:pt>
                <c:pt idx="500">
                  <c:v>100.1</c:v>
                </c:pt>
                <c:pt idx="501">
                  <c:v>100.3</c:v>
                </c:pt>
                <c:pt idx="502">
                  <c:v>100.5</c:v>
                </c:pt>
                <c:pt idx="503">
                  <c:v>100.7</c:v>
                </c:pt>
                <c:pt idx="504">
                  <c:v>100.9</c:v>
                </c:pt>
                <c:pt idx="505">
                  <c:v>101.1</c:v>
                </c:pt>
                <c:pt idx="506">
                  <c:v>101.3</c:v>
                </c:pt>
                <c:pt idx="507">
                  <c:v>101.5</c:v>
                </c:pt>
                <c:pt idx="508">
                  <c:v>101.7</c:v>
                </c:pt>
                <c:pt idx="509">
                  <c:v>101.9</c:v>
                </c:pt>
                <c:pt idx="510">
                  <c:v>102.1</c:v>
                </c:pt>
                <c:pt idx="511">
                  <c:v>102.3</c:v>
                </c:pt>
                <c:pt idx="512">
                  <c:v>102.5</c:v>
                </c:pt>
                <c:pt idx="513">
                  <c:v>102.7</c:v>
                </c:pt>
                <c:pt idx="514">
                  <c:v>102.9</c:v>
                </c:pt>
                <c:pt idx="515">
                  <c:v>103.1</c:v>
                </c:pt>
                <c:pt idx="516">
                  <c:v>103.3</c:v>
                </c:pt>
                <c:pt idx="517">
                  <c:v>103.5</c:v>
                </c:pt>
                <c:pt idx="518">
                  <c:v>103.7</c:v>
                </c:pt>
                <c:pt idx="519">
                  <c:v>103.9</c:v>
                </c:pt>
                <c:pt idx="520">
                  <c:v>104.1</c:v>
                </c:pt>
                <c:pt idx="521">
                  <c:v>104.3</c:v>
                </c:pt>
                <c:pt idx="522">
                  <c:v>104.5</c:v>
                </c:pt>
                <c:pt idx="523">
                  <c:v>104.7</c:v>
                </c:pt>
                <c:pt idx="524">
                  <c:v>104.9</c:v>
                </c:pt>
                <c:pt idx="525">
                  <c:v>105.1</c:v>
                </c:pt>
                <c:pt idx="526">
                  <c:v>105.3</c:v>
                </c:pt>
                <c:pt idx="527">
                  <c:v>105.5</c:v>
                </c:pt>
                <c:pt idx="528">
                  <c:v>105.7</c:v>
                </c:pt>
                <c:pt idx="529">
                  <c:v>105.9</c:v>
                </c:pt>
                <c:pt idx="530">
                  <c:v>106.1</c:v>
                </c:pt>
                <c:pt idx="531">
                  <c:v>106.3</c:v>
                </c:pt>
                <c:pt idx="532">
                  <c:v>106.5</c:v>
                </c:pt>
                <c:pt idx="533">
                  <c:v>106.7</c:v>
                </c:pt>
                <c:pt idx="534">
                  <c:v>106.9</c:v>
                </c:pt>
                <c:pt idx="535">
                  <c:v>107.1</c:v>
                </c:pt>
                <c:pt idx="536">
                  <c:v>107.3</c:v>
                </c:pt>
                <c:pt idx="537">
                  <c:v>107.5</c:v>
                </c:pt>
                <c:pt idx="538">
                  <c:v>107.7</c:v>
                </c:pt>
                <c:pt idx="539">
                  <c:v>107.9</c:v>
                </c:pt>
                <c:pt idx="540">
                  <c:v>108.1</c:v>
                </c:pt>
                <c:pt idx="541">
                  <c:v>108.3</c:v>
                </c:pt>
                <c:pt idx="542">
                  <c:v>108.5</c:v>
                </c:pt>
                <c:pt idx="543">
                  <c:v>108.7</c:v>
                </c:pt>
                <c:pt idx="544">
                  <c:v>108.9</c:v>
                </c:pt>
                <c:pt idx="545">
                  <c:v>109.1</c:v>
                </c:pt>
                <c:pt idx="546">
                  <c:v>109.3</c:v>
                </c:pt>
                <c:pt idx="547">
                  <c:v>109.5</c:v>
                </c:pt>
                <c:pt idx="548">
                  <c:v>109.7</c:v>
                </c:pt>
                <c:pt idx="549">
                  <c:v>109.9</c:v>
                </c:pt>
                <c:pt idx="550">
                  <c:v>110.1</c:v>
                </c:pt>
                <c:pt idx="551">
                  <c:v>110.3</c:v>
                </c:pt>
                <c:pt idx="552">
                  <c:v>110.5</c:v>
                </c:pt>
                <c:pt idx="553">
                  <c:v>110.7</c:v>
                </c:pt>
                <c:pt idx="554">
                  <c:v>110.9</c:v>
                </c:pt>
                <c:pt idx="555">
                  <c:v>111.1</c:v>
                </c:pt>
                <c:pt idx="556">
                  <c:v>111.3</c:v>
                </c:pt>
                <c:pt idx="557">
                  <c:v>111.5</c:v>
                </c:pt>
                <c:pt idx="558">
                  <c:v>111.7</c:v>
                </c:pt>
                <c:pt idx="559">
                  <c:v>111.9</c:v>
                </c:pt>
                <c:pt idx="560">
                  <c:v>112.1</c:v>
                </c:pt>
                <c:pt idx="561">
                  <c:v>112.3</c:v>
                </c:pt>
                <c:pt idx="562">
                  <c:v>112.5</c:v>
                </c:pt>
                <c:pt idx="563">
                  <c:v>112.7</c:v>
                </c:pt>
                <c:pt idx="564">
                  <c:v>112.9</c:v>
                </c:pt>
                <c:pt idx="565">
                  <c:v>113.1</c:v>
                </c:pt>
                <c:pt idx="566">
                  <c:v>113.3</c:v>
                </c:pt>
                <c:pt idx="567">
                  <c:v>113.5</c:v>
                </c:pt>
                <c:pt idx="568">
                  <c:v>113.7</c:v>
                </c:pt>
                <c:pt idx="569">
                  <c:v>113.9</c:v>
                </c:pt>
                <c:pt idx="570">
                  <c:v>114.1</c:v>
                </c:pt>
                <c:pt idx="571">
                  <c:v>114.3</c:v>
                </c:pt>
                <c:pt idx="572">
                  <c:v>114.5</c:v>
                </c:pt>
                <c:pt idx="573">
                  <c:v>114.7</c:v>
                </c:pt>
                <c:pt idx="574">
                  <c:v>114.9</c:v>
                </c:pt>
                <c:pt idx="575">
                  <c:v>115.1</c:v>
                </c:pt>
                <c:pt idx="576">
                  <c:v>115.3</c:v>
                </c:pt>
                <c:pt idx="577">
                  <c:v>115.5</c:v>
                </c:pt>
                <c:pt idx="578">
                  <c:v>115.7</c:v>
                </c:pt>
                <c:pt idx="579">
                  <c:v>115.9</c:v>
                </c:pt>
                <c:pt idx="580">
                  <c:v>116.1</c:v>
                </c:pt>
                <c:pt idx="581">
                  <c:v>116.3</c:v>
                </c:pt>
                <c:pt idx="582">
                  <c:v>116.5</c:v>
                </c:pt>
                <c:pt idx="583">
                  <c:v>116.7</c:v>
                </c:pt>
                <c:pt idx="584">
                  <c:v>116.9</c:v>
                </c:pt>
                <c:pt idx="585">
                  <c:v>117.1</c:v>
                </c:pt>
                <c:pt idx="586">
                  <c:v>117.3</c:v>
                </c:pt>
                <c:pt idx="587">
                  <c:v>117.5</c:v>
                </c:pt>
                <c:pt idx="588">
                  <c:v>117.7</c:v>
                </c:pt>
                <c:pt idx="589">
                  <c:v>117.9</c:v>
                </c:pt>
                <c:pt idx="590">
                  <c:v>118.1</c:v>
                </c:pt>
                <c:pt idx="591">
                  <c:v>118.3</c:v>
                </c:pt>
                <c:pt idx="592">
                  <c:v>118.5</c:v>
                </c:pt>
                <c:pt idx="593">
                  <c:v>118.7</c:v>
                </c:pt>
                <c:pt idx="594">
                  <c:v>118.9</c:v>
                </c:pt>
                <c:pt idx="595">
                  <c:v>119.1</c:v>
                </c:pt>
                <c:pt idx="596">
                  <c:v>119.3</c:v>
                </c:pt>
                <c:pt idx="597">
                  <c:v>119.5</c:v>
                </c:pt>
                <c:pt idx="598">
                  <c:v>119.7</c:v>
                </c:pt>
                <c:pt idx="599">
                  <c:v>119.9</c:v>
                </c:pt>
                <c:pt idx="600">
                  <c:v>120.1</c:v>
                </c:pt>
                <c:pt idx="601">
                  <c:v>120.3</c:v>
                </c:pt>
                <c:pt idx="602">
                  <c:v>120.5</c:v>
                </c:pt>
                <c:pt idx="603">
                  <c:v>120.7</c:v>
                </c:pt>
                <c:pt idx="604">
                  <c:v>120.9</c:v>
                </c:pt>
                <c:pt idx="605">
                  <c:v>121.1</c:v>
                </c:pt>
                <c:pt idx="606">
                  <c:v>121.3</c:v>
                </c:pt>
                <c:pt idx="607">
                  <c:v>121.5</c:v>
                </c:pt>
                <c:pt idx="608">
                  <c:v>121.7</c:v>
                </c:pt>
                <c:pt idx="609">
                  <c:v>121.9</c:v>
                </c:pt>
                <c:pt idx="610">
                  <c:v>122.1</c:v>
                </c:pt>
                <c:pt idx="611">
                  <c:v>122.3</c:v>
                </c:pt>
                <c:pt idx="612">
                  <c:v>122.5</c:v>
                </c:pt>
                <c:pt idx="613">
                  <c:v>122.7</c:v>
                </c:pt>
                <c:pt idx="614">
                  <c:v>122.9</c:v>
                </c:pt>
                <c:pt idx="615">
                  <c:v>123.1</c:v>
                </c:pt>
                <c:pt idx="616">
                  <c:v>123.3</c:v>
                </c:pt>
                <c:pt idx="617">
                  <c:v>123.5</c:v>
                </c:pt>
                <c:pt idx="618">
                  <c:v>123.7</c:v>
                </c:pt>
                <c:pt idx="619">
                  <c:v>123.9</c:v>
                </c:pt>
                <c:pt idx="620">
                  <c:v>124.1</c:v>
                </c:pt>
                <c:pt idx="621">
                  <c:v>124.3</c:v>
                </c:pt>
                <c:pt idx="622">
                  <c:v>124.5</c:v>
                </c:pt>
                <c:pt idx="623">
                  <c:v>124.7</c:v>
                </c:pt>
                <c:pt idx="624">
                  <c:v>124.9</c:v>
                </c:pt>
                <c:pt idx="625">
                  <c:v>125.1</c:v>
                </c:pt>
                <c:pt idx="626">
                  <c:v>125.3</c:v>
                </c:pt>
                <c:pt idx="627">
                  <c:v>125.5</c:v>
                </c:pt>
                <c:pt idx="628">
                  <c:v>125.7</c:v>
                </c:pt>
                <c:pt idx="629">
                  <c:v>125.9</c:v>
                </c:pt>
                <c:pt idx="630">
                  <c:v>126.1</c:v>
                </c:pt>
                <c:pt idx="631">
                  <c:v>126.3</c:v>
                </c:pt>
                <c:pt idx="632">
                  <c:v>126.5</c:v>
                </c:pt>
                <c:pt idx="633">
                  <c:v>126.7</c:v>
                </c:pt>
                <c:pt idx="634">
                  <c:v>126.9</c:v>
                </c:pt>
                <c:pt idx="635">
                  <c:v>127.1</c:v>
                </c:pt>
                <c:pt idx="636">
                  <c:v>127.3</c:v>
                </c:pt>
                <c:pt idx="637">
                  <c:v>127.5</c:v>
                </c:pt>
                <c:pt idx="638">
                  <c:v>127.7</c:v>
                </c:pt>
                <c:pt idx="639">
                  <c:v>127.9</c:v>
                </c:pt>
                <c:pt idx="640">
                  <c:v>128.1</c:v>
                </c:pt>
                <c:pt idx="641">
                  <c:v>128.30000000000001</c:v>
                </c:pt>
                <c:pt idx="642">
                  <c:v>128.5</c:v>
                </c:pt>
                <c:pt idx="643">
                  <c:v>128.69999999999999</c:v>
                </c:pt>
                <c:pt idx="644">
                  <c:v>128.9</c:v>
                </c:pt>
                <c:pt idx="645">
                  <c:v>129.1</c:v>
                </c:pt>
                <c:pt idx="646">
                  <c:v>129.30000000000001</c:v>
                </c:pt>
                <c:pt idx="647">
                  <c:v>129.5</c:v>
                </c:pt>
                <c:pt idx="648">
                  <c:v>129.69999999999999</c:v>
                </c:pt>
                <c:pt idx="649">
                  <c:v>129.9</c:v>
                </c:pt>
                <c:pt idx="650">
                  <c:v>130.1</c:v>
                </c:pt>
                <c:pt idx="651">
                  <c:v>130.30000000000001</c:v>
                </c:pt>
                <c:pt idx="652">
                  <c:v>130.5</c:v>
                </c:pt>
                <c:pt idx="653">
                  <c:v>130.69999999999999</c:v>
                </c:pt>
                <c:pt idx="654">
                  <c:v>130.9</c:v>
                </c:pt>
                <c:pt idx="655">
                  <c:v>131.1</c:v>
                </c:pt>
                <c:pt idx="656">
                  <c:v>131.30000000000001</c:v>
                </c:pt>
                <c:pt idx="657">
                  <c:v>131.5</c:v>
                </c:pt>
                <c:pt idx="658">
                  <c:v>131.69999999999999</c:v>
                </c:pt>
                <c:pt idx="659">
                  <c:v>131.9</c:v>
                </c:pt>
                <c:pt idx="660">
                  <c:v>132.1</c:v>
                </c:pt>
                <c:pt idx="661">
                  <c:v>132.30000000000001</c:v>
                </c:pt>
                <c:pt idx="662">
                  <c:v>132.5</c:v>
                </c:pt>
                <c:pt idx="663">
                  <c:v>132.69999999999999</c:v>
                </c:pt>
                <c:pt idx="664">
                  <c:v>132.9</c:v>
                </c:pt>
                <c:pt idx="665">
                  <c:v>133.1</c:v>
                </c:pt>
                <c:pt idx="666">
                  <c:v>133.30000000000001</c:v>
                </c:pt>
                <c:pt idx="667">
                  <c:v>133.5</c:v>
                </c:pt>
                <c:pt idx="668">
                  <c:v>133.69999999999999</c:v>
                </c:pt>
                <c:pt idx="669">
                  <c:v>133.9</c:v>
                </c:pt>
                <c:pt idx="670">
                  <c:v>134.1</c:v>
                </c:pt>
                <c:pt idx="671">
                  <c:v>134.30000000000001</c:v>
                </c:pt>
                <c:pt idx="672">
                  <c:v>134.5</c:v>
                </c:pt>
                <c:pt idx="673">
                  <c:v>134.69999999999999</c:v>
                </c:pt>
                <c:pt idx="674">
                  <c:v>134.9</c:v>
                </c:pt>
                <c:pt idx="675">
                  <c:v>135.1</c:v>
                </c:pt>
                <c:pt idx="676">
                  <c:v>135.30000000000001</c:v>
                </c:pt>
                <c:pt idx="677">
                  <c:v>135.5</c:v>
                </c:pt>
                <c:pt idx="678">
                  <c:v>135.69999999999999</c:v>
                </c:pt>
                <c:pt idx="679">
                  <c:v>135.9</c:v>
                </c:pt>
                <c:pt idx="680">
                  <c:v>136.1</c:v>
                </c:pt>
                <c:pt idx="681">
                  <c:v>136.30000000000001</c:v>
                </c:pt>
                <c:pt idx="682">
                  <c:v>136.5</c:v>
                </c:pt>
                <c:pt idx="683">
                  <c:v>136.69999999999999</c:v>
                </c:pt>
                <c:pt idx="684">
                  <c:v>136.9</c:v>
                </c:pt>
                <c:pt idx="685">
                  <c:v>137.1</c:v>
                </c:pt>
                <c:pt idx="686">
                  <c:v>137.30000000000001</c:v>
                </c:pt>
                <c:pt idx="687">
                  <c:v>137.5</c:v>
                </c:pt>
                <c:pt idx="688">
                  <c:v>137.69999999999999</c:v>
                </c:pt>
                <c:pt idx="689">
                  <c:v>137.9</c:v>
                </c:pt>
                <c:pt idx="690">
                  <c:v>138.1</c:v>
                </c:pt>
                <c:pt idx="691">
                  <c:v>138.30000000000001</c:v>
                </c:pt>
                <c:pt idx="692">
                  <c:v>138.5</c:v>
                </c:pt>
                <c:pt idx="693">
                  <c:v>138.69999999999999</c:v>
                </c:pt>
                <c:pt idx="694">
                  <c:v>138.9</c:v>
                </c:pt>
                <c:pt idx="695">
                  <c:v>139.1</c:v>
                </c:pt>
                <c:pt idx="696">
                  <c:v>139.30000000000001</c:v>
                </c:pt>
                <c:pt idx="697">
                  <c:v>139.5</c:v>
                </c:pt>
                <c:pt idx="698">
                  <c:v>139.69999999999999</c:v>
                </c:pt>
                <c:pt idx="699">
                  <c:v>139.9</c:v>
                </c:pt>
                <c:pt idx="700">
                  <c:v>140.1</c:v>
                </c:pt>
                <c:pt idx="701">
                  <c:v>140.30000000000001</c:v>
                </c:pt>
                <c:pt idx="702">
                  <c:v>140.5</c:v>
                </c:pt>
                <c:pt idx="703">
                  <c:v>140.69999999999999</c:v>
                </c:pt>
                <c:pt idx="704">
                  <c:v>140.9</c:v>
                </c:pt>
                <c:pt idx="705">
                  <c:v>141.1</c:v>
                </c:pt>
                <c:pt idx="706">
                  <c:v>141.30000000000001</c:v>
                </c:pt>
                <c:pt idx="707">
                  <c:v>141.5</c:v>
                </c:pt>
                <c:pt idx="708">
                  <c:v>141.69999999999999</c:v>
                </c:pt>
                <c:pt idx="709">
                  <c:v>141.9</c:v>
                </c:pt>
                <c:pt idx="710">
                  <c:v>142.1</c:v>
                </c:pt>
                <c:pt idx="711">
                  <c:v>142.30000000000001</c:v>
                </c:pt>
                <c:pt idx="712">
                  <c:v>142.5</c:v>
                </c:pt>
                <c:pt idx="713">
                  <c:v>142.69999999999999</c:v>
                </c:pt>
                <c:pt idx="714">
                  <c:v>142.9</c:v>
                </c:pt>
                <c:pt idx="715">
                  <c:v>143.1</c:v>
                </c:pt>
                <c:pt idx="716">
                  <c:v>143.30000000000001</c:v>
                </c:pt>
                <c:pt idx="717">
                  <c:v>143.5</c:v>
                </c:pt>
                <c:pt idx="718">
                  <c:v>143.69999999999999</c:v>
                </c:pt>
                <c:pt idx="719">
                  <c:v>143.9</c:v>
                </c:pt>
                <c:pt idx="720">
                  <c:v>144.1</c:v>
                </c:pt>
                <c:pt idx="721">
                  <c:v>144.30000000000001</c:v>
                </c:pt>
                <c:pt idx="722">
                  <c:v>144.5</c:v>
                </c:pt>
                <c:pt idx="723">
                  <c:v>144.69999999999999</c:v>
                </c:pt>
                <c:pt idx="724">
                  <c:v>144.9</c:v>
                </c:pt>
                <c:pt idx="725">
                  <c:v>145.1</c:v>
                </c:pt>
                <c:pt idx="726">
                  <c:v>145.30000000000001</c:v>
                </c:pt>
                <c:pt idx="727">
                  <c:v>145.5</c:v>
                </c:pt>
                <c:pt idx="728">
                  <c:v>145.69999999999999</c:v>
                </c:pt>
                <c:pt idx="729">
                  <c:v>145.9</c:v>
                </c:pt>
                <c:pt idx="730">
                  <c:v>146.1</c:v>
                </c:pt>
                <c:pt idx="731">
                  <c:v>146.30000000000001</c:v>
                </c:pt>
                <c:pt idx="732">
                  <c:v>146.5</c:v>
                </c:pt>
                <c:pt idx="733">
                  <c:v>146.69999999999999</c:v>
                </c:pt>
                <c:pt idx="734">
                  <c:v>146.9</c:v>
                </c:pt>
                <c:pt idx="735">
                  <c:v>147.1</c:v>
                </c:pt>
                <c:pt idx="736">
                  <c:v>147.30000000000001</c:v>
                </c:pt>
                <c:pt idx="737">
                  <c:v>147.5</c:v>
                </c:pt>
                <c:pt idx="738">
                  <c:v>147.69999999999999</c:v>
                </c:pt>
                <c:pt idx="739">
                  <c:v>147.9</c:v>
                </c:pt>
                <c:pt idx="740">
                  <c:v>148.1</c:v>
                </c:pt>
                <c:pt idx="741">
                  <c:v>148.30000000000001</c:v>
                </c:pt>
                <c:pt idx="742">
                  <c:v>148.5</c:v>
                </c:pt>
                <c:pt idx="743">
                  <c:v>148.69999999999999</c:v>
                </c:pt>
                <c:pt idx="744">
                  <c:v>148.9</c:v>
                </c:pt>
                <c:pt idx="745">
                  <c:v>149.1</c:v>
                </c:pt>
                <c:pt idx="746">
                  <c:v>149.30000000000001</c:v>
                </c:pt>
                <c:pt idx="747">
                  <c:v>149.5</c:v>
                </c:pt>
                <c:pt idx="748">
                  <c:v>149.69999999999999</c:v>
                </c:pt>
                <c:pt idx="749">
                  <c:v>149.9</c:v>
                </c:pt>
                <c:pt idx="750">
                  <c:v>150.1</c:v>
                </c:pt>
                <c:pt idx="751">
                  <c:v>150.30000000000001</c:v>
                </c:pt>
                <c:pt idx="752">
                  <c:v>150.5</c:v>
                </c:pt>
                <c:pt idx="753">
                  <c:v>150.69999999999999</c:v>
                </c:pt>
                <c:pt idx="754">
                  <c:v>150.9</c:v>
                </c:pt>
                <c:pt idx="755">
                  <c:v>151.1</c:v>
                </c:pt>
                <c:pt idx="756">
                  <c:v>151.30000000000001</c:v>
                </c:pt>
                <c:pt idx="757">
                  <c:v>151.5</c:v>
                </c:pt>
                <c:pt idx="758">
                  <c:v>151.69999999999999</c:v>
                </c:pt>
                <c:pt idx="759">
                  <c:v>151.9</c:v>
                </c:pt>
                <c:pt idx="760">
                  <c:v>152.1</c:v>
                </c:pt>
                <c:pt idx="761">
                  <c:v>152.30000000000001</c:v>
                </c:pt>
                <c:pt idx="762">
                  <c:v>152.5</c:v>
                </c:pt>
                <c:pt idx="763">
                  <c:v>152.69999999999999</c:v>
                </c:pt>
                <c:pt idx="764">
                  <c:v>152.9</c:v>
                </c:pt>
                <c:pt idx="765">
                  <c:v>153.1</c:v>
                </c:pt>
                <c:pt idx="766">
                  <c:v>153.30000000000001</c:v>
                </c:pt>
                <c:pt idx="767">
                  <c:v>153.5</c:v>
                </c:pt>
                <c:pt idx="768">
                  <c:v>153.69999999999999</c:v>
                </c:pt>
                <c:pt idx="769">
                  <c:v>153.9</c:v>
                </c:pt>
                <c:pt idx="770">
                  <c:v>154.1</c:v>
                </c:pt>
                <c:pt idx="771">
                  <c:v>154.30000000000001</c:v>
                </c:pt>
                <c:pt idx="772">
                  <c:v>154.5</c:v>
                </c:pt>
                <c:pt idx="773">
                  <c:v>154.69999999999999</c:v>
                </c:pt>
                <c:pt idx="774">
                  <c:v>154.9</c:v>
                </c:pt>
                <c:pt idx="775">
                  <c:v>155.1</c:v>
                </c:pt>
                <c:pt idx="776">
                  <c:v>155.30000000000001</c:v>
                </c:pt>
                <c:pt idx="777">
                  <c:v>155.5</c:v>
                </c:pt>
                <c:pt idx="778">
                  <c:v>155.69999999999999</c:v>
                </c:pt>
                <c:pt idx="779">
                  <c:v>155.9</c:v>
                </c:pt>
                <c:pt idx="780">
                  <c:v>156.1</c:v>
                </c:pt>
                <c:pt idx="781">
                  <c:v>156.30000000000001</c:v>
                </c:pt>
                <c:pt idx="782">
                  <c:v>156.5</c:v>
                </c:pt>
                <c:pt idx="783">
                  <c:v>156.69999999999999</c:v>
                </c:pt>
                <c:pt idx="784">
                  <c:v>156.9</c:v>
                </c:pt>
                <c:pt idx="785">
                  <c:v>157.1</c:v>
                </c:pt>
                <c:pt idx="786">
                  <c:v>157.30000000000001</c:v>
                </c:pt>
                <c:pt idx="787">
                  <c:v>157.5</c:v>
                </c:pt>
                <c:pt idx="788">
                  <c:v>157.69999999999999</c:v>
                </c:pt>
                <c:pt idx="789">
                  <c:v>157.9</c:v>
                </c:pt>
                <c:pt idx="790">
                  <c:v>158.1</c:v>
                </c:pt>
                <c:pt idx="791">
                  <c:v>158.30000000000001</c:v>
                </c:pt>
                <c:pt idx="792">
                  <c:v>158.5</c:v>
                </c:pt>
                <c:pt idx="793">
                  <c:v>158.69999999999999</c:v>
                </c:pt>
                <c:pt idx="794">
                  <c:v>158.9</c:v>
                </c:pt>
                <c:pt idx="795">
                  <c:v>159.1</c:v>
                </c:pt>
                <c:pt idx="796">
                  <c:v>159.30000000000001</c:v>
                </c:pt>
                <c:pt idx="797">
                  <c:v>159.5</c:v>
                </c:pt>
                <c:pt idx="798">
                  <c:v>159.69999999999999</c:v>
                </c:pt>
                <c:pt idx="799">
                  <c:v>159.9</c:v>
                </c:pt>
                <c:pt idx="800">
                  <c:v>160.1</c:v>
                </c:pt>
                <c:pt idx="801">
                  <c:v>160.30000000000001</c:v>
                </c:pt>
                <c:pt idx="802">
                  <c:v>160.5</c:v>
                </c:pt>
                <c:pt idx="803">
                  <c:v>160.69999999999999</c:v>
                </c:pt>
                <c:pt idx="804">
                  <c:v>160.9</c:v>
                </c:pt>
                <c:pt idx="805">
                  <c:v>161.1</c:v>
                </c:pt>
                <c:pt idx="806">
                  <c:v>161.30000000000001</c:v>
                </c:pt>
                <c:pt idx="807">
                  <c:v>161.5</c:v>
                </c:pt>
                <c:pt idx="808">
                  <c:v>161.69999999999999</c:v>
                </c:pt>
                <c:pt idx="809">
                  <c:v>161.9</c:v>
                </c:pt>
                <c:pt idx="810">
                  <c:v>162.1</c:v>
                </c:pt>
                <c:pt idx="811">
                  <c:v>162.30000000000001</c:v>
                </c:pt>
                <c:pt idx="812">
                  <c:v>162.5</c:v>
                </c:pt>
                <c:pt idx="813">
                  <c:v>162.69999999999999</c:v>
                </c:pt>
                <c:pt idx="814">
                  <c:v>162.9</c:v>
                </c:pt>
                <c:pt idx="815">
                  <c:v>163.1</c:v>
                </c:pt>
                <c:pt idx="816">
                  <c:v>163.30000000000001</c:v>
                </c:pt>
                <c:pt idx="817">
                  <c:v>163.5</c:v>
                </c:pt>
                <c:pt idx="818">
                  <c:v>163.69999999999999</c:v>
                </c:pt>
                <c:pt idx="819">
                  <c:v>163.9</c:v>
                </c:pt>
                <c:pt idx="820">
                  <c:v>164.1</c:v>
                </c:pt>
                <c:pt idx="821">
                  <c:v>164.3</c:v>
                </c:pt>
                <c:pt idx="822">
                  <c:v>164.5</c:v>
                </c:pt>
                <c:pt idx="823">
                  <c:v>164.7</c:v>
                </c:pt>
                <c:pt idx="824">
                  <c:v>164.9</c:v>
                </c:pt>
                <c:pt idx="825">
                  <c:v>165.1</c:v>
                </c:pt>
                <c:pt idx="826">
                  <c:v>165.3</c:v>
                </c:pt>
                <c:pt idx="827">
                  <c:v>165.5</c:v>
                </c:pt>
                <c:pt idx="828">
                  <c:v>165.7</c:v>
                </c:pt>
                <c:pt idx="829">
                  <c:v>165.9</c:v>
                </c:pt>
                <c:pt idx="830">
                  <c:v>166.1</c:v>
                </c:pt>
                <c:pt idx="831">
                  <c:v>166.3</c:v>
                </c:pt>
                <c:pt idx="832">
                  <c:v>166.5</c:v>
                </c:pt>
                <c:pt idx="833">
                  <c:v>166.7</c:v>
                </c:pt>
                <c:pt idx="834">
                  <c:v>166.9</c:v>
                </c:pt>
                <c:pt idx="835">
                  <c:v>167.1</c:v>
                </c:pt>
                <c:pt idx="836">
                  <c:v>167.3</c:v>
                </c:pt>
                <c:pt idx="837">
                  <c:v>167.5</c:v>
                </c:pt>
                <c:pt idx="838">
                  <c:v>167.7</c:v>
                </c:pt>
                <c:pt idx="839">
                  <c:v>167.9</c:v>
                </c:pt>
                <c:pt idx="840">
                  <c:v>168.1</c:v>
                </c:pt>
                <c:pt idx="841">
                  <c:v>168.3</c:v>
                </c:pt>
                <c:pt idx="842">
                  <c:v>168.5</c:v>
                </c:pt>
                <c:pt idx="843">
                  <c:v>168.7</c:v>
                </c:pt>
                <c:pt idx="844">
                  <c:v>168.9</c:v>
                </c:pt>
                <c:pt idx="845">
                  <c:v>169.1</c:v>
                </c:pt>
                <c:pt idx="846">
                  <c:v>169.3</c:v>
                </c:pt>
                <c:pt idx="847">
                  <c:v>169.5</c:v>
                </c:pt>
                <c:pt idx="848">
                  <c:v>169.7</c:v>
                </c:pt>
                <c:pt idx="849">
                  <c:v>169.9</c:v>
                </c:pt>
                <c:pt idx="850">
                  <c:v>170.1</c:v>
                </c:pt>
                <c:pt idx="851">
                  <c:v>170.3</c:v>
                </c:pt>
                <c:pt idx="852">
                  <c:v>170.5</c:v>
                </c:pt>
                <c:pt idx="853">
                  <c:v>170.7</c:v>
                </c:pt>
                <c:pt idx="854">
                  <c:v>170.9</c:v>
                </c:pt>
                <c:pt idx="855">
                  <c:v>171.1</c:v>
                </c:pt>
                <c:pt idx="856">
                  <c:v>171.3</c:v>
                </c:pt>
                <c:pt idx="857">
                  <c:v>171.5</c:v>
                </c:pt>
                <c:pt idx="858">
                  <c:v>171.7</c:v>
                </c:pt>
                <c:pt idx="859">
                  <c:v>171.9</c:v>
                </c:pt>
                <c:pt idx="860">
                  <c:v>172.1</c:v>
                </c:pt>
                <c:pt idx="861">
                  <c:v>172.3</c:v>
                </c:pt>
                <c:pt idx="862">
                  <c:v>172.5</c:v>
                </c:pt>
                <c:pt idx="863">
                  <c:v>172.7</c:v>
                </c:pt>
                <c:pt idx="864">
                  <c:v>172.9</c:v>
                </c:pt>
                <c:pt idx="865">
                  <c:v>173.1</c:v>
                </c:pt>
                <c:pt idx="866">
                  <c:v>173.3</c:v>
                </c:pt>
                <c:pt idx="867">
                  <c:v>173.5</c:v>
                </c:pt>
                <c:pt idx="868">
                  <c:v>173.7</c:v>
                </c:pt>
                <c:pt idx="869">
                  <c:v>173.9</c:v>
                </c:pt>
                <c:pt idx="870">
                  <c:v>174.1</c:v>
                </c:pt>
                <c:pt idx="871">
                  <c:v>174.3</c:v>
                </c:pt>
                <c:pt idx="872">
                  <c:v>174.5</c:v>
                </c:pt>
                <c:pt idx="873">
                  <c:v>174.7</c:v>
                </c:pt>
                <c:pt idx="874">
                  <c:v>174.9</c:v>
                </c:pt>
                <c:pt idx="875">
                  <c:v>175.1</c:v>
                </c:pt>
                <c:pt idx="876">
                  <c:v>175.3</c:v>
                </c:pt>
                <c:pt idx="877">
                  <c:v>175.5</c:v>
                </c:pt>
                <c:pt idx="878">
                  <c:v>175.7</c:v>
                </c:pt>
                <c:pt idx="879">
                  <c:v>175.9</c:v>
                </c:pt>
                <c:pt idx="880">
                  <c:v>176.1</c:v>
                </c:pt>
                <c:pt idx="881">
                  <c:v>176.3</c:v>
                </c:pt>
                <c:pt idx="882">
                  <c:v>176.5</c:v>
                </c:pt>
                <c:pt idx="883">
                  <c:v>176.7</c:v>
                </c:pt>
                <c:pt idx="884">
                  <c:v>176.9</c:v>
                </c:pt>
                <c:pt idx="885">
                  <c:v>177.1</c:v>
                </c:pt>
                <c:pt idx="886">
                  <c:v>177.3</c:v>
                </c:pt>
                <c:pt idx="887">
                  <c:v>177.5</c:v>
                </c:pt>
                <c:pt idx="888">
                  <c:v>177.7</c:v>
                </c:pt>
                <c:pt idx="889">
                  <c:v>177.9</c:v>
                </c:pt>
                <c:pt idx="890">
                  <c:v>178.1</c:v>
                </c:pt>
                <c:pt idx="891">
                  <c:v>178.3</c:v>
                </c:pt>
                <c:pt idx="892">
                  <c:v>178.5</c:v>
                </c:pt>
                <c:pt idx="893">
                  <c:v>178.7</c:v>
                </c:pt>
                <c:pt idx="894">
                  <c:v>178.9</c:v>
                </c:pt>
                <c:pt idx="895">
                  <c:v>179.1</c:v>
                </c:pt>
                <c:pt idx="896">
                  <c:v>179.3</c:v>
                </c:pt>
                <c:pt idx="897">
                  <c:v>179.5</c:v>
                </c:pt>
                <c:pt idx="898">
                  <c:v>179.7</c:v>
                </c:pt>
                <c:pt idx="899">
                  <c:v>179.9</c:v>
                </c:pt>
                <c:pt idx="900">
                  <c:v>180.1</c:v>
                </c:pt>
                <c:pt idx="901">
                  <c:v>180.3</c:v>
                </c:pt>
                <c:pt idx="902">
                  <c:v>180.5</c:v>
                </c:pt>
                <c:pt idx="903">
                  <c:v>180.7</c:v>
                </c:pt>
                <c:pt idx="904">
                  <c:v>180.9</c:v>
                </c:pt>
                <c:pt idx="905">
                  <c:v>181.1</c:v>
                </c:pt>
                <c:pt idx="906">
                  <c:v>181.3</c:v>
                </c:pt>
                <c:pt idx="907">
                  <c:v>181.5</c:v>
                </c:pt>
                <c:pt idx="908">
                  <c:v>181.7</c:v>
                </c:pt>
                <c:pt idx="909">
                  <c:v>181.9</c:v>
                </c:pt>
                <c:pt idx="910">
                  <c:v>182.1</c:v>
                </c:pt>
                <c:pt idx="911">
                  <c:v>182.3</c:v>
                </c:pt>
                <c:pt idx="912">
                  <c:v>182.5</c:v>
                </c:pt>
                <c:pt idx="913">
                  <c:v>182.7</c:v>
                </c:pt>
                <c:pt idx="914">
                  <c:v>182.9</c:v>
                </c:pt>
                <c:pt idx="915">
                  <c:v>183.1</c:v>
                </c:pt>
                <c:pt idx="916">
                  <c:v>183.3</c:v>
                </c:pt>
                <c:pt idx="917">
                  <c:v>183.5</c:v>
                </c:pt>
                <c:pt idx="918">
                  <c:v>183.7</c:v>
                </c:pt>
                <c:pt idx="919">
                  <c:v>183.9</c:v>
                </c:pt>
                <c:pt idx="920">
                  <c:v>184.1</c:v>
                </c:pt>
                <c:pt idx="921">
                  <c:v>184.3</c:v>
                </c:pt>
                <c:pt idx="922">
                  <c:v>184.5</c:v>
                </c:pt>
                <c:pt idx="923">
                  <c:v>184.7</c:v>
                </c:pt>
                <c:pt idx="924">
                  <c:v>184.9</c:v>
                </c:pt>
                <c:pt idx="925">
                  <c:v>185.1</c:v>
                </c:pt>
                <c:pt idx="926">
                  <c:v>185.3</c:v>
                </c:pt>
                <c:pt idx="927">
                  <c:v>185.5</c:v>
                </c:pt>
                <c:pt idx="928">
                  <c:v>185.7</c:v>
                </c:pt>
                <c:pt idx="929">
                  <c:v>185.9</c:v>
                </c:pt>
                <c:pt idx="930">
                  <c:v>186.1</c:v>
                </c:pt>
                <c:pt idx="931">
                  <c:v>186.3</c:v>
                </c:pt>
                <c:pt idx="932">
                  <c:v>186.5</c:v>
                </c:pt>
                <c:pt idx="933">
                  <c:v>186.7</c:v>
                </c:pt>
                <c:pt idx="934">
                  <c:v>186.9</c:v>
                </c:pt>
                <c:pt idx="935">
                  <c:v>187.1</c:v>
                </c:pt>
                <c:pt idx="936">
                  <c:v>187.3</c:v>
                </c:pt>
                <c:pt idx="937">
                  <c:v>187.5</c:v>
                </c:pt>
                <c:pt idx="938">
                  <c:v>187.7</c:v>
                </c:pt>
                <c:pt idx="939">
                  <c:v>187.9</c:v>
                </c:pt>
                <c:pt idx="940">
                  <c:v>188.1</c:v>
                </c:pt>
                <c:pt idx="941">
                  <c:v>188.3</c:v>
                </c:pt>
                <c:pt idx="942">
                  <c:v>188.5</c:v>
                </c:pt>
                <c:pt idx="943">
                  <c:v>188.7</c:v>
                </c:pt>
                <c:pt idx="944">
                  <c:v>188.9</c:v>
                </c:pt>
                <c:pt idx="945">
                  <c:v>189.1</c:v>
                </c:pt>
                <c:pt idx="946">
                  <c:v>189.3</c:v>
                </c:pt>
                <c:pt idx="947">
                  <c:v>189.5</c:v>
                </c:pt>
                <c:pt idx="948">
                  <c:v>189.7</c:v>
                </c:pt>
                <c:pt idx="949">
                  <c:v>189.9</c:v>
                </c:pt>
                <c:pt idx="950">
                  <c:v>190.1</c:v>
                </c:pt>
                <c:pt idx="951">
                  <c:v>190.3</c:v>
                </c:pt>
                <c:pt idx="952">
                  <c:v>190.5</c:v>
                </c:pt>
                <c:pt idx="953">
                  <c:v>190.7</c:v>
                </c:pt>
                <c:pt idx="954">
                  <c:v>190.9</c:v>
                </c:pt>
                <c:pt idx="955">
                  <c:v>191.1</c:v>
                </c:pt>
                <c:pt idx="956">
                  <c:v>191.3</c:v>
                </c:pt>
                <c:pt idx="957">
                  <c:v>191.5</c:v>
                </c:pt>
                <c:pt idx="958">
                  <c:v>191.7</c:v>
                </c:pt>
                <c:pt idx="959">
                  <c:v>191.9</c:v>
                </c:pt>
                <c:pt idx="960">
                  <c:v>192.1</c:v>
                </c:pt>
                <c:pt idx="961">
                  <c:v>192.3</c:v>
                </c:pt>
                <c:pt idx="962">
                  <c:v>192.5</c:v>
                </c:pt>
                <c:pt idx="963">
                  <c:v>192.7</c:v>
                </c:pt>
                <c:pt idx="964">
                  <c:v>192.9</c:v>
                </c:pt>
                <c:pt idx="965">
                  <c:v>193.1</c:v>
                </c:pt>
                <c:pt idx="966">
                  <c:v>193.3</c:v>
                </c:pt>
                <c:pt idx="967">
                  <c:v>193.5</c:v>
                </c:pt>
                <c:pt idx="968">
                  <c:v>193.7</c:v>
                </c:pt>
                <c:pt idx="969">
                  <c:v>193.9</c:v>
                </c:pt>
                <c:pt idx="970">
                  <c:v>194.1</c:v>
                </c:pt>
                <c:pt idx="971">
                  <c:v>194.3</c:v>
                </c:pt>
                <c:pt idx="972">
                  <c:v>194.5</c:v>
                </c:pt>
                <c:pt idx="973">
                  <c:v>194.7</c:v>
                </c:pt>
                <c:pt idx="974">
                  <c:v>194.9</c:v>
                </c:pt>
                <c:pt idx="975">
                  <c:v>195.1</c:v>
                </c:pt>
                <c:pt idx="976">
                  <c:v>195.3</c:v>
                </c:pt>
                <c:pt idx="977">
                  <c:v>195.5</c:v>
                </c:pt>
                <c:pt idx="978">
                  <c:v>195.7</c:v>
                </c:pt>
                <c:pt idx="979">
                  <c:v>195.9</c:v>
                </c:pt>
                <c:pt idx="980">
                  <c:v>196.1</c:v>
                </c:pt>
                <c:pt idx="981">
                  <c:v>196.3</c:v>
                </c:pt>
                <c:pt idx="982">
                  <c:v>196.5</c:v>
                </c:pt>
                <c:pt idx="983">
                  <c:v>196.7</c:v>
                </c:pt>
                <c:pt idx="984">
                  <c:v>196.9</c:v>
                </c:pt>
                <c:pt idx="985">
                  <c:v>197.1</c:v>
                </c:pt>
                <c:pt idx="986">
                  <c:v>197.3</c:v>
                </c:pt>
                <c:pt idx="987">
                  <c:v>197.5</c:v>
                </c:pt>
                <c:pt idx="988">
                  <c:v>197.7</c:v>
                </c:pt>
                <c:pt idx="989">
                  <c:v>197.9</c:v>
                </c:pt>
                <c:pt idx="990">
                  <c:v>198.1</c:v>
                </c:pt>
                <c:pt idx="991">
                  <c:v>198.3</c:v>
                </c:pt>
                <c:pt idx="992">
                  <c:v>198.5</c:v>
                </c:pt>
                <c:pt idx="993">
                  <c:v>198.7</c:v>
                </c:pt>
                <c:pt idx="994">
                  <c:v>198.9</c:v>
                </c:pt>
                <c:pt idx="995">
                  <c:v>199.1</c:v>
                </c:pt>
                <c:pt idx="996">
                  <c:v>199.3</c:v>
                </c:pt>
                <c:pt idx="997">
                  <c:v>199.5</c:v>
                </c:pt>
                <c:pt idx="998">
                  <c:v>199.7</c:v>
                </c:pt>
                <c:pt idx="999">
                  <c:v>199.9</c:v>
                </c:pt>
                <c:pt idx="1000">
                  <c:v>200.1</c:v>
                </c:pt>
                <c:pt idx="1001">
                  <c:v>200.3</c:v>
                </c:pt>
                <c:pt idx="1002">
                  <c:v>200.5</c:v>
                </c:pt>
                <c:pt idx="1003">
                  <c:v>200.7</c:v>
                </c:pt>
                <c:pt idx="1004">
                  <c:v>200.9</c:v>
                </c:pt>
                <c:pt idx="1005">
                  <c:v>201.1</c:v>
                </c:pt>
                <c:pt idx="1006">
                  <c:v>201.3</c:v>
                </c:pt>
                <c:pt idx="1007">
                  <c:v>201.5</c:v>
                </c:pt>
                <c:pt idx="1008">
                  <c:v>201.7</c:v>
                </c:pt>
                <c:pt idx="1009">
                  <c:v>201.9</c:v>
                </c:pt>
                <c:pt idx="1010">
                  <c:v>202.1</c:v>
                </c:pt>
                <c:pt idx="1011">
                  <c:v>202.3</c:v>
                </c:pt>
                <c:pt idx="1012">
                  <c:v>202.5</c:v>
                </c:pt>
                <c:pt idx="1013">
                  <c:v>202.7</c:v>
                </c:pt>
                <c:pt idx="1014">
                  <c:v>202.9</c:v>
                </c:pt>
                <c:pt idx="1015">
                  <c:v>203.1</c:v>
                </c:pt>
                <c:pt idx="1016">
                  <c:v>203.3</c:v>
                </c:pt>
                <c:pt idx="1017">
                  <c:v>203.5</c:v>
                </c:pt>
                <c:pt idx="1018">
                  <c:v>203.7</c:v>
                </c:pt>
                <c:pt idx="1019">
                  <c:v>203.9</c:v>
                </c:pt>
                <c:pt idx="1020">
                  <c:v>204.1</c:v>
                </c:pt>
                <c:pt idx="1021">
                  <c:v>204.3</c:v>
                </c:pt>
                <c:pt idx="1022">
                  <c:v>204.5</c:v>
                </c:pt>
                <c:pt idx="1023">
                  <c:v>204.7</c:v>
                </c:pt>
                <c:pt idx="1024">
                  <c:v>204.9</c:v>
                </c:pt>
                <c:pt idx="1025">
                  <c:v>205.1</c:v>
                </c:pt>
                <c:pt idx="1026">
                  <c:v>205.3</c:v>
                </c:pt>
                <c:pt idx="1027">
                  <c:v>205.5</c:v>
                </c:pt>
                <c:pt idx="1028">
                  <c:v>205.7</c:v>
                </c:pt>
                <c:pt idx="1029">
                  <c:v>205.9</c:v>
                </c:pt>
                <c:pt idx="1030">
                  <c:v>206.1</c:v>
                </c:pt>
                <c:pt idx="1031">
                  <c:v>206.3</c:v>
                </c:pt>
                <c:pt idx="1032">
                  <c:v>206.5</c:v>
                </c:pt>
                <c:pt idx="1033">
                  <c:v>206.7</c:v>
                </c:pt>
                <c:pt idx="1034">
                  <c:v>206.9</c:v>
                </c:pt>
                <c:pt idx="1035">
                  <c:v>207.1</c:v>
                </c:pt>
                <c:pt idx="1036">
                  <c:v>207.3</c:v>
                </c:pt>
                <c:pt idx="1037">
                  <c:v>207.5</c:v>
                </c:pt>
                <c:pt idx="1038">
                  <c:v>207.7</c:v>
                </c:pt>
                <c:pt idx="1039">
                  <c:v>207.9</c:v>
                </c:pt>
                <c:pt idx="1040">
                  <c:v>208.1</c:v>
                </c:pt>
                <c:pt idx="1041">
                  <c:v>208.3</c:v>
                </c:pt>
                <c:pt idx="1042">
                  <c:v>208.5</c:v>
                </c:pt>
                <c:pt idx="1043">
                  <c:v>208.7</c:v>
                </c:pt>
                <c:pt idx="1044">
                  <c:v>208.9</c:v>
                </c:pt>
                <c:pt idx="1045">
                  <c:v>209.1</c:v>
                </c:pt>
                <c:pt idx="1046">
                  <c:v>209.3</c:v>
                </c:pt>
                <c:pt idx="1047">
                  <c:v>209.5</c:v>
                </c:pt>
                <c:pt idx="1048">
                  <c:v>209.7</c:v>
                </c:pt>
                <c:pt idx="1049">
                  <c:v>209.9</c:v>
                </c:pt>
                <c:pt idx="1050">
                  <c:v>210.1</c:v>
                </c:pt>
                <c:pt idx="1051">
                  <c:v>210.3</c:v>
                </c:pt>
                <c:pt idx="1052">
                  <c:v>210.5</c:v>
                </c:pt>
                <c:pt idx="1053">
                  <c:v>210.7</c:v>
                </c:pt>
                <c:pt idx="1054">
                  <c:v>210.9</c:v>
                </c:pt>
                <c:pt idx="1055">
                  <c:v>211.1</c:v>
                </c:pt>
                <c:pt idx="1056">
                  <c:v>211.3</c:v>
                </c:pt>
                <c:pt idx="1057">
                  <c:v>211.5</c:v>
                </c:pt>
                <c:pt idx="1058">
                  <c:v>211.7</c:v>
                </c:pt>
                <c:pt idx="1059">
                  <c:v>211.9</c:v>
                </c:pt>
                <c:pt idx="1060">
                  <c:v>212.1</c:v>
                </c:pt>
                <c:pt idx="1061">
                  <c:v>212.3</c:v>
                </c:pt>
                <c:pt idx="1062">
                  <c:v>212.5</c:v>
                </c:pt>
                <c:pt idx="1063">
                  <c:v>212.7</c:v>
                </c:pt>
                <c:pt idx="1064">
                  <c:v>212.9</c:v>
                </c:pt>
                <c:pt idx="1065">
                  <c:v>213.1</c:v>
                </c:pt>
                <c:pt idx="1066">
                  <c:v>213.3</c:v>
                </c:pt>
                <c:pt idx="1067">
                  <c:v>213.5</c:v>
                </c:pt>
                <c:pt idx="1068">
                  <c:v>213.7</c:v>
                </c:pt>
                <c:pt idx="1069">
                  <c:v>213.9</c:v>
                </c:pt>
                <c:pt idx="1070">
                  <c:v>214.1</c:v>
                </c:pt>
                <c:pt idx="1071">
                  <c:v>214.3</c:v>
                </c:pt>
                <c:pt idx="1072">
                  <c:v>214.5</c:v>
                </c:pt>
                <c:pt idx="1073">
                  <c:v>214.7</c:v>
                </c:pt>
                <c:pt idx="1074">
                  <c:v>214.9</c:v>
                </c:pt>
                <c:pt idx="1075">
                  <c:v>215.1</c:v>
                </c:pt>
                <c:pt idx="1076">
                  <c:v>215.3</c:v>
                </c:pt>
                <c:pt idx="1077">
                  <c:v>215.5</c:v>
                </c:pt>
                <c:pt idx="1078">
                  <c:v>215.7</c:v>
                </c:pt>
                <c:pt idx="1079">
                  <c:v>215.9</c:v>
                </c:pt>
                <c:pt idx="1080">
                  <c:v>216.1</c:v>
                </c:pt>
                <c:pt idx="1081">
                  <c:v>216.3</c:v>
                </c:pt>
                <c:pt idx="1082">
                  <c:v>216.5</c:v>
                </c:pt>
                <c:pt idx="1083">
                  <c:v>216.7</c:v>
                </c:pt>
                <c:pt idx="1084">
                  <c:v>216.9</c:v>
                </c:pt>
                <c:pt idx="1085">
                  <c:v>217.1</c:v>
                </c:pt>
                <c:pt idx="1086">
                  <c:v>217.3</c:v>
                </c:pt>
                <c:pt idx="1087">
                  <c:v>217.5</c:v>
                </c:pt>
                <c:pt idx="1088">
                  <c:v>217.7</c:v>
                </c:pt>
                <c:pt idx="1089">
                  <c:v>217.9</c:v>
                </c:pt>
                <c:pt idx="1090">
                  <c:v>218.1</c:v>
                </c:pt>
                <c:pt idx="1091">
                  <c:v>218.3</c:v>
                </c:pt>
                <c:pt idx="1092">
                  <c:v>218.5</c:v>
                </c:pt>
                <c:pt idx="1093">
                  <c:v>218.7</c:v>
                </c:pt>
                <c:pt idx="1094">
                  <c:v>218.9</c:v>
                </c:pt>
                <c:pt idx="1095">
                  <c:v>219.1</c:v>
                </c:pt>
                <c:pt idx="1096">
                  <c:v>219.3</c:v>
                </c:pt>
                <c:pt idx="1097">
                  <c:v>219.5</c:v>
                </c:pt>
                <c:pt idx="1098">
                  <c:v>219.7</c:v>
                </c:pt>
                <c:pt idx="1099">
                  <c:v>219.9</c:v>
                </c:pt>
                <c:pt idx="1100">
                  <c:v>220.1</c:v>
                </c:pt>
                <c:pt idx="1101">
                  <c:v>220.3</c:v>
                </c:pt>
                <c:pt idx="1102">
                  <c:v>220.5</c:v>
                </c:pt>
                <c:pt idx="1103">
                  <c:v>220.7</c:v>
                </c:pt>
                <c:pt idx="1104">
                  <c:v>220.9</c:v>
                </c:pt>
                <c:pt idx="1105">
                  <c:v>221.1</c:v>
                </c:pt>
                <c:pt idx="1106">
                  <c:v>221.3</c:v>
                </c:pt>
                <c:pt idx="1107">
                  <c:v>221.5</c:v>
                </c:pt>
                <c:pt idx="1108">
                  <c:v>221.7</c:v>
                </c:pt>
                <c:pt idx="1109">
                  <c:v>221.9</c:v>
                </c:pt>
                <c:pt idx="1110">
                  <c:v>222.1</c:v>
                </c:pt>
                <c:pt idx="1111">
                  <c:v>222.3</c:v>
                </c:pt>
                <c:pt idx="1112">
                  <c:v>222.5</c:v>
                </c:pt>
                <c:pt idx="1113">
                  <c:v>222.7</c:v>
                </c:pt>
                <c:pt idx="1114">
                  <c:v>222.9</c:v>
                </c:pt>
                <c:pt idx="1115">
                  <c:v>223.1</c:v>
                </c:pt>
                <c:pt idx="1116">
                  <c:v>223.3</c:v>
                </c:pt>
                <c:pt idx="1117">
                  <c:v>223.5</c:v>
                </c:pt>
                <c:pt idx="1118">
                  <c:v>223.7</c:v>
                </c:pt>
                <c:pt idx="1119">
                  <c:v>223.9</c:v>
                </c:pt>
                <c:pt idx="1120">
                  <c:v>224.1</c:v>
                </c:pt>
                <c:pt idx="1121">
                  <c:v>224.3</c:v>
                </c:pt>
                <c:pt idx="1122">
                  <c:v>224.5</c:v>
                </c:pt>
                <c:pt idx="1123">
                  <c:v>224.7</c:v>
                </c:pt>
                <c:pt idx="1124">
                  <c:v>224.9</c:v>
                </c:pt>
                <c:pt idx="1125">
                  <c:v>225.1</c:v>
                </c:pt>
                <c:pt idx="1126">
                  <c:v>225.3</c:v>
                </c:pt>
                <c:pt idx="1127">
                  <c:v>225.5</c:v>
                </c:pt>
                <c:pt idx="1128">
                  <c:v>225.7</c:v>
                </c:pt>
                <c:pt idx="1129">
                  <c:v>225.9</c:v>
                </c:pt>
                <c:pt idx="1130">
                  <c:v>226.1</c:v>
                </c:pt>
                <c:pt idx="1131">
                  <c:v>226.3</c:v>
                </c:pt>
                <c:pt idx="1132">
                  <c:v>226.5</c:v>
                </c:pt>
                <c:pt idx="1133">
                  <c:v>226.7</c:v>
                </c:pt>
                <c:pt idx="1134">
                  <c:v>226.9</c:v>
                </c:pt>
                <c:pt idx="1135">
                  <c:v>227.1</c:v>
                </c:pt>
                <c:pt idx="1136">
                  <c:v>227.3</c:v>
                </c:pt>
                <c:pt idx="1137">
                  <c:v>227.5</c:v>
                </c:pt>
                <c:pt idx="1138">
                  <c:v>227.7</c:v>
                </c:pt>
                <c:pt idx="1139">
                  <c:v>227.9</c:v>
                </c:pt>
                <c:pt idx="1140">
                  <c:v>228.1</c:v>
                </c:pt>
                <c:pt idx="1141">
                  <c:v>228.3</c:v>
                </c:pt>
                <c:pt idx="1142">
                  <c:v>228.5</c:v>
                </c:pt>
                <c:pt idx="1143">
                  <c:v>228.7</c:v>
                </c:pt>
                <c:pt idx="1144">
                  <c:v>228.9</c:v>
                </c:pt>
                <c:pt idx="1145">
                  <c:v>229.1</c:v>
                </c:pt>
                <c:pt idx="1146">
                  <c:v>229.3</c:v>
                </c:pt>
                <c:pt idx="1147">
                  <c:v>229.5</c:v>
                </c:pt>
                <c:pt idx="1148">
                  <c:v>229.7</c:v>
                </c:pt>
                <c:pt idx="1149">
                  <c:v>229.9</c:v>
                </c:pt>
                <c:pt idx="1150">
                  <c:v>230.1</c:v>
                </c:pt>
                <c:pt idx="1151">
                  <c:v>230.3</c:v>
                </c:pt>
                <c:pt idx="1152">
                  <c:v>230.5</c:v>
                </c:pt>
                <c:pt idx="1153">
                  <c:v>230.7</c:v>
                </c:pt>
                <c:pt idx="1154">
                  <c:v>230.9</c:v>
                </c:pt>
                <c:pt idx="1155">
                  <c:v>231.1</c:v>
                </c:pt>
                <c:pt idx="1156">
                  <c:v>231.3</c:v>
                </c:pt>
                <c:pt idx="1157">
                  <c:v>231.5</c:v>
                </c:pt>
                <c:pt idx="1158">
                  <c:v>231.7</c:v>
                </c:pt>
                <c:pt idx="1159">
                  <c:v>231.9</c:v>
                </c:pt>
                <c:pt idx="1160">
                  <c:v>232.1</c:v>
                </c:pt>
                <c:pt idx="1161">
                  <c:v>232.3</c:v>
                </c:pt>
                <c:pt idx="1162">
                  <c:v>232.5</c:v>
                </c:pt>
                <c:pt idx="1163">
                  <c:v>232.7</c:v>
                </c:pt>
                <c:pt idx="1164">
                  <c:v>232.9</c:v>
                </c:pt>
                <c:pt idx="1165">
                  <c:v>233.1</c:v>
                </c:pt>
                <c:pt idx="1166">
                  <c:v>233.3</c:v>
                </c:pt>
                <c:pt idx="1167">
                  <c:v>233.5</c:v>
                </c:pt>
                <c:pt idx="1168">
                  <c:v>233.7</c:v>
                </c:pt>
                <c:pt idx="1169">
                  <c:v>233.9</c:v>
                </c:pt>
                <c:pt idx="1170">
                  <c:v>234.1</c:v>
                </c:pt>
                <c:pt idx="1171">
                  <c:v>234.3</c:v>
                </c:pt>
                <c:pt idx="1172">
                  <c:v>234.5</c:v>
                </c:pt>
                <c:pt idx="1173">
                  <c:v>234.7</c:v>
                </c:pt>
                <c:pt idx="1174">
                  <c:v>234.9</c:v>
                </c:pt>
                <c:pt idx="1175">
                  <c:v>235.1</c:v>
                </c:pt>
                <c:pt idx="1176">
                  <c:v>235.3</c:v>
                </c:pt>
                <c:pt idx="1177">
                  <c:v>235.5</c:v>
                </c:pt>
                <c:pt idx="1178">
                  <c:v>235.7</c:v>
                </c:pt>
                <c:pt idx="1179">
                  <c:v>235.9</c:v>
                </c:pt>
                <c:pt idx="1180">
                  <c:v>236.1</c:v>
                </c:pt>
                <c:pt idx="1181">
                  <c:v>236.3</c:v>
                </c:pt>
                <c:pt idx="1182">
                  <c:v>236.5</c:v>
                </c:pt>
                <c:pt idx="1183">
                  <c:v>236.7</c:v>
                </c:pt>
                <c:pt idx="1184">
                  <c:v>236.9</c:v>
                </c:pt>
                <c:pt idx="1185">
                  <c:v>237.1</c:v>
                </c:pt>
                <c:pt idx="1186">
                  <c:v>237.3</c:v>
                </c:pt>
                <c:pt idx="1187">
                  <c:v>237.5</c:v>
                </c:pt>
                <c:pt idx="1188">
                  <c:v>237.7</c:v>
                </c:pt>
                <c:pt idx="1189">
                  <c:v>237.9</c:v>
                </c:pt>
                <c:pt idx="1190">
                  <c:v>238.1</c:v>
                </c:pt>
                <c:pt idx="1191">
                  <c:v>238.3</c:v>
                </c:pt>
                <c:pt idx="1192">
                  <c:v>238.5</c:v>
                </c:pt>
                <c:pt idx="1193">
                  <c:v>238.7</c:v>
                </c:pt>
                <c:pt idx="1194">
                  <c:v>238.9</c:v>
                </c:pt>
                <c:pt idx="1195">
                  <c:v>239.1</c:v>
                </c:pt>
                <c:pt idx="1196">
                  <c:v>239.3</c:v>
                </c:pt>
                <c:pt idx="1197">
                  <c:v>239.5</c:v>
                </c:pt>
                <c:pt idx="1198">
                  <c:v>239.7</c:v>
                </c:pt>
                <c:pt idx="1199">
                  <c:v>239.9</c:v>
                </c:pt>
                <c:pt idx="1200">
                  <c:v>240.1</c:v>
                </c:pt>
                <c:pt idx="1201">
                  <c:v>240.3</c:v>
                </c:pt>
                <c:pt idx="1202">
                  <c:v>240.5</c:v>
                </c:pt>
                <c:pt idx="1203">
                  <c:v>240.7</c:v>
                </c:pt>
                <c:pt idx="1204">
                  <c:v>240.9</c:v>
                </c:pt>
                <c:pt idx="1205">
                  <c:v>241.1</c:v>
                </c:pt>
                <c:pt idx="1206">
                  <c:v>241.3</c:v>
                </c:pt>
                <c:pt idx="1207">
                  <c:v>241.5</c:v>
                </c:pt>
                <c:pt idx="1208">
                  <c:v>241.7</c:v>
                </c:pt>
                <c:pt idx="1209">
                  <c:v>241.9</c:v>
                </c:pt>
                <c:pt idx="1210">
                  <c:v>242.1</c:v>
                </c:pt>
                <c:pt idx="1211">
                  <c:v>242.3</c:v>
                </c:pt>
                <c:pt idx="1212">
                  <c:v>242.5</c:v>
                </c:pt>
                <c:pt idx="1213">
                  <c:v>242.7</c:v>
                </c:pt>
                <c:pt idx="1214">
                  <c:v>242.9</c:v>
                </c:pt>
                <c:pt idx="1215">
                  <c:v>243.1</c:v>
                </c:pt>
                <c:pt idx="1216">
                  <c:v>243.3</c:v>
                </c:pt>
                <c:pt idx="1217">
                  <c:v>243.5</c:v>
                </c:pt>
                <c:pt idx="1218">
                  <c:v>243.7</c:v>
                </c:pt>
                <c:pt idx="1219">
                  <c:v>243.9</c:v>
                </c:pt>
                <c:pt idx="1220">
                  <c:v>244.1</c:v>
                </c:pt>
                <c:pt idx="1221">
                  <c:v>244.3</c:v>
                </c:pt>
                <c:pt idx="1222">
                  <c:v>244.5</c:v>
                </c:pt>
                <c:pt idx="1223">
                  <c:v>244.7</c:v>
                </c:pt>
                <c:pt idx="1224">
                  <c:v>244.9</c:v>
                </c:pt>
                <c:pt idx="1225">
                  <c:v>245.1</c:v>
                </c:pt>
                <c:pt idx="1226">
                  <c:v>245.3</c:v>
                </c:pt>
                <c:pt idx="1227">
                  <c:v>245.5</c:v>
                </c:pt>
                <c:pt idx="1228">
                  <c:v>245.7</c:v>
                </c:pt>
                <c:pt idx="1229">
                  <c:v>245.9</c:v>
                </c:pt>
                <c:pt idx="1230">
                  <c:v>246.1</c:v>
                </c:pt>
                <c:pt idx="1231">
                  <c:v>246.3</c:v>
                </c:pt>
                <c:pt idx="1232">
                  <c:v>246.5</c:v>
                </c:pt>
                <c:pt idx="1233">
                  <c:v>246.7</c:v>
                </c:pt>
                <c:pt idx="1234">
                  <c:v>246.9</c:v>
                </c:pt>
                <c:pt idx="1235">
                  <c:v>247.1</c:v>
                </c:pt>
                <c:pt idx="1236">
                  <c:v>247.3</c:v>
                </c:pt>
                <c:pt idx="1237">
                  <c:v>247.5</c:v>
                </c:pt>
                <c:pt idx="1238">
                  <c:v>247.7</c:v>
                </c:pt>
                <c:pt idx="1239">
                  <c:v>247.9</c:v>
                </c:pt>
                <c:pt idx="1240">
                  <c:v>248.1</c:v>
                </c:pt>
                <c:pt idx="1241">
                  <c:v>248.3</c:v>
                </c:pt>
                <c:pt idx="1242">
                  <c:v>248.5</c:v>
                </c:pt>
                <c:pt idx="1243">
                  <c:v>248.7</c:v>
                </c:pt>
                <c:pt idx="1244">
                  <c:v>248.9</c:v>
                </c:pt>
                <c:pt idx="1245">
                  <c:v>249.1</c:v>
                </c:pt>
                <c:pt idx="1246">
                  <c:v>249.3</c:v>
                </c:pt>
                <c:pt idx="1247">
                  <c:v>249.5</c:v>
                </c:pt>
                <c:pt idx="1248">
                  <c:v>249.7</c:v>
                </c:pt>
              </c:numCache>
            </c:numRef>
          </c:xVal>
          <c:yVal>
            <c:numRef>
              <c:f>Feuil1!$B$3:$B$1251</c:f>
              <c:numCache>
                <c:formatCode>General</c:formatCode>
                <c:ptCount val="1249"/>
                <c:pt idx="0">
                  <c:v>-35.200000000000003</c:v>
                </c:pt>
                <c:pt idx="1">
                  <c:v>-35.229999999999997</c:v>
                </c:pt>
                <c:pt idx="2">
                  <c:v>-35.119999999999997</c:v>
                </c:pt>
                <c:pt idx="3">
                  <c:v>-35.32</c:v>
                </c:pt>
                <c:pt idx="4">
                  <c:v>-35.28</c:v>
                </c:pt>
                <c:pt idx="5">
                  <c:v>-35.11</c:v>
                </c:pt>
                <c:pt idx="6">
                  <c:v>-34.950000000000003</c:v>
                </c:pt>
                <c:pt idx="7">
                  <c:v>-35.26</c:v>
                </c:pt>
                <c:pt idx="8">
                  <c:v>-35</c:v>
                </c:pt>
                <c:pt idx="9">
                  <c:v>-35.119999999999997</c:v>
                </c:pt>
                <c:pt idx="10">
                  <c:v>-34.93</c:v>
                </c:pt>
                <c:pt idx="11">
                  <c:v>-34.93</c:v>
                </c:pt>
                <c:pt idx="12">
                  <c:v>-34.92</c:v>
                </c:pt>
                <c:pt idx="13">
                  <c:v>-34.74</c:v>
                </c:pt>
                <c:pt idx="14">
                  <c:v>-34.94</c:v>
                </c:pt>
                <c:pt idx="15">
                  <c:v>-34.86</c:v>
                </c:pt>
                <c:pt idx="16">
                  <c:v>-34.89</c:v>
                </c:pt>
                <c:pt idx="17">
                  <c:v>-34.69</c:v>
                </c:pt>
                <c:pt idx="18">
                  <c:v>-34.86</c:v>
                </c:pt>
                <c:pt idx="19">
                  <c:v>-34.78</c:v>
                </c:pt>
                <c:pt idx="20">
                  <c:v>-34.82</c:v>
                </c:pt>
                <c:pt idx="21">
                  <c:v>-34.85</c:v>
                </c:pt>
                <c:pt idx="22">
                  <c:v>-34.92</c:v>
                </c:pt>
                <c:pt idx="23">
                  <c:v>-34.94</c:v>
                </c:pt>
                <c:pt idx="24">
                  <c:v>-35.06</c:v>
                </c:pt>
                <c:pt idx="25">
                  <c:v>-34.770000000000003</c:v>
                </c:pt>
                <c:pt idx="26">
                  <c:v>-35.020000000000003</c:v>
                </c:pt>
                <c:pt idx="27">
                  <c:v>-34.950000000000003</c:v>
                </c:pt>
                <c:pt idx="28">
                  <c:v>-34.840000000000003</c:v>
                </c:pt>
                <c:pt idx="29">
                  <c:v>-34.82</c:v>
                </c:pt>
                <c:pt idx="30">
                  <c:v>-34.99</c:v>
                </c:pt>
                <c:pt idx="31">
                  <c:v>-34.89</c:v>
                </c:pt>
                <c:pt idx="32">
                  <c:v>-34.99</c:v>
                </c:pt>
                <c:pt idx="33">
                  <c:v>-34.86</c:v>
                </c:pt>
                <c:pt idx="34">
                  <c:v>-34.79</c:v>
                </c:pt>
                <c:pt idx="35">
                  <c:v>-34.880000000000003</c:v>
                </c:pt>
                <c:pt idx="36">
                  <c:v>-34.57</c:v>
                </c:pt>
                <c:pt idx="37">
                  <c:v>-34.619999999999997</c:v>
                </c:pt>
                <c:pt idx="38">
                  <c:v>-34.630000000000003</c:v>
                </c:pt>
                <c:pt idx="39">
                  <c:v>-34.65</c:v>
                </c:pt>
                <c:pt idx="40">
                  <c:v>-35.450000000000003</c:v>
                </c:pt>
                <c:pt idx="41">
                  <c:v>-35.130000000000003</c:v>
                </c:pt>
                <c:pt idx="42">
                  <c:v>-34.799999999999997</c:v>
                </c:pt>
                <c:pt idx="43">
                  <c:v>-34.93</c:v>
                </c:pt>
                <c:pt idx="44">
                  <c:v>-34.61</c:v>
                </c:pt>
                <c:pt idx="45">
                  <c:v>-34.79</c:v>
                </c:pt>
                <c:pt idx="46">
                  <c:v>-34.520000000000003</c:v>
                </c:pt>
                <c:pt idx="47">
                  <c:v>-34.729999999999997</c:v>
                </c:pt>
                <c:pt idx="48">
                  <c:v>-34.81</c:v>
                </c:pt>
                <c:pt idx="49">
                  <c:v>-35.06</c:v>
                </c:pt>
                <c:pt idx="50">
                  <c:v>-35.51</c:v>
                </c:pt>
                <c:pt idx="51">
                  <c:v>-35.75</c:v>
                </c:pt>
                <c:pt idx="52">
                  <c:v>-35.89</c:v>
                </c:pt>
                <c:pt idx="53">
                  <c:v>-36.549999999999997</c:v>
                </c:pt>
                <c:pt idx="54">
                  <c:v>-36.61</c:v>
                </c:pt>
                <c:pt idx="55">
                  <c:v>-36.729999999999997</c:v>
                </c:pt>
                <c:pt idx="56">
                  <c:v>-37.44</c:v>
                </c:pt>
                <c:pt idx="57">
                  <c:v>-37.79</c:v>
                </c:pt>
                <c:pt idx="58">
                  <c:v>-40.549999999999997</c:v>
                </c:pt>
                <c:pt idx="59">
                  <c:v>-40.299999999999997</c:v>
                </c:pt>
                <c:pt idx="60">
                  <c:v>-40.65</c:v>
                </c:pt>
                <c:pt idx="61">
                  <c:v>-40.86</c:v>
                </c:pt>
                <c:pt idx="62">
                  <c:v>-41.34</c:v>
                </c:pt>
                <c:pt idx="63">
                  <c:v>-38.6</c:v>
                </c:pt>
                <c:pt idx="64">
                  <c:v>-39.68</c:v>
                </c:pt>
                <c:pt idx="65">
                  <c:v>-38.53</c:v>
                </c:pt>
                <c:pt idx="66">
                  <c:v>-37.68</c:v>
                </c:pt>
                <c:pt idx="67">
                  <c:v>-37.590000000000003</c:v>
                </c:pt>
                <c:pt idx="68">
                  <c:v>-37.81</c:v>
                </c:pt>
                <c:pt idx="69">
                  <c:v>-37.96</c:v>
                </c:pt>
                <c:pt idx="70">
                  <c:v>-36.26</c:v>
                </c:pt>
                <c:pt idx="71">
                  <c:v>-35.61</c:v>
                </c:pt>
                <c:pt idx="72">
                  <c:v>-38.75</c:v>
                </c:pt>
                <c:pt idx="73">
                  <c:v>-39.76</c:v>
                </c:pt>
                <c:pt idx="74">
                  <c:v>-39.369999999999997</c:v>
                </c:pt>
                <c:pt idx="75">
                  <c:v>-40</c:v>
                </c:pt>
                <c:pt idx="76">
                  <c:v>-40.090000000000003</c:v>
                </c:pt>
                <c:pt idx="77">
                  <c:v>-40.619999999999997</c:v>
                </c:pt>
                <c:pt idx="78">
                  <c:v>-39.61</c:v>
                </c:pt>
                <c:pt idx="79">
                  <c:v>-39.74</c:v>
                </c:pt>
                <c:pt idx="80">
                  <c:v>-40.01</c:v>
                </c:pt>
                <c:pt idx="81">
                  <c:v>-40.090000000000003</c:v>
                </c:pt>
                <c:pt idx="82">
                  <c:v>-40.06</c:v>
                </c:pt>
                <c:pt idx="83">
                  <c:v>-38.94</c:v>
                </c:pt>
                <c:pt idx="84">
                  <c:v>-39.26</c:v>
                </c:pt>
                <c:pt idx="85">
                  <c:v>-39</c:v>
                </c:pt>
                <c:pt idx="86">
                  <c:v>-38.94</c:v>
                </c:pt>
                <c:pt idx="87">
                  <c:v>-39.54</c:v>
                </c:pt>
                <c:pt idx="88">
                  <c:v>-39.19</c:v>
                </c:pt>
                <c:pt idx="89">
                  <c:v>-39.299999999999997</c:v>
                </c:pt>
                <c:pt idx="90">
                  <c:v>-39.93</c:v>
                </c:pt>
                <c:pt idx="91">
                  <c:v>-40.22</c:v>
                </c:pt>
                <c:pt idx="92">
                  <c:v>-40.15</c:v>
                </c:pt>
                <c:pt idx="93">
                  <c:v>-40.81</c:v>
                </c:pt>
                <c:pt idx="94">
                  <c:v>-40.020000000000003</c:v>
                </c:pt>
                <c:pt idx="95">
                  <c:v>-40.65</c:v>
                </c:pt>
                <c:pt idx="96">
                  <c:v>-40.950000000000003</c:v>
                </c:pt>
                <c:pt idx="97">
                  <c:v>-41.22</c:v>
                </c:pt>
                <c:pt idx="98">
                  <c:v>-41.29</c:v>
                </c:pt>
                <c:pt idx="99">
                  <c:v>-41.27</c:v>
                </c:pt>
                <c:pt idx="100">
                  <c:v>-41.15</c:v>
                </c:pt>
                <c:pt idx="101">
                  <c:v>-40.74</c:v>
                </c:pt>
                <c:pt idx="102">
                  <c:v>-41.37</c:v>
                </c:pt>
                <c:pt idx="103">
                  <c:v>-41.07</c:v>
                </c:pt>
                <c:pt idx="104">
                  <c:v>-40.119999999999997</c:v>
                </c:pt>
                <c:pt idx="105">
                  <c:v>-41.2</c:v>
                </c:pt>
                <c:pt idx="106">
                  <c:v>-39.520000000000003</c:v>
                </c:pt>
                <c:pt idx="107">
                  <c:v>-41.51</c:v>
                </c:pt>
                <c:pt idx="108">
                  <c:v>-42.4</c:v>
                </c:pt>
                <c:pt idx="109">
                  <c:v>-42.71</c:v>
                </c:pt>
                <c:pt idx="110">
                  <c:v>-42.26</c:v>
                </c:pt>
                <c:pt idx="111">
                  <c:v>-41.02</c:v>
                </c:pt>
                <c:pt idx="112">
                  <c:v>-41.29</c:v>
                </c:pt>
                <c:pt idx="113">
                  <c:v>-41.19</c:v>
                </c:pt>
                <c:pt idx="114">
                  <c:v>-41.14</c:v>
                </c:pt>
                <c:pt idx="115">
                  <c:v>-41.42</c:v>
                </c:pt>
                <c:pt idx="116">
                  <c:v>-42.52</c:v>
                </c:pt>
                <c:pt idx="117">
                  <c:v>-41.46</c:v>
                </c:pt>
                <c:pt idx="118">
                  <c:v>-40.97</c:v>
                </c:pt>
                <c:pt idx="119">
                  <c:v>-41.2</c:v>
                </c:pt>
                <c:pt idx="120">
                  <c:v>-41.46</c:v>
                </c:pt>
                <c:pt idx="121">
                  <c:v>-41.28</c:v>
                </c:pt>
                <c:pt idx="122">
                  <c:v>-40.85</c:v>
                </c:pt>
                <c:pt idx="123">
                  <c:v>-41.56</c:v>
                </c:pt>
                <c:pt idx="124">
                  <c:v>-38.799999999999997</c:v>
                </c:pt>
                <c:pt idx="125">
                  <c:v>-39.43</c:v>
                </c:pt>
                <c:pt idx="126">
                  <c:v>-41.73</c:v>
                </c:pt>
                <c:pt idx="127">
                  <c:v>-41.38</c:v>
                </c:pt>
                <c:pt idx="128">
                  <c:v>-41.44</c:v>
                </c:pt>
                <c:pt idx="129">
                  <c:v>-38.26</c:v>
                </c:pt>
                <c:pt idx="130">
                  <c:v>-40.1</c:v>
                </c:pt>
                <c:pt idx="131">
                  <c:v>-41.12</c:v>
                </c:pt>
                <c:pt idx="132">
                  <c:v>-41.93</c:v>
                </c:pt>
                <c:pt idx="133">
                  <c:v>-42.27</c:v>
                </c:pt>
                <c:pt idx="134">
                  <c:v>-42.37</c:v>
                </c:pt>
                <c:pt idx="135">
                  <c:v>-42.08</c:v>
                </c:pt>
                <c:pt idx="136">
                  <c:v>-41.91</c:v>
                </c:pt>
                <c:pt idx="137">
                  <c:v>-40.840000000000003</c:v>
                </c:pt>
                <c:pt idx="138">
                  <c:v>-42.02</c:v>
                </c:pt>
                <c:pt idx="139">
                  <c:v>-41.65</c:v>
                </c:pt>
                <c:pt idx="140">
                  <c:v>-41.83</c:v>
                </c:pt>
                <c:pt idx="141">
                  <c:v>-42.4</c:v>
                </c:pt>
                <c:pt idx="142">
                  <c:v>-41.57</c:v>
                </c:pt>
                <c:pt idx="143">
                  <c:v>-40.729999999999997</c:v>
                </c:pt>
                <c:pt idx="144">
                  <c:v>-38.979999999999997</c:v>
                </c:pt>
                <c:pt idx="145">
                  <c:v>-38.770000000000003</c:v>
                </c:pt>
                <c:pt idx="146">
                  <c:v>-41.34</c:v>
                </c:pt>
                <c:pt idx="147">
                  <c:v>-41.78</c:v>
                </c:pt>
                <c:pt idx="148">
                  <c:v>-42.15</c:v>
                </c:pt>
                <c:pt idx="149">
                  <c:v>-41.08</c:v>
                </c:pt>
                <c:pt idx="150">
                  <c:v>-39.159999999999997</c:v>
                </c:pt>
                <c:pt idx="151">
                  <c:v>-39.4</c:v>
                </c:pt>
                <c:pt idx="152">
                  <c:v>-41.27</c:v>
                </c:pt>
                <c:pt idx="153">
                  <c:v>-41.16</c:v>
                </c:pt>
                <c:pt idx="154">
                  <c:v>-41.32</c:v>
                </c:pt>
                <c:pt idx="155">
                  <c:v>-41.02</c:v>
                </c:pt>
                <c:pt idx="156">
                  <c:v>-39.630000000000003</c:v>
                </c:pt>
                <c:pt idx="157">
                  <c:v>-39.020000000000003</c:v>
                </c:pt>
                <c:pt idx="158">
                  <c:v>-38.28</c:v>
                </c:pt>
                <c:pt idx="159">
                  <c:v>-38.33</c:v>
                </c:pt>
                <c:pt idx="160">
                  <c:v>-41.34</c:v>
                </c:pt>
                <c:pt idx="161">
                  <c:v>-41.67</c:v>
                </c:pt>
                <c:pt idx="162">
                  <c:v>-41.67</c:v>
                </c:pt>
                <c:pt idx="163">
                  <c:v>-41.69</c:v>
                </c:pt>
                <c:pt idx="164">
                  <c:v>-40.840000000000003</c:v>
                </c:pt>
                <c:pt idx="165">
                  <c:v>-39.17</c:v>
                </c:pt>
                <c:pt idx="166">
                  <c:v>-39.99</c:v>
                </c:pt>
                <c:pt idx="167">
                  <c:v>-39.1</c:v>
                </c:pt>
                <c:pt idx="168">
                  <c:v>-38.61</c:v>
                </c:pt>
                <c:pt idx="169">
                  <c:v>-38.31</c:v>
                </c:pt>
                <c:pt idx="170">
                  <c:v>-38.46</c:v>
                </c:pt>
                <c:pt idx="171">
                  <c:v>-37.81</c:v>
                </c:pt>
                <c:pt idx="172">
                  <c:v>-37.700000000000003</c:v>
                </c:pt>
                <c:pt idx="173">
                  <c:v>-37.81</c:v>
                </c:pt>
                <c:pt idx="174">
                  <c:v>-40.61</c:v>
                </c:pt>
                <c:pt idx="175">
                  <c:v>-41.43</c:v>
                </c:pt>
                <c:pt idx="176">
                  <c:v>-42.08</c:v>
                </c:pt>
                <c:pt idx="177">
                  <c:v>-41.57</c:v>
                </c:pt>
                <c:pt idx="178">
                  <c:v>-41.75</c:v>
                </c:pt>
                <c:pt idx="179">
                  <c:v>-42.31</c:v>
                </c:pt>
                <c:pt idx="180">
                  <c:v>-41.39</c:v>
                </c:pt>
                <c:pt idx="181">
                  <c:v>-41.23</c:v>
                </c:pt>
                <c:pt idx="182">
                  <c:v>-39.74</c:v>
                </c:pt>
                <c:pt idx="183">
                  <c:v>-40.840000000000003</c:v>
                </c:pt>
                <c:pt idx="184">
                  <c:v>-41.1</c:v>
                </c:pt>
                <c:pt idx="185">
                  <c:v>-41.44</c:v>
                </c:pt>
                <c:pt idx="186">
                  <c:v>-40.090000000000003</c:v>
                </c:pt>
                <c:pt idx="187">
                  <c:v>-39.08</c:v>
                </c:pt>
                <c:pt idx="188">
                  <c:v>-38.549999999999997</c:v>
                </c:pt>
                <c:pt idx="189">
                  <c:v>-39.36</c:v>
                </c:pt>
                <c:pt idx="190">
                  <c:v>-41.34</c:v>
                </c:pt>
                <c:pt idx="191">
                  <c:v>-41.64</c:v>
                </c:pt>
                <c:pt idx="192">
                  <c:v>-41.54</c:v>
                </c:pt>
                <c:pt idx="193">
                  <c:v>-39.72</c:v>
                </c:pt>
                <c:pt idx="194">
                  <c:v>-39.81</c:v>
                </c:pt>
                <c:pt idx="195">
                  <c:v>-38.74</c:v>
                </c:pt>
                <c:pt idx="196">
                  <c:v>-38.32</c:v>
                </c:pt>
                <c:pt idx="197">
                  <c:v>-37.99</c:v>
                </c:pt>
                <c:pt idx="198">
                  <c:v>-39.479999999999997</c:v>
                </c:pt>
                <c:pt idx="199">
                  <c:v>-42.04</c:v>
                </c:pt>
                <c:pt idx="200">
                  <c:v>-41.79</c:v>
                </c:pt>
                <c:pt idx="201">
                  <c:v>-41.3</c:v>
                </c:pt>
                <c:pt idx="202">
                  <c:v>-41.37</c:v>
                </c:pt>
                <c:pt idx="203">
                  <c:v>-39.61</c:v>
                </c:pt>
                <c:pt idx="204">
                  <c:v>-39.53</c:v>
                </c:pt>
                <c:pt idx="205">
                  <c:v>-39.479999999999997</c:v>
                </c:pt>
                <c:pt idx="206">
                  <c:v>-39.549999999999997</c:v>
                </c:pt>
                <c:pt idx="207">
                  <c:v>-39.130000000000003</c:v>
                </c:pt>
                <c:pt idx="208">
                  <c:v>-38.97</c:v>
                </c:pt>
                <c:pt idx="209">
                  <c:v>-38.090000000000003</c:v>
                </c:pt>
                <c:pt idx="210">
                  <c:v>-38.15</c:v>
                </c:pt>
                <c:pt idx="211">
                  <c:v>-37.770000000000003</c:v>
                </c:pt>
                <c:pt idx="212">
                  <c:v>-37.32</c:v>
                </c:pt>
                <c:pt idx="213">
                  <c:v>-37.32</c:v>
                </c:pt>
                <c:pt idx="214">
                  <c:v>-37.35</c:v>
                </c:pt>
                <c:pt idx="215">
                  <c:v>-36.729999999999997</c:v>
                </c:pt>
                <c:pt idx="216">
                  <c:v>-39.36</c:v>
                </c:pt>
                <c:pt idx="217">
                  <c:v>-41.18</c:v>
                </c:pt>
                <c:pt idx="218">
                  <c:v>-40.659999999999997</c:v>
                </c:pt>
                <c:pt idx="219">
                  <c:v>-40.96</c:v>
                </c:pt>
                <c:pt idx="220">
                  <c:v>-41.03</c:v>
                </c:pt>
                <c:pt idx="221">
                  <c:v>-41.51</c:v>
                </c:pt>
                <c:pt idx="222">
                  <c:v>-41.1</c:v>
                </c:pt>
                <c:pt idx="223">
                  <c:v>-40.090000000000003</c:v>
                </c:pt>
                <c:pt idx="224">
                  <c:v>-39.869999999999997</c:v>
                </c:pt>
                <c:pt idx="225">
                  <c:v>-39.01</c:v>
                </c:pt>
                <c:pt idx="226">
                  <c:v>-38.94</c:v>
                </c:pt>
                <c:pt idx="227">
                  <c:v>-38.64</c:v>
                </c:pt>
                <c:pt idx="228">
                  <c:v>-40.590000000000003</c:v>
                </c:pt>
                <c:pt idx="229">
                  <c:v>-39.630000000000003</c:v>
                </c:pt>
                <c:pt idx="230">
                  <c:v>-39.4</c:v>
                </c:pt>
                <c:pt idx="231">
                  <c:v>-39.64</c:v>
                </c:pt>
                <c:pt idx="232">
                  <c:v>-39.65</c:v>
                </c:pt>
                <c:pt idx="233">
                  <c:v>-39.44</c:v>
                </c:pt>
                <c:pt idx="234">
                  <c:v>-39.200000000000003</c:v>
                </c:pt>
                <c:pt idx="235">
                  <c:v>-39.450000000000003</c:v>
                </c:pt>
                <c:pt idx="236">
                  <c:v>-39.26</c:v>
                </c:pt>
                <c:pt idx="237">
                  <c:v>-39.31</c:v>
                </c:pt>
                <c:pt idx="238">
                  <c:v>-39.17</c:v>
                </c:pt>
                <c:pt idx="239">
                  <c:v>-39.19</c:v>
                </c:pt>
                <c:pt idx="240">
                  <c:v>-38.92</c:v>
                </c:pt>
                <c:pt idx="241">
                  <c:v>-38.33</c:v>
                </c:pt>
                <c:pt idx="242">
                  <c:v>-38.549999999999997</c:v>
                </c:pt>
                <c:pt idx="243">
                  <c:v>-38.03</c:v>
                </c:pt>
                <c:pt idx="244">
                  <c:v>-38.33</c:v>
                </c:pt>
                <c:pt idx="245">
                  <c:v>-37.76</c:v>
                </c:pt>
                <c:pt idx="246">
                  <c:v>-38.18</c:v>
                </c:pt>
                <c:pt idx="247">
                  <c:v>-37.770000000000003</c:v>
                </c:pt>
                <c:pt idx="248">
                  <c:v>-37.909999999999997</c:v>
                </c:pt>
                <c:pt idx="249">
                  <c:v>-37.74</c:v>
                </c:pt>
                <c:pt idx="250">
                  <c:v>-37.58</c:v>
                </c:pt>
                <c:pt idx="251">
                  <c:v>-37.54</c:v>
                </c:pt>
                <c:pt idx="252">
                  <c:v>-37.44</c:v>
                </c:pt>
                <c:pt idx="253">
                  <c:v>-37.950000000000003</c:v>
                </c:pt>
                <c:pt idx="254">
                  <c:v>-37.35</c:v>
                </c:pt>
                <c:pt idx="255">
                  <c:v>-40.82</c:v>
                </c:pt>
                <c:pt idx="256">
                  <c:v>-41.09</c:v>
                </c:pt>
                <c:pt idx="257">
                  <c:v>-40.65</c:v>
                </c:pt>
                <c:pt idx="258">
                  <c:v>-39.1</c:v>
                </c:pt>
                <c:pt idx="259">
                  <c:v>-40.98</c:v>
                </c:pt>
                <c:pt idx="260">
                  <c:v>-40.21</c:v>
                </c:pt>
                <c:pt idx="261">
                  <c:v>-38</c:v>
                </c:pt>
                <c:pt idx="262">
                  <c:v>-38.5</c:v>
                </c:pt>
                <c:pt idx="263">
                  <c:v>-40.85</c:v>
                </c:pt>
                <c:pt idx="264">
                  <c:v>-40.26</c:v>
                </c:pt>
                <c:pt idx="265">
                  <c:v>-40.67</c:v>
                </c:pt>
                <c:pt idx="266">
                  <c:v>-38.74</c:v>
                </c:pt>
                <c:pt idx="267">
                  <c:v>-38.729999999999997</c:v>
                </c:pt>
                <c:pt idx="268">
                  <c:v>-38.57</c:v>
                </c:pt>
                <c:pt idx="269">
                  <c:v>-38.28</c:v>
                </c:pt>
                <c:pt idx="270">
                  <c:v>-38.42</c:v>
                </c:pt>
                <c:pt idx="271">
                  <c:v>-38.31</c:v>
                </c:pt>
                <c:pt idx="272">
                  <c:v>-37.54</c:v>
                </c:pt>
                <c:pt idx="273">
                  <c:v>-37.46</c:v>
                </c:pt>
                <c:pt idx="274">
                  <c:v>-38.79</c:v>
                </c:pt>
                <c:pt idx="275">
                  <c:v>-38.94</c:v>
                </c:pt>
                <c:pt idx="276">
                  <c:v>-40.06</c:v>
                </c:pt>
                <c:pt idx="277">
                  <c:v>-37.71</c:v>
                </c:pt>
                <c:pt idx="278">
                  <c:v>-37.840000000000003</c:v>
                </c:pt>
                <c:pt idx="279">
                  <c:v>-37.520000000000003</c:v>
                </c:pt>
                <c:pt idx="280">
                  <c:v>-39.909999999999997</c:v>
                </c:pt>
                <c:pt idx="281">
                  <c:v>-37.97</c:v>
                </c:pt>
                <c:pt idx="282">
                  <c:v>-40.71</c:v>
                </c:pt>
                <c:pt idx="283">
                  <c:v>-41.17</c:v>
                </c:pt>
                <c:pt idx="284">
                  <c:v>-41.15</c:v>
                </c:pt>
                <c:pt idx="285">
                  <c:v>-40.590000000000003</c:v>
                </c:pt>
                <c:pt idx="286">
                  <c:v>-40.22</c:v>
                </c:pt>
                <c:pt idx="287">
                  <c:v>-40.659999999999997</c:v>
                </c:pt>
                <c:pt idx="288">
                  <c:v>-39.950000000000003</c:v>
                </c:pt>
                <c:pt idx="289">
                  <c:v>-40.47</c:v>
                </c:pt>
                <c:pt idx="290">
                  <c:v>-41.03</c:v>
                </c:pt>
                <c:pt idx="291">
                  <c:v>-41.35</c:v>
                </c:pt>
                <c:pt idx="292">
                  <c:v>-41.64</c:v>
                </c:pt>
                <c:pt idx="293">
                  <c:v>-41.19</c:v>
                </c:pt>
                <c:pt idx="294">
                  <c:v>-41.24</c:v>
                </c:pt>
                <c:pt idx="295">
                  <c:v>-41.61</c:v>
                </c:pt>
                <c:pt idx="296">
                  <c:v>-41.8</c:v>
                </c:pt>
                <c:pt idx="297">
                  <c:v>-41.5</c:v>
                </c:pt>
                <c:pt idx="298">
                  <c:v>-41.8</c:v>
                </c:pt>
                <c:pt idx="299">
                  <c:v>-40.799999999999997</c:v>
                </c:pt>
                <c:pt idx="300">
                  <c:v>-40.57</c:v>
                </c:pt>
                <c:pt idx="301">
                  <c:v>-40.520000000000003</c:v>
                </c:pt>
                <c:pt idx="302">
                  <c:v>-38.4</c:v>
                </c:pt>
                <c:pt idx="303">
                  <c:v>-39.369999999999997</c:v>
                </c:pt>
                <c:pt idx="304">
                  <c:v>-41.69</c:v>
                </c:pt>
                <c:pt idx="305">
                  <c:v>-41.92</c:v>
                </c:pt>
                <c:pt idx="306">
                  <c:v>-41.59</c:v>
                </c:pt>
                <c:pt idx="307">
                  <c:v>-40.880000000000003</c:v>
                </c:pt>
                <c:pt idx="308">
                  <c:v>-41.37</c:v>
                </c:pt>
                <c:pt idx="309">
                  <c:v>-42.19</c:v>
                </c:pt>
                <c:pt idx="310">
                  <c:v>-42.14</c:v>
                </c:pt>
                <c:pt idx="311">
                  <c:v>-42.09</c:v>
                </c:pt>
                <c:pt idx="312">
                  <c:v>-41.48</c:v>
                </c:pt>
                <c:pt idx="313">
                  <c:v>-41.4</c:v>
                </c:pt>
                <c:pt idx="314">
                  <c:v>-41.51</c:v>
                </c:pt>
                <c:pt idx="315">
                  <c:v>-41.35</c:v>
                </c:pt>
                <c:pt idx="316">
                  <c:v>-41.52</c:v>
                </c:pt>
                <c:pt idx="317">
                  <c:v>-41.45</c:v>
                </c:pt>
                <c:pt idx="318">
                  <c:v>-41.85</c:v>
                </c:pt>
                <c:pt idx="319">
                  <c:v>-42.04</c:v>
                </c:pt>
                <c:pt idx="320">
                  <c:v>-41.52</c:v>
                </c:pt>
                <c:pt idx="321">
                  <c:v>-41.65</c:v>
                </c:pt>
                <c:pt idx="322">
                  <c:v>-42.11</c:v>
                </c:pt>
                <c:pt idx="323">
                  <c:v>-41.66</c:v>
                </c:pt>
                <c:pt idx="324">
                  <c:v>-41.18</c:v>
                </c:pt>
                <c:pt idx="325">
                  <c:v>-41.62</c:v>
                </c:pt>
                <c:pt idx="326">
                  <c:v>-41.43</c:v>
                </c:pt>
                <c:pt idx="327">
                  <c:v>-39.25</c:v>
                </c:pt>
                <c:pt idx="328">
                  <c:v>-40.71</c:v>
                </c:pt>
                <c:pt idx="329">
                  <c:v>-41.91</c:v>
                </c:pt>
                <c:pt idx="330">
                  <c:v>-42.29</c:v>
                </c:pt>
                <c:pt idx="331">
                  <c:v>-41.15</c:v>
                </c:pt>
                <c:pt idx="332">
                  <c:v>-40.25</c:v>
                </c:pt>
                <c:pt idx="333">
                  <c:v>-39.619999999999997</c:v>
                </c:pt>
                <c:pt idx="334">
                  <c:v>-38.4</c:v>
                </c:pt>
                <c:pt idx="335">
                  <c:v>-38.28</c:v>
                </c:pt>
                <c:pt idx="336">
                  <c:v>-38.130000000000003</c:v>
                </c:pt>
                <c:pt idx="337">
                  <c:v>-37.520000000000003</c:v>
                </c:pt>
                <c:pt idx="338">
                  <c:v>-37.659999999999997</c:v>
                </c:pt>
                <c:pt idx="339">
                  <c:v>-36.96</c:v>
                </c:pt>
                <c:pt idx="340">
                  <c:v>-36.64</c:v>
                </c:pt>
                <c:pt idx="341">
                  <c:v>-37.299999999999997</c:v>
                </c:pt>
                <c:pt idx="342">
                  <c:v>-42.48</c:v>
                </c:pt>
                <c:pt idx="343">
                  <c:v>-42.71</c:v>
                </c:pt>
                <c:pt idx="344">
                  <c:v>-42.8</c:v>
                </c:pt>
                <c:pt idx="345">
                  <c:v>-42.82</c:v>
                </c:pt>
                <c:pt idx="346">
                  <c:v>-43.01</c:v>
                </c:pt>
                <c:pt idx="347">
                  <c:v>-42.73</c:v>
                </c:pt>
                <c:pt idx="348">
                  <c:v>-42.82</c:v>
                </c:pt>
                <c:pt idx="349">
                  <c:v>-42.03</c:v>
                </c:pt>
                <c:pt idx="350">
                  <c:v>-39.369999999999997</c:v>
                </c:pt>
                <c:pt idx="351">
                  <c:v>-39.26</c:v>
                </c:pt>
                <c:pt idx="352">
                  <c:v>-38.840000000000003</c:v>
                </c:pt>
                <c:pt idx="353">
                  <c:v>-38.549999999999997</c:v>
                </c:pt>
                <c:pt idx="354">
                  <c:v>-38.200000000000003</c:v>
                </c:pt>
                <c:pt idx="355">
                  <c:v>-38.119999999999997</c:v>
                </c:pt>
                <c:pt idx="356">
                  <c:v>-37.950000000000003</c:v>
                </c:pt>
                <c:pt idx="357">
                  <c:v>-37.47</c:v>
                </c:pt>
                <c:pt idx="358">
                  <c:v>-37.5</c:v>
                </c:pt>
                <c:pt idx="359">
                  <c:v>-37.380000000000003</c:v>
                </c:pt>
                <c:pt idx="360">
                  <c:v>-37.020000000000003</c:v>
                </c:pt>
                <c:pt idx="361">
                  <c:v>-36.840000000000003</c:v>
                </c:pt>
                <c:pt idx="362">
                  <c:v>-39.15</c:v>
                </c:pt>
                <c:pt idx="363">
                  <c:v>-41.67</c:v>
                </c:pt>
                <c:pt idx="364">
                  <c:v>-41.88</c:v>
                </c:pt>
                <c:pt idx="365">
                  <c:v>-42.47</c:v>
                </c:pt>
                <c:pt idx="366">
                  <c:v>-42.37</c:v>
                </c:pt>
                <c:pt idx="367">
                  <c:v>-42.17</c:v>
                </c:pt>
                <c:pt idx="368">
                  <c:v>-41.35</c:v>
                </c:pt>
                <c:pt idx="369">
                  <c:v>-39.72</c:v>
                </c:pt>
                <c:pt idx="370">
                  <c:v>-38.479999999999997</c:v>
                </c:pt>
                <c:pt idx="371">
                  <c:v>-39.700000000000003</c:v>
                </c:pt>
                <c:pt idx="372">
                  <c:v>-39.57</c:v>
                </c:pt>
                <c:pt idx="373">
                  <c:v>-39.119999999999997</c:v>
                </c:pt>
                <c:pt idx="374">
                  <c:v>-38.729999999999997</c:v>
                </c:pt>
                <c:pt idx="375">
                  <c:v>-38.06</c:v>
                </c:pt>
                <c:pt idx="376">
                  <c:v>-38.47</c:v>
                </c:pt>
                <c:pt idx="377">
                  <c:v>-38.520000000000003</c:v>
                </c:pt>
                <c:pt idx="378">
                  <c:v>-39.479999999999997</c:v>
                </c:pt>
                <c:pt idx="379">
                  <c:v>-39.14</c:v>
                </c:pt>
                <c:pt idx="380">
                  <c:v>-38.86</c:v>
                </c:pt>
                <c:pt idx="381">
                  <c:v>-38.51</c:v>
                </c:pt>
                <c:pt idx="382">
                  <c:v>-38.56</c:v>
                </c:pt>
                <c:pt idx="383">
                  <c:v>-38.4</c:v>
                </c:pt>
                <c:pt idx="384">
                  <c:v>-38.32</c:v>
                </c:pt>
                <c:pt idx="385">
                  <c:v>-37.67</c:v>
                </c:pt>
                <c:pt idx="386">
                  <c:v>-37.840000000000003</c:v>
                </c:pt>
                <c:pt idx="387">
                  <c:v>-37.79</c:v>
                </c:pt>
                <c:pt idx="388">
                  <c:v>-37.57</c:v>
                </c:pt>
                <c:pt idx="389">
                  <c:v>-37.380000000000003</c:v>
                </c:pt>
                <c:pt idx="390">
                  <c:v>-37.24</c:v>
                </c:pt>
                <c:pt idx="391">
                  <c:v>-37.090000000000003</c:v>
                </c:pt>
                <c:pt idx="392">
                  <c:v>-37.270000000000003</c:v>
                </c:pt>
                <c:pt idx="393">
                  <c:v>-37.11</c:v>
                </c:pt>
                <c:pt idx="394">
                  <c:v>-37.47</c:v>
                </c:pt>
                <c:pt idx="395">
                  <c:v>-37.369999999999997</c:v>
                </c:pt>
                <c:pt idx="396">
                  <c:v>-37.03</c:v>
                </c:pt>
                <c:pt idx="397">
                  <c:v>-37.020000000000003</c:v>
                </c:pt>
                <c:pt idx="398">
                  <c:v>-37.15</c:v>
                </c:pt>
                <c:pt idx="399">
                  <c:v>-36.47</c:v>
                </c:pt>
                <c:pt idx="400">
                  <c:v>-37.15</c:v>
                </c:pt>
                <c:pt idx="401">
                  <c:v>-36.869999999999997</c:v>
                </c:pt>
                <c:pt idx="402">
                  <c:v>-36.270000000000003</c:v>
                </c:pt>
                <c:pt idx="403">
                  <c:v>-36.47</c:v>
                </c:pt>
                <c:pt idx="404">
                  <c:v>-36.31</c:v>
                </c:pt>
                <c:pt idx="405">
                  <c:v>-36.64</c:v>
                </c:pt>
                <c:pt idx="406">
                  <c:v>-36.43</c:v>
                </c:pt>
                <c:pt idx="407">
                  <c:v>-35.950000000000003</c:v>
                </c:pt>
                <c:pt idx="408">
                  <c:v>-36.93</c:v>
                </c:pt>
                <c:pt idx="409">
                  <c:v>-38.369999999999997</c:v>
                </c:pt>
                <c:pt idx="410">
                  <c:v>-38.01</c:v>
                </c:pt>
                <c:pt idx="411">
                  <c:v>-39.020000000000003</c:v>
                </c:pt>
                <c:pt idx="412">
                  <c:v>-38.69</c:v>
                </c:pt>
                <c:pt idx="413">
                  <c:v>-38.78</c:v>
                </c:pt>
                <c:pt idx="414">
                  <c:v>-39.15</c:v>
                </c:pt>
                <c:pt idx="415">
                  <c:v>-39.409999999999997</c:v>
                </c:pt>
                <c:pt idx="416">
                  <c:v>-39.54</c:v>
                </c:pt>
                <c:pt idx="417">
                  <c:v>-39.5</c:v>
                </c:pt>
                <c:pt idx="418">
                  <c:v>-40.1</c:v>
                </c:pt>
                <c:pt idx="419">
                  <c:v>-39.99</c:v>
                </c:pt>
                <c:pt idx="420">
                  <c:v>-40.28</c:v>
                </c:pt>
                <c:pt idx="421">
                  <c:v>-40.26</c:v>
                </c:pt>
                <c:pt idx="422">
                  <c:v>-40.74</c:v>
                </c:pt>
                <c:pt idx="423">
                  <c:v>-40.56</c:v>
                </c:pt>
                <c:pt idx="424">
                  <c:v>-39.409999999999997</c:v>
                </c:pt>
                <c:pt idx="425">
                  <c:v>-38.950000000000003</c:v>
                </c:pt>
                <c:pt idx="426">
                  <c:v>-38.75</c:v>
                </c:pt>
                <c:pt idx="427">
                  <c:v>-38.56</c:v>
                </c:pt>
                <c:pt idx="428">
                  <c:v>-38.229999999999997</c:v>
                </c:pt>
                <c:pt idx="429">
                  <c:v>-38</c:v>
                </c:pt>
                <c:pt idx="430">
                  <c:v>-38.5</c:v>
                </c:pt>
                <c:pt idx="431">
                  <c:v>-38.409999999999997</c:v>
                </c:pt>
                <c:pt idx="432">
                  <c:v>-37.75</c:v>
                </c:pt>
                <c:pt idx="433">
                  <c:v>-37.94</c:v>
                </c:pt>
                <c:pt idx="434">
                  <c:v>-37.76</c:v>
                </c:pt>
                <c:pt idx="435">
                  <c:v>-37.71</c:v>
                </c:pt>
                <c:pt idx="436">
                  <c:v>-38</c:v>
                </c:pt>
                <c:pt idx="437">
                  <c:v>-38.08</c:v>
                </c:pt>
                <c:pt idx="438">
                  <c:v>-39.08</c:v>
                </c:pt>
                <c:pt idx="439">
                  <c:v>-39.01</c:v>
                </c:pt>
                <c:pt idx="440">
                  <c:v>-39.159999999999997</c:v>
                </c:pt>
                <c:pt idx="441">
                  <c:v>-39.36</c:v>
                </c:pt>
                <c:pt idx="442">
                  <c:v>-39.33</c:v>
                </c:pt>
                <c:pt idx="443">
                  <c:v>-39.11</c:v>
                </c:pt>
                <c:pt idx="444">
                  <c:v>-39.299999999999997</c:v>
                </c:pt>
                <c:pt idx="445">
                  <c:v>-39.5</c:v>
                </c:pt>
                <c:pt idx="446">
                  <c:v>-39.93</c:v>
                </c:pt>
                <c:pt idx="447">
                  <c:v>-39.630000000000003</c:v>
                </c:pt>
                <c:pt idx="448">
                  <c:v>-39.630000000000003</c:v>
                </c:pt>
                <c:pt idx="449">
                  <c:v>-39.380000000000003</c:v>
                </c:pt>
                <c:pt idx="450">
                  <c:v>-39.65</c:v>
                </c:pt>
                <c:pt idx="451">
                  <c:v>-39.299999999999997</c:v>
                </c:pt>
                <c:pt idx="452">
                  <c:v>-39.340000000000003</c:v>
                </c:pt>
                <c:pt idx="453">
                  <c:v>-39.520000000000003</c:v>
                </c:pt>
                <c:pt idx="454">
                  <c:v>-39.82</c:v>
                </c:pt>
                <c:pt idx="455">
                  <c:v>-39.549999999999997</c:v>
                </c:pt>
                <c:pt idx="456">
                  <c:v>-39.42</c:v>
                </c:pt>
                <c:pt idx="457">
                  <c:v>-39.64</c:v>
                </c:pt>
                <c:pt idx="458">
                  <c:v>-39.619999999999997</c:v>
                </c:pt>
                <c:pt idx="459">
                  <c:v>-39.32</c:v>
                </c:pt>
                <c:pt idx="460">
                  <c:v>-39.49</c:v>
                </c:pt>
                <c:pt idx="461">
                  <c:v>-39.130000000000003</c:v>
                </c:pt>
                <c:pt idx="462">
                  <c:v>-39.19</c:v>
                </c:pt>
                <c:pt idx="463">
                  <c:v>-39.28</c:v>
                </c:pt>
                <c:pt idx="464">
                  <c:v>-39.32</c:v>
                </c:pt>
                <c:pt idx="465">
                  <c:v>-39.15</c:v>
                </c:pt>
                <c:pt idx="466">
                  <c:v>-39.33</c:v>
                </c:pt>
                <c:pt idx="467">
                  <c:v>-39.07</c:v>
                </c:pt>
                <c:pt idx="468">
                  <c:v>-38.74</c:v>
                </c:pt>
                <c:pt idx="469">
                  <c:v>-38.92</c:v>
                </c:pt>
                <c:pt idx="470">
                  <c:v>-38.82</c:v>
                </c:pt>
                <c:pt idx="471">
                  <c:v>-38.869999999999997</c:v>
                </c:pt>
                <c:pt idx="472">
                  <c:v>-38.979999999999997</c:v>
                </c:pt>
                <c:pt idx="473">
                  <c:v>-38.82</c:v>
                </c:pt>
                <c:pt idx="474">
                  <c:v>-38.92</c:v>
                </c:pt>
                <c:pt idx="475">
                  <c:v>-38.4</c:v>
                </c:pt>
                <c:pt idx="476">
                  <c:v>-39.06</c:v>
                </c:pt>
                <c:pt idx="477">
                  <c:v>-38.840000000000003</c:v>
                </c:pt>
                <c:pt idx="478">
                  <c:v>-38.869999999999997</c:v>
                </c:pt>
                <c:pt idx="479">
                  <c:v>-38.880000000000003</c:v>
                </c:pt>
                <c:pt idx="480">
                  <c:v>-38.44</c:v>
                </c:pt>
                <c:pt idx="481">
                  <c:v>-38.340000000000003</c:v>
                </c:pt>
                <c:pt idx="482">
                  <c:v>-38.479999999999997</c:v>
                </c:pt>
                <c:pt idx="483">
                  <c:v>-38.4</c:v>
                </c:pt>
                <c:pt idx="484">
                  <c:v>-38.409999999999997</c:v>
                </c:pt>
                <c:pt idx="485">
                  <c:v>-38.29</c:v>
                </c:pt>
                <c:pt idx="486">
                  <c:v>-38.369999999999997</c:v>
                </c:pt>
                <c:pt idx="487">
                  <c:v>-37.93</c:v>
                </c:pt>
                <c:pt idx="488">
                  <c:v>-38.03</c:v>
                </c:pt>
                <c:pt idx="489">
                  <c:v>-37.869999999999997</c:v>
                </c:pt>
                <c:pt idx="490">
                  <c:v>-37.770000000000003</c:v>
                </c:pt>
                <c:pt idx="491">
                  <c:v>-37.5</c:v>
                </c:pt>
                <c:pt idx="492">
                  <c:v>-37.75</c:v>
                </c:pt>
                <c:pt idx="493">
                  <c:v>-37.75</c:v>
                </c:pt>
                <c:pt idx="494">
                  <c:v>-37.880000000000003</c:v>
                </c:pt>
                <c:pt idx="495">
                  <c:v>-37.770000000000003</c:v>
                </c:pt>
                <c:pt idx="496">
                  <c:v>-37.71</c:v>
                </c:pt>
                <c:pt idx="497">
                  <c:v>-37.46</c:v>
                </c:pt>
                <c:pt idx="498">
                  <c:v>-37.29</c:v>
                </c:pt>
                <c:pt idx="499">
                  <c:v>-37.29</c:v>
                </c:pt>
                <c:pt idx="500">
                  <c:v>-37.26</c:v>
                </c:pt>
                <c:pt idx="501">
                  <c:v>-36.770000000000003</c:v>
                </c:pt>
                <c:pt idx="502">
                  <c:v>-36.96</c:v>
                </c:pt>
                <c:pt idx="503">
                  <c:v>-36.68</c:v>
                </c:pt>
                <c:pt idx="504">
                  <c:v>-36.89</c:v>
                </c:pt>
                <c:pt idx="505">
                  <c:v>-36.880000000000003</c:v>
                </c:pt>
                <c:pt idx="506">
                  <c:v>-36.71</c:v>
                </c:pt>
                <c:pt idx="507">
                  <c:v>-36.67</c:v>
                </c:pt>
                <c:pt idx="508">
                  <c:v>-36.49</c:v>
                </c:pt>
                <c:pt idx="509">
                  <c:v>-36.369999999999997</c:v>
                </c:pt>
                <c:pt idx="510">
                  <c:v>-36.11</c:v>
                </c:pt>
                <c:pt idx="511">
                  <c:v>-35.950000000000003</c:v>
                </c:pt>
                <c:pt idx="512">
                  <c:v>-36.08</c:v>
                </c:pt>
                <c:pt idx="513">
                  <c:v>-36.659999999999997</c:v>
                </c:pt>
                <c:pt idx="514">
                  <c:v>-36.14</c:v>
                </c:pt>
                <c:pt idx="515">
                  <c:v>-35.79</c:v>
                </c:pt>
                <c:pt idx="516">
                  <c:v>-36.200000000000003</c:v>
                </c:pt>
                <c:pt idx="517">
                  <c:v>-36.74</c:v>
                </c:pt>
                <c:pt idx="518">
                  <c:v>-38.700000000000003</c:v>
                </c:pt>
                <c:pt idx="519">
                  <c:v>-37.69</c:v>
                </c:pt>
                <c:pt idx="520">
                  <c:v>-38.700000000000003</c:v>
                </c:pt>
                <c:pt idx="521">
                  <c:v>-38.479999999999997</c:v>
                </c:pt>
                <c:pt idx="522">
                  <c:v>-36.82</c:v>
                </c:pt>
                <c:pt idx="523">
                  <c:v>-38.159999999999997</c:v>
                </c:pt>
                <c:pt idx="524">
                  <c:v>-38.97</c:v>
                </c:pt>
                <c:pt idx="525">
                  <c:v>-38.549999999999997</c:v>
                </c:pt>
                <c:pt idx="526">
                  <c:v>-37.1</c:v>
                </c:pt>
                <c:pt idx="527">
                  <c:v>-35.619999999999997</c:v>
                </c:pt>
                <c:pt idx="528">
                  <c:v>-36.020000000000003</c:v>
                </c:pt>
                <c:pt idx="529">
                  <c:v>-37.090000000000003</c:v>
                </c:pt>
                <c:pt idx="530">
                  <c:v>-37.520000000000003</c:v>
                </c:pt>
                <c:pt idx="531">
                  <c:v>-37.76</c:v>
                </c:pt>
                <c:pt idx="532">
                  <c:v>-37.85</c:v>
                </c:pt>
                <c:pt idx="533">
                  <c:v>-38.200000000000003</c:v>
                </c:pt>
                <c:pt idx="534">
                  <c:v>-37.79</c:v>
                </c:pt>
                <c:pt idx="535">
                  <c:v>-37.89</c:v>
                </c:pt>
                <c:pt idx="536">
                  <c:v>-37.840000000000003</c:v>
                </c:pt>
                <c:pt idx="537">
                  <c:v>-37.79</c:v>
                </c:pt>
                <c:pt idx="538">
                  <c:v>-37.799999999999997</c:v>
                </c:pt>
                <c:pt idx="539">
                  <c:v>-38.340000000000003</c:v>
                </c:pt>
                <c:pt idx="540">
                  <c:v>-37.96</c:v>
                </c:pt>
                <c:pt idx="541">
                  <c:v>-37.86</c:v>
                </c:pt>
                <c:pt idx="542">
                  <c:v>-37.67</c:v>
                </c:pt>
                <c:pt idx="543">
                  <c:v>-38.130000000000003</c:v>
                </c:pt>
                <c:pt idx="544">
                  <c:v>-37.89</c:v>
                </c:pt>
                <c:pt idx="545">
                  <c:v>-38.46</c:v>
                </c:pt>
                <c:pt idx="546">
                  <c:v>-38.69</c:v>
                </c:pt>
                <c:pt idx="547">
                  <c:v>-38.6</c:v>
                </c:pt>
                <c:pt idx="548">
                  <c:v>-39.19</c:v>
                </c:pt>
                <c:pt idx="549">
                  <c:v>-39.22</c:v>
                </c:pt>
                <c:pt idx="550">
                  <c:v>-38.799999999999997</c:v>
                </c:pt>
                <c:pt idx="551">
                  <c:v>-38.89</c:v>
                </c:pt>
                <c:pt idx="552">
                  <c:v>-38.9</c:v>
                </c:pt>
                <c:pt idx="553">
                  <c:v>-38.74</c:v>
                </c:pt>
                <c:pt idx="554">
                  <c:v>-39</c:v>
                </c:pt>
                <c:pt idx="555">
                  <c:v>-39.36</c:v>
                </c:pt>
                <c:pt idx="556">
                  <c:v>-38.799999999999997</c:v>
                </c:pt>
                <c:pt idx="557">
                  <c:v>-37.33</c:v>
                </c:pt>
                <c:pt idx="558">
                  <c:v>-37.78</c:v>
                </c:pt>
                <c:pt idx="559">
                  <c:v>-38.81</c:v>
                </c:pt>
                <c:pt idx="560">
                  <c:v>-38.840000000000003</c:v>
                </c:pt>
                <c:pt idx="561">
                  <c:v>-39.08</c:v>
                </c:pt>
                <c:pt idx="562">
                  <c:v>-38.93</c:v>
                </c:pt>
                <c:pt idx="563">
                  <c:v>-38.71</c:v>
                </c:pt>
                <c:pt idx="564">
                  <c:v>-38.71</c:v>
                </c:pt>
                <c:pt idx="565">
                  <c:v>-38.630000000000003</c:v>
                </c:pt>
                <c:pt idx="566">
                  <c:v>-37.69</c:v>
                </c:pt>
                <c:pt idx="567">
                  <c:v>-37.700000000000003</c:v>
                </c:pt>
                <c:pt idx="568">
                  <c:v>-37.520000000000003</c:v>
                </c:pt>
                <c:pt idx="569">
                  <c:v>-37.97</c:v>
                </c:pt>
                <c:pt idx="570">
                  <c:v>-35.659999999999997</c:v>
                </c:pt>
                <c:pt idx="571">
                  <c:v>-34.21</c:v>
                </c:pt>
                <c:pt idx="572">
                  <c:v>-33.64</c:v>
                </c:pt>
                <c:pt idx="573">
                  <c:v>-33.89</c:v>
                </c:pt>
                <c:pt idx="574">
                  <c:v>-34.74</c:v>
                </c:pt>
                <c:pt idx="575">
                  <c:v>-34.42</c:v>
                </c:pt>
                <c:pt idx="576">
                  <c:v>-34.229999999999997</c:v>
                </c:pt>
                <c:pt idx="577">
                  <c:v>-32.61</c:v>
                </c:pt>
                <c:pt idx="578">
                  <c:v>-33.69</c:v>
                </c:pt>
                <c:pt idx="579">
                  <c:v>-33.79</c:v>
                </c:pt>
                <c:pt idx="580">
                  <c:v>-34.86</c:v>
                </c:pt>
                <c:pt idx="581">
                  <c:v>-35.29</c:v>
                </c:pt>
                <c:pt idx="582">
                  <c:v>-35.369999999999997</c:v>
                </c:pt>
                <c:pt idx="583">
                  <c:v>-35.11</c:v>
                </c:pt>
                <c:pt idx="584">
                  <c:v>-34.950000000000003</c:v>
                </c:pt>
                <c:pt idx="585">
                  <c:v>-35.36</c:v>
                </c:pt>
                <c:pt idx="586">
                  <c:v>-36.57</c:v>
                </c:pt>
                <c:pt idx="587">
                  <c:v>-37.49</c:v>
                </c:pt>
                <c:pt idx="588">
                  <c:v>-37.950000000000003</c:v>
                </c:pt>
                <c:pt idx="589">
                  <c:v>-38.159999999999997</c:v>
                </c:pt>
                <c:pt idx="590">
                  <c:v>-38.08</c:v>
                </c:pt>
                <c:pt idx="591">
                  <c:v>-37.72</c:v>
                </c:pt>
                <c:pt idx="592">
                  <c:v>-38.159999999999997</c:v>
                </c:pt>
                <c:pt idx="593">
                  <c:v>-36.799999999999997</c:v>
                </c:pt>
                <c:pt idx="594">
                  <c:v>-32.56</c:v>
                </c:pt>
                <c:pt idx="595">
                  <c:v>-33.28</c:v>
                </c:pt>
                <c:pt idx="596">
                  <c:v>-32.25</c:v>
                </c:pt>
                <c:pt idx="597">
                  <c:v>-32.6</c:v>
                </c:pt>
                <c:pt idx="598">
                  <c:v>-33.200000000000003</c:v>
                </c:pt>
                <c:pt idx="599">
                  <c:v>-35.07</c:v>
                </c:pt>
                <c:pt idx="600">
                  <c:v>-35.049999999999997</c:v>
                </c:pt>
                <c:pt idx="601">
                  <c:v>-34.47</c:v>
                </c:pt>
                <c:pt idx="602">
                  <c:v>-34.94</c:v>
                </c:pt>
                <c:pt idx="603">
                  <c:v>-35.25</c:v>
                </c:pt>
                <c:pt idx="604">
                  <c:v>-35.729999999999997</c:v>
                </c:pt>
                <c:pt idx="605">
                  <c:v>-36.29</c:v>
                </c:pt>
                <c:pt idx="606">
                  <c:v>-36.43</c:v>
                </c:pt>
                <c:pt idx="607">
                  <c:v>-37.06</c:v>
                </c:pt>
                <c:pt idx="608">
                  <c:v>-37.06</c:v>
                </c:pt>
                <c:pt idx="609">
                  <c:v>-36.57</c:v>
                </c:pt>
                <c:pt idx="610">
                  <c:v>-36.07</c:v>
                </c:pt>
                <c:pt idx="611">
                  <c:v>-36.26</c:v>
                </c:pt>
                <c:pt idx="612">
                  <c:v>-36.409999999999997</c:v>
                </c:pt>
                <c:pt idx="613">
                  <c:v>-36.729999999999997</c:v>
                </c:pt>
                <c:pt idx="614">
                  <c:v>-36.58</c:v>
                </c:pt>
                <c:pt idx="615">
                  <c:v>-36.69</c:v>
                </c:pt>
                <c:pt idx="616">
                  <c:v>-36.69</c:v>
                </c:pt>
                <c:pt idx="617">
                  <c:v>-37.04</c:v>
                </c:pt>
                <c:pt idx="618">
                  <c:v>-37.28</c:v>
                </c:pt>
                <c:pt idx="619">
                  <c:v>-37.03</c:v>
                </c:pt>
                <c:pt idx="620">
                  <c:v>-36.65</c:v>
                </c:pt>
                <c:pt idx="621">
                  <c:v>-36.21</c:v>
                </c:pt>
                <c:pt idx="622">
                  <c:v>-36.68</c:v>
                </c:pt>
                <c:pt idx="623">
                  <c:v>-37.119999999999997</c:v>
                </c:pt>
                <c:pt idx="624">
                  <c:v>-36.97</c:v>
                </c:pt>
                <c:pt idx="625">
                  <c:v>-37.1</c:v>
                </c:pt>
                <c:pt idx="626">
                  <c:v>-37.65</c:v>
                </c:pt>
                <c:pt idx="627">
                  <c:v>-37.4</c:v>
                </c:pt>
                <c:pt idx="628">
                  <c:v>-37.43</c:v>
                </c:pt>
                <c:pt idx="629">
                  <c:v>-37.42</c:v>
                </c:pt>
                <c:pt idx="630">
                  <c:v>-37.69</c:v>
                </c:pt>
                <c:pt idx="631">
                  <c:v>-37.61</c:v>
                </c:pt>
                <c:pt idx="632">
                  <c:v>-36.68</c:v>
                </c:pt>
                <c:pt idx="633">
                  <c:v>-34.17</c:v>
                </c:pt>
                <c:pt idx="634">
                  <c:v>-32.07</c:v>
                </c:pt>
                <c:pt idx="635">
                  <c:v>-31.97</c:v>
                </c:pt>
                <c:pt idx="636">
                  <c:v>-32.26</c:v>
                </c:pt>
                <c:pt idx="637">
                  <c:v>-32.75</c:v>
                </c:pt>
                <c:pt idx="638">
                  <c:v>-32.11</c:v>
                </c:pt>
                <c:pt idx="639">
                  <c:v>-31.9</c:v>
                </c:pt>
                <c:pt idx="640">
                  <c:v>-31.75</c:v>
                </c:pt>
                <c:pt idx="641">
                  <c:v>-31.93</c:v>
                </c:pt>
                <c:pt idx="642">
                  <c:v>-32.950000000000003</c:v>
                </c:pt>
                <c:pt idx="643">
                  <c:v>-35.72</c:v>
                </c:pt>
                <c:pt idx="644">
                  <c:v>-34.24</c:v>
                </c:pt>
                <c:pt idx="645">
                  <c:v>-32.090000000000003</c:v>
                </c:pt>
                <c:pt idx="646">
                  <c:v>-32.119999999999997</c:v>
                </c:pt>
                <c:pt idx="647">
                  <c:v>-32</c:v>
                </c:pt>
                <c:pt idx="648">
                  <c:v>-33.74</c:v>
                </c:pt>
                <c:pt idx="649">
                  <c:v>-35.08</c:v>
                </c:pt>
                <c:pt idx="650">
                  <c:v>-33.33</c:v>
                </c:pt>
                <c:pt idx="651">
                  <c:v>-35.11</c:v>
                </c:pt>
                <c:pt idx="652">
                  <c:v>-35.5</c:v>
                </c:pt>
                <c:pt idx="653">
                  <c:v>-36.19</c:v>
                </c:pt>
                <c:pt idx="654">
                  <c:v>-33.01</c:v>
                </c:pt>
                <c:pt idx="655">
                  <c:v>-32.14</c:v>
                </c:pt>
                <c:pt idx="656">
                  <c:v>-33.29</c:v>
                </c:pt>
                <c:pt idx="657">
                  <c:v>-36.97</c:v>
                </c:pt>
                <c:pt idx="658">
                  <c:v>-38.35</c:v>
                </c:pt>
                <c:pt idx="659">
                  <c:v>-38.42</c:v>
                </c:pt>
                <c:pt idx="660">
                  <c:v>-35.24</c:v>
                </c:pt>
                <c:pt idx="661">
                  <c:v>-31.96</c:v>
                </c:pt>
                <c:pt idx="662">
                  <c:v>-32.700000000000003</c:v>
                </c:pt>
                <c:pt idx="663">
                  <c:v>-35.74</c:v>
                </c:pt>
                <c:pt idx="664">
                  <c:v>-36.64</c:v>
                </c:pt>
                <c:pt idx="665">
                  <c:v>-36.08</c:v>
                </c:pt>
                <c:pt idx="666">
                  <c:v>-38.72</c:v>
                </c:pt>
                <c:pt idx="667">
                  <c:v>-38.83</c:v>
                </c:pt>
                <c:pt idx="668">
                  <c:v>-38.96</c:v>
                </c:pt>
                <c:pt idx="669">
                  <c:v>-36.340000000000003</c:v>
                </c:pt>
                <c:pt idx="670">
                  <c:v>-35.54</c:v>
                </c:pt>
                <c:pt idx="671">
                  <c:v>-36.46</c:v>
                </c:pt>
                <c:pt idx="672">
                  <c:v>-37.049999999999997</c:v>
                </c:pt>
                <c:pt idx="673">
                  <c:v>-37.58</c:v>
                </c:pt>
                <c:pt idx="674">
                  <c:v>-38.28</c:v>
                </c:pt>
                <c:pt idx="675">
                  <c:v>-36.65</c:v>
                </c:pt>
                <c:pt idx="676">
                  <c:v>-36.92</c:v>
                </c:pt>
                <c:pt idx="677">
                  <c:v>-38.15</c:v>
                </c:pt>
                <c:pt idx="678">
                  <c:v>-39.799999999999997</c:v>
                </c:pt>
                <c:pt idx="679">
                  <c:v>-39.770000000000003</c:v>
                </c:pt>
                <c:pt idx="680">
                  <c:v>-39.74</c:v>
                </c:pt>
                <c:pt idx="681">
                  <c:v>-38.770000000000003</c:v>
                </c:pt>
                <c:pt idx="682">
                  <c:v>-37.99</c:v>
                </c:pt>
                <c:pt idx="683">
                  <c:v>-37.93</c:v>
                </c:pt>
                <c:pt idx="684">
                  <c:v>-35.32</c:v>
                </c:pt>
                <c:pt idx="685">
                  <c:v>-36.14</c:v>
                </c:pt>
                <c:pt idx="686">
                  <c:v>-36.61</c:v>
                </c:pt>
                <c:pt idx="687">
                  <c:v>-36.56</c:v>
                </c:pt>
                <c:pt idx="688">
                  <c:v>-36.83</c:v>
                </c:pt>
                <c:pt idx="689">
                  <c:v>-38.67</c:v>
                </c:pt>
                <c:pt idx="690">
                  <c:v>-38.65</c:v>
                </c:pt>
                <c:pt idx="691">
                  <c:v>-38.61</c:v>
                </c:pt>
                <c:pt idx="692">
                  <c:v>-39.06</c:v>
                </c:pt>
                <c:pt idx="693">
                  <c:v>-39.229999999999997</c:v>
                </c:pt>
                <c:pt idx="694">
                  <c:v>-38.86</c:v>
                </c:pt>
                <c:pt idx="695">
                  <c:v>-38.869999999999997</c:v>
                </c:pt>
                <c:pt idx="696">
                  <c:v>-39.119999999999997</c:v>
                </c:pt>
                <c:pt idx="697">
                  <c:v>-39.340000000000003</c:v>
                </c:pt>
                <c:pt idx="698">
                  <c:v>-39.76</c:v>
                </c:pt>
                <c:pt idx="699">
                  <c:v>-39.799999999999997</c:v>
                </c:pt>
                <c:pt idx="700">
                  <c:v>-39.880000000000003</c:v>
                </c:pt>
                <c:pt idx="701">
                  <c:v>-39.75</c:v>
                </c:pt>
                <c:pt idx="702">
                  <c:v>-39.450000000000003</c:v>
                </c:pt>
                <c:pt idx="703">
                  <c:v>-39.71</c:v>
                </c:pt>
                <c:pt idx="704">
                  <c:v>-40.18</c:v>
                </c:pt>
                <c:pt idx="705">
                  <c:v>-40.159999999999997</c:v>
                </c:pt>
                <c:pt idx="706">
                  <c:v>-40.06</c:v>
                </c:pt>
                <c:pt idx="707">
                  <c:v>-40.049999999999997</c:v>
                </c:pt>
                <c:pt idx="708">
                  <c:v>-39.909999999999997</c:v>
                </c:pt>
                <c:pt idx="709">
                  <c:v>-39.909999999999997</c:v>
                </c:pt>
                <c:pt idx="710">
                  <c:v>-38.72</c:v>
                </c:pt>
                <c:pt idx="711">
                  <c:v>-38.83</c:v>
                </c:pt>
                <c:pt idx="712">
                  <c:v>-39.380000000000003</c:v>
                </c:pt>
                <c:pt idx="713">
                  <c:v>-39.299999999999997</c:v>
                </c:pt>
                <c:pt idx="714">
                  <c:v>-39.07</c:v>
                </c:pt>
                <c:pt idx="715">
                  <c:v>-39.159999999999997</c:v>
                </c:pt>
                <c:pt idx="716">
                  <c:v>-39.33</c:v>
                </c:pt>
                <c:pt idx="717">
                  <c:v>-39.31</c:v>
                </c:pt>
                <c:pt idx="718">
                  <c:v>-39.29</c:v>
                </c:pt>
                <c:pt idx="719">
                  <c:v>-39.270000000000003</c:v>
                </c:pt>
                <c:pt idx="720">
                  <c:v>-39.25</c:v>
                </c:pt>
                <c:pt idx="721">
                  <c:v>-40.18</c:v>
                </c:pt>
                <c:pt idx="722">
                  <c:v>-41.23</c:v>
                </c:pt>
                <c:pt idx="723">
                  <c:v>-41.23</c:v>
                </c:pt>
                <c:pt idx="724">
                  <c:v>-40.840000000000003</c:v>
                </c:pt>
                <c:pt idx="725">
                  <c:v>-40.770000000000003</c:v>
                </c:pt>
                <c:pt idx="726">
                  <c:v>-40.549999999999997</c:v>
                </c:pt>
                <c:pt idx="727">
                  <c:v>-40.200000000000003</c:v>
                </c:pt>
                <c:pt idx="728">
                  <c:v>-40.22</c:v>
                </c:pt>
                <c:pt idx="729">
                  <c:v>-40.340000000000003</c:v>
                </c:pt>
                <c:pt idx="730">
                  <c:v>-40.340000000000003</c:v>
                </c:pt>
                <c:pt idx="731">
                  <c:v>-41.01</c:v>
                </c:pt>
                <c:pt idx="732">
                  <c:v>-41.2</c:v>
                </c:pt>
                <c:pt idx="733">
                  <c:v>-41.08</c:v>
                </c:pt>
                <c:pt idx="734">
                  <c:v>-40.229999999999997</c:v>
                </c:pt>
                <c:pt idx="735">
                  <c:v>-40.229999999999997</c:v>
                </c:pt>
                <c:pt idx="736">
                  <c:v>-40.26</c:v>
                </c:pt>
                <c:pt idx="737">
                  <c:v>-40.270000000000003</c:v>
                </c:pt>
                <c:pt idx="738">
                  <c:v>-40.29</c:v>
                </c:pt>
                <c:pt idx="739">
                  <c:v>-40.31</c:v>
                </c:pt>
                <c:pt idx="740">
                  <c:v>-40.29</c:v>
                </c:pt>
                <c:pt idx="741">
                  <c:v>-40.049999999999997</c:v>
                </c:pt>
                <c:pt idx="742">
                  <c:v>-40.049999999999997</c:v>
                </c:pt>
                <c:pt idx="743">
                  <c:v>-40.46</c:v>
                </c:pt>
                <c:pt idx="744">
                  <c:v>-40.58</c:v>
                </c:pt>
                <c:pt idx="745">
                  <c:v>-40.54</c:v>
                </c:pt>
                <c:pt idx="746">
                  <c:v>-40.450000000000003</c:v>
                </c:pt>
                <c:pt idx="747">
                  <c:v>-40.450000000000003</c:v>
                </c:pt>
                <c:pt idx="748">
                  <c:v>-40.29</c:v>
                </c:pt>
                <c:pt idx="749">
                  <c:v>-40.26</c:v>
                </c:pt>
                <c:pt idx="750">
                  <c:v>-39.99</c:v>
                </c:pt>
                <c:pt idx="751">
                  <c:v>-39.630000000000003</c:v>
                </c:pt>
                <c:pt idx="752">
                  <c:v>-39.68</c:v>
                </c:pt>
                <c:pt idx="753">
                  <c:v>-39.86</c:v>
                </c:pt>
                <c:pt idx="754">
                  <c:v>-39.86</c:v>
                </c:pt>
                <c:pt idx="755">
                  <c:v>-39.799999999999997</c:v>
                </c:pt>
                <c:pt idx="756">
                  <c:v>-39.79</c:v>
                </c:pt>
                <c:pt idx="757">
                  <c:v>-39.67</c:v>
                </c:pt>
                <c:pt idx="758">
                  <c:v>-39.6</c:v>
                </c:pt>
                <c:pt idx="759">
                  <c:v>-39.520000000000003</c:v>
                </c:pt>
                <c:pt idx="760">
                  <c:v>-39.4</c:v>
                </c:pt>
                <c:pt idx="761">
                  <c:v>-39.479999999999997</c:v>
                </c:pt>
                <c:pt idx="762">
                  <c:v>-39.729999999999997</c:v>
                </c:pt>
                <c:pt idx="763">
                  <c:v>-39.729999999999997</c:v>
                </c:pt>
                <c:pt idx="764">
                  <c:v>-39.67</c:v>
                </c:pt>
                <c:pt idx="765">
                  <c:v>-39.67</c:v>
                </c:pt>
                <c:pt idx="766">
                  <c:v>-39.520000000000003</c:v>
                </c:pt>
                <c:pt idx="767">
                  <c:v>-39.44</c:v>
                </c:pt>
                <c:pt idx="768">
                  <c:v>-38.26</c:v>
                </c:pt>
                <c:pt idx="769">
                  <c:v>-36.619999999999997</c:v>
                </c:pt>
                <c:pt idx="770">
                  <c:v>-39.6</c:v>
                </c:pt>
                <c:pt idx="771">
                  <c:v>-39.85</c:v>
                </c:pt>
                <c:pt idx="772">
                  <c:v>-39.909999999999997</c:v>
                </c:pt>
                <c:pt idx="773">
                  <c:v>-39.96</c:v>
                </c:pt>
                <c:pt idx="774">
                  <c:v>-40</c:v>
                </c:pt>
                <c:pt idx="775">
                  <c:v>-40.369999999999997</c:v>
                </c:pt>
                <c:pt idx="776">
                  <c:v>-40.369999999999997</c:v>
                </c:pt>
                <c:pt idx="777">
                  <c:v>-39.9</c:v>
                </c:pt>
                <c:pt idx="778">
                  <c:v>-39.450000000000003</c:v>
                </c:pt>
                <c:pt idx="779">
                  <c:v>-39.380000000000003</c:v>
                </c:pt>
                <c:pt idx="780">
                  <c:v>-39.119999999999997</c:v>
                </c:pt>
                <c:pt idx="781">
                  <c:v>-39.119999999999997</c:v>
                </c:pt>
                <c:pt idx="782">
                  <c:v>-39.28</c:v>
                </c:pt>
                <c:pt idx="783">
                  <c:v>-39.28</c:v>
                </c:pt>
                <c:pt idx="784">
                  <c:v>-40.25</c:v>
                </c:pt>
                <c:pt idx="785">
                  <c:v>-40.54</c:v>
                </c:pt>
                <c:pt idx="786">
                  <c:v>-40.54</c:v>
                </c:pt>
                <c:pt idx="787">
                  <c:v>-40.46</c:v>
                </c:pt>
                <c:pt idx="788">
                  <c:v>-40.46</c:v>
                </c:pt>
                <c:pt idx="789">
                  <c:v>-40.28</c:v>
                </c:pt>
                <c:pt idx="790">
                  <c:v>-39.94</c:v>
                </c:pt>
                <c:pt idx="791">
                  <c:v>-39.94</c:v>
                </c:pt>
                <c:pt idx="792">
                  <c:v>-37.11</c:v>
                </c:pt>
                <c:pt idx="793">
                  <c:v>-37.409999999999997</c:v>
                </c:pt>
                <c:pt idx="794">
                  <c:v>-39.700000000000003</c:v>
                </c:pt>
                <c:pt idx="795">
                  <c:v>-39.700000000000003</c:v>
                </c:pt>
                <c:pt idx="796">
                  <c:v>-39.700000000000003</c:v>
                </c:pt>
                <c:pt idx="797">
                  <c:v>-39.700000000000003</c:v>
                </c:pt>
                <c:pt idx="798">
                  <c:v>-39.619999999999997</c:v>
                </c:pt>
                <c:pt idx="799">
                  <c:v>-39.450000000000003</c:v>
                </c:pt>
                <c:pt idx="800">
                  <c:v>-39.450000000000003</c:v>
                </c:pt>
                <c:pt idx="801">
                  <c:v>-40.200000000000003</c:v>
                </c:pt>
                <c:pt idx="802">
                  <c:v>-40.25</c:v>
                </c:pt>
                <c:pt idx="803">
                  <c:v>-40.17</c:v>
                </c:pt>
                <c:pt idx="804">
                  <c:v>-39.909999999999997</c:v>
                </c:pt>
                <c:pt idx="805">
                  <c:v>-39.909999999999997</c:v>
                </c:pt>
                <c:pt idx="806">
                  <c:v>-40.049999999999997</c:v>
                </c:pt>
                <c:pt idx="807">
                  <c:v>-40.130000000000003</c:v>
                </c:pt>
                <c:pt idx="808">
                  <c:v>-40.130000000000003</c:v>
                </c:pt>
                <c:pt idx="809">
                  <c:v>-39.68</c:v>
                </c:pt>
                <c:pt idx="810">
                  <c:v>-39.659999999999997</c:v>
                </c:pt>
                <c:pt idx="811">
                  <c:v>-39.1</c:v>
                </c:pt>
                <c:pt idx="812">
                  <c:v>-38.340000000000003</c:v>
                </c:pt>
                <c:pt idx="813">
                  <c:v>-38.49</c:v>
                </c:pt>
                <c:pt idx="814">
                  <c:v>-38.799999999999997</c:v>
                </c:pt>
                <c:pt idx="815">
                  <c:v>-38.85</c:v>
                </c:pt>
                <c:pt idx="816">
                  <c:v>-39.630000000000003</c:v>
                </c:pt>
                <c:pt idx="817">
                  <c:v>-39.630000000000003</c:v>
                </c:pt>
                <c:pt idx="818">
                  <c:v>-39.340000000000003</c:v>
                </c:pt>
                <c:pt idx="819">
                  <c:v>-39.049999999999997</c:v>
                </c:pt>
                <c:pt idx="820">
                  <c:v>-39.090000000000003</c:v>
                </c:pt>
                <c:pt idx="821">
                  <c:v>-39.36</c:v>
                </c:pt>
                <c:pt idx="822">
                  <c:v>-39.36</c:v>
                </c:pt>
                <c:pt idx="823">
                  <c:v>-38.549999999999997</c:v>
                </c:pt>
                <c:pt idx="824">
                  <c:v>-38.1</c:v>
                </c:pt>
                <c:pt idx="825">
                  <c:v>-37.71</c:v>
                </c:pt>
                <c:pt idx="826">
                  <c:v>-37.4</c:v>
                </c:pt>
                <c:pt idx="827">
                  <c:v>-37.72</c:v>
                </c:pt>
                <c:pt idx="828">
                  <c:v>-37.89</c:v>
                </c:pt>
                <c:pt idx="829">
                  <c:v>-37.5</c:v>
                </c:pt>
                <c:pt idx="830">
                  <c:v>-37.24</c:v>
                </c:pt>
                <c:pt idx="831">
                  <c:v>-37.67</c:v>
                </c:pt>
                <c:pt idx="832">
                  <c:v>-37.840000000000003</c:v>
                </c:pt>
                <c:pt idx="833">
                  <c:v>-38.520000000000003</c:v>
                </c:pt>
                <c:pt idx="834">
                  <c:v>-38.880000000000003</c:v>
                </c:pt>
                <c:pt idx="835">
                  <c:v>-38.6</c:v>
                </c:pt>
                <c:pt idx="836">
                  <c:v>-37.78</c:v>
                </c:pt>
                <c:pt idx="837">
                  <c:v>-37.65</c:v>
                </c:pt>
                <c:pt idx="838">
                  <c:v>-37.07</c:v>
                </c:pt>
                <c:pt idx="839">
                  <c:v>-37.200000000000003</c:v>
                </c:pt>
                <c:pt idx="840">
                  <c:v>-37.5</c:v>
                </c:pt>
                <c:pt idx="841">
                  <c:v>-37.729999999999997</c:v>
                </c:pt>
                <c:pt idx="842">
                  <c:v>-38.28</c:v>
                </c:pt>
                <c:pt idx="843">
                  <c:v>-38.26</c:v>
                </c:pt>
                <c:pt idx="844">
                  <c:v>-37.71</c:v>
                </c:pt>
                <c:pt idx="845">
                  <c:v>-37.71</c:v>
                </c:pt>
                <c:pt idx="846">
                  <c:v>-37.24</c:v>
                </c:pt>
                <c:pt idx="847">
                  <c:v>-37.21</c:v>
                </c:pt>
                <c:pt idx="848">
                  <c:v>-38.07</c:v>
                </c:pt>
                <c:pt idx="849">
                  <c:v>-38.090000000000003</c:v>
                </c:pt>
                <c:pt idx="850">
                  <c:v>-38.04</c:v>
                </c:pt>
                <c:pt idx="851">
                  <c:v>-38.020000000000003</c:v>
                </c:pt>
                <c:pt idx="852">
                  <c:v>-37.96</c:v>
                </c:pt>
                <c:pt idx="853">
                  <c:v>-37.9</c:v>
                </c:pt>
                <c:pt idx="854">
                  <c:v>-37.909999999999997</c:v>
                </c:pt>
                <c:pt idx="855">
                  <c:v>-37.93</c:v>
                </c:pt>
                <c:pt idx="856">
                  <c:v>-37.92</c:v>
                </c:pt>
                <c:pt idx="857">
                  <c:v>-37.85</c:v>
                </c:pt>
                <c:pt idx="858">
                  <c:v>-37.85</c:v>
                </c:pt>
                <c:pt idx="859">
                  <c:v>-38.880000000000003</c:v>
                </c:pt>
                <c:pt idx="860">
                  <c:v>-39.03</c:v>
                </c:pt>
                <c:pt idx="861">
                  <c:v>-37.590000000000003</c:v>
                </c:pt>
                <c:pt idx="862">
                  <c:v>-32.840000000000003</c:v>
                </c:pt>
                <c:pt idx="863">
                  <c:v>-31.93</c:v>
                </c:pt>
                <c:pt idx="864">
                  <c:v>-32.92</c:v>
                </c:pt>
                <c:pt idx="865">
                  <c:v>-36.9</c:v>
                </c:pt>
                <c:pt idx="866">
                  <c:v>-37.049999999999997</c:v>
                </c:pt>
                <c:pt idx="867">
                  <c:v>-37.92</c:v>
                </c:pt>
                <c:pt idx="868">
                  <c:v>-37.92</c:v>
                </c:pt>
                <c:pt idx="869">
                  <c:v>-36.880000000000003</c:v>
                </c:pt>
                <c:pt idx="870">
                  <c:v>-36.659999999999997</c:v>
                </c:pt>
                <c:pt idx="871">
                  <c:v>-34.56</c:v>
                </c:pt>
                <c:pt idx="872">
                  <c:v>-35.58</c:v>
                </c:pt>
                <c:pt idx="873">
                  <c:v>-36.96</c:v>
                </c:pt>
                <c:pt idx="874">
                  <c:v>-37.76</c:v>
                </c:pt>
                <c:pt idx="875">
                  <c:v>-38.840000000000003</c:v>
                </c:pt>
                <c:pt idx="876">
                  <c:v>-38.840000000000003</c:v>
                </c:pt>
                <c:pt idx="877">
                  <c:v>-37.909999999999997</c:v>
                </c:pt>
                <c:pt idx="878">
                  <c:v>-37.54</c:v>
                </c:pt>
                <c:pt idx="879">
                  <c:v>-37.880000000000003</c:v>
                </c:pt>
                <c:pt idx="880">
                  <c:v>-38.299999999999997</c:v>
                </c:pt>
                <c:pt idx="881">
                  <c:v>-38.299999999999997</c:v>
                </c:pt>
                <c:pt idx="882">
                  <c:v>-39.6</c:v>
                </c:pt>
                <c:pt idx="883">
                  <c:v>-39.729999999999997</c:v>
                </c:pt>
                <c:pt idx="884">
                  <c:v>-39.729999999999997</c:v>
                </c:pt>
                <c:pt idx="885">
                  <c:v>-39.39</c:v>
                </c:pt>
                <c:pt idx="886">
                  <c:v>-39.29</c:v>
                </c:pt>
                <c:pt idx="887">
                  <c:v>-39.29</c:v>
                </c:pt>
                <c:pt idx="888">
                  <c:v>-39.54</c:v>
                </c:pt>
                <c:pt idx="889">
                  <c:v>-39.6</c:v>
                </c:pt>
                <c:pt idx="890">
                  <c:v>-39.6</c:v>
                </c:pt>
                <c:pt idx="891">
                  <c:v>-38.72</c:v>
                </c:pt>
                <c:pt idx="892">
                  <c:v>-38.31</c:v>
                </c:pt>
                <c:pt idx="893">
                  <c:v>-38.369999999999997</c:v>
                </c:pt>
                <c:pt idx="894">
                  <c:v>-39.14</c:v>
                </c:pt>
                <c:pt idx="895">
                  <c:v>-39.14</c:v>
                </c:pt>
                <c:pt idx="896">
                  <c:v>-39.229999999999997</c:v>
                </c:pt>
                <c:pt idx="897">
                  <c:v>-39.96</c:v>
                </c:pt>
                <c:pt idx="898">
                  <c:v>-39.96</c:v>
                </c:pt>
                <c:pt idx="899">
                  <c:v>-39.96</c:v>
                </c:pt>
                <c:pt idx="900">
                  <c:v>-39.159999999999997</c:v>
                </c:pt>
                <c:pt idx="901">
                  <c:v>-38.909999999999997</c:v>
                </c:pt>
                <c:pt idx="902">
                  <c:v>-38.909999999999997</c:v>
                </c:pt>
                <c:pt idx="903">
                  <c:v>-39.229999999999997</c:v>
                </c:pt>
                <c:pt idx="904">
                  <c:v>-39.28</c:v>
                </c:pt>
                <c:pt idx="905">
                  <c:v>-39.28</c:v>
                </c:pt>
                <c:pt idx="906">
                  <c:v>-40.1</c:v>
                </c:pt>
                <c:pt idx="907">
                  <c:v>-40.32</c:v>
                </c:pt>
                <c:pt idx="908">
                  <c:v>-40.32</c:v>
                </c:pt>
                <c:pt idx="909">
                  <c:v>-39.9</c:v>
                </c:pt>
                <c:pt idx="910">
                  <c:v>-38.1</c:v>
                </c:pt>
                <c:pt idx="911">
                  <c:v>-38.1</c:v>
                </c:pt>
                <c:pt idx="912">
                  <c:v>-37.94</c:v>
                </c:pt>
                <c:pt idx="913">
                  <c:v>-37.81</c:v>
                </c:pt>
                <c:pt idx="914">
                  <c:v>-37.81</c:v>
                </c:pt>
                <c:pt idx="915">
                  <c:v>-37.94</c:v>
                </c:pt>
                <c:pt idx="916">
                  <c:v>-37.94</c:v>
                </c:pt>
                <c:pt idx="917">
                  <c:v>-38.340000000000003</c:v>
                </c:pt>
                <c:pt idx="918">
                  <c:v>-38.950000000000003</c:v>
                </c:pt>
                <c:pt idx="919">
                  <c:v>-38.950000000000003</c:v>
                </c:pt>
                <c:pt idx="920">
                  <c:v>-37.270000000000003</c:v>
                </c:pt>
                <c:pt idx="921">
                  <c:v>-34.29</c:v>
                </c:pt>
                <c:pt idx="922">
                  <c:v>-35.68</c:v>
                </c:pt>
                <c:pt idx="923">
                  <c:v>-36.049999999999997</c:v>
                </c:pt>
                <c:pt idx="924">
                  <c:v>-37.479999999999997</c:v>
                </c:pt>
                <c:pt idx="925">
                  <c:v>-37.94</c:v>
                </c:pt>
                <c:pt idx="926">
                  <c:v>-37.549999999999997</c:v>
                </c:pt>
                <c:pt idx="927">
                  <c:v>-32.65</c:v>
                </c:pt>
                <c:pt idx="928">
                  <c:v>-35.950000000000003</c:v>
                </c:pt>
                <c:pt idx="929">
                  <c:v>-36.75</c:v>
                </c:pt>
                <c:pt idx="930">
                  <c:v>-37.01</c:v>
                </c:pt>
                <c:pt idx="931">
                  <c:v>-37.26</c:v>
                </c:pt>
                <c:pt idx="932">
                  <c:v>-37.26</c:v>
                </c:pt>
                <c:pt idx="933">
                  <c:v>-37.39</c:v>
                </c:pt>
                <c:pt idx="934">
                  <c:v>-37.39</c:v>
                </c:pt>
                <c:pt idx="935">
                  <c:v>-37.46</c:v>
                </c:pt>
                <c:pt idx="936">
                  <c:v>-37.53</c:v>
                </c:pt>
                <c:pt idx="937">
                  <c:v>-37.53</c:v>
                </c:pt>
                <c:pt idx="938">
                  <c:v>-37.020000000000003</c:v>
                </c:pt>
                <c:pt idx="939">
                  <c:v>-36.94</c:v>
                </c:pt>
                <c:pt idx="940">
                  <c:v>-36.89</c:v>
                </c:pt>
                <c:pt idx="941">
                  <c:v>-36.82</c:v>
                </c:pt>
                <c:pt idx="942">
                  <c:v>-36.82</c:v>
                </c:pt>
                <c:pt idx="943">
                  <c:v>-36.71</c:v>
                </c:pt>
                <c:pt idx="944">
                  <c:v>-36.71</c:v>
                </c:pt>
                <c:pt idx="945">
                  <c:v>-37.01</c:v>
                </c:pt>
                <c:pt idx="946">
                  <c:v>-37.159999999999997</c:v>
                </c:pt>
                <c:pt idx="947">
                  <c:v>-37.200000000000003</c:v>
                </c:pt>
                <c:pt idx="948">
                  <c:v>-37.53</c:v>
                </c:pt>
                <c:pt idx="949">
                  <c:v>-37.53</c:v>
                </c:pt>
                <c:pt idx="950">
                  <c:v>-37.43</c:v>
                </c:pt>
                <c:pt idx="951">
                  <c:v>-37.270000000000003</c:v>
                </c:pt>
                <c:pt idx="952">
                  <c:v>-37.270000000000003</c:v>
                </c:pt>
                <c:pt idx="953">
                  <c:v>-37.31</c:v>
                </c:pt>
                <c:pt idx="954">
                  <c:v>-37.32</c:v>
                </c:pt>
                <c:pt idx="955">
                  <c:v>-37.36</c:v>
                </c:pt>
                <c:pt idx="956">
                  <c:v>-37.74</c:v>
                </c:pt>
                <c:pt idx="957">
                  <c:v>-37.74</c:v>
                </c:pt>
                <c:pt idx="958">
                  <c:v>-37.659999999999997</c:v>
                </c:pt>
                <c:pt idx="959">
                  <c:v>-37.4</c:v>
                </c:pt>
                <c:pt idx="960">
                  <c:v>-37.4</c:v>
                </c:pt>
                <c:pt idx="961">
                  <c:v>-37.5</c:v>
                </c:pt>
                <c:pt idx="962">
                  <c:v>-37.61</c:v>
                </c:pt>
                <c:pt idx="963">
                  <c:v>-37.61</c:v>
                </c:pt>
                <c:pt idx="964">
                  <c:v>-38.07</c:v>
                </c:pt>
                <c:pt idx="965">
                  <c:v>-38.33</c:v>
                </c:pt>
                <c:pt idx="966">
                  <c:v>-38.33</c:v>
                </c:pt>
                <c:pt idx="967">
                  <c:v>-38.299999999999997</c:v>
                </c:pt>
                <c:pt idx="968">
                  <c:v>-38.270000000000003</c:v>
                </c:pt>
                <c:pt idx="969">
                  <c:v>-38.270000000000003</c:v>
                </c:pt>
                <c:pt idx="970">
                  <c:v>-38.32</c:v>
                </c:pt>
                <c:pt idx="971">
                  <c:v>-38.43</c:v>
                </c:pt>
                <c:pt idx="972">
                  <c:v>-38.43</c:v>
                </c:pt>
                <c:pt idx="973">
                  <c:v>-38.409999999999997</c:v>
                </c:pt>
                <c:pt idx="974">
                  <c:v>-37.130000000000003</c:v>
                </c:pt>
                <c:pt idx="975">
                  <c:v>-37.130000000000003</c:v>
                </c:pt>
                <c:pt idx="976">
                  <c:v>-37.21</c:v>
                </c:pt>
                <c:pt idx="977">
                  <c:v>-37.42</c:v>
                </c:pt>
                <c:pt idx="978">
                  <c:v>-37.42</c:v>
                </c:pt>
                <c:pt idx="979">
                  <c:v>-37.450000000000003</c:v>
                </c:pt>
                <c:pt idx="980">
                  <c:v>-37.5</c:v>
                </c:pt>
                <c:pt idx="981">
                  <c:v>-37.5</c:v>
                </c:pt>
                <c:pt idx="982">
                  <c:v>-37.33</c:v>
                </c:pt>
                <c:pt idx="983">
                  <c:v>-37.14</c:v>
                </c:pt>
                <c:pt idx="984">
                  <c:v>-37.14</c:v>
                </c:pt>
                <c:pt idx="985">
                  <c:v>-37.25</c:v>
                </c:pt>
                <c:pt idx="986">
                  <c:v>-37.299999999999997</c:v>
                </c:pt>
                <c:pt idx="987">
                  <c:v>-37.299999999999997</c:v>
                </c:pt>
                <c:pt idx="988">
                  <c:v>-37.11</c:v>
                </c:pt>
                <c:pt idx="989">
                  <c:v>-37.049999999999997</c:v>
                </c:pt>
                <c:pt idx="990">
                  <c:v>-37.049999999999997</c:v>
                </c:pt>
                <c:pt idx="991">
                  <c:v>-36.479999999999997</c:v>
                </c:pt>
                <c:pt idx="992">
                  <c:v>-36.46</c:v>
                </c:pt>
                <c:pt idx="993">
                  <c:v>-36.590000000000003</c:v>
                </c:pt>
                <c:pt idx="994">
                  <c:v>-36.83</c:v>
                </c:pt>
                <c:pt idx="995">
                  <c:v>-36.83</c:v>
                </c:pt>
                <c:pt idx="996">
                  <c:v>-36.75</c:v>
                </c:pt>
                <c:pt idx="997">
                  <c:v>-36.69</c:v>
                </c:pt>
                <c:pt idx="998">
                  <c:v>-36.69</c:v>
                </c:pt>
                <c:pt idx="999">
                  <c:v>-36.659999999999997</c:v>
                </c:pt>
                <c:pt idx="1000">
                  <c:v>-36.65</c:v>
                </c:pt>
                <c:pt idx="1001">
                  <c:v>-36.799999999999997</c:v>
                </c:pt>
                <c:pt idx="1002">
                  <c:v>-37.99</c:v>
                </c:pt>
                <c:pt idx="1003">
                  <c:v>-37.99</c:v>
                </c:pt>
                <c:pt idx="1004">
                  <c:v>-37.99</c:v>
                </c:pt>
                <c:pt idx="1005">
                  <c:v>-38.5</c:v>
                </c:pt>
                <c:pt idx="1006">
                  <c:v>-38.659999999999997</c:v>
                </c:pt>
                <c:pt idx="1007">
                  <c:v>-38.659999999999997</c:v>
                </c:pt>
                <c:pt idx="1008">
                  <c:v>-38.58</c:v>
                </c:pt>
                <c:pt idx="1009">
                  <c:v>-37.03</c:v>
                </c:pt>
                <c:pt idx="1010">
                  <c:v>-37.03</c:v>
                </c:pt>
                <c:pt idx="1011">
                  <c:v>-37.020000000000003</c:v>
                </c:pt>
                <c:pt idx="1012">
                  <c:v>-36.880000000000003</c:v>
                </c:pt>
                <c:pt idx="1013">
                  <c:v>-36.880000000000003</c:v>
                </c:pt>
                <c:pt idx="1014">
                  <c:v>-36.880000000000003</c:v>
                </c:pt>
                <c:pt idx="1015">
                  <c:v>-36.880000000000003</c:v>
                </c:pt>
                <c:pt idx="1016">
                  <c:v>-36.880000000000003</c:v>
                </c:pt>
                <c:pt idx="1017">
                  <c:v>-36.950000000000003</c:v>
                </c:pt>
                <c:pt idx="1018">
                  <c:v>-37.229999999999997</c:v>
                </c:pt>
                <c:pt idx="1019">
                  <c:v>-37.229999999999997</c:v>
                </c:pt>
                <c:pt idx="1020">
                  <c:v>-37.24</c:v>
                </c:pt>
                <c:pt idx="1021">
                  <c:v>-37.33</c:v>
                </c:pt>
                <c:pt idx="1022">
                  <c:v>-37.33</c:v>
                </c:pt>
                <c:pt idx="1023">
                  <c:v>-37.33</c:v>
                </c:pt>
                <c:pt idx="1024">
                  <c:v>-38.17</c:v>
                </c:pt>
                <c:pt idx="1025">
                  <c:v>-38.28</c:v>
                </c:pt>
                <c:pt idx="1026">
                  <c:v>-38.28</c:v>
                </c:pt>
                <c:pt idx="1027">
                  <c:v>-38.08</c:v>
                </c:pt>
                <c:pt idx="1028">
                  <c:v>-37.24</c:v>
                </c:pt>
                <c:pt idx="1029">
                  <c:v>-37.24</c:v>
                </c:pt>
                <c:pt idx="1030">
                  <c:v>-37.24</c:v>
                </c:pt>
                <c:pt idx="1031">
                  <c:v>-37.03</c:v>
                </c:pt>
                <c:pt idx="1032">
                  <c:v>-37.03</c:v>
                </c:pt>
                <c:pt idx="1033">
                  <c:v>-37.03</c:v>
                </c:pt>
                <c:pt idx="1034">
                  <c:v>-37.270000000000003</c:v>
                </c:pt>
                <c:pt idx="1035">
                  <c:v>-37.31</c:v>
                </c:pt>
                <c:pt idx="1036">
                  <c:v>-37.31</c:v>
                </c:pt>
                <c:pt idx="1037">
                  <c:v>-37.71</c:v>
                </c:pt>
                <c:pt idx="1038">
                  <c:v>-38.049999999999997</c:v>
                </c:pt>
                <c:pt idx="1039">
                  <c:v>-38.049999999999997</c:v>
                </c:pt>
                <c:pt idx="1040">
                  <c:v>-38.049999999999997</c:v>
                </c:pt>
                <c:pt idx="1041">
                  <c:v>-39.26</c:v>
                </c:pt>
                <c:pt idx="1042">
                  <c:v>-39.479999999999997</c:v>
                </c:pt>
                <c:pt idx="1043">
                  <c:v>-39.479999999999997</c:v>
                </c:pt>
                <c:pt idx="1044">
                  <c:v>-39.479999999999997</c:v>
                </c:pt>
                <c:pt idx="1045">
                  <c:v>-39.04</c:v>
                </c:pt>
                <c:pt idx="1046">
                  <c:v>-37.85</c:v>
                </c:pt>
                <c:pt idx="1047">
                  <c:v>-37.85</c:v>
                </c:pt>
                <c:pt idx="1048">
                  <c:v>-37.85</c:v>
                </c:pt>
                <c:pt idx="1049">
                  <c:v>-37.99</c:v>
                </c:pt>
                <c:pt idx="1050">
                  <c:v>-38.07</c:v>
                </c:pt>
                <c:pt idx="1051">
                  <c:v>-38.07</c:v>
                </c:pt>
                <c:pt idx="1052">
                  <c:v>-38.07</c:v>
                </c:pt>
                <c:pt idx="1053">
                  <c:v>-38.01</c:v>
                </c:pt>
                <c:pt idx="1054">
                  <c:v>-38</c:v>
                </c:pt>
                <c:pt idx="1055">
                  <c:v>-38</c:v>
                </c:pt>
                <c:pt idx="1056">
                  <c:v>-38</c:v>
                </c:pt>
                <c:pt idx="1057">
                  <c:v>-37.24</c:v>
                </c:pt>
                <c:pt idx="1058">
                  <c:v>-37.24</c:v>
                </c:pt>
                <c:pt idx="1059">
                  <c:v>-37.24</c:v>
                </c:pt>
                <c:pt idx="1060">
                  <c:v>-37.36</c:v>
                </c:pt>
                <c:pt idx="1061">
                  <c:v>-37.46</c:v>
                </c:pt>
                <c:pt idx="1062">
                  <c:v>-37.46</c:v>
                </c:pt>
                <c:pt idx="1063">
                  <c:v>-37.46</c:v>
                </c:pt>
                <c:pt idx="1064">
                  <c:v>-37.47</c:v>
                </c:pt>
                <c:pt idx="1065">
                  <c:v>-37.47</c:v>
                </c:pt>
                <c:pt idx="1066">
                  <c:v>-37.47</c:v>
                </c:pt>
                <c:pt idx="1067">
                  <c:v>-37.36</c:v>
                </c:pt>
                <c:pt idx="1068">
                  <c:v>-37.17</c:v>
                </c:pt>
                <c:pt idx="1069">
                  <c:v>-37.17</c:v>
                </c:pt>
                <c:pt idx="1070">
                  <c:v>-37.17</c:v>
                </c:pt>
                <c:pt idx="1071">
                  <c:v>-36.799999999999997</c:v>
                </c:pt>
                <c:pt idx="1072">
                  <c:v>-36.74</c:v>
                </c:pt>
                <c:pt idx="1073">
                  <c:v>-36.74</c:v>
                </c:pt>
                <c:pt idx="1074">
                  <c:v>-36.340000000000003</c:v>
                </c:pt>
                <c:pt idx="1075">
                  <c:v>-36</c:v>
                </c:pt>
                <c:pt idx="1076">
                  <c:v>-36</c:v>
                </c:pt>
                <c:pt idx="1077">
                  <c:v>-36.29</c:v>
                </c:pt>
                <c:pt idx="1078">
                  <c:v>-36.56</c:v>
                </c:pt>
                <c:pt idx="1079">
                  <c:v>-36.56</c:v>
                </c:pt>
                <c:pt idx="1080">
                  <c:v>-36.619999999999997</c:v>
                </c:pt>
                <c:pt idx="1081">
                  <c:v>-36.799999999999997</c:v>
                </c:pt>
                <c:pt idx="1082">
                  <c:v>-36.799999999999997</c:v>
                </c:pt>
                <c:pt idx="1083">
                  <c:v>-36.799999999999997</c:v>
                </c:pt>
                <c:pt idx="1084">
                  <c:v>-36.119999999999997</c:v>
                </c:pt>
                <c:pt idx="1085">
                  <c:v>-35.93</c:v>
                </c:pt>
                <c:pt idx="1086">
                  <c:v>-35.93</c:v>
                </c:pt>
                <c:pt idx="1087">
                  <c:v>-36.65</c:v>
                </c:pt>
                <c:pt idx="1088">
                  <c:v>-36.93</c:v>
                </c:pt>
                <c:pt idx="1089">
                  <c:v>-36.93</c:v>
                </c:pt>
                <c:pt idx="1090">
                  <c:v>-36.869999999999997</c:v>
                </c:pt>
                <c:pt idx="1091">
                  <c:v>-36.47</c:v>
                </c:pt>
                <c:pt idx="1092">
                  <c:v>-36.47</c:v>
                </c:pt>
                <c:pt idx="1093">
                  <c:v>-36.47</c:v>
                </c:pt>
                <c:pt idx="1094">
                  <c:v>-35.51</c:v>
                </c:pt>
                <c:pt idx="1095">
                  <c:v>-35.21</c:v>
                </c:pt>
                <c:pt idx="1096">
                  <c:v>-35.21</c:v>
                </c:pt>
                <c:pt idx="1097">
                  <c:v>-36.29</c:v>
                </c:pt>
                <c:pt idx="1098">
                  <c:v>-36.39</c:v>
                </c:pt>
                <c:pt idx="1099">
                  <c:v>-36.39</c:v>
                </c:pt>
                <c:pt idx="1100">
                  <c:v>-36.5</c:v>
                </c:pt>
                <c:pt idx="1101">
                  <c:v>-36.6</c:v>
                </c:pt>
                <c:pt idx="1102">
                  <c:v>-36.6</c:v>
                </c:pt>
                <c:pt idx="1103">
                  <c:v>-36.6</c:v>
                </c:pt>
                <c:pt idx="1104">
                  <c:v>-35.96</c:v>
                </c:pt>
                <c:pt idx="1105">
                  <c:v>-35.93</c:v>
                </c:pt>
                <c:pt idx="1106">
                  <c:v>-35.93</c:v>
                </c:pt>
                <c:pt idx="1107">
                  <c:v>-35.06</c:v>
                </c:pt>
                <c:pt idx="1108">
                  <c:v>-34.700000000000003</c:v>
                </c:pt>
                <c:pt idx="1109">
                  <c:v>-34.700000000000003</c:v>
                </c:pt>
                <c:pt idx="1110">
                  <c:v>-36.130000000000003</c:v>
                </c:pt>
                <c:pt idx="1111">
                  <c:v>-36.200000000000003</c:v>
                </c:pt>
                <c:pt idx="1112">
                  <c:v>-36.200000000000003</c:v>
                </c:pt>
                <c:pt idx="1113">
                  <c:v>-36.28</c:v>
                </c:pt>
                <c:pt idx="1114">
                  <c:v>-36.36</c:v>
                </c:pt>
                <c:pt idx="1115">
                  <c:v>-36.36</c:v>
                </c:pt>
                <c:pt idx="1116">
                  <c:v>-36.36</c:v>
                </c:pt>
                <c:pt idx="1117">
                  <c:v>-35.659999999999997</c:v>
                </c:pt>
                <c:pt idx="1118">
                  <c:v>-35.619999999999997</c:v>
                </c:pt>
                <c:pt idx="1119">
                  <c:v>-35.619999999999997</c:v>
                </c:pt>
                <c:pt idx="1120">
                  <c:v>-35.24</c:v>
                </c:pt>
                <c:pt idx="1121">
                  <c:v>-35.07</c:v>
                </c:pt>
                <c:pt idx="1122">
                  <c:v>-35.07</c:v>
                </c:pt>
                <c:pt idx="1123">
                  <c:v>-35.520000000000003</c:v>
                </c:pt>
                <c:pt idx="1124">
                  <c:v>-35.729999999999997</c:v>
                </c:pt>
                <c:pt idx="1125">
                  <c:v>-35.729999999999997</c:v>
                </c:pt>
                <c:pt idx="1126">
                  <c:v>-36.06</c:v>
                </c:pt>
                <c:pt idx="1127">
                  <c:v>-36.76</c:v>
                </c:pt>
                <c:pt idx="1128">
                  <c:v>-36.76</c:v>
                </c:pt>
                <c:pt idx="1129">
                  <c:v>-36.76</c:v>
                </c:pt>
                <c:pt idx="1130">
                  <c:v>-36.659999999999997</c:v>
                </c:pt>
                <c:pt idx="1131">
                  <c:v>-36.51</c:v>
                </c:pt>
                <c:pt idx="1132">
                  <c:v>-36.51</c:v>
                </c:pt>
                <c:pt idx="1133">
                  <c:v>-36.51</c:v>
                </c:pt>
                <c:pt idx="1134">
                  <c:v>-35.200000000000003</c:v>
                </c:pt>
                <c:pt idx="1135">
                  <c:v>-34.130000000000003</c:v>
                </c:pt>
                <c:pt idx="1136">
                  <c:v>-34.130000000000003</c:v>
                </c:pt>
                <c:pt idx="1137">
                  <c:v>-35.69</c:v>
                </c:pt>
                <c:pt idx="1138">
                  <c:v>-36.1</c:v>
                </c:pt>
                <c:pt idx="1139">
                  <c:v>-36.1</c:v>
                </c:pt>
                <c:pt idx="1140">
                  <c:v>-36.11</c:v>
                </c:pt>
                <c:pt idx="1141">
                  <c:v>-36.200000000000003</c:v>
                </c:pt>
                <c:pt idx="1142">
                  <c:v>-36.200000000000003</c:v>
                </c:pt>
                <c:pt idx="1143">
                  <c:v>-36.200000000000003</c:v>
                </c:pt>
                <c:pt idx="1144">
                  <c:v>-36.020000000000003</c:v>
                </c:pt>
                <c:pt idx="1145">
                  <c:v>-35.619999999999997</c:v>
                </c:pt>
                <c:pt idx="1146">
                  <c:v>-35.619999999999997</c:v>
                </c:pt>
                <c:pt idx="1147">
                  <c:v>-35.619999999999997</c:v>
                </c:pt>
                <c:pt idx="1148">
                  <c:v>-35.79</c:v>
                </c:pt>
                <c:pt idx="1149">
                  <c:v>-35.840000000000003</c:v>
                </c:pt>
                <c:pt idx="1150">
                  <c:v>-35.840000000000003</c:v>
                </c:pt>
                <c:pt idx="1151">
                  <c:v>-35.979999999999997</c:v>
                </c:pt>
                <c:pt idx="1152">
                  <c:v>-37.08</c:v>
                </c:pt>
                <c:pt idx="1153">
                  <c:v>-37.08</c:v>
                </c:pt>
                <c:pt idx="1154">
                  <c:v>-37.08</c:v>
                </c:pt>
                <c:pt idx="1155">
                  <c:v>-37.08</c:v>
                </c:pt>
                <c:pt idx="1156">
                  <c:v>-37.119999999999997</c:v>
                </c:pt>
                <c:pt idx="1157">
                  <c:v>-37.14</c:v>
                </c:pt>
                <c:pt idx="1158">
                  <c:v>-37.14</c:v>
                </c:pt>
                <c:pt idx="1159">
                  <c:v>-37.14</c:v>
                </c:pt>
                <c:pt idx="1160">
                  <c:v>-37.1</c:v>
                </c:pt>
                <c:pt idx="1161">
                  <c:v>-36.9</c:v>
                </c:pt>
                <c:pt idx="1162">
                  <c:v>-36.9</c:v>
                </c:pt>
                <c:pt idx="1163">
                  <c:v>-36.9</c:v>
                </c:pt>
                <c:pt idx="1164">
                  <c:v>-36.9</c:v>
                </c:pt>
                <c:pt idx="1165">
                  <c:v>-36.79</c:v>
                </c:pt>
                <c:pt idx="1166">
                  <c:v>-36.75</c:v>
                </c:pt>
                <c:pt idx="1167">
                  <c:v>-36.75</c:v>
                </c:pt>
                <c:pt idx="1168">
                  <c:v>-36.75</c:v>
                </c:pt>
                <c:pt idx="1169">
                  <c:v>-36.75</c:v>
                </c:pt>
                <c:pt idx="1170">
                  <c:v>-36.75</c:v>
                </c:pt>
                <c:pt idx="1171">
                  <c:v>-36.75</c:v>
                </c:pt>
                <c:pt idx="1172">
                  <c:v>-36.75</c:v>
                </c:pt>
                <c:pt idx="1173">
                  <c:v>-36.75</c:v>
                </c:pt>
                <c:pt idx="1174">
                  <c:v>-36.93</c:v>
                </c:pt>
                <c:pt idx="1175">
                  <c:v>-36.950000000000003</c:v>
                </c:pt>
                <c:pt idx="1176">
                  <c:v>-36.950000000000003</c:v>
                </c:pt>
                <c:pt idx="1177">
                  <c:v>-36.950000000000003</c:v>
                </c:pt>
                <c:pt idx="1178">
                  <c:v>-36.93</c:v>
                </c:pt>
                <c:pt idx="1179">
                  <c:v>-36.880000000000003</c:v>
                </c:pt>
                <c:pt idx="1180">
                  <c:v>-36.880000000000003</c:v>
                </c:pt>
                <c:pt idx="1181">
                  <c:v>-36.880000000000003</c:v>
                </c:pt>
                <c:pt idx="1182">
                  <c:v>-36.880000000000003</c:v>
                </c:pt>
                <c:pt idx="1183">
                  <c:v>-36.78</c:v>
                </c:pt>
                <c:pt idx="1184">
                  <c:v>-36.74</c:v>
                </c:pt>
                <c:pt idx="1185">
                  <c:v>-36.74</c:v>
                </c:pt>
                <c:pt idx="1186">
                  <c:v>-36.74</c:v>
                </c:pt>
                <c:pt idx="1187">
                  <c:v>-36.729999999999997</c:v>
                </c:pt>
                <c:pt idx="1188">
                  <c:v>-36.67</c:v>
                </c:pt>
                <c:pt idx="1189">
                  <c:v>-36.67</c:v>
                </c:pt>
                <c:pt idx="1190">
                  <c:v>-36.67</c:v>
                </c:pt>
                <c:pt idx="1191">
                  <c:v>-36.67</c:v>
                </c:pt>
                <c:pt idx="1192">
                  <c:v>-36.69</c:v>
                </c:pt>
                <c:pt idx="1193">
                  <c:v>-36.700000000000003</c:v>
                </c:pt>
                <c:pt idx="1194">
                  <c:v>-36.700000000000003</c:v>
                </c:pt>
                <c:pt idx="1195">
                  <c:v>-36.700000000000003</c:v>
                </c:pt>
                <c:pt idx="1196">
                  <c:v>-36.700000000000003</c:v>
                </c:pt>
                <c:pt idx="1197">
                  <c:v>-36.96</c:v>
                </c:pt>
                <c:pt idx="1198">
                  <c:v>-37</c:v>
                </c:pt>
                <c:pt idx="1199">
                  <c:v>-37</c:v>
                </c:pt>
                <c:pt idx="1200">
                  <c:v>-37</c:v>
                </c:pt>
                <c:pt idx="1201">
                  <c:v>-37</c:v>
                </c:pt>
                <c:pt idx="1202">
                  <c:v>-36.86</c:v>
                </c:pt>
                <c:pt idx="1203">
                  <c:v>-36.85</c:v>
                </c:pt>
                <c:pt idx="1204">
                  <c:v>-36.85</c:v>
                </c:pt>
                <c:pt idx="1205">
                  <c:v>-36.85</c:v>
                </c:pt>
                <c:pt idx="1206">
                  <c:v>-36.81</c:v>
                </c:pt>
                <c:pt idx="1207">
                  <c:v>-36.130000000000003</c:v>
                </c:pt>
                <c:pt idx="1208">
                  <c:v>-36.130000000000003</c:v>
                </c:pt>
                <c:pt idx="1209">
                  <c:v>-36.130000000000003</c:v>
                </c:pt>
                <c:pt idx="1210">
                  <c:v>-36.130000000000003</c:v>
                </c:pt>
                <c:pt idx="1211">
                  <c:v>-36.229999999999997</c:v>
                </c:pt>
                <c:pt idx="1212">
                  <c:v>-36.299999999999997</c:v>
                </c:pt>
                <c:pt idx="1213">
                  <c:v>-36.299999999999997</c:v>
                </c:pt>
                <c:pt idx="1214">
                  <c:v>-36.299999999999997</c:v>
                </c:pt>
                <c:pt idx="1215">
                  <c:v>-36.299999999999997</c:v>
                </c:pt>
                <c:pt idx="1216">
                  <c:v>-36.6</c:v>
                </c:pt>
                <c:pt idx="1217">
                  <c:v>-36.61</c:v>
                </c:pt>
                <c:pt idx="1218">
                  <c:v>-36.61</c:v>
                </c:pt>
                <c:pt idx="1219">
                  <c:v>-36.61</c:v>
                </c:pt>
                <c:pt idx="1220">
                  <c:v>-36.630000000000003</c:v>
                </c:pt>
                <c:pt idx="1221">
                  <c:v>-36.880000000000003</c:v>
                </c:pt>
                <c:pt idx="1222">
                  <c:v>-36.880000000000003</c:v>
                </c:pt>
                <c:pt idx="1223">
                  <c:v>-36.880000000000003</c:v>
                </c:pt>
                <c:pt idx="1224">
                  <c:v>-36.880000000000003</c:v>
                </c:pt>
                <c:pt idx="1225">
                  <c:v>-36.880000000000003</c:v>
                </c:pt>
                <c:pt idx="1226">
                  <c:v>-37.049999999999997</c:v>
                </c:pt>
                <c:pt idx="1227">
                  <c:v>-37.07</c:v>
                </c:pt>
                <c:pt idx="1228">
                  <c:v>-37.07</c:v>
                </c:pt>
                <c:pt idx="1229">
                  <c:v>-37.07</c:v>
                </c:pt>
                <c:pt idx="1230">
                  <c:v>-37.07</c:v>
                </c:pt>
                <c:pt idx="1231">
                  <c:v>-37.130000000000003</c:v>
                </c:pt>
                <c:pt idx="1232">
                  <c:v>-37.17</c:v>
                </c:pt>
                <c:pt idx="1233">
                  <c:v>-37.17</c:v>
                </c:pt>
                <c:pt idx="1234">
                  <c:v>-37.17</c:v>
                </c:pt>
                <c:pt idx="1235">
                  <c:v>-37.17</c:v>
                </c:pt>
                <c:pt idx="1236">
                  <c:v>-37.19</c:v>
                </c:pt>
                <c:pt idx="1237">
                  <c:v>-37.69</c:v>
                </c:pt>
                <c:pt idx="1238">
                  <c:v>-37.69</c:v>
                </c:pt>
                <c:pt idx="1239">
                  <c:v>-37.69</c:v>
                </c:pt>
                <c:pt idx="1240">
                  <c:v>-37.69</c:v>
                </c:pt>
                <c:pt idx="1241">
                  <c:v>-37.69</c:v>
                </c:pt>
                <c:pt idx="1242">
                  <c:v>-37.69</c:v>
                </c:pt>
                <c:pt idx="1243">
                  <c:v>-37.78</c:v>
                </c:pt>
                <c:pt idx="1244">
                  <c:v>-37.78</c:v>
                </c:pt>
                <c:pt idx="1245">
                  <c:v>-37.78</c:v>
                </c:pt>
                <c:pt idx="1246">
                  <c:v>-37.78</c:v>
                </c:pt>
                <c:pt idx="1247">
                  <c:v>-37.78</c:v>
                </c:pt>
                <c:pt idx="1248">
                  <c:v>-37.78</c:v>
                </c:pt>
              </c:numCache>
            </c:numRef>
          </c:yVal>
          <c:smooth val="1"/>
          <c:extLst>
            <c:ext xmlns:c16="http://schemas.microsoft.com/office/drawing/2014/chart" uri="{C3380CC4-5D6E-409C-BE32-E72D297353CC}">
              <c16:uniqueId val="{00000000-4646-4BEF-AB64-2CA0B8691B82}"/>
            </c:ext>
          </c:extLst>
        </c:ser>
        <c:dLbls>
          <c:showLegendKey val="0"/>
          <c:showVal val="0"/>
          <c:showCatName val="0"/>
          <c:showSerName val="0"/>
          <c:showPercent val="0"/>
          <c:showBubbleSize val="0"/>
        </c:dLbls>
        <c:axId val="271166344"/>
        <c:axId val="271163720"/>
      </c:scatterChart>
      <c:valAx>
        <c:axId val="271166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71163720"/>
        <c:crosses val="autoZero"/>
        <c:crossBetween val="midCat"/>
      </c:valAx>
      <c:valAx>
        <c:axId val="271163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7116634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574</Words>
  <Characters>3157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Mantelli</dc:creator>
  <cp:lastModifiedBy>jp HNN</cp:lastModifiedBy>
  <cp:revision>6</cp:revision>
  <dcterms:created xsi:type="dcterms:W3CDTF">2021-01-12T15:29:00Z</dcterms:created>
  <dcterms:modified xsi:type="dcterms:W3CDTF">2026-03-10T10:21:00Z</dcterms:modified>
</cp:coreProperties>
</file>