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DF36C" w14:textId="07FCD0A2" w:rsidR="003C4075" w:rsidRDefault="003C4075" w:rsidP="005340F6">
      <w:pPr>
        <w:jc w:val="both"/>
        <w:rPr>
          <w:rFonts w:asciiTheme="minorHAnsi" w:hAnsiTheme="minorHAnsi" w:cstheme="minorHAnsi"/>
          <w:b/>
          <w:sz w:val="36"/>
          <w:szCs w:val="36"/>
        </w:rPr>
      </w:pPr>
      <w:r>
        <w:rPr>
          <w:rFonts w:asciiTheme="minorHAnsi" w:hAnsiTheme="minorHAnsi" w:cstheme="minorHAnsi"/>
          <w:b/>
          <w:sz w:val="36"/>
          <w:szCs w:val="36"/>
        </w:rPr>
        <w:t>TP</w:t>
      </w:r>
      <w:r w:rsidR="00931E41">
        <w:rPr>
          <w:rFonts w:asciiTheme="minorHAnsi" w:hAnsiTheme="minorHAnsi" w:cstheme="minorHAnsi"/>
          <w:b/>
          <w:sz w:val="36"/>
          <w:szCs w:val="36"/>
        </w:rPr>
        <w:t>25</w:t>
      </w:r>
      <w:r>
        <w:rPr>
          <w:rFonts w:asciiTheme="minorHAnsi" w:hAnsiTheme="minorHAnsi" w:cstheme="minorHAnsi"/>
          <w:b/>
          <w:sz w:val="36"/>
          <w:szCs w:val="36"/>
        </w:rPr>
        <w:t> : L’origine des variations climatiques du Quaternaire</w:t>
      </w:r>
    </w:p>
    <w:p w14:paraId="0705F7AD" w14:textId="77777777" w:rsidR="003C4075" w:rsidRDefault="003C4075" w:rsidP="005340F6">
      <w:pPr>
        <w:jc w:val="both"/>
        <w:rPr>
          <w:rFonts w:asciiTheme="minorHAnsi" w:hAnsiTheme="minorHAnsi" w:cstheme="minorHAnsi"/>
          <w:b/>
          <w:sz w:val="36"/>
          <w:szCs w:val="36"/>
        </w:rPr>
      </w:pPr>
    </w:p>
    <w:p w14:paraId="46B4E70B" w14:textId="5498AF39" w:rsidR="003C4075" w:rsidRDefault="003C4075" w:rsidP="003C4075">
      <w:pPr>
        <w:jc w:val="both"/>
        <w:rPr>
          <w:rFonts w:asciiTheme="minorHAnsi" w:hAnsiTheme="minorHAnsi" w:cstheme="minorHAnsi"/>
          <w:sz w:val="22"/>
          <w:szCs w:val="22"/>
        </w:rPr>
      </w:pPr>
      <w:r>
        <w:rPr>
          <w:rFonts w:asciiTheme="minorHAnsi" w:hAnsiTheme="minorHAnsi" w:cstheme="minorHAnsi"/>
          <w:sz w:val="22"/>
          <w:szCs w:val="22"/>
        </w:rPr>
        <w:tab/>
        <w:t xml:space="preserve">Des indices de nature variée montrent qu’au Quaternaire (entre -2,6 Ma et aujourd’hui), la Terre a connu des périodes froides (glaciaires) et des périodes plus chaudes (interglaciaires).  </w:t>
      </w:r>
    </w:p>
    <w:p w14:paraId="008710BA" w14:textId="77777777" w:rsidR="003C4075" w:rsidRDefault="003C4075" w:rsidP="003C4075">
      <w:pPr>
        <w:jc w:val="both"/>
        <w:rPr>
          <w:rFonts w:asciiTheme="minorHAnsi" w:hAnsiTheme="minorHAnsi" w:cstheme="minorHAnsi"/>
          <w:sz w:val="22"/>
          <w:szCs w:val="22"/>
        </w:rPr>
      </w:pPr>
    </w:p>
    <w:p w14:paraId="2DD00930" w14:textId="58995C14" w:rsidR="003C4075" w:rsidRDefault="003C4075" w:rsidP="003C4075">
      <w:pPr>
        <w:jc w:val="center"/>
        <w:rPr>
          <w:rFonts w:asciiTheme="minorHAnsi" w:hAnsiTheme="minorHAnsi" w:cstheme="minorHAnsi"/>
          <w:b/>
          <w:bCs/>
        </w:rPr>
      </w:pPr>
      <w:r w:rsidRPr="003C4075">
        <w:rPr>
          <w:rFonts w:asciiTheme="minorHAnsi" w:hAnsiTheme="minorHAnsi" w:cstheme="minorHAnsi"/>
          <w:b/>
          <w:bCs/>
        </w:rPr>
        <w:t>Quel sont les mécanismes à l’origine de ces variations cycliques du climat ?</w:t>
      </w:r>
    </w:p>
    <w:p w14:paraId="0E6E4110" w14:textId="77777777" w:rsidR="003C4075" w:rsidRPr="003C4075" w:rsidRDefault="003C4075" w:rsidP="003C4075">
      <w:pPr>
        <w:jc w:val="center"/>
        <w:rPr>
          <w:rFonts w:asciiTheme="minorHAnsi" w:hAnsiTheme="minorHAnsi" w:cstheme="minorHAnsi"/>
          <w:b/>
          <w:bCs/>
        </w:rPr>
      </w:pPr>
    </w:p>
    <w:p w14:paraId="20FD3CA6" w14:textId="77777777" w:rsidR="003C4075" w:rsidRPr="004B067F" w:rsidRDefault="003C4075" w:rsidP="003C4075">
      <w:pPr>
        <w:jc w:val="both"/>
        <w:rPr>
          <w:rFonts w:asciiTheme="minorHAnsi" w:hAnsiTheme="minorHAnsi" w:cstheme="minorHAnsi"/>
          <w:b/>
          <w:bCs/>
          <w:sz w:val="22"/>
          <w:szCs w:val="22"/>
        </w:rPr>
      </w:pPr>
      <w:r>
        <w:rPr>
          <w:rFonts w:asciiTheme="minorHAnsi" w:hAnsiTheme="minorHAnsi" w:cstheme="minorHAnsi"/>
          <w:b/>
          <w:bCs/>
          <w:sz w:val="22"/>
          <w:szCs w:val="22"/>
        </w:rPr>
        <w:t>A l’aide des supports et des différentes simulations proposées, définir les paramètres orbitaux qui régissent le climat puis mettre en relation leurs variations et celles des températures au Quaternaire. Vous construirez un schéma sur les relations de causes à effets pouvant expliquer les variations climatiques du Quaternaire.</w:t>
      </w:r>
    </w:p>
    <w:p w14:paraId="68D42659" w14:textId="77777777" w:rsidR="003C4075" w:rsidRDefault="003C4075" w:rsidP="005340F6">
      <w:pPr>
        <w:jc w:val="both"/>
        <w:rPr>
          <w:rFonts w:asciiTheme="minorHAnsi" w:hAnsiTheme="minorHAnsi" w:cstheme="minorHAnsi"/>
          <w:b/>
          <w:sz w:val="36"/>
          <w:szCs w:val="36"/>
        </w:rPr>
      </w:pPr>
    </w:p>
    <w:p w14:paraId="4ECFDAD5" w14:textId="0AFB6165" w:rsidR="0044402B" w:rsidRDefault="003C4075" w:rsidP="005340F6">
      <w:pPr>
        <w:jc w:val="both"/>
        <w:rPr>
          <w:rFonts w:asciiTheme="minorHAnsi" w:hAnsiTheme="minorHAnsi" w:cstheme="minorHAnsi"/>
          <w:b/>
          <w:bCs/>
          <w:noProof/>
          <w:sz w:val="22"/>
          <w:szCs w:val="22"/>
          <w:u w:val="single"/>
        </w:rPr>
      </w:pPr>
      <w:r w:rsidRPr="00E31147">
        <w:rPr>
          <w:rFonts w:asciiTheme="minorHAnsi" w:hAnsiTheme="minorHAnsi" w:cstheme="minorHAnsi"/>
          <w:b/>
          <w:bCs/>
          <w:noProof/>
          <w:sz w:val="22"/>
          <w:szCs w:val="22"/>
          <w:u w:val="single"/>
        </w:rPr>
        <w:t xml:space="preserve"> </w:t>
      </w:r>
      <w:r w:rsidR="0044402B" w:rsidRPr="00E31147">
        <w:rPr>
          <w:rFonts w:asciiTheme="minorHAnsi" w:hAnsiTheme="minorHAnsi" w:cstheme="minorHAnsi"/>
          <w:b/>
          <w:bCs/>
          <w:noProof/>
          <w:sz w:val="22"/>
          <w:szCs w:val="22"/>
          <w:u w:val="single"/>
        </w:rPr>
        <w:t>Document 1 :</w:t>
      </w:r>
      <w:r w:rsidR="00E31147" w:rsidRPr="00E31147">
        <w:rPr>
          <w:rFonts w:asciiTheme="minorHAnsi" w:hAnsiTheme="minorHAnsi" w:cstheme="minorHAnsi"/>
          <w:b/>
          <w:bCs/>
          <w:noProof/>
          <w:sz w:val="22"/>
          <w:szCs w:val="22"/>
          <w:u w:val="single"/>
        </w:rPr>
        <w:t xml:space="preserve"> La théorie astronomique du climat</w:t>
      </w:r>
    </w:p>
    <w:p w14:paraId="170B0768" w14:textId="77777777" w:rsidR="00E31147" w:rsidRDefault="00E31147" w:rsidP="005340F6">
      <w:pPr>
        <w:jc w:val="both"/>
        <w:rPr>
          <w:rFonts w:asciiTheme="minorHAnsi" w:hAnsiTheme="minorHAnsi" w:cstheme="minorHAnsi"/>
          <w:noProof/>
          <w:sz w:val="22"/>
          <w:szCs w:val="22"/>
        </w:rPr>
      </w:pPr>
      <w:r>
        <w:rPr>
          <w:rFonts w:asciiTheme="minorHAnsi" w:hAnsiTheme="minorHAnsi" w:cstheme="minorHAnsi"/>
          <w:noProof/>
          <w:sz w:val="22"/>
          <w:szCs w:val="22"/>
        </w:rPr>
        <w:t xml:space="preserve">Publiée en 1941, la théorie astronomique du climat, de l’astronome croate Milutin Milankovic, suppose que les variations climatiques du Quaternaires sont la conséquence des variations cycliques de </w:t>
      </w:r>
      <w:r w:rsidR="004B78CD" w:rsidRPr="004B78CD">
        <w:rPr>
          <w:rFonts w:asciiTheme="minorHAnsi" w:hAnsiTheme="minorHAnsi" w:cstheme="minorHAnsi"/>
          <w:b/>
          <w:bCs/>
          <w:noProof/>
          <w:sz w:val="22"/>
          <w:szCs w:val="22"/>
        </w:rPr>
        <w:t xml:space="preserve">3 </w:t>
      </w:r>
      <w:r w:rsidRPr="004B78CD">
        <w:rPr>
          <w:rFonts w:asciiTheme="minorHAnsi" w:hAnsiTheme="minorHAnsi" w:cstheme="minorHAnsi"/>
          <w:b/>
          <w:bCs/>
          <w:noProof/>
          <w:sz w:val="22"/>
          <w:szCs w:val="22"/>
        </w:rPr>
        <w:t>différents paramètres de l’orbite terrestre</w:t>
      </w:r>
      <w:r w:rsidR="00601078">
        <w:rPr>
          <w:rFonts w:asciiTheme="minorHAnsi" w:hAnsiTheme="minorHAnsi" w:cstheme="minorHAnsi"/>
          <w:b/>
          <w:bCs/>
          <w:noProof/>
          <w:sz w:val="22"/>
          <w:szCs w:val="22"/>
        </w:rPr>
        <w:t xml:space="preserve"> </w:t>
      </w:r>
      <w:r w:rsidR="00601078" w:rsidRPr="00601078">
        <w:rPr>
          <w:rFonts w:asciiTheme="minorHAnsi" w:hAnsiTheme="minorHAnsi" w:cstheme="minorHAnsi"/>
          <w:noProof/>
          <w:sz w:val="22"/>
          <w:szCs w:val="22"/>
        </w:rPr>
        <w:t>(voir ci-dessous leurs évolutions depuis 800 000 ans)</w:t>
      </w:r>
      <w:r w:rsidR="0089063D" w:rsidRPr="00601078">
        <w:rPr>
          <w:rFonts w:asciiTheme="minorHAnsi" w:hAnsiTheme="minorHAnsi" w:cstheme="minorHAnsi"/>
          <w:noProof/>
          <w:sz w:val="22"/>
          <w:szCs w:val="22"/>
        </w:rPr>
        <w:t>.</w:t>
      </w:r>
      <w:r w:rsidR="0089063D">
        <w:rPr>
          <w:rFonts w:asciiTheme="minorHAnsi" w:hAnsiTheme="minorHAnsi" w:cstheme="minorHAnsi"/>
          <w:noProof/>
          <w:sz w:val="22"/>
          <w:szCs w:val="22"/>
        </w:rPr>
        <w:t xml:space="preserve"> Ces différents paramètres ont une influence sur la quantité d’energie solaire reçue par la Terre au cours de l’année et également sur le contraste entre les saisons. Ils  produiraient des variations climatiques cycliques, appelés </w:t>
      </w:r>
      <w:r w:rsidR="0089063D" w:rsidRPr="004B78CD">
        <w:rPr>
          <w:rFonts w:asciiTheme="minorHAnsi" w:hAnsiTheme="minorHAnsi" w:cstheme="minorHAnsi"/>
          <w:b/>
          <w:bCs/>
          <w:noProof/>
          <w:sz w:val="22"/>
          <w:szCs w:val="22"/>
        </w:rPr>
        <w:t>cycle</w:t>
      </w:r>
      <w:r w:rsidR="004B78CD" w:rsidRPr="004B78CD">
        <w:rPr>
          <w:rFonts w:asciiTheme="minorHAnsi" w:hAnsiTheme="minorHAnsi" w:cstheme="minorHAnsi"/>
          <w:b/>
          <w:bCs/>
          <w:noProof/>
          <w:sz w:val="22"/>
          <w:szCs w:val="22"/>
        </w:rPr>
        <w:t>s</w:t>
      </w:r>
      <w:r w:rsidR="0089063D" w:rsidRPr="004B78CD">
        <w:rPr>
          <w:rFonts w:asciiTheme="minorHAnsi" w:hAnsiTheme="minorHAnsi" w:cstheme="minorHAnsi"/>
          <w:b/>
          <w:bCs/>
          <w:noProof/>
          <w:sz w:val="22"/>
          <w:szCs w:val="22"/>
        </w:rPr>
        <w:t xml:space="preserve"> de Milankovic.</w:t>
      </w:r>
      <w:r w:rsidR="0089063D">
        <w:rPr>
          <w:rFonts w:asciiTheme="minorHAnsi" w:hAnsiTheme="minorHAnsi" w:cstheme="minorHAnsi"/>
          <w:noProof/>
          <w:sz w:val="22"/>
          <w:szCs w:val="22"/>
        </w:rPr>
        <w:t xml:space="preserve"> Cette théorie ne fût largement </w:t>
      </w:r>
      <w:r w:rsidR="00B83D78">
        <w:rPr>
          <w:rFonts w:asciiTheme="minorHAnsi" w:hAnsiTheme="minorHAnsi" w:cstheme="minorHAnsi"/>
          <w:noProof/>
          <w:sz w:val="22"/>
          <w:szCs w:val="22"/>
        </w:rPr>
        <w:t>ad</w:t>
      </w:r>
      <w:r w:rsidR="0089063D">
        <w:rPr>
          <w:rFonts w:asciiTheme="minorHAnsi" w:hAnsiTheme="minorHAnsi" w:cstheme="minorHAnsi"/>
          <w:noProof/>
          <w:sz w:val="22"/>
          <w:szCs w:val="22"/>
        </w:rPr>
        <w:t>mise dans la communauté scientifiques qu’au début des années 1970.</w:t>
      </w:r>
    </w:p>
    <w:p w14:paraId="1D27D515" w14:textId="77777777" w:rsidR="005340F6" w:rsidRDefault="0031373C" w:rsidP="0044402B">
      <w:pPr>
        <w:rPr>
          <w:rFonts w:asciiTheme="minorHAnsi" w:hAnsiTheme="minorHAnsi" w:cstheme="minorHAnsi"/>
          <w:noProof/>
          <w:sz w:val="22"/>
          <w:szCs w:val="22"/>
        </w:rPr>
      </w:pPr>
      <w:r>
        <w:rPr>
          <w:noProof/>
        </w:rPr>
        <w:drawing>
          <wp:anchor distT="0" distB="0" distL="114300" distR="114300" simplePos="0" relativeHeight="251669504" behindDoc="0" locked="0" layoutInCell="1" allowOverlap="1" wp14:anchorId="3E80C10B" wp14:editId="6C7AA90C">
            <wp:simplePos x="0" y="0"/>
            <wp:positionH relativeFrom="column">
              <wp:posOffset>2402205</wp:posOffset>
            </wp:positionH>
            <wp:positionV relativeFrom="paragraph">
              <wp:posOffset>22225</wp:posOffset>
            </wp:positionV>
            <wp:extent cx="1428750" cy="483235"/>
            <wp:effectExtent l="0" t="0" r="0" b="0"/>
            <wp:wrapThrough wrapText="bothSides">
              <wp:wrapPolygon edited="0">
                <wp:start x="0" y="0"/>
                <wp:lineTo x="0" y="20436"/>
                <wp:lineTo x="21312" y="20436"/>
                <wp:lineTo x="21312"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28750" cy="483235"/>
                    </a:xfrm>
                    <a:prstGeom prst="rect">
                      <a:avLst/>
                    </a:prstGeom>
                  </pic:spPr>
                </pic:pic>
              </a:graphicData>
            </a:graphic>
            <wp14:sizeRelH relativeFrom="margin">
              <wp14:pctWidth>0</wp14:pctWidth>
            </wp14:sizeRelH>
            <wp14:sizeRelV relativeFrom="margin">
              <wp14:pctHeight>0</wp14:pctHeight>
            </wp14:sizeRelV>
          </wp:anchor>
        </w:drawing>
      </w:r>
    </w:p>
    <w:p w14:paraId="1C26583A" w14:textId="77777777" w:rsidR="0089063D" w:rsidRDefault="0031373C" w:rsidP="0044402B">
      <w:pPr>
        <w:rPr>
          <w:rFonts w:asciiTheme="minorHAnsi" w:hAnsiTheme="minorHAnsi" w:cstheme="minorHAnsi"/>
          <w:noProof/>
          <w:sz w:val="22"/>
          <w:szCs w:val="22"/>
        </w:rPr>
      </w:pPr>
      <w:r>
        <w:rPr>
          <w:noProof/>
        </w:rPr>
        <mc:AlternateContent>
          <mc:Choice Requires="wpg">
            <w:drawing>
              <wp:anchor distT="0" distB="0" distL="114300" distR="114300" simplePos="0" relativeHeight="251661312" behindDoc="0" locked="0" layoutInCell="1" allowOverlap="1" wp14:anchorId="38B41A56" wp14:editId="70631B26">
                <wp:simplePos x="0" y="0"/>
                <wp:positionH relativeFrom="margin">
                  <wp:posOffset>0</wp:posOffset>
                </wp:positionH>
                <wp:positionV relativeFrom="paragraph">
                  <wp:posOffset>1395730</wp:posOffset>
                </wp:positionV>
                <wp:extent cx="6886575" cy="1285875"/>
                <wp:effectExtent l="0" t="0" r="28575" b="28575"/>
                <wp:wrapNone/>
                <wp:docPr id="20" name="Groupe 20"/>
                <wp:cNvGraphicFramePr/>
                <a:graphic xmlns:a="http://schemas.openxmlformats.org/drawingml/2006/main">
                  <a:graphicData uri="http://schemas.microsoft.com/office/word/2010/wordprocessingGroup">
                    <wpg:wgp>
                      <wpg:cNvGrpSpPr/>
                      <wpg:grpSpPr>
                        <a:xfrm>
                          <a:off x="0" y="0"/>
                          <a:ext cx="6886575" cy="1285875"/>
                          <a:chOff x="0" y="0"/>
                          <a:chExt cx="6886575" cy="1285875"/>
                        </a:xfrm>
                      </wpg:grpSpPr>
                      <wpg:grpSp>
                        <wpg:cNvPr id="14" name="Groupe 14"/>
                        <wpg:cNvGrpSpPr/>
                        <wpg:grpSpPr>
                          <a:xfrm>
                            <a:off x="0" y="0"/>
                            <a:ext cx="6886575" cy="1238251"/>
                            <a:chOff x="0" y="0"/>
                            <a:chExt cx="6886575" cy="1238251"/>
                          </a:xfrm>
                        </wpg:grpSpPr>
                        <pic:pic xmlns:pic="http://schemas.openxmlformats.org/drawingml/2006/picture">
                          <pic:nvPicPr>
                            <pic:cNvPr id="2" name="Image 2"/>
                            <pic:cNvPicPr>
                              <a:picLocks noChangeAspect="1"/>
                            </pic:cNvPicPr>
                          </pic:nvPicPr>
                          <pic:blipFill rotWithShape="1">
                            <a:blip r:embed="rId7">
                              <a:extLst>
                                <a:ext uri="{28A0092B-C50C-407E-A947-70E740481C1C}">
                                  <a14:useLocalDpi xmlns:a14="http://schemas.microsoft.com/office/drawing/2010/main" val="0"/>
                                </a:ext>
                              </a:extLst>
                            </a:blip>
                            <a:srcRect b="5358"/>
                            <a:stretch/>
                          </pic:blipFill>
                          <pic:spPr>
                            <a:xfrm>
                              <a:off x="0" y="38101"/>
                              <a:ext cx="6840220" cy="1200150"/>
                            </a:xfrm>
                            <a:prstGeom prst="rect">
                              <a:avLst/>
                            </a:prstGeom>
                          </pic:spPr>
                        </pic:pic>
                        <wps:wsp>
                          <wps:cNvPr id="3" name="Rectangle 3"/>
                          <wps:cNvSpPr/>
                          <wps:spPr>
                            <a:xfrm>
                              <a:off x="6762750" y="0"/>
                              <a:ext cx="123825"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6686550" y="657225"/>
                            <a:ext cx="18097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B44A08" id="Groupe 20" o:spid="_x0000_s1026" style="position:absolute;margin-left:0;margin-top:109.9pt;width:542.25pt;height:101.25pt;z-index:251661312;mso-position-horizontal-relative:margin;mso-height-relative:margin" coordsize="6886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BufigQAAAcPAAAOAAAAZHJzL2Uyb0RvYy54bWzsV11v2zYUfR+w/yDo&#10;3bGkSLYixCk85wMBgjZoOuSZpilLqERyJB0nG/bfd0hKSmq7a5phe1kDRBbJy8t7D+85pE7fPbZN&#10;8MCUrgWfhfFRFAaMU7Gq+XoW/vrpcpSHgTaEr0gjOJuFT0yH785+/ul0KwuWiEo0K6YCOOG62MpZ&#10;WBkji/FY04q1RB8JyTgGS6FaYtBU6/FKkS28t804iaLJeCvUSipBmdboPfeD4ZnzX5aMmg9lqZkJ&#10;mlmI2Ix7Kvdc2uf47JQUa0VkVdMuDPKGKFpScyw6uDonhgQbVe+5amuqhBalOaKiHYuyrClzOSCb&#10;ONrJ5kqJjXS5rIvtWg4wAdodnN7slr5/uFVBvZqFCeDhpMUeuWVZgA6gs5XrAkZXSt7JW9V1rH3L&#10;JvxYqtb+IpXg0eH6NODKHk1A0TnJ80k2zcKAYixO8ixHwyFPK2zP3jxaXXxj5rhfeGzjG8IZGkPc&#10;XXJxupMcOv6d5I7zJIvflNww8yvJyZoW+O+qAG97VfBttmCW2SgWdk7aV/loifq8kSMUrCSmXtZN&#10;bZ4c+VCaNij+cFvTW+UbLwqqh/y6JWuUkwXFmlsLb09sPjeCftYBF4uK8DWbawnOokqs9fhLc9f8&#10;YrFlU8vLumkCJcx9baq7ikgUcOyoaAe7PEH4HcIcgMqT8VzQTcu48eqiWIOUBddVLXUYqIK1Sway&#10;qOuVXwQlfqONJYAtdsf4P5J8HkUnyS+jRRYtRmk0vRjNT9LpaBpdTNMozeNFvPjThhinxUYzAECa&#10;c1l3saJ3L9qD9O6E0AuHE6DggTiZs9C5gPpfFyK6LCQ2Vq3oR8AcQAKz4yz35aqNYoZWPe49tn7T&#10;NMhvZx6k+3EeR13NP1M+jRIrKZ7yURRnTk6G2sbeK22umGgD+wJIEZDbN/KAcH0KvUlXCj4IVwao&#10;DMtxHBq632S0XgecPTIOya2rHoRg3T6X8XFfxhYxlGjDgmMLWGc1qKIuvoLRZDpJpsg+2BfGOLGk&#10;9yBlWZL+M4ywr6KpV5YQbpPtGcoWjfJlsVx7Tu1YNdzZfu9E7KOdCfnt83Zv5qlh1l/DP7ISxwrE&#10;P3Gb6g7052AIpeCYp5CuyIr5GLMIf475iLIP3xWxc2g9l8hu8N056C29k963L6HO3k5l7j4wTI7+&#10;LjA/eZjhVhbcDJPbmgt1yEGDrLqVvX0PkofGorQUqyecS9Asd15qSS9rUOCGaHNLFK4fqBVcqcwH&#10;PMpGbGeh6N7CoBLq90P91h7Vj9Ew2OI6Mwv1bxtilb655uDFSZymcGtcI82mlprq5cjy5QjftAsB&#10;KYlxeZPUvVp70/SvpRLtPWg0t6tiiHCKtWchNapvLAzaGMLdjbL53L37I+SG30kcPH7zLMU/Pd4T&#10;JTsdMJCQ96LnIil25MDb2v3gYr4xoqydVjzj2uENXXBv3e3gPxKL+GRfLdD3XXIxwWWpkwvcmhLo&#10;A6b788VepuI8OunvUpMEtj1hemnuRfNVurqjBgPpfmgGK39oxv9WM/C15Y6d7svQfs69bDtlef5+&#10;PfsLAAD//wMAUEsDBAoAAAAAAAAAIQCnarxv0PYAAND2AAAUAAAAZHJzL21lZGlhL2ltYWdlMS5w&#10;bmeJUE5HDQoaCgAAAA1JSERSAAAC4wAAAIkIAgAAAAnvoeYAAAABc1JHQgCuzhzpAAD2iklEQVR4&#10;XuydB2AdxbX37+6t6t2W3HvvgOm9mdBLAoRAEhJqCkkeL3khBcjL+9J7gJBHOgFSgBA6mA4GjAvu&#10;Nu5dtmR16fbd73f2yMO1ZKxi2RjeXQtxtXd2ypnZOf851XJd15e9shTIUiBLgSwFshTIUiBLgUOS&#10;AvYh2atsp7IUyFIgS4EsBbIUyFIgSwGhQBapZNdBlgJZCmQpkKVAlgJZChyiFEDzY2W1P4fo5GS7&#10;laVAlgKHKAW8nZO+WT6U57bP4YPTfupz/dyy0q5r+yy/V8TxUdS1fLbFn56unT9k43Uti1vU4Y1S&#10;vs1eWQpkKZBJAcdx4vH41i1bskgluzCyFMhSIEuBnlEAmOEARmxPJq2mfo78xyfbtRMB1w8WSaUD&#10;/gBfJ90UkMRy/X7QDIX9Ttrn2I6fXwJkwDDy/+yVpUCWAntQIJVK1dbWvvriizt37swileziyFIg&#10;S4EsBXpAAccBo4BABJsIZEEe4iEWy0VsYictX9B1E4JOBIHYji1yF8t17LRrpXxgGF/AAaQAdCwb&#10;sYpNBSAcwTTZK0uBLAXaKZBOp5cvXfrGa69Fo1Hv5cr6/mTXRpYCWQpkKdBtCqRR7zhJD6ygyEHb&#10;g8DEEtGIA/BwEm4ylAy7ASvNP26KOsjRwhQTUQxP+UUzZAFQLCtpW2CdcLdbzxbMUuBDTwHXcZYs&#10;XgxMicViAlO4skjlQz/r2QFmKZClQB9SAKTiB104KHH84AzLTUeTyZaob21TcllzqmZba7UTWNWa&#10;3pYUzU5uOjYhP29oODSo2D+s2B5bFikP+3Nz0oJgQDg87kPQAnQJ9WEPs1VlKfCBpgCGKY898kjc&#10;gynoWAcOGpRFKh/oCc12PkuBLAUONgUQgaCyQTKS9Pk31ceeWRd7oqYxnA6PyMkfWGmPDFsDCtw8&#10;284NiKwllrabk+n6pG9jc3R1U2xzs9MSs4eX+S4dXHZUpT8dBKYEAyAasb7NXlkKZCngSyQSf7/v&#10;vvq6OsQo4Uhk8tSpM488MotU+nhlYKsMff1+RL7tIfW4w580w4d2E7w+bjNbXZYCWQocKAokfam0&#10;LxFwRAwSTEdtX55jiUnsxl3O71ZF/7Sh+aP93E9MKJ88IBJ22nw2kpIQBiiZvUGU7ZnS4i4kTkG7&#10;6pvuXef8fVW0X3Hoa5MjMwdaERuDlYiTjjuBQMABtzj+PWs4UGPL1pulwCFGAfjmO6tWPff005jT&#10;BkOhY447buLkybwWWaTS9xOlGAVguHTp0qlTpypM0ctzS8xeWQpkKfCBoYDrpn0p7E0SmKT4nIBr&#10;R9c2BP+0IrasrvWkQfbZQwoGFIXDfl/As6xN2f6Y68vv+JbLhgBS8VyDfOm0m7TSbTFn9sbEY+ud&#10;HH/qkjGBEwaHIv6wz0mq67JtBz8wBMp2NEuBvqMA3POJRx9dv3YtH8Aox514YigkitFs5Le+o3FG&#10;TYhPtmzZ8tJLL23YsEGNgbiThSkHhNbZSrMUOJAUcNL+NCc6K2w5gZjfeWZN4NLHdxb74n86o/iL&#10;k0pHldgRKx3AXNYOIFDxu04edid7XmJCK7az4o2MM3PQb+X6/OWR4EeHhe44M3ThyOKvvhL/+Ztt&#10;jQAYNmQwShamHMgJzdZ9KFOAE/6WTZtglwCUSVOmBIPtkD2LVPp41vCtApGg5Zk3b14ymZw7d25L&#10;S4veyRov9zGts9VlKXDgKeC3eaUxoo3WxVM/fKPp+yt2fu/Yoi8dXZofDMUC/rQAD3H68eAI/0vj&#10;FtShU8ZxQYQlFKS0+AW5To5VZIdOH+F78pzCDanULU/VL6jhcddKiv9z9spS4P8aBXiDGhsa4JsM&#10;vLyiori42Bzvs0iljxeDik/Q+yBNoeqtW7Fi3qJtZGUqfUzrbHVZChx4CjhWGq1Nc1v42qe27Wxz&#10;/3Fav1OH5RE6xXaTueKb7EuL4az4J9MXxw6m7UjnTulBRcPS8tHxJzFk8ydwcnYRxZSWhn56TMnp&#10;o3KueXXn0u2uG+iIdQ78KLMtZClwSFAg2tam/Rg2fHim4UQWqfTl9LATsSU1NTXNnj3bWKugA2rb&#10;Tf2+bCxbV5YCWQocCApI8Hu5RGcj//x19enPv1Y7ql/k+ycWVASdIMiEEPpiVpLyS1R9v4MJC/od&#10;X9oLm9LJSsUzXNt9UNHotsSwtexQ0HH9AJdIMhnx22ePyvvWpNLLX9vxwuaEGOF6rWtPvID82StL&#10;gQ85BVjqzS0tOsiCwkIJnbj7yiKVvp/7hQsXmng1AJf6+vqXX34ZQQtX3zeWrTFLgSwF+pICAAR5&#10;TwmBz4eY67S0pL4+t25qaehbR5UVYocSDGNM4le3YjtMcp/2z4AXS+LM4pvc4TLCVM3zY2HOghaI&#10;UCrthS1fIOR3RLhywVj//8ws+cnbda/XuWlBKykx56U/Pd86VIST1Tj35dLI1nXgKRAOtwdBxPen&#10;PU+F12gWqfQl7dmJWltbd+zY0a9fv8LCQqpG08ZnwApX1kW5L2mdrStLgQNAAdCJ68aSFqFnMeVz&#10;E4nUTXMaS3OtGycXB/Eg1sQ9fX0hl0nbAT/oyBc+ryrwqXHllzy6ZkVDCpejJAa9Eqy/x/ogCevp&#10;XaazBrt8yD709Wxk63vfKMByzc3N1eZrdu7kVTRdyXop9/GsGG30O++88+ijj376058uKSkRSOgp&#10;qrOmKn1M7mx1WQr0KQXQuJC9NWWHUcwkLN9dixpfqo3dc3S/whyQi6Q9jvr97VtpH7br4rmMzQvJ&#10;gFAj+eNp9w9Lml+sbb7jhAElIQQ8ZAgiXXOPg9gagYp++LCelHR02a21D9fj+1gVWX7+8NvfIlAp&#10;Ki7+6GWX5eblaWeyMpW+nBQcf/SdUV0PWwMXlsy6R2Tfpb6kdbauLAUOAAWwjiUJT4CcPHa6cafv&#10;d2uaf3lEcXGeFfShnHGJNHBAEvRYdor8hZIhCFQSDQWc66YVFgfyHnobLyCUUKiGZGPp0WX4tzoe&#10;GpPeD5lARY9/2a21R2vjUC4cCYf7V1YyoS3NzaRQNmg7i1T6ctb0nVG7WsLq8Vv9wrM6476kcrau&#10;LAUOGAXUitXv+Bqj1ude2/EfY0sG5IVwKAZH4LFjWalMiXRf9UJSKbsYuaSwenESkbQviQzlxsnh&#10;H2/dsGwHtroEa+lxIDhl3uw/HJ84LBGmgg8fyouhcQRnaFmjnL5akO9nPZY1euxYWCcT+vqrr7a1&#10;tmpnstqfPSbF6G70biZgVxmJ3onH4xj+QErcqPS+BnbLhPZofx577LFPfepTpaWlmbW9n4ugt23r&#10;qGWkaMxlJ8cXwUZ/jlA6TVRNfBg6+Tv0tqnsc1kKvJ8UAKmkcBNOO3euSj63rP5vF/ULYv/6rrWH&#10;hnA7kJfkZybqfhpJ7N8XbX54W+7vTsvND+Z6L563Zfekffao+oamA9ndQ6VuyFJaUtQj4hwqXc/2&#10;Y08KNDc3k/cHjAJjHTl69PEnnogOyH/bbbdlCaWHD6633nrr1VdfBYUUFRVlOnNTADvZp59+GnkU&#10;RrL5+fkw7/vvv3/RokXLli1bsmQJEpSKiorM92TXrl2AlWnTpuXk5BgKf0BfJKPn9k6cVhqoYidI&#10;a59yECwjq5bQmtkrS4EPBQUAAk4iaf18Uc1/Hl4xoBAvYnHY2T20nsCE3pHD0z9hRAsmGl5c/MTm&#10;xokl4crcEN3ohZqDNzcajamgt3fd+QA9lZsT+YBusB8gIh+ErqKFgGlu3rQJURmB4KqrqwsKCrJI&#10;5V3K//CHP/z9738PTPnzn/88fvz4qqoqPcGAYBCiXHfddfjvAGVefPHFs88+m68OO+wwrGUp0NjY&#10;CClHjBjxYUUqhg4yQNLVI4pjO/elA0SDIFusLxZAj5+9shT44FMAlICqZ9729Jt18Wsn5wVZ6Czx&#10;gy8yRGxpWQHbibr2sxtazxyU5zk19/gSpBKL/1/g34wxi1R6vD4OyQeYSsxpa3ftampsTKdSGKys&#10;W7cuexZunytCyiJe+ulPf3rrrbeeeuqp99xzj8bFVxXPX//6V7ynfvCDH/z3f//3/Pnzkbso8z7h&#10;hBP+67/+6+tf//opp5zyYTWtl5GKNDrtuT6g7kmnfEnxnHSCab9NqIeIs5egnIfkK5DtVJYCXVEA&#10;h2HHun1p9LyhuaTysS0cgN6PyxK3ZL/rP6HCerYmUde0Ryim/wsCkveD6Nk2DxUKIFY59bTTBg4c&#10;iLKC1R6PxbJIpX1u1q9fD0VGjhwJ/jj66KNXr16tNij85v7DDz88Y8YMqNa/f//y8nKC5VMMaGIO&#10;K2qqcqjMc5/3A5M+3JdIauJLo+hZ17z+zje+96PXb569ZnbCJadaos8bzFaYpcD7QwHL3dLse3NH&#10;9KSqcA7AnGCy78uVCnp+QL4hhaGZxYH7NyXYXgxA+b8gI3lfqJ5t9NChQCQn58yPfESSFIZQfWZE&#10;qz10uvi+9ESz80QiEaAJGwFYRGUq2pk33nhD7wNWyO64YsUKNg5UP//5n/9JYLf/9//+X21t7d6I&#10;uVs3rJG5D+Dlhd0+YPV75ilenHDXrm2uueeNnz1W/c8Xdj3764Xfun/p3dG0BPtuL+MZ3Ho/fXCp&#10;I0Zf1ba3DmX2s2/63L1h9/W4zOTrh4x1t98E3Af9O3/Vt/Q0tWVU6w1w9yD7fspYci9sbD5vYG5Z&#10;bhDrDozIUcN0d05N19of6EAfiYzSvaokkyH+yXY6kbIDHx8WuX99YxKgYvyOul1NN5v7PwV93heJ&#10;1PvSaObs920HeldbT5/Kyc097sQTzz7vvAEDB2ZlKu2ziaFJJh2RnahMRd1eBg8eTDm1WeEDRrXg&#10;EhL6YLNCeLfXX39dtUXGG1mLOZabQpbsucp4u5TYtfXt5Z2zvLiaLgKP9g9924TUZiW8NCTy39+X&#10;37Wy5e1R+eMvHP6pSDDy9Lq/v7btJVwhybaG0wQlHPnndWh/Lhw3MYQR7yv0S0LAA3H5iFjuzQ5N&#10;SM+Vjgf4og1plhAZMsa+aUwWqnAyL+w6+gv5g9WYEifV3hHPY4pewhmpKk1n25dxO8Wo3XGTck+G&#10;kJJSXtA0mShBrb2aMXlw99We+MZAOgUn0CzJMiO6iIySDuz3pe3pC4uFSjLtm92YumpUMijClASx&#10;aruBU8SJmeUv65U3wRd3HULLJj2a4NUsGCOVRigClRw3FSdIeJe9dv0pv2sT8S2YdqcNyG9OJre2&#10;JG0qkMj6KVrrRh0dG8lcavqdbnFqbyvz5m1x8rp7l97JpI+5b05lJkW81mPKq7xZ7+i2aWpWanPe&#10;0+hTWkB2y93uk9qicas0faOMaa5rAu4ekRF1Gzfm9rmWZe35nnuXIY72ROvXr3RQ5kNmSbPnm2/N&#10;g4YUeieTmB3eeXlJPVIYUnfoWOZXRrSmXXqv/pueZ46lQ8879ErHq/3UDxi0Zo46c7AdhmNaMZNl&#10;CmgrZkRm4gzZ9z2VzPiQoUPPv/jiLFJpJ9Tw4cORl+DgA1mxn+VPSKle3Vy48JB3kKLkGsSH6vDD&#10;D6cYqqIxY8YcddRRH/vYx1544QWjADKTHfHxOvqJPYkowjPKYxGwIvvyxyHAA7GhLDcqKyyFEUnf&#10;1i+1ia8PsR6wUrGXNr713LpHwv7Efxzzw2vG3/zRCZ+uS2369YLbalPryCHr88XIUcKm7Dly7ldP&#10;XBLY+tjl0wnZONmek4x0P+vs/DitpN1E2gGHpeG6SaHhfnW7O4/DrFI+O8153SKrSwKO252n9lEG&#10;vJOyrZSdTAEoyfCbjgvF4rYvRUQfjIqI1d7j6UhZMYEpMvfxBGyTM75Ll9/9odGEz0/4dyKrwkEo&#10;zxyhBQShgFrTYBe538Ohga7kEfg6H2x+BN9TkWuxslPpJGNJWwRtJdS9L50KWIk+UM0oY1bWC6Ha&#10;kr54c3TaiHICnLDs6UqXSEVFJQ7rH09iAhn4QrwAbusOd8vLifWP2w2rLWbGDsVtqEilIeNvvM89&#10;Okh6IO+fWxL2HdevcFuL7YaT/gTwxcfcUlFPL8aI+p/BGq9GIpGw6SnPUGQAc1JgwQfAhIkLRTHD&#10;g/nMlkgB3R4VgvC4ftY/+VZjnFAV5Q2FtYDGw6QzhllqbDrl2ZTXJrijrRj+R4e71AMYfpyJk7SH&#10;ytd1+Hrn3anfDcu0XWXV2pbSR2/Sbd3ezah1/WhbWi1lDGjjgxJBe5VZ0nB3aqYnDM1Qw3RMy1Oh&#10;tqi91TvaPbN6zWApqcQ0XTLzqz3UnptvzawpbfVbHbg2ZworAU1PtLc6Ci1m8JYZCB90RelTukh0&#10;bWgnM0vuYz0LQbTt7IX78TnnnHPeeed95CMf+cMf/gAWueqqqx588EFyDV5xxRWkGMSWFmNbiv38&#10;5z//17/+VVZW9vjjjw8dOhQEw52zzjqL8hAUrKNWLDgKLV697aOXfzy3IE/OQH7sPLxMq316seJY&#10;I2RM29aW7peHEAcfnB6Hs+yyR2krjccP78fvlnxjQeOrJ5RddtmkLwQdu8WKPbziuy/VPHVc6cc/&#10;Nv4LYSAMi5wNmf0VHrdfl6xuTqktcbssHCBNm2zNfUw8ksz5U14/MV1sTbkJN1UUPODYnXHUJ9wc&#10;f5Bh2Wxi7JuCCfbnokoYJId4oqja/oBvc9v2RKwpGLAH5A5ujPrLCmAzPaOdgBQ9BvudQGynE33E&#10;Su/K7KIEKgtMsfLP8DgVkdJYH05d3C6OBPxuwrECILHdCsHuDo19j92M42VjI/lU6TOvjJfST2KY&#10;OJEcOxSWXDwgl7CViFmREcX+/Xc5MxuxbISWb3tz+ntzGn5xeglAywlAVceLprIvXOCJlRK2L+BK&#10;tKGEr227b9k3Y42PhdItxB+Kk80w7+jAsP+wK09xAkR2C4u5V1cdR3YENiQKgFTppn+9OJ4X9H9m&#10;AuApaAPiycUsu3zXaAXGUFffaJiTOenCYIiwMHfuXM5aRxxxRN2uXYsWL8alUVGFuhHATgATMDBl&#10;MMrGlOmqRITPhn0yx1pGJzuTF3bgRtoZg40yeaeiAa0qExsZlqZP7ZVnUW1ZabGBCFRC4TvuuOP0&#10;008fN26cNqptaX8yOb0WVmBEu/xWrKAj0pKGAvqsqcoMVqmhQzD83kAcMzTKG/Zv6tebhlBKZ9Nn&#10;g9Vw7LjggguIkWGIlkkKAz46vG+m/zpZ2orWaepRYKrzkolOtCpuYh3xyCOPYMGpp3QzfKXSs88+&#10;i+vrqFGj/vd//xceitusluHB559/niUEV9WqMpeiWSTv1fPMgWSRSjs1oBog4xvf+MbatWtZDVdf&#10;fTWL9fLLL//MZz4D6ZmMhx56iG9PPvlkUvkgR2EO8PpB7zNgwIAzzjjj4x//uMZNMUQnmMpTTzz6&#10;iSs/UVpWJkcuj1cAKToso/3806tTDrbL6lPjpB0AUd/zWpuIKY5vW+vm78z5fH16541T7jhm8FQ/&#10;G6mdXlK9+Cdvfi3ohm854Vcji0dx9ubQJ0L8rnfRLocuEvMdLfbQAngAbK8PauzQJMzYlbExN/au&#10;uBtPJarye5xdpcthdCzgOpua0gXhUEkkTeNpcYLdr0uYOViYLd4OtNnuGxtm/2XFPWl3k88JTy+a&#10;eNyYbx/Wr78gmZ5cwqcRjQeBcXageZ5bc4HlglQyKuFjzmVu/z8kAzirB5F1IHnZ0GwNyA9EkPMJ&#10;UgFT9LBRcc31xxPpbdtqSS3sBRq0Yev8j5N/eVluXq6XqBiuk4690+AbUwZQfzdYUU/Gl1lWZELt&#10;qMryrahL3LWg8denFvpcET8IeNojnspeGpFgcFBL5sAfaK6uW/2p0u2vpgPRtC8P1Q9JBoNOIBmM&#10;hCfOTlRNDPjCNifkULuI4r36jIYowJHDCbhONOEPPrYmtrHZ+fKUfF8gbqWBZ2wk3XrNM5GKEW9w&#10;86677vr3v/99/vnnE/aJ6JQcrn79618TqVLZsHLKTG7EZmiygsDJVBhDPbA3LWmQh3JcPUmrwCYT&#10;HPAI6EcP31x6sKZmlXMgzKZCBUl0Q/0+qEEBE6dEvBnMWbzju7wnUlEOik4f3snmnIlg5HXfjVS0&#10;54aFZ9apdNDfWpt+MDu8edAILTLRj2H5Wqf+acCHKamYzPBsBUn6iBY2BOQDKAFjg0GDBmltOhDt&#10;kumtokzzuP6Z2TEDbjpUYvpJ/BJigzERZgGQdvfKK6+cMGHCrFmzjj32WPOgTjrfggXhhjfccANm&#10;EnifgH1Ni9dee21LSwuBPxT8aZ/N7PPBdHjf7282nko7fSBiXl4eoIT3FiBCVBXe4SeeeOJLX/qS&#10;mtkyT1/84heRnTAZSnEACoAG1c/06dOZ10xgyGQgU1n5zjtTps7Iyc1nzyZLPDFdPXbbxz8WCnvL&#10;v7nVqsplv2X96mGrL38wK7SstiU1C5/a/K+y8IgzRn+igvDepAtw7fxg0YrqxasT75RFBkyqmOaK&#10;JgXfTg9B7UcfxKaHcfms+kSgOMxYhJ3sT4V7fVbgFMdUMXvwtzgWSouiEC95X5Jub7WldyXJgGfn&#10;CEhip0GwuV8tQiVJbWeh8Em9uv2Fe9767wZ3Q2Xk8AancVXTks0t1ccNPiFkg8B60opIsESUQBf9&#10;yVqr9R+u3eDpkXb/SLiPmW7+eaAtP1yVkVjp2qSfyRKViYfIPVFEj34kiAibcENTjOQ7Pl8QwQ3Y&#10;xaspHYkgU2GkHjC33W3xUP8ciu8/9Pes3T25Ce/PurrW9S3WqUNpOGg56OYkEvO+oaT3NXyMV8+f&#10;3vZUYMOvHPQzTsR2Y34rhUwK+VMwmWy1av39LrR9ISRQXXYbDC240LFaU6m7Zq+/477Fr6/aNKio&#10;YNgAQrwQxqi7kWrZiDrEU4G7cBi76aabYB7sYMcddxxBtHERWLhwIUxowYIFRIfCSwD2CQfiT85v&#10;sM/58+ah7AZJvPbaa4yWcJfsbxpxqq6uDtkMuyWAY82aNZWVleyW27dvJ/QUX2l+1o0bN65atQq0&#10;QT3KqDhqE/eBAJv0h2oJnrly5Uryz3OTO5gAcvDjJvXQGaoFRd30xS/itkorGBF25mpsv5nxVLSV&#10;733vexw7x3rR2ZVHEo2CphkUo2Zj5+aTTz7Js/QQWEPcDoJQ6LeMgo7NmzcPcQLc9JVXXqEeBkWX&#10;OJ3SyTfffLOmpobOQJ+3336bUyuPmJCh1Mnjy72LR6AV3+JSunjxYmqDGlSiqAuxPZUzXhgQPZwz&#10;Zw6tA85ADDRHxj5mpKGhgZp/85vffOITn4BKUJKpAV/yFH/SGaKSUiGzBhlpAusF6mEgTAFAgQoV&#10;0OgcoSKgD6gFdOCUx/WV+imPdOTSSy+lPJ2nQujDzCJNQZxz2WWXMZvcpAbGS89ZBnBDGqUPBOwA&#10;3/zoRz9CiIV/CU9BGeoHWkGfSy65hE5u2rQJMwn6wJwqbusmTKEb3QLm+wY7H5pvDV7WD8wWah3m&#10;zyBcPmg2H77Vpa/oJBOj6J+ZsrXd9BFLQ45nffvDPs1mKiYkOFRy/EXD1NdNSIUuihh33va3MEI4&#10;fcA5EV+hGxLBuM8K5PrzPzbuerbUFzc8nE61sRGjT4H17mc3GBKqGS/fPYYCKivqY9LRQ78n20ex&#10;hacF44Ep7We3u/U44xKRE+yGQ4Z4wXbrqX1Mq2ivUJQE3tm56O45t7ZY9VeM+Oq3j/3BV4/8QUlg&#10;6Jrml3+/6OcY/fjiIhnz4EdKDCq6WicinbN8QSRkQCkMUTyD8Hd/kLrwHvh9QY+TUzLtC0aQwnir&#10;Aj7fm3ExESKIYVK85MFWCvsUegsSY4EJYEG4IgCKtRDiZMDv/d981CBGcBk2sD63OWEX5VpJBCqe&#10;XbIsi64EQ54RlchMLV/c1/Qqc4Hy07FjCOwgN1IzzK2SfivcuM2faECNilFR193GNBeJpd9aVxu7&#10;+4XVi5qS79Qlb374rYaWGFWJBqbrKjqWMGd6+CV54GBmxk6F4+6SJYuIJvXcc8999rOfBXnwMFCG&#10;DRDQwFn529/+NpyGEP+f/vQnf/qzH7/22iuf//wNC99eAJq55ZZb0JLDpz96ySW/+MUvlCF9/vOf&#10;hwX+6U9/+uMf/8ieievBJz/5Sbjdk089cc01n7njjl+9/PKL3/zWN1rbWmBjv/rVr4ALQKXrr78e&#10;wQmc7Dvf+Q4CbHjtf958M2d0AAHoasvWrbBhuOC+h64YRQer8h49RnIf7o63JrCMocFQsTjk249+&#10;9KMcQTU6OcyYbvOZIdBt+o/Gn/vI0RGuUyeSp7vvvlsFBt///veph/4z2Pvuu4+ef+tb34J0RkAC&#10;qoM4gACQAWAFKTvSHaAAIUbBTwAU7SHc+n/+539mz57Ng8wI4i4oAKenRTrAherkqaee0kHxmxZ/&#10;8pOf/POf/wSp0PmtW7fy4Je//GWGQ4UPPPDA1772NYr9+Mc/RmaGoQIdU5RGW/QEMAHu4TfuIJs3&#10;b+ZkDkGoiouSQChaEWpv2aKyGXoCvOMzkAvwRGGmEpowQRdeeCEF+IphAkH4TM3Qh8UATUByxpiJ&#10;1hk+jdIEdhR0I5OrdmctZ5FKRyoZ2IFYZdiwYQa+dKZmJkAxkGUP1GJEKF4t3ZmPXpQReY0cXMW0&#10;4EAF03StaDK5YOucgBM5bPBRSAGEy3v+wyzTkZVjxpRMrmnePHfnfDn9Yk3Znb2466HKaN5VJB0Q&#10;+rVrXLvuS1+WEEmKp+ntjqVB1w2LHYeD6qrl8ZX3tdktJw356Ecmnl8RKZ5aNu3a424uTIfnbnpp&#10;xc6lloim4MliO9ythtVGRCUj72Ul5AF1Hci76w942cuh6RyrhENMabVywUhi46WVKo8WztMn+sDd&#10;NXqvkYwCZCEuVOK81D1jENcJ2ukg1sV2GmtZOxVqUfoaGpApOWkDMFr9jphGYmXf5aSCywAkKIBa&#10;WmPN0ZQvlOf3hVuivihmRxLTqHtWuXs2w5iUicKM+c2b+65Nq+UbMnTId7/73dtvv53w3EAECiPG&#10;+OpXv4r0RU0T5PTlc8vKy2CEX/ryl8KRCOd4mPqc117jDiCDUF3UyfXM00+zc2Led+ONN1KVGIRa&#10;FjoLin371ls3bdp4+BGH33b7bTuqt6dSSVj43x54ABYOr0WqwWEdzk1z11xzDXfOnDXr3nvvnTlz&#10;JmiJCaEzJ5100r6ppzu2UTFoYeXT4CGiesJWkbUgsOFSaxvij6OkgOUjVADB0G0k6HBZNP5gJsTq&#10;GGFQA1emYoU/KQPnpod0FQogoEKEoPiDb+HHMBE0JsAjZA8UY4Df/OY3QT8qOlJdD58RzAMpuEM4&#10;DHAVlihYEQHL7rzzTjAiEgiFXDooKAYwojkAFtUCGlT9pHRTSyOKcefcc88lKikqAgML/va3v6EB&#10;wKTytNNOAzBRFdDkxBNPZPhI1KAzxEFOA85ACqLNYcnEn8h7qOqiiy6iS0wlxRgUNzM7Rnl6/rnP&#10;fQ6KoZ1gmNoTPbcjmBk9ejTwi14R10OH03mm3mtys0ily00jW0D23KVbl9Q6W8aVTa7MHaKBHdpR&#10;keML+kOnDznXbwUeXPmXuNMWTofFUzZ7HSwKiIOsHV+6eeFbda8XhMovGXlVoZ3HDITS/iPyjj1i&#10;4EcafdUvbn6SDL2iTsP2QYxVs5ehgMonBKewzslmha4mmBb1i+ei3PUOKSJN7LJ5Gs83nxNMdpT0&#10;IFkJOWFxZCboLapacdDr8hITGRychlWVTe8fLEjXhVLNs8YNrupfgY+XIMeeA3flCnoulwF7lxG/&#10;w0RhUaqPUNsR5CUqwEe2bw5sOZGIlgzCEUUNtBRmjGqD30OGDEFlQBPIEtChwEcJ6g0qUoaHiQnA&#10;CBE11NWQEG3RKKwaZtna1gZ0AIsg89i2bZsYsqRSKJvaebPHfdU1ppvnPW3RWPgqNwUTcNZHf8QH&#10;VFR8ixaDCvmsJrfIOeDfcGjgGvIJFQPAjIEOcHelnrGwMTwYPMFNOLd6YADdDEjCNoB6cNRAa0P/&#10;UbIcc8wxqJyAJnB0ugGd6RtVASaAaIwdzRRqFMaLGAnISGE6AP111vS36nTAAUh6kFsgF9GqFBAo&#10;JlNaASmMEkB7BbhERoVQhLAaACkAGYgH0QhIC3GI6TkVaiWmXbNyGAVpZCigKirKaEm9aI4QHjrd&#10;gNTMb9GjQR9EOFADcc4+XoAEy6jT1fV72OUrlS3woacAEvnXtj+H5P2w/sejjJczvOc/yusgchWf&#10;M63isNKCii2tazY1rvc0DNnrYFLAjqfTdy76aTwQv2HCfwwpGoQrrIMiJWDlBENTB38U5c2b25/d&#10;kazz4twIL84CyXenR6yURGwjmzuxHwNWHD8zG/jBX1jadivwm0h9AjE35LPyR4ob8Z6XbQX8ybiV&#10;OzgdlISH4p/X1SW2R/hiB4JVBcE/ffnsWy6ddvYZ4399/bRAiKkLSxO9mkL4DRCEo7PqF5T1KvdV&#10;rimk8EQFyvaUj3r0aWf86m4rogh+iwcyadTbvZr1ZE/h5pYWWP4XvvCF//iP/8CgVXyOPe8hFUio&#10;gafYV4oOTwxy+RN+yVkc9RBckzu47WpJad3rAEhIGaFWsu9LcZWyWx2Lllf/WC41j8XkQuUfWh7m&#10;iq7qt7/9LWIDemJULfqgUkNthBUQ6CiwIwHKfMW7cDVCd2NQHUDhmWeeQXSBYAYBFeoeLiW1kl3h&#10;BXcmT54MWEGOgroNwQw1gGzUOVmW5W4bAyUv9/mA3AIjVqoFIXGTPqibMV+BhBSDKryg8wZM8Czl&#10;mRfGCG4DMqKxQrUEJkNGYoCg9k3BGRcfdD3wAfyq35rlod+qdEq7p3+yzMwsUJixo8aiz6iHQC06&#10;NbreMmeTP+/905/+8oc/dPjJIpWuVn32e7aeROOShrkRX/7Y4kliLND+fnlvkVgz2CU5/aqCQ4mi&#10;sbJuuRsmVUoWqxzMdeO+tunFanfDuNxJRw493nL8cJ6UxAdLE2SlIjTyI0Mvqk/UPPj2H3HPeRde&#10;HswOHtpteYZQ3lp2fYWRcGNjFP0MjtfivtSNlSxGNNhlybp37bJZrXlDOwwXO5jWnJCv//l4SmAw&#10;JAkpurqQSnoAAX7glEeSE0dVThnZP18cv4kBIAGautGvjm0oB+UcjGqGaFqcqjkfc4jHbEWLqrsH&#10;l/LjKZMno/7A8AIFgd43wEX5Kzjj5JNPbqiv55jO4Z4Ts9aAy+Qbr7+uAajgTwpraFd8fHaHSFFu&#10;B2SAnRcWFCjr4lhvmlDOZ2QYFMaJklYwodg38QyMUCSBcAJRDSOFxQKD/vGPf2AHev/99xNgYuLE&#10;iWZcFEY6okIUvsIKlRZRiKCygaPzFKSDLKg/wBPYZMDdMb/FwQJgQT8x8qAqlcTIvHkQQc1pwUM6&#10;diQZiBmw+6E2OmPwkxIWtdTvfvc78AqiKe4gxQFKQn9oi2lOJmpk+lRiAafHcESHgFgI3RY36S30&#10;546pXzGHYgs1QuJPlaBgNUIPaR1RE3IaLcYwoRharUyMYsaFagyJCK3QNwVepm9Qm66imaKJv//9&#10;79hr61faNOAVUyQmlIXBTSoBsmTKY9qnFRtwopa1tnb46fqd6eqdyn5/CFHAc2OQn77t047G7XGr&#10;qaSgon/RQGoGoqsNg8bQZ1dlhzpy+KnRZM2yrUvYwXZv/X3bi2xte6dAS6zxlbWPYIZy4uALQ/4C&#10;4nqk09GQOBZhkhrO9fkvHvdxvy/08rqHa1tr5RBJULMskjS09ILZiGhQjoxufjgYT7pxWdreS+S5&#10;jHTBGknW6WvDBUoMj4uG5I++s4OfWtqXyB30H/4Bnwk5uSiCMN3tciljjOK5hEnklKQvtLbeKc7N&#10;YcsXh2dsdcVLqceXShfgDcjtgSkwDCwGYLocwVXOoWxDIQLM9YYbb0SJQ3p5mKiKN5T5+f2CY/jM&#10;qR8jhu99//sY0sK3jjrySOVt2ChccOGFHPrRUGiaEUEcnjsuoSn1pC7iFw9JwCN/c/fd8G+iuRCh&#10;yoRWU7RkfGU5/cNlsecArOx75CoY0J7QKIafxx9/PJgDvIVXy5QpUwgKAlLBrxP7Dx2USl/gj+h9&#10;OPSjAMIyg6+w/VS74COPPJI/ISDQBNkPDjgYdiCZgPtiwoKRLDIYIAsmyUZCQx+AO5j+AFCoh55j&#10;rotQgSbQ6aBAMXRQDESOW+xm1NWUO6AozHoQ0oCfeNAQnw+o5MBPQEx0SQxEURGFUbph7gMZMbvR&#10;4TMunXRti99oeZhuHmSAoCWoDVwAfKC/wxRXQR5KK3Q00EfmqFO2KQxNICbNqdaMYWpDSnYsUdAo&#10;QRkEKghpjACMASLLUeIzRqrFoAcdoqLn7izlbDyV7lCpN2WA54jmmHL2BX1e10pv6trHMxLUM4mg&#10;/+2dzpii6JLat9Y0LC/yl04YMHNwQVXIjbCKPa32u3K8Lvug61WBsBpfPrP+0TuX/PfUwiO+dfTP&#10;WkPBplhqYG7ILz7RnoOv5zm6vXnntS+dV2Dl3HXmv4pCeTiA7OdIaZ2EiBub3eGF4vDRN0a6HfpE&#10;UFRsFz0WVROz48n0oIKuZcv7OS6aW9+UzM8JVnghOnvhf8eM47SEMEs8S1xr2a4F33n9SxG78P8d&#10;d0d5Uf+QE8L5hGmTWCius7LeHVaY/OHrX3ur9tVrJv3XeSMvSVsJonp0dSiXcCi4tEh0nPjbvu3n&#10;WO7WPQdu+XKucat+I660nvdZzPXtbHEG5TNTvT3/eJFNEgl3yzZOXSwr8Y7HRQpnIFZY/7JgXmGY&#10;yLsOzkg+e1W9M7a07xdFbVv6cy/U/mVWCVFl5c1B4C+5OXs258mGhYnqf4Sbq/3+WCpU6pZcFqg4&#10;zA7qfEs4uy7rSxJ02sGTXd4s5uHbL9UeNjTvgqG8zngkhQjR283ATLBqE/mtZ2PoXml0H8gY2OLg&#10;ebBVMAFsVbmXwLyDmLeVFk3kt+71vQelcPkBYagTjV7dmMMe1P9/qqiCOXAnoJBgcR0oyba/dNEi&#10;FeFkXr3dU/5PkfYQHqx4u2J3QJYRf9Mdc3/4/YVfu3fF3Xes/v63Xrv5pXVPOXY8wbl698aYKW/c&#10;F/jJiNMsUm2fu75hXTrdNrJiciAAQCFgbMedFnZWXlgyo+CwpmTdG9tf5bB0CNPsA9817Bc8z+D2&#10;w/7LG56JpqLTi4+sKOgXcjiQqavOu1fQH5zS/zDsHpZUv5lIx2wH24JenMk/8HTrzgAKgnbAb61u&#10;SBEX2S9R59QWq2eXXTA5d+x3/DPudqb8PjDhZ8Gqo21Ri8gBoJsVBaywJEgk24KVbvFZs+sSY/OD&#10;gggdGxfzlF+iXh8KF3sLQo6vfPnLmGJgCop6RQ85uufsRbZ/KHS6t33Qo6ae+npbR/a5dgdybKhR&#10;/EGODsSEvBMmT544ZUqHnyxS+WAvHclN4oSjvvhz6/73uep/5VsFlw797PHlp9ek1v15xW8Xb5sf&#10;TLW7zBmxSpcDVkAj5SU9nfgqrG1eiYB7Yv8Z3A9K3PSOyybpk1Crs4afZwV9s9f9W/w8s9eBo4BI&#10;Urxkda7bnNz16vbniRF8/qSPBe0IB/bOjleAmonlMxG1b2hZ0RBtUN/vA9e7D3TNgaA1tDTw2HJJ&#10;d0VKQL+Xv7Knl4UGzhdIYy8UkBg9oiDV7Evi39+1QIXmeKG8QCxO0PUt30ySl/CQQsLlUgViJBF1&#10;dimV6Wmfe1ceQ1d8fB597DGsEzCP4E8jR1ENUe+qPdSeQuODxw1Tp6Yz3ZvDQ20Qh1Z/MLXRyHud&#10;L/V173B9SFbSoTUJB7M3YpTve2vn3Lk7nizJyf/CpG998ogbvnT4ty6qvHqXu/3Ot35Ym96pL5gx&#10;j+q6d15GW/F68FLlJtPJDfWrctKFI4vHeBukRLLocEkIM589smRynlPyTsPCnYl2O6+u28qW6DkF&#10;PI2R8D/Q4Ysbn92VqplcfvjwwjESNc3LMtzhYtKGFowcljtqR/Pm5fVLPHeOQ4TT9XzwB/gJ6HLR&#10;gLzfbKxtTdqif9LYMD28sAQiqaKEqU0TEgUJQ9Dzh2uXNHTnRI7qFJ4YwAXJsR9b23xWZQSTXEmW&#10;KNrKdFBzcxwCl9ooMCJN02PsFbRrHxqZiopSdDjdcT46BGbmkO6CGhhoF7vzOlAsi1QO6RntRues&#10;mN368LLfx+PNZw684rBBR+NFnGMXXnP4FyfnHr7JWvPPZX9V/0BdEN1ZFgaIqOvD1u1bm5N1o6qm&#10;FwXyxWgAobiE5NrjEkWEZeVHikaVTPIFo8trFnaj59kivaSAy2Hde82jsbaXN82GSRw9+EQJMQ8C&#10;QbEjebv3dPzDa9nvv2DYR31B+5kt/xYrh0PlTN5LChy4x6DcpPJgnp2aU92KtkUAfs8bCzi8JEwE&#10;CiTS6oqDK3abRiHSnRM5UxiwQ8zSzpbkk83Rj47GrgiPXi8Un9gn9QY/9Xwc3XrCuDQzTHUA1t2m&#10;O8PsVgOHQCGxmfPGlVX97P9sqJ2Kkdx3Frzhbk1IFXXGNs1lkcr+U/6g1oAFrYRdE5k0Lw+eqO7s&#10;9U+taVxckTPl/MlXcdSWCKT4IfhSF4/9VE6qYMGul3e0bvPyKwv76o7OXeJBePYvnIkwanxt1xOc&#10;CQ8rPwmY4zkNehLoDpdjk8k3HAiPK52WTKVX1C5JujE0R/QTpipWv/t9eTFc8L9nxB776AUD2e8+&#10;dL+C9h5KJ1U4peFn+D/BOtAsSJRfrDV7p4axkkDFNNTY0rp5W3xjVbByQul0sskIwdELScqYToZE&#10;PveYAScWBsoW1ry8i9zI6vCy+2TTLXZs+UiULUbULA9yK3heX/Lbs6dOSS4CKyHrS7rmuaZ8IDWA&#10;6DzDofQ3Jw98fmsy6kuAOXTm+PFiCDFlEgSii0ugPGnngCshnx3MxBXd5N8JXhlyCbipBY2pEWFr&#10;XLnILEVtpzGDe22zvLd+K/flN0FI8Vg2zJgPJiuh3sSN9vHHHtPPquXhswnHIluM9xWWK0RCw6VA&#10;OY3RO5vDUgfQpn8a6xYVWhhC6VMq1ejWQt09RgrjBUNn6AYRYHEsMqPvXI++Czgx4etrHF74ANPE&#10;TwoPIBUaqerHyFf0Jdqr6Egr7PCKZbZrPmvgk8x6jG92hw7rI9qcedxQVT8Qzw0PYa3BlDGPaEN4&#10;PpNpyDzYYRQd7psWqQRrJPyiTeWZ/cFPmwC4ZryZPe9ABINR9voSUfiBe++9/957//nAA7grmzJZ&#10;pNLVpnOofe+JNWTfhDfYgaZkw+Mr/+4kAlOqZuUF8BUg8w9ZbICszvjKqWPyJtbEts/fjImrnrjb&#10;XS/3PSYBNJ67EE9guffGlufZnIcXjZETO3XLuuvICAW8SHlnRNlohNNbWzYkUpwm+1JIDQ/U5IvS&#10;DtYYu9OxHmrzo/uO7LOCRXwuwWXEVyea8LWQZgBjSJkFOLrktenl2ycHdOTtrn/RzgV1bbuGBIdW&#10;5PWXxMVgBtQMnauV9uz8SOGIovEEW1m46c1MNtDe267oSJQmsjfKMSdu1RQUv90w6JENm17c8Niu&#10;5Oa00+ZP4qvj7bbkvpF0iYeKeqKrYXX83gMl/nPGR1bsikXbnJQfD1vAP5ZB4pWf4nN3wD4qGk2r&#10;1F79u+9LN5GKUBqRTtz/4OrWa8aWpiUSncbR9XyHejqqvZVX1ihBTTxHVtYtAVE0PofhxFgSaBmN&#10;QoZn7NuLFhm3Xn0Kf2Z8iXHx5U8umPqNN9xAMj/8ijVLMN/qGtNq1amQGKQ8mLkONdaZ8Yz1/Jrl&#10;VVLgotIabaKbo+dZHIyJekJ5fGK1G1q/Yg6tX72ytU6CfBB5RT8rG8aXW32V6RsRRzQAv/ZEH1dy&#10;aXkTyqwDRDD3tXUwnNJZqzIqM+0MvxUFmt4qpzcAwqBDgz9MjDjqJLg+4eM00onpWKYTFvUw0RAE&#10;gmsrJq6daSWTwopHdQbJv00gFkMcPjCP2goICVdtHZT23BDE9NNgVq1/7+8CtndNTaRkbG1pYcpN&#10;T7K5lLu57HtcjLg9rMhp06bhNW4e7uY+tY/GxMzVey+EFaast6pfemrbg6OLJpw07KphhSV84aW1&#10;lW01aIVL8spe3DS7MdZw2uizRBotQaMwfe3iVZe8bHLklz15e7Tm0ZV/yQ0Xnj/+E4X+XE4+RJ5q&#10;SzmFITEU9GwzhTF5nRJXhZzcnGdWPt6aaDph8DkF4qssJp6wyd4NnGobE74SXFMlCrxGaZGTpRiT&#10;ekewHs9Kxwc8qngy9TYyKzquuMHu37XHkQve5odg6YBLapiQLwDnI0WdrynlDwd9ORIwQ+jX03Eg&#10;2rAkd4z9x+V31CS3fmrS9UNLxzBrfvG49rQ/3qXzUxvzlROyUiLuJxvaGhbWvpXvFhwx8DiWgXb1&#10;vXcNsdsVwJWu9rXc51hRcgCjz3itfsA968v/vrNwXrxpztY5r62ZvStRP6xkZI4ViTn+XOJ9CC/x&#10;Yrz2dH48oR+7U1MzQdllWUn7IuGTIeXn+kNhIriLczxV74q55YRj2L/J6vy0vFU+K+zEN0TdZzbF&#10;TxuUJ3lUvIUufnAWodv6ZOF10W9bMgT5X98Y+/uOxI2T8oo50PdqqHCLDrmUTcPK9QmqQa4Z4pgB&#10;LAjOQWQzIo8RXY07BIbnJsHRlUvBUAm7QAJeAoeQ3Zd4GxoRjgM6cTIUByCSIUgrYdwIqkEMeKJ0&#10;ELH+t3ffvWbtWjyZuYOEA6GFpsshghm5CYE4fAYD8ScfYLS4hBB+jZpJkkdKIJIFckfjrioL3Otm&#10;ws3MXMrKTcn8R4x8kuPQSQJGUAkxTgghA0/Fv5qIIKAl4tLCXAlKhjkw/Jt0waSJJlMjfaAAuzfx&#10;/smMQw/JgvSXv/yFjZ3R8SDx73kWfk9IFW1OQRUoBEJx8SwUAEYwahIQQi7MSJHQkFaQnH+EXKNa&#10;DeXCxR0imoADeJzIaTRBHwiRMnXqVEhE5FyyLzFGDHuRD0EoPmt6Z+hDJFwwFpNF/UwoQzjppJMU&#10;ChjMRGgc6udbMh7TZx4kGgpB8HiWP8l5RIQ6Ar7RPToMwYnjwkzROvWQpoenqJxA+Lh3EYeG3mpI&#10;Op0+YuXRECkCiBNDXDtGCtGgMD0hRhz4hjSNrByd1sxtZy+vgeu+9eab1MaKmjh5srG63d99ua83&#10;imx9XVBAMIGovT3/Db87d+sLbU7bEf2PKXX7ebDAKBoElc/of8yIgtHLGxYuqX5bkDhC+25oTTxO&#10;J0yDyBV1qR0xu21Q4fD8UL5wLdGU74UFqZbD9gfKguXD8yc2pXeta1zjSXCUGffBJYMTDuUJ4fV0&#10;eaheIh0VDQx+U2mJaY8bCH1mEwNLJAiH7qIg0xdWRtDzcYhKjURlzVuX1c/PSxZN6nc4opSgFZKo&#10;M+9x4vSWRghEW+CPbIyvbU1JFlmzi5kP+6AopqE4pLy4a9DPt1WtTxSOyk1/YsDw0wee0JqOPrLx&#10;gbuX/DIadJJJBHp5GoP1g2sJwypDFnbFqIJ7N7a9vD2ZUHU5kyU6LUIC9HzCer5QXTunMeZc83br&#10;TaP8lTkSdLjPL2X56ER+9rOfsWJJu6NyAvABMbs0Khc8FVCiig9FCQSZpQwx8gk+Btck9Qyf+Zab&#10;etaHu8PyYXuk+KGqm2++uWrAAHLTEPQMHg/rve2220hBrIHdCMGCngjezImcDgAU8CEifhrMEj5H&#10;oHc4/ZLFi3/nsU89pndnrXagFTyPVmC0dI9URASSB40R5J76uQNvJrSdJk+GAoAn8BZYjahudIzm&#10;/vCHP9B/oAmgjQTU4B5KAuPAZEA0UhYDKWhRBRuEqQUSMXBioOEVxQeAIJweoMbw+RP6KJ3pg0od&#10;oBv4ieFzsgXTkNFQ1ShgCM3VjFwHQlE5sIDQbUwZdwihRkZl7hBIjaYJoAcaoAwwEe2Pgst2UYyX&#10;RBrPLBoFQ4DDSBZIr+gGIiIyQZLimG6DKZl3xgjyQCQDERi4DgqPYoCL7lc8hWyJcHYE62PggC0+&#10;cJ8CpHemDK0TKwWkS53cIcMiOAZJ1ZVXXqnx/nt3as0ilT7fAQ5whZjpeTYCAJaaxLYlOxaUpyuO&#10;H352gLwYbgrphTgIoPvh4CkOOfZJg0+PREKPLX0w7aS4TZTwLvvnxekQeOEPBNbteifmtpUF+0fw&#10;gLXFXNNISjPrwXjQU0lgShc4ddS5MOmXtz2FlYpIW+Qg3gdghShwSV8SYQJvt4zsUIko0ZGcXqY7&#10;eRmTDtl13a2tm3/+0u0fe/T4i5845mfzvrk5IbuJqNX2g/nAMlJ26tmNjzp24rQRHykMlweYmn2a&#10;S7NnIaOoKhxcFui3Nbqxunmr7hfKrrojUU/awZfr+/12c17Q33RR+bbvj1h2+aDKzx/+3RsPv2Vw&#10;aNDcTU//5tUft/gl7HdAwn70jXFSl2v1ABRw0ff4gjnEAPz54SV3LtxcG0cOpn4f4ht+cHbMJtf+&#10;/cqGk4rs80cVSpi/A2Dzw6Qjun/2mWcIVwqbxAZFELbPh8iB3Hjnn38+oVrBK2AIVXZw+hcW66lv&#10;YFHwfsKVEo5WlpYXgp1iSAI4zbNvkEiZKKvkw+OQTURXeHZuTg7HawrDoYncqnFvaQ4OCg+jDAd0&#10;8gzzAUEFX73w/PMUPv2MMy67/PLnX3hBtqPdCYN6Oukc5UmsQydpgniyhHEDTABQkCjA6WkFHEDi&#10;IdAVNTMoyfn87W8jomDsBoQhS0BAzssCk4adI28gVCsB45HZoB5ieYDPqAqZEFBAKQOOAc+BgWD8&#10;cGtivx5xxBEEq4VhUxWj1kFRJ8wenEGjUBXwR3l9JVW0oPoyLqAMoh1wA/CCPmsIWqQXdJWYe0Ac&#10;BUwKgFB7gbeols+AP4LGgnIIRwv9tUJ9/RGWAN1OPvlk5EygH/yxSdhEhXylTVNMYSWXJmoG0wBW&#10;6ACgk/k1O49uKSwDqE14YlqESkTMI0cjcAoxDF3qBdDU6T44711Pl1a2/HtSIOXD8MGzdLB8c955&#10;pcGtPWLgSQPyBiH5IIQDXxA/BTztqW4swr5NqpieHyjYEF/b2NzAbDvC4LvADV4YFYmXz9F/W/1m&#10;dBZlecIL5V1JinlFZ2sXsXLFkJKNzrGOHHY8WzrCnuZElBdClD9dtdiN+XZrW3as2rCssbVO3jKC&#10;vHTjmfeliKd5Yw7QoNnNLc2/nf/z53b9O+ZrjsVaXt7y7O2vfLl2V22QqF5Kk14d0JGPxN3Ey5uf&#10;A3ceWXk0ChIIghzAgI+9DVy0dSW5xf0iQ2K+pm11W9kujXB4r+izQyXNLfaTNYVNdmhWSeKyytpc&#10;sgKnnZAbPnnw6dcdcWt+Tt7L1f+Yt/ZZFh3phg7Z2elySTB7aQC96yQc65KRzojSfk+8vQaA7I2I&#10;OQXrHwDU0Klb27bWPrbVvuWogOUnZhyqHzE76NtLueCGjRvJWsxKQIXBGOFM6BH+/cgjZ5x+OmAF&#10;GQBsSa0c1FJE2RLMGGE+902aX8np4ykyDCviMxICJCvgcoohk1BGBfqB08s74klHURloPWT/oT9y&#10;iFfL0Fdemfvmm+ecffbVn/40YXCpXJvoBavTXtF5dCukAUK1Qesom8hdrGYWUEDHSP3Equc3agu4&#10;Mh3WY4dpVEUC/EamgngG1s5vFCt0WKUjyCqQW4DDyOCDmgalEikLULXwm5CsxnxEVW9aG5UjxkDN&#10;gdyFP+lApvVu5rtJhxX0UAyZDS1qikEMh1HboU6iKiUR0iBkQgApfjNkzF3pg+IMnUEjIKEewAp/&#10;IndBraMgRnulGJTPxpJJDW4Qs6kqB3BGn0158yw6I6aVwkArcDD4DIkaciPwTa/XcBap9Jp078+D&#10;ATciSMROx+LJ36/7KUlGZ429CKYYToeJNoWvTpgTOxxMMtbbEV+wMn/owPDoutTGpc2Lvfjqwh73&#10;3fWUKCzEetBnR+sTW61U4fgCDhMe4pCEpp7afs/LdkOe3YPI/G1/YmrhMUmnYXUjylQnGRAr354S&#10;a7e3BbIDKxZP3bfsV1987mNfn3vd9bMv/vc7/4i5cfEBcpMJH0la8JLg3VPPoEPgEgcc+oPfh/vY&#10;locW1b40NH/UL0752z0nPzWh6LCa+LofLrp5V3MDoDLKfKAd6jnng9Abm9Y3pqtH5o0eVCJBbphs&#10;E6W9s4CEnqToVZzQtsETBp6TTjlvNL0Q1OwtnGvTWFR2nCDkYej+JAoIDijpFAKZV+srViRzR/pb&#10;zy2tS/ijKAKDJBjy/KXHlo2/auSXbSvx9LY/VrfUIqaJWoDUrqV3h8BsdewChJC3x3VyWPDB4s+P&#10;d/60I//f79TGIIfFYsRQK8FiE46NlJIPklO4xyLDDuxWDsFpSUfgppOOS06Mtstes24e4xuQVyxK&#10;VczHrb3HyNpPArIAMN1AlUAHsGBQHgaS+MjZZ5OLB6kD8hVECLJOPI5l3I+DgYAyZjHG9HCACEg6&#10;hXAFfgi+cVALiu4GMGRO87RlFmrnGArUDBecNn063fjjn/5EN2hC7XO7M2Tlst5W1Q4yFF5IVudA&#10;gJHqeNVOxXBuBU9AAb4FwWiHtTnl66bPKm9APoGaBrkRZiUapkwlK+AeRCkY/SApQbMGVkNogVkP&#10;4hDERdollWWafjILACmFTYh5tC3QklF4gUj4Sm2QNfUjuhWdFCQWoElkKoiFdAjcR0WFQIX7gC1k&#10;RUBDneUOw+FPpSqP0BwaNzNYkJOWZ+50OhRaKRG4NEUz5FIwZ+ZFx6V36DBaNqiEwAbFH5Ik8ArD&#10;7M4kdiiTRSq9INr7+wgbhuTBWVb7tuNLDiocMiB3ECr0tMRj20uYhbxQ/qiysclUas2u5ZTH67jL&#10;3nt2MFhnWpiGV7dutfypyhLCHu/2XVZ5zZ4XGh64rtc8GdgiA0oH40Cxpnqpi7xw91m/y3YzC3jI&#10;n6NsOGEn/3fBLx545y8tvpaZlSdE3bbfrfzZ85ufJlCu5QYDvoAoujwTAlwletTEASoMgTG8tFNO&#10;dfOmR1fcSwzha2d8eWTeuMriAdce/uWSUP/1zWvmbZqNC6qXL6kNhV1PewJAWLp9HsmSK/IG5YeL&#10;uuGMwmT6fR7EnTx0ajiVv2LjolanTSysMXlBqi+OzXtcfMX5S53BidCzPVX2t/p+6A8/M6ihPKcp&#10;n4jucvQSdQAgJ+QLHjX6xOMHXRGN1d674EcJfyLoBnsOwHpKhgNSnvFiM6uGKW7KqSwt/Olxpb9Z&#10;mXp2G0oY0LHd6g/J/EIZNCFWUtSwPReMmaNtO68SdV4imI4jFm2OBb76WsuXxrknjy7hfCsG2E7y&#10;AK1suBTMA26KTgR7C+UxF198MZIAtAac4NHXqCuHMi2dcpg0p2QyF8KksSoVqOaph+R0sRuscIdi&#10;aEyo+bU5c7DlLCgsxCbUFFCequITFRuoSMNQhkx7eNxwKMfYk87slcvuewUYfmkgETwbUQqKCTAE&#10;Kh7EHpoO0DB4HgFMYBOK8Q0yAxITahNKAdg/48VUFqECSi6MZNHsYOqhKaCVhaMMwnwHYRLdRhQE&#10;I+c3ZISvQ22gG5ShWuQfWKSa/qtNDNCQpmHqOljyCFI/5qjc17TPTBaQBbMSnkWrAgYCbwHjNH6u&#10;um4YwQaf24ns8yHYwAaILJLUppmZzaCMzAaFHRYw2Jfwm2rJyENJqEHr1IxC0MwOXzEulGh8i5jE&#10;TI22qLhHFwDrBFMb9D6MDiLQFmmhoGF3Xl2hOA8gufV+erxLdqeNbJkDSAGLFG2cUtKLalD6psYU&#10;TSr0F6F54dTL0U58JTqxnJmDjrXswNLaeZg7dke64RdbELEcrIs3b27ZEHLs/kVocMVY14spJoqe&#10;Dq0AU9o1PJYvYkWGF48K+HPWNy5PAmDobq/IAQdk83t9y6tPNtwfDASvn3HrV46//ZLRn7Gs+CMr&#10;fht1mj2WwlFOtB9iv9qdsfWqJz16CLYl52w3/Zeld8TT9WcOvHBS+RGe77A9pHDkjZNuSfjc57ff&#10;09CyIwgGAGv1XDXGe7uqaVEqkJpScST6Fy8X4b4uker7CMIicnVMnkcWjm3zN6ysXeoBkQQp7zon&#10;k5SFhJ+5lAAK0uGc6nT8iLzYYUX1+LvzCPhKVAGy4+HZZOX5Si6b/rmKcL+Xdj07Z+PzEtPlA7u1&#10;eAYpYAMrCL5zUjMqgrdPsH8wv/HptU7CtfB/w2yFgUsIWYLY2GiLunXQ7zBDur8rm8QWPeQ4UTu0&#10;vTF+xRMNRw/I/dSU8lxfiqXinWE7v9Y9WpLvWZg+XPPZzyIDwOYAj55PX301rBTzi5tuugkjUOwh&#10;YIGI8emh2pQghCgtK+OQ/R833wzrhUeSvBfBg5qw6Ig4RmMJwW8KUBWKiW/ccgsaJRgbj6M1QPli&#10;tB7Dhg+H3aq0YNDgwbA3ODFWq9yZPn06aZDvvOOO73//+2gqjfBDNVD7uJTBKbZgaOpvojIMRBdA&#10;EFqHc5MFGnWMGv+q+TDlUaxgLIL6BkMc/Fw0MQ2VAGh4Sq1SMLlF9oAlyplnnon9DZxYh6CaERxq&#10;gGVYkpJPGA0RihUqRw0EMMJelWTO8G9oC9YB6Cgs4zeqGbg+MAIpCEo3pSRgCH9jpkaTPENkjIKp&#10;CvQGPbkDYoAsmLJCKIYGxGGYiE+gv8fi2wlF/eiGKPPLX/6S+qmccTER3KcwNss6dkxVsISlnwyf&#10;tqgc8AqkQ2IEOAPh0SWwGl9BJZyq0HNBByym6RVfqasXH7DtZdQqJ4PCrAEMXzCUoRW6io4J9VZ3&#10;li/0XLZkycL58/WnZ7F0utNAtoxS4ADlUpawZ7avLVl/25yvrKxe+LWjf3z8gNMdf3JxnW9iCfYP&#10;e9HttCXarn/q4obkzrtnPdYvp5/f7uKEJkCELdh159XMuX3OjdMKj/zuyXej+wmIS0SgzXVqo8mB&#10;+eHMXMp4wGJLK16l8DXHt6p+2W1zbiqNFH3nmN9WhEpQAEn0qx5eWIUhcPj6819b1fr85UM/c9nk&#10;ayLpUKuv5Xsv/9e8lpcvGvrpT834YiAlmW4lZbAXja7nSqa+z6Wc4nhs+Tc2rrj9xS8mgsmvHv6T&#10;qf0Pg6BE8Yr4Qkk38f2535q3/dkTK8+/4bCvR/wQBm1Rz/JOE0TnC89cvjNW+/tZ/6oMDnDBknuT&#10;J5lcyuQcho3EffGwD6M/689L73xo7T1nDr7s+sO/6hL+xAmKnXWH+RHZQppMyq4VqK9/4/bXvrAp&#10;1fzVQa3Hlm9JIwzK8QVibip0tX/wb+10wmeL2xH2KX9Z+ft/vXPXuILpXzv+B2X+Iisgdr49uMAI&#10;73cuZcYt0I3lKjklQGVgTjtm+d7cEL3t7YZLR+V8ekJJ2EJ8zVJnwYtZi6d767HUw5z4hY9KEgRn&#10;3lbfD99umlyZ/MrE8rxwQI4LMq/CedN2T0nZTnXY1XvlUjYdUMNMhRqqO9DPXGodovYNqu4xs6ki&#10;EHOApiFFM0aAwR01s9VHVDliTvk8yLdaJ49ou9qo6lb0QWP7opBOhTd7XVF8q7mUlc3r6PRP/awd&#10;1j50rkFLZv42Oi8jLzHiBwPLFGfIDO5OV2JqNrIN7UCmqINRa090LJld5U9AACIZRCD6lfmtbWUu&#10;G21Ly5jBZlaoHdOvzGdaNxFuOlPD1KaD1TnVZ1XjY2xotPMduqSP69RnDlx7hcQIgQ2223Rgr5Mo&#10;xRznzl/+sjMe7TH/eK8GsvcPDgWEH7tuXbJmc+P6HH/htMojsQdwsCyRTdMLDbrnxXKLBHKOGXCy&#10;FUq9vPlFEdZ3daG4QZ2Cq8iamrfZoo6oOkUjpkgUE1Q5ggc6LhtR7Xt2LPBjVvCg3KH4Cm1vra6N&#10;bhcz355DCFnuAWdd46K1O98oioXPG3dlxB92g7FAMHzjkd8udvs9vO6+9Q2rJBMce6jwFAnP1dXI&#10;Dsb36EUI8LZw17yGZP2wyNTR/cahFsNoRSQoUM+2zh1yca5buKD11drYFtkC5Pjes2tZzdwdbdvH&#10;Fk2vyq3yQE63aghbORKyz7LG95tC7JVV9QvbOManIxIut9M2QEHJOSneLr7VTfWbLWdQODwutxH+&#10;DVcJopdjnAxIXOUZHJYs2KHah1Wck+srXd24bEn9YuIS9mxUh0ZphkwsEz0fw0JFPGYnI7Z1wrDA&#10;A6dV/mVt28+fW1vjYNyA1ChJQDbXCfUCpmSOVQwUUu4Ly1sueXnrpWPtb02rzM0JgD05UEhIfvGK&#10;hpS9k0vui6a8p2qCYBAJpVVuz33DKtTERIPVKh9Sz1V1dVFgofYfBqnwrEIQ5VjmWWV+yjUVnSAS&#10;0Ke0GwqSFMEoXtEmlLFxUyUr+76UMRtAo9Vyx4ADLaDdyPxt7IW1rUwubnCGjoWSCn202+p8q4PS&#10;tuS93m3Gqzxex66OOdquljQfDAxijMix+NOQy1BGB65PKYW1D9of85UZVyawM3hIoYZ5Vodgns0k&#10;l4EpBqQq/jAYSwnVYTp0PZiu8sE0jd8Tsfj2AVP2MbMfyN2kq7X6If8ejrx4K2ymeVrlUXn+vLQX&#10;Pp3Fpoyj4+BlGbpHDjieYKmvbJktQTa7VDd4TtAUW1Q7F9OE0cVT5SX03hHPOfpd+7J321Ktk5fr&#10;lTL54XxUDIRS29y4Dos7DAW7MSUoieiqwqEU9hOxROJ3c38YDieuOxzXkrAXpD0EcirOKT2i/Dhf&#10;pOWNDa8lMEPE8Ld9L+oahHWjG31QhE3j9Q0vJ3KiswZdkuPLk9B4wnfEsJgQcGPKJlUWj2hoaV5U&#10;/UZSvuqi2zITHlE8lyx0fM7stf/GEva00WeDgYh6251he0czT0zgc/rnDCjL79cQr61pqpZgv4Iv&#10;9wLyZDOUGU3P3/52azp9RLCpMBIFv7hh241JRTijysITlSNsQIykinLKrhr7xYQd/dvC37TGWuhs&#10;SqL+e0kDumcL2QfU3+8qCAsE1/XIDu8JICEDfxOfuTLPeuDUiur8gi/Orn5ivZOIEc0P/gOW8Qbo&#10;TZF3Ib7ypgubdE9RChFw2dMUGN48eFmwvW8Q0i+vdW6bU33nVusvx1ZcNLw4KZt8KoBJGbMrIFIW&#10;iET06+tLAQq1wmj5bRiYYgVlh7A6EIkqd4Rxejf1W2W6ysKVpyqnT3keOlobH7QGLaPcUfYJj09z&#10;UwGBMYXhs0p3tBVtQrmy1mbY+b6JofhGu6QsXCx/vd4azqq9zTy7q4hIO0nrMFQjKdEK+UrHYoRJ&#10;2g1FVEoiLamQxcAXs/gpacauEEH7o5VrbSiJNNirgYZaj1JJJ4UPhsI6d0phM3AdsvaTywzT9ERn&#10;IZOMio30Ee4rqbVOIyAx06cPKinMZ+2eadTcNzjP3DHtmv5kdky/laVm6GiAZ2aPs58PaQp4YukX&#10;1z2dSiVnjbxQvT4kVpXn/NEZeHKTEgMKBxdGKra0vLOrbWeXo5OILT4nnoovq10SCeQOKRuKvonN&#10;Q0TR2MfKFt6ROcqih1exv/DPC8s2s/K4VDKxZOcivxWQU3tXFzaF7fu9lnTcJTsWbmtdN7R8zNFD&#10;j/a7YbxR2EKpKhIMTh92tN+JLKp9i22RCC+eiUpvlD9ddap337vra1evrV/Rz6qaNmy6xD5XZykV&#10;RVm+3FDOUUMu8DmJF9Y9K8ldupIECb3lPfasShxfQ7T+7ZrX8+3CGf0PE2vOrnR53oYiugpRy+HT&#10;YqXLIv3KQv1bo9Hqpg3Ez22f2w5jFeGZPNmWbH1j+3N5Kf/xVa023kKS+AdFINo2ScSkEjrmXjiq&#10;9C90wqiTRxVO2tyy5vVNz4q/mFhwM7fCkPqe2fZufrp4iiF5S/ndJYWKDtmdiBoHFwS/d1jhTRMj&#10;1y+uveTFHavq4owP6xWADBMp9kKSAskNkSEJmCKWytiPOVacgChBSa6cxl0tAaTx8ib5G+L2rW80&#10;z3phU0l+yW9OKjpxMC1L7GHPyBpFrucz5y0gCT3d1xfVqpJFxSHKTpRhKMvRzwaUyE2vD5Q30MRA&#10;B+VYglF2B63X/ipYUeRhKuS++owY/gQC4KYBSaYPhhG27woZKev2QQ8PULVLbhQKKPpRCKKNKkPV&#10;+pX3G8mBKWyaMF1VxCP7025G3lmeYSQoBj0oGXVQXEbuomQxEER7qCUz+6+fjfCJDwZkmG4bOYeO&#10;3SjjtCpz6Yg0cYF+pQ/yQX+bGVFUZ7rKByNJ0uHrI6YS/dBhCWV+awaViQ6VjKZRkcbtVheyJM6/&#10;8MLLrriCeDsfv4qUdtnrg0UB16ptrVnRvLAsVDmp/4wulTkS0dbx5YXyqnKHEutiQz2hY7u6eHld&#10;u7p1C1vzgMIhkd2ivK4ee/d7NvnDBh8ZcgILa95IYrfRnScx+vXci0RC4gQS8dTs7f9GAzSu7NiI&#10;PyKyHPZuYYYcZK3JAw4bEBuytmXx1voNaTEUwF/0QBw7u9PvjmUY+7NrHySSzfGDzs4P53QO/IJQ&#10;ZFLJyeWRAWujy1ftmtfladmzw0G1IjgDpLJ05/yYmxxVOrHUX4rdsyRs7LIKT56imwubQk44Z2TR&#10;+LiVWNu0QvYIB6OkTqOQbEWhoJOet2XOLmvnxEB0WEEzQYt9dtgzKN0LWsVYCjQUDOacNvS8YCDy&#10;1JaHmqJNTJa4pHmMsGu42ht6H6RnlHT8zolEDhuUv+ScQecNzLvmjebPv1z3r23NG+rjPoCIL+GI&#10;rzGLFNgCI5Rgt3J8gJCoJ+2kwyGAwHmt8fmboz98s+kTjzfviideOW3I16ZHyoJxL7avjX2K3Z0k&#10;iPs9briC8h6mBtZlNAXwMPxpVdqhjVDGiEkgAiWJ2UqIM77iN1a3lMT1VHmb8l09DKu8hGJEJ8Px&#10;RCGRsiV0HDjFqEcuJfVxbVE/K2POzGjToxEblqm6JK3cSCm0k4ZHalsqRDE3M7m7PguViAWHkalR&#10;9yhllETaokFj+roZ6ZT5isIqqDCSJKWJ3jS831RovlVKGoTEBwxUyeBDbBtdmdpzLUAgHCxh6Sd2&#10;r3xQRGKK4TpEATNS/apzD03T2q6R4hjSmQ/abYV62orpj0Eh2jelmI5dRTgdaG6wKXXiL1ZWUVFS&#10;WspPt5hIj5ZItvCBpYDlLq55ywmkJvSbFnCxZOzipOqdyH05gdyheaMTqfj65tVdMzaxebE3Nq9j&#10;fVbmDOry0L/X8ZaFK4cVD9+R2rq1aVN3IqtzgvQSBPPOcGrxNTl1q+qWxEKtE0pOsMSWwgt1h0WK&#10;JzwvtcvPGndRPN326MZ/iAKCjD1yYj8kDu31ibrXq58Pi23Q6RgOdWbPgIacQP6xA89N+uP/Xvpn&#10;Uaft+/KmEFaHMsXxp5bVLUS8NK5wUjgdwYjZO3x1UYNQjnA3sptgFCPPzOh/NEKQFY0LiYqy98S8&#10;yElEjBB4aMVf0X+cNDBqR4UHe7m6iZmvIQT3uDDFQbKAHGBm/6Py8yo2RNevrV/lSYJ0arqSHR3Y&#10;12Z/a9edV3fVoBsotH2fmpT/0AllFw/Jf2GDdfnz2y97ccvfl8eWVePqJkGZ5YQgCiHWtGb/trfW&#10;pp59J/nFFxtPf6bl/73eVhlyf3Ja6CfHlg0tCxIm0JGIKWSCQsZlJQHtB/4yKgxlLeY3CWzxfzEc&#10;19w3kn+QxPx583AkITw84Vlhh1SloT7McV95kqIfPuCUi1IDTqbxBvkWtxEi0qp7LWPF0VdRC82p&#10;HYPa0PRa6m8EAAoXDOpSumbqLGhI2baRZ/CZxzPFG0of4sSDzDALJRo9ZfSmVqjNGShgWLUO1kym&#10;KY/XruHl8lZ5l1LMEDzzKVOhgi3+xIGZaLa40mg4Na3N1IkDOd9CUnydcDPWJrSHNEGIXk0xreWV&#10;yFqtwQ2mqx1q1vs60Zmjo1rkZEBS7TZfKUA0hOpMHG1Uy/AsI+qw6oGrBvdkkcqB3xL6tAUCnS3Y&#10;8ao/HR5bNFmT63VdPZp2KzimZCwLbEPrOgJWdfWIRORf3/gOp//K3EEBfw89ONprtyf0Oxyvkre3&#10;vyrVdXWJ/YVnpih6CstduGsO4WgHhkdW5o0WLb131BFjR14lzxbmpHFnFbmlc3a8UBetazdp7EYr&#10;XfVi/793sfNt8O0alD+kMnegVNcJSkpIGyt9eOUpeU7Jyual1Rgdd31J9kE0Ka3phvUtq4L+8MSK&#10;Kb6giKDQ53THkrh9m5Dkfqhp7LH9puSkClbuWBxzW9PifNSxB6gnrGRiU+vmHe7GEidnVG6j5Y/g&#10;y0OMESmKq1AnjZ7n+SUWoBV5/WZWnJhoSz634fFkKOnthd4zH8zLnFMNt2ARJgNxghpVFFqnDvH/&#10;/PiC504fenFV4b1bW655K3r0P7ef/fDyL73W8PVn6259ofFrz9df+2zDcY9Uf/T11p+vbxpXELz3&#10;yNK/X1J05fT8sYVh0lPjCE3eStRLRAfAGjuJcMaj2YG+lCep9ILPYAjcU7kaGhuRgCmkILwYPozg&#10;DGWHyqUAJRrMbefOnYRIwelUH4ffE61VA9HyLOFYiMvCTaKhqPwGZEP0EQrwLJUQYR2/VjAKh/7j&#10;jj0WoQuhVKkKD96lS5bQLlE9eodU6IBiEZglI5ozZw7RTegAFeI5TP2MiEw0fCC7DaHJyBtAXDLC&#10;hzAKeD9SCsKmUR44RUkCyGqIFAL/42ZMtwk5Q7epgUeIDkIlukgYF80RpB8gAim4w+N8iwiKgcOJ&#10;KQYvJ8Y8gdrw8YYUKuzhvj4FqKJOOqyzr3FZ6AD1qEyFklxEmiFQDcM566yzcMNmmiAdZahB00ae&#10;csopuDGrZS6DgpgIV5gRg6hU/gHopG/QnwFqzQpB6BX9hFY0pEHw6DzyJH5rDdznW54lSgrLgAeh&#10;BouBWDUaN4UKKUCL9IdvIRc95CnusCSonxXFuBi1foWxLYH89Vkdu84dQ9M/s7mUD9SGcIByKTe2&#10;1T+54b4mX/SikVdU5lVxIFabzOo2pyrXs77ryEK8OyzyQPKZzU/7kr7Thp0T9O/LhB6DVnS7T6/7&#10;18bo2pOGnDm2eLJnZuGJByRYiNWWdgv2zKXcmdWx4da21S7a8ioZhI8dflaXgVwUoohFbgqn0OTv&#10;5v5sZ3zzjZNuzy8YXBgS/ZNAe06riNA5I1npkJ27tGHh5oZNo/MnDC8c7QQIc67GID26+jiXMu/k&#10;i+uferth/uTi6ScN+4jnBtBpRghGnkgVhCLL6+ZUx+rH5I8nEfG+O+2SNVvcu+ztsU3/XPpnwvJd&#10;NfFzdhgXEQnzLjGJ9zZuuEp7LmUv57CejcQCFsmKP7S+eSWu1MOLJpJ+Ek4lnjwZF7a0IKo51c/O&#10;3fLiyIKSM/vV+O2WlA9ZHntGTtLFFNi2gjN8Bed4eiDR7MDFGhPJgkiQSRpeMubFDQ9ubd02fcDR&#10;ZaFyY/3fxdxIj9/nXMqde9hOt936fiEhknA52eLOJfpItvZQxDexInz5yIKPj8y7cFjuaYMqppcE&#10;plRFxvcLTukfOqYqeMXovKvHBD81LveoAaGSQisk2cXFuMcL72oFHSZY7H/8XvwUJFbwih6t4/cq&#10;TPXvlUtZGZIKD7iI5IYhJ/yJD23R6FVXXcUxl+ga8CF4LTmEYa4aW4w6YYowv9NPP53QGkTa4A5/&#10;wqXgQ08+8QT1EqOdsCI33nADDAlOSfxT3G4J5gFqIQchMIWniKkKyyfWOzFCFsyfT8wSIAJhTq67&#10;9lrMKFCyABoIV9/BVOW9RspwOuRSBjcQRERZKZ0hFgisnWgl4AAipRIHBfTAB1RdtKVxXOD6hHwl&#10;niw7IFl76DNh1hgCqYyJmk8uZSRDVEhOH/IYE9eOTZ4/+WrGjBkEKYGAxCBhFHfffTdxaYkjQmQa&#10;wtJQG2z7F7/4BaHbYPaMFx5MhxkyEdWUpIhA+EAaHXAMNZMAiJt8C8XALsQjIfibJjWkGOFe6CQs&#10;n+kDjtAcT9FP0AkdA1ERIZe5I6YLih4gEZCLECxkHGR0RF6hS0T3J+Y90WPpDAAC0QsZADR2Dk0w&#10;49deey1ABOhDYBWmm5j9TC7yJEKwEGCGoDIgNkrSE5omWD7TSkM8QpcIPEPNpLfkcVYRMWYgBURG&#10;XYUPNk0Qc4+uEhGO0bEIgYnUA+ZjgZ188skL5s2jZog25/XX73/gAdAYC8Z7VVQ+y4XkSfxHPgw/&#10;oknI+HF9xEhGiZpKoDkVCVhXIvc+2Sf2vxJPcM4+kiZeppfcpSG6Y2N0W8jyDywaQTAvFAH7bkS8&#10;LtNOIpAeljsumHbWty2rS9fhL0PYbsdNiiCjUyQlTCxbkq316Z35qcCQ0Mg4AKLHV5pkJUNyCQBV&#10;vNGpbmqr7bICjFksMaYiLEtqTfPqjY2LKwPDjhp+bDCB94UEqBdeG7CCvrCALIswKv7JpUf6k6nX&#10;djzdasfZ698fL2UJhMF/eHaIcCPlJFc2LQVIHd/vTOADxpSdaUeYz0DcDoUihxWfnPTVLW94i8cS&#10;TgJbPYl532lhkjkJwwfSMvOzoPmtFlJnh0/JjxSGHTspIchop2vXKiPClXzUkNpxZlYdDxx5dstT&#10;xG1Li6fLHlfITcUD7sqmFYTUnlQ4Nj+QQ+j8MIBGSrYFRRfXcWSeGo65IuaOrzxcdOaAK1t8O59b&#10;/Shl4+Ik8wF54/a2Uo00Rb/EbJQAh0jTISS5IjwVheQD9dtWfsg3qMg/tsKeVBma3D84tTI8tTIy&#10;uX9kWHGoPDcStkMYmAeRntiUFRDrufbyT2qUD1hrSTzhg6H9kddot/4CjnLfX/8KW4VBcrRlKukX&#10;7Ao2DMciuhfiB5L0quTARNSAh8FZuQMBkIiAKr7zne98/Ior1HWFKzcvD2ZJkDRtiwx58EjYPJzJ&#10;eIgATcATkZwcilGAoz8+4jA2GuUzB+4ut469FqA5zusgDLAFaibiyKEQ0XlkjF//+tfRXikmICci&#10;nQGRwLkVvfEt3SaeGwiAyHUwaR5X4Yc61OhwCGQHRqEMeRkJ7cq3RAqhOXRnkyZN0jLcRNJAhajJ&#10;+BNOD7yDSsRJI6IdAdkgqeplvHUlBhwKXPQOnJtkhHSYCgE62j0uHmSaCLlGt5Fp0S51UgwcpoIo&#10;lY5oPUAuQCRB5JCOoL1SaYqWAVuQKJHu0ZamY+Siz8iZ6CHwiBlhmMAOZo0/CfQHAtNqQZ+AFYYP&#10;4AOOMF9gNUAMxbSTdIAuEWQPcQvt8iCdVMMdmkAmBJQhdB7ZmKmHuL0MFpyn3lWyeHJzeZYHQT/8&#10;KZEmCSyUSsUb2up3RWt2tdZ9OH7q2xoyf6KS2Va8V2Bxlhv3HxSbtd69Y5lPwek4acnrJZYGBG/w&#10;rW1e1ZZoGp07oyhS4O1tXZ69RPeNZp0tEAvcgD+wtnql6FE40akQonMFrj/htLUkmwKRUGlBeaAX&#10;gYylv26/wqqS3NLmeEtdq4iO932JVYQXk85NB5dueiNmO+MHzRBxhNdPiV6+p9yAr0aXjwvkhGqj&#10;O9pijZ7vY1dtHIjvccWSPcUzn3SttlTjmtp3QumcoZVj2qVdnXol1sHEn/cFpw07LJTIxeE8BdJC&#10;lyMR73GIFZv8zEvGjwTDUzS/uewVrEaOnXAq3s7c9yK0COF6OjKWwfDSUQXh4mU73m6MNkj1HS6s&#10;bNPJVdWLY7701EFHuJ6nwL4vsIhazQo57MDEIVOIrTJ/x6s7m7dEnLCRTHRVTfb7g0cB+KJyDmTs&#10;jU1N8GO4CxHQ4WNqvQHbINb+bbfeig4CyYRRFWkXKWwinfz9b3+DcVIADgfr4lsqj4TDiAHUKhb2&#10;A7vV8zQYQvmlgh5hq7t526qVKxEhcPK+49e/3lFdrdmIenopq0O5QCsgEmQhSBQ408vitCyNkU9o&#10;WmOpw5/KXLUAYey1Y0hHiMDLZ1L36XjVVUf7THI+49qtFjmQkfFSg4ZhVUMQZDnITmDDCAZMeYMR&#10;jfZHUaDpgzYB/aEnT/G4WtuosMFADYqpcg3UyE0orMVUWqYURsWGxAhZCHFpIYIq+7QDiJeIHQwU&#10;Q9yFVEP7QJ3ImYhZrD7VXATP1aSS1KOW1Fx0aa/pCfVbhXT0SskImKMGHtGAtlQFRkT2QxBbY6uk&#10;s6Bzx9XS2goMQhrUjlSQtP9j5X1XP3bRJ58741OzT/vs02dc86H4+exTp2f+XPvPjzy06q916V12&#10;Im67kXSgx5t7T9+WPinvhWkQ30fJ4SqaCmte9Wv+gHvywHMltYpfgrN2cUncBnFL4CB33NDT8Khc&#10;uHkOjNXLJyh1it1fhwuOm2ja0YT9RLAkr7RXGedhWenicHmxW9YQr69p29qluatnLAtSSUeTbYt3&#10;zHFDoUkVM0XI0N69vdjWDCsYlRMo3Ny8rr61RmUuXdGi77/HBEeyTovcSiDf8polDVbNyPxp/XLZ&#10;2t4r47Mr8ecda0j+iKrgiM3x9asaFiP9R2Amg9gL8pSvIGhNy7ZlOxblBfJnDjpB8v+Jm5QnBu35&#10;xWNl4X79iwYl/VHsXs3u8G5NrrWucdm21vWlgaEjSsZZSFG6ugSm7NY8MpvDSsZU5Y+ojW9YtXOx&#10;lyaoq+ez3x90CqjeB/YAIOC0qtICOJzyQvgu2IXD9MWXXEJoeUT6Jq6JWl/pn2o4iRKHz+r2jOqH&#10;qoQHe4dvmKUwYO+Ur6wIdiX2EF7wFZ4S95x0Wl1na3ftAkloo7//wx840PeCKgqLGRQfMIBA0oCu&#10;AaECN1UeoGIMHbvybP2TPqiQg990xiS10W+1pIIJrUqHpgFpuJA86QfjsqT1a+pB7mv9majd9MfY&#10;0ioc0U4aow1DhExhiWIReLmoQ7yLD/qsKWZcrxVzIPPQnmtP+Ex+AHRwxPIHz/GnGZ2OV7sKmDAG&#10;Lui5tFeZPdc7Wl6rzbRipodQQGGQxu5j9hF0oZKDwt/97nczp1hq8EBebk7OrFmzkHshlJKO/efs&#10;z9y77I5aa2tbvAWnfyzpxLj/g/8Tdx1+EvLjkj6jPtT8l1Xfv+356xc3LCdUGpL6XrwAB/8R5b1i&#10;ByAOj+mWZPPC7QuCifC0yhmSPFjP8/u+5GGJBgE7HVd2WMgJL6p5M+bEvADeHlzpzBot347o5pgv&#10;OixvQsQWzXRPL41AF7LDY0om8rqtaUaK09UlkXZl/dfEeC22lPgrxhaPl5ASImdBJ7KXcRaFiqf3&#10;OyqWbl26623JfPR+IBXPr1oGh1QCXdzzqx9nuZ007Hz6TXARIuXvJbCbp15lPETtO23cedigPL3y&#10;MS97gdTU2aBHahcjXGdB9Rtubnpq5REhYAoNizxFlC1duf7shfJIqvKD+UNyR/mTvuX1Czv7HxFx&#10;9unVj4BxLxj7iQDOLt0wihZUjRGTDsFvFYSKZlYez98Lal9POF6ouOx1KFFAj+z0CCaEiUb/ykqO&#10;sNg2ojFRyAJMQQEE99W0ukjjNRiJsGGPJykrpRI+f+GLX0RVhJwfgwxkEoqB5BjkOSorJvjRD3+I&#10;ZzImL5qqkLsEX9EOgF0wL8XYhVx9mhaR47uytF7QTPkliIffWN4gEaF1tDnKRJWdGwEG42KAGMBy&#10;9Ddh5inAZ8wvUOvQZy59UMdi0IByaNPJk0466ZlnnqEwZijK8jX+imo06JXyacU9GH+oz5EKaTAT&#10;YeBImzDXQOuhBNSB6LOKFUz/uSmmzek09kO0hWEKxCeHMzf5ijuKICmAFARVC2ISrGqQlGiHVV6C&#10;wg5pmSZt1nTN+uwNN9xA6iJ6woUpDxZFSF8YFBoitFeZgh8lo95B+0PGZsyolbw6Un4jUMELiTxH&#10;SLaMdzRGSJjFoHFTL2vmiN88y4Njxo+f8+ablYMG9evf36R8ste2vp22o4GUlRPKi5I9V9Krfhh+&#10;xB8TdQnBxmF1bMy2P+n41yQW/+S1byxrWIJouxcvwMF/RGKbIk3xeDjZd9ftWNPqtgwvHluSWwiT&#10;Qg7YnS7ZbjAFJVx/SaBfVdGAXda22uZaUc/IqhfzwA6VEAJjQ90awqkeVn4savVeBJ3yVPBBFDlT&#10;qmbyrqysX9Z1P0mLKKE7g2sal1e37qy0Bg7MHwjIao8igoFKp4v+nzz4HA4tr29/0ZPZdInauu5F&#10;T0t4+F+kIdC3IVa3qO6NQl/pEVUz8Tv1Vhiqxo4cWmhDkDBGZqcPqzq6wFe0YOcbtclq1qhsE51U&#10;OYJqXJtAfHOr52B9Ob5gGvUSnEOcaURq3tMuS3kvyE3giKoTYk7LqsalKSRCe171ydq5m18uCJTO&#10;rDqRSfB0cF1cwrm8CPoyYvI7+KxTh3/En8x/ddvLMadJzKWz16FEAWWBKqVHxcAZF2aGQQOmJ5hA&#10;wmMQ3WOlcdeddyKox0GXk7E5NCtnUpWHckRMDdAFXPmJT2DyQlZe+I3olTwepk8dedRR5RUVmMLA&#10;tkmoq9xXmTFVYY2BzAN7CBLaXX311bfddhvGExhg6re9uOgbJqhUiHkERpo/+clPOL4rulJ+bPQ4&#10;WLni+4O1ijZn/G8ZF4PCOgejDTRWCkfUGbuDJMbcZHQgFfRNaNCU5avQxYxCpVBgAkiKrQmFKaYt&#10;4jmMngjrUcqgE9HHZQfZ3WGV9Oif+pVSj6cIUQ++vOuuu4BKCjj4VslL38ikCETA4gSTI5CBQVoU&#10;wEyEASLBAuJk4g+gEk9BE/Q+iKboD98CIgGpWP6aEZme6BR/5StfUWGJdkBFaHzGLhisQ15GMBMi&#10;Li2MtTK9BaZgvEIxLGDAr7TL8E859dRzzz//N3ffzVPYKrUP59yHZsjxWk9CsuV+ODcUvEYCThhP&#10;QEQtJw2bddPU74S888SBuzgfPPrYo5/+9NUlnobPQ+Re3hePzp4juSynLjog0UUlXjc1JH2Jfy74&#10;y183/+bCCR//1MjPiVEpsyXWEJJObUFtckYZ/EQMWjLrlKYwxURc5lqxtPPj+f/5evXsW6b8+tjh&#10;xznEw5Ti+ETugQNQuPzo9f96YcfT35txz/RBh4lrsPAdObvzjsdSVm3MqcoXey3hueKu0XE/EZmB&#10;6CXchnTjp/91Rn6w8E/nPeUnaJjnYMz5fG9ynKSXvcj3i3n//fSWR26Y8KVzR1+Rcqz1remRhRLY&#10;ozOvhCzxZPSzT57VlIyRq688vyqTmtK7rqgrpAHRCnmR5YAGnEH5PeP87HlEyEK5AYWXbn/rm69d&#10;M6H88NuPvTNk54htjUZx3TOMLB1b25gsz/cXBJxoIvrd1760pG7+t478+cyBJ0p2aBFK7NEH4BtT&#10;VJOovvWNL1a3Vf/3Eb+cUDk56UuGXDnpSkw4MardYx3JahNDX/Y2Z0W9M7bUyzidcckr7/jqEnWf&#10;euq0An+/O0+9tzS3QlaO9/YTMf+1DU/9YO7XJ1fOvPWon0bSy92dF9lpVHiZl+XLucat/A0yIWS9&#10;jBX73A1NiWF5ZHKBKBLHlrX36wX/75nND1065LNXTr+GmKje856QiI53jqgsaNOJJ30E4Uk7AYkt&#10;In5Fspnzq6IslF+IVy8ybskJvkrG5UHi7PXeFIBhv1eGQgMU9OStmEONGKhPxSdG+6BsUiZvt3JE&#10;oQaXIhW1BtViyn0pzIGYs7tWq49ro8oUM2tTpksNWp4CpljHzeU9BksxzVCo1fKB39olfULv6Ic9&#10;1rF33zRnntWxZAo2MjGH6b8ZUSb2ymzC3FcKG5NSrSGTFKZ72lXzpz5lsIt2SadGH1dxi6JDM3x5&#10;yzKC3enATc36WQubMeqsmfrNLJjmDCUziWw+Gwpru6Z+rcdMgTatd/itjepgDU2AREZSpeVJ4C5u&#10;MJKQDN4iqVOF73z4fmwCKxHJ1G4jqcfSXYvbEr0x1HqPd+Td22Z5qUAPMQjbsYR/8gT7kp+H2UEz&#10;K1+qSEOSruzjx4uVwc7sxUFPuYtaXg5Z7uh8rDUtvyeQ57aE62b+4OriuaWhut/9kUHbKWJL8dqG&#10;LacqPARH02UNC/AmkgOwh33lkcyfVGJJ7Ty4yvgBw0TrIq4lojGTHstA0AyIkF8ujCj1w56jEDQi&#10;8MpfGCwaWTK+1a3fSmxcj0OJ4Q0/nC32fITcKHzdmo7O2f6y3wkcPgApJcsQCxtwQEBYqJegJvPH&#10;ttI5/pwp/Wemgokl1QQxg/t6AxGqspz1875/vDRGnjyYV0eo10X5jrVBHxFrSJK+9Nu1b0KsIbnD&#10;gjaw0GWC2uOPZ9aJn4+DebOgI7/rjwTCQwvGpALxpTXziZQjodd9sY4zyMwHEptbN+yMbir05w8q&#10;HgxtQzjYsLxwCJY3vNMYIUWa8O7saGhkPA3UnuPyS6gxpzRSfmzVWY1uy6sbnvU8APkltjWJdOv8&#10;6leA9hOKjg75yWsYFPWT5gLY40e2GIYiplTeRhMUKC5KSQjiPWAdN2RWnht6btO/62JNsviRnZN5&#10;SmZH19IePW/fmj10DkWBKmLcQNxbWeRCMQEuHj6WAcmiz2qUutyT3rOAclDDmfhT2SE3Fa8YLGI4&#10;kHJZ5SvKfhSUKOPRYvpB8xoaMYB2QufX8GbZvnajB2Vs2gGt0Mg2ejFC7aRWSM16Cbfb/UGZn15a&#10;0jRnSpr7isOUcZoOm61eNtDdvFabMHW2s1jvjtavBsj6rHbGjC6ze9qQFtB50aoyoYz2Su/oB4Up&#10;OqH6wXTADNzUrJ3sMEa9o0PInAW9mUlJM1K9acQn+qeRJGkx83gmfUzJDp3U8hAqszmpoRfr4IP4&#10;iLiWpIS3o56radrenfQ3vRimAhSDEwPhdErS2cCzkPb7khjMWEk3mCQqBeG2vC0XSQH+ie/5I45K&#10;iPhhPKlkXWzHrviuvGBRZXAkPEAiRaEMEBMWEFDKgx3i3SS5dzIr9P6Uw6rIXoIDCwaHAuGapp1i&#10;q+omYPa+JCGeeBPe/alL1Le0tpUHBpH0B94ggcGkZmF7wiCkSS+lsgh0aJqgmiJ0yfwRKw2Wq7jE&#10;WNMrj4q71uvVcPGkQAlsgyWgBxXs+YikjXXW7VzYltg5sXxcVe4AfTc5TUtOFbE2RTyx59C8PG+T&#10;SifB8udufF6kOzp2IQv7gjeifZLXE0gxOUg+pCFPJNXVI3sWYIKFAmLNltzauMEfdkYWj5bIJ6Lc&#10;SVh+ibPZYTpgv0IxCWCapIuTyqYE0rkbGlano/GAJFZGvLxHH7B1CTjB1dXLnVjLUWXHFYWRJHTR&#10;SU9URisSFw5UJN7Se3YbBS9N+934xaM/HopHH17z+9Z03MUQ0GZATnO8bnnTO6F4zqQB44Cxnqkv&#10;1PUgyO4fD2ko4CBUvJ+lQAGZLIYGfhLlYgrr9dGFw0cWjmtwapZsny+B/UDYNrhHDKQ8jLjnSD3F&#10;GGvSW1FwwQQ9d1g2ToK3x+sDkIjPEmdA9/tevKTZR96LAoot1DCz/ay1Z1HNsaw8zJhqZhYx/NIo&#10;RIwkQBnqB5T4BlvoqA1uMB8UYO2VaGbIavRqsEKXpFAgSDFtXT+bmwYPGXBpkIcye4MSumzoUCsg&#10;lk270x2Yvv1fQSoiGZOgBQTgiNsRX7PTcCCmJ/McwAJC/U/GPmQYxKIQbiHqD/g+50Mvkhl6A86j&#10;XnLB9/oBJGBqQ5xynz+0tWVLTay+KFDcL7cKTiMxMDzj+jRpA2GyEkmWjQCe0bE2EU14xwYarSoY&#10;yXG6ztnemm5FKyHZcu2IciHzs7YNI5XkqP4TvZOtJFrjNSRKhudrImddRw7PctwFRFEGUUCnRhH/&#10;tyd2HlM+jePD3Oq5ZEZBv5OyAik5IXd8JG1FOF8/t+VxjDLHVx6DRtgTO4mlEU95Px77yvgRbOP3&#10;DSmakBvI35Bc3RhvEFbmRbnzbF72RVitB2mBRAhhaAwExt2pV/ueHclhLfFFRD/TmozubNkZShWN&#10;Lp/mI5SXTARjJM5Lx5HCpcleBxF8BADz+UdXTvc74Xdaljcn6wXyeMBzj2H6fQk79eL22cmAe+Kw&#10;c9DVddkrb+K8oXmIrfO4uM+acZ1QVeFYcmVvdrcvrH4NwBZwA8jvmKxtbcsnF00ZUzwdatJfEQp6&#10;qyvjx7PpFTEe4AWb9QQFCcrHOkFmJMsDnZc/lOPPG1s2PRWwF9S8FnfjpNeWzouITLSfHQfCFLvk&#10;vaELwDOwPOARpyNZA654H1EtCJdxeesHC67/MwetA7FZda5TuSAgw+gROpRR7Yy6jehe16EAN41D&#10;kB7YlF+qrMWc9Q/OcPq2FQaSqV5RBGYABJ91vAZJdGg9E7G9V5kOj6gQxVDP4A+9b0CM+VMhi4gf&#10;PKFIr1Mm9S3delobo1i3du2Tjz02/623jO+VDKqnFX1Ay8McRaUl0EDYu3cYPCAXLzOmZ1wsx7Qb&#10;RaZCtNbGWNP6Hcu2Na5pjbeIRgL5t2OjnJB4bvhL7OtHvJSkkM/dHt/gc9oGh6pywzlpJ5lItUoq&#10;eTFCQcIv8TYwS0/xuVNtkp6SIG9YcTrOgEhlnq+sKbqrNdYE3xBhhZevvv1Hkss46+pW2enEwNBI&#10;Nx3iPJ9wAmlHUBWp62lC9EiiJUGQz8FL4+jx/B6j4LbY6kk5qyhY0S+U1xBd0xRttBKpAEyakXca&#10;eCzptqWjK+veKrLzxhdOh9XBzqkcpEbdXtoboWjmjyAkn68iPLh/sKI52bSjZQvVSi5bi9/Jzk3s&#10;hTL0XFqRHVpO7J6nQo9+EsSecUNxv786sX174p1gMjSoYBj99ayLoLjsXx0qTGHa7SlRIBLx94rD&#10;/acVHxFLNC6tWxZFw8f67EhM38aGTaSVrrRHjCqahPFrlz3k5OZlAPMIKDrGjn1I4sEBgVmKdnBa&#10;xXHY1Lyw6d9N8TiV16frHlvxp2A67+Ijrgz7Ayl/MJa24oF+STtvj59AfiyYilst4u7jhgGgYBpJ&#10;J8ywZRHKkkqIpXHkiCFn+FucVTuXRpNRIQmNkloYUMYy6EhtWX/MNfIgTywmUJzaRVAodjfIe0RD&#10;xm+K+dFCehrD7NVXFFAlgpoIdEYhtIIxrBqdKPvs3K7KVIx1iDrQJuJxSkqY0d6Zf/fV8PajHkUD&#10;ShOVi+ifel8RGJ+NJKAz9Qzs6L6ow4A8JXgmvjF9MIIWRScGDiqo2usc7QcZDtKjK1es2LBu3bw3&#10;36z3cjjo5R99aW8c1g9Sl/uuGXZF0aQge+D/fv+JVecMKBzUd9W318RawRMM1z6iJOH9tWNnLHd4&#10;5cObHr5rye2PbvrLE2sfeXXLW3WJeG5kUCyR0xh3m9N2U9Lax09r0mpOUCBVn/K9sOaJDS2rZg69&#10;oqhgciIWbEoFGtKh1qRbn3JaUu76qBX048bsNqY61Gk3x+0GKx1tDTQ5vng68vy2h2tjW8YVHh2O&#10;DGhxrOaY25C0GhOEQvc1JFx+P77677uS6yf1O6tfzpj6lNWQdJqS6WiaAm5zKt2QtnZGiabub006&#10;zXyVchtSVhM/GQNpTNrxaLIpGYwmfQ2Ovaz6tZ2pncMKT8sJlDfFfbtcXzSZakgGMh9pSaH62fDK&#10;5seDeaVHV30s5Qs3pezGVHpbTHaHxhRtWY17tgLUak2loq5/UfULW2K1VbnTIqGhLWk/nWlM+vhp&#10;SnZB3qakQ+ebE05r2tkZx8JUJAj7npEO37aQOCcBBdw3N7/01s4Xjhh83vDik+pTqRY6n0w0M030&#10;JEVP3qVPa9q3DfECUDXNAqCrbHWpt+te3tkaH1d5eiIGVtijDy1J379W/H116/yj+58/pOywNkja&#10;cYo7LyFfc8obWjKxJYrGhRnco07mNEF8XCcdx304VDB38+ya+M7i0MiIVfmXZXcs3TV3eL+Zp1V+&#10;sjkZrE+LDXVbU36ze1yzc6L5aUse35o+vik0joXREE+1JHz1jrUjJseBhmS6WZrD4cdqiqMGDC2t&#10;eX1bfHWJMzNcWNmQwBqJ9SaLp9NaZSBp+razNdXqC7T63FY3yO+oj992Iuhvc/1QuynhS6bc+qRV&#10;kSvbc5+/xR+mCuFV7xVNf684A4ZHel7OsgRG6wwsDLe+4447iMxB7PkOlaiRCg/iivzUk08Si1au&#10;OXPwH9FIHgfuot0O0fT7ti0zdhrCdRmvXZyGcAzmA164+i3x0witxp8KXDI7QAEcdPHQUbopytl3&#10;Dw3OoCSx83HSmTx5MiHtCUNCE8Q4wbMJRy0FKIqTCI1PBBr1KjcymL6lw4GujVG89MILBNoJhkKH&#10;H3FETm7u3pEK+V0jbp4vjTahLZCMODnJQDIXLQEZ3f2JsmiowR/L8QGaQXictvxhCSEmUt+47ctJ&#10;2xgMcKYK5fhCCV8LR8c8JxgLNebGCzjj+QNhzlCRQBC+UBTLaQ2mEv5UhKjiCcTL4QRH4YCcJkPB&#10;wqQb7W8NvGj453a0bWoON4pUIhQLxouQgrf63ZDjnj708pLA4PWJ1aFUIGU3EBtCYu2i27HtcNQ/&#10;vt9R1x15+9SS6ct2voacwcVYJEUM0BAiY/Tg4k5g+U4ZdE5VQd8jFdYH3vlVAyqrqippZeWqJevy&#10;nnpl1z/Syfjw/KmlwX4bYgtX1S0OO7ETBx1RFvEX8xOyzE9R0FcStjPv5IeckoCdFySKmvvA8h/X&#10;Juu+OfU7lXmRoohdFLZKQ1ZRyC4M2cVhWEJqXBG1+Yv3rEFqi/gIplgY8fFIScTfuGPnssT8KWUz&#10;ZvQbkx/ylwYDJWGrKOwU+32UDNltT236Qzyd/uiIy4eVVhYG3fKIWxwKFQZ9VFUYsfLE0sk3ONcu&#10;CfKUlR+2S4PSgcxu8xX5X4oJ3hJO9Yv4Fm+ft715w6SKsYdXjcsNOyVhf0kw2OERur2s/pU5W5+c&#10;UDz1gnEXVwRCVF4YEmvkoYX+oqC/hIHs2UoB9QQCRaGg0+y81fr0sPz+J1YdWRQK4OlSFGE4/pLI&#10;HsTM7OHuzz4lVxGhTyw/VjlDCvaYkb09sudISU2em8oPBh5fd8fOpm1XjL1+Sr9hpWGthDFC0j3K&#10;S1tBK5lySnP8VXkQ0FcY9o8rHfn48n9ud5ZcNvyjFYVFJSGHsRfbdn7EV4avtxu/753/SbQ1XTH2&#10;s+MqBhcEAl2Pi8eDUI+m7VjSN6LQ32FdMWUFQZtRF0fsyvz84ur+b8QfX7HljS3NK95qeILj73UT&#10;vzKhfHRBxFfCAvNtKGz7QrH1ryLrOfNTaL9AlOSi0nPzQ25JWEaaiw2c4w7Kt0rCAWaKyhlpSYg5&#10;CleE+r2w/enm+MbLxl1QFJGvWNUFOW4pyzVj/dNn6sknU18ru4wvx+/k+5xcPymGrTyfM6DQ7lcQ&#10;KI44OADlB20gL0jlkMApSIkQ4nmmxOwwIg5sNzwW7ycxhhfPSpEviZ2zGKiLIvbgXPtAKpkigczA&#10;pkQ0R6yCt7ARG/DCGy8enuKIf8P11xMxDIdY4+trIqgqAya7DdEycI4lGscRhx8+cNCggQMHqvhB&#10;Y4pkKi9UaWKEDfphH6KdvZKuM1LROg3C0Ba1e+YzHzRLHxFUTUktoLxfa+COCi1UXIQ/MEPDGZtM&#10;OqA6gpRotQSSr6io0FD6CJ84rEIifZw/yZXDIRY3Xf40xrCmfoopfegPiXiI/mKgBveBhgQgIfw8&#10;kdBI5UOiRCLwEj4YR2I1aKVOIscQ9ZUYMASl1cnVXhmfLP7UxNdmgIaSxnvo/ZV7MdKmxsa3Fyzg&#10;Q2FR0bQZM4yZcEftTygePGPwOQ9e8srD5y1+8OI3Hp218Nez/hZKRqI5TjqnIccJRiJpCVOCwFek&#10;8i1Nkfq4lU6ExAchL4rCH1FxczLdFkqHQ4FIwu+GE6UtOVEMM9KpKG9rWworzrymnOToounnVF3O&#10;70bynfmi2EQjNCari5OMEmfq6iO/eumUj31s4mdCTQigQ4FkQdLf5gRDuanwCZVn3zj9S1844ovF&#10;KRJpFJ5QddHJg2blpHMs4EjcF8hJzxo+a0b+lC0NO5qdZNz2x5OkoMnfS7rYA7NVeMtDEtYiW18+&#10;aMG8+nnliTFfmHjrj0+5+0en3vPZ0V+1Q20vrX30zZoXJHCG53EhXg3e1qZW45k/XlzaRMgOVTfV&#10;7mzb1s9fVZhfGBDr2YwHPU/Nrn92F5s0ZCo2oKt3rSAzGs7Hnm2G6D1ExGj5mtsa2+KxXH9uQQ6v&#10;Cl432O0KPxB/0MyG9PN7NS16NsGFhGMJWKFBRSMQsuxoJegtYmV5UTr3Fpn/xrrVTNPo0glhyOc5&#10;Geipo71wp7Y8G2JEZL7hg0fZsdA71UuJZ8RzkqsQBYMXQ62rn3bKd1XsPevBLwVjXPxZlmx7O+hG&#10;xvYfuxcq7bUbu4cjPjJ+e8LgqWE3PH/7XG9QYpmqHkWIALe3rG2KtfUv7l9VNoQJEVONrselZv/t&#10;Lrydp0mWnH6LN7HlP/n4U6eWnhjPbXu7/qVCf/+Lhlw3o/JIpb9oXjzXMlyCOv6IMfLuhSGttdfZ&#10;vph3B6fj/+MGTBhQMHhT07o1tStkAJ5rOxme9jKQd2d599QoGOmw3ro6jx6Yl3vvtXr2WpiSiQUz&#10;uxiZOmDF4sXl4AHniPWTaKnIDJWEmFjZBNnwDoFL+aJ6WPCBOCiPP/44kb4UIsC6YJmc40lVQzgy&#10;BSLq08FXoonwVB5EOUMGAwMmFjuh24yXLJnwCFKCUcu0qVMvuvjimTNnAllInkcTmo8XxRCxOogE&#10;TxN8NfvZZ6mKeBuadQ82TOQxorH1ztjCKEGQ5RAk5p577oHNa8xZhD2IJbj5yCOPAAhokUAj9Jao&#10;d/SfAGUIKugDQIRn4ev0gUfojyIJRRiMiyYYArHaiISmXyFHB5xBH7IBkE8A1HLCCSfQNBFBFEYQ&#10;Sx5ZiObkUySkCh0kMaT3oye0SIg2IosQNBYMRD1mmSjcIb0OgW0++clPgvZ0jqgNQhFtj9GBBYmP&#10;AkwhphyNKhEI5Ue4NkpSGygHeYymZWbspKIkmJsG0ddxvb8wRQfbsjt5ctWeUr2OSCUeDrhhO+gE&#10;t0arf7/qnj8t/fOjqx5qSkUlebsTjvvjUVhn3M+yTQexFczJa8vn/6F0XtyJNYcafG5uTrwYxbII&#10;ZQj0i2AmkWM5IX8yQvpWbDP9FqAmHUnmn1t50U2H33Jy1Zl50YIoG3MikINtph0Xm1MrRG4aQk2s&#10;q16dwAbAiiTT5Knz453ghJwN8fU1zdXbdq2KRhoHBkd94bDbPjvxP4vyI0RaIJpVoxP/x9I/feH1&#10;S17YcL/rb/Gnk3m49Isgpd1x64BuEbqe9GKVtPl3FFjlVx3z+VNGnxlCOeO3zhv90ctGfbYlFP/1&#10;gp/XRLd5m/u7GL9z36CiOAS7vmU1b8cCiSMHnOgPyJLSha7P9vQaVTHOn/C/veNNkTFxysMdyYR/&#10;cxC/10H5HDevOKfE80XGQqbHJ0B5TMbGHu23ndD48qmEOd3YtF4Ol3rG7HQBl97ZtciXDkzvfzRj&#10;xiC3y3EJwBKPJGtI6fB+1sANje/UxuuxyRSvXM8m6SBcYtDsWATKi1qx4RXjSsOlPW2UUWCMMb5k&#10;UiqWnr/zTbH6EasMAY9YvUL+lfUL0BNW+IeX51V60Xr7gM95vjfi5OuF37Ejgch/Hv6drxz2P5+b&#10;9o3bj7vz0vFXhZx9Zdvu5hgxV/KceZwCq2Ri2fRYqG3e9tdTKTyeeMc/PJGbJAKOZKeMErFI1rfY&#10;BZNkDAMeDvXY1sTFb94KIQ72/N48tHLIXMovYeFELSMYF9frc+aIZ7tlEU8MYEFPCcIGjNBthz/b&#10;HVhsG/ZPlHqQB3kHP/vZz86dO7fDviQhXz0xBiyWVD4wY9j5NZ/9LKH34ayE+SKZHwl1kTcQn+2q&#10;K68EJ1ESVkphbGLIyQek6AWpDJwiTBl6E/6kQnAScIFsiGeffTbDIZcyYe5oHXRCzDdgB13iN6kE&#10;yZkHOAOmgNJADNCHwHTgCXqiWy4lFd4RpA7wwWcICNxBrQMRuIk0hVwEQCIi/FIP1YIheJACEAoi&#10;yPvtIQPgEZVDUhRDdAnjAQAiQIfHO3sSQU9yXJ900klqGQMKQQAGlkK+BZbiDn8yRoAj2Xy0CeYO&#10;iREdJuwsuip6AtnpHqQmDSSfNfuxYtZM/tULsvfBI5hJ7Q5nSjTCTN1uR6TiTydScXGb2Na89l9L&#10;73ls/R2zN/zlglGX/uO8N3866/5RkQnfPfpnD1889/ppt/kTgenlx/zw1PvvO/u535/0xEdHXl3k&#10;G3jF8Jv+cP5jD1306h9PffLEwjMK3JyfnXvXg2c9c9Okb//izPv+9ZG5/3PsL8eGJ/zmwvtPHT+L&#10;PffMMRc8fMmLhGG9dvpX77vwle8d+ec/nvnI12d8b+aQmbmh3Ga31sHir2zmL0+6994zn/v9Gf+4&#10;YNBVO2s2VBUNnDLouKL0yP+Z9fMCogDnRu45/dlbjrozEAhePuqz3znxt788/h8/OuPPs8qu9gVy&#10;YznRpCsmXQfh2g0dRAjMqhrVdOTlY689svIk283BtQRhFPvVpSOvm1g8rdmpfmL5g9hPmtW/11XC&#10;a5HieGa5c7c8zWltUtn0TJjSu4VVGCytzB1ck9q6K1rnMT0xggySTMhjgVtbN7Ul2whmnx8qwG7W&#10;O3b3hnKSlkaP/iSbKBrjj4Y3NqxKEUxGXvW97NTbExuAMv2CA0aUjOF0utcyHfshbFayCYd8uZP7&#10;HZYIRBduf12k7xKQQzxoDsIFYoQnLaidE3RCo0sn9SK7jeQedqyxJRPDOQXbout3RXd6IW81egjp&#10;GlMLt73hpqLHDDkniP+LwNY+QCq6ciSckvggkdcXTRDmQWeePuyCkXkjiGicxvJ5vy/iynhLiCON&#10;//CKownCu3jXvJYU5xmRt3xQMlp0SQbCEXNG8vlzOLkR/CUm4jB8oGDS+PphRhpGjMTxQmyFkUOL&#10;Dfuh4segzInzNPxyy+bNBHJFwCCWAZ7+BQsTMuYQSpVUL+T9EfTvXaI+8Bg2IVYRG5B2GLwCvzei&#10;Ai2mOiOKUR52iG0HYVjh4hX9+gEUQCfkL4SPotFARQKrvPa662688UbMOMAHMGPaJcA88KIXuxyP&#10;sP3CwmmU5MbgFfqpqItRIEtgmPDyN998k8wyqEvoIWybUKoqhwCikakYfRCSFZABWh6yDajsQaGY&#10;WhxjDgJEQFJCtYSBJyEAIX1BQggqGAWpoSlMlFtwD88CERgdMIXkhViTmEMmEhEETshRiMfKYIne&#10;S4R7vgU4alrEzIv7xJM1iqFhw4aB8EB7RHo1MJH+EyEXCQozAlSiTrIKMBAQDDFqoT85FOmAepuj&#10;xkJCY8LkdLnUD3QBdqXWlpa9ttLxnQni+EkGE59dHKk4YuBRk0qnluWPfmHzv9bULBmeM/Cmw/5n&#10;fOmMmtjWJ1f/Iz9Sdvn0z4wvGLuhfvOyXQtSVmxq1ZHnTbm0tnXHHS//NO6mrz/2P8bmTA6k80KB&#10;vONHndrWEov7YxPKZ4wfMO35NS+vq12DzUhty65HVj/s2KRF8OX5whP74drgbmrbgktC0k4gSC20&#10;S66Yes3owkmb6za/U/9OHJPQkKdYcPxxp+HNVa+m/YmUa7+04dm3Nr58WPnxH598/Y7k1h+8+rVk&#10;PHXt0TeNDI8ns4lEYugFD9m/aWFVldUNOKbymFzJMAgm4SgJC0WsZF88+tJCp+jVmhe3N201duN7&#10;b038MoMtqeY1LcsL7eKBhUM8eYFcvAaZ1uDd7ywBLcZWTESAtbr+HckuLTHEBFF4jr1WXbzGsZPD&#10;KsZ7UfT5kYwz3a9cS1IXwEfO7EAx2y3NKRuaO74hsX1L40bCZUg4u06CAaYvEUgePujIsB0RlVc3&#10;+DGdRqDhxZuxpw6cye46Z8vsBMGIMRPwQrf2tNu9KE8CHjyilteTeMg3JGekF9qvp5eInoYWjiwN&#10;Dt7RvJ7AKq6FANNz4rV9W1rXr9i5qMCqOnLIUTi4Ywcm+bP74no325zMl6jKAhIgR6oOu8HOQf17&#10;2qZIMQU0iiOPFbYmlk8r9fVb17R6Y/MG8e6RddcHYKinvToQ5UV9ihcXQaQlFagw1s3NvmXbY2+t&#10;b3hrXdPCzS0bGlINCQRnlEN+iU/bQQHR3RiqntrZRjj6I2xHjAFowEiTMXAKB08AQT5++eXYxi5b&#10;urQdo3jMXtEDgofRXgpfArq3v/i77UIo0B5Z1TuswzKbm5r+4ytfgSXDU5EccHPAQMxXBumBHmAx&#10;csQIqhKz0IcfJrg7phh//tOflnppmXt0GcEPUcLpA7wZIQriCiQQ6pszZcoUKsSgxCg7FILoAGHb&#10;SgEudDE333wzcA1+j5ZKu6FghT4bgw9uIpVBYkGMfAaIMguhUabAGzNbaIWFChoxhq/ZbfRC5IMe&#10;Cvxxyy23oMrJfKqzyFzvKJX4gLKJ3ipU0o7xm14hjWAqkWAhaCEEPoAGZdDatWuBXIyFztAHrQoE&#10;xgfdCtRUpUekPhCFM4eTuYN3RCoc4uBYQds3Km/cLcf++NvH/O/FI6+otRqeWPs3HG5Hlg2P2JFn&#10;3nlsZXRJaTB3aGRIPJD80Zv/+aNFX5m96rEjh5yETcnzWx5/O/3mrmRtrkum6fJkAJYRvGPhT/7r&#10;1Rvmb3kj4IQKw/l/XPTzdXGkVe72tvX/u+q7ubAbiW6Wfqdu+TeeuuHP7/wc+T+5goPpYMTyV+WP&#10;igfTP1hwy+3zbnlm04NtOKAiBvBZTf7tj266P2EniFly35p7ntx8/1GVRwbSkZUbFpPfpy5aS4a8&#10;qv5VJLjPTeX4k32zv3dvbrz5FliSI1Ju4llI6qEg/IAYEWg2ppQdVVEwbHvbulW7Fnkvj8Q+957o&#10;zFxFkVLduKXZbe1XUFmaR9QvubQbauTVvS7tUaqKlDpp951dy0RYncZo0xPSyy/f1vrN+PcOLR/j&#10;eYeKFXIvzjTt4WjlrRIFBv2cNuRIDtgrqhfhQCwbtepmPCWHWB26zpvrXkGKMG3AVNnrhHd349wp&#10;ntKeBMXnDiweHPLlrGtc0ZZuE+2ShInrDmjwVG/vdsT88R6zsTdaN0ebd0V3hHJDA4qGdEZg3Zmd&#10;tJXICxZPLJ+etKPLdy5FceX5notP/Ssrnyfd8cwRZ5QRhc97RyQ/0n5fLBs1KfAwrxDB82GP+Vis&#10;4h+c8GLk7/clAQJFOhZzY2WR/jMGHdbqtCzfsVhSVjFAiX2855WxlncPUviC9NN7n9pL77Zc6RPx&#10;Uq8G2Z6VUlauDBBNgL816ltU7X73zcaTHlw76+nNl71Rd+2ixDVLE1fNbT7rhYbTH6n5yuxdT63x&#10;7Wy2HDyXNKKXLrxuLdRedXOfD9EH+JmerSmI0kE1GuhfVGZQUV5OJpdbb7vtnt/97o9/+pOxmdWd&#10;RyUorW1t/OYRHZGenfjKWLQgnFFGyFK75RvfQACAXYtmuaOk2lso6yVbodrtIv/HUJSSv/r1r3/2&#10;85/3dIvTHZJq1eCGVL0/+MEPyBWMEKWD8EAPewq8jO5De6s3kV6AVBA1gScQlig5DWvX8epN+k+m&#10;QJQvKMKQoACGtAZT+ZgxY/iK3DeIdsharD3UBwE39BCbWeCUGWyHUZvaZNnsTlaQ2QSfFXjxLcwe&#10;RIK0BpESMiFmGYnOiBEjvv/97//oRz9CwYfai/I6dh2R5p02w+n71da9GukDkiotS1btTNbTyaI2&#10;TXxRO2UltzSvvnv+T+5c9P1XNz0JatgRrU2kYpYbSvjT6+pWkq6RYE9Bf77tpuvS20LpXIIrDMgp&#10;JWLYJ8ff+Iuj7x9dPNENJcNOruwmfl9TfFs6HYumGz0gFHaxtU3mCRPEYjDtT0lMMLEsXFy/aLuP&#10;2ojFjcOPlQqQSS2dF4hw/qpLVYdtQmgmwo7ElYLChclCag64QQLGi3zV8RflVzlWctb4S+447s8T&#10;+s/AFdROhN1UpCm3uRdp9rpH2z1KtU+8WiKKUKGFeBJIJrxYnLLZkijRwr0pFLxiwtVw8MfXPkRI&#10;FVhPykeEUEjVibmKPMPe0LaJ41qxvyzfX2Tay4QsPeoqnGlw/qigP2fxrhdixO2lnzAnJ4mYCmSy&#10;tOVtYh+MiYx1/MTgFxbRG6QiMUpBPrsj8Fr2JExVkjlPbPlnCPML3ggv4IgnEJFTTl3bzpWp5cVW&#10;wajCsWgGvARU3UGWOIKJ7h9LiMJQ0aCc0Yl0dFvjBqRu4K/3EqnoaUlfaW8d4YTLQvTCqnjibTnp&#10;EIFEutc1XWG39W11LcnakK9wQP7g3hjHQBBfCNPjCydeaKdyZ29+rIkXTQQRqfpow+PbHwr7IycN&#10;PtWXCrN6MDmX+Gd9dLXvhl6UfCyicDJrt5DFA2y/XxgJZRyU6G84unC84a8LRlwetEJPbPhnc7zF&#10;SwPdHvz73dF44fEFe3rbJ7/Er1DeIxQoLFE1XuLNYrJYO7w3olw4+BfrQyy7eHX5nUpsa4vfsaju&#10;07N3/XzlroGF7p3HD3lmVr83z+2/6PyyReeVvXVB/1fOzP/zKQUnDMt7uTp5w3NbvzanYXENWd4R&#10;H3MhbOGA/C767J2gtBdEUFyiJh2crUEJ2HXCxjj9Y6fCV9NnzMBiFCaHsS3fqkBC/XQkPnE6jd4E&#10;A0/K4ISirj3KOw0LFK8Tbx6HDh1akJ+PZAI8hHylHRl4sEYLK5vUytG8oJchKy8qDDBQL4bGI9QD&#10;dOA38gMqwTREq9Ieap06fLQ8CCfI9EsZ7Zhx+TnllFMwVkWNgrQjM5OAgREGHKCyQdmELQuE4jcF&#10;AGEoeqgWwQaiFGiIVANAgKJNUytrZzBSQTXDSBFrcdE0/uHQ4emnn+bPjJ3q3Z5nDsFwAYO09A4p&#10;FZkaquUDlaBiw6tZzXGwpVV0qDTnwlgHtRRKqw7wqHeU38+ncPnRGmp27Mi0p+6IVFJ+ieBku6Fd&#10;6ZoXtjz4/I7HFjfMSfpyjhhwfK4/0GYlg6ngqWNmRXwFbaloguBeVqC8YDhiTRjTrmST7YT/tuAP&#10;Vz1z+mVPHfvZB897ets/sJIl6mQq2ObkxvySx43ACGlSgaTTbWn8cki0lsp3QulAEmtar20ceOwU&#10;zAedvN9J5gQj0URrwEoOiwyJkObFDSZCsUAyiB1o3E62pQlGIZlmeR/8diiW2MGO/+iqB6589pJL&#10;Hj/qS498/Jmav6UCreGWsEQtPQQudiVh4pZ/etVhg/LHrGlYvrxhiad9yREHasmu0uGSPHeb69ZF&#10;47EBkQGhYLugb7+GYvtKcypyiejlJJsTzZ5eDGMYGCEJBZsbm3cVWiUVZf3bpR7ihNIN8UZXHRpa&#10;PJQMMtvqtkiLKYmQLzHJCJwOx0r41tSsxIFsUPHQnJx+nkSkW8YxcihXPyLXVxgpKikoT8TbNtat&#10;h71JBPm9uYKaDUK3CULq+ZLhEAse+3A/kNFO2DjXi5QL9USKfMVdXYC7na2bG6LNlf7KokhRLzQz&#10;Ij0SxYFvQO6waf2Pbkxve37lk3SeePcLNrzWlmwYUjxyWMFI3Oo8XUpXHTqEvx9YPGZi+ZSm1M75&#10;21+RPXFfvrrt4hOC0USsXHwDo3ZbAo8opDAAXaLMQTBWZucchwdn+LzD4CV/DMQyd5v9kSeb365z&#10;7jih4g8nlH96YuGMCru8IJIbpJ/iC5QTsItzc8aV5F0wIvI/x0V+d87QkSWJU5/Z+uO5jRICkbVq&#10;xVD3GYBy0AwbER4oJ6BFkAr5cnHGwdYSOQqmKtzEdAMDCHQWd//mN5x0mTI4HFCDD7l5eXQY/kf+&#10;2+uvuw6rUj7AgJXVIRdRCU1hQYFGLQPH/OGPf1wwfz6PYCQL16dpKtG9hZ7wiGpe+BPbTyQQGFWA&#10;nHrNO3mQXNCY2jz22GOIcLBNoXs0gbzB2NOgJWFDwAqHtjAxAUnwFQXEENjDZNAEbIFqBpkK8hXd&#10;NPhNGT36K2jgN6YhiF5AbNiXgAmoAQCENQx2J+h6+BZhBpIMnHrAJTxuxnXllVdCEzpAAYgGBdDX&#10;IAjBvEZ1ZLRCE9p5PiiK0vtaDxNh8ierPohvsbkhLTOdZIyUQZ+FRQuSG8x+IUhJCeEdAgTU0NnB&#10;zpdi6rh0cF6g92qFruZjd5qby4doW5vxAxJSf+TBqZmP4atz0ZBPfm7Cfzak6pbULETD3Bzf/ujq&#10;v33j+J9W5g756+JfnTP6Un8o9NPXvrM6seg7R9w5onD0xsZ1sVjLosa59c01nz7sP1PJ2PJdiyK+&#10;/LJ+JTc9dunPTvnroMJh33rthkU1S74y9RsnjTj3/lV337vs7ivHfO5jkz4Va4uurXvnm2997oYp&#10;Xz5rxAX3rfnLA0vuZP/53gn3jC+a+v35X357x+L/Oe5XowonbGze2BRvebvxjb+vuOvfZ7+J0ccl&#10;jxxebg/56Uf+VGQXrq9bO2fni/UNmz5z9C0IV5fVrMxx/ZXlFdc8ehmWrNzhnI3dIgwIO3wMCL9z&#10;5F0zBhx5QGcFLSlrAiMykqFrQ3KA4KyPGMiLgf/Axj/du/yOY0tP+urR3wNgEQnMZlR7ZDWWowtc&#10;8/tvff2NHU99ZeIPThhxVscIEu2pid2FtcnpkktZvEq7Gle6uq322y9/CjHON47+xZiikRLthpx3&#10;dnph7fxvv3D94RUnfuvEH4vAi+OFJGsmsjlnWs8JySJ9sV0TdwaQS5l92uMdwMoudTUticZvzLlp&#10;ff2y7x33v+OLJjkyTByYkeSQni9w3zu/vW/Vr88afNmnj/h6LnI2TuJeSkc6trHZHV6IfaKoczpc&#10;2OciU5OAFcITnHtX/O7BZb85fdhHb5jxVdBXwrZDez6i0hR9G1XOieSEljhARmPNLcTv8EUG4KmG&#10;ik4y5ghc6pIXMqV/WX7nA+/8/qqRN1w66Wr82gKSB2Cfl+uub0rm5wQrvLgSYshhNblpQofYz299&#10;8tdL/mtYZOqtx/48Esz5/hs3L94x79IJn/nY2M+IyI1VwvIRjVyXUywdYGrwlV1Z744tFejW1aro&#10;8L1MNhagCHfc+Nu+7edY7t5yKVf9Rux/JZysG3N9O1tIRv2eRIP4D6/661+X/2J0+dRvH/XLUDBX&#10;3JT3vKgtkXSxaiARBXks0QLHrDbi825pXhYuyJ00aPrY4lFBnGh81uKm2JT8CKDl4F9IU3grdjQn&#10;f7aoZV5965enlJw4IK+Al0XMyCUdAC7ykvOA/IuQnShT2GzIUS4oYFjSagTWN7TcuSS9rKX19sNK&#10;pvcLYXnrhQKQq9e8ea90gLG9Vy5lpkOjoSiv1Q2K33CvzKTK+qao6ke/1Zgchkl3QP8qqFBhicpI&#10;VFXEU/zWp7hEy+N50Ji9UT9wR1vXl7T7vJOaTS5lHYvydWNNYjqsRNaMzaar2jcj4FGaGOFQB9rq&#10;VwbxmEFlziA3RaSUkcdRCajPagBZvQzx+WA6qVY+hgimmOlJ5h2dAtO6ElCrVQpkFtAH9bf5YIbT&#10;fYIfoPeOjj33zDMrly9nCo867jgTUqUjhipPuAG2HOKshfKPHXjysYOPOnzgyZdNvbkif9CiHXP+&#10;vfqRReufzwsUXXz4p6ONOx9Y+KvF9cv6FZSXB4ZEW2MvbHz0ngW/3tFWM2PgYZXF/ZduXpxOh5I2&#10;AViQ8+ZaTjBuEVcZXTgxBvyLNry5omFpGlsSu4zZ85xaKR0KJCKoHSQTLa+95Sbcugfm/XFZ49vl&#10;eeXl/rKWppZgooyQccIlU8RU3fTw/L83JxqLg+UA/he2P/vLOT/c2bjziIqZFeUDFm9dRsiGBIG7&#10;c8lFckicRtFns215qWB8k4tm5Fh5KxsW1iUwvyLynRiCdpp+yTa7dtc7Tlt6VPkkDnJ9sT4IOFaU&#10;55Q2xupr2rYIA/QMKtF2LK6eiyZlTOl4STsoOVy8gB4SvmV/rzAgIDIk4cTeqV+BCswbKXMiQUOI&#10;3rexbU0gGBpbPDmMwoiWRXzQdaOqUFMWDEOYUDwZ3/i1TStJKiDet524oDmLmN0TYcaTGx+47pHT&#10;vzT7yl++efPy+jeI9c8ciT8P/7rhPgTRVtYsRlY+peJwgYk9BgTaeViVUGVK+ZSq4MgN0XeW1Mx/&#10;s+XFpdUL/b7wCQNmQSVvPECCvlkB+zudvXvetaZVzMzLya9u21od3bzXwAFm0ryI+U40Wf+vNb+9&#10;e81ND26/82/v/Op7L3/pd3N/GXNaJFA/Xwe6Fnr1rqf7fiplp3alrRtf2BVI5f3rzP6nD7VzCFEo&#10;cW7QRsUk7aTkdITrgu9J0EW0NxBBAIQZk8xFATDJyOKc248PfW5Mv9teaF2KOt6OGbaRyVQOROcz&#10;WZqBJu2Ox14nlIXrV3yQrLYeq+MreJ5yvg5IRcsrMjAMXnmeimGoU1UeyqQVwegjigYMnlBerg/q&#10;zZ5ehv1Tj1HZqPDAaD0oo1IcJbvh6+aD6bwiGMU05sp8hO4xOiWX1qYUMHdUVqSPaG3vmohl3NRv&#10;dSK0e4YOZnaUVmZqDGW4o33TPmgiYgMxtf/81no6kMJQoKd0PnDlR40Zw1RBwYXz5zc0NLRTsoNM&#10;BaP/qMsJm5NtgjAkEpqCHTviBKOI7N3WfCvcGk5EUqGkLx220afnkBmYTw4yc5uAR04sibInmAzj&#10;OsoZIp5TE473S9mcw5u5k5eMtNpEGkihmA/6nQRZYLDmZF7TnMojgPa2YCziC6KDJohW2olRLpDI&#10;x1gNdhQgtBIy0rwE2TzzErkkU2sLbstJ4VhT7LPaOABHyFBsJdkq8K7BLCwgBiKw+UQ4FYmHowTq&#10;CIq54/ssU/GO0ATRkqNXY7Tp1tc/v71t25dn3HpU5fEkbyNEneegm3G56erY1uue/Hium/+HC/8V&#10;JtFuBwFdz2UqghHSyV/M+96zW/55zYSbLhp7tcA+2yJG+W3PXft206JvzvzhMQNOkxeGtS1uOLwe&#10;+ytTIdzEfSv/yHn69OEf/cLUW9gixNgW020SzTgNX5t95dbktt8c/9Dg4iHeKV6k4uJQsU+Ziliz&#10;SN7H9vNBc2vTpbNPznXy/3TOw7n+Yr4QlpFJy92HCb2HXPe3q378wvp/M8JwOC+aSBZYuZdNue6s&#10;wRcRao/4KBGiG0r8i31deHVc9+AFsUjrfWe9lBsMC5ToUnixp0zFM6fWaG7pdML988r/fWjN3RgS&#10;1bbUoBu9csINF429gtcQmVtSTIocnKrkfN6N61CTqcTJapRKfvu165fVr7h+ws1nj7tkb7I4J550&#10;t24lqj75fRIPbv713KbHifSLF2FOnru0biFc4dxRH7t8/DUbW3KHFycwfOkGJfq4yOb65Nee3zpg&#10;cPGt08O5fkJvAzLBTA5xvFFp8TaFvTUJ0xBLKLW6EadszkyeVzCyQNTf7E5WfPYa96vzt351xuCP&#10;DydsoSgdlNn0VY/3LVMx/My0qIyQC25qvMOUQZpjt/ZNS5ryBqwYJYUROWh5GfjubMN8QKBiwsSZ&#10;rwynzxTqdJMaFDMyFe1YpthD2bYRGCidlcHrZzMoI4SgBjqpk6LyIVNSu6SE0mo7S1+0jLlvCJU5&#10;HG0iU3ai3e4wZL2ZuSSUUGYUpj+m0UzRSCaK0i5pn5VKKvjR4Wi1fbX2el0PNLn/z3/GTIcaho8c&#10;ecasWUTW77jlkSwT81XXF4cMiC/l2IpwnwR3QZtJCyUC4AEk89ASJT5oA1eOtJ3EolVOwQlCmhIS&#10;PwTuSGHHHQCWhFN2M5J4XH7YYRMBdM0SMc4vThsOpwuWihzahREisUoTcU5YD5uyk5D8PLi0+rEu&#10;FMk//hHpYAKPBCxqk2iIrVjIKSB/ns+Oekaf4iUIqT2hIUgLVY+kaSMMKznxkNCIjsJPeFxCr2OX&#10;JxFQe03H/XnQWwjIvMHLdmFO4bicSW1Oyzv1y5O+uECUThITIMQ85By+liMGn0QwFsm83BcXpJ3W&#10;fyYO3usb16iRImLClnjTlvjGkmD/yrwhKh0QxC8ijt6cbDp0E7g7tmCqbUV2xTbFkzFWixgO2aRk&#10;cLc0bdoZ3dbPGlxe2E9STkuWQbGi7PpSj209yfisvNy8mfnHx9PN65q2ydR39oH1mIYkecaA2Re7&#10;f9Vdz2z6V5Hd7z+O+uFPjvnzOZWXNbp1f1n0s+c2/StB2geUOBhVdbgkmokYQPOFsCZfakPN6rjd&#10;MqX4mIg/IjtAb2Re0FhlMXYgGPjYhE8cV37SlujaBmvXMeUnzxp1voRzFZkR64aZQPrVLZjSNfUO&#10;eomQnQ75Q+eOviaQjr206VEvmBCZM+OeEk50VTLxAlAQVJGeI/bQpl+92fBwod3/UyO//akR37hx&#10;8u3XTfyvRLruwfX3v177NomZyTB+MAbBYuV8hLxEUiTGyEH++Tkth43uf/vUnHzJjk76Z3YXQtSG&#10;g7i8WHhkMxYkoTIkLx+jZ13kgjNFUodplmdKjBk3Czc8a3jo5ycM+ePCHUtqyCHqEgbY88I6GMNS&#10;ntSBMxl2pedvw9iUfWbqaxTHqPAgk3MbHYdhewbEGJZp9DuKFeSt9MQSRtBi+GivGacJzmZqyOT3&#10;hseb/utwFDMpWcQdydPR8JmbFMhk5ApTVFahtRk5ilKg3eNp90waTKOV66USJv2gVRmaG5JqzSoy&#10;0bY6NGom0aCTDtQzPTSrSu9oE6Zd87j2vwM20tkxYzygCxR0eOwJJyhGJFXhs08/LXK+Dk1KdFAv&#10;hgbvkcTMxydSjwf6pydsFwt8+extzEANeQ9llj13O++TPiqfjQeGB0K9MFBawGzpGhZeH/SYdbtL&#10;hp5FJJJl+6FECOu1KjTmdfYUBN5ZRX0EpHB7rcroZD6kMP+8OcZu0kkgGuPZRPr9kRsL9XbbiwLA&#10;pg07Ct+BNTXL/H4kQDKEDhfjXbLldVEuDJiu63T/lwj0goZj+o0PuznY93j+sILx6lpqom68KKew&#10;IFworbRrVfrmhIcHyIDCwUF/aPOuDbF0VKKNebly0WehcgJYHDnkxJBYeAgG9uweunW177bK5zEc&#10;G3QMgVReXvss9j6dDVtYAcJCcHIKOGt2Ln9ty3Plds5Vh33x6KrTBhcOPffwz55a9Tkc2h5Zee+W&#10;lnWe73NnBZJOnkwEcB4IsaR6Abh4VNk43X7U27xHl7ah1fIvP1Bw45G3Xzfu21+YeNs1M7+ck84X&#10;w2NvgO1lelT7oVQYno5EcNLA6cV21fqGNctq5zHbRIfzTIUkuzlHII4rIaJR29aS2pcX7Zqdb5ef&#10;PfhTYwomEeE6aIdPGH76VeNuRij7+7f+X72zTbwKD/yFaVAyGEASGiMXWjxy7Ss1EwtT100kcYMf&#10;1Isi2zOVak9Lr/sO/4n6h/0Jw2ibQxfqSKShlPWsnxKY31AhyiERxpxc6b/5iLLPv1CzvAXPSKqS&#10;xAUHfljSgoEOmc0ZyYGqCTKRB/4simCM/YdycX4r+FBzTpVAyO7t4ZgOGXy0vIEvyoaNRW1nttpT&#10;UhhMoB8IoUs4eRxwcHuhk3jo4BGjQEGZtHaeDpgO6wCVc+t4FVLwG/clYu3jl6SR/lFs4VCjMC5T&#10;l0TTRsVj+p8JPhTo6KVtKRRQIJIpv9E7BjfoZ6ID47Ajm16G6Y+ZKW8NtmugOsARM7narvbNQJP2&#10;7XQ3gtH7WlLJlQmnejovPSo/dPhwfnSw69au/ft9931Qz2c9GrY3cwhfQxzV2FjEKqNXGtCeNtpl&#10;+fH9ZhRYBavrljTFCMyHgURHOUDMiS/fMdfvRsYUjRdxQ5/YD3rKp6qcgRX2gI1Na2tjtax2Gq5u&#10;3pz0O4X+XJhllz3veQG7IresX+6A2sTO7fEtHJ89VQbvQOqljU+xnZ86/Gw2cnkv5NXpjXCCmIXT&#10;Bx4d8Idf2/pYMkGu4r2gOvgEYgkOvX9fdQ8RAo8rPff4gSAkArUSRThyzqjLJ5TM3Jhe9/jKv8at&#10;BO9m52FKqhuJiQ7cJfCzs6DmDV6n0WVjRcov9jV9EIak0M49e8x5546+qDhYir9wSqyWPxyXH/VP&#10;oZN7+oSL8CH89/L7yI0lwfa9POccSViYgBWgZF2q9qXtDzT7q4/td9HRebNCCWzdOJKIcuXc8Z84&#10;sujY1vSWeTWPJg8KR2cxBjAsZ8twU79d2rQhnbxpeikoBc0laBX01dmminGiKvAyFeLtKCpOPni4&#10;F+aAyUbcQdeKyYd8HQ44qdMHRy6cWPbdV2obWj3Lq0NDbKaAI9O2w4AAI2zgjgobGJs6FStnVYmC&#10;Ml1l+crOuYxgRtm5cmiVqejn/VzrinUUKhHuFrcaQqsRdha3JlyZcIHGG9nwYO25sW81EIH7xLMn&#10;Rr4yS62T38R2w5EbvIKPDzAF9xwC4JoEPToQBQo6FoNOzNAy8YpSRmGK+WAgi+ID07TSR4lDbH6i&#10;7xuKZYpkFO5ob7moxAxWnzUVZrZrWjeCEwPRMnu4/7PTzcllRk45/XRN/QMd63CD6uaTH/RirAWJ&#10;ZUKQSHRDqXBpbrs/zvs7rkJ/waSKw5pdwsiQMgPVTse3dGvzpiZf3aDiYSXBYsQPfeKlqpIoYNG0&#10;yplOJCXxhWW79SFIaIm1DM4dEQm2J9ruQ+JAfjSDM/of6wTS86pfF1MU77UjXfb61hVlkcohuaJy&#10;8jxb9OrNhgWVKvMG1lnV1W3b9vq8mHgErLe3vkn8+5JQv0tn3hRGH28R9Qg7R4dT8jVHfynklj69&#10;9e9ba95J7k2XI53WLrq+hnh9rbMlP1TSPzJQX6SOVkS9oqAbFM5IvKIEWlJxTuoTfNqrrvTpQ5BN&#10;4vanrZmVx5OyemnDvM3Na9vD1simikZEouAk/cnH1/1yW3rdyODRp/a/NISJDjadng5Szp5+d9aw&#10;SxwnvGTnM40tdX3awfeuDONyf3x9s/vi1rZ7T66syEtHUuGERQjKAOGE97JU4b+8zJJZHv9/Cf0r&#10;xYiq6fiD6RxXZIcY1bOU0CRiloUHU+DmiRFc4R5c1YaKWqL7HBoXDjtcMHhO8HBueDySCS4ccWHJ&#10;MDMMHrmJSQEFzjzzTGJyELVdPZn5ipswe4pxUUzdbnnvCenBBwzFcAwmoiv3KY9Uo4PGZH9ooK0Q&#10;JuQ73/mOBmTDaZlu4687duxYNZThTwQkiq5oGsBBsBPkJfwJrMF7mUBtDMGwdhVUMJY5c+bg1Ilb&#10;b1lZGZkICXsPcXgWyhCdFgpQuQIdZfyMkeHr45CFkgxZ9jjHoSE+U5JnlcLaJQrDrekMiQjoJ7Og&#10;EFA2Hs/eVolDt4nUwkiN5Sl/UglTRhgYKKwVUjOF6TkV0j3+1BmkIZ5VrMlnSiqQ4nE+86z6sRt0&#10;ZTRE+zM13XwWAd5Z5547YNAghY//V5CKp5qSSOvM7cD8EWXhjikVukm+vi3GW3vkoFNBv69se4yd&#10;CxueDvWvq19uBfMGFQwNogj35AF90AGJrSb1TKqYgebnhXVk8AK4uBuj68K2PaH8iD5oolMVnn+e&#10;c1zV6QHH/+bmV/CekPfW9r29cwGmTWMqpkguRtm9vaMQgeS7qf7JbAilkR0Znj86YIcX17wh7t0d&#10;Lznc1ieb/rrsd/504LzRHy8MEB6ZY3wh0h03HQ4Ec6rCA68YfQ2x73676KfNsb0xQu/sr0KfrW1r&#10;E6nWslBVSaRUREScjnqezXEv1JZYfLyZJAF3xKyqV6DtQEziftbpuWmRJdsdmFc5tfSIqJWcs/Vl&#10;yC96QFHcCkxBdvLSxtnzW54qt4Z/dMzNxG2KBpvSblRcgZhf4f/2xAHTyvOGbG/YtKR6/n52qTuP&#10;B4ETrk280x8vaDxvRE5FKIo5fAqjt2QYxRAuAbw8HepxY/H0rjdSW55Kb3k6uf0lq2WzxIIW3Y+k&#10;/UH9TFyoNAIFvJck37JkCcI36Iszy/5endzZLDkqu9Oxg1AGzkQcM8KKwI9J3UdkEcKe4sVDDFny&#10;CPItuXnPPfdc0t398pe/3LRx469+9avHHn2UAgQy+drXvkZ8EbICoR/hZf/oJZeQlBimCKckrAgs&#10;kFiuBGe79dvfJkYZrEhlLX3CC5WzagS2iRMnZvJ4MvWopIGchYQwIQgKUAamTkRXUgeQUfmhhx6i&#10;PHmOABB8BqyofELlGXwANABQzjjjDD7D78mbA+DQuLQMGQoQv5+QuCp30aZpgpophiqKRqEVZIFo&#10;VEj0PKhKNwigR8CV3/3udzT9wgsv8CBAAdkJcVDI1IhMKFNOA634E0TIKMidxG/SDGkORWKxEDTl&#10;hz/8ISHv+E0yZ6QvdI+vAD2XX345nbnttttOPvlkkBlx7Yj1ovInxkJPoAxh94gE87//+79US2Re&#10;BUkUOGgCFV3YDJCAMWd+5CNHHnNMhCg4B2G5HxpNIEWPBgO5CGzHVk3OtQ+EgqPnA8XOtHxKOJiz&#10;pPb1aDKGc1OHKjY3rk0nIxWR/n5JyuKJXfri4vXBdGdg0ZCcYM6mxBqgN04ZGxvXk55yROkkfc/7&#10;9hKk6KQmFI/PDeRvbFpX21qLFUjSTS/fsRRgMaBwBObThCoWnx/Zpgkb3/MLoVMwPTBvUKLRt7Zx&#10;RXvA/j2qkXC26+s21LbuLK4sPrb/6cQSo1l83CyS3xKul9xMMf9xw46rLB+2vmXjutpVHbRQnjxF&#10;Xlpxg7Z91a2b4q3R4kBZXihXzKUkXE4fkE6yVCGRdiJ2CtU4IVT6oM6eU7PvnxAdD6Joy80L5h4+&#10;8Ggw2Pytr4slnGe25hmZuY2tjbM3P5C2io+sOmNgeGwyTCJihwBV6F4kzKNkPgoR8fYzE67DGfiB&#10;DX/sEynjvoeK/gbvxLe2WLNrgx8bTozgPBRUAQwbAlbIaUblh5nsHjWg0lx8TXTh6aElF4aXXuYs&#10;OTX69qX2jueYxTjBnfxosbBFaQx4cBy7HHH8wg2IxHIlzswC979fbEEi0/fU71WNcFlYOHHYYK7E&#10;KOP8TTWqlZC3wBOrwMaOPfZYmCK8heQ1xFDjW0JJAUfAN6Tfg9HKqX13SFxVTxiVyqevvppQb9o7&#10;o4/oVWfffUg5qyIVwpoZxdPkyZOJq0YrwCw6DD8GN5B5GMEJ2GLSpEngErQ5PEsMfiQl3FGEoYxT&#10;Bw4OI+8gUXdV7GE0MvB7ngXPIcghAzN5ARGT8CDyEhAPcdhol9SAhDWjUYAOJfmWyhEeQDeIjJaK&#10;kLUgCeALlf/tb3+jY+An6MOD2hCtGG0Oxjd0j3huoAoERQTu0wJIRwCXSI94ilw/ACAgCF8RSY94&#10;dMBHKiTcl5HQ8JVWrrgKVESmJNoFTlEnMYX1KwU0B/PS6SOkyrkXXIDqVySronfvTgiLg9nNPm0L&#10;u4ggkV1SLdNKjr1o1GVdRvTq08bfszIM6wr8wSGEgXfS2xvXpSO4L2HwKVbCuPXGkjGccaxAdEzh&#10;eOJqEEFVlCZ9cHleXZZTnlM5KGdUKta2ufWdjc01m9pW9S8YXllU3CsHli67RcC9YIqcR8XHBO3E&#10;0l2L2f7bog3bY6sxfp9YjFtQOITHqSg62Lkxs+wNhg4nA1PKZkYKIptatyZSIvDUS3dGCbrlS7+x&#10;9Ynt9qYjIx+pKhgowMMfEar6CXjByd6PB35leMgJhWc02Tte3PI48AVHd95ifqtJQtAldq24t8Fg&#10;NjRuwN6CpJtBN0cinVBPn4S6F1cfCUIvTuvi3/IhQSoYiAFWUmJ2HDp88EnjC8atjC18Zs3fMJIi&#10;RwfsG4XXQ2v/uLRp4dDAhJlFsyKIHMSdMLcN3p5289goA4kwXjg+/6TBJ5cFBm9v3LBy+0rmVPSi&#10;GK1IyvQ+eUH2WMyg2+aU9ZvVu34w0S7Iw36Wo3/YR2o0ZshfwE6C/YoXXD+Fz04yWpN4/TLfrr/l&#10;pNrSdiKF9WzazWleEFvyWbfm9QDOPYRe4AoWMalEXiBOoABRi4i2aD7Dn5uaNzfpvF1LBibGhC8U&#10;ilmxhemdMrTLd7LLAvBm2OG0adN4fWDzcobwsgkqszQhSXi/xICU3x4f5Xp9zhx4DGyPuJdPPvmk&#10;smQFIvq73cWGsFJU612GX3bZq+4U0DoNd9dHtBV6AohBLIFACLZN6kFUJ9ivAFaQYWCsagpT3gRB&#10;UbijlVCtXpk9AY0BDihPEH2VBzBS0gESiZ/0xZqoGTtcQBLQDdEUYE6lNYTQhVakYiYBEIAGSYbq&#10;hpDKgIoQ0iBooVemOdMNaoPsVVVVFCYGP5IYpSEJokEkQCJgCoH8gUSawQCxDXkZqZP+AMIMOtGn&#10;9E9mHOUU8h4og5UPMAtJTHcIfuDKMMbKqir75Krz7dYCNxCUcGoSkFTSh30Yf5J58ZLTB15x0/H/&#10;b2BwWM9Ddh6QieD0nBvKr8ivSqYS6xrWoJKQRSM7F//3k69gV0MtUWaGVoxJkwRJfJ/6gmnx+nnH&#10;msJwcb9AZZ1b/07Niue2P0oGko9UfZxQNwdkqMJCUgE7OLiUkLjB5dvfclNOQ3TXpob1eVb+qIoJ&#10;+9+oBksdVjY67LO3NmxtijcajMK7za6Baqkx2fLq+ieDKd+pY8+X+HMdLlG/YSvhP2X4+WFf/txN&#10;L9S4m0ndwK6MuF5qE2EPHvBElZXcQBt3rSPgyvjySXiAiHMc0wbDzV7vQQHhVYJD48QryLHyLz3s&#10;c/i/3L/499tad4QxTnGiT6994vFVf82LF1828UtFodI2G/vSPS7PVzsu0Qid+PDy4/FcfH3b8yiG&#10;xF8RGCO+V70RxnUxY5a1ri7Wkmy7YHQB1hQi99vzwgSLEIISsxAxSd1zseanO1ZIZjNna3TbXQFc&#10;sglh2ymRuOdTCdyxKwuCVw+1n1oTDzsiX2XFih19HwV87OnCVGNSzV2nHFrsYz0souIElakoO1eO&#10;jshMxQwaUV45MWoRPb6bwCFEeddnPT+pvr+0w+h9+I2OQwU/OgTtPHYYMGzQAyAMKMAHpAiIHJCU&#10;IC9B32FEPgZayQayO66J1mZkLZkITAdDAcYIYoDZ43lETH2wiJKF9NE0h4CKVIVKFjU6AdmgakGe&#10;QQprhD3cwVKEIVAYuRTZALSw6n20FY04ouPioma6pFZBehPghcYNSRh5FhWL6Ci4MmlCYb2vtWFq&#10;Q6NkSIA4999/Px+0AI8fZAWQWRmy9j5/xC23zfrpuYM/fnzFrOMGn3bcoDM/lD8fH33dN076wdVH&#10;f7HYKhZNSvAg+QHu+y1kbYT9OYPyRthB/4bWVTBvSTgjAg9xMalL1e9q2RlJBXGZ8TyLu5kfuMs3&#10;H78VyZcTtMIzqo6Bx76x69nn1j8aCeVN63c4RgN7DR7aZaVdFBDfDtFdjSmZgtx8U/ydtkTrwh1v&#10;xYOtM/JPybeRqO/vxe6B32dBoHhk3qTmdMPaXSvMy6lVg8SfXf1wo6/mmKrThhUM09xpmVe7IYXl&#10;DCyoOn3AOc2RpocX3icBu8StXk62XuBJL7Wi5bQ6DVsa1wVTOUMLwF4Yr3hpdfv+SL+/ZDl0nped&#10;lnM1ogSyIVrWpPxJMytP2Obf8c9VvyeSzetbXvvHyjudgP+C8Z8a4R8DfwbXdpwggYTkBLHJ0jSy&#10;aHqhP/JO3dy2RBP092xTibLf99bHzP7sTe65Q0uRGogHYSekIkZLopeV5RaoX5zvtnXoNgqeHEIJ&#10;NW9yowlPXdURTqm3CouKl/zCUXmvNcYJHkW7nvcztmS08D4gYJWCkKUPbxcEAzBdct8oh0MQwgke&#10;Foh6gsRA+qJhYYodhh7Bzz7nHE788NrFixejegDHoAyaP28e53WEChi3UrOKYQ7Q+qTzw4YNg3kj&#10;OMFqFfaP9a5Q2TPPnD59OnAEtQs6FzoDSqBj9B9socansEa0P9ivoBtSdZUBBHzQICjKvPWrTC6u&#10;d7hAGIhDEEqhHVM8h3UI9SPPoG80rUiOnuhvjGErKyux3UHMQ6NYwNArUjKBV7SwNs1vHQWaLJ5i&#10;IiA7UhA6r4BD3bUogEkQEheKkXWSp7BfefjhhyEFIIlZoAz5mMgBRHZrhEwom2iIZ+k2Mphx48bR&#10;KPIhTSpkhnmA5qvLakny7k4unzG17DCNY9IxRmqXFXxQCsjb7nGmgJxdLOLp9v2e1gtasHH5R5ZM&#10;QMK/tXUDdqYSplb2PXGDWd+wOmq1Tas4JscmSZtmTu9FEx0fEUE5+R898cwRQ08oW9p/WZ1kTx1X&#10;Pq1/KcmoJaVyHzSzZxVCbMTkPmt4/qgCX+621q2bEhtf2PwvTtVnj/54n3B48RsS1+LA6SMvWbJg&#10;3iubnzl+2Jme23N7cCocpJ9Y80DELjh/7KcIoqcRTPa4PJckDAnwzDh/5OWztz/54rpnzp98VUVw&#10;kJxvBcgQBgYeCo601zQsAw+NKZhQEMn3uJcX7abvKdfnU/F+VihbjEMidvR7qYgdPHfEJ+Zvf+np&#10;Hf9Y99Km6sTKZLrh2MoLZo28pHV7qx3IcWNB0mFldleijUusHcxPw8PyJp404LxBFQMDVsSL/gec&#10;RLbCBPTxHETTzqObmu8+vlhqd1MhN9Rh2Yi1bDJCrFpZxvEaxCsd9xZbkhn5LRKJRF1fsXjjd3yR&#10;vbMJef2sUHmeLy+UWljrHt5fwlF56gpvTH3x7vd07iErfrkoArC9uOiii7C+1BqwqFUH4BNPPJHf&#10;eka/+jOfIa8elhaYa1x37bX3/O53V37iEyedfDJQBr6LXOHXv/71jTfcMHbcuOuvv75d+3NgZCqy&#10;U1oWChFgChY2mJSecMIJ6He4jywHZo+cADsVzGgAW3QM01c0I2hqeIohKBpADoG1CgYfMHKZhIzg&#10;bCpxMaKLTMWQ7HO75RNwetpFtQTa0McvvfRSLGSBFECEb3/72wApA3cwj7333nsxH0Fr89e//pX6&#10;KUz3ICZfYVlCJVq5oiIKACYwrEFbBCJkFk499VQKKIjhonvMEbiE7IN33XUX5RkpsAkrGdJJapcG&#10;Dx7MGP/85z9jlothDTIYaoBQiHbQQ40kPuwZZ4DkzAAPvqmKWbGYuCU8A3Z5GZBRHhLsu6fvUzfK&#10;cxYibxhOko5LNFiSNJN6+cC++nvNUGgkbO1ddpOIS3ckaq99dFZZpP8vzvpLgb9IDIcw7rSjd73x&#10;6yer7//y4f9z6sBZCIdxEUAW3HEj7nk0ffGBEocX2QXZZB9c9ee/Lv+t67R+cto3zh/xUSINiwJo&#10;T9p4IHa/MhT60pJNJMVBOZW8/dUvzqt788gBJ83fMntE4aQfn/5nFDGSa7ADbBBnzX1lKOw47QQz&#10;kYjzdkus+TNPn59Oxf9wxpNFhUWyy8iR13p2w6O/XHjr6IJptx//i6JwgReG0AtrLCcbtyZmc5Id&#10;VAAixCfDijqx77/xtfm1L18z5avnDb0cSVN7bkAwox21ncjdC773xKZ/fnb8TWeNuxJ7EvYPL1Yc&#10;bKor9VmHDIV9zVkNWQ61aPpIB5BcB9JYqoSShKuGpq714pp//nn5Xxqd+nx/zvHlZ37i6Bv88dwt&#10;1bWWG0bCIOiP+SFVh8/tXxYsKLRRGMDpk5a9fld6aGmSeK/8mfYnA6jnJFkTtfbxe/361pZvLmh9&#10;5JQSf04oRAAUcaXfswmkDN70Czda+hV38686eoBZvnjajuRO9x/1SDqnP8ITCXm45+V5JtpoHllE&#10;f1zasqQ6+pPTKiSyCi8BcVs6tdmNPU+KwK7eK0Nhd2oQhc7u+GDK5lVxo/uYMjAuPsDdUUygUjGR&#10;VDRECjXA3qhEtUVaIb8VMXSnD90sQzdMNH2VgihT1+6p6sRcRkaS+ZUWVpSjo9PPmVXpELRmvtVH&#10;zIOZTWi7md8qgFAKqEhGSWrUZEYY00GGYfqgLZp2lYamD/rBjLdDr8woVD2E4OSZZ57BOEa7YZrO&#10;HJohhRkFD75fYIVueiJW79XzDtMfzh8xfPO2MDLsyurript08/XYz2JswxjSlYdLq8LDSV5dh1WK&#10;nPMlviXGmQt3vkh61gn9phM4WKKNiXtJH6jhZcYlEKx3CrWsWWMu/Mrht39+6u2nDDtDExIdiNMb&#10;L6iXnxhTlcCpo87HSnH+jhdSAffwIcdJriPRRu33JQJ09j4nJ1IwsXx6yo4t27WEzZItB1CGVvyt&#10;7a+xBo7td1p+MBdzxc5ifHljkSiRw8G1Cbd5ZOmJDqfb7XPjTotHLJHDS5zlFJwytXDbq0zK+IoZ&#10;3hao+Y356cvNd78pcqhV4DnJSFZKsTdhvwF4nzLqkm8e/6Ovzrj11uN+/qkjv5jni5BNQ4yToXSn&#10;VMuEPhR1iOSikpUa8kWQQXr6JO4zAZ3SZvWKAF42U7HSBbTy4j24Jn5h/0A4jxVAzjLARKdKxUIJ&#10;YQlhOexE7gD6gr+1OK2LiE2AFiHiIiyqvMFpX76XfbMzltJTsmQxpO0TKuyHdiajMV1RCrQPlJZk&#10;3xRShGHOV/BU4/jjzaTQQpmuASuGPQtD2R3lViUQyg5VN6FHf8OSDYPs1Yx1fEjhkUEDmUYYpsPa&#10;eS2ml7Hh0OrMHcPLGZpRrHQoYCoxH7SA6YN+UDYPSU27mXDNwIVMyGI6I7uMd5ma1cBFu62VG+2P&#10;mZ3MsehnBY6Zc6GP62Uq70AQXQPvF0yR4WiMbn0j+vgw0ieLrs8q8TYYDzHLFnmIjFUWmYvSfXL/&#10;I5L++IqaJV4sefE1qW7aURPfXJHXvzRY6u3CEhCqbyxqvdq8uZfZz/cXHjv4lBOHf6QoiDhHYtL3&#10;GckzKoLNQ3S8awAOUwbOHFMxDbvKEflTjhl0Mp1h7H3gbipdlwZApeNKpiAveXbzvyUKroUdY2pz&#10;/eY3drwYbCs8euTxQnRBHp3gkQSGEwseIY7lTh44PRDL2VC3uilRB3rEixmvZqndCtU0V9cla8sK&#10;yotzysVVSVpWbVIfqx4OxFy8b3UKcb0c3ZLIUTZFb2O1R5eOO2bo6aNLJ4Y5QHg7orjmyVG1Ey73&#10;ordKeBMxPPf2LlGLeOtZl21fLF41l1QTChL+vF7fOqV/OIgFjRwrRATXgYDesR1DK3RViUjZGW3h&#10;iUEO3mkYfAgZEo6qrMBU2E2WnOWGc31WnFgsnadAIvHoWCy7sijYlIxv3BXVRCZiq/u+zZkv5Zlw&#10;Go7buSOKNhRqKL+Eoytw4U6meMMoJlRcoawRYxE+q6GossO+vUy1mRhCm9h3cx2+1cdNP7vTVVMm&#10;s3Dnak1PTA8VSSjmUxQoS2y3oEhrMCKfvZIrs2lTmz7CxURg14If0D5I3Z0B9u1M6aBef+21e+66&#10;6/e//e2WzZsNYpPV0ueNZSvsPgXQbnguiL6jh5zAIfKlHc+IE6dDPpHUyp1v41c9rHw8DpHCVzmd&#10;SQCGvpA9dOofL0PnLBXdH0X3SnJI9ayFbV+xVXrV1Os/PvQzn5p4w5CC4cJ4JD79/m5SYvVqpYgs&#10;Ri7MCSVTQ4GcHa3r6ltqbEl7mbpn8Y/4/ZEJl1XmDhKXAyvQ2ViAnhDTRerh2O8EqooGHtvv7IZE&#10;9cubZtNHKe/58cFTNtevRjpUmTMwLyTmZt2jQLbUB4MCemoDfyDcaWhJNznp8QPykK6EJF8Cu2mn&#10;hAkCUr1XlP8VTA2P+m4iZ0w8wFInayp+6+S/rnAGfCE85GMuuMXFTKfzggHE7ZbG4Q+YE55VlbO0&#10;BRcnTzEp0QnenzWmCEUVQJlsw0wk36uURctksk+9b9gqH1QkYJQUfMAgFN6vsgrFMYfmElHcoDz+&#10;wHUyE9gpjFN0YqQgmfijO9uO0jxTbqTkRUmnHw7cWHo3j/QHZEwcGqL6Rtvaskild2Ts+6c81iei&#10;klElE/L8+SubFsZTxHDHLjS9qmEpSHpY3ljZMnWfatcv9H039CXcN0jf31bTIS9BMkaP+Ja6U4sP&#10;++S0Gwn/hdQ+7bQGk32gNPH0t57k3kmPLBszIDBiV3zHurplyFne2vDa/MaXBwQGnz/hcmzIiaif&#10;lthye9kWJV+jF4UWYyZye5877gro8vA7f21LRsWoRdyvfEnXIXZwwk0NjoyIBHL2lzLZ5w8pCohJ&#10;lrxuglRcgvu54yKFZYEUEdtEmCNWSh27KxYqkveSp0JkzgoNPCdy1HM5FV8POCWBUNhfdXV4ykM5&#10;E37oBIuC6QJeZbID7G3E7ctLlL+ub1b/yLKm5O7UrX0gcOwFjdkQ1CQFsYdGVd/rRQEtpkyR3xRW&#10;BYeWN9zdIBJlwJShZn2KGkAtZhfqRW8P9COZOiAjnOjbRo2Wig8G5ylhVbii0pHMq8sOKIjUDptp&#10;MrZEXT7+vhXohFmzMpX3bS7kHRYvAAEr4QC+DCMTTmJT62pCiyXjqU3R1RE7Z1TBKMmEI/mqRfWz&#10;l2zLfdF9o+nsi8reYzsDP0gObgREIYfodgAUQmIJQwjZ/jxfuA/OUt4BNMh7TbKV3GDOOWMva3Za&#10;7l1/94Idb/5jzR9D4dCpo84p9hdgMOD3IuF2bhIgFcTQGjJ7MXIRZI8rHz2qZNoua8fbO+egjBC1&#10;EcYwTmJD6xrY0+jiyYdICMEDN3H/B2v20K68dmDWbWl3Sp4IMyVnPKpFsZzthDNcMaNGBUg5TG/w&#10;LXRzyn3TbnHO2Ok7rdWd9tt4xVExiaOf8NlEEgTs7oXrm+OjHKUtd1p57rYY7wmmxHtbqQdlVl59&#10;9VXcVuFqXKqj6XzRbVxqcZDBrwRnmaVLOV9J0FU121REwuO4kOAHa3itnvJxaSGwGOHOcF3h28Nm&#10;zFAoc1AG17NGlN8T9Z9AdrI2OhlE96y69yitiISGNEGS4ja9yW8cwonkRrATXSr4D5N+qMt2DXz8&#10;whe+QMQ5A3qMGKzLGg6RAlmk8r5OhASLlaM9dpyDC4aG0+FVO1cQ172traW2rRrNwsC8gWlfzCvl&#10;qe4l53HfXwrSzYvR9w2w23IesCW1bDqBvIIQ4haJUzz7G06ujKovhNteUHbhL+JT4Bw/dNb4vMO3&#10;12/6wYJvrmh7e3LoiHOHf1xEOLTmUXGvFrUI2ok1KsZCXmw3vy81ddDRBBJ9ed2TBKn1Ng5ENrEt&#10;zRux+RxRMf5A0Cpb5/tJAQ2vKO8kv9I7k05RTiKFdtQLtgNaJWtPh+7hfyQnCbGjxS9J4qKAZkj8&#10;TPAXLx4d4DcdJrixfCMZFiWmTKdLFSVy9hX/ebd/TjCadLHeIuC+WpQdzMuc2tVCQjml6cAeMnnb&#10;Jpo7Dq4EDiFwGdE71E6FwsojjZzAVMJ9VRUBaPDIvemLX8QDRca+29ilD0dqBpLZ+c43tbcdBthB&#10;eqHqGBVLKIAw26Y+vo8aOoxor88aRIJH8Ve/+lUVnyikozmaJqQN/sOkHOqg98ns53v1BCx41FFH&#10;EW5OO2nq7ENSH+iqDu4bcKBH80GrP4lIRTY+N9cJlRYNA4isaliILVp1Ym1NW20gWFiRW+W3SM6k&#10;hs+wzwNy4NDNCOKZbaXvCWmRYjFEToBASBQrYiQiYcQFfbGb903AeAkSagUwe+XHDuX6Q1dOvWZ4&#10;/tRwMHLGgItvOvHWnBzsGQMSnp5Y/cTa2ysxEc6Ls4Oae/rjPv9hJUfkuaUrUqtrW6plI7CdrW31&#10;G6OrStzKIcWD+wJh9T2xszXuDwWw+xYfLjkeBOujTnleGOdkwS0SP2BvoMFbyOLRJKa9ITx4kL1h&#10;HxsQiYi8uURK+f/tnQmQVtWVx7+tF7ppoJFFWQxlRMXEEXFlcSMuRK2JcU8ZnZhUjTMGo8kYR43L&#10;hJTLjDiaRIyjqXKNY6JxnLiVAYxLVEQiraIYlYkLNArN3vTyrfO7708fH1839Pe+7gbE+6C+ev3e&#10;fffce+597/zvOeeeo70ZqF1SqO3wKd7C4VbSwdzbZXCiJZ124WMKlUF4gJ50qNRnJfMI3YZEJIDH&#10;Y4/9IZsFLOX+8+aZhx8x2dm4YrGf33ILAs9MEghU4pVhuMH1AX0DYcRIOkN8DlINU4yYJYS4lSFD&#10;tqSHfvc70vhdcMEF4BtCrPKuff/CC1as/CSXR8/EgsVtezTX0VLb3akcvaAS4p4RBoacfOeffz6B&#10;zri4cOFCosKQzO+qq65iu7X53xCrntgkBC/hKcLcEZkNPwnCqHzjG98gPAxJeQheJ4AlVQcZiQlD&#10;QqQZOsJeX27RUwrzOGVQIPEs+QWpk+tkz7HMyXCAWz/60Y8oDAeILEfQNkKhkOURvRQR6rjF9Sef&#10;fHLSpEkkplZHoMgVUvCgFIF7BNg1ez3sJbsh3KZfRM2ny6BGClOAWzSbZkCCoDIE70fpRYYgbHPE&#10;7SVJIVH8UbQoIF4R0iqb8333oEcqfcfb7muG+w6oOASS36NuLBJ0VduKbLb5b2s+yCQy4+q+Wl3l&#10;3SC6Z+OWSuw35O8um/LT6w/51fQD/nXX5Kgy3BJR9O8xZOyuA0auW7dy0apX0bWwGHzp4ycrctXH&#10;jDm1whkCPFYpf4B2zCc/QwUoNLKZ6hrewQDJd+gdt0mznWdC4BkT2Ei3iaupxPAtt9yCqgPxTERa&#10;fBvlIRHEHAo8UUI5+QRBkPqEVjv1lFPmzZuHgETcIuyJJIYsnDN7Nhl9bRMQcvTWWbNINYxMRZpS&#10;XjWH+WmLftmPivQHpXOeB2fPnk3oM8K70RIirfEscdJQLZB7DyCiVZnIEQiODH+YV2g/IV8J/ga2&#10;4CnyEvOLyMfmIlgjkxaZjEjcQ9JjwrKRI5DrTt3asbNG40XlctABqZCFRy2nHsLbg28IvwbWIeYW&#10;uY5RlhAsn6hrFIPtRNUjwh7ZChWcjRoARiAeABa0SHRMvkOqEmeeeeYZ4Be1Ef8NtRa6E+K/AZ64&#10;BQShQg4qR2tF0gBIwAHKEFmOAjJmAYAMpmybaVb6IIZLeqRSHt965ynnpedmHOlYC1+u2yeRq2xs&#10;+XhtZlXDJ69w7ejRJ20nl//e6d12ryWerB7ab7fRdWNqUjWo3tHOR20SOZYrYzWn7XlOJrbx8Xce&#10;zORac5n880v/QAiPibsfK2uTP3Y6DgSWnuDQMnrT38G+6D7yUSjiIYvzwDLqFDIunMo2wcOStcS/&#10;nzJlCuHepxw+pX9dnes+dpnApiPzB4dZhbhCuP0bbrhh5KhRP7z4YpQTqGSI8zF27FgitA4bPpwY&#10;qcI6VML6Hu8K3FM4QXbi4NKZmY5WR0h4PVX27CJfIJIY2QxCAntRFVqTo446iti1aE3ClaMQQhWB&#10;2wcKIQl7fsnRg04CiAO04lnFlZFyCHxAMiNCzoMhSBqAlkK2oTBkkfgHpkBOm3d4lvKQcBtbAggI&#10;ViPUPc2bNWsWF1HzsHOYoP7cIqw+rZLXDqoX0gbBdnhLcsG5c+caT4irS9R/WgJXaQC3GA4gGoFx&#10;uUWQWZrNgDIWGhdi+QOPgIkkEEDXAluAlRog06yXzfA+fdAjlT5lb/eVB+lCXPK8+ur6ParHrW5b&#10;+ULjc++ueX14atjeQ77S87273bdg5y3hJnewVSMIJOay9UbtK5tHeYcPHXHElwfsu6z1o+f+9vS7&#10;KxZ90to4YvDoUfW7Bfuio1bpy+/oHNj00gU7kisqU+0ZF0jA7cCTeqPzLuU+6BC2Iuep4NJ3K0jP&#10;NppniGHW4pKsLnKQtkEFRgiJdv5GoIZVHRSeOHEiS/YTgiR/CGPEobxV+MUe5BL+5XJ4paCoWL1q&#10;FQqJxx977NBDDgEPSVERPqTnMC+NsuPYQh1NCWIYsIJlBBUIVJDNGkTzODEkBDpBp0ILUULgbUMv&#10;aIP53Aig6EHOwViALbQRxODH8iI8oarCbjrSrOiWmY1ADDxI/h3SEE6YMIEsP2ikUNvQSPyRTYUm&#10;DoiHIBUSAKFKefTRRwEfWJ1EiMqxEJHTh9rQwZAniARDQC5i5HP9rrvuIu0ixcBnKIpgBTVgAEJV&#10;A4ghnxFPAZvw0qU2I9cHc7l3qvRIpXf4WF4tzlHWuXeycT6BH8fUPVGi5P674c7m2Ibxuxxc3bHr&#10;vbzK/VPpeJq0Aeir2PWd5Se6AqSdzaeFfGWi6pgxp7C/48F37/yfD+5JJmvGDz60KpfNx/Gz9MdO&#10;x4FgN3KwA6jQr7p6w8aNcns3qbMNOtyebkdIIxYD7cU2IOhIINUgitYBdQJr9KZVTWgLkGEoSFpa&#10;WxHkiMxljY0oJCjMEl+7ixGiFAaOUBKVCblsWLvjS8HByp5n+ROVDOk0yFQ8cNAg3DL+5ZJLpl94&#10;IfimM1JBrGqVL8MHFMvovCwvNAmbzpVXXkmPkPHUhukHhMF1fjfpijqcZJHfAAUADcoMniXZDWoM&#10;tCwUJhmyaR2kTML3Bc9WfEo48H6lKrqJ2w34BmUJj6OJMS2LsJd+4Q/KKnyAsPLgcYLWh/Jk4cEc&#10;Bl3UM1LewFWFmREfSNyDywu2G2xquLOAVLguzRYalD322IOquIXRCpaiLMHHhRzIDCKtogzpGDEn&#10;0U6I4pgC1mEIgHFUxUX2XjEK7PMC3IQBaBls79NHPFKJzN4uFZJhI2W0GoMQHdpXcPDoKXXJQWtr&#10;VySSVQeMmByESvMDFI2d4dIVsWq3HcNl4klWxWuD0KbRjopUivBbfDMPHjl5TN2eS2MfvLh6dlW6&#10;9qDhh8eSFehpolXnS/cxB2xJ2gOrAbDELZ9d5op8rDaeb2915henV3HCxu3e6YtOQNHF+Cnk2OrD&#10;+adrW/tX4oeLpOoIutQXVDevU2E2pk+fzpp75syZf1nwWkUKv/fk5ElTJk+a/G/X/BTXVPYVn3zy&#10;yQhjKQ8Qq5h+EHj4rnILIYqMHz9+PPuAgAhj99yTfc4aCxjHWp90MwhU6sEog4YjEOfoBpxPMidk&#10;xCZ2Kg4cGEQkNRUwPuohlIMpCm9TmgdgUk5EfnH1oGFc0RebYpDgHN0PGo67774biw+Sm6aibMA7&#10;BARAk9CyCG1Ip3LaaadRA/Ief1vSClIPmgwgiDyRMQzRa9flDoWKCPEn+AYwAQcoOWPGDNxWwEZ4&#10;0kAIpALsoCRJDblOzdh01HHUPMqwiNYETYy8gx2/ksnTTz8dLAXaoGvXXHMND9Kd448/HvsU/kOk&#10;QaYYuAp7EO4vPIvqC/0Ng4VJCCcbhokT4CAbjgA3Ufm8Lctvtv1sWxL+PNIybZ6WAkLlUhLqz3Cn&#10;SspQuDkXWMvd8/ptj75/95dq973yyBuHVg6NJSG01aho0TMUlsF596npYYbC6FQdbyNlKIxOAsGw&#10;WYbCDBkKN5dDhPRKpF32u2xh/prnb55zbVtl8/79J1429WfJVHWwlSP6gvcLm6Gw2wFySYPz6XRh&#10;aeN61N5gxAT7XkIZCmsHVJFHNe8SMyT+uia/9+CiVIGb5IFeyU0CMvIAYd7J5BKViUSG0Ml/XJZ+&#10;/u3mq46rryZoYSEbZ8uYyy/YbU+iFnCYF/FaQSbPRAWw6IWP2h5ctvHmibtUuGxGQf6AsojCitIz&#10;FMroI00Gv/hJsOLHrxYRi3hTxkEuWmwVqS7knapsefg9SB+gwtiJpKdBrrPWlyaAAx0MAhU5qi0q&#10;FINfXORxGgDRAXV1JOrSJucSF4EOBwweFNYKUBXWDZpBPbJYURWVc4UuQBcEIOcboQoawF3cRGRy&#10;AgE4u1U+T8uph+v8yQnNpjAn6iZtVtZGSlIDt2CRMA1aJWxPkhrWMEryLAdP8azxiibBE4rRbOqh&#10;eTyraSy+0TZNbNojltIk/qQw6hxqowYODaK4GqjlHAMpA0XOVUzc5hBn+OUuF6k56sTt3fK0/KUX&#10;Xmh47TV6PXbvvQeHtmR7pBKN1fb54wSgii2QTXooFdGqAYrDYKUMpEJTmjPNby9fMLR++OiasURi&#10;cPGn2P24lcMjlWgDWIQNu0EqwbqLxNZuaZtP5ZeuX9rYvGzP3cYOyQ2NVWadpyPbUaNiFY9UtjRk&#10;PUYqVKz1dA+Qigtowv98ysUQeHtF4aI/r3vsm/X9mADEKqRmEiOWBRq2Ok9R2bjQyNgqnX61kLtj&#10;fm5tReslBwzYmMjVsDu63LyhkZCKVupqp/BB2HIhcUsZ+wbqT0jY7h49InWLRoETeSVLGxGGHXpc&#10;j4TJURvPKP5eGHls/UUvQipqp7WZZ0Wrc53WDN3VU2KFWq6LWpfaeVGFIldEkTKbnHs6jFmallZM&#10;OEl/ytajE100olYevCJOqrCua7DEal3Un9YRddnKq5i6Fu67taQnH9QePhtGKo7zoWVG779zPWzr&#10;Dvu4TXTNUQAKvlQcDz/8MB5k6ABLf6m20seqRNWBw44cU7O3C07JF5GQcP7YjhyIZ5xfIR8Ol386&#10;Oapm5CEjD6mPD2Sdm8kHAeuiwpTt2JcvAGleTHNBKPt9DHwg3dsHfNitOv5pLL12VcZ5ZudIyk3c&#10;tr7hY+Co6xJOoDSKJ//3ozUHDKxCU1FLam85s/X9ISEn0GAKY+15MdnJLZl+TCgKpshthfW6pKAE&#10;rWpDVeDAR3BoUCQ4pZmWiKV+1cMVd70ju2/ZnVabjZwhDJHmT5m61Eijq7vWvPDKU2UMHKjxqopz&#10;dUHKdXHPOKYH1R5xJowbVF6gRCwNQyITOiIkthumsQ6Krj1uMEWtsgpVQNSlblH9ViaMI8vmfG89&#10;6KYLjO3430evXW+1dsetBw95AArmSZSBhPF54YUXOnuHldF6FxStOgtEyeVd7ClFW/LH9uIASIQN&#10;Ppgg8FnIxtrzFSSQdCnjMEu5rDBl+Ohur558YeiycmATpgXAKKPfRM2PVzhzC8Hc6moSoyqzDesr&#10;eQ8JNks4faGY3j7wjRHoRXLmlrfE5jSvHTU0iZAn+hyRbrna2xS7qE/WFglOfhFmGDLkKitJqUNq&#10;EpN5kpGU5Dq2DLsusSpxqLRBEoT8qcclaIVgVCYsMh36KTeeShgqmbBXS9R4miH3FIltaSlM4WHy&#10;W12zXqgLAmGGErgojGLX1ccwf+zcaBloM+hjgMaQk+EkMV8lTRdifNOghB9Xk7iiVoVpqZhQmum6&#10;GGJVbkhrG0y2LkkIQmGQ6nx4pBJ5UPS+gVRgK5ZCZjwrCcUT3EpdW79rDzq/FKzzqJ+TLK2CLYol&#10;HEa4Lz6in9Hv29q76meYYl9S33LdetXTqXwylSeZbgUIhbUNQfeTOYKQalNIj46ePr8F4uH51jMS&#10;XceMCRaYIakd0HCf5x4xIzTXiuZ0l/V2dZG38s033/ztb3+LU2FZO0dcRm6XcAHpjEtKKnb6roMf&#10;+KCxwuV84NVMoufopS6Gq0FKuJD8jofxxJKm5tH9hozpnyJAP6l/WK1keyGDZ/etlnyVuJK8lKZE&#10;ygCtyItqkTQ1WRiW36pNd1WnBKeVMR2DKjF5zLkELUkOy1j+iYRmY7hOtdzksfkXqoxBMcMHKm9d&#10;3tSkQMNkTDCsI3aFb4XxzaZXo8PKIwwX7nK4nUYxXJsKG9TTn3aEx8V0OdZIigmaGEUbDlWICNNg&#10;9d7r2/1k67IE0HXCQQedefbZZ33720X/vZ9KqTwNT0TOCfyHK7V8yF988UUcxdlfJ28mbe0j8iCx&#10;AlG3sMdM716plKKUU+wxFieNjZ/suutwFy0qyuMllmXFxz4kgjsgmdvSuWx7a12t84/TuyQdY4lV&#10;lV4Mkrz+69evq68f5F7MHmOCzqTpF8pFhAQ8bMsUMu2tA/vXlN7C8koiCdHGVVY630Q3qYK+9fYR&#10;LF6DOBwr16wbXD/QeWVGOZTIpp2vGJisZX52w4xk5v/CFRTiVYnqUwoDL0xXMDrktUmmCWy1rnlQ&#10;XQ2SLdi/UirOtmoB6Fja2J65ZvXGtrZ0MlGBrQXjG3us0FUPGFBT0y/IERl85FeuXj14l8EYDDZr&#10;VaFA5E0cDHkBcQ9kCTFt2jT2cchn04RTFE7ElqzIfOeVpken1g+uSYFTSW/JGjxSDd0WhtnpfKGS&#10;5IbkMIwnLn6peWrV2mkH794vnyWLFd3FDBxE2Y98RPJTiVz7jvQA36Iij9odqXW+LT3lgEcqETgo&#10;kSzgyUY+9rMRxgfrD6s3MjIQe4e3ha16BBigGPpnYvKAWorAdQR6JRRFc5nFfN7hIe9odZEkuISK&#10;uiniwDeSL5FCFx0rZNNVlRWm6TWe9JxMuAZSrahm9Q4R1esC3UXxcm4oFfjvoY92ltu+9wiAjXRK&#10;C83AG9Ftbuld1lEhlnNC9Dj9AFtl3GI2oibALbaqColMLtYSL1SmEpXFjXSxU2O5Qiv8S+b7x/Lp&#10;TBAlj80rLMJz2TQL4qhx8RzqZpg3eYK4fT1svWL96Swi+Sx/0gwmAjPQzYeUi/DcGaloRaFXlV8w&#10;CltnieThoFvIY7R0hmO4OHXu0iv3GzR+RC1bZvOxdDJeVfrjpZXE0kHGzqpYPLO6Pf79Z5tuOnzI&#10;rrUgaF4CtBF6qcuZ/h6plMZ/X2pH54BHKhFGyNQqfAGJg8S+edAJO93ZDQ9eYfuPFKQqxjdizpw5&#10;RPVhD71o9IXuQUtKNrC9+uqCI46YUqQwjNC3Eopq9frppyvXrFm119ixQmB90SlrS2Pj8g0bmglV&#10;FOhsy/lSb71b1njQ3uLF79TW1Oyxx5gSONGjIuxnfPDBB88++1s2W/pEIxXY4De2tLz33hJCdVWk&#10;oq3I004lwy4X9j2lsHpkEm0pl+TosyMPpCMUhVABQUdiyXxLa0PD64ceehhi1fRtUTml12eT8t4l&#10;xUIv7eqQpR73BmAQZ8saP2ElQL9Sm88Knr3tttsUIxWNN6HHWU7wbqoZ5SEV3CrueSfb2Jy77KCK&#10;BJ5KyUwRK6L2savyaA9dTo1sMtvYFLu8oen+Y3ZLEFXZuanBTXxOsTiWM/89UumN0fF1bH8ORPt+&#10;bf/27gAtkG2SmIZkhOKziA2IED1EQ5Lg0TeaE/m0m0lSV8LGxV45x+7jtiOQOS/nNvf3Sp2dKwlE&#10;hYv7z/9+/aoyaecfJ3uzfnv9kFyha1lW5ykc1nqdgqvQPMgqUkSdQuuwafj6hFhHpXSHtLLqIL99&#10;MStk5nD1O3VEFpgStUeV8Xxl3BkjUGQlY/l+uWoyA4f/VxUqq5wGxJkFMTlWx9F5uBzWLn1wh6dk&#10;VKIyvvP0pr03m2z5QTbiwJYETBGUgUom3daRieUzOvo80ACChIJRzjzzTMEUN3s7wErUTwhx344Y&#10;Fnu2ccP6ZoBbXwVjhNGFFBqs5E0NzdNGVCcLqFgUgS6ImFsWTInaU1/ec2CH5YBHKhGGhk+k7bAH&#10;hZCqG28VMnMSzxFbuGlctHQTXpHTu5kwIhAruaggkWSeTnr9oC9yqXP9YqVLOK6O/Xjmqd67RCVa&#10;xEPz5O9dEqrNkGUhn3EbMPr+gCIubGEf/l6nKbsSg8VwBYaDyP1id3YiV5EAfzgHYodWgk1Pn/13&#10;a33sEm4HN9aaXCLNLhUMaI6opkoZ+wi0w8XlEIZkHCdSFCoYT3EOwUvDzTreJOmfnD0LyyC2kc0P&#10;6DIhidGJxcdpXDqwjN5N8+WMxHCm4MiBlfv1z93xXnuAVMrRbXRDkd1keM/mU282xp5buf7k0QNo&#10;LP5TeVJsBEuEPiAZiQe+sOfAduZAkqzW27kJnx/y+tjJZMCBvMErkjiD4S+g4RW6hVGGRA+KPMif&#10;5s+hxXRPDnO2lywXLULP2dqxqPKyKerBz7CX839wXqiD6usNTFgbetKj8LNaN0vq8Esoyb6wj4hi&#10;x3gVyLRCpo+a2trOvIrEvVIKE9ZTnhOBYN6aGCqlts5sNyWDw8rpdP2g+sheDi4MLE/jzul2agdx&#10;PpyDTSCm5aobpMJhR2+wfzfGzpVCIZ1u32WXIRbOQeMoJhu37c/OXQvFv3C1B67iDg05OoG2y6ai&#10;Ux/G4kzComlDGbKckHrGMttpctqz3TK8C2ayWTkWH9O/esZfmqYOqxxY44L9ucYHfjQORZThxl4g&#10;HI+zkvG8y8ngupZrzuRveGXNN/ccfMhITD1AsyCkUuBxjTN72VoVXqIUsQ/4t5P/Z0+1i77qj52S&#10;A95PpUfDWuSlYZ9mfRDtE6li+lzaxrayCRfVYKtzURceClM3eYyCp5Q8GoYSrCpqULTskGjf5HbT&#10;JVHreNQ+GgIziaL63dc2CAxlqCisz5fMKwXNfGYW6YAINoIiZPDLXDLDArKU7lgl4Z0m5ottWiK6&#10;owJSSlnkg6KTUtCMJpUGiyFmw0t4SkDRFIHhkTXoUArfDF4ELsCbpkGYXWEgEsZe1jArbBOpDNAQ&#10;xhwWDUKjL1xbYl9KGUcrk3MZgDKpQvKet1reWlP4jyNqM4VsRS6FygNrEO61WMrcbuYoB6AuE09V&#10;Br7DWfc4+qL83CUtD77X/u/HDtolSbIqH/IxCkN92Z2CA7zL69auZSHXeRnjkUr5I6xvpQk/faD1&#10;KTcwIXOM4Yaij+nW19Ndtsw+/XKC0Yjq628fa33Q1TChE8VFiPQ1D8+VcM1qlbqp6M4myw1GlCcw&#10;jFcSvQYawnIoLKsoYP0qcRRVrfCcye9w74y9Bn3CrSpFuBriUVM7D3F4Dqhya0zRLVNOdNs7k9Zh&#10;YBeGR4Ia4cZYO6NOQtESDwUiw8rC8NAXAaMi6qUws6jjYSBrt2yqF3WwW6aVWCBDxL98FTB5dbb9&#10;3Kebfzi+7ujRmIB4swqVRFeJF6rdFuJoSCXrNEYFNmHn4klyffO9+LQl+505zZcdWHXkyHiuUF3R&#10;YV0tsZG+mOfATsAB1PUvvfjimw0NyqUQPrz1p/zx1ZdRy+J33nln1qxZjzzyCKYKWWE4mpqabr/9&#10;doJmEtoBjbS+1E888cStt966bNkysnUrb1akFuAk+FBw/P73v+d3//33194iEpT/4he/eP3115Wv&#10;nGpJQAWtG2+8kfAS++23nwnOUihqoU+1bLqmEhyHiXSHEzEd4RY7tMlHSlZxUoYqNiW5BegpLsYk&#10;FMXgVYYQIsknOUXhFQeRu4488khkHuCazEo333wzfcRHUi0n7xeE8A0iwSnuQaWLcwEgiVI2lrNv&#10;ixDDGikONoyQTfSWW26hR5hmBOzoI1fgAEFxIFeKo4OJcB4nWyyp1e+9914NFq2FOSA8uvDrX/8a&#10;chSGY1QL5GKnGBODdFGMICZF4acwXNv6PAF4sSueZLAQYl5RrfpLKnl4SwxlBotqdZEIQEzXBQsW&#10;cLHESRgGQ1TCpCJyCQHWSChPDeIqWV5JyvrUU0+Rbl6Z7WgVCeXJSs9WHS7CWzWgSwxX4ovA9GBC&#10;Pv3007xBpMClKlE36FliPSUWi6NBYQNUPF6bTI7pF//nl5dOGlo3qjawS5FlAW8dzDTRXmLnI+vc&#10;boIYralYfnVLYfqLzYcNjp0xjnBv5LfjRomt88U8B3YeDiB1Pv7ww8Zly5wA2vy/96gtf5jlM8j3&#10;Edhxyimn8BVmTzIpthEA3CI75Xe/+10E/N57702WbZAE3Gd7KhnPKfbss8/y+VYGy0gHCb4hQfrv&#10;oUOHElkOYMTjSCNSkO+7776EcjnrrLMQusgVYBNi45hjjiHRORnAS0cPkrWUB+uQahxBO2nSJC5K&#10;SfPqq69ef/31eBMjgUhxThmuk3N81apVCP4f/OAHoJYydCrITvJ/EkDvnHPOmTJlinaZXnDBBTDq&#10;61//Oong582bx3cdFRE9XbhwIZutrr766sWLF0stIQ1Bt5yUqyklH3vsMUXv1ghC64orrgA6wC6g&#10;yeOPPw4tcBKB+wjuh0QkCTu0SiERVjCAb0466STGa8SIEbBrn332Qb8Fxy6++GK6AHykLwwibfjT&#10;n/4EM8ePH79o0SJ4yAgKBJco0TU6NHvIkCG0lgzvZJOnJeAe5huohb6wFwboDC1IM140hj1reJ6C&#10;OcTDrR9CujY3qI1db6ArHKTEf0At83zYsGH0mi5Di/J059prr4WNzH/6pRg8PXH9prXMCpArcJxu&#10;Mtls6MuYdd112t1P5KqzKQBuoT0fP2xkv6vHjfjpvKamFtBEO9F4skHo2lLqCZcBmiad14+bf+vy&#10;qV8tXt8/k770wIHV+VQhkS7EnRu+PzwHvoAc0MKj87HpE6+33R+ROMD3Xcm++fSzXEZUc37uueey&#10;XObk+eefJ+AK32tECFqBSy65hG86X3DWglxhtT1x4kTF4I90SKwi1E899VSUKBDiCjKbc05IzzZu&#10;3DikFGXOOOMMxAMXwRYoCQAxnEtZsvWDYirJQhxAoH7p4DoClQ5SP1IQnPTaa69RjIU1i2Y6iAwG&#10;gQkNRDrAKMhUSVxRR8ghjYB6nKOwAStAFExGkIylS5dyft111wGkxJBS+qX2UJKmggnQDKlHXIQK&#10;IhadBFceffRR4CB1gmZQb6D/oMxPfvIT8FkpVCiDPBa7RJE5cPrpp6N104RB7wW7NDHuuecepDuA&#10;FekLTuIuqHfChAnz5883npdCVEwDA1EDB5yEXTyImoq5wS0GESCLuoWLM2bM4DrFmC3gFTRGpY+U&#10;tQrgBcwCmy5fvlzU0a9AlL6D7Y4++ug77riDwgwQYwet9957jyz2DJ9NpNKJWkmeRTt13nnnwTGo&#10;CIVrBMuYcqU2IAu8IvlNupBtz+U5yc+Yt+70p9c0riVacz5dyvB0opTJpwk1mE+3Nbdnbp63/FtP&#10;fPrB2laqyjIfs/y6PCz+8Bz4onGAl2nN6tWoVTr/9zqVLcJWSTWtF1XIJKLSKHBdahXUG+jV0Qog&#10;YGbPno0c4iIiB3W3dB7oJN5//30SQRFxH4UBgBFTAh9uvrZF5EWL+k2sqg12ReYAEpogyE888UTO&#10;ucJyHzU+1bLWRPZIq4FwQvpycuCBB1IeQ4Yt99V420Et4SEqao9Wz6jZEW+o8Y0DXEecs2rnCgHZ&#10;MGTQr4aGBrpJd1AYUB5p1Jmnqh8OGCdVJwJGjZGxgz9lMuAisg32yooBJ0FaFEPe4zEqQwxdhgnc&#10;taA1EpliXREbbRy5BUahqUA6FeOXWMMIP1gHddAJUIbrwBdAgwJycAKTO/fLhslYyhXLCqspBByh&#10;F3SBMjSbgQBsiatTp04Fs0IUNqJp40QmLTXAxkLS0GajMorZeHFd6gQ6JaURJGgwZd5444299tqL&#10;u4wOu3aZfhpWekpJFDCcMFE790tXNBCae9YYDRY42/YhyyiG0ot+0Xd0KqiLpO7CHkTfKclsoXmw&#10;VB3RNC7jePnll6HCHGBcoEJf1EhxQCzq5YNNM7A2URFLVibYYJ6IX3pA/90rk9+c07SsuVCRYf6Q&#10;iCGbdrHwGKY23G9dIgj8UAhlk8cft6Ul68w9MVckm0EBk4ulCmxTJ1F68pcLWh9ekpt59LAvDaxm&#10;i2CS9aRzp90syF4vd8dX5zmwo3KAz8LAQYNGjh7d+b9HKt0MmokHZAnfWcQnihDOOZFw5XkcUy69&#10;9FK0Ahx8+pEKXGStaTkq+TojPLTclMKADyuL9fXr13cmj+SgfkQyhKDCOZjDhDHlocvKEjmN7wt/&#10;UjlqfHPXQK6gcuA6ot1ST0FatARBRJS7NFJUUJBAkQ7STlkcKIZuBqH+s5/9DFsP9iZpMpANtF/t&#10;oQyoSPJP0oLrKHK65Cm9oEkIMA5OIEpPTWMPbqAXxx57LDzE4iNxq/ZTG9WiioAibTAgwp9odASz&#10;dNGF2QiwIx2hO1ChdyJnTzEov/nNb1A4gepOOOEElv6Ul+KEE/kIS9cFfFFHJFYh3aUgVF+gwlMk&#10;e4I0VVGJKqRmVG6otU477TRhAq5gKJGSUxODi4ImmlEozAypiMkaEQ4qZ6SIjwwtQACk0aNoDlAb&#10;zzLKjBfKLUxmajO/4g/MpDyVMOiGpcTSzuOFyoceqV+a9uK8oKQxU6Ojnipnp8hx0E4NkFWuiapJ&#10;0uUM6fYiNShVhbAO9cAHsyWJUd1W0vMCeMxfd0j/M/ZMfOeFpY9/1J5OJ7MJ0AxaF1hTTXILF24W&#10;bYuLCUO2rH7VyUwhli3wxhRiRPzFhTZXyC1Znz7vmbXvtrQ+dOLg3SocA/3hOeA5YN+6ohOPVLY2&#10;NyQ59IseGzdPjq997Wsot7H0mwzjO446HX8OVOKHHXYYth5uoWhBNpgk5k8+qZatkDpxBiQVc2fy&#10;KLSpH832UUcdBTl+0dNIAOhDjBximY4vrdayXAEqSWZQhuUmtDhXxA6JDVQ+Iq1DFzlAPKICRU44&#10;cGi15TslcbLBoIOfJsKVW0g4qSJElwZAmkPbi7jCLRrWuVOUxCEDFYK4RwoCjjvvvFPNoLaLLroI&#10;Jx7ag0THukR5FELKmkSdnAABqRZ4gT+QSUSMOJrQxhwVZnToCyREEdsKBTQW4A/EJ7fUWoEPxkJd&#10;0L4t1CrUiXpDfVRJ/Vl0IKRx1zAGUu33vvc9pfCVBKVmuolFCUiBHwnX0T+hD1AX+IV7FNOQqZEM&#10;ltxRDROog3KmgRZU4CH9wicJAKGqaAneLbhuoEfBDRnFAxdpswZLj6OtsYvqFL/40AhqhI8nn3zy&#10;uOOOg3sQ0rRnDggLqtm0U4GCdM4tKhczKcMtTT9GTRcpAG/lba3BEvWoB27d4pLmG+o9tUELALGi&#10;zw+SEPWL/9NXB12z364zGlb/cP6y5g1us3FVLkeiQXQvrYVEPpnJx1oJJhiEnnHREmFDPJNszbFd&#10;KP/w4taTnlt+6ODqX04eNKwOt/pyWNHn3fQEPAd2GA54pNLNUEh0UQgFA0KO9SjqepaGoAeTl9gg&#10;+EzjO4lwxcUBBbUEGytsFtA8SwFUIGAItCByrcUxECdHxFhn8gS9pX5osQTnhF8EkuSNPseo2Vmw&#10;4qWolTEXsSxggqEqQAywCSFBMcQhz/IUWhlIIyS0IDZJw+ce+EWPOCCEzOMXoW4FkIVUwgE+oDvY&#10;fbiFNYE1PXSlYkGoY7bA40EJbFlYH3744Z0FBuXphajQKhEl6qAp7dk/glcKUhwW0QXKI2u1hoao&#10;9hnxJyYM1AZa38MiLkrmyeohiUhn8fQUFZHDN0jSlIMRoc0AI0xy6IduuukmxD8Dx1OiCy2EN1Uh&#10;FClAvziH4dhTOveLIQCFaLxQL0ERhRAANCw1FR6QStCoUT8qN1QmaJg4x1LGzKFaaGE6pJHMChog&#10;SGGyXCfQwhcEWlChUxw8jqjWFIIiGJeacaMG/WgQ4Q+d4hycxPAxdlTFbKFfmi2MF5uqDE/bbMSv&#10;mVHWlNCosdtLrOZXjjgytAkGUQPTACYwJagWVQeAlbsYaGgnBWgzbRDc1CNloAoewfeLhtEADgaF&#10;OG9qAw3QEG+LT2uiKplvr0impoyO/eH44ZWFIUfN+WDm/JZFa/OZLH63uZp8YdEHmcseeP/8WS89&#10;8spSkjcm0gmUKh+2pP+4ZOP3n1jx0Efr7z1oyD/uH09VV7jkmP4zvC2GzdP4HHPA71LuZvBMEOpr&#10;qO+sPrJS8gtAoOTgCjpzlCvIA8wK6DDwVQQlIFnZToKzIUIFOcQ2HKQ++2yRyjjYWjBNtUPkTHLY&#10;elEnHEiCG264AblOQkSFcaMwlZAlkQolNfFpRe4iYu+//37K0CR0DwAFsxCJRFgPYeoZVaivP+AG&#10;sUdVWF7IG4BZAalGv1iys135vvvuA2nhYIuYR1uAnEZQcYLs1zbpMGcNIVk3JYkFMjinqUgg9AFs&#10;QGUpj9qAytlFhf6DMuirtIeFPuLAi4jCiIPYvvzyy+WLY33RcITJqTvWQVAXxiw4D0PQgWEGQgGD&#10;aEe4AkbhJD3FWxmHGyAFah6USaAKujx9+nQYUiTUbbDUC0iLySoGVH3ggQdQdbChF3URDNTWGNAM&#10;9iA8Y3BuZYMY8IvucI5mBT7QF5xVbeOPxsL6pfPOkwR8wDTD6MOD0IUo0wzMhIaPX3QkmMNoAKMJ&#10;cmLvOs1gtjBkQBBTU9mQiUoR63QX0tj7GBoGCxgExoIW+BKvF80WuMpdADfTAOUQ+IkGwAd+Qcbq&#10;l6m4In07eRAqVEjDWA8A2XFzpvFFL2akOssozJafWILsTfFEIVmbik8enZy2a82nq9M/f73trg/b&#10;lzTl1rVlZj74l/tfbXvz0+bn/7p8aH3N/Kb4zMWZ/3p7ZXUy/vfj6qfvO3DMLvm2WHUqnkvGM4V4&#10;ReSNzmW02z/iOfC55UCZOtjPbX8jNNyAiERF+Ne+szrhFpoSJDceCWAUxAxCglsAF+QEi3jULejS&#10;+YgjkNh/QTAP1po4ZEjnHz6MSliiGxUuUtuPf/xjRCmETHLQ1Llz5yK5ERtQRxwCaFh0slEZyYf2&#10;BXEIdVk3REKoSMLVZJJdNBgBUED8YM5ATrPRg8fpAvoktp6yMRtacjhFzwTCoBjiH11FuB5rpHho&#10;cpfr4YU1PAEWsOymX7ALIUcBRCBhP1CrgC2mTZsmcwMqB5rEKh+QAaYRBLEBsmrtitCDehQeR6jL&#10;cAMzuUW/iDuCWwbCHldlsCCPAL+QhTzFplzAU+cIv2GlQniYRI72g3vY1INNEC2FfGa5DvphrxYo&#10;gc4yOlQLdcAEu41QeLC3BUik2sSizqyjEhWwHgFMURThvKIr6MPY2s05wA4YDZJAW4aYV7w+NkXT&#10;KnRv7DySAkmTYUuzseguEwB8I1bDWzQldJMyABRMXWBBOouVkAIMKLAMEMZ2aOxicuGyGRjhbQyK&#10;ihuoD9lPBJDFd4pVgaCh7oYBd9TKSy+PNikOTcLUkvEo3prKJdrcBEsk84mFjS1//mj9fcta33/5&#10;3dZ1rbHKfCxR/ZVxIyZ/dfSJw6sO/1Jtdb9CKpbeGKuqc9agJEkBUlIDebVK6QPgS37xOOCRyhdv&#10;zH2PPQc8B/qSA2taW//h9gVPvb2BDUCDkhvmXnHc/rs7iOYPzwHPgfI44JFKeXzzT3kOeA54DmyB&#10;A+ncxy2Jh2c3ZFoyRx8x4aAxzuDlmeU54DlQNgc8Uimbdf5BzwHPAc+BLjiQLbBTmXDgzjqUT6Yw&#10;D7Ol2nPKc8BzoGwOeOto2azzD3oOeA54DnTBgUQhE3dO1XgR5ZKFtFen+FniOdBDDnidSg8Z6B/3&#10;HPAc8BzYjAMEdnMOtvj4EgOOPMvO9uPXhH6SeA6UzwGPVMrnnX/Sc8BzwHOgCw7gSRt3Ad+0rcfr&#10;VPwk8RzoIQc8UukhA/3jngOeA54DngOeA54Dvc8BAhAQVYGQVh6p9D5zfY2eA54DngOeA54DngM9&#10;4QAYZeWKFYveeINsah6p9IST/lnPAc8BzwHPAc8Bz4Fe5gCRSxe/9db8efNaW1pcrEiFd/SH54Dn&#10;gOeA54DngOeA58B25wDalHkvvfRmQwN4hca4KOrbvU2+AZ4DngOeA54DngOeA54DcADtyRsLFwqm&#10;gFFIl1E3YMD/A5B1OBWbyYeZAAAAAElFTkSuQmCCUEsDBBQABgAIAAAAIQA8skGq4AAAAAkBAAAP&#10;AAAAZHJzL2Rvd25yZXYueG1sTI9Ba8JAEIXvhf6HZQq91U2iFo2ZiEjbkxTUQultzI5JMLsbsmsS&#10;/33XU3sc3vDe92XrUTei587V1iDEkwgEm8Kq2pQIX8f3lwUI58koaqxhhBs7WOePDxmlyg5mz/3B&#10;lyKUGJcSQuV9m0rpioo1uYlt2YTsbDtNPpxdKVVHQyjXjUyi6FVqqk1YqKjlbcXF5XDVCB8DDZtp&#10;/NbvLuft7ec4//zexYz4/DRuViA8j/7vGe74AR3ywHSyV6OcaBCCiEdI4mUQuMfRYjYHcUKYJckU&#10;ZJ7J/w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6LBuf&#10;igQAAAcPAAAOAAAAAAAAAAAAAAAAADoCAABkcnMvZTJvRG9jLnhtbFBLAQItAAoAAAAAAAAAIQCn&#10;arxv0PYAAND2AAAUAAAAAAAAAAAAAAAAAPAGAABkcnMvbWVkaWEvaW1hZ2UxLnBuZ1BLAQItABQA&#10;BgAIAAAAIQA8skGq4AAAAAkBAAAPAAAAAAAAAAAAAAAAAPL9AABkcnMvZG93bnJldi54bWxQSwEC&#10;LQAUAAYACAAAACEAqiYOvrwAAAAhAQAAGQAAAAAAAAAAAAAAAAD//gAAZHJzL19yZWxzL2Uyb0Rv&#10;Yy54bWwucmVsc1BLBQYAAAAABgAGAHwBAADy/wAAAAA=&#10;">
                <v:group id="Groupe 14" o:spid="_x0000_s1027" style="position:absolute;width:68865;height:12382" coordsize="68865,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top:381;width:6840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3wgAAANoAAAAPAAAAZHJzL2Rvd25yZXYueG1sRI9Pi8Iw&#10;FMTvgt8hPMGbpoosS20qRd1F2IP4D6+P5tlWm5fSRK3ffrOw4HGYmd8wyaIztXhQ6yrLCibjCARx&#10;bnXFhYLj4Wv0CcJ5ZI21ZVLwIgeLtN9LMNb2yTt67H0hAoRdjApK75tYSpeXZNCNbUMcvIttDfog&#10;20LqFp8Bbmo5jaIPabDisFBiQ8uS8tv+bhRsT1fy96z7yc7r1a7aHu23mcyUGg66bA7CU+ff4f/2&#10;RiuYwt+VcANk+gsAAP//AwBQSwECLQAUAAYACAAAACEA2+H2y+4AAACFAQAAEwAAAAAAAAAAAAAA&#10;AAAAAAAAW0NvbnRlbnRfVHlwZXNdLnhtbFBLAQItABQABgAIAAAAIQBa9CxbvwAAABUBAAALAAAA&#10;AAAAAAAAAAAAAB8BAABfcmVscy8ucmVsc1BLAQItABQABgAIAAAAIQDndNu3wgAAANoAAAAPAAAA&#10;AAAAAAAAAAAAAAcCAABkcnMvZG93bnJldi54bWxQSwUGAAAAAAMAAwC3AAAA9gIAAAAA&#10;">
                    <v:imagedata r:id="rId8" o:title="" cropbottom="3511f"/>
                  </v:shape>
                  <v:rect id="Rectangle 3" o:spid="_x0000_s1029" style="position:absolute;left:67627;width:123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group>
                <v:rect id="Rectangle 19" o:spid="_x0000_s1030" style="position:absolute;left:66865;top:6572;width:181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1WwwAAANsAAAAPAAAAZHJzL2Rvd25yZXYueG1sRE9La8JA&#10;EL4L/Q/LFLzpph58pG5CKRUr9GC10B6H7GwSmp0N2U1M/31XELzNx/ecbT7aRgzU+dqxgqd5AoK4&#10;cLrmUsHXeTdbg/ABWWPjmBT8kYc8e5hsMdXuwp80nEIpYgj7FBVUIbSplL6oyKKfu5Y4csZ1FkOE&#10;XSl1h5cYbhu5SJKltFhzbKiwpdeKit9TbxX8GNyf3w7+Q5rFYDb1sf82q16p6eP48gwi0Bju4pv7&#10;Xcf5G7j+Eg+Q2T8AAAD//wMAUEsBAi0AFAAGAAgAAAAhANvh9svuAAAAhQEAABMAAAAAAAAAAAAA&#10;AAAAAAAAAFtDb250ZW50X1R5cGVzXS54bWxQSwECLQAUAAYACAAAACEAWvQsW78AAAAVAQAACwAA&#10;AAAAAAAAAAAAAAAfAQAAX3JlbHMvLnJlbHNQSwECLQAUAAYACAAAACEAYi09VsMAAADbAAAADwAA&#10;AAAAAAAAAAAAAAAHAgAAZHJzL2Rvd25yZXYueG1sUEsFBgAAAAADAAMAtwAAAPcCAAAAAA==&#10;" fillcolor="white [3212]" strokecolor="white [3212]" strokeweight="1pt"/>
                <w10:wrap anchorx="margin"/>
              </v:group>
            </w:pict>
          </mc:Fallback>
        </mc:AlternateContent>
      </w:r>
      <w:r>
        <w:rPr>
          <w:noProof/>
        </w:rPr>
        <w:drawing>
          <wp:anchor distT="0" distB="0" distL="114300" distR="114300" simplePos="0" relativeHeight="251654144" behindDoc="0" locked="0" layoutInCell="1" allowOverlap="1" wp14:anchorId="25156CB4" wp14:editId="41F7FE72">
            <wp:simplePos x="0" y="0"/>
            <wp:positionH relativeFrom="margin">
              <wp:posOffset>0</wp:posOffset>
            </wp:positionH>
            <wp:positionV relativeFrom="paragraph">
              <wp:posOffset>202565</wp:posOffset>
            </wp:positionV>
            <wp:extent cx="6840220" cy="1269365"/>
            <wp:effectExtent l="0" t="0" r="0" b="6985"/>
            <wp:wrapThrough wrapText="bothSides">
              <wp:wrapPolygon edited="0">
                <wp:start x="0" y="0"/>
                <wp:lineTo x="0" y="21395"/>
                <wp:lineTo x="21536" y="21395"/>
                <wp:lineTo x="2153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40220" cy="1269365"/>
                    </a:xfrm>
                    <a:prstGeom prst="rect">
                      <a:avLst/>
                    </a:prstGeom>
                  </pic:spPr>
                </pic:pic>
              </a:graphicData>
            </a:graphic>
          </wp:anchor>
        </w:drawing>
      </w:r>
    </w:p>
    <w:p w14:paraId="06137B7F" w14:textId="77777777" w:rsidR="0089063D" w:rsidRDefault="0089063D" w:rsidP="0044402B">
      <w:pPr>
        <w:rPr>
          <w:rFonts w:asciiTheme="minorHAnsi" w:hAnsiTheme="minorHAnsi" w:cstheme="minorHAnsi"/>
          <w:noProof/>
          <w:sz w:val="22"/>
          <w:szCs w:val="22"/>
        </w:rPr>
      </w:pPr>
    </w:p>
    <w:p w14:paraId="3475631F" w14:textId="77777777" w:rsidR="00880CDB" w:rsidRPr="00880CDB" w:rsidRDefault="00880CDB" w:rsidP="00880CDB">
      <w:pPr>
        <w:rPr>
          <w:rFonts w:asciiTheme="minorHAnsi" w:hAnsiTheme="minorHAnsi" w:cstheme="minorHAnsi"/>
          <w:sz w:val="22"/>
          <w:szCs w:val="22"/>
        </w:rPr>
      </w:pPr>
    </w:p>
    <w:p w14:paraId="166867A4" w14:textId="77777777" w:rsidR="00880CDB" w:rsidRPr="00880CDB" w:rsidRDefault="00880CDB" w:rsidP="00880CDB">
      <w:pPr>
        <w:rPr>
          <w:rFonts w:asciiTheme="minorHAnsi" w:hAnsiTheme="minorHAnsi" w:cstheme="minorHAnsi"/>
          <w:sz w:val="22"/>
          <w:szCs w:val="22"/>
        </w:rPr>
      </w:pPr>
    </w:p>
    <w:p w14:paraId="3E5CCE14" w14:textId="77777777" w:rsidR="00880CDB" w:rsidRPr="00880CDB" w:rsidRDefault="00880CDB" w:rsidP="00880CDB">
      <w:pPr>
        <w:rPr>
          <w:rFonts w:asciiTheme="minorHAnsi" w:hAnsiTheme="minorHAnsi" w:cstheme="minorHAnsi"/>
          <w:sz w:val="22"/>
          <w:szCs w:val="22"/>
        </w:rPr>
      </w:pPr>
    </w:p>
    <w:p w14:paraId="095AA465" w14:textId="77777777" w:rsidR="00880CDB" w:rsidRPr="00880CDB" w:rsidRDefault="00880CDB" w:rsidP="00880CDB">
      <w:pPr>
        <w:rPr>
          <w:rFonts w:asciiTheme="minorHAnsi" w:hAnsiTheme="minorHAnsi" w:cstheme="minorHAnsi"/>
          <w:sz w:val="22"/>
          <w:szCs w:val="22"/>
        </w:rPr>
      </w:pPr>
    </w:p>
    <w:p w14:paraId="756162F9" w14:textId="77777777" w:rsidR="00880CDB" w:rsidRPr="00880CDB" w:rsidRDefault="00880CDB" w:rsidP="00880CDB">
      <w:pPr>
        <w:rPr>
          <w:rFonts w:asciiTheme="minorHAnsi" w:hAnsiTheme="minorHAnsi" w:cstheme="minorHAnsi"/>
          <w:sz w:val="22"/>
          <w:szCs w:val="22"/>
        </w:rPr>
      </w:pPr>
    </w:p>
    <w:p w14:paraId="341ED1B6" w14:textId="77777777" w:rsidR="00880CDB" w:rsidRPr="00880CDB" w:rsidRDefault="005340F6" w:rsidP="00880CDB">
      <w:pPr>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68480" behindDoc="0" locked="0" layoutInCell="1" allowOverlap="1" wp14:anchorId="61E93913" wp14:editId="4B3F69B0">
                <wp:simplePos x="0" y="0"/>
                <wp:positionH relativeFrom="margin">
                  <wp:posOffset>0</wp:posOffset>
                </wp:positionH>
                <wp:positionV relativeFrom="paragraph">
                  <wp:posOffset>112395</wp:posOffset>
                </wp:positionV>
                <wp:extent cx="6934200" cy="1443355"/>
                <wp:effectExtent l="0" t="0" r="19050" b="23495"/>
                <wp:wrapNone/>
                <wp:docPr id="29" name="Groupe 29"/>
                <wp:cNvGraphicFramePr/>
                <a:graphic xmlns:a="http://schemas.openxmlformats.org/drawingml/2006/main">
                  <a:graphicData uri="http://schemas.microsoft.com/office/word/2010/wordprocessingGroup">
                    <wpg:wgp>
                      <wpg:cNvGrpSpPr/>
                      <wpg:grpSpPr>
                        <a:xfrm>
                          <a:off x="0" y="0"/>
                          <a:ext cx="6934200" cy="1443355"/>
                          <a:chOff x="0" y="0"/>
                          <a:chExt cx="6934200" cy="1443355"/>
                        </a:xfrm>
                      </wpg:grpSpPr>
                      <wpg:grpSp>
                        <wpg:cNvPr id="27" name="Groupe 27"/>
                        <wpg:cNvGrpSpPr/>
                        <wpg:grpSpPr>
                          <a:xfrm>
                            <a:off x="0" y="0"/>
                            <a:ext cx="6934200" cy="1443355"/>
                            <a:chOff x="0" y="0"/>
                            <a:chExt cx="6934200" cy="1443355"/>
                          </a:xfrm>
                        </wpg:grpSpPr>
                        <pic:pic xmlns:pic="http://schemas.openxmlformats.org/drawingml/2006/picture">
                          <pic:nvPicPr>
                            <pic:cNvPr id="25" name="Image 25"/>
                            <pic:cNvPicPr>
                              <a:picLocks noChangeAspect="1"/>
                            </pic:cNvPicPr>
                          </pic:nvPicPr>
                          <pic:blipFill rotWithShape="1">
                            <a:blip r:embed="rId10">
                              <a:extLst>
                                <a:ext uri="{28A0092B-C50C-407E-A947-70E740481C1C}">
                                  <a14:useLocalDpi xmlns:a14="http://schemas.microsoft.com/office/drawing/2010/main" val="0"/>
                                </a:ext>
                              </a:extLst>
                            </a:blip>
                            <a:srcRect t="6191"/>
                            <a:stretch/>
                          </pic:blipFill>
                          <pic:spPr bwMode="auto">
                            <a:xfrm>
                              <a:off x="0" y="0"/>
                              <a:ext cx="6840220" cy="1443355"/>
                            </a:xfrm>
                            <a:prstGeom prst="rect">
                              <a:avLst/>
                            </a:prstGeom>
                            <a:ln>
                              <a:noFill/>
                            </a:ln>
                            <a:extLst>
                              <a:ext uri="{53640926-AAD7-44D8-BBD7-CCE9431645EC}">
                                <a14:shadowObscured xmlns:a14="http://schemas.microsoft.com/office/drawing/2010/main"/>
                              </a:ext>
                            </a:extLst>
                          </pic:spPr>
                        </pic:pic>
                        <wps:wsp>
                          <wps:cNvPr id="26" name="Rectangle 26"/>
                          <wps:cNvSpPr/>
                          <wps:spPr>
                            <a:xfrm>
                              <a:off x="6781800" y="19050"/>
                              <a:ext cx="15240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6734175" y="876300"/>
                            <a:ext cx="142875" cy="567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4818AC" id="Groupe 29" o:spid="_x0000_s1026" style="position:absolute;margin-left:0;margin-top:8.85pt;width:546pt;height:113.65pt;z-index:251668480;mso-position-horizontal-relative:margin" coordsize="69342,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ZyDygQAANkPAAAOAAAAZHJzL2Uyb0RvYy54bWzsV9tu2zgQfV9g/0HQ&#10;u2PJlizbiFM4dhIEyDZB0yLPNEVZRCWSS9Jx0sX++86Qkuo47uaywAIF+hCFtxnO7RyOjz881FVw&#10;z7ThUszC+CgKAyaozLlYz8Ivn8974zAwloicVFKwWfjITPjh5PffjrdqygaylFXOdABKhJlu1Sws&#10;rVXTft/QktXEHEnFBGwWUtfEwlSv+7kmW9BeV/1BFI36W6lzpSVlxsDq0m+GJ05/UTBqr4vCMBtU&#10;sxBss+6r3XeF3/7JMZmuNVElp40Z5B1W1IQLuLRTtSSWBBvNn6mqOdXSyMIeUVn3ZVFwypwP4E0c&#10;7XlzoeVGOV/W0+1adWGC0O7F6d1q6cf7Gx3wfBYOJmEgSA05cteyABYgOlu1nsKhC61u1Y1uFtZ+&#10;hg4/FLrG/+BK8ODi+tjFlT3YgMLiaDJMIFlhQGEvTpLhME195GkJ6XkmR8uzFyT77cV9tK8zp5t0&#10;drfOZfvOZT+dc4rTKfw1VQCjZ1XwMlpAym40Cxsl9at01ER/3ageFKwilq94xe2jAx+UJhol7m84&#10;vdF+slNQaRvzy5qsoZ5czlEAz3gJgh5dSfrVBEIuSiLWbG4UoBbqBBPUf3rcTZ9ct6q4OudVFWhp&#10;77gtb0uioIRjB0bcbDwFyO9B5kCwPByXkm5qJqznF80qcFoKU3JlwkBPWb1iABd9mftLoMivjEUI&#10;YLk7zP81GM+jaDI47S3SaNFLouysN58kWS+LzrIkSsbxIl78jSbGyXRjGASAVEvFG1th9Zm1BwHe&#10;UKGnDkdBwT1xRIehcwa1/52JsIQhQVuNpp8gzEiIo3jiYg2LVjNLyzbubWx9Yg3AP1ht/5A5xJds&#10;rHQhfhX8x0k0GDyHfwdiqAJt7AWTdYADCC6Y5tSTezDcO9MeQesrgV8hMfN+168cykU6HCWQi1Fv&#10;Pl9mvSRZjnunpzBaLM4myTAeJelZlwtTklxur1eGAkjy/56OH6QBixrD2dQ3TJGv4AE0bbnC7HUl&#10;gM/foafD4QBCiGp3IDlqIYnJB7RVAMuRZ0J3ruN40xjY8mxH8KNsHI+Ry5HKJ1HaPKFY+0j1cTpI&#10;WqZPsziFsQ9CWyhtGl+ZaSMrnmOaXdFiV8AWlfZlvlp7joDC3T3lS+HJkmsnXhCEakRJeFBa393I&#10;PlbMl9wnVsBDCT4OXGnu6SSUAmd4SsAyYt5GCEAXgk7CgbISoBA1F+Bdp7tR8NTRVrePZHMeRZnr&#10;cDrh6N8Ma2qxlXA3S2E74ZoLqQ8pqMCr5mZ/vg2SDw1GaSXzR2AH4GDXARhFzzkA+YoYe0M0NFRQ&#10;L9Ak2mv4FJXczkLZjMKglPrboXU8DxiA3TDYQoM2C82fG4JvV3UpAB0TaCRArXWTJM2QYPTuzmp3&#10;R2zqhQRqjKEdVdQN8byt2mGhZX0HYJrjrbBFBIW7ZyG1up0srG8coRulbD53x/yjeCVuFTylPnlY&#10;4Z8f7ohWTY1bAMdH2SKSTPdIzZ/FfAg5B14tuGO873Ft4g3s4EZNv/N/UQY08L4t3KGM8RspY5jE&#10;GXQDQBnjbDT0gPDvpeOMZDDGbewO01EW+ebw/a/Dm6HfPihvFvzFGb844yfhDPj96J6d5rcu/kDd&#10;nTtm+f6L/OQfAAAA//8DAFBLAwQKAAAAAAAAACEAGpzEquqaAQDqmgEAFAAAAGRycy9tZWRpYS9p&#10;bWFnZTEucG5niVBORw0KGgoAAAANSUhEUgAAAuIAAACmCAIAAAAQ1307AAAAAXNSR0IArs4c6QAA&#10;/8pJREFUeF7snQfAXGWV/ueWqV9PDyEk9CrdRRQVFEVF3XVVdLHrWnftvbe199XdVWwrYhdEUSwo&#10;0gRCCy0J6fXrdfrMrf/feU9yGZLA9yUkbOQ/1/gxc+fet977nuc95znnWHEcp9pHewTaI9AegfYI&#10;tEegPQLtETjwRsA+8JrUblF7BNoj0B6B9gi0R6A9Au0RkBFow5T2c9AegfYItEegPQLtEWiPwAE6&#10;Am2YcoBOTLtZ7RFoj0B7BNoj0B6B9gi0YUr7GWiPQHsE2iPQHoH2CLRH4AAdgTZMOUAnpt2s9gi0&#10;R6A9Au0RaI9AewTaMKX9DLRHoD0C7RFoj0B7BNojcICOQBumHKAT025WewTaI9AegfYItEegPQJW&#10;O25K+yFoj0B7BNoj0B6B9gi0R+BAG4EoisqlUlubcqDNS7s97RFoj0B7BNoj0B6B/99HAB1KqVi8&#10;7Be/aMOU/fgogAST0lVr1dZd7cfhbhfdHoH2CLRHoD0Cj5YRqFYql196aaVcbsOU/TKlCUDhA9Ck&#10;9Sv1hWG4X2ptF9oegfYItEegPQLtEfj7HwHk5l3Ll4NU+NCGKftlPm3bBovw17IsKuCDgpXk636p&#10;tV1oewTaI9AegfYItEfg738EfN9fee+9iFGEZhum7Jf5FABooAlDzN/h4WGqkeG27VZL0H6pu11o&#10;ewTaI9AegfYItEfg73YEEJpDAwPNZpMedPf0tGHKvp9JJaAkcGRqaup3v/tdtVpVyMJf1am0j/YI&#10;tEegPQLtEWiPQHsEdhoBBOX4+LiePPX009swZd8/IQpEFJSIge2uu8bGxm666aYgCPZ9Ze0S2yPQ&#10;HoH2CLRHoD0Cj6IRQG4Wp6b4m8lklixd2oYp+35uFZ0oTGk0GrfffjsGtjVr1kxMTLTJs/t+uNsl&#10;tkegPQLtEWiPwKNrBOq1Gh3KZLOO67Zhyr6fW7Xp8Be7z69//Wvl0lYqlRtvvFG1LG16yr4f9HaJ&#10;7RFoj0B7BNoj8OgYAbPVpyvqhNKGKftrVhnlVatWrV+/PuHS8nXt2rUy9HZ72PfXsLfLbY9AewTa&#10;I9AegUfTCLTl5f6aTc/zNm7c2NfXh3UNyNLR0dHT03PvvffWarW2NmV/DXq73PYItEegPQLtEXi0&#10;jIDqVNo5ffbXfGLrKZVKjDJg5brrrvunf/onYAp6FPBKOp3eX7W2y22PQHsE2iPQHoH2CPw9jwDS&#10;8+qrrrpv5cp0JnPhy17W1qbsfjKVBqtQjiP5oJ9bf9IzSbTZ5Fc+9Pb2zpo1q6uri1+7u7tn9c3i&#10;jOs6XM5N++HfTn3ZT1W0Fiu93///HoF+bZ/oHTU9Ap3aqcb9NZKxTJAWvv1Z3sP5ahl8HZUHm437&#10;z+91Xcmwb3+qWqviXdx5kuT1lH+tr+f/+eK80+Lwf96edgPaI/D3OALZXI5me83mr375yzZM2XkG&#10;gRRElbnooote8pKXXHXVVdhudgp1f+edd/7rv/7r5z73uW3bthEpj1XpggsueNGLXvTiF7+Yv5dd&#10;dpkCF8dx7i9awuhZuqAKJWjXtf7hP0em9Af8e/hl7lqCkQjJP/m0v49d+7Uf6hTcGMUt//Z3r0z5&#10;D6hxFyG8T5pAqdQiOFrR9B6PXQQC12ne/v8wjh/wj9wP5t92YBFSB99MpXJaAfmeHvKERYQeSlEW&#10;1YW+KUUbYv4pZqEuft3Twvfn9a0bmwMNPOm69Ci2OCcA8YAa+f35uD1qy0ZKFgoFdUYh+2Abpuw8&#10;00Q3+fd///crr7zy/PPP/8IXvvCnP/0picaGyYZ4sm9729tOPfXUYrH4ute9Th2Mf/Ob35x00kkX&#10;Xoh26mVHHHGERpvVu3hhtn824ERW75QFh5a/+/gf/s/UuOPfPi68pbXiw7TjHzXuv4q2l7xTv8zX&#10;fV6pTJYplt4JoNwPVeza5paBNLXvh0rF3wyIrL3bq/KBIJaiEP4j//iv0/qPfnE+EhCuV/mWbR4Q&#10;RtL83ZvJ0nkQbC+FWI6jIE56sB1tmVJtJ0zZUcoiCcUBsmCrpNRl4QCJ4qhN0vgI2iqQyqPy0AFP&#10;cpK0wcoB8lLsXTMIPqs3ytPbnsudBnH16tWnnHIKKhMAx49//OM///nP3//+9xVtsPp8+tOfJjoe&#10;8GVycvIf//EfP/nJTz7lKU8B96F9AaPcP6w7Qs3yzuDs87vfXP7yV7581uw55gJdg+9Pnrx3s7jT&#10;XWaP+YDF2t6bbew0bWH13VGHcbqWf8luVn/Zx5vbXftFjftcKCHqdjR+137tk/nZTSFUivQ1Fe+v&#10;Ss1D9vCeiojnCKwgYIDVQrDDzonAeO5EZyIAJnaZ/8h5wLP9wIdkRoMZGYSy423afksrFLGiwELR&#10;IvDFPOY0rVV5OaNK9v1FCQ5QYcnfA8enj/bU63W1TT9ac6SIntoAMvh/BwhG3PcP2f8fJTKP5VLp&#10;rjvu4HmV9+j/j17vQS9BFbzMRx55JPccc8wxmzdvTqLHYse5+uqrjzrqKD7Mmzdv7ty5y5cvV2WJ&#10;eh3rlckbou+MbK0cdjAspyhRHD+yfFnvWWH35b9UyrFxMucfgIrl0dS1z//ZMbXIP2pJRXYc2VHs&#10;8M9URI37vlLtl3RtR784s8/7ReGm/O118V7s8yp2LZDJSoUM436slMKTR0IHcI/7ZVsAlUBsMK4V&#10;py0K3OmQqQGdpIPYDpDO1GEmq2W+9rhStDbUKU8Yk71DdWPspoAgYwyyeBKzzdhFm8Iyxrc9eMP3&#10;56WJ0qJ1HdifFc6obFWoAFNwM+Roev6j8h8JSbSPbYwyo8fiAL6IGezq7j7ziU98wpOexL+2NmXn&#10;ufrhD3/4mte8BnoKL/Ydd9zxnOc8p7+/P7HgzJkzBw3Kv/3bv/ErP6Fx+fKXv4xaha/oVw466KAP&#10;fvCDGIC4ngD5GzZsAL6MjIzcdt/GF7zwRV3dPbGNUDeq7H3N6tC9ZrJbcgww2ufHDiURFW1P+Kwj&#10;04rM9kOlUh1WdTWm7euRMwqH7QYKC7ZDEIjG/gHUon3eJVMgqMH3Jf+n44B0Rfju84NiGbEwFKtI&#10;EESJLXLmFcUOyJuEmSgueLgm/XDUiR6gnokwudh5152XsgqYhGLbtwKX+TLY3RCxDJNkDw+ACHMh&#10;4yOsGrEfUatJiWVbadflYzrr1IOUk4rykTevKwea+T8/Wq0qW7duJfD00572tP/zVtEATTNLFGx9&#10;VZmcA6FV+7wN4H21uLGHpHDdJe7zWtoFPvIj0IYpO485aQKf//zng8p5ym+77bZ3vetd1157LY++&#10;y+KYSj35yU+GJ/umN72Jz8997nOf8IQnvPvd71ZtKmRbeLVIgs985jNqAIZgy2WoZ678wx9f/opX&#10;EENFKjNm9n3//ghhUdTuKyaDE/rYeSIi9r2qDIyl8pSdbiNwxsNoQa7hRKhYfY/dthWm2QazLAIm&#10;oshFaQQv4uHGspPFHxbltmq8uBNhJFSLB9ox9sFbw+KWshwRp1Y03rD9IFrY2cKA3gc17KYIOra1&#10;7Bdy7uwMi6mi14e7qgrh1WDJ7cZcywM0INtju76mmD26UEs5HYEdWKk0UEIkP9qKaR4T1IA2WMRm&#10;Npt3xyMvt6PB1s7IE5F/aWre56UDwAYrasbWWCVc2AmiUNuNGI32bAip0+L1iQeGyhE2JJv/ia0J&#10;EMSszJmV6ejMiA1WFFGpjcXoqFkHAkrZ3kWVjpiG4bEdd9xxe9bx/XY1K9jEZFGLZ+bVGkVTWdYS&#10;HbA+Nsmv+60t+7dg3qLZs/qSBVaDgPOXjYfqthWsJ2wHPcmveobu62c19LcOl44YqzoRJbiLcVOh&#10;ICueAYKJjU+fgZ2qSOpNCm+tonWnp/pKLTnBvq1fk/JVi69fk95psQlKSyZU+55c3ArjEhulMnu0&#10;dj2pn7U7eoteo6OqndIBTFhBOiDJTq/1Xr191+Y99FO37yXZ/n0G93/pS5YsoRLCxTIlQ0NDhx12&#10;mD6aBEFhKE8//XR0JCAS8h6jPgGmcHE+n8caiu8xyhWipGgbmYmsOXiUWWBdJAMbQf45/OXzfvjn&#10;WBmzXFNLRuraD1VYKdcxxcZRiO0lcjJWnq6x3c7bVgGxkbZdx8pSO/3ls8uJh9kM0xFHDFr0zgzg&#10;wyxwN7dndjSScXORrjJZ+/0flVIR1fHB/NsXU+ZYYpuxjYVGjFhZViyUD3TJCmwrW3DcVN5xqJRp&#10;yrh2xp22m0mr+BBn4vF0arT1XyY1mklV0sw88+Js7wXqIbpj/u1lvzJmlkGOO/4Z64+A1FSarvGr&#10;FWds+qjE5wPrYMVgT3L00UcfWM3aIXJUYKswS6SyihYFLgdas/ewPfcLeO0j/Zo9e/ZPf/rTBKy0&#10;yn4+t6pOVYKqAFaUoHJaT8rqaqJeKUbhpCqwKSHBNMnJRMAriGkV8FpjUldSRQIRtIVJO/WDNoC/&#10;+HAMDAzoBa2U4Z2wgt6VQJmEn5D0q7WpCXRQOEItJKTTzwlkoa7/+Z//OfPMMy+++GItWYvSBwkp&#10;+axnPesnP/kJJw855JBbb71V+6XNfuMb3/gv//IvOhQKgLTwVhj0YBPdhik7j8zhhx+Ojw+WHdLx&#10;MBkvfOELGUc4s//1X//Fhze84Q2M/s9//nO+Ak1OPvlk7v/4xz/+hz/84Tvf+c43v/nNV7ziFTqv&#10;j85D9sVCpLRsB6SSume5vXVz6CA/eHEBLmhzhI2K34ftsP02PtLt4xEcAd3l6Api9kRh2olCN+Wm&#10;cn7acwN+Cy1/+05NFthHsG2P+qqSF1+3hsne+kDruAoJFWnJZ87ow6NnHgVHIg5VUibSVGWwykid&#10;MtUnJV/19UlEKeXoBa2D06rG4KdkJHXcWqvWG7UNig4V2WiNOhHJXUkbtIVaToIbVG+RlLATptEC&#10;k4YlPUrKbH0+k5OKErR5SV1a0ctf/nIcWhMIxS1kpvvWt771ox/96HnPex5fNR5H0hGuhC/BTj55&#10;hLRAHTeFU3p9gtj0s+KYpCW7PnttmLLzmKAaAQ+ecMIJv//973HewZGnXC7ffPPNj3/84xnHQw89&#10;FMsO88RwM2FczEkoKZxZt27dV7/6VazRB+zytA+WHggikSV2AsvJTJSy7/zgvac+1RmbYNOLviiy&#10;0LAIiIFQwD8hKrTF4D4Y9D0pwnhGJf8gOVsxTjHC7p593R8HXvtaf3wUeqv4Z0FR2JOC29fOcARU&#10;eIyOjt59990zvOURvixR1KuAQTesQkKByyPcmP1aXQLZE5GvshBF+Gc/+1lMcuedd94ll1yig8Ay&#10;/pGPfAQrPxP3jne8A8XAq171KlZ1fr3nnnte8IIXsAVlvzp//nwKQYS//vWv1/KJMP72t7+dy66/&#10;/vrXvva17F0/9KEPoYnXrjGk+GFwARErXvrSl2INhOr7/ve/H2rj5z//+XPPPRf5os3jJxQVf/nL&#10;X8z7GgAFIAwgwnEjfcYznvHhD3/4fe97H0InkeiUfMstt8BAQOh84xvfgE+J/oNOadWf+MQn/uEf&#10;/oGi/vmf/5mi6BeOqwoIaDbXsBWHRvnOd74TxQxNYkDoFN1kH/7LX/7yMY95zB//+MczzjiD8Bx6&#10;C96vfGVAnvnMZzJQtJb2wHzgRoQjjSEtDNt47uIzjbniiitALcQYA+toCfzlGWPwv/KVrzz2sY99&#10;85vfDF9K9Xk6UA/2MLRhym5GBm3ee97zHrRbzEEulwNC4tTDDDHlDChzD3/lAx/4AHotHV8CqPzg&#10;Bz/AV/mss856BKiX+/XFfujCxaVCcTig2KtblcFcUApxroZGiQ+J/BfCQ5T2I1d26saxtH08wiOg&#10;2untuxw3xIrFl9DPXvwj97JL66vWCgVWianT0VIe4YY/OqrT7SM24k2bNh2YPdJ9sApsTBi6ZKlo&#10;fDRpU1rFebJf17WLSFfgSDaiCG9EKZZ6BoEz3IJUZlOKhYj1n0UeUML1X/va19ivgi2IT6ElqGJg&#10;+0pIsFTPw9MCIIKYR7MOXEAZn9h62PfiSPGlL33pox/9KLL8Zz/72eWXX/4f//EfbHrvuusuVWJR&#10;FDHKzz77bMQ8zQA6EOcC5EQaOK6kamAT6EEW3h3oB+IBcooaUeTz07Jly5Q003qN6i24EggCvKAi&#10;1ccAfUASdAfRRsNWrFiBfQCzAABi6dKlgCdk3KJFi7AbgEi0TCgNBC+FFPGrX/0KT5H//d//vemm&#10;myBiLliwALa4Pk6KRRCgFE7gdZrNZ3BM0iSeMcYH2haRyagaodmquGrDlD1YMXTg1ILLsXDhQqaE&#10;x0vhnqpzW/VXfFaDrv6UTMkeVLnPLt3+FOuOep8foikxfEj+1Z0QTWg6VXAaeFzHDUCJ5QS8FZNT&#10;6377p1SxymccWfd5G9oFPvQIBI1ac3QkDHyGPrIhBiN7AtePMlGmGObSE0UItBLxTbWv7dHcdyOg&#10;K3XyV0XjAXjoMsXBqkWYKPbERx91FCIKaIXkRuz9n65g0w/YHg2sokadFwUEQIprrrnmSU96EhL3&#10;6U9/OhcgbjkPJiDyOJtP4mZxknBZSjrkXjQcbEEhG+HUydfEfqEf+MuVaFxAA3ovQSuAKfoTX9Fw&#10;MLAoQpDcFKgOpGgy0OUgqhPEg8Q555xzUEKgb6DGxYsXI3TAK5hRaC0aCwgJipBU1gB9cChD7cFe&#10;mgagWVHDTdJfHUq+PvWpTz3xxBNhT+oZSrj99ttpAKWBw4As+EYh5sBDqDfwZqWdQCiuBKnwk5ZJ&#10;1hcQCR/ga3INqAh2BGYHABxfuTgBcHzu7OwEcoF42NUrX0IfKm7HJYWO0FT4WyiBtD3JNO00/Zxn&#10;BNq73d2/FYpRkknV53unk/o0JEeriXH6V22fX2GACTsiFD5xU+KKe/V6EBPJQkKky799wUPgrZSA&#10;KcbdJ56q2yMTblDzyjg6ulBooTOmw3jyPz5pv/zl1at+7/kpV0y67eORGwEUKeOXfL/y9GfHQ8P4&#10;VkuwHngpcUZ8r8Jqtl4KVqzOipoLsAn99MCKNP/IDdP+rIkXjWUd8cMCvT/r2fuyVeogJ7Zs2YKR&#10;AoF0xW9/y2Ydvj+brDDaTjiggkTmJWoDFSoqk3RV1GtUYKsc0ouT5VHxQXIyWYgSiasVtd6bLLwM&#10;ZaKT0PKxIGBbT+gdDzEKrTVyr4pwrkfl0Bpjgp/QWySmB5Zx7BGXXnopRg08JEAwrYOwEwJI1nwK&#10;R5qiQsCSgoYA5QSqC+0gB+IcgwvJVUA5oJlVq1Yp/ba18XolOnugAIaV7373uwqJCGyBJ6kOu96l&#10;N/IXSAGyBFug0iDQF8YmbZ5ekMyI0oG1fA5tM0CNPtJaQn/xDADOaCEP7atf/WrlwLZOU1JjQr6m&#10;HPqoc51MbnJXQkDW68F/rQWiekGZRJv5gOGsFdzsOpsb8ZP99a/bMGXv3/YD605xLYVtwIJhWdmU&#10;vfLe9a96YzQ5psRqYlnsEyYCDqCuOIsS183qqPn26HYXx2QohPWwdnNvPc6Ml3FTFveM9vFIjQBr&#10;cIBjzI0rgpUbi7feI8sHaNLUHnpBs9Z4gPPxvoCtj1TP/j7qUYCi0hTJd/DBBx+Y7VaMAihB8Y58&#10;wmZ91NFH4zzCmQCLQBTBtEN5ABpQCYRNBIYBtAMEG+YA7uXre9/7XqgVCGAuQ4uABEWi8yvmAEQs&#10;hAlkNpHWYGmccvLJqGogQ1AU+gO0BRggMLUAkv77v/+bEJoUq5tAWBE0hngQRNHkK6QNduqkK8GY&#10;gijFUvDtb3/7xMc85otf+AIGiE98/OMPPbwqlRNmqDrj6ASBP+gU7YE1wldUAvqTziAHqgtoKFyG&#10;1YMLGCUcPDFYwD7REtBwgGPoILCJdqIvoUnKFvjiF7+I6QTiRVIdVUMuofFgDuwsjC04idJghMAo&#10;UAhC1TQVNQZdxuQElGFkKAEQiQmJwQSsgEtU8Gsb0HOgkGBeqJHwXdzIr6g6aBWl0TzCZyjG2nWP&#10;CmEFSg3mHpoKYuAa2v+pT32KzHRMlsIaxRYcimz0TALamGvmlK9AJTqiFySwFU0PgIweoXRheCkE&#10;lY8WyNhyaNU0m049GItrfGzsmr/8hY63YcqBuZLscauIrBURkjO0wyj2m43Rj31x9uVXBFdeA7zG&#10;U4yHDh/RPS501xvCVBiIB09oBSYw+s42naDhhXViqHgN4pkbk/c+qLRdxMxGQGK2MjnZuOGE6cAj&#10;1knaxGeVaDek6NMQycbOw1Oxf1Idzqyhj9KrkpWdD5A/EN4HZkfVmRZhBnsGT12R5UGAKELNgJhZ&#10;vWYNtgZQCIQMZAxyBacBhCVYATsIIpMr6d11112H1eCtb30rmAYkQVEYj+CcYl+4+Ac/QHRxJXtl&#10;ROnPfv5zTADIJIriRvbxYBEy377lzW9m+04tgBXkHHRRfFYhmULg+MiHPwxpg2Zs2rwZEwnnwSiI&#10;NIT9Rd/+9jHHHsuO/7Wve920w0uNCoC4Eqos9VIU8AjVEe3n88c+9jEIKPQu0XwwGmAR7BRwU1CQ&#10;0B5K4EZMNsAycIbOMjIeGQx4AiX09PQ8+9nPRnlGsZRG8E/orphgzIsm6IfxofuIfwQ2N0LFpWRy&#10;w33961/H5sJ0JO2kcOxQoDQYIVBV+Hr88ccDkhhYtCZAEIWYjAy3YKYBJtIF+DTUS7+4HmiCjoRW&#10;8RXVyE7qHx0xLqMNv/jFL2jqW97yFgxM6G+YBQ6MQUy3XgNypWS0LLRQDW18YDAV9PDTfffdRy8I&#10;iIrRJwFPOtrgp7/97W9gVppBe2gGaENxDIRf8CgwjocHngrusZB1dgVSnLn37rsVciWESIVN7WPf&#10;jwDWX5Aj2DYpWmH7vj0IgCapnKNw+UjYrFfHnv/CLU6m8onPEqWuGTdCwMW+qNOLo7JPRWy5vNpd&#10;92xzerZ2zK6vXGkKh5kVhZXKxDnP2mrlxj71udD3IxgSD/ugV37kryt64kC0L3qxmxZFaJvUUTAc&#10;qcdbS7Jw7PcjijZMNUeaapO730PyYdUbhWNvePWGbFf5Z79o+Gi54yAkWF0cjE4MPenpW6yO8qe+&#10;iFpfYggHjKX0erqDayVJMX+j+vJow6J4feqB/6x44HX8CA4ypUXEOtxcovSH0SO5NWw2g/UbJ9au&#10;L67eOLl2/dSaTVOrN5TXbiiVinVpTexRBT1ZRZDB6frwiP2ue3GqY7MOT/MRq3faihAwI6Pjo2MT&#10;/CXOG38HBoef988veOnLXjE8MsZnfhocGrn4kh+e+YTH8yufIWZc9O3v9g8MPfnsp9xy6+2cfM97&#10;33/0MccNDY8+81nPRspwI/9OOvnUt77tHZ/69GcPPeyIrdsG+PVDH/rIU576NG459NDDt2zt55q7&#10;71lx8imnrVu/8dTTHnv9DTdyzfve/8Fjjz2eD5u3bDvm2ONXrlr9myt+97SnP2Nb/yAtOecp537p&#10;y1/l85FHHXPPvSs585a3vv1xZz6Bdt5+x53Hn3AizRsbn6RJu/7j4la9CJ/pOxYK9BPQUfkLJELo&#10;AjiQsmhTgFM6a8TK4jMXIxrRdvATi7YsqSaCCCYbDqASDA/V0MAgYW2nED4oLxXVCFKZKrgyCTrC&#10;eQrkDOWjOdCZonaAHV85r6VpRdQOdYYrwXl81Z/Au1zMLRzcwklQBZfxk5asNXKGkkEDNJ4L1ImG&#10;i+GvcONOTwgVoQuh8VzJgHDv4OAgDy1aEK0UQEkJdFAHQW/nJNcnDeZiGoY+ibHSuihQr9cGcF61&#10;aBwgM20kVcNW5koUVFQNEAQNc6+6NycHbkvf+sY3/vNLX/qvr361rU2ZFpH/fVyAh40QDiSaKiE7&#10;+WwHTj6M/XQcEsBEEq3sC70Gvjw5h0ig4tCK6JJ45g88AiuqoZKEpNn0JUWdhAltH4/UCAhIiCtX&#10;3ZIJgrSbysgGR1IMGCUK/5dosAHAUWMr7ZMH4pHq2d9LPWpoEJBlRM6B2Wx182Ff29PdTVNpJAp5&#10;RAt79GRPrJoAlC5sjhE2KFq4Urfm/FUVhXZWDQSaXYRy+JzJZtVxBiH0ogsugGOBWgVWKTRPauEC&#10;fuWDWmG4izqoaOOGDfcav180EwizWX19Kry1atVhqF+SDi8/PfTwavO0hcceeywEWDQTSTPY7vMZ&#10;mqqWT1HoKhgBHQ0UFfyknFNu5zwECw4uTrxpUKLACKFYPuik00EsfRhruF0VHtoFvR3eKJVqs7mF&#10;8tGXcF67pgoM6qJ87C/wVfUk12MJQqHCxbRH60L9o04bWrLWqCOD5Q52C32hBBX50GAT8mwyYlSE&#10;oosRoCgMlHxFI0ItaNdkcTCGHmqkJUnvdJSUWqtt1luoSO2bnGQ06CNX0lluVwauNoNW0VR9cmgP&#10;QwfBlhGDHUwzuL01riDXA7YUeNGkthQ5MFeSGbQKphvLIM+8bHUlIDnBEVkBeAugwcFdtbG9kCmQ&#10;3LESfU0SyMmONxWYqyWy/rR1KAWT4qUaFCMpj1WF2LNUE1p2ZnKSglhh4qlJrmMlAXJD8coSx9Jy&#10;Q8Kbq2Tc14fkt5OWqctt6JMX7+/hoMGKDmixaAH2T5sDJmjTgEsQ4FqZ+CgEnmUmTEoc34XSzMRV&#10;ShJKhecFe5BAmOkfg51bGmfFwUv6I+hX8kEQz54tq8yG4ORHzaGKbj1U5CRbPT2jC7cMwI5Dz/MX&#10;aZHIpORka1HJyaTkaeXuvhpYbTlC5annnotmnm008kAPhyDSRC1Wa4XpMp8RgUqhQG2gbZCR2RFI&#10;UPsLDkB/wNZZt++cQbzlC4VPffrTGAU48EpVOaoSTu7aEY1UK1p08MFHH3MMdiWsM/x92tOfrkgo&#10;oakK0UoJmzvcMKcdkGSCFK8k1yfOEFqg/qR/tTqFU8nteoa/QC6II6236PRpyQrjkqL0jIKP1pZw&#10;HpHM+eRGPuvDph+4OIGSWqbihqQLWmBSMuUodmzto0Q/N0fSa21DgvCSGrWdCe5s7Z2WkDQ++dr6&#10;rOpYJbUkn7kraWdr95NnQEcYnhM4bPsjsaMUzo+OjOjb9dgzz2zDlGkf9QP0Ah8jJc6mmJXJeSL+&#10;N3BlRfjI3KPnbzbxxkmZzHYmwrgRKwRmixyAhmeSuE3bsdgVrOFYDsAGV5E0bBSBQyLZBJfUamKr&#10;4KVqYFmSwjgZYWHwfJQ5UDnNhdPXMm0zdroADq+0gnVS4Jad/vtAKSaTbxR7QR19hyzx+weoSFwb&#10;AGUYTg0Pm2jBIgwYpmajVjdRpATGmlDC8m+v3v7Y8kJyAmaRFi5PUprCXEt8CQBfk4MNv7anE3rA&#10;Xq+LrMqMnYRQIsaQzfyKph0eJap1RD56ckwMaLzZTa5cuRJDA3+hVqBdQD2uJoZEBCaionWh398D&#10;omoManniE58IvCDAF1QMSAY00lhV75dkKrPZ70K2wHcUpb2KUmGxGP6N9MUIXdxiC/k8WAS+BdE1&#10;uIwdNuQV2J3f+973iOqBR670cQdCSuSiyid+YkutnjKQIWCbYiNI4rgoQETac4b9NwdmdLio0w6U&#10;Sn2VqTqVKst1tPW8fqZknRQVqKrvSYSr6n7oL+oB/Gx11vhVP8iz31JFq/hvFfAKaFqrvh+BmRwF&#10;inUVzLVGQNEGK3xpFef6NUEnrXVxPgHZWqyOlQ613tKKGpOf9LKkkUmZlKYndQxbAVmCn5IB1A+t&#10;eEU/a0f00EFLQFhSadJOXigqc9PpOXPnOhBwpp3s9gUPZwSw1eF5hbcYb1dSTjKFe18yT4vYdwLc&#10;N3yBKSZ7bCo1Uk/NSdXKP/5lavNmXOtyTzvH8MgFXUgoe5FOgQtVRWNqPOTBs8aNjZgg+OAbu0aK&#10;FrEVmNCyaGbuW1P/6aWhY+de/PzMoYfz4At2qZSrP/yZPdDvnHF64annSI7CfQFUqLXopfqyrK2i&#10;FoIpjC5AIrjQJ/YY+6AOxLkGV0jVgH5R3C117csDAxzKrPpvfl299LLMPzxWcjtZ9lQzyqSdjh3B&#10;sh9ufTIQUfETMOCi4PQTe895GuAIa6AkgCwX6z/6uT0+mX7c6bmnPUV6yyyaLs5g9Bhmkz4wHEpV&#10;flx3y67nWv0dqdkNL+taHuj3FKfjOdb6jaMXvjFHNOLTTqx6cbcYEPZ27g3AQgSUypgSJOmh1E9r&#10;URARkqHgZKhXmMF8tcYb8RxiQT/csdvN/clqmyzKKmZ0yVYPBaQv3pV8RqyCUVAnQAWFoIDKmq9K&#10;aOAz9AIugENANtPf/va3nKFMNpGJoltX//3Qie1FUn690WyVHPyAdQPGK3iCHkHGRJ/PGfT8aOy5&#10;EpF82mmnAbZwYyHECEp7dAlo9TEocBJcctCiRVw2b+5c4Ah34fpBUBA+YETgA3RX6Jwo9kFmaPtx&#10;jeE8jFEsL8hgSLUnHH/8EUceyQhwUo0FuMBgDgAxUCBGARZMvkI75Rp0M3ygcO497fTTwYWUs6st&#10;Q6VdIS+2p0TiJjJSf9VJTDQQepkOfnIliCSxSQm4N9BB5XGrAE4ASgI4VAa3zmOryiSRwTupGVrl&#10;t5avgClpj7ZWHxKFDnpLAiP0TGvbWpux20crKVwh2k4t36muBAwllfLMJI1J8JOWmeCP1rFNhn2n&#10;axLc06qVAdCtXrVqcmKCB/LEk07ajy/G/nvl2iUb6SKgwyJECslrkdWwUMxJ8/DKLprHWXaBqtQQ&#10;VUoqjDwHa02Yie1cYwa+HoL+U0EWdSCvsZXqkI3W9oPtGDYeF/hiylcvIqldvspV9amS/LAfpIeJ&#10;SxbHjSnbLyKCrb8TKwMD5lbr0Td/kvrM//gbtqBk3eePMeMS1JlYBLqdlTx9YBTRa8nSwZoiHNdA&#10;UlabWTIq972Zn1zgVL5rr3tRLbWh4NQChySHmPqcqHTvqvDG6yv3Lt8LO9I+H4qHXyCrJ9qFZAec&#10;SAU2efgpQLYgnjoX4NxBnAy8YBDhSHq+QgnEw4I86nzG7ZbPuGnwmUAaEC/4is8qmxasLY973ONQ&#10;Uain606y7eG3/6FLSHb/QCV0KuSEA3bQBuw7ABeVHDgGg2AQwFwD4OAyAArgA9DA51NPO00Ledb5&#10;53MvQA0/ZNAYIVxBbxTITyAPAoHgVEKZIBUMYYwDpVE+0cbOf/azVXxCRgF8IPa4Bo9lBhOHVVgX&#10;nMFvVkkeABdgkMpF8ArXAFmmHaVWhlAiwiFsUrtGlFddi/6UTHHyNYnVqwRPnSNYq0wfFFdgKOjq&#10;xhtv1FbRa1gaN9xwg6JYzui0JnAH6wYevwmeSBCGDgIeN8R80ybxN9H6KF5JdA8JeqBkBQpaHQcd&#10;oUaQJQxczHM8XThVcRJEiMu3XtAKZVCh4RkO4FMLVDKYSWkJNiKYLA+qDotWyk8axCUBT9pgzjAm&#10;kJkSmKUX46COazonFeqp0khLS+DRbrGUXtaGKdM+6gfoBSKhCdKcd+tbVjn1svH+FQmOHwePnKgY&#10;UMa2zK/wE3im+9cHtSKiPRuTw3gaECHwg8Cy+NkQdiPVDILtxh2j+2PDjjpDzQfmEDOSMTCAh3ht&#10;4SqYn/f9YdlBsTT8jo+OvO49cXG7sXzf17LPS2TEmo3q1FiI4U2iU+z7V0/QSLkmxj4YKmiEzOwI&#10;tmR1YCIl0JutfCMNoLKXcWihPN3q9JY7KuM1UlbLkiqh+cPG+JgDS+VRFNGPyFcQEXSdZYVl8SUq&#10;OQGpkXA4zWLLIJkGaoZkNU8kEAsrJh4Etp5RqZN8RkmAqQVfVi5A9OIZS5l42CIwWjfH+/wBbC0w&#10;UdSrKUHrRfCo6UFbm0gUMESiRlLhxF8VVypW+Qr4AIehOIEyiUcrOCApVkVaIrlbNVJaixaoXIrE&#10;5TWpXdsjsspUp42ZyeCoENWExgo39cAGRwA39aFt1Qck5qFkQmkSKESDqOrIaKfUhRiQCoGUnlI+&#10;ZzD2Ic4BB7Scrxi/UJupKy8Xo0uDM4tj847FUgS2dkRbpY3UodACtc36/OgFibFJBbzeogOrH3Sg&#10;uJi24exNSFw9ycUKCBIVCGgbZAl0QF2hFe30V4vSMWGseM61AVqdVp00jGuS8pNRau0a3suoFSEt&#10;aWcphA4mvUtmZzfTqoatmcx3+5oDcAQgQKL2tkfHhl7xztIHP+3EYj7n4eG9kCdJniVWB7QdPL7m&#10;B1bMjeu2nPT0+n98ORV4zkzCvfGg4vWG3mRobOhz/+tE8F20EnlG5Tnb4ekjbQlNPBVRwECjjLMs&#10;ZElwsX06fOiPguJEdN31jT/9KRgf+buJIAfvF8gXRzXIO5kZrbN7MWwuIFWsISnxvBArCQoTgaO+&#10;59VrVeatXCmzpBhnYWTn3qDIqIbHO5aeDFY33/aIKCcoxYo7q17KzgWj49vVd3vR+gPpFl4iAjyQ&#10;Ix3AwWeMNcS9QItARApCX2AQobG6ZCfbSm2+StPWRVz3iyoRVd7wmUPxyitf+UpSnFIIoS80Sdv+&#10;PrRtHIgWjZWiWEHbpt1BeaACXhUSCcxSadQqVhXGUQLB0FAYoC7CeJSITB0lvV7LVPxB3xOaDj9R&#10;hcotBUAJBuIMclR/ShCVtjbpxYMNlw67Vk3aPPRAjDMxUYiAQiNpCcWiykK5hfKG6C8KksBY2KfQ&#10;bSBT0Zmh3SEeDNgLNYkWqAdlcgb9hyqHcOUlbB3BUSD/wkTmPMUSeh/tFMXi8QTAJRUOsABHXG2V&#10;CmloTOQFpDpNQMiBnoY8hTxjRBPB+qZTgL4Kvg4FoqWjNC4DZJCQiCArKPPUOVmHWp8uHlc6pdRU&#10;bteoNjy9mB11uBgHgvsRwg7QxgW0DcUVjURRRPQUVH20HC6zzghaGeKpUCljwvPPe0E3uYtucgs6&#10;Qs6AtrVqzlM4CB5MRlNpEjo2ouOQq4hILXQTqyi1cA3YhTIxgBIkhjNo4+6fU8Od02cGoNSGKft7&#10;Tdhv5cNsxeum3sj+7W/V//yvFM434IKUHWXsoNoMJ8b8VCaaGld6PKdxVQ0Gp9Kl0erkcJhJ47Oc&#10;WHAerIkSlyLrZCJn5Cv/HX3kHc1l90hoFACJLRHzg8F+8DxLb6aEy09kMtxZqYaXrhbtCIzSiC3o&#10;CdNWsnPl4iyC9oaXC38Uk5lGivCFTWMKC7Kwalheg0jID0EmFUl+1wP/QIVhp9IZCy5RmB6tNXG3&#10;Eb6FI4xgmQx4qdONlXhdiWeNhDBhTiNoxLzCMuuEfZFzABR2KTa+T1bnH/8kvldSqbl0fNLeRmoM&#10;K9towH0V1QpOOhEOf9zZlAgqqaYvjjrTtYGBjmwfKFprxnc52Rg3Mvx8eArcIBtiVIomH1UUWqij&#10;BL9io8wqDBsUloZyG7evyKI71KA3miIJ8M6Ti8IqLHR3Hgx1Q7YJ8jO/CH4n6xVDL6eEbk48GpV5&#10;SGIsLFiL2LgrUpmJGN7rZ54aVR6oUFGA0gqk+Ixw0jgWurnnQ9JrvqpqQQkZClzkuTBqD+4yVuL7&#10;Kav6WS/Q6/kLRlGElNyuQ6FXUrJexgcAtypatLrkFq30IY6kXwhCjFCgAWAHkptsO4Ri43aEKMRh&#10;KLFEGIP8C82IDLLgFTi8L3zhCzFRIUexVmDwAoJgddK6EkCgsXQ5g/WH8rFnIc6JV8ZfQrHBCMb8&#10;QQI/BgRbDwxFigUAEdMMUa2WIOxH8Jdh5BBAlhsVyBLVF3UdqALogAZCRx5NHoCG9lMOMIIrCY9G&#10;C//zP/+T5qkKKhk9mgTK0czGskaa4LkYJdEhATIoEBURtwMdLrjgApCTplYGmjAjhPUDLtNsgAgK&#10;IQ33xUBpcDZUgFjcMAABmygW/y90ipQJmKNGxplZg0iO1YluEpePwaQEABNV8wYB0aBXcw3AhUcd&#10;1EULYceilEKbyMH1+uQrPOVXj0gta9a0Ycpev+z/xzcifkApUblqyCno3D21saABETkW4gZkE61a&#10;3iuzveUVR4OCVHcGxgIL8TLdW642I0qGe9CsAUGqA8OUKZxYNSeIeEXW+ZU1W9C4iAUIodnwo6Zs&#10;6O2JKur/vdmt06/QcmLboDAHCY7wJFlQznY9YenyFSalNALZjpcTVf8fz8TMqoffDOiKJstZtxCU&#10;Khn6hl9U6NFJcgFGoLDpR4txEOOeXBqjyUg5OGcbLy4cz5n5CD6zD2jAChMPb9gsp1j4BNZs5wwK&#10;qpSlyxQRpzK2m2mkmxhuYvyWM7jrEFx42t6ArWyo27LFoWCTFQgHdJqAUdG1Azr2aDlYLlleWYvB&#10;EPBLYFrouq+Sg0Nc4ACCYDxiLgvuh8UOy1yQ59w5s05/7CkMKGoUEajmOWXImLUqQEbOEMh5uyWI&#10;AhEzBP2kOg2fpVXcv7ncn0OqIlMBBJUmBgK1mCCNEqOP9pqpR7C1Igy9V9Uw0mbjAkOxijZUrvMX&#10;lgkyO7Er6a9aNQc3qj5DzQ36VcdBdQ/iL23sKaq/mRamJLjnr3/9K4HIoMig78FGAxdYhTqymb/n&#10;nHMOohcAwV4fQwkSFM0Bths+w9LV/H/AGvBNUikNoDGweiEFUwJcJQQ5MIj4JdhZMOExlZCIoaow&#10;odTCBXgw8SuUGuYXA1DSI0aAYLioJZD0OkpACuQ3oh31RoIRqR0khMsVhaApYRBgMXMlgACUo/kR&#10;Ww+tXYeOzlIvPYI7hTZFYQqaFRQY3AsAUp0Hij2AF6oRyqG/6Glomw6Rdpy/FMtgAke4QJVt2Lkg&#10;HhHNlgGhYYwMFiJeFoAXxCbc3KDsUAUNQDNEdRjCtDR0J/SR66HRUBeMab5ycvuTYKLvyICE4d+u&#10;u64NU/bnArBfy+Y1BikXKwY1RGGtaaBDjCxEiLMD4k2XfZARS+LXg+ZleASfoIgNn2zmZjb1QjWJ&#10;Zk0VebgzGgUF/1OBPpbwZ9l1xSmSdss2XlZsocTgFwRx1y9VjNfyHls3JOg/vh0SHcFqQLIZH4yq&#10;xShto2BBAkIORTq7dS+u13C8tUo4rc2sI/t1LmZQuNjhqo1wwzarGXmWBz2IF1+yNRrQIPvFadVb&#10;uOzIxcbHWOw2QeyHZKcGk9qxzwCxlS0Pj5HDgMs6nTTXKJo0RojtYA4XKUi0AvIMXAntZnDDddHo&#10;APBHqLUzwBhMtBMK1QDsKERq4wbP/70V61JBmB+HOv1oOBQiIKKAKewdNWiVikbWWT7Ldh/5Hksm&#10;asbSNVHzCFITSMICgGJc931sq2wJQPDICqS3G6EFDDrQPIphjmu3EwISOz0cVcwHahJS6f4IHCoy&#10;FRYQ1h1FgooKxStJf/Ua6SoixKSLZ8eMtYK7CAz/7ne/W922VeehA5UE/1DIIsBux6/cTq/FWmFw&#10;DJt1DEbIbzXoKGASiLcDqfAZ5YGCIRW9M8FwquAR11aTZUlVMgkERJmB4QZKDeITZ0zgC3CBzT0q&#10;ClQsGEr0es38p1BSR0nRlTaPn1ASoPYA7qDYwJKC45LWq6ANSIdcRxIDksAi6riko8H4gJ9UV6RZ&#10;CzgPI0r5Ilq4Pgz6E4eCAz6gjYCeDEqAyo2daLfPibaQQ2vUXtA2FBvoTgA9gAnVafGTNkMnTpvH&#10;h8ScpC0h/g0vAqCEvAH0i2sw3nFeNR86a4p6RTQYQpIyxLEKUR3mNgZZJw5ir7bnqquuAhsx4Kgt&#10;YcBsn1bL6uruTl63v48l/hF4V//+qhA5E1tN+OcmXAo7NNF9iPaZX1zxPo7TIkAMOctIoGhiqpEG&#10;UPgSnGt6ZUoKnS8CDb3L+DU38F+itGzfi8tg4alM6HwUAYKSAC68wRL+1rQqJTLXxE6ZQS07jTzr&#10;YmhTWIjCJz02NvD8f6t/7QfYrvFBBoPJ0kUo1dGJRv8oRnO3WJ3WrfoAmVkfS5iZCzQgTjr2XJRE&#10;ArqwwSiOnBYhmBdYduHSIyfOTE71f+jj1nXX4rErY00CH+YoCF3xISJSCkyR7SY3pKblM1OoSph8&#10;0UbpPAq8XXFP5YJ/rX7rOw5aqpn5TEXYwRtGjU+ISPPoSdsd21u5GnVd/faVB8iAP8xmqJikENgA&#10;+IYoQ0V1A4nEjawQC0eQSoNRJBsnSbXEl4rYRKmxgdFlN9/uhgJfHGIaQR2TfwbPoCMUXSeiYHsM&#10;D3Vm4WDryfKtsiQR9g+zIzO5XXua0DZVbikuUVigLUxOqhjmLoU4eOiwpU6glcoq3TTroGmPtI+a&#10;FYjzMCo/9MEPIkj1eiAC+gntuF6vNyaVJv5QMwEo2msFFuzUuZcZ1GK1s3xGxKJEIaYLBhfMHJg/&#10;OI8mAKjBr9iAtJAEKiX1aoMTRZF6a2OzoBDu1RQ2WgV/wQEAFwwlFMiv6Fq4XrvGT/hUa1h9tDg6&#10;mKhwwFVUoWwVLSf5oEBNW0XKQGqEwoJRcqdZTkAS5YhQMDOlPGWuRNmjliyaRN9pgwIavTLBKFzJ&#10;vCcTzVceTuARGhE4WzQYmAUK4S6NU4ztRtup885nWstJKsWapt3HuKaDo9PKZ9AbShQ6QksAiNoS&#10;/nZ3dUlz02n+tWHKTN7iA/EagsOirWBBRHSz/on7qWyzicfBDi4Imx7YuClkK7H5mCi1vLSEiE2l&#10;1vfLmRmYSnhCuRPZVh3cKB7I1ZoJqybBRpF5lfFJPqupx9hg5IUi9JfTaGZShEE1e449Hzk2Cxmq&#10;FHpwFI4Mpm+4xrvhWsvxIgmyKxwYCZeBTIiDjETtx99oWvm+543YD3ekYxxiwqzon6z0VCWdgn3K&#10;Ep4iThYLsr9pUCIDP+TB+xuQQVLHPNUs3nZH5mtfrfz3/5LGAxuZTqh6HSMVZWjMvMtZFGmVsrz7&#10;UGvLFaEqGT9unox6cSoeHagNbBLc6m53EHvoZoi4IZ4tbajDa0EwQ4sSUIpDfMCXuoQrfXQcutoi&#10;YyAoYLDH6J6ssNv1HxLoN4zqU+vLzXsHipcvX//xv6y44LtXnvffv3n+L5e98fbhwz/zu4M/c/V5&#10;3/nbp69Ydunt/Xdua9w9WdxQrxOAz+S1EG8OqlABzFrPvhzlvC7x8p61hMHdr0PKRvYFz38+zE3M&#10;E4oPaBLcCPLlwvDFI0lFjspI1P4QJCExIKg4z5hormNa+NGPfARUh/hEZiNlkc2YQhD8SETuRXsB&#10;ZxNzA8HZEFfPeOYz2Z1jeiDJH5qST/3HfzDC1M72GoorJg9Io2zZaclpp57KRhzNDQQLhkhl7bRH&#10;Akrw0UVXAacV2gdB4VRm02xMGBgmoKfAw0A9QLJDaCuQJxCoeMqg9qAKjCxk+uVXlCsqgBXoULiq&#10;DegXqgI+0DXKYRywdHAlShpYrp/4xCeoBbUHGAi2KZCCa9RkxoGCB1MInYW3C6OFM5QJ85Txoe9w&#10;TvmaZLqR99iMtlKPob/QWg4cs4GJO42GXqknW5GK6oHQXqBQ0QYDIChQFSFqqlMIpXCBwU/q5Typ&#10;BMETuDdjOwOyMBG4vAHLoHBhUQJgaY1agg7RmWeeCYaD50v36RTqq1adDRfzAHC7TgFmI84IvYlY&#10;/gsWPP+CC17wohfxby/kyLSPR/uCR2IEZFMNmXFsBB2+QwQTSaUt+1pxIS6V6oODPNXBVFH8TzEK&#10;IFtoFE+g70Sb+g04n4F0F1Qgofhzdj4MvfrarVBDNNCXPMaT42zXicOCsYAXl+Jg1vpjEx6pv8Io&#10;XatIcNz7w4ubCmdQpyjJTUhdEJg3OYZo91O4qEg4L5CLUiew8dN9SBhC1XVmALj2/4QYlqTuesSd&#10;BwQgPFOxyIiPOFPBu+uNT0nmAcb09pVgFkENkEr82PrJzze+7LXRNdfLCClaEb7lzoOlGyuJtC9W&#10;noxF2HthIrGFhxAt1VCvy7Imvk+OF/tBvSb2BrNQBU2BMqJNqVUk/RMWNWM78rcMM3f2cJH2UKw/&#10;A9c/dDMSEJRe7cgXRGcl9HEq9ugbaCdA2QJIMs01SQKpzgvIFLiDJ7X/p2Mf1CBSLhQSqW1jjwBX&#10;fPYrX7315psDv4m1DQBfrYyMrFz217/d8vpL7/7Ar2760p9uyw+ufpq99mvHTF16WvOKJ0RXn97/&#10;6zPKPzx15J2Lt5WLQxctW/evl936pO/cfP7Ft736invf+/v7btlU8nkggASh972LvvubX1760pf+&#10;S0d3J2s8OkKUo8K33f8H8AjDwYUveQndvM9wFxAS4BUYlEgXWJagDYi9bKyROugkPvPpT8PlBDFg&#10;OFCxfb+lxrYBMfAzUK4gkuGWwtNE7r7n3e/GoHPRRRdh0UAu4nQD/YI0fjw3KDNANvLemKIwgiDM&#10;KB9ciOiSKlKpcqWC9QEOB3oIJGWrouUhhkdRJhdgp4DGgbYGTqt6SmuDYW+AD+CsYLMAPIFLkKlI&#10;X64nbSRnuBcSBlgKxy716OEMOhjaAMLQqikKbQQ4D7MF5XA90pp6IZYyelSHLEcMI8vBK5SMOKcE&#10;hQ4MKZAO6jQGIwAHHeQ8RCguhhkDEAFXqW8UlxEoj18xyVEyZxg0/kLUBREmMIWJAz7il6Rt0wbj&#10;f4T6hHvpPlCAD/SUmISQgmkJzQYjAqSg3Cr+AyTRbC7DkwiMzgf1PKI6KCZgCAg3TKsSYiice2kV&#10;ihA1AGE1owF8YN45z3gCc7mdEaNYLuZXrlEUReHAR6yHDB3FAlk4qYYtyif+LBdLd7avre3/7LcR&#10;2E8Zktk2o4Eufvu7m1Idm+3u6p3LJcluEN4x7Ddvv2Or1TlodfQ//uywRjpZtPPisVb5xpfXWT1D&#10;Tm/k17h5+h4LKvaqIyPr7cJQpmfsLe8UPoTJwBEG4dCrXrXVyvfbPZPv+xBfxXEBa8Af/0JjNqVy&#10;q9LdiCZJnKsVRbHf9AjiP5NK6QjVcDRuuX6j3bPt2BPxSls7KSKDzHmwMsq/+u22VOdQYXb1V5ft&#10;gxTM0ryHnSFZ0jeHJu2w71Fa/1B4950EnKkRfJbsSx4YICr96c9bU/mtqc7iu94rIxOE66ai8Vow&#10;9dJXrbFzwx/5JOKKUZR0WwEGtZ0nSIaYWLZ+sw5LOYxq3/7uFqtr9PkXYtgXDYqpf/LSn2+2ugdS&#10;nf1uV31o0CQ3Fv/jyV/+fMjq3mR3DTzpKUGdpMyCPkmpMPHNbw86XcPnPiOQ5iAvd52fnTMk+9fl&#10;B5f2jdqd5Tdl4412uN4NB15Ps8aefN56J9dP7zaTHZUeU5Z5KmBL/fLysfd9muwKDRnoFuj6YE/D&#10;AZIh2XhUiS9s1PzFjy9edcs97//Ih1/3spf85U8//e0vf/TFSy47/KvXWl+9y/rybbnPLLc+t8L5&#10;6g3n/vD29TdePHLH90u3f7d81w8nb7moevO36su+9cu//GnRp6/OfP426wvXz/6P23Kf+nP607fn&#10;PviLuR/85Ru+8O1c74LfX3NVFR0oTxA1khCcvObyyOybp9u8OPdnSN4pq/BPfvpz182QrJi0wz+8&#10;5MePf/xZfP70Zz73Lxe+lBzFZDBeeujhd951DydJPnzb7ctJX8yVFPLyV7zqhRe8mGuu+O2V3EX6&#10;4te+7g3nP/u54xNT5FW+8MKXXvarX/Nh46YthY6uH1x8CSmXP/+FL3EZF5Df+K/XXMdmhNv5TIGL&#10;Fy+hlj/88apzn3aeZnJ+9nP+8e3veBc/HXzwIctuuY3LPvbxTy4+ZCkftLUPnSF5+qWmfcXDGAHe&#10;CixHaJ7U+PUwSpr+1rY2Zf/vVvZPDeyIWczVgwA/x+0OxuLlI5tbEbz8io1BlPuq1UhVb18DPQI5&#10;arHTNzyJaQ7RA8KCCNMpR3SvGXFY3c5JMBZ48W0ntAoUs+02VHFpRe2BOaabrHeoDYz+RDgQXJp2&#10;I5yWpzvERqVEUXbng0QMC6z122i+xCkz8eYwLISlCgXhRRf2j2HqPxAO1BY4ygg7B9/AyN/4wn8Z&#10;/MeX2BOTJEIinJuXxhMKo4pwg5VzKuoWcdYybjee3wmDjVjmZnhNiLz7w+Y9oHewg9w05GWJgLJ8&#10;heGgNLG6aaQ+ce0p1YWiwnlyMAlZiUtkRAlKi7oEGx7O3PysNn90Ii4aVp6Yjf3G+0TGdtqjMdLw&#10;+uHrNr0SRgvR+kieBIoJAlf0apFdb5KfWfyPzPQH4+PFL36t/v3/Ka1alUVf8/eSnFAwv4ThQ4fN&#10;8B530im/vfby05/1wi0n/uMLvn3Pcy9Z/q7f3Lvhxr9aG9bYlSnfqeUKfsHJnp8podrMhmWoylHH&#10;nCxcSDfXcKzzuzYse/LoxaeMvLpv6/8cduuX8te8cP03zx7+2+JVV/RvWZN725evKc/dODDhWJ6D&#10;3gZdCt51YhJ6JDSF2CZUK6A6Bt4zPsCSwQP2Xe9857vf9S7sF5r6mB0wfFJMM8rHFBKloS/wuW4Y&#10;J0pr0Pgoq9esQR+DnuZ9730vFhzd8XMBW3bNfCuqDuOM3cp0gbAMIZTFRg1e/CrWkR1hXVQJobaJ&#10;GZp+pn2e2xfs9Qig0YH0ndCJ9rqcaW+cXmxMW0T7gv+TEcAoLuG5Gh4pTdkYI25EVMk/lViypjge&#10;MUWQIogPIaA6w5PKK6kMjojaftpDA3tIpmWifTioR8TVxgTOR/x0oIBQOgVi0mAF2XpK0lwJ5IHR&#10;Ac6CiEuxDxi3iJk5WGL0Yf8qKxgSbmCMwP6Wh/MSREQRG6YakruT1UesFCn8f2YgWaft6MO/QJyn&#10;RfKLLcWrVwvLbvQ3r0GKC8dYTCAAGKKhYVQRgGIRDgZhALoUBykkO8OFD4iJtya5a3aPUWTUMQRE&#10;KRe8YaVIEEW5frkcEMY7SQkpCXDiOozNgGkzHCIDX5y6IFNgSkH8YGWODIC0cxUMaqnGps3SeFo/&#10;g4cCR/FskBaIXHcDasAcx0wTgIsH0kDSgvEZkm5LkULcbTZrqAcypGiWXEwHxoRNO+UMBoxk8SxD&#10;pTgZNCo//sval//qrj86S6bOeJ79hFekHnOGc/gTovLacNmvwq++Mf/j9zT++L1v//XOr/1p7Z9u&#10;Hr7l9tX9y9defffQH2+49c/X3vety6771o8v+Z/3vrV42TdX33XD4T21tz1z6bcuPOYrr3pqx4lP&#10;eeOS3utWD5/9nVvf9JPbJuHECzTyHV7p/ZBRYdd+Q4+gp7i28mLhZ6QcBfgcKPw/89nP/ufXv46N&#10;Q1mWoAd0+LjC4sIK1JCEycawInE7NNdMS+IbbB9QWCBAfOnLX8b8QciZs8855+677lIQw8XKUVBf&#10;EiF8mBKoCNwDAKINWJq4S6RgC6OWW8AoScS5aaexfcF+GgEmC/MT9GTFrGpf20/HDJal/VRzu9iH&#10;NwJx2sXHeGLjFpLuZtk6100UWpFAlleticDAaLJ2MwmLjaYD7QfEyiANjwXJUd8RT/Yh2yD6C+gL&#10;pZLRYdjFa2+VCG7ijyoLkn/PRhOaHwdkI/UMgdchPqnRhLDbQQ6b2GKiIpBg7eQAmoGEyqQc1AB0&#10;jT1sjsgoeErQO6xF230dBQ44TYn6Zqo1GekOgMM4ZNM/I6FLjSyGZ+KSlGs4SAAn0zG6CoRdSYL1&#10;Mma1BgotrnZ86EVwMCURT5O4XgSxkw4Zu9ruOiUwwlCio0atWpkQ55ymxMu5HxMYiKN+n4BTA5Fk&#10;/EujY+qDHg2OG3d0Ubjx89BfbjRpmDxYSzJXxpfroQ83BaDyJOK/JHWycEIWlZ4wdgl0I5DFH5/C&#10;9qVpE3xjdZIAHE3bH58wpT8SfIvpOjGT3+kMcKwysnXN9X+5anDzuhc++wm1e+60AjsTQheOrEJP&#10;MGd27oQXFM5+o/vOi3L//KHHnfOMT5xe/edD7Z6O9FRcu+PelZ2hN3tW37zZhac89siXnf/4S7/x&#10;3u989MK3Pe+ZTzzh6BMPWTi/I3vGnPhzx40dlAnr2czT54ebB4b/4Vs//vmdmyY8+NI44DZm0tCH&#10;eQ0bYkJWwIcgChkhufK5HIoKmBnVSgUGKAwS2A+J/gMYAXSAOwJtogiFdkdcOPFbMtoRJWNy4HyL&#10;e/OHP/ShL3/pS1AZUJPgtLxl61ZCjsKHJeoXtFY8gYkzRhgPeVCNfgUGBu2BcAo2AvqAlsQDZYdf&#10;rl4GcNEQLA+z4+3bH84IKLlEp0O1XA+ntIe+98BY4/df/x69JZs8KrFdbWYsh71tfVQ0t/qo1Cri&#10;bYH+wx2fEolkzCjimoEFJfLIKYMnzkzYrBKeA4eUUtkx+pPmnatMJE11G0qV7lyL6kRItXwTzwVx&#10;hraHJtkw81RlsbKbiHPYLWVDj+t0pVYbQ50zzSHWkx0hPav9wxb6Eoigg+OEjlJNjhQ3NCHOzkII&#10;rat/7v3H/nxbHrLpZGlUdRYRztxJt5Oh8seGQBLQZwW+oDIpVVlxRbUVSFQ2XJSbDpoP3DzEV8qC&#10;7Qy9RNsveGTX3Ykoq3Bv5a+4C0kuNLHmsCkVkqq5szE6yTCx2RRz4HhZYuWbjY5frUuMFnL+rN/K&#10;zEjhYM84hRwlFkMG2DM4JnBlBi4UzUYzSHtuKiPBiCUOsWBRTVMt8sSyamyyNeaeJGIW+q4flN1S&#10;xdo8CIcXb/PpHoED4ne6UiuNr7ntz9ffdt9NUz1b3MVreo5185E7vtVLA9qZVMJn2Wf29B/aPfL9&#10;kzf96rEjnzs5OOuE+SedsPCJxxx03mmnPudFzzzttCMfe8yS444/9OClRx6ycEkmC5LLEibatxnB&#10;Oo5RtXw8KxO84OiBc+cGv6zPT2U739rX+9rfXH/Bxdc0ahaOXY/AWKAdgbVK2FPYslAs0aAANVCx&#10;XPTtb7/spS8lLyDkU3VMRSBBk4TzCCcUDux3v/e997z3vSg2iCsD75K7iFIKClHpRUwO4vYSlIwU&#10;g8QNoxaYm4AbDEBoWWCkEgcMqxCBXNG7gKshzMIbhTiJ88gb3/AGcjZSPtdQFD9pdgLopbjC8kFF&#10;4yMwONqXR6aivatlJ2bH3hWyF3epVU73RLu6pO3bQWvDlL2YoD2+xXIIkm6cNOKaz/rme+iQxZ8Y&#10;wZSq+gEaiD0+HMJwOLj+iyUGvbuYD4yUxK6dDquBcBHEY8AE+TL0BB6qQO6JQjce3zSTx4jI69At&#10;cHq2QzbDDfQaPJLoVSSaShzl42YI30R8j/FTBKGIZCWoKcoOZGnDjsP+LTgeEUudt9wj/ub731R5&#10;7vlBcQz43ZS2EKlD/GB2OtgiSZIYI1Tj5csDbo+jcjSRCoX5IL60RNf1i0GcFalbrVBPABDAkwa/&#10;jPHi+Cc/6923XJQtgg6E0frIOCzLfiJN/FwkczqojJC9B1GGD6YbE1gJ6w7JANF0lxgxjOrQDiCm&#10;iLrJcXJMX4jqJR145djOi7OWIC8Jb7fLM4EqzDhjSwbBht8A53T6Hjta4Kq4hRDtPnvTLRK5XbRq&#10;2ahZFS0H48ZjkMOYxsNGdR7RdIjxi9+PEEd4JgPqK0TBhGyBZTRTtVhyTIpJbaK/edfNHk6JGKZ8&#10;49weudYE8irN3KVLMutCg4Kk69cpHchDONpUDD8GywVhowDGhNpuZsgjhEeT2L3IcLAXD/sevx17&#10;cQMoUThWcVM4s4E/PLLh2htvunlTbm5X9rHzG8d3Tf3HwVu+8YwluclNsHAyjvuC2eUXzynf2Zhd&#10;SGfOytaO7q4c1z2SIzGelSXYSBg5ua65drOM8gjzXBZ2rF8ndA7vg69TEkpErGzAY9DsDqyPHTZ4&#10;xfH9o677x2rnZw7P3D7oHf6VHyxbNyCEWnmOUXZJClB5qvfDQcASgpDiCYIrimbkYSDwsDjhMY/B&#10;I1fD76pM4sBBhivBDVyA6w3wBUsQLieYcvDv5XauVN9a9CWnnHoq6ASXVEUVZIrBoQNzkuYc4CuR&#10;S7R8sA4uJ1r+kUcddcyxx/JBi8JDRH/iRvUT3k5tmW4odJVr/ZsQKZTar1+Tv3omuV4/4+cCrmpd&#10;MDmf+Amra7piBbVeUWBSePJT0lK9oLVVWjK3QEfF5af1Ak2vrYUkhe/UWkAe+i1IPIw8H4ilmwCX&#10;hOKTnEmqbu2mNoZD0Yb+pEF09Cc9r9ckZ1CwJder3ScZTz5ARcJZjGuSG1urSGppvSUZq+RkMmht&#10;mDLdk74vfpf8SXAK5AkgyYdX+sY3S5//RoosLhJ2ghca1uOeH2ys8d3aOJhOWSMuMkDYfrzJor0Q&#10;wSNPhRQbwmWVFYKIj36DcIqCMZrErp3BXkQsL2ywx0pNy85KHlzkk2y5JTGJBJUDq6D7sInRYsLP&#10;SpVIZNLEoL3leU6bKIQSyCq2kV7Fn/y1cfvKxsQkW38hexod8a5KHX0ikalcIARTwT82UtFG0puk&#10;vwhpQmAKB0QCgQg1lQaJuiZVrf7+17VPfap66ZWol8S+j+rFsD0egcNQX6XbolqqwPCVerHpmLdU&#10;/oixzJNQ98TIT4MXTEpIBLzX5OkAtqWi8SkC6rmGDmueld3s4Qzbw/SHdaOGRSBqrt4MP0nGiuD3&#10;qKHMLwyWmHhkfIw6hdoJA2gII8aqYwCtRN4PWIHEPIjlZop4vopz4zxPKaSTODXyrR8M/NO/W8Pb&#10;BOZmMMHBRIEaI0RZPIUazbowhGR+bPLcB1BPDOx0GiTiMLod85AxOXW4K8x0tUrYHu58BKZjL6og&#10;t0OG0QAQhM3htbf0L79udqbyw5r1p6meRYVgoVv188699on+quu77PLZs4JfTaV/Pt5TDK219b6r&#10;p+bzcObsHhvMjJNOxiWCX2VshWA2o+57MC6s+Ngz2Bk0cfXTZ49//SjvDUeML+2LX7+4PlLvfuFP&#10;7/vKVSsBTbCy3QiCljid70XXHuYtik4Sa85uSxPTzI7w9irkuCwJRKZi7BE+EpnKB96xVikor8gO&#10;ct5OUeMSwCHrp4FrWo55keXQcpRurD8ll+lXLkgK16/JXYlcV8yhVST4g6+taomk/clarRdrvVop&#10;fzVEG7APL18+EMRFK9VmyLu5A2ToSUU5WmYrVtPpa8VVfNYLtBCtV0sjpgsGQW2P/tXxSarWK5N0&#10;1joCyTCqwU7L17FqnR3tV+vT0oYpj8S7Y2UzPpvXKE6zfRoeKL7/47WfXUwWOVH9hxlE2p5n6FMf&#10;jrD/yr+wJcfTPDM8YeZS1BAFDW1ieCFBuSY2F8N7JeCbqG/YvnvbbQvTdJ4gy0iZ0VI+DoEpSCFy&#10;PCiwkD2e2B/AAXGtVILdKlVThRBERQ+CIJOoX8ZnBYEolo9SmSvyzcjejmlMTI9dHkBj2VHjCdYJ&#10;ZaDG0VTFSD3pFnLOKtdY9/hZyKdgNWER8EumUKoTFjQsVgwPg1sl89sj84ib9wokImCAtIgYQnB9&#10;qY9IuuDt62GcGt+4RYYmDOpTJeLcG0gg/iSRz04eg01NwgZLlkj0IgzvzvBKsYUJWyL4xjLU5jxk&#10;IOP3ay5nbJgY44TM9luEi3JTIsZETDOC6gzV1ywMeBixQzeYMAgGR8V0ZCaU3DycRYGSvfnGzNY1&#10;1ZGNlOCEtgsWZlLJuCQIMU0UWjyFVIOHqzm/KDF3YuNmQaYyHGYyG15BfrEDQrYAmg9YbgqjY3vN&#10;MLttzR2jWwfJufnRgcPWNWa//eD+xYVyT9r7bbHvt+XuCy94Sa2z8+pxO851vXlRUOiIOh3/vub8&#10;bf7CMEBTlrdRnTqz0vkFGZlKDcysb+Zu3jZxJLdQr3Tmo9xAZf7ntrivXjfne+UFt6QKJ8zNDTX9&#10;D1+z6v2/vbshVPgsWZMA/4/EgvXAOlQ+aThaFVe7tkHFlTJb9WJFNip+dFf9CB+KrrS1mJywRmGu&#10;IoIIEd5oGE0i4BhhTghbcu2119JOYg2jAyBKLNH8uIUAaMQUIZYJ0V+0EG7RAgn1Rqw5AvGRQxg7&#10;FGoDsv5SlJKCuYVUzFxGBH2C42FKg4uj8e850D9hCyOOCIFnNJAr1Bx8qbhSkzDvOry0DWozZXIX&#10;WRKTMPNaHWFeaTYfUInxGasZQVywtaEB0p5SCxoXYugBLGAlo/GChETAe9qMPxfNIMgNV2q9lEOx&#10;RMdhuOgRJCSGhUIIYEPQFMx/P//5zzmJjw/kaJRhtFnv4i+NRPPEsJBBUE9yI8OI+Q8GEi3HUEjh&#10;FEV8GoLo8JfMi5CWICoR7oU4LviFETgneU4SgPXIrOGP8PN5wFWX8+IsmyoSVrHQOGE+qDmr11vG&#10;1gMsFwrinmvCuRcH1z7cYlJRthY0V641j4oJJTZJDgsTlzYVN6dKJsKYkVZEUteUuUVyTU0/SgZk&#10;WFXSbFlByWbL5wSVmtnrx37FKGaMp7EkzDVCFZnYmJwS+ARXF2mEhy0AheptkdwCYsKw3D+IEJX0&#10;eOJ8tBuGjAS+FftVjJIm8JpcgRj2xiYFYJkbEMnVccQ/Nq1Qgt5imjK0GywfU7fdRSPh6pq8KsS5&#10;E4PTXkDA6YdmN1cYFGEsNd5kEeOJeIqURU2idB7+Kz5TAh+xuhm7jHGDks+iAYsyPjhle9BHSVMn&#10;8WYfcIimZPvOnD5H8UTRaEskFJ5ULCkMYxzTiQbFeXRsNtDB8IgkJIp5JIxDELYNAvQriBU6LwOV&#10;tdzMVElKM6dlpMU1KeX/7mp2SvG2YSZTFHQ4vXBSgnqLUibf6DA6NTloqxCfDULN1xrCVzEwhXYR&#10;8S8YGKJpEocPj/QDdcmBAlxpOlfdfN+Pbx3fHLvv2HQ41sw/HrO5x428eufbthz5rtWHvfmworXo&#10;ICvsi/JZEjYe3VXETnfqXOusrgb5IaoZh7yu6LV4Zr0GU++ah1yi4e0AnTsLeCxjll+AE05mzzmd&#10;xeccVP71SaWto9YN44tXeD2WW6jbhR8sG3z/b+5uWA0Tu3Gvns2Hd5MijwSp7LYw3VKrD466Jest&#10;mv0Hk83Da8LDultWviAgVC5iEvmNRKRHV199NYwcgsYCU8ANeEHL2xCGCG8gCLIT5QQ2F64nNJzu&#10;+LUvHASMBysg+FeuXAlGSTQWisYSjQhoAHsWPB4EM4UrbNKKQAxUQQlgIGoh2i8hzkh5mIj81g5z&#10;PUF7wQTcRWMUE2ilqqJQvKLnSU6kWY5BBhx4j3MZblyEAAZnEGMNCLJ161ZgCvcSjhZgQWQ2Dlqi&#10;lRKUlshykJCIvEfaZ4qizZRJrDY6jpGORELcRaVEzoXjrPiGEU6GhTi82h5QEZwn4ryB1cAlXKk6&#10;HgAc3SFmHQCOiWAc4G4T35YAg5p6SR8eHfbNZLl6WPPfvnlmIwBGILsH9BS4q+GmUQKLN1nuxZ4h&#10;mVTENWbPWVqiAYaHkjFEBpE+mABE8qD4b0xMGeEszISY5VLDxmK+EQuIJKwb38YTOT1FgGKBUF1s&#10;2rNsjszroCnpDYbgr4AJOArGuUReMFpQaSIg+SdWniE26CkayF3FUXrNzZ7TkCREib/qruNncvjK&#10;IQYUhKiJAm/VPONKI8oECw8nibsgbkQeXkhi5kdDY2TCxrVxqhxNThgohdHHCMU9H9uZzeoDrhJl&#10;j5A/pPWkXZRcj+gc6my/9DIBJgyUuCgLrtBNtmBHMZSw3Fip0vJVcWVK7seDXPyZdhZpXAymYRWU&#10;6HrCHBGljZfyHR+3EGPhgatKRkZCp0YesK0CYXm7nYx4F5pAW5RM9fFJmcXtzs/yHDWJENc/JBHv&#10;pZGSg4AYObg025KOJp2FMiqNkdwHaTQpZVJAAlOs8ppGqkGXhT1tHI1BkoJasyRV2M61lo6n4GRg&#10;FoztxsS4NH4vBvcRuYW38Te3LV8/6J22oPKhzYVze/z/PXrLYZ1jE7b3to2LfjrUHWQaW71Zv5/s&#10;i3Jhrsvt605lCt0nBZMjdWdxV9hVyAwEfY3snGy+J8emBI0lb4WDUkE45eYt3U3XO3zUS5m0FddT&#10;nXOs8gVza8dmJm54wvq/PnZ9KptNZ/JZJz/l2l+/df27f3kz02Ib3PsIH6op4WADrYHhd22AXoCs&#10;QhWBNEVg493DgYwEtfyfeOUo7EhEOKFv2a8TBRUhzU9IRz4jdDk/NDSEJNYuaCpjRDXyEvSADxTx&#10;/lUnxK+Uxk/IVMQ2IVMBIgpcFKVpCBldDLkexIPWAc4N6gptDD/BHSYQLWwb1CqgHILToD8AKhG6&#10;F3i025nlLnAGkAL+EJqJRKHFwCa9UwnCT6AxvKVQn3AlWgqCi3I7PWJecB7mMzxlaMuwWFB+4FKO&#10;sxW/onHRvM0UwtyRHwAsgm6GplI1P/EZnEGmAvyw0Megv6FGbtQc0Tr1wCwyD9AR/M91HMBGADUG&#10;AccxdDMKUzhPCwFARIfjMoAU88JYYUiCuE2Byaxxff/WrVf94Q9tmPJIvPJVSUkDy19YlVBRiH6V&#10;izPR6CienSZlnMhiwxFQ457uvXc6iEMiYsCkLxMhwLvgVSsQ84Qw4KY9EzMejh1PrnAHJFq5OGCg&#10;Iza6FEuUE3WokezfcpAcWZSn7zkXkUTtmhuthp/2JQSIJBQzZhy0BcK/FASCQ614qBg9Dl46nNTA&#10;TamgREwOqIQSwR+yBMpi10qHg/2UirXGSOjd8EaE8GtQVegTTARnCOFdZDA+CZdCkseIGqleQdwL&#10;/dSDsStGB3lL0dAwRlZHfXJK8vqJDxKVPigtoLX7Jp6JYDxjQVVjxZ4eRjlhoxtLZVH/YG6KYgL4&#10;irnLGMEEjYyPxAQct9I0XqW60HybHlCS2gsEect2CDoxUEVeaVntRONmnJCNXcuwbSTLca3W3LqN&#10;Mlzk4cg4bTepBBhswSsO2hE7R25WYfSKKYrdLbYaga0iLkWbYoxHbP58Yo8xP5lcvWq4NTRJNG8y&#10;O+R3FO9ouzQ0JLxlbD00OYA9w1os6h4Lr3YYQ4In0e4IM1w0M0Tlue1utc/JWNIWGKAgVCcdNUHS&#10;6gK0x4dk6pOhkLjG0J+MNohGmUmTJ32PC5QbzKiaEfbhqN50562lbRsfN3/wG4NL3rUketMR6zPp&#10;xnjK/tqmk35Sm5/Kx/l07vvVvrxrH50LjwrdY+14rJb9l6XdZ3XnB+GZO9EcN9WR7Y2CrCdhcRiD&#10;LDAlhb7MqBp3+1TBaW9m60FT4v/xsBPeLZ0hCG3q+M6J/sff+bnj+kPX6Ux34Y31g2X9n7h2U5zh&#10;ydcVAB2iDMb+O1TcqiBMaARes6kSsfWvtoEz2HoQV5oYGdkGW1aGeYcU52RyV8Jm0H1zItqTkh9+&#10;vxRVJDtArV3P8Be5qAQazmORUfaMIjD+8pNqFzRwu1A8WrQXSNZkr58MkXYkQTN0EAiiygPtndJZ&#10;VNWkjaFe9A1Jih+uTIZFG5YMLDqSpDF6+65TwEkKJxcg6AcTEgcAK0krmLSBWrQNmK6If4MuhyvB&#10;TOAJHRxwGHNHDgEO1BtYheAyo27BXgZORfOU4FSd2aTjgB5tm3aE83SN7Eg6BTqGPCH6VTEWf7kS&#10;METWAkg2gGBNTK1l0rwrr7iC9uzNevzwH6D/30rIgjFYZ+GBIlhGJiy/LtlVqmOIeaVCiV7FLLri&#10;uyqc0J1HiHWP14i9OY6QQjowV6BAxIEEqY2QEGknEWldFPyh48ENQFYJO6QOnZPHAvpAmAokDhiP&#10;VjdZV2ZyGMCRDVD90HZjLfLr8BGoFPONwiq8GGTDIj4f8vghMxBzssdGR2rWN9F22HYehISTEeBj&#10;ZEAglHRXcvfsDpEZlyGEOvUK0wrvmWh85X0Uz1sobjBeOPm3ZUKzYCPvhnRJpADOJl6zjtClyUSD&#10;RyMgUe22v+bT9pXuoW0wJhJLvDH2hnZrdFZwdPyouGw5AXsZg+bkqCifjKcuPQ7/dDMpA3AlDkbH&#10;faZM1F0QoQNyB0qmRqKMeDUmU0LMAmXMDhxYQAF1PpGqRxonfj6Cy5oNu1hGRSELhd8QvZbwj0RR&#10;w7iSJJmkqzjV8BQI6outrNdAzVZ3JUG2K0iEQXNiwu77mBIYwmzt9tsNAxslkKjmJGOSV4WMQgua&#10;/ZuFsSw4gaeAYHuQsinXNITmchvWzGo9aNRMCso4de9q8UkXWjOhe6zaxLiA8DDKCW1ub2hY3GYo&#10;NTxHaN1FU2FyLhhEJ6M+s8zOuz4EavgSU5ezbe29tfVrFvRabxkqvHtR8dlzBxthquL3fmHTY76K&#10;83s4qy/buTifWpJ2l6TtWencnHzc4fasq6XLoff4+eWnLAzm93b0FMKo0i+wCY2fxXsCuMadiwGV&#10;wEPCJd7luUJOQlvDOY/HJUBlyfQIKVk2G3gAv3ju+EePt5bOirK5zqqd//IVd/98+bigW9Fnsk0x&#10;V++fIxEVSBGEFiFP0N6r5FZRRKIWNuUYAkjio7IqQSF8YB+/ft069TTmLnyMEXjYRygE5gRaCqQX&#10;W22KJSmMSlzSE5739Kd/8QtfwCqxD/uk8rJV66BiEqFLG/gV5QGOSNg4OKlojAuwUuELDVjh0AyL&#10;CjhUsrLph1DCGfQHyF1uQQeAmCdEL1fSdzrOlegVELScUfmtolce5h0ZJSmBoihQUQi6ilZoohfr&#10;X/ybtHBMRQmC0YuTv9p4VCY4YWF/+d73vge2QAGjF6iKIlELURSeQYAw7DskKMb4gppEBwqdEPoS&#10;jFBwdzDHEDgH3QleXSjJKJa8gxJ9+IFVKzQhCeJNN91EIeAzfUh0WBhhjgSvaI+0azqqfMYqRLIn&#10;boEKk3Rq+W23NU3A4jZM2YdvxIMWJYRS1B6yscVeNyUsFdb2hiR6U4q0MdDIbIjjzO7WXQwIdgCz&#10;UVijaUKFQbzDniL7W+N7Iy4fAlO4H5yclYC0cdV28im7PjRq9l3Ct6UCnHD4X/Xq2x/M9WCnPsjq&#10;Y+AHBbAvro5Nif5flkd0F47vpCFDmKSAEoqD7T47dcmG1zPb4A/ZregjWRs1UcVkISAemWArZUrI&#10;dviBhwRtMwduuhKrUmxVblcVESidEOOCm8qPV0SQwicU/cp2k1bK84nMKyO5YZCVQ+O7CoaZATlF&#10;4pRJQwhH4vRW4+0R0/bk0aAjKLpwSUY6dRUbEq4+FfdSPTJIGDwSHTZfqhWwhjGHQSh4gStIXiA+&#10;S2TA8ekOUU/M67tdmklsNFccyx0Lyx12lmSscNGuqQmMTsJuNs+O8l3wDRcKr9CWQ/ph5i2yKrfc&#10;g7QsnHWahnUzLuWi8iBzpGinsA3eeA+3MKmyhsjYxeFEkf+inypg4AMLiZyVrnhFWThMO23j+W4e&#10;Z7CxBHk3SkFR6hnZgKhGVVhrGr8IPxoZl4VpT0Y1uZbHHmsWbKSO8khw8WX25KRRDUk/RFe454UK&#10;mQflmx0D0+qV0n1rV31ybPE3x4/88VETZ3SPdzZBqp3f6j/o66VZHZmOw3omDrMbB6Wsx2VGnrXA&#10;e2JX85i8s8BtnNkXvOawiWctaLjpuU6jBkWdoM0C4Qg0JO5wqFL4JP9MfF9ej2nWW1EiykssNB/G&#10;LJN2/23B8nctHJuTS6XzcS30PnDp31YOTIV4d8vwy5Zj7xRJDz0JTFPi4sGVSDJE19lnnw0xQgY9&#10;jtetW0egFIKQkq+OBHXYBXYqENPGf//P/2i8WvbfCDZCpyDnIKtiBEEiQj5l049EB+sgnKBwIqW+&#10;ZtLXkekwkWR79bA84KbWrb/qKlRAYokAD8GxoAuAAE2kR0tU0wD1BJsOcIq+k5pRC1HZjAoEawUB&#10;YCDkYiFSLg49xSUbqw0H8hgNBLdgykH9QK9XrVqV3C6rzA6NAoOMa7fmT8aKBIVF6bEJWFF1BUWh&#10;86AcGqPplx/soCXgEjAWhBJC4FC7whrFH/xNPIc5qSYwqDPUTgAbMlrLNiWK0J1A6cWeBYgE6IBU&#10;ABkf//jH4fGQhZE4OpTPJNJyCC5AK4riLjqlwwINFtAD9YSTYBSGkaFmoGD4aksUwWg3tUZouRBs&#10;eQCATZolkVEFlt23cqXsvSWnR/vY/yNgtqIx4a8ziIjiBAFkoQN4Y1OIYYmPjhqFDRuqDtcVhYMI&#10;H+TFA1Y0vohjS30s3ZFvOD2EW5B59gwAkQlHVcMeCyCDxImJhY80mvWkJzRvWGZ5DSPMRBnCjl78&#10;TCnn3nVcLdFjp1uuaFXYRPdvFBY8MdvTx0CVLTZjL3v8ccGqFamxcZTxgCa0237/IE9ix1OfGF3+&#10;+0yxyJ5a9ru4OFVR3AnMqP3uxtnvNcFaTQ8QNjuRAo3mRzQbkefjWAT3BfHn23WuM2l9TH7fWNyc&#10;iZMf9Y9lJZYKq4tYbXCUYf0OVm8UmII6SQJwz2h2URTEqVpoZ3HWGMpHeaTUHh7SbMMREskH49iN&#10;Cn4qWI8eQpotXtM2/AOy3sh8k+ePxue164REb7KhFpNevk7zZepV+KQx8fEHVbpQRIimxuylpUPI&#10;2ImSoc8avFcnKo2obIj2Af8tzGbtvr5otL8Tyo7AApHk1pZtQtY56bjU9TcS91ahrfBkSfbLjVHQ&#10;Ra2oSUSyCoRGWZKClSHKEavy+2vnfFGWE9MoK8JzWYEMEf/Kodtj7FdSERYZUeSk2aFWG6l8muop&#10;AZKoKJZ4OBplMc/NbEZ2Gn7SQVFaOqxFn/9c+cqf59Ne5l9fxTMiEGmHbnyPZkz2A4IaeJ7qW2+6&#10;9IqJuTdVrCuPGpjX11sZi1f5+Ss2dXytOntepvtQmzfI7s2lDsulLlwUndgz6ZXLxfS8gbozd3Zn&#10;Dw3DNTsMsogBE3/VPL+iPjN6LLArj7iJJi56xunx1HYRJYF95VkJsp1LezsjtJaYU7uym2uVD1x5&#10;y+WvfIb5ee+6PoNxEkKNeT2NmESbAueAbToaFHQhnIfYgWhHoqgoAmSwk24tF0mGigIxTMKgu+66&#10;i2zJEkPl5JOfft55vMNAE9idV155JXIOQEMV8BJggVAIt8C4RCSrPJtBW6e/hHLw1AVGUDhS81e/&#10;+hVnUGPQKpgcIAOoEuAw6BqoCvhJxTnCGzQG/qA9ABpFKirviWIHowW5TiGMA7eAciCEwgxFuKLM&#10;UNcbnICAAkhcwr1AxVXNASF9Fy9ezK+QPygQTECkE2gi1MiN4DZMZso45hqwi37AxwcNDbXDLMHl&#10;Z9c+wz8FN3AlihCclWgJ9TIFDC8fIAtrViZKoDqmkg8oSLRqOoLRh5YoOgRwMDtE4YPEw0kK4V5w&#10;El/pCF9pKooiCLZMLtXpTHGSYcFqg/KJlmAXUx0Vw0gVDDItoXdcSUdAojq5GHpoDOXTYMqhUsU3&#10;/Lp50yaNfdyLNWr6SW5f8bBHII2jLmE7Rdjb3u33IpaECTm53clWREYcs5oLUjGfRXo/8JBon040&#10;9LaPTrzz4061TLRuHiiomiIERWmAhDYUTlFUWCHuu0jyo5bWOI9ck1AjYlFIw+pD/8G23oQIm0m3&#10;JEAaWgqxMoFCCFUmGEEEbVkCqobz58KkzVbZaXOIjSfNg8W798QzeNSqmzaLkUI6HaebyCnZ9HYO&#10;DAvSEJku4UiNQeoBx479TipsNmEzSMpBLBHDozA6cRUSDNdo5JCmUCFYxAMPR1fRELD7bzSxhfK7&#10;ZJdN48oMDUdKlgx40x1Bs1F+18fD//2RGzR7NMTNnh4Sc01gg0XQu2qjw7BABq4z3npC0HDS5CWG&#10;84sjjGyxkTBGu0XjJkqVbUMEfUOG2RVMY4LhzGEixdkSGA83Ykc6Y7Z05l84CeNPuBVUAyVW3aYE&#10;tja9VCGXOepwgFB9/WZhSDACkrUA7xvHWnQwNzX6oTaLGI3ImeAZnrUVN3n6SmWxJ5i0wOLMNTyi&#10;GXrzGzcL/pJcS6Kldf0sfcWkKI+QeGIZ1ZdFIEEi2wiuEUuPCeViwregrIAIJSkPeTb2fu/PMyAO&#10;0dnG4LZcuVzrH5CHRwCYUVvthThTfRAWrZV3rC8XfzfR98EjGgty1Ys3znnJ2iOev/r4z1YW91iZ&#10;o91Kr+33pDpOLkRvWbrtxB4vl85FXfMaYbxg/kGHpCZQZaXtLBYyEW2my/JP4KPkh5DXUclCok4z&#10;CpWZHTKmOM7EUdYP5jijvuMu6M69aK6XcoMr7xn+5W24fItOVaDWflCn0GJ1LVb26+DAAPKGFimk&#10;4ANuqD/76U/ZPcPTlKBQO6wYSee4DBnD7RALkILKkOjq7pYxNwKSgcDoA5OUWqgLi88PL76Y0tDQ&#10;aBWJFmRmA7abq1ToalFPetKTELFgEbrAZxleE4IMXmeiSgGRoF3QehHVXEnzACKIW8BNEjiEGxHe&#10;KC24F+ylrWW543YEMHQcDZgrL4XrQjKlEPp7zjnnqCYDf11kNncBmyiEM1QEk5cqgCCcBKOo4Ocv&#10;F1ACnzkJitJAedBRd+otbQbkUYuepxxgBCCSlnAvvaZfygLh4EraryiBNnMZLFqN6adWLc5THRov&#10;9GfALIVcUGif8IQncJlSXHkeGBk8ilULpQcnaSQnGRZ+VfUJfymEfjH+jA9FcYZK9RYeIcrn8eAn&#10;BkobrEqvbVu26DicevrpM5JVe/2gtG/UEeAtZrmqiRGdaJ7QO9j72xg1jF3ceJQ1vNEV6+AjCKsS&#10;QbvLZp7FyA8a8a+utL7xg2hyXKV7o1I12W+EVACNQwSSvB6h8f7BvprD3cZFdHEv3hz1ml9DrSd0&#10;0woEgxoexdMf0k5jU0CrQRdEj2EwgeOFBdbnlN2RIlw7yEC22j6bRzxlHfyuM4CSGA6syFKBXVND&#10;oBPJPugRDgW7lviHGE7o7tiPalJgjy8R5dCyhlbz8muUMYJQrY2N4oqH/iFj2U34L8owENgCsUco&#10;L2Q4qk1MSDpiSpEAI9M/5PHAWP1HPxl50/u8eonB2zkA//TjZCKeCVmHN4zege5EQdJXNq6/suKk&#10;mhMT4kSzeK6YScbLjgeiItdPnJPQ815A8C7LKY9glTdDKU23MZv7P/nZ0Bve1hjchNJFWyV9hbdT&#10;qYphxejSqpOl7eux8GAAZ07Y00EgteaQKNW4gNknnDBt6OyeI50rVnnoCGkKrCEeMvJfWK4RXuex&#10;L9hD4KZou6p1PmLQFroNWImUgybiDSxwCfprDuXPIM18YruJYsZouoThotITJBvXRsbclNvpB9V7&#10;1/NVxmLPD3kAechS6V4aKV0AoKuGz9CKZyr9WyrG2GWF5Vq1uGnjBzYdlXLzZ3Y1X77q2Lesd3P5&#10;1M9OHn5uR/z6Q/OH9hYWdVrPPsx91sHR3M6waeWLCKl0FRpKvjLIA113MR2FbqZbQrCBnkV/ZAhn&#10;8mIadCePn1Gu6KzO4OBuU4BQn4N8X45E57a/LbaJkvfuw5rnLay99dJfrx0sM9dg8b2BaDNog7oW&#10;IzDQw8+dN0+BiFgQjNRH6qBOuPzyy3/zm9+ggWCrvVORCnG4XbbRXV2YBhA5ojMw9AhMP5T5guc/&#10;/8c//rGKIuToK175yssuuwytAJBFxmqvnpPWZugwqrxvLVC/KqE1AUMKXPQkt2h/tQsJu1YFud6e&#10;2I/wZtJQvJxU2a91aeGtzFy9MblGf1JzSdLZpHx5rXbUpb/q15nkXEw6mIxGUnVrXdqdZIi0YUm/&#10;9IMG6EvGUK/RlmhRWkhSkXJftO/JB72rdUK1Uq2u9Xzr1JRLJS4AMB2ydOmOCgRmoYiWlZY9LAYK&#10;I/Iejf9Id8q2kxWDLLWstiaw1v4+ZOtslPxxsxFWSi6bfdsK7rxVTDyinbAm/+tLpXOf3LzhKjEC&#10;gS2wDzzwQOa7DTsslZpOAAHCWIVEFiCDCSLtEDmzVGmyAYrgENhNF6NF1HX0UcK7veXuyMWtCOoA&#10;Abzho8JpIIwr4VBqPBPEzESiMiAanwQBKCPCmOA6LCIA97tmWC2FuVxwzJFsByMCYBjGhyT8tQkT&#10;gS9sI7IyaRgRvM88MWR6wd6SzoJpgrQ4BRBxlWXca+IknM6yRw8Da6oqi7bIFjXgEOIK9Q8RUUkw&#10;2ET4IuIIIOvQQr9K0j5kpYMQFwWA8HYcUr8hEsWFJFUgfIsQFGDtQFqUDL0izUgbI2F2hQHDzTPJ&#10;dxjVKvZYiWbYhnghLs7yWklAXcOymAGkkyAoMntCgI1x5c0LLRoRBkiQQG7AEHkK0kce3rT85ub1&#10;qQZGDIbdmUrXoCAYblKYaUpwfYF14nJjN4Y21T76mcbFP4m+fbHZsMkAQ6+UNNRemQ8VeH9E3nPA&#10;h2A4QYSisqL/ssjiOwJwk4tRZcnYuLMb+GsxHlmgiZkw6MKpaqqQjRYelKV4cZuiDHggEo2n+cer&#10;MPGlUygO8sHYmKi/JOpw3PiDDGrwajyDMtmxHloL3Iw2rY9wCJo/1z7x+ADPiWYNsreSnomNy+a8&#10;6ubTE1MB7GoiqcQowXjwYn/rOn9ky65vII1FjSPPLDRqwvLEHRL0n5WvUfPCOrkPw+qIsaAwxJB2&#10;8JeePgsdI8IL7zHkeKLIOgcqi+r33nT3VLQ2XETGo3+659A7A0aneUKmOeZFo55167Bfr2EGzNQn&#10;Bo5MT8K92lTN5oKy5XTMcvyODk9mXHIqYWn1SeQkiETwmSAow0fmJWBCjC5TzEvGJQ0N00PhZn4j&#10;Q4rIS4G8ttWdXoS+rAN7cJz5zWTfJVN9Z3QSzTjzo5vW4glh78CL+3YFU2mh7rXIxVNPOYUwXPij&#10;YqYRCB3HkDZuve02ongBKTiPxl4lmYo9eVR35Nxh60zke2KQoOeH1nDw4sUoUX76058SA+2lL3vZ&#10;X6++Gl4tt0CwxQABTIGmQMJC9d19+J3ScjjU4KJiNTmT4IlE1ibNTi5LpKl2MEEJiaDFTxiyrcry&#10;5HaV5XpLIoaTz62AIEEJSWf1V42JkgxCglQUHCiGSApslfRJS5LpUIcmdb9qHVK9Sz3Gk2bQ7NZ6&#10;NaKdnklASetnhRrJfCW4p7WPSZm7Nlivp5CkDcnA4mTA+Vw+T7aRHfplmiJrvfAHHAKjBxD9TAjF&#10;R8U/tnD6T7pDLIg4TKOnZNMvwTL3wcsw/eu0PSKy2fhLvDOZWCPDREvMctu4+q6usVJ12b1oG2Q9&#10;Ez/iBxxA1sY26AVSQmlk1Bi/4yyMUURrOl2X8GZCfGEfx6rZO9lAS1zrzIGEQ1CMsdMgYKSraUK3&#10;OE6tIbFR2VC7oh3Bug7DUUKGofUJxNVEBJ7ZETNm7NqJGNbV2Y1rLa6zLL24z/LgADhCTEgptxE1&#10;iObGeiC5eO7eSNv8jIuzT2dDXEKoE+nX2ZQnHRxs2ADyuJoNOy2ym+iVUp0iXcUVmxgSmDhkz90c&#10;mmwMj3tOtiZxdpVtTNMst+EBYqwzj0MUeKs2yUsrr2aqUSwGZB52GToIn8ZvumXv8tBzVB8YEG8r&#10;GlMqypUSipVmuF5xzC9P+LBUpz0MAcggv8CrVum48FcJcDKOdUb6mednmR9kKkQigSLid51NdY1W&#10;JGi963B9jR2Cxh6RuCmp1NoNlc1DkFO8waGAvbrZjhsiiFXeuIlSF577RIBbXmjEsisxWpyA0CbC&#10;ZqEiB8eeVAYYOjYJcsucdLifdjMs1+KoLo7TthfAU0nlOqzZvbQqqlSEtGKaK2BUg2rjrJJCS2D2&#10;QywOBh3Cauqbm0PQT1TLMo2+RKgBk4YducysHrbhvoTel10OYBeowWDmReEmJiB5BgOfMEKEpxt8&#10;6gWTL3wdnJqdRlcyAcGdsptRttMlaA/hWYzvV0hERPHAT1lbRw15Wqwrsu2dyUss6D8yYX6lcnhe&#10;qHkuvW/k2+X5TTsaA25DTWfgs93fnJz7ybWzF6E7ChuZXOaMjvoFS+qducZtk315NFySvxPwhJGW&#10;V8lMrfw1g5bIAfNhLwSt4QIJrTmQ6LToZpyaPzoeNj9y+NQRPYDRQr/nXjR60D/Nj669767RkpEu&#10;M9XRTPsE33+BCkLN6oJcfPs73gG1Ag0KLiEQNbhOEhNedBGipV6rYcVAnaAyDHEFi+Lcpz1N5Shn&#10;MApA/CSw2Nw5c2C04PsKe+OZz3gG9gusAO9+z3vwgkGCovzH5UfrxWChEW/3oMUPcqlu9LVtCUZJ&#10;/JBVxOpPuq2nR6pHSa5P8IFKdEUJrYeWr39VGZN8TT5r4QkUUAiSwCb9KSknaYm2Qc/rBwP/tmOX&#10;pFN6AaUlZikdjOR2RQCtbUvK1Bu1+zrgyYDoeXRp2i8tUx8JBSVJq+QtbEmGoKXpBQpQElDVWm/S&#10;691OHb/WjJOUND5R18hixFjJ6sjy1GT/LVJE376/838mOtj2PhhXS/Hp9dJsvsU14ZHRpigYEj04&#10;JhEIjIKXnN4ai51YCJjQDPFbccOpVyGwyOq0a+aOOFVZucJQGuNMoy6AIoonN27KptyexxxNZjkw&#10;BFtwhBbWn+Err2UvVliymHW5SV4Z7T52H9vLiz0JRibTHJAzkPLSkAzQVpOyHk9cLpREQzyGJvOK&#10;cYBFzoiZnQiMsoYaNTZpW4aGBWVD1UxZBXQkOxgVAYp9LEFHH4rfdOOGO6VAvGGb8dRvrk+jnBAT&#10;EpzFhqFDqEhkbx86k5MT5790/E3vw1EIqqDY8wVBxtnQyucKuYWLcITmp+2sjcmK6ApOPA5PCntq&#10;wsgowWGioAEkEHqV7xVCtsj/prf3mLck7u9nIUGwdxgwR8vsuGpNjQ+8/I0TF74+XSWE6/THdsmE&#10;UaspcjcthA3XgSyiCqhKDUmNXgpjj3imio1IIuq7FbH+SFoAmBd3rOMsCYzEXwbZfve92RDh6pa3&#10;bHJqqMp4ReUt5cWdNTUlPkRP+gcoQ6XN26SfuDQ3Gl65knGzUW8ffl+CXUSKM8W42QTVWR1OQ9Lr&#10;iPWQcDYo3raM+iOTYUfenj8HAJXxfJTUBpnwWwC5QJ5ZsSPCNjHWK9BhJG7mdZReWdQb+H1nAcou&#10;LuopMtqgtxLcL6F95PmBqkIwXOD1AN0pGS8td9swPQh4+YJoMhpLr7+bKNwpk9LoAQeTUG/W//qn&#10;zsmST8ShusHNLhwQ8/zQkPX9fBY/MrRIEsd3+nkWLZ0Bc/w3Rw7AOHX5sjtuKPUtm5pHNh7XzcRp&#10;DPZR2m8sttxuN9uZrS9M231R4/mLi3O6qvjhh9kOklsNlNOTXhcDVbDLilHUyiPKku1Q5X6Msl2+&#10;qFVyBoe41GE4NbSjtJvNZDo8r9iZS390oHOB9NROR91DWW9Fo/tIq/7R3969HffNoOQ9uoQGIBpA&#10;D4arYEOewPEY4ggEAvibasuAJgmP5PVveMM555yT5E/mJ4xBnEnEPKAEAgRk0n+58ELItvwKQMG+&#10;gzGIiwnoDukSBiV1YfehQGAQJSeb7D1q9k4XJwJSZXZCoNFA/ooGdrJNJF67iYxXEan38jlJAKRS&#10;X0um8SQIxDlZ8xEmegv8cvEG0sFMYIoiBgUErbJfi+IynJMhiygIUECQjEZSCBdrxLwEnfAZ3jFo&#10;cldwo7hBO6LtT8rUi4n8hqONFk6sFOjS2pjk0OrQh+HCk8AjLUpHTIcoabCiLs6jOcPNBwJvoltS&#10;4NLa7N1OMSUUOghyLeWLVlEvEusOY16uN9dv8G67p7Ls1ubNN3uPin/+spu9ZTfxjw/BLcvCteus&#10;CDJp1AyjAmItM5ON2MN5Wczwsg2VaDYmxhq2jFSUi+1N3/2l7UUZeInlhl+cLLACj42KVOD1kTgK&#10;Dzg43U2CGEE6tl2WxIEIqQ4X3kDkz+0TsgtyRbyNhcjX7SHRcajsZRUrELnKBLNIT5TTxXqjtyN9&#10;9CG8nv7YlPgfRRGkTc8rV3/6k/J3vkv6YjaLLLYGpsqBuCKEKCK0SYQ1EziFh1G4wERqx4Rx8MFo&#10;zv3N/Wk0isJ0TeUkpbJvz51HvCT/zjXsGtRzOlOv8gaLUYa2VY0NxUAu0ZI49uTfrq5f9WvvZz/1&#10;iB9gWovSyWlU0QZ5Rxxqz5uFbsVFNyM7TSskeWGcynbPxzoFIUKiyIi5yicGPG+hCcUSeCTN2a4M&#10;EOfOaefP3TaAaEV+l7f2M7b4/tZt1x8rda5bb91+S2NgeNoS1JIukkoyC4IiAyYK4KcRZZgOAvzz&#10;AHTMmWcfuoSrIokykspFqRqs3cjLpODh42YKgLOaJJI05qqpVXfzvjPF1vpNDYLgiILFcBGiVHn5&#10;chm9Y49h+JoTY7LiGv1nGmUOdsBjD7fdbFgpE3oPf26sHBKTnTe/c5ZsrCZLEgNHItJIBFsHLkZ3&#10;F02sj43J0OuBshf+snwCfEQ+LCjxPE4FJPaGT7PQ8fNi0XOrJCdAmyJjzf/zqGQxtQOMMDcZ1i3l&#10;uc0GCp5uq0AkwKkUaBwidDbKxJ2bR1wGwMrW1Q275aCKxs9+Vjz/RakLX5OtD051i/+bLNuehtJJ&#10;VdZviEtlXK+FiyT4Y/q3mPeCa1HdiQ+vb60crJSKxbv8TgywbKFN8MJGmMtgRsvE/rx0MDubyudy&#10;HXnJVUQ0RJQLk/VgzMvM64hnZ3zcdsoWhFCzCRZga2Z+2qdkRhfIBlGpLeKOF2UWOcF3Dtu0ODe1&#10;qAPdF4bIfDXIXDw++/s3rBibqu4myNKMapnmIprAThohwaFb6mT7m/gqwxtI5B8flMkBCFA5rV9B&#10;MHqG27leuQ4KEVR86tdEfaISbp8cirGSurQ9ii202SqGtS49vxOA0J8SsarSPbk+Eb24W3OSUeJ2&#10;wAoORFosztit+XdUi6Mdb0UeCSFG28NlFKiV6nBxKJ5IIIL+pBORDDV3JdF+tQF6l37WoW7VBmlj&#10;CKeGHxMB1vRiKM+taY2TkeFXzqsdUNuv2EuboUOnLdEaVe/S39+PF5Umedbeab/0xoee5Zxxd2rU&#10;6wQCk0ulXOJS3XrbxGe/2bhjWYffQGtbZTF5tBy6l1GlrJ3tiBYf1vfFd7lnPs5LOWmIp/s/mZeb&#10;dkkay0DL/pIFz0UiEtapJmEzeJFMKBLhevaP8EDB+sDovSuJtrl+vZljomuM4kjCC+d5iDo7N3sW&#10;PiTBVCls+plu9ufsiSUQV5DL82D6y9d2CAS14qmSPV4OFs3PHbLQ39TPyiEUBGQGcvWW2yf+7W2O&#10;3wxr5dlveRvRrkzKNOAN8dc9q9JgFSHaEXvaLIpmQ0s1gagiu6dPbECD/bhDS1gx3FwQBHYBjTUP&#10;bxQ2eXKNcTgkjmzNtXJ+iMQS4oexbBlfY9mluzfdiUuP1awFd61InXScieVloe1upPzc2af5196B&#10;/cK4wBplAn5DVIrOpaMrro+zlGK4h0IcDo+Fk0VU9bIUVSXimUy7iRwyDU5h17J1G08IMCgXhaTc&#10;IABGPsrUByZqW4YzeT+aKE77KmxnMlI1zId6DdVBuHi+vXVzs1jMzF+A+iBjTNue484998zS97cB&#10;fdwjjm9aQS8w0bKnenOzpmphHf8pVGLs9Wl6lLriWlGSpbLpTVsyI+VoaZ6OSJ9Qrd17Ly9xZsFi&#10;RiSfZmngFmwZ6k2ccefPwSaSh8Ig4W1EMQOaaKI+W3IQ+fCqG7b0CKOH3Lxig5NVJZ0Rp2mf2C1i&#10;FRXRTxg6Dy8uVHtmbYHwaxL0AFMYivzhbqYPh6hsuE14TOz9QVBNeLjdue6uHLCoMT4lQtu8cjbZ&#10;EMmAmU93An0adY1MxgMTVgn1I8GNnfWbUwcf3DrCvJS1P/w5Rzz+gdU+8K5jjqy02HsaNajHvK8u&#10;ptOxSau7R4K2GC7PtHozAU0ot2gRUNtxf7lm7Nqhjg3NbESuQJ5P6OZWJyPSl/UKcfT8+eXFudT/&#10;9hM6On9frW9uempOV0eH4x7dVcevs+4DZXiR9fkykkCW0QfIV/PT/ccM1Smi/pM8E6Lr9gOEn1Ww&#10;nJLlntgVfaFr24qxsfPuPiSqxWujVF+6OlmPVtxz9/wnPXkmKG3aB3inCxRDqNhW+kIiI1Wiy1tt&#10;zutflSOJ8l+e9R0xXhPaZkK6VDmngpPLVL2R3Mt5JOK0YmyGPaIiRC8BP/B9xROYuCZYrLA0YWMi&#10;7hy59Ag9t3z58gQHoM7B74acfPyKXy5uQfx0yy23cBkM4g9+8IPnnnsuSgLIv0R4w6WFiCBgEa4n&#10;niyBRvA3Bp0QsIQa6QKxYRgfzhAnBlUEaIC8fdjIiEZPRHl4LVym/k0KB1uxBaOEpzeGNtrAeVx+&#10;zj77bB18kumgp6ExxKR5+tOfTpnwYxKkiN2NA/uaJgzCGZuWf//736cX+NRQr7oa6cwSCweCM5Qg&#10;6EHovRLcxq9UjWkPJ2E8jbmRlAIAGp13YqjgnU54GPqFgzfIjChwDBGsIzx3GGT+kn+ArzSV0SBq&#10;DmfwVeZKhghHdLQsrXXtNJv8NGfu3C2bN4O9+rdtMw4AOJ/8/Bcbnn+h/5tfuv1bqiPj2JyjsfFH&#10;zb94bEL+jU/Qo8bg2ujmv4y94I3Br6+0m7XQxKHY30e92chmxCzeqNUqlSIiVWKqAueBnCy/DaFt&#10;sjm1J4pwG8V9cZcG8UJXbr8TCc2uJCcsPaNVK+K5g4crbE2jD5PoGRKXvhY12P5kZqFlSRVvvgs/&#10;Ti4Tei0hPEWfjJFHEuEioxBJTiOavP0Oq1KJUZxcfyMcWhP0XowCUg36CYKUuBmHDbdlT9671hAX&#10;bSEvYT3jdkJNi4OSmHGcKEAKAlbyxJ/CoAGJ04R/sauNqFIDncBsaHp4KBbFy0LIB9ImDFiN65el&#10;rJyDGFtzHyCc/buoR7BVwEDMFYxrK7FnPaFTYB2LmpK32XZ7zjw5B14ZGDUeQ7ZVRStB8FUgVpwq&#10;Aiy2O3frYIrPidEaUnQwPhaPjwlWMj9wTN19j3joECMEMqAMrjh6On7RCRpsIuKJgfvVDMnUGArn&#10;9hJMYBRVAoXNwK81JEzNIQsIlk6GaoEVlAf/hLSTVlzrIlhpwKChXiBAX23DNm5e+taX4XY8cfEV&#10;mGMyBmIFk1NNMiyeeFTu358HWGmODLOuizlFYt36eXrT1QWfCHuLHYk8k96BaUinEIKIqV6yO0oD&#10;UdLAlcGilC0QIQ0GKaliJJgv0yHR8GxnTp+dIb4/OQJHdDTMvINzmXcnwiTEsypBhGVE4e2CahoE&#10;lsnRSMeB+ixxe1ONkTEk1cEvek4EndpJeSHBdo3qJ7Tqa9ajF17y5gtxms+vGYD0ipsyz1LQP+I7&#10;3Fqvl0fv10OIwijllkrR5VfBhY6bxY6t/QVI3saww4YNwCfN47EZGaNFJpgxGzUZme3TYaZ0V8WG&#10;ZHQIYhygeIRqqfhH16+8ptrhSQi2XIxeFd6wM553yhnbOb6QOqW3vpW9gp2t5WCnkJEiu2ykqxTZ&#10;c91y2msUgBJ4jYIXjNVSLKUmGqyG5VMP7aQV93NH1PQjmOb+1vHYmAfKGIzkvLHQujnXyUjWTHgw&#10;aS8revUqqdQPnxV96pCiZRcw671xYTqbdm/vnyyT7spETjSxac3/9vzQnXrrfYnMk3XGGDsShoEK&#10;qmSPngg8lfRcD+BQzMGNqpLR8xSSfE6Ym6hY9EZlbOi2WwX2Tk1KcNIe9Y+7iPVCABIwBFHLuJeK&#10;wCjERMGSRfgy9ULSMvmJSCpErsNuhdMsJiokPfFCuBdrCH+JXUaWHBDPr3/9a2QtyXpAJ9yOExNQ&#10;gFCq4B4cd4lyhhYBNMO99IhI8Lfddht1gVeAQchvpC+FUBRIhbbh4E2XE7Gtih+gDLIc1g7laP6/&#10;RCHBZ0LGwTgmth5B4QiMJs/QjvHHbESeIAYf5QrdpHk4ZAFWiGV33nnn0eCkszCg6QgYBdxGm7UQ&#10;nSPABz8R1Y3odgwX7QGmaJYAoNXFF18M34hr8MziFgKiANTgPoOKaBjB4jD2QbumWDUnUQ7Fcp6W&#10;Mxocd955507z2zqtNH7xIYdoj25btoznL079+fqhd36wMDBqSHiIDtk17dGj8Hdxsb6KGTFZ5NLD&#10;G/tf/db6X/+2F/Er96KzkCiEPijm+dANiIDhSiqUyA0mJsV5pem5cFqJMbCCkMnQPHa3+296mRuX&#10;I7/RFkzeebcrJNJUcNOdRJ9N9faJug1SH9KQfWHDR10NWMHfBn+fLF7BgiEkiR8X4fLhsAiy5lQq&#10;BpAQcs62fn55lkQpUaF6zU1BcZL0JMLhBC7xB9JilYw+ts+2ybIJMiXLKc3wcE1kfQHOCOPVEGqw&#10;GoziWtJ72qmBG3vU4hOz31AJUA9FGA949tiUpV2CgkmiQNFpS26fWrX5txvduMYzh7GGHS2ONqzV&#10;mQrCKQxyXameLrBCtjxlJG/kb9pM/bkF3eUlC2U8YFSIJyw0IwxW6Cw8RolrpKFQf1h/4FCIP5GQ&#10;bsSRrVKa/MB/jDz31anJInoh+Be4Kzm330VzxLFlM9YfGS7eAW98Co0VwshevXGXSTe8XRQn/Df0&#10;qpf8PFhBdEgTc18cP0CguPZiWhRznMgyVEUjEyztUB7EYxqRyehKtD0CigSZKF1feGhoBR21EUkm&#10;mSP5LtcPwInOHn1s/oiT0B/5mzCHseMXJnEwPgonNX3KY7J9s6p2MPWna5kDnIskzt7AGENsdxDL&#10;0sy7YWPEI2MeZMz5czLCHyfVNVMoXlHN0amm42bPe7JDLiH2vhvWohsR7RZlVXFfb6bn9jqnHGeT&#10;iWlywmjkxC0d8MgzisqWzqIU5Ho7zhCJjoWjHHcAVclUhSCXVAZCe005K+4DytQOWkKkwBrghkC9&#10;IhRsa3iLQGZww8aB7T7YRorzrzK4xZCvia/vNNduQJ2EalcazXMOuwvwR6Uj24yCDY8mdE/GI14c&#10;FKW/u5XU4kRtouDhoHT3pqH1ZBpgViQsQBC5TSmU59vKHmFX3nLYtrQVHVeoIjCX5v2FaW9uwT+p&#10;u/TM+aOGe0NKRlQFTkb6TkvoCo8r48Hzq8umdsO4ZquzpAAITXolLlyGlbX9kFiLAlxMkBVeWvEG&#10;IxCiExJ0BLtnBIsIAhDv2ByTRbl0ZO9kJsuPdtGPzuyrr9jcv3UM0AUAEyFr/NwkSe8eHaLxMnQT&#10;nhTVybOxRoImkk8BioIV0YIYPKHLKYfqRVp3xmoqMmZukZSqKVFziSxUO+wUejtXopZAOaElyAzv&#10;4E9sv34Hh0OFllqgHmIj3tp3vQUkhEIFgQ2AAD1wkhqBC9BiABYJSFIQQO3AEVQIRIun2YAApC+B&#10;RqDX4KlEWBQwAdcQeBf5DUzRUB86PqhhCDfCB1AOLk5aMgIbNQbKBgAHqheMLBqkH6UOGhGgEs1j&#10;tBODlBbFgSAn2CtzgVIHQg/nFcYlA47Uh9yD6gKNhYr85G8CWXSC+EoVjAD6GA3rokATnEEXIEcz&#10;FPhtaRVaCN1EWQKsAY7ghKWjqsozAtkxGvyEFoducj3n6QV6GsoHqNFyAA0JGglxCyEaXRGQi/A5&#10;tIFfiTdDSDcw1kM8pbRt4aJFs0xYmuLUlJ1pVDe+6aNdM7C+79Gjf8BejLJZ4nan0rPYh3z3BxAb&#10;H4GmopBn6UfIWNV6NDFZh0iSL4h6XxyKJQgUGyze4wZuJoQzETPMLluiKbA0viC4Fscd/eNcYBgn&#10;+PFkHFciL7l1Ev0hIZzcSAlagXPu40lTLNjIRXILJZMI6uIwmemwOqjaCceKmYDAbU40OuHdsaLR&#10;2zPvXa9xp8ambr5BSLdC+pVXwmdP3z8cWo3Ont4MSw+iXMKBpYKVWyQ6fGeBPbesyWxRWUubuLSm&#10;vMV9dl9X4ZglPmdGSxKrXbQgVgg+wXbjN63REnRc47iDs2nkbBuEyFLBaQjXismyMQVJ3/yRUYw7&#10;s48/ys3lqMAlwLx4gFj5BgxVdEpZkk8wTLVUU7b7yJ9JQr8GjsvqkGelJ3iMJ2rzEFdtom8JTVmC&#10;92OA8FJ//mNx2dXlwdWSv5A0gYOj7PgkAJ+kfkNDYQQdPSqWZB7ILixE3Qccsm+GF4MBD6LT6ntG&#10;Xv1vw//+XpHQuN9WS41tWwTBzZ0F3LBLktJP2l0sy86/kPdyWVH/1FH8oKcS3CEeQMi5XEHqwIov&#10;4o94vgPC+1g4z5s/twHKXbOBYTfcWwSqZHvEvxtFiBPZ3evHxBFagq2FKHJYlggILN7vZosuW20j&#10;CSX8ukS0TznlivhNi1gE1kZhZyHK5IQIR3gUsa3ByiUiL/5bNYgPQU9HHT2YCBuRtvUK1JA42wna&#10;DZivjka3KjckF5VBZCFSNPDCoVFUgsAsARvo4uhIhuC46VyprLmHULPU71qZEW9zq3L1zbKeG+0L&#10;ZTFVwcBwRCGSsLLmToxhhW6ipKOp5VpYLYvbkWWPbVwlGqqw3oR0Xa5Ffpnm4aoOwQfrpwQLeuAh&#10;eQyEPY/SMfjMn2+NcjjlGwQpdjIZqNDqQXl0do/tW1l2M71565/mlF60YGxetp4rhN2dpZwEq8P7&#10;WsLqisIoDXgKitjTmE4BbECFtDzVxoVdgvYKCjcO7QZCmebs3Coheom7MiSiJo7XXgoP8y4rrH5/&#10;aPYn1x59e2UBJtR1XiG0JjbX+gbrs5nbOW7DiXJFx3/70qlFdnxrP+Fb4LVJ2m2DovZYPazCTw/l&#10;kWAI0H2zIhjFGSrwxEZDx42ZhoMPij/4kDivgiQQS2gplKDAr6qM4XqEHMRgTkIvRYwpUsEnmUi1&#10;Ku1UDPNZjUGyshmvHy1HS0jk8bRLt3YB2Ynxgg091hPUHpyhbcQioyLYu1qs9kKrU5uIhm1Fk4Ge&#10;QNVCfOUv2giUHKhSCCMLZTUZKC1HZbnCL/0MTMFhG6BDL4iNRr/UHKY8D/5qI1X/pCUwBVyMXgc/&#10;KdpDpRqXVuGLfuBKJb7wFxWFQklFJ1qaFsXBT4AhYBkqmZe85CU0WC+ghaBDFBuYk/hV0Y8WwoGa&#10;RAuhdiXfJFOAWgUbEL9StQ4LRdFOzYtEj2g/9h0qwguMwvkLC5vyCbQD1OMMOEbreoiDAk869VRt&#10;J4bqdU5tkP3BtFP+6LhAVNZpC9HBshLecG1Ym5528PA7LrE0WALR1pdLqdExN9+RPu1YedyqNCRu&#10;otiolCF8FMjot4XkXrKg7lSpV5yU2OaOW8eFmP07mhPRhLCLCqLuHpe0qqvX5UqE+RKqjThagF3Y&#10;dmeyddQtPhssx5uapBWZM0/BbwePYpc2Sf6Z2N+yEVGbfe45/pMeF8JMuPKPhP9GJyB2B3FKxvrj&#10;94bACOz6wg+QoHR2ylvfL/qQQqGZzQlHlZ2yeJTYRPFvQKPkiRcMIaoMHkZCyTUizz3koPRRh4bN&#10;ah0iiElcws+O4zZW3wfiKZz4GACQmGPEY8ngGuJrQKESd2l0EkRmxENKfFDw00I5Y7O3FKsVXqHi&#10;wSvWrlAkaHzCMcTcsq+7UQLyOulg47ptr39z9ce/kKGSKLZpu1jyNvdjbXHxaxb7kO2NjZrIbJIq&#10;r1lDS8QACPXGHh6hi2IKKu7i6SOEGkkrRKKl+q33plEX3XCdRItn9Jt1/I+w6ucXHUSHGkOj8j4y&#10;IA4Iyc85uY7Dl3J3MCRe5WJbIb8xgWUWLew4lCBRGU8sYsKMzm7ZVrN8Z+6c9NFHooOI+jcrgBOs&#10;MDDM9FhzZqFuAozWyfiDdkbAghjymDhvXh+GsZhgxHRaHKLExieKnTRWMistSaplOYLCJCAZ+fzY&#10;kwQJEfZNOLdxMwhd8OJ4sSNdcLt7M0EzWL91++pYNRF1O1ynD/pqNHALD5VQhiTGGo9nJuNkcihb&#10;mv1Dsq4Bc8tFCaG7ZEl68QLMiGN332MMNRIiOFi7XgLbcu89KwglIyu3hD80BKR1G9LYIOfNc9El&#10;VNBpGRyBkkFMkGjIyIhk5ddsxEfbsXP2ilUD//bOiY//V1SXIDqMiJOFrbPzWyujjRACH9aCe7aS&#10;eUqSApokO1K4vG/w1Pz4T5Ppy7d1DhRT442u4+dU56TLIrrkYeU9cNIWakf0YdDSg6E4U46cdaPd&#10;U6RrzOYYTHkCjSVQjIaikDMaFPHoB8UZVcouS4nEdjaiRJ7kNJKxkHb8uyrWZ7b0fGF07vPuWXTR&#10;hoXvWr34+wMLllXzz1l+7AdWHYySx3N66l7X7JS/oKP502uvqRs7p5Qig7THnEJFG4g6wqKQyQWE&#10;IQFwjaxFmU9MdHbJKBVU4KnYQA599rOfRUmANQGBhEDlGjxNOIM0IpsMuXlxGMGcQSEQGmAkYPJA&#10;A4FcpMxvfP3ryMt3vP3tGgxes+XRDIKvcwE6BooFHyDO8WH+7ne+Qzg4eA+oQBJHm0QGP8TinIhV&#10;2kygF7qAqxE2CG4hpiqgio6wxW8tgcar3Yd7sZvwE/H78W9CTqOP4S+tIggsBdI7ci6iHoB+oRUl&#10;cjch5Si6YlKJDws8onDSDkAioRlJpdqRBIcpblMUgsM2jaE0RhuLkkIQhQuKRVDn8IG/xH5N6EGc&#10;5ysjqdMEI0Qe7XSaUaXB4DMarDVSC7gN1RGoFKsTh7ZKp57QsQAsLqPjdLm1jyhIyMNMwzBpMSDa&#10;GIVliTUQgAWIgYZCsYw80wpQw4OJQP6cue6666j3oQUrZR5z7LGEARRo5kyUQq8o+cf+/zhgWrA1&#10;JIAp4VBRkodrNz0C/YZXgaAiPEOG7XTk1Lv7UnPnNdFk4DeLlhezBUsvjqLNst8/BN9w1+UMVotD&#10;TCyWPt+LKuVMjZih+PxCxE3nlxwswdnICcemjkWPJRT+Kfv4jtzckx+The1Sq8l+jRD7MGuPO5xN&#10;qkTOAiAbRwl7zVqPXHsLD+k45iTfLtT/9xdxGaMM4srKsdlH8MapcbfQe8apUa7gk6sFaYtfLRGo&#10;xD/W7n7iqaz13giBcaNY4qekUNSz/AuYQfwaYxd2KLbmbtYN5sxCcSK8CnF9F/0v1wXb1kNPyZ31&#10;+AArVXnMiDwJVy8B5NjvZ/PpfF7CcUsETHkT0oOjNlNICJCDFzAg0fqtrM4SON9rikb+pGMxgGRW&#10;rMTmwe6+ccednb+9tPr9S7xGUWQSZp1NI4g39FCZGiFEHQJ7uLUSMsRL5xg83mwJTyd6FTvYtI33&#10;lbAjzhTutA+Qe7L9ksaTnMmKbl6OxIfKYdeF/8ME8N7W0zkS5CCyRAVl1hfyErMNx4gUdXUyPlmJ&#10;HC+RPMRSQzSVhQurnR0sa1CPRWVChqFb7sDbPNXRWehYwGhMfe9ShL6QOjBUEB6GienpyUiEPWM4&#10;E5MDRBUrT+wSWtXZwT4WSizNpjR8zamLIMj2/PmsT9uuvo4axB6H+xU5CQqFaj6TZ7srIfcF6Obo&#10;PXqLUpFgwoW+uahHsijwBENYDjt5PqEnKYgpq7q2GZmAdjkcYng288BUWUgxDrJqCQwrTQE2G6ce&#10;TjSmBnLaBOmWwat7uaYwY8ApnUxcpaq0aiGm8CjfeBsheXrPeQo6HOB11nUKPHRgD3CNRP1nQO3J&#10;n/9BJhRlzJ3L0z/+UWbZTXE27dkgBSCbkK52ea9lNcUMuJbUvFanRFaU0NAKUwwhBu2ba21tOPVM&#10;ekmh66jCcJ870Qxq7B+yvp8jWxFrRgq/gzoP9lQje8PWzhuGe24qer9Y33vNSE+VtAMSMl84MAJN&#10;gIDG/0rY7CZKoITieeBTZFqIjghEI8H1GVhYgujR6o1CzevIeJMT1Z63bZ53YzH/gY3zmqXOWVlr&#10;RdDtB12ONYkTWdTXk61PrR6uiQJOeEgmsM4DmbwzWdxoJfKM3TMsS+ACRgS9CxEF+EAUsRvGAoLy&#10;Q2UkU4vA/upXvgIu4SvaBVQLCGMiu2OhWL9+PRaKjCGXYGThL9RRWA7sv5/1rGcRsxV+xtHHHNPT&#10;3X3yKacg/6hl5YoVkFgRiuRPBotwkky8eLFyL5n2PvqxjyHV2KPDdUDMJ36w0yIVlZ2UDxEVZgYK&#10;G0ojIjslwDAl1wwik1xCCZrhgyIM9C6wMfirIedRAMC30CR8UFXoBaX99re/ZUAYB67hFpGkRvfA&#10;ICD1aT+WHdUGIbAR+YwMbFO1NEG81evl+djhF60oJ/nKBSiB0DowJkAi1a9ol/UumoouBydhFEVw&#10;brQXlMl5nMax5sByxcZE+ykKAEqDGWTAGS1MVFawVUiDDCjEBMNQqKpG8RBTz/PAAejkAVBFjqx7&#10;tg1BB70IBFu6qTClVbumLQEegfAAl1TNQRV0gXGgVUBPwCLoatoZpDvnnncensl2lHZzEqhzjzH4&#10;TF6AA/AaJEQacUiUcFE7wNLYJWbDfmg04Q4geWAiaG4bKlvR7Oeegy+lLMmAZVaXYiVVqvHc5ljx&#10;pyRN5a6ujSFpX8REwH4O6CBbXrgkksUmk3UWzK5i4bbsnAQhNYlj8cVA7WHFo5kYtwVM2axe4g+C&#10;Ro7UhYVOLEeN+zYjyDB2NDZvyBP07dAjUrN6O854XBxWoTIQi0yCTFl2dWgMc0jPBc9uODA7aa+v&#10;EZJN8iGW48g/YQkLrV1FQQPrQWI+YItpehKsBakCOcZQAPBzwWCTzp5+fDOsN6YQXaIONnrJuHHZ&#10;HzMYMI4+Luvb3rK7UgTq5VUMw9qmbbwu2cMWRwXU7Vaa+CJisUuVrl+OlSu3cJ41WzjCYa2OpgC3&#10;i8Y45I+o9/AjiLQB4oEsCe3A2ToRNYNsqRzVypIex0qNr7iH0F45u17fsolysqg4Vm9hZHqOPwKB&#10;L0bAWhNzFVPgDQ5K40l9Y9iaDzgYUHbyxJfzyrVLLgEfoklojJd8Qq9OVhwr1/X0x6HBgOMhsZ2N&#10;vqF8OzaOlD2rS+5MWQ0TpxR3JcmXIBRoSCMGnzSbgtG8RrhuU4yWbOH8sK8jmtvdIeHsjSkD80C5&#10;hEBzCgXx/104hzGJqzViDHslWh/VjlpAWRh9IKgCCCl7atsgZaZROxMfJGX1FkkmJWiqMjrO4zTr&#10;4IPsvm4C0sXFGiMmDUIzUq0C5awTjsRDmk8YSoxiADWd+NZIsgMcyixrNoYSwRpxdcswMj9/2MJs&#10;Xzfo1Pca2PeQ1Tzl4Bg0Bbg9i2HqmrsEHgCIGmAuQhgDsdwqRh14QsbQJpGP/SBavd7Pus2TT/II&#10;lg1gIkJc2hZHtpFK50SlUXDCOd35VM1rVGBwQASGBiQaMF4qCFnC6RWvrZ2nzETdRft4+9BkpVER&#10;Ks92XxxDNDa8ZMR92m6sG7cmUmWJfRxCiiHtX7oYwOaSqD88gKimsMqO11L3lgt3FAtcUEllN5TD&#10;Kb9b6F9SlLFQSN4GASu6+TXGoN1orA0jhkzIqKfyZK3yg0ox5XqpXCnO11BOuiRrBNmiUOz8YTn/&#10;ySWb/v3g1Rcc1B9bXagha4E1ToTcoGNoy4ChEMtz9AD/opktZarkR5bDgSCpLztgQU+sDI3G1i1b&#10;OIO8ZNud0Ed04w7sgG+BvEf4ITbhH6CxgOhA7Hx8T7BugHggN0CiBGQg85CdICHkmciec89FwYAh&#10;AKaCsGVN6BGcV29ZtgzBBiwAIlCsSlMELdYKBCp4CHODClFlqEzbP3UXAjahK6J8OBYwLThJDFyg&#10;FdAH7REanUT8q7iFe4FPEEQTuKV0hOx6CFrOI+MBT4AMxC1gC6ULBZIih58YOk2Lw0B973vfQ3hT&#10;FKIa4i39BS4ANWC2qqmIn0iwhz5JKTvQYE877bTEmsPIcBe9Q8xDi+EvbjKYZggnoxhFIQ5/FSUA&#10;FqGJ8BWPIQacTuFPBDTkJ2aHkeQuGow+BloMs8McaTkUAr5Rjyd+pb+chHQCkOInJhGAwqCRQRqP&#10;Ym5hsqiIDxBiuIsa8QCi5fSa8sEuOh0on3hmgK1AHGAZKjTGjUQ/mrcZaAWQJYHRTrkqH2wq+2bN&#10;Ov+5z2VpFAu58a17wIGNVEJOigHBCBOCZDqehHEirKUddhIVXSiLojXHOGWS7cKuIgKo7JRZEtGH&#10;S5Bzg/DFP0DCAKDqlZLEB1Ls5qF4xLLUmU0nV/EXbikLt89CRTBvm3wxKPcJY43EDTqQZ6LpzmMs&#10;k+iM4CtZ6CXFs5TMRlUesABRjQlcomcYr/hdH2Qf+iqLlcR5RWVuNXb1/J3u2TfLznbcrfOtdyjI&#10;5cOuVjcrIqIE+VIsiaidsmqz5xAslZD5BONiFXLGpsKpYYnaFdveyluEZcu+KowIvcnWEH0xLAin&#10;f2uTvH7zF1iFHNKWYZeVlfP5vtB2O+w+9dhiqc4UR8R40d2L+hdPhipTKFQHRL9w/tjjZIjuidwp&#10;kmIGMoIT/O7PABp7zmwnl0UcEkOruWWLbHhNZjv2A+Jd3CseoV1hFYOR8CvFy5TQLBLANht1SxqY&#10;DGQ/2xvEPcKKDp2fxrjgFiSgPT4m9LdaaTYrsZvJzj80HXVGQcPF3ETpdog9CFf91Kw+97ij6485&#10;El/McGoMwcMFUVyRqLTQBGgNdCK3ibGaBHnsr9M8BpBwsdpAQTHuOxLeQ6KfO1ZXb7q3LxU0rUoN&#10;uq7XgHiL0C1b1Woo62EYr74DpQMcGdRPONcQ081bvTyDDDvyOOH7hjULhqvwKj3/6uuI55pD3q9f&#10;pbZZMxvMSl3y34iZKa4Pbc3BKLDy1AKjQziQRRI+Nr2jjsz0dGSyPc3rb4CqjIBMk2eAhyBHqBRx&#10;sAEjS6YC2Yc1slBlUbzPnw2PORyDB0MaRVRQDauvMzrsULBKx9KjmcFmrSSxa6CgTA1xS9DbIwLj&#10;sKVMVFCqSX6dYiUb59JPOpM3y7XzJg4aAidI82vKDbu7eGoEHcqexCbbE2nzUE8E+Zw9a7YdN6EW&#10;8bPEmWEXOjYhjIczH5993Ck8vV5pipeMW8tbUQ6EuXl2Mx3VkacMozi5YCQEQZIyIVM441TJQYh/&#10;E67pxNT3G1mLlSBtzZvFo2/fvIynRnyXm9V00wdX0MA8sW/KpQyF8eACbGu4aVup7px7xNExqrnK&#10;qFC2MR7CxSlXo1rN7prlLFyAfQuSNdNPPgcWlqm4wyW8Nptn1pNdE1qKQQk7J8uQO1apo3bjPZBz&#10;29EDFYsKbW7KP8iqVdDiNbuE/Eugl9gDt14/vnCkWiB0NZxobB5VK5ryc6CexxeKr1iy5vWHbH7V&#10;wsG+XBGNHsRrCXfnoSXFFIdFp04KiBRpm+RpdyHcsoXG/JcR5rVkmGPttQuzIty7g2rGzWB8d4Ng&#10;oI7hlFe3g9FIoxNklYuje8v5923qm2d1v++gsXceMr6xUShOpSGsxNHkb1dsFRavpGSmS3vp/YAM&#10;Q3IgexCuusShKrjxppvQbUDkvOzSS/ELVYuPLnfQGwEi7N1RKiB3NT4Kin1ccGUjsyNgCfhgYnwc&#10;uig3YtxRDYeuma3rJPVCZUBYYungM1AA2SnaCDIw9/ZSL3BBTVHcyAWq9pjJwcVgAqQjDrpgCAUi&#10;ED/hlwBZkK8I8gQiaOEgMKQ1Mpg8f1oFQAcwgd0ELMJXhghMhtoJ0a6g4SMf+QhEVH6iZO7FokEX&#10;oOsq5wNHXxADeAJJr3HtGDqgktYLzxRmroJFDkaAeGuKnGge+A9lBtABLYhewHkdQ36lSXRKaTRc&#10;Q484z1xwEvgFEViTPoK0GAFUYmA+vqpehIOWw/YFGtI7zXHIsNBUsxUVTg/9Asow+HzFKYkCuRd1&#10;CI5LdApABiTiDKxYIAjXMKcAF2CWPCGzZtFfYhAzCNihdGABUlzJ+dacha3zqE9FKwadxyOxK6tL&#10;76nKngqTu1j9xegZZj1UuazFFnugoGTZFdftENsAaxqLvHiAgDNYp1nV0xkiNvjpOBLtsdAMMEUH&#10;KFW5lxGSZ519N3pv/DGFSunDLwUAAXV8wsMKAsE/Mu2ROxZVunhcwszJehIhFPZr03MasCRwhcXB&#10;E/Fal1zBBElr+BZ+JbmS5TfiuoSNFyHLT7tRlhglr9Evy39n8qg/4JpkgpPXTN9qfYBM0TsXKsRT&#10;UfGliriVWqk5S5a63Z11cNL4lDgFy6qMTME2bnkjYyaXqqa8ZU0URgob5dKK9Yjr7CnHOOlMTMKa&#10;mgTXYmVqNuosUHNech731IZGAYNeDQ9YtzBX0kzIXtNAE4pqij+bHeQydRxRts86xolGVKu7fd25&#10;ebPZu6fnzcNrM7pzLUNntOGYCuqi8BDnD0GFRIyleSRKZOXFw8hfNFsigUp+JBLZWxgssjQ4k3aI&#10;oNkLlRXGZYWpQiCR6kdW6YWz5R2jhRo3hQMmKXaWQqc3p7v3CaciR7zxMXgV0Ezy4xWJPpgTIiaw&#10;ll21eZbIfOdUwAt8yUpgXJRMQsoktthwUdQKS+e683oZbjbrrKjx1BR5WhpDYymJ+CLQov6H64kR&#10;Jg4vf1mONUTsXys2IguCQxeBbqGhSBBmx7Uk33LDm91Xn91rrR9M1aDTyuorqWHcjPgWmaAi7qaB&#10;smjEwjyAun+Ix5qkg+Igy3SjVaIQH/2T+JMAF7DNsRPsW7iQGanct0G1vvGta/DlaC7oRmVLYwzr&#10;EileTzWIUOti8EIjUe9CcUL6n5JEHYURBDEZgqrDGyYKNk4a2qRQU0QLJqFfHTJzoSOVISbyn7xu&#10;ombjdRUfaYS+GHcAiRIxj5fbTWcxgxI+3pVti9k0NBtinOnqhNiLW5pAcAqiW/iJi5uQn05nuhcz&#10;/pDlhKIjvzP7LpYdyElC5DRak7g2CGiOcweJ3Yo3WpoB+5TQtfilg/IOnpM9Yslk4DUIfyCWQmP5&#10;KJeDWiVb6OhcfJDbTDVuX8WgQs3OBnE5VRdXHTdvd3Y0iatbnDC03jqdmP2sJ7BXSQN/yYAoHXiQ&#10;F9uyRkgEbXTbZnQM2tc/UfWM3uYlp0x++cgt83IDg0Hmr1N9f1q/YE1pwZk9G66ZdP9W6RQ+D4Ci&#10;6izOFV+2dMtjFwwBadOyjHkSTJm3A80QgC/DUlftaEwRGJGX1OvgeQZ7wTPEtOaiQ8NoB40LDRqk&#10;a6c6HgTbJCmj53Vhos3ZNzWORAXIfkHMpmznIoLS8dqFHRlrJKrdUO09Ljc5O5f+xrbUj6eyC7K9&#10;9w4MiFOVIY3ttVYcK8zw0BDyD65Jsl9HqrH/Rgty7XXXffVrX6MKfkqsD+r4gyxX/gTaF4JxYeiR&#10;B3tHOC9olQhRMAdX8lcWFnMw5FqUrqLUi4KEFQjtCysDbQAQSPkSP2ZHnkuHkAXiJp7YLGa+dicg&#10;QGvUFVt1La3LNZ/xx1G4xk/STnPoZ3mZdkSI0UFIQNtOhSgO2EkoJCBjp2bvJC9apYmWoBe0yhci&#10;r4BIdCS1SToXSg1J7tqpVbsKJi02ORL4mNS4a+10HF0Ik476DS2LhqxNxkpvTGBQUrJeo3OtbW4F&#10;Iq0DolgnmSZt4YPSwpEHbN3QNiI7JaeW1ZOWFKgQGFkJOvlegINqoRJGAdyQn1DmGaHf8Yn3dl/y&#10;g94XXeCL4Vn8USRKh3gGEBsePiZLJRGpCbsJfwL1fp18KeKMZ1LmErUME4PjmoRtWPUigsBnmtDo&#10;00HzsSc5b3mjRbCAMCqz8KrS3fJwVyGJJ/CH9QN3vDSREew0FneaxK4Nm/3+OPQZ1QcieY714dg1&#10;w5OZQ15bUQqkq8hay+/pMQ7FYc4K0XvjooJSpfMZT8QZqPS7G2AXmt0gmEA8gMQQH8aFyRqUg8yZ&#10;p6IhZs7EAO81mhIEycr09pQWIJgtdpPcKO64hrgqsqKvF8V/c0KotcR/Ixh89qAF6SUHi325CUuC&#10;rM1Vx4uC3q54zmyhsx5zFJkZw/VrDU9duCP1ISLORV2LF2X7enAxFMYxrWHhiGwvk4tm9wqHRdwu&#10;YaHIok+8OoFPkPNN0E/ZzEueRMzvPmcKs+ZJFiLZasujIiMCfRiuHFKyq9s//BARHVu34a+RDuL6&#10;DXdKeI3FCzKFgk+8j839YrtvNvmb7unJzpkdzumltTgiCfcW4TdJlF6rMHtOyoU5Y3wrsHCMjSEp&#10;4nI1GBzmDOqr7Jp1iHaMIzj5SNMbuIV4pB7pPv1E2uaUqmTEk6iqpFKh/acd1/WMcynf3YIFSrKt&#10;wONpXHeD3Zg0JICgfis+4Wm4MnAKCLeKPiscHgWQz15yCC5DeCiJ/kPVfoLvQFU5u7NLsE6twg7e&#10;gZqxcRjlh9XdJdcQex4HcrCKh9NUHfOZ3dEhuH1WrzhyjE8aIn5q6uY7WTALXT3y3ohqS9hGQomV&#10;hMUQj+NcVxdffQIkCEVFUj4KDCY0SMapo3XHp0qShUVeEQVAqo5BZtYsWDH+5CTnRGCjqhmXXINZ&#10;JFCanE0kZeJmmWUToYPXWLKBRR3GEYo3lgdbNvMooNhzYFGkblGliBdbBXWaG3d12oWO3Ly5OLM0&#10;a1VRLUxMRZWS1dOZmj2X+IGptZuRRWL7Ei1rE1eBGBvlgjnpVBf2x8LoZD4mk1SYK9cRU7mzTos6&#10;C4Ll69CVUm4dWq+DE4UyryELmZBkOytSzbZEkP3akSlWyvuXbAOnzL90LhpPuROHFSbwz76zkv/8&#10;pq4tTfe2kc5aMOvc2ZWxcqq/ksMC88f+3pJnH5rx0Rl2kd8C5QelI6bBE+jfGAW4W1gpbRfTHsjT&#10;qcMZs4NsoWxnyAzg5+yKF9f83lTvEbmmtxIjYdWHJ0Y6K0BeV9W+bKhImBthR0uGzyxZoBrgm1Tq&#10;jE77VfPqp3eWj5nrPa17tCM7f3EqIOjccKXaZHttcjLsRoE83QqoSxksjC988YswGLCD6FLGfped&#10;PbYe+JLwLeCFqKTRoVPIwl+4Gpu3bME+AmNj3fr1bL655h/OOAPtC8xZlAqoUtivw5ZAA0HMLiWX&#10;oBvAGARnRe0XHFw2e9YsQoGxWYcIonwIsV2b3b8A5R0R3/XrdN3aze8a/v8hbqQulBBYKJLHQ+vi&#10;a+K1tF1wPohGR4XCriqBmbdW+6sjrKXtei+EGMw6KtFVsaT+UApZ9uJQKabwgkJ2NQhomXoNShGo&#10;NjSACVUPpgSC6OBwWQLgWhuTyMoHa2GSASDBSXrlg88ZwcKNDwWhTElWvtC7c6FXmetXF5WHlt50&#10;rfual7J1ipwsFL6a1WD55jXx42bnkqN63/zG3JOfVLxxRQY9tQVvVEKIOWReQ3uCLQdjrKhXO4it&#10;2ZFCTUJydKcJc5N9kBtV2ANDLSTGaUzKDNdD7yjsQDKeZOde/t1Zn/1Cx4dfFxNgmx1JSmiV+D8R&#10;nz1DwKoon8MggaMeJiEIaUTRlAHrdMOevZizmdyiz5DOENx4zIeoRmG/Qx3fdYZ41IXKzzZvkv1f&#10;HMzuwxFGwrmy10StWyrm8Us8eLHT0dkzOUUsedYavzLZ+MtV9clt1EBg/2JYkVTDc0iTJngAZTpG&#10;EYugrnCm8unuqkRXY6lEi82ClmcQhIeKAqpLgAIsJ/FjgF8If7MrAxpgpOrUQib7UtCswfIKuJJH&#10;9ET8j9zm5BjIUDpGNK06iJDcurPcQgdvg4+/LrHJcGCRFRSLi8Qx5bGUwJnycGLOEJMQ4gymgvF8&#10;kW8x0f2pzrXqnR2CYSCymBhYQnYYnwS6uVkIM93O3IWU7ZfGqAhVgOXJhp5NlsT/x3xRIbCp1OB4&#10;vosPbS/Xz0EDF20blpD8uMZ4KJa4NoeElNhlhHvhpULcGs5DODoi2oTxUeNvbBg8xYrHilmvu6RZ&#10;zuTDvlnidFGvijMJaieJj2SlQHVHHUs7p8YGGWKX8HF/vrr4j6+ZuvCNuEeJ5mnj+gyoMN/Jrjja&#10;OpDhMa5ix4r9vu5UXw90EyjPATmYml6pXnF7ezJHHSIerVBRhKkrPkUoWUgEnENt0t1LifWBIfgR&#10;YXHSb9acXCHuhvEQ9fTOkaBthF8TWR511MokGq7xBPEln5MU01XGijdWBjzu7HQLnbxysHZMsmvL&#10;Qs0msXszhHjrOP6oml8JxycIIBZOgnviwhFLa2my/VguKhxj44XrmS6jsIm93p40SY+djD9RSvEk&#10;sIJVOnEApvEY2cSJGnquiSkXlyqChPKF/Ny5edAT9FuZ+zAdkN5QgjNFhXxq/myHWDtNshyhNQHd&#10;BHZHb2rpEaAWe4IWGiwFdsNjv1qy8l2pfMH7l+cEYMvaiFSBRzqDCSv5qCOdni7ZOeJPBO2JoP4o&#10;nrp6AIowqsUNXuDtzuu1PHKGObJhvKLKE7PuGmWgckf8+nN7XVQYKGvXlLu/srmr5rmHOz4+0G9b&#10;231H0cUH55ptObjsKSdz+0Q2W53CX38kPfuuaq7mVSHJg61lHbTqXlh0ayOoSzrhldj1rINlN+v6&#10;YQ8knjDzi8G+M+868nnrHzv/ivynh49586bTLhpbTK7s8TCbw9SSd9+8GAs7tC/BOnBlPLYCAXEK&#10;7O9uzZ996yGXjs737flndQ2c1rX1BXMbW71ys85zQ/BDs13YK4dkXiw08zhiQHVEt/+2t78d4gji&#10;ijinuKXA04RPAGeCWVByCY8TklJlCfYLYmyAY0Aq8D1xouHk27AvnHYaBiAMEJ/45Cehetx0003Y&#10;CNBVqIXiNa95zVPOOQenD6YRkwQWB8wll/zoR4i9//za17CbwG+glkUHH4ypSKUjlhGuUZ0BZ/ZC&#10;JCunVZHHbrHOTnoaFasqd7XXdC1x5FH70a7CItnEzkSO7PaaBCU8hG0riS6TaFMS+LjbVj10Y5J7&#10;VY2x2xJU3rUOkQ6OoMkdrmE6Vgp8d61R8ajCnd0iMNVv6ey0TtCDwhRIiyYNOfIeoiVV9kgcq19c&#10;Ub9nefnk42Z/4ANpYoHbec9KF6yM7+TZdGWJ/55zR175jqkLXhluXU8YbAkBhfVaiIi8rog7AlMH&#10;HkoWJ1dJ+/VsVLNRACNxK6zUoBPoGh024cYIQOFW0eJAeSDLK7tM9NP3bYzKU/W127DsojaVOF8O&#10;Fh9h45G5DotHM9tjpzoCuwaGCdP52GEbBtFzF1fSvX52Wm5MIDkfcP3C7AfhiDec+DkEydkNYEci&#10;CxU/VR8ckjyyBy/O4pqfiiorV0OuRR4L22TBwvShi3AJRk3CNf4VV42+8LWlD3+OSROH1fEx7s8e&#10;eQQhMQJit9cwIGAMInatj1txWfKoxIglQ8UkxZ9448iqb1SAbJ4FkPONdwxdOeuw7L9l2faqxENs&#10;iBtkR6fkCDxkCXSNcHgwbghVFqKCzAuxSSSmBiaODOEvKEl8MWRyBTE5WFhAFUKBBASUoNHY+Zxk&#10;vJOIEFAacQiKGiT4LRaz+AcvJQeQHxRLZgNLCywfr7+xqXo2n8rluhYcLLmJ1m4QKhM8idjz8W9t&#10;imaEIUVPg0801AXqhVsj5QtBk4faQ2mSjsKpu+7lwbHJBiDclDCoiJHIHRkFeKEmCTdtor/B5i0h&#10;cJlExPAAQoAaSSyaAeI5k3cXHUR0uNr6LZkGLihxamISLVZ27gJr7iK0Bu76rWiR4JtHK1d6lSHn&#10;3nu9wRHU+A6ME+DMKceKnzbWCgRw0CRMCPOZP2ZpPZ0mHAYvLNicRxMdF6kUiZcvSFxSC6AwQzwS&#10;9EwSP4eYmvDoFX+QlFMqO1OVLN1GvMElyucIe5ohUjC7FAjRftPt6EwfspB3PQOpiJe0iLOShIKV&#10;QHuEWhFcDJNMoDGllW+92wvrUXcn44gzDl61EowP5hChSUg6CW8035FNOTWyLrNJEDORUxSfzKj7&#10;kCUp4AUPL4wLMiJCM7od9hHvvDiLNdw6XbOI/QdzbZAwG1FhwVy7s1Ni7ng8nxIWqDkyIm5cvaLt&#10;g8oGbSUdYJwJ/W2DIW12c/mnP5kcOt7EuAlKgh3XsrYNYQwlYUGYzwcLDvIIhDs0jtGnS1ajJlAS&#10;Xi1hcyXV1PotAvobZGmOg0MWSshjtkRm+7mrv4tRM8hPQxCFxW3JfFfLr7wLGKtrR7h1B4JyGN4x&#10;mu32s8Mp+8/V1D2Nwgl5H0vklWP5P1c71lbzY3XvtmLu6xMLv7b+kG+stn450nvDWE+WPRXwHeQI&#10;ndq3mumu3w2l37dt3kQ9X7PyW5rWD0dzlwwuePf4iV/cduS25uwbBgfJ6PXJVT23jMUfXtt7ydAs&#10;nnDAGO/08+YPHZqpa0JDh2dOho3IAewSQEjpX1Xmv/M298rxuTmvOVSLhv0MTkZ1bIsm65Ia+vbo&#10;UJGA4gSyBRRR1BhwIyBCchLMAaEBNxA4CuozTBNBCdAhUXhAWZB1xbKgI+C7geMMXA0VY/jyoJX5&#10;2Mc+xmxQCLzRz332s+hL8NbBXkAJmC0+8MEPojtBygJKuIByuBJlxuW//jXcBQ0oAhmCqlWkAYbg&#10;fyCeuSXZIu5RT7kYFQ6qHZWFu9UZKDSBcMNogNjouyYk2gkEcC98WJyrd20ALYTcij8z7srwMMzz&#10;uGcHdakRR+/dbQmtUgYCEAARJ5oHQxgzrF7hxW7kl7mfZigyS9RaCeBQI44OEaY/fJog3hItZqd6&#10;uQB/In7lAYCnTAzcnS6A1MKeX6c78W3mmgeFKTVwikQPFSW+CcNM9AV/5CWvmXrlK7sqg+nFB8ez&#10;lsxZed3B1f74s984ePDezNGneqc+ZtZ/f2ruxRf1Xf6jeZd81SFuBLHpznrKwt//Yu74ho51a2a/&#10;85VOutDz7rfNW33bEeWRRSuvi1/8wrTVFT7j6fNuvWr+5OC8/vXORV+eyM3p+eh7O7fcsbDUf9Bd&#10;11gveQG6gcJZpzqz+rI/+UPGzWX/+QXz7rzukOrooq2bMxd9Lp3prTl9C4fv7BtbFX328wtXLptX&#10;Xj/rZ99vHnY4DsAznKE9uiwBg3zQcIQwiXjH4B+hsWzVpugTJmNomP4OqgvMDbihoE1ir80Q2yl/&#10;mHg76ejoQ6LuPJ5H/gTQKg7uXWFXhrJ3rghxAkLyVWrlvNuYOwt1EbfIppmJlFimrPlW9vHHuSmn&#10;PjLB/lqisKD/RyYJD1aC1kNB4GKEGzfmbYSCCa2GoIcc26iz1QW0OA5JmuMMntI8cFv6oQAZTVHc&#10;QJYQ6aivl70kayTsRDbPCFWUY0gbcvbkDpoH0GqMTcK98IZG8nY639cDuSPdUQDw0CR0Z3QTtib0&#10;w4Kdl5hYUBiNdRggG45PkS+mcNxhfj7jdvcg/FzSwaAZGJ7iqZ/z9LOquUyqQHYXCWfJc0jtYv4g&#10;xw9/ythVUiBkeirB6kcnAUYO5gAKkd/RVoSDd91NKj4JtrFxsxBjN2yG50SAu0xI+mXJc9OoVbyp&#10;InoLe/YscHKh2sjUmhLabf1G2Xsvmpc6cinKn+Y9q8Fl1NdcN4yYL04WG5s3Ehe/uWFTzY4LjzuV&#10;Jk1JtI94bNNmFpjckoUSe0ZMIwYd8l+TOhg1RGH2bDQR/sqN9Mbtn2J8Fj3lcSLuwavicy5KzIA0&#10;kxNF4pakuvMNFEX5jnyjOnnt7ThMoSDhf2BPtDWSFBAhJjBeYnI4jSbrhdPbCfLgMRMCijwpqexE&#10;Jc1eIgOol8Q/hMPDdMX8g/mw/OVRFefyBFRxJ8pEt5Nnj6Dy9ToKJ5AOYg/eNxvJJvmaYDRPMNxO&#10;yFbCdvJz6VTYmGDQ3TTNhoCWcelpJaIrYvrjaQyJuYcVdnYv4BJitRjpShWJXTxZdnBfh+Vz1GH4&#10;WnljY+JLBFNa+Cw1UE66qw+SU3r+Qgx7tcpkLkzVaNfAqCyihx6c6ejBMhiNjMpL5YNTsalhkuSh&#10;FGKKJHt/ENHA6aowZNTvRgLxGLRs8hlkZt1VDydiZ6iU/cZkzx3NYj1VHavWu6zaWAMDV211Mb2y&#10;EX5gVe6qCfFD+u62jm+M579U6f7qAMyrEGf0XNAUfaIDxW60EEwt7u3pL3WedvfxS/527IdXHb0g&#10;6rvTOTTf7Fg3Sf2Qf/FSQL2F3i9Vi3retfrYr26aP2wRLs+bnW88Jt1Y0FVlC4euGe5TGsZKWHP8&#10;oY5cfazcvKuU/uSmwocGjv1OaW7UcKtxOAnUllVG7Jx7tJTJ7sIkuVXxrJJGN8f6V31qEpnBlYkw&#10;axVOKt44o66zKuo4qXt9EW8GDCnK0ZITggLnNTp+slNPqkiapKUle/Td29YfsueKS3DPSWLAJPJY&#10;+55UgRsw7FF0PEhN+DR4SlOvruraTYGTcYyRC38frVNL0ELgArNZxdGGHSzi4MFgSust2rbkDB+o&#10;BSsbTtQJ8mj9VYdCdS3wdfCUBiCiu0r8q1sL36mF2p7W0hIkBCWIvreat5IrtRDVY6lOJaFC60/a&#10;JM4DBCH2nnPOOWDZ1lr4TMk4cBG4RdjZN96I6EwGTSvCo4pBU/ioFemHB4UpGdwfIVXisivsArFX&#10;sLDjHeMWvZRHgjaAPaxWTBZdff9+IUpNb/W2no+9xzrzqd5VV1ZvuynzvBf3vOmNlc6uns9/1HrS&#10;k8PRSWfLer9jfvzPz+77xIdYrSc/8jk/P+vgb/6Pe95Zc7/8+dTxx5Sv+pN39U0YfeY+9fTMe97W&#10;lZ1b/v4Po/GRuIkeHkV0D09xhZjgj3/svK9/NTxsSe1v13jN2uyXv6rjfe/LxfhYdmc6+xa8+bXi&#10;XkT2tWc9s3DGyR50l/1zJCOIBoVHCm0kbx18MQ0y3TrEfMVgLR5JrIc3XI8zlD13QbxkSRPJX6ng&#10;hWhJUPugy84H+Q4IPS5vRarZXHdfSKiJyWY8PhRiN5gsdfh+Z/eculWzy2UL6mu1YZcmc1bG7p3F&#10;3tZP+dmGEPTyo1vZqTs9faicHLLdW5mgMoFGIRgbEcDZ05VZdAgkGIgIsqCt2RyPDESZfFwQtU5q&#10;7uzC/CXxpnXRxIgQV3n2RrZKeI8Fs6A7I6SjGq8lrorNoC6eqW6+y3VxQMWHVjLd40sqvh9ujv11&#10;QMq+VMH162L/kRhKUXD44f7sPBlvotUrRTqgYMCKMriF8C/2WY+HDhrPnSVBRC+7GnnXsCVIazVN&#10;LNAw98Qn+GHFnoKcUA0rtUojyHQUUp1pB4fk0PVXbgDsSSKhKITWjXOF8Jf8hlcuk/i5B8+uIxaj&#10;SarfdDNRtoIb/9YMG9nzzvcLObdUlsR84+MuGEv6UnAf/w9AwurEJKYYZ+tatrPpbJ8zl/SKUXjl&#10;HyD8sOOv//l3IIlssRzecnu4dcS5bxVWofThxxFeJbd6gzDDxSAWhB1zXLtgYxHF0QZuN2qesIlw&#10;b2TtqKdDeDnX3SBuR2lgY9RwujD0uJ2SySVadrfsCopEr2sWjjkKWUGO3CCX9S0YuVOinQyqMYYH&#10;KEh59rKIOTIEAspE0DZwhmLgm9BDJDod+lChNUl81RBbnaS4NGQq0toKj4UZuXdFBgeinm4UZVVc&#10;3eM6HrkS4h1nIvqL4mrBvMLceTwJtdGNWQkYB22KCcUfhfj+Jl8T+2pUNr5XyUDXLsB4ynR0seGK&#10;ikRTYNnF1wq0I2gSnzCrB1KO8NLAEkG1AnwsHHmINacHDkw0NhK4HkFyYel4o9tE2/fMsyVoTVcn&#10;mrz0li08RSaeDFF+oxBHuZMekyLWbol4NoE9Ni42zdnzfLRmdEsWq10cF2UdpXIEjOc36kS6ZV5M&#10;DBo0PxJGGbpNKqp+aeOCK4cWfn3T/Kf3Dl9+1MCNR6/5wYlb/31h/68m4ldtXrTcb2z07Zs8F8ru&#10;8pK1qhENNeNF1ebZ3aWj0lW/jjbFA1fAok3bkvTo5Mzod45f/9uj17/gIP+fF5WeNX/TFw+66d1L&#10;b+URAV7C6ZPQghFzxUiCgKtf3dD1mnsO/8PEUjYw+c7aX47ZeNbschYtievbxf74ml/0/eELnc2O&#10;gZoQikEC8iRghEWZ1kAJRJckzJDJ7rVnB8tXgkIUByR/WeXUuJBAikScc5lKUBVOfFX53brh1p/0&#10;r0IQLVlrlIXRgKEEBCT6gwQt6cY6aZJ+4MxMHJJbZSTR1fChhSujyW74iVhnOKHoNXzWsG/aVFQp&#10;8HJQKeEajT8O9i/FN6grKITgK62jxE+4SZPjBvdsvKX4imMRPGKEdEJoTeYjgQigH+KOoDoCM3EZ&#10;UgN9EiIcbyBENciDXwkdSyx/9E+oJThQTVE1VCEKoUYaDBgiITMYhXIgG6B5wmGYAlGJERAPLRRB&#10;9BX9UB2R9fV64qxwhts1ogmpfK666ipmGVoShj+6DMjg9gQ2EeoGkx+3YNejDTrXqMoI5YfSiI4r&#10;rNEDb3bGAU0Y5jwaCRBBYaYJCFG2Md2Y8HDhRlBSDh7mOC0zC0k84kRuolOhcO4lWvFDwZSdnnTh&#10;H0BH+MT70t/+6kRfX3N0LCgVsadif65c/MPhBU+pxuX06Y9LZ8LRF725+eNfsV5kzzp5br4re9KJ&#10;GI9GL3hx5ezz/Y99vuOcJxLSovqpb3jf+V68crlLCITznmh3dqfdPvfguaUffK/+lvd3LCLdfD4z&#10;K9vITm588bvcX1yFPUN8o2FKYog44qhUz6zwljvHX/Dq8oc/Gdm5+IVPxXwuwShYT9/6gYGznx8v&#10;W55JE7tX3Bf27JWdwdX6qCkS568GEtaDBqAG1FcXvM+zBbLmgLTIEiYchAFs8E42n3EOXRCnCPrp&#10;4ULZvG8dWszi4nmFrj5iKXuDQ424EF36Z1xX7anBcHjSKlVT960TX8ili+vQTgYnmpPsCcXY0qQQ&#10;2+myCE1GulkJ80ZwVTw9LFg+WTvuJcx3szkqFISOiXIa9s68eQ2kZ1zDplNmRJvNAhaGLOoKGide&#10;mdaLnt1M58MBbEz4TMjoAbAauCj04diGM0SJKBbsrYJUE38evzOLNQCrWyHssFAENK1MVGdHjD8l&#10;3qnoIMTiR0D+ySorcvcpJ5KeGseVGFgAv8W1iXxqT45147pz5OFNO93s6oFmmyN+IiLOC7olBAt2&#10;lRieZEcWw6JTRxDioBjVfLI5w5ue38eEN39zKUDP7x+rx8GCJ5/VTPcEhW7ilKYrXmHzOKbD8Mmn&#10;ZY4+IRiY8iYrFkzkQt466x/weK7YSMrQrhEur9Rwu5rQY07F+ZYb0XpY4bV3invW7K5mL4Ha0vG6&#10;rWl8Y6eK8dotnTHgqx7dtaq0YhWcg84Xnt+YMzfdmYE90gjCuZBd3Khkxbn5s5ycQxjWgGB0pMip&#10;TKTzvelZC3GnARQhGcPIrYcNjBpVP2iITwOUj0aqTjYXp1meYl9gnXgy6ASjZ+60E+rdBSLYexgs&#10;6sImzWT6rEIPzJMK8QAQWI2q2JsIR4q9BQtad7d4Dw9sgSfNBHWAt4TwJVG4vSxpKV086mooztdv&#10;BKy4PT2enT7kJeejl/E2jHjikBcXILe7Oc/K12wgoWjgkOkCOdnAAX6yPC3YooA3FUaymbYKEq8Y&#10;lVba6ZzVAe2zWpdkebwg4xNEwyEgGqVK0BUQFmEMU0StwWCbtk86OZx3kAtx7Z4VYGDsXXDh64Ok&#10;+AntgxbjIhbOXcTpjs2bURhZICL2YyAvQq0QKwhlYrNZplCYy1j9OjuElS6sFJW0O7/JhhQu3tbZ&#10;rBvjkC6OhzyxFZZxpKdw7Zv5x8wu/dP8NV84bNX7Dxo6NjPQkS7lQ6/TrZ1L1JrKOEH1qGuhW31y&#10;V3RXI/2crsarukaueMw9Pz14zbzcaJckXUQk4O1TmGC8wpyfmmCQTjo4+s5jGhcsmCjHVZ6sZrHA&#10;Opqzu03+ihJmLEAtO2IChZZd5+qR8MK7528tL65XCtdPdC9MZUNsH9d8u/mFV1vX/vdUz9x1RNpV&#10;Ms2Of5L9Ciu3hHWQWLbisP6wD0UVyuRA5Khkaj1a97sKYnZbp4ouRl51JwnaSPDKw27pQxWQgAkU&#10;G+hFEJkszhhH1J6CSy2Ck+ZxGUoLyLyqnKCdeLKwesP5TaAV/kdY9kEhSFYULURASRZ88AFMUv4y&#10;XPgtUwX9JZ6Kxo3VNuiRqB8wi6B3pyhQBZ4yYBQkBegBqYyXL+4zIAB8nlHnUCM2OBCPSnRcjhUL&#10;EogFXQ7hfQlhglmKkgEcmueZ0P5AK7rDSYiulEC/sD0BMgiCAjlB+0V8NmANVaMQwui2bNkySEjw&#10;mqkUipLm/dHGAzLQ6zBQKFoAT9op4BTwArAIcMHlJwGsFIJhDlcpaMiMJA0ArDA41EuN3EhiBJoq&#10;YsV1oXISBI8RY0ixSOhJOsgZunDo0qXz580jygvdnOkzzWxC+Zvznrf0PuWp+aH+xkXfC/q35PBx&#10;AEH820ea8bbZGAHmzUGbu2DzLT2f/qwkYYutCcytOdLlOs496xBnsts4dB6Zu7o/99HeFTdk/uFJ&#10;Eq1g3frit79hDQ7mTjtj9m9/2ff9/xr73i+af/mD34xmv/o9hy37Y3zhP4dOVhT+GJ5YSwjzgAZx&#10;shiWRu0Va7BVd86aT8AEw7WwKzdcbw33m+iu2HVRDO+v6G0KNhlZHOcYWdX+AVl4xBWSsxCjv2KS&#10;eEmIPj5YsrZuK2MwqR6yZNNkPFYO8qlMJUyNlWp1tv6xXc73lB3COqXGVm/aetd6KBd1XC0nJrat&#10;Wrlxy7oAN9LTThiewKs2nQ0a4/XKQJH8zm7V7thcCTZDWLQ7Rocn1le8MuoTq2O0EW0qobZGld5T&#10;bdrbpupTDZQyqclKCHMUeOA1o+JUNDIIT6Q399RnbqiGW6r+xlKzesQJ6SA7dOfK9cXm1slm8/Z1&#10;OKwMBzw67H4xkkTjU43hIlgEfoc9WoHoCbToGKlFa+o+/IgIx+GmNTZVq9fZV9pDzXB1NZgMYQCm&#10;J+L85knfOvEkbMvr123dMhluLgWltYNVKzOZ7hmcxPwfp48+djwVbdg62r+ivxa7tTnz+ksBmgVa&#10;W/EYQ3+ogvKA+KW5qUpq61QtsgnA1bFh0hvHuuQUJvvmbSv5FSwZdmqwODqwaS0Gi1zPgvDow/EM&#10;2XznrdWpcQmXvujQLOTOofHhbSMja7ayNGX/6eyBanUKEoBtlcdHNk8US43A6e7tz/eUwi73hFOw&#10;k2zavGnqjjuZ68YZJ2XtzsbVN0z+4jLkb/XEYyuzeoMMZKtoarS09S/LUKL7+b5NZYxaXbU4s7XY&#10;HK2iNEO3H46Oe2OTpQBfYje9udysDIy5tKR3zkC1OZrrcu1csR4MjJUmtw2ggSvNWbxlyl9fD4cD&#10;t1B3JxrNzfXGwFS94VmlVLq/EQ82Un7HLB62kQ2DA8WgOIyFJVdy8/01HDdda9to/0h1oNwcrflh&#10;R0+lY9YWgtu4c8NUrn9ocqsAzmyUKvRPNvpL/vruQjMk0GBj82Rz3ar15XS+50lPHCgHW2vepD2R&#10;GiwNTpSHhtN1f1Y4Jz980HM3R29vZo/w3UJ/8QXbaucUVw96tj8Wd26uoStxsB4NkiNysl687NoM&#10;nOncrC0VIvPiFJAb3zw5POXVhgfJYNPfkR9DP3PwQm/r5NYtg+uqPtPnTTZ4isZnL+ivBMX87Mgp&#10;eCvvGyJCMyzVLcOsQvXu3kYf+ZIsX5a4se7xScg0ElNHuPlIVpNUZxf5hR+byCSh5zBqYOoGryva&#10;YiE9xWVJk5ktvX/uKH6HopzChuN0ZgO8YbHgeIuzW1+7tHwicWeatY8v7X/votvXn7Tsf4+8+4tH&#10;blyQrWbStS3ljh9N2FOhZDVIW825wooC28830NVrVvv9oJ5BReJ4sduJM2LoV2CdeNku9gXCsJJA&#10;Ahhscqkcjl3uk5bPu67U/cbbnB9d9jP/i891f3+JFYxl3c5w6bnb0waJ0RbVmCY1jHuydj4jOV80&#10;RfLDP1TfoMoAdvZKbGw9EjUJokiNOLtekOyw+Uk/J6zPnewFD7/BDwaStGrYuwARBCoKEgLNKWBK&#10;zFK6gwcKqI6HgzX8i1/8Ip4sEH4hxDACwAjcW7iX2LUQcVRLoXodRDiyGUYwIpl7keUJDzSR9FqF&#10;gjM+oKsAdpBMmJg0HGAapb+gt4DSQfmgB/ynlB6EQgVvKS0BewoqFooFkaDXgT0DwtDB1Av0A+oK&#10;IrMRuwV8oKmbwVXwoIFEQBMVWwwCiA3iEWHZ4Bihz+AuLDWgUqAPOEObql3QQyGdDjUaI9QzhKKB&#10;b0QC6mSK8fPSgG/QeqiaEMaMGMCLWrR5CaLlYSBkH3ogwsYwtswRd3GS7gBoCMRyxOGHL5g377nn&#10;n//HP/xhxjCFVgb28NHPGD3mrOLpT6l+9ksQtyBGSOq1aApNf8WF1MYuOpx48ZtKj3vs1mNOKr7g&#10;zXkU4B4y2g+PO4zoIMIWQNBZcfX7F08+7vzBU87uP+LM5sU/jD//zYEznlz/wud4HTqefT6AqPzi&#10;V0wd8zj/7ptTB83peNHTsDehwYaXGabIddmULBk9XezboqMPY5tXnhiRqNnGCYK4C7zJ+KBI6CYg&#10;1H7gpiQYWYGtpodAHcdUgdAJsKjTCS4mMDPuP5DF0nF9SXfhkAB/w2ru+MUL5rjzD1tSdtkfN+fn&#10;M51YcOL6vJ5CT1c241W6xjcftPZuuujku/Khs3TdpkXwPqI4d85ZWLs7zjgVlDG/4R2ciQq1KkSP&#10;+bOyi44/jGB3HSNDh3ZnuuMyoTFmu5lFPbk5uDimKrPy9uLeArlWIJf0dnQuWLAwB7ekVl+UCfsq&#10;W/OpCeeg/OHd9qEd/mHd7tKTj8NfsnfD3Yf0Zg7qS1srl5N3cNFRCxZ1Y50oYuab15Xr7i0U3Dx8&#10;hbk5t6/AZr56UJd9VIfV+bu/EC5v9qKF83q7ifeUy7oLY//Ibnd2VMqlSt1Ze0lfJn3GCfhXLvAb&#10;NPX/tfcegHJd1dX/zL3Ty+tVvVqSu4x7tzHY2BRjXAIGAiaUhHzBIUDIBwkJNT1fCJgSyJ9iCElM&#10;r8H0apoB495t9fb6m17+v3W2dBg/yXpFki3jN3HEvDv3nnvOuWWvs/faa6/IJaJ3/DoamexfM7ii&#10;PdHTnox2JdCYWJ4KF8LeiSPmmlzWlh1Y0IkfLV3YuSwbWYiqSb2OMkt/R3plOxQTwhzB0q744rZI&#10;jmzgRGNVZ7o9wzQW2wqTnVIqaUQWLw6PWIbcx7Kh7R0jw3iHules5CZsC1KL2/PtoxOQZ9JrlqzI&#10;5LrWH5kMagPDo4OoxJHo1p5asqR3YU8WIZaJSLGvVEzfdQvBluyLrkq+6LmJTQ90fPEbrMgXnH5y&#10;hzKY4plIsDCfam7bATVksL+rN5/JE2GJlJfkkwM5+Txwzw9255Z3dgTdHaRYL4/Vuwq7EJfpWNS1&#10;sj25YP1R2MZMubo8n12INk001rG0a1lXfHUutnD1wGg4li2Pr4hWFkarueLOXFhdtqCzL9PsToW5&#10;SKkvrC9oC9OVIaI2fYsXLu3E90KRg2Bpe2IwRgXmaiqfzS/o7u/KxzvzFC3oTZSOyCcJGlHLenlH&#10;akku1rNqEUk46fLW1e3J1Rl42hP1tuiKfGztom4JEW56aCDVWNpBNt0usMaSyCeWZf4xmbsLxDww&#10;/JmViW9k7rwr2UguXtyxrJus2hp3Zkc2XNqVbcfHUm/25TMrOlLZnIrW9UbKPdmgAw9LEOldtmhB&#10;R1vmwlPjXPThieX5xKpcPL1jSzKsLFgxuCgb5jpSqKnVb/tlV8ANl8yg2heNtnV2DwwuQsElNj6+&#10;NN8R3HsvD368q1NV9xRYtSXsPoCK05aMLOzqUIZiherWIREVSmoh91UNO8/NBUtz1IoqQldlOdFo&#10;jiBqMBZGe2MTr16y5e8XPPTJ5b/+6cl3n5OuJKPjDbwcFL9s1HJRIpuVvkjlE9uWfnhzL4QsXsW1&#10;roFY+wqicGQ0NYrcsUpMllBu0LidGkHSoEshmAAxORJDFgi/il4lVDMkIJyujJPfPJTkduIlsjiy&#10;5FiKy/FCKfWtbPQPwlzRGEVAB6kIo/CWW5RPZ1MpV/1zH26kOYAArBqJNmalLC4zpRHWY9ihsdFR&#10;s9ae5OF34x3IIvukE0/kP/wBJ6xf/3tXXcVR7IkpMj/NHDo2q0O8cSVmwYFkKjEWvBRmL32fbTfv&#10;D2AfuocqCUEQkAdMYStaxEKU7XwIWJgYruEDYAojxY8CqqARlv5+aGbUvd/dTD774CyhS6RKISyL&#10;Rwf/hxnv3t5em3D+9QEjm17DH6AHOsBPdIlQFM4MDLyhHw8B2c0KFpIz5c/IUhksAhSzVCk+Vu6H&#10;L5Z4ZZnA1mFv4Gy2baMF6TxS4dR8TNPPT10rLOMoKgywDxiOs4C0+NWv7fnOT4zXfuI7gMYHj9De&#10;JT6F8O6dt99+1Lp1WzZvnilMcZrX5fDh28pb7q1tezgOvZ73BEsNPokYsdhUNTV5629QJ29/39vi&#10;//zOBZ/4WPLMp5B8WHrgASLuvR//aMfX/qf9b/+m8sOfocGQeenz8u95S9e/vLPvJ5+NLj+u/etf&#10;7rru74unnohpro4X0294bfqrNwT/8BdBqgf4USIuINkiPZFkyEYfuD8yNhqefFzXx6/L/c2bocjE&#10;v/R9uBnScJAOjIqnAKlARFjlFBVHD/bH7hi74Zhl4OQ//dM/gV4BhtxwPL0+wmr3K/8WwgQsRzKP&#10;U0G2mcjgDiaxg4VXlqTTxvjE939MklR2waJgcKAWyVL5u/GFr7DMiv+fa0pBbeTu31Tv2JAMkqk1&#10;x0sI7phjosRHCuONobHyll2kbefaUqVOpWNQzVNlB2+5NYp57sBg4tDHe47nhMBCLTo5kUAtNJyM&#10;5BOTcvoPkUk1yZI2Gu9YdgTemAgLMlZoRyxDOLPw1e9DVaA1JTY3KSZLJilBtXSsXGGBSGvgP+Ue&#10;EDPIZyHgFYZH8fc0J3dmCAagOY6WbVsuNjla+tUt7DI5PF5CDvzIlch0Vnv6SHGODY9JnLhciN59&#10;b7y9k3uZJOc0pqi9n6mtDu8MyvjDSWsgG7kG/aka78CTo8uq2P9EgvoOKaXGVDrbsP2JYnn4rnvR&#10;gk0uWUzkpJkmalKMPLyl+FMwVj21dmlqcAFK+du+/73hbbsi8Uyyv6PGxD70YHF8a310A2SrYNEC&#10;lGwoWkRe0fDYrmhxPBwbamZ6qK1IFCKEzklq8dDOxqe/SFJWfenq2PlnwZwt1wuR9euibT1k4Uay&#10;8UphZ3VsOAcxKA8jo57MZ1Cwj02MRyfK8WotXoazEatJ/66eWLOS+Ft9bDwJ+yuWqqnWk2rWsHYN&#10;kKyPlkfuvwOd2czCPqxlEepHELZFMyQ9IdVHhecifjHSeNAvxdTjh0NOUTQx9FjHY81CM01tBO7N&#10;SUwtdpQbj8eiKLp2kHR1ksvVQkALQzuHCNucgPYuyouo+C+oUcJnx06YE8ObN9WpaLxyKTcFKefR&#10;SkrecEVlxvFYjELq5CVD5IZ1Q9COVpmToUWPTKJzja5+opq1W++kkDWyrZMBNJoYBZRcoUmIIUoZ&#10;ztKnsWK1HmZ5FmjrqKNYg+y47VYVMA4a5V/cNsHd1daJpzZoa0suWcQ4MqPjBEuKw1tgAFMTPJbP&#10;Qvgqje4ig71WxLlH6pYIKaLFOuGXvc21GD+8zxvRwTaQ/ER7gjcK3GiSo5UfcGRk0+8PkEg1ikwh&#10;9j8ZjqG2UA9qnVW8hZFuCUNXFyfHVwUTPY2dI/igAlxhY1Q3plRWKZXoTBXfvWLD7dXe6zau3s64&#10;J8eaQw+mkE3Gs0TMW+hBxPNbCn0f3NJGMjZZ9aqDyZuxRP60U9aBHaNkwHIx0QasQVZlsqsnWLY+&#10;u3hl+9HnJ4L2oH9BIt6Ga0dOFDdGvV6UiV8fyGeTaMzpGu0FKOb09gNP4Ak2+7RPPMFP7FAsUV9p&#10;N5907/Owqv73D33oT1/7WqU0v/e9r3v96z1dwwzbnLo2u4P8ipHDSIfhT8I34ADObvQIRmqeb+y3&#10;7cy/BGWwvnQbrIbJxyeBjTe4ZuacuAZ7WoSCQeF0+epXv4pTARIr3A4/Oj9GGmS6zE7TDufCB88h&#10;kEIgi+BEMZtiO5i19jEyvnu8aN2zzvvSiVOQogcZ3kJxiBVYBmrgWbEZ9OQe298KHfv2/SzTODMA&#10;yjFwYyDP9vTuKEMnreBM8WvH1+SMdiz/8t0QFfvzhZmnM7Rm/w729aEuaAeCvXAaXf6859mVuvDp&#10;T3/UysjATQqU8BhD40cltNnYQsXayUQnLHqIDChsxVUKvYI+Vb2aQVqt2GyMvfmdqEqEC5bnLnlO&#10;M5esDm+FKDf2t//QuOeW5spFwboTGo2xyQ/+fxP/758j2yfTT3tW4uQTgp/9uobrdWwkPP+8rjPO&#10;qTz48Njb/yX+0MOZnr62S58bWzRY++lNpb/6V0UT6wSoUGqtjN900/jf/3N829bMMy4OO7u3ffTD&#10;E+/8F5JdIvWtXGLKmzVwqkr3tlSIBlRim3JfO10xPXtIboipN3tivF0k/2FaYR7hJKRoBewhfCd2&#10;GTy01D1B1aR6rbR9F2GAxIKlEjiA0yChLIrRxMnqRvIB7ZHwuKNURQ4yy5dvDNs6uy69itd28zs/&#10;a97ycygHaHhwUniclAcCziF4CSEggXYJmaVuSUM2B7rsqa3bRVNIxVG3iOSx4tHSz37JE1D84c8p&#10;dhjvGwxwRohPSCG1RgKzBOGnnZwRJQCp1l+uvblybXLjhvqu8ZB7K0QxE3or7oU8LJbmffc2ceGM&#10;FWNwaRMI3+fS3Lg0/vADsSa6cwGhDegFZC0zARVe5lo5gnFiyIpQbyVshvElK9htdOcW5qBBFiu9&#10;P+OskPQlMmOh7SQyk6Bz5PMf3EmNt0xfvyrI6HKKQYBon7J6Rf/E4MYjuXS4dBXyWY2xsQSENbTT&#10;Mjnce3BO0Y9LQGK45WdJVszpTLR/IIwUk5/+amz7tvLqVdH+XipZNSfGk5V45MEH6V62bzlmvIlF&#10;xGm/6Z5KsVzkXYFqfiYbSeQbHTQTi911R+2+jelF/Znlq9PHnxLpWxjgK1mxnHvSFWhMwiqvju7i&#10;UiSOO66GMnsmEaNMU7EC44LSevXCZJKgDjmcqivBzzB/IPMQHyKUyXUmD8nNcyNA0BbvhRKLcI2h&#10;CxSJJdu7iwkqJA7hPAq2j0S3jYuBQapwDUXTMCViEI86nA2wTSxEwooCfWGHkSlJYSG9K0m9CanI&#10;imIZx9fYjJcmK9lmkBtEe9epM6ExDXMbZxG+pUYRJYBaPCcQBL44/3Tlw2wepu6eihakqvUcsjqo&#10;KFJXChVormoDwY9EA5FWp9qhnG8Iqo1aZTLB3YDW9UBPIxFrwnLhet9+JznYtV1bWDbW+5Gti6RW&#10;rgIFhPfcrAxm4N2GTbUgF2vvjKiEQbTZNUAgplIl0aeRuPM33FqxgZ5Id1eNdLJb7wzueSgVplNn&#10;UVeFk4sZrCdaWnNTP1wXVQFsRHBcKXWAWBQkZDJpmJ7q8OWLhy/upmIzbYB/iU+ozhnXiSwk4tcI&#10;wLiMLUFBCgKkWWygnSJB+2YtqRLTcOmWZsrvWr7lG7ti121cQaELLmUzpAQCiilgf3hajcl68oMP&#10;tn9rAqTnQFu0iFILDHi9ufU7ix7p80NER25aGTvNaM+OO8Pla0rnXqkaC+svqZHsA7qC+I3optU4&#10;VNAn0oNvggQ6t9adQ2ajX6wj44ZyPOxI0gLMcPJhTQy7k4gJv9rCzJslM10wHqBKQNiEdgDbwJtV&#10;3MmI2EJ34JrgUEH1BKvDQhlHBTwM/AHYLSIRHMLSGRIrNpsAAUmqRhOBS0GkgLgA8QgvH+LPvh9B&#10;kakv/GaTCAJGHb8IFFooqAatiHEAHYhcoLFLlAF44TEZbA+gA1kzzAajAK9A/ASsQKE1FirjsmHy&#10;L9502qHbsCs40FMVveVmH/iqnN06xp+cC04GU8GUwnglAOSRjVGVzZbTMu4KzshcWWvmYuGD84Z5&#10;gzViLBl+skHZ91bQwJ9gLKwSV9CU+qzn1nk7kX3YwmChGENe4aL7Zskh+vjHP85FYZbIwTbo0ApN&#10;7M9WpGWuFwILzAyXmGmnTZ/4YzsD8rgNoNwyOeCSpcuWfevGG/ucPwlLCldmO34p1zEBnb0e590b&#10;0gErIB5FTGCFl87DmVPuzy3uLm7WYk71YLGsI5tWn7Alt4IsAV6pmcZY7cb/3fKcy7d0r9qUWbTj&#10;2LOa3/kRcuO16/9r2wlP3dm2dHL52pG3XBeMju76i7/aedTJD7b3b1mybvNVL4zfe/PGZ1821Ln2&#10;obYV29acUv2P9xT/+/ota095OL3woa6V2865KNz8QDVSeLBz/UOpAWrwZMcK5X9+70NHn7oh1Tva&#10;u6z+8jeUx7Zn6+X7lz5lR7o3etddURJgnnX5ttSy8oc+wst5ygCdW1T/xytRiZ0HgOn9NWbGcccR&#10;37GCFK3X3r7rxaeCRGSNxlQNnrd5exs4qbxzV2nbcCFS29XfIcGK7i7ee+Pf+VkONsuKgehgf89z&#10;n1YZGRr++OcJ+sQWDwK4cyuXAhyjD1LpDb3RxjhllPgbcIqoQlGJoEXIklA+uZk4L3V6SY5AvgxE&#10;MkZ5n0g0lSBFAASDmCrMnSpaq8h+OWF73o8W7U4tpZogClXDMFlILux62qkqLRxrjuC0JmGV9TAv&#10;33oJFYwwTjDOJb8S3bPcTsmJ63Xu+HKI/6nuHEprNIszh8cinctTNDgzPMKdWkbalaaXLcEcmdZj&#10;KZeALlHfsJVUoiRKaSkQCZgkQT1hsm2lCS+RVqhuzksk/XZbRDdIKsZAwyzVLHfkRCGeHJ/41o/A&#10;AG04e7t7GpikHUPIyXddcgG/RrvaU8gZF8bKd96Hl7exsJd8hmSWOnN8igwc70AasbZ0EplfvO7p&#10;WmTHl25MIYIy0Mux0YHuruVLa9Hx+LIlIYTMzlwzk6yPjAabdzL8ajYn/RIp3hGZEGVCCulOyUbP&#10;DTxU0ARZvojqPri5Gq3FBjsxSrnFA1gZtMzwUo788rZYvZYeHGSweqqTZPrirmItV6Y0Y5OMbnKE&#10;cTVRFKczS8u1b/2MkTe3jQgBZ1JgtM4zKN6BbxKnj4pvi1or2OIMNRdG14YXItmszKlW5bnlS7QW&#10;v+U+gEyJ7OswHgENSLw/ml23GsdkfRLSqpb9Si1GewVsRa1IbmsKwRL8bdTH3bVij3JeGdGqb1PT&#10;EwYVE2ocd3uSEnswxsdJz2mEm3YkuKfbBSuDAeW0j3zxG9yxkxs3cuzCp57VIC0KtbowWqG1aDOx&#10;cww+dh20R81plV6OFXkcisXC6I5CrRqXfvHuj71B936tCWIw1Fh0URf1wSIjSO5Wdp7Qm0/lCp3p&#10;2KU9kK2luCdVOh5hGOCunQCpZdipXEruNNXK5PKBKOX94MdMrjub6qToEheu3pjIRbd84pjbH6yU&#10;en+8/j2b+naq6HkzUaKpJE6Tj4/kPrp9sBkHPjruDLA+mSxXWd/piYqGNMI8sgxU/XBujiOTpd6T&#10;zi53rSkkuyPHn9fsW4GwEY4Y46MIf7p3WSKV6O4Ezgr2i8z6aC/0R99uSiQsaoEjfEdpDU0LOa9d&#10;egvuYWraqXLy//k/7GNrfa0bnb3ExP7lm9/MdiiTlN/D9JrJNDO2+989Zozs3A9+4AOcBbtLHgc7&#10;QF/A9mMaeXMSLvnwhz5E3BwWp3EpoGVA3eBfFm7WmoU2OIWpqux/rLYD+2PvieBgemkc0RQAE9sh&#10;oMDlJFgP4+SVr3zlc5/7XEMA/EQ4hrAO2AsDz8oTmII8HQk19BZayQ033GBVACmpg+nlJyAIMQs6&#10;zJ5WsofG+YmwCyiNaNFNN90EL9VgAb/iSsHq0xlOQfSHuSXwgfPJhoMdIT7FFwizeOiBPthp3CdW&#10;69gMvBXQ4VhwA+Vy+I5Tn3a4ZMjS0D0bCwiDPnAsINJqJVrtHtrBIcSc2/zQWzsjHYMcwxXB58Sf&#10;djpSjagQBJhAwpSPzSpjN88HZ291sfATTbGR3cBGaIkBXmH2cNGtJhE7Ex1jN/ZhbW9J18wt/SxM&#10;Tl51xRWpZBJQC0XXSlqyZxuBKr0E90W7AvRjL8YA+JJ+KCQbkyTEFmB54UTBLEZJElbaaa26izTH&#10;RiWssFBEUhbia3O0Hp2gYC3kfgL2+IzjxQrWjFBCWIFJ6AIxQJ8yy3lYK2QnpnRxGtQeo2zKuJT0&#10;EQZrljLRYqJWjFXRuOWFFqe0ebxRjTvXbQX92XIkVQ95+2qNzlK2GbaNU6uPBbn0x9yLt8BzX0zs&#10;HfRxcpTuFaTy5/vVTp79I7/vI/Ab06PygxtYLCa60CaBtJlEV0M1XArjQKbu005ifRf0UIinGX9w&#10;Q7E2nutf1OjqKuMP501UJi0iFR/sl53pykl7vVJB/B4BjOyJctone/sZ8MQ3b8LJzGoSjwNLOUCR&#10;6uLigXeVWiUkwhuOko1dZH7UG3fcC4iMbNqaDFKNDEVqJDHukpfCWF8/OKayZSO5MykKFiZT+olX&#10;KUKdcjaz6msQBpL+mkV5eXGwwlOkvM5KXted2jpuim2uJzdtBhRmFy+UKvxgD4Vky3fdhSxdeeMD&#10;uudXLkH7j/aVl9WWY72NblVmdFSCae6dHOvpkIjuLi2/Ig9ubVBQOgH3MclyU8RqBVFi9fsf4jur&#10;di5r7JwTKPxb37IZQmO4aKCezjSXDEQW9iAnAxO7tm4VYCF51SUAifDhB0q33ysfPGQa5raN9PVY&#10;9Zu/bG7eEIwMYX4aKfwTQbBsdRznx09/Ojk+Esl11nKpSFtuYv1RaMQExx6PxSfrKeGyY1hGc41i&#10;pDFxm6ZSyp0aJuhTIAPVSW/JySCLl04LLlQqGZelgnsLhwwlJCX1h7rK8LDKPaxd7YIxKnsVy2bz&#10;uMoe2hYrUINpkuKPsaN5N5EIrgxo8AbekxJL7G/9RDpxXW1ac52wXKejRFGJ9J5qQOZbNi0mvTt1&#10;bXyCYCNXFYIEsSh5IXhSmPkSHlpUOvCqcFNQ+lP3zGQG7TdUFJXtw4ikm8zyH0cLL+RIOPkQEQK4&#10;4NH0quVcEe6+/gtOU1Lezp3gcVksnGiKD5FdBgSFoCFIWrz1Xo6NU9kAn+ZAb62/N3nHxhrpEg+j&#10;yN6YWLVgErYtbiZElnMZhlOpT+SHx8jUbSxbyo1IvLL3kvPlqLj7ToIqpRmkt0gBhvFGor2U+qgX&#10;xeuPJn+4aQQIfVX/+CA8HclJIuCcJn8KMUMcfzxAKMBGQvwnGRC5/HhhPJUk7SwFqgfxFSZ3FIvD&#10;VVjdcofwVkQXu/HqgW2vzlXe9NCCq+9aSUS1kiZXOPndXYtfc8/CNOXHEWbUU+bWSbQIilU5Bam9&#10;MKMYf6Sbc7XqeZ3pRrLrtu0T5Xped+CZlyF/47QbuZX4j/sYJUX+I0pYWbFssYyH8s/3URl62peY&#10;oQps3m9uuQWWJaxMaAGanmiUvFAIdmRbEP7Yum2blQO0/e01i3lmH6zpRRddhCXjEO9x2fu8YIVz&#10;zj0XC0eD+E5sQY+rg7QOK023dt06msIeExAhpxeHB44HDBjUUUM/FnnxC/f9D83DDg4klwS3BKF5&#10;bD8m0FwCtE/6DKmzEGBBFb5lDDm+Ck6KcTUyqZl8MnGgkpxyyimclxbAK1abEIRBWi9/Uq0QTMDO&#10;OB4AW0wducG8tRiCaf975ASqI5UX0ANs4lcaJ2ZkJ6KTkFhpFpoq8AKYAv4AhVimjGEdQAb+Ho5l&#10;2vFJ0DLEA3KR6BWwku82XUyj1RpkegEfDIfcIri3NM7hIDN3DZv4k8g8YjfiO9ByodrQW0NsNAKE&#10;YlwkFpEtZTCLf23sfOFcOL1so40O8i+4zbYAziAIg41oHy8dv8JiNpl//qTD8HyZUiEwd3h3Z+eW&#10;jRtZjZEZdOUVV9idBiR1sHdfgQ9Iz6loMlfnFYACvdZIcPqQQYDDhnallLqqBINirMnSCMuyrqqX&#10;i03YiDy+pOWwymYJgm41Ha/i3ESkKGzCTasgC8bCi4SdGFmu+JV50BqwyHiHV3DxJlCuagRVwtXE&#10;IOrFtErGqxhJGi2CVImXZEEVuiRLRTmhMpUwmqiGF2uN0UqsTK6ftKXqBRcHkYg7lUsa5bEpt7Km&#10;w6UCcM+r2KxbrR7qD2PmzRIODeMlDrOUUJQEqPSzOPvoCKAsEs8S90l3QykC10EFDQuIgCE8uvYY&#10;rC+yXFVAYDoNN7gch9vJ+63YGEchP8wet1Z0ulRaq9Ud25zEE9TAQIkPTAYWicpdPB3cco4nQ3ow&#10;YUnYt3GwK2VIbr9byhPdqtUnNQ1nsOIL+jlp4657FF0iBUH1mlXEMNZIK6lVKEk1enhcSIN02ZzI&#10;d8RrRVBiNTvYm1q8SMJmq3HJlCkwR1NUiuRpgLdLRyopaZvEbrmdeU/eeQfLxkz3gLQz3aRwS0Km&#10;qDy8YdOXb+SuzYHbVAsvQmEYrLpIgoUC3AotGuM0Q5iLKYk2C6UMNBcqu8Wz2It4JZxs1iaq1BMO&#10;I10dGOZkW3sqlcYio04SX7eW2NZoDGsdpO+9J0Pnn3ueU9uPpDq7sqR23/VAOA49pTiRTHMJmLXU&#10;8uX4o7I7qSFQqvQPItobJtL9//au7P98pOOy58iLlM5MxKITG7eM3fRLFQZaytKEtXZGiY+btjdH&#10;JwO05IfHsMhhRoS1VIfK+pSGRxshjEhkwVDOYQWdgOtAOZvIyC44WI31R2COtEoWrkmMo+M3NhmU&#10;ipWdkjjLHH8M8EVlI3heasIW7Ee6PggRrTVWDpNxFAOl/cRSAhwWQHdLURgniGdAU5HS0M7Srh0q&#10;+rRokZgRhCSTWR7ewq23E0Pbdf1X5PDo7W2WsddhevFCHsvxHdtCAusqjAn4VYkfVN5U9ROUNsKz&#10;GeaPWi1qGAk4iwjVxRuTZJ2N13j04few9o1He886pZlKlccnRrZvQ513vKPNVTqvNdPZyJKFIlSN&#10;jUR3buMeTC1YDC5gOJgD+q0I1JbNkckxJjly3NH4JFlTx/oX46sbet/HWNN1rFw57SPMMyACSLSx&#10;oqc9DZ1fkZOdyKhQv/uixLZoZWiiWOJZkT8QfMo1zuZS6TSFzOVl4UUCKUSRGfL7WdxO4ihhMYls&#10;MSJ24pTgtUUML4peceqErvo71j3w2oFtm0bzN+/qoSDFl7d2vuLOriXh5D+uGsklyxIoksAzEJFr&#10;RNSzQRFW7v0MFFoismHzkpWLfrFz8r6hMRe8Iou7Ws/0JMjBr1PQCp8WeFH+RJrBgQUP5tgj17go&#10;kuqnTTsPe+/ADYmXgqQpIiM9WilFsEy4LOEroFqBJwB2KJY4k05zO7OnJfRyEzItLLtZpkPnpBFc&#10;9xaz2NvPwRas9Q3/8z8I4bOYftELX7hj+3bRIxoN1vTYIbPQnN1YFJwUw792zRocG+VSiRmnBeNt&#10;GFgxt8r+B2snNUvss3u8QfUcC+uzmWRvhi2AIuO4h0BqgnLWDdvuDbP/YufiX8Nq1hoUDZAECMCg&#10;gw+42J+GeGzSrGVDM9amn0mDUBb0sY55wqnfYo37IViDHtnYuaxl//GwyR9lLbOzTV3rPHgY50NU&#10;fPF5RtayHWIb/RR5eq/Nm3XMB4/s0ixeupRKyHzZumXLN7/+9QplcvaMVH3zPZ5yybVSlfoV9Sio&#10;00beAeIGzCL8/HKyCRWdUqtEbckDppQx6QkqsuN8FHhaMvBXye7Hz6EaE4pIsFDA0S0vOG5iuj8p&#10;R4tK/lATBP+zxDTDZBE57oA1MgkwjjmRyCApQMwblYNiQMKEOLKqGeYcnqodAwONMDpL2mYaJYea&#10;1l7EbMkvtPw5BCMaqUj71Ft5j6dQmU+4buBpHPpPDDEF5npshNqKaHKiPIFKLAvu+v2bKvciWloP&#10;F/XJF5FJSTuC+apE82ecynouvXJ5orsf0dbk6etIMaWn2YUDUoy9fxPmG98SQUs8B7wjAXOId7Kw&#10;q1ahMefDpQsBk8GiwRAmYKnQGEHkJoImHjxTyBvFBPm5zeT4ZIp184oVeuG5O1hpjhiBXIfcFL+5&#10;s7l9O7d5bJCqLvKq5U4+gZuhggoLyziJ5dtjrEN1Bzs4RPIibhIFp5YukuQYQSIg5dAws1zRSzWa&#10;GhwA4Ix976Z0vTnyX0il1YPObmFHeY2CGMkxaMXefV+2NEkt3yLlkTkForeiXSi+hDdIC3bHmWD/&#10;eFue8zd2jdY3bZFyP9UVuEdwvUaSsW//gtda0NkeQUeECswZgaSxoJFduAJzkz9iNcpjuz75WSo4&#10;17uUAiBneyNayqdKhDQfhkMa5E8/0b37q+Fgv6pwAtMj0czF50uMh7uxmWl71jPRmQeuE5/KECSt&#10;12KkudK9VA5el95CoA25g6guOVqjjA6BA5Vt0R3KyzZaroYbtzJMiF6qcoDUL6+SbbvGN24gMpfJ&#10;dEtNVUttFeQLzziSMZdHRpJo5fC6TlJsAUsFXiCNlVwcXCB69gS6leXP06c7jnuD54UnWV4ZndjR&#10;jwgGMu1lkqQaJVwswFw2LurW1f/hL3iZZaj4xHqAMr9xCndFEl3dABlYyQSkqB0D3xfJVzgUZdyh&#10;0G7KtWzAAxhOqBektkQLvDb0jFYBUCiuURUSAMbJxxIJ/DqgycS4fE59F50BMweQgYeCqoS8q2ob&#10;NxXvukelItuR1FOunjBACugZTZYLlbCY4bdyCicNg4wuXwYlLvabX4HLq9B0pv2oQDYKMMHRyxZ0&#10;APh5HiisBV6JhNdv7WStA1SsVcpk2OOoqJZLk2Mj5cKEVgS1CvUrJPuiV4/iXloCqN45LxhIUGgW&#10;6/qAzGAKiqrcoD7i2NtWbPn6ybcxunc+sO5PHuh+Rl/pxqOGz+sFaInfTBhMyyQomVx3xJAhKFXK&#10;0WTlmK78cV2dNzy0CYHlJjRnKm42JjA+8AJRy0G3GT8PxB5BV2XC4f8P+3PZrgz+Ti6RfCm632b5&#10;MXMIyAA34J/nWVa6imNcDvT3E3b5+o03wh254dOfxo2PAbPkDj7GMyVVBHoKf9q/YA6zcK0f7kV2&#10;proh1YIIDH3r29/mPxndlnIwnnjBKVYsX06+7je++U3iRPw/HgKiSwAps/3saRGH/Q+UPT0R1cxt&#10;qyemFVtYO62YwKMZmxxL/7HDrU1rzYMYM6M2cG+ePfiwLXYILXu3isc0U+DdlL61IiprxM7i//Wd&#10;91jEWm49kccNtnMrBvLdsJ+MTuuBHd/9Ga1Bw0P+FB4JWZt+gIZXrCmDJnZU6/52RrZ0dXdf/Oxn&#10;r1i5ku+bN26E1OxDehypYPI+LzYVcQqIjmohBkkFsBIrEi1XnQnejCmiCSQfy/eO8js0eN4ekVFK&#10;19MLBNiJKqMFJ0lJqYMTblBYFxBRDeJIFuAvhfUCxRXEAemwFJvAua+At1h46DsVK9SQoVOVGi9v&#10;isKzdqD8IRgn1kjGKf+l4HqYVV0SmkXJNU4wn3eiKJS8QcNgUjpTlP+QycUJMOWjgmhyGaiESCwW&#10;R7l8lg/1XHYfTzHgYNs3fwIVOdfTyYsHJzwPXGyyFMopEqm2oYtOqURojHr/EajOHneUtCkHOgLS&#10;PViZD3YryCU0iNoqUnHE1Jy2OCtwzAwuTDAZF7xaS0PTRcBKuqWR5oo+vBcpCvTsHOf9mj9+bRnP&#10;dCPoPfXEnbHm6M13Q3+MnrLW0UpkESAByKGCoj2Bi4cfrhTHKB+YbkdGTGSkwrnrx7jmVKffsqOw&#10;daeEKHjdi8MHVV5qYfJYu2ugNzqyOVxpqt40mzt+dRs3fnyhwLIUHro70K4o7NhFbkymr6e+tFe1&#10;Fp22O7dBBqsujWOpf6dcSe5oZw5Xz8TmbVr0Ua0IV43zkvPEU09G5w8iO77+I3grjYXd3NCNzvYJ&#10;kpEoBEgiezovEk0iVUpjKsO2I5dXclmOh3YJ2yN653248lMDiyTUSnfj0epTVmOYozuQVwkbS/sZ&#10;A265SF97GM+ho8fKN7NmpTqFTyREZA4bXIEhwnq67ayj0eJtDo+qdC/q5nL60UnufsV6AA4y7a6+&#10;gbTzTQ0Wgbsf38LQ6r3tDoOHI7jXuGNR4ieusQA2mSI++PhV5eDUdZR7igyNNXYMYymSq5bpPQVd&#10;96QjS5352jjpStjNWkErAnFfCLPiByX/RbEwnh5XRxI0wuBYiSfxvema00sl8eotoLpd4n3WJlE5&#10;LWQH+mKLenh85Cig1pDIGgr5cIFUYBkuc6yRX5mGuR6WQvJsuPi8BHC6cBE7c+3A2eGRXVwvPZjx&#10;lMReG5BKUDXRdEZ3jMH9HUqD4vCzuRaJhKIUtH1H8We3A9Xj/TyVTqcNm5dJEy+O/Pyu1J2bBNqW&#10;LQK1c9tGjlpJ9wnGSdR/Ooullzu0L4lpN3rbcpk4ZQJRjE2IZFGt/GAUdA8tqMLbTLn/VTTviU/i&#10;zMJriAOUNxkT5cYHKKuDsUD7+EPwhJFn5nC6HJeVKHqBVbLq2qBUUXNhICyf0rX9ZX27vnv8hves&#10;vKsrey+u3UqdPNJQxRPASQ6e07F8mEhmgouOOWbj8MafbrsvQrRV7RIxrwLFKHzerBbgMLkAPM4G&#10;vfOFpYiYl8vPfNpTZVWEsmWXHl1XfH8vLhogrEDAAtIocRC4KZYJcuJJJ/3A1RTEvQERkowVjxIY&#10;NpMHcMHAQM9EX+SFV18N1jFD9QiM4nrMzgQUoEwiOgLo4SMc7UCP8WGFO5w558/Lnve8L33xi+xD&#10;7i7EBQDK77/4xYQPzNR5p87+38V2UjPnrajCb/FowE5q57fOeFPaemBrwMtn8HqLbgjGTPUUDOEt&#10;PaewYgIGXMz8T/GCtLoiDBZYqMuDEr+RLbazxy7+i78ErWP0WK11BqwnU/pMs4YwrH3v4GmdTOu5&#10;ncgPwQ/cGjSXCV46u9Z7rvBvs4Rstq1j3HLnXnDBSaeeakLGjoDlPhyLAGh9+VpkKV0NDi38JEqN&#10;M8PYYlgaSriS76OIuxuPdNQwKVrjRkgvZGHp2OWxqBbo2kF+DkAAD7B6inOAVzMvRJYAvHRZzcic&#10;UPQOcfMIaXlBvE4eLHXgxEtTsp3WoGnIFZDdVUoB00VVeIL+lGnjNVFhNYi3FClOaBIqS6NKNbhO&#10;m/SOllWCOc5LTWkULMQBwBpX6394exv8pEhyLDzjzNqAbOeh/qRUZjhsI9kDnkk0llVt4Ga1b1DT&#10;suE2CgvG0m0yFLh8L4QzwadYXrUc4kEq3d3s6FBuD3UGYhVlgSbbAAPBzs2lDZt4kSe7B1lsiwxy&#10;8qky10PbSejAUWREE4dWxvFUKcJOWkYzmZKAQ6V8/JocVN4d90PywWwbo0W6pcTL6OhpT5no6opM&#10;TkTGKyTJUmaX1A3MX7wKFkRhFPqEwNAEL3tonKuXS6L8QzdwqZlrKuZUyJqmdgs5CUpL4vYIO0rU&#10;RHZwiv/D7b9iCSSDYOsWbqPJ/s44Cb0QM7iI3CFnnshDWdi6tTpZig8OUkcQSxZN5WLBeHTDTmIQ&#10;kR2j0pi/klC9UoBQbXeWrgmTCVccd4tKGyZiVBXitxLBonwbVTHr8CyWHFsJJyprj0Lbl1mMLSLz&#10;mbOi8dqoLejGAmOyuFGYMZI0MveSjRKNr1xDQpWojrm2WgXxWDnmgyOIsunlEZJtBJqDMSCXRzCy&#10;+mgK2tau+1CRrZ3tSiPDvF15KZChtHGDMqAwNcm0YmdEB2Bfwc8qFxDtFTkEyT4eMKpKEm8YK9e2&#10;bEBMJZZFpxhkxLodtZJIKbdKueGEUcD/4EKI2CrKgzFPRiqot2PjN3H/p9c/BalZdpwcWAOkqD/8&#10;AMhIeXiSPqMZ6EwqwMw1LY2PCeulkvg+JWiUbkTXHxcD427ZylNYTSQqyXbkvrkvUkuPYLYn77wV&#10;dF9TjnIVgT2ih40uBeI4whycLqVWZXzqR6wlTTCK161MkV+ymciecjf1kgU8z9DGw40bmL3kmmMl&#10;HyBqTjQCT5Zh3fjD8Gc/KafCxMBiorpgLVUwSuQyhDqrwyVsgGTcUGgGbkUT2X4IMEjV1ahNuGTF&#10;Pmmzrc81MIq1C5FW7Pzrn3EKEaUorH+4HY0Q9fxJXBcUIifUQQY4pQ3JPFX5I+CQniSJ+8rWOpcJ&#10;oq8KSvNAiNXj3uBivRCGZBlFaK4ZTDSJ4tUIZCi2S2meFelh5eJEBpJNApe8NHXfopws+d5AyZNH&#10;t0ee0p770q9vGSkTx8tQ1wDAhLIO702eXDFquAUU0Qa6FxXXQ4CEZQ1QphZ9+XFcBvlnVUdc3Z3G&#10;x7D3u85MC7GJ//rv/4YlgB2FxwBZko0EaD7/hS/EYzHETOFkwKLw/oDnXHopdFFIpqSB8BPbb/zG&#10;NyBVTHGlED+65JnPZJZkhM49F+lS1GDJJCJXhfahaEAQsYX7ylWrnnrBBWbP6AY5zOg7QHGFvELj&#10;O3ftgslrBgwTaHGi/b+3zUyaFbdm7bu7lC4E3kLC9T4SfwpvcVt9Et4fYAa4tZ1WY996FuuDb8Sw&#10;jm98jyHW82EG2wy/QRn707ttDAPZcMy0W7cNytgX/5Pv3pSW/aRNwTe2m23kpNbt1n56D4rtYJ1s&#10;7ZKd0T6t82N8ZxuF39++mBSenYVD8Mwdt379BRddhPOq9YkO6r293a97aSHehgAJBdvgIcAmJ84j&#10;0QLWYb9z/wGmak2STspEVNIvujSRkAbOof7AxGnATiiUKu3pxGC/2DHNZv7ZZxICG/vwV8Q07IVY&#10;yis+WT5yWQqX0ppjUt3dVFSL5NO1/g6VWentJOjATRHv7WT30nduFpUV7z3LUMl9kzaboUAr720B&#10;ItU/lh4nKz6yfiAeiOCBho+MK2gugLDAs1J9aANQr2sxJW+c30u8IiUSo2JCmqQySu54gPd1qgcX&#10;BasMk+JG8EWgk/9Nl13qim5tRSZY2LESrRFmSIJFg3oyXlEhG3Q3pDRQUJVmRWqIy+TzlAFqlkil&#10;q1YTmXw9Q16SCBhyy7hFYZq4FWNCCoI8JqXMRMusn3ErKJjB0GQ1XC65imprzTs5AReZotNBNk2e&#10;aSrfBopVAWewEfxZ8EWtnjjlyGQkFy5ZwO686GPqAzwguQdj3Z01SutoYqJBX3uaSNUv7mClHO/u&#10;rMdZqUdinXmymrMQsp9xcpiDRST7PuUTtuUB0Mr3RaifzFvHP0t0djBThDULO3fhBew86wRApIiY&#10;ve2IvkQ2iB1SlN9JlQnDfJbYVum+Byr33qPE2t684woBqfQk5wf6BMJ27Cps2ITrJbWwH8slJ5QQ&#10;AlhOIkbkPaWIHhK9wDG3bBD3FL7T+jglbBTBYXI4EdUEVWCoXC4+uBnnZwbxJYyvGBao6SWVETw+&#10;xqVMpFMJIil6n4bVFG5N7o0atR4DkKKoGDoxl1Y3Auz4kQlGnevscjgU8IAjgiKXAYk5VEkIU6oW&#10;Kp+NwSoo1WM78RYkcwiEuMo6YZg97ZRkpNR84AFlvSxdEOmkXLCuOFgod8SqCowlqn9v3kRlogqK&#10;EQomRxu9HZUYCerAW/xEU2VS9/lEOzYPNSHqzz5lXbZWINEKTZ9oYxJ9l2aJMlA8KTHiPso4g9ev&#10;Ra9L4HbvYkMqs/7AKSdORGKzqmqNNMOeBGWeYPyKm1yqFza2NXae2tN210jtx9sR2c1CS3PEOaI8&#10;Lt+YfyGBOXEUFIMaKpnFM1ZTFgkKaWFiRX9+oEeMELMZs+6eO8CbFhI9XvWqVyGvQKoInEe7x0k8&#10;+cM/+iMSg42MaZYG60JeD94XdoArSqYMSqMk1ABurIigNct3EmFgTfLd3BWEkP7qLW9505veBL2U&#10;ppDHQGlej0oQkIDDqe0UtAwbhkwQGLVQMskkgoxJVrDvqrf0+xmyt+jWpp3FG2/fSfO4GLpqxVi2&#10;0UcuWluYclJvyz0g8AEsv8XObtt331F7fCqt2MKjGTvQppHvU8brR2T78KfnfxiygZCLRCzzxpRC&#10;iaURa5n5xO/lvTj+trGJRfcFTqvNGw1aU35ybOqs/9YB3yvGxQUlfYkDIRV96EMfYh+uO6lMdogN&#10;/84776QDVsrRD9C+exYRuy1eskSic3tmWSdKIER/+bM633xtsa2HBwIFFuLFoNVW2oo19LvxgfmG&#10;cQ/y3fWXXZ3+vefKfXToP46hrjVShLSFjnZMEhetEUe6NJqYGCWcTy4Thpu7I3XcyiIqIpc93SFP&#10;0SEHXvGS+qkX5E8/A/CIGgeuE5muSimJexmuTyrFuo73k/xbkCfKIBCybTDQJO+gyoL/hVuY6sgq&#10;96PakY7bFLTlsJaJ+x/Clk/AYBaG0RLV/Gz1fA4wWx0eCoZ34QdvYK6YJN6zuRxB+Rq1KjB0QCBn&#10;dfQAKKuYinuoj1aDJJnsVKOLxNvz+Akau8Zrdz6I96L76aeLLgngiscm87lxUM8D91LSKJZpQ51U&#10;9Auol2iEDParZPSmbY3JYo3A4Z4wcHHJQsBBSGgJVwHqLPQUHJOIJZD5wn7c87DoOQM9NUgpDAVt&#10;ElAYb3iiiZ2dhBr4v+xVz66/9jVt17y0HldYLZ7v0isAb1Y8FWundqM6gD8lmqICMIL5Q8pS6+x2&#10;PBjBgLazTgfWVE85TqEsAooCBo/4ZBcucu8CuSMVg2Ai4V1mQcWRWBnfA/WkE6UlfZyagAjufOXR&#10;TYyRqxbraAsHcOdgb/EIyfEXufUusCARQD3dDtIqBJonSwmtjcn0CBWaGkFXh6w+D6wLJOOZgSiG&#10;l1LJpS6EJ/oEhBItxaGq44FhpKrYnGlrg65U/PGtsUqJBwFylgUMxLzJ5gUlR0aU2oobzdGTdT9k&#10;ydBpNjZuKm8ba4wVcboGKWhBOERLYp3Bnh8jgEF5bfx87o2Jwg5/7hyC+g1UBXhIeRprnUmia4gM&#10;QunB+7DD6e4+gKJbM0YbR0K9ao59/bulLZuBL0F7zhFpNNnFjg75amvVxPAWXlC5jh6wr5/YP7EA&#10;AJrOSURBVHpMweVlS+RS4P9wuEz7EX9EdypWtCsZXHnmetZkRJbrFEpqRO8YSU5GatSirBEuK4MY&#10;iuVYcbc5eeSye9rztO4gMh7lpGMhhOxv3HT3f37hS+Pf+0jwtbfGPviy6J+fl/ncPx6Zzt+4aWgE&#10;Z3EN8f4hPYKCJgAUpk1IRYtW4lM1OZoltod2EDlT9RJJZwSYzjtyUV+buJnecsyqe7Yzxxq2sGyX&#10;3/oVHP/DL3lbvRHsBlLx5X6YV46iEW/mzViYTprZUTNpEs/YU35Zt5bDAWa/zVJaC8ZXNaNOCzh1&#10;SL3xJtkO9Hbu0YZsO1ibHt94MGeT5t0GFlhp7Ql/fvrTnzaJWCHWPZ4Dvliowsx563b7bhNFKhO5&#10;Qnag7WxIwq4UW6xZ64a35R4VGUqQEXD9J+AF9ccmx36yNu1jrdmvdvlQeUEiBeoxGb++fgstABRI&#10;DrJmCeQh92JDtj6jVYNjzNr0XiV/Fn9xmRYr3Wwfu9b420xxDto1iUX0gbwwUs1bp4iek1Bmu7VO&#10;ix8LX8xP4+NcfB+Ck8QytBnmc6/9w673/0P9mGMItTB5kOQY8e/kf9V6vHTCyZnr/q79n94eCzv3&#10;FlaZw3M+7SEBCUVVotqsJ2KqUIYxwORk2tylIsOhFuntwUuM6cpdcGH+z/9s4A9eBq0Wp7PyWC+4&#10;sP8zHwmfejYhL4yCsMvyxfgVIg88BL8OarP8DWIUy7FeGx2jxDQvjFgWEb5IooPk50R1cqK0fSfG&#10;KNnVwduCM6cX9GHFtn/3B5jpsIcSuPTAlTIU/7Ie68CLEMSGx2sFPO1kWVBjUJ6Q1Npl2K2RbVt0&#10;pkh1JEvYTgkGrrwjOapE7TB2Ri+MktJCgAN1LFwMgCGE5hzdlh9jTiku1vjBTdHx0UZbZyOFEqkT&#10;QcFIEv0IgiKZ28UidGpKTqvpINJ9wVmqu7t1Z32YqkdBptspo0t/Xl7uBpxuMJx8Pc5FD5lKtzWa&#10;KenUutVajDLCrv7+t74pWHsMZ8GFUuvvJzTFUjrs76IOMD4VITFCEYmcxPZE9A4iCFGDKKEp1JuZ&#10;l1xV6FzR87Rn4pKqwUvd65KjlUIGFi8c1aRuh7itF3N8QGoEo9s280wRfAlF2iDmJGcXjpcKXg4a&#10;h5DUlSckytqeSAY8zupPfoVQSFN0DeOpad5yyxbxPhh76EGcChDFqDvj6kLU052dsRgsaVL3eQlC&#10;B4PMoGOkgqOwhKMtAWKNu0CfwnC8ge0sFRJIdtQqsk+GUoOEAEG09PCGermCCyRIpcVmbUbbBkFX&#10;zeEf/Dygh7wKJasq1JFolwVqIIAOwOYWckKozHR60SDGdvTe+4IiYBoBFHxzJOtEws42CO/1oZH0&#10;XfcR7ajm21w0xcnbd/WWIvEUmrBxRDo7o2my4YAfYNoYyScg4gg1szbeJ/5TPONSuymsGVYH+tI4&#10;e3ipdXJ3TfchZNQgaCX3DdTVZ5+4PM0MAgPIiirXvrQjHwUYF4YRx5VPkEcPvWVdNN1Jct60cABb&#10;zcP+zypdR5BPvYoOylC58OlP39j84kcS3/9M4+6bIh295bNe8uNJBXhijR0QclLMEmW3YMi63H6+&#10;GDmGZCh5G7U0qOCjoqBqlOw7ZqI2ccXJx0g4qCWrwozWrD4GCDAMwrgtNAizqZ7/yBezhWbSzNLY&#10;UcKmeygdni3he2KW2PYxn4p1z9oxcGPG1UCD77ydy3smbAffSbNz+/9YHzgKPwH1a1jcY6fZgoYK&#10;Scgwc83TwAdJMZKH/+M//gP1OaQ+SF9CKZ+NV199NXVqOIQKOKTyUnvPKvKwM2m6iLOZGh7KLkTK&#10;SJ+GfAPGgoWDOwoWMJiAY63iMQm9pO8iXmIwxUaNQAsH4ouiKTYSQbPsX3pLzjACM+R700/cVPxr&#10;PxFZI9OY89IOVp84Gp6tH/3oR75ZmxMmFvkZUpetJBC/IkyHfwUtEwR5UV7Bj0WDjI50LXZAFYZZ&#10;YkKoKOQRHtvpw/XXX8/ZQScczqCYIqYFL5c1y7n4YuAJPTf2N4kUNuI4gerEKeAYGQJD/o6f8KkA&#10;dOzqMBDigPxEXjQyMMyzVZ6xssl8+elNN2E1WcWhh96Vu/IFHZc+q/TLW2qkHssPPesY53T3zGHx&#10;e7igN1yxIJpoi9UTRFUgNj4G3eLhw3MAjYb0yniaIIdeztlj1lCcDycKy/1oOtnkBY116V+Setv/&#10;dawDF2QWiyUadQQa1rY877VkNLF2Re2+h7d/9NOIvPYvXqKXKEZ7sJf7ojw0KgsNxxGdDE6Csx2S&#10;BLkKIyMiP7YrwiVti/YMMfjs8IjIEJQ+dlPA/YZHhS9hMhW0pyduv7/j5juz5LuSweEChWgB4qtP&#10;x8KJrdsI8LddeOao7J6OcfkcdFia77yRFOBxAELS9bUyy6hqOqlUBJEKmIMM6/6xG79PrZnMSUcr&#10;1iKZTnWsjmA/oYtxFMpZ55P1pUwfmcK2dmWhhvXi2ChUiCR6VppCsBWLY7hLk2CRWCrLAlvL63iC&#10;dz/eCRbylQWIecmSgRTJ/iHJVckFdex3pNmeTY2UYiiS5PNyDbHmp8f5diVSEfbo66CWshLX5Z2I&#10;Z654Tvz0U2MDSyChMggRHx9JAsgN9JfCBBJqJG9zKcmBgzQedHYwGspa4UsTiCzsIfQpKQkPAZQv&#10;kS9pjFuiEYu3vfzSiXd/iNhDPZGJkfHmGB2KNxDuyaKJ20yMF4Zu/g08pnh/D1uVS0d5GrixtWqJ&#10;q4nDJw9rSGGf4VpJ2R9MgdPZABfiuGCKMbo5PCHRZt+GkWGMIGnmEjOlC5TZhRwbBqj7swnIB4Ix&#10;SrXizGHX1iHe9yp6rGwTWZhYFoE6rDB5Q2BIlOfthaWmxIolE/eeh1H3QbSARbRGio3BGkcjQ9/5&#10;cYrDehC1c+64ZiSxeCDW2V/dtZkUqUY2g7Ke9OCIfcAYiadzEOSKlfKPf0F1uFJvBzwm5F2llrtw&#10;QaXx42iqvRqLK411GpMFkYWHgnRCInyxM1YOHLUg99OHx5Rwn459bkt9bb73eYuGGpRwZh5cbhRw&#10;W4ZTyYWOD6hQ4246gn877/+caPBWYtVEPZ1tDKw6ceWW7csT3/pS6ZabGzC1zr+msWRVTzCRT6Q2&#10;DucjyQkKUCuZT5dM10muTZ4lB1Z4glF1yBCIS8R3bt9C9QH8L0e0J848cqEukNP+NXPrQcB00/Hb&#10;3zmEj3FC7WPtTImGGIDwngDvY8AcchfgJsEC2T7GivUQhD+NN2r1aDzysC22Fp/iabC0GvY0JGT/&#10;GjAy+2fgaYaYjDU9oARjifkET6AACwTB3EK1Qc0MYRKCXJh57CLGG3UyAh/4QlD1QLYV82wOBmoK&#10;YuZtBzAKpfKAHdhUMApYhC0gG6jHuBDYmWNhCjMKgmUMjegVPga+E4shQMYZ4fQwUcwYWiaIpz3n&#10;Oc8BNOB9weGB4wQm8iWXXGJCIzRF9ARVVjATXiWQB31jB2I6JGQhcoN0Lz0ENyBLA+PHTy9n50/T&#10;9acd0BVkZLTsENbjcjAbACA2onrCPICWCMARjAOyoK0CULMSSEw4Iih4ZTgLY2csKOhAqSY+SK/s&#10;2tmVsusCXQkwh5qt3UjAKfoGAwlqNuNiiphDOsbpyOFCQQccQzeAWcAv5vANb3gDOBJZHTaiQttP&#10;0Z/dQUY9DVoQ6+9kLnXa6Qp32wr5UZKAZv4AHKZ7KpVTWSWs/rQ2PDSf3Y+Q0Qt4Q+pB5QUruUmQ&#10;h7QfVJgeCkWcXNlaJi1msxIm2Z+KMHov6n3hHPhKV5WcFhhA76PJGEJP1RzRasgqMgIaD0oPFWJB&#10;ZRFaykrmELNP/8dqTAoaSmJs8BbU/8BvJcmzDgqgjRqRIPkX8PEUnW4scuDR7PnnRG57YPymn2Yj&#10;sUxPp7gg8CEoWYzFZrUXJ0c9ROKMNZVuEtA6WmHFCfCJrJjhDqw5hqleqW7bSVC9czElAthEFbsg&#10;gN7B2cFtiKqvP8HZfKVuqBvtHcqcYOHLRknOyfnDIEgxUXgBDm9Snh1W8gqLiPSt+AqWtRCt5Ih/&#10;KU5RS3W0Y1opRVMKSj29UDTEp2X17WIhegcLWTUi7cc/JfjOzQVIJynKLAsrlHAWMPcsCyKNjvNR&#10;jZRkhuR5BRXTqUXLNaGWq6LL9Ij7JkCyhbKIXF0otExjjEgLRJ3YOEthkknIYWnW2lcvd5dUhTNh&#10;1tZ/fpt4RUJ3ZDtraUgCNqRI6Du1RV3gzt0Wg5sUJ1xnNwkf4Q9+0l4vT6Y6e+shcRw2wCKXeCAM&#10;iFE01hrpxQuAF+COzMrlO3GtbN4SHRuLFQoUx5P7nTuoWUtAYGrUhr/6UwaRlF/KGB5N4BqpYhO/&#10;+nWM6iepVdAUHTtUZrDe3UFWeWXHdjE0qdvIRnJ3dJtxR0lxR3EZLgVBKyhRLH0AGME4RBB8KPDp&#10;rSZeLZuhImhl59bExHi9raOGapyLBiiDBlnm1/3h2F+8TX6mU07mpsYMc511OD6taL04srl9rDJJ&#10;PCSWkMCPXGJg3zTXIrlsERXVpn2IXcyHw+x5D7qyiWvPW/ui/+/7UiSMlIqp+HX3V4/MJVfkx6P1&#10;EHFCLd+IMIqcJCa+808xUpK4YA+jIIUOkNxZciDZHSXHEw+ko2rpkdSiAk9NUGsn4nPjz+745G8g&#10;zi6rLj8zuOXm6Jkvrh//VDKiR8rBriKO0AJyP8gQUEVIeYpSlCX32EVv4dKAUVBaIP5VKBTJkVIU&#10;t8SD+t5rX0oi154RuVHNaW35uc99dmh46JqXXnPfffdjQRFbw4jaWt9DHzN1BhfsROYXYQfzapiT&#10;w+Mb24efbJ1th1v3PD/DLpmdyHCJt3m2j2/NcI9HLTMHKHYIxhg/AYbQCvdgZTkj5haABZjAVYCX&#10;hd3AAWACGLtoi7EDjF3+hVuD2bbOoP7Ocp8vpCAh9QYIwAB7yg5giEaM5wuTBi0ZvnAsNh5MA0SA&#10;xANoQNUNI42Zp28ExfgVfED4DBCAJ4NXHGfEqKOzQlCGE+FWoU0mCgk4PsAUDsTRAlLBRcG/z3rW&#10;s+gnCAx/DP+aR8qmnfHKijskgVw946K3AC/oKYAMtPb5Fb07dsaVQtIW3iAcPyAnHCrAFDNh+DaA&#10;MgyWblBbADU8GoSHBDjzt4f50jg1pCL674EL+wAH8a+AUWjZ7gcQLa4mcA++HOAXNBSOAnsB++BT&#10;g13QvSXWprI3rLhShAWUKWgZRTI3LqWUDU6039nX383/GJajDfI5VCBlz1vTxWRgACWqw2P18UlE&#10;tiLUBNQLjlQksYRgBeZ6+9J4+N3ka9rtznJzj8U3rqhzdujasPpIE54HB7hAiYrBCAdJxY2bKoWU&#10;DKDIoQeO1ZKff2qNlKgaJhYGbSOW7ewFAJQgRQaxfDcMDDFJXTKjQgycqrxkCV1MQGlBEI6cT2X9&#10;opPD2wRlNMoO4hvQ0t0xGGK5ZUvLSIxt2MySV3uQFQSaSWdEGiDJc3JSGnDJrIsqyS+QOvFIlLAw&#10;cWid5iHwagT4KBSeQKhDWUISsIpkEhlq0Tic1kTtnrHXtw/Fy6SxyNmnO5dE4FwSabPR7/0c6VCy&#10;3BVwcso6mQge+0geMNreZgEc+UQUB9FkajRhZDwVL5I0RsJ2Pu/AEGlKQSavJT471vr6pVLspOXd&#10;87Ebt7unw67GIz7Vxb30CTNf7e1IrF1WVu6HxAlpCul45O1ziRQqcC7uChjiHqg17ro/WizFAG35&#10;vDKB5FOSHwq/jy47V1LCbI5gggsk1QGEpR4racY9Z58qogmLGNE3KLODuxWRYwginA6OMWAWOmxG&#10;tnLz1vKOXdXxSVLZxUdmSRpPEGSknkKM47CN1IJRtRsRqEEAYsZu3RIv4uYjj0mhD8uYjK1aSvXm&#10;+kObuLQ5amGLhiv2rMTHKo3KjjE8Msku4KyYIpllC7G1hXd/JoldltcLhxQWjluAYF+0fN/DsvED&#10;A6l8zjkMNEWg2vQV55GijclKP/1cuWS0PlNImpEoSfDeB4cnxhBiznV3V1NkCJLp1yCmiR+FfHDG&#10;NeVy7ONP3TG6t80nwJguP2P9U1f3wcCtk9xTKm8v595+Z3LbSKI5OU6eY6y4Dag9XIYlVaoWKNFA&#10;Ak+mQa0stNYkyQZCSxXIvgtTtViy1AgKIuGqGBBzibOwRP1AqhcMxz/zzZ+f84p3TkQHvrr28uK6&#10;M6tdXdVVJ9dOvZRsr5B4L36/BGmV5EePqfpFjVweJRuLicLTSJXJ0iQ+rnZKTACSYJ5xQ0ieufD0&#10;Y5Yfv7xPxYD0zPp3xvTTsPcev/71r2688evYGBwGv/rlLzGufMwCeayg29Z9zNhYiqmBCQMo9tIy&#10;nwemFztntootttRmB6wyZtgQiaXqcAo7l2Edc7rwxQykuXkMDBkwMgPMT2bw9j9aj2ZM+p0lvp0R&#10;rwlnx1jSGgbSytzwsS5Z8EIOxD2hGesALYAtrHoigRvsNNvNlrM/IAPHwLnnngt8sSGYp4F9cCFw&#10;CnTq2HnFihU2D9Y40wh6wK6j6ArKIaRilYfBKBzIuVrn3+bTPqATfqIbOCeQn0evFkxDBwwI2tkN&#10;HfogGuEkVGvpA2iAoI/tZhPLbsAUPB90g3FxReizHwJOGlwvnAV6EJnh/kAbgm/EX0Tv+mILA6ED&#10;VqvZLpl9QEu4gug/arZgI/oALgHQoPXHFHFRmIrh0dHN27ZdePHFFz7jGb+bkZ25PKyH4Bi7kLxI&#10;eGG5/IjIGHFYYijSYIjmFy2QPWTdjyz3dO9ZLdrsniD6A8EQjGBghtQWt9Fp2rFGHiaHg8wKyafy&#10;poNhSsERSK9Do8AaY4+qBWnSiy1Q5L2Dlqu7JeXEMJSCwNfy5TISUCBTYZ2Ksu6FlV20AL9AadM2&#10;pBykbo/AhBZ9kWI8yGLTEIfFWJEgnCCrOZpsy2P+SmMT4dCYirTBwKX4oAiC0eqCpbFoB4rk5KKH&#10;C/odb1dYjLPEkTOJUtqN4pEswWNUl3PoLGhftphYfX1oeGzLdu73zJJBV48QuXVUARuJ0bFio1pI&#10;oywHAFTuydCxZKhKmKbZCcth6k3uas9E0oNd5chEI5nCye9AuaZmAj0zefmjiQHKM7GXs38zkMyS&#10;3yeayCnBClpRXElZ/L1iEa2O3nl/HVBXReQlrrAZREKU2AhkKJNfcn5yvrhY3KKjj2ELUDOezyld&#10;iCnTi0eZ0KA6siacMycswpp0MFR4G51ACB8Tk7FCEdhRxWOnBGNJBZMKUkurcE+8Us8FKUJRjDF9&#10;xMpoIl+bIL2lpKQpPEfycbk4DVlReIPu26QilKuWMAlKtpEUCtclgyOhivA+VwHg6qT24lnquCfq&#10;iI5sGZYDrL2NNCJhtbjynqUKMz5eBqwdhUYq4BiLHBTjiRx0sGotkkpzxyq6IYPvCjcvPbLrn/4+&#10;/c/vSB61ToL8CsNBi1J97p3pNpK9YYqOpeMlQoFAVRwXiXginRWiy6CVPRU1Tvs0y9kRhm+56uwV&#10;JN/B4KlT+2H8lsnstff3fXe4c9do8f5670S1et9k2xe3LP7pWF8R51WlUCX2VA5LFbBKWCkVk3hZ&#10;SpNOvIKAXFYFyRVDgqEFxu6Jp/uL1cbKwdyXP/zn9/cdy2USSZuy1k97YSzPLQfYBskSYZ8E+rK6&#10;qEuqWz4kSbaQZwfHWQJCukfwx/Bc6xEReQwvUvpVF5yQsyjUtEOdbgcebVa0BCCQY7/6hS+08A22&#10;HO89dVVgDOByQOAchwT39AP33w/9wsAH9Ew8ExxFqML8FphGCuW89CUvweT84z/8A9X4mBsc+EQ9&#10;PvmJT2CZOJB9aI1jzTiZdjs2EkcOK3XCDVhcSv/QAZRa4Hhi1GkZTii1AP/9gx+0YnvGzN3/Z/fr&#10;l5i5k7Q3sMJG9O/BB4yRfzGH+Eg8pDDYZODA0IaRi83TA4qyNyHGHsYoGwnxGG7AEtN/3Db0GX6G&#10;wRr2ZB9aACHhy2GwRDQIduBTMWvNbIBsgBqEhHBaEJmy0JsHRtaItcZGT9OxoeEsIXOKZplhrg6H&#10;2/42LQZZONaor2TiIL0PI4RzUTegFWTwHZk+Qi00RTvMPHEo24H+k4EFlrLkcC6QwRrroQdzNj92&#10;Oh+ks8Nto82bdY9jAT04VLhV8C3hQWHOmVLKJ3EW++Djof722MTEilWr+G8epkx3s8/1d10V5wFW&#10;1KZab+zcmRyboDwu1XCEWKIRSrU5D4dgvFTa9vtxt57gKP9DKpDTuJEhTnS2m5sZPXg2jT1MhRVq&#10;p6SRL9NKlzA/dIDS5OSGjdwmaWrmufVxhfRUJasECai7+exuN4fYLy6LJRLNUktI1QbCVGdHqr/P&#10;nNiUpkjCzi0Ta1dOWC0RQowUI5WQs/So5K3G5JmMhhaD2FdoIw89zIb8wgGXt0FEJEwMLgTEJ9AI&#10;e+nlkUyb/PfmsuBLIjasxZbSVciXIY6NhIc8MHgb5LVHOoc06GZJ5V4U18GSYaOoqqgyOlBPkqiA&#10;gMaC5lnHUq5hkiyeNogNU2dW/SjUUrmOJPWJU2hrocTqHNRBJLdsSRzZOkRMFixwE6s4wXTLNrXP&#10;Rc2efqKrKylRV+Ul0dFECnOE0DIJwCLACpSI7iEY50iwJDPFQFEKAUo1ZoSCfyInkH8dl6qyW/0z&#10;bn4jgTl6xDIIluyfRKTV+WmE+iDiMOvlUhKpQCSVEYJxFwt+Cl1H9jXl1BfRzJlUOlOz2dslMzo6&#10;Wa1ORrraGx2kPStNTJ466C9k5t5zr4ofnXCMQmSSiJGLDTqtmEYjwJGgHCvrFsF1RQgHf54SrFNa&#10;e+ILcvqz0pkFE1WKMThDBJ7WqU4b11SEoONWo9sqL1xbHpEEORAdQZVblySkxCuvaXvVK+op8WEF&#10;zUitwnmQiC145sVEYih7lI1nYapI+sc5W2qJHCetZ7MxSNOz/DjvVXT90oFTlqZy0QwxoFQhGqs0&#10;7x4JXn9f91U3LXvOL3vP/VX/i27tfeO9/a/4afbV19/8r1+7e1O0S0XhKzvqpRFmrVaPlx11hHAX&#10;xUAohJFoW5hp62VWCuM7qpNblnTU1x7Zn2jmfsVVqLfHQBqr1zUWHkUxM8pZBDWKLVGfudkoj0Kv&#10;JwwIBgGdEOWhOoiSeqTGR+LReHkCqq30Z2FNIZHz1MUDTzt2BaFkHGJ7Hp1Zjr9ld95ActpHIxA/&#10;cexbsgYkBpbCYAh4AzAcWX/Dw4DY8Y53vtMW6OAMuJwci+OEOBEwwgwqN0xnVxdoZsHChZgfgM5f&#10;/uVfUpXm1ttuwySDFWgf0ihN8QWL+L7rrqM1YApnBw/ROLGMv3nrW4mS0BScU2ITNPvWt74V64UP&#10;BBIGq3BAhvccPNrIPVagQg2IBCNN+RgCK0QigAtUCoR6ApcWFohvyqCAz04ingLsgMxhtpkT8SuQ&#10;DstNHARWLNMF6OHVAVHU0AYIElzC/tQkYoo4FgRDUjeeDCI4sE8AduZNoXsE14AakD9gxhBPAd+Y&#10;qp4Zdf6l23oWgoBkbOYBjwjn8h8SaqipBAQE2BHH4XR6Ct3HAIHNjGEFwlXgS3AG4ICucsXpFT9x&#10;LXDDUMYIlw8MYuJT1GYyd4sRiRgIZYboIZ4PYjRsZwIBRuxmwNSjFptw67AfhYdZtt3PJDcPU0Ho&#10;jVgYG4mOAV7BcHQAvII7xwJJuxuc+909f+Sjz8Bv3ZHyX5Oug+bECPXeAkgQ2QwJE1qPdrSBBFQh&#10;Np0O4bpO93EmywUg8hkXCXIZLPKmiEEbpBVCwltH4IOXuxQtVPBYC2YWXc3CpN4g6ZSrrtqM5pxk&#10;O8GU9jxEUdk1V+ZI7zyFHSLV9i4CDiAcQQt4qTI+0DEVTqJQbXUY30wttbBXYEdLa0WgOI1KUjqb&#10;zu6uQo/Ehlk9YWDKeFnk6MCPVI4jb3rqMY1cb/65zyQsvyec4tYNkWbH004VeRHTnUwRI3NuFvKH&#10;VXO4UZhIkMuGki3hDjF5oiUoKkGU9FHpEDsBX1XDaUR7q6pQE19ORAnW7NSZ1XI1FhbSHcxaz0VP&#10;xdA4l43ScutdHfgwhIlMnti5l5QCNN0HId1qb2+FRyuZjNEIbwf8IgGlJGrxsbHyQ1uwitllCxmM&#10;xtbbWY41yxs2lXaNiNaZJIQjHki9vdOhjAa1BiMATcej5B0D0EJVth7Dp4CRT9ZJvXb4SaEspXlJ&#10;q2R04wak6NOd1B1UnxHGgapCZIh8IgFOlFcU2JFKtBLYy8xYUOvopJiAcllcYzBmiM+4ckl0Ce5T&#10;vQKPVUmxocR7iFXd+HMcZukuYkNKHlIJSl120pWxmGUS/UVM5uZJZQIkZwgdUrYaMArXSd4ayfDl&#10;TjgSDgZsC4I1VtNCFGEJvcvoo9VDaQzuCAWziGPiK6RuMPHEpYuRcZZnJxkvkB6fCEqiwTSSJx6J&#10;KDO89L1jcNNdLsX4pIIdT/7NlRf2RnZUC4WFHc32dGEhoj/R7I5oujKGpHB+VFK+u4ZSnf87lPp/&#10;//bhZ175ij/7p4//2+d+8qM7t92/FSkkuthWi+chdUfTvUKiY8O7dm0rTRaYGxRnEQ0IJsPxSL1P&#10;5Yu2grhhkeH0T6N/VKs8tWdXb3M7eJW8Odbq+C4jFB5XFhXyOs18MpaJh2iluLAnTCdStsnjaqzr&#10;7/jE61/AFS0rYqfw6IF+XNIvFx6pEguFABpYpsMzxT7JPxYEUE1JGHnzm95Ekst5553HGTHwWOhL&#10;L70U+4c3BV6qGSEIEAQ4uCLkg+DDBxbg1YcfCjuyVCyCS6TFvsfToBtgT94Qq3mrO4jxGxwYgI56&#10;2WWXPeOiizBdtI+BJ9sFjAL9AhwzkwrJ5iPB2rFSxzATGcH6WiVhqKzEL4BQgBW20w0W95hq3o3E&#10;U6xaMmMBG2GkzRIzLmgr5mthLBBKQEskvzC03t5eEAOGHKyGpcd3whCYFkRoOCPzSSlHJhNfC5MG&#10;v8T0ZtjObIPDOC+0EtKG8foAHRi1XVC2EG2xdz4t8IWzg1eI2hiOYSCgKDwTXC/cIQzEB9qI3XCs&#10;4QZDXZBtyQkCBIAAOCMbGSbNAm7YjXgWTQFMmShQHcWVvOcGQjGTA3eE0RkRB+oMF8sglIXh+NAr&#10;7ge9Mvc4okAezBh/ci4GxWCZKKbLXC9APeAOANcuE6wgkDFTROARXw7ojVPgaLGpmPemHOgzPu3x&#10;xN1X3j9cu+1uFk1EfAAmvNB59WS6u5w0KIF20QOmaUd33G5PYqazw4y0lkG731KOBuFq0Smagxdf&#10;kENpz7kgTcRbbBHpvuue5/8p/c7/ooRG8AZRMKmqiRTqPkoxjiR64W/u4eC6m13ZMWRISGiEmkwu&#10;A7UjpzpLimHJmJPGGVAOUjXoZfAlSCpLDd4u0zcyMm0AaJ7g+en77Ef7fvDlzDlPQ0jW4LZBfiGn&#10;41aKdiMSATq2orxK3H2hqiGO3/dgfXScTZTi4zgiCx1rV7LMrN65IV0oQ7aCn4vbXC0O9qKEFbv4&#10;ZBwje0ux4R9gFG3PuaB59inNS07XTGngqqhYS6dYrvKVrOxpr2zrDiQFxSnKo04noHFIiQ60taif&#10;Zie++QuqG5Ds41xccmclViyENB17cFtt12g1hR48/haJprcNSHlWCbeiFIEDJOUszAfO46ZZPMgF&#10;gOtK1WscX/gbpHVvin18LVJchuqdaK7pJATduLeKn72ptH2Y0SXPOR6PntXxnVS5K+xeM9tMKUIE&#10;roXxisFdvgAiiARYCbgtX6RkJEFQmRSkWkGp5S1b+U4ERteK9CKCGMxksRqWkMFTOhWvcyGGMFFf&#10;vZR3amXTVuRAGsjKCbmqo3yPS8g2AHcqk0h7O7cJQQRJ0jM/iBGLPcuIFMqh2EAQqy4c4B7QOCXJ&#10;Q94zxFJucrKVuijelFy5KJaatTfF8cuF4hYOdn3k2qsmC8UHdg4XJitjxUIiuuv40r1rJu5cH91y&#10;WnPHiY3i6ZHtpx91wppTzt22q/xfX7r5ndd96VVveu9fvfujGzZuKRVLxYmx4sjO0si2+vhQUJpA&#10;Bw9fI0WTqcGDyMxEKpqpT7yh7+FjKbYdpdYZ5IwA+LI0Unrjoof+ZNFIojqeJaEeahHIEaBSpr4g&#10;2gXVwujQ5ChxCj1EehiJz1EgMhZ74/MuzKUp/8plBkAqG2tWN+o+djbv/Z5VEDtgKjCB2GkMp3ka&#10;cCGce845OP+xRoAPnjCcKBBZLrn4Yqzd5MQEVt8eYUydWyXtru0CLul2CvpGpyBKIrflHrEWtrjq&#10;EbJ2WCYsma22+QIqYrtZdEzp6MgIK+8LnvrUH/3whwSPPC13/2M37w4NAiNghgK2oD6whQgIeTS4&#10;MUxThA820gRFwDSAM3spgQnwwUBi5U94nVdeeaU1iBXHvmKtQRVwUSGfks+CfwVcYrm4fDD8bIGz&#10;IvdSZyd2Gm8BjiXYtdYls9bgCZrCfwDuYbBAOpq1mcTNgyvLBkj7eE2YgXPOOQc/E1sMqTAusB05&#10;MiQQ4bYxTMO/jAt44f80BAlwYch4rZYtW8ZPXEfaZx64ZBzFnDBGoAwBF89oZrtlFdF5JhDPB+dl&#10;jEwL7fhu0Di9AoHZ2c2bwsyALPkTYApJGdcR0S5gmXnjuMRspJ/WCH3gvAyEjUwCvxLD4maz4c/D&#10;lAN9xvc+noeQJ0961ywgWZZ/74fHf/B9zX95L66NzOUvUE0dXvu6g3gBKJc8RD41wwt6fx+FBNA7&#10;czVeGtE0spasraLHrJcZVyOYEWrMxKq4xgETWjNLPwxGag1rM1xolCcwcIT6tYoEN6HREIlMxKvJ&#10;fFc6ITE0uiNtDRAUfNkoL9hIeOEFWAtEVxGlld2jOnZXF3Ljyf/9IblDImk28iq4puKSrICj0dvv&#10;Jhmkmsqiv847tJptF1P1ngfLX/4cdiXX2VNQ1irBHpXDS3UPJI4+IYrRcqwCu7P1tlJdvE4Mlsqy&#10;abR0StyZCRAISv8wGX/6MxZI0b5BjDf02nJ/b7fIGuAm8mqUXS+vCiS1Rb3EQmLrTiBwwcp7yofB&#10;pIJo5rSzB771v/lVx2KOBdQisUqskenqSscy1Y5Mg/ejwlgYd5eCNd2HZJlIV48IQSi+RhNyJmFq&#10;Kd3HdRje2YSvTAiFzBUVt8FPQRIn8KuWJo0XG618GWUEI4YFuZUCxNwPiXRGOd4qtCQuNLrJ6KMp&#10;WhUvNxb2YqkdrFMGEr1vbKWAzhCMDqAQin5KbursJJjQ2LkjgagM2rGLlsq3huofSyB4BWi2NROT&#10;WE15kqjQqeI4lUyHVvukS+EdSyGqS/a2UARXo5lvJ94Wj1IMFOV2VvyparwYRacwkqg91Kx+fRdZ&#10;ZpROVFI3tFwQVTVSqtUbu3aAl6KLF4rq3SCHKhIdXAtJh5oM0GkgsfKkqAiyQyvwM6S5o7ihiOPC&#10;QdTkCpCtaxbXPkVahRT0SObCZDt2DeE4iKrpp5zS+OG3h970LgovT3d99roHZEq4qcmUjp6wrPeP&#10;L1oPX7dcqlN1fXR47NdDo7dtI3nyph/98oc//9m3f/bj7/3g5z+5f1RaiUCnwf6u33/OmX/7F9cs&#10;aM+WK+OTyOwzknK1WEPaluo7lTIcLpyIqk1NHfcSzJVcsnj9kXe8dsGmsAQIwatS6EmVs43q0tg4&#10;hyLiS04c8dIwXsqmuNaKJFXxLynbTXqBYZEMIMoi1F9w5gkvPHU1syq1Zz1+Pl462wlo3T8gnYgJ&#10;t7U4bw/SSskqYqxWmti+fPs737noGc9gzY1DhS2JePy8889/3/vfT+zji1/6EkbOknFge8jlsCfN&#10;B/NTcNROIgtsB/1wYgyq8Tz4t7unx6ypGW/DAYZj9E5wJp8vcPNJb/n3D30ISX4TrjVXwf4//sVi&#10;0MFOZMcahcL+ZLvRLOxj7yIfnvAHtrZgIMP64A+x7/5f34Kd0Q7fPa493BHfJb+P9c13wHfJ7+mb&#10;tbNb7ret9GwfO1frEGyYdqAfRWv3fLf5Yh4jK0D4iLukZVr8kG1EfnQ2dXau1mP3nlVrv7VLrX2b&#10;eurpLvT877OeAQU7eO/UVNdPORgLeqjeKJNHeWHe1VpxKmLD27q5enlA/oVjEO7/NHpwnd682J3t&#10;eWLzqIlnF/YjzMBG0Ru6M/XGRPXz34nuHCKCC5MdgBJtY7lcr8JW+9VtEvzMZRTrcYSAojOgogvY&#10;vcidbY+93nzioiS7Wf2owC8amo73GYnncrgqqg9vg82K4S5gXSmshLe4A1GTBsV7STURA1SlUChL&#10;DBKIRkYm6ndtgPEAeJb41ww81PnlQvoQUxKnHS0CofR5IzkUB8V5RJOkNunydPgwoRi5YtLxZvEh&#10;gYB426IAEY12n3V2+PKX5s85HUOaEW6Z5kOBWqWoN0KUfScTzfRgX0hVI3v/OEM+XQPEZagsnR6l&#10;lG0iFsvD5MDRoepDRWGCINwshnw8o1gbTSo/w5EftepUeE5gTVgEYmkFNArCShNfc9K4uy8Ph5OR&#10;BBcbLTwMOYUJnAsFyV0cDOiwT9TGqBMJ18YVXVA8UFE48IqCNajtuOwhrnuttzMdqU/++o7q0FAq&#10;3cYt4QChLnwsS3KQmCjMb7IDztNvdTLQzre4oO5cMIhL/lIeOTp0FGaC18zs5ajHiHVyEcBUPE1e&#10;/Y4RwSCJgdg9Fsn39XJ/ETEsSyBH211YaersSm1P/jrlWuFOyXR1MGNICTdOPLqQKGG/sWBaDESb&#10;3WtWoDk0g9tq6ikkiAwWoEQI/Ysl//iiM1cuQHxvErgAjmrmeiOLFkZXnxlZeW7z6KdXjjorPOq0&#10;2si2ZjpVP+XS3FV/8pSnXYL/sAhPrNKIlSfq5UIR/UaumYuV+v8aJbAKpddqBYpJN8af17OzMzYR&#10;a5bWhSPXdG+hmMEEuS+FYcoyKRxarMTFSwHmlFRTCGKuxGcLpLg0mlB6aleeevS/XH3mtLfirHdo&#10;EUI1U4eMB/WQKWVMUKB/YAAiCFRHQoHkemAUSS4FXpx08sk///nP4Sjg6oA1wnY8LpgrzA++fYIy&#10;cG/JRMVFYdxYeBWDCxbgfqB7+AYIlxDNIZSAG8DIFt7ky+btsfc8JfxELgwOCbTYSeUlUgNmajWx&#10;Mx+vBxZ6e+xVxnmG7Vg0hA60IhV/7BT7OmW7gbApJ2rtiUdO05iDPSiQBi2m09ryTADcDAc77W42&#10;Ca0TO+0hc9hh3psyh0mb9hAn+emYHqTCFHOU+VOVdyxFxgl6yqWtJUMQX7pIlWOVjjsd+0GOBcEb&#10;MRiorgwQwjOsNh1vNRqQigysSD7woKOhwEVlvR4j9waTwlp28oc/DauFAL6kSwsmlSS7fIkWYvKg&#10;iwXrpEBdqRqHwpWa0T8AKHEFdYWiVErXlbwuEdCoFDB4KbQ21EQAv1JKFuQea0mM3UEsgoxlVbfm&#10;bGQ/0A5Gk8raDGLauRvDWFIGmVzmRf0asQxfs8DyItpIbdiKhU5Q+kTLWlcpm2r25aKiCEHYceZJ&#10;RYJBtUYSC7RyZfd1/xhddYS8TdPnBABQRPFh9OnuntzTLqoefwbcd40bI+tkYKbttsxoZ3sC1w/9&#10;dQFb1SVoNHJrVmFwJm++TVyZnk5ZX26MhEy9g4zsSvTEGXImEtVaYGuzlrroLMEbF3hzr2w5VqRX&#10;i9QGdQq7usjSEr2J2gVIykZTCVJDfnqrnFXwS4x3K4zJPFWgjaDNg1S/wiScHC8Re2zf3iwVsM9E&#10;DZSG7g4JcxlAMwo/eHSaaUVqBFlEM8JjplxuFS0CLXXBNZFzgx1HwwnuFWrlkS5LhopQDjc2L86u&#10;drBp8a575S4RyVdXkhONqsiwBlPrxSGkAbrY1r6mF1ViF24CdCK0k33m86r55dVTz4askWK+XDEj&#10;Fu/NZKgg3fTXZ+oFdH11j5OjX63oyPziXa9a0dPTLBQF8PF0iUhConKRcExA5eltD4O7wkteHz37&#10;+Xdljv+D3wx+ZXhprZgaLw5RBAj3CYXOSReu4M9s+a9eLSJrizg4+T9VKlXVqk8JdvLl+M704mAr&#10;2GW8lkTrJ1+v9FIPlfqW5Yny5IQGLs09Il315mQlBk03mjppRcfbnn8uEUK/Gp72npzhDoRXcObr&#10;sd9jQc877zzYo4QD8JGAMwAlZNm88lWvIiCC5x/MASgh3ECoAj4m3n5sFejEZ6lAKUBWFS8LMAUH&#10;PlEhyBwEkiCBEi7hvieMgsPmb9/1LuIa7Mmp8bIQgzClOBDJosWLbZmeb2uDe8FPlIkBnbz+da+D&#10;/YqHxn6d4QD9bh5Y+HX8bFvws2ROEd8HQwZG15jy2R3O3pOlvM9u2zW1EgF745i92/SQzlqzw82t&#10;0nod5zC6WR3iu+odObM6fOY7z8OUmc/VjPd04uRwAHmNIgYbZNuxWxibOFmWyrURk1H0CylPpHkf&#10;Bak4wvDTtG7BEefyQMgML7eYA5R7dTJuvFVhhexCd4EHJwwKoBMWpI6uAl03xVbe64o0CUPs1o3o&#10;oTIruAarZxtMGsQJmzpdl8hAPzefCnVkoG86o6pcm1iO5IuNkAEjweI+lYlVl8AfCH7XzNSzJ2ks&#10;2FDlJYvVEK/1d1Xbpbq4W31kv0NNDizOcFYOpQQRg8CGcdYVS0ElQ1/7HiY1d9Lxjm8CV7Ma7+5S&#10;+WCn00p5I8n7AmhY0sn24r5BFwVDOL0Rc24qahHwjuyO//PfBX/3t0GbXoWKtzih9GmvvSR006kQ&#10;bXg065SgRL43cCSILeOFG8QnxiW87mRwaCrb2eEKCoqFEaPCFBk6spgqJcnskvQ7mcw6aqlIGjZW&#10;2KqVJGTRCBWVimlKBxusQoVMpaK40+J3U3a43sjnHO1W2VFEwciISkCWjUTHBBnZXUiSLpDwTWqK&#10;IywJ4zqyAKWQE9A44YIUmrVkbzeTaqqPQrO5LP+jpBwIPHhmHO4gZa3taKv7g8MGYCp/i5KZJZwv&#10;JB0WxhlvUoDPfZrktAM9CWM1u447Rl4fJcHje5tqb5yHSUfAcFLVA0b9utdG/+M9teNPjgdJihcI&#10;ocpLg7tKNCjpBM3hUwUgkRyuaw+eA5d97E+eO9CXr0AHbiCRCFYGH/Af+LtWz6Qa5788HFwWFMcT&#10;tWGKKf/Vbxqf2gaTKaQqYokoTbkBT6VMXeOW/0aDcLIZAFOa5cpELfWJLT3fHWlPNErfHiqUAkJx&#10;5S3FTKrW5AWwc3JITyxYj6mEp8LlQlUF7TkyhBrxY5Z1vf8Vly7sygWBaAQH9/PHjqDg2+T5JShD&#10;yTq8HTAqYCHABoWVAo0A/AnNFpYo1AG+Q7MFi+AmYTfcJ2a2ORxGy1//9V9zCHxVGAkwKqCXklEC&#10;FjEzDDcCRsU3vvlNFNXA6bxjwDHQOExVhf0JLZn1ZQe4tHyB9Uknf/ijH7Ebymn7dEtMOy20A/2W&#10;2njm83g0z8d+2vEHktpDohB/kr9DSjb9oc8oxe3tyYB5yizt51zGQmXqIO7gZJoJ/MKJZTUCfbN8&#10;YerYTnIWeG7aqTjwHSzSRL4P3rIDb23/LczDlEMwwy4l1UW+9W4uIYAhKoKK9VVSBC+EBlTCmJV0&#10;e1c1CMfQE3lkFHDvPvkFI0gj098LBxb9qOSCXogZyvaQzYq3RRKj2LhaDV6hmDFWeDiRm5CfHbuG&#10;oJdiDQSkJF8GEqB7YBQTejUbZgohTlsl1tPDdyXX7cn2xBJPkkSJLdq4FeUPfjNLRx8k2IFOPzbw&#10;yCWiPmCT67WJnhzDlD5ZVweJwbLb04dfUOPoQAQFfkWmS0Hr3RlDikQ1E5UC9qi4bqnzVKn8S7Ut&#10;bQV+6fQkbgkspKM1YAqlCUb6LhqthI2m+3AtsL0V2sJad2RRJHAFk9WQ/EJ7FRrcuz0BjsEeitZO&#10;ZMk/hQnosoibNQwYlxcuEb1SMR/XF9FNyEeWEB8G0tXgkRHntghg/+P9aO9HIkX8Y+d50xuVl3my&#10;o42yiClqGhOPc8RZlagDuh63WopUTSJCFH9WEEVLKzTkVi+p1SZ33kq95UT72uWSNARB1htFyEMx&#10;aLCsB/fAL+exibe3JUKqKFA/MglBxTlAhE0ET13Izon8ierrdO8AVZHOY7OEf7inIGJDPtG7Ugqq&#10;Mu/MG8k9RFBIJbM7ig/oR4nxlC/I5dRlOExCxlNRoIJiascCYrpho4tW1I9cn0SlWep4TKRuJWgr&#10;IBUiZC6TaXYfgWs0PASqYQ+LUE5SzvqB3M/f/spslqcHnnEtmKxHypXIRLE5SZZqPlYFbxQCkoAK&#10;hJ0oilC77qHY3aMdYWkSVDNZQ+cOx8kjPs3SRJ0Uvyo08uaPdyY+9mCuXCtDXRmdLN1V7C3Wsz/a&#10;USoUyxt3bcXVGIU8q7qhjByNYlLHVB65US4ce0THN/786mMWdcM/m8EDNLt5YO/WpbCZTMtEbQ2s&#10;WGTBpM+Mv2J2kY38yxZpx7gAhOWRGhwxAor9ZAbVy5XaIWy0QnQmT2J8ET5eFoXtJhnncUnrr7Md&#10;KqcjuRoJEwMTrSmvM2zKB2hwKQFQOAplF5O8sy17gwysOGnD5vDYD7piQqj8B5ibtic0giAN0Mem&#10;Ra+OPf8SU8O/RTBu2kYOfAeGw2AZvlUjOnSRJt1yB97d+Rb2ngGntmEu1KCSjNdyECiiOMZz/b0C&#10;HMordVVw8lnMVtfJT5metOHMj0qS8W8iUYyii4HmRwrr5yxZM7JsYT3bkZJYezCK9BUOHOcO7Hrh&#10;s7PgCF68vJUd88C5+FHGSMutI8kvXtbc7kZKoCU8IwrlEPIHfdSjCYRKoE1K+L4eyZ1zImGXyk9+&#10;A/pHsaxJ/REzrpiMcbgRjeCYI3ASQa/ACvdefpEcBHRkN43C5yXt75aJpWMSxQiTIcWNXUI0HRZH&#10;JiRTwqgdcbJOHJziQQnT0kPSKyC5fGmVCBOPrgMDSggSkYKM2Bm821HEdVcLIEF6ritJZ1Z5phxF&#10;FvTJ1WuCM8/tesWLHIIQgFAtxEy+RropDMAVy6ro4cmVpsnEvros3WZ9EQItDgu4uF76xKMTpFtn&#10;4rJXxnjbk+IlRxHYKZeO59Iav8itwjDJU48n5IdhYQflwcr+c4p4dLAnFc3WJ8c4L0UZXMYQfNpo&#10;vEjpQWE3Skk3kwk0+lxdXtglnLSMl67/zNMkOufAL9eXX0r5LLePEsUp+ZtWljsdxttQjBcVuiJY&#10;1tcbdnToLczFguuR7xTtRjeHOFgigKu/zXFQWxNAGcb6+5UsLwCoWk9TbgglMWme5MXjlMQlgTvc&#10;VMjjAH9jTqVQR9mamCHPBP9OOYfzBzmfjS4J86pk/XiyN9v8wVtfedLKlVT+bKI4E9TC+iSqfNFS&#10;Qf2BNAI5qlFoVspIsY6XMreOJ0fREp4sFcr8hxAt/9WK5Qp0Wngpo3CAeUbq9WK5nI4Uehuo6hXD&#10;6mR7NPmPd2de++uB27YXXbmnGI8ZhZkk7ku6nFYJhGoncBpcdeLRH3j5s7ryKUR2KJAwE5rUHF7I&#10;PnZgNNjWcIaBGA8UDG14PGGogittEq6GITw0oR0TguMQj2NsN/t4MGTm37awg4U/OBZajKEfM4S2&#10;0be2/5Hact8OhECD1web6jOSOBd6ZWwkFwkaDZnD7MafJPfiRsInARRgHw5EhhX0wM6tIMN6iN8C&#10;uRE8TDZjbKQ1YmEmTMKgSEpCDQX3D62ZywQlFfYh/oXjhNxgxEgAFvCL+ZV0X9jBfKGgIOAGIMIX&#10;/gT9IItCsi4tI39nc8V2JOZoBPURKDv8yRnZhwxqzs552Y2f2ELAjkgZO0AhItMHyhEOHpttm0C6&#10;RN446I34HYnl7ImyCwfCTGLGrDAhnh76gLcGUGLKOjCa+U7P9Qjt0ZVpRWkHBbjQiCokz+Genj9k&#10;uhnAfogG4NbBWuhNLl9K3d1JpY9StCWCHEUF482qMCxhgEv9C8whsL+PHjcJhmL+cORjS2SQkC91&#10;b39+Cns6YK/BISjG6gPPOEeoRmYmKGfbxF9Bw7S7LTbQxfqFV69wQEcbVL9EIo2GuuCFiy+I7KBi&#10;yIo3xI5ZU1x3RPq8pyaTGZXfw78OzAlSIgfXETBFe00hAe50PZBEH8pKqUEWghW/bBJWJNkudAQH&#10;N52nnKFMzgwyy8KF3ayOHb1XpWEwS26lH4aoOLsKJhTKQYAJJ43kTHijOXcKjAqW/EQ9VBZQP9AL&#10;/o/J5/v0N7kK98BQ0KwxeoVjOMYYFfpjuovDtZEG8MqV/f/179GX/76oxCKgKsiT6OyBtUIZmORR&#10;RyD+b3GcCEnLsIF5/6IBc9yxGoEDSDG0vdo7kNJP9KRRqndlaOQbcvGRaNjZ3UikJ4EiBJMI5znj&#10;78pQJ6oqLxCGmWwU+otyZ6CwQHrFWxPEEItzRGeI0BpQgsrV5PCUHIqjzDDCeERNXBp3jCI+iJzE&#10;ioN9EmrDUArNiM+YW7mSuKRCe6o46DhLwlVE19QJzh3NZYNM1txaAhkxRoq0OfUOkqm2nO510GOV&#10;jGucbdU0L7MwEaIkIjEcEKFW0q0fK1jtUITEk3VbCkhIV1fZbhh2Fz5zyVTOZzmTKzT16dLd65wx&#10;CjDKkpLuImdc7Jiejv96/RUvOvWYeKWUakxIrKSK24s84XLQKEh4jShnFSETBNnGfrqlgPRaFW23&#10;UrRUj402miPVcrEMjIlOwJon3FMPRwvVUrm0tKN2wuJEUoTf5obRsXuGC/cVSe9hJYDGPm4H3G4R&#10;lcaswXWpxVTPp37NRSe97w8vP37JgKyt/KAsIqZ3DU73dtprIvZEQAyRtP5shtnQQ2vqB3/6lGCz&#10;mlhos9z8aUjCIIUnTNhGGvRaroAP/BCGY+y83otjDhsPC1oNnhn7GarQyq2IR3FyEgYMvgqsNTEs&#10;a42SgSiM4VxB3h6JF2g0bAQZUGgGcRF0zCwxmH8RZoUfY+q3rfNjPSEIRUKyTR2ABvwBoKERtF4w&#10;4RCErasoiAAd+EIBQir8gQZITiYBGGU2xGBAKvQT2EEgiZ6Q6wtsgr5j9ZzBCiT3ElEix4qdDZTw&#10;QYuFnUniRRqOP4lDMTqK73BqkpyZ2w9+8IOwoekP30EYnJq4G3CESE3r3JKEDFuIDHO6QUSMq8AO&#10;JAYjAEMeMqfm8I0bNzIoJP4Q9Qfq0UPgC4MFNpmXyG4Dg6Q2w1PupdnelrZ/YXLyS5/73PRv8Lm1&#10;Pn9U6wyMLF2MPyPDnTzQBxhINOspKsyxBl2+jJLI4cLFMyA/mO9fRAkKUSA2yl9hhrxiJzyhB4a3&#10;vvOO1psjXTJjzvJFqXjn2LwUfktN5lXyV7YKrBFPOIq2SkRTMFbsB7fQl82SBFkjvnrdys9/MvXO&#10;19XkvCFkjvZo1XldpIEhKgYiFlLPCLLSRWiM3XaPzum4MjLtNKyCQ7REIZSko2LsqVi035uD6JVE&#10;WsnwaUsrIQaBLzf0cne+zLuA6oQUGRAIlBpbNEPii1vy84BkJHDnqD+Pw4d5UXWY3jbKCVEOB++F&#10;u1rRCNUE3bXApaWsF4HNSII4YKhUWJbPhMPkVZAdErZpf8YlbS94YWPBkr1DIVEG3tEZz2fiHW1y&#10;JsDxcJyheoaQomPgdLTXeruk/wt6k1tM/6GLR0cAcZojtOEQ2sfThfKMBYEcO9atl5thJgNJCrd+&#10;auEivWJAAK48NEOpUfsQ46zCgknosnKwCCJSnJg1tGioIBhLz3CjVvYZNyjcYZQGYeMqMUdC8pTV&#10;hjqDG7GYWtbHfemqS051pTwOF89OiesNbMYtFkYWpoJ3v/SCv776go5ULgwqFNyhGAA3MmgQumyz&#10;iFgPHKGhoJb45c7gmzvaNhTjEzhRSrsaJcCJyhyVJ8eik0SJYpNglQpFE4M7NjW/cPfO8ZGhBjUx&#10;VfsHlbtyJ3rQxRJGXuqJE6NwWPDkhcXq0q702658xtte8PR8BkY4qnu6VniVHH5+rD8GGvwiHpPM&#10;iEwv1XThuBMMxxiAsGCKWW77ybCO/WlxJRsDPhgLJNkq3FCOmb2DtRanPybAjwl/nfuwxTwNaJaA&#10;GPCUIIxmfeZfOL/wZiiMh648u4FOIPAidoKQXWuXzAZD5gV/WMSKLZB1INCAGxgXYMI8E7B8DE8A&#10;F9gNEjH7QPehxh4mH+YN4mnIzfkkZMANwnFW8vDiiy+mBX4imoMrBUiE5wYSjF7A0SiiurTMiL73&#10;ve+RB44fCGcJMm7QVsAcdIBpB5oAQcAuCORDiAa1gMmgDdn8+xHhxUFDBVBF6AqEhMcFiEPjuEyQ&#10;pMOVwunwCbGReQA2MQpmCXyDB8jGblfN2vTfD/BOpamf/eQnoMzH4aY/wK4/EQ8faceEwZJANBbB&#10;CS3jyIQkYTnzkpd2XX9d21PPnDb45uybbgKprBKpgTLC85+VtIbBF/i0iF4ixo8BRLtTnA73UyMH&#10;XZJv0jonJIRkKatR51IXiBkDrNCZqqwMtlIlRbRqZXVD9D0eLl8TTWZxP6e1fmUxHasgi+m0ZSUE&#10;39Um+TEsLOw5LNrWHfLquCeWZTi7Oc6mbl/UNtQdZ8im/bBGjR27sozF6EyrcrACUmRFw0NBn0WO&#10;k6oq62ps9Vol2ZFHdM7FscJYPotr4XG7oV2IAj8Q2miKZbix8//VBDnCiKoE1LvBBe5CZE7Jnmvk&#10;YljjEgt2EyOHQTz/By9MvfdtzXyHBSQe8dFauozLh6Pk/7dgCUizu53zatb1mt/NqXHFJ3X9a67s&#10;CMjIpQ4BpmJlYVrVShZ0QTLHoQxlDgXBrpBSPJFqZxeUUJfwK8QhwAKBVGUvwyJLf0Cuzgx3OUx0&#10;491ArFBRGJGWXHeRUG2kcZawP/Aoyb1BZ2LVsk4nY5SZoJo0WEmZ9LhrDpvIM3oljkGBNB+VClCu&#10;ef3Fp33tL158zppFFE6CitKsjRGIQczFxdVAmKANyIrJDz8YvuXWri8MJUoV3C5BAaFDaL+1yE6V&#10;ZBgr1gqIqVCVc8cworQCZrpdJYuPKE9t+yT8XCZZkEW1naTYWzrzuMWffsOLX3vhSbC45eTi//dw&#10;O2aynpn2EZvtDmZ+sNkeahi8MHeC/cTE2a/mGjFk43+1FvjTvpgzxtCJ7emjPxzLTybdMdt+7nN/&#10;+kZdPX4ytVmgiZ0OHwm2n4HAF8ZvYbEqdsAYAwvINrJBgWMwxvhdYAFb+34INhDbYl/ImTLQ5p7L&#10;KO4TXDgI6lsxYcAH28E0FiCzWj+cF4Rh+9tMkk4FHMFrQilj/Ctm8mEi84G5zK+mWM/HxNboMEfh&#10;oyJChOeDoA+pVaAiIjtML+O1lgkPfeELXwBIgUVI6rb5t/PSeWaAL0wF22mK8+JAYjsidQSt6CEn&#10;QhmPjRxCrIeRkn+OIh9AzTCl3QB+ig7K5ePUd9x2m3xsB+VWmG9k/zMwmmuPZHviC1YQAeFORAYc&#10;qpiUaHsH4uedF4tSIG4GU+jMEjaD4A5RA0WQUMrfw7BskjGAeyMaUK8MYSlBCRdJyvb16E4UgnCM&#10;TbJZeAuTWolUP5KL55yifGHBDF4qEk1XLAXEA7BAZEp+FySmeC2jVyZh7o6BBfwhlCJyrlRAZJ8k&#10;YouonEI/sb5Ox2oQqyDa36WwO7CH6i1IwmvFPv048SnE15+aXHVCmO+sNCvIgPFuExgiuQBDAiVZ&#10;wSNxOFnHSSO/5sq0Sknd6fEbOnvMPzbmaBmhPVluyr0o8KU6kfmk6ug1g7Y2/nRJQ8aqEC8FnxZZ&#10;4sIT8qY0is0KBJFoMhPXiH9b0sJGk+jvTR55fPP4k1VuUIOWTL5k6bp5sapuARE4gRhVKQYGR4O2&#10;DthDQ7fewa2Q6exRWMEyh7Qy14MfReUPNYzd4UlQZbTvqktYvMX7B62ekMsOksMu2dUWItKPSw11&#10;LrFFpAHL6WpxuKHO9lhcUHweN7hMssJtw9tz+QAQlRFXCFTSUCKR+cNX5P7yDdR1qjYRx+E+Vhj0&#10;cPg4PRquYZVkcQongQQZ0jFL2r/wuuf/9dNPXz7YRkw1kSPkCBCrxiu1Dp4lqiBXJmtU90zFP765&#10;77qNC++byNXK1QJeETToKmMT4PqRiUIz2FLOXrcjA0EWzfsmKnKlAtmrqtFDznMFBSI+lKIoHzHY&#10;+YFXPP+bb3jRusXZuLQZXTL8nqfGYiKP/VwZdMDVj4MBrgauFCwZrgKsnRUXpPcsuKFcsPGmH/8Y&#10;JwErcgIWhFQMiPAFDgdMUkIP8Dko6PObW24hNmEWDgIK7XC4FfrxnNkDH6kBCHP8cBYa5F9zC4EV&#10;8FvQPf60RGJzCXjkYYYWyXaoHjghTNTV7LHtbJ23TtokmDPJfrJ98LXgXOEDmYMcb9vZn8Xsukdv&#10;fNdSJgzxbbA/mq0osVqvjOliXQVdWTcMEfq7gj8JYJGHhc8Deg1pVhans/7QMURy+ZXgERfOA8FW&#10;WrRNFx9+tXQh/gVLAUesHbawD9CEqbOZtIGzHSgDo8UPsHVy5nYdaeGu22+3KXocbvq5dfoJfdRQ&#10;fmnufX+f+69346lPqlycGLTlaEWWn/cib6npLKvd9fZAxAn6oLmvvA7oLVo26wnpzKgGncviQVid&#10;i+tIppF8T5dcJyahBSFQgETu/jCThpYy0ddGq4YeUBWTmBu+FUUH+AOpM96dThfUTFa8BsGSNyt7&#10;Sr7MCfM7AoiIHWh20Z9Ip4yxskUbzbblC6GKwoyJp8WBEB6aAYLA1Obf+RedX7++nuuMIbyJm8Tx&#10;bEr9HYSdgCOptjwGUjeuM/eioIhZATMDeTGFiaaHQofkZnIOMuRVSS8ivuGcSnJLOfeS6vr1duPo&#10;dyWVJFDv0o2JotXTnR3aVQvNgGgRsTtAqB7MvQs7L12S/88Pdv/Lu8JEngif3Q9KCKe+ofNUCYBy&#10;bjlAVPgQLgs+qUyF5HECCXJFKeSns+tNqp6QbMRSXZiTG1EdSj71xMhp6yLHrtodT3LOM/BIhSQT&#10;OLkUSDg+jiPAzbMDH9Q+kEhdPZlNxwCjjuQcg4XpOE5AsdwpYt64rGWxXRhc7u/e0vtn1xLsIWPH&#10;PMQ0fTh8xMVpVJgH9YeVYUAFY65DjKXvn19++levfeE7r7pqGeEXKK7S2pVfDLqP3tOTlc0j44nJ&#10;0g+2Vv/t/vZ/vbvtR1uiMAuLpVi0PDESSW7e1fjUhvhEATkhMLYtLBxixF7y/DaTtWq4pq/jvX/0&#10;zC/8xZUvPesIV3YRF5TdAebsekQ+zmM8XVwkPAHQHahdR7wAJwGuiDf++Z+zQCfxmFgDlhXK55VX&#10;XIG6yUc/9jHCEG9961uJMhDvwCJyOLv94atexbHvePvbEX2HAPHJ//zPl//BHxBSAfGgHQcng8gF&#10;YvagGRvsgQMyjyHQceEs8C1wJxDrMetOqAUOCt22DF4PLNwz5ZRw3VsR+irREwyzj+zo2WnRXTXj&#10;bQQUi225V7XeyXg7CFjg/IBTglvFOxvs8nnDb/3xvQXhEXmB+cFJPXcY1AIBhcxnojl4WTz4MFjD&#10;n/hayBgHgoAUOZYA0xTfBh4arhQUE4AmANGf3bN82GKBJ3wqVk6ZbvAvWnzo5VufrZNkiZPXDZGF&#10;qBMA1DoPbYWZNOKRoSibmTl/aOReB3NJP5iHKXOexlkciJB95MKnZU85C/4nlXyVxwu7EB1xFKNg&#10;bmo1Pc0VdS816rjBlaXkvDh8WLqglgX3Iqs9TlJzAwMZKeEHacZ70KGHxajsxgiVXog2sCyLd+Qi&#10;3W1OywQ1hmj69a8vfuULnedchJCV/DqCAriXsWtEI4AspCUlQSPkDSl0oJBRmEKjrg5rhGKu6H+R&#10;FUrnkbIlykE2Je5sFDorySq9aNSUl8oKoD0e0gW85Yoj1QgDzMB7Bys40bcotnBpWgxHQJBzGMg7&#10;JItK66z1ZfOoU4RkWYwZrVJnWCvftk6p0VpFmMf+o8LXqoyq5bYrkAwo4ZLFmukI8qIB1B4Sk0lF&#10;ikJ9DXKZGnDV1ampNHG3MoNcE/ko5IvRCwPctfezGSQHFsQ72yMqAQTWEJkIRDqpCBnAsRlJpaMU&#10;T3aOM70wURvjfgEbcKcI6Sl9By8MtMaYxH0dbRiXgDrLTZgkKpR59gt6vvXd/JHHcc8onYNflGAW&#10;1OIUk1aaOYxbWCpkbeMwIVYRLpPvTTJARA8V8xfdRLTXVB4fOs6iapb6mkQL4alKoxbtunQmT4UY&#10;hhkG1LwUzOReORw+XLdYAJOIedBCNeQRcFeC2BZP7RGD7a+9cMmP33vt219y0fJu8rObk2UEDccp&#10;ft2oTjCdlORpRsqbyoVfjGU+8FDb323IfW9r76c3L/mrO3J/9UDPT0cz1JGiqheM5hBBlKphnUg2&#10;nV3THVy+pPm11/7eH5y9fkVPGyoi0TguJrxquAsFlHgMNU/u83hNFAQOIg6EPwgrED2BHnHueefB&#10;sWDdj2m0ABBSbPxK0RZsIZ4D7CKHQNg0i3XKqaeCQl7+ild87KMfBb6w7s/l84AYYN5Xv/IVtFJg&#10;ZcICQeLWcMABGjnDATZdBD6gU9ATMnpgYCDBQvsUuEGsBeCFTh0xHfMuMDSrjMOfVroI2ATkwtmD&#10;H8Lwk1lrLLcZbw8viBMRCjF8g3IM3hpCJGAyQiRo4uGLIrDC/pBODA2wP3K97AzPg6Y4EKhBTIdf&#10;QTbgA2AK6M0QG0ozdImeQGqh/1T/sbo8HM4kczpQFDQXPCjXXHMNGTpcETpAswzHUBdXippEIEg6&#10;MwWWAac4FyeypvgXuWGcKJTU4XAqHFnZZybEmqJ2D3wXaj4TlKFBq9ZEwUKGY0DN/FUH8uFEu3bu&#10;HHfpV5z9tyDuQBqdP3Y/M8CKAQY41ZtaMelsH0L8Fk5ztklspVlpDp1zcflnP8z950fzV1yB9SD3&#10;oHHPA+PnPL2+bTvcyZ6vfiHz1POBI3j5Jz/35dHLXsDrLbH+qM4vfyY+QHARk4l+But1CtFLZ1VZ&#10;MYpY7IMO8YhxkRv2yj+Z+PCHE5GQQHrvxMiuanNhujnyhjeX/+XdNRXIrWS/8Y3cuadil1B7G77+&#10;s4WXvaTSqLU/78q2T/x7kwCHZGpnfbMo1lWt3fuCl2c//T9AlvwNH8099zKjTTQipY3pgbBaHs0m&#10;140OMQQBOMfinN1p5OqRLhwN7Cihu1VflD/gNb7zNU28+/0Tf3otQbjcX7y+861/ATDF31Nrlneu&#10;OLb28MNkQeVv/N+u80+rK2+X7JjZ9ZqXAeKvo9/94eT5zw5QxVm3rufrX4wv6IHqCnTY/gevrnzk&#10;kyE3TDTW+eAdD7T1HdmeqFWLWzuWhKUJrlf4nOcsvOFjU/g85kNuvT8F/nZt3XXUmbUdW4JLy4P/&#10;gM8NNJJCaLB4T2T4GaQURcOTjuv44mdSPf1gmHIzGL3hM5EXvqxSraVe8oKeD79PZXpm9cEW4M2r&#10;NDduHmM1pdNh07k+aBdGmv3d8WwblBeCjSpqc9dwY02XE9I5xB+QnbBgpD5arX//tgd/9cD2b9y+&#10;5eZbb6USDz9xA6GaQ7CPC+HcYTK20lTUvRhrUBsKtBgXNQUnZSYeOfmIRWcctfL05b0nrV3x4J23&#10;33HnrZdf+XwtBw7NSLisQ8OjZthmO08cct655z7zWc+ilp7dGyzcIZnCpmRVTWCCtTu5rKyt+ZMT&#10;ESjBlYLBQ/aNtTh2kRJ0J5144p+85jUEI+BGsARnt6tf8ALwwXMuvZTiw1TUwzrC/8Au4qTxbonZ&#10;dtXQSXdXh93Atqy39b39ZFum/GRAqnWjP6r1EO9isQbtT/uX3YzL4g80TOnxVms3vPvEXwvfK+uG&#10;d8nwnZ2hwRIsg9bqZ8N2s0d1iuvC923K1Pke2vYpBsgPxPfEz4aF4ezP1l+ntON5S9ayEYzmcPns&#10;EFq79+67v/7Vr/LlpFNOmeXrY86nnT/wwGYAwwuVFaRawUYgrhrrrWV7koiZolLSoApgGE8hmiXP&#10;Qww3iqMBuJBDJCT1xDFalKarlEbRB1AmQVCkTIVbgjFKwpU3x8JE+/8Eg71y60SaPc8422lNaeFJ&#10;Io9RcBVsoLDL7lAi3AiVEMInIgEo/nOdmMtHnFFoDVgmpRHJxeOiCyzj5RtwlNWFJ52idY4T+zhc&#10;QplSFY00O5RdxXsspTWHKMGKlwANVYASRklIKWMRQOSDmcvcMOm5HhRjVSHRCa3Yy1gp2pap7t7K&#10;QYzaPXqxIZQj4TbqHwGL+s8/xYTyWj+eA7h7oyJrOHvkXuDKJzsBJS4jTEQj5Yw7qq4AtEsh071G&#10;FcNoJouEKoY5tWa5GDG/Ex+kAuWqa8Q6EslnHrvizZc95Vv/97JNH/nrL/zVH15+9nHpPO6yUaRh&#10;oGHFG3EyiiFm1XElUo8a2ZcY9atLncngyjOO/d+3vXzzh97wtTdc/VfPOvPp69a0JeIr16wc3raD&#10;TCHjUh9uH+4gHO8+FYXrvn3bNj3VLqln1apVuy2ZgwJeKEU3khuJt6Yc6OXjOJbSY4aYcDMAaIAs&#10;eGtYx1tIxZvwA5kNM5n8a74oS5lutdAWNDFUZLt5q+9/skNaXVmaECc6xxdLETKKhuEP+9XO4ieN&#10;77aD/eTpw9Yx64BfHtg+/qTGrfF7tuIA3yDt2xBsku1w+9P66bfbPPj9fU/s8ClZWmwxtOHHZT2x&#10;w+2L/8n6b5fvQDCKXfHhoSG9ZqLRFaghHMhNMH/sYzYDej06PfskDJFEpPNr/y99/XXhmaep7C5M&#10;l2iFEnRgDpfZSo1gKYXqfqIgMVAGKOJyXwnPOE4B/nZxdoUdVFJFRfKIzTht/ek+MqzSaqmks5KM&#10;c+rpFEuVWKgyQ4J0V6dYmjpJkOrvFrOEUIek07VNWi+z/sgqKliPHp2DIYn2NoUuXPVkkUOdEyK+&#10;+gh2celNczjFrPs0kwMI+jiqr9U5QsCGCyTgwkKD4Mh4jElz7+JcSswNs/2z/NgRUVrWZRRWwMNg&#10;tAcxhkh71v2gEscJ9NkcXHAVAxF2V+VChNqnP6FecNRdzkLa0DsxrypJulMc1YjkMWe6gV3xGJfa&#10;3aK8cWslBbBEfia+PvtxTd+rx2UPYD3a/fwn9xE+EbSGuXrN847o+vgrnzn+gf+768NvvuXfrv3y&#10;X77w//uT51z3h894zx9e+OFXPOeTr77qm2+45q5/ed3ER96y44Ov/dQfXXTuih5KXfAk8djVgKvN&#10;ei6ZyXZ2/ubmW1Q787D8EC/40he/iD4YH1JIXv3HfwxxAacIub5nn302dlEOgD2eALOvZr28Xpzs&#10;s9vNbBhfKhRLcrsRvyCqYik2RB9aTfsBTkYr1uE7cRAatJCEwRHDQ2Z6LVrhrTsbvQn3e1p/bBRm&#10;pL0V50/PJ/WxodazeCvunSWtu9nk2BYPWawPQDcylq3n1qCd1361Mdqc24G2xQ/HgzA/GziuvJun&#10;FXNwsQwSGZr0mMOmyMZu/TT4Yv2xj/XEQ6XWQ+ZwETlcHF5XyTKTzc7DlDnM4eNziKtujkiWS5jI&#10;9nU865Io/JYaqamk5GBJnPqFnMwNyXI4WKPbFysoMKHyQqG4ls5WSWZDOcrO8aCFN0+oCuJM95E3&#10;xq3S0aDSo85fsEScgwCOg4Q60sq1c81Em9kUd3oVbHHEApdhIgM6t4/EUSzVGb5FPiUB37g88BjC&#10;HSlBrl2kAQm6zKSAz9y6MOujmGH4kdUQWT9oOVyPEA15MShFdQ7azj9J8wEEIBDA1jnJdtmbo+wU&#10;7ZTXijJxUjIzUrUhvJQhQ1v1A8h2hcTjsrY1QSAUlb10CiAzGpXgCKI/zq0Sl4ysW6I6oq7UldX/&#10;GHlYCcoWCiAx2thgP94ztN9Uy3hG53gi7MRiQMWywBWqyUVG+O6cMznDQImNXDqxdqDnqesGrzp9&#10;1eXHLbl4ycCLzjnhqtOOPPfIBcv60ykwoeTqRBEiwd5ljrNQhaoEX7l+2TOe9a//9u5xaCuH5QfW&#10;5MWXXAJ9BBYq9uPaa68FVYBdYCegw2FWvPVfU4+11bDst2pXqDKfoMoej4WZbXAJYSOUUi977nNh&#10;icI5NWvt7eKBzIe9i6xBw0yGQtho5ty2e2hiCMmwgn28E8Xv1grCzBibu8g+ejJafBj+dHwxeGRb&#10;bGfDAX4fO51BDTu7P6mHVjYtHgS0dr71u+EtH6yxwfpjacF8SNbsIxxgLS4l9vdw00+ITZqfHN+y&#10;H5fv3h5DMMcLaPq2MZa4fjrm2NL8YY/VDGCJcHg4YwOoFsyARqnwt4ry8MJLULcY1RDQBsGDVIdk&#10;5vVSREGZxBFlMjeCBJXrEkoBAiy4C282SqCDdQZBhxm4IRCadU98pJamAN1u5XfnUVEFY95USCto&#10;re0epYoTnoNum1i5zGl/oUgxJ5yiYsMRUjsJ+7NwT7KQcPaex6UQhAMvfQ5jiVEo0fJoDpvkNQna&#10;BpH2ZYvyvQN4uChOIg0MJ8rG1YkdQYVqKdQ10hn5OVwy1WzvJmFGDouRLg4rVoUkE2lXJ1I/OCKH&#10;A4YUQ3BudOFTxfugaLpUoxB63b5O+YiVkMXylJiUwCFH6pX8Po69qxQhV/xYji3Iscpf0r0kUUHc&#10;Z8JC0XpHuwr0/E58KIdQC1IMS4FSJWQ5+VqncKiQrJ4gFYZwhZUS20fG4IdavQPCowrGQlOuSRkF&#10;Ff44ywpXk6IM7RoqfSOe7e485+nn3+NURw/DD3EZGBIIqJPQAVMSViPcFGrHoFVqBQWhdkL8NAOM&#10;8jpcTu6iz3/+86b6+olPfpICh6y/4aDccy91s/UGYqNpw8NfIUXo17fcAk119erVHjQclHkwW2vm&#10;33sCrGVQixlyrPUUcOBRlwGm1o8ZaR/l4SfzK3jj7c9oeMWasrO3AgXbTlN24BT85M/oAYGdyLCF&#10;HWj/trpwPO6xuI+voGStmblv7YM/u++Dx1LWvoESa9Yf671ivhsecvneHii0cG8SWhONXE/Z/OcJ&#10;MQNOUVw69KqSg+zJbrCh+m9aJFO5OE02RxWPNJInsYwWzJbzmMgTFJI5lKo4u2uFwx3nqsgIyXAT&#10;8NbVDT8DwlMyheqr88GwclfMh/evysU4Ca8CmbSStzerJGV1kR4TSOs3EHRRCWJXE3eWH1FlgTrR&#10;et7Jcba3KZ/FJGib9STzkekg4Jzs6cWDkHCaphA1ZnmOQ7S7VPdLiTgqOUpB7sypxo+BEeBaDVqH&#10;KKDNji6Jd2lWZ23OGS3wId3fT+xPpFlSqdxQVFUakROtp0TarCXTEtvDr6JM7mb3055WpaI2zpeF&#10;5Ezt49O6vCNHCevL+yp70Xly1wCAhX5N54XcazwylO5TbpGKfuvN4sTyUa1VWZpmumcBd+Uhmt/H&#10;uFmeOUVPnQNSL07jWrkZFAlMwVQ9GTHNlqs5JBqZduC2B9G4CIGS5iRzZ7uygdCZo4VxyO9f/cIj&#10;Vq16jAc1w9OZFW91A9h3s2TWiL9tzIx5Q2UQofWmsqNaV+rWiDeH9n2GfdvPbt4kY7BJ6kFmDVyF&#10;fAsiH3iGgFlmhj2Zw5ryAMJbX9+O9ZA/kVADhKHQilQrci80SIoT7iI/G4YMfBDEz4ZHLband6vY&#10;eb3XpHU+/VTYr95nQ+NgR5jLdi5/FfwozNXhZ9tPsnXMn8I6aUd5B4xHPx5jWTu2p83MlDP6jh2U&#10;a7d7FO5/5mHKgT8Lh0ULzUQsFU+ygCauSK7jbk8J9LT2dpXQc7ek8zfo5nIVCOfyieWp74NxbKaX&#10;D0hWH9IFi2rlzwZI3KL0kKCwi86lcyRyGTuxkSRMRXfWH5NNw1Y2xeaILB2stWVxD6goHEAIkkcN&#10;BjGB0hQsVFXzUwrQQXjBzbqfex+gZ1pGih5hwsOEI5+6/2fzpLwR4jsjVu/op3ss3mxOLOURea2Q&#10;KoF7pBIHAqF75p/rUqvDlA37zz2F/F/ns1HphMmjFhKQQZaNtT377P+ECdV9JKkmCJ+yPhdLJdoA&#10;JfChdCOBmpErCzplue2dtxtpYcCkNOiWYrpbDo/LMZuJndu+9va3Vzn5nHgUpm3Hv/R5xcMYIAIy&#10;7SG/qzswA0bLlVnaQ7A4wMGaYSYCRQItMAWXD8m3bEFZBCUSJFa9w6DVx2AbvdMCeTcSbby9t9Rl&#10;0oxRtOMnwl74ljgFui80a2jMcIOWCc6DYt9bDbyZ+VZQYvu0Qjrrg8c67gnbDZL02LubDaSF+Kw/&#10;qe1jk2Yb+Rg9yM5lB/LxCMaDRe8vsakwvGLt2M6tRx1EILL/Syz1OROjnP/8DsyAOUlSsDYh+Zne&#10;go0KNRNb+HGnuhWd00ab623Go0R+mpwk1AVsikVLrsqKJRUKnyixNRq053Znn6I929GBfBg2NDfQ&#10;6yTE5uAv0AgcH4YIE24JOLg8zQou4FjXgwR/95SnVHq7M8uWSoFW+qr4iw6Lu5rlJOULwlw+mk0l&#10;BSH2rLxdTCbd1w92KSezCsgZgXb2PiC5LSAqqVyAEJoigLxDxXhRLC+RQXpG76zR7rRq57isc1AD&#10;YSG536jcgNbqdOmpMDDUWhhkr3hm+M6XxU7CawUrWKK3qG3H0kF2CVW+La4hBo7zp0TDbEYCgbxn&#10;qVkjz8GT4uNNES90JDRQC5122GaWzDDMf4zRYsZ4rm+o386iBwdUGaS6L5pyqLlQgxDlErYg/oEQ&#10;CMYbXXlEXBCgQzmN8yJwQg0/sqYJXZERQ+lBfDCwZzjQumQEFxqHo4N+DN4UYArYBZUUGiQlmy3I&#10;9aJ1xgdZPOALwSwDATfeeCPdsDKNcJA5C8oopgOLzAydRIQGSPSrX/2K3diCjJ6dlGZRKEHNFvU2&#10;22Lowft70KAjTwqlE7pt04h6CuelfYKPKAIjTUsL4Co7lsxwHEswc8kkR32OHVC1MSzCDFAWkS+w&#10;Q1CaIZ+cyj7I59vMtkKlQ3jH4uN3ZERYTcCxw+KFfghH+6RpmrBLgbu3WiX9oJrD7yDj7nTjXDav&#10;8oZJAXQsvt1wey5vRhOBiDfjkFD4Kpk5/CkDXdR3KSkMQCrEbnE1waYkiAGp9EZRHnLVCprb1XDs&#10;0EYM1f90Bn8R9A6FK5XsK3ZM97MvGvzBZypnnwx6kpcIvDQHgz+3nu33KCYI2IA8JHqslTBS1iJM&#10;cEJyZxS2GeiTwulRa8QT0VCo0zjr+RE4UO5xtNyZEwRJxsIk6cbODw+FNkUuNNAUyTnp8yo0pyee&#10;CsgoIEtfGO7tnpvhUUci1xlRPXqX642/+rJIB7gTXwqz79JNq3BrUFIm2StB3W7uCA0G4rBz2ySj&#10;iXR351zus0NwOR6bJr0lszf+tCf1qSXsOZP9p23wibsDphp/EvabOTEHwAGOxQwqjWCDWdJY4rRd&#10;IFRW0YDhC/rul1xyCWLwa9asQWYXC03sBkcLAnT8RB8o9Sd5sWiUfGnDPT61hy9In11wwQWchZ0x&#10;/HQbgVeQAbEYwBCIwbTR0M0y8sp73/teoAzZK1QGAHNAzUGZF50YfmUfivkRkKIpNOiouoz8DIqx&#10;dJLsKmS3QEvwixFV87eKuVtoDZyBhg1n51+CWWAa9kFnhTEydvoJQKEbKNrh+6Eb6NM8//nPR6IG&#10;QIaHiTOCfhDW4yiGzFnoDI3fcMMNzAYDZAsVDY3d7H0qB3h1pj2cmkF6wVSrZJYd6K0w7cnmd3hs&#10;ZoDHMb1+DfopPOVhD454W9gCE1SrRA8nqUB4IJ1qh8vanQFjdq+uR/OpSiw6qYQfUnhgTjaICJDN&#10;AXTIEgtwSYnyfUhHRbQJKzsXz6XtCZ/DVLgxgLnqsWWDEkvJZ0QE1vMUIfwg+57MRlYey8AJY0jj&#10;HMTk6vA97h8yp1yJxwj1IINF/YklA3K7EsNSkQGAi2g0xZX9pM64a+WSqWf5EQ0TGEFa7AnrmBuc&#10;W4ASGndCJo76Go1WePur2KDoD1LIaUZKSXIZQZfN7LIF09NbVUtBjBZU/5M1YSAnXiOVFkBOUFe4&#10;SbSXUEnpu8eAQ5v6SjZ6yhDOwFrPctyH6e7mh+dfDAMRAV+sbj/d9fSOOT8gh+lczL5bWnrU6/A8&#10;0Kc3Uurs25h6hDmraNP8H57EitKmaaoiTAdiQDgfxMCv6OeCVLCLSMRSKpnD+ZecJqTqsNOGD+wq&#10;8x18sG7dOqypzw02dxqfT33qU6RBEWnCe0FpHgAE+ADMwbnw4tACkrjItlKVEI4LYr72bsTZ82d/&#10;9mdU+AM3IJl/1FFHUSSZnZHQZefzzjuPTuJrscQiGyoHYsgJ/dBzUA4whZwsX0KZ9imdCCsZhMGH&#10;3j7taU/j2I9//ONUKQLQ4O+BEG19noKS+ROgQ984L6CNaSH/vPW8B3519tMC/RFMcb360uc+Nw9T&#10;DulsP4aNYz6OO5qyMkrFkGgFXlMcGeiTR+LHrHPaFvhAHOFW11zK7HPoXGPFylwuH0cXI4ClWxce&#10;qNUpgEySQxU3RjNNwTbe05SAocYaGAWxdvIjml0LqT6Eu4UAwmxP6nT8G9EqaSbpZqpcymSRz1Kh&#10;uyCSUp6JSuzFw3hWJEYcRZKhmgsamm23ZrB/vVFWBcdolXAYkAQdkxiFowmSRahK3YiXEWVPNOp5&#10;9COoISAlvtkXI5Jcja5so5lIQ6GtAlRwc0A3BjewzHK5PWCSLfks5BGHIgET9ULfYiWwBwR9eRFM&#10;OxKk4plmRdKUSO0cNYjnSL1MlZtitRwVDMCs+FRAq/UqJ8f3koynTjq2tOaIaDuBp2lP8buzg7ni&#10;+RfHO9Zx2oGZffLmbW5QftqzTLuDMV7NBhsB1ifFeLKkibnp3bFHo4yHjT39sVgyjLFpk3hOhi2+&#10;jaNq9tW2WDs+ZmEIgH8RYiEt2aCeJ/r4Pkw7kNYdDE+0emXMGNs1stPhbOBf1PTBJeQxgQ+I/gAF&#10;rGSgXRpvv21+vFHnu2Eprxrn+RzYfrZjaNkZNwYS+PhakCPHn2GMJUr8UMsQAhMIgD6wG10FoAB9&#10;OBahFOJB5557Ln4dugpMAfewHZcP8SDb2YMV/gRs8a8Rm/CRIEJj84ADiT6wHR19QkjUNrrpppvo&#10;NoCJ3djBEJgfYGv8ke8QhBEIZmboGOxg0JvtaWGvWV2LOeycziL1pI/cWnM4fv6Qw3MGqBCOGSyr&#10;0JxiAXqjUNeQQExfZ43AQOicEAfycVRZq7qW6+vmxSON0zCaghABT42b/uz1LNhVpUhxBxbv8dTa&#10;pclYPV6pwMGMU3iZgnSz/agCMw4BivpFMqVKiurS+/IAHPKHZrbdZn8CMM1kqqs3Mbg4zLQ1s2mq&#10;Eu1J6GlWevLV5mSsi/qPAnQNROpmL0HKVUbcr6QITggApfKOk/fTdccyTIagB8I+zYWLFrt4mBi9&#10;mNCegX4AXUVR31mjRoYF8KQYtoAwoDMWZLLI01HDgQCfKlkjnhOtxsux9s4vXD/43x8KBxdj+OYw&#10;eU/QQ8yEtL7unxADwRZiEXFjYGgxuv/z3//N6hybREgCUgIl6zDhrO8xopgrYhCQHnAMoM9m+AN6&#10;BzX81h9/PDEO4ggcyG4svokjQDXlQAwbTE9IrGbXsbtwKdiHXzkpDaKbQl1lDsSFgB+C/vArNQ7x&#10;OhA6AQDNYRrpmIEtXBH8a+Wa2UjLPvqDneakGG/YJMAFigBgtmFsELiBtGFFlQ0z+UPMVBtyMjRm&#10;iMo8N3YKj8P4k0nDTQLooVkCN9YgxYPgfHBSEAYzY0eZk4YPXhDmB0cLXBM2QvUlNEMoh4kCOtjZ&#10;DWnZqc0jAleG7/xLoMr2sdlm40knncQFpeIS4SSOAjZxWdnOhWNu2QKaoZ8AETaCNck/53BiYXBl&#10;AEb0kzKNNOJnwyObOVyXmRzCcKjLLEI1upFSB53//I7MQLNI8fhIUIznXAEGZ7hFK23GsZeRauFg&#10;hEIwb/AviQBE88RxXJndMCAooDhDNCyvHnCaV+RESySfWnTxM8/Mv/rFzQGkaV2qyewT4DkJfggi&#10;D8n+/nK8v97eH40fMN56TK442ANNq4lcvv26d2Q/8E+xxUvxqOhN5HTRcseu7Xr/e8KXXTMWpFib&#10;qFL27D+iHuFJoeZdmCinwty5T5GbzJW15laILRiMp1IU8UUfn4i/vQrF3kkygVy3kCT22Z+ThbIj&#10;Sbsc9wgFfIBZkcaEvUrks8NrV8vAdk71hEcezf+6/PcnxceWmGbAUBOBW/CEGLYZSBidH/7wh01G&#10;/c1/+ZeU3INB+c///M+EIXADQG5A2I3diGRRhpAVNlYcD4E3/Bg8jDrLdDEJggA66mv+5E8wjcQX&#10;aJY2gTUs6G1/ihWzA7uBh2CEAIMANCiscCwkies//nGsIBjl2c96FrEzzvLXb3kLS+q5TSano1Yf&#10;zBIk6SjqS5iDkVpT/ARJhX8pm0x/4LdyFnoCXiFnB3+D4YYzzjgDJiwDMW+KHWtuldYu2U8+odfc&#10;MAYmCPRwUiYHhRhzxuApgf8BkxeCLeDDEI8BHWaSCeGM9AF9XjZSTZDJxwEDlEScxjCQB8TWGvQU&#10;vFAcCBgCFVkPDUWBETnXAw88ACKxRCcCWJyX68Kc0ysa5HYlEMYFAm4SPFq/fj0H0luIt8StYPLS&#10;Aat+bOPyiGpuF2UmR/X09Z1x9tlnuv/mYcpMZuwJsI9q3XZ3Sy909Wq88SyqJVtBbrJiAUE1nR64&#10;9CC8NGGDuohxtIQJFitT5rCRz1CJEM0SSAouLdUptrgYQds//E32H/82iKWlhYqeC1TS2X8sS6i+&#10;dlX+hn/v/td3NVyh0cP/E5XGazOLdN66IzOnnxGqgrWjycoNEW20t+Vf8vvlI49OoxzLPqLQzjoY&#10;75RreDPG8gMLqtVKE/GYPVLCYINkfy8BMpTykWWjLDf0VlfhJyg0XM9g+OL4nb0/xRKMefnFQF1Q&#10;qcMaQbeBp5+tgUmlVQyVUpLAHyzIasIJrBz+F+tg9dCrTcAGNb/64f8xa2qLbxMQo89mh6qVCpxN&#10;SAzwTD/7mc+wEf/KaaedBgcC2gQm344lrYlEGPY/66yzgB20w27nnHsuyIDluwm9m4eJnS2xZXcs&#10;Jho97rjjwEBwS/GmYEc5o7ku4FssW74cdwIMjzvuvBPjPYeZNFTEtaB9bDMuDdwGRx99tIEJfiKc&#10;QZgJ1RNsPNEZahSDwEAtOBs+8IEPsIXdKKSMewOI4N0kDASSByRZD1zY88wzz2RQUF7gnJotZ1pw&#10;5BgIIJYEK5YtNgrYMOA/0nnwUhAGoj9gAvtC1IypABWdcMIJIAnaIfJCpWXcTniqrOKxfWiZo+C+&#10;0D7wEcABdgRkGPbCp8JPBoAgpnzsYx+jwwyKo3DqMCFAwMsvv5ydmSVaQAYGrwwqLNBxgC9cBQYO&#10;04UDwSh0nmk01OXnYQ5XZIaHcAqm9Jjjjjv2+OP5bzcnyI98/stBnwFwOnxp863Zx57Yg/tpNKql&#10;r371oWhu07OvKotWjo+DNIxmpV7a9azf2xbmRt7/wQM/Y+m2WzcNrNoc5nZ++CPFSv3+sWqj1pi8&#10;7Vcbcws2R9u3vvQlGpocn7Uq6KjG/zfrBUIEdb2ZKhU6NYcPx1br5ft3qcqshnQoPgxj93Wpby82&#10;N4ypMP0BfgADFSIuFIusN2q1ckX5MZyD/DoGxLZmvVx5cLy2o1DQRp1/1rOjSeXYemPHta/bFqZH&#10;3v2BujpeqzDx9cb4d7+3ob1vU9C+7R1v5ZS/2cX86+rs/PznNwe5B4JsXYUspx2lCL+QXQSJir9s&#10;3L+wdk/YuDtSvyfSfDDWeDAyfE3m4SA/hKufUTbKgNFSvXFXsU6cr9qocl6NbLYfzUS9XK7d98DQ&#10;PfeN3vXA8D33jdz94Mhd94/fc//Y2GhRveHWZjyN5h27TGP3sPjo3ncfXBEscA+LPrlOAA6279i1&#10;Y+cQ/075j41btm5/19/+/XnnX7B12w5+7ejo+tznv3jvfQ+sWXsk/7Lxla/6o6de8PRt23cODi48&#10;4YQTn37hM4459nhI1ezMRvs3CONve/s7aWrnruEjjzrmLX/9Vjb+9Ge/WLJkGS287/0fTCTT/Lp5&#10;y7ZTTzvjhk9/lo0vfvFLfu/5V2/btoM+HHf8Cd/+zvc474knncKB11772r7+wQsuePr551+weMmy&#10;m37ys717vs8tNGUvWLsQ/oslELHFkm68JIluNbfFfuVf+9O/pfli+Ue2ce8vfrtveT9bWjvgu8GB&#10;rc3SB+uGXbjWIbCRzuzdSGvP7RB28+P1A2ydAb5zlxJlIzvJblSbIjuvndR3zB/o9/Tz8xjc5E+i&#10;hc4McdwTd7cy3nh0w8jYVUoMlVwkeFGD79jbA7uVuMCBDy1Ai91VGUsl047poGImCIhBT2FtUkcx&#10;3ZV84Z/d/lDu+DSaIZy/WRK3VYSZWX3kn1HWCjWHGgwMZbFZHf447lwLq8TaiIJAD4K7Cn3HeSFc&#10;3pKTcCVVoCpSScrVO2KUc3kYRYRFKh+MQN5QfLfCmnCFgm/m2moks/I/ySetHK96IxZXiI7EHWm5&#10;zNqdEsbRiiOZOgR74j6LtVHGoZGO5XmrqcQiMnyRaqpYDUtKOILT7eo7PCk+ejD28GF59ZsX4fD/&#10;8J5g8coi3lbJUDesTKCFJ/yIRD1CKScWu+ZlL2PJ/p73vOdb3/62majde7ovUBzMjhrfFju3avVq&#10;mhW11hlC82QQ4WBn9iHQI0ZduQxNBGcGx7KDiXoRNftL1vVveQsEUpb7sC6szRl+zKVhO9vQvBPF&#10;/jRz7tu0IVvMzttpG52fDT8hbDfXgl10+5iLyAdlbFpsT6OJ+J7YFzs1LbT6J+wUdkZLzPa4wZxe&#10;NgqLENnONkzfiMV63DXcvafvmI3Oj4I/ceHgJrGBWAt+XPzJRjuRnxy/pzXy2Hzm8mZ8bHo2f5ZZ&#10;zYCEu6BCxEqxaowEklpQDaOketShkKD6hUy9Sg0e8Ef+AHRTACg9XWARp4mNIQ4LkclGpJJevIrC&#10;JrAR4lF08qlFqIoMEsgPqQgbpKGYkHc0y4+CJBIWR2FWZpDc51k28LjtrpovkSRlb1TlQBX6XPRD&#10;yiIwjCWaDqs1jFQJwEjXRpdo1h/3XolxZDwGX4hKolkgYb0ZgiWp7aTaCpFEvVmL9S9ymn5ilEiW&#10;f9lqiitFT3lKnL1nfU6QryuPJyX4Bjk98YvrXa9dl3j6OUpLp0F4uwwQUjV52BLpUeGb2Z/kCXlE&#10;a7jEXvFPiGGYSSYUQoYI5AZCHmSgGInBrJRZQbtVXnD11fBeMZ+4hwkleKPOT2vWroVsQWyCjS9/&#10;+cu//73vEYkglEB+Cu2QdcJ2qA9EEHgbLFq82Cwi1BM0xIhx0BoRDTsdWAe+xfe++10oGvBFCGew&#10;EaU1YkneOs7ETPrO0z3PJ/XwxUyvT89pvVituMHcDIYGPDrx+Myfwq64b9wgiGECg3eGeOyusCk1&#10;QdspUMN28zuwmwdJrRDBgIj12fqwdzv+RH7s5gLxmAnsyJTCSrF2rAXbx25mE4lpnSKbmZlM/kG8&#10;+edhykGczMezKcIrmbbOIJotp5MszpONRFW5vJBIKs2wmKiVmm1zsINTR+SyZpvIcHCrUooXGRZp&#10;hpGvKhdOI5aRIM/857GbAaTsKHUXjeT/4Pebb/jj/GWXSEhP7xv9bzyXVc4wWcMUelI5IVXG5s3T&#10;zvKoXmlbs8xJtM0dQwhdcfSqctv/OSLS064aQk3lmT12wz/MzuTXo7ZMN32qw/+D1cFc4fynmiDU&#10;BLAFhQDxXmCiyPgwc8hYUhRAiETIFoF+ceUVV6BharEJv9SGxQKhBFyCDYNTcuFFF6FyRlY2h9AU&#10;oh0f+/jHyfH53Oc+93/f9CayV+R0cS4TSJqQW5HoIMuGY017HgbM297+digjKKKSewJwgU+Kx8Vc&#10;NYYS9j+3Hkmwm3lx7N8pcMFjAtuffcwG88X7HvyXvc2zmW1rky/m+eC7QRDrpJn8VihgWywWwxcP&#10;Muy7IQY/QD8QD3rY4oNTttFDB4+VfVfNJWPXcbcry02CuUnscN+y9fYxRiHTPiNTRV2mPWB+h9nO&#10;ADx5iNbICHrQ2npTzra1R9tf7NViefKG6+9dctzxZ5+AZhgBGBwpxGgK//ae6ic/2/ax98ePWHOA&#10;p6ts2DB85iWRjQ+2ffXzkfPO3FWOLszFChDcTjkvMjGa/Pt39rz2NQd99ax3R6T+0HhzeRviIIem&#10;Yg8+CJw2er80d5SCcrW+KH8QUN00s91sPjBWzaXjvQrHzYlqWiOmAlShDCRRH4J+KZCjkqxgpgRh&#10;7e47dp15cX3XjtxH/7396t+7faixrtNp2Q/v2PWc56evvjTzyle7LKr9IxUlMsONpQBks/yryJZn&#10;Rhqb9Bo3H4naSzTSL2sMvIfXrbK7miEpGdsnGotyQkhzvN/UFlym5sbNY/jQkJlRHrxqNKgAUn93&#10;PNuWDOBkS/M4uGu4sabrcBFn8Uvhve3THKfiIB2GRRwaHm01fr5hv9b39syMlllHs+7e1rLdiBds&#10;t3+xakAHbx05xDiwXmfFWvCG2ZwoNlHQY/kJLGJbzHlDN8zG+5CHmWGzqXZes7L7RCrs093V4Q2t&#10;jcIMv3XeBm4N+u188X9aN2w366cd6M9IVjA+IRimHk/YT1Ne7L4dv92mxXfJH+W/+HG1Nmhj8d2j&#10;EaAeNFhiZPxENhZMWKRf/Fl8b22iDJn5y03GEKypiy++2Jr1t4S/6DbqVmh1kO7BuTcz1/fI3M84&#10;f+QhmQHc9/hRsle/OFz7FGyK4grorxF4aQSJl72487Mfjq4+4sBPHOSzzRiZI1WYDxBgtH5WgmtS&#10;tX0Qczv0lv3Ah/C71AJaeqri04yWWQDF0yrwo3RweVOkFUd0TlwRudAxNBJUYTPhpa6B3i9cH1zz&#10;ElePcNaf3TEcEZ/cu6+J7EsZYbc4UZ9ajBXirFv8HTrALJC3i0+IkRmeoM/cJ1xTb9Vsi0EEAwfs&#10;adwRthtGsQPtV7N53hthO7h7TxjFm0yvQQI/0+CIEVQ5nD9hxuDasf0t2GHntW6wj6e8eMDxaJNM&#10;x9jZDvQIw757C+1ts0Eiv93G4kGMtWP4jA/6bziTWvexzrRCH4/MbOC2s8VQ7KQ2cMMW/l8bo/UW&#10;1o5Jqtgk29zyK5wnFGhsIGxBqwaJfWvQEEZrm3Zp/EWBM0t6kQ822ZB9B2yYhxtG0YQ8IR6k+U5O&#10;OwPABN4xPAKQD+pBESkLdEfjVN6pVmPZ9sbgwtmnu+7jnCwo0JwNszniO6YVhhcnlc+62E8zlX9i&#10;pApPO5lPlB0aCAGTE0z1wZoUq6zmoPwlTt1PaTB6YzVjbW3er6E4Hd6RzsF0oqMEojkA+oShFGoa&#10;igKMr4UMbJArMm9P1o9fzvL2J05hCqeH/6fVoIJHvI/EMIFZODNd/AmGsECPbTTCLN/NrcIhRIds&#10;u9lLEXL36Hx4R4I1xUuDFEispqdw0qzBGsMidiKDRDa33qyycdrlvocFtINGGf4PlFEs/Qq+C0Im&#10;CMeBA0wQxcw5Yi3sZhot5Ot+4hOfkBdqaOg73/kOx4IGcEV4u27gA0IPhBv4OqAK/kRihD1tDvlC&#10;YjMzYHJ2nBGUYGPhQ09QbON0SMUYkkBFDWIQWnOQhaHsUO8QdXwE1iwZ2zpp0jJEyuiMXRRDSBzO&#10;FqhFnAv6NkOA8cNJ7XT0n9PxHdkVNFHYmWAc29lCIqppuBFo8xExG9rj+KEDDPPO22+/w/33pIMp&#10;dgHsX4PGfovnSXFjoS6Mqg++Ne4Yv78dwm1E0jxSx9zidgjqPXzQV+Zfgrs+4ugP9O8vuzPsCT+4&#10;HwwFHhQKyzWpshKhCpykU1TEBcEMmZE4nM0DP2MM3zu02P6uZk8eQES6ihgPUgPBKx8ke3vNRh7k&#10;j2RYxKLAKjsW6CH5cLG0YNpdt2+3C/eQnGlPo5CHVFPabkDM/OyHJpaySCdcCfTrnWcEe4HjRAUi&#10;CZKLnASdlRLNtA6QbZJ5pKnkvmCPJoETV9N4fx8HYxycUXAI9X9V87H/1H3ekyzAVODQMfig1Kom&#10;tnSCCbsrkqW2Z58vrK6q1oN0bfUvzcZV5RI2n8oVKcYFPtL5NHlEf/Y3CluMtj7FU74frNexN2A0&#10;iPTqEwWm2CrcPvamsteUYQJvCP0OHnbY+9B7SgzuGDnDL989+9I7A8ysmqfETufPZZfJnkS/j++e&#10;3ab2p39v7//a2bkoEUxYBGOPkJqp61LtjxQi/gQKUNDYDw0YgYgL+7AFk491tyLJCK6AIQAHHGWT&#10;Y50EhUAWhk1M+RuCL2yHZEMMyxpE7ARRFoDFG9/4RpRX6Ibn1YIJyJZCY42bBJ0VkBCYhigSp2M3&#10;/gQkcSDcIKy157tw+Fvf+lZQCGARrV4Qhp8NdkPehp8ISFGvB7xF2WdAFVeEdtBf4QvQh42QowFM&#10;CKLAWUYDlxHRCNWVERq2oXnHzMF6LubQDv245847v3Xjjd/6+tf578kIU/yjyPR5SM5Ge6K4gcCw&#10;UNYBIlxd1Jo9fOFXECvFnCCaQIZHyIgrza/c7jwGUMCoxYCojj2Brc+SxyV2Rn8r2A1xUD4muiWv&#10;f4OXhZJAnTuPN41eNvbvQfhkM9k/fVXl/GcEA0upIKPifzKArq4M/1NzAYeD+3EvTwUzXDTDvcYO&#10;7glca57jpjehO+Oh/6j2sFJ495A8rFTg7D7OkLj+05KRTHbzRqLNZCYTUy604ArbsdWqj2y3hf3P&#10;DD5KWhbAUXi7Tt4QXGmEb1v+48d6kKQWg+O44L+zN/ju+j9MpmPazu6zx1apUJMquitdiPUAfSlT&#10;KamBp0iZ1q4etrvjlYj/yA8t+BIk5mm3+0aXtsXazeEFup9D7NbhLHxZsGABlungtv+4tOaRgZ3d&#10;IwnfGZtVP3D/5z572/qrn679j2vvM07p0qMd7t/zmHOcByihoTUHk5c+IK76x3/8x9h1BFvtevEv&#10;721MuCm5YQWw8RgC1qJgGtjBVBtGos3k881ScBTOD5AE5gCsg5lvnQrzCfkgDkCHM5o4G+9/BNzA&#10;IvSH2j3YFCwIfg6WxGjEgXvgL3NqviNXD2xC2946CdIC91AGCDE9BkKJQYODfLBTSNXBXH7Vq16F&#10;4wT8gYIckv/gHhjK5ADi5cLrww4AFKjNnBGhYRbVnIVzAZXwLbkXye7w3ONys/mT2pqN0dnnSQdT&#10;7HHyQGG3UWrJ5uLigYghvaOvjEox2sm2qjD8joof4oDcAYZR8KzwE9jW7m8+5PUZ1rYT2W1qb0a+&#10;zHARMIdbxLz9PD2IqTmrdEi8dhiEnmtetvD/vSPMtSmLlgCTESEcHwI10jn0fAaHuMlD79S9Jw/R&#10;0CQ0AhJSBcM5Mz9nMJSWXRiOlVA+WB8H4wyv6u4jPaOGu0FascIQcXRoqRI4y4+8cEJtFcV0mCLl&#10;8zzi49xPzmMSpbgkJYZguUpo171Z9jYxMzu9u4GV6g4gqoOQcA3xxhd3QRr/llqvilIOv6rc4j4+&#10;pJxgabAr/nn0O+3flM6si/vYy5o1i0Igg7SUOTc1f+CBz4C/yhT8wxKzksSBYeCVDGegAGgDWdgp&#10;4BU0w1td5e6CAO84Xg1cLMjtsxvJUPY+tzuKdnCikCGBOQAckOXkvSz2hHiWD0fhazcrYNYEIXwi&#10;Pi984Qtx59A+jdAC0JZO4vDg7IaE/JNmDhUsDv4bDmE3DsdxYiwWdsNTgj+GnoBgwGSwZ8Af7ICX&#10;hZ/4ToP8ycKbYzkXJ2USQGCIzDI5H/3oR6lm4M944JN/gC2Y6SS0Z58nHUzxrxKbR8Mr/s7jOzCF&#10;P0l+4zvqwhYCZIvdc7gBEQDgO2k7fPAEshtBIi45Dhgr3WTvKU/18r5THwOeNqo6h2vsbmgdpzWm&#10;/mcO5MgZnJb7JRaWktQoRnpDJQ5ZWUvly0m9VWztfHA/thjfzaLa7XA4uGdw94F8AToVZyDEoFjD&#10;of9g1Ym+K25ovq8DP6MbAY4GxVvQL3HOg5CygPGKAh81ianM8uOAFDPCPR0n5BfbCxIAUWM1JFM4&#10;V7ISUU0n0ZQkFyxAY4zAWZ5zt+fM+bR0Ykn/BAnCjWT6RKANqw/Od+gow671qdeLYwi7sEKFXgB7&#10;wCty+p6Yi/RQfMwU0fJBuaKHoodPqja5CryoqUPEncCaEz+KvZztRW1f/BqSmTn77LMJnfAyxzpa&#10;BT5+BTewsxU88leWYwHBIAN8LfjRSeRmZyMIGxfV6Mbs70NgZhrYwg64Q+DhElHCiFBlkDRveghT&#10;Bxl7tGd00+8BQ5b6ZKcmkRu3PTEaCAmQZ61l/sUGsUhmdc1PoPMXv/jFRx55JJAL8ISCPkUMOJZ9&#10;cNUQNmIfyDSkfDMu/EDEfZDhf/e7380+jMj39nG8TxjUcSec8Lyrrrrc/fdkTEjmauHWs4thwVQc&#10;YiBle63AqAKusg93Ce4yChxARPKvHu74d77znXjq2ILDEMhCYQsALLcj4UCO4pJDarF70XAuSBn3&#10;DFUwONa2+Jv1IN4HLjovEY17R4NVaFgEvNEPfuINjppkM6w2KpiisTA+OV7qbUsH48OjR50SHS+2&#10;f/0z8HQO4qBcU9hI1MqCrYXmYA6+gxNEOujn0PXC6CkwMlJB2TXozRz0k0ztNOfaNlHLJOL5hJZZ&#10;SLYe8CmlPiuhP6RgebcWxodOPz+fTOQ+/V/1JQs2aQLJ5Zjlh3c4r1kSl/UuvDWy681hbXtrE0od&#10;Sj092vPGMEiXo/V4DQ5Jc0cx2peEQ8KIoNTig5vtyHgv1VDa375tkkAiov4xJOt01xHFinV2JdO5&#10;EMBEuwQaNxYjSzMSAHxEr5pNXvq2dMaxwcud5SyyHMaU5OMjs7Ocjv3t3hrXP0xi/L67XL1HS0g+&#10;iDNwODTF68ESks3SmxfBLgchD97DFNgj6sGf+BXwIuBOwEthq1A+3DNsp1QyZp74CNEZXBHEWTD5&#10;EH5xQuBBueGGG7ARxFbAPQAglF2I5vDyZ08gAlAAVgpnBA3QPoVyzjvvPLBIK0GVZmkciIAFwUHC&#10;DhRwJsQDSnjBC14A6MHuoF4D34X2IRJYfSiQN0MgFZktmBuADqV2wDdItOFBQRcY0IMto0HAFuYG&#10;8IEWBm2yAy5/Bo4XB2sF6MGonXPOORwC55fyy4yLpwMPE6emQeJTnlR0WFxTM6hPqg8OErLGuS08&#10;kuCiQpgytwdBPm5lLhu/AkUpt40zje9mHKkCRTCI68pdeNlll4FSiR0yhwZ6wLncu4BcrjFn4XDa&#10;JAbJTWnvR4Mp9u9BnnORS+EZRjaXswuSpUqkylv8IJ+C5iijEkuwPKeyBHoW/J8omrXJ5/7Nu8Ny&#10;9Suv+f2RgYUH+6TKdU4240PVWFeyWJWv4GAGSqy3cgOBEtC1jzSLQYazZJtzrMg68+Fzt43VYikK&#10;lTcKqiHoGEUH8pEbBZAQTYa4uepVrtJlX/nG+Lbt3/+9K8rpBGg8iJZd0vIsPmANxGT1aNSK9Xg6&#10;Xt5VfWSFakLZEXwniQGyjUpoBSOCGy0Wmtn2oEQNpiCkeBulD2c3MGEt3HVhrFhoxJPpSJRiC9zM&#10;tRDHDRCSzHd43NUA4m4kWhuKpHubBSo3ThkVa1krc2/hdr5jDHDjmx/FHvZZTMSMdzUY5Je/Mz7u&#10;0O64B6bsziI/tCd7XFv3MMVe7/wLDwPrC/7gPQ8dBNhKKAe+KlvABAAOzL/dJPaWxq/AOxx+KxiC&#10;wwmvsDMlCQErYBryYiB5gEUACuyPpccFwmufYA0kFTwfgBiwBZ4YTAOsWwCEwRROwa/K+nZefJol&#10;UYMFM2RYrAzMWVa8dJ7VL8EgdgNtwIahNiEmCZxtSIvd/u7v/o6AJmAFMAQfBWxBf6AigJnoIagI&#10;Bw9uFZANVZHJ9qAeNdQTDgejWFVkYlhXX3011BzuUvpAO9g1QBXRA84IbwFnzON6Daee/MnoTdn/&#10;BeC+AauCMPCvELojSZ17DnITiBsqE5cfHhOwmqKaoBnuGFxn9jxwD3FDENeEl8QW7kiO4m4DpnDH&#10;c59Jy3xP/GjvePkB3ha0zDMDcMZ5Q88PCRLaQ+uhqwwWJLdz27bFK1ZGaqWuc54XTu7c8anrI0es&#10;OMCB7H04c8Wc45/kgTxEqNp7uTg7zzZXiqf9oA9kSoPMIY5i7h+7GQ5FKJBULConE+Ol8OymrZuX&#10;Uhf+AGRnZzgh3IRgdF7xDND81YfoqjFvPJU8X2hb7Y05oASaLgXdZqV4zDHH8FzQGXPLH1aLxRlO&#10;7Jx3sxsMK7U7JD37MNycT/1YHkgY2laM+AP8O/mx7MD8uQ7RDMzDlKkTy6sNhhE+MUAuASAcZeee&#10;ey40bwhxRPXIVYNw9PznP59iE7jLgLG89VCDBjVj3iDYwuhmf1vDGVhhB1w1+Jx7enrMr2iQ4qBf&#10;UZoFGBF0pDOHon1bBFiwlu+k4RHEXX7ssflapPC9r479w0f7rn9f2NNpvIGD+OF0zDYrHtywh2hc&#10;RhsyRxfrFbyvVOQ6iEPYZ1OcixuM9Vxr0uZBPikXChMVBJjzu++5+7jjj599/GXWPeJcyDAQ+jQ0&#10;4J+FWTf06Ad4nAEnjJsQH8kUmMLcsrpgucxlxV3P02d6HrbbIfKjHMQBHtymzI9ryhmMHT7ZwW3/&#10;MGkNmGLohDftPEw5TC7K3LrBRRzatQvTmc3leIccgrjA3Pp12BzF1JD4DqeJVDR8faeffjovO6Kb&#10;xHp4yFnQ4+XDg4d/DK6TuXYJ/eCa4/nH6uBXbEUhpvfHPj7lhy+HwtZ6Pw2nOxTrcrs+NhZ73UvZ&#10;KYzkRZWMxM+9oP+z7691E0A9+G9AzsWM2ecQ3SatM3ZIJ7C1/zYun0d2KGyn7grLTUBMH8msxyrC&#10;6+95s4sH/apZmJ9m/fM15RT8ipQ4wXti+TyeYBS6YR878BA5eA76SA9Kg3Z7w07gw4ylkonfyf8Y&#10;Gi8lE4t7EoLRg3KrHCaNcAVZf3z2f/7nG1/72l133DHvTdnHdWmlv2m+Nm/Gj0LA0mqds8WimGat&#10;Wx0k/qVs271RJwxJOJA1ut94iO4GaFxAqL0Xlwf3dDZMFs3btm5duWx5NSoFORRI+R9XCPggf5g0&#10;4rucjvSrQzSB/r3GF0hLBH3Aowd5GPtq7n//93+JCrdCwIN7Uj9dzB4eKWrVHjoI63tONBCIT4Rb&#10;8OhQqkWZhwCewd7j4ieoAzxxPLMGSvzigS7hjDGKwJPq45HZoQCOh8lMzgOUw+RCHGA3eER/9IMf&#10;/PIXv+CCqmLDk2pVMZO5szeaMaosD8je7D7eYQ+5IRW/3V6Ffq3msbyX3/GmyLc/k87Mdh/rw6Fw&#10;s1tPfMu7wZkSQlWYroYIagP1W8mMzbbP0+6/O6C+p9jYoXjJemtq47Jl97QdO8Ad7Fx2qxyi0zkt&#10;GODjb+u8H2CfZ3h4a3DwEA3N35B2w0/xtO3zKfMcoEMEdmc4OfO7zc/A/AzsfwZ4VH/8gx/86uab&#10;dxPe5+drygx4n7+9Xr3XxDIYvd/YvxY9iPGeFb+PRdC9EbIIsWEggzVmpeZGp7VjfSM2Cr+xtVk7&#10;r9+hdZ9prz47++4ZYmu1rK7Uh6Q6tGI1sbKWz5ylKXxvrTGb2ClaFLtx0p5x+U5OmZBpB+hP4WfP&#10;+8Boyobg+2MiS1O6t59TtO7sZ9LPv7/T/ClsFFOu7KzO2HpLaNIeXcemdVD+qFkNbe972N9pHpr4&#10;e37Kzenvxrnd/Ha4B5dTHij7dW+/kRKWnvSKJjO/xDN8duZ3m5+Bgz4DvEBWr1mzcNGiRDIZQpyY&#10;v2sPfIpb1+KEXSB7MqsEDtLptPlj+NP4a8TLCZMbr9Cyh4ikkro2h/RFQlH03JAQtAPI7ZyLdnC5&#10;k4XEZSaDzht4tnA6+kMH8KGxv+Gn/Y/d3xvsaYlLNI4X3RphCAwWIi39Z1AMxHZj+OxG1j6nm/YU&#10;e3eABknqsfUx5/KjsGYhMtsEmpViIzvj2+dc3vLNJK4BUdqGQJu0QG/94XyBjWTTxek8FZpsI7us&#10;FuCf9rZhZ1vo27SQkOJBj00OO9ANTkQHyB5kAmmTnfmTDtA9xmWWdebuMbtkXBfrLc1ysayr1iyt&#10;MSiGYLEPOsBNyEkp/mCzOu0lm+J54ix2d5EbZdNi8lYmdUizFl5hN6aa6+VveA/fbaKmnc8pO1jn&#10;TRmFs3BqD1bstp9Dm7Ptw/z+8zMwPwOHdAZ4j216+OF5mHIQJtnWu7wWwSLknWOQeOPz4ib5nlRJ&#10;3qdkAJGTjMFgIznMaPIgZvxnf/ZnECB4d1Mpikz3WfFDOR259WZU4AGQPo02APQXsh5IwTewctJJ&#10;JyESgEFCpA5iDVYKc8IWyBDmFJnJe9xsEkNAKQhtRGwMtpOEe/L1ORdKd4gx0w1ys0nE5wt6RGR5&#10;cC7GiNYQQ57JWVqvAapHJHWTposRIt3GCqbDTabyJ93GIJF7RWkCvtMlUqjo4eDgIIWWSBef4VrZ&#10;xm5XDdkASAx029AA29EkIKWckWLjkTk69thj2Y60AGLSJrLEqC3jcdqPwUHOAi+EFrgxAJckIfs6&#10;pYwLegrXiGRRdBeOOOIImDEQtxkmab2oHZiCQqs/af8nNejDzJhONvcbzZIbTPvk0gNfsOuMCEUH&#10;Bkg6G3cLAwepkAvDYI19Ne0pWndgAqnyyhQxb1wIgyPocvJ+4XHgnuTSMASkg7iUTDV7wkbnbvGo&#10;YiawckqXbJi0zCkYGilg6KAzIk+tnXYU0167+R3mZ2B+Bg6XGbCX9fznQGbAPNv8axlAWCPeoRgY&#10;5HowDBS+4vWN+jKvbww8b3CsAppC2EJ+RTvuuOOOM0n+WX0wgXxok6YoMMR3wATmFvUemgWaYOqs&#10;zAS/UiKLjZSqwmJZjVArG7v/j/fYY10QWCQBm3Hx4UR8sH/IL9IBhBfxefArH8aCNjnGA5EijKVv&#10;YbpT/fZ3DBgiRTY6zkULyBzhsKHmFn9aATA2UtOAWaXCFhuRWkLJxs41k3HZyWwUSDH+53/+p7kW&#10;OBbLzRW0yqhIQpFqznYmE/vNuLD6ZI6Q6mWCHDOZPQ6ncT629Gd01AOz0dEg9hV8aRYXzUDgHSAM&#10;TAlGIbEcrR1uHru1TMR6unPu3hPGsd0bzCQN8h1NKtrnRMgCMZmAZtrkRJyXjSAwXCzM8Eyul43I&#10;esWHFhCDgrUNArPuITVE0j5n555nCBSUZzfuTHAS52Jc3JncKrO6WHsPnGtEOh6PEkIA3NV2FruO&#10;1rdp52p+h/kZmJ+BJ8QMHPy8jMMFfz2G/fBX2sIB4ADsBG9t5KRY3mEYMN5kqbDau+SSS0AkvEPZ&#10;h9RlfqUQA24A1pqz7S9rUJaMWC/ax/iZC52y4MgR8gWxZ9bHVkoea4FgHStaVucYWos+zHAJa697&#10;FJcZggl2+Q/yWfg8CMHwE60xIvwo4BWGQ0SDc7G85vDZjssf4nsITOG7lVK68MILSZtiH7wFnAWf&#10;DT9ZeU870K+n93NeRmSOKAyzlU61YXIsVwefE1JgNItUMZ4qtgNT0JHE9cUVRBQHuziT2TN76Zf1&#10;HAKK5Q5BittCOYyLYmN2k+BRw/nBRtT5cIOx5dRTTzUhbTO6M/Fz2KC4A7kKtMAVx4pzh7ARMMSg&#10;2EiOLsiMK0WzzCHXjo38xN3CnzNxQtg+/jKRBEcgzO5GAwqAY64LZwejcHuDS9iIkibjYh/OxU+G&#10;y71Paw43CfI2uPRoCoclZwEr22W1z0wGMtuTzu8/PwPzM/C4zMA8TJn1tO8NP73l5r3M4pWCnNhv&#10;hC/5l52x38bb4GVNxAQ7hGODjQQO7GXKGhrH9T77MeVcrfvYSYkgABRw45vhZPFtTBd+IuCCMWAj&#10;5zLjjfUCppg53Ps9vs9zWSiEMhYYXbwLWDhcMtYNTB3j4leL7ACGMMOYDRP6ZCN9a7UcrZ3fz7j4&#10;CdE80ln/9V//Fa8MR1lZA6s3yxk5C/uwHKdvRn/hX5AEXyQN8kgTtffFsh0YDv8CpACLuE/wOnzq&#10;U59iZyJZXB3OZdNrMIWheYoMcR8CdjO5WDbJ5jPgC+jwiiuuIHRFrRlOQQtgU1NzpzPcLaAfvhMe&#10;QpzKzk4LXCy+7JM18mhzaMfS1A9+8APidAAg/uRicWPYdkbHuegAvigcG5ydbjAuINFMxmUTaB/b&#10;n4vukR8bidnRmg0fBMNZDKJxmRgINwZ/MrHWDv3x7cz8UeQQ7i5/q/NYcRYDSTNvZH7P+RmYn4En&#10;xAzMw5TpL5P3JLMr73TiC7AHiIXbB86BbwIQwFIS1wVucKISrCBtjW5vT0MSxl31TAjbsk9iCjUa&#10;ONEb3/hGmASvf/3r8a4jImf2wBrE/kELAKPw6jejhb2x0/k/+eKtiJ2LU7dmrNhiHYYE5+LDWTgd&#10;48J1z/78yv5EKwhOrV+/nqAVjBOsO9uN8mlt8i+nthW/Dc3Ou0+vAwbGpo5BcUboERQl8OMirEOh&#10;LBgPuDoIYNkEWjvWrGE+L+JkG01jlD0tJGEds4vFcGwaOR0XyxtUUALVNwhOcRTaG7A7OdDOZUPg&#10;X+OFMC5jv/oruPdNw/6oAnIKPjY6SEgEPjjcsAjX6Lvf/S4ixUT9QA9+3qxZmzdv+w3fGEDxcMRG&#10;auNCWtBuQv7ljNA+zCFnYwcGMYdcSqCeFcJkCHah7UQ2QCbNumHxr31KiYB1/OzZuCjN2noTWn/4&#10;19CGXaBW8GFnMdKu3U6tKMd6Mv1D+Mg9OMRuAzs7f9rN5m+/2TY4v//8DMzPwGE7A/MwZUaXhjeg&#10;kR54D+L2h4VK5ScCEPyLg8GbB8wPqzpIJ9hX6lFhtziQYAG+d3sXszhGiopXKl5xFu5mOXiDsxyc&#10;0g9evjjkiTtwFtwzfKGIFEeZJTAzhpuB1Tl9sPc+W+A6EGwyIwG2gGrK/nA4zJCQRIPN4E/LyLC3&#10;vO1MLICzcC4CKESm+G4hHrOR9IRQBX143vOex/DBTxwIPCKgwBdLYoL+SaQJw2y2mdAJBnLvhTLT&#10;SPyL9uk2H74wmSYFZuOC5YAXCvTwmte8BrvORlqm/1YeDANMlIQ/GSk/cRYOxB1loa5W+2cWEQVS&#10;hmMXi/77i0U38JFA8yRmQQeARDBOwEZcLK4OXByOhUhBV2kTJ5lxP20OGfjeNw27MV6bOrs9iBP5&#10;eeZXYAqMYNijxD4AarSA14Th2BTBieFXvq9evdpIHnznV9JnvBX3V5m+ERKy68WJGBflEXAtWCyP&#10;YwmBwdfhJoS9YRPLFWSw1gJDYETsSfyFcZkLiotI9GTvcbGnnchuRU7H8K171nMP++wL/9I3S/Ox&#10;C8QNzxe7N9houTlcU7sD7TLN6CFs2YkDkYfmljCSMp1nLB48zaHB2XZgfv/5GZifgcduBvxabf7L&#10;/meAN6whFb54d4UdYoRKNn7rW9/iVY7znLc/TElsEpaDkD9B9K985StgFFwFrIMxq3Azr732WrZg&#10;UbBnWI5HO/uUc/ndOCkkVlo2XGIdABvB8cTmYQixuHh06DPcSUvJIa8EHgbmyg/BH8iXfTI0banK&#10;0hyYAq4iioQlBoexHc8ExY/wQxASwsQSWiIagg2DJcBuABpA2z47/2gjsiHQILNHbylGalxaRsFY&#10;YAGznQmEmctGYmeMHdIMXgRMMr9as/4aTZlPf1IbKf8yb3iMoF6SLgQExFFEzw1HUkeUZknUAriw&#10;MxElgj4Mh185Fyht2nG13iSgDROB5SrDFgIx0G124D7B8UZrNAsZGTcVnQdbvPKVr2QSgGiYdru4&#10;nha693lbx8V3SzAm8YpZgnbDx7xERJq4IlxBxgI8ohtsBJlB9OZuge5DCJJI0H4IyDYi/2FPvoNC&#10;GBRzAkwk4Ehgi4145ngKuAeA7KBJ4k1sBLJTtp5Z5VfAH0O2yz231w4H8qwBzphD7jqQK0DTmppz&#10;m3PryfxR8zMwPwOHegbmE5KnR4RcA1ZvvP5sqeq/s8WvCG1dyEqR7Ak4rVgXDJuVJGQ7URKsEbF5&#10;lry44iEi8HolDKH6GqkUxedAKlOWgLY09P/aytWvX81CXHbZZTg/CJrwp61uMUvEGrBGNMvCF2zB&#10;RuzHBz/4QcgcLM1xUeCusGatNX8WG13r+tgGxRYMLQAIe0NUC7+LZcxi3qgIjfHGAUBmBz1hfxge&#10;DBaHPPbpT//0T02qfMrH7mnfOL/aqe0DRIDcwOi6u7uvueYa7B+/chbCJTSLK4hmGQiHgzCwvjg/&#10;wCtgPigXdo38bPjz2hY/QLuCdl77gqsA0w4q4icQHlCSnqNuAsKjcVAC2UAEO9hCr6yqu589fxaz&#10;ka3X0Y8RDEeqC6xPIAIwiNAJ7A2z6OTgcAhDIxiE9wuA8o53vAMoyRXk+uLJoH2Ly1hrdqFtCPbn&#10;lCHDcwKRgE6sOAMpWgAg7kxgJXcCzYLJqJ3JUSAM+EackcHiAaLWpsVN9nm9Wm8YOmOxS8A3YTUQ&#10;CTeDlSAm9x6oRI4bGIWzQ/3hIrIzdyaPBteR4cPRsRIBrXf19M9hyx6MnT4AfQBYPFbwf8FA1iU/&#10;S7NqcH7n+RmYn4HDdgbmYcr0l8bMj3E+vGGzF6IZdXsz8jFDyELTF4v3hopjbbunodgh9rLep23w&#10;x1rLrefyhtb2aTXArc1a4+YY9/2kJ3TDd5h9LCRkZtv3xCIIZsXZ2VqwebCmbLt9N2YD3wE0Hprs&#10;02D4btjhflzWAd9bb++9PbY9rT/0wQZli3uzT96E+yvqG7F5bj2d7ex3sMFiX63ztt2Msf1rG6dc&#10;wdZbx1rw02KzaqyU1p773lp/DD9Zx+xYG1frEPyNZxv9PeP/9AP3c2sXtPVKtXbVzmI8a98B+743&#10;R6r1dP4G8KfmcptaoNe780Ch9d720Sg/577PNt697/8pHd77Tw60SfN3o7/ErVumbWd+h/kZmJ+B&#10;w3wG5mHKjC6QNwD+ffpor8LW9fSUF2iraW+FHfvsQauJ3fuk++yPmfm9O9aKDB7NHrQij322463O&#10;FDNptsEPzXdgil/h0aBD64G+qSkdtjNar7yB9Bhu7xb23nOKdd/nhEwZxT4Bwd5XsPXaTYE+rcPZ&#10;u/9TtrSOy39vHciUm2Tv68UOrTB6yg1mcMQmzcOR1ms6LVCYcgO0Yj5/7JSL3nqX2k97Y6z9jHE/&#10;T+beV3DvyzejB3t+p/kZmJ+Bw34G5mHKYX+J5js4PwPzMzA/A/MzMD8DT9YZmDXH/sk6UfPjnp+B&#10;+RmYn4H5GZifgfkZeExnQJ5g71F/TM88f7L5GZifgfkZmJ+B+RmYn4H5GdjXDECSR/DiwQceuOO2&#10;2+Zhyvw9Mj8D8zMwPwPzMzA/A/MzcLjMAB6U237zm1/ffDMpiiLLHy79mu/H/AzMz8D8DMzPwPwM&#10;zM/Ak34GCPKMoKwwPGyaZP8/XJksrHSeU98AAAAASUVORK5CYIJQSwMEFAAGAAgAAAAhAH/OMBne&#10;AAAACAEAAA8AAABkcnMvZG93bnJldi54bWxMj8FOwzAQRO9I/IO1SNyonUAphDhVVQGnCokWCXFz&#10;420SNV5HsZukf8/2BMedGc2+yZeTa8WAfWg8aUhmCgRS6W1DlYav3dvdE4gQDVnTekINZwywLK6v&#10;cpNZP9InDttYCS6hkBkNdYxdJmUoa3QmzHyHxN7B985EPvtK2t6MXO5amSr1KJ1piD/UpsN1jeVx&#10;e3Ia3kczru6T12FzPKzPP7v5x/cmQa1vb6bVC4iIU/wLwwWf0aFgpr0/kQ2i1cBDIquLBYiLq55T&#10;VvYa0oe5Alnk8v+A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jZyDygQAANkPAAAOAAAAAAAAAAAAAAAAADoCAABkcnMvZTJvRG9jLnhtbFBLAQItAAoAAAAA&#10;AAAAIQAanMSq6poBAOqaAQAUAAAAAAAAAAAAAAAAADAHAABkcnMvbWVkaWEvaW1hZ2UxLnBuZ1BL&#10;AQItABQABgAIAAAAIQB/zjAZ3gAAAAgBAAAPAAAAAAAAAAAAAAAAAEyiAQBkcnMvZG93bnJldi54&#10;bWxQSwECLQAUAAYACAAAACEAqiYOvrwAAAAhAQAAGQAAAAAAAAAAAAAAAABXowEAZHJzL19yZWxz&#10;L2Uyb0RvYy54bWwucmVsc1BLBQYAAAAABgAGAHwBAABKpAEAAAA=&#10;">
                <v:group id="Groupe 27" o:spid="_x0000_s1027" style="position:absolute;width:69342;height:14433" coordsize="69342,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 25" o:spid="_x0000_s1028" type="#_x0000_t75" style="position:absolute;width:68402;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tTwgAAANsAAAAPAAAAZHJzL2Rvd25yZXYueG1sRI9Bi8Iw&#10;FITvC/6H8ARva6qgrNUourKgR909eHw0z7bavNQk2uqvN4Kwx2FmvmFmi9ZU4kbOl5YVDPoJCOLM&#10;6pJzBX+/P59fIHxA1lhZJgV38rCYdz5mmGrb8I5u+5CLCGGfooIihDqV0mcFGfR9WxNH72idwRCl&#10;y6V22ES4qeQwScbSYMlxocCavgvKzvurUbBG9psdNn673q4eh+vlNHGrk1K9brucggjUhv/wu73R&#10;CoYjeH2JP0DOnwAAAP//AwBQSwECLQAUAAYACAAAACEA2+H2y+4AAACFAQAAEwAAAAAAAAAAAAAA&#10;AAAAAAAAW0NvbnRlbnRfVHlwZXNdLnhtbFBLAQItABQABgAIAAAAIQBa9CxbvwAAABUBAAALAAAA&#10;AAAAAAAAAAAAAB8BAABfcmVscy8ucmVsc1BLAQItABQABgAIAAAAIQAQSFtTwgAAANsAAAAPAAAA&#10;AAAAAAAAAAAAAAcCAABkcnMvZG93bnJldi54bWxQSwUGAAAAAAMAAwC3AAAA9gIAAAAA&#10;">
                    <v:imagedata r:id="rId11" o:title="" croptop="4057f"/>
                  </v:shape>
                  <v:rect id="Rectangle 26" o:spid="_x0000_s1029" style="position:absolute;left:67818;top:190;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group>
                <v:rect id="Rectangle 28" o:spid="_x0000_s1030" style="position:absolute;left:67341;top:8763;width:1429;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w10:wrap anchorx="margin"/>
              </v:group>
            </w:pict>
          </mc:Fallback>
        </mc:AlternateContent>
      </w:r>
    </w:p>
    <w:p w14:paraId="1D5FF249" w14:textId="77777777" w:rsidR="00880CDB" w:rsidRDefault="00880CDB" w:rsidP="00880CDB">
      <w:pPr>
        <w:rPr>
          <w:rFonts w:asciiTheme="minorHAnsi" w:hAnsiTheme="minorHAnsi" w:cstheme="minorHAnsi"/>
          <w:noProof/>
          <w:sz w:val="22"/>
          <w:szCs w:val="22"/>
        </w:rPr>
      </w:pPr>
    </w:p>
    <w:p w14:paraId="04DE92B8" w14:textId="77777777" w:rsidR="00880CDB" w:rsidRDefault="00880CDB" w:rsidP="00880CDB">
      <w:pPr>
        <w:tabs>
          <w:tab w:val="left" w:pos="1770"/>
        </w:tabs>
        <w:rPr>
          <w:rFonts w:asciiTheme="minorHAnsi" w:hAnsiTheme="minorHAnsi" w:cstheme="minorHAnsi"/>
          <w:sz w:val="22"/>
          <w:szCs w:val="22"/>
        </w:rPr>
      </w:pPr>
      <w:r>
        <w:rPr>
          <w:rFonts w:asciiTheme="minorHAnsi" w:hAnsiTheme="minorHAnsi" w:cstheme="minorHAnsi"/>
          <w:sz w:val="22"/>
          <w:szCs w:val="22"/>
        </w:rPr>
        <w:tab/>
      </w:r>
    </w:p>
    <w:p w14:paraId="69AF5929" w14:textId="77777777" w:rsidR="005340F6" w:rsidRPr="005340F6" w:rsidRDefault="005340F6" w:rsidP="005340F6">
      <w:pPr>
        <w:rPr>
          <w:rFonts w:asciiTheme="minorHAnsi" w:hAnsiTheme="minorHAnsi" w:cstheme="minorHAnsi"/>
          <w:sz w:val="22"/>
          <w:szCs w:val="22"/>
        </w:rPr>
      </w:pPr>
    </w:p>
    <w:p w14:paraId="06FC5C34" w14:textId="77777777" w:rsidR="005340F6" w:rsidRPr="005340F6" w:rsidRDefault="005340F6" w:rsidP="005340F6">
      <w:pPr>
        <w:rPr>
          <w:rFonts w:asciiTheme="minorHAnsi" w:hAnsiTheme="minorHAnsi" w:cstheme="minorHAnsi"/>
          <w:sz w:val="22"/>
          <w:szCs w:val="22"/>
        </w:rPr>
      </w:pPr>
    </w:p>
    <w:p w14:paraId="1A69F65C" w14:textId="77777777" w:rsidR="005340F6" w:rsidRPr="005340F6" w:rsidRDefault="005340F6" w:rsidP="005340F6">
      <w:pPr>
        <w:rPr>
          <w:rFonts w:asciiTheme="minorHAnsi" w:hAnsiTheme="minorHAnsi" w:cstheme="minorHAnsi"/>
          <w:sz w:val="22"/>
          <w:szCs w:val="22"/>
        </w:rPr>
      </w:pPr>
    </w:p>
    <w:p w14:paraId="6E1CD520" w14:textId="77777777" w:rsidR="005340F6" w:rsidRPr="005340F6" w:rsidRDefault="005340F6" w:rsidP="005340F6">
      <w:pPr>
        <w:rPr>
          <w:rFonts w:asciiTheme="minorHAnsi" w:hAnsiTheme="minorHAnsi" w:cstheme="minorHAnsi"/>
          <w:sz w:val="22"/>
          <w:szCs w:val="22"/>
        </w:rPr>
      </w:pPr>
    </w:p>
    <w:p w14:paraId="6329252F" w14:textId="77777777" w:rsidR="005340F6" w:rsidRPr="005340F6" w:rsidRDefault="005340F6" w:rsidP="005340F6">
      <w:pPr>
        <w:rPr>
          <w:rFonts w:asciiTheme="minorHAnsi" w:hAnsiTheme="minorHAnsi" w:cstheme="minorHAnsi"/>
          <w:sz w:val="22"/>
          <w:szCs w:val="22"/>
        </w:rPr>
      </w:pPr>
    </w:p>
    <w:p w14:paraId="3C845FF4" w14:textId="77777777" w:rsidR="005340F6" w:rsidRPr="005340F6" w:rsidRDefault="0031373C" w:rsidP="005340F6">
      <w:pPr>
        <w:rPr>
          <w:rFonts w:asciiTheme="minorHAnsi" w:hAnsiTheme="minorHAnsi" w:cstheme="minorHAnsi"/>
          <w:sz w:val="22"/>
          <w:szCs w:val="22"/>
        </w:rPr>
      </w:pPr>
      <w:r>
        <w:rPr>
          <w:noProof/>
        </w:rPr>
        <w:drawing>
          <wp:anchor distT="0" distB="0" distL="114300" distR="114300" simplePos="0" relativeHeight="251670528" behindDoc="0" locked="0" layoutInCell="1" allowOverlap="1" wp14:anchorId="5AC67255" wp14:editId="0A1D0837">
            <wp:simplePos x="0" y="0"/>
            <wp:positionH relativeFrom="margin">
              <wp:posOffset>0</wp:posOffset>
            </wp:positionH>
            <wp:positionV relativeFrom="paragraph">
              <wp:posOffset>243840</wp:posOffset>
            </wp:positionV>
            <wp:extent cx="6840220" cy="1155065"/>
            <wp:effectExtent l="0" t="0" r="0" b="6985"/>
            <wp:wrapThrough wrapText="bothSides">
              <wp:wrapPolygon edited="0">
                <wp:start x="0" y="0"/>
                <wp:lineTo x="0" y="21374"/>
                <wp:lineTo x="21536" y="21374"/>
                <wp:lineTo x="21536"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40220" cy="1155065"/>
                    </a:xfrm>
                    <a:prstGeom prst="rect">
                      <a:avLst/>
                    </a:prstGeom>
                  </pic:spPr>
                </pic:pic>
              </a:graphicData>
            </a:graphic>
          </wp:anchor>
        </w:drawing>
      </w:r>
    </w:p>
    <w:p w14:paraId="3D61F25A" w14:textId="77777777" w:rsidR="0031373C" w:rsidRDefault="0031373C" w:rsidP="005340F6">
      <w:pPr>
        <w:rPr>
          <w:rFonts w:asciiTheme="minorHAnsi" w:hAnsiTheme="minorHAnsi" w:cstheme="minorHAnsi"/>
          <w:b/>
          <w:bCs/>
          <w:sz w:val="22"/>
          <w:szCs w:val="22"/>
          <w:u w:val="single"/>
        </w:rPr>
      </w:pPr>
      <w:r>
        <w:rPr>
          <w:rFonts w:asciiTheme="minorHAnsi" w:hAnsiTheme="minorHAnsi" w:cstheme="minorHAnsi"/>
          <w:b/>
          <w:bCs/>
          <w:noProof/>
          <w:sz w:val="22"/>
          <w:szCs w:val="22"/>
          <w:u w:val="single"/>
        </w:rPr>
        <w:drawing>
          <wp:anchor distT="0" distB="0" distL="114300" distR="114300" simplePos="0" relativeHeight="251671552" behindDoc="0" locked="0" layoutInCell="1" allowOverlap="1" wp14:anchorId="16D0D796" wp14:editId="64EB5268">
            <wp:simplePos x="0" y="0"/>
            <wp:positionH relativeFrom="margin">
              <wp:align>left</wp:align>
            </wp:positionH>
            <wp:positionV relativeFrom="paragraph">
              <wp:posOffset>1198880</wp:posOffset>
            </wp:positionV>
            <wp:extent cx="657225" cy="657225"/>
            <wp:effectExtent l="0" t="0" r="9525" b="0"/>
            <wp:wrapThrough wrapText="bothSides">
              <wp:wrapPolygon edited="0">
                <wp:start x="8765" y="2504"/>
                <wp:lineTo x="1878" y="4383"/>
                <wp:lineTo x="626" y="13148"/>
                <wp:lineTo x="2504" y="18783"/>
                <wp:lineTo x="21287" y="18783"/>
                <wp:lineTo x="21287" y="11270"/>
                <wp:lineTo x="20035" y="9391"/>
                <wp:lineTo x="14400" y="2504"/>
                <wp:lineTo x="8765" y="2504"/>
              </wp:wrapPolygon>
            </wp:wrapThrough>
            <wp:docPr id="33" name="Graphique 33" descr="Camér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deocamera.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p>
    <w:p w14:paraId="69B1B457" w14:textId="4C7D5ABF" w:rsidR="005340F6" w:rsidRDefault="008863F4" w:rsidP="005340F6">
      <w:pPr>
        <w:rPr>
          <w:rFonts w:asciiTheme="minorHAnsi" w:hAnsiTheme="minorHAnsi" w:cstheme="minorHAnsi"/>
          <w:sz w:val="22"/>
          <w:szCs w:val="22"/>
        </w:rPr>
      </w:pPr>
      <w:hyperlink r:id="rId15" w:history="1">
        <w:r w:rsidRPr="003C4075">
          <w:rPr>
            <w:rStyle w:val="Lienhypertexte"/>
            <w:rFonts w:asciiTheme="minorHAnsi" w:hAnsiTheme="minorHAnsi" w:cstheme="minorHAnsi"/>
            <w:b/>
            <w:bCs/>
            <w:sz w:val="22"/>
            <w:szCs w:val="22"/>
          </w:rPr>
          <w:t xml:space="preserve">Document 2 - </w:t>
        </w:r>
        <w:r w:rsidR="00761A21" w:rsidRPr="003C4075">
          <w:rPr>
            <w:rStyle w:val="Lienhypertexte"/>
            <w:rFonts w:asciiTheme="minorHAnsi" w:hAnsiTheme="minorHAnsi" w:cstheme="minorHAnsi"/>
            <w:b/>
            <w:bCs/>
            <w:sz w:val="22"/>
            <w:szCs w:val="22"/>
          </w:rPr>
          <w:t>Vidéo</w:t>
        </w:r>
        <w:r w:rsidR="00761A21" w:rsidRPr="003C4075">
          <w:rPr>
            <w:rStyle w:val="Lienhypertexte"/>
            <w:rFonts w:asciiTheme="minorHAnsi" w:hAnsiTheme="minorHAnsi" w:cstheme="minorHAnsi"/>
            <w:sz w:val="22"/>
            <w:szCs w:val="22"/>
          </w:rPr>
          <w:t xml:space="preserve"> : </w:t>
        </w:r>
        <w:r w:rsidR="003C4075" w:rsidRPr="003C4075">
          <w:rPr>
            <w:rStyle w:val="Lienhypertexte"/>
            <w:rFonts w:asciiTheme="minorHAnsi" w:hAnsiTheme="minorHAnsi" w:cstheme="minorHAnsi"/>
            <w:sz w:val="22"/>
            <w:szCs w:val="22"/>
          </w:rPr>
          <w:t xml:space="preserve">Les cycles de </w:t>
        </w:r>
        <w:proofErr w:type="spellStart"/>
        <w:r w:rsidR="003C4075" w:rsidRPr="003C4075">
          <w:rPr>
            <w:rStyle w:val="Lienhypertexte"/>
            <w:rFonts w:asciiTheme="minorHAnsi" w:hAnsiTheme="minorHAnsi" w:cstheme="minorHAnsi"/>
            <w:sz w:val="22"/>
            <w:szCs w:val="22"/>
          </w:rPr>
          <w:t>Milankovic</w:t>
        </w:r>
        <w:proofErr w:type="spellEnd"/>
      </w:hyperlink>
    </w:p>
    <w:p w14:paraId="68703430" w14:textId="000F278F" w:rsidR="003C4075" w:rsidRDefault="003C4075" w:rsidP="005340F6">
      <w:pPr>
        <w:rPr>
          <w:rFonts w:asciiTheme="minorHAnsi" w:hAnsiTheme="minorHAnsi" w:cstheme="minorHAnsi"/>
          <w:sz w:val="22"/>
          <w:szCs w:val="22"/>
        </w:rPr>
      </w:pPr>
    </w:p>
    <w:p w14:paraId="606D4814" w14:textId="77777777" w:rsidR="003C4075" w:rsidRPr="005340F6" w:rsidRDefault="003C4075" w:rsidP="005340F6">
      <w:pPr>
        <w:rPr>
          <w:rFonts w:asciiTheme="minorHAnsi" w:hAnsiTheme="minorHAnsi" w:cstheme="minorHAnsi"/>
          <w:sz w:val="22"/>
          <w:szCs w:val="22"/>
        </w:rPr>
      </w:pPr>
    </w:p>
    <w:p w14:paraId="61605455" w14:textId="77777777" w:rsidR="0031373C" w:rsidRDefault="0031373C" w:rsidP="005340F6">
      <w:pPr>
        <w:rPr>
          <w:rFonts w:asciiTheme="minorHAnsi" w:hAnsiTheme="minorHAnsi" w:cstheme="minorHAnsi"/>
          <w:b/>
          <w:bCs/>
          <w:sz w:val="22"/>
          <w:szCs w:val="22"/>
          <w:u w:val="single"/>
        </w:rPr>
      </w:pPr>
    </w:p>
    <w:p w14:paraId="47901BD7" w14:textId="77777777" w:rsidR="005340F6" w:rsidRDefault="007A1C6C" w:rsidP="005340F6">
      <w:pPr>
        <w:rPr>
          <w:rFonts w:asciiTheme="minorHAnsi" w:hAnsiTheme="minorHAnsi" w:cstheme="minorHAnsi"/>
          <w:sz w:val="22"/>
          <w:szCs w:val="22"/>
        </w:rPr>
      </w:pPr>
      <w:r>
        <w:rPr>
          <w:rFonts w:asciiTheme="minorHAnsi" w:hAnsiTheme="minorHAnsi" w:cstheme="minorHAnsi"/>
          <w:b/>
          <w:bCs/>
          <w:sz w:val="22"/>
          <w:szCs w:val="22"/>
          <w:u w:val="single"/>
        </w:rPr>
        <w:lastRenderedPageBreak/>
        <w:t>Simulation - Protocole</w:t>
      </w:r>
      <w:r w:rsidR="00B923B2" w:rsidRPr="00B923B2">
        <w:rPr>
          <w:rFonts w:asciiTheme="minorHAnsi" w:hAnsiTheme="minorHAnsi" w:cstheme="minorHAnsi"/>
          <w:b/>
          <w:bCs/>
          <w:sz w:val="22"/>
          <w:szCs w:val="22"/>
          <w:u w:val="single"/>
        </w:rPr>
        <w:t> :</w:t>
      </w:r>
      <w:r w:rsidR="00B923B2">
        <w:rPr>
          <w:rFonts w:asciiTheme="minorHAnsi" w:hAnsiTheme="minorHAnsi" w:cstheme="minorHAnsi"/>
          <w:sz w:val="22"/>
          <w:szCs w:val="22"/>
        </w:rPr>
        <w:t xml:space="preserve"> </w:t>
      </w:r>
      <w:r w:rsidR="00601078">
        <w:rPr>
          <w:rFonts w:asciiTheme="minorHAnsi" w:hAnsiTheme="minorHAnsi" w:cstheme="minorHAnsi"/>
          <w:sz w:val="22"/>
          <w:szCs w:val="22"/>
        </w:rPr>
        <w:t>Explique</w:t>
      </w:r>
      <w:r w:rsidR="00B923B2">
        <w:rPr>
          <w:rFonts w:asciiTheme="minorHAnsi" w:hAnsiTheme="minorHAnsi" w:cstheme="minorHAnsi"/>
          <w:sz w:val="22"/>
          <w:szCs w:val="22"/>
        </w:rPr>
        <w:t>r l’effet de la variation de l’obliquité</w:t>
      </w:r>
      <w:r w:rsidR="00601078">
        <w:rPr>
          <w:rFonts w:asciiTheme="minorHAnsi" w:hAnsiTheme="minorHAnsi" w:cstheme="minorHAnsi"/>
          <w:sz w:val="22"/>
          <w:szCs w:val="22"/>
        </w:rPr>
        <w:t xml:space="preserve"> grâce à des simulations de modèle</w:t>
      </w:r>
    </w:p>
    <w:p w14:paraId="7E88F492" w14:textId="77777777" w:rsidR="00601078" w:rsidRDefault="00601078" w:rsidP="005340F6">
      <w:pPr>
        <w:rPr>
          <w:rFonts w:asciiTheme="minorHAnsi" w:hAnsiTheme="minorHAnsi" w:cstheme="minorHAnsi"/>
          <w:sz w:val="22"/>
          <w:szCs w:val="22"/>
        </w:rPr>
      </w:pPr>
    </w:p>
    <w:p w14:paraId="671B93B3" w14:textId="77777777" w:rsidR="00601078" w:rsidRPr="005340F6" w:rsidRDefault="00601078" w:rsidP="00A56390">
      <w:pPr>
        <w:jc w:val="both"/>
        <w:rPr>
          <w:rFonts w:asciiTheme="minorHAnsi" w:hAnsiTheme="minorHAnsi" w:cstheme="minorHAnsi"/>
          <w:sz w:val="22"/>
          <w:szCs w:val="22"/>
        </w:rPr>
      </w:pPr>
      <w:r>
        <w:rPr>
          <w:rFonts w:asciiTheme="minorHAnsi" w:hAnsiTheme="minorHAnsi" w:cstheme="minorHAnsi"/>
          <w:sz w:val="22"/>
          <w:szCs w:val="22"/>
        </w:rPr>
        <w:t xml:space="preserve">Le logiciel </w:t>
      </w:r>
      <w:proofErr w:type="spellStart"/>
      <w:r>
        <w:rPr>
          <w:rFonts w:asciiTheme="minorHAnsi" w:hAnsiTheme="minorHAnsi" w:cstheme="minorHAnsi"/>
          <w:sz w:val="22"/>
          <w:szCs w:val="22"/>
        </w:rPr>
        <w:t>Sim’Climat</w:t>
      </w:r>
      <w:proofErr w:type="spellEnd"/>
      <w:r>
        <w:rPr>
          <w:rFonts w:asciiTheme="minorHAnsi" w:hAnsiTheme="minorHAnsi" w:cstheme="minorHAnsi"/>
          <w:sz w:val="22"/>
          <w:szCs w:val="22"/>
        </w:rPr>
        <w:t xml:space="preserve"> permet d’effectuer des modélisations de l’évolution de différents paramètres (température, niveau de l’eau, émissions de GES…). </w:t>
      </w:r>
    </w:p>
    <w:p w14:paraId="27FE343D" w14:textId="77777777" w:rsidR="005340F6" w:rsidRDefault="00601078" w:rsidP="00A56390">
      <w:pPr>
        <w:jc w:val="both"/>
        <w:rPr>
          <w:rFonts w:asciiTheme="minorHAnsi" w:hAnsiTheme="minorHAnsi" w:cstheme="minorHAnsi"/>
          <w:sz w:val="22"/>
          <w:szCs w:val="22"/>
        </w:rPr>
      </w:pPr>
      <w:r w:rsidRPr="00431146">
        <w:rPr>
          <w:rFonts w:asciiTheme="minorHAnsi" w:hAnsiTheme="minorHAnsi" w:cstheme="minorHAnsi"/>
          <w:b/>
          <w:bCs/>
          <w:sz w:val="22"/>
          <w:szCs w:val="22"/>
        </w:rPr>
        <w:t>Vous allez simuler l</w:t>
      </w:r>
      <w:r w:rsidR="00093B75" w:rsidRPr="00431146">
        <w:rPr>
          <w:rFonts w:asciiTheme="minorHAnsi" w:hAnsiTheme="minorHAnsi" w:cstheme="minorHAnsi"/>
          <w:b/>
          <w:bCs/>
          <w:sz w:val="22"/>
          <w:szCs w:val="22"/>
        </w:rPr>
        <w:t>’effet de la variation de l’obliquité</w:t>
      </w:r>
      <w:r w:rsidR="00093B75">
        <w:rPr>
          <w:rFonts w:asciiTheme="minorHAnsi" w:hAnsiTheme="minorHAnsi" w:cstheme="minorHAnsi"/>
          <w:sz w:val="22"/>
          <w:szCs w:val="22"/>
        </w:rPr>
        <w:t xml:space="preserve"> sur différents paramètres :</w:t>
      </w:r>
    </w:p>
    <w:p w14:paraId="5E26C573" w14:textId="77777777" w:rsidR="00093B75" w:rsidRDefault="00093B75" w:rsidP="00A56390">
      <w:pPr>
        <w:jc w:val="both"/>
        <w:rPr>
          <w:rFonts w:asciiTheme="minorHAnsi" w:hAnsiTheme="minorHAnsi" w:cstheme="minorHAnsi"/>
          <w:sz w:val="22"/>
          <w:szCs w:val="22"/>
        </w:rPr>
      </w:pPr>
      <w:r>
        <w:rPr>
          <w:rFonts w:asciiTheme="minorHAnsi" w:hAnsiTheme="minorHAnsi" w:cstheme="minorHAnsi"/>
          <w:sz w:val="22"/>
          <w:szCs w:val="22"/>
        </w:rPr>
        <w:t>- La température</w:t>
      </w:r>
    </w:p>
    <w:p w14:paraId="1071BCF3" w14:textId="77777777" w:rsidR="00093B75" w:rsidRDefault="00093B75" w:rsidP="00A56390">
      <w:pPr>
        <w:jc w:val="both"/>
        <w:rPr>
          <w:rFonts w:asciiTheme="minorHAnsi" w:hAnsiTheme="minorHAnsi" w:cstheme="minorHAnsi"/>
          <w:sz w:val="22"/>
          <w:szCs w:val="22"/>
        </w:rPr>
      </w:pPr>
      <w:r>
        <w:rPr>
          <w:rFonts w:asciiTheme="minorHAnsi" w:hAnsiTheme="minorHAnsi" w:cstheme="minorHAnsi"/>
          <w:sz w:val="22"/>
          <w:szCs w:val="22"/>
        </w:rPr>
        <w:t>- L’albedo (pour rappel c’est le rapport entre l’énergie réfléchie par une surface sur l’énergie incidente).</w:t>
      </w:r>
    </w:p>
    <w:p w14:paraId="766A6687" w14:textId="77777777" w:rsidR="00093B75" w:rsidRDefault="00093B75" w:rsidP="00A56390">
      <w:pPr>
        <w:jc w:val="both"/>
        <w:rPr>
          <w:rFonts w:asciiTheme="minorHAnsi" w:hAnsiTheme="minorHAnsi" w:cstheme="minorHAnsi"/>
          <w:sz w:val="22"/>
          <w:szCs w:val="22"/>
        </w:rPr>
      </w:pPr>
      <w:r>
        <w:rPr>
          <w:rFonts w:asciiTheme="minorHAnsi" w:hAnsiTheme="minorHAnsi" w:cstheme="minorHAnsi"/>
          <w:sz w:val="22"/>
          <w:szCs w:val="22"/>
        </w:rPr>
        <w:t>- La concentration en CO</w:t>
      </w:r>
      <w:r w:rsidRPr="00A56390">
        <w:rPr>
          <w:rFonts w:asciiTheme="minorHAnsi" w:hAnsiTheme="minorHAnsi" w:cstheme="minorHAnsi"/>
          <w:sz w:val="22"/>
          <w:szCs w:val="22"/>
          <w:vertAlign w:val="subscript"/>
        </w:rPr>
        <w:t>2</w:t>
      </w:r>
    </w:p>
    <w:p w14:paraId="6AEC4858" w14:textId="77777777" w:rsidR="00093B75" w:rsidRDefault="00093B75" w:rsidP="00A56390">
      <w:pPr>
        <w:jc w:val="both"/>
        <w:rPr>
          <w:rFonts w:asciiTheme="minorHAnsi" w:hAnsiTheme="minorHAnsi" w:cstheme="minorHAnsi"/>
          <w:sz w:val="22"/>
          <w:szCs w:val="22"/>
        </w:rPr>
      </w:pPr>
      <w:r>
        <w:rPr>
          <w:rFonts w:asciiTheme="minorHAnsi" w:hAnsiTheme="minorHAnsi" w:cstheme="minorHAnsi"/>
          <w:sz w:val="22"/>
          <w:szCs w:val="22"/>
        </w:rPr>
        <w:t xml:space="preserve">- La latitude jusqu’à laquelle la calotte polaire de l’hémisphère Nord s’étend </w:t>
      </w:r>
    </w:p>
    <w:p w14:paraId="05A04930" w14:textId="77777777" w:rsidR="00431146" w:rsidRDefault="00431146" w:rsidP="00A56390">
      <w:pPr>
        <w:tabs>
          <w:tab w:val="left" w:pos="4770"/>
        </w:tabs>
        <w:jc w:val="both"/>
        <w:rPr>
          <w:rFonts w:asciiTheme="minorHAnsi" w:hAnsiTheme="minorHAnsi" w:cstheme="minorHAnsi"/>
          <w:sz w:val="22"/>
          <w:szCs w:val="22"/>
        </w:rPr>
      </w:pPr>
    </w:p>
    <w:p w14:paraId="71247B98" w14:textId="77777777" w:rsidR="00431146"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1-</w:t>
      </w:r>
      <w:r w:rsidR="00431146">
        <w:rPr>
          <w:rFonts w:asciiTheme="minorHAnsi" w:hAnsiTheme="minorHAnsi" w:cstheme="minorHAnsi"/>
          <w:sz w:val="22"/>
          <w:szCs w:val="22"/>
        </w:rPr>
        <w:t>Pour cela, lancer le logiciel puis « Lancer des simulations ».</w:t>
      </w:r>
    </w:p>
    <w:p w14:paraId="1FA66929" w14:textId="77777777" w:rsidR="005340F6"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2-</w:t>
      </w:r>
      <w:r w:rsidR="00431146">
        <w:rPr>
          <w:rFonts w:asciiTheme="minorHAnsi" w:hAnsiTheme="minorHAnsi" w:cstheme="minorHAnsi"/>
          <w:sz w:val="22"/>
          <w:szCs w:val="22"/>
        </w:rPr>
        <w:t>Définir l’état initial : « </w:t>
      </w:r>
      <w:proofErr w:type="spellStart"/>
      <w:r w:rsidR="00431146">
        <w:rPr>
          <w:rFonts w:asciiTheme="minorHAnsi" w:hAnsiTheme="minorHAnsi" w:cstheme="minorHAnsi"/>
          <w:sz w:val="22"/>
          <w:szCs w:val="22"/>
        </w:rPr>
        <w:t>Pré-industriel</w:t>
      </w:r>
      <w:proofErr w:type="spellEnd"/>
      <w:r w:rsidR="00431146">
        <w:rPr>
          <w:rFonts w:asciiTheme="minorHAnsi" w:hAnsiTheme="minorHAnsi" w:cstheme="minorHAnsi"/>
          <w:sz w:val="22"/>
          <w:szCs w:val="22"/>
        </w:rPr>
        <w:t> » - « Durée de la simulation : 60 000 ans »</w:t>
      </w:r>
      <w:r w:rsidR="005340F6">
        <w:rPr>
          <w:rFonts w:asciiTheme="minorHAnsi" w:hAnsiTheme="minorHAnsi" w:cstheme="minorHAnsi"/>
          <w:sz w:val="22"/>
          <w:szCs w:val="22"/>
        </w:rPr>
        <w:tab/>
      </w:r>
    </w:p>
    <w:p w14:paraId="4E1D15F2" w14:textId="77777777" w:rsidR="00431146"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3-</w:t>
      </w:r>
      <w:r w:rsidR="00431146">
        <w:rPr>
          <w:rFonts w:asciiTheme="minorHAnsi" w:hAnsiTheme="minorHAnsi" w:cstheme="minorHAnsi"/>
          <w:sz w:val="22"/>
          <w:szCs w:val="22"/>
        </w:rPr>
        <w:t>Nommer votre simulation « Obliquité maximale » ou « Obliquité minimale » selon l’ordre de simulation.</w:t>
      </w:r>
    </w:p>
    <w:p w14:paraId="4CDFCCC4" w14:textId="77777777" w:rsidR="00646744"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4-</w:t>
      </w:r>
      <w:r w:rsidR="00646744">
        <w:rPr>
          <w:rFonts w:asciiTheme="minorHAnsi" w:hAnsiTheme="minorHAnsi" w:cstheme="minorHAnsi"/>
          <w:sz w:val="22"/>
          <w:szCs w:val="22"/>
        </w:rPr>
        <w:t>Dans les paramètres astronomiques définir l’obliquité comme « maximale - 24,4° » ou « minimale – 21,8° » selon la simulation.</w:t>
      </w:r>
    </w:p>
    <w:p w14:paraId="40BF4B9A" w14:textId="77777777" w:rsidR="00646744"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5-</w:t>
      </w:r>
      <w:r w:rsidR="00646744">
        <w:rPr>
          <w:rFonts w:asciiTheme="minorHAnsi" w:hAnsiTheme="minorHAnsi" w:cstheme="minorHAnsi"/>
          <w:sz w:val="22"/>
          <w:szCs w:val="22"/>
        </w:rPr>
        <w:t>Puis lancer la simulation en cliquant sur la flèche jaune en bas à droite.</w:t>
      </w:r>
    </w:p>
    <w:p w14:paraId="05C428F8" w14:textId="77777777" w:rsidR="00646744"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6-</w:t>
      </w:r>
      <w:r w:rsidR="00646744">
        <w:rPr>
          <w:rFonts w:asciiTheme="minorHAnsi" w:hAnsiTheme="minorHAnsi" w:cstheme="minorHAnsi"/>
          <w:sz w:val="22"/>
          <w:szCs w:val="22"/>
        </w:rPr>
        <w:t xml:space="preserve">Refaire la même chose pour </w:t>
      </w:r>
      <w:r>
        <w:rPr>
          <w:rFonts w:asciiTheme="minorHAnsi" w:hAnsiTheme="minorHAnsi" w:cstheme="minorHAnsi"/>
          <w:sz w:val="22"/>
          <w:szCs w:val="22"/>
        </w:rPr>
        <w:t>la 2</w:t>
      </w:r>
      <w:r w:rsidRPr="00A56390">
        <w:rPr>
          <w:rFonts w:asciiTheme="minorHAnsi" w:hAnsiTheme="minorHAnsi" w:cstheme="minorHAnsi"/>
          <w:sz w:val="22"/>
          <w:szCs w:val="22"/>
          <w:vertAlign w:val="superscript"/>
        </w:rPr>
        <w:t>ième</w:t>
      </w:r>
      <w:r>
        <w:rPr>
          <w:rFonts w:asciiTheme="minorHAnsi" w:hAnsiTheme="minorHAnsi" w:cstheme="minorHAnsi"/>
          <w:sz w:val="22"/>
          <w:szCs w:val="22"/>
        </w:rPr>
        <w:t xml:space="preserve"> simulation en cliquant sur le + situer en haut à droite afin de rajouter une simulation.</w:t>
      </w:r>
    </w:p>
    <w:p w14:paraId="51645349" w14:textId="77777777" w:rsidR="007A1C6C" w:rsidRDefault="00A56390"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7-</w:t>
      </w:r>
      <w:r w:rsidRPr="007A1C6C">
        <w:rPr>
          <w:rFonts w:asciiTheme="minorHAnsi" w:hAnsiTheme="minorHAnsi" w:cstheme="minorHAnsi"/>
          <w:b/>
          <w:bCs/>
          <w:sz w:val="22"/>
          <w:szCs w:val="22"/>
        </w:rPr>
        <w:t>Conclure sur l’effet de l’obliquité</w:t>
      </w:r>
      <w:r>
        <w:rPr>
          <w:rFonts w:asciiTheme="minorHAnsi" w:hAnsiTheme="minorHAnsi" w:cstheme="minorHAnsi"/>
          <w:sz w:val="22"/>
          <w:szCs w:val="22"/>
        </w:rPr>
        <w:t xml:space="preserve"> sur l</w:t>
      </w:r>
      <w:r w:rsidR="007A1C6C">
        <w:rPr>
          <w:rFonts w:asciiTheme="minorHAnsi" w:hAnsiTheme="minorHAnsi" w:cstheme="minorHAnsi"/>
          <w:sz w:val="22"/>
          <w:szCs w:val="22"/>
        </w:rPr>
        <w:t xml:space="preserve">a température. </w:t>
      </w:r>
    </w:p>
    <w:p w14:paraId="10DC0345" w14:textId="77777777" w:rsidR="00A56390" w:rsidRDefault="007A1C6C"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Puis à l’aide</w:t>
      </w:r>
      <w:r w:rsidR="00A56390">
        <w:rPr>
          <w:rFonts w:asciiTheme="minorHAnsi" w:hAnsiTheme="minorHAnsi" w:cstheme="minorHAnsi"/>
          <w:sz w:val="22"/>
          <w:szCs w:val="22"/>
        </w:rPr>
        <w:t xml:space="preserve"> </w:t>
      </w:r>
      <w:r w:rsidR="005C01B7">
        <w:rPr>
          <w:rFonts w:asciiTheme="minorHAnsi" w:hAnsiTheme="minorHAnsi" w:cstheme="minorHAnsi"/>
          <w:sz w:val="22"/>
          <w:szCs w:val="22"/>
        </w:rPr>
        <w:t>des résultats et des documents ci-dessous</w:t>
      </w:r>
      <w:r>
        <w:rPr>
          <w:rFonts w:asciiTheme="minorHAnsi" w:hAnsiTheme="minorHAnsi" w:cstheme="minorHAnsi"/>
          <w:sz w:val="22"/>
          <w:szCs w:val="22"/>
        </w:rPr>
        <w:t xml:space="preserve"> </w:t>
      </w:r>
      <w:r w:rsidRPr="007A1C6C">
        <w:rPr>
          <w:rFonts w:asciiTheme="minorHAnsi" w:hAnsiTheme="minorHAnsi" w:cstheme="minorHAnsi"/>
          <w:b/>
          <w:bCs/>
          <w:sz w:val="22"/>
          <w:szCs w:val="22"/>
        </w:rPr>
        <w:t>expliquer l’origine des variations des autres paramètres modélisés</w:t>
      </w:r>
      <w:r>
        <w:rPr>
          <w:rFonts w:asciiTheme="minorHAnsi" w:hAnsiTheme="minorHAnsi" w:cstheme="minorHAnsi"/>
          <w:sz w:val="22"/>
          <w:szCs w:val="22"/>
        </w:rPr>
        <w:t>.</w:t>
      </w:r>
    </w:p>
    <w:p w14:paraId="6376292F" w14:textId="77777777" w:rsidR="005C01B7" w:rsidRDefault="005C01B7" w:rsidP="00A56390">
      <w:pPr>
        <w:tabs>
          <w:tab w:val="left" w:pos="4770"/>
        </w:tabs>
        <w:jc w:val="both"/>
        <w:rPr>
          <w:rFonts w:asciiTheme="minorHAnsi" w:hAnsiTheme="minorHAnsi" w:cstheme="minorHAnsi"/>
          <w:sz w:val="22"/>
          <w:szCs w:val="22"/>
        </w:rPr>
      </w:pPr>
    </w:p>
    <w:p w14:paraId="4716D5FA" w14:textId="77777777" w:rsidR="006326F3" w:rsidRDefault="006326F3" w:rsidP="00A56390">
      <w:pPr>
        <w:tabs>
          <w:tab w:val="left" w:pos="4770"/>
        </w:tabs>
        <w:jc w:val="both"/>
        <w:rPr>
          <w:rFonts w:asciiTheme="minorHAnsi" w:hAnsiTheme="minorHAnsi" w:cstheme="minorHAnsi"/>
          <w:b/>
          <w:bCs/>
          <w:sz w:val="22"/>
          <w:szCs w:val="22"/>
          <w:u w:val="single"/>
        </w:rPr>
      </w:pPr>
      <w:r>
        <w:rPr>
          <w:rFonts w:asciiTheme="minorHAnsi" w:hAnsiTheme="minorHAnsi" w:cstheme="minorHAnsi"/>
          <w:b/>
          <w:bCs/>
          <w:sz w:val="22"/>
          <w:szCs w:val="22"/>
          <w:u w:val="single"/>
        </w:rPr>
        <w:t>Document 3 : Les contrastes saisonniers et l’entrée en glaciation</w:t>
      </w:r>
    </w:p>
    <w:p w14:paraId="521BB2DB" w14:textId="77777777" w:rsidR="006326F3" w:rsidRDefault="006326F3"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Les faibles contrastes entre l’été et l’hiver sont favorables à l’entrée dans une période glaciaire. En effet, lorsque les étés sont plus frais, les neiges et les glaces de l’hiver fondent plus difficilement et ne disparaissent pas complétement.</w:t>
      </w:r>
    </w:p>
    <w:p w14:paraId="0BA97000" w14:textId="77777777" w:rsidR="006326F3" w:rsidRPr="006326F3" w:rsidRDefault="006326F3" w:rsidP="00A56390">
      <w:pPr>
        <w:tabs>
          <w:tab w:val="left" w:pos="4770"/>
        </w:tabs>
        <w:jc w:val="both"/>
        <w:rPr>
          <w:rFonts w:asciiTheme="minorHAnsi" w:hAnsiTheme="minorHAnsi" w:cstheme="minorHAnsi"/>
          <w:sz w:val="22"/>
          <w:szCs w:val="22"/>
        </w:rPr>
      </w:pPr>
    </w:p>
    <w:p w14:paraId="7E3A6DD0" w14:textId="77777777" w:rsidR="004931DA" w:rsidRPr="00212276" w:rsidRDefault="004931DA" w:rsidP="00A56390">
      <w:pPr>
        <w:tabs>
          <w:tab w:val="left" w:pos="4770"/>
        </w:tabs>
        <w:jc w:val="both"/>
        <w:rPr>
          <w:rFonts w:asciiTheme="minorHAnsi" w:hAnsiTheme="minorHAnsi" w:cstheme="minorHAnsi"/>
          <w:sz w:val="22"/>
          <w:szCs w:val="22"/>
          <w:u w:val="single"/>
        </w:rPr>
      </w:pPr>
      <w:r w:rsidRPr="00212276">
        <w:rPr>
          <w:rFonts w:asciiTheme="minorHAnsi" w:hAnsiTheme="minorHAnsi" w:cstheme="minorHAnsi"/>
          <w:b/>
          <w:bCs/>
          <w:sz w:val="22"/>
          <w:szCs w:val="22"/>
          <w:u w:val="single"/>
        </w:rPr>
        <w:t xml:space="preserve">Document </w:t>
      </w:r>
      <w:r w:rsidR="006326F3">
        <w:rPr>
          <w:rFonts w:asciiTheme="minorHAnsi" w:hAnsiTheme="minorHAnsi" w:cstheme="minorHAnsi"/>
          <w:b/>
          <w:bCs/>
          <w:sz w:val="22"/>
          <w:szCs w:val="22"/>
          <w:u w:val="single"/>
        </w:rPr>
        <w:t>4</w:t>
      </w:r>
      <w:r w:rsidRPr="00212276">
        <w:rPr>
          <w:rFonts w:asciiTheme="minorHAnsi" w:hAnsiTheme="minorHAnsi" w:cstheme="minorHAnsi"/>
          <w:b/>
          <w:bCs/>
          <w:sz w:val="22"/>
          <w:szCs w:val="22"/>
          <w:u w:val="single"/>
        </w:rPr>
        <w:t> : La rétroaction de l’océan</w:t>
      </w:r>
    </w:p>
    <w:p w14:paraId="2293BF26" w14:textId="77777777" w:rsidR="004931DA" w:rsidRDefault="00135169" w:rsidP="00A56390">
      <w:pPr>
        <w:tabs>
          <w:tab w:val="left" w:pos="4770"/>
        </w:tabs>
        <w:jc w:val="both"/>
        <w:rPr>
          <w:rFonts w:asciiTheme="minorHAnsi" w:hAnsiTheme="minorHAnsi" w:cstheme="minorHAnsi"/>
          <w:sz w:val="22"/>
          <w:szCs w:val="22"/>
        </w:rPr>
      </w:pPr>
      <w:r>
        <w:rPr>
          <w:noProof/>
        </w:rPr>
        <w:drawing>
          <wp:anchor distT="0" distB="0" distL="114300" distR="114300" simplePos="0" relativeHeight="251674624" behindDoc="0" locked="0" layoutInCell="1" allowOverlap="1" wp14:anchorId="32C55379" wp14:editId="57200DD1">
            <wp:simplePos x="0" y="0"/>
            <wp:positionH relativeFrom="column">
              <wp:posOffset>5088255</wp:posOffset>
            </wp:positionH>
            <wp:positionV relativeFrom="paragraph">
              <wp:posOffset>16510</wp:posOffset>
            </wp:positionV>
            <wp:extent cx="1761490" cy="1771650"/>
            <wp:effectExtent l="0" t="0" r="0" b="0"/>
            <wp:wrapThrough wrapText="bothSides">
              <wp:wrapPolygon edited="0">
                <wp:start x="0" y="0"/>
                <wp:lineTo x="0" y="21368"/>
                <wp:lineTo x="21257" y="21368"/>
                <wp:lineTo x="2125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7345" t="28236" r="28147" b="27923"/>
                    <a:stretch/>
                  </pic:blipFill>
                  <pic:spPr bwMode="auto">
                    <a:xfrm>
                      <a:off x="0" y="0"/>
                      <a:ext cx="176149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1DA">
        <w:rPr>
          <w:rFonts w:asciiTheme="minorHAnsi" w:hAnsiTheme="minorHAnsi" w:cstheme="minorHAnsi"/>
          <w:sz w:val="22"/>
          <w:szCs w:val="22"/>
        </w:rPr>
        <w:t>L’océan stocke du dioxyde de carbone sous forme dissoute</w:t>
      </w:r>
      <w:r w:rsidR="00212276">
        <w:rPr>
          <w:rFonts w:asciiTheme="minorHAnsi" w:hAnsiTheme="minorHAnsi" w:cstheme="minorHAnsi"/>
          <w:sz w:val="22"/>
          <w:szCs w:val="22"/>
        </w:rPr>
        <w:t>. Or la solubilité de ce gaz dans l’eau diminue avec l’augmentation de la température. Par conséquent, lorsque la température augmente, une partie du CO</w:t>
      </w:r>
      <w:r w:rsidR="00212276" w:rsidRPr="00BC43AD">
        <w:rPr>
          <w:rFonts w:asciiTheme="minorHAnsi" w:hAnsiTheme="minorHAnsi" w:cstheme="minorHAnsi"/>
          <w:sz w:val="22"/>
          <w:szCs w:val="22"/>
          <w:vertAlign w:val="subscript"/>
        </w:rPr>
        <w:t>2</w:t>
      </w:r>
      <w:r w:rsidR="00212276">
        <w:rPr>
          <w:rFonts w:asciiTheme="minorHAnsi" w:hAnsiTheme="minorHAnsi" w:cstheme="minorHAnsi"/>
          <w:sz w:val="22"/>
          <w:szCs w:val="22"/>
        </w:rPr>
        <w:t xml:space="preserve"> contenu dans l’océan s’échappe sous forme gazeuse dans l’atmosphère. La concentration en CO</w:t>
      </w:r>
      <w:r w:rsidR="00212276" w:rsidRPr="00BC43AD">
        <w:rPr>
          <w:rFonts w:asciiTheme="minorHAnsi" w:hAnsiTheme="minorHAnsi" w:cstheme="minorHAnsi"/>
          <w:sz w:val="22"/>
          <w:szCs w:val="22"/>
          <w:vertAlign w:val="subscript"/>
        </w:rPr>
        <w:t>2</w:t>
      </w:r>
      <w:r w:rsidR="00212276">
        <w:rPr>
          <w:rFonts w:asciiTheme="minorHAnsi" w:hAnsiTheme="minorHAnsi" w:cstheme="minorHAnsi"/>
          <w:sz w:val="22"/>
          <w:szCs w:val="22"/>
        </w:rPr>
        <w:t xml:space="preserve"> atmosphérique augmente et, comme le dioxyde de carbone est un gaz à effet de serre, la température augmente encore plus. On parle de rétroaction positive.</w:t>
      </w:r>
    </w:p>
    <w:p w14:paraId="1918CE94" w14:textId="77777777" w:rsidR="004931DA" w:rsidRDefault="004931DA" w:rsidP="00A56390">
      <w:pPr>
        <w:tabs>
          <w:tab w:val="left" w:pos="4770"/>
        </w:tabs>
        <w:jc w:val="both"/>
        <w:rPr>
          <w:rFonts w:asciiTheme="minorHAnsi" w:hAnsiTheme="minorHAnsi" w:cstheme="minorHAnsi"/>
          <w:sz w:val="22"/>
          <w:szCs w:val="22"/>
        </w:rPr>
      </w:pPr>
    </w:p>
    <w:p w14:paraId="67B9B8F6" w14:textId="77777777" w:rsidR="00BC43AD" w:rsidRDefault="00BC43AD" w:rsidP="00A56390">
      <w:pPr>
        <w:tabs>
          <w:tab w:val="left" w:pos="4770"/>
        </w:tabs>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Document </w:t>
      </w:r>
      <w:r w:rsidR="006326F3">
        <w:rPr>
          <w:rFonts w:asciiTheme="minorHAnsi" w:hAnsiTheme="minorHAnsi" w:cstheme="minorHAnsi"/>
          <w:b/>
          <w:bCs/>
          <w:sz w:val="22"/>
          <w:szCs w:val="22"/>
          <w:u w:val="single"/>
        </w:rPr>
        <w:t>5</w:t>
      </w:r>
      <w:r>
        <w:rPr>
          <w:rFonts w:asciiTheme="minorHAnsi" w:hAnsiTheme="minorHAnsi" w:cstheme="minorHAnsi"/>
          <w:b/>
          <w:bCs/>
          <w:sz w:val="22"/>
          <w:szCs w:val="22"/>
          <w:u w:val="single"/>
        </w:rPr>
        <w:t> : La rétroaction de l’albedo</w:t>
      </w:r>
    </w:p>
    <w:p w14:paraId="5AF9B438" w14:textId="77777777" w:rsidR="00BC43AD" w:rsidRPr="00BC43AD" w:rsidRDefault="00BC43AD" w:rsidP="00A56390">
      <w:pPr>
        <w:tabs>
          <w:tab w:val="left" w:pos="4770"/>
        </w:tabs>
        <w:jc w:val="both"/>
        <w:rPr>
          <w:rFonts w:asciiTheme="minorHAnsi" w:hAnsiTheme="minorHAnsi" w:cstheme="minorHAnsi"/>
          <w:sz w:val="22"/>
          <w:szCs w:val="22"/>
        </w:rPr>
      </w:pPr>
      <w:r>
        <w:rPr>
          <w:rFonts w:asciiTheme="minorHAnsi" w:hAnsiTheme="minorHAnsi" w:cstheme="minorHAnsi"/>
          <w:sz w:val="22"/>
          <w:szCs w:val="22"/>
        </w:rPr>
        <w:t>Lorsque la surface des glaces est importante, l’albédo est plus grand et la puissance radiative diffusée de la Terre vers l’espace augmente. La température moyenne de la Terre a donc tendance à diminuer, ce qui favorise la formation de glace.</w:t>
      </w:r>
    </w:p>
    <w:p w14:paraId="3883B60A" w14:textId="77777777" w:rsidR="00BC43AD" w:rsidRDefault="00BC43AD" w:rsidP="00A56390">
      <w:pPr>
        <w:tabs>
          <w:tab w:val="left" w:pos="4770"/>
        </w:tabs>
        <w:jc w:val="both"/>
        <w:rPr>
          <w:rFonts w:asciiTheme="minorHAnsi" w:hAnsiTheme="minorHAnsi" w:cstheme="minorHAnsi"/>
          <w:b/>
          <w:bCs/>
          <w:sz w:val="22"/>
          <w:szCs w:val="22"/>
          <w:u w:val="single"/>
        </w:rPr>
      </w:pPr>
    </w:p>
    <w:p w14:paraId="5BD003A5" w14:textId="77777777" w:rsidR="005C01B7" w:rsidRDefault="005C01B7" w:rsidP="00A56390">
      <w:pPr>
        <w:tabs>
          <w:tab w:val="left" w:pos="4770"/>
        </w:tabs>
        <w:jc w:val="both"/>
        <w:rPr>
          <w:rFonts w:asciiTheme="minorHAnsi" w:hAnsiTheme="minorHAnsi" w:cstheme="minorHAnsi"/>
          <w:sz w:val="22"/>
          <w:szCs w:val="22"/>
        </w:rPr>
      </w:pPr>
    </w:p>
    <w:p w14:paraId="4DF068C8" w14:textId="77777777" w:rsidR="003C4075" w:rsidRDefault="003C4075" w:rsidP="003C4075">
      <w:pPr>
        <w:rPr>
          <w:b/>
          <w:sz w:val="22"/>
          <w:szCs w:val="22"/>
          <w:u w:val="single"/>
        </w:rPr>
      </w:pPr>
      <w:r>
        <w:rPr>
          <w:b/>
          <w:u w:val="single"/>
        </w:rPr>
        <w:t xml:space="preserve">AIDES : </w:t>
      </w:r>
    </w:p>
    <w:tbl>
      <w:tblPr>
        <w:tblW w:w="11040" w:type="dxa"/>
        <w:tblInd w:w="-108" w:type="dxa"/>
        <w:tblLayout w:type="fixed"/>
        <w:tblLook w:val="04A0" w:firstRow="1" w:lastRow="0" w:firstColumn="1" w:lastColumn="0" w:noHBand="0" w:noVBand="1"/>
      </w:tblPr>
      <w:tblGrid>
        <w:gridCol w:w="11040"/>
      </w:tblGrid>
      <w:tr w:rsidR="003C4075" w14:paraId="0B0F6CDF" w14:textId="77777777" w:rsidTr="003C4075">
        <w:trPr>
          <w:trHeight w:val="229"/>
        </w:trPr>
        <w:tc>
          <w:tcPr>
            <w:tcW w:w="11038" w:type="dxa"/>
          </w:tcPr>
          <w:p w14:paraId="1AF0B2A0" w14:textId="55B7C0CD" w:rsidR="003C4075" w:rsidRDefault="003C4075" w:rsidP="003C4075">
            <w:pPr>
              <w:numPr>
                <w:ilvl w:val="0"/>
                <w:numId w:val="2"/>
              </w:numPr>
              <w:spacing w:line="276" w:lineRule="auto"/>
              <w:rPr>
                <w:rFonts w:ascii="Zwo-Alt w-3" w:eastAsia="Zwo-Alt w-3" w:hAnsi="Zwo-Alt w-3" w:cs="Zwo-Alt w-3"/>
                <w:color w:val="000000"/>
                <w:sz w:val="17"/>
                <w:szCs w:val="17"/>
              </w:rPr>
            </w:pPr>
            <w:r>
              <w:rPr>
                <w:noProof/>
              </w:rPr>
              <w:drawing>
                <wp:anchor distT="0" distB="0" distL="114300" distR="114300" simplePos="0" relativeHeight="251676672" behindDoc="0" locked="0" layoutInCell="1" allowOverlap="1" wp14:anchorId="12F365F7" wp14:editId="2F9A839C">
                  <wp:simplePos x="0" y="0"/>
                  <wp:positionH relativeFrom="column">
                    <wp:posOffset>4681855</wp:posOffset>
                  </wp:positionH>
                  <wp:positionV relativeFrom="paragraph">
                    <wp:posOffset>0</wp:posOffset>
                  </wp:positionV>
                  <wp:extent cx="2245360" cy="1292225"/>
                  <wp:effectExtent l="0" t="0" r="2540"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pic:cNvPicPr>
                            <a:picLocks noChangeAspect="1" noChangeArrowheads="1"/>
                          </pic:cNvPicPr>
                        </pic:nvPicPr>
                        <pic:blipFill>
                          <a:blip r:embed="rId17">
                            <a:extLst>
                              <a:ext uri="{28A0092B-C50C-407E-A947-70E740481C1C}">
                                <a14:useLocalDpi xmlns:a14="http://schemas.microsoft.com/office/drawing/2010/main" val="0"/>
                              </a:ext>
                            </a:extLst>
                          </a:blip>
                          <a:srcRect b="27916"/>
                          <a:stretch>
                            <a:fillRect/>
                          </a:stretch>
                        </pic:blipFill>
                        <pic:spPr bwMode="auto">
                          <a:xfrm>
                            <a:off x="0" y="0"/>
                            <a:ext cx="2245360" cy="1292225"/>
                          </a:xfrm>
                          <a:prstGeom prst="rect">
                            <a:avLst/>
                          </a:prstGeom>
                          <a:noFill/>
                        </pic:spPr>
                      </pic:pic>
                    </a:graphicData>
                  </a:graphic>
                  <wp14:sizeRelH relativeFrom="margin">
                    <wp14:pctWidth>0</wp14:pctWidth>
                  </wp14:sizeRelH>
                  <wp14:sizeRelV relativeFrom="margin">
                    <wp14:pctHeight>0</wp14:pctHeight>
                  </wp14:sizeRelV>
                </wp:anchor>
              </w:drawing>
            </w:r>
            <w:r>
              <w:rPr>
                <w:rFonts w:ascii="Zwo-Alt w-3" w:eastAsia="Zwo-Alt w-3" w:hAnsi="Zwo-Alt w-3" w:cs="Zwo-Alt w-3"/>
                <w:color w:val="000000"/>
                <w:sz w:val="17"/>
                <w:szCs w:val="17"/>
              </w:rPr>
              <w:t xml:space="preserve">À partir du </w:t>
            </w:r>
            <w:r>
              <w:rPr>
                <w:rFonts w:ascii="Zwo-Alt w-5" w:eastAsia="Zwo-Alt w-5" w:hAnsi="Zwo-Alt w-5" w:cs="Zwo-Alt w-5"/>
                <w:color w:val="000000"/>
                <w:sz w:val="17"/>
                <w:szCs w:val="17"/>
              </w:rPr>
              <w:t>document 1</w:t>
            </w:r>
            <w:r>
              <w:rPr>
                <w:rFonts w:ascii="Zwo-Alt w-3" w:eastAsia="Zwo-Alt w-3" w:hAnsi="Zwo-Alt w-3" w:cs="Zwo-Alt w-3"/>
                <w:color w:val="000000"/>
                <w:sz w:val="17"/>
                <w:szCs w:val="17"/>
              </w:rPr>
              <w:t>, comparer les valeurs des paramètres orbitaux (obliquité, excentricité, précession) en période de climat chaud et en période de climat froid</w:t>
            </w:r>
          </w:p>
          <w:p w14:paraId="1F01622B" w14:textId="77777777" w:rsidR="003C4075" w:rsidRDefault="003C4075" w:rsidP="003C4075">
            <w:pPr>
              <w:numPr>
                <w:ilvl w:val="0"/>
                <w:numId w:val="2"/>
              </w:numPr>
              <w:spacing w:line="276" w:lineRule="auto"/>
              <w:rPr>
                <w:rFonts w:ascii="Zwo-Alt w-3" w:eastAsia="Zwo-Alt w-3" w:hAnsi="Zwo-Alt w-3" w:cs="Zwo-Alt w-3"/>
                <w:color w:val="000000"/>
                <w:sz w:val="17"/>
                <w:szCs w:val="17"/>
              </w:rPr>
            </w:pPr>
            <w:r>
              <w:rPr>
                <w:rFonts w:ascii="Zwo-Alt w-3" w:eastAsia="Zwo-Alt w-3" w:hAnsi="Zwo-Alt w-3" w:cs="Zwo-Alt w-3"/>
                <w:color w:val="000000"/>
                <w:sz w:val="17"/>
                <w:szCs w:val="17"/>
              </w:rPr>
              <w:t xml:space="preserve">À partir du </w:t>
            </w:r>
            <w:r>
              <w:rPr>
                <w:rFonts w:ascii="Zwo-Alt w-5" w:eastAsia="Zwo-Alt w-5" w:hAnsi="Zwo-Alt w-5" w:cs="Zwo-Alt w-5"/>
                <w:color w:val="000000"/>
                <w:sz w:val="17"/>
                <w:szCs w:val="17"/>
              </w:rPr>
              <w:t xml:space="preserve">logiciel </w:t>
            </w:r>
            <w:proofErr w:type="spellStart"/>
            <w:r>
              <w:rPr>
                <w:rFonts w:ascii="Zwo-Alt w-5" w:eastAsia="Zwo-Alt w-5" w:hAnsi="Zwo-Alt w-5" w:cs="Zwo-Alt w-5"/>
                <w:color w:val="000000"/>
                <w:sz w:val="17"/>
                <w:szCs w:val="17"/>
              </w:rPr>
              <w:t>SimClimat</w:t>
            </w:r>
            <w:proofErr w:type="spellEnd"/>
            <w:r>
              <w:rPr>
                <w:rFonts w:ascii="Zwo-Alt w-5" w:eastAsia="Zwo-Alt w-5" w:hAnsi="Zwo-Alt w-5" w:cs="Zwo-Alt w-5"/>
                <w:color w:val="000000"/>
                <w:sz w:val="17"/>
                <w:szCs w:val="17"/>
              </w:rPr>
              <w:t>,</w:t>
            </w:r>
            <w:r>
              <w:rPr>
                <w:rFonts w:ascii="Zwo-Alt w-3" w:eastAsia="Zwo-Alt w-3" w:hAnsi="Zwo-Alt w-3" w:cs="Zwo-Alt w-3"/>
                <w:color w:val="000000"/>
                <w:sz w:val="17"/>
                <w:szCs w:val="17"/>
              </w:rPr>
              <w:t xml:space="preserve"> interpréter l’expérience de simulation pour identifier les effets d’une variation d’obliquité. </w:t>
            </w:r>
          </w:p>
          <w:p w14:paraId="131FCE63" w14:textId="77777777" w:rsidR="003C4075" w:rsidRDefault="003C4075" w:rsidP="003C4075">
            <w:pPr>
              <w:numPr>
                <w:ilvl w:val="0"/>
                <w:numId w:val="2"/>
              </w:numPr>
              <w:spacing w:after="40" w:line="276" w:lineRule="auto"/>
              <w:rPr>
                <w:rFonts w:ascii="Zwo-Alt w-3" w:eastAsia="Zwo-Alt w-3" w:hAnsi="Zwo-Alt w-3" w:cs="Zwo-Alt w-3"/>
                <w:color w:val="000000"/>
                <w:sz w:val="17"/>
                <w:szCs w:val="17"/>
              </w:rPr>
            </w:pPr>
            <w:r>
              <w:rPr>
                <w:rFonts w:ascii="Zwo-Alt w-3" w:eastAsia="Zwo-Alt w-3" w:hAnsi="Zwo-Alt w-3" w:cs="Zwo-Alt w-3"/>
                <w:color w:val="000000"/>
                <w:sz w:val="17"/>
                <w:szCs w:val="17"/>
              </w:rPr>
              <w:t xml:space="preserve">À partir des </w:t>
            </w:r>
            <w:r>
              <w:rPr>
                <w:rFonts w:ascii="Zwo-Alt w-5" w:eastAsia="Zwo-Alt w-5" w:hAnsi="Zwo-Alt w-5" w:cs="Zwo-Alt w-5"/>
                <w:color w:val="000000"/>
                <w:sz w:val="17"/>
                <w:szCs w:val="17"/>
              </w:rPr>
              <w:t>documents 2, 3 et 5</w:t>
            </w:r>
            <w:r>
              <w:rPr>
                <w:rFonts w:ascii="Zwo-Alt w-3" w:eastAsia="Zwo-Alt w-3" w:hAnsi="Zwo-Alt w-3" w:cs="Zwo-Alt w-3"/>
                <w:color w:val="000000"/>
                <w:sz w:val="17"/>
                <w:szCs w:val="17"/>
              </w:rPr>
              <w:t>, expliquer l’effet d’une modification de l’obliquité sur la latitude des calottes et sur l’albédo et sur la température globale.</w:t>
            </w:r>
          </w:p>
          <w:p w14:paraId="463D595F" w14:textId="77777777" w:rsidR="003C4075" w:rsidRDefault="003C4075">
            <w:pPr>
              <w:spacing w:after="40" w:line="276" w:lineRule="auto"/>
              <w:rPr>
                <w:rFonts w:ascii="Zwo-Alt w-3" w:eastAsia="Zwo-Alt w-3" w:hAnsi="Zwo-Alt w-3" w:cs="Zwo-Alt w-3"/>
                <w:color w:val="000000"/>
                <w:sz w:val="17"/>
                <w:szCs w:val="17"/>
              </w:rPr>
            </w:pPr>
          </w:p>
          <w:p w14:paraId="3A9A6E33" w14:textId="77777777" w:rsidR="003C4075" w:rsidRDefault="003C4075">
            <w:pPr>
              <w:spacing w:after="40" w:line="276" w:lineRule="auto"/>
              <w:rPr>
                <w:rFonts w:ascii="Zwo-Alt w-3" w:eastAsia="Zwo-Alt w-3" w:hAnsi="Zwo-Alt w-3" w:cs="Zwo-Alt w-3"/>
                <w:color w:val="000000"/>
                <w:sz w:val="17"/>
                <w:szCs w:val="17"/>
              </w:rPr>
            </w:pPr>
          </w:p>
          <w:p w14:paraId="51826874" w14:textId="13128035" w:rsidR="003C4075" w:rsidRDefault="003C4075">
            <w:pPr>
              <w:spacing w:after="40" w:line="276" w:lineRule="auto"/>
              <w:rPr>
                <w:rFonts w:ascii="Zwo-Alt w-3" w:eastAsia="Zwo-Alt w-3" w:hAnsi="Zwo-Alt w-3" w:cs="Zwo-Alt w-3"/>
                <w:color w:val="000000"/>
                <w:sz w:val="17"/>
                <w:szCs w:val="17"/>
              </w:rPr>
            </w:pPr>
            <w:r>
              <w:rPr>
                <w:rFonts w:asciiTheme="minorHAnsi" w:eastAsiaTheme="minorHAnsi" w:hAnsiTheme="minorHAnsi" w:cstheme="minorBidi"/>
                <w:noProof/>
                <w:sz w:val="22"/>
                <w:szCs w:val="22"/>
              </w:rPr>
              <w:drawing>
                <wp:anchor distT="0" distB="0" distL="114300" distR="114300" simplePos="0" relativeHeight="251677696" behindDoc="0" locked="0" layoutInCell="1" allowOverlap="1" wp14:anchorId="1E9B7BFD" wp14:editId="00493212">
                  <wp:simplePos x="0" y="0"/>
                  <wp:positionH relativeFrom="column">
                    <wp:posOffset>3423285</wp:posOffset>
                  </wp:positionH>
                  <wp:positionV relativeFrom="paragraph">
                    <wp:posOffset>55245</wp:posOffset>
                  </wp:positionV>
                  <wp:extent cx="3335655" cy="120713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8">
                            <a:extLst>
                              <a:ext uri="{28A0092B-C50C-407E-A947-70E740481C1C}">
                                <a14:useLocalDpi xmlns:a14="http://schemas.microsoft.com/office/drawing/2010/main" val="0"/>
                              </a:ext>
                            </a:extLst>
                          </a:blip>
                          <a:srcRect l="6102" t="24034" r="53340" b="49800"/>
                          <a:stretch>
                            <a:fillRect/>
                          </a:stretch>
                        </pic:blipFill>
                        <pic:spPr bwMode="auto">
                          <a:xfrm>
                            <a:off x="0" y="0"/>
                            <a:ext cx="3335655" cy="1207135"/>
                          </a:xfrm>
                          <a:prstGeom prst="rect">
                            <a:avLst/>
                          </a:prstGeom>
                          <a:noFill/>
                        </pic:spPr>
                      </pic:pic>
                    </a:graphicData>
                  </a:graphic>
                  <wp14:sizeRelH relativeFrom="page">
                    <wp14:pctWidth>0</wp14:pctWidth>
                  </wp14:sizeRelH>
                  <wp14:sizeRelV relativeFrom="page">
                    <wp14:pctHeight>0</wp14:pctHeight>
                  </wp14:sizeRelV>
                </wp:anchor>
              </w:drawing>
            </w:r>
          </w:p>
          <w:p w14:paraId="12EE0063" w14:textId="77777777" w:rsidR="003C4075" w:rsidRDefault="003C4075">
            <w:pPr>
              <w:spacing w:before="40"/>
              <w:rPr>
                <w:rFonts w:ascii="Zwo-Alt w-3" w:eastAsia="Zwo-Alt w-3" w:hAnsi="Zwo-Alt w-3" w:cs="Zwo-Alt w-3"/>
                <w:color w:val="000000"/>
                <w:sz w:val="17"/>
                <w:szCs w:val="17"/>
              </w:rPr>
            </w:pPr>
            <w:r>
              <w:rPr>
                <w:rFonts w:ascii="Arial" w:eastAsia="Noto Sans Symbols" w:hAnsi="Arial" w:cs="Arial"/>
                <w:color w:val="000000"/>
                <w:sz w:val="14"/>
                <w:szCs w:val="14"/>
              </w:rPr>
              <w:t>►</w:t>
            </w:r>
            <w:r>
              <w:rPr>
                <w:rFonts w:ascii="Noto Sans Symbols" w:eastAsia="Noto Sans Symbols" w:hAnsi="Noto Sans Symbols" w:cs="Noto Sans Symbols"/>
                <w:color w:val="000000"/>
                <w:sz w:val="14"/>
                <w:szCs w:val="14"/>
              </w:rPr>
              <w:t xml:space="preserve"> </w:t>
            </w:r>
            <w:r>
              <w:rPr>
                <w:rFonts w:ascii="Zwo-Alt w-3" w:eastAsia="Zwo-Alt w-3" w:hAnsi="Zwo-Alt w-3" w:cs="Zwo-Alt w-3"/>
                <w:color w:val="000000"/>
                <w:sz w:val="17"/>
                <w:szCs w:val="17"/>
              </w:rPr>
              <w:t xml:space="preserve">Schéma ci-contre : « latitude des calottes ». </w:t>
            </w:r>
          </w:p>
          <w:p w14:paraId="4F918C10" w14:textId="77777777" w:rsidR="003C4075" w:rsidRDefault="003C4075">
            <w:pPr>
              <w:spacing w:before="40"/>
              <w:rPr>
                <w:rFonts w:ascii="Zwo-Alt w-3" w:eastAsia="Zwo-Alt w-3" w:hAnsi="Zwo-Alt w-3" w:cs="Zwo-Alt w-3"/>
                <w:color w:val="000000"/>
                <w:sz w:val="17"/>
                <w:szCs w:val="17"/>
              </w:rPr>
            </w:pPr>
            <w:r>
              <w:rPr>
                <w:rFonts w:ascii="Zwo-Alt w-3" w:eastAsia="Zwo-Alt w-3" w:hAnsi="Zwo-Alt w-3" w:cs="Zwo-Alt w-3"/>
                <w:color w:val="000000"/>
                <w:sz w:val="17"/>
                <w:szCs w:val="17"/>
              </w:rPr>
              <w:t xml:space="preserve"> </w:t>
            </w:r>
          </w:p>
          <w:p w14:paraId="1DB72133" w14:textId="77777777" w:rsidR="003C4075" w:rsidRDefault="003C4075">
            <w:pPr>
              <w:spacing w:before="40"/>
              <w:rPr>
                <w:rFonts w:ascii="Zwo-Alt w-3" w:eastAsia="Zwo-Alt w-3" w:hAnsi="Zwo-Alt w-3" w:cs="Zwo-Alt w-3"/>
                <w:color w:val="000000"/>
                <w:sz w:val="17"/>
                <w:szCs w:val="17"/>
              </w:rPr>
            </w:pPr>
            <w:r>
              <w:rPr>
                <w:rFonts w:ascii="Arial" w:eastAsia="Noto Sans Symbols" w:hAnsi="Arial" w:cs="Arial"/>
                <w:color w:val="000000"/>
                <w:sz w:val="14"/>
                <w:szCs w:val="14"/>
              </w:rPr>
              <w:t>►</w:t>
            </w:r>
            <w:r>
              <w:rPr>
                <w:rFonts w:ascii="Noto Sans Symbols" w:eastAsia="Noto Sans Symbols" w:hAnsi="Noto Sans Symbols" w:cs="Noto Sans Symbols"/>
                <w:color w:val="000000"/>
                <w:sz w:val="14"/>
                <w:szCs w:val="14"/>
              </w:rPr>
              <w:t xml:space="preserve"> </w:t>
            </w:r>
            <w:r>
              <w:rPr>
                <w:rFonts w:ascii="Zwo-Alt w-3" w:eastAsia="Zwo-Alt w-3" w:hAnsi="Zwo-Alt w-3" w:cs="Zwo-Alt w-3"/>
                <w:color w:val="000000"/>
                <w:sz w:val="17"/>
                <w:szCs w:val="17"/>
              </w:rPr>
              <w:t xml:space="preserve">Définition de </w:t>
            </w:r>
            <w:r>
              <w:rPr>
                <w:rFonts w:ascii="Zwo-Alt w-3" w:eastAsia="Zwo-Alt w-3" w:hAnsi="Zwo-Alt w-3" w:cs="Zwo-Alt w-3"/>
                <w:b/>
                <w:color w:val="000000"/>
                <w:sz w:val="17"/>
                <w:szCs w:val="17"/>
                <w:highlight w:val="lightGray"/>
              </w:rPr>
              <w:t>l’albédo :</w:t>
            </w:r>
            <w:r>
              <w:rPr>
                <w:rFonts w:ascii="Zwo-Alt w-3" w:eastAsia="Zwo-Alt w-3" w:hAnsi="Zwo-Alt w-3" w:cs="Zwo-Alt w-3"/>
                <w:color w:val="000000"/>
                <w:sz w:val="17"/>
                <w:szCs w:val="17"/>
                <w:highlight w:val="lightGray"/>
              </w:rPr>
              <w:t xml:space="preserve"> capacité d’une surface à réfléchir et diffuser par rayonnement la puissance qu’elle reçoit.</w:t>
            </w:r>
          </w:p>
          <w:p w14:paraId="15815DC6" w14:textId="77777777" w:rsidR="003C4075" w:rsidRDefault="003C4075">
            <w:pPr>
              <w:spacing w:before="40"/>
              <w:rPr>
                <w:rFonts w:ascii="Zwo-Alt w-3" w:eastAsia="Zwo-Alt w-3" w:hAnsi="Zwo-Alt w-3" w:cs="Zwo-Alt w-3"/>
                <w:color w:val="000000"/>
                <w:sz w:val="17"/>
                <w:szCs w:val="17"/>
              </w:rPr>
            </w:pPr>
          </w:p>
          <w:p w14:paraId="1EF729E8" w14:textId="77777777" w:rsidR="003C4075" w:rsidRDefault="003C4075">
            <w:pPr>
              <w:spacing w:before="40"/>
              <w:rPr>
                <w:rFonts w:ascii="Zwo-Alt w-3" w:eastAsia="Zwo-Alt w-3" w:hAnsi="Zwo-Alt w-3" w:cs="Zwo-Alt w-3"/>
                <w:color w:val="000000"/>
                <w:sz w:val="17"/>
                <w:szCs w:val="17"/>
              </w:rPr>
            </w:pPr>
          </w:p>
        </w:tc>
      </w:tr>
      <w:tr w:rsidR="003C4075" w14:paraId="5EEEF6FC" w14:textId="77777777" w:rsidTr="003C4075">
        <w:trPr>
          <w:trHeight w:val="163"/>
        </w:trPr>
        <w:tc>
          <w:tcPr>
            <w:tcW w:w="11038" w:type="dxa"/>
            <w:hideMark/>
          </w:tcPr>
          <w:p w14:paraId="69D05457" w14:textId="77777777" w:rsidR="003C4075" w:rsidRDefault="003C4075" w:rsidP="003C4075">
            <w:pPr>
              <w:numPr>
                <w:ilvl w:val="0"/>
                <w:numId w:val="3"/>
              </w:numPr>
              <w:spacing w:line="276" w:lineRule="auto"/>
              <w:rPr>
                <w:rFonts w:ascii="Zwo-Alt w-3" w:eastAsia="Zwo-Alt w-3" w:hAnsi="Zwo-Alt w-3" w:cs="Zwo-Alt w-3"/>
                <w:color w:val="000000"/>
                <w:sz w:val="17"/>
                <w:szCs w:val="17"/>
              </w:rPr>
            </w:pPr>
            <w:r>
              <w:rPr>
                <w:rFonts w:ascii="Zwo-Alt w-3" w:eastAsia="Zwo-Alt w-3" w:hAnsi="Zwo-Alt w-3" w:cs="Zwo-Alt w-3"/>
                <w:color w:val="000000"/>
                <w:sz w:val="17"/>
                <w:szCs w:val="17"/>
              </w:rPr>
              <w:t xml:space="preserve">À partir des </w:t>
            </w:r>
            <w:r>
              <w:rPr>
                <w:rFonts w:ascii="Zwo-Alt w-5" w:eastAsia="Zwo-Alt w-5" w:hAnsi="Zwo-Alt w-5" w:cs="Zwo-Alt w-5"/>
                <w:color w:val="000000"/>
                <w:sz w:val="17"/>
                <w:szCs w:val="17"/>
              </w:rPr>
              <w:t>documents 2 et 4</w:t>
            </w:r>
            <w:r>
              <w:rPr>
                <w:rFonts w:ascii="Zwo-Alt w-3" w:eastAsia="Zwo-Alt w-3" w:hAnsi="Zwo-Alt w-3" w:cs="Zwo-Alt w-3"/>
                <w:color w:val="000000"/>
                <w:sz w:val="17"/>
                <w:szCs w:val="17"/>
              </w:rPr>
              <w:t>, expliquer l’effet d’une modification de la température globale sur la concentration de CO</w:t>
            </w:r>
            <w:r>
              <w:rPr>
                <w:rFonts w:ascii="Zwo-Alt w-3" w:eastAsia="Zwo-Alt w-3" w:hAnsi="Zwo-Alt w-3" w:cs="Zwo-Alt w-3"/>
                <w:color w:val="000000"/>
                <w:sz w:val="12"/>
                <w:szCs w:val="12"/>
              </w:rPr>
              <w:t xml:space="preserve">2 </w:t>
            </w:r>
            <w:r>
              <w:rPr>
                <w:rFonts w:ascii="Zwo-Alt w-3" w:eastAsia="Zwo-Alt w-3" w:hAnsi="Zwo-Alt w-3" w:cs="Zwo-Alt w-3"/>
                <w:color w:val="000000"/>
                <w:sz w:val="17"/>
                <w:szCs w:val="17"/>
              </w:rPr>
              <w:t xml:space="preserve">atmosphérique. </w:t>
            </w:r>
          </w:p>
          <w:p w14:paraId="784089AF" w14:textId="77777777" w:rsidR="003C4075" w:rsidRDefault="003C4075" w:rsidP="003C4075">
            <w:pPr>
              <w:numPr>
                <w:ilvl w:val="0"/>
                <w:numId w:val="3"/>
              </w:numPr>
              <w:spacing w:after="40" w:line="276" w:lineRule="auto"/>
              <w:rPr>
                <w:rFonts w:ascii="Zwo-Alt w-3" w:eastAsia="Zwo-Alt w-3" w:hAnsi="Zwo-Alt w-3" w:cs="Zwo-Alt w-3"/>
                <w:color w:val="000000"/>
                <w:sz w:val="17"/>
                <w:szCs w:val="17"/>
              </w:rPr>
            </w:pPr>
            <w:r>
              <w:rPr>
                <w:rFonts w:ascii="Zwo-Alt w-3" w:eastAsia="Zwo-Alt w-3" w:hAnsi="Zwo-Alt w-3" w:cs="Zwo-Alt w-3"/>
                <w:color w:val="000000"/>
                <w:sz w:val="17"/>
                <w:szCs w:val="17"/>
              </w:rPr>
              <w:t xml:space="preserve">À partir des conclusions précédentes, construire </w:t>
            </w:r>
            <w:r>
              <w:rPr>
                <w:rFonts w:ascii="Zwo-Alt w-3" w:eastAsia="Zwo-Alt w-3" w:hAnsi="Zwo-Alt w-3" w:cs="Zwo-Alt w-3"/>
                <w:b/>
                <w:color w:val="000000"/>
                <w:sz w:val="17"/>
                <w:szCs w:val="17"/>
              </w:rPr>
              <w:t>un schéma fonctionnel</w:t>
            </w:r>
            <w:r>
              <w:rPr>
                <w:rFonts w:ascii="Zwo-Alt w-3" w:eastAsia="Zwo-Alt w-3" w:hAnsi="Zwo-Alt w-3" w:cs="Zwo-Alt w-3"/>
                <w:color w:val="000000"/>
                <w:sz w:val="17"/>
                <w:szCs w:val="17"/>
              </w:rPr>
              <w:t xml:space="preserve"> expliquant l’effet d’une modification de l’obliquité sur la température globale et montrant les rétroactions de l’albédo et de l’océan</w:t>
            </w:r>
          </w:p>
        </w:tc>
      </w:tr>
    </w:tbl>
    <w:p w14:paraId="5628C48E" w14:textId="77777777" w:rsidR="00135169" w:rsidRPr="00135169" w:rsidRDefault="00135169" w:rsidP="00135169">
      <w:pPr>
        <w:rPr>
          <w:rFonts w:asciiTheme="minorHAnsi" w:hAnsiTheme="minorHAnsi" w:cstheme="minorHAnsi"/>
          <w:sz w:val="22"/>
          <w:szCs w:val="22"/>
        </w:rPr>
      </w:pPr>
    </w:p>
    <w:p w14:paraId="75095FD6" w14:textId="77777777" w:rsidR="00135169" w:rsidRPr="00135169" w:rsidRDefault="00135169" w:rsidP="00135169">
      <w:pPr>
        <w:rPr>
          <w:rFonts w:asciiTheme="minorHAnsi" w:hAnsiTheme="minorHAnsi" w:cstheme="minorHAnsi"/>
          <w:sz w:val="22"/>
          <w:szCs w:val="22"/>
        </w:rPr>
      </w:pPr>
    </w:p>
    <w:p w14:paraId="03AE964C" w14:textId="77777777" w:rsidR="00135169" w:rsidRPr="00135169" w:rsidRDefault="00135169" w:rsidP="00135169">
      <w:pPr>
        <w:rPr>
          <w:rFonts w:asciiTheme="minorHAnsi" w:hAnsiTheme="minorHAnsi" w:cstheme="minorHAnsi"/>
          <w:sz w:val="22"/>
          <w:szCs w:val="22"/>
        </w:rPr>
      </w:pPr>
    </w:p>
    <w:p w14:paraId="5BC89755" w14:textId="77777777" w:rsidR="00135169" w:rsidRPr="00135169" w:rsidRDefault="00135169" w:rsidP="00135169">
      <w:pPr>
        <w:rPr>
          <w:rFonts w:asciiTheme="minorHAnsi" w:hAnsiTheme="minorHAnsi" w:cstheme="minorHAnsi"/>
          <w:sz w:val="22"/>
          <w:szCs w:val="22"/>
        </w:rPr>
      </w:pPr>
    </w:p>
    <w:p w14:paraId="39627AC9" w14:textId="77777777" w:rsidR="00135169" w:rsidRPr="00135169" w:rsidRDefault="00135169" w:rsidP="00135169">
      <w:pPr>
        <w:rPr>
          <w:rFonts w:asciiTheme="minorHAnsi" w:hAnsiTheme="minorHAnsi" w:cstheme="minorHAnsi"/>
          <w:sz w:val="22"/>
          <w:szCs w:val="22"/>
        </w:rPr>
      </w:pPr>
    </w:p>
    <w:p w14:paraId="120D41DF" w14:textId="77777777" w:rsidR="00135169" w:rsidRPr="00135169" w:rsidRDefault="00135169" w:rsidP="00135169">
      <w:pPr>
        <w:rPr>
          <w:rFonts w:asciiTheme="minorHAnsi" w:hAnsiTheme="minorHAnsi" w:cstheme="minorHAnsi"/>
          <w:sz w:val="22"/>
          <w:szCs w:val="22"/>
        </w:rPr>
      </w:pPr>
    </w:p>
    <w:p w14:paraId="21A4BB1D" w14:textId="77777777" w:rsidR="00135169" w:rsidRPr="00135169" w:rsidRDefault="00135169" w:rsidP="00135169">
      <w:pPr>
        <w:rPr>
          <w:rFonts w:asciiTheme="minorHAnsi" w:hAnsiTheme="minorHAnsi" w:cstheme="minorHAnsi"/>
          <w:sz w:val="22"/>
          <w:szCs w:val="22"/>
        </w:rPr>
      </w:pPr>
    </w:p>
    <w:p w14:paraId="47AB1CBA" w14:textId="77777777" w:rsidR="00135169" w:rsidRPr="00135169" w:rsidRDefault="00135169" w:rsidP="00135169">
      <w:pPr>
        <w:rPr>
          <w:rFonts w:asciiTheme="minorHAnsi" w:hAnsiTheme="minorHAnsi" w:cstheme="minorHAnsi"/>
          <w:sz w:val="22"/>
          <w:szCs w:val="22"/>
        </w:rPr>
      </w:pPr>
    </w:p>
    <w:p w14:paraId="0A79F992" w14:textId="77777777" w:rsidR="00135169" w:rsidRPr="00135169" w:rsidRDefault="00135169" w:rsidP="00135169">
      <w:pPr>
        <w:rPr>
          <w:rFonts w:asciiTheme="minorHAnsi" w:hAnsiTheme="minorHAnsi" w:cstheme="minorHAnsi"/>
          <w:sz w:val="22"/>
          <w:szCs w:val="22"/>
        </w:rPr>
      </w:pPr>
    </w:p>
    <w:p w14:paraId="0467FC08" w14:textId="77777777" w:rsidR="00135169" w:rsidRDefault="00135169" w:rsidP="00135169">
      <w:pPr>
        <w:rPr>
          <w:rFonts w:asciiTheme="minorHAnsi" w:hAnsiTheme="minorHAnsi" w:cstheme="minorHAnsi"/>
          <w:sz w:val="22"/>
          <w:szCs w:val="22"/>
        </w:rPr>
      </w:pPr>
    </w:p>
    <w:p w14:paraId="243C75E8" w14:textId="77777777" w:rsidR="00135169" w:rsidRPr="00135169" w:rsidRDefault="00135169" w:rsidP="00135169">
      <w:pPr>
        <w:tabs>
          <w:tab w:val="left" w:pos="3435"/>
        </w:tabs>
        <w:rPr>
          <w:rFonts w:asciiTheme="minorHAnsi" w:hAnsiTheme="minorHAnsi" w:cstheme="minorHAnsi"/>
          <w:sz w:val="22"/>
          <w:szCs w:val="22"/>
        </w:rPr>
      </w:pPr>
      <w:r>
        <w:rPr>
          <w:rFonts w:asciiTheme="minorHAnsi" w:hAnsiTheme="minorHAnsi" w:cstheme="minorHAnsi"/>
          <w:sz w:val="22"/>
          <w:szCs w:val="22"/>
        </w:rPr>
        <w:tab/>
      </w:r>
    </w:p>
    <w:sectPr w:rsidR="00135169" w:rsidRPr="00135169" w:rsidSect="002B2468">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Zwo-Alt w-3">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Zwo-Alt w-5">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E0D22"/>
    <w:multiLevelType w:val="multilevel"/>
    <w:tmpl w:val="02CCB6F2"/>
    <w:lvl w:ilvl="0">
      <w:start w:val="3"/>
      <w:numFmt w:val="bullet"/>
      <w:lvlText w:val="-"/>
      <w:lvlJc w:val="left"/>
      <w:pPr>
        <w:ind w:left="720" w:hanging="360"/>
      </w:pPr>
      <w:rPr>
        <w:rFonts w:ascii="Zwo-Alt w-3" w:eastAsia="Zwo-Alt w-3" w:hAnsi="Zwo-Alt w-3" w:cs="Zwo-Alt w-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3E4431"/>
    <w:multiLevelType w:val="hybridMultilevel"/>
    <w:tmpl w:val="B7CCA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A5C56C7"/>
    <w:multiLevelType w:val="multilevel"/>
    <w:tmpl w:val="C7464AE2"/>
    <w:lvl w:ilvl="0">
      <w:start w:val="3"/>
      <w:numFmt w:val="bullet"/>
      <w:lvlText w:val="-"/>
      <w:lvlJc w:val="left"/>
      <w:pPr>
        <w:ind w:left="720" w:hanging="360"/>
      </w:pPr>
      <w:rPr>
        <w:rFonts w:ascii="Zwo-Alt w-3" w:eastAsia="Zwo-Alt w-3" w:hAnsi="Zwo-Alt w-3" w:cs="Zwo-Alt w-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9956366">
    <w:abstractNumId w:val="1"/>
  </w:num>
  <w:num w:numId="2" w16cid:durableId="1044408694">
    <w:abstractNumId w:val="2"/>
  </w:num>
  <w:num w:numId="3" w16cid:durableId="1383866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468"/>
    <w:rsid w:val="00093B75"/>
    <w:rsid w:val="000C5913"/>
    <w:rsid w:val="000E73AF"/>
    <w:rsid w:val="001033A6"/>
    <w:rsid w:val="001136E2"/>
    <w:rsid w:val="001301D1"/>
    <w:rsid w:val="00135169"/>
    <w:rsid w:val="00152B37"/>
    <w:rsid w:val="0015687D"/>
    <w:rsid w:val="001A48F0"/>
    <w:rsid w:val="001E1420"/>
    <w:rsid w:val="001F7E30"/>
    <w:rsid w:val="00212276"/>
    <w:rsid w:val="00263EC0"/>
    <w:rsid w:val="0027182D"/>
    <w:rsid w:val="0029551D"/>
    <w:rsid w:val="002B2468"/>
    <w:rsid w:val="0031373C"/>
    <w:rsid w:val="003206EB"/>
    <w:rsid w:val="003361E4"/>
    <w:rsid w:val="003404DE"/>
    <w:rsid w:val="003B0B59"/>
    <w:rsid w:val="003C4075"/>
    <w:rsid w:val="003F4198"/>
    <w:rsid w:val="00403D23"/>
    <w:rsid w:val="004179C9"/>
    <w:rsid w:val="00420772"/>
    <w:rsid w:val="004272F9"/>
    <w:rsid w:val="00431146"/>
    <w:rsid w:val="0044402B"/>
    <w:rsid w:val="00460308"/>
    <w:rsid w:val="00471A21"/>
    <w:rsid w:val="0048422E"/>
    <w:rsid w:val="004931DA"/>
    <w:rsid w:val="004940A5"/>
    <w:rsid w:val="004B067F"/>
    <w:rsid w:val="004B3A32"/>
    <w:rsid w:val="004B4ADD"/>
    <w:rsid w:val="004B78CD"/>
    <w:rsid w:val="004D260E"/>
    <w:rsid w:val="004F7627"/>
    <w:rsid w:val="00523A6C"/>
    <w:rsid w:val="005340F6"/>
    <w:rsid w:val="005521E6"/>
    <w:rsid w:val="005C01B7"/>
    <w:rsid w:val="005D6BE3"/>
    <w:rsid w:val="005E57B3"/>
    <w:rsid w:val="00601078"/>
    <w:rsid w:val="00603D08"/>
    <w:rsid w:val="006326F3"/>
    <w:rsid w:val="00646744"/>
    <w:rsid w:val="006776A3"/>
    <w:rsid w:val="00694666"/>
    <w:rsid w:val="006B7D8E"/>
    <w:rsid w:val="006D5815"/>
    <w:rsid w:val="00761A21"/>
    <w:rsid w:val="007A1C6C"/>
    <w:rsid w:val="00827285"/>
    <w:rsid w:val="00842583"/>
    <w:rsid w:val="00857F54"/>
    <w:rsid w:val="00860A21"/>
    <w:rsid w:val="00864FC1"/>
    <w:rsid w:val="00872262"/>
    <w:rsid w:val="00880CDB"/>
    <w:rsid w:val="008863F4"/>
    <w:rsid w:val="0089063D"/>
    <w:rsid w:val="008B7E84"/>
    <w:rsid w:val="008C3BFF"/>
    <w:rsid w:val="008F6F0E"/>
    <w:rsid w:val="00904601"/>
    <w:rsid w:val="00931E41"/>
    <w:rsid w:val="009517AA"/>
    <w:rsid w:val="009714BB"/>
    <w:rsid w:val="009833C7"/>
    <w:rsid w:val="009C4A6B"/>
    <w:rsid w:val="00A04BDB"/>
    <w:rsid w:val="00A23AB7"/>
    <w:rsid w:val="00A41818"/>
    <w:rsid w:val="00A46C62"/>
    <w:rsid w:val="00A56390"/>
    <w:rsid w:val="00A7021F"/>
    <w:rsid w:val="00AA5B9E"/>
    <w:rsid w:val="00AF32C4"/>
    <w:rsid w:val="00B83D78"/>
    <w:rsid w:val="00B923B2"/>
    <w:rsid w:val="00BB2657"/>
    <w:rsid w:val="00BC43AD"/>
    <w:rsid w:val="00BE0E43"/>
    <w:rsid w:val="00BF74DF"/>
    <w:rsid w:val="00C4444D"/>
    <w:rsid w:val="00CF093A"/>
    <w:rsid w:val="00D17EFF"/>
    <w:rsid w:val="00D3454C"/>
    <w:rsid w:val="00D90EAE"/>
    <w:rsid w:val="00DC203B"/>
    <w:rsid w:val="00DE1DF4"/>
    <w:rsid w:val="00DE4BBF"/>
    <w:rsid w:val="00DF06BB"/>
    <w:rsid w:val="00DF3774"/>
    <w:rsid w:val="00E17DDA"/>
    <w:rsid w:val="00E31147"/>
    <w:rsid w:val="00E55811"/>
    <w:rsid w:val="00E85ED5"/>
    <w:rsid w:val="00EC4E4A"/>
    <w:rsid w:val="00ED77A4"/>
    <w:rsid w:val="00EE2846"/>
    <w:rsid w:val="00F13FD8"/>
    <w:rsid w:val="00F36468"/>
    <w:rsid w:val="00F52E86"/>
    <w:rsid w:val="00F67FDE"/>
    <w:rsid w:val="00F770ED"/>
    <w:rsid w:val="00F96446"/>
    <w:rsid w:val="00FA439F"/>
    <w:rsid w:val="00FD2059"/>
    <w:rsid w:val="00FE3F3C"/>
    <w:rsid w:val="00FF15E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F0DBD"/>
  <w15:docId w15:val="{57CF8B7F-6154-4FB6-BD0A-9051429E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468"/>
    <w:pPr>
      <w:spacing w:after="0" w:line="240" w:lineRule="auto"/>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B2468"/>
    <w:rPr>
      <w:color w:val="0563C1" w:themeColor="hyperlink"/>
      <w:u w:val="single"/>
    </w:rPr>
  </w:style>
  <w:style w:type="paragraph" w:styleId="Paragraphedeliste">
    <w:name w:val="List Paragraph"/>
    <w:basedOn w:val="Normal"/>
    <w:uiPriority w:val="34"/>
    <w:qFormat/>
    <w:rsid w:val="004B4ADD"/>
    <w:pPr>
      <w:ind w:left="720"/>
      <w:contextualSpacing/>
    </w:pPr>
  </w:style>
  <w:style w:type="paragraph" w:styleId="Textedebulles">
    <w:name w:val="Balloon Text"/>
    <w:basedOn w:val="Normal"/>
    <w:link w:val="TextedebullesCar"/>
    <w:uiPriority w:val="99"/>
    <w:semiHidden/>
    <w:unhideWhenUsed/>
    <w:rsid w:val="004272F9"/>
    <w:rPr>
      <w:rFonts w:ascii="Tahoma" w:hAnsi="Tahoma" w:cs="Tahoma"/>
      <w:sz w:val="16"/>
      <w:szCs w:val="16"/>
    </w:rPr>
  </w:style>
  <w:style w:type="character" w:customStyle="1" w:styleId="TextedebullesCar">
    <w:name w:val="Texte de bulles Car"/>
    <w:basedOn w:val="Policepardfaut"/>
    <w:link w:val="Textedebulles"/>
    <w:uiPriority w:val="99"/>
    <w:semiHidden/>
    <w:rsid w:val="004272F9"/>
    <w:rPr>
      <w:rFonts w:ascii="Tahoma" w:eastAsia="Times New Roman" w:hAnsi="Tahoma" w:cs="Tahoma"/>
      <w:sz w:val="16"/>
      <w:szCs w:val="16"/>
    </w:rPr>
  </w:style>
  <w:style w:type="table" w:styleId="Grilledutableau">
    <w:name w:val="Table Grid"/>
    <w:basedOn w:val="TableauNormal"/>
    <w:uiPriority w:val="39"/>
    <w:unhideWhenUsed/>
    <w:rsid w:val="00971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rsid w:val="00872262"/>
    <w:pPr>
      <w:ind w:right="-569"/>
      <w:jc w:val="both"/>
    </w:pPr>
    <w:rPr>
      <w:rFonts w:ascii="Calibri" w:eastAsia="Calibri" w:hAnsi="Calibri" w:cs="Calibri"/>
      <w:i/>
      <w:iCs/>
      <w:sz w:val="20"/>
      <w:szCs w:val="20"/>
      <w:lang w:eastAsia="fr-FR"/>
    </w:rPr>
  </w:style>
  <w:style w:type="character" w:customStyle="1" w:styleId="Corpsdetexte2Car">
    <w:name w:val="Corps de texte 2 Car"/>
    <w:basedOn w:val="Policepardfaut"/>
    <w:link w:val="Corpsdetexte2"/>
    <w:uiPriority w:val="99"/>
    <w:semiHidden/>
    <w:rsid w:val="00872262"/>
    <w:rPr>
      <w:rFonts w:ascii="Calibri" w:eastAsia="Calibri" w:hAnsi="Calibri" w:cs="Calibri"/>
      <w:i/>
      <w:iCs/>
      <w:sz w:val="20"/>
      <w:szCs w:val="20"/>
      <w:lang w:eastAsia="fr-FR"/>
    </w:rPr>
  </w:style>
  <w:style w:type="character" w:styleId="Mentionnonrsolue">
    <w:name w:val="Unresolved Mention"/>
    <w:basedOn w:val="Policepardfaut"/>
    <w:uiPriority w:val="99"/>
    <w:semiHidden/>
    <w:unhideWhenUsed/>
    <w:rsid w:val="003C4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MXcY8Cf6hsI&amp;ab_channel=ScienceEtonnant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B2596-3221-4E69-89A0-CB3B2E54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764</Words>
  <Characters>4203</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jp HNN</cp:lastModifiedBy>
  <cp:revision>4</cp:revision>
  <cp:lastPrinted>2018-08-31T12:57:00Z</cp:lastPrinted>
  <dcterms:created xsi:type="dcterms:W3CDTF">2021-01-18T14:25:00Z</dcterms:created>
  <dcterms:modified xsi:type="dcterms:W3CDTF">2026-03-10T10:22:00Z</dcterms:modified>
</cp:coreProperties>
</file>