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1F056" w14:textId="77777777" w:rsidR="00134DC9" w:rsidRDefault="007B61A6">
      <w:pPr>
        <w:spacing w:after="44" w:line="257" w:lineRule="auto"/>
        <w:ind w:left="502" w:right="136" w:firstLine="442"/>
      </w:pPr>
      <w:r>
        <w:rPr>
          <w:noProof/>
        </w:rPr>
        <w:drawing>
          <wp:anchor distT="0" distB="0" distL="114300" distR="114300" simplePos="0" relativeHeight="251658240" behindDoc="0" locked="0" layoutInCell="1" allowOverlap="0" wp14:anchorId="6A93DFDF" wp14:editId="46006ED0">
            <wp:simplePos x="0" y="0"/>
            <wp:positionH relativeFrom="column">
              <wp:posOffset>5498719</wp:posOffset>
            </wp:positionH>
            <wp:positionV relativeFrom="paragraph">
              <wp:posOffset>-43687</wp:posOffset>
            </wp:positionV>
            <wp:extent cx="1303655" cy="1303655"/>
            <wp:effectExtent l="0" t="0" r="0" b="0"/>
            <wp:wrapSquare wrapText="bothSides"/>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7"/>
                    <a:stretch>
                      <a:fillRect/>
                    </a:stretch>
                  </pic:blipFill>
                  <pic:spPr>
                    <a:xfrm>
                      <a:off x="0" y="0"/>
                      <a:ext cx="1303655" cy="1303655"/>
                    </a:xfrm>
                    <a:prstGeom prst="rect">
                      <a:avLst/>
                    </a:prstGeom>
                  </pic:spPr>
                </pic:pic>
              </a:graphicData>
            </a:graphic>
          </wp:anchor>
        </w:drawing>
      </w:r>
      <w:r>
        <w:rPr>
          <w:color w:val="FF0000"/>
          <w:sz w:val="36"/>
          <w:u w:val="single" w:color="FF0000"/>
        </w:rPr>
        <w:t>Chapitre 2 : Comprendre les conséquences du</w:t>
      </w:r>
      <w:r>
        <w:rPr>
          <w:color w:val="FF0000"/>
          <w:sz w:val="36"/>
        </w:rPr>
        <w:t xml:space="preserve"> </w:t>
      </w:r>
      <w:r>
        <w:rPr>
          <w:color w:val="FF0000"/>
          <w:sz w:val="36"/>
          <w:u w:val="single" w:color="FF0000"/>
        </w:rPr>
        <w:t>réchauffement climatique et les possibilités d’action</w:t>
      </w:r>
      <w:r>
        <w:rPr>
          <w:color w:val="FF0000"/>
          <w:sz w:val="36"/>
        </w:rPr>
        <w:t xml:space="preserve"> </w:t>
      </w:r>
    </w:p>
    <w:p w14:paraId="05DDDED9" w14:textId="77777777" w:rsidR="00134DC9" w:rsidRDefault="007B61A6">
      <w:pPr>
        <w:spacing w:after="182"/>
        <w:ind w:left="77" w:right="136"/>
      </w:pPr>
      <w:hyperlink r:id="rId8">
        <w:r>
          <w:rPr>
            <w:color w:val="0563C1"/>
            <w:sz w:val="20"/>
            <w:u w:val="single" w:color="0563C1"/>
          </w:rPr>
          <w:t>Vidéo</w:t>
        </w:r>
      </w:hyperlink>
      <w:hyperlink r:id="rId9">
        <w:r>
          <w:rPr>
            <w:color w:val="0563C1"/>
            <w:sz w:val="20"/>
            <w:u w:val="single" w:color="0563C1"/>
          </w:rPr>
          <w:t xml:space="preserve"> </w:t>
        </w:r>
      </w:hyperlink>
      <w:hyperlink r:id="rId10">
        <w:r>
          <w:rPr>
            <w:color w:val="0563C1"/>
            <w:sz w:val="20"/>
            <w:u w:val="single" w:color="0563C1"/>
          </w:rPr>
          <w:t>: Différence météo et climat</w:t>
        </w:r>
      </w:hyperlink>
      <w:hyperlink r:id="rId11">
        <w:r>
          <w:rPr>
            <w:sz w:val="20"/>
          </w:rPr>
          <w:t xml:space="preserve"> </w:t>
        </w:r>
      </w:hyperlink>
      <w:hyperlink r:id="rId12">
        <w:r>
          <w:rPr>
            <w:sz w:val="20"/>
          </w:rPr>
          <w:t>:</w:t>
        </w:r>
      </w:hyperlink>
      <w:r>
        <w:t xml:space="preserve"> </w:t>
      </w:r>
      <w:r>
        <w:rPr>
          <w:sz w:val="16"/>
        </w:rPr>
        <w:t>https://www.youtube.com/watch?v=3FeImjN7fxw&amp;ab_channel=IcebreakerStudios</w:t>
      </w:r>
      <w:r>
        <w:t xml:space="preserve"> </w:t>
      </w:r>
    </w:p>
    <w:p w14:paraId="2BBAE8E0" w14:textId="77777777" w:rsidR="00134DC9" w:rsidRDefault="007B61A6">
      <w:pPr>
        <w:pStyle w:val="Titre1"/>
      </w:pPr>
      <w:r>
        <w:t xml:space="preserve">I) Rappels : Les différents facteurs qui influencent le climat terrestre </w:t>
      </w:r>
    </w:p>
    <w:p w14:paraId="3C849C23" w14:textId="77777777" w:rsidR="00134DC9" w:rsidRDefault="007B61A6">
      <w:pPr>
        <w:spacing w:after="0"/>
        <w:ind w:left="77" w:right="136"/>
      </w:pPr>
      <w:r>
        <w:rPr>
          <w:rFonts w:ascii="Arial" w:eastAsia="Arial" w:hAnsi="Arial" w:cs="Arial"/>
        </w:rPr>
        <w:t xml:space="preserve"> </w:t>
      </w:r>
    </w:p>
    <w:p w14:paraId="4666BE7C" w14:textId="77777777" w:rsidR="00134DC9" w:rsidRDefault="007B61A6">
      <w:pPr>
        <w:spacing w:after="5"/>
        <w:ind w:left="777" w:hanging="10"/>
      </w:pPr>
      <w:r>
        <w:rPr>
          <w:rFonts w:ascii="Arial" w:eastAsia="Arial" w:hAnsi="Arial" w:cs="Arial"/>
          <w:color w:val="0070C0"/>
          <w:sz w:val="20"/>
        </w:rPr>
        <w:t xml:space="preserve">A- </w:t>
      </w:r>
      <w:r>
        <w:rPr>
          <w:rFonts w:ascii="Arial" w:eastAsia="Arial" w:hAnsi="Arial" w:cs="Arial"/>
          <w:color w:val="0070C0"/>
          <w:sz w:val="20"/>
          <w:u w:val="single" w:color="0070C0"/>
        </w:rPr>
        <w:t>L’effet de serre</w:t>
      </w:r>
      <w:r>
        <w:rPr>
          <w:rFonts w:ascii="Arial" w:eastAsia="Arial" w:hAnsi="Arial" w:cs="Arial"/>
          <w:color w:val="0070C0"/>
          <w:sz w:val="20"/>
        </w:rPr>
        <w:t xml:space="preserve"> </w:t>
      </w:r>
    </w:p>
    <w:p w14:paraId="6EA677BB" w14:textId="77777777" w:rsidR="00134DC9" w:rsidRDefault="007B61A6">
      <w:pPr>
        <w:spacing w:after="12"/>
        <w:ind w:left="77"/>
      </w:pPr>
      <w:r>
        <w:rPr>
          <w:rFonts w:ascii="Arial" w:eastAsia="Arial" w:hAnsi="Arial" w:cs="Arial"/>
          <w:color w:val="0070C0"/>
          <w:sz w:val="20"/>
        </w:rPr>
        <w:t xml:space="preserve"> </w:t>
      </w:r>
    </w:p>
    <w:p w14:paraId="034C353A" w14:textId="77777777" w:rsidR="00134DC9" w:rsidRDefault="007B61A6">
      <w:pPr>
        <w:pBdr>
          <w:top w:val="single" w:sz="4" w:space="0" w:color="000000"/>
          <w:left w:val="single" w:sz="4" w:space="0" w:color="000000"/>
          <w:bottom w:val="single" w:sz="4" w:space="0" w:color="000000"/>
          <w:right w:val="single" w:sz="4" w:space="0" w:color="000000"/>
        </w:pBdr>
        <w:spacing w:after="174" w:line="255" w:lineRule="auto"/>
        <w:ind w:left="77"/>
        <w:jc w:val="both"/>
      </w:pPr>
      <w:r>
        <w:rPr>
          <w:rFonts w:ascii="Arial" w:eastAsia="Arial" w:hAnsi="Arial" w:cs="Arial"/>
          <w:b/>
          <w:sz w:val="20"/>
        </w:rPr>
        <w:t xml:space="preserve">L’effet de serre est un mécanisme complexe basé sur le déséquilibre du bilan radiatif terrestre. L’énergie solaire qui réchauffe le sol (au travers de l’atmosphère et de la couverture nuageuse), est réémise en partie par le sol sous forme d’IR. Ces IR sont absorbés au niveau de l’atmosphère terrestre et participent à son réchauffement. Ce mécanisme est essentiellement basé sur la capacité de certains gaz à absorber le rayonnement IR, on parle de gaz à effet de serre (vapeur d’eau CO2, CH4 etc…) </w:t>
      </w:r>
    </w:p>
    <w:p w14:paraId="1DA2A1F4" w14:textId="77777777" w:rsidR="00134DC9" w:rsidRDefault="007B61A6">
      <w:pPr>
        <w:spacing w:after="153" w:line="250" w:lineRule="auto"/>
        <w:ind w:left="72" w:right="540" w:hanging="10"/>
      </w:pPr>
      <w:r>
        <w:rPr>
          <w:noProof/>
        </w:rPr>
        <w:drawing>
          <wp:anchor distT="0" distB="0" distL="114300" distR="114300" simplePos="0" relativeHeight="251659264" behindDoc="0" locked="0" layoutInCell="1" allowOverlap="0" wp14:anchorId="19A8049F" wp14:editId="5DC6002E">
            <wp:simplePos x="0" y="0"/>
            <wp:positionH relativeFrom="column">
              <wp:posOffset>3918204</wp:posOffset>
            </wp:positionH>
            <wp:positionV relativeFrom="paragraph">
              <wp:posOffset>46531</wp:posOffset>
            </wp:positionV>
            <wp:extent cx="2966720" cy="1824990"/>
            <wp:effectExtent l="0" t="0" r="0" b="0"/>
            <wp:wrapSquare wrapText="bothSides"/>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3"/>
                    <a:stretch>
                      <a:fillRect/>
                    </a:stretch>
                  </pic:blipFill>
                  <pic:spPr>
                    <a:xfrm>
                      <a:off x="0" y="0"/>
                      <a:ext cx="2966720" cy="1824990"/>
                    </a:xfrm>
                    <a:prstGeom prst="rect">
                      <a:avLst/>
                    </a:prstGeom>
                  </pic:spPr>
                </pic:pic>
              </a:graphicData>
            </a:graphic>
          </wp:anchor>
        </w:drawing>
      </w:r>
      <w:r>
        <w:rPr>
          <w:rFonts w:ascii="Arial" w:eastAsia="Arial" w:hAnsi="Arial" w:cs="Arial"/>
          <w:sz w:val="20"/>
        </w:rPr>
        <w:t xml:space="preserve">Expérimentalement, la concentration en gaz à effet de serre de l’atmosphère terrestre a un impact sur la température atmosphérique et les climats </w:t>
      </w:r>
      <w:r>
        <w:rPr>
          <w:sz w:val="20"/>
        </w:rPr>
        <w:t xml:space="preserve"> </w:t>
      </w:r>
    </w:p>
    <w:p w14:paraId="032BC3BF" w14:textId="77777777" w:rsidR="00134DC9" w:rsidRDefault="007B61A6">
      <w:pPr>
        <w:spacing w:after="0"/>
        <w:ind w:left="77" w:right="6"/>
      </w:pPr>
      <w:r>
        <w:rPr>
          <w:rFonts w:ascii="Arial" w:eastAsia="Arial" w:hAnsi="Arial" w:cs="Arial"/>
          <w:sz w:val="20"/>
        </w:rPr>
        <w:t xml:space="preserve"> </w:t>
      </w:r>
    </w:p>
    <w:p w14:paraId="4101200C" w14:textId="77777777" w:rsidR="00134DC9" w:rsidRDefault="007B61A6">
      <w:pPr>
        <w:spacing w:after="0"/>
        <w:ind w:left="77" w:right="6"/>
      </w:pPr>
      <w:r>
        <w:rPr>
          <w:rFonts w:ascii="Arial" w:eastAsia="Arial" w:hAnsi="Arial" w:cs="Arial"/>
          <w:i/>
          <w:sz w:val="18"/>
        </w:rPr>
        <w:t xml:space="preserve"> </w:t>
      </w:r>
    </w:p>
    <w:p w14:paraId="633745E6" w14:textId="77777777" w:rsidR="00134DC9" w:rsidRDefault="007B61A6">
      <w:pPr>
        <w:spacing w:after="38" w:line="239" w:lineRule="auto"/>
        <w:ind w:left="77" w:right="6"/>
      </w:pPr>
      <w:r>
        <w:rPr>
          <w:rFonts w:ascii="Arial" w:eastAsia="Arial" w:hAnsi="Arial" w:cs="Arial"/>
          <w:i/>
          <w:sz w:val="18"/>
        </w:rPr>
        <w:t xml:space="preserve">Graphiques des variations de gaz à effet de serre à différentes échelles de temps </w:t>
      </w:r>
    </w:p>
    <w:p w14:paraId="5A817BB8" w14:textId="77777777" w:rsidR="00134DC9" w:rsidRDefault="007B61A6">
      <w:pPr>
        <w:spacing w:after="0"/>
        <w:ind w:left="77" w:right="6"/>
      </w:pPr>
      <w:r>
        <w:rPr>
          <w:rFonts w:ascii="Arial" w:eastAsia="Arial" w:hAnsi="Arial" w:cs="Arial"/>
        </w:rPr>
        <w:t xml:space="preserve"> </w:t>
      </w:r>
    </w:p>
    <w:p w14:paraId="347422A7" w14:textId="77777777" w:rsidR="00134DC9" w:rsidRDefault="007B61A6">
      <w:pPr>
        <w:spacing w:after="178" w:line="241" w:lineRule="auto"/>
        <w:ind w:left="77" w:right="6"/>
      </w:pPr>
      <w:r>
        <w:rPr>
          <w:rFonts w:ascii="Arial" w:eastAsia="Arial" w:hAnsi="Arial" w:cs="Arial"/>
          <w:b/>
          <w:sz w:val="20"/>
        </w:rPr>
        <w:t xml:space="preserve">Quelle relation pouvez-vous établir entre gaz à effet de serre et température ? </w:t>
      </w:r>
    </w:p>
    <w:p w14:paraId="66622E37" w14:textId="77777777" w:rsidR="00134DC9" w:rsidRDefault="007B61A6">
      <w:pPr>
        <w:spacing w:after="0"/>
        <w:ind w:left="1143" w:right="6"/>
      </w:pPr>
      <w:r>
        <w:rPr>
          <w:rFonts w:ascii="Arial" w:eastAsia="Arial" w:hAnsi="Arial" w:cs="Arial"/>
          <w:color w:val="0070C0"/>
        </w:rPr>
        <w:t xml:space="preserve"> </w:t>
      </w:r>
    </w:p>
    <w:p w14:paraId="5F93F41B" w14:textId="77777777" w:rsidR="00134DC9" w:rsidRDefault="007B61A6">
      <w:pPr>
        <w:spacing w:after="178"/>
        <w:ind w:left="77" w:right="6"/>
      </w:pPr>
      <w:r>
        <w:rPr>
          <w:rFonts w:ascii="Arial" w:eastAsia="Arial" w:hAnsi="Arial" w:cs="Arial"/>
          <w:sz w:val="20"/>
        </w:rPr>
        <w:t xml:space="preserve"> </w:t>
      </w:r>
    </w:p>
    <w:p w14:paraId="4A08A0E0" w14:textId="77777777" w:rsidR="00134DC9" w:rsidRDefault="007B61A6">
      <w:pPr>
        <w:pBdr>
          <w:top w:val="single" w:sz="4" w:space="0" w:color="000000"/>
          <w:left w:val="single" w:sz="4" w:space="0" w:color="000000"/>
          <w:bottom w:val="single" w:sz="4" w:space="0" w:color="000000"/>
          <w:right w:val="single" w:sz="4" w:space="0" w:color="000000"/>
        </w:pBdr>
        <w:spacing w:after="186" w:line="248" w:lineRule="auto"/>
        <w:ind w:left="72" w:hanging="10"/>
      </w:pPr>
      <w:r>
        <w:rPr>
          <w:rFonts w:ascii="Arial" w:eastAsia="Arial" w:hAnsi="Arial" w:cs="Arial"/>
          <w:b/>
          <w:sz w:val="20"/>
        </w:rPr>
        <w:t>Au cours du dernier siècle, la concentration en CO</w:t>
      </w:r>
      <w:r>
        <w:rPr>
          <w:rFonts w:ascii="Arial" w:eastAsia="Arial" w:hAnsi="Arial" w:cs="Arial"/>
          <w:b/>
          <w:sz w:val="20"/>
          <w:vertAlign w:val="subscript"/>
        </w:rPr>
        <w:t>2</w:t>
      </w:r>
      <w:r>
        <w:rPr>
          <w:rFonts w:ascii="Arial" w:eastAsia="Arial" w:hAnsi="Arial" w:cs="Arial"/>
          <w:b/>
          <w:sz w:val="20"/>
        </w:rPr>
        <w:t xml:space="preserve"> a augmenté de 30%. Parallèlement, la température a augmenté de 0.8°C environ. Neuf des 10 années les plus chaudes depuis 150 ans sont postérieures à l’an 2000. L’étude des mécanismes de l’effet de serre permet de supposer qu’il existe un lien de cause à effet : l’augmentation de la teneur atmosphérique en gaz à effet de serre induit une augmentation de la température terrestre. </w:t>
      </w:r>
    </w:p>
    <w:p w14:paraId="48108EE3" w14:textId="77777777" w:rsidR="00134DC9" w:rsidRDefault="007B61A6">
      <w:pPr>
        <w:spacing w:after="0"/>
        <w:ind w:left="1143"/>
      </w:pPr>
      <w:r>
        <w:rPr>
          <w:rFonts w:ascii="Arial" w:eastAsia="Arial" w:hAnsi="Arial" w:cs="Arial"/>
          <w:color w:val="0070C0"/>
        </w:rPr>
        <w:t xml:space="preserve"> </w:t>
      </w:r>
    </w:p>
    <w:p w14:paraId="3E466851" w14:textId="77777777" w:rsidR="00134DC9" w:rsidRDefault="007B61A6">
      <w:pPr>
        <w:spacing w:after="4"/>
        <w:ind w:left="1143"/>
      </w:pPr>
      <w:r>
        <w:rPr>
          <w:rFonts w:ascii="Arial" w:eastAsia="Arial" w:hAnsi="Arial" w:cs="Arial"/>
          <w:color w:val="0070C0"/>
          <w:sz w:val="20"/>
        </w:rPr>
        <w:t xml:space="preserve"> </w:t>
      </w:r>
    </w:p>
    <w:p w14:paraId="2E1CBAB4" w14:textId="77777777" w:rsidR="00134DC9" w:rsidRPr="00D07719" w:rsidRDefault="007B61A6">
      <w:pPr>
        <w:spacing w:after="5"/>
        <w:ind w:left="777" w:hanging="10"/>
        <w:rPr>
          <w:lang w:val="en-US"/>
        </w:rPr>
      </w:pPr>
      <w:r w:rsidRPr="00D07719">
        <w:rPr>
          <w:rFonts w:ascii="Arial" w:eastAsia="Arial" w:hAnsi="Arial" w:cs="Arial"/>
          <w:color w:val="0070C0"/>
          <w:sz w:val="20"/>
          <w:lang w:val="en-US"/>
        </w:rPr>
        <w:t xml:space="preserve">B- </w:t>
      </w:r>
      <w:r w:rsidRPr="00D07719">
        <w:rPr>
          <w:rFonts w:ascii="Arial" w:eastAsia="Arial" w:hAnsi="Arial" w:cs="Arial"/>
          <w:color w:val="0070C0"/>
          <w:sz w:val="20"/>
          <w:u w:val="single" w:color="0070C0"/>
          <w:lang w:val="en-US"/>
        </w:rPr>
        <w:t>L’albedo</w:t>
      </w:r>
      <w:r w:rsidRPr="00D07719">
        <w:rPr>
          <w:rFonts w:ascii="Arial" w:eastAsia="Arial" w:hAnsi="Arial" w:cs="Arial"/>
          <w:color w:val="0070C0"/>
          <w:sz w:val="20"/>
          <w:lang w:val="en-US"/>
        </w:rPr>
        <w:t xml:space="preserve">  </w:t>
      </w:r>
    </w:p>
    <w:p w14:paraId="1F33459D" w14:textId="77777777" w:rsidR="00134DC9" w:rsidRPr="00D07719" w:rsidRDefault="007B61A6">
      <w:pPr>
        <w:spacing w:after="0"/>
        <w:ind w:left="77"/>
        <w:rPr>
          <w:lang w:val="en-US"/>
        </w:rPr>
      </w:pPr>
      <w:r>
        <w:rPr>
          <w:rFonts w:ascii="Wingdings" w:eastAsia="Wingdings" w:hAnsi="Wingdings" w:cs="Wingdings"/>
          <w:color w:val="FF0000"/>
          <w:sz w:val="20"/>
        </w:rPr>
        <w:t></w:t>
      </w:r>
      <w:hyperlink r:id="rId14">
        <w:r w:rsidRPr="00D07719">
          <w:rPr>
            <w:rFonts w:ascii="Wingdings" w:eastAsia="Wingdings" w:hAnsi="Wingdings" w:cs="Wingdings"/>
            <w:sz w:val="20"/>
            <w:lang w:val="en-US"/>
          </w:rPr>
          <w:t xml:space="preserve"> </w:t>
        </w:r>
      </w:hyperlink>
      <w:hyperlink r:id="rId15">
        <w:r w:rsidRPr="00D07719">
          <w:rPr>
            <w:rFonts w:ascii="Arial" w:eastAsia="Arial" w:hAnsi="Arial" w:cs="Arial"/>
            <w:color w:val="0563C1"/>
            <w:sz w:val="16"/>
            <w:u w:val="single" w:color="0563C1"/>
            <w:lang w:val="en-US"/>
          </w:rPr>
          <w:t>http://www.cea.fr/multimedia/Pages/animations/climat</w:t>
        </w:r>
      </w:hyperlink>
      <w:hyperlink r:id="rId16">
        <w:r w:rsidRPr="00D07719">
          <w:rPr>
            <w:rFonts w:ascii="Arial" w:eastAsia="Arial" w:hAnsi="Arial" w:cs="Arial"/>
            <w:color w:val="0563C1"/>
            <w:sz w:val="16"/>
            <w:u w:val="single" w:color="0563C1"/>
            <w:lang w:val="en-US"/>
          </w:rPr>
          <w:t>-</w:t>
        </w:r>
      </w:hyperlink>
      <w:hyperlink r:id="rId17">
        <w:r w:rsidRPr="00D07719">
          <w:rPr>
            <w:rFonts w:ascii="Arial" w:eastAsia="Arial" w:hAnsi="Arial" w:cs="Arial"/>
            <w:color w:val="0563C1"/>
            <w:sz w:val="16"/>
            <w:u w:val="single" w:color="0563C1"/>
            <w:lang w:val="en-US"/>
          </w:rPr>
          <w:t>environnement/effet</w:t>
        </w:r>
      </w:hyperlink>
      <w:hyperlink r:id="rId18">
        <w:r w:rsidRPr="00D07719">
          <w:rPr>
            <w:rFonts w:ascii="Arial" w:eastAsia="Arial" w:hAnsi="Arial" w:cs="Arial"/>
            <w:color w:val="0563C1"/>
            <w:sz w:val="16"/>
            <w:u w:val="single" w:color="0563C1"/>
            <w:lang w:val="en-US"/>
          </w:rPr>
          <w:t>-</w:t>
        </w:r>
      </w:hyperlink>
      <w:hyperlink r:id="rId19">
        <w:r w:rsidRPr="00D07719">
          <w:rPr>
            <w:rFonts w:ascii="Arial" w:eastAsia="Arial" w:hAnsi="Arial" w:cs="Arial"/>
            <w:color w:val="0563C1"/>
            <w:sz w:val="16"/>
            <w:u w:val="single" w:color="0563C1"/>
            <w:lang w:val="en-US"/>
          </w:rPr>
          <w:t>albedo.aspx</w:t>
        </w:r>
      </w:hyperlink>
      <w:hyperlink r:id="rId20">
        <w:r w:rsidRPr="00D07719">
          <w:rPr>
            <w:rFonts w:ascii="Arial" w:eastAsia="Arial" w:hAnsi="Arial" w:cs="Arial"/>
            <w:color w:val="0563C1"/>
            <w:sz w:val="16"/>
            <w:lang w:val="en-US"/>
          </w:rPr>
          <w:t xml:space="preserve"> </w:t>
        </w:r>
      </w:hyperlink>
      <w:r w:rsidRPr="00D07719">
        <w:rPr>
          <w:rFonts w:ascii="Arial" w:eastAsia="Arial" w:hAnsi="Arial" w:cs="Arial"/>
          <w:color w:val="0563C1"/>
          <w:sz w:val="16"/>
          <w:lang w:val="en-US"/>
        </w:rPr>
        <w:t xml:space="preserve"> </w:t>
      </w:r>
      <w:r w:rsidRPr="00D07719">
        <w:rPr>
          <w:rFonts w:ascii="Arial" w:eastAsia="Arial" w:hAnsi="Arial" w:cs="Arial"/>
          <w:color w:val="0070C0"/>
          <w:sz w:val="20"/>
          <w:lang w:val="en-US"/>
        </w:rPr>
        <w:t xml:space="preserve"> </w:t>
      </w:r>
    </w:p>
    <w:p w14:paraId="0D0250AF" w14:textId="53494502" w:rsidR="00134DC9" w:rsidRDefault="007B61A6">
      <w:pPr>
        <w:spacing w:after="4" w:line="251" w:lineRule="auto"/>
        <w:ind w:left="62" w:right="287" w:firstLine="283"/>
      </w:pPr>
      <w:r>
        <w:rPr>
          <w:sz w:val="20"/>
        </w:rPr>
        <w:t xml:space="preserve">Une planète réfléchit une partie de l'énergie qu'elle reçoit (essentiellement dans le domaine visible). La fraction de l'énergie réfléchie par la planète est appelée  </w:t>
      </w:r>
      <w:r>
        <w:rPr>
          <w:rFonts w:ascii="Times New Roman" w:eastAsia="Times New Roman" w:hAnsi="Times New Roman" w:cs="Times New Roman"/>
          <w:b/>
          <w:sz w:val="20"/>
        </w:rPr>
        <w:t>albédo</w:t>
      </w:r>
      <w:r>
        <w:rPr>
          <w:sz w:val="20"/>
        </w:rPr>
        <w:t xml:space="preserve"> (A = pouvoir de réflexion d'un objet) </w:t>
      </w:r>
      <w:hyperlink r:id="rId21">
        <w:r>
          <w:rPr>
            <w:sz w:val="20"/>
          </w:rPr>
          <w:t>.</w:t>
        </w:r>
      </w:hyperlink>
      <w:hyperlink r:id="rId22">
        <w:r>
          <w:rPr>
            <w:sz w:val="20"/>
          </w:rPr>
          <w:t xml:space="preserve"> </w:t>
        </w:r>
      </w:hyperlink>
      <w:r>
        <w:rPr>
          <w:sz w:val="20"/>
        </w:rPr>
        <w:t xml:space="preserve">L'albédo correspond au rapport </w:t>
      </w:r>
      <w:r w:rsidR="00D07719" w:rsidRPr="00D07719">
        <w:rPr>
          <w:sz w:val="20"/>
        </w:rPr>
        <w:t>entre</w:t>
      </w:r>
      <w:r w:rsidRPr="00D07719">
        <w:rPr>
          <w:i/>
        </w:rPr>
        <w:t xml:space="preserve"> </w:t>
      </w:r>
      <w:r w:rsidRPr="00D07719">
        <w:rPr>
          <w:i/>
          <w:sz w:val="20"/>
          <w:szCs w:val="20"/>
        </w:rPr>
        <w:t>l’énergie solaire réfléchie et l’incidente</w:t>
      </w:r>
      <w:r w:rsidRPr="00D07719">
        <w:rPr>
          <w:sz w:val="20"/>
          <w:szCs w:val="20"/>
        </w:rPr>
        <w:t>.</w:t>
      </w:r>
      <w:r>
        <w:rPr>
          <w:sz w:val="20"/>
        </w:rPr>
        <w:t xml:space="preserve"> Sa valeur dépend de la couleur de la planète et est comprise entre 0 (aucune réflexion, planète noire) et 1 (réflexion totale, planète blanche). À une distance donnée du Soleil, plus l'albédo de la planète est élevé plus la température de la planète diminue. </w:t>
      </w:r>
    </w:p>
    <w:tbl>
      <w:tblPr>
        <w:tblStyle w:val="TableGrid"/>
        <w:tblW w:w="7995" w:type="dxa"/>
        <w:tblInd w:w="1779" w:type="dxa"/>
        <w:tblLook w:val="04A0" w:firstRow="1" w:lastRow="0" w:firstColumn="1" w:lastColumn="0" w:noHBand="0" w:noVBand="1"/>
      </w:tblPr>
      <w:tblGrid>
        <w:gridCol w:w="1560"/>
        <w:gridCol w:w="2127"/>
        <w:gridCol w:w="2837"/>
        <w:gridCol w:w="1471"/>
      </w:tblGrid>
      <w:tr w:rsidR="00134DC9" w14:paraId="318A19D4" w14:textId="77777777">
        <w:trPr>
          <w:trHeight w:val="237"/>
        </w:trPr>
        <w:tc>
          <w:tcPr>
            <w:tcW w:w="1560" w:type="dxa"/>
            <w:tcBorders>
              <w:top w:val="nil"/>
              <w:left w:val="nil"/>
              <w:bottom w:val="nil"/>
              <w:right w:val="nil"/>
            </w:tcBorders>
          </w:tcPr>
          <w:p w14:paraId="2CDE0957" w14:textId="77777777" w:rsidR="00134DC9" w:rsidRDefault="007B61A6">
            <w:r>
              <w:rPr>
                <w:sz w:val="20"/>
              </w:rPr>
              <w:t xml:space="preserve">reçu 100 </w:t>
            </w:r>
          </w:p>
        </w:tc>
        <w:tc>
          <w:tcPr>
            <w:tcW w:w="2127" w:type="dxa"/>
            <w:tcBorders>
              <w:top w:val="nil"/>
              <w:left w:val="nil"/>
              <w:bottom w:val="nil"/>
              <w:right w:val="nil"/>
            </w:tcBorders>
          </w:tcPr>
          <w:p w14:paraId="5D19182F" w14:textId="77777777" w:rsidR="00134DC9" w:rsidRDefault="007B61A6">
            <w:r>
              <w:rPr>
                <w:sz w:val="20"/>
              </w:rPr>
              <w:t xml:space="preserve">renvoyé 100 </w:t>
            </w:r>
          </w:p>
        </w:tc>
        <w:tc>
          <w:tcPr>
            <w:tcW w:w="2837" w:type="dxa"/>
            <w:tcBorders>
              <w:top w:val="nil"/>
              <w:left w:val="nil"/>
              <w:bottom w:val="nil"/>
              <w:right w:val="nil"/>
            </w:tcBorders>
          </w:tcPr>
          <w:p w14:paraId="26C1AB27" w14:textId="7F083F66" w:rsidR="00134DC9" w:rsidRDefault="007B61A6">
            <w:r>
              <w:rPr>
                <w:sz w:val="20"/>
              </w:rPr>
              <w:t xml:space="preserve">Albédo = </w:t>
            </w:r>
          </w:p>
        </w:tc>
        <w:tc>
          <w:tcPr>
            <w:tcW w:w="1471" w:type="dxa"/>
            <w:tcBorders>
              <w:top w:val="nil"/>
              <w:left w:val="nil"/>
              <w:bottom w:val="nil"/>
              <w:right w:val="nil"/>
            </w:tcBorders>
          </w:tcPr>
          <w:p w14:paraId="6ECFB61B" w14:textId="77777777" w:rsidR="00134DC9" w:rsidRDefault="007B61A6">
            <w:pPr>
              <w:jc w:val="both"/>
            </w:pPr>
            <w:r>
              <w:rPr>
                <w:sz w:val="20"/>
              </w:rPr>
              <w:t xml:space="preserve">(planète blanche) </w:t>
            </w:r>
          </w:p>
        </w:tc>
      </w:tr>
      <w:tr w:rsidR="00134DC9" w14:paraId="7281715B" w14:textId="77777777">
        <w:trPr>
          <w:trHeight w:val="274"/>
        </w:trPr>
        <w:tc>
          <w:tcPr>
            <w:tcW w:w="1560" w:type="dxa"/>
            <w:tcBorders>
              <w:top w:val="nil"/>
              <w:left w:val="nil"/>
              <w:bottom w:val="nil"/>
              <w:right w:val="nil"/>
            </w:tcBorders>
          </w:tcPr>
          <w:p w14:paraId="1A0DA2C6" w14:textId="77777777" w:rsidR="00134DC9" w:rsidRDefault="007B61A6">
            <w:r>
              <w:rPr>
                <w:sz w:val="20"/>
              </w:rPr>
              <w:t xml:space="preserve">reçu 100 </w:t>
            </w:r>
          </w:p>
        </w:tc>
        <w:tc>
          <w:tcPr>
            <w:tcW w:w="2127" w:type="dxa"/>
            <w:tcBorders>
              <w:top w:val="nil"/>
              <w:left w:val="nil"/>
              <w:bottom w:val="nil"/>
              <w:right w:val="nil"/>
            </w:tcBorders>
          </w:tcPr>
          <w:p w14:paraId="182A47B8" w14:textId="77777777" w:rsidR="00134DC9" w:rsidRDefault="007B61A6">
            <w:r>
              <w:rPr>
                <w:sz w:val="20"/>
              </w:rPr>
              <w:t xml:space="preserve">renvoyé 0 </w:t>
            </w:r>
          </w:p>
        </w:tc>
        <w:tc>
          <w:tcPr>
            <w:tcW w:w="2837" w:type="dxa"/>
            <w:tcBorders>
              <w:top w:val="nil"/>
              <w:left w:val="nil"/>
              <w:bottom w:val="nil"/>
              <w:right w:val="nil"/>
            </w:tcBorders>
          </w:tcPr>
          <w:p w14:paraId="290E23C1" w14:textId="01C1DEAD" w:rsidR="00134DC9" w:rsidRDefault="007B61A6">
            <w:r>
              <w:rPr>
                <w:sz w:val="20"/>
              </w:rPr>
              <w:t xml:space="preserve">Albédo =  </w:t>
            </w:r>
          </w:p>
        </w:tc>
        <w:tc>
          <w:tcPr>
            <w:tcW w:w="1471" w:type="dxa"/>
            <w:tcBorders>
              <w:top w:val="nil"/>
              <w:left w:val="nil"/>
              <w:bottom w:val="nil"/>
              <w:right w:val="nil"/>
            </w:tcBorders>
          </w:tcPr>
          <w:p w14:paraId="1E7E68A6" w14:textId="77777777" w:rsidR="00134DC9" w:rsidRDefault="007B61A6">
            <w:r>
              <w:rPr>
                <w:sz w:val="20"/>
              </w:rPr>
              <w:t xml:space="preserve">(planète noire) </w:t>
            </w:r>
          </w:p>
        </w:tc>
      </w:tr>
      <w:tr w:rsidR="00134DC9" w14:paraId="705F1C82" w14:textId="77777777">
        <w:trPr>
          <w:trHeight w:val="274"/>
        </w:trPr>
        <w:tc>
          <w:tcPr>
            <w:tcW w:w="1560" w:type="dxa"/>
            <w:tcBorders>
              <w:top w:val="nil"/>
              <w:left w:val="nil"/>
              <w:bottom w:val="nil"/>
              <w:right w:val="nil"/>
            </w:tcBorders>
          </w:tcPr>
          <w:p w14:paraId="6AE6B414" w14:textId="77777777" w:rsidR="00134DC9" w:rsidRDefault="007B61A6">
            <w:r>
              <w:rPr>
                <w:sz w:val="20"/>
              </w:rPr>
              <w:t xml:space="preserve">reçu 100 </w:t>
            </w:r>
          </w:p>
        </w:tc>
        <w:tc>
          <w:tcPr>
            <w:tcW w:w="2127" w:type="dxa"/>
            <w:tcBorders>
              <w:top w:val="nil"/>
              <w:left w:val="nil"/>
              <w:bottom w:val="nil"/>
              <w:right w:val="nil"/>
            </w:tcBorders>
          </w:tcPr>
          <w:p w14:paraId="2F976591" w14:textId="77777777" w:rsidR="00134DC9" w:rsidRDefault="007B61A6">
            <w:r>
              <w:rPr>
                <w:sz w:val="20"/>
              </w:rPr>
              <w:t xml:space="preserve">renvoyé 30 </w:t>
            </w:r>
          </w:p>
        </w:tc>
        <w:tc>
          <w:tcPr>
            <w:tcW w:w="2837" w:type="dxa"/>
            <w:tcBorders>
              <w:top w:val="nil"/>
              <w:left w:val="nil"/>
              <w:bottom w:val="nil"/>
              <w:right w:val="nil"/>
            </w:tcBorders>
          </w:tcPr>
          <w:p w14:paraId="5E2040B8" w14:textId="1933A30C" w:rsidR="00134DC9" w:rsidRDefault="007B61A6">
            <w:r>
              <w:rPr>
                <w:sz w:val="20"/>
              </w:rPr>
              <w:t xml:space="preserve">Albédo = </w:t>
            </w:r>
          </w:p>
        </w:tc>
        <w:tc>
          <w:tcPr>
            <w:tcW w:w="1471" w:type="dxa"/>
            <w:tcBorders>
              <w:top w:val="nil"/>
              <w:left w:val="nil"/>
              <w:bottom w:val="nil"/>
              <w:right w:val="nil"/>
            </w:tcBorders>
          </w:tcPr>
          <w:p w14:paraId="165FB2E8" w14:textId="77777777" w:rsidR="00134DC9" w:rsidRDefault="007B61A6">
            <w:r>
              <w:rPr>
                <w:sz w:val="20"/>
              </w:rPr>
              <w:t xml:space="preserve">(planète Terre) </w:t>
            </w:r>
          </w:p>
        </w:tc>
      </w:tr>
      <w:tr w:rsidR="00134DC9" w14:paraId="2A1E6228" w14:textId="77777777">
        <w:trPr>
          <w:trHeight w:val="237"/>
        </w:trPr>
        <w:tc>
          <w:tcPr>
            <w:tcW w:w="1560" w:type="dxa"/>
            <w:tcBorders>
              <w:top w:val="nil"/>
              <w:left w:val="nil"/>
              <w:bottom w:val="nil"/>
              <w:right w:val="nil"/>
            </w:tcBorders>
          </w:tcPr>
          <w:p w14:paraId="0BD5AA34" w14:textId="77777777" w:rsidR="00134DC9" w:rsidRDefault="007B61A6">
            <w:r>
              <w:rPr>
                <w:sz w:val="20"/>
              </w:rPr>
              <w:t xml:space="preserve"> </w:t>
            </w:r>
          </w:p>
        </w:tc>
        <w:tc>
          <w:tcPr>
            <w:tcW w:w="2127" w:type="dxa"/>
            <w:tcBorders>
              <w:top w:val="nil"/>
              <w:left w:val="nil"/>
              <w:bottom w:val="nil"/>
              <w:right w:val="nil"/>
            </w:tcBorders>
          </w:tcPr>
          <w:p w14:paraId="1EEF53DA" w14:textId="77777777" w:rsidR="00134DC9" w:rsidRDefault="007B61A6">
            <w:r>
              <w:rPr>
                <w:sz w:val="20"/>
              </w:rPr>
              <w:t xml:space="preserve"> </w:t>
            </w:r>
          </w:p>
        </w:tc>
        <w:tc>
          <w:tcPr>
            <w:tcW w:w="2837" w:type="dxa"/>
            <w:tcBorders>
              <w:top w:val="nil"/>
              <w:left w:val="nil"/>
              <w:bottom w:val="nil"/>
              <w:right w:val="nil"/>
            </w:tcBorders>
          </w:tcPr>
          <w:p w14:paraId="5E708632" w14:textId="77777777" w:rsidR="00134DC9" w:rsidRDefault="007B61A6">
            <w:r>
              <w:rPr>
                <w:sz w:val="20"/>
              </w:rPr>
              <w:t xml:space="preserve"> </w:t>
            </w:r>
          </w:p>
        </w:tc>
        <w:tc>
          <w:tcPr>
            <w:tcW w:w="1471" w:type="dxa"/>
            <w:tcBorders>
              <w:top w:val="nil"/>
              <w:left w:val="nil"/>
              <w:bottom w:val="nil"/>
              <w:right w:val="nil"/>
            </w:tcBorders>
          </w:tcPr>
          <w:p w14:paraId="1DD90841" w14:textId="77777777" w:rsidR="00134DC9" w:rsidRDefault="007B61A6">
            <w:r>
              <w:rPr>
                <w:sz w:val="20"/>
              </w:rPr>
              <w:t xml:space="preserve"> </w:t>
            </w:r>
          </w:p>
        </w:tc>
      </w:tr>
    </w:tbl>
    <w:p w14:paraId="6AA86960" w14:textId="77777777" w:rsidR="00134DC9" w:rsidRDefault="007B61A6">
      <w:pPr>
        <w:spacing w:after="184" w:line="251" w:lineRule="auto"/>
        <w:ind w:left="72" w:hanging="10"/>
      </w:pPr>
      <w:r>
        <w:rPr>
          <w:sz w:val="20"/>
        </w:rPr>
        <w:t xml:space="preserve">Lorsque la Terre est froide, la Terre comporte beaucoup de glace et devient plus blanche, son albédo augmente ce qui accentue la baisse de température (autre rétroaction positive).  Cela peut conduire à une baisse sensible et très rapide de la température et donc du niveau de la mer.  </w:t>
      </w:r>
    </w:p>
    <w:p w14:paraId="59DF87B4" w14:textId="77777777" w:rsidR="00134DC9" w:rsidRDefault="007B61A6">
      <w:pPr>
        <w:spacing w:after="179" w:line="251" w:lineRule="auto"/>
        <w:ind w:left="639" w:right="287" w:hanging="10"/>
      </w:pPr>
      <w:r>
        <w:rPr>
          <w:noProof/>
        </w:rPr>
        <mc:AlternateContent>
          <mc:Choice Requires="wpg">
            <w:drawing>
              <wp:anchor distT="0" distB="0" distL="114300" distR="114300" simplePos="0" relativeHeight="251660288" behindDoc="0" locked="0" layoutInCell="1" allowOverlap="1" wp14:anchorId="1001DC4D" wp14:editId="326D258E">
                <wp:simplePos x="0" y="0"/>
                <wp:positionH relativeFrom="column">
                  <wp:posOffset>3326384</wp:posOffset>
                </wp:positionH>
                <wp:positionV relativeFrom="paragraph">
                  <wp:posOffset>-162433</wp:posOffset>
                </wp:positionV>
                <wp:extent cx="3380105" cy="1410323"/>
                <wp:effectExtent l="0" t="0" r="0" b="0"/>
                <wp:wrapSquare wrapText="bothSides"/>
                <wp:docPr id="9253" name="Group 9253"/>
                <wp:cNvGraphicFramePr/>
                <a:graphic xmlns:a="http://schemas.openxmlformats.org/drawingml/2006/main">
                  <a:graphicData uri="http://schemas.microsoft.com/office/word/2010/wordprocessingGroup">
                    <wpg:wgp>
                      <wpg:cNvGrpSpPr/>
                      <wpg:grpSpPr>
                        <a:xfrm>
                          <a:off x="0" y="0"/>
                          <a:ext cx="3380105" cy="1410323"/>
                          <a:chOff x="0" y="0"/>
                          <a:chExt cx="3380105" cy="1410323"/>
                        </a:xfrm>
                      </wpg:grpSpPr>
                      <pic:pic xmlns:pic="http://schemas.openxmlformats.org/drawingml/2006/picture">
                        <pic:nvPicPr>
                          <pic:cNvPr id="235" name="Picture 235"/>
                          <pic:cNvPicPr/>
                        </pic:nvPicPr>
                        <pic:blipFill>
                          <a:blip r:embed="rId23"/>
                          <a:stretch>
                            <a:fillRect/>
                          </a:stretch>
                        </pic:blipFill>
                        <pic:spPr>
                          <a:xfrm>
                            <a:off x="0" y="68949"/>
                            <a:ext cx="3380105" cy="1341374"/>
                          </a:xfrm>
                          <a:prstGeom prst="rect">
                            <a:avLst/>
                          </a:prstGeom>
                        </pic:spPr>
                      </pic:pic>
                      <pic:pic xmlns:pic="http://schemas.openxmlformats.org/drawingml/2006/picture">
                        <pic:nvPicPr>
                          <pic:cNvPr id="237" name="Picture 237"/>
                          <pic:cNvPicPr/>
                        </pic:nvPicPr>
                        <pic:blipFill>
                          <a:blip r:embed="rId24"/>
                          <a:stretch>
                            <a:fillRect/>
                          </a:stretch>
                        </pic:blipFill>
                        <pic:spPr>
                          <a:xfrm>
                            <a:off x="1265428" y="0"/>
                            <a:ext cx="888492" cy="288036"/>
                          </a:xfrm>
                          <a:prstGeom prst="rect">
                            <a:avLst/>
                          </a:prstGeom>
                        </pic:spPr>
                      </pic:pic>
                      <wps:wsp>
                        <wps:cNvPr id="238" name="Rectangle 238"/>
                        <wps:cNvSpPr/>
                        <wps:spPr>
                          <a:xfrm>
                            <a:off x="1266317" y="7409"/>
                            <a:ext cx="46619" cy="206430"/>
                          </a:xfrm>
                          <a:prstGeom prst="rect">
                            <a:avLst/>
                          </a:prstGeom>
                          <a:ln>
                            <a:noFill/>
                          </a:ln>
                        </wps:spPr>
                        <wps:txbx>
                          <w:txbxContent>
                            <w:p w14:paraId="7EF7B5A5" w14:textId="77777777" w:rsidR="00134DC9" w:rsidRDefault="007B61A6">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anchor>
            </w:drawing>
          </mc:Choice>
          <mc:Fallback>
            <w:pict>
              <v:group w14:anchorId="1001DC4D" id="Group 9253" o:spid="_x0000_s1026" style="position:absolute;left:0;text-align:left;margin-left:261.9pt;margin-top:-12.8pt;width:266.15pt;height:111.05pt;z-index:251660288" coordsize="33801,141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9mPPqAgAAswgAAA4AAABkcnMvZTJvRG9jLnhtbNRW&#10;y27bMBC8F+g/CLwnekaRhdhB0TRBgaIxmvYDaIqyiEokQdKW3a/vLiU7iZ0gbZBDe7C8fC1nh7NL&#10;XlxuujZYc2OFklMSn0Yk4JKpSsjllPz4fn1SkMA6KivaKsmnZMstuZy9f3fR65InqlFtxU0ATqQt&#10;ez0ljXO6DEPLGt5Re6o0lzBYK9NRB02zDCtDe/DetWESRXnYK1Npoxi3FnqvhkEy8/7rmjN3W9eW&#10;u6CdEsDm/Nf47wK/4eyClktDdSPYCIO+AkVHhYRN966uqKPByogjV51gRllVu1OmulDVtWDcxwDR&#10;xNFBNDdGrbSPZVn2S72nCag94OnVbtnX9Y3Rd3pugIleL4EL38JYNrXp8B9QBhtP2XZPGd+4gEFn&#10;mhaA+4wEDMbiLI7SJB1IZQ0wf7SONZ9eWBnuNg4fwdGClfAbOQDriIOXtQKr3MpwMjrp/shHR83P&#10;lT6B49LUiYVohdt66cHBICi5ngs2N0MD6JybQFRTkqRAiqQdaB7GcdsAu4BlXITzcBU0Q2w/crJo&#10;hb4WbYvcoz3CBdUenPoTEQ+KulJs1XHphhQxvAXkStpGaEsCU/JuwQGi+VzFw1lZZ7hjDW5Yw8bf&#10;IG0QGS33Ax7lPTDEbEE0z8okLybZZHD+tFTSLE7PM5yxP3BaamPdDVddgAYABBzAMi3p+osdEe2m&#10;jMQNIDw6wDSQC8Z/JJPzY5mcIy1I8b8ik+TtZRIn+VmWwO1wXFOKosgmyVBSkqKI0vzNZdJruG7s&#10;LrOgdZRbf1VR7xqqOSgV3T4sARDeUAIwo6hctlgECoxmnLkvvPa5dAKe8jQGkQBP51l0kFNZnseT&#10;kakoz1J/ob02oWjZSsw2qbD6DJmJPVCId/DQcpvFZoxgoaot1LtGmV+38AioW9VPiRotgu8CyGIc&#10;JUH7WQLJeAXvDLMzFjvDuPaj8hf1AOPDyqla+MTHjYfdRjxwet7yNyNYj67eh20/6/6tMfsNAAD/&#10;/wMAUEsDBAoAAAAAAAAAIQAwYelRDToAAA06AAAUAAAAZHJzL21lZGlhL2ltYWdlMS5qcGf/2P/g&#10;ABBKRklGAAEBAQnsCewAAP/bAEMAAwICAwICAwMDAwQDAwQFCAUFBAQFCgcHBggMCgwMCwoLCw0O&#10;EhANDhEOCwsQFhARExQVFRUMDxcYFhQYEhQVFP/bAEMBAwQEBQQFCQUFCRQNCw0UFBQUFBQUFBQU&#10;FBQUFBQUFBQUFBQUFBQUFBQUFBQUFBQUFBQUFBQUFBQUFBQUFBQUFP/AABEIAKsBq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pkdFHzUA&#10;FPpnzUSUAFJ/D/wGl/3aN9ABRWVrGuaf4d0241DVL6DT7KBd0txdyrEif7zV8z+I/wBvfwvf65Lo&#10;Xwy0HVfijryjH/Epj22kX+287fw0ESlGJ9W76N9fKngX9o/XPE3hG68S65fWmi28Uv2eW0t7NvKi&#10;f/Zlb5pf+AVw/jb4tJ4s8ZQ2+k694ksNSiZLfd9u2WPzf8tWi/iqJSjCPMZ+0PuDzKK/L3xB428f&#10;zWt74hgvNUh0K3/4+vsmsb/K+fZvdN7tFvrirP8AaN8cabdS/YfGfiK2tF/1SPfeb8v/AAKvL+u/&#10;3SfbRP154pa/Mfwr+398Q9BliW7udP8AEllt27dQtfKl/wC+4q+pvhH+2VoXxC+zwXunSaVeum7b&#10;FOkqN/7NXRHF0zaMoz+E+kqKzNH16z1u38+xuY7mH+8jVpbq7IzjPYsWn0z5qKsAp9M+aj5qACiO&#10;iigAoo+aigAooo+agA8uij5qI6ADy6KPmooAKKPmooAKKKJKACiimPNsoAduFN8yvKPi9+038O/g&#10;XasfFfiK3s7rZui02A+ddy/7sS18ceLP+Cn2ueMtYl0r4b+EYLBG+5qevS7n2/3/ACk/+LquWRzS&#10;r04H6Pbl70xpoo0+ZlX/AHq/HXVP2ofjp4+vJnbxxfW0UUux10zyrWJf++adoniHxVZrLc6v4hub&#10;+4Zt+ya8luPmb+P5n+X/AIBXNWrQpR+I5o4vml8J+xH2iL/nov8A31T/ADK/HLUviRrlssTLqt3C&#10;6/6p0n2PWloP7SXjjwy0U9t4z1tP4tlxP5qf+P150cbzfZOmNaJ+vu6jbX5y/D3/AIKCeM7O4htP&#10;ENpputxf89UXypa+tfhx+0t4f8eaVFczRSaV/A77vNiVv7u9a644ulI6Iy5/hPZqKqWt1FdQLJBK&#10;s0TfddG3VbrsjK4x9M/ho+aiOmAfxU+mfxUfNQASU+mSUSUAH8NFElHzUAFFFFABRR/DUTvsWgBz&#10;ts/ir5g/ak/bj8J/s828ulWPleJPGTfc0mGX5Lf/AGrhv4f9371eX/tvft0S/De4vfAfgOdX8RiP&#10;bqGrBt32D/Yi/wCmv/oNfmZZpL4k8R2/9oXjO9/eKk93M29/mf53d67KWH5vekeVXxP2IHoXxS+O&#10;nxB/aC1hLnxTrU95DKyfZdJt/ltIv92Kv0I0ezg/ZO/Zp0yfRvD0H9uyxW/9rO/yP5rJ87yv/wCO&#10;V1fwH/ZC8B/CK3ivPsf9vaxLtf8AtPUIt+3+55SfdWvYPG3gDTPElvbz3kEd+lu3mxQ3C70Vv9yl&#10;WUZe5EujRk/fkfDWieHvEvxCv/tXhWK5SXUtyXl3DF5WmWcUv/LK3dvmb+Pc6f367rTf2LdNhtdu&#10;r+IZ3uP4fsipFt/76r7Gh0eC50u3gb5Hii8pWh+TbXEzaDfabdS/6G00S/P9oSuKnhKcfiOmNGJ4&#10;Pefsf+FbnRrizsb7VNKuLpViurhLpH+0Kv8AsV87/Ez9kjxL4S8RpBpv27UtKZl/4mCQO/lbv76L&#10;/cr77hudmxom2P8A+P11fhu+Xztv3HrWphqQSpxPhlP2FdQm8OWl9oviOxv7uWL5ku7OW3Tf/n+/&#10;XivirRPEvwc8RxaVrmmLYXbL5sXzb0lX++j1+tVzD9puEl/vV4V+0D+y7pHxmt/tyy/2b4ltV2QX&#10;z73iZf8Ank6/8D+/XlV8DGUfcIlT+1A+RPBn7SHiHwZf/adMvJPKb5P3zb9v/wAV/wADr7Y+BX7V&#10;2h/FG3t7HUnh03W9vzLu/dS/7lfnbrHhXVfAHiDUPD3iG2+zXtr8nkv/ABL/AH0/vVL4b0G2m1a3&#10;gadUtJ2+4kuzb/t/7NeRRrSw8uUujUqSlyyP2NVqf8tfKnwJ+K3iHw3a2Wg+KfOv7C3/AHS6y7fw&#10;fwN/tf7VfUscyzJuX7te7Rrxq/CdkoSj8RL/AJ+7S0f8Bp9dhAyiiigAooooAKKKKACiiigAoooo&#10;AKKKKACj+GiuV8eePtE+G/hS/wDEPiC9XTtJsYvNlml/9B/3qCOYveIvEum+EdGu9V1nUIdO021X&#10;zZ7u4bYkS1+bP7Sv/BTDWvEV1deH/hVu0qw3bH16Vf8ASJ/+uS/8s/8A0KvC/wBq79rTxH+0V4kl&#10;giabTfCFq3+g6Tu/8iy/3pf/AECvFfDemteXEvy79sX8C16VOhyx55niV8XKXuwC8mvtbv7i+vrm&#10;fUtTuG3z3Fw3muzf79d78N9Hghi+2NBPNqe7ZElv/n71V7DwxsuIoJW2f3kRd/y19XfsbeDPEtv8&#10;adK8i+k/se1s2uLxli+SJv8AllE71zYitTxEfZRkc1KjVnLmkeQ6V4b8R+KtS/sPwn4T1LUruJtk&#10;qQwbEi/33rpr/wDZU+IlhLL/AG01jpTyrKm/7UjxROv8Du39/wD2K/TXW/Df2mwf7D+5l+/9nT7j&#10;VyV59ss7VP7Q0ptjfdTbvSsaOFpR3ierHDf3j8ufFvwc8f8Agbw5FrPiHRZ00RW8r7Xbzo6Lu/3a&#10;5K2hb7Yn7uSa3/i31+nfifwrL8UfDmp6DrTf8U/dfIsMPyeVt+5/3w9fnT8b/hRP8IvG+oaQupx6&#10;qkWyVnhieLylb7iOn/xFXUwFOr8Jx1ubDme+pQW0u1YNif33rqPCvxFn0qX5W8lP79u2x91eawzT&#10;vbyxL/p8Tf8ATX51rd01IHs0vIJVTa2zY/8Aer5nG4CWHChif5T6g+Ff7XmveBrq3gufKey3fvUf&#10;5PN/+yr7v+GPxg0H4m6XFPp14v2rb89ozfPX5N2ywarZxQT+X5rfdfdXpHwis9Ts9S/tDRdTaHW7&#10;BllX7PPs81fuPE9c2GxfsvdPXw1SVX3ZH6ubaWvKPhH8Vn8YWsVlq9s2m6uv3Um/5br/APFV6vX0&#10;dOpGrHmib8vKFFFPrYBlFFPoAZRRRQAUUfNRQAjV8nft1ftVL8DfBo0HQbhf+Ex1iPbAyf8ALnB/&#10;FL/vf3a+jPHXjDT/AAB4S1XxFqk3k6dp1s9xK/8Au1+GXxi+J2q/GD4iax4q1eRnur+feiM3+qi/&#10;giT/AHEruwtD2kuaR5WPxPso8sThby5lvLp555WmuJW3s7ffZqLbcjJL9x1+f5KsfZ1TZ/fr6i/Y&#10;2/ZXn+MevW/iXXoPJ8GabP8AMn/P/Kv/ACyT/Z/vV61TlhE8KlGdaZ+hH7P154lv/gt4MvPFUiv4&#10;gutOWWX5dny/8sv+BbNlekWH+ky+RLFs2/P9+s/ZLC23bs27UVP7lW7CZd251++y/PXiSPr4e7E2&#10;0sWdkXd/o6/8AqFPLuopYFnVH/v7vnrTS5V13bazNS1KCzieX5vN/v7a5izgvE9n/Zt0n71rnzf4&#10;1XfVKz1L7NKkq/udtehWb2OpRJ5v+mPL/Ht+7XL+IdEW2/eyxfd+Tzq6Yy/mIN7Sr+Dyk+Zfmpmq&#10;3KzQJ5DfPu+/XCvqU/m+RF/qt3yptrd8N3n2mL7DL8kv31d/4qvlA4/4o/BDwr8YLCJtZsZYbu3V&#10;kg1C3+S4i/8Ailr83PFthLomoahBp63L2lvO0S/a12S7f9tK/WuGZYWeJvkb+JHr5u/ag/ZVn8TL&#10;qHjbwn5f9qrB5t5p+z/j82/xr/tV4OPw3N78DmrR/lPCPgn4/wBKv/CqWd9qbQ6m3zvb3F15UUv8&#10;H8X3Wr6q/Zv+NyXdrYeEdbmaG+XdFYzXH/Lwv8C18D+GLnwheW7xeIdPg2fflSb5EX/br6O8AfCv&#10;Q9KtU1fTNeuYdEuvK1C1t0be9g39+KVv4fuV5VKUaMub7R6lKp7aPKfoLR8tcR8JfGKeOPAun6ql&#10;3BfzOvlTzW7fI0q/K/8A6DXb+ZX0kdjnCj5aKKsAooooAKPloooAKI6PmojoAKKKKACj5aKPMoAr&#10;XF0tuu+RlRFXczt/DX5C/tzftUXPxs8aS+H9Du5E8G6TOyRIjfJeSp/y8N/7JX1//wAFE/j1J8N/&#10;hrF4T0e58nXfEaskro3zwWv8bf8AAvu1+Tbr5ktephKH25Hz2YYn/l1Eqb91dH4Gtr658TafZ2P/&#10;AB8Xk8Vv/c+89Zltb/N8v369Q8AeHp9NjuLxYm/tDyG8j/ZX+N63xdaOHpe8cGGjKrLlOr1u5ttK&#10;1a42z75bWVoldPuf9916x+zN+0Pc/Dr4g+JYtQsb7UrLUrOLyFsbb7Q6Sq/3/wDdffXglzbs9qi/&#10;99J/eavWPg/DF/wkytY2c76r9lit9lv9xlZ/vv8A8D2V8ZRqRjOUz6r2UpcvKfpB4M+IVj4mtYp5&#10;Z/JeVVlWG4iaL+DfXQarNY39q6rqsELr8jJ56f8Aj9fMvjzxnbaD/acUsVzpT2Eq2+ozWMD3FvL/&#10;ALexf9UqVxPwl+OXgXxP8Tb3wnd6lHDa3Tfv9Wu5/KS6l835IolavSpSnP4C5SjD4j2jxn8VPD3g&#10;Oe7XU7xoUtZdk7pA7pF/vvXwl+1R8UdD+MHxGii0O+tntLCz8r7d9xLpt+/Z/wAAr9ONY8DeE9e0&#10;H+xm0iG5tFbfsdfvV+R/7VfwWvvgn8S7vSmib+z7pmurGZ/vtEz/APsle3Q97/EePj5S5f7p55/F&#10;/frptNWfR7fyryJtjN/qdu964eG5nh2Kte1eIbmz8SaXZa9YwR75YvK1GxRf9VL/ABun++nzVjmX&#10;N7Pl5TysFGPNIis7BUXyl/1v36Z/aV94e1y0ll+S0aVUlf8A2ai8PJFr0sVj56+V99Xf78Vbet6V&#10;eeGPKa5g86y/i318BUoSpVeWR7FLm+OJ9Fab8RLZLXStX8P6hNf3trPFKqfat9xFt+TY6feZa+0P&#10;hF8VNP8Aidocs9rKv221byry3/jRq/NrwToPgDxtqVlplzAum6rebreK7t5XiuIm/vpX0x8Mobb4&#10;L6nouoXPiT7RcytBp9y7p5UN1F9z/v79yvSw1SNKpyH0KqfWKfMfaFFQwzLIu5PnWpq945gkoooo&#10;AKZT6PmoAKKP+BUySgD4O/4KffFltJ8L+H/AFnN5curOb++/694j8q/99/8AoFfmjN/ra+gv22/G&#10;zeOf2k/Fs+7fFpsv9lQf7sX3/wDx/fXgk0O+X5a+joR9lSPisTWlOvJFvSbD7fdW8G7Y0rKm/wDu&#10;/wC3X7S/AfR9B0H4X+HNK8MXkWq6Ja2apFfQ/wDLVv43/wC+q/LXwH8N7yztXvJ7ZXRfvI/zJL/f&#10;SvsL9j34kXfhPxLLoGuN9j0/V5d1nY/wWcv8G3/fr5zE5lGVX2R7uBw0qXvSPs6awiht3+Xe7fPs&#10;anw20FsqS+Vvl/8AHKluZlhuEinb738FFyjTLtX5Eq+Y9gPtLbv7jtVG5ja5t90u35fkb/bqvbQt&#10;c/J/4/VXxDqTWdn8q/vWVoqsCv4PuVRriJV3usvyv/s1oeIZoktdsrb3+b5P7y1ieD5lS88hpdm7&#10;51/2qpa5ctf3kvlbvKX5Kvl94DMTS53X7YsDeUv3nqWzfybpG+bZuqb7ZfXNr9jWX919/ZRYJ/p8&#10;UU/zp/Dsrcg6q8e2v5XWD593z/7tbemuyW6RXLL93Y1edeP7D/ig/EDPFI8SWMu7yW2P9yvkHwf+&#10;0V8TbHRk8L2csmpXE8X2KC3uIPNuNzfJ8r142JxMafuB7h4v8ePhRqfgy41O8WD/AIlV1qcvkfLv&#10;f79fUfwl+wp8JdK0i+l8m3l06KVXeVE3L/GleC+Nte86w/s/U7ySze3lZ9lw2/yJa8m03xVrU3ij&#10;w/Z2c7I8TxWqpaN/rfnryqeGqY2nf+U5qWIp4OvzfzH6m/BR9K8M/wDEm0yCOzt2+f7PD9zc38de&#10;3V+emj/Gxvh748l/tWK5trdfKiiSZdnmxfwbJf73+xX37YX0V/ZQ3MTbopYldW/3q78NGpGPvHqV&#10;5U5S90vR0UR0V3nOFFFFABRRRQAUUUUAFFFFABUTvsX5qk3e9eT/ALUHjhvh38CvGWuR4+0Rae0U&#10;H/XWX90n/odEfekZ1JcseY/J39q34rSfGL41+JdZSTfp8U/2CxT+7BF8q/8As7/8DrxiH/W1df8A&#10;jqfw3oM+t6p5EC/9NW/3a+m93D0j4j3sRVNHwlpsE2rWjXK77JZV82voDw9pv/CQ2HmPbNvuImfb&#10;D8nlLv8Ak/8AQKx9K8B32j6alt/ZkdzLdRNF86/PB/fr0LQ9KWz0byrNvuwfM9fneZY2WIl7p9Th&#10;sNLDxOdvPD1ndatZQLArp9zej763bab/AIQO8SXQf9GlaDZPcXE6J5vz/wDoNVNE1WzvLq7g3b72&#10;J/K37fu14R8S7zVW8aah/a8s73EUv7pHb7sX8FYZdRliqnLzHTUxX1enzH1Fea9q/jDwlaQafLbW&#10;1xpLSyz2l22x79pf+eUX95Pm+evP/ip8IvD1t8Prv4kaLc31hrdvfWvm2L7PK+b7kqf8DSuM0p/E&#10;Oj2Fv4sn1Cd4rr/j8tNvztb79m+q/wATvjfBf+Bf+EM0iCT+ymvv7Qnu7uXzXlb+BE/urv319Lhq&#10;MoVOWJzVsRTnS5pfEfqB8B/HjfEL4Y+H/EbL/pEsWyXY29GZfkd6+Kv+CjupeHNV+IllbaZeLeeI&#10;Lddl5bor/wCirs/if/2Svbfgn8WrTw3+xJqHizTJIE1DS4Lh/s/+t2XH+2n/AHzX5xax421fxV4t&#10;vfEeq3jXOq3U/wBonuP9qvYo0+afMcGLxP7uMSlrfhPVdBa0kvrO5s3uovtEHnJs82L+/XpfwWuf&#10;DUOrahY+MZZ7O3vLOW3tbtPuWt1/A8v+z/DXDa94z1rxtqkN5qt815cW8C28W/8A5ZL/AHKt6Lbf&#10;2laytubfF88r7fkX/frqr8vs/ePEjLklzROtsP8AkLWV9pS7LuKfyvkXzUb5/nevc38Nz+PPDNxo&#10;sX77VYv9V8v3VrxTwTo+p6VqkrNbTvti81dn3NtekWfjZtEV1bdbWi/624h+TZuf5K/Pcx9+ry0j&#10;6rAS5KUpT+0c14P8H6h4b/aA0LTNTi8m4t5V2OlfZfneF/iFLb/aVjvJbCdreWxuG+eCWL/Y/wDZ&#10;6+MfGHjaLVb/APtqzvle6in+5L/y32/xpWh+zrrer/8ACVeKNVgjnvJYrNpdsP8Az13/ACf+z10S&#10;wdSvT9vL3eU6cFi6dCp7KP2j9WPh7rEWq+H4dsm/y/krq6+RP2S/jTba9rn/AAi8+5L1oGlXzovK&#10;l+X+B1r67rvoc3L7x2VOXm90KfTKPMrpICiiigAqlqVyLKxnnb5ljjaSrtc98QP+RG1//sHXH/op&#10;qIfGZy+A/CDxbqU+seJtT1C5bfcXV1LcSv8A7TPvo8GWf2/xZo8EsXnRNdRfJ/wOq80O/wC9XYfB&#10;22b/AITe0uVngtntf3qvN/D86J/7PX02J9zDyPiKPvYg+wNK8GRWcV7LF5aW9gypdXczbEibf8//&#10;AALZWff+FYptein0xv8AiWKuxpvuP9/79aelXk/iHQ728tmX7Fqk63C2m35GlX/9ivQLmwsbDw5a&#10;SrBs83bFs/gr8exNfkmfocuTkPoX4ReJP+Es+Hej30+3zYle3Z2b73lfLXcTJFc2e3+B64H4SzaZ&#10;N4Bt7GzWN5Ypdj2//PJm/vV3Oj7o28tlb918n3a+xw0+ehGRzjrOwSz+Xc1Y/i3SvO0vzYIt77t7&#10;bK27m5a2875Pnb7tZkOvS3Nx9mSBXl/8crqA862bPut5Mq/wU+/8SWOg6PcanqFzBYW9mvmz3Ezb&#10;EVf9utDWLBra4lVotjq1fA/7c/xvn1LXn+H2mSsllZ+VLqbp/wAtZfvon+6lelSj7U469T2MeY7X&#10;4hf8FAtK0+68jwhoc+sbW/4+9Qb7On/AE+9XkXiT9t7xx4huni8rTbDT2iaJrSGB/wB7/wBtfvbq&#10;+d7ZGddtOe2/havV9hA+ZqY2pL7R9LQ/tILc6zqcs+vatZxap8k7vOzvt/55f7tdVD45g8GWGq+I&#10;7a+X7ba6dcf2ZM/8VwyIkXlf9918laVDbJdJ56703fMle+/EWa21XwRb/wBm+XbJE0T/AGTyn3yt&#10;8iRfPXyGOwlOhiacj0cNVqVqcjzqHxVqGtwahBqeqtNplxAzt+4812l/g3v/AL9eu/sSeBtK1jxh&#10;rGoahEz6rpcUUtn8v7pd3yO+7+99yvY/gh+yLpn/AArmVtcZbm41KD/SoU++rfeRN1em+DPCv/CJ&#10;S2+n+HLaPStPtZ1823hiT/SlX5P3r/8As9ViMfThTlSpRPVwWU1Paxr1TH+JHgDSte0aWeWBZol3&#10;Jshi/wDQ6+kvgzfjUvhd4Wn7/YYk/wC+flryV9Qsdb8B3ep/L9nuoGlZU/74rvv2ZpGm+DPh9v8A&#10;Zl/9GvXj4KrPm5T6DGwjL3j1KGn0R0fLXvHlhRRRQAUUUUAFFFEdABRRRQAV8h/8FMNbk034BWlj&#10;Fu2anrEEMu3+6ivL/wCyV9eV8Sf8FSVz8NPB/wD2GG/9FPXThveqxODGy5aEj8wnSvaP2Y9Bg1XW&#10;dYnuV/dW8Cvv2/7deSPDXv37Pd4ug6DdrPc232fVv9H8n+Pdv2f5/wB+vSzbmhhpHz2Vx568T33/&#10;AIRi20qzt/7T/wBG+0QebBbu297pv9v/AGa5+z0GXRLO7lvP9ryNjferuNLs57nXtKl1P/TPssC2&#10;7O6/6r+5XUX9hpn9vfYZ4Ge3iX97v/hr8fr4nlmfbVZRgfNlt9ms9S+Zo991Pv2bvn/365T4l+DP&#10;+Ew8W6PBBZt5sqt5txDFvfatdN8QtDg1vxHcahpFj5yacq3rXFuvz/7CJXZeGEvF8JXEq6Z/xMJf&#10;kZLhdksFdlOvLDxjUiePGXN7sjIttB0qbwvF4cvoP9EWJYpftG9HbbXhP7RXgb/hGfG8s9jYsmj3&#10;EUTwTIv7pvk+dEr2vxb8S7zw9o1l9mgj/wBAXyrq4uPkdvn/AIKzNYm8Q/Gn4T+IJ9M0NntLVlla&#10;7u2+d2i/1rxf7KJ/6HXuZTWrxq+1+yZ42pQqQ5ftHyrYeJNV0S1vbazvrm2t7xfKnhSX5JV/uPTI&#10;X/dP81Mv7BnlZol+T79VYd26v0eMT5nm5jQtrn7M1dV4J8bf8I9a6rbRRRul/Ztbz+d/D8/365JI&#10;d60zydn3qJRjP3ZGP2vdPdvh18RdMTUpf7Q1CRLtoFt4HT50VV/+Lqx8S/GF3o/iBNMs5Vs4m+ed&#10;9v3vk+TfXGfBOHQ38Rp/aFmt5+6byv8AZb+CvS9V+Hs/xO+LWn6VbX0D2l4qyzzIuz7Lbr/vV8fV&#10;o4ajjeeR79CNSrh/cPMfE+pXPiHQ7KXU7n7TqcTMn+q2J9n/AIESvub9mbwPoGifBvR762XZLqkX&#10;m3L3EX3pfuf98/3a6C4/Zh8L+HtL0W+nsY9Sl0uLZAj/AHGVn+Tcldhpt/PoNn5eoNG+n3UtvawW&#10;7xIkVr99NiVzY7Hxq0/ZUj6XLctlQqe3qnL6D4bsfCXxw8L6rBB/pEt99n3p9xYpUevsRa+W/H/l&#10;Wfi3wI335f7Yt0X/AL7r6kxUYKUpQOrFxjGfui0+mUV6RxhRRTPloAeKyPE2n/2l4f1W0+/59tLF&#10;t/3krWHSmydKIGcvgPwPvLPybqVf7rMlbPgy8/sfVHl270lXZ/u/Pvrr/jv4T/4Qr41+N9EaPyYY&#10;NTleL/rk/wA6f+h1x+m7bO/ilf7iV9jKPtcOfnvN7HEH1R8Lrm5tvDmlQQRNNus9/wAn8Pz1rfEL&#10;xb9s1mygW+2RWa+VKj/JtrzfW/Gcvhvwlp8ulQbIm05rXzv727/4hK8k/t6VNnns03zebsdvvV+Y&#10;f2FUxnPUifRYzMIxlCJ9e+B/jvc/DGKW8tB5y3PyyW9x/wAtdtehw/tqWmk2/wBu1zRI7S1X97+6&#10;uWaVv9xGr5XTUtM1XwzFqEDNDb2EW9kf+9/cryrxz4zufFEVvFeKqRW/3Uhp5TgMXKr7J+7GJzSz&#10;CVL7R+it9+3b8JJFt54/EciIy72T7DL5q/7Fcvrf7efwre4TytVuX/699Olr83H2uz/LsSq8yb/u&#10;1+g/UqYf2pVP0O1v9vz4dpa3DW39rald+V+6T7Hs83/gdfAPjzxhffEXxlrHiPUIlS71KfzZUT7i&#10;/wCxWPHC275asQ23zfN/wKtqdCMPhOati6lX4ibTbZpmf+5ReWzQ/wAP3quoiW0W2ql/NL93d8ld&#10;JwcxVs0ZFaVfk2/devavgtbX3i3xb4fn1WL7fpkV55Sw3H3GbZ/+xXj9sm/5VXfX2X+yF8Op9KW0&#10;8Q6nbedb3UX2qz3tvii/gR68DNuWNHmPeyeMqtflifWf/CQr4b0G38iBndlbz9i7du2qng22k8Qr&#10;qF1Oy7528prdIvup/crQ0RP7S8OXC6mv2mVpfN2bf++EqJ7y00dre+nljhezgaVk+4m6vz7m5T9L&#10;5Tzz4x6lpHwx8Hp4c0iJbBGV9lunz/er279n+x+w/B/wxH5ezfZiX/vqvgz4i+LZ/H/xBRYHkm82&#10;fyl3t/eev0k8K6Omg+HdM01fu2trFb/98rXfl8f3kpHlYmp9k2Y6I6ZHT6944AooooAKJKKKACii&#10;igAooooATivjn/gplpbXXwg8P3gRn+y6wis277u6J6+x68E/bY8IyeMP2cfF0EEXnXFjAuoRJ/1y&#10;bc//AI5urow0uSrE4sZHnoSifkE9nXpfwrv1kv8AQrFlWH7Pdff/AL33/wD4uuERFuVVq7v4RXNn&#10;Z+K7L7YjOnmqyole/mkefDSPi8FU9jXifVvhXxJPYRfbp/MS0g83dM//AKHXCL4qZ9UuJ7m8ab7R&#10;L+6/v/NXmXxR8eag8qaQ0X2aKK6luGhT5PvfwVy/hvxatnrNvPPE1ym5fNTd89fm/wDq5UrUfbxP&#10;XxOZR9vyH0BqvifTJrd9Disf4v8Ali3leU3++tclrHjnw54Ai23l5O93ef637P8AO+7++9cvr3jn&#10;+x9SlvLGD/W/vVe4/hrxHxPrDa9rN3eT/PLK25q0yvh6rXlzV/hOapjOX3Tpr/4u3iNdrKttNFL9&#10;232/Iv8A8VXH2fjbUNNvHnsZ57B2b5vs8uxP++Kz9mxaqOmxq/QaGBpYePJCJwe1lMff3m9dsDsi&#10;fc+7VSFf9mrCQy1YtrPf/t12coi3bWbPb1n3KfN83/j9avnSovlRNsTbWfM7TXH71t71RJoaJqV5&#10;oN0k9jP5Nwy7Pkr7g/Y/0TZq2q3mr22/UGaLzbt13usX9yvi/wAJeHrzxPr2maZZxf6Rfzrbwf71&#10;fpX8H/Cs/gzwHb2MS+TqtxKqT3dx87yqv/stfH57y+7GJ9bkdOUpc32T0Pxh4znRZbGCDZFuaKK4&#10;l/8AH3rSfwNp+vaNp8WqwLfxWrLcRed8m2X+/VvUra2uJ7S8aBd7L80zrsTbXCfE7xtbeCfBepNF&#10;cskt5K33Jdj18hzH3P2Tl9S8VReMPj14S0q2/fW9rqe91r7IFfAn7HthP4q+M0uqsu+KwgluN7f3&#10;m+RP/Q6++69jAfwzx61TmkFFFFeqcwUUUygB9MdKfRQB+an/AAUo+GreH/iDoXja2i/0TWYPsV0/&#10;/TxF9z/vtP8A0Cvkqzm3xfN89fsH+038H4vjV8ItY8PbcagqfatPf+7cJ9z/AOJ/4FX44vDPpt5L&#10;bXKtDcRNslhf+Fv7lfT5dW56fIfDZthpRqc6PRvCuvRaxpP/AAiuoTskUs/m2rv9xWra8W+FdI8M&#10;eCLeW+Zf7Vll2RTIv3q8qhm+ZGX5H/v16npWpaf8QvD8sGufudVsIv3F3u/1q/365MZQq4erGpSl&#10;7v2jzYy5o8sviK+m6PeQ6X9hg1O2vNKvNvm3do29F/3/AO7Xm+vW7WGpXds33ll2V0Wg62vhLVHn&#10;guW8rZsaGZPNil/2HrTTStP8Z6Hetpn9nw3EUvmpbvPslX/YTd95a6KXNQqSnL4ZB8R5vv8Alqo/&#10;360L/TbmxZ4ry2ntnX/n4idKq+TXq8pZDDbb2rQ2eStNhSrF593/AGKOUjmM+a5qF5t9Gzez0/yY&#10;t3y1HKWXdKRZpUi/vN/HX6wfDXw9Y6DoOj2M/kzWVvYxRfaN3yP8nyfP/wCPV+USKtnEm75933Xr&#10;6rsP2h59N+E/hfw9Z3n2mWzsfs7TTL/qq+Wz2MvZxlE+nyOvTpVJRmfZHiT4kaRoMfkQSqm5m3NX&#10;zT8VPiout2uoQLcx2enxRfLsb71cFeeKvO8EJqer6h5Nv5rfe++zf3Er5/8AE/idtb1SW5+5b/8A&#10;LCJ/4Vr5rAZbPGS5n8J9Jj82hhY8lL4j6a/ZM8Jr4++MOn/uPO0/Tf8AT53f/Z+5/wCP1+leyvmj&#10;9h34Vv4L+FcPiDUIGTWPEB+1vvHzpb/8sk/9mr6Xrso4f6vzROanKU488h6rR/8AFUUV2GwUUUUA&#10;FFFFAB5dFFFAB5dFFFABWZrWkwaxpN7p1wu+3uoHgkX/AGXXbWnTJKZEveVj8NPH3g+7+GvxA13w&#10;xdrsuNLvJbf/AH0/gf8A74qrbXPktFLF8kq/Pvr7N/4KRfBSSHUtN+JGnwM8UqrYans/hZf9VL/7&#10;LXw/DN8u1m+evscLUjWpWkfneOoyw9c9gtraD4r3EV956pqcW2K6R13/APA6wvHOj6H4e8Vf2ZZ6&#10;nvSL7000H3W/ufLXOeG9evPDeqRX1j99fvJ/z1X+5XZ+M9N0HVdLtNesWa2uL3/X2+77rV5fLVwu&#10;I5Ob3ZGHNGrHn+0c54t+03lhuby5n8hUV4W3pKteazPvavQLPW4LPTZdPnZZreVt/wC+i+eJv76u&#10;tZ/ifweqLFc6VfW2sJcfehsf9av+/F96vVp+77sg+L3jiZpv3W2qu1nWrU0LQy7WiZJv7jrspqQ7&#10;GrblNgtrb5v+A1Yd/sybaltkqvd/xVHKRErvc/NUSPvanJbRfxbqsWdtvl20iz3v9jbQV1v42aV/&#10;q0ltYJbhUmb73yV+lGlPpWm6P593FHDLF/A/39v+7X5OfB/Xv+ES+LHhrUPtLab9gvopZZkXfX0d&#10;4w+P2oeMPEH7ifybdpfvw/fb56+HzyE/aRkfbZFXhCnKEj6i8efGDTLNbjbtd7f/AFEL/wAX+3Xy&#10;f8WvHX9vNby3l5vuJd3+jp8+2sL4x+OYPDctxE1z9p1uWL5bdP8All/tvXk/wm8P6v8AEr4kaR4f&#10;sFklvNUn8p3+9sT/AJavXBhcplXpSq1TsxmbRjL2FA/R/wDYV8Gtpvw8vfEc8eybVp9kX/XKL/7P&#10;fX1D5dYnhPw3Z+D/AAzpui6fHssrCBbeJf8AZWtuumjT9lHlNgooorpAPLooplAD/wCGiiigBmyv&#10;ze/4KCfs7z+G9cm+JOg23/EqvpP+JxEn/LCf/nr/ALrf+hV+kfWsnXtBsfEuk3Wl6nbR3mn3UTQT&#10;28y7klRq6KFb2MuY48Th44inyn4U2E29kiZlRG/jf+GtrTdbbR7jzUXe/wBxkf7jLXqf7WH7MOp/&#10;s/8AiqW8sYJ7zwPft/od997yG/55S/8AxX8VeBJf+T/8RX1EasMRA+Er4aVGfLI9Q8PeAIvH/wBt&#10;bSJNj2ES3F1Ddv8AP5X99K0NS+A+oQ6N9ss7z7S6xebseLZ8rfc2f981678PdE0PwT4F0y+0WCeb&#10;U9Z06L+2NQm/e7Ul/wCWSJ93bXd/b9K1K3S20yx8m4WLZK6T/JKuz+5/DXweYZ9Uw9f2VP4T2qGC&#10;pey974j43s9H1fTbh/t1ncuitsZZt+ysy503Yz7a+5fDGqtc2/8AYer6LBcxXTbN80Hz/c+R3evE&#10;vG3wBj/t6L+wZ9kVx8n2fUJ/nVv4/n+7tr2Mv4hoVvdq+6cFfASjHmifP8P7lvmp95Dv/er89dV4&#10;y+Huq+DNWlsdVs5La4X5/vb91c0lsyfdZq+thOFaPNA8r4DKfd/CtMS2l/2nrdRP4WWjZAn92r5S&#10;/aSM+zs2Zt0rVoQ309myNFL86/dqKZ1+7E2//gdPtk/d/NSlShP4w55kuq69qeseV9suZJvK+5v/&#10;AIa9i/ZD/Z8ufjp8Rop7yNv+ES0aVZdRm/56t/Bbr/vf+g1xvwd+DXiD46eNrfQdDgZLfdvv9Qb/&#10;AFVrF/fZv7/+xX63/Cj4X6H8IfBOn+GPD9t5Njar99vvyt/E7f7VeJi60KMfZUj38vw08RL2tU7C&#10;3to7aFI4l2RKu1UWreabRXz59dGNkEdEdFFAwooooAfTKKKAH0z+Gjy6PLoAfTKKKAH0yiigDm/H&#10;Xg3TfiF4V1Lw/rMC3On38DW8qV+NXxq+Eer/AAP+IWoeG9UVnSJvNs7v+C6g/hav25/hrw/9pz9n&#10;PS/2hPBL2Enl2OvWv73TdT2/PE/91v8AZau7CYn2MjyMwwn1iJ+RVnNvifcy7l/8erds9btprdLG&#10;+ikey3eamz78T/7FY/jzwbrnw18Vah4c8R2Labqtm22VW+4/9x0f+Nau/C/TdP8AFXxB0TRdXnkh&#10;0+8n2TzQsiOq/wAezdX0MqsJUueR8X7CXPyHbab8E59btdK1CK+VLTVF32bqu9938aOlZPjD4P6v&#10;4e8q5s2a/t2+dXRPnVf9v+7X09pt/pGiXWn6VFpn2bw1pu57G0dvvbvvv5v3tz1Yv7n7VbxXmlWc&#10;n2eJv+Pfd5vlf7H/AHxX55V4jqwr2j8J731Cnyf3j43vNHnm03yLyJkl+WVZpq5S5s2tm219++JN&#10;E0r4qeGXg1fSms7i1aJPtGn7In+5sTb/ALKfe2V876l+zlrk0WofYfs2pfZd277PPsf5f9hq+pwO&#10;e4bEfH7sjza2Cq0vh948Pt3X7u6q9xCyNWxfeHrnTWdZYtm1tjVSSFkr6n3ZxPOMd0l/u0+2hlX+&#10;8n92t1IYn+8lROkCf8tfu1PsyoyIbOGWz/f7v3ta1h4q1XSpd1neSQu38dZO/wAxvl3PViZ1hi+b&#10;56iVKlL4xxlOMvcK+palPeSyz3k7TSy/OztX6S/8E+/2b5fh/wCGX8eeIrVovEGsRhbOGVfntbX/&#10;AOKl6145+xT+xzP481Ow8feNbMw+G7eTzdO0ydP+P9/+erL/AM8v/Qq/TOKMRLtX5F/3a8DG4mH8&#10;KkfVZfhJfxZk1PplPrxT6MKKZ5dPoAKZR5dHl0AFFFFABtajZRRQBh+JPDGmeLtEutI1e0g1LTby&#10;Lyp7S4Xekq1+ZX7UH7AuufDWS68QeAY7nXvDX+sl0/713Yr/AO1Vr9UNtR+SlbUa8qUvdOPEYani&#10;PiPxM+D/AMS59HV/DWq3LW2mSy/uHdtiW8v9x/8AZr237ZquiX9u0sDQo38br/6BX138c/2Hfh78&#10;a2n1BrZvDfiKQf8AIT0xVUt/11i+69fM2k/slfGT4R+ILTQ2aHxt8P7qfbP9nbe1r/t+U3zL/wAA&#10;rxM0y6njf3tL3ZHnRw0oe7IWw8WRP/rYl37vmdPkf/crKmeJGlW2Zn83/WvN99v+B1R+IW7wBqkV&#10;nPZ3b27Myb5oPnXb99KrwyW2q29u0G5EaL/XI38X/wAVXwkqFejL3jWWHrR90saxZ23i23ittQlu&#10;Xht2+XZ8j/8AfdUof2ftD8SXkS2Oq3dhu+dvOg83/wBBo86DSon82f5/9urGj/FfT9Blu/39tC7N&#10;v+9Xt4LG5lS92nIxp4KlKXNXKXxF/ZUfwT4Z1DXovFFjc6fawebsuF8p2b+4lfO9xMv3flruvid8&#10;SNV+KOvPuubm8tIm2Wdii/6pf91f4q6j4d/se/FH4nNFLbeHJNE0+X5/t2sfuF/74+/X6rl9WpGh&#10;/tkvePFr0Iyq/uI+6eKo+9vlr6B/Z5/ZJ8WfHC5ivJ4pdC8Jbvm1WWL55v8Arkv8X+/X1t8Ff+Cf&#10;fgz4evb6h4nmbxhrS/PtuF22kTf7MX8X/Aq+q7WzitYkigjWKKP5UVV+7WWJzC/u0j0cNlf2qpyP&#10;ww+Fnhz4Q+F7fw/4csVs7KL52Y/M8rf33b+Jq7hcUbeKTpXhuUnufRxioe7EdRzRT6ZoMo+aiigA&#10;+aiiigAooooAPmooo8ygAooooAKPmoooAKZ/wGn/AMNFAHiv7Q37MfhX9obw/wDZtXi+xa1Av+h6&#10;xbp+9g/2f9pf9mvyp+N/7PHjr9nvXlg1yxk+xeb/AKHrNp81vP8A8C/hb/Yev292blrI8ReG9K8V&#10;aTPpesWEOo6fP8stvdReaj10068qeh5tfBRq+8viPyk+HXxFufiLYRQSys/iC3i/f2/8cq/89Yv/&#10;AGauw0rxFfab9rgn+T5v7tep/GP/AIJpabfXkmtfDPW5fDd6recumXbM9uG/6ZS/firkPDXwg+JV&#10;jpOqw/ErSrxL3SZEWz1m32z+fF/tsv3vm/8AQ6+SzLKYz5q9CRzRoVZS5ZfEVbzW7PUrB4pVa2Rv&#10;4LdvkrK+3/Zm3RStCkS7FdK5xPE8UOvS6VfWcsMsUvlf6rYlaE1h9pXzVaSHa33K+T9nVhL3glQr&#10;xG6h4J0PxVeSz6i12ktx977Ps2f98U7RP2RdK8TyvLB4lns4mb5Ums//ALOqt5r1npsTxtLG/wAu&#10;zY7VLf8A7Q8Hhvw5K2n30aXfkeVBs+f97/fr6fAY3MpcsacjOngsNGPNXPL/AI2fBZvgzLp8Vzq9&#10;jqVxf+a6w2+/fEq/xuleSTTf7NdRbab4o+KOvSy2NjqnifVbpt7NbwPcO1fQvwl/4Jx/EHxxLFee&#10;KpIfBmmN8+yX/SLtv+2X3V/4FX6lSr+ypfv5e8eH9VlVq/uo+6fLWj2F5rF/b2djbSXl3cNsgt7e&#10;Le8rf7lfe/7Mf/BP5lls/E/xPtlYr+9g8ON8y/8Abf8A+Jr6d+Cf7LfgP4E2qjQdL87VWT97q19+&#10;9u3/AOB/w/8AAa9k2/LXl4nHyq+7E9vDZXGHvTK1rZxWNvFBEixxRrtVFX5Vq3tpdu2k3V5R78Y2&#10;Foop9AxlFHmU+gBklFHmUeZQA+mR0fLRHQAU+mUUAFFFFABUToj1LWbqWqWel2rTX15DZQr8vm3E&#10;qov/AI9QAmpaDp+uW/lahZW99F/duIleuEuf2d/h5cCXd4WsYVl/1qxJtRq4XxZ8WPG/hXxXJpBk&#10;0e7n1DaLe3toJWGkpLexW9rLcS7/AN75vmu235PuVtw/E7xFN4DlTfZJ4nXxJ/wi63nkv9n837R5&#10;X2jyt/8Azy+bZu+9WEqUZ/EBR1b9jH4YawjrPpt2it/BDfOtJpP7E/we0gqyeD7e7dV2eZezyy7v&#10;/H65m1/aG8SvFrF3L9g+z+EbiK11xUtX33ztevas8Hz/ALr5U3/xV3Xwh+J2veLNVhj1qSyeDVNI&#10;i1yxFrC0X2aJ5nj8p/mO7H7r5v8Aeq4wjD4TGVOMviO+8M/Dfwx4LiK6H4f03SBj/lytUib/AL6r&#10;pfJrw5/2p9CbUn0uHw9r9zq/nxRWunwxwNcXPm+bsbb5v7r/AFTf63Y1bHg79onw9428YWfh/Sbb&#10;UnuLqxhvRPLGipF5sXmqrru3/d/i27N3y7q1LjGJ63s+an0xPnWn0iwp9MooAKfTKKACiiiOgAoo&#10;ooAKKKJKACjzKKKAH0yiigB9MoooAKKKKACjy6KKAGOlN8lKdMwVd27Z/tV89fDv9pp9cs/EVzqd&#10;nFdyLqMX9h6fo7rLcXdrO7rb7vn2rLvil3UAeueIPhj4T8VIy6v4d02/3f8APW2TdXI6p+zL8PNW&#10;gEU3h+KFPuqYZ3VlrN8O/tBrrXje40a88OappNlL9jSzuLqDY3mywXErxSru+XZ9nesnVv2uPDDa&#10;fdLpKXEl9/Zv2iCW5WJIorl7Vri3t5U83zd7Ls+6m35vv1zSoU5fZArX/wCwr8J9WuFnu9IvZtv8&#10;D6jLsroPDX7Ivwg8MyebaeAdKkmVt2+7Vrh//Itc34c/au0yG3SPxLFs1Bpt0n2HYkVra/ulWWXz&#10;Zfm+eVvubm+T7lakP7VXh+W6MB0HxAtpuLf2g9pF9n8pbr7K0/8Ard2xbj5f738VdEUofCY+zp/F&#10;yns+k6Dp+h2q22nWNvp9qv3YbWJYk/8AHa0dm2vDIP2qvCV7dXENjZ6teXBnigsoLeKJnvzLP9nR&#10;4v3vyr5v/PXZ97dWz8MvjbJ8SvGd7p9pol7aaRHpUGoxXd0qq3mvNLFLbuu77ytE1M25T12iiigB&#10;9M3+1H/AqKAD+Knbqb/FR/wKgAp9MooAPMooooAKKKKACiiOn0AMoo/hooAKyNc8P6Z4ksvsmq6b&#10;aalasyv9nvoFlTd/utWv/DRQB4fb/s5bLzxW03jDWLm2128/tJ1eKDzILpHR7eVJdm7915SKqt8u&#10;2ulT4O2sPgVvD66tqP21r7+1G1z5PtH2/wA3zvtH3dv3/wCD7u35a9LjooA8Yt/2cdLtZLIf2xqU&#10;kTur6xbv5WzWZFuGulef5Pl/eu33f4flra8C/CGy8C3d7JFqF/qHm2y2Fmt1tQWFnvZxBFsUfxN9&#10;5vm+7XptFAHg/gn9lPRPA3iLTdWi1fUrybTfKW3V44Ik2Rebs3eUib3/AH77pW+Zq0PD37N+kaD4&#10;q8Na0urahcpoMCpY2lwsXyN5Txf63b5uzY3+q37d3zV7R/DR/FQAxPlp/wA1FH8VABRR/FRJQAeZ&#10;RRT6AGUUR0UAFFCfco/ioAKKKKACiOiigAooooAKKJKKACiij+GgAooo/hoAxvE+i/8ACQeH9T0s&#10;3E1qL61ltjc25+eLchXcv+1Xl11+zD4TtZNNuPDUf/CIXthbRW8F3pFvEjO0To0Msq7P3rJtb7//&#10;AD1evaqKAPELj9niGZ1mg8X67DqKfZX+3TNFPK08SzJ5vzJ/FFPKmz7o+Tb92sq0/ZL8OabMqWmp&#10;agto1itrcxPFAzzstr9lSVpdnmf6r+BflZlr6HplAHgjfso6At9bX1tqN7bXK/JdM0MErXEW9X2f&#10;OjeV8yffT5vnathv2bdDaxNoLy/8o2klmfnX7rX/ANv/APRny/7texx0fxUAeIeFv2Z9F8NaobmK&#10;+vXht7yC5s7YRQRJAsVw8qpvVN0vzN99/m2qtdL8P/g7ZfDvWJLvT9QupkltPsklvOq7G/0iWdX/&#10;APIrpXpVElABRRR/DQAUUUUAFFFPoAZRRT6AGUf99UUygD//2VBLAwQKAAAAAAAAACEAm5ATcLEA&#10;AACxAAAAFAAAAGRycy9tZWRpYS9pbWFnZTIucG5niVBORw0KGgoAAAANSUhEUgAAAMIAAAA+CAYA&#10;AAB5scRTAAAAAXNSR0IArs4c6QAAAARnQU1BAACxjwv8YQUAAAAJcEhZcwAADsMAAA7DAcdvqGQA&#10;AABGSURBVHhe7cEBDQAAAMKg909tDjcgAAAAAAAAAAAAAAAAAAAAAAAAAAAAAAAAAAAAAAAAAAAA&#10;AAAAAAAAAAAAAAAAADhVA7wuAAEJ5TLtAAAAAElFTkSuQmCCUEsDBBQABgAIAAAAIQAY5sd04gAA&#10;AAwBAAAPAAAAZHJzL2Rvd25yZXYueG1sTI9BS8NAEIXvgv9hGcFbu0nKBo3ZlFLUUxFsBfE2TaZJ&#10;aHY2ZLdJ+u/dnvQ2j3m89718PZtOjDS41rKGeBmBIC5t1XKt4evwtngC4TxyhZ1l0nAlB+vi/i7H&#10;rLITf9K497UIIewy1NB432dSurIhg25pe+LwO9nBoA9yqGU14BTCTSeTKEqlwZZDQ4M9bRsqz/uL&#10;0fA+4bRZxa/j7nzaXn8O6uN7F5PWjw/z5gWEp9n/meGGH9ChCExHe+HKiU6DSlYB3WtYJCoFcXNE&#10;Ko1BHMP1nCqQRS7/jyh+AQ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Uv2Y8+oCAACzCAAADgAAAAAAAAAAAAAAAABFAgAAZHJzL2Uyb0RvYy54&#10;bWxQSwECLQAKAAAAAAAAACEAMGHpUQ06AAANOgAAFAAAAAAAAAAAAAAAAABbBQAAZHJzL21lZGlh&#10;L2ltYWdlMS5qcGdQSwECLQAKAAAAAAAAACEAm5ATcLEAAACxAAAAFAAAAAAAAAAAAAAAAACaPwAA&#10;ZHJzL21lZGlhL2ltYWdlMi5wbmdQSwECLQAUAAYACAAAACEAGObHdOIAAAAMAQAADwAAAAAAAAAA&#10;AAAAAAB9QAAAZHJzL2Rvd25yZXYueG1sUEsBAi0AFAAGAAgAAAAhALPXP6bHAAAApQEAABkAAAAA&#10;AAAAAAAAAAAAjEEAAGRycy9fcmVscy9lMm9Eb2MueG1sLnJlbHNQSwUGAAAAAAcABwC+AQAAik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 o:spid="_x0000_s1027" type="#_x0000_t75" style="position:absolute;top:689;width:33801;height:1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qxxgAAANwAAAAPAAAAZHJzL2Rvd25yZXYueG1sRI9Ba8JA&#10;FITvQv/D8gredNOIIqmrhNKK4kG0LbS3R/aZBLNvw+6q8d+7guBxmJlvmNmiM404k/O1ZQVvwwQE&#10;cWF1zaWCn++vwRSED8gaG8uk4EoeFvOX3gwzbS+8o/M+lCJC2GeooAqhzaT0RUUG/dC2xNE7WGcw&#10;ROlKqR1eItw0Mk2SiTRYc1yosKWPiorj/mQU5O06Oearzdbln3+bYnlK/w+/qVL91y5/BxGoC8/w&#10;o73SCtLRGO5n4hGQ8xsAAAD//wMAUEsBAi0AFAAGAAgAAAAhANvh9svuAAAAhQEAABMAAAAAAAAA&#10;AAAAAAAAAAAAAFtDb250ZW50X1R5cGVzXS54bWxQSwECLQAUAAYACAAAACEAWvQsW78AAAAVAQAA&#10;CwAAAAAAAAAAAAAAAAAfAQAAX3JlbHMvLnJlbHNQSwECLQAUAAYACAAAACEAUTpKscYAAADcAAAA&#10;DwAAAAAAAAAAAAAAAAAHAgAAZHJzL2Rvd25yZXYueG1sUEsFBgAAAAADAAMAtwAAAPoCAAAAAA==&#10;">
                  <v:imagedata r:id="rId25" o:title=""/>
                </v:shape>
                <v:shape id="Picture 237" o:spid="_x0000_s1028" type="#_x0000_t75" style="position:absolute;left:12654;width:888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HWxAAAANwAAAAPAAAAZHJzL2Rvd25yZXYueG1sRI9Pi8Iw&#10;FMTvC36H8IS9raku/qEaRYRdva1aEb09mmdTbF5KE7V+e7OwsMdhZn7DzBatrcSdGl86VtDvJSCI&#10;c6dLLhQcsq+PCQgfkDVWjknBkzws5p23GabaPXhH930oRISwT1GBCaFOpfS5IYu+52ri6F1cYzFE&#10;2RRSN/iIcFvJQZKMpMWS44LBmlaG8uv+ZhWcePMzXK+/J9fsuNV+mcnMnKVS7912OQURqA3/4b/2&#10;RisYfI7h90w8AnL+AgAA//8DAFBLAQItABQABgAIAAAAIQDb4fbL7gAAAIUBAAATAAAAAAAAAAAA&#10;AAAAAAAAAABbQ29udGVudF9UeXBlc10ueG1sUEsBAi0AFAAGAAgAAAAhAFr0LFu/AAAAFQEAAAsA&#10;AAAAAAAAAAAAAAAAHwEAAF9yZWxzLy5yZWxzUEsBAi0AFAAGAAgAAAAhALH2IdbEAAAA3AAAAA8A&#10;AAAAAAAAAAAAAAAABwIAAGRycy9kb3ducmV2LnhtbFBLBQYAAAAAAwADALcAAAD4AgAAAAA=&#10;">
                  <v:imagedata r:id="rId26" o:title=""/>
                </v:shape>
                <v:rect id="Rectangle 238" o:spid="_x0000_s1029" style="position:absolute;left:12663;top:7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7EF7B5A5" w14:textId="77777777" w:rsidR="00134DC9" w:rsidRDefault="007B61A6">
                        <w:r>
                          <w:rPr>
                            <w:rFonts w:ascii="Times New Roman" w:eastAsia="Times New Roman" w:hAnsi="Times New Roman" w:cs="Times New Roman"/>
                            <w:b/>
                          </w:rPr>
                          <w:t xml:space="preserve"> </w:t>
                        </w:r>
                      </w:p>
                    </w:txbxContent>
                  </v:textbox>
                </v:rect>
                <w10:wrap type="square"/>
              </v:group>
            </w:pict>
          </mc:Fallback>
        </mc:AlternateContent>
      </w:r>
      <w:r>
        <w:rPr>
          <w:sz w:val="20"/>
        </w:rPr>
        <w:t xml:space="preserve">Ainsi, le niveau de la mer était de -130 m il y a 20 000 ans par rapport à actuellement. </w:t>
      </w:r>
    </w:p>
    <w:p w14:paraId="6F65D995" w14:textId="77777777" w:rsidR="00134DC9" w:rsidRDefault="007B61A6">
      <w:pPr>
        <w:spacing w:after="163"/>
        <w:ind w:left="629" w:right="287"/>
      </w:pPr>
      <w:r>
        <w:rPr>
          <w:rFonts w:ascii="Times New Roman" w:eastAsia="Times New Roman" w:hAnsi="Times New Roman" w:cs="Times New Roman"/>
          <w:b/>
          <w:sz w:val="20"/>
        </w:rPr>
        <w:t xml:space="preserve"> </w:t>
      </w:r>
    </w:p>
    <w:p w14:paraId="31591720" w14:textId="77777777" w:rsidR="00134DC9" w:rsidRDefault="007B61A6">
      <w:pPr>
        <w:spacing w:after="4" w:line="251" w:lineRule="auto"/>
        <w:ind w:left="72" w:right="287" w:hanging="10"/>
      </w:pPr>
      <w:r>
        <w:rPr>
          <w:sz w:val="20"/>
        </w:rPr>
        <w:t xml:space="preserve">L'albédo moyen de la Terre est de 0,3, donc 30 % de l'énergie solaire reçue est réfléchi et que 70 % est absorbé. En tenant compte de la distance et de l'albédo, la température moyenne de surface de la Terre  a pour valeur -17°C. </w:t>
      </w:r>
    </w:p>
    <w:p w14:paraId="41D8F2FA" w14:textId="77777777" w:rsidR="00134DC9" w:rsidRDefault="007B61A6">
      <w:pPr>
        <w:spacing w:after="0"/>
        <w:ind w:left="77"/>
      </w:pPr>
      <w:r>
        <w:rPr>
          <w:b/>
          <w:sz w:val="20"/>
        </w:rPr>
        <w:t xml:space="preserve">L’homme modifie-t ’il l’albédo ? et si oui, comment ? </w:t>
      </w:r>
    </w:p>
    <w:p w14:paraId="60D450FD" w14:textId="3D6490D0" w:rsidR="00134DC9" w:rsidRDefault="00D07719">
      <w:pPr>
        <w:spacing w:after="0"/>
        <w:ind w:left="77"/>
      </w:pPr>
      <w:r>
        <w:rPr>
          <w:noProof/>
        </w:rPr>
        <w:lastRenderedPageBreak/>
        <mc:AlternateContent>
          <mc:Choice Requires="wpg">
            <w:drawing>
              <wp:anchor distT="0" distB="0" distL="114300" distR="114300" simplePos="0" relativeHeight="251661312" behindDoc="0" locked="0" layoutInCell="1" allowOverlap="1" wp14:anchorId="2046792D" wp14:editId="6A1413A0">
                <wp:simplePos x="0" y="0"/>
                <wp:positionH relativeFrom="column">
                  <wp:posOffset>3947795</wp:posOffset>
                </wp:positionH>
                <wp:positionV relativeFrom="paragraph">
                  <wp:posOffset>0</wp:posOffset>
                </wp:positionV>
                <wp:extent cx="2886710" cy="2418080"/>
                <wp:effectExtent l="0" t="0" r="0" b="0"/>
                <wp:wrapSquare wrapText="bothSides"/>
                <wp:docPr id="9588" name="Group 9588"/>
                <wp:cNvGraphicFramePr/>
                <a:graphic xmlns:a="http://schemas.openxmlformats.org/drawingml/2006/main">
                  <a:graphicData uri="http://schemas.microsoft.com/office/word/2010/wordprocessingGroup">
                    <wpg:wgp>
                      <wpg:cNvGrpSpPr/>
                      <wpg:grpSpPr>
                        <a:xfrm>
                          <a:off x="0" y="0"/>
                          <a:ext cx="2886710" cy="2418080"/>
                          <a:chOff x="0" y="0"/>
                          <a:chExt cx="2886710" cy="2418080"/>
                        </a:xfrm>
                      </wpg:grpSpPr>
                      <pic:pic xmlns:pic="http://schemas.openxmlformats.org/drawingml/2006/picture">
                        <pic:nvPicPr>
                          <pic:cNvPr id="414" name="Picture 414"/>
                          <pic:cNvPicPr/>
                        </pic:nvPicPr>
                        <pic:blipFill>
                          <a:blip r:embed="rId27"/>
                          <a:stretch>
                            <a:fillRect/>
                          </a:stretch>
                        </pic:blipFill>
                        <pic:spPr>
                          <a:xfrm>
                            <a:off x="255270" y="0"/>
                            <a:ext cx="2631440" cy="1490980"/>
                          </a:xfrm>
                          <a:prstGeom prst="rect">
                            <a:avLst/>
                          </a:prstGeom>
                        </pic:spPr>
                      </pic:pic>
                      <pic:pic xmlns:pic="http://schemas.openxmlformats.org/drawingml/2006/picture">
                        <pic:nvPicPr>
                          <pic:cNvPr id="416" name="Picture 416"/>
                          <pic:cNvPicPr/>
                        </pic:nvPicPr>
                        <pic:blipFill>
                          <a:blip r:embed="rId28"/>
                          <a:stretch>
                            <a:fillRect/>
                          </a:stretch>
                        </pic:blipFill>
                        <pic:spPr>
                          <a:xfrm>
                            <a:off x="0" y="1577340"/>
                            <a:ext cx="1573530" cy="840740"/>
                          </a:xfrm>
                          <a:prstGeom prst="rect">
                            <a:avLst/>
                          </a:prstGeom>
                        </pic:spPr>
                      </pic:pic>
                    </wpg:wgp>
                  </a:graphicData>
                </a:graphic>
              </wp:anchor>
            </w:drawing>
          </mc:Choice>
          <mc:Fallback>
            <w:pict>
              <v:group w14:anchorId="7A18535B" id="Group 9588" o:spid="_x0000_s1026" style="position:absolute;margin-left:310.85pt;margin-top:0;width:227.3pt;height:190.4pt;z-index:251661312" coordsize="28867,241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mugaUgIAAO4GAAAOAAAAZHJzL2Uyb0RvYy54bWzUVduO2yAQfa/U&#10;f0C8b3yJk3itOPuSblSpaqNt+wEEYxvVXATk9vcdsJPuJpG2Wu1D+xAyw8DMmcMBzx8OokM7ZixX&#10;ssTJKMaISaoqLpsS//zxeJdjZB2RFemUZCU+MosfFh8/zPe6YKlqVVcxgyCJtMVel7h1ThdRZGnL&#10;BLEjpZmEYK2MIA5c00SVIXvILroojeNptFem0kZRZi3MLvsgXoT8dc2o+1bXljnUlRiwuTCaMG78&#10;GC3mpGgM0S2nAwzyBhSCcAlFz6mWxBG0NfwqleDUKKtqN6JKRKquOWWhB+gmiS+6WRm11aGXptg3&#10;+kwTUHvB05vT0q+7ldHf9doAE3vdABfB870caiP8P6BEh0DZ8UwZOzhEYTLN8+ksAWYpxNIsyeN8&#10;IJW2wPzVPtp+emVndCocvYCjOS3gN3AA1hUHr2sFdrmtYXhIIv4qhyDm11bfwXFp4viGd9wdg/Tg&#10;YDwouVtzuja9A3SuDeJVibMkw0gSAZqHuC+L/BSw7Df5dX4XuJH3XyTZdFw/8q7z3Ht7gAuqvTj1&#10;Gx33iloquhVMuv6KGNYBciVty7XFyBRMbBhANJ+rpL8A1hnmaOsL1lD4Ca6NR0aKcyCg/APMY7Yg&#10;mhsySSeTdAaCuKGV6TjJskErSXYf3/daOZ84KbSxbsWUQN4AhAAEaCYF2X2xA6TTkoG5HkWAB6B6&#10;dsH4j3QyvdbJ9F/TSfr+OuklkkxmszFoAuRGitOjApPjyXgQSp7Fs37Bu+okvC7wqAaZDx8A/2o/&#10;98F+/pla/AYAAP//AwBQSwMECgAAAAAAAAAhAAVchWMnRAAAJ0QAABQAAABkcnMvbWVkaWEvaW1h&#10;Z2UxLmpwZ//Y/+AAEEpGSUYAAQEBAGAAYAAA/9sAQwADAgIDAgIDAwMDBAMDBAUIBQUEBAUKBwcG&#10;CAwKDAwLCgsLDQ4SEA0OEQ4LCxAWEBETFBUVFQwPFxgWFBgSFBUU/9sAQwEDBAQFBAUJBQUJFA0L&#10;DRQUFBQUFBQUFBQUFBQUFBQUFBQUFBQUFBQUFBQUFBQUFBQUFBQUFBQUFBQUFBQUFBQU/8AAEQgA&#10;9AG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pP4aWk/hoAb/AA0+mP8AcrjdL+LngjXNefQdO8Y6Bf60rMraZa6pBJchl+8vlK26&#10;gDtaKKKAGfw0fw0fw1XvLqCwtZZ55Vht4l3SO/3VWgC3TKytB8Qaf4q0PT9a0i+g1HSr+BLq2vLW&#10;QPFPEy7ldWH8JrVoAfRRRQAyj+Gij+GgA/hp9VftURn8jzF85l3eVu+bbWXovivSPEdzqtvpupW1&#10;7Ppd59hvo7eQM1tcbFfypB/C210/76oA3qKxPFHifSfBeg32t63qNvpWkWMXnXN7dy+VFEn95mqP&#10;T/Fej6l4g1HQ7TUrW51Wwginu7GOXdLBHLv8p2T/AGtj/wDfNAG5R/FRR/FQA+mU+mUAPorL1nWb&#10;Dw7p0+oanfQadp8Cb5bq7lWKKNf9pm6VV8O+LtD8WaONR0TW9P1nTv8An80+6jni/wC+1O2gDbp9&#10;ct4d+JHhPxdfXdloHifR9bvbX/X2+nahFcPF/vKrfLXU0AM/ioo/iooAfRRRQAUyn0ygAo/ioo/i&#10;oAKJKKJKACiiigB9FFFABRRRQAUySn0ySgA/ip9M/ip9ADP4qP4qP4qP4qAD+Kn0z+Kn0AFFFFAB&#10;RRRQAUn8NLSfw0AM/hWvzO8DfBvxN8ZfCt7pGg/Cjw/ph/4TzUL1fi1cX1ql9arBrksrtFEsRn8w&#10;KrRLubbxX6ZP9yuW+H/gPRvhtoUukaHbNZ2Ml5dX7q0zy/vbiZ55X3N/tytQB8d6z+0B8X/D/g34&#10;0/EyXxLpt14a8A+LdX0bT/DKaMvnaiqypBbpPcb/AJUieVW+RNzbG3NWj8F/jP8AH6+8aXmk6hoP&#10;iXX7S/0m/uILzxX4K/4Ry307UIot1uhljnl8yCVty/N86/JX07o3wT8IaJ4d8WaHHpK3OkeLNQvN&#10;S1ezvZGnS5luv9fnd/C392uV8Gfsl/DbwHJftp+kahdR3enS6QYdW1i8v0gs5f8AW28Syyt5SNtX&#10;7tAHl/wN+IfxZl1DxFofjLxLJd/ERvDs2pWPhHXvDUWlQpdLsXdBeRTSpPbLKyRMfvfOrUvwM+Jf&#10;xGhvPEekfErxXdN4u/4R+XVYfDOpeE49ONu0WzzXtrqKWWK6gR32f3vmSvU/Bn7J3w18B3Wr3Nho&#10;t3f3GqaY+iTzaxqt1qDpYP8AetYmnlfyov8AZWpPAf7LPw7+G2p6jqWj6Xfz6lf2LaW93qmrXV/L&#10;BZt/y7xNPK/lR/7tAHhvgv4sfFH4yQfCbwX4Z8V6b4L1bU/h5a+M9Z8RvosV60ryukSwW9vvSJfn&#10;3s3/AACoLX9oT4qeMNN+Hvh/SdV0PS/F91441nwbrOqf2e09hdGxt7h/tUMW/d/yyVtu8fOu37te&#10;465+yj8OPFHhnwhodzpN9bReE7MWGj3mn6pdWd7aQbFQxefE6yMrKnO49q2/D/7PvgbwpY+B7PSd&#10;DXTrTwXczXejQ288gWGWWKWKV25/esySv9/+9QBx37N/jjxrdeMPid8PvHWuWvirVvBd/ZRw69b6&#10;ctj9st7q0S4TfArbVZfmX5a5z4neLvih4m/an/4Vj4I8Z6f4L0p/BUevzXdxosV/cLN9vlizEjum&#10;dyhA2/5V/wB569x8N/DbQ/DHjLxV4osLaWLV/EzW0upzPOzLK0EHkRbV+6mE/u1498SP2W7b4t/t&#10;JP4y8SxsPDcXhCLR7OfTtSuLPULe9W9lldkeLayq0Uu37/zf3aAPLNX/AGnPGl/8KdLs38UT6N8R&#10;4fE+q+G5I/CfhJteuNdOnvsmntbVpVWKLbsdmf7tV9D/AGqPihr3wDvZ4GjsfHel/ELTvB4u9b0X&#10;7F9pinlt/murPexgfbcbWVG/h+U19B6p+yT8MNS8E+F/C8OgTaZYeF3ll0ibStQubO7s2kz5zJcR&#10;OJf3v8XzfNU2g/ss/Dbw14fm0PTNDks9Mk8QWviZoFv7hyL+AxeVLuZ93WBf96gD5z1n4WfGRf2t&#10;vD9k/wAbo/7fl8HancRarH4Ns9kEC3tlvt1i83+JnRt7PuGz/arV+In7T3jLwF4a+JR0u3/tDWv+&#10;FnQeDdINppa3UtrFLZW8u/7OrIbmXmXajMNzOnzV9G/FL4B+D/jHqGlahr9vqEOq6Ukq2eoaPqtz&#10;p11FHLt3p5sDq21tifKf7tM1r9nnwH4j0DxdoupaENS0zxZqf9r6rDcTykyXWyKNZEbfuiZRbxfc&#10;x92gD438afFT4qeKv2Z/jzovj/RvEt1pFv4X+1WHiHxH4VXw/O8rPtlt3iWWSNtvyMrp/t13vxH+&#10;LV/8C/iH+0l4406xXVNQ0vwr4S+y2shwjyyS3sCbv9ndLu/4DXuWn/sl/DrTfCPivw2NP1S+svFV&#10;qtlq0+pa1eXd1cQLu2RefLKzqq73+6f4q6q++Cfg/UtW8WX9/o8V+3irTrXS9YhumaWG5t4PN8pT&#10;Efl/5av+dAHz5+zX8XvjHrnxVj0LxdpHivVvDF9Zzzy6v4h8EL4eOnXKbdiKUnlWWKX9797512pX&#10;Rftj/HTxj8Lr7wF4W8F2movrPiyS/ZtQ0fRf7ZuraC1iR28iz82JZXbzU+8/yqr8NXpHwx/Zq8C/&#10;CDXX1fw5Z6l9v+x/2fFNqmsXl/8AZrXcreTF9olfyl+RPu/3a3fij8HfC3xi0iz07xVpRv0s5/td&#10;ncQXMttdWsw6SxTRMskbf7tAHylb/tCfG+3+EUP22wvNF8SHxzo2g6Zrfivw4dN/tSzvJUR/tFnv&#10;fytjMyM0T/3du2vYPhD4q+IHh/49eJvhj468VWfjZYdAs/EunatbaQmmvEstzPbvbvGrsrfNDuVq&#10;6zS/2ZvAOi+GLPQLfTbt7GDXbXxIZLrU7m4uJb+B0aKaWWV2eXHlJ8rfL8tdjH8PNDj+JFx46S1c&#10;eIrjSYtGkuPOfYbaOV5UTZ9370r/ADUAeF/HDQdL+Iv7Vfwr8GeM4o7/AMHNo2ravZ6PffPaalqk&#10;T26KksX3ZfKglllVWqivgPwv8N/2xvDugeCtFsNJ07xV4R1SbxV4e0+3SK0aGCaBLS6e3T5d7NLP&#10;Fu/ir3P4pfBnwn8adBt9K8YaSuowWs6XdpMlxLBPazr92WKWJkeJv91qxvh/+zn4D+GlrryaFpV1&#10;Hfa+nl6nql5qE91qF0m0rta6kdpMLu/vUAeFWHgXwR46/aO8HxfCHwZo/h7Tvh3qUs/iHxfoWnxW&#10;tu7/AGd4v7IiaJf375lV5f4Ytn99q+yU+5Xgvw0/Yy+HPwmutKl8Mt4n0+HTJ/Pt7H/hJ79rTf8A&#10;e+a383ym/wC+a96T7lAB/FRR/FRQA+iiigAplPplABR/FRR/FQAUSUUSUAFFFFAD6KKKACiiigAp&#10;klPpklAB/FT6Z/FT6AGfxUfxUfxUfxUAH8VPpn8VPoAKKKKACiiigApP4aWk/hoAb/DTv4ab/DRQ&#10;BTjvIJryW3WWNp4lV5Ylb5l3fd/9BryX9of9o3TP2f8ATdEE1mNY17XbmW10zTptQgsIpGiTzZXl&#10;uJ2SOKNV/jP95a8U+EPhf4nad+2R448U6hOkttqkVrDreiG4TZp9g63X2B4m/jeLyF3/APX2/wDd&#10;r1/9pD9nW3+O1r4Xvob2y07xD4buprjTp9X0qLVLJ1li8uWGe1l+V1f5OfvKyKVoA4PTP27dJvvh&#10;pq3iJfC15da9omvadoep+H9N1O11Bt948SwvazwM0U6sr8crlldflr0D4Q/HvV/GvxC1nwH4w8CX&#10;3gDxVp+nxavBaXV9BeJeWMkrxLKssB2qyum1krlNN/ZPv4/h3DoV/rPhy11I+KdL8RSz+H/C8Wl2&#10;ixWdxFL9nSKJ9zf6p/3srN/ra9KX4STp+0ZN8UP7Uj+zSeFYvDf9meR825bx7jzfN3f7e3btoAof&#10;H74yaz8GtI03UNK8K23iWC6lZLi4vvENlo1va/c2hpblvmZt3yqv92vAfil+174p8WeCvhH4o+F+&#10;g3Fy2qePB4f1nTG1OzQtPEkqNYeb+9jdJT84uIm27Yl/v16x+0d+zPd/GrxZ4S8Sabquh2+oaDBd&#10;Wy2PinQU1nT5UnMW5/IZ12yL5S/NXF6T+xTqnh34UxeHtL8aWlvr2mePW8d6VqI0JFtIpRkLA9rG&#10;6Lt2s3+qK9flxQBua5+1L460jxlYeCrX4M6lqvjifw0niS40m1121EVqv2uWB4mnb5ekSsu37xfb&#10;/tVF4B/bVTx1e+AtQHw/13R/Anja5XS9J8UahdQHOoeVI/2drVWMoXfFLH5vRmT+781dv4G+C/ib&#10;SvjND8RfFHiPTdW1NvCUXhu5h0/TXtYmkW8luPNTdK21dsqrs5+717VyPhj9k298P/CP4K+DG8TW&#10;0snw78Rwa5LdLYsiX6xfav3Spv8A3X/Hx975vuUAJ4y/bAvtB1bxfeaL8Mda8T+A/BN7LZeJPFFn&#10;f2sQtZIkVrjyLdn82fyg/wA/3f4qf4g/a2uZvi8fAng7wJN4wMNtZXtxfNrtnp3mw3Mfmo9rBO4e&#10;5XZ97Z0Py1n+Mf2TvFupN8QNA8M/EmPw38PPHt7PqGuaU+irdXsTXS7b1bW4MvyLPz95W2bm21L8&#10;ZP2UfEfxTtB4as/GulaV4DWO2t7eyufDkd1qekxwLEv+hXplXymbyt29lZkZ6AN7x1+0p4n0f4re&#10;IvAHg/4V6p471fR9Ps9Ukmt9VtrK28qfzeGeX7r/ALr5F+bf833dteXeOP2kNQ8YfEX9nTxb4D0b&#10;Xtah16w8SIfCiXC2cs11EtvEUutz+UnkSLKGdt2w/dzurb1H4d/ErWP2rviXq3gnxSPB3/FP6Jai&#10;71jQvt9jf/8AH7u/jj/exfL91v8Alr8y11/gP9lGLwDrnwhu7LX5Lu28DWutRXb3sObjVLrUfKeW&#10;43bv3X71ZH2/7ftQBheIf2svDd58C/Euo+N/B93pl/BrL+B9T8H3d5BmS/lRf3H2resXlNFLv83c&#10;qqu70rlfhb+2fpvhX4K+L4b/AE671LxB8PdEi1NrNvEVhqz39gXaKJ/t9r+7Z12bX3rv+43z7q7X&#10;xr+x7b+OvD/juxv9ct477WvGieM9Kum0xLqKxnjtYrdElgl+WddsUoZP+mlZcX7IGr6l8J/iP4V1&#10;HWfCOn6h4t01dNhm8LeDoNKt7Jdx3M2xvNl34Xhn2jZ8tADfG37aep+B4LC11r4azaJreueZcaHp&#10;mueJdOsPPsYlUyXE8sr+Xa4LqvlMWdt3+y2Em/b00yT4X6X4j0rwtLqWtXviKXwtNpMut2cFpa30&#10;UXmvv1Hd5Bi8raysv3t1df8AtAfsxJ8Y9Z8M+I9KvtHsPEfh+GWzRfEmhRaxYXltKVLpLBKVO7fE&#10;jLKrbh8w/iqtY/s8+NPDvwvt/D+geLvC2nao99Je6hDF4KtotHvUkXb5DWcToy7NqbZfN3/J8+aA&#10;PYPht4k1fxl4M0/WNb8Pv4V1G6DPJpbXkV55XzYRlli+V1Zfn/4FXW15V+zz8HX+Bfw3i8Myaqur&#10;XD3d1qE8tvZrZ2qSzytK6QW6fLBEu/5Y69VoAfRRRQAyn0yn0AM/ioo/iooAfRRRQAUyn0ygAo/i&#10;oo/ioAKJKKJKACiiigB9FFFABRRRQAUySn0ySgA/ip9M/ip9ADP4qP4qP4qP4qAD+Kn0z+Kn0AFF&#10;FFABRRRQAUn8NLXO+HfG3h7xj9q/sHXNN1v7HL5N1/Z95FceRJ/cfY3ytQBv/wANO/hpr/crH0Xx&#10;LpXiW2lm0jU7PVYIZnt5ZbKdZVWRPvK23+L/AGaAPIfhrq091+1t8aLF4lS3tdI8PFX/AN5b2vea&#10;+evhb/yeJ8c/+wR4a/8AQLuvoWgBn8NH8NH8NH8NAD6ZT6ZQA+iiigBlH8NFH8NABT6Z/DT6ACii&#10;igBlH8VFH8VAHFP48lX4xQ+C/sa+TJob6x9s8z5tyzpFs2/8Crta8km/5O0tP+xIn/8AS+KvW6AH&#10;0UUUAM/ip9Mp9AHKfErxY/gP4eeJ/EsVut4+jaZdX627Ns83yonfZu/4DWvoOqf2xounXzR7PtVv&#10;FcbP7u5d1cZ+0V/yQD4j/wDYuX//AKTvXU+Cf+RN0T/rxt//AEUlAG9RRRQAUyn0ygAo/ioo/ioA&#10;P4aJKKJKACuM+MHjmT4Y/C3xZ4ths1v5dE0yfUFtZJfKWXyk37d/8PSuzryf9rD/AJNk+KX/AGLd&#10;/wD+k70Ael6Xd/2hp9vc7NnmxJNt/wB5a0Ky/Df/ACAdM/69Yv8A0GtSgArh/i546k+HHhD+24rN&#10;b9v7QsLLyXk2/wDHxdxW+/8A4D5u7/gNdxXkP7VH/JI/+4/of/p1taAPXqZJR/8AFUSUAH8VPpn8&#10;VPoAZ/FR/FR/FR/FQBxPhHxxJ4k8aeO9EazW2Xw7fW1osqybvtHm2cVxv/2f9bt/4DXc15H8Lf8A&#10;ksHxq/7Den/+mi0r1ygAooooAKKKKAPAf26dY1HQf2TviRcadPJb3DaesEs0H347eWaKKdv+/TS1&#10;wtx8PfCvwe/a0+DFr8PND03w3Za34f1u01iDR4FhS6tII7WW3ll2/eZZW/1rfMd/evqHXNDsPE+i&#10;3uj6raR3+mX0D21zaTrvjliZdrI1ec/Cv9mP4ffBbWZ9W8L6TdQ6pJarp63V/qd1fSwWqtuS3iae&#10;V/LiB/gSgDjf2xPjhYfC3wnovh+bXZvCk3i+7awk8QR28s39l2aLvurhfKRv3uwiKL/prKjdEauA&#10;/wCCdPjTwRqeg/FfQPBNxG9hYeNdRvLOzhgliSLT5dqWr/vV/j8p/wDa4+avpH4Q/DYfCvwLb6B/&#10;adxrEy3N1e3GoXC7XnmuLiS4dtmfl+eU/LVvwJ8OdC+HK+IP7Ct5Lddc1i51y93zNLvup8ea/wA3&#10;3fu/doA8E+HfibX4/wBrf4yXSeD7qa5l0Xw6j2v9oWu+EYvOfvdOf0r6Q8P6hf6lYtLqWly6Rc72&#10;UW8s8crbf726OvGfhpHt/bI+NXzfe0Dw5/7e19B0AM/ho/ho/ho/hoAfTKfTKAH0UUUAMo/hoo/h&#10;oAP4afTP4afQAUUUUAMo/ioo/ioA8km/5O0tP+xIn/8AS+KvW68km/5O0tP+xIn/APS+KvW6AH0U&#10;UUAMp9Mp9AHnf7Qn/JB/iV/2LWpf+kstdH4D/wCRJ8P/APYOt/8A0Ulc5+0J/wAkH+JX/Ytal/6S&#10;y10fgP8A5Enw/wD9g63/APRSUAdDRRRQAUyn0ygAo/ioo/ioAKJKKJKACvLv2p/+Ta/il/2LOof+&#10;k716jXl37Un/ACbX8Uv+xZ1D/wBJ3oA9A8N/8i/pn/XrF/6BWpWX4b/5F/TP+vWL/wBArUoAK8g/&#10;as/5I1c/9hrRP/TraV6/XkH7Vn/JGrn/ALDWif8Ap1tKAPXP/iqJKP8A4qiSgA/ip9M/ip9ADP4q&#10;P4qP4qP4qAPKPham34vfGhv72t6f/wCmi0r1qvK/hf8A8la+Mv8A2GrD/wBNVlXqlABRRRQAUUUU&#10;AFJ/DS1zvh3xt4e8Y/av7B1zTdb+xy+Tdf2feRXHkSf3H2N8rUAb/wDDR/DWT4j8UaR4R0t9S1vV&#10;LHR7CL791qFykES/8DapdD1yw8SaZBqGl6hb6np9wu6K6tJllik/3XXrQB4n8Ok2ftnfGVv73hvw&#10;5/6HqFfQFeA/Dz/k8j4v/wDYs+HP/Q9Qr36gBn8NH8NH8NH8NAD6ZT6ZQA+iiigBlH8NFH8NAB/D&#10;T6Z/DT6ACiiigBlH8VFH8VAHkk3/ACdpaf8AYkT/APpfFXrdeSTf8naWn/YkT/8ApfFXrdAD6KKK&#10;AGU+mU+gDz39oH/kg/xI/wCxZ1L/ANJZa3/h1/yT7wz/ANgy1/8ARSVgftA/8kH+JH/Ys6l/6Sy1&#10;ufDf/kn/AIa/7Blr/wCikoA6aiiigAplPplABR/FRR/FQAUSUUSUAFeY/tOLu/Zz+J+7/oWdS/8A&#10;Sd69OrzP9pj/AJN1+Kf/AGK+o/8ApNLQB3Hhn/kX9M/69ov/AEBa16yPDP8AyL+mf9e0X/oC1r0A&#10;FeOftZf8kR1D/sLaN/6dbWvY68b/AGtP+SHah/2FtG/9OtrQB7DHRJRHRJQAjYGOaWvnv45fFLxj&#10;4Z8SXlt4bFvFZaLo/wDbV55sHmvdfvdvkL83yfIkrbq9y0fVINa0uzv7SVZra6iWaJ1/iRl3Kf1q&#10;FLmlynVUw8qVONSX2jS/io/io/ioqzlPLvhf/wAla+Mv/YasP/TVZV6pXlnwxXb8UvjA/wDe1uw/&#10;9NVlXqdABRRRQAUUUUAeA/t06xqOg/snfEi406eS3uG09YJZoPvx28s0UU7f9+mlrhbj4e+Ffg9+&#10;1p8GLX4eaHpvhuy1vw/rdprEGjwLCl1aQR2stvLLt+8yyt/rW+Y7+9fUOuaHYeJ9FvdH1W0jv9Mv&#10;oHtrm0nXfHLEy7WRq85+Ff7Mfw++C2sz6t4X0m6h1SS1XT1ur/U7q+lgtVbclvE08r+XED/AlAHQ&#10;/FbwbaeNfB93a3HhPQ/Gd7a5u9P0nxEi/Y3uVRthcskm0/M3zbK8U/YosU8Lz/FfwnfaRbeF/E9h&#10;4m/tDUvDOlBf7M05bq3ie3SzZfvRNEgdvlT53f5FrtbH9lvw3N8NdK8J67qGt6rJYahdar/atnqV&#10;xpt291PLLLK++CVcL++Zdn3a7L4W/Bnwp8F9FvNM8KaY9hBezteXdxPcS3VxdTt1klllZnkb/eNA&#10;HkfhHxtZ6b+1z8VpJLLWnDeH9Ch/0fR7yY70lvz0WL7nP3+jfhX0Vp9+mpafDcxpOiSpuVbiF4nX&#10;/eVhuWvHfA0O39r74qP/AHvC/h//ANG6hXulADP4aP4aP4aP4aAH0yn0ygB9FFFADKP4aKP4aAD+&#10;Gn0z+Gn0AFFFFADKP4qKP4qAPIZf+TtrT/sSJ/8A04RV69Xi15/yeZo//Yg3n/pyta9poAfRRRQA&#10;yn0yn0Aee/tA/wDJB/iR/wBizqX/AKSy1ufDf/kn/hr/ALBlr/6KSsb49f8AJD/iL/2Lmo/+ksta&#10;vwz/AOSb+Ff+wVaf+iEoA6qiiigAplPplABR/FRR/FQAUSUUSUAFeZ/tMf8AJuvxT/7FfUf/AEml&#10;r0yvN/2kF3fs9/E8f9SzqP8A6TS0Adp4Z/5F/TP+vaL/ANAWtesXwb/yKuj/APXnB/6KWtqgArxz&#10;9rL/AJIjqH/YW0b/ANOtrXsdeOftaf8AJC9V/wCwjpP/AKcrWgD2COh6ZHWZ4j1mDw/oOo6nP/x7&#10;2dtLcSf7qKWNARXMeG3Ey+Idf+IWq7WeKedtNg/65QRbH/8AIry13f7ON5Je/AjwJLM++VtHtV3f&#10;9slrifh7YS6b4N0dbn/j7lgW6uv+usv72X/x9q6n9mhvs/wpttNbd5uk39/pro3zbPKupVRf++Nl&#10;Ry8vKdFOvGtCtD+WUfyZ61R/FRR/FVnOebfDP/kp/wAXf+w3Z/8Apqsq9MrzP4Z/8lP+Lv8A2G7P&#10;/wBNVlXplABRRRQAUUUUAFJ/DS0zzKAD+Gj+Gj+Gj+GgDxHwYv8Axl58UG/veFtB/wDRuoV7jXi/&#10;hL/k7f4kf9ipoP8A6UalXtFADP4aP4aP4aP4aAH0yn0ygB9FFFADKP4aKP4aAD+Gn0z+Gn0AFFFF&#10;ADKP4qKP4qAPFrz/AJPM0f8A7EG8/wDTla17TXi15/yeZo//AGIN5/6crWvaaAH0UUUAMp9Mp9AH&#10;BfHr/kiPxC/7F3Uf/SWWtP4Y/wDJNvCv/YKtP/RCVmfHr/kh/wAQv+xd1H/0llrT+GP/ACTbwr/2&#10;CrT/ANEJQB1VFFFABTKfTKACj+Kij+KgAokookoAK84/aO/5N9+J/wD2LOo/+k8tej15x+0d/wAm&#10;+/E//sWdR/8ASeWgDsPBv/Iq6P8A9ecH/opa2qxfBv8AyKuj/wDXnB/6KWtqgArxz9rT/khusf8A&#10;X/pf/pyta9jrxz9rT/khusf9f+l/+nK1oA9cK5FeafH663+BP7GVtkuvX1vpS/7Syv8Avf8AyEst&#10;el7uCK8c+KNyNW+KHhvTR86aXZ3Wqyr/AHXcfZ4j/wCPz1Mve90unL2T9p/LqSSUz9nXUhNbeN9O&#10;kHlz6f4nv96buqyss6N/3zKKfWR8KL7+yfjT400qfag1axstVtht+/sVoJf977kX/fVdGIj8Mjx8&#10;ln7aNeP/AG9+J7wuO3FKa5H4ifEDS/hp4Yutb1RmMUC/u7eP/WzyfwxRr/E7VyfgD44L4k8QReH9&#10;f0K98Ia7dRtPZ2l9JHKl0i/f8qWI7dyfxJ94Vzc0Yy5T3I4epKn7SMfdNP4aL/xcr4tv/e1uz/8A&#10;TVZV6XXnPw4/5KF8Vf8AsN2v/pqsq9GqzAKKKKACiiigDxD9sjxxrHw5/Zn8ea/oN1JY6vFZpb21&#10;1F9+2aeVIPNX/aTzd3/Aa8y0H4a6V+zT+058MNA8Ez6pDonjXStWg1yxvdTuLxLi4s4reWK8/eu2&#10;2X53VmX+/X0v488GaV8RvB+r+Ftetftui6rbSWd3Bu27o2WvMvhd+zPafDnxhF4q1Hxj4o8d63Z6&#10;d/ZGm3Hia5il/s+y3KzJF5aJ877E3yvudtlAHT/Gj4W+CPiZ4XEHj+J28OaY7X8+7U7iwt02xsGe&#10;V4pU+RVyfnO2vKf2J9LaHTvHmo+H31aH4R3+rRP4LtNWmlkb7KsCrPPF5p8xbaWXc0Sv/D8/8dXf&#10;Gf7K2rfF74K6b4K8c/ELWvtyarPq19daTIssV1vuJZYrVluEffBFvRVVv+eS16Z8K/h3rnw7tb+D&#10;V/H2ueOBMY/IXWYbOI2yru+WP7PFF97j7392gDzTQviFomlftZePo5U1Te/hbSUPk6Rey/PFdahv&#10;4WL/AG0+b+KvoLT76PU7GG6i80RypuXzonib/vlvmWvKvDP/ACdf8QP+xU0P/wBKNSr2agBn8NH8&#10;NH8NH8NAD6ZT6ZQA+iiigBlH8NFH8NAB/DT6Z/DT6ACiiigBlH8VFH8VAHil5/yelpH/AGT+/wD/&#10;AE5Wle114pef8npaR/2T+/8A/TlaV7XQA+iiigBlPplPoA4X43f8ka8ff9gC/wD/AEnlq58KP+SX&#10;+D/+wPZf+k6VT+N3/JGvH3/YAv8A/wBJ5aufCX/klvg7/sD2f/pOlAHXUUUUAFMp9MoAKP4qKP4q&#10;ACiSiiSgArz39oRd/wABfiT/ANi3qP8A6TS16FXn37QX/JBfiT/2Lmo/+k8tAHS+B+fBegt/e0+3&#10;P/kJa36wPAv/ACJeg/8AYPt//RSVv0AFeOftaf8AJBde/wCvrTW/8qFvXsX8NeO/taf8kF8Qf9fW&#10;m/8Apwt6APXJPukmvC47n+2viH4z1X76RXUWlQf7sEW9/wDyLK//AHxXqfjLxhpfgjw3e63rF7DZ&#10;6fZxtLLNKwUAf3f96vF/AbNYeAbHUdTX7BLcRS6refaPk8ppXeV9/wD33V0+XnucmPm6ODnL+b3S&#10;fxJ8QvDng/ULKx1rV7bTbi8/1CXG/wCb59v/AAH5/wC9UfivRNUk1TRvEPh+W0j13R2l8qK93eVP&#10;FKm14mZfmX7iPu/2Kr/CPwnbfFvVPE/jPV7JZvDerWQ0XSLe4R91xZKz+bOyt/DKzfL/ALCJXMaL&#10;40l+ENi3grxZa6veaxo3+j2EtpYy3X9qWv8Ay7yo6J97Z+6ZW/iSsvrCqc3tPhPksLUxOAccX/X/&#10;AG8dJpfhfVPEHiZfFPjd7O91uA7dNs7V3e10yPb8/lbvvSt/FLUPxgj0xfB73d/q9r4futOlW90z&#10;U7htv2W6X7jf7f8Ac2f3XqxpfhX4n/EyIM6wfDXRpGzufbeaq6/7v+qi/wDH67nw3+zh4I8N6hBq&#10;kmmya9rcfzjVtbna8uN/975/lT/gG2o9pzU+WnH/AMCPYjisxxWIjio+6o/D/L/4Cc5+y744PxJ/&#10;4T3xGbGbTnuNXtklt7mMoVddNtFbb6puztb+7Xvtec/DlCnj74pN/A2tWu3/AMFtlXorVUfgPoJS&#10;5veJKKKKsAooooAKT+GlpnmUAH8NO/hpv8NPoA8h8O/8nVeOP+xS0P8A9K9Sr16vG9D/AOTsvGn/&#10;AGKGjf8ApbqFeyUAM/ho/ho/ho/hoAfTKfTKAH0UUUAMo/hoo/hoAP4afTP4afQAUUUUAMo/ioo/&#10;ioA8UvP+T0tI/wCyf3//AKcrSva68Ov/APk9fRf+yf3/AP6crWvcaAH0UUUAMp9Mp9AHC/G7/kjX&#10;j7/sAX//AKTy1c+Ev/JLfB3/AGB7P/0nSofjIu74R+OF/wCoFf8A/pO9P+D/APySXwT/ANgKx/8A&#10;RCUAdjRRRQAUyn0ygAo/ioo/ioAKJKKJKACvPf2gv+SC/Ev/ALFvUv8A0nlr0KuC+Pahvgb8R93T&#10;/hHNR/8ASaWgDofAf/Il+H/+wdb/APopK3q5z4e/8iH4cf8AvaZa/wDopa6GgCtNcR28ReRtiL1Z&#10;q+P/ANoj4p+Ifil8MNbTw3ZWmneDvtlnEuvXz+bNe7dQt03wW/eLd/G7fN/dr1P4+a/Jrt1pXw70&#10;+WRLvWv3+pzQvt+y6dGw83/v637pf99/7tcL8frODTfgfrFtZwLbW9r9gSCGH5EiRb232bKIQ9pL&#10;+7EWIxUcBTi+XmqS/wDJf7xuQ/C/T319tW8Q3974y1SKX9xcawyNDb/9crdP3S/7+zfVTx5pf/Cy&#10;vE2hfDqCRlgvm/tDWmRvu6dE3+qb/rrLtT/gD10njnxhpngbSb3V9VlkS0il2bIYvNeWVn+RET+8&#10;9afwB8HalY/254y8RWv2PX/EcqSmx3bvsdrGuy3g/wB7b8zf7TGnW9nH9zS+18R8i8RiMzxEYVpc&#10;yR63Y2MGl2sVvBEsMEKbY1VflVatSRrJ1ANPopH1nLHl5Q6UUfxUfxUFnAfDz/kfPif/ANhq1/8A&#10;TZZV6FXn3w9j2eOviazfxa1b/wDptsq9BoAKKKKACiiigDxD9sjxxrHw5/Zn8ea/oN1JY6vFZpb2&#10;11F9+2aeVIPNX/aTzd3/AAGvMtB+Gulfs0/tOfDDQPBM+qQ6J410rVoNcsb3U7i8S4uLOK3livP3&#10;rttl+d1Zl/v19L+PPBmlfEbwfq/hbXrX7bouq20lndwbtu6NlrzL4Xfsz2nw58YReKtR8Y+KPHet&#10;2enf2Rptx4muYpf7PstysyReWifO+xN8r7nbZQB6F8Rfh5o3xR8L3Hh7xBFdy6XcSRvLFa3stq0m&#10;1w23fEytt49a8i/4J9yySfsg/D4ySSSv5F0pd23N/wAftxXVaH8MfGrfCEeHNV+IWqWPiqa8nvZ/&#10;EGkiOaWISXbyrbxfaUf90iMsXzL91aj/AGd/2f3/AGd/DjeHrPxtr3ibQoo9llp+sLbbLL53kcxG&#10;KJG+ZpD94t0oA5PS/il4ftP2rPF7Sz3w3+EtLTC6XdMf3V7f7/8All/tpX0NZ3SXlvHPHu8qRVZd&#10;y7a8i0Vv+MvPFq7v+ZL0n/0tva9qoAZ/DR/DR/DR/DQA+mU+mUAPopleAfGz9pHxH8G77Vb+5+FO&#10;t6p4A0VYptY8VxahaxLFE2zc8FqzeZOqbvm+70agD3+j+GmJJ50aMv3Wp/8ADQAfw0+mfw0+gAoo&#10;ooAZR/FRR/FQB4df/wDJ6+i/9k/v/wD05Wte414df/8AJ6+i/wDZP7//ANOVrXuNAD6KKKAGU+mU&#10;+gDjPjF/ySPxx/2Ar/8A9J3pfg//AMkk8E/9gKx/9EJSfGL/AJJH44/7AV//AOk70vwf/wCSSeCf&#10;+wFY/wDohKAOyooooAKZT6ZQAUfxUUfxUAFElFElABXBfHr/AJIf8Rv+xbv/AP0nlrva4L49f8kP&#10;+I3/AGLd/wD+k8tAGz8O/wDkQ/Dfr/Zlr/6KWte6uo7K1lnYhY1G5mrI+HuP+EC8Mk9f7Ltf/RK1&#10;5h8ZPGk/iO+l+HXh2YxX9zCsur6hG/8AyDrNv/asvzKn/fVTKRtRh7SX93qct8N7qfxhe6/4+u12&#10;/wDCSzxf2fE/34tOi+W3/wC+/wB7L/21rO/aNfZ8FvEzN8iL9ldn/wC3uKtHVPElxot9ZeCvBGg/&#10;21rsVmrRWjS+Vaada/cRp5f7v+x999lcj8a/gD/YnwV1TxB4q8Sar4s8SwtayD7TcullBI11Cj+V&#10;br8oXb8vz76v2zpw9nS94+SxdWpmeMlWoR9zb/t1HZeBdL/4Xl8Q4vETKz+A/Ds7Npj/AMGrX/8A&#10;Hcf7UUX3U/vP838NfSkMaxpgdKq2Nrb6fbxwQRrFFGu1VjXaqrVxcbeOlYxjy+9L4j2MJhY4WPL1&#10;HfxU+mfxU+tTvGfxUfxUfxUfxUAcP8P/APkcviV/2G7f/wBNtlXd1wnw/wD+Ry+JX/Ybt/8A022V&#10;d3QAUUUUAFFFFABSfw0tMoAP4ad/DTf4ad/DQB41pUOz9rvxFJ/z08Fab/6W3tezV47af8naav8A&#10;7Xguz/8AS+4r2GgBv8NH8NH8NH8NAD6ZT6ZQA+vBvjV4VTx58XfhLousNqN54bWbUdSvNGi0159P&#10;vJ4IomtWupt22LynbciPuWVv9yveaZQAUfw0Ufw0AH8NPpn8NPoAKKKKAGUfxUUfxUAeHX3/ACe1&#10;of8A2T+//wDTlaV7jXhmo/8AJ7mhf9k+v/8A05Wte50APopj0nmIOrfrQAvWkwK4vxV8XfBvghtu&#10;teJNM06b/njNdL5v/fH3q4C9/aetr2Ty/CXhHxH4sbHy3ENj9jtP+/s+yspVIxOmnha1RX5T0T4s&#10;L5nwp8Zr/e0W97/9MHqH4Nybvg/4Fb+9oVh/6TpXg/xI8ZfFvxV4I19Xs/Dng3Sm06dp4ZJ31K7Z&#10;fKfeny7Y1q98MZvHS/DfwkLTxdZ21r/Y9n5ULaQrbV+zpsTd5tVGTl8MQqU6NJfvK0fz/I+n91O3&#10;V4N/aPxF/wChz0//AMEv/wBtqCab4jzbdvjq3tv9qLQ4t3/j70fvP5Tn9phP+f8AH8f8j3+ivAc/&#10;EP8A6KLJ/wCCK1/+Lpm74h/9FGb/AMEVrVctT+Uz+s4T/n/H8f8AI+gaP4q+ftvxF/6KVL/4ILWj&#10;b8Rf+ilS/wDggtaOWp/KHtsJ/wA/4/j/AJHv+6jdXz80fxDZf+Smzp/u6Ha0z7L8Q/8Aop93/wCC&#10;S1o97+Ur22D/AOf8fx/yPoQ59M/jXBfHT5/gp8Ql/veHr8df+neWvL7zS/iFeRbV+K2oW/8AtRaL&#10;Zb64v4teCNXvvhb4o/4SX4g+Itaii0m8f7P5lvZRT/un2b0iRGb/AHN9Tep/KX7TAxjzyrx/E7aH&#10;4z3tx4T0Lw54FtLfV9ej0i1F5ezS4stK3RLt83b9+T/pknzf7tctqFtd+B4NH8J+G7tbzx/4uu/3&#10;mq6gm55WRN9xeyp/0yT7if7i1k/D7xNJfeC9B8M/CXwwupXC2cEU+pxW32fR7GXyk815Zf8Alq3+&#10;wm5q93+E/wAFrXwLdT67ql9J4i8YXqbbvWrtOQv/ADygX/llH/sVz83PK0f/AAI8WtjKuYP6tho8&#10;tH7Uv5jU+Ffwp0n4Y6fOLJpr/U75ll1DVr077q8l/vyP/wCy/wANc/8AtbY/4Z78Vt/d+yt/5NRV&#10;7Bj1NeP/ALW3/JvPi3/dt/8A0qirojGMfdiepTpxpR5YHsKUUR0SVZoH8VPpn8VPoAZ/FRR/FR/F&#10;QBxPgSNU8XfERv72txf+m+yrua4nwJ/yNXxA/wCw1F/6b7Wu2oAKKKKACiiigDkfih4sm8B/DPxb&#10;4lhi+0XGj6Rd6jFC/wDG0UDybP8AxyvkDwvpviL4U6T+zz8Rm8c+KfEOr+PtV07TPE1pqupy3Fle&#10;f2jayy74oH+WDyJVTZ5QX5Aa+3NU0221nTbuxvIVubS6jaCeFvuyIy7WWvnz4e/si3HhDxF4SbWf&#10;iLrfi3wf4JkaXwp4ZvrWCJNObyniiaWdfnufKidki3/czQB9I/w0fdSj+GkZVkXa3zK1AHznf/Fn&#10;wV4b/aj1K71HxXo1pbt4NtYllkv4gu77bcfL96u9/wCGlvhaevj7QR/2/wAX+NcVqX7FHwu1j4lf&#10;8JHdeB/C7aUukf2eujRaLFFGJfP8zz/l+Xdt+X7v41t/8MYfA7/olnhf/wAFyVlLm+ydtOWG5f3n&#10;NzG5/wANK/C7H/I/+H//AAYxf/FUf8NLfC//AKKB4f8A/BhF/jWL/wAMY/A3/olfhf8A8FyUf8MY&#10;/A3/AKJX4X/8FyUv3htzYL+WX4Gw/wC0x8LY1dm8f+H9q/8AUQi/xqv/AMNVfCT/AKKH4f8A/A1K&#10;z/8AhjD4G/8ARK/C/wD4Lkpn/DFnwM/6JV4V/wDBYlH7wnmwX8svwNT/AIas+Ef/AEUPQP8AwOSj&#10;/hqz4R/9FD0D/wADkrK/4Yt+Bf8A0Snwp/4LEo/4Yt+Bf/RKfCn/AILEo/eBzYL+WX3r/wCRNP8A&#10;4ar+Ef8A0ULQP/A5P8apt+118G0ba3xF0Hev3v8ASkqH/hiv4F/9Eq8K/wDguSk/4Yu+BX/RJ/Cv&#10;/gsio/eC5sJ/LL/wL/gFj/hsD4M/9FG0H/wJFO/4a8+Df/RRND/8ChXH+Nv2EvhFr1voy6P4B8L6&#10;NJZ6ra3t0yaWjfabeJ/3tv8AR1+Wt7/hh34D/wDRJ/DP/gHR+8HzYT+WX/gS/wAjQb9sD4NxruPx&#10;B0U/7s9R/wDDYnwc/wCigaV/301U/wDhh74Df9Eo8Nf+AlJ/ww78Bv8AolXhz/wEo/eF82C/ll/4&#10;Ev8AIu/8NjfBr/ooOk/99t/hR/w2J8G/+ig6T/39aqf/AAw/8B/+iU+Gv/ASj/hiD4Df9Ep8N/8A&#10;gJRyVP5g5sB/LL/wJf5HmF9+0l8NZP2pdK8VQ+LdPm0K18E3thLdIzN/pD31q6xf721HrpNS/by8&#10;FyXEkHh+zvdblX7k0pW1t2/4E/zf+O11a/sQfAhfmX4V+HF/3bWmr+xF8Co/ufC3w6v+7bY/9mrK&#10;Ua0vtGEqlCP8Kn/4E/8AKxwjftBeP/F7bNMtP7EhZPuafot1qVwv/A5fKi/9CqvNoPivxQu7V9O8&#10;aeIN/wDBq2v2WlW7f9srd91eiP8AsP8AwHf7/wALfDrn/r2/+ypo/Yd+Anf4U+G//AaiNGf2pHJK&#10;tX+zLl/wx/Xc5Xw58ONc0f59F8G+B/Dhb5fNuNTaW4/4F5UXzf8AfddVD4D8dakyfavG/hfTXxtV&#10;LHS3uN3/AH9uKX/hh74Df9Er8Nn/ALda5rxp+wN8HdY0u0h0fwJoGh3kOo2V01wlmz+bDFcJJNAf&#10;m+7LErxf8DrWMOU8+eG9rLmrTlL1kanj74N6nb/D/wAUXOofELWbvytMupTDaxWtqjfun+RtkW7b&#10;UPwv+BNrqnwz8H3beMfFVs1xo9nL5MOq7UXdbp8irs+7W437E/wNb5W+GWhMG/6YN/8AFUJ+xN8D&#10;Y12r8M9AVf8AZgb/AOKp+zjIj6hh/wCUvf8ADO1l/wBDv4u/8HH/ANjR/wAM7WX/AEO/i7/wcf8A&#10;2NU/+GJ/gd/0TLQf+/Df/FUv/DE/wN/6Jnof/fpv/iqPZxH9Qw38pc/4Z3sf+h18Xf8Ag4/+xo/4&#10;ZwtP+hz8Yf8Ag2/+wql/wxP8Dv8AomWg/wDfhv8A4qpv+GNPguv/ADTvSP8Avl//AIqnyRF9Qw38&#10;pP8A8M5Wn/Q5+MP/AAbf/YU7/hnOy/6HDxj/AODZv/iar/8ADGfwX/6J3pP/AHy//wAVR/wxn8F/&#10;+id6T/3y/wD8VRyRD6hhv5Sx/wAM52X/AEOHjH/wbN/8TR/wzrZ/9Dj4x/8ABs3/AMTVb/hjP4Lf&#10;9E70j/vmX/4uj/hjP4Lf9E70j/vmX/4ulyRD6hhv5Sz/AMM72f8A0OPjH/wat/8AE1yPxM/Z18Ka&#10;H8OPHuuXYvfEerw6Be+Rd67cfa3ttlu7KIt/3KX4gfsOfDHxB4P1TT/D3hrT/DGs3EGy21a3WXfb&#10;v/f+WVa6C5/Y1+Dd1BLFP4JtnilXY6teXXzL/wB/aPZxKjgsNH3uU7v4R6bbaX8MfClva20VtCul&#10;Wu2KGPYo/crXY/hXi0f7HPwehhSKPwXCkSrtVPtl1/8AHak/4Y7+EH/Qmw/+Bl1/8drU7oxUVZHs&#10;28/3Wrx/9rf5/wBnvxcv+za/+lUVQ/8ADHnwf/6E2H/wMuv/AI7Ve8/Yt+DF/bvBc+B7aa3b7yPe&#10;XX/x2gZ7crUM1eM/8MgfCWMZi8KtDu/599TvIv8A0GWn/wDDIXwp/wChcuv/AAdX/wD8foA9j8yi&#10;vHP+GQvhT/0Ll1/4Or//AOP0f8MhfCn/AKFy6/8AB1f/APx+gD2PzKN3+zXjM37H/wAJ5onjbw3c&#10;7HXa3/E6v/8A4/WX/wAMMfBb/oUrn/weal/8kUAbfwj+Ifh3xh4w+JNnpmprJqdvra+dpc6vb3cW&#10;yytYtzwSbW2bkb5vutXsVfL3wk/YN+H3wx+JcnxAmtl1HxLFM39miESxW9hF0QKrSu8sm0/fldv9&#10;lVr6hoAKKKKACiiigApP4aWk/hoAb/DWTr0mow6PqD6RDDc6qsMjWcN1IyxSS7fkV2X7q7uK1v4a&#10;wvFmqajovhnUr3SdIm8QalBbtLBpkU6Qvct/cV5PlX/gVAHiXwp+MnxBuPjJN8OPH+n+E7m+fRW1&#10;qDUPBt7PcRWqpOkTQXSyruVm3/I38Wx67n9oj4rX3wX+Fuo+JtP06HVL9Li1s7eK8n8i0jknuEgW&#10;WeX/AJZRJv3M9eMfCH4feIG/aItPGOgfCm5+C3hf7Bef8JJHdX1qzeIrqVkNvm3tZZU3xN5rea/z&#10;fvXWtH4xaj4v/aG+C+qSeGfC121lpfjGSyvfD0l+tq/inSbO4eK4ijl+Xykn2/df7yoV/joA7H9n&#10;74xeLvG3jDxt4P8AGtl4efWvDIs5H1Xwldyz6fOtysrLF+9+dZV8r5l/20r3b+Gvln9mH4da94X+&#10;J3i7WtP+Hc/we+HF5p1tb2vhKe8gl+06ijv5t6sUDtHB+6CRfe+fYjV9Tfw0APplPplAD6KKKAGU&#10;fw0Ufw0AeF/tC+Ovip8Pbe41vwjF4Dj8L6dpz3t8/izULq3uJnTezxxeUu1PkVfmf+J69L+G/jA/&#10;EL4f+GvE/wDZ82mf2zplrqX2G6/1tv5sSy+U/wDtLurxj9pi2ufGc58Nal+z1efFfS44vP0/UI9R&#10;sIIo7pl2t88sqywMv/PVK9L+AXhvxP4N+DvhDRfHGrf214tsdOii1O+81pDJL1+8fvY+7u/i20Ae&#10;kUUUUAMo/ioo/ioAfTKfTKAHUUtFADK8z+K0/wAV4/7Ni+Gdn4RmZ/MN7c+LLi6VYvu7FjigT5v4&#10;urfw16ZXz7+1j4o+LGlaDo2j/C7wvq2qSaxM0Wq63pUtr9q0m1XZv8iOeVFedtz7G+6m36UAdB+z&#10;r8WdX+LPhvXv+Ek0i20XxN4Z8QXXh3VYrC5+0WktxAqM0tu7fN5TLKvD/MvzL2r2KvIf2atOg0T4&#10;aQaPbfD/AFf4d2unXDxLZa5cW891c5+d7p5YpZdzOztuZm3bt1evUAPooooAKZT6ZQAUfxUUfxUA&#10;FElFElAHN+NLjxFD4Y1CTwrZ6be+IVi/0O31a4eC1Zt3/LR0Vm2/Ra4f9mj4neIfip4C1DUfFNpp&#10;tnrum67qOi3S6OJfsrPa3DQFk835v4K73xhrl54b8OX2pWGiX3iW9t03x6Xp7xJcT/N91PNdE/76&#10;avAP2PpvGmgQ+KtA8U/DXxB4Tivtd1nxDBqOoXFnLbsl1e+bFB+6lZvN2y/3dvyNQB9Q0UUUAFFF&#10;FABTJKfTJKAD+Kn0z+Kn0AM/irmviF420/4b+BfEXirU9503Q9Pn1G6EPL+VEjO+33+Wul/irhvj&#10;Z4Db4pfCPxp4OS5Wzm17SLrTknblYmliZFf9aAPGPhv8fvignjfwDZ/EzwloOh6J4/ilbRZNEvp5&#10;7jT50t/tSWt75qBWd4lf54uN6ba+o6+SfCGhfFT4p+PPhEnjLwC/g3TPh60t/qd/PqNvPFqd/wDY&#10;3tYks1idn8r960u+Xb/cr61X7ooAWiiigAooooAKT+GlpP4aAG/w07+Gm/w0+gBlFPooAZ/DR/DR&#10;/DR/DQA+mU+mUAPooooAZR/DRR/DQAU+mfw0+gAooooAZR/FRR/FQA+mU+mUAPooooAZR5dFPoAZ&#10;HRR/FRQA+iiigAplPplABWfqurW+i6Zd6hdyeTa2sb3E7bd2xFXc1aFH8VAHzj/w8M/Z/wDtHkf8&#10;LBj87bv8r+yb/dt/8B6928O6/Y+KtE0/WdOn+06dqVrHd20u1l8yKRQyNtb/AGea+W/jd4q1TwT+&#10;1Pr/AIj0S0N/q+k/BbWb+ztdu8Szxahbui7f95a8q/Zl8Z/GTVPiR8O9Zvda1LU9E8TKzar/AG74&#10;60nUrS+i+ztKz2VlBFFLA6P8+1N3yIyvQB+iO5aPlr84PC+q/E6T4O/Cv4hRfF3xWdd8S+N38JNa&#10;XDRXFjb2c+pXVru8p4v3s8ezcsrN2Vfu16HfeJfFvwv8IftY+EIvG/iHXY/B3hu31fQ9a1u783Ur&#10;WW60+4ldfPVE+5LBuT+7uoA+3PMo8yvh/wAB+K9V8I+Ovglq+nfGrVPiJN8QFli1rRtQvLee1ECW&#10;Es7XtrFGo+ypFLEiN/v/AD/NTv2cfEmt+E/jF4c0nx18R9f8ZeIPFlpeS6fd6f4htdV8Oaj5a+a8&#10;sVusSS2e1fu/w/eXdQB9w0zd/tV8zftz/EvxV8Ovht4bTwpJPaXGveI7XRby/t7+CylggdJXPl3U&#10;6tFAzNEsfmup27/72yvnjVPHXxk8C/s7/HFb7XNV07+yLHTrjSZ7zxfZa5rOnTy3WyXfcWqq/lOv&#10;3PNXPyS0AfpB5lYHjDxroXgDw7ea74k1a10PRrVd015ezLFFH/wKvn/wtpfin4R/tPeGvDNx8QvE&#10;njTSfFuganqF9beIJIWSC8tZbTbLa+Wi+Uj+e48r7tSftYSafpvxK+A+peLTCvw6s/Etw+rTX3Fr&#10;BeNZTLp8s5+6qCf+J/l3MtAHovww/ae+GHxq1a40vwb4xstY1OKLz2sgktvcNH/fWKVFZl/2lrpI&#10;/it4Vm+Jk/gCPW7dvGENh/acmk/N5i227bv/ALvU14l4j+O/iHwv+1B4O8OajN4Dv/A2uQajLZ6h&#10;ZTStrFhBbWXnyyynd5Sozr/D/DXydpfxUn0/xRpHx9uvAXje31W68Yy67qHiS50B10seFbmJLNIv&#10;P3fOqWq286/L9/d9aAP1JurqK1t5Z5W2RRruZv8AZrxLwV+2t8FfiN4h0/QtC8fWN1quov5VnFLB&#10;cW/2h/7qNLEqs3+zXr2vSeZ4d1BkbcrWcu1v+AV+bGk33i/Qf2R/gzr3ifxl4Z13wFpM+g36eEtP&#10;sfsusThZ4vs8Udw0su+VH2tsSJN6xOu5KAPtPx9+158Ifhb40u/CvivxpbaJrtqsTz28trOyxLIu&#10;5C0qxbF+Xn71eu6fqVrrFjBe2c8d1aTxrLDPAwdJFb7rK1fFV3ofxS8SftU/tE6T8PZ/CNpYX9no&#10;Ntq0/imC5ndN9hKqtBFF8j/Luysv+zX1f8I/h7D8Kvhf4U8GW93JexaDpkGmpcyrteXyo9m78aAO&#10;2ooooAzvtknov5UfbJPRfyoooAuqcjPen/w0UUAN/hp9FFABRRRQAz+Gj+GiigB9MoooAfRRRQAy&#10;j+GiigA/hp9FFABRRRQAyj+KiigB9MoooAfRRRQAyn0UUAM/iooooAfRRRQAUyiigAo/ioooAwD4&#10;X0aXxgniNtLtTr8WntYJqfljzxbO6yNDu67C6K231Fc94Z+A/wAOPBHiibxH4e8C+HtD1+4z5mp6&#10;fpsMM7bz8/zKoPPeiigCxb/Czwda+H9J0aHwxpcekaTqq6hp9itsvk2l0s7SrcRr/DJ5js+4c7mJ&#10;rzn9qvwzo+l/s/fHzWLPSrS21fVPCV1Ff30UeJrtYrSVYvMb+LYHcLnpmiigDq/hF8IfA/hXTtM8&#10;T6N4R0XSfEepaZam81Wy0+KG4n3Iu7cyqM5rX8H/AAP+HvgLxDd614Z8EaB4d1e8Q+ffaXpsUEr7&#10;jk/MqiiigDofEnh3SfGGi6jo2vaXZ61pNwvlz2V/As0My+jowIP5Vyei/s//AA10XwfqPhbT/Afh&#10;2x8N6k26+0q30yFLe7McmUMqBcPgj+LNFFAHWXnhnSL7xRYa1cabbTavYQSW9rfPHmWGOYjzUVuw&#10;by0yP9mp9e0TTfEml3+lavp9rqumXEPlz2d7AssMyf3XRgVYexFFFAHE+Gf2cfhZ4TtNasdE+Hvh&#10;vR7TV7VrPUI7HS4YhdQSLh4n2ryhH8PSumuPCui3vhSXw3PpFlN4ek077E2ltAptzb7dnlbMY2be&#10;MelFFAGnY6TZWekwaXBbRxafbx/ZYrdR8qxKuxV+gXivOfDH7K/we8Fa7Y6voXwy8LaVqtsRJb31&#10;tpUKzQuBwyNtyre4oooA7bSfC+j6T4m13WbLS7W01fVjb/2hfQxhZrvyg0cXmN/FsThc9K6SiigA&#10;qpJcMG6D8qKKAP/ZUEsDBAoAAAAAAAAAIQBDRJkW0SgAANEoAAAUAAAAZHJzL21lZGlhL2ltYWdl&#10;Mi5qcGf/2P/gABBKRklGAAEBAQnsCewAAP/bAEMAAwICAwICAwMDAwQDAwQFCAUFBAQFCgcHBggM&#10;CgwMCwoLCw0OEhANDhEOCwsQFhARExQVFRUMDxcYFhQYEhQVFP/bAEMBAwQEBQQFCQUFCRQNCw0U&#10;FBQUFBQUFBQUFBQUFBQUFBQUFBQUFBQUFBQUFBQUFBQUFBQUFBQUFBQUFBQUFBQUFP/AABEIAIoA&#10;2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J02fL9+hF+X/dp33IqsbNn+/Xjn7BykUMOxkqV0VF3U+H/dodNiu9QahH975alTb5fz01Hiht&#10;383+GrFtCs0v71ZLba333X5G/wBz+9Vxpyn8JyVsXSw/xyGOn8TL8lM/5ZPt/irTutN86VIormN4&#10;m/uUJpUSSy7r6P5fk+SrjRqmP9pYb+Yz7bc/y/fr0PSvh7Z3Om3f9of63b83zfdrlLDSora8t7lm&#10;keJZd+zyq9AtprnUov7Vs4Fe3ZWlb5kT+P7j/P8A+OVtThOHvHiZljo4jlhSl7pbsNEsZmt7O2WB&#10;Nu52/uRf7dXfs0tzKkvmqiKzJ/qv465+20pYWl1CeVUuG/5d/P3oyt/6DXor6xZpYeRZ31tbWioq&#10;bE+d2rsifNyjGPwnG/8ACH2zxOskH/LJkb7R9+sdPh7p8KyxTrHDLEuyJP4G/wBuu6v/ABboaW8s&#10;U7WyO6/fuJ/k2/7FcV/wnPh5G8qCeOa7/wBVF5LfJt/j2f7VHNL7IctKfxGZrHgeC3sPPgtm3bvm&#10;dK2NH1JbywiadWR/IX5qr6V4hgv7h2nZZvN3ff31b02FbZfInto5rS3X5XSL5F/2KvnkRyxH2CaQ&#10;/myeUv2i4+Tf/BF9z5//ANuvF/2mbNtNutHlaDY9xB5vnJ8iM39z/vjZ/wB9167f63pT6pKmny3M&#10;0SxRXG+0+d4vn2V558ftEj1jwbo/ipdXu7+JbqK3iS7/AOWUTea/yfxfwV00Ze8Y1I8vwnknhj4l&#10;65okUunW08E1pLB5Wy7i81Iv+mqf3Wr0PwB4hX+ybdte1P8A4/8AzfImdd/lbdn+t/ub/wC/XH+A&#10;/hq2vLcTsrPbtuRvm2Ov3Nm+uo+IXlPeO2kWMcOn2cUVu1uku9ImVP7/APFRXp063unThMbXw8ua&#10;Mjtn+w+VbyprGlvbyt5UT/bovmaqPyvEjRNvSX7rpXjt48811bxRW0r3FxFFFF+6+9/BvSvUPB80&#10;v9h+RL88tnO1vsf+HbXg4nBRw8eaJ9zlebVMfU9lViaSL/yy/wDH6e6f6KnzfPT9/wDEy7KlTa/z&#10;S/I/+xXkn1XKUfJZG/26WZPJ/wB+pXkiSXduamPudkapAEf91R8tWEj272+/Rvb+6tZORfKcf8yR&#10;f7dTffSmbGf7y70/2alR/ubVZ69o8SI9Pkl+X5N1S7PldvmoRGeX5VqZPkbay/PUGpa8O6O2sapF&#10;Bt86L77V1dt4eaFZbOXy/Ki/9B/2Kz/CUzW1rL5UWyWWfZu2/PXTWGj3M2qPLEu/zV+9/Bur0KPw&#10;nwmZVOaucpeeD9PmiuIopfJeJvNidG+8uz7lcvZ6DeXN5LZ2K/6QsXmrvb5672/uJ7db2CDal1bt&#10;sZ3i+8rfx1zU1ssOqW+pwbXfytjJt+61d1OR4lSJk6bpuoTf6HLeSWfm7tz3G94otv8A9nXR6x4A&#10;1ywllsUvrawt7X/SJ7u4/dOzbPn/AIPmqv4qs1vNDu2ae5tpbdYnR/4FrQfUtMSwtNQ1O+uYd221&#10;iu7i6e6Tyl3/AL3ytn3f7td9HllE46nNCRzTw69c3FlLF4htprKX71xNvi8pf4K0LnTZNYunafXI&#10;7a3ZV3W7y73X/bf/AGf9ypUfTNeuriW21X/SNvm3X2v+Jt/36zPiFZ2OlWqRaUrfZ2/e/Z4WiuEV&#10;v4/n+9/tbK25YmPNIveG9N0+81jT9MiWTUkuNT3zujb3+y/c/wB5fn2fJ/v1zmpQ7detNMij3y2/&#10;m/vofuKqv8nyf5+5XKXOqwXnhyLSp9MWHUFuluP7W+5KsWz7jvXfeG7a10Wwt2glkvNMZ1l+0PL+&#10;9lbY/wD4789YVPhNqfxF25eC2liVZfn/AId7fPur0vw9qt1pUv2Odf3XzeV5Muz5f+BV5PDbLrHi&#10;O3lllbyot37lG272+/vd/wDgFdrZpBqUX2m8vPtlv/zx+5/3xXnSPSid3bXmkalr13/ZmnwXm6KV&#10;2mt12IrfwfP/AMDryT4/JqCWqafP5dtojTxeRYpa7HiuF/8A23avY/A1mr/Z2in8mWX52Xb/AA/8&#10;8q4H9rrW7ZPAtpA0Eb6hLqf7h0V98SrE+/8A9Dq6PxGNb3Sl8JdNsYdL0/z52eW/tftCvu+95T7H&#10;RKseP/Blnc+Dbu+s4Fe9inl/49/kSX53+fZ/d/268q+G+oX154cli/tBbOKwl+0ec+93iX7/AMn9&#10;1d6fNXpXhv4hRaxoPhzT765Z/tDK7f8ATfzZXeWJ0X7y70SiUeWRgeVfbJ7a60TXop2+1299+6/d&#10;bE+X569FSbT/AO3Nb+wz/b08/fLff895W++9XvjN4b8K+HrjwvZxNPZ2/wBjlvZ3Rd+5t/ybE/4A&#10;9c/4dhgs/D9vu+SWVfNl+X+Jq48bL90fV8PU5TxPN/Kar/7S/wC7TPldXVfkf+5/fpv2pf4qZs3f&#10;MvyO1fNn6QPeH90+5WqGFEf/AICtPmdnbyN3/wBlRsVJf9iggf8A7S/c/uUeXJ/dWmWbqm/71WPO&#10;/wB2smXzHKQpKkb/ADf7GyrCQ/u9q/62q8LeYzVbufvfuvk3f+O1655URu/5X205E/e/Lu3/AN+m&#10;QpsV1X5629ESz+3pPqDMljFt3IiURjKfuxMa9eOHpc0jo/BKMlhcSrGyPLOyb6l8T6h5Mv8AZ9tL&#10;JD5u2Wd4X+7/AAV1Fg9jeWqXkD+TEy7Vd/kSsKaHydSlnngbf8sXnbf4a9KnHkPgMTX+sSlIz7Px&#10;JqtxaxRL5afL5Tfa4klfc3/sv+3XOeLdB8Q22lvqdtY2M32dv3ELzvv/AO+P/ZKt+KvEMWiMkEVj&#10;I/my/uERf+PirGj3MXm263nn2dxt/cJNXZ/eOCPMc54is9c1W6SxsZ1tnlVUl+0L/wADeuw8N6V/&#10;ZUVvpzeIYIfs8vlKk0rvF5sqP/d/hq7DqFtqF4888SpcW+3yndfvb0ritS8T33g/XNTexX/kJRfZ&#10;7m4T7jL/AHNn/AK6aEv5jjrx/lOttvAFj4h1mbSpb7QtK8qBr28u0XzfKZXRPK+V/vfP9xH/AIHr&#10;hde0f+27yWWLUFfytqb5ovs7r/wBfvb/AP2evQrO/wBQ8N3VusvglobKVlRbjU4pZXi+TZ9oZF/4&#10;H8iU/wCOsNjpWpfbLP8A0mKXyvIt1Z02xbE+T/d/i2V2Sj7vNE5o/EeH6lolzbWaeXp/2mL/AJb/&#10;AGdd/wDHW7Z3/nWH9mLpjWFvbt5u9IvNTbV7Td2q2txcxL9mt4mV/wB9L95m/wDZfkq7DrFzctFF&#10;qdzvt7iX918/3tqfx1zcx0xj7x2HgnwlY3nhfUL68ltkSWBpWd/nf5f4NlZmieINBSXb5Cw3cv71&#10;ftfz/NW3481iLRPBFlZ2LQQy3/3vJX51X7//AAHf92vL/Ddhc3/jLT7NXZ0lla4Z/wDd+/XHy80T&#10;s5vePpDTfE8s2m3DT+W8sUErxW6ff/36+fP2nPEjeM/+EUb/AFMTQSusT/JtavY302J9Nu7ZVaa7&#10;aBkb++q/7FeeftG+CYtN8M+FL6JW8q13WrJ/Au593z/79FGXvEVonjXh7XpfCUrtbS73lga3beu9&#10;PmT+5XZ6VDZ+J/FtpbaHpH+j7Yngsbf53+58/wDvNXnKfO1xu3b/ADdnkp/D8laHh7XrnQdWt7yz&#10;n+x3dq6vFMjfdb+/XZKJzRPaPi7ol94Y8a299fN/xKri1l/c7XeJW8p4k/3WrzfR/GCpEiz/ADvE&#10;vlNXXeJ/jTqvjzSf7P8AEs63MsX/AC8JEmydf40lX/2dK8R1WxnhWXULNWTT1n8r55fn+b7n+9XH&#10;7D2seWR6uBxcsJLmie02GqxaldJ8uxP96tdX+bcq15r4LmldUWdmr0KGF5oq+bxNP2UuU/S8DiZY&#10;inzFj7m+WJfu/wB9qi87zok/55VK6edb261X2eSu2L7jfx1ynpD5pt7J97fT/wBx/wA8moeHyf7t&#10;M/4DJ/3zQBz6bNu6rEL+Tv8Am+Sq6J9muPl+/tqxC7Js+X738degebEfbfJPub/fruNK8PWNhayr&#10;ct5OoXCq7b/7v8FcTN/pKeVKuzcuz5Pv1oW1/wCdeLZ3izv9ng+XZLveunDR5vePmM4qS92kdLqS&#10;SzSxLE1y9lF/rXZf4v4PkqKz8YX1t50HkR3Nvu2f3PlrQ+Wwt4p9SgaFvK3q+7+H/brNv7yKPTZb&#10;lpbaF9ypFM/3Pv7K7I80j5WUYxCHVbO5leX7kUsvlKm3+CrVz8lu9z8uyL7qbfkqro8NjcySwRT2&#10;z6nE29khb/W/8Aq1c6JKkUUvmzwy7v8AU27P/wCPpVy90I+9Ex7C5ld5Yo/9DuGb77r8n+xtos9N&#10;lm160tlu/wDj6X76t+9Vm37HSrH2mC5ilitmkmlVd/2iaL7v+xTYYYry8u/PbZdqquroqInm7K6a&#10;UuWXMY1Y+6euo8E2l6Zq94k+pWVrE1lFNdyvviaL/Wy7F/753y1418S/FU/iL+x4INz29mzReS+/&#10;Z/sf98JW1YeObmzsEl1fbraWE/lf2T5UUXmq3+396vNdY15dV1HUNQls/sH2idriK083/Vf8Db71&#10;erUlzRPKpx94dc2c9hYRN58iS/LtdNj/AHf77/7FWNK8P/bPFsV1cz7027P3zfdiX+Cud02wV9Qt&#10;5by58mLz9/2d5/vfPsSu9s7aL+2dPtZZ9krTqjf3Pv1w6nWP+Jfiez8SatYxQRTw2lvE1v5ybP3r&#10;fx1U+DmlW1zr2sawys+2L7Ovzf7f8Fc18SNS+2eJpbOx8i2dmii3v+9dZWr23wT4MXwlptvZ6euz&#10;yv8AW3Dy/PcN/wA9XrCp7sTqp/ESvrEGiXySrbSXMu37jrVL4x3+oeMPhLrbX1j/AGbLFtuF+zz/&#10;AOt2un36Z4n1XVYbeHT777N/z13w/O+2tPxnrep3Phe40HQ9Ktr+K8tW3O8/lJEn8dRGMub3QlKM&#10;onzZ4b0qC5s7i8vome0tYPvpLsdWrn7GFrm6uPNg8lmbf/u1p6Jqs8NvLod0uy38/wCb/rrFViws&#10;28278+eea7Zt7zf7v3/96vQOUsXOm/abW3ng8tLj/VfJ/FtrMh1VrO31Oxnijmt7yDytj/wy/wAD&#10;/wC8la1n5s1nK087PLE3yp/BF/frlL9/tL+b/HF8lQawO98GWf7pJfl/2krvrN28ryt3yffrhPh1&#10;eR39qm5d9eh20MUNfHYv+KfrOW8vsIyiZmze3+xVh4V+z/KrJup9zDEjI26pXSW8b5fkrjPY5SlD&#10;D+6f5lSnb3/2v++6e7yI23/gDfLT/Mi/54f+O1QHMpteXcvyUP8AvpfN/gpvy7t9Sv8Ax/8AxNeg&#10;eSTO67fvbP463baa8+2booo5vN/1UzL/ABf3K5zzmdty/wB35q6Cwv8AzrOKKeeC28rc7Tbdj/7F&#10;dmGkfOZxTlOMZRNBH1ya38+8vGuU2vbtD5WxG/4BXL6tNY7Yopf+PuL/AFCP/e2fJTJr/V5pbiLT&#10;NTnSKWL5/J+RP/Hv4qr6Domz7ReavO1zcbv+Pjd5Xlbf4K74nx/KNs/GEDrbrqEF3YS/es7u0l/1&#10;TKmzem77y/3kr1Lw3qrW2lxXlz/pMr/vd7r8kq/36417mxv794vsdtcy3CfcetWbSrlNN+wxX39l&#10;W6rsV/4FoqVOYKdOUTYs7ZfEN09tA1pbebudnuGSLyv+BtVLxJol5eabqdyq/Y7eK6ii+dURP8/J&#10;9+ob/StDudBRfPjm1CKf/Sv4Pm/j2VFbTXLxRX0Ev9pXbRSpdJN/y1t2/wBVs/74ranymNTmkcF4&#10;w1L7ltbeZ51rPslu/nifb8mzZ/e/+zrMhtl81765+zIkS/f/AI69A8c6x4HewSxtrbVrPUIkXdv2&#10;f8fH9/Yv8Ncl51ncSxSwNG7xKu1JovvN/frp5jmHaJ/yFLjdBJbW+3zVhdf3svyfJ8/8NXrD7Hba&#10;9Febp7aXd8vnT70/3/nrH0TzdSuLi5gvJLl7hvs6zTRO6RKv8by1KmjxXMVxB5Ub7W8qdt3+WqdT&#10;UZ4AdvFXxBlvtuy0tZZbr5IP4vuJX0GkypLu3b5WX+9Xn/gPStKsNB/0O28mJfuo7fPLXapf21t5&#10;tzZxR38rRb1t4W2PL/sVyy9+Rv8ADExfHmvWb6pFYxNGj+R+/dF+7/crY1XWLzVdGsp9PgVLJn+y&#10;wXe797L/ALaf9+q8p8Sf8hzU5fKVLiXa+yb+HdFXpeiaxbaP8J4p7ndClr88X/LX7r/+O1fwyjyk&#10;fFE+Wtbf7N4m1iK5lb91dfM//A99dBbXk6WGmSxbYUZml3zf7X+UrlPE/m3PijWLaJfnluv/AB2u&#10;g1VNmmvGzb9qqir/AHdtdkvhMDVuXa21S9vrGJobS4l+zvD9/bu37P8A2euHv79kilsViX5dyf7t&#10;dXoN43/COXDSt88Uq+V/33veua1Wa2trW9/dedcXHyRPu/1X9+oiadTtfgzYf6F57Lvir1B0/ep5&#10;X8X3q4z4Xab/AGb4ZiaWLf5v/jldc8MUMr7m+T+HZXxmLlzV5H6/ldP2WGiOmk/ev91/73y1Vhm+&#10;/wDN8/8ADVh3VLdNrfw1UjmXa/y73X/x6uY9MfczRJI//slM+2L/ALNV3/g/jf8A2Kt/ZYv+fqqD&#10;mOZ3r8ifwLU3zJv+XfFVSHdNv/8AHqlR/O+bz/8Adr0DyS2ibFSVv4mrT/4RVbm1T/iYL/tJCu/b&#10;WJM+yX5fuKv3v71aF5eLHYJfRTrbMqpudPn83+4ldOGjzSPCzatKlTjym7ptj/Zqo08UkyLL8yfw&#10;bf8AYSjUni1KzlsWig2Sr/x73EXm7aNNvJb+wt/tm35k3rD/AB1NbTeSz/ZoI3f++nz16XKfE8xU&#10;0HQbbR5dtzBbJK67In/2a3bzdHZy2PkM77fmeGotS8SW32e0a2to/l/dT7V3vv3/AH6zJvG2np4o&#10;0zTbydkvbqKV5fJXekS/wb6jl+0XzfZMrXvDF9qEtvZ2N9bW00q+b88Xmpt/gpn/AAkOmeD7j7Dq&#10;vkPe2/3vJZ/8tW9rEy6DaveQM32iVvKi2f3f79Zmsa3Fqtxp6sttMnyuruv3W/v1fMT7p5ZqusS3&#10;PiOL/Qbm2ib59jxP96ttLNYYriX5kl2/x/cWtvxhqt5JZ3FtLF9sdl2RTJ/ernIby5v7WL5d7xfv&#10;ZXRdiLtrsjLmicVSPLI1rO5itrLT9MWf7NEsXlM/3/NX/Y/u1dhvNIS3t2tp40/fq8r7fn+/XOab&#10;NFcr5vy/L95/nd/uPW3pVgut39pYxWc9zLLPFK2xdiKq/wAbv/7JRIInrun2f2y1i8145pUbfK83&#10;8VPvLPzr+Ke1XyUX+Dd96q/nLZ2cUC7ftHy7v79Ub/xVpnhi1ee5uYE1Bm+WH+9/c/3a5o/3TfUx&#10;9Vmsf+Emu7a5nV383yvOddjtu+5v/wDQf+AVreKrm2034J6npn/HzL80W1Pv/f8A4/8AvivPJvEk&#10;Gq6pereT2P2iVfN2Q/On/AP+B1LqXiHT9Y0fU4PEbRu/2OWWC7T/AJ+PuIiU+WZXN7p4vZ3n2zUr&#10;i8+Z3ll+Wu+sLBZNJi+0z7LtlV1R/wCH564nR7bZZ/Ku99quqMv3q7bQYft+lwtKy/xeV5zferuk&#10;c0SXR7Zn1K4itrOO5+1KyRQs3yM39+uMS2/tvxVb6ftnSXzdk6Ov3f79d94Y1tfDGqRebE1/ErN5&#10;9ujfeXY/8dZnw6htr/xZquqxfPtlZ4t9c1ep7KlKR6WX0/rGJjE9QhhW20uKKL7m379Rb2SV2Xbs&#10;l+78336sOmzfuXfu+9VFP333W/dLXxPxn7EvchyE1zc79ny/7HyUb9mxm3J/dfbTkhWaLazfepsP&#10;76LczbPm+X5KBhNth2bV87d8iv8A3qNkX9yjyZY4vvMlV/ssv96SjlIOZm3PsiaX/gdWIfkbbt/8&#10;eqvvV2R9qu/9xKfDJuXyt/z/AO9XpHlErou37uxP7+6rdy8H/COaruX90q/x1lO6w7127/m+XfXr&#10;/wACvgP4n+PVl4j03w5Lp6S2EVu8r6nO6bvN37Puo/8Azyeumj8Z4+bcvsDzrQXZNG+0tFHCm3+N&#10;t9dBbIqaKm2dX/dNuiSLZ/wCvoO3/wCCe/xUji/4+vDPm7fm/wBOl/8AkesvUv8Agnp8Ywm3TdR8&#10;Nw/xtLLqsvzNu/69/u16vxHwEanKfMHie8n0TSXns54LaW3i82L7R/e/v1X+Ffwr1621m78R6r88&#10;ssDeU/8Aer6Yk/4Jn/E/UZom1Ofwrfy+ervczajcbk/3V+z17Bb/ALEfjK20PSovtWiTX1v8s7Pd&#10;Sov/AH15XzUSlLl5Yl80ebmPkLxOu+3iglg8m7i+9/c/3N9cpf6qyJLFFB+9/i+X5K+wtS/YK+Jt&#10;1cTSQX3h1PNl3/PeSt/7Srlb7/gnb8X9Tv7q+ubnwr9tum/evDqEqJ/3z9noj8JEpnyfquvTvaxR&#10;fYbtElXYrpF5qf7++uN0fUrnWL99KtLaR7e6b/j4u1+Tb/G7p/FX6FaT+wD8RLDS5YJbnw/M7fc3&#10;30vy/wDkvWZr3/BPX4m31xYtaT+G0SBfm/4mMqv/AOk9XGpy+6RLll73MfIF5o/2O6+zRSs6fL87&#10;V2Hwuh2Xl3KsuyVWr3K6/wCCdPxduLx7rz/C+5P9VF/acv8AwH/l3rb8B/8ABPv4raPb3cuq33hu&#10;G4uJ9+y01GWVFX/gVvUS+EI8vMeL36XNndPBuX/nq3zfeWvB/jT4znufGUVjat5NppfyfIvzs0v3&#10;6+99W/YT+KlzL58F54de4/hlbUZV/wDbevEvFv8AwS2+PfirXrvVbzVfCFzcXTbnml1W43t/5K10&#10;4bk+2RUl2PkjSrzfYag0FyumpKm9ku/+W/8AwPZVrwZo+p+J/EdvLc/6pV+X5fu/7iV9QP8A8Eo/&#10;j5NapbNqvg37Ov8AB/a1x/8AItWLP/glj8fbFg8Gq+EYXVdm9dXuP/keunmh/MRzHzLqFmtndS2y&#10;qyRWfyM9M0fxVBpt5byzx/6JFu3JX02//BKb467f+Qn4Q/8ABtcf/ItMg/4JN/GuedFvNT8IJb/x&#10;eVqdw3/tvU81P+YPtny/f+J5/EmrSwaDYtD5vyRJu+7u+/XpHgzwr/wjGjIu7/SJf9b/AL1fVuif&#10;8E4fiD4ftYoLNvDcP96b7dLv/wDRVX0/4J//ABNdt0t34e3/APX9L/8AGq8HF1qtX3Ix90+1yuOB&#10;wv72VX3j5o87zriWKLciRfxv8+2mo+z7Qysr7f7lfSjf8E+fiiYnj8/w2n+0t9L83/kvT/8Ah3/8&#10;T47fat14dT/uI3H/AMj15X1ep/KfT/2pg/8An6fNFt97zfm2badN5qKn+XrQ17S28J6xqGm3bK9x&#10;YXktlKiy/IzRS7X2f98VlNtdfmXzq5PtnrQlePOOfdC3lN/E9L5K/wDP4tHnL5vzfO/3Fqx9ln/u&#10;UAcY8Mvmp8sm9v79P37PvbnomkaFd2756IU+5/49/t16Z5QP89xt83ZX3J/wS93NrPxFJ+55Gnbf&#10;++rivh1/n+Vfufc319x/8Ewtv9ufEXb/AA22nf8AoV3W1H4zx82/3SR9Hat8XvGui+Hvizqk3hzQ&#10;ZG8Eu5t401ifF8q2sV42/wD0f91+6mQfx/MG/hrZsfj54Zs47iy8QaraWGt6e8tvqcFjFcz29rPH&#10;Ekrxeb5S5bypYyv9/Py1B41+Eeu69N4ustN8S2+m+HfFx/4nFtcaX59wv7hLaX7PL5qqvmQxIvzo&#10;2371WLj4Xa3Jp/xItYPEsFhL4tulnsbi1sXD6dttLe12t++/e8W6/Mvlffb/AGa9I/NxG/aR8AbZ&#10;RLrU6TRW017PanS7v7RbwxTeVM0sXlbovLf724fKPm+7WpdfGfwlpOo3VneeIreSYanFpEVtaWcr&#10;y/amtftXk/Lu81mi+b5B/s/erzfQ/wBmXXPDtvr9jB4n0mLTtS0jVtPgtrfRJV+yy30ySs//AB9f&#10;OibPu/eb+/WhpX7P/iWw8R2Gqt4s0t1g1fTtUkjTRpULLbaa9hLFuN1/Hu3q38H+3QBq+MP2kPDX&#10;hzwjqWu6RdDW57PQL3XYtIis50uJ44JlgfPyfutkv7plddy8/wB1q7G++Knh60vtLtJ7q8t7i/EL&#10;Ikun3SeR5rhIvtDeV/ozO2VVZdm5vlFeaXH7Omu6pYXllqPi2xa0vdN8R6fJ9l0iVHV9WvVut/zX&#10;Df6pkVf9r/Zq/efs8ya148sPF+uXXh/V9WZbX7dNdaB5rJJBK8sT2e+Vvs/39vzeb9xG+9QB33ir&#10;4peHPB2sWum6pfTpqVyEkS3tbG4utqNKkSPJ5SN5a+Y6rufaKzdW+OvgrQbrVYL/AFeaF9Nt7q6l&#10;b+z7pklW3/4+PKdYts7RfxpFvZai8ffDXU/GXijQtTtNZtNLTS5opUkXT2e+TbLvlEVx5q7ElT92&#10;yMjrWDefs/yavplxoGoa5H/wi8H9ovplvb2e27tWvIriJ98ru6yqiXUuz5F/h37ttAHR678cPBnh&#10;fXm0fUtXkttSUx7bX7Bcs8/m2806eVsT97+7tZz8m7/VFfvcVYtPjL4Sv9Y03SodYdrrUVDWzG0m&#10;WBv3Hn7PO2eWsnlfvfKZt+znbXB2/wAC/FbfETw74u1Hxlpd0+nfYlubCHRGjWX7NFfxL5T/AGjc&#10;jMuoS/e3/MtdTD8K7y31zxBGNbgHhbW7qe7utNksP9LWWW38qXyrrzflT+L/AFW7/b20AdF4Z+IW&#10;j+OluxoU8txNaok226tZ7Xej7/KkTzUXfE+xtsqbkba1cf8ACv40TeMdD8Vz+I9Ij0DVfDOo3Vpd&#10;wWdy91FPFFLLEs8TbEZldopRt253Kam+DPwVtvhDp19Dbf2GtxNDBaLd6Toq2LypFu8p5/nbzZfn&#10;/wBlf7qrurG8L/A3xFo8f2u+8SaXc6xFf394rWmkSwQTie7e+SOVGuHZxFdNvXa6/JvX+LdQBjeA&#10;/wBpLXNUk8IXHjDwxZeHtK8WWk99azWmpvdNprRSxRbLzdEip808S703Lv8A++qZZ/H3x1bXWjSa&#10;5oPg/R9KvPEl14bnvpvEU6+Q0CXDPL89qq/P9lbau/8AjSrngr9n/wAXaDdeGrbXvFXh3XdC0fS7&#10;/SJ7GPw9PE95BePE8u5mvXVf9Qn8H8T1P/wz3fafa+E9Ps/EFjqOj6R4ivtfnh8Q6a97LdGc3CiH&#10;f5yD93FdP87qzF4kb+9QBnyftFeJba+169g0DRfEHhTRvENnoj3WhazLdXd19pNvskii+z+WWT7W&#10;m6Lzf4H2/wAOe78IfEnWPFnxK1TSrax0efwrFpNlq1nrFrqErz3MV09wsR8rytq/8esv8f8AEtcP&#10;qH7PvjNb7XU0bxP4W0fStS8R2fiGKxTwzL+4a0+z+VFlL1Fbd9li3Nt/ievRPBPwqs/AnjvxRr1l&#10;dTCHXoLWJtMx/o9q8Ut3K7Rf3Vle6Ztn97d/eoAgvPiDrmh+Mkstb0CG38O3Md3JBqdveebPEtug&#10;d2ni2DajL93Yz/w7vvVhR/He5sdLGoa54eW0Gpaamq6Fb2t55z3itLbxLFL8i+VL5l1a/wB5f333&#10;vlro77wv4s1LxFcSahrWgnw5cebDJZRaRKt1LbsjARG4a4ZV5YMzLFzsrm4/gLc3Wn/YdZ8R/b/7&#10;P0xdJ0Oe3sPJexjWWKZJZCXbzZfMtbX+6v7r7vzUAWpvi1rlrI+gz6Jp48c/2jHYR6fHqD/Yn823&#10;mull83yt+3yoJ/8Allu3RV2fgTxU3jDw6Lx7X7DdRXM9ld2ok83y54JWilVWx8y71PzVxzfCXWpp&#10;H1ubXLEeNjqUeoR6gumt9iTy7eW2SH7P5u7y/Kml/wCWu7dL1rtPAnhYeD/DYsGu/t91NPPe3d35&#10;XlebPLK0sr7P4fmf7tA1ufkd8VHZPih44naNn/4n9/8A+lEtcqlzs3/e+b+BP4a634tea/xO8YbZ&#10;V2f2/f8Az/8AbxLXKJte42s3yN/A9fOT+I/Z8L/CgPRN9w867tm6p/tP/UVb/vmqvkt8kSyt838b&#10;0/yf9pqyOrmOa+V/loR9vlfeemf8tP8AgNacP/HxF/u16B5sSom5Fi+X5/v769c/Z9/aR1f9nmfX&#10;bnS9IstVbVo4ll+1ytF5Xlb/ALu3/rrXkTMdr8/xVLuP9mxc/wANNS5ZETpRxVPkqbH2Gn/BTDxo&#10;/wB3wbov/gZPSf8ADzLxijYbwfouP4W+2T18cv8Adi/3aP8Alt/n+5Ve3ked/ZGE/lPs5f8AgpV4&#10;v+T/AIpLRdrf3bmej/h5N4yeR9vg7RSi/wAf2yevjmT/AI93/wCB06H7j/8AAqn28y/7Iwn8p9j/&#10;APDybxj5mz/hEtD/APAyese+/wCClXxOTDWPgXw1NE33TLfXK18sw/6y1/65VcdR9jt+P4auGImj&#10;L+yMI4/CfTtj/wAFKPiXcjdP4J8Lon+xfXNaC/8ABSfxt5rr/wAIfobbf+nyevklP+PxP9ykjqJY&#10;iZVPJ8J/KfX8P/BSHxjN/wAyfovzfc/0mf5qtJ/wUS8ZfaFgbwloqNu2/NeT18eJ/wAeb/8AXWr2&#10;4/aLfn/lrFXL9bqHVHI8F/KfWU3/AAUY8Zea6xeE9FfbLs/4+Z6b/wAPHvFke3zPB+kh/wDr8l+7&#10;XySn/H/e/wDXVakuWPnPz/FS+t1A/sXB/wAp9Yf8PIfFmzd/wiOjv/uXktOtv+Cj3iqb/mUtJ/4D&#10;dS18lRov9lp8o/Ko5v8AXN/uUfW6gv7Hwn8p9cp/wUe8VMjs3hTR0+b5P9Ml+aib/go54t3Jt8Ja&#10;P83/AE+S18jXX/HvF/vPVi//AOPq0/3KPrdQ1/sTB/yn1d/w8e8W/P8A8Unov/gZP/hT0/4KMeL5&#10;o5ZU8JaL5S/d/wBMl3V8jXH+suKJvuRf8BrT61UMv7Hwn8p9bJ/wUe8Y7N0nhDRfm+7/AKZLTH/4&#10;KQeLJN6r4U0f+6n+kz/NXyRbKP33H/LL/wBnSkvP+Pq3qvrVQX9j4T+U1fE+vXPiHxFrGpSxLC+o&#10;31xeyww73RfNleV0T/vusdNyXD7lX5V/jqxD95v91aS4UeX0/iWspHrqKjCNirvZLf5Vbzd3y7Kp&#10;fY7r/nm3/fVWrn/j6i/4DWzTJbuf/9lQSwMEFAAGAAgAAAAhAI1e51LfAAAACQEAAA8AAABkcnMv&#10;ZG93bnJldi54bWxMj0FLw0AUhO+C/2F5gje7SYNpiHkppainItgK4m2bfU1Cs29Ddpuk/97tSY/D&#10;DDPfFOvZdGKkwbWWEeJFBIK4srrlGuHr8PaUgXBesVadZUK4koN1eX9XqFzbiT9p3PtahBJ2uUJo&#10;vO9zKV3VkFFuYXvi4J3sYJQPcqilHtQUyk0nl1GUSqNaDguN6mnbUHXeXwzC+6SmTRK/jrvzaXv9&#10;OTx/fO9iQnx8mDcvIDzN/i8MN/yADmVgOtoLayc6hHQZr0IUITy62dEqTUAcEZIsykCWhfz/oPwF&#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HGa6BpS&#10;AgAA7gYAAA4AAAAAAAAAAAAAAAAAPQIAAGRycy9lMm9Eb2MueG1sUEsBAi0ACgAAAAAAAAAhAAVc&#10;hWMnRAAAJ0QAABQAAAAAAAAAAAAAAAAAuwQAAGRycy9tZWRpYS9pbWFnZTEuanBnUEsBAi0ACgAA&#10;AAAAAAAhAENEmRbRKAAA0SgAABQAAAAAAAAAAAAAAAAAFEkAAGRycy9tZWRpYS9pbWFnZTIuanBn&#10;UEsBAi0AFAAGAAgAAAAhAI1e51LfAAAACQEAAA8AAAAAAAAAAAAAAAAAF3IAAGRycy9kb3ducmV2&#10;LnhtbFBLAQItABQABgAIAAAAIQB7wDiSwwAAAKUBAAAZAAAAAAAAAAAAAAAAACNzAABkcnMvX3Jl&#10;bHMvZTJvRG9jLnhtbC5yZWxzUEsFBgAAAAAHAAcAvgEAAB10AAAAAA==&#10;">
                <v:shape id="Picture 414" o:spid="_x0000_s1027" type="#_x0000_t75" style="position:absolute;left:2552;width:26315;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QjvxAAAANwAAAAPAAAAZHJzL2Rvd25yZXYueG1sRI9Ba8JA&#10;FITvhf6H5RV6qxtFpKauIoViPVQwCr2+Zl+TYN7bsLvR+O+7gtDjMDPfMIvVwK06kw+NEwPjUQaK&#10;pHS2kcrA8fDx8goqRBSLrRMycKUAq+XjwwJz6y6yp3MRK5UgEnI0UMfY5VqHsibGMHIdSfJ+nWeM&#10;SfpKW4+XBOdWT7JsphkbSQs1dvReU3kqejZw6Ocb/j5u/Q5/mrDnL9tzMTfm+WlYv4GKNMT/8L39&#10;aQ1Mx1O4nUlHQC//AAAA//8DAFBLAQItABQABgAIAAAAIQDb4fbL7gAAAIUBAAATAAAAAAAAAAAA&#10;AAAAAAAAAABbQ29udGVudF9UeXBlc10ueG1sUEsBAi0AFAAGAAgAAAAhAFr0LFu/AAAAFQEAAAsA&#10;AAAAAAAAAAAAAAAAHwEAAF9yZWxzLy5yZWxzUEsBAi0AFAAGAAgAAAAhAHw5CO/EAAAA3AAAAA8A&#10;AAAAAAAAAAAAAAAABwIAAGRycy9kb3ducmV2LnhtbFBLBQYAAAAAAwADALcAAAD4AgAAAAA=&#10;">
                  <v:imagedata r:id="rId29" o:title=""/>
                </v:shape>
                <v:shape id="Picture 416" o:spid="_x0000_s1028" type="#_x0000_t75" style="position:absolute;top:15773;width:15735;height: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xwAAANwAAAAPAAAAZHJzL2Rvd25yZXYueG1sRI9RSwJB&#10;FIXfA//DcIPeclYNic1RVNBKKcq0Xi87t93BnTvLzKirv74Jgh4P55zvcEaT1tbiSD4Yxwp63QwE&#10;ceG04VLB9mNxew8iRGSNtWNScKYAk3HnaoS5did+p+MmliJBOOSooIqxyaUMRUUWQ9c1xMn7dt5i&#10;TNKXUns8JbitZT/LhtKi4bRQYUPzior95mAVLHefr4Pyy5jL9GU1e1wd1s9v3it1c91OH0BEauN/&#10;+K/9pBXc9YbweyYdATn+AQAA//8DAFBLAQItABQABgAIAAAAIQDb4fbL7gAAAIUBAAATAAAAAAAA&#10;AAAAAAAAAAAAAABbQ29udGVudF9UeXBlc10ueG1sUEsBAi0AFAAGAAgAAAAhAFr0LFu/AAAAFQEA&#10;AAsAAAAAAAAAAAAAAAAAHwEAAF9yZWxzLy5yZWxzUEsBAi0AFAAGAAgAAAAhAL+m4r7HAAAA3AAA&#10;AA8AAAAAAAAAAAAAAAAABwIAAGRycy9kb3ducmV2LnhtbFBLBQYAAAAAAwADALcAAAD7AgAAAAA=&#10;">
                  <v:imagedata r:id="rId30" o:title=""/>
                </v:shape>
                <w10:wrap type="square"/>
              </v:group>
            </w:pict>
          </mc:Fallback>
        </mc:AlternateContent>
      </w:r>
      <w:r w:rsidR="007B61A6">
        <w:rPr>
          <w:b/>
          <w:sz w:val="20"/>
        </w:rPr>
        <w:t xml:space="preserve"> </w:t>
      </w:r>
    </w:p>
    <w:p w14:paraId="4C33D16D" w14:textId="2AD1BBC6" w:rsidR="00134DC9" w:rsidRDefault="007B61A6">
      <w:pPr>
        <w:spacing w:after="0"/>
        <w:ind w:left="792" w:right="24" w:hanging="10"/>
      </w:pPr>
      <w:r>
        <w:rPr>
          <w:rFonts w:ascii="Arial" w:eastAsia="Arial" w:hAnsi="Arial" w:cs="Arial"/>
          <w:color w:val="4472C4"/>
          <w:sz w:val="20"/>
        </w:rPr>
        <w:t xml:space="preserve">C- </w:t>
      </w:r>
      <w:r>
        <w:rPr>
          <w:rFonts w:ascii="Arial" w:eastAsia="Arial" w:hAnsi="Arial" w:cs="Arial"/>
          <w:color w:val="4472C4"/>
          <w:sz w:val="20"/>
          <w:u w:val="single" w:color="4472C4"/>
        </w:rPr>
        <w:t>Les processus biologiques</w:t>
      </w:r>
      <w:r>
        <w:rPr>
          <w:rFonts w:ascii="Arial" w:eastAsia="Arial" w:hAnsi="Arial" w:cs="Arial"/>
          <w:color w:val="4472C4"/>
          <w:sz w:val="20"/>
        </w:rPr>
        <w:t xml:space="preserve"> </w:t>
      </w:r>
    </w:p>
    <w:p w14:paraId="7AF6226D" w14:textId="77777777" w:rsidR="00134DC9" w:rsidRDefault="007B61A6">
      <w:pPr>
        <w:spacing w:after="0"/>
        <w:ind w:left="77"/>
      </w:pPr>
      <w:r>
        <w:rPr>
          <w:rFonts w:ascii="Arial" w:eastAsia="Arial" w:hAnsi="Arial" w:cs="Arial"/>
          <w:color w:val="4472C4"/>
          <w:sz w:val="20"/>
        </w:rPr>
        <w:t xml:space="preserve"> </w:t>
      </w:r>
    </w:p>
    <w:p w14:paraId="71A0A836" w14:textId="26D11021" w:rsidR="00134DC9" w:rsidRDefault="007B61A6" w:rsidP="00D07719">
      <w:pPr>
        <w:spacing w:after="19"/>
        <w:ind w:left="77" w:right="220"/>
      </w:pPr>
      <w:r>
        <w:rPr>
          <w:rFonts w:ascii="Arial" w:eastAsia="Arial" w:hAnsi="Arial" w:cs="Arial"/>
          <w:color w:val="0070C0"/>
          <w:sz w:val="20"/>
        </w:rPr>
        <w:t xml:space="preserve"> </w:t>
      </w:r>
      <w:r>
        <w:rPr>
          <w:sz w:val="20"/>
        </w:rPr>
        <w:t>Les réactions de la photosynthèse se caractérisent en particulier par une consommation de CO</w:t>
      </w:r>
      <w:r>
        <w:rPr>
          <w:sz w:val="20"/>
          <w:vertAlign w:val="subscript"/>
        </w:rPr>
        <w:t>2</w:t>
      </w:r>
      <w:r>
        <w:rPr>
          <w:sz w:val="20"/>
        </w:rPr>
        <w:t>, (permettant une production de matière organique (CHO)</w:t>
      </w:r>
      <w:r>
        <w:rPr>
          <w:sz w:val="20"/>
          <w:vertAlign w:val="subscript"/>
        </w:rPr>
        <w:t>n)</w:t>
      </w:r>
      <w:r>
        <w:rPr>
          <w:sz w:val="20"/>
        </w:rPr>
        <w:t xml:space="preserve"> et le rejet de dioxygène</w:t>
      </w:r>
      <w:hyperlink r:id="rId31">
        <w:r>
          <w:rPr>
            <w:sz w:val="20"/>
          </w:rPr>
          <w:t xml:space="preserve"> </w:t>
        </w:r>
      </w:hyperlink>
      <w:hyperlink r:id="rId32">
        <w:r>
          <w:rPr>
            <w:sz w:val="20"/>
          </w:rPr>
          <w:t>.</w:t>
        </w:r>
      </w:hyperlink>
      <w:r>
        <w:rPr>
          <w:sz w:val="20"/>
        </w:rPr>
        <w:t xml:space="preserve"> </w:t>
      </w:r>
    </w:p>
    <w:p w14:paraId="3B6219C0" w14:textId="77777777" w:rsidR="00134DC9" w:rsidRDefault="007B61A6">
      <w:pPr>
        <w:tabs>
          <w:tab w:val="center" w:pos="1210"/>
          <w:tab w:val="center" w:pos="3376"/>
        </w:tabs>
        <w:spacing w:after="182" w:line="251" w:lineRule="auto"/>
      </w:pPr>
      <w:r>
        <w:rPr>
          <w:sz w:val="20"/>
        </w:rPr>
        <w:t xml:space="preserve"> </w:t>
      </w:r>
      <w:r>
        <w:rPr>
          <w:sz w:val="20"/>
        </w:rPr>
        <w:tab/>
        <w:t xml:space="preserve">  </w:t>
      </w:r>
      <w:r>
        <w:rPr>
          <w:sz w:val="20"/>
        </w:rPr>
        <w:tab/>
        <w:t>6H</w:t>
      </w:r>
      <w:r>
        <w:rPr>
          <w:sz w:val="20"/>
          <w:vertAlign w:val="subscript"/>
        </w:rPr>
        <w:t>2</w:t>
      </w:r>
      <w:r>
        <w:rPr>
          <w:sz w:val="20"/>
        </w:rPr>
        <w:t>O + 6CO</w:t>
      </w:r>
      <w:r>
        <w:rPr>
          <w:sz w:val="20"/>
          <w:vertAlign w:val="subscript"/>
        </w:rPr>
        <w:t>2</w:t>
      </w:r>
      <w:r>
        <w:rPr>
          <w:sz w:val="20"/>
        </w:rPr>
        <w:t xml:space="preserve"> </w:t>
      </w:r>
      <w:r>
        <w:rPr>
          <w:rFonts w:ascii="Cambria" w:eastAsia="Cambria" w:hAnsi="Cambria" w:cs="Cambria"/>
          <w:sz w:val="20"/>
        </w:rPr>
        <w:t>⇄</w:t>
      </w:r>
      <w:r>
        <w:rPr>
          <w:sz w:val="20"/>
        </w:rPr>
        <w:t xml:space="preserve">  C</w:t>
      </w:r>
      <w:r>
        <w:rPr>
          <w:sz w:val="20"/>
          <w:vertAlign w:val="subscript"/>
        </w:rPr>
        <w:t>6</w:t>
      </w:r>
      <w:r>
        <w:rPr>
          <w:sz w:val="20"/>
        </w:rPr>
        <w:t>H</w:t>
      </w:r>
      <w:r>
        <w:rPr>
          <w:sz w:val="20"/>
          <w:vertAlign w:val="subscript"/>
        </w:rPr>
        <w:t>12</w:t>
      </w:r>
      <w:r>
        <w:rPr>
          <w:sz w:val="20"/>
        </w:rPr>
        <w:t>O</w:t>
      </w:r>
      <w:r>
        <w:rPr>
          <w:sz w:val="20"/>
          <w:vertAlign w:val="subscript"/>
        </w:rPr>
        <w:t>6</w:t>
      </w:r>
      <w:r>
        <w:rPr>
          <w:sz w:val="20"/>
        </w:rPr>
        <w:t xml:space="preserve">  +</w:t>
      </w:r>
      <w:r>
        <w:rPr>
          <w:sz w:val="20"/>
          <w:vertAlign w:val="superscript"/>
        </w:rPr>
        <w:t xml:space="preserve"> </w:t>
      </w:r>
      <w:r>
        <w:rPr>
          <w:sz w:val="20"/>
          <w:vertAlign w:val="subscript"/>
        </w:rPr>
        <w:t xml:space="preserve"> </w:t>
      </w:r>
      <w:r>
        <w:rPr>
          <w:sz w:val="20"/>
        </w:rPr>
        <w:t xml:space="preserve"> 6O</w:t>
      </w:r>
      <w:r>
        <w:rPr>
          <w:sz w:val="20"/>
          <w:vertAlign w:val="subscript"/>
        </w:rPr>
        <w:t>2</w:t>
      </w:r>
      <w:r>
        <w:rPr>
          <w:sz w:val="20"/>
        </w:rPr>
        <w:t xml:space="preserve"> </w:t>
      </w:r>
    </w:p>
    <w:p w14:paraId="3D82B796" w14:textId="77777777" w:rsidR="00134DC9" w:rsidRDefault="007B61A6">
      <w:pPr>
        <w:spacing w:after="172" w:line="251" w:lineRule="auto"/>
        <w:ind w:left="72" w:right="287" w:hanging="10"/>
      </w:pPr>
      <w:r>
        <w:rPr>
          <w:sz w:val="20"/>
        </w:rPr>
        <w:t>Rq : Noter que la photosynthèse n'a pas toujours existé. En atteste l'absence de O</w:t>
      </w:r>
      <w:r>
        <w:rPr>
          <w:sz w:val="20"/>
          <w:vertAlign w:val="subscript"/>
        </w:rPr>
        <w:t>2</w:t>
      </w:r>
      <w:r>
        <w:rPr>
          <w:sz w:val="20"/>
        </w:rPr>
        <w:t xml:space="preserve">  de l'atmosphère terrestre pendant plus de 2 GA (présence de roches/minéraux nécessitant un milieu réducteur avant 2 GA uraninite, pyrite ...). </w:t>
      </w:r>
    </w:p>
    <w:p w14:paraId="6AB578EA" w14:textId="77777777" w:rsidR="00D07719" w:rsidRDefault="007B61A6" w:rsidP="00D07719">
      <w:pPr>
        <w:spacing w:after="0"/>
        <w:ind w:left="1143" w:right="220"/>
        <w:rPr>
          <w:rFonts w:ascii="Arial" w:eastAsia="Arial" w:hAnsi="Arial" w:cs="Arial"/>
          <w:color w:val="0070C0"/>
          <w:sz w:val="20"/>
        </w:rPr>
      </w:pPr>
      <w:r>
        <w:rPr>
          <w:rFonts w:ascii="Arial" w:eastAsia="Arial" w:hAnsi="Arial" w:cs="Arial"/>
          <w:color w:val="0070C0"/>
          <w:sz w:val="20"/>
        </w:rPr>
        <w:t xml:space="preserve"> </w:t>
      </w:r>
    </w:p>
    <w:p w14:paraId="414F7D06" w14:textId="77777777" w:rsidR="00D07719" w:rsidRDefault="00D07719" w:rsidP="00D07719">
      <w:pPr>
        <w:spacing w:after="51" w:line="287" w:lineRule="auto"/>
        <w:ind w:right="287"/>
        <w:rPr>
          <w:sz w:val="20"/>
        </w:rPr>
      </w:pPr>
    </w:p>
    <w:p w14:paraId="173242AA" w14:textId="304E2789" w:rsidR="00134DC9" w:rsidRDefault="00D07719" w:rsidP="00D07719">
      <w:pPr>
        <w:spacing w:after="51" w:line="287" w:lineRule="auto"/>
        <w:ind w:right="287"/>
      </w:pPr>
      <w:r>
        <w:rPr>
          <w:sz w:val="20"/>
        </w:rPr>
        <w:t>L</w:t>
      </w:r>
      <w:r w:rsidR="007B61A6">
        <w:rPr>
          <w:sz w:val="20"/>
        </w:rPr>
        <w:t>a plupart des êtres vivants sont capables de respirer et/ou de fermenter (voir chapitre sur l'énergie), or, ces réactions produisent du  CO</w:t>
      </w:r>
      <w:r w:rsidR="007B61A6">
        <w:rPr>
          <w:sz w:val="20"/>
          <w:vertAlign w:val="subscript"/>
        </w:rPr>
        <w:t xml:space="preserve">2 </w:t>
      </w:r>
      <w:r w:rsidR="007B61A6">
        <w:rPr>
          <w:sz w:val="20"/>
        </w:rPr>
        <w:t>qui vient donc s'ajouter à celui présent dans l'atmosphère.  C</w:t>
      </w:r>
      <w:r w:rsidR="007B61A6">
        <w:rPr>
          <w:sz w:val="20"/>
          <w:vertAlign w:val="subscript"/>
        </w:rPr>
        <w:t>6</w:t>
      </w:r>
      <w:r w:rsidR="007B61A6">
        <w:rPr>
          <w:sz w:val="20"/>
        </w:rPr>
        <w:t>H</w:t>
      </w:r>
      <w:r w:rsidR="007B61A6">
        <w:rPr>
          <w:sz w:val="20"/>
          <w:vertAlign w:val="subscript"/>
        </w:rPr>
        <w:t>12</w:t>
      </w:r>
      <w:r w:rsidR="007B61A6">
        <w:rPr>
          <w:sz w:val="20"/>
        </w:rPr>
        <w:t>O</w:t>
      </w:r>
      <w:r w:rsidR="007B61A6">
        <w:rPr>
          <w:sz w:val="20"/>
          <w:vertAlign w:val="subscript"/>
        </w:rPr>
        <w:t>6</w:t>
      </w:r>
      <w:r w:rsidR="007B61A6">
        <w:rPr>
          <w:sz w:val="20"/>
        </w:rPr>
        <w:t xml:space="preserve">  +</w:t>
      </w:r>
      <w:r w:rsidR="007B61A6">
        <w:rPr>
          <w:sz w:val="20"/>
          <w:vertAlign w:val="superscript"/>
        </w:rPr>
        <w:t xml:space="preserve"> </w:t>
      </w:r>
      <w:r w:rsidR="007B61A6">
        <w:rPr>
          <w:sz w:val="20"/>
          <w:vertAlign w:val="subscript"/>
        </w:rPr>
        <w:t xml:space="preserve"> </w:t>
      </w:r>
      <w:r w:rsidR="007B61A6">
        <w:rPr>
          <w:sz w:val="20"/>
        </w:rPr>
        <w:t xml:space="preserve"> 6O</w:t>
      </w:r>
      <w:r w:rsidR="007B61A6">
        <w:rPr>
          <w:sz w:val="20"/>
          <w:vertAlign w:val="subscript"/>
        </w:rPr>
        <w:t>2</w:t>
      </w:r>
      <w:r w:rsidR="007B61A6">
        <w:rPr>
          <w:sz w:val="20"/>
        </w:rPr>
        <w:t xml:space="preserve"> </w:t>
      </w:r>
      <w:r w:rsidR="007B61A6">
        <w:rPr>
          <w:rFonts w:ascii="Cambria" w:eastAsia="Cambria" w:hAnsi="Cambria" w:cs="Cambria"/>
          <w:sz w:val="20"/>
        </w:rPr>
        <w:t>⇄</w:t>
      </w:r>
      <w:r w:rsidR="007B61A6">
        <w:rPr>
          <w:sz w:val="20"/>
        </w:rPr>
        <w:t xml:space="preserve">  6H</w:t>
      </w:r>
      <w:r w:rsidR="007B61A6">
        <w:rPr>
          <w:sz w:val="20"/>
          <w:vertAlign w:val="subscript"/>
        </w:rPr>
        <w:t>2</w:t>
      </w:r>
      <w:r w:rsidR="007B61A6">
        <w:rPr>
          <w:sz w:val="20"/>
        </w:rPr>
        <w:t>O + 6CO</w:t>
      </w:r>
      <w:r w:rsidR="007B61A6">
        <w:rPr>
          <w:sz w:val="20"/>
          <w:vertAlign w:val="subscript"/>
        </w:rPr>
        <w:t xml:space="preserve">2 </w:t>
      </w:r>
    </w:p>
    <w:p w14:paraId="7E3425BB" w14:textId="77777777" w:rsidR="00134DC9" w:rsidRDefault="007B61A6">
      <w:pPr>
        <w:spacing w:after="78"/>
        <w:ind w:left="3108"/>
      </w:pPr>
      <w:r>
        <w:rPr>
          <w:sz w:val="20"/>
        </w:rPr>
        <w:t xml:space="preserve"> </w:t>
      </w:r>
    </w:p>
    <w:p w14:paraId="31987D0E" w14:textId="77777777" w:rsidR="00134DC9" w:rsidRDefault="007B61A6">
      <w:pPr>
        <w:spacing w:after="113"/>
        <w:ind w:left="3108" w:right="285"/>
      </w:pPr>
      <w:r>
        <w:rPr>
          <w:sz w:val="20"/>
        </w:rPr>
        <w:t xml:space="preserve"> </w:t>
      </w:r>
    </w:p>
    <w:p w14:paraId="42026152" w14:textId="77777777" w:rsidR="00134DC9" w:rsidRDefault="007B61A6">
      <w:pPr>
        <w:numPr>
          <w:ilvl w:val="0"/>
          <w:numId w:val="1"/>
        </w:numPr>
        <w:spacing w:after="99" w:line="251" w:lineRule="auto"/>
        <w:ind w:right="287" w:hanging="360"/>
      </w:pPr>
      <w:r>
        <w:rPr>
          <w:noProof/>
        </w:rPr>
        <w:drawing>
          <wp:anchor distT="0" distB="0" distL="114300" distR="114300" simplePos="0" relativeHeight="251662336" behindDoc="0" locked="0" layoutInCell="1" allowOverlap="0" wp14:anchorId="7CF9984D" wp14:editId="0E54AB66">
            <wp:simplePos x="0" y="0"/>
            <wp:positionH relativeFrom="column">
              <wp:posOffset>-27050</wp:posOffset>
            </wp:positionH>
            <wp:positionV relativeFrom="paragraph">
              <wp:posOffset>-520323</wp:posOffset>
            </wp:positionV>
            <wp:extent cx="1905000" cy="2045970"/>
            <wp:effectExtent l="0" t="0" r="0" b="0"/>
            <wp:wrapSquare wrapText="bothSides"/>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33"/>
                    <a:stretch>
                      <a:fillRect/>
                    </a:stretch>
                  </pic:blipFill>
                  <pic:spPr>
                    <a:xfrm>
                      <a:off x="0" y="0"/>
                      <a:ext cx="1905000" cy="2045970"/>
                    </a:xfrm>
                    <a:prstGeom prst="rect">
                      <a:avLst/>
                    </a:prstGeom>
                  </pic:spPr>
                </pic:pic>
              </a:graphicData>
            </a:graphic>
          </wp:anchor>
        </w:drawing>
      </w:r>
      <w:r>
        <w:rPr>
          <w:noProof/>
        </w:rPr>
        <w:drawing>
          <wp:anchor distT="0" distB="0" distL="114300" distR="114300" simplePos="0" relativeHeight="251663360" behindDoc="0" locked="0" layoutInCell="1" allowOverlap="0" wp14:anchorId="61403168" wp14:editId="76B45C50">
            <wp:simplePos x="0" y="0"/>
            <wp:positionH relativeFrom="column">
              <wp:posOffset>5105019</wp:posOffset>
            </wp:positionH>
            <wp:positionV relativeFrom="paragraph">
              <wp:posOffset>-235844</wp:posOffset>
            </wp:positionV>
            <wp:extent cx="1602740" cy="1153795"/>
            <wp:effectExtent l="0" t="0" r="0" b="0"/>
            <wp:wrapSquare wrapText="bothSides"/>
            <wp:docPr id="418" name="Picture 418"/>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34"/>
                    <a:stretch>
                      <a:fillRect/>
                    </a:stretch>
                  </pic:blipFill>
                  <pic:spPr>
                    <a:xfrm>
                      <a:off x="0" y="0"/>
                      <a:ext cx="1602740" cy="1153795"/>
                    </a:xfrm>
                    <a:prstGeom prst="rect">
                      <a:avLst/>
                    </a:prstGeom>
                  </pic:spPr>
                </pic:pic>
              </a:graphicData>
            </a:graphic>
          </wp:anchor>
        </w:drawing>
      </w:r>
      <w:r>
        <w:rPr>
          <w:sz w:val="20"/>
        </w:rPr>
        <w:t>Comme la production de carbonates, la fossilisation de la matière organique en particulier sous forme de pétrole et de charbon provoque une baisse du CO</w:t>
      </w:r>
      <w:r>
        <w:rPr>
          <w:sz w:val="20"/>
          <w:vertAlign w:val="subscript"/>
        </w:rPr>
        <w:t>2</w:t>
      </w:r>
      <w:r>
        <w:rPr>
          <w:sz w:val="20"/>
        </w:rPr>
        <w:t xml:space="preserve"> atmosphérique. Il s'agit de végétaux aquatiques (pétrole) ou terrestres (charbon).  </w:t>
      </w:r>
    </w:p>
    <w:p w14:paraId="705C5B75" w14:textId="77777777" w:rsidR="00134DC9" w:rsidRDefault="007B61A6">
      <w:pPr>
        <w:spacing w:after="79"/>
        <w:ind w:left="3108"/>
      </w:pPr>
      <w:r>
        <w:rPr>
          <w:sz w:val="20"/>
        </w:rPr>
        <w:t xml:space="preserve"> </w:t>
      </w:r>
    </w:p>
    <w:p w14:paraId="222D7B16" w14:textId="77777777" w:rsidR="00134DC9" w:rsidRDefault="007B61A6">
      <w:pPr>
        <w:spacing w:after="81"/>
        <w:ind w:left="3108"/>
      </w:pPr>
      <w:r>
        <w:rPr>
          <w:sz w:val="20"/>
        </w:rPr>
        <w:t xml:space="preserve"> </w:t>
      </w:r>
    </w:p>
    <w:p w14:paraId="45D7BDE7" w14:textId="77777777" w:rsidR="00134DC9" w:rsidRDefault="007B61A6">
      <w:pPr>
        <w:spacing w:after="78"/>
        <w:ind w:left="3108"/>
      </w:pPr>
      <w:r>
        <w:rPr>
          <w:sz w:val="20"/>
        </w:rPr>
        <w:t xml:space="preserve"> </w:t>
      </w:r>
    </w:p>
    <w:p w14:paraId="282C5692" w14:textId="217C293F" w:rsidR="00134DC9" w:rsidRDefault="007B61A6" w:rsidP="00D07719">
      <w:pPr>
        <w:spacing w:after="78"/>
        <w:ind w:left="77"/>
      </w:pPr>
      <w:r>
        <w:rPr>
          <w:sz w:val="20"/>
        </w:rPr>
        <w:t xml:space="preserve">  </w:t>
      </w:r>
    </w:p>
    <w:p w14:paraId="4801EDB7" w14:textId="77777777" w:rsidR="00134DC9" w:rsidRDefault="007B61A6">
      <w:pPr>
        <w:numPr>
          <w:ilvl w:val="0"/>
          <w:numId w:val="2"/>
        </w:numPr>
        <w:spacing w:after="5"/>
        <w:ind w:left="1127" w:hanging="360"/>
      </w:pPr>
      <w:r>
        <w:rPr>
          <w:rFonts w:ascii="Arial" w:eastAsia="Arial" w:hAnsi="Arial" w:cs="Arial"/>
          <w:color w:val="0070C0"/>
          <w:sz w:val="20"/>
          <w:u w:val="single" w:color="0070C0"/>
        </w:rPr>
        <w:t>L’activité humaine</w:t>
      </w:r>
      <w:r>
        <w:rPr>
          <w:rFonts w:ascii="Arial" w:eastAsia="Arial" w:hAnsi="Arial" w:cs="Arial"/>
          <w:color w:val="0070C0"/>
          <w:sz w:val="20"/>
        </w:rPr>
        <w:t xml:space="preserve"> </w:t>
      </w:r>
    </w:p>
    <w:p w14:paraId="0D09602F" w14:textId="77777777" w:rsidR="00134DC9" w:rsidRDefault="007B61A6">
      <w:pPr>
        <w:spacing w:after="0"/>
        <w:ind w:left="77"/>
      </w:pPr>
      <w:r>
        <w:rPr>
          <w:rFonts w:ascii="Arial" w:eastAsia="Arial" w:hAnsi="Arial" w:cs="Arial"/>
          <w:color w:val="0070C0"/>
          <w:sz w:val="20"/>
        </w:rPr>
        <w:t xml:space="preserve"> </w:t>
      </w:r>
    </w:p>
    <w:p w14:paraId="3BBBAD03" w14:textId="77777777" w:rsidR="00134DC9" w:rsidRDefault="007B61A6">
      <w:pPr>
        <w:spacing w:after="0"/>
        <w:ind w:left="77"/>
      </w:pPr>
      <w:r>
        <w:rPr>
          <w:noProof/>
        </w:rPr>
        <mc:AlternateContent>
          <mc:Choice Requires="wpg">
            <w:drawing>
              <wp:inline distT="0" distB="0" distL="0" distR="0" wp14:anchorId="00465ABC" wp14:editId="2613808B">
                <wp:extent cx="6517006" cy="2755646"/>
                <wp:effectExtent l="0" t="0" r="0" b="0"/>
                <wp:docPr id="9591" name="Group 9591"/>
                <wp:cNvGraphicFramePr/>
                <a:graphic xmlns:a="http://schemas.openxmlformats.org/drawingml/2006/main">
                  <a:graphicData uri="http://schemas.microsoft.com/office/word/2010/wordprocessingGroup">
                    <wpg:wgp>
                      <wpg:cNvGrpSpPr/>
                      <wpg:grpSpPr>
                        <a:xfrm>
                          <a:off x="0" y="0"/>
                          <a:ext cx="6517006" cy="2755646"/>
                          <a:chOff x="0" y="0"/>
                          <a:chExt cx="6517006" cy="2755646"/>
                        </a:xfrm>
                      </wpg:grpSpPr>
                      <pic:pic xmlns:pic="http://schemas.openxmlformats.org/drawingml/2006/picture">
                        <pic:nvPicPr>
                          <pic:cNvPr id="422" name="Picture 422"/>
                          <pic:cNvPicPr/>
                        </pic:nvPicPr>
                        <pic:blipFill>
                          <a:blip r:embed="rId35"/>
                          <a:stretch>
                            <a:fillRect/>
                          </a:stretch>
                        </pic:blipFill>
                        <pic:spPr>
                          <a:xfrm>
                            <a:off x="0" y="0"/>
                            <a:ext cx="3091815" cy="2666746"/>
                          </a:xfrm>
                          <a:prstGeom prst="rect">
                            <a:avLst/>
                          </a:prstGeom>
                        </pic:spPr>
                      </pic:pic>
                      <pic:pic xmlns:pic="http://schemas.openxmlformats.org/drawingml/2006/picture">
                        <pic:nvPicPr>
                          <pic:cNvPr id="424" name="Picture 424"/>
                          <pic:cNvPicPr/>
                        </pic:nvPicPr>
                        <pic:blipFill>
                          <a:blip r:embed="rId36"/>
                          <a:stretch>
                            <a:fillRect/>
                          </a:stretch>
                        </pic:blipFill>
                        <pic:spPr>
                          <a:xfrm>
                            <a:off x="3305175" y="3048"/>
                            <a:ext cx="3211830" cy="2752598"/>
                          </a:xfrm>
                          <a:prstGeom prst="rect">
                            <a:avLst/>
                          </a:prstGeom>
                        </pic:spPr>
                      </pic:pic>
                    </wpg:wgp>
                  </a:graphicData>
                </a:graphic>
              </wp:inline>
            </w:drawing>
          </mc:Choice>
          <mc:Fallback xmlns:a="http://schemas.openxmlformats.org/drawingml/2006/main">
            <w:pict>
              <v:group id="Group 9591" style="width:513.15pt;height:216.98pt;mso-position-horizontal-relative:char;mso-position-vertical-relative:line" coordsize="65170,27556">
                <v:shape id="Picture 422" style="position:absolute;width:30918;height:26667;left:0;top:0;" filled="f">
                  <v:imagedata r:id="rId37"/>
                </v:shape>
                <v:shape id="Picture 424" style="position:absolute;width:32118;height:27525;left:33051;top:30;" filled="f">
                  <v:imagedata r:id="rId38"/>
                </v:shape>
              </v:group>
            </w:pict>
          </mc:Fallback>
        </mc:AlternateContent>
      </w:r>
    </w:p>
    <w:p w14:paraId="29E91FF0" w14:textId="77777777" w:rsidR="00134DC9" w:rsidRDefault="007B61A6">
      <w:pPr>
        <w:spacing w:after="0"/>
        <w:ind w:left="77"/>
      </w:pPr>
      <w:r>
        <w:rPr>
          <w:rFonts w:ascii="Arial" w:eastAsia="Arial" w:hAnsi="Arial" w:cs="Arial"/>
          <w:color w:val="0070C0"/>
          <w:sz w:val="20"/>
        </w:rPr>
        <w:t xml:space="preserve"> </w:t>
      </w:r>
    </w:p>
    <w:tbl>
      <w:tblPr>
        <w:tblStyle w:val="TableGrid"/>
        <w:tblW w:w="10888" w:type="dxa"/>
        <w:tblInd w:w="77" w:type="dxa"/>
        <w:tblLook w:val="04A0" w:firstRow="1" w:lastRow="0" w:firstColumn="1" w:lastColumn="0" w:noHBand="0" w:noVBand="1"/>
      </w:tblPr>
      <w:tblGrid>
        <w:gridCol w:w="2558"/>
        <w:gridCol w:w="11455"/>
      </w:tblGrid>
      <w:tr w:rsidR="00134DC9" w14:paraId="637F8973" w14:textId="77777777" w:rsidTr="00D07719">
        <w:trPr>
          <w:trHeight w:val="2447"/>
        </w:trPr>
        <w:tc>
          <w:tcPr>
            <w:tcW w:w="2614" w:type="dxa"/>
          </w:tcPr>
          <w:p w14:paraId="6F7AF77A" w14:textId="77777777" w:rsidR="00134DC9" w:rsidRDefault="007B61A6">
            <w:r>
              <w:rPr>
                <w:noProof/>
              </w:rPr>
              <w:drawing>
                <wp:inline distT="0" distB="0" distL="0" distR="0" wp14:anchorId="55370859" wp14:editId="3B481ADE">
                  <wp:extent cx="1624330" cy="1553845"/>
                  <wp:effectExtent l="0" t="0" r="0" b="0"/>
                  <wp:docPr id="623" name="Pictu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39"/>
                          <a:stretch>
                            <a:fillRect/>
                          </a:stretch>
                        </pic:blipFill>
                        <pic:spPr>
                          <a:xfrm>
                            <a:off x="0" y="0"/>
                            <a:ext cx="1624330" cy="1553845"/>
                          </a:xfrm>
                          <a:prstGeom prst="rect">
                            <a:avLst/>
                          </a:prstGeom>
                        </pic:spPr>
                      </pic:pic>
                    </a:graphicData>
                  </a:graphic>
                </wp:inline>
              </w:drawing>
            </w:r>
          </w:p>
        </w:tc>
        <w:tc>
          <w:tcPr>
            <w:tcW w:w="8273" w:type="dxa"/>
          </w:tcPr>
          <w:p w14:paraId="5B74F37D" w14:textId="77777777" w:rsidR="00134DC9" w:rsidRDefault="00134DC9">
            <w:pPr>
              <w:ind w:left="-3182" w:right="11455"/>
            </w:pPr>
          </w:p>
          <w:tbl>
            <w:tblPr>
              <w:tblStyle w:val="TableGrid"/>
              <w:tblW w:w="8217" w:type="dxa"/>
              <w:tblInd w:w="56" w:type="dxa"/>
              <w:tblCellMar>
                <w:top w:w="66" w:type="dxa"/>
                <w:left w:w="29" w:type="dxa"/>
                <w:right w:w="115" w:type="dxa"/>
              </w:tblCellMar>
              <w:tblLook w:val="04A0" w:firstRow="1" w:lastRow="0" w:firstColumn="1" w:lastColumn="0" w:noHBand="0" w:noVBand="1"/>
            </w:tblPr>
            <w:tblGrid>
              <w:gridCol w:w="8217"/>
            </w:tblGrid>
            <w:tr w:rsidR="00134DC9" w14:paraId="66245BB7" w14:textId="77777777">
              <w:trPr>
                <w:trHeight w:val="509"/>
              </w:trPr>
              <w:tc>
                <w:tcPr>
                  <w:tcW w:w="8217" w:type="dxa"/>
                  <w:tcBorders>
                    <w:top w:val="single" w:sz="4" w:space="0" w:color="000000"/>
                    <w:left w:val="nil"/>
                    <w:bottom w:val="single" w:sz="4" w:space="0" w:color="000000"/>
                    <w:right w:val="single" w:sz="4" w:space="0" w:color="000000"/>
                  </w:tcBorders>
                </w:tcPr>
                <w:p w14:paraId="30ADD91A" w14:textId="77777777" w:rsidR="00134DC9" w:rsidRDefault="007B61A6">
                  <w:r>
                    <w:rPr>
                      <w:rFonts w:ascii="Arial" w:eastAsia="Arial" w:hAnsi="Arial" w:cs="Arial"/>
                      <w:b/>
                      <w:sz w:val="20"/>
                    </w:rPr>
                    <w:t xml:space="preserve">Les activités humaines sont la principale source d’augmentation des GES </w:t>
                  </w:r>
                </w:p>
                <w:p w14:paraId="186E9A5B" w14:textId="77777777" w:rsidR="00134DC9" w:rsidRDefault="007B61A6">
                  <w:r>
                    <w:rPr>
                      <w:rFonts w:ascii="Arial" w:eastAsia="Arial" w:hAnsi="Arial" w:cs="Arial"/>
                      <w:b/>
                      <w:sz w:val="20"/>
                    </w:rPr>
                    <w:t xml:space="preserve"> </w:t>
                  </w:r>
                </w:p>
              </w:tc>
            </w:tr>
          </w:tbl>
          <w:p w14:paraId="1BDF6056" w14:textId="77777777" w:rsidR="00134DC9" w:rsidRDefault="00134DC9"/>
        </w:tc>
      </w:tr>
    </w:tbl>
    <w:p w14:paraId="2EC8E22F" w14:textId="77777777" w:rsidR="00134DC9" w:rsidRDefault="007B61A6">
      <w:pPr>
        <w:spacing w:after="0"/>
        <w:ind w:left="77"/>
      </w:pPr>
      <w:r>
        <w:rPr>
          <w:rFonts w:ascii="Arial" w:eastAsia="Arial" w:hAnsi="Arial" w:cs="Arial"/>
          <w:color w:val="0070C0"/>
          <w:sz w:val="20"/>
        </w:rPr>
        <w:lastRenderedPageBreak/>
        <w:t xml:space="preserve"> </w:t>
      </w:r>
    </w:p>
    <w:p w14:paraId="6B9A0402" w14:textId="77777777" w:rsidR="00134DC9" w:rsidRDefault="007B61A6">
      <w:pPr>
        <w:numPr>
          <w:ilvl w:val="0"/>
          <w:numId w:val="2"/>
        </w:numPr>
        <w:spacing w:after="5"/>
        <w:ind w:left="1127" w:hanging="360"/>
      </w:pPr>
      <w:r>
        <w:rPr>
          <w:rFonts w:ascii="Arial" w:eastAsia="Arial" w:hAnsi="Arial" w:cs="Arial"/>
          <w:color w:val="0070C0"/>
          <w:sz w:val="20"/>
          <w:u w:val="single" w:color="0070C0"/>
        </w:rPr>
        <w:t>Production des carbonates</w:t>
      </w:r>
      <w:r>
        <w:rPr>
          <w:rFonts w:ascii="Arial" w:eastAsia="Arial" w:hAnsi="Arial" w:cs="Arial"/>
          <w:color w:val="0070C0"/>
          <w:sz w:val="20"/>
        </w:rPr>
        <w:t xml:space="preserve"> </w:t>
      </w:r>
    </w:p>
    <w:p w14:paraId="0E989FE4" w14:textId="77777777" w:rsidR="00134DC9" w:rsidRDefault="007B61A6">
      <w:pPr>
        <w:spacing w:after="0"/>
        <w:ind w:left="77"/>
      </w:pPr>
      <w:r>
        <w:rPr>
          <w:rFonts w:ascii="Arial" w:eastAsia="Arial" w:hAnsi="Arial" w:cs="Arial"/>
          <w:color w:val="0070C0"/>
          <w:sz w:val="20"/>
        </w:rPr>
        <w:t xml:space="preserve"> </w:t>
      </w:r>
    </w:p>
    <w:p w14:paraId="103A9552" w14:textId="77777777" w:rsidR="00134DC9" w:rsidRDefault="007B61A6">
      <w:pPr>
        <w:spacing w:after="4" w:line="250" w:lineRule="auto"/>
        <w:ind w:left="72" w:right="540" w:hanging="10"/>
      </w:pPr>
      <w:r>
        <w:rPr>
          <w:rFonts w:ascii="Arial" w:eastAsia="Arial" w:hAnsi="Arial" w:cs="Arial"/>
          <w:sz w:val="20"/>
        </w:rPr>
        <w:t xml:space="preserve">L'hydrosphère a été un des facteurs majeurs de l'évolution du climat en permettant la production de carbonates conduisant à une baisse très importante de l'effet de serre.  </w:t>
      </w:r>
    </w:p>
    <w:p w14:paraId="327F13B3" w14:textId="77777777" w:rsidR="00134DC9" w:rsidRDefault="007B61A6">
      <w:pPr>
        <w:spacing w:after="15"/>
        <w:ind w:left="77"/>
      </w:pPr>
      <w:r>
        <w:rPr>
          <w:rFonts w:ascii="Arial" w:eastAsia="Arial" w:hAnsi="Arial" w:cs="Arial"/>
          <w:sz w:val="20"/>
        </w:rPr>
        <w:t xml:space="preserve"> </w:t>
      </w:r>
    </w:p>
    <w:p w14:paraId="50239A9C" w14:textId="77777777" w:rsidR="00134DC9" w:rsidRDefault="007B61A6">
      <w:pPr>
        <w:spacing w:after="0"/>
        <w:ind w:left="74"/>
        <w:jc w:val="center"/>
      </w:pPr>
      <w:r>
        <w:rPr>
          <w:rFonts w:ascii="Arial" w:eastAsia="Arial" w:hAnsi="Arial" w:cs="Arial"/>
          <w:sz w:val="20"/>
        </w:rPr>
        <w:t xml:space="preserve">CO2 + CaSiO3 → SiO2 + CaCO3 </w:t>
      </w:r>
    </w:p>
    <w:p w14:paraId="00EF31AF" w14:textId="77777777" w:rsidR="00134DC9" w:rsidRDefault="007B61A6">
      <w:pPr>
        <w:spacing w:after="0"/>
        <w:ind w:left="133"/>
        <w:jc w:val="center"/>
      </w:pPr>
      <w:r>
        <w:rPr>
          <w:rFonts w:ascii="Arial" w:eastAsia="Arial" w:hAnsi="Arial" w:cs="Arial"/>
          <w:sz w:val="20"/>
        </w:rPr>
        <w:t xml:space="preserve"> </w:t>
      </w:r>
    </w:p>
    <w:p w14:paraId="7351C656" w14:textId="77777777" w:rsidR="00134DC9" w:rsidRDefault="007B61A6">
      <w:pPr>
        <w:spacing w:after="4" w:line="250" w:lineRule="auto"/>
        <w:ind w:left="72" w:hanging="10"/>
      </w:pPr>
      <w:r>
        <w:rPr>
          <w:rFonts w:ascii="Arial" w:eastAsia="Arial" w:hAnsi="Arial" w:cs="Arial"/>
          <w:sz w:val="20"/>
        </w:rPr>
        <w:t xml:space="preserve">Si la production de carbonates est supérieure à leur destruction, cela provoque une baisse de la concentration en CO2 dans l'atmosphère. Ces processus sont probablement à l'origine de la baisse très importante du CO2 atmosphérique sur la plus grande partie de l'histoire de la Terre. </w:t>
      </w:r>
      <w:r>
        <w:rPr>
          <w:rFonts w:ascii="Arial" w:eastAsia="Arial" w:hAnsi="Arial" w:cs="Arial"/>
          <w:color w:val="0070C0"/>
          <w:sz w:val="20"/>
        </w:rPr>
        <w:t xml:space="preserve"> </w:t>
      </w:r>
    </w:p>
    <w:p w14:paraId="2332C130" w14:textId="77777777" w:rsidR="00134DC9" w:rsidRDefault="007B61A6">
      <w:pPr>
        <w:spacing w:after="0"/>
        <w:ind w:left="77"/>
      </w:pPr>
      <w:r>
        <w:rPr>
          <w:rFonts w:ascii="Arial" w:eastAsia="Arial" w:hAnsi="Arial" w:cs="Arial"/>
          <w:color w:val="0070C0"/>
          <w:sz w:val="20"/>
        </w:rPr>
        <w:t xml:space="preserve"> </w:t>
      </w:r>
    </w:p>
    <w:p w14:paraId="6D2A1BB0" w14:textId="77777777" w:rsidR="00134DC9" w:rsidRDefault="007B61A6">
      <w:pPr>
        <w:numPr>
          <w:ilvl w:val="0"/>
          <w:numId w:val="2"/>
        </w:numPr>
        <w:spacing w:after="5"/>
        <w:ind w:left="1127" w:hanging="360"/>
      </w:pPr>
      <w:r>
        <w:rPr>
          <w:rFonts w:ascii="Arial" w:eastAsia="Arial" w:hAnsi="Arial" w:cs="Arial"/>
          <w:color w:val="0070C0"/>
          <w:sz w:val="20"/>
          <w:u w:val="single" w:color="0070C0"/>
        </w:rPr>
        <w:t>Le volcanisme</w:t>
      </w:r>
      <w:r>
        <w:rPr>
          <w:rFonts w:ascii="Arial" w:eastAsia="Arial" w:hAnsi="Arial" w:cs="Arial"/>
          <w:color w:val="0070C0"/>
          <w:sz w:val="20"/>
        </w:rPr>
        <w:t xml:space="preserve"> </w:t>
      </w:r>
    </w:p>
    <w:p w14:paraId="03751332" w14:textId="77777777" w:rsidR="00134DC9" w:rsidRDefault="007B61A6">
      <w:pPr>
        <w:spacing w:after="41"/>
        <w:ind w:left="77"/>
      </w:pPr>
      <w:r>
        <w:rPr>
          <w:rFonts w:ascii="Arial" w:eastAsia="Arial" w:hAnsi="Arial" w:cs="Arial"/>
          <w:color w:val="0070C0"/>
          <w:sz w:val="20"/>
        </w:rPr>
        <w:t xml:space="preserve"> </w:t>
      </w:r>
    </w:p>
    <w:p w14:paraId="3D6E1A24" w14:textId="77777777" w:rsidR="00134DC9" w:rsidRDefault="007B61A6">
      <w:pPr>
        <w:spacing w:after="4" w:line="302" w:lineRule="auto"/>
        <w:ind w:left="72" w:right="540" w:hanging="10"/>
      </w:pPr>
      <w:r>
        <w:rPr>
          <w:noProof/>
        </w:rPr>
        <w:drawing>
          <wp:anchor distT="0" distB="0" distL="114300" distR="114300" simplePos="0" relativeHeight="251664384" behindDoc="0" locked="0" layoutInCell="1" allowOverlap="0" wp14:anchorId="583B9D00" wp14:editId="0202E77D">
            <wp:simplePos x="0" y="0"/>
            <wp:positionH relativeFrom="column">
              <wp:posOffset>4095369</wp:posOffset>
            </wp:positionH>
            <wp:positionV relativeFrom="paragraph">
              <wp:posOffset>555</wp:posOffset>
            </wp:positionV>
            <wp:extent cx="2646807" cy="1622425"/>
            <wp:effectExtent l="0" t="0" r="0" b="0"/>
            <wp:wrapSquare wrapText="bothSides"/>
            <wp:docPr id="621" name="Picture 621"/>
            <wp:cNvGraphicFramePr/>
            <a:graphic xmlns:a="http://schemas.openxmlformats.org/drawingml/2006/main">
              <a:graphicData uri="http://schemas.openxmlformats.org/drawingml/2006/picture">
                <pic:pic xmlns:pic="http://schemas.openxmlformats.org/drawingml/2006/picture">
                  <pic:nvPicPr>
                    <pic:cNvPr id="621" name="Picture 621"/>
                    <pic:cNvPicPr/>
                  </pic:nvPicPr>
                  <pic:blipFill>
                    <a:blip r:embed="rId40"/>
                    <a:stretch>
                      <a:fillRect/>
                    </a:stretch>
                  </pic:blipFill>
                  <pic:spPr>
                    <a:xfrm>
                      <a:off x="0" y="0"/>
                      <a:ext cx="2646807" cy="1622425"/>
                    </a:xfrm>
                    <a:prstGeom prst="rect">
                      <a:avLst/>
                    </a:prstGeom>
                  </pic:spPr>
                </pic:pic>
              </a:graphicData>
            </a:graphic>
          </wp:anchor>
        </w:drawing>
      </w:r>
      <w:r>
        <w:rPr>
          <w:rFonts w:ascii="Arial" w:eastAsia="Arial" w:hAnsi="Arial" w:cs="Arial"/>
          <w:sz w:val="20"/>
        </w:rPr>
        <w:t>Lors de leurs éruptions, les</w:t>
      </w:r>
      <w:hyperlink r:id="rId41">
        <w:r>
          <w:rPr>
            <w:rFonts w:ascii="Arial" w:eastAsia="Arial" w:hAnsi="Arial" w:cs="Arial"/>
            <w:sz w:val="20"/>
          </w:rPr>
          <w:t xml:space="preserve"> </w:t>
        </w:r>
      </w:hyperlink>
      <w:hyperlink r:id="rId42">
        <w:r>
          <w:rPr>
            <w:rFonts w:ascii="Arial" w:eastAsia="Arial" w:hAnsi="Arial" w:cs="Arial"/>
            <w:sz w:val="20"/>
          </w:rPr>
          <w:t>volcans</w:t>
        </w:r>
      </w:hyperlink>
      <w:hyperlink r:id="rId43">
        <w:r>
          <w:rPr>
            <w:rFonts w:ascii="Arial" w:eastAsia="Arial" w:hAnsi="Arial" w:cs="Arial"/>
            <w:sz w:val="20"/>
          </w:rPr>
          <w:t xml:space="preserve"> </w:t>
        </w:r>
      </w:hyperlink>
      <w:r>
        <w:rPr>
          <w:rFonts w:ascii="Arial" w:eastAsia="Arial" w:hAnsi="Arial" w:cs="Arial"/>
          <w:sz w:val="20"/>
        </w:rPr>
        <w:t>éjectent toutes sortes de poussières et de</w:t>
      </w:r>
      <w:hyperlink r:id="rId44">
        <w:r>
          <w:rPr>
            <w:rFonts w:ascii="Arial" w:eastAsia="Arial" w:hAnsi="Arial" w:cs="Arial"/>
            <w:sz w:val="20"/>
          </w:rPr>
          <w:t xml:space="preserve"> </w:t>
        </w:r>
      </w:hyperlink>
      <w:hyperlink r:id="rId45">
        <w:r>
          <w:rPr>
            <w:rFonts w:ascii="Arial" w:eastAsia="Arial" w:hAnsi="Arial" w:cs="Arial"/>
            <w:sz w:val="20"/>
          </w:rPr>
          <w:t>gaz,</w:t>
        </w:r>
      </w:hyperlink>
      <w:r>
        <w:rPr>
          <w:rFonts w:ascii="Arial" w:eastAsia="Arial" w:hAnsi="Arial" w:cs="Arial"/>
          <w:sz w:val="20"/>
        </w:rPr>
        <w:t xml:space="preserve"> dont du</w:t>
      </w:r>
      <w:hyperlink r:id="rId46">
        <w:r>
          <w:rPr>
            <w:rFonts w:ascii="Arial" w:eastAsia="Arial" w:hAnsi="Arial" w:cs="Arial"/>
            <w:sz w:val="20"/>
          </w:rPr>
          <w:t xml:space="preserve"> </w:t>
        </w:r>
      </w:hyperlink>
      <w:hyperlink r:id="rId47">
        <w:r>
          <w:rPr>
            <w:rFonts w:ascii="Arial" w:eastAsia="Arial" w:hAnsi="Arial" w:cs="Arial"/>
            <w:sz w:val="20"/>
          </w:rPr>
          <w:t>dioxyde de carbone.</w:t>
        </w:r>
      </w:hyperlink>
      <w:r>
        <w:rPr>
          <w:rFonts w:ascii="Arial" w:eastAsia="Arial" w:hAnsi="Arial" w:cs="Arial"/>
          <w:sz w:val="20"/>
        </w:rPr>
        <w:t xml:space="preserve"> Ces</w:t>
      </w:r>
      <w:hyperlink r:id="rId48">
        <w:r>
          <w:rPr>
            <w:rFonts w:ascii="Arial" w:eastAsia="Arial" w:hAnsi="Arial" w:cs="Arial"/>
            <w:sz w:val="20"/>
          </w:rPr>
          <w:t xml:space="preserve"> </w:t>
        </w:r>
      </w:hyperlink>
      <w:hyperlink r:id="rId49">
        <w:r>
          <w:rPr>
            <w:rFonts w:ascii="Arial" w:eastAsia="Arial" w:hAnsi="Arial" w:cs="Arial"/>
            <w:sz w:val="20"/>
          </w:rPr>
          <w:t>émissions</w:t>
        </w:r>
      </w:hyperlink>
      <w:hyperlink r:id="rId50">
        <w:r>
          <w:rPr>
            <w:rFonts w:ascii="Arial" w:eastAsia="Arial" w:hAnsi="Arial" w:cs="Arial"/>
            <w:sz w:val="20"/>
          </w:rPr>
          <w:t xml:space="preserve"> </w:t>
        </w:r>
      </w:hyperlink>
      <w:r>
        <w:rPr>
          <w:rFonts w:ascii="Arial" w:eastAsia="Arial" w:hAnsi="Arial" w:cs="Arial"/>
          <w:sz w:val="20"/>
        </w:rPr>
        <w:t xml:space="preserve">se </w:t>
      </w:r>
    </w:p>
    <w:p w14:paraId="43ED9AAA" w14:textId="77777777" w:rsidR="00134DC9" w:rsidRDefault="007B61A6">
      <w:pPr>
        <w:spacing w:after="4" w:line="302" w:lineRule="auto"/>
        <w:ind w:left="72" w:right="540" w:hanging="10"/>
      </w:pPr>
      <w:r>
        <w:rPr>
          <w:rFonts w:ascii="Arial" w:eastAsia="Arial" w:hAnsi="Arial" w:cs="Arial"/>
          <w:sz w:val="20"/>
        </w:rPr>
        <w:t>sont produites de tout temps, parfois avec plus d'intensité, et</w:t>
      </w:r>
      <w:hyperlink r:id="rId51">
        <w:r>
          <w:rPr>
            <w:rFonts w:ascii="Arial" w:eastAsia="Arial" w:hAnsi="Arial" w:cs="Arial"/>
            <w:sz w:val="20"/>
          </w:rPr>
          <w:t xml:space="preserve"> </w:t>
        </w:r>
      </w:hyperlink>
      <w:hyperlink r:id="rId52">
        <w:r>
          <w:rPr>
            <w:rFonts w:ascii="Arial" w:eastAsia="Arial" w:hAnsi="Arial" w:cs="Arial"/>
            <w:sz w:val="20"/>
          </w:rPr>
          <w:t>influencent le climat terrestre</w:t>
        </w:r>
      </w:hyperlink>
      <w:hyperlink r:id="rId53">
        <w:r>
          <w:rPr>
            <w:rFonts w:ascii="Arial" w:eastAsia="Arial" w:hAnsi="Arial" w:cs="Arial"/>
            <w:sz w:val="20"/>
          </w:rPr>
          <w:t>.</w:t>
        </w:r>
      </w:hyperlink>
      <w:r>
        <w:rPr>
          <w:rFonts w:ascii="Arial" w:eastAsia="Arial" w:hAnsi="Arial" w:cs="Arial"/>
          <w:sz w:val="20"/>
        </w:rPr>
        <w:t xml:space="preserve"> Les scientifiques estiment ces émissions autour de 130 à 230 millions de tonnes de</w:t>
      </w:r>
      <w:hyperlink r:id="rId54">
        <w:r>
          <w:rPr>
            <w:rFonts w:ascii="Arial" w:eastAsia="Arial" w:hAnsi="Arial" w:cs="Arial"/>
            <w:sz w:val="20"/>
          </w:rPr>
          <w:t xml:space="preserve"> </w:t>
        </w:r>
      </w:hyperlink>
      <w:hyperlink r:id="rId55">
        <w:r>
          <w:rPr>
            <w:rFonts w:ascii="Arial" w:eastAsia="Arial" w:hAnsi="Arial" w:cs="Arial"/>
            <w:sz w:val="20"/>
          </w:rPr>
          <w:t>C</w:t>
        </w:r>
      </w:hyperlink>
      <w:hyperlink r:id="rId56">
        <w:r>
          <w:rPr>
            <w:rFonts w:ascii="Arial" w:eastAsia="Arial" w:hAnsi="Arial" w:cs="Arial"/>
            <w:sz w:val="20"/>
          </w:rPr>
          <w:t>O</w:t>
        </w:r>
      </w:hyperlink>
      <w:hyperlink r:id="rId57">
        <w:r>
          <w:rPr>
            <w:rFonts w:ascii="Arial" w:eastAsia="Arial" w:hAnsi="Arial" w:cs="Arial"/>
            <w:sz w:val="20"/>
            <w:vertAlign w:val="subscript"/>
          </w:rPr>
          <w:t>2</w:t>
        </w:r>
      </w:hyperlink>
      <w:hyperlink r:id="rId58">
        <w:r>
          <w:rPr>
            <w:rFonts w:ascii="Arial" w:eastAsia="Arial" w:hAnsi="Arial" w:cs="Arial"/>
            <w:sz w:val="20"/>
          </w:rPr>
          <w:t xml:space="preserve"> </w:t>
        </w:r>
      </w:hyperlink>
      <w:r>
        <w:rPr>
          <w:rFonts w:ascii="Arial" w:eastAsia="Arial" w:hAnsi="Arial" w:cs="Arial"/>
          <w:sz w:val="20"/>
        </w:rPr>
        <w:t>par an. C'est beaucoup moins que les 27 milliards de tonnes de CO</w:t>
      </w:r>
      <w:r>
        <w:rPr>
          <w:rFonts w:ascii="Arial" w:eastAsia="Arial" w:hAnsi="Arial" w:cs="Arial"/>
          <w:sz w:val="20"/>
          <w:vertAlign w:val="subscript"/>
        </w:rPr>
        <w:t>2</w:t>
      </w:r>
      <w:r>
        <w:rPr>
          <w:rFonts w:ascii="Arial" w:eastAsia="Arial" w:hAnsi="Arial" w:cs="Arial"/>
          <w:sz w:val="20"/>
        </w:rPr>
        <w:t xml:space="preserve"> émises chaque année par les activités humaines. </w:t>
      </w:r>
    </w:p>
    <w:p w14:paraId="0D533F75" w14:textId="77777777" w:rsidR="00134DC9" w:rsidRDefault="007B61A6">
      <w:pPr>
        <w:spacing w:after="43" w:line="250" w:lineRule="auto"/>
        <w:ind w:left="72" w:right="540" w:hanging="10"/>
      </w:pPr>
      <w:r>
        <w:rPr>
          <w:rFonts w:ascii="Arial" w:eastAsia="Arial" w:hAnsi="Arial" w:cs="Arial"/>
          <w:sz w:val="20"/>
        </w:rPr>
        <w:t>Les émissions volcaniques de CO</w:t>
      </w:r>
      <w:r>
        <w:rPr>
          <w:rFonts w:ascii="Arial" w:eastAsia="Arial" w:hAnsi="Arial" w:cs="Arial"/>
          <w:sz w:val="20"/>
          <w:vertAlign w:val="subscript"/>
        </w:rPr>
        <w:t>2</w:t>
      </w:r>
      <w:r>
        <w:rPr>
          <w:rFonts w:ascii="Arial" w:eastAsia="Arial" w:hAnsi="Arial" w:cs="Arial"/>
          <w:sz w:val="20"/>
        </w:rPr>
        <w:t xml:space="preserve"> sont donc en moyenne 130 fois plus faibles que les émissions d'origine anthropiques. </w:t>
      </w:r>
    </w:p>
    <w:p w14:paraId="4DB61ADC" w14:textId="77777777" w:rsidR="00134DC9" w:rsidRDefault="007B61A6">
      <w:pPr>
        <w:spacing w:after="0"/>
        <w:ind w:left="77"/>
      </w:pPr>
      <w:r>
        <w:rPr>
          <w:rFonts w:ascii="Arial" w:eastAsia="Arial" w:hAnsi="Arial" w:cs="Arial"/>
          <w:sz w:val="20"/>
        </w:rPr>
        <w:t xml:space="preserve"> </w:t>
      </w:r>
    </w:p>
    <w:p w14:paraId="5E313BF8" w14:textId="77777777" w:rsidR="00134DC9" w:rsidRDefault="007B61A6">
      <w:pPr>
        <w:spacing w:after="0" w:line="242" w:lineRule="auto"/>
        <w:ind w:left="77"/>
      </w:pPr>
      <w:r>
        <w:rPr>
          <w:rFonts w:ascii="Wingdings" w:eastAsia="Wingdings" w:hAnsi="Wingdings" w:cs="Wingdings"/>
          <w:color w:val="FF0000"/>
          <w:sz w:val="20"/>
        </w:rPr>
        <w:t></w:t>
      </w:r>
      <w:hyperlink r:id="rId59">
        <w:r>
          <w:rPr>
            <w:rFonts w:ascii="Wingdings" w:eastAsia="Wingdings" w:hAnsi="Wingdings" w:cs="Wingdings"/>
            <w:color w:val="FF0000"/>
            <w:sz w:val="20"/>
          </w:rPr>
          <w:t xml:space="preserve"> </w:t>
        </w:r>
      </w:hyperlink>
      <w:hyperlink r:id="rId60">
        <w:r>
          <w:rPr>
            <w:rFonts w:ascii="Arial" w:eastAsia="Arial" w:hAnsi="Arial" w:cs="Arial"/>
            <w:color w:val="0563C1"/>
            <w:sz w:val="20"/>
            <w:u w:val="single" w:color="0563C1"/>
          </w:rPr>
          <w:t>https://www.lci.fr/sciences/super</w:t>
        </w:r>
      </w:hyperlink>
      <w:hyperlink r:id="rId61">
        <w:r>
          <w:rPr>
            <w:rFonts w:ascii="Arial" w:eastAsia="Arial" w:hAnsi="Arial" w:cs="Arial"/>
            <w:color w:val="0563C1"/>
            <w:sz w:val="20"/>
            <w:u w:val="single" w:color="0563C1"/>
          </w:rPr>
          <w:t>-</w:t>
        </w:r>
      </w:hyperlink>
      <w:hyperlink r:id="rId62">
        <w:r>
          <w:rPr>
            <w:rFonts w:ascii="Arial" w:eastAsia="Arial" w:hAnsi="Arial" w:cs="Arial"/>
            <w:color w:val="0563C1"/>
            <w:sz w:val="20"/>
            <w:u w:val="single" w:color="0563C1"/>
          </w:rPr>
          <w:t>volcan</w:t>
        </w:r>
      </w:hyperlink>
      <w:hyperlink r:id="rId63">
        <w:r>
          <w:rPr>
            <w:rFonts w:ascii="Arial" w:eastAsia="Arial" w:hAnsi="Arial" w:cs="Arial"/>
            <w:color w:val="0563C1"/>
            <w:sz w:val="20"/>
            <w:u w:val="single" w:color="0563C1"/>
          </w:rPr>
          <w:t>-</w:t>
        </w:r>
      </w:hyperlink>
      <w:hyperlink r:id="rId64">
        <w:r>
          <w:rPr>
            <w:rFonts w:ascii="Arial" w:eastAsia="Arial" w:hAnsi="Arial" w:cs="Arial"/>
            <w:color w:val="0563C1"/>
            <w:sz w:val="20"/>
            <w:u w:val="single" w:color="0563C1"/>
          </w:rPr>
          <w:t>de</w:t>
        </w:r>
      </w:hyperlink>
      <w:hyperlink r:id="rId65">
        <w:r>
          <w:rPr>
            <w:rFonts w:ascii="Arial" w:eastAsia="Arial" w:hAnsi="Arial" w:cs="Arial"/>
            <w:color w:val="0563C1"/>
            <w:sz w:val="20"/>
            <w:u w:val="single" w:color="0563C1"/>
          </w:rPr>
          <w:t>-</w:t>
        </w:r>
      </w:hyperlink>
      <w:hyperlink r:id="rId66">
        <w:r>
          <w:rPr>
            <w:rFonts w:ascii="Arial" w:eastAsia="Arial" w:hAnsi="Arial" w:cs="Arial"/>
            <w:color w:val="0563C1"/>
            <w:sz w:val="20"/>
            <w:u w:val="single" w:color="0563C1"/>
          </w:rPr>
          <w:t>yellowstone</w:t>
        </w:r>
      </w:hyperlink>
      <w:hyperlink r:id="rId67">
        <w:r>
          <w:rPr>
            <w:rFonts w:ascii="Arial" w:eastAsia="Arial" w:hAnsi="Arial" w:cs="Arial"/>
            <w:color w:val="0563C1"/>
            <w:sz w:val="20"/>
            <w:u w:val="single" w:color="0563C1"/>
          </w:rPr>
          <w:t>-</w:t>
        </w:r>
      </w:hyperlink>
      <w:hyperlink r:id="rId68">
        <w:r>
          <w:rPr>
            <w:rFonts w:ascii="Arial" w:eastAsia="Arial" w:hAnsi="Arial" w:cs="Arial"/>
            <w:color w:val="0563C1"/>
            <w:sz w:val="20"/>
            <w:u w:val="single" w:color="0563C1"/>
          </w:rPr>
          <w:t>un</w:t>
        </w:r>
      </w:hyperlink>
      <w:hyperlink r:id="rId69">
        <w:r>
          <w:rPr>
            <w:rFonts w:ascii="Arial" w:eastAsia="Arial" w:hAnsi="Arial" w:cs="Arial"/>
            <w:color w:val="0563C1"/>
            <w:sz w:val="20"/>
            <w:u w:val="single" w:color="0563C1"/>
          </w:rPr>
          <w:t>-</w:t>
        </w:r>
      </w:hyperlink>
      <w:hyperlink r:id="rId70">
        <w:r>
          <w:rPr>
            <w:rFonts w:ascii="Arial" w:eastAsia="Arial" w:hAnsi="Arial" w:cs="Arial"/>
            <w:color w:val="0563C1"/>
            <w:sz w:val="20"/>
            <w:u w:val="single" w:color="0563C1"/>
          </w:rPr>
          <w:t>risque</w:t>
        </w:r>
      </w:hyperlink>
      <w:hyperlink r:id="rId71">
        <w:r>
          <w:rPr>
            <w:rFonts w:ascii="Arial" w:eastAsia="Arial" w:hAnsi="Arial" w:cs="Arial"/>
            <w:color w:val="0563C1"/>
            <w:sz w:val="20"/>
            <w:u w:val="single" w:color="0563C1"/>
          </w:rPr>
          <w:t>-</w:t>
        </w:r>
      </w:hyperlink>
      <w:hyperlink r:id="rId72">
        <w:r>
          <w:rPr>
            <w:rFonts w:ascii="Arial" w:eastAsia="Arial" w:hAnsi="Arial" w:cs="Arial"/>
            <w:color w:val="0563C1"/>
            <w:sz w:val="20"/>
            <w:u w:val="single" w:color="0563C1"/>
          </w:rPr>
          <w:t>sur</w:t>
        </w:r>
      </w:hyperlink>
      <w:hyperlink r:id="rId73">
        <w:r>
          <w:rPr>
            <w:rFonts w:ascii="Arial" w:eastAsia="Arial" w:hAnsi="Arial" w:cs="Arial"/>
            <w:color w:val="0563C1"/>
            <w:sz w:val="20"/>
            <w:u w:val="single" w:color="0563C1"/>
          </w:rPr>
          <w:t>-</w:t>
        </w:r>
      </w:hyperlink>
      <w:hyperlink r:id="rId74">
        <w:r>
          <w:rPr>
            <w:rFonts w:ascii="Arial" w:eastAsia="Arial" w:hAnsi="Arial" w:cs="Arial"/>
            <w:color w:val="0563C1"/>
            <w:sz w:val="20"/>
            <w:u w:val="single" w:color="0563C1"/>
          </w:rPr>
          <w:t>1000</w:t>
        </w:r>
      </w:hyperlink>
      <w:hyperlink r:id="rId75">
        <w:r>
          <w:rPr>
            <w:rFonts w:ascii="Arial" w:eastAsia="Arial" w:hAnsi="Arial" w:cs="Arial"/>
            <w:color w:val="0563C1"/>
            <w:sz w:val="20"/>
            <w:u w:val="single" w:color="0563C1"/>
          </w:rPr>
          <w:t>-</w:t>
        </w:r>
      </w:hyperlink>
      <w:hyperlink r:id="rId76">
        <w:r>
          <w:rPr>
            <w:rFonts w:ascii="Arial" w:eastAsia="Arial" w:hAnsi="Arial" w:cs="Arial"/>
            <w:color w:val="0563C1"/>
            <w:sz w:val="20"/>
            <w:u w:val="single" w:color="0563C1"/>
          </w:rPr>
          <w:t>d</w:t>
        </w:r>
      </w:hyperlink>
      <w:hyperlink r:id="rId77">
        <w:r>
          <w:rPr>
            <w:rFonts w:ascii="Arial" w:eastAsia="Arial" w:hAnsi="Arial" w:cs="Arial"/>
            <w:color w:val="0563C1"/>
            <w:sz w:val="20"/>
            <w:u w:val="single" w:color="0563C1"/>
          </w:rPr>
          <w:t>-</w:t>
        </w:r>
      </w:hyperlink>
      <w:hyperlink r:id="rId78">
        <w:r>
          <w:rPr>
            <w:rFonts w:ascii="Arial" w:eastAsia="Arial" w:hAnsi="Arial" w:cs="Arial"/>
            <w:color w:val="0563C1"/>
            <w:sz w:val="20"/>
            <w:u w:val="single" w:color="0563C1"/>
          </w:rPr>
          <w:t>avoir</w:t>
        </w:r>
      </w:hyperlink>
      <w:hyperlink r:id="rId79">
        <w:r>
          <w:rPr>
            <w:rFonts w:ascii="Arial" w:eastAsia="Arial" w:hAnsi="Arial" w:cs="Arial"/>
            <w:color w:val="0563C1"/>
            <w:sz w:val="20"/>
            <w:u w:val="single" w:color="0563C1"/>
          </w:rPr>
          <w:t>-</w:t>
        </w:r>
      </w:hyperlink>
      <w:hyperlink r:id="rId80">
        <w:r>
          <w:rPr>
            <w:rFonts w:ascii="Arial" w:eastAsia="Arial" w:hAnsi="Arial" w:cs="Arial"/>
            <w:color w:val="0563C1"/>
            <w:sz w:val="20"/>
            <w:u w:val="single" w:color="0563C1"/>
          </w:rPr>
          <w:t>une</w:t>
        </w:r>
      </w:hyperlink>
      <w:hyperlink r:id="rId81">
        <w:r>
          <w:rPr>
            <w:rFonts w:ascii="Arial" w:eastAsia="Arial" w:hAnsi="Arial" w:cs="Arial"/>
            <w:color w:val="0563C1"/>
            <w:sz w:val="20"/>
            <w:u w:val="single" w:color="0563C1"/>
          </w:rPr>
          <w:t>-</w:t>
        </w:r>
      </w:hyperlink>
      <w:hyperlink r:id="rId82">
        <w:r>
          <w:rPr>
            <w:rFonts w:ascii="Arial" w:eastAsia="Arial" w:hAnsi="Arial" w:cs="Arial"/>
            <w:color w:val="0563C1"/>
            <w:sz w:val="20"/>
            <w:u w:val="single" w:color="0563C1"/>
          </w:rPr>
          <w:t>eruption</w:t>
        </w:r>
      </w:hyperlink>
      <w:hyperlink r:id="rId83">
        <w:r>
          <w:rPr>
            <w:rFonts w:ascii="Arial" w:eastAsia="Arial" w:hAnsi="Arial" w:cs="Arial"/>
            <w:color w:val="0563C1"/>
            <w:sz w:val="20"/>
            <w:u w:val="single" w:color="0563C1"/>
          </w:rPr>
          <w:t>-</w:t>
        </w:r>
      </w:hyperlink>
      <w:hyperlink r:id="rId84">
        <w:r>
          <w:rPr>
            <w:rFonts w:ascii="Arial" w:eastAsia="Arial" w:hAnsi="Arial" w:cs="Arial"/>
            <w:color w:val="0563C1"/>
            <w:sz w:val="20"/>
            <w:u w:val="single" w:color="0563C1"/>
          </w:rPr>
          <w:t>dramatique</w:t>
        </w:r>
      </w:hyperlink>
      <w:hyperlink r:id="rId85"/>
      <w:hyperlink r:id="rId86">
        <w:r>
          <w:rPr>
            <w:rFonts w:ascii="Arial" w:eastAsia="Arial" w:hAnsi="Arial" w:cs="Arial"/>
            <w:color w:val="0563C1"/>
            <w:sz w:val="20"/>
            <w:u w:val="single" w:color="0563C1"/>
          </w:rPr>
          <w:t>2067408.html</w:t>
        </w:r>
      </w:hyperlink>
      <w:hyperlink r:id="rId87">
        <w:r>
          <w:rPr>
            <w:rFonts w:ascii="Arial" w:eastAsia="Arial" w:hAnsi="Arial" w:cs="Arial"/>
            <w:color w:val="0563C1"/>
            <w:sz w:val="20"/>
          </w:rPr>
          <w:t xml:space="preserve"> </w:t>
        </w:r>
      </w:hyperlink>
    </w:p>
    <w:p w14:paraId="21D66EF7" w14:textId="77777777" w:rsidR="00134DC9" w:rsidRDefault="007B61A6">
      <w:pPr>
        <w:spacing w:after="0"/>
        <w:ind w:left="77"/>
      </w:pPr>
      <w:r>
        <w:rPr>
          <w:rFonts w:ascii="Arial" w:eastAsia="Arial" w:hAnsi="Arial" w:cs="Arial"/>
          <w:color w:val="0070C0"/>
          <w:sz w:val="20"/>
        </w:rPr>
        <w:t xml:space="preserve"> </w:t>
      </w:r>
    </w:p>
    <w:p w14:paraId="3A6BB35A" w14:textId="77777777" w:rsidR="00134DC9" w:rsidRDefault="007B61A6">
      <w:pPr>
        <w:spacing w:after="0"/>
        <w:ind w:left="77" w:right="-2"/>
      </w:pPr>
      <w:r>
        <w:rPr>
          <w:noProof/>
        </w:rPr>
        <mc:AlternateContent>
          <mc:Choice Requires="wpg">
            <w:drawing>
              <wp:inline distT="0" distB="0" distL="0" distR="0" wp14:anchorId="44775BC2" wp14:editId="4E2B1463">
                <wp:extent cx="6841236" cy="4327437"/>
                <wp:effectExtent l="0" t="0" r="0" b="0"/>
                <wp:docPr id="8609" name="Group 8609"/>
                <wp:cNvGraphicFramePr/>
                <a:graphic xmlns:a="http://schemas.openxmlformats.org/drawingml/2006/main">
                  <a:graphicData uri="http://schemas.microsoft.com/office/word/2010/wordprocessingGroup">
                    <wpg:wgp>
                      <wpg:cNvGrpSpPr/>
                      <wpg:grpSpPr>
                        <a:xfrm>
                          <a:off x="0" y="0"/>
                          <a:ext cx="6841236" cy="4327437"/>
                          <a:chOff x="0" y="0"/>
                          <a:chExt cx="6841236" cy="4327437"/>
                        </a:xfrm>
                      </wpg:grpSpPr>
                      <wps:wsp>
                        <wps:cNvPr id="579" name="Rectangle 579"/>
                        <wps:cNvSpPr/>
                        <wps:spPr>
                          <a:xfrm>
                            <a:off x="0" y="6271"/>
                            <a:ext cx="132776" cy="264422"/>
                          </a:xfrm>
                          <a:prstGeom prst="rect">
                            <a:avLst/>
                          </a:prstGeom>
                          <a:ln>
                            <a:noFill/>
                          </a:ln>
                        </wps:spPr>
                        <wps:txbx>
                          <w:txbxContent>
                            <w:p w14:paraId="2E5E6228" w14:textId="77777777" w:rsidR="00134DC9" w:rsidRDefault="007B61A6">
                              <w:r>
                                <w:rPr>
                                  <w:rFonts w:ascii="Arial" w:eastAsia="Arial" w:hAnsi="Arial" w:cs="Arial"/>
                                  <w:b/>
                                  <w:color w:val="FF0000"/>
                                  <w:sz w:val="28"/>
                                </w:rPr>
                                <w:t>II</w:t>
                              </w:r>
                            </w:p>
                          </w:txbxContent>
                        </wps:txbx>
                        <wps:bodyPr horzOverflow="overflow" vert="horz" lIns="0" tIns="0" rIns="0" bIns="0" rtlCol="0">
                          <a:noAutofit/>
                        </wps:bodyPr>
                      </wps:wsp>
                      <wps:wsp>
                        <wps:cNvPr id="8265" name="Rectangle 8265"/>
                        <wps:cNvSpPr/>
                        <wps:spPr>
                          <a:xfrm>
                            <a:off x="100584" y="6271"/>
                            <a:ext cx="78973" cy="264422"/>
                          </a:xfrm>
                          <a:prstGeom prst="rect">
                            <a:avLst/>
                          </a:prstGeom>
                          <a:ln>
                            <a:noFill/>
                          </a:ln>
                        </wps:spPr>
                        <wps:txbx>
                          <w:txbxContent>
                            <w:p w14:paraId="6FD7B8B8" w14:textId="77777777" w:rsidR="00134DC9" w:rsidRDefault="007B61A6">
                              <w:r>
                                <w:rPr>
                                  <w:rFonts w:ascii="Arial" w:eastAsia="Arial" w:hAnsi="Arial" w:cs="Arial"/>
                                  <w:b/>
                                  <w:color w:val="FF0000"/>
                                  <w:sz w:val="28"/>
                                </w:rPr>
                                <w:t>)</w:t>
                              </w:r>
                            </w:p>
                          </w:txbxContent>
                        </wps:txbx>
                        <wps:bodyPr horzOverflow="overflow" vert="horz" lIns="0" tIns="0" rIns="0" bIns="0" rtlCol="0">
                          <a:noAutofit/>
                        </wps:bodyPr>
                      </wps:wsp>
                      <wps:wsp>
                        <wps:cNvPr id="8266" name="Rectangle 8266"/>
                        <wps:cNvSpPr/>
                        <wps:spPr>
                          <a:xfrm>
                            <a:off x="158534" y="6271"/>
                            <a:ext cx="2090510" cy="264422"/>
                          </a:xfrm>
                          <a:prstGeom prst="rect">
                            <a:avLst/>
                          </a:prstGeom>
                          <a:ln>
                            <a:noFill/>
                          </a:ln>
                        </wps:spPr>
                        <wps:txbx>
                          <w:txbxContent>
                            <w:p w14:paraId="59C43DE1" w14:textId="77777777" w:rsidR="00134DC9" w:rsidRDefault="007B61A6">
                              <w:r>
                                <w:rPr>
                                  <w:rFonts w:ascii="Arial" w:eastAsia="Arial" w:hAnsi="Arial" w:cs="Arial"/>
                                  <w:b/>
                                  <w:color w:val="FF0000"/>
                                  <w:sz w:val="28"/>
                                </w:rPr>
                                <w:t xml:space="preserve"> Les climats futurs</w:t>
                              </w:r>
                            </w:p>
                          </w:txbxContent>
                        </wps:txbx>
                        <wps:bodyPr horzOverflow="overflow" vert="horz" lIns="0" tIns="0" rIns="0" bIns="0" rtlCol="0">
                          <a:noAutofit/>
                        </wps:bodyPr>
                      </wps:wsp>
                      <wps:wsp>
                        <wps:cNvPr id="581" name="Rectangle 581"/>
                        <wps:cNvSpPr/>
                        <wps:spPr>
                          <a:xfrm>
                            <a:off x="1729994" y="6271"/>
                            <a:ext cx="65888" cy="264422"/>
                          </a:xfrm>
                          <a:prstGeom prst="rect">
                            <a:avLst/>
                          </a:prstGeom>
                          <a:ln>
                            <a:noFill/>
                          </a:ln>
                        </wps:spPr>
                        <wps:txbx>
                          <w:txbxContent>
                            <w:p w14:paraId="485F3B82" w14:textId="77777777" w:rsidR="00134DC9" w:rsidRDefault="007B61A6">
                              <w:r>
                                <w:rPr>
                                  <w:rFonts w:ascii="Arial" w:eastAsia="Arial" w:hAnsi="Arial" w:cs="Arial"/>
                                  <w:b/>
                                  <w:color w:val="FF0000"/>
                                  <w:sz w:val="28"/>
                                </w:rPr>
                                <w:t xml:space="preserve"> </w:t>
                              </w:r>
                            </w:p>
                          </w:txbxContent>
                        </wps:txbx>
                        <wps:bodyPr horzOverflow="overflow" vert="horz" lIns="0" tIns="0" rIns="0" bIns="0" rtlCol="0">
                          <a:noAutofit/>
                        </wps:bodyPr>
                      </wps:wsp>
                      <wps:wsp>
                        <wps:cNvPr id="8472" name="Rectangle 8472"/>
                        <wps:cNvSpPr/>
                        <wps:spPr>
                          <a:xfrm>
                            <a:off x="0" y="209916"/>
                            <a:ext cx="849773" cy="207922"/>
                          </a:xfrm>
                          <a:prstGeom prst="rect">
                            <a:avLst/>
                          </a:prstGeom>
                          <a:ln>
                            <a:noFill/>
                          </a:ln>
                        </wps:spPr>
                        <wps:txbx>
                          <w:txbxContent>
                            <w:p w14:paraId="69DD250B" w14:textId="77777777" w:rsidR="00134DC9" w:rsidRDefault="007B61A6">
                              <w:hyperlink r:id="rId88">
                                <w:r>
                                  <w:rPr>
                                    <w:rFonts w:ascii="Arial" w:eastAsia="Arial" w:hAnsi="Arial" w:cs="Arial"/>
                                    <w:color w:val="0563C1"/>
                                    <w:u w:val="single" w:color="0563C1"/>
                                  </w:rPr>
                                  <w:t>Vidéo GIE</w:t>
                                </w:r>
                              </w:hyperlink>
                            </w:p>
                          </w:txbxContent>
                        </wps:txbx>
                        <wps:bodyPr horzOverflow="overflow" vert="horz" lIns="0" tIns="0" rIns="0" bIns="0" rtlCol="0">
                          <a:noAutofit/>
                        </wps:bodyPr>
                      </wps:wsp>
                      <wps:wsp>
                        <wps:cNvPr id="8460" name="Rectangle 8460"/>
                        <wps:cNvSpPr/>
                        <wps:spPr>
                          <a:xfrm>
                            <a:off x="638367" y="209916"/>
                            <a:ext cx="134668" cy="207922"/>
                          </a:xfrm>
                          <a:prstGeom prst="rect">
                            <a:avLst/>
                          </a:prstGeom>
                          <a:ln>
                            <a:noFill/>
                          </a:ln>
                        </wps:spPr>
                        <wps:txbx>
                          <w:txbxContent>
                            <w:p w14:paraId="16465C02" w14:textId="77777777" w:rsidR="00134DC9" w:rsidRDefault="007B61A6">
                              <w:hyperlink r:id="rId89">
                                <w:r>
                                  <w:rPr>
                                    <w:rFonts w:ascii="Arial" w:eastAsia="Arial" w:hAnsi="Arial" w:cs="Arial"/>
                                    <w:color w:val="0563C1"/>
                                    <w:u w:val="single" w:color="0563C1"/>
                                  </w:rPr>
                                  <w:t>C</w:t>
                                </w:r>
                              </w:hyperlink>
                            </w:p>
                          </w:txbxContent>
                        </wps:txbx>
                        <wps:bodyPr horzOverflow="overflow" vert="horz" lIns="0" tIns="0" rIns="0" bIns="0" rtlCol="0">
                          <a:noAutofit/>
                        </wps:bodyPr>
                      </wps:wsp>
                      <wps:wsp>
                        <wps:cNvPr id="8478" name="Rectangle 8478"/>
                        <wps:cNvSpPr/>
                        <wps:spPr>
                          <a:xfrm>
                            <a:off x="739445" y="209916"/>
                            <a:ext cx="51809" cy="207922"/>
                          </a:xfrm>
                          <a:prstGeom prst="rect">
                            <a:avLst/>
                          </a:prstGeom>
                          <a:ln>
                            <a:noFill/>
                          </a:ln>
                        </wps:spPr>
                        <wps:txbx>
                          <w:txbxContent>
                            <w:p w14:paraId="7319D47A" w14:textId="77777777" w:rsidR="00134DC9" w:rsidRDefault="007B61A6">
                              <w:hyperlink r:id="rId90">
                                <w:r>
                                  <w:rPr>
                                    <w:rFonts w:ascii="Arial" w:eastAsia="Arial" w:hAnsi="Arial" w:cs="Arial"/>
                                    <w:color w:val="0563C1"/>
                                    <w:u w:val="single" w:color="0563C1"/>
                                  </w:rPr>
                                  <w:t xml:space="preserve"> </w:t>
                                </w:r>
                              </w:hyperlink>
                            </w:p>
                          </w:txbxContent>
                        </wps:txbx>
                        <wps:bodyPr horzOverflow="overflow" vert="horz" lIns="0" tIns="0" rIns="0" bIns="0" rtlCol="0">
                          <a:noAutofit/>
                        </wps:bodyPr>
                      </wps:wsp>
                      <wps:wsp>
                        <wps:cNvPr id="685" name="Rectangle 685"/>
                        <wps:cNvSpPr/>
                        <wps:spPr>
                          <a:xfrm>
                            <a:off x="815645" y="209916"/>
                            <a:ext cx="51809" cy="207922"/>
                          </a:xfrm>
                          <a:prstGeom prst="rect">
                            <a:avLst/>
                          </a:prstGeom>
                          <a:ln>
                            <a:noFill/>
                          </a:ln>
                        </wps:spPr>
                        <wps:txbx>
                          <w:txbxContent>
                            <w:p w14:paraId="37136130" w14:textId="77777777" w:rsidR="00134DC9" w:rsidRDefault="007B61A6">
                              <w:r>
                                <w:rPr>
                                  <w:rFonts w:ascii="Arial" w:eastAsia="Arial" w:hAnsi="Arial" w:cs="Arial"/>
                                </w:rPr>
                                <w:t xml:space="preserve"> </w:t>
                              </w:r>
                            </w:p>
                          </w:txbxContent>
                        </wps:txbx>
                        <wps:bodyPr horzOverflow="overflow" vert="horz" lIns="0" tIns="0" rIns="0" bIns="0" rtlCol="0">
                          <a:noAutofit/>
                        </wps:bodyPr>
                      </wps:wsp>
                      <wps:wsp>
                        <wps:cNvPr id="8471" name="Rectangle 8471"/>
                        <wps:cNvSpPr/>
                        <wps:spPr>
                          <a:xfrm>
                            <a:off x="777545" y="209916"/>
                            <a:ext cx="51809" cy="207922"/>
                          </a:xfrm>
                          <a:prstGeom prst="rect">
                            <a:avLst/>
                          </a:prstGeom>
                          <a:ln>
                            <a:noFill/>
                          </a:ln>
                        </wps:spPr>
                        <wps:txbx>
                          <w:txbxContent>
                            <w:p w14:paraId="56F53C0B" w14:textId="77777777" w:rsidR="00134DC9" w:rsidRDefault="007B61A6">
                              <w:hyperlink r:id="rId91">
                                <w:r>
                                  <w:rPr>
                                    <w:rFonts w:ascii="Arial" w:eastAsia="Arial" w:hAnsi="Arial" w:cs="Arial"/>
                                  </w:rPr>
                                  <w:t>:</w:t>
                                </w:r>
                              </w:hyperlink>
                            </w:p>
                          </w:txbxContent>
                        </wps:txbx>
                        <wps:bodyPr horzOverflow="overflow" vert="horz" lIns="0" tIns="0" rIns="0" bIns="0" rtlCol="0">
                          <a:noAutofit/>
                        </wps:bodyPr>
                      </wps:wsp>
                      <wps:wsp>
                        <wps:cNvPr id="585" name="Rectangle 585"/>
                        <wps:cNvSpPr/>
                        <wps:spPr>
                          <a:xfrm>
                            <a:off x="855269" y="267843"/>
                            <a:ext cx="1721767" cy="113001"/>
                          </a:xfrm>
                          <a:prstGeom prst="rect">
                            <a:avLst/>
                          </a:prstGeom>
                          <a:ln>
                            <a:noFill/>
                          </a:ln>
                        </wps:spPr>
                        <wps:txbx>
                          <w:txbxContent>
                            <w:p w14:paraId="2D096F17" w14:textId="77777777" w:rsidR="00134DC9" w:rsidRDefault="007B61A6">
                              <w:r>
                                <w:rPr>
                                  <w:rFonts w:ascii="Arial" w:eastAsia="Arial" w:hAnsi="Arial" w:cs="Arial"/>
                                  <w:sz w:val="12"/>
                                </w:rPr>
                                <w:t>https://www.youtube.com/watch?v=3D</w:t>
                              </w:r>
                            </w:p>
                          </w:txbxContent>
                        </wps:txbx>
                        <wps:bodyPr horzOverflow="overflow" vert="horz" lIns="0" tIns="0" rIns="0" bIns="0" rtlCol="0">
                          <a:noAutofit/>
                        </wps:bodyPr>
                      </wps:wsp>
                      <wps:wsp>
                        <wps:cNvPr id="586" name="Rectangle 586"/>
                        <wps:cNvSpPr/>
                        <wps:spPr>
                          <a:xfrm>
                            <a:off x="2149094" y="267843"/>
                            <a:ext cx="33749" cy="113001"/>
                          </a:xfrm>
                          <a:prstGeom prst="rect">
                            <a:avLst/>
                          </a:prstGeom>
                          <a:ln>
                            <a:noFill/>
                          </a:ln>
                        </wps:spPr>
                        <wps:txbx>
                          <w:txbxContent>
                            <w:p w14:paraId="7CDA32E8" w14:textId="77777777" w:rsidR="00134DC9" w:rsidRDefault="007B61A6">
                              <w:r>
                                <w:rPr>
                                  <w:rFonts w:ascii="Arial" w:eastAsia="Arial" w:hAnsi="Arial" w:cs="Arial"/>
                                  <w:sz w:val="12"/>
                                </w:rPr>
                                <w:t>-</w:t>
                              </w:r>
                            </w:p>
                          </w:txbxContent>
                        </wps:txbx>
                        <wps:bodyPr horzOverflow="overflow" vert="horz" lIns="0" tIns="0" rIns="0" bIns="0" rtlCol="0">
                          <a:noAutofit/>
                        </wps:bodyPr>
                      </wps:wsp>
                      <wps:wsp>
                        <wps:cNvPr id="587" name="Rectangle 587"/>
                        <wps:cNvSpPr/>
                        <wps:spPr>
                          <a:xfrm>
                            <a:off x="2175002" y="267843"/>
                            <a:ext cx="1984456" cy="113001"/>
                          </a:xfrm>
                          <a:prstGeom prst="rect">
                            <a:avLst/>
                          </a:prstGeom>
                          <a:ln>
                            <a:noFill/>
                          </a:ln>
                        </wps:spPr>
                        <wps:txbx>
                          <w:txbxContent>
                            <w:p w14:paraId="7CAAB55D" w14:textId="77777777" w:rsidR="00134DC9" w:rsidRDefault="007B61A6">
                              <w:r>
                                <w:rPr>
                                  <w:rFonts w:ascii="Arial" w:eastAsia="Arial" w:hAnsi="Arial" w:cs="Arial"/>
                                  <w:sz w:val="12"/>
                                </w:rPr>
                                <w:t>RP1EYByE&amp;ab_channel=IcebreakerStudios</w:t>
                              </w:r>
                            </w:p>
                          </w:txbxContent>
                        </wps:txbx>
                        <wps:bodyPr horzOverflow="overflow" vert="horz" lIns="0" tIns="0" rIns="0" bIns="0" rtlCol="0">
                          <a:noAutofit/>
                        </wps:bodyPr>
                      </wps:wsp>
                      <wps:wsp>
                        <wps:cNvPr id="588" name="Rectangle 588"/>
                        <wps:cNvSpPr/>
                        <wps:spPr>
                          <a:xfrm>
                            <a:off x="3667379" y="209916"/>
                            <a:ext cx="51809" cy="207922"/>
                          </a:xfrm>
                          <a:prstGeom prst="rect">
                            <a:avLst/>
                          </a:prstGeom>
                          <a:ln>
                            <a:noFill/>
                          </a:ln>
                        </wps:spPr>
                        <wps:txbx>
                          <w:txbxContent>
                            <w:p w14:paraId="65B4A763" w14:textId="77777777" w:rsidR="00134DC9" w:rsidRDefault="007B61A6">
                              <w:r>
                                <w:rPr>
                                  <w:rFonts w:ascii="Arial" w:eastAsia="Arial" w:hAnsi="Arial" w:cs="Arial"/>
                                </w:rPr>
                                <w:t xml:space="preserve"> </w:t>
                              </w:r>
                            </w:p>
                          </w:txbxContent>
                        </wps:txbx>
                        <wps:bodyPr horzOverflow="overflow" vert="horz" lIns="0" tIns="0" rIns="0" bIns="0" rtlCol="0">
                          <a:noAutofit/>
                        </wps:bodyPr>
                      </wps:wsp>
                      <wps:wsp>
                        <wps:cNvPr id="590" name="Rectangle 590"/>
                        <wps:cNvSpPr/>
                        <wps:spPr>
                          <a:xfrm>
                            <a:off x="0" y="370157"/>
                            <a:ext cx="46741" cy="187581"/>
                          </a:xfrm>
                          <a:prstGeom prst="rect">
                            <a:avLst/>
                          </a:prstGeom>
                          <a:ln>
                            <a:noFill/>
                          </a:ln>
                        </wps:spPr>
                        <wps:txbx>
                          <w:txbxContent>
                            <w:p w14:paraId="63D1FCF2" w14:textId="77777777" w:rsidR="00134DC9" w:rsidRDefault="007B61A6">
                              <w:r>
                                <w:rPr>
                                  <w:rFonts w:ascii="Arial" w:eastAsia="Arial" w:hAnsi="Arial" w:cs="Arial"/>
                                  <w:b/>
                                  <w:sz w:val="20"/>
                                </w:rPr>
                                <w:t xml:space="preserve"> </w:t>
                              </w:r>
                            </w:p>
                          </w:txbxContent>
                        </wps:txbx>
                        <wps:bodyPr horzOverflow="overflow" vert="horz" lIns="0" tIns="0" rIns="0" bIns="0" rtlCol="0">
                          <a:noAutofit/>
                        </wps:bodyPr>
                      </wps:wsp>
                      <wps:wsp>
                        <wps:cNvPr id="591" name="Rectangle 591"/>
                        <wps:cNvSpPr/>
                        <wps:spPr>
                          <a:xfrm>
                            <a:off x="0" y="516461"/>
                            <a:ext cx="654600" cy="187582"/>
                          </a:xfrm>
                          <a:prstGeom prst="rect">
                            <a:avLst/>
                          </a:prstGeom>
                          <a:ln>
                            <a:noFill/>
                          </a:ln>
                        </wps:spPr>
                        <wps:txbx>
                          <w:txbxContent>
                            <w:p w14:paraId="33596A58" w14:textId="77777777" w:rsidR="00134DC9" w:rsidRDefault="007B61A6">
                              <w:r>
                                <w:rPr>
                                  <w:rFonts w:ascii="Arial" w:eastAsia="Arial" w:hAnsi="Arial" w:cs="Arial"/>
                                  <w:b/>
                                  <w:sz w:val="20"/>
                                </w:rPr>
                                <w:t xml:space="preserve">Activité </w:t>
                              </w:r>
                            </w:p>
                          </w:txbxContent>
                        </wps:txbx>
                        <wps:bodyPr horzOverflow="overflow" vert="horz" lIns="0" tIns="0" rIns="0" bIns="0" rtlCol="0">
                          <a:noAutofit/>
                        </wps:bodyPr>
                      </wps:wsp>
                      <wps:wsp>
                        <wps:cNvPr id="592" name="Rectangle 592"/>
                        <wps:cNvSpPr/>
                        <wps:spPr>
                          <a:xfrm>
                            <a:off x="492557" y="516461"/>
                            <a:ext cx="46741" cy="187582"/>
                          </a:xfrm>
                          <a:prstGeom prst="rect">
                            <a:avLst/>
                          </a:prstGeom>
                          <a:ln>
                            <a:noFill/>
                          </a:ln>
                        </wps:spPr>
                        <wps:txbx>
                          <w:txbxContent>
                            <w:p w14:paraId="399E8AB1" w14:textId="77777777" w:rsidR="00134DC9" w:rsidRDefault="007B61A6">
                              <w:r>
                                <w:rPr>
                                  <w:rFonts w:ascii="Arial" w:eastAsia="Arial" w:hAnsi="Arial" w:cs="Arial"/>
                                  <w:b/>
                                  <w:sz w:val="20"/>
                                </w:rPr>
                                <w:t xml:space="preserve"> </w:t>
                              </w:r>
                            </w:p>
                          </w:txbxContent>
                        </wps:txbx>
                        <wps:bodyPr horzOverflow="overflow" vert="horz" lIns="0" tIns="0" rIns="0" bIns="0" rtlCol="0">
                          <a:noAutofit/>
                        </wps:bodyPr>
                      </wps:wsp>
                      <wps:wsp>
                        <wps:cNvPr id="8267" name="Rectangle 8267"/>
                        <wps:cNvSpPr/>
                        <wps:spPr>
                          <a:xfrm>
                            <a:off x="527609" y="516461"/>
                            <a:ext cx="56023" cy="187582"/>
                          </a:xfrm>
                          <a:prstGeom prst="rect">
                            <a:avLst/>
                          </a:prstGeom>
                          <a:ln>
                            <a:noFill/>
                          </a:ln>
                        </wps:spPr>
                        <wps:txbx>
                          <w:txbxContent>
                            <w:p w14:paraId="119D3E00" w14:textId="77777777" w:rsidR="00134DC9" w:rsidRDefault="007B61A6">
                              <w:r>
                                <w:rPr>
                                  <w:rFonts w:ascii="Arial" w:eastAsia="Arial" w:hAnsi="Arial" w:cs="Arial"/>
                                  <w:b/>
                                  <w:sz w:val="20"/>
                                </w:rPr>
                                <w:t>:</w:t>
                              </w:r>
                            </w:p>
                          </w:txbxContent>
                        </wps:txbx>
                        <wps:bodyPr horzOverflow="overflow" vert="horz" lIns="0" tIns="0" rIns="0" bIns="0" rtlCol="0">
                          <a:noAutofit/>
                        </wps:bodyPr>
                      </wps:wsp>
                      <wps:wsp>
                        <wps:cNvPr id="8268" name="Rectangle 8268"/>
                        <wps:cNvSpPr/>
                        <wps:spPr>
                          <a:xfrm>
                            <a:off x="570111" y="516461"/>
                            <a:ext cx="4962576" cy="187582"/>
                          </a:xfrm>
                          <a:prstGeom prst="rect">
                            <a:avLst/>
                          </a:prstGeom>
                          <a:ln>
                            <a:noFill/>
                          </a:ln>
                        </wps:spPr>
                        <wps:txbx>
                          <w:txbxContent>
                            <w:p w14:paraId="00E853B5" w14:textId="77777777" w:rsidR="00134DC9" w:rsidRDefault="007B61A6">
                              <w:r>
                                <w:rPr>
                                  <w:rFonts w:ascii="Arial" w:eastAsia="Arial" w:hAnsi="Arial" w:cs="Arial"/>
                                  <w:b/>
                                  <w:sz w:val="20"/>
                                </w:rPr>
                                <w:t xml:space="preserve"> Les prévisions des climats futurs, une entreprise hasardeuse</w:t>
                              </w:r>
                            </w:p>
                          </w:txbxContent>
                        </wps:txbx>
                        <wps:bodyPr horzOverflow="overflow" vert="horz" lIns="0" tIns="0" rIns="0" bIns="0" rtlCol="0">
                          <a:noAutofit/>
                        </wps:bodyPr>
                      </wps:wsp>
                      <wps:wsp>
                        <wps:cNvPr id="594" name="Rectangle 594"/>
                        <wps:cNvSpPr/>
                        <wps:spPr>
                          <a:xfrm>
                            <a:off x="4306189" y="516461"/>
                            <a:ext cx="46741" cy="187582"/>
                          </a:xfrm>
                          <a:prstGeom prst="rect">
                            <a:avLst/>
                          </a:prstGeom>
                          <a:ln>
                            <a:noFill/>
                          </a:ln>
                        </wps:spPr>
                        <wps:txbx>
                          <w:txbxContent>
                            <w:p w14:paraId="0C69C5C5" w14:textId="77777777" w:rsidR="00134DC9" w:rsidRDefault="007B61A6">
                              <w:r>
                                <w:rPr>
                                  <w:rFonts w:ascii="Arial" w:eastAsia="Arial" w:hAnsi="Arial" w:cs="Arial"/>
                                  <w:b/>
                                  <w:sz w:val="20"/>
                                </w:rPr>
                                <w:t xml:space="preserve"> </w:t>
                              </w:r>
                            </w:p>
                          </w:txbxContent>
                        </wps:txbx>
                        <wps:bodyPr horzOverflow="overflow" vert="horz" lIns="0" tIns="0" rIns="0" bIns="0" rtlCol="0">
                          <a:noAutofit/>
                        </wps:bodyPr>
                      </wps:wsp>
                      <wps:wsp>
                        <wps:cNvPr id="595" name="Rectangle 595"/>
                        <wps:cNvSpPr/>
                        <wps:spPr>
                          <a:xfrm>
                            <a:off x="0" y="685150"/>
                            <a:ext cx="2859648" cy="158130"/>
                          </a:xfrm>
                          <a:prstGeom prst="rect">
                            <a:avLst/>
                          </a:prstGeom>
                          <a:ln>
                            <a:noFill/>
                          </a:ln>
                        </wps:spPr>
                        <wps:txbx>
                          <w:txbxContent>
                            <w:p w14:paraId="1199742B" w14:textId="77777777" w:rsidR="00134DC9" w:rsidRDefault="007B61A6">
                              <w:r>
                                <w:rPr>
                                  <w:rFonts w:ascii="Arial" w:eastAsia="Arial" w:hAnsi="Arial" w:cs="Arial"/>
                                  <w:sz w:val="20"/>
                                </w:rPr>
                                <w:t xml:space="preserve">A l’aide des documents de la clé USB </w:t>
                              </w:r>
                            </w:p>
                          </w:txbxContent>
                        </wps:txbx>
                        <wps:bodyPr horzOverflow="overflow" vert="horz" lIns="0" tIns="0" rIns="0" bIns="0" rtlCol="0">
                          <a:noAutofit/>
                        </wps:bodyPr>
                      </wps:wsp>
                      <wps:wsp>
                        <wps:cNvPr id="596" name="Rectangle 596"/>
                        <wps:cNvSpPr/>
                        <wps:spPr>
                          <a:xfrm>
                            <a:off x="2152142" y="662765"/>
                            <a:ext cx="46741" cy="187581"/>
                          </a:xfrm>
                          <a:prstGeom prst="rect">
                            <a:avLst/>
                          </a:prstGeom>
                          <a:ln>
                            <a:noFill/>
                          </a:ln>
                        </wps:spPr>
                        <wps:txbx>
                          <w:txbxContent>
                            <w:p w14:paraId="6FB1A09D" w14:textId="77777777" w:rsidR="00134DC9" w:rsidRDefault="007B61A6">
                              <w:r>
                                <w:rPr>
                                  <w:rFonts w:ascii="Arial" w:eastAsia="Arial" w:hAnsi="Arial" w:cs="Arial"/>
                                  <w:sz w:val="20"/>
                                </w:rPr>
                                <w:t xml:space="preserve"> </w:t>
                              </w:r>
                            </w:p>
                          </w:txbxContent>
                        </wps:txbx>
                        <wps:bodyPr horzOverflow="overflow" vert="horz" lIns="0" tIns="0" rIns="0" bIns="0" rtlCol="0">
                          <a:noAutofit/>
                        </wps:bodyPr>
                      </wps:wsp>
                      <wps:wsp>
                        <wps:cNvPr id="597" name="Rectangle 597"/>
                        <wps:cNvSpPr/>
                        <wps:spPr>
                          <a:xfrm>
                            <a:off x="2187194" y="662765"/>
                            <a:ext cx="721894" cy="187581"/>
                          </a:xfrm>
                          <a:prstGeom prst="rect">
                            <a:avLst/>
                          </a:prstGeom>
                          <a:ln>
                            <a:noFill/>
                          </a:ln>
                        </wps:spPr>
                        <wps:txbx>
                          <w:txbxContent>
                            <w:p w14:paraId="190CE022" w14:textId="77777777" w:rsidR="00134DC9" w:rsidRDefault="007B61A6">
                              <w:r>
                                <w:rPr>
                                  <w:rFonts w:ascii="Arial" w:eastAsia="Arial" w:hAnsi="Arial" w:cs="Arial"/>
                                  <w:sz w:val="20"/>
                                </w:rPr>
                                <w:t>Quelques</w:t>
                              </w:r>
                            </w:p>
                          </w:txbxContent>
                        </wps:txbx>
                        <wps:bodyPr horzOverflow="overflow" vert="horz" lIns="0" tIns="0" rIns="0" bIns="0" rtlCol="0">
                          <a:noAutofit/>
                        </wps:bodyPr>
                      </wps:wsp>
                      <wps:wsp>
                        <wps:cNvPr id="598" name="Rectangle 598"/>
                        <wps:cNvSpPr/>
                        <wps:spPr>
                          <a:xfrm>
                            <a:off x="2731643" y="662765"/>
                            <a:ext cx="46741" cy="187581"/>
                          </a:xfrm>
                          <a:prstGeom prst="rect">
                            <a:avLst/>
                          </a:prstGeom>
                          <a:ln>
                            <a:noFill/>
                          </a:ln>
                        </wps:spPr>
                        <wps:txbx>
                          <w:txbxContent>
                            <w:p w14:paraId="644672E6" w14:textId="77777777" w:rsidR="00134DC9" w:rsidRDefault="007B61A6">
                              <w:r>
                                <w:rPr>
                                  <w:rFonts w:ascii="Arial" w:eastAsia="Arial" w:hAnsi="Arial" w:cs="Arial"/>
                                  <w:sz w:val="20"/>
                                </w:rPr>
                                <w:t xml:space="preserve"> </w:t>
                              </w:r>
                            </w:p>
                          </w:txbxContent>
                        </wps:txbx>
                        <wps:bodyPr horzOverflow="overflow" vert="horz" lIns="0" tIns="0" rIns="0" bIns="0" rtlCol="0">
                          <a:noAutofit/>
                        </wps:bodyPr>
                      </wps:wsp>
                      <wps:wsp>
                        <wps:cNvPr id="599" name="Rectangle 599"/>
                        <wps:cNvSpPr/>
                        <wps:spPr>
                          <a:xfrm>
                            <a:off x="2766695" y="662765"/>
                            <a:ext cx="1962791" cy="187581"/>
                          </a:xfrm>
                          <a:prstGeom prst="rect">
                            <a:avLst/>
                          </a:prstGeom>
                          <a:ln>
                            <a:noFill/>
                          </a:ln>
                        </wps:spPr>
                        <wps:txbx>
                          <w:txbxContent>
                            <w:p w14:paraId="4D52FD49" w14:textId="77777777" w:rsidR="00134DC9" w:rsidRDefault="007B61A6">
                              <w:r>
                                <w:rPr>
                                  <w:rFonts w:ascii="Arial" w:eastAsia="Arial" w:hAnsi="Arial" w:cs="Arial"/>
                                  <w:sz w:val="20"/>
                                </w:rPr>
                                <w:t xml:space="preserve">documents sur l'avenir du </w:t>
                              </w:r>
                            </w:p>
                          </w:txbxContent>
                        </wps:txbx>
                        <wps:bodyPr horzOverflow="overflow" vert="horz" lIns="0" tIns="0" rIns="0" bIns="0" rtlCol="0">
                          <a:noAutofit/>
                        </wps:bodyPr>
                      </wps:wsp>
                      <wps:wsp>
                        <wps:cNvPr id="600" name="Rectangle 600"/>
                        <wps:cNvSpPr/>
                        <wps:spPr>
                          <a:xfrm>
                            <a:off x="0" y="807545"/>
                            <a:ext cx="1827698" cy="187581"/>
                          </a:xfrm>
                          <a:prstGeom prst="rect">
                            <a:avLst/>
                          </a:prstGeom>
                          <a:ln>
                            <a:noFill/>
                          </a:ln>
                        </wps:spPr>
                        <wps:txbx>
                          <w:txbxContent>
                            <w:p w14:paraId="385665F9" w14:textId="77777777" w:rsidR="00134DC9" w:rsidRDefault="007B61A6">
                              <w:r>
                                <w:rPr>
                                  <w:rFonts w:ascii="Arial" w:eastAsia="Arial" w:hAnsi="Arial" w:cs="Arial"/>
                                  <w:sz w:val="20"/>
                                </w:rPr>
                                <w:t>climat et du graphique ci</w:t>
                              </w:r>
                            </w:p>
                          </w:txbxContent>
                        </wps:txbx>
                        <wps:bodyPr horzOverflow="overflow" vert="horz" lIns="0" tIns="0" rIns="0" bIns="0" rtlCol="0">
                          <a:noAutofit/>
                        </wps:bodyPr>
                      </wps:wsp>
                      <wps:wsp>
                        <wps:cNvPr id="601" name="Rectangle 601"/>
                        <wps:cNvSpPr/>
                        <wps:spPr>
                          <a:xfrm>
                            <a:off x="1374902" y="807545"/>
                            <a:ext cx="56023" cy="187581"/>
                          </a:xfrm>
                          <a:prstGeom prst="rect">
                            <a:avLst/>
                          </a:prstGeom>
                          <a:ln>
                            <a:noFill/>
                          </a:ln>
                        </wps:spPr>
                        <wps:txbx>
                          <w:txbxContent>
                            <w:p w14:paraId="4F2A3650" w14:textId="77777777" w:rsidR="00134DC9" w:rsidRDefault="007B61A6">
                              <w:r>
                                <w:rPr>
                                  <w:rFonts w:ascii="Arial" w:eastAsia="Arial" w:hAnsi="Arial" w:cs="Arial"/>
                                  <w:sz w:val="20"/>
                                </w:rPr>
                                <w:t>-</w:t>
                              </w:r>
                            </w:p>
                          </w:txbxContent>
                        </wps:txbx>
                        <wps:bodyPr horzOverflow="overflow" vert="horz" lIns="0" tIns="0" rIns="0" bIns="0" rtlCol="0">
                          <a:noAutofit/>
                        </wps:bodyPr>
                      </wps:wsp>
                      <wps:wsp>
                        <wps:cNvPr id="602" name="Rectangle 602"/>
                        <wps:cNvSpPr/>
                        <wps:spPr>
                          <a:xfrm>
                            <a:off x="1417574" y="807545"/>
                            <a:ext cx="3770468" cy="187581"/>
                          </a:xfrm>
                          <a:prstGeom prst="rect">
                            <a:avLst/>
                          </a:prstGeom>
                          <a:ln>
                            <a:noFill/>
                          </a:ln>
                        </wps:spPr>
                        <wps:txbx>
                          <w:txbxContent>
                            <w:p w14:paraId="4134B9FC" w14:textId="77777777" w:rsidR="00134DC9" w:rsidRDefault="007B61A6">
                              <w:r>
                                <w:rPr>
                                  <w:rFonts w:ascii="Arial" w:eastAsia="Arial" w:hAnsi="Arial" w:cs="Arial"/>
                                  <w:sz w:val="20"/>
                                </w:rPr>
                                <w:t xml:space="preserve">dessous , résumer les contraintes et les difficultés </w:t>
                              </w:r>
                            </w:p>
                          </w:txbxContent>
                        </wps:txbx>
                        <wps:bodyPr horzOverflow="overflow" vert="horz" lIns="0" tIns="0" rIns="0" bIns="0" rtlCol="0">
                          <a:noAutofit/>
                        </wps:bodyPr>
                      </wps:wsp>
                      <wps:wsp>
                        <wps:cNvPr id="603" name="Rectangle 603"/>
                        <wps:cNvSpPr/>
                        <wps:spPr>
                          <a:xfrm>
                            <a:off x="0" y="976234"/>
                            <a:ext cx="4510195" cy="158130"/>
                          </a:xfrm>
                          <a:prstGeom prst="rect">
                            <a:avLst/>
                          </a:prstGeom>
                          <a:ln>
                            <a:noFill/>
                          </a:ln>
                        </wps:spPr>
                        <wps:txbx>
                          <w:txbxContent>
                            <w:p w14:paraId="24290443" w14:textId="77777777" w:rsidR="00134DC9" w:rsidRDefault="007B61A6">
                              <w:r>
                                <w:rPr>
                                  <w:rFonts w:ascii="Arial" w:eastAsia="Arial" w:hAnsi="Arial" w:cs="Arial"/>
                                  <w:sz w:val="20"/>
                                </w:rPr>
                                <w:t>pour réaliser une modélisation fiable de l’évolution du climat.</w:t>
                              </w:r>
                            </w:p>
                          </w:txbxContent>
                        </wps:txbx>
                        <wps:bodyPr horzOverflow="overflow" vert="horz" lIns="0" tIns="0" rIns="0" bIns="0" rtlCol="0">
                          <a:noAutofit/>
                        </wps:bodyPr>
                      </wps:wsp>
                      <wps:wsp>
                        <wps:cNvPr id="604" name="Rectangle 604"/>
                        <wps:cNvSpPr/>
                        <wps:spPr>
                          <a:xfrm>
                            <a:off x="3396107" y="953850"/>
                            <a:ext cx="46741" cy="187580"/>
                          </a:xfrm>
                          <a:prstGeom prst="rect">
                            <a:avLst/>
                          </a:prstGeom>
                          <a:ln>
                            <a:noFill/>
                          </a:ln>
                        </wps:spPr>
                        <wps:txbx>
                          <w:txbxContent>
                            <w:p w14:paraId="7D459255" w14:textId="77777777" w:rsidR="00134DC9" w:rsidRDefault="007B61A6">
                              <w:r>
                                <w:rPr>
                                  <w:rFonts w:ascii="Arial" w:eastAsia="Arial" w:hAnsi="Arial" w:cs="Arial"/>
                                  <w:sz w:val="20"/>
                                </w:rPr>
                                <w:t xml:space="preserve"> </w:t>
                              </w:r>
                            </w:p>
                          </w:txbxContent>
                        </wps:txbx>
                        <wps:bodyPr horzOverflow="overflow" vert="horz" lIns="0" tIns="0" rIns="0" bIns="0" rtlCol="0">
                          <a:noAutofit/>
                        </wps:bodyPr>
                      </wps:wsp>
                      <wps:wsp>
                        <wps:cNvPr id="605" name="Rectangle 605"/>
                        <wps:cNvSpPr/>
                        <wps:spPr>
                          <a:xfrm>
                            <a:off x="0" y="1100153"/>
                            <a:ext cx="46741" cy="187581"/>
                          </a:xfrm>
                          <a:prstGeom prst="rect">
                            <a:avLst/>
                          </a:prstGeom>
                          <a:ln>
                            <a:noFill/>
                          </a:ln>
                        </wps:spPr>
                        <wps:txbx>
                          <w:txbxContent>
                            <w:p w14:paraId="6B06CC34" w14:textId="77777777" w:rsidR="00134DC9" w:rsidRDefault="007B61A6">
                              <w:r>
                                <w:rPr>
                                  <w:rFonts w:ascii="Arial" w:eastAsia="Arial" w:hAnsi="Arial" w:cs="Arial"/>
                                  <w:sz w:val="20"/>
                                </w:rPr>
                                <w:t xml:space="preserve"> </w:t>
                              </w:r>
                            </w:p>
                          </w:txbxContent>
                        </wps:txbx>
                        <wps:bodyPr horzOverflow="overflow" vert="horz" lIns="0" tIns="0" rIns="0" bIns="0" rtlCol="0">
                          <a:noAutofit/>
                        </wps:bodyPr>
                      </wps:wsp>
                      <wps:wsp>
                        <wps:cNvPr id="606" name="Rectangle 606"/>
                        <wps:cNvSpPr/>
                        <wps:spPr>
                          <a:xfrm>
                            <a:off x="0" y="1246457"/>
                            <a:ext cx="46741" cy="187581"/>
                          </a:xfrm>
                          <a:prstGeom prst="rect">
                            <a:avLst/>
                          </a:prstGeom>
                          <a:ln>
                            <a:noFill/>
                          </a:ln>
                        </wps:spPr>
                        <wps:txbx>
                          <w:txbxContent>
                            <w:p w14:paraId="44E10170" w14:textId="77777777" w:rsidR="00134DC9" w:rsidRDefault="007B61A6">
                              <w:r>
                                <w:rPr>
                                  <w:rFonts w:ascii="Arial" w:eastAsia="Arial" w:hAnsi="Arial" w:cs="Arial"/>
                                  <w:sz w:val="20"/>
                                </w:rPr>
                                <w:t xml:space="preserve"> </w:t>
                              </w:r>
                            </w:p>
                          </w:txbxContent>
                        </wps:txbx>
                        <wps:bodyPr horzOverflow="overflow" vert="horz" lIns="0" tIns="0" rIns="0" bIns="0" rtlCol="0">
                          <a:noAutofit/>
                        </wps:bodyPr>
                      </wps:wsp>
                      <wps:wsp>
                        <wps:cNvPr id="607" name="Rectangle 607"/>
                        <wps:cNvSpPr/>
                        <wps:spPr>
                          <a:xfrm>
                            <a:off x="0" y="1393142"/>
                            <a:ext cx="46741" cy="187581"/>
                          </a:xfrm>
                          <a:prstGeom prst="rect">
                            <a:avLst/>
                          </a:prstGeom>
                          <a:ln>
                            <a:noFill/>
                          </a:ln>
                        </wps:spPr>
                        <wps:txbx>
                          <w:txbxContent>
                            <w:p w14:paraId="4A9743E4" w14:textId="77777777" w:rsidR="00134DC9" w:rsidRDefault="007B61A6">
                              <w:r>
                                <w:rPr>
                                  <w:rFonts w:ascii="Arial" w:eastAsia="Arial" w:hAnsi="Arial" w:cs="Arial"/>
                                  <w:sz w:val="20"/>
                                </w:rPr>
                                <w:t xml:space="preserve"> </w:t>
                              </w:r>
                            </w:p>
                          </w:txbxContent>
                        </wps:txbx>
                        <wps:bodyPr horzOverflow="overflow" vert="horz" lIns="0" tIns="0" rIns="0" bIns="0" rtlCol="0">
                          <a:noAutofit/>
                        </wps:bodyPr>
                      </wps:wsp>
                      <wps:wsp>
                        <wps:cNvPr id="608" name="Rectangle 608"/>
                        <wps:cNvSpPr/>
                        <wps:spPr>
                          <a:xfrm>
                            <a:off x="0" y="1539446"/>
                            <a:ext cx="46741" cy="187580"/>
                          </a:xfrm>
                          <a:prstGeom prst="rect">
                            <a:avLst/>
                          </a:prstGeom>
                          <a:ln>
                            <a:noFill/>
                          </a:ln>
                        </wps:spPr>
                        <wps:txbx>
                          <w:txbxContent>
                            <w:p w14:paraId="2E97D19B" w14:textId="77777777" w:rsidR="00134DC9" w:rsidRDefault="007B61A6">
                              <w:r>
                                <w:rPr>
                                  <w:rFonts w:ascii="Arial" w:eastAsia="Arial" w:hAnsi="Arial" w:cs="Arial"/>
                                  <w:sz w:val="20"/>
                                </w:rPr>
                                <w:t xml:space="preserve"> </w:t>
                              </w:r>
                            </w:p>
                          </w:txbxContent>
                        </wps:txbx>
                        <wps:bodyPr horzOverflow="overflow" vert="horz" lIns="0" tIns="0" rIns="0" bIns="0" rtlCol="0">
                          <a:noAutofit/>
                        </wps:bodyPr>
                      </wps:wsp>
                      <wps:wsp>
                        <wps:cNvPr id="609" name="Rectangle 609"/>
                        <wps:cNvSpPr/>
                        <wps:spPr>
                          <a:xfrm>
                            <a:off x="0" y="1684226"/>
                            <a:ext cx="46741" cy="187581"/>
                          </a:xfrm>
                          <a:prstGeom prst="rect">
                            <a:avLst/>
                          </a:prstGeom>
                          <a:ln>
                            <a:noFill/>
                          </a:ln>
                        </wps:spPr>
                        <wps:txbx>
                          <w:txbxContent>
                            <w:p w14:paraId="6B60E394" w14:textId="77777777" w:rsidR="00134DC9" w:rsidRDefault="007B61A6">
                              <w:r>
                                <w:rPr>
                                  <w:rFonts w:ascii="Arial" w:eastAsia="Arial" w:hAnsi="Arial" w:cs="Arial"/>
                                  <w:sz w:val="20"/>
                                </w:rPr>
                                <w:t xml:space="preserve"> </w:t>
                              </w:r>
                            </w:p>
                          </w:txbxContent>
                        </wps:txbx>
                        <wps:bodyPr horzOverflow="overflow" vert="horz" lIns="0" tIns="0" rIns="0" bIns="0" rtlCol="0">
                          <a:noAutofit/>
                        </wps:bodyPr>
                      </wps:wsp>
                      <wps:wsp>
                        <wps:cNvPr id="610" name="Rectangle 610"/>
                        <wps:cNvSpPr/>
                        <wps:spPr>
                          <a:xfrm>
                            <a:off x="0" y="1851660"/>
                            <a:ext cx="38021" cy="171356"/>
                          </a:xfrm>
                          <a:prstGeom prst="rect">
                            <a:avLst/>
                          </a:prstGeom>
                          <a:ln>
                            <a:noFill/>
                          </a:ln>
                        </wps:spPr>
                        <wps:txbx>
                          <w:txbxContent>
                            <w:p w14:paraId="60D26C8D" w14:textId="77777777" w:rsidR="00134DC9" w:rsidRDefault="007B61A6">
                              <w:r>
                                <w:rPr>
                                  <w:sz w:val="20"/>
                                </w:rPr>
                                <w:t xml:space="preserve"> </w:t>
                              </w:r>
                            </w:p>
                          </w:txbxContent>
                        </wps:txbx>
                        <wps:bodyPr horzOverflow="overflow" vert="horz" lIns="0" tIns="0" rIns="0" bIns="0" rtlCol="0">
                          <a:noAutofit/>
                        </wps:bodyPr>
                      </wps:wsp>
                      <wps:wsp>
                        <wps:cNvPr id="611" name="Rectangle 611"/>
                        <wps:cNvSpPr/>
                        <wps:spPr>
                          <a:xfrm>
                            <a:off x="0" y="2121409"/>
                            <a:ext cx="38021" cy="171355"/>
                          </a:xfrm>
                          <a:prstGeom prst="rect">
                            <a:avLst/>
                          </a:prstGeom>
                          <a:ln>
                            <a:noFill/>
                          </a:ln>
                        </wps:spPr>
                        <wps:txbx>
                          <w:txbxContent>
                            <w:p w14:paraId="74B8F130" w14:textId="77777777" w:rsidR="00134DC9" w:rsidRDefault="007B61A6">
                              <w:r>
                                <w:rPr>
                                  <w:sz w:val="20"/>
                                </w:rPr>
                                <w:t xml:space="preserve"> </w:t>
                              </w:r>
                            </w:p>
                          </w:txbxContent>
                        </wps:txbx>
                        <wps:bodyPr horzOverflow="overflow" vert="horz" lIns="0" tIns="0" rIns="0" bIns="0" rtlCol="0">
                          <a:noAutofit/>
                        </wps:bodyPr>
                      </wps:wsp>
                      <wps:wsp>
                        <wps:cNvPr id="612" name="Rectangle 612"/>
                        <wps:cNvSpPr/>
                        <wps:spPr>
                          <a:xfrm>
                            <a:off x="2986151" y="2368502"/>
                            <a:ext cx="1151900" cy="187581"/>
                          </a:xfrm>
                          <a:prstGeom prst="rect">
                            <a:avLst/>
                          </a:prstGeom>
                          <a:ln>
                            <a:noFill/>
                          </a:ln>
                        </wps:spPr>
                        <wps:txbx>
                          <w:txbxContent>
                            <w:p w14:paraId="6E64F103" w14:textId="77777777" w:rsidR="00134DC9" w:rsidRDefault="007B61A6">
                              <w:r>
                                <w:rPr>
                                  <w:rFonts w:ascii="Arial" w:eastAsia="Arial" w:hAnsi="Arial" w:cs="Arial"/>
                                  <w:sz w:val="20"/>
                                </w:rPr>
                                <w:t>Texte 3 à coller</w:t>
                              </w:r>
                            </w:p>
                          </w:txbxContent>
                        </wps:txbx>
                        <wps:bodyPr horzOverflow="overflow" vert="horz" lIns="0" tIns="0" rIns="0" bIns="0" rtlCol="0">
                          <a:noAutofit/>
                        </wps:bodyPr>
                      </wps:wsp>
                      <wps:wsp>
                        <wps:cNvPr id="613" name="Rectangle 613"/>
                        <wps:cNvSpPr/>
                        <wps:spPr>
                          <a:xfrm>
                            <a:off x="3854831" y="2368502"/>
                            <a:ext cx="46741" cy="187581"/>
                          </a:xfrm>
                          <a:prstGeom prst="rect">
                            <a:avLst/>
                          </a:prstGeom>
                          <a:ln>
                            <a:noFill/>
                          </a:ln>
                        </wps:spPr>
                        <wps:txbx>
                          <w:txbxContent>
                            <w:p w14:paraId="6FA595B7" w14:textId="77777777" w:rsidR="00134DC9" w:rsidRDefault="007B61A6">
                              <w:r>
                                <w:rPr>
                                  <w:rFonts w:ascii="Arial" w:eastAsia="Arial" w:hAnsi="Arial" w:cs="Arial"/>
                                  <w:sz w:val="20"/>
                                </w:rPr>
                                <w:t xml:space="preserve"> </w:t>
                              </w:r>
                            </w:p>
                          </w:txbxContent>
                        </wps:txbx>
                        <wps:bodyPr horzOverflow="overflow" vert="horz" lIns="0" tIns="0" rIns="0" bIns="0" rtlCol="0">
                          <a:noAutofit/>
                        </wps:bodyPr>
                      </wps:wsp>
                      <wps:wsp>
                        <wps:cNvPr id="614" name="Rectangle 614"/>
                        <wps:cNvSpPr/>
                        <wps:spPr>
                          <a:xfrm>
                            <a:off x="676961" y="2514806"/>
                            <a:ext cx="46741" cy="187581"/>
                          </a:xfrm>
                          <a:prstGeom prst="rect">
                            <a:avLst/>
                          </a:prstGeom>
                          <a:ln>
                            <a:noFill/>
                          </a:ln>
                        </wps:spPr>
                        <wps:txbx>
                          <w:txbxContent>
                            <w:p w14:paraId="0A79F491" w14:textId="77777777" w:rsidR="00134DC9" w:rsidRDefault="007B61A6">
                              <w:r>
                                <w:rPr>
                                  <w:rFonts w:ascii="Arial" w:eastAsia="Arial" w:hAnsi="Arial" w:cs="Arial"/>
                                  <w:color w:val="0070C0"/>
                                  <w:sz w:val="20"/>
                                </w:rPr>
                                <w:t xml:space="preserve"> </w:t>
                              </w:r>
                            </w:p>
                          </w:txbxContent>
                        </wps:txbx>
                        <wps:bodyPr horzOverflow="overflow" vert="horz" lIns="0" tIns="0" rIns="0" bIns="0" rtlCol="0">
                          <a:noAutofit/>
                        </wps:bodyPr>
                      </wps:wsp>
                      <wps:wsp>
                        <wps:cNvPr id="615" name="Rectangle 615"/>
                        <wps:cNvSpPr/>
                        <wps:spPr>
                          <a:xfrm>
                            <a:off x="0" y="2682240"/>
                            <a:ext cx="38021" cy="171356"/>
                          </a:xfrm>
                          <a:prstGeom prst="rect">
                            <a:avLst/>
                          </a:prstGeom>
                          <a:ln>
                            <a:noFill/>
                          </a:ln>
                        </wps:spPr>
                        <wps:txbx>
                          <w:txbxContent>
                            <w:p w14:paraId="60886274" w14:textId="77777777" w:rsidR="00134DC9" w:rsidRDefault="007B61A6">
                              <w:r>
                                <w:rPr>
                                  <w:sz w:val="20"/>
                                </w:rPr>
                                <w:t xml:space="preserve"> </w:t>
                              </w:r>
                            </w:p>
                          </w:txbxContent>
                        </wps:txbx>
                        <wps:bodyPr horzOverflow="overflow" vert="horz" lIns="0" tIns="0" rIns="0" bIns="0" rtlCol="0">
                          <a:noAutofit/>
                        </wps:bodyPr>
                      </wps:wsp>
                      <wps:wsp>
                        <wps:cNvPr id="616" name="Rectangle 616"/>
                        <wps:cNvSpPr/>
                        <wps:spPr>
                          <a:xfrm>
                            <a:off x="0" y="2950464"/>
                            <a:ext cx="38021" cy="171356"/>
                          </a:xfrm>
                          <a:prstGeom prst="rect">
                            <a:avLst/>
                          </a:prstGeom>
                          <a:ln>
                            <a:noFill/>
                          </a:ln>
                        </wps:spPr>
                        <wps:txbx>
                          <w:txbxContent>
                            <w:p w14:paraId="0C19A774" w14:textId="77777777" w:rsidR="00134DC9" w:rsidRDefault="007B61A6">
                              <w:r>
                                <w:rPr>
                                  <w:sz w:val="20"/>
                                </w:rPr>
                                <w:t xml:space="preserve"> </w:t>
                              </w:r>
                            </w:p>
                          </w:txbxContent>
                        </wps:txbx>
                        <wps:bodyPr horzOverflow="overflow" vert="horz" lIns="0" tIns="0" rIns="0" bIns="0" rtlCol="0">
                          <a:noAutofit/>
                        </wps:bodyPr>
                      </wps:wsp>
                      <wps:wsp>
                        <wps:cNvPr id="617" name="Rectangle 617"/>
                        <wps:cNvSpPr/>
                        <wps:spPr>
                          <a:xfrm>
                            <a:off x="0" y="3220162"/>
                            <a:ext cx="38021" cy="171355"/>
                          </a:xfrm>
                          <a:prstGeom prst="rect">
                            <a:avLst/>
                          </a:prstGeom>
                          <a:ln>
                            <a:noFill/>
                          </a:ln>
                        </wps:spPr>
                        <wps:txbx>
                          <w:txbxContent>
                            <w:p w14:paraId="75AABE8D" w14:textId="77777777" w:rsidR="00134DC9" w:rsidRDefault="007B61A6">
                              <w:r>
                                <w:rPr>
                                  <w:sz w:val="20"/>
                                </w:rPr>
                                <w:t xml:space="preserve"> </w:t>
                              </w:r>
                            </w:p>
                          </w:txbxContent>
                        </wps:txbx>
                        <wps:bodyPr horzOverflow="overflow" vert="horz" lIns="0" tIns="0" rIns="0" bIns="0" rtlCol="0">
                          <a:noAutofit/>
                        </wps:bodyPr>
                      </wps:wsp>
                      <wps:wsp>
                        <wps:cNvPr id="618" name="Rectangle 618"/>
                        <wps:cNvSpPr/>
                        <wps:spPr>
                          <a:xfrm>
                            <a:off x="0" y="3488386"/>
                            <a:ext cx="38021" cy="171356"/>
                          </a:xfrm>
                          <a:prstGeom prst="rect">
                            <a:avLst/>
                          </a:prstGeom>
                          <a:ln>
                            <a:noFill/>
                          </a:ln>
                        </wps:spPr>
                        <wps:txbx>
                          <w:txbxContent>
                            <w:p w14:paraId="3834AF93" w14:textId="77777777" w:rsidR="00134DC9" w:rsidRDefault="007B61A6">
                              <w:r>
                                <w:rPr>
                                  <w:sz w:val="20"/>
                                </w:rPr>
                                <w:t xml:space="preserve"> </w:t>
                              </w:r>
                            </w:p>
                          </w:txbxContent>
                        </wps:txbx>
                        <wps:bodyPr horzOverflow="overflow" vert="horz" lIns="0" tIns="0" rIns="0" bIns="0" rtlCol="0">
                          <a:noAutofit/>
                        </wps:bodyPr>
                      </wps:wsp>
                      <wps:wsp>
                        <wps:cNvPr id="619" name="Rectangle 619"/>
                        <wps:cNvSpPr/>
                        <wps:spPr>
                          <a:xfrm>
                            <a:off x="0" y="3758438"/>
                            <a:ext cx="38021" cy="171356"/>
                          </a:xfrm>
                          <a:prstGeom prst="rect">
                            <a:avLst/>
                          </a:prstGeom>
                          <a:ln>
                            <a:noFill/>
                          </a:ln>
                        </wps:spPr>
                        <wps:txbx>
                          <w:txbxContent>
                            <w:p w14:paraId="388AC4CC" w14:textId="77777777" w:rsidR="00134DC9" w:rsidRDefault="007B61A6">
                              <w:r>
                                <w:rPr>
                                  <w:sz w:val="20"/>
                                </w:rPr>
                                <w:t xml:space="preserve"> </w:t>
                              </w:r>
                            </w:p>
                          </w:txbxContent>
                        </wps:txbx>
                        <wps:bodyPr horzOverflow="overflow" vert="horz" lIns="0" tIns="0" rIns="0" bIns="0" rtlCol="0">
                          <a:noAutofit/>
                        </wps:bodyPr>
                      </wps:wsp>
                      <pic:pic xmlns:pic="http://schemas.openxmlformats.org/drawingml/2006/picture">
                        <pic:nvPicPr>
                          <pic:cNvPr id="625" name="Picture 625"/>
                          <pic:cNvPicPr/>
                        </pic:nvPicPr>
                        <pic:blipFill>
                          <a:blip r:embed="rId92"/>
                          <a:stretch>
                            <a:fillRect/>
                          </a:stretch>
                        </pic:blipFill>
                        <pic:spPr>
                          <a:xfrm>
                            <a:off x="4432046" y="0"/>
                            <a:ext cx="2409190" cy="1732915"/>
                          </a:xfrm>
                          <a:prstGeom prst="rect">
                            <a:avLst/>
                          </a:prstGeom>
                        </pic:spPr>
                      </pic:pic>
                      <pic:pic xmlns:pic="http://schemas.openxmlformats.org/drawingml/2006/picture">
                        <pic:nvPicPr>
                          <pic:cNvPr id="627" name="Picture 627"/>
                          <pic:cNvPicPr/>
                        </pic:nvPicPr>
                        <pic:blipFill>
                          <a:blip r:embed="rId93"/>
                          <a:stretch>
                            <a:fillRect/>
                          </a:stretch>
                        </pic:blipFill>
                        <pic:spPr>
                          <a:xfrm>
                            <a:off x="381" y="1249591"/>
                            <a:ext cx="4607560" cy="3077846"/>
                          </a:xfrm>
                          <a:prstGeom prst="rect">
                            <a:avLst/>
                          </a:prstGeom>
                        </pic:spPr>
                      </pic:pic>
                    </wpg:wgp>
                  </a:graphicData>
                </a:graphic>
              </wp:inline>
            </w:drawing>
          </mc:Choice>
          <mc:Fallback>
            <w:pict>
              <v:group w14:anchorId="44775BC2" id="Group 8609" o:spid="_x0000_s1030" style="width:538.7pt;height:340.75pt;mso-position-horizontal-relative:char;mso-position-vertical-relative:line" coordsize="68412,432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SLgkLwgAAIhWAAAOAAAAZHJzL2Uyb0RvYy54bWzkXF2Pm0gWfR9p&#10;/wPifWLqu7DSGa02M9FIq0k0Hz+ApnEbrW0Q0OnO/Po9VUA5jcuK6Rnh3q2HdHBhQ3FP3brnniru&#10;2x+e9rvoc9G0ZXW4icmbJI6KQ17dlYf7m/iP33/6XsdR22WHu2xXHYqb+EvRxj+8+8d3bx/rdUGr&#10;bbW7K5oIFzm068f6Jt52Xb1erdp8W+yz9k1VFwec3FTNPuvwsblf3TXZI66+361oksjVY9Xc1U2V&#10;F22L1vf9yfidvf5mU+Tdx82mLbpodxOjb53929i/t+bv6t3bbH3fZPW2zIduZC/oxT4rD7ipu9T7&#10;rMuih6Y8udS+zJuqrTbdm7zar6rNpswL+wx4GpJMnuZDUz3U9lnu14/3tTMTTDux04svm//y+UNT&#10;/1Z/amCJx/oetrCfzLM8bZq9+R+9jJ6syb44kxVPXZSjUWpOKJNxlOMcZ1Rxpnqj5ltY/uR3+fbH&#10;b/xyNd549aw7jzUGSHu0QfvXbPDbNqsLa9p2DRt8aqLy7iYWKo2jQ7bHQP0VQyc73O+KyDRa49hv&#10;OlO16xZWO2snSRXpDTGaisA6arAUlZxTas67x83WddN2H4pqH5mDm7hBD+yYyj7/u+36r45fMbfd&#10;HczfQ/VTudv1Z00LrDb2zBx1T7dP9tFsZ0zLbXX3BY+7rZo/P8JxN7vq8SauhqPY+DLubc7G0e7n&#10;A8xs3GY8aMaD2/Gg6Xb/qqxz9b3550NXbUrb3ePdhm4BPzPIFgBSUylOkbStc6AkSSI0jyOM7VM8&#10;lU4V6wf+8nDasXM08P8/nHCcqWMCTjnLM4nQgp2DkyZpIggGu5nJlgeUjU8ShH8KTU7xNI2zvFPR&#10;NE3P4SmF1iAf10GTjw8SBJqaK3oKp22dgyd8z7hekqbE+nW2HkOn5qlyc22i0mVDpwgMTAkgTuZa&#10;jtY5YEqmmVRnESWMSzm65+KIurARinvC0qeIKj0LUcVSzsGqzvioIDoBe7bz7eKA2pwjGDoktYfc&#10;msY5DqqJkK8VTjcwQ/FPDxtC+JxHh5RS4rUC6jLoIABFmnE635rGWf4pBJWYUG02ojS3CcKREhFF&#10;iTIB1ky4hLAksaNlMTnBsYFAEPXkn0I7HgEJ6dvCECU8TYZ8hcpTSBlTfIigVwDUTTaBAArXmVIi&#10;oR2PuBBQJZIEqc85H001GNMg+V0B0rBEIuT7Pkgdl7gIUialYkYFfo0slwQmEqWeRFSgcU4Y7UUF&#10;phIihoWJUVTgUnHwLhs/tRrEp8XiZ1gKkUg9DNc0zodSEMml/eGRDEkBeQJIOyyXXVpxxC6M0Jl6&#10;xD6BxjlY8pQKOKSZZn2ATn1zWTwdrQsCTyyjeLiQbZ2DqKBKGgHoDKJCJnRYLSNmtl0WUcfrQkHU&#10;Q4WA6DwuJBA0CebtM4jyVFIxLmhfAVP3MEFgKkzieJKwoHGOj3KWSKLPO+l1p93ARKLUJxKhcQ6g&#10;PbuF9EvEsJdpZLdUi1TyYYUFC99QiMyVl+K31LH0QLzTpw+ljkhclHtSIiAR9XKCxH4TbGEBYkeW&#10;O/XORQU/6rh6IIB6OJFIHY+4EFCtyLhBwQMoJFxtTru0ZVlEHWMPBFEPJxKpYxGXIaoY0k/wWHCi&#10;1+eioclDIDKnjMixiAsBlVKaSHwGUAKSq4x4cSUfdfwuCB+1Is4UUtM4nxPpxK6GPgugRCOowuOv&#10;BabjdoGA6dH8ZL9MabZqXOSfxKyJDUssPkinssKyEdTxu0AA9Qh/kHVmeSfhRAnVb9r0AcqUSvi4&#10;M8yqCstC6hheIJCCy5xOuI5IXOSjfRKaKkmxufrZhMuxoZqY6Gqj5/JJqCN3gYDpkYhk4ijERWAy&#10;lkqS9Mp8Kpie6grTJHRZVcGRu0AA9UhEMnE04iJAe+8keJWFiMkeoimWi860vR4Vzp7NxKMQSTTO&#10;p7aEcuzcfE2r2cyOnICw9IhDEpPmC7BkKTOa3/Owec2dCczxuUDmWI8sJBPHHObMscLskLcefV60&#10;XTReMkfkAsHSowiZRekX+CVebKb0G1guGy8djwsDS/Mq5klmgsYXYInlMdm/vnT0S6YTLGn0iYki&#10;DLs0ceGlVseYo3CBYOlTgrC1YD6WlGCJrPfo81ha6y6GpaNwgWDpE4GIIw0XxUuaakkEBgVUd1SP&#10;QJI5YUAEZ9NnO/qWnWsdlQsEU58KdNxtfBGmkAq4RiJwFtPrZpuO0AWCqE8KIo5CXISoxGIJdtpa&#10;QAXhuk9Wj9PudQF1rC4QQH1SEHE84iJAeykI2wAp5ZZIHbG8Kh3qOxOOfIDyBh5q63jEHCxTgdWS&#10;iep+XSwdqwvEL31SEHH8YQaWjKIEmJwQoSmWi1LbXpcKyC99UhBxzGEOllxr1r8e+lrm2MCkIOKT&#10;gtA4P+VkeFuBMzsKXguWjsdde46ty3yNf0NlQhydVOX7dgVH/Kp7aIp4uMj+omvss+Y/D/X3KKJY&#10;Z115W+7K7ostCImKeaZTh8+fytyU5zMf4LhDgT+8sTCGXpw3t41MEwbF+D3zK6MEmc/PLnK7K2tT&#10;as/syDXHQ3dRS3JSi9HzxH2dx/dV/rAvDl1fuLIpduh5dWi3Zd3GUbMu9rcFahA2P9/ZEJqt264p&#10;unxrbrjBjU1FQtOzr07YXh47Zvp8pighR21GMAVL5ifUD1wwRbI9amGMpj2tfKmAYjvVd8Meole9&#10;eXHwPzRQXFz/5AaKjerGyGZAvYaBMpCFv3OgMFOZDbIMFhnT4QXN46yHtywVdlz1Q4UlCjUM/pJu&#10;6h0qtu4nyp3aoT6UZjX1VL/+jOOvC8i++y8AAAD//wMAUEsDBAoAAAAAAAAAIQBnZKQ8N8oAADfK&#10;AAAUAAAAZHJzL21lZGlhL2ltYWdlMS5qcGf/2P/gABBKRklGAAEBAQBIAEgAAP/bAEMAAwICAwIC&#10;AwMDAwQDAwQFCAUFBAQFCgcHBggMCgwMCwoLCw0OEhANDhEOCwsQFhARExQVFRUMDxcYFhQYEhQV&#10;FP/bAEMBAwQEBQQFCQUFCRQNCw0UFBQUFBQUFBQUFBQUFBQUFBQUFBQUFBQUFBQUFBQUFBQUFBQU&#10;FBQUFBQUFBQUFBQUFP/AABEIAX4C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SloAKKKKACiiigAooooAKKKKACiiigAooooAKKKKACiiigAooooAKKKKACiiigAooooAKKKSg&#10;BaKKKACiiigAooooAKKKKACiiigAooooAKKKSgBaKSloAKKKKACiiigAooooAKKSloAKKKKACiii&#10;gAooooAKKKKACiiigAooooAKKKSgCKq0k23+PZXm3xl8A678SvBs+iaH4svvBtzJNG51PT/N+dVb&#10;cyM8UsUqK3/TKWJtyLuZo90cnw/eaX4t8M+KvEvhzWvHXjG71PQb5bKW4sfGWsxRTo1vFPFKsTXT&#10;Mv7q4Xcu5trI3zNXBUxEcPHmnGR6WCwFTMKnsqUoxl/eP0njmj/j276sfer4e/Zp+FfjXxpfaR4+&#10;l+I+v2fh+11O8tV0q71i/wBSmvFgmlgl8157polVpYn+XyGZV+ZWjl2yxfcP/LLl67Iy548xx1qP&#10;1erKlzRl/hLNFJS1ZiFFFFABRRSZoAWikzRmgBaKKSgBaKSjNAC0UlFAC0UUUAFFJmjNAC0UlLQA&#10;UUUUAFFJkVhapbS31vcxRTz2fmK0X2iHbvXd8u9N25dy/wC0tAHLfEL4xeEfhTZwyeJdetdOml/4&#10;9bH5pbu6/wBmK3i3Sy/8AVq5z4N/HDT/AI2x6/PpWkalp0WkzpA39oRKu9mRJf4Wba+x1bb95FlT&#10;cqs22vkz4s/BeD4K/ELQ0XW7jxBc+JLC+vL671CCLzjcWstmq7ZdnmsjJcN8sry7fKVVbb8te3/s&#10;N/ufDvxLb/qbfu/9wjSq86OJl7eVKUeXljzHtVsBTpZfHFQlzSlLl/wn1bS0lLXonihRRRQAUUUU&#10;AFFJRQAtFJRQAtJRmigCunzrXHeOPiR4X+Ful/2l4s16y0S1dvKilupdrzt/ciT70rf7Kbmrpdxb&#10;Lfw+XXwj+0F8C/8AhWXirRPHEvia78T6r4j1qXS531a1iaWCB7W6uE8qVfmTZ5G3Yv7r967LEtY1&#10;5SpU5SjE6cFSjiq8aUpcvNLlPo74V/tFaJ8ZvF2q6Ho2kazbw2NtHdG+vbbyUlid3RH8pvniVmVt&#10;vmqjv5T/ACbV3V7f8tfG/wCxO/8AxdL4of8AYF0H/wBG6rX1553OP+mdRh5c1OMpfaLx+Hjg8TKh&#10;H7MuU0qKQUV0nGV+UrzHxb8dPA3g3xdZeHde8S2Wma1cKmbeYtsi3P8AuvNlVdsTP/CsrLv+fbu2&#10;tXpeQIcl+K+IfiZ+zP46uviN4ji0bT7TxDpHiq+nv31jUZokis/N+/FdRbvMlVU/dReUrblVEbyt&#10;rSvlUlKMeaMeY68LRp15clWXLH+Y+4WXzP8Adryv4nftC+CPhXMlhr2sK+sum6PRdOia6vZP9vyI&#10;tzKn+021f9qrzfDe6h+EsHgux8Uapa3FtpUWlxa47b71miiWPzXb+J32/My7W+ZtjK21l+HfF/wt&#10;h+CvxQ1bwjb6g+qxSaZZ6419cW0S3Esk9xdRSrK8SJ5v/Hvu3P8ANulbe7ferlrVpUIynGPMdmXY&#10;OnjMT7CUj7c+DfxUt/jB4XfxDaabfaXbpdS2rRXu3duifY/zKzK21tyttZlVlddzba9Lj7V4P+xL&#10;/wAm96X/ALWt69/6eb2veW6n/drtpy54HkV6caNSVKP8w9E2096TfXn3xY+KGj/CPwrLrutXEqL5&#10;qW9tb26b7i6lb7sUSfxN95v9lFd2+VXpfCEY8/uxPRaK5/wz4l0/xZ4c0rXtKuVvNK1azivbS4X/&#10;AJaxSqrRN/wJWWt+rAbRXlfhv48eFfF/xU1vwJpV41zrWkwNcTuq7oWaJ4luIkf+J4mlgVv7rS7f&#10;vI6r6pUe0AfRRRVgFFFFABRRRQAUUUUAVnr89vi9/wAnDfFr/sNWf/pl02v0Jevz2+L3/Jw3xa/7&#10;DVn/AOmXTa8XMf4Mv+3T6jhv/ff+3ZH0T+xX++/Z900/8tV1rXv/AE9XtdH8ZfjJo/wfs7WfVUkv&#10;9SviyWOk2Kq13dMv33VWZVWKLcu6V3VF+X59zKrcT+yn4k03wb+ylN4h1e5+zabpd94gvbu4+/ti&#10;i1W9d3/75WvlS+8RXPjL4g2XjHx/4f1TxJa6o0t1qek6e1q7RW8W1rXTdlxcRL5Cb2aXY3714n3K&#10;yytXRKpyQjHm5eY4aeAliq9WcYy5Y+9LlO+uf2/vEWpapCtjqPw70MCfb/Zs+oyX9xN833C6yweU&#10;38P+ql+Zvu/L83vHwX/abtviRrSeHPE2mx+GPFUqs9nDDcefaX6qu9/IlZUZZVT5midFbb8y71V2&#10;Xi5P2vfCreHX0NvhF4sm0p4vK/s+a20Y2+37uzyvt+3b/s18z3KXlrYa3P4a0rUtBTS9Re/8LRag&#10;1vLdweVsnt4n8qWVfkl3xKu/5okRW++27CdScHGXNzR+0enRwNHFUpQdOUZRjzRl/N6n6u0Vyvgb&#10;xVbeNvBeheILSVZrXWLG31KBl+60UqLKm3/gLrXVV7J8kfIvxH/a68WeB/iRqHhNPhxa7In/ANDu&#10;NY1yawe8iXZvli22UsUsXzp/qpXZVZfNWKXdGvafAP8AaD1P4zalr+m33hWLw/Lo4iaaax1F7y3b&#10;zd+xNz28DeZ8m/aiMu37zK3y1d/ax8Bv42+Der3dhAz+IvDy/wBuaV5P32niR2eJP+usXmxf9ta+&#10;d/2ZfGtv4d+NelzxzqdH8Y6YNNaX+CW6gVp7R/8AZXynvF/2mZV+997zqlaUK8YS+GR7tHCU8Tgp&#10;VYR96Pxf4T1n43ftNeJvhP44h0m1+HMt9pRjiSHXtS1CayspZZTtRFmjtJ4l+b5VWWWOVm/5ZbWi&#10;aXjbz9tjxjp32fd8MdGmlnn8iCG38S3VxLPK38ESRaWzSvsV22orNtRq9O/bO1OKz+BOsaZKy/aN&#10;cns9LtYc/PvluE3uq/xNFEssv/bL+H71ef8A7HfgqDWNc8RfEO+iV47W4l0PRWl+4kUW1rqVf9pp&#10;f3X+z9nfZ8rNuKsqntYxhL3ftEYenhnhJVZx96PuxPdfHHxc0P4b+B4PEHieK50c3CqsGjusVxfP&#10;O6bvsqrE7q8v3lbYzL8rNu2/NXyn4k/b61qTVLi00yfwL4Q8p9q2+u332+7/ALuyW3ilgWJv9yWX&#10;+7833l4L4oeO5/jT46i8XXltqmqeFbq8+xWdjpksUUsWjfO7y2/nyxKktx5SMz7lZFlT+KJa9/0H&#10;9rPwd4V0O30XSvg74tsNHt18qKxtINGSJF/ubFv9tR7Z1dpRjynRHASw8IynSlKUve/7dNP4M/tZ&#10;r4h8Q6fo3jXTbHRLrUdkWmatp941xY3krfcifeitBK/8G7crfKqvudFbqPjd+1BoXwd8SWugzaPq&#10;Gt6zPbRXf2axe3iWJZXlWHc08sW55WinVUi81v3TblXcu7421K30fxVrXieDRfDWqeEvBuorFcW2&#10;nahLArwXEu9bhYEgllSKJGWKVPnVlaV9vyqir9kfCCHSPjx8F/B+veLtF0nxDrEmnT6dfTanYxy7&#10;Z1fyL1MMrbVeW3+ZfutsX+6tFCtKrzQlKMpR+0RjcLQo8leEeWMvii+h5bdftieOrrVtJtbXwRot&#10;jaX2o2Vmq3GsS3FxL9quIookdFt4liZnlRGffKsXz/JLt2N7t8ZvjZpfwT0W11LU9M1a/N9K8UC6&#10;fBvG5F3tuZvlX7v3fv8A32VWVJWT8/8A4WzNN4V+DU8rM8suseFXZ3fe7f8AEysq/VB5t7f7O2lh&#10;K8qsJc383KPOMJSwVWEaUfdlGMj4q8T/ALdnieHwzea9o/grR7bSrWza9ju77WHupWiSLzXfyIol&#10;if8A2dlxtf5fmX+H7Bs7y8fRIry4sXh1DyFeXT7edZdsu3c6IzbVb5vl3Nt/4DX5ffEuGC18B/F2&#10;CCNUtbe+8VRQKnyosS3t6iKv+yu1Ntfqyr/u9p6tRha8qspc32ZcpGZ4anhY0pU4/FHmPjX/AIbW&#10;8XPrV9aH4Y6bZ3tnJsnsdT8Q3VldwKzfI8sTWHy/db5kZkbY+1nVd1erfs+fHXUvi9Z+I0vvCcei&#10;T6LOtu81jqP223ZnRZdnmyRRN5ux0ZvkZfnT59+9Vt/tDfBe3+LPhlJ9PeK28baMstxouoTJ/Ey/&#10;Pbyt/wA8JflVv7vyN95Vr5I+GfxMu/hf4si8WW9hffZJf+JV4m0GGLdcbYpXT7v8U9vK0vy/xK0q&#10;/NuSpq16mHqx5vhkbYbBUcwwkp0I8tWPvSj/ADRPXtQ/bP8AF9r4j1XR/wDhVlnbXWmz7WttY8RT&#10;2d0iu7LE7RfYHX5trfNFLLE3z7ZZV+aur+B/7UniD4x+NJ9Hl8ARW2lQxS+bruianLf2kDr/AASS&#10;y2tvF/s7YpWl3bf3W1ZWi8c8J+FdV/a0+Nmv6trsVzpOhRfZbfU4raTZ5VrEjvb6X5q/flfzXlnl&#10;VvkWXylb5opV+5NE0ex8Paba6bpVnb6bp9rF5UFpaRLFFEq/wIi/KtddGVScpS5vd+ycGJjQoU4w&#10;jH3vteR0tIehorL1C5g02zuJ7mdYbSBPNklf7qqvzOzV2HlnB/Ez4neGvhd4bbVvEdybayaVYYLd&#10;IjLcXVw33Iool+Z2f+7/AHd7NtVWavk/xR+31rUl++n6PP4M8H+U21YfE2o/bb1/9iW3iliWJv8A&#10;trL/AMC37l5q61jU/wBqj4zaBPNc3NnYazLKlhCjbZdO0SJWllli/wCeU9xtt1eX7ytcRJ/y7o1f&#10;evhvwroHhnw/Z6DpOlWljpFtF5UVhbxKsKr/ALlcMZSrfBLljE9qVGhl/LHER5pSjzct9kfBHxB+&#10;LGu/FzxZ4TvtX8PWmmrpOmapFLfafffare58+WyaLyt6qyt/o8vyfMu3b87fdX1/9lHxNpvg/wCG&#10;vxg8R6vL9g0rSfEkl/eSlGPlRRaNpssr7V3M21UZvlVm/u1xn7R3w+0H4a/Fjwx/wjVjHolr4g07&#10;VLrUdPtV22jXEEtkqSpEvyxMyXEu7Yq7vlZvm+avUv2G/wDkXPiWpXj/AIS7/wBxGl1w04yjjJRl&#10;L7J6+NlQnk8JUIyjHm+E5u5/bgvtVWb/AIRr4eSzPFI0U7a9q1rbpF/fT/RftXz/AOy23/4r079n&#10;T4z+I/jBp/ia51rStN0ptH1ZNPT+zp5ZULNbxTuvzr8+1ZUbzfl3b2XYu3e3iX7UfgnQPBPxM+Hc&#10;Xh/QdN0WCXQdWilTTLKKDzY4ptO8pdke3csXmy7V/h3Nt+81eifsLv8A8U38S/8Asa//AHFabWka&#10;1RYuVKUvd5eY4a2Fwzy2OKoRlGXNy+8Znij9uC2j8RXWieG/Bl9qWpQNKv8AxO7xNLibypfKd9u2&#10;WX738PlbkZ0WVImrqP2efjx4l+MHjfxJpWtaDpOlW+k2Nrd/8S68ll2NPLOiI7Mi+bv8iVvuJt2L&#10;9/zfkwv244YE0z4az7V+0f8ACUNEr/x+U2lX7N/49FF/3wtYn7FHzfFL4ob/APoC6D/6UarT9tU+&#10;txpSl7vLzExwlGWVyxUY+9zcp9mUlLSN0NeufPHlfxW+L2jfCPQob7WvMlmupfKs9MslWW7vJdu7&#10;bErbV/hfczMqovzM618n+I/28fE02tzWttc+AfCflNs/s3VrqW/u5f7iu6zweU3+4kv3/l3bfm6L&#10;9raz1C3+MvhW8vfMfSZdDuLXTJpV+RbhZfNuk3f33iS3ZV/u28rfNtbba/Zt+LHhbwX4fl+Hfi6K&#10;HSob/ULptP1O7VRZaibp3na3ldvlWVWnaJVl+WVVTYztuVfLq1pSreyjLlPpcPl9OOBjjHHn973o&#10;/wAp33wG/aM1T4leNZPCfiPw9aaRq/2GXUra40y/a4t7qOKWKKXeGiRo2Vp4Nv3tyu3zfL83r/jD&#10;xRo/gfQtQ1vxBfx6XpVnF5st3M21F3HZ/wB9tuVVX7zM21a8J+Fv7PepfC39pPWtesra0tPAMOk3&#10;VvpFtDJ88X2yWyla3WP7yrFLa3bbfuos9usW7bIsfjf7TXxIvPit8RbjStPuTDpGh6xBoGi7182F&#10;tWnuEtZb1k+7L9nll8pV/h8qX/nr8u3NLDxjKXvS+E4Y4enjMTKND3YxjzS/wnWeOv8AgoBHHqkt&#10;poVpoPh+P/llfeNtQ8m4b+5L9iXa3lf3d8sTff3on3qXwr+2N488i0vL7S/DXjPSJX3zXGgyy2Uu&#10;z0iWWWWKVvlb78sSt935Nu5vqL4d/DHw/wDC/wAN2+ieHNPjtoIl/f3DhWuLqX+OWeX70srt8zO3&#10;3q8F/ai+A+naPol98TfCmnx6bqOnD7Vr9jaQIsOqWan97M0S/L58Sb5VlX5nVGibduXbjWjXjH2s&#10;Zf8AbpthKmAnV9lVjyxl9o98+GvxQ0T4s+HINY0R5WiZvKurW6jaK4spdiv5UsX8LbWRv7rK6MrM&#10;rKzeMft1Rr/YPw1k/j/4S3/3EapXi/wa8VS+Cfjh4SvrO52af4lnXQ9TRJf3VwjRO9vL/ddknVVV&#10;v7tw6/xV7d+3V8/hv4Yf9jf/AO4jVKj6z9Yw0pf3ZHXLAf2fmlKPxR5oyicp+xS234ofFMf9QXQf&#10;/SjVa+k/HHjXQ/AHh291zxDqEem6dB8zSy7m+ZvkiVU+87M+1VRPmZvu183/ALFB/wCLsfE8N/0B&#10;dB/9G6pXl/7TXxB1P4qePdY/suae80Lw1ef2bplvb+U266WVIr29VJWWJpYt0sUSuyr+6f5v3rVd&#10;CpyYaEpEYvCSxuZVY/3nI6vxr+39qCapcWGjReF/CUPyvFceLtR3XzL9/e1lFLFt3f3PP3ru+Zf4&#10;a6b4bftoTyTWi/EOy0n+xLzakXinQZWlskZvl3TxNuaKJm/jSWVV/j2r89QfDr9pTwN8L/C9roXh&#10;v4Q+MbCxjUr8q6S0s7/xPKzX+6WV/vMzfM1eN+L9W0Xxd8R9R1Xw54L1TwnouqW0s2sWerLZrFLe&#10;K6qssUUV1L80sUrebvVd3lI33mfdlWrSiueEub+6b4bA0MRU9hVpyjzfDL/M/Qbxd4w0fwR4dute&#10;1nULbStKtl/f3dw37qLc+1P++mZa+a/G37Y+qaozQeANBVLXdxrfimKW3Rv9qKzXZK38X+taBvk+&#10;VW+9W3+zfa6Z8WvgHD4b8X2a69H4X1SXSNt38zeXFtltN7fe3fZZYFZv41dt25Wavn/xh4Y0rwV8&#10;YPiPomg6bY6Ro9jrFr9l0+xiWKK33aXYSttiX5UVpZWb5P4matcVWqUqPNH+6Z5VgKVfEzoVo80o&#10;832vd90+7PhX4y/4WJ8NPCHiz7J9hTXdIs9UFusnmeV58CS7d+1d23dt3bV/3Vr5P/am/wCTl9R/&#10;7FLSP/S3V6+k/wBlf/k2D4Pf9idpP/pFFXzZ+1P/AMnM6j/2KWkf+luq1OOf7mX/AG6Y5Gv+FKP/&#10;AG8e3fsT/wDJvelf9hrXv/T1e17x/D/wGvB/2J/+Te9K/wCw1r3/AKer2veP4f8AgNehS/hniYn+&#10;PP8AxELR/dOOK+GP2pvDeoaV8cbK/wBXnk1LTdQ09zoEszfLYPHsW6t0X7qs+6KXd/rZd0qM22Jd&#10;v3TJJ8ysv3K+Xv24287w78MJf4/+Ew+//wBwrUv/AIlayxUeajKJ05XW9hioy5f7p6t+yp/ybB8I&#10;P+xN0b/0iiqx8bvDniDxd8MvEWm+Fb2bTfEF1ZsLa4ilMO6Rfm+ztKnzRLLt8ppU2sqvuV9yrVX9&#10;lP8A5Nh+EH/Yn6N/6RRV6vJXV0ON+7O5+fH7Gjae3x88O/2bbfYLH/hC9W8qx8vymg/03S98Tr/C&#10;yPvVl+9vR91ff27FfCX7LR/4y68R7PuqPG6BP7q/8JDbV9zb/m/7ZVxYePLHl/l5jvzKXNieb+aM&#10;WadFFFdx5gUUUUAFFFFABRRRQBWevz2+L3/Jw3xa/wCw1Z/+mXTa/Ql6/Pb4vf8AJw3xa/7DVn/6&#10;ZdNrxMx/gy/7dPqOG/8Aff8At2Rv2nnp/wAE7taSBP3LarqkV4//ADytX8SSrdv/AMBgaVv+A/xV&#10;zPwm8K+FvGP7QHhrTvF3h/SfEGlXWi6pa21prVjFdQ/bPNtZU2rKrL5nkQXW3+Lajfw7q98/Z18E&#10;6d4t/ZD0nQ9ZR30rxfZ391cJCfKdbfUZ57jarL/dW4+98v3d21fu18t6t4e1vwh4mk8OazfS6P43&#10;8PzxXlnq0Mar5vlN+6vbVW+Vopdu1ovmVN8sTfxbprc0ZUq6+GPxHbl/s8VHFYOM+WUvej/ePuP/&#10;AIZX+CzR/wDJIPAYPoPDNnj/ANFVXuv2YvgpbW7SN8J/AMKKu5nbwzZJtX/v1Xkeg/tqXVrosMXi&#10;fwDrd1q8S7ZZfDktnLZS/wC2nn3EUq7v7u1tv3dzfebhPFPxG+In7X2tXngXwvp//CJ+D93k67LN&#10;Olw8UX8aXUq/uvnX7lrE7NLuRpZUi3rXpRrUqnwe8fN1MHjKPx+7GP2pH27oOsad4o0Wx1XSryHU&#10;tNvIFngvrWVZYpY2+ZHR1+Vlrfri/h34H0r4a+EdJ8NaTHKthYxbVe5fdNLKzM0ssrfxyyyM0jP/&#10;ABMzNXaV1nnFLdHuUf3h8tfmN468I6n8KvEfiTQtMi2al4T1pdV0CFFZVa3SZbmyiX/pl5TLAzL8&#10;v7qVf4WWv00/1P8AwBdlfIH7Y3h9dF8feEvF8CBLbWIm0O+fH/LWLzZ7Vv7v3WvV/wBpni+9tXb5&#10;ePp81Pmh8UfePfyOtGGJ9lL4Zx5ZHB/tNfGBfij4l8KxeFJV1LTrDT7a4sVdv3V1qeprFFaxNs+Z&#10;WSKdd3+xe/d+7X0nrngmb4S/sra14d8Kq17qWheEry3sWlT57q6W1l+d/u/PLL8zf7T180/sm/C6&#10;xvPjJatZxt/ZHhWKXVZ2uGaXfeXSPBaxb/4ligSf5f4VW3+995fv6aGC5V0l2vE3ysj1eH/ew9pL&#10;7ROZ8mFnDDUvs/Efmf4B0Hwtq3jP4R2Wr6bYa14KOpxW8sWpW0U9vKkthcRWnmrKu1t8stvt3L95&#10;12/Ntr7bb9mP4LzRq6fCPwLiVfl/4pmz/wDjVfF/j/4Yt8Ltal8A6gk8OlSpL/wj2oK7L59mj7ok&#10;il/hnt12q3zbt0SS/wAS7fY/BP7Ymu+HdGg03xj4S1LxPqECbP7Z8Py2qJdL91JZbeeW38qVv4lR&#10;mXd93bu2rwYOpTp81CfuyjI9jNcLXx8aWMwfvRlHllGPxRke8t+yv8F+c/CDwH/4S9n/APGq6Twf&#10;caJceHLSDwtLpr6Npwawgh0zyjaxeQzRNbosfyr5TJt2r93Ztr5L8fftGfED49ap/wAK9+G+gz+H&#10;JrxfKvLi7uYnvYoG+9LK8DyxWsG3f+9WVpZfmWJVfa9fSfwK+Dum/A/4e2PhrTl+0yI/m3l99nSJ&#10;rqVlVWbYv3URUiiRfm2xRRLubbur2oyjP4T5OtTlS/i/F/Kfnn8Jf+RP+DBXoNX8Jn8tSsq/S/xt&#10;40sPAvgvW/E+rOyafpNjPe3Tqu5/KiiZ3wn975fu1+afg+1ufDPhXwlB9ma/1LwnqNhFc2kTbGaf&#10;SdQi+0IjPtX5/ssqpv2/fTftr2f4ofFrxR+1RrGk/DXwfod34b024ki1DVLjWHgllRYpd6yyxRSy&#10;xLAjpu2vLullSKLYqea1eRgpRjGUPtc0j6vOcPLEVKFePw8seaX2TwfxNDP/AMKP8VS30sb6rcaP&#10;f3Wo+SyMn2qVJZbjZt/h815f4q/WD/XQpuX71flJqXgl4fAfj/wjps81y8WoeINKtJr2XdLLtv7q&#10;JXll/jZvl3PX3T8If2mdG+L2i67rkWm6h4c8N6TBuudY1aW3+yRbd3m7pYpXi2qqbmbzW2qrb/K+&#10;TcZf7kpxlL7RlxBH2tOlUpfDynubLG8kTbF21+b3xo+InhzVvjh4l1fQI5k0WVIorqW0ieVJ7iBv&#10;KuNVfb8sVqm6KBpW+V/KRvu7Gb1n44ftIn4iabL4a+H+osuhXXmxan4ptN6+ev3Wt7J/vNu/iuE+&#10;VV+WJmf5orv7Fmm+B9Q8FeKNPE2k3/iq8urqy1rRJdjy2umxXEtva2/2f+C1a3VXVduxmuH/AL1d&#10;NflxEpUYnHg41cqjHHTj8Xwx/wDkiv8Asj/ECDwt4gu/h9qeIrTV7mXVNFu2i2PJdPvluLV3/ib5&#10;Wli3/M0Xmr92Jd32IsAbfuyH21+cHxE+Hc/wv8cz+BW1GSF7NYtX8M6nFJuuIIFf907N/wA9beVd&#10;u9/9aqqzb90qr9N/Af8AaU0n4gWsPhnxXeW/h/4gL8jafcTbE1RlXf5tq7f61WVXZovvxfMrLtVW&#10;YwlaS5qEviiGbYeM+XF0o+7P3v8ADI+jY68L/bD1FtN/Z38XwSK7Q6skGiy4/gW8uorVn/2tq3DN&#10;t/i27dy/er3SOuF+MXgFvil8LfFXhOOeK0uNW0+4tYLqRN6QTsn7p2T+La+1v+A13Sj7h8/QqctW&#10;POfJH7MUyxftMaUJP4/CurLH/vfatL/9lVq+4SrzK8Z2thun+zX5t+HNf1fQ9e0rXrK2Ww8T+Hb5&#10;objTL6RlWJlV4rq1ldUdtrqzbX2su7ypVVtqq/tvib9uL7HoVw2keBdY0rWriLyre416e1Nkkv3V&#10;2xQXEs87bvuRJErSttXcm7cvk4OtGNPkl7so/ZPq88wFWpiPb0/ehKMeWUTm/wBpvxNF4s+PCWtr&#10;t+yeFdJ+xSyp8/8ApV40U8sX/AIorVv+2v8As16X+wvtTw38TF/6mz/3EaXXy1f/AAx8U/D3xN4P&#10;1TxVe3L6z4q0zVtQudPuNu+JluLBvNl2/wDLWV55XZPuxLtiX7jM/p/7OvxuT4X+K9f8HN4c1DW9&#10;T8S6/Fqls+mSwPti+y2sEu+Lf5q7Gt2bfs8r513SpSpy5cXKU/tRN8XyyyaEKEebll70jsv218f8&#10;LV+GDj/oC69/6UaVXQfsNHy/DvxJD7c/8Jbn/wApGl1hftrWEkPjD4Z60yk2Xl6tpAf/AKbzpbzx&#10;f8B8qyn/APHf9qvPPhP8fJ/gLo/jeGTwhqWtrqmrf21bX1vdWsVpGn2K1t2S4lllWWLY8G5mWKX5&#10;XrWMowxfvfynNGnLEZPGMIylLm6HX/tieJoNX+KHg7wrFPsTRrafWruH+P7VOjxWqL/e/dRXrMif&#10;N9xq0P2Kc/8AC2Pihj/oC6D/AOjdUrwHxN4D8WXi+FPi74xuWh1PxV4r2waeiPEksTaVe/vWib5l&#10;XbbxRQI/zrEm5/nldV7P4R/Gi2+CPxE12e80bUNYl8VWNhp+nW+nywO/n2st67o0W/zWX/Sk/wBV&#10;FKybH3ItZfDjoylL4o+6dPKv7GlCHvSjL3j9F6WsWwvZbqOKRoJbbzV3G3l274v9ltu5d3/Aq2a9&#10;0+KPNPHHhXw38TbDUPB/iJbbV2RIr2SzSfbcWu5pVt7hdrebE2+KXbKm35om2/davkP4sfAXxD8J&#10;7W9uL528WeA1gfz9TmhiFxZxfxfbYlXZLFs+RpUXaq/NKiqrNVXxN4svfhj+19498Y2FjJrYtdRi&#10;02+05dsUs9lLpWlNK0W7avmrLbxMqvtVlV13LuRl9z1r9sn4a3WhXS20PiLVJ3hZV0l/DF/F9o3f&#10;L5XmzxLAu77u5pdvzV5daNCvGXN8UT6LBSxuBlGdOMpRl9n7MjzL9n34vav8PPFuheENQvri+8Ia&#10;tJFp9jHfTvLLpU7KzRIkrfM1tKy+Uqu7NEzRIvyttTwbw7qz6X4N8N+IdWOyax1ex1zWPl/1UsGp&#10;RXV7/wB8NFL/AHvufxV3P7Mvw31Dxz4i8DaOoiutO8HixvfEN75/7lLq2SKW3t0ZfvytPFFK39yK&#10;Jt3+tRW1vi98On+Evj/WNNvIo/8AhGPEF5caloss3+qled3luLJt3y+asrSuqt96J027vKl2+XL2&#10;/sIyl73LLm/7dPpqbwf1+dKnyx548v8Ahl/KfoPHKtxCrJsdWX7w+aqmp20d5pt3BPEpikieKT/d&#10;Zfmr41+CH7SS/CvQbfwf42t9Sv8Aw/pqbNJ17T7aW/lit1+7b3UUStLvi+6kqoysqru2su5tT45f&#10;tkaDqHgO60jwPPqgvNUiaym1y+0m6sotOWX5WlRJ4omnn+f91FErbm27tq/e9yOIp1afPGR8ZPLM&#10;RRr+znH/AORPn/4D6ZP4uuPgdpUX7y4u59Gv5WT76rZxJfs/+7vgRWb/AG9v3mWvqj9uok+Gfhpn&#10;/ob/AP3EapVD9k34H3Hg+3i8Za9pz6Pey2a2Wj6JMP32l2fyM7y/3Z5dkW5f4UiiVvm82ue/a5+J&#10;nhPxhfeDPDGg67p2va7o/iaW71OxsJ1nNh5VhewP5+3csTLLLEu1/m3bv7rVwxo+xw0+b3ebmker&#10;LExxWaUuX4YuMeb0Jv2Lc/8AC0/icU/5Z6J4f/8ASjVK+ZNNS2vPBHh2fxPbW8tuutadea/b3Uay&#10;xfLqUUupLKrbl8pNt1u3bvlRt3y179+yt460HwP8XPFdpr2r2ukXHiLTtGtdH+2TLGt/PFcXqvFE&#10;zbVaX/SoP3S/M275VrD+Pnw1b4W/EC/ins93gvxVcz3Wn3DxboYrqd2luLKX/aeV5ZYt/wB9ZXiV&#10;f3Xzc9Tm+qQnH3uXlPVoypf2liKUpcvNzRjI+qR+y18F3jDJ8I/AY/3vC9n/APGql/4ZY+C+3d/w&#10;qHwJ/wCE1Zf/ABqvnP4V/tM698L/AA3a6B4h0HUfGGm6dEsGl6nps9v9tECptRLqKeWJWZfu+akr&#10;Myp8yq25ml8eftfeLvGXleGPh74P1bSNd1H91E2oT2txqW37jPbwRSyxKqfxXFxKsUXyMyy7ttej&#10;TrU6vvxl/wBunzVfL8bh5yjV92MftH1B4IsfCmi2N14c8H2uk2Fhok7W8ul6JHFFDYSsFleLyotq&#10;xSP5vmbf9vd/FXxh8Xfn/aJ+LX/Yas//AEy6bX0H8DfhfoX7L3w31PWvFniPTbXUbyVbjXPEGo3P&#10;kWiM0zeVF5s7b9qyzy/NK+6WWeV22tLtX5m8WeJ9P8bfFT4ieI9Gu01LRdU1iKWzvof9TLFFZWVu&#10;0qt/Evm28qq38Wzcny1jmP8AB97+6ejw7H/bW/ijGMj7K/Zb/wCTZPhB/wBifpH/AKRQV82/tUf8&#10;nNah/wBippP/AKW6rXr37K/xO8Jn9nLwbbP4l0tL7wh4asINft5rlIn0lorba/2pWbdEq+VL8zbV&#10;2q7fdrwL40eOPD/xK+O2q694Y1e28QaLBo1hp39pWMvm288sUt/LKsUq/LLtSeL7u5dzMv3lajHS&#10;/cf+AmWSRl/aP+HmPpD9ij/k3nS/+w14g/8AT1e17r/Fv/2a+Zf2LPHuhTfDr/hCk1q0/wCErsNT&#10;1e6n0l51W7WCXUpZUuPK+80TpPF+9+7ufbu3V9Mv95l/2a9Gn/DifP4uPLXlzfzCblVlGPmavlf9&#10;ui8gs/BPgXUp12Wln4o866mKu6RL/ZepJub/AIE6r/vMq19TBRIEr50/ay+Jeq+DdL8L6No9vbLP&#10;r11Ky6nqNqlwll5CpKjJE3yNOz7WXf8AdVJW2ts21NTl9nLm/lHhfafWI8seaXN7p6L+z34d1Hwr&#10;8Cfhto2r20un6vYeHNOs7y3bbuglitYldG2/L8rqy16Z/er57/Zb+MXiP4kab4m0rxLtv9T8OzwR&#10;f2tDBsS8WVd+11T5UlTb8yp/C8TbV37a+hFX5WqqcoyjzRFWpypVJRl8R8Kfst6Xcp+1N40ulgla&#10;DS5/E9veSMm37O91riS2ifN/z1iglZf9lf8AaXd9xQ4mXd77q+CIf2p/GNh4tu/F8Ftp8Xh+91Py&#10;p/CcViq3Eq+akHzS/wCta82qi7fu708rb/FX33E6Y+TtWWHlGcZcv8x1Y6nVjKMqkeXmjHlLtLSU&#10;tdZ54UUUUAFFFFABSHoaWmSfcoA88+GPxO0P4oaDcan4fvYryCC8ls5Xh/hlTb/6Ejo6/wCy618L&#10;/EC1uvi98dvH+h+H5We48VeIf7Ngu4uFit7ayt7W9uP92LyJ/m+60qIv8S1keCfgz8QdBtbXwzpX&#10;hHxnpniKzs4NL1G40e8utIsp2iiSJJXukliini++29GlZV/h3fLX2D+zb+zfp/wO0OW4vGtL/wAV&#10;3kSxT3dujLDZ26/Mlrb7vm8pW+Znf55W+Z/4UTy5c2I92UeWMZfa+0fQU5Ry3mnGUZSlH3eX7Nz2&#10;jQ9HsfD+k2WlWMS21pZwRW9rCn3IokTYiL/wFa5X4k/CPwz8VbOG08SaMmopbMz21wrvFcWrNjc0&#10;E0bLLE3yL9xl/wCBV6ItRyPXo8vMeB7RwfOfM1j+xB4LjvHbUPEHjLVdP/5ZaZNrHkJH/wBtbeKK&#10;dv8AgcrV7V4R8E6D4J0mDTPDuhW+j2ED7Ire3gWKJdxLO+1f4mz8zfeZvvV0cY9lq1HUezjD4Imk&#10;sTVxH8WUpf4ieloorYyIdlcN8SfhzpXxO8J3Xh/WnkNtK0Usc8BCywTxujRXETNuXcjKrbWVlb7r&#10;Kysyt3f8OaP4aPiBe570Ty34Q/CPRvg7oN3pul3V9fNfXX2q71DUGVru6uNqJufylRF2oqJtRFXa&#10;n3fvM3qEf3acY/ejFRGPL8JEpSnLmkcV44+HugfErRZdD8SaVbappTP5vk3C/dlX7joy/MjrztZG&#10;Vlrxf/hh3wal/lfEfjH+yv8AoE/2snlf+BHlfav/ACPX01s9DVZ4Vc/6pDU+zpy+KJ008TWofBOU&#10;f8Jyngb4c+G/hpoyad4d0eDT7WWbzpfJRmluJfuvNK7bpJZX/illZmb+Jq7qiitTG99WeAfEH9lL&#10;wn4+8UXmvLd6zoN/eOr6j/Yl0sUV5t+X5klidVZlVVaWLZL8ifNXcfDP4a+G/hLpLaf4a0ePTbS4&#10;fzZ5t7S3F1L/AH5ZX3PK/wDtO1d5G/mLuyr0Tqu3jb/wKo9lCMuYcq9ecYwlOXLH7J4G37IPgC68&#10;Warrd9Z32twajeS3r6DqE7S6fFLK7y3DfZ/uS+bLK8u2481VZvl2qqqvqHiLwPpfjTwzP4e1TT4p&#10;dGnjWJrf5k8raytE0TLtaJkZFZWTaysisrKyq1dh5yrQ77f9mjljEUqkp8vNL4Twb/hiT4T/APQM&#10;8QD/ALnPWf8A5Krd8A/s7eBPhdrA1Tw/pFzJqvleUl5qep3mpPEjff8AK8+WXyt/8W3bur1v/vmj&#10;y8fwLR7OPxFyr1Jx5ZSkeTeP/wBnPwJ8VNa/tTxBpF2NV8rynvNM1W8sHlRT8nm+RLF5u3+Hdu21&#10;iaD+yP8ADLwzrllqlto2pXN3azrPGup69f3tv5q/cdop5XiZkfYy7l+VkVl+Za95oqOWMpcwRqVI&#10;x5eYkpKWq00kUMTyysqIvzMzfw1sQeNfFn9nHwp8Tr46rcLe6PrvlxJ/bGkT+RcSKv3N67Wjl2fw&#10;+bG235v4WZWq/DL9mHwb8O9Ui12OK/17xBbnbb6nrtybiW33ffaJNqxQM4+95US/L8v3a3pvipDr&#10;niTS9F8Pxf2lNcT753T5ktbdfvyy/wB3f91Vba25Wr0hpY7W3dpGWGJV3M277tY+zp83Ny+8bfWa&#10;/s/Zc8uX+X7J5Z8Wvgb4f+Mz6TJrE+pWF1pLzxRTabdeVLLBKYmlib73ys0Vu25Nkq+Uu1lVmVtX&#10;4beBPCnw+0eXT/CuhQabD5u+5lhXdLdS7du+WVt0kr7fvSuzN/tNXEeKvjfpWqXSWCzzw6bNFvn+&#10;z7/tU8TMyJFFEnzMz7W+78qr87Mu5d3VW0ni7xVpNpFplnH4K0+RV3TXn729SLZ9xIl+VW/3n+T7&#10;3zUe770vtEe0ny8vN7v8pueOPAmifEjw7PoniTTjd6fO6t5SO8TxvE+5JVlRt0Tq3zKyMrV5h4P/&#10;AGQvA3hvV4b++k1XxXd2kvn2K61KksVsyn5dsUcUUUrK3zK8qSOrfNur1pLjTfAek7bq/kmbd80t&#10;xJvllZqv2epXmpKrW0clpbt/y1u02P8A8BT/AOKo9nGXvSj7w6VevRjKMZ8sZfZOT+Lvwk0b4uaH&#10;Y6VrM93aG1vlv7S9spVilglWGWJmXcjK26KWWNt6t8srMu1lVlf8OPgv4S+FFrL/AMIxoa2l3cbE&#10;nv7h2uL26C7tqyzy7pGVP4V3bV/h2rXeWFilrvbzJJpW+80rVb6Ucv2iPaT5eXm90s0UUlbCPHPi&#10;F+z54J+KmoRahr2mSf2tFF9nXU9PvLiyuPK3O6RNLE6tKu92bY+5N38NcJZ/sQ+EEvCNV1zxbrtl&#10;E37qwvdTiiiVf7m63iillT7v+tlZvl/2m3fSPltH95wgpzttj5rKVOnL3pRNo4uvGPLGUoxMzwr4&#10;W0jwZotro+g6ZaaPpVquyCxsYliiiX/ZVaoeKPCujeMvD11pGvabaa3pd06rPY3cCywv8+77rf8A&#10;oX/Aq6odKdnitbdDLmd+Y+X779h/ws1w8mjeI/Ffhi3/AOfWx1GK6iX+7t+2RXDJt/2GX/x1a7Xw&#10;H+zD4A+GeqRarp+lSX+tRf6rUNcuZb24i/65NKzLF/2yVa9hX5027qQQn++3/AqxjTpxlzRiayxe&#10;JlHklKUo/wCIs7Btr58vP2Mfhbc3khXRtVtVkJZY7DxJqlrBEjADZFFFcLHHGv3VjiVVVdqqqrX0&#10;JScVfLzGcZSh8J8/Wv7GfwttrqMvo+r3vlkFo9Q8SapdW8qAEbJYpbho5I2+60cisrLuVlZa9h8R&#10;+GNI8Z6Hd6PrWnW2q6ReL5U9pfRebFKv911at7dv+7TPuf3aIxjH4RyqTl70pHzLcfsQeC2vFax1&#10;3xRoun7vm0y01VZUb/Z82eKWeJf+uUq16l8M/gr4O+FsMw8N6P8AZJp9nn3s08txdXO37nmyys0j&#10;Kn8Ks21f4VWvRxGf9kUyRW44z/wKojTpQ+GJcsTXqx5JTlL/ABM4nx18MvDnxS8Ppo3iXTXu7JJV&#10;uI/JuJYLiOVcp5sU8TrLG213VmVlZldlb5WZW4H/AIYh+E//AED/ABF/4WWs/wDyXXve+gnFXKMZ&#10;kU6lSn7sJHh+ifsq/DbQdP1e3g8PSXY1WP7NNNqeq3l7Kke9JV8iWWVpIG81Ypd0TK3mxRNu3RRM&#10;tT/hiX4T/wAWm+Ik/wC5y1n/AOSq95pPwWj2cRRrVIS5lKR494F/Zl8A/DjxRb61oel6iNStVlEF&#10;xqWtXmoiLemxniW5uJVjk2sy+Yqq21mXdtZlb2bHSm0+jl5SZSlLWQ6uK8c/DjQviR4bbRPEWmw6&#10;xpsrLK1vcL91l+46uvzI6/wsrK3+1XZ0+rA4nwH8P/D3w58PwaT4f0qPS7GP975cLMzyy/xSyuzM&#10;0srfxSszM38TV21FMoA8tj/Z9+H0Pj5PGcPhi1TxF5vnfa1Zyn2j/n4aLf5TS/8ATXb5vzN83zNX&#10;qmBTaKgHK+4+iiirAKKKKACiiigAooooASilooAKKKKAEpaKKACiiigAooooAKKKKAEopaKACiii&#10;gAooooAKSlooASloooAKKKKAKN1crZ2rTybtsS7m2ruevEbvXtQ+N3i2+8NafO1h4P0tlt9au7GX&#10;fLdSsu97VJV+VUX7srI+7cjpWL+218aL74V/De3s9KX/AImutz/ZIpf4oov43rp/2W/Btt8L/gfo&#10;WmNLGZmSW6nlT/lq7Ozu6/xNQB6n4c8M6V4P02LT9I0+CwtF+VIoV218/fGz4oXuseONP+Gvha3i&#10;v9Wurjbc7md4l++2Zdn3Yk+82/buZNibtr7D4nftYabpvgBrvw/FLeXurXzaNpKtOkLyXHzb5VVv&#10;+WUS7HZv9r5fu18c2vi3XvCWm6xq/h6fUNV1i6W402LU0XynluJX/wBI8r+63yJ87/KsSRMnzStW&#10;MpFxP0B+G/gPw78K9ButV1XUIb/WZX83U/El7tV7iXbt+Vv4FVPkVV/hVax/EHxP1PxtN/wj3gpZ&#10;0uLp0VtUb9y6xfed1RvmVf4d33vn3Jur5w+F2k+Mfi1N4fXxHd/2rfRQJb21jDK32SwiREVpXdvm&#10;lZl+Vmf73yf7NfbnhPwTY+D9NigtYI/N2KksyRbGb/7H/ZqyDH8A/Dy08GaXFHOkdxdxHduKtsi/&#10;3N3/AI81eiUtFWAUUUUAFFFFACUUtFABRRWXd6tZ6ba3E9zcw21vbrullmlVEi/3v7tAGnRXmniD&#10;49eAfCuh/wBq3nirT5rRWRd1pL9odt33flXc1cVqH7aXwutbO4ni1e7uXWBpVhi064Z32o7fKuz/&#10;AGKAPoGkr500H9uD4Za9odpqMF1qzvcRb/skOk3Esq/c+/tT/bX/AL7rqPD/AO1J8LvFV59ks/GO&#10;mpdp/Bdy/Z23/wAafNt+ZP4loA9koqqkyzKrRMrxMu5WX5t1WqACiimbdy7WoA5LWvFlpp1xNbL5&#10;stxFF5siovyxf3N7fw7v++q4a/8AFuo69eeVF9u3xL89pYq+xdv3/NVk3Mv3P7rfPXqDeG9Lkdd2&#10;nWzsv/TBa01hWP7q7P8AdoA5nwTDfRaSV1CBra4ErN5LyK+1f4fu/d/3a6ulooAKKKKACiiigAoo&#10;ooAKKKKACiiigAooooAKKKKACiiigAooooAKKzrnUoLX/XyLbLu2KZm2bv8AdrkYfihpV/rkWmWc&#10;F/fyyqj/AGiK132+1n2K+/8Au7qAO/ooooAKKKjkkVF+ZlX/AHqAJKKrQ3EU3+qZX/3WqagB9c9N&#10;4t0aG8+yT6laQ3fy7oXlXeu77laV7C01nLAsskLyLt86L76/7VePf8IM2gt9mn8OR3m7/SJbu0s0&#10;lSeX7vz/ADq27/b+9QB6+kzPcS/Kv2fbvilVvvf3q0a8OvfFmoeD0037Pp+qafa+a0UtlLpzNFKv&#10;3tkWx32t/d/h+/u3V6F4T8Yaf44s5Z7GRkli2xT283yyxMyI/wA6/wC66UAdfRXOa34k0rwHoMuo&#10;69qsFhp9uu+W7u5diKteKax+3V8J9KW68jW7jWJYN++HT7Z5X+Xb/wCO/P8AeoA+jqK+WYf2/vhl&#10;cWbT2setu8TfND/ZjK6rs3s+3f8Ad/g/3q2PD/7cHw08Q6bDdyT6lpqT/cW+s3R/7yf99p8y0AfR&#10;1Fed/D340eEPilpc194f1qG8hgnaKVGfynRv7rK1d8kiTJuV93+0tAE1FFY3iSO7ufD97Hp7Kl60&#10;TeVu/vUAaW9X3bW+78rVPXxT4Q/an17RfiVp/hzxNa73v7yLTbnfPsltf3u2KV0/2tzKyp/sN/fr&#10;6+126bTNFv7pW2NFBJLuX/ZVmoA/Pn9sLxlF4s+I2lWbbnewvpbiJ5ZdiRQRJ+9TZ/tr8r7/APdr&#10;rfCfxQgsfglL4slnnv5YbO40DQIXb5FigTypbp0/hlll37m+9t+Vq+Zfi14hubrxpqF9FF9peWz+&#10;xSu7f6qKd98srvv3M2z7rJ/FVvxn4zi8MfC/SvCcSxzS+R/Z6ujb9tuyJLcXD7vm+d3+X+4zuz1H&#10;tA5S74Y1X+1fC76nPA15LFa/2bYu8qSpBtl+eWJV+Znlld2T+FlT5/uVq+GNK1XxPePpUUDTaVpE&#10;vlTzebv+2S+b87/L8yrvdP8AdV3/ALiVxVtqXmXTypLBNLFE0VrbpL/o9nL/AMtfvfNuiT90r7/u&#10;p/eevs39k/4D6ZN4X0zxDrK6g/2fc9rpd3B9ni3N8yXDov3mdH+X+HY6fJv3Ucocx618LtH8O/DL&#10;S5dKsom1LWpSrXjWK+a6t/Am/wDhiX7q/wDfX3mevU9NvLy8h8yexawX/nkzbn/8drP1zWvD3w+0&#10;O41DU7mx0fTbWJpZZpmWJEX+KvmnxN/wUB0BdYl0rwn4fu/EMyP5S3Df6PC7Mu9HRm+8v/oX+zU8&#10;0YgfXeRWff6raaXF5l7dR2cX9+aRUr8/fE37RnjzxTb3TX3iW20TR2kRlXSU3PEjPs2Ozbv+BI+6&#10;q/h/4u+HPCujXeq6rrl34hlVftEVvrMSXTzsvyJ5Urf6pf4fk2/3n3U/aE+8fXXiH9pXwRol/Dp1&#10;reXPiHUpWZIrTR7Z7h3ZP935fvV22ieKtT1i6VW8O31hb7d3nXbIv/jn3q+VNB/b++H2m6J58Hgy&#10;50e7ii2wW6RxRQyt/c83b8tbvgf9tTXPiQ0TeH/h9stHk/e317rEENuq/wAb722bv++aZR9eUVy2&#10;m+M9KvLWLdqumvd7V82GG8ibyv8Ax6ue+J3xs8I/CXw7Pq+vazBDbqyxRQxN5sssrKzJFEqfMztt&#10;qwPR6+afjB+2p4T+G91cabosUnirWINySrYsv2eJ9+zY8v8AE+7+FK+P/jp+2X4u+Lt/dWWg3U/h&#10;7QrdGie0tJ9jTs33PNZdrM/+z93/AGf4q8IhhXUvmubqd4lb7RE8MTxRfc/gTft2/wDAN1YylyhH&#10;3j6H8fftnePPihdRWOlan/wj2mypseHR3dH2sn3/ADW+Zm/2f4a4C51LVdSuJU1e+u5opWi837XK&#10;zytt/g3t/DWJZ6VbWcu1WjhT5Xl/dI6KzPsd/wC99x/uJ/u1t21tL5XkQSXLpFtdZpn2I38afOv+&#10;xXNKp/MbRp8xdtkZLxL6KfyYmVvN0+FdiL8/30iX5f8AZZ3+bbsVK1ry2nvG/wBbbOkv3kRnRE3f&#10;J93+58/3/wCGqkM09zfvB5rJ96VnSJHRWb+Dev8ADXUW2iQQtbzxfvrj7ivb/fbd99Nn3tr/AMX+&#10;5WP1mMTp9hKRg6V4JWw037Cu54olVIN8rukW533uu773z7Pv/wB//bptn8NYNN0aVYJ5L+7+ZJft&#10;37rz23/Pvf8Ai2b03J97aibPm2V7BpulWNzaokXmQyxfx7fnib+N0dvl3J8m2jwr4A03TdNsoLNr&#10;l3t2+W4uP3srNvd97vv3N95/9qo9vHl+IJYacfsnlMOj+KNKV2tvEd9DL5W/7Xo146bV/ufM/wD6&#10;HXdeGf2sPjF4Nk0/z5bbxn4ft3aCWK4g230sSp9/zf4mVv73/Aq6ybTVs2lgXy3tG2t++i/esrf/&#10;AGdZOvaJpltZ3F9c/uYmVX+1rLseJf8Ab/u/7/3q2pVzGVGR9K/B39qjwd8VJk02LUbmw1iKKJ57&#10;TU7b7O6u3y+V83323f3a7rXPitoOly3Fut41/dRJueG0Vn27fvfMtfH3wx+Btt4q1m01q+lWbQrd&#10;dkCOuy4utyfJL5q7GVU/hff833nr6Ss9L0/T4obGCCPyoIvtEEPyPtXYi79jfLu3793/AH09elE4&#10;5Gunxw0F3WVrbUrayf8A1t3cWrJFB/d3t/tf+grXpdtcxXluksEizRSLuV1b71fOXjDxxpUNx9ht&#10;Ui1XWpVVYkt9zu7um3en8TbNu3/gG2vUvgn4e1Hwz4EtbPUoJLN1lZoreZtzxRf3Wb/e3t/wKgs9&#10;HooooAKKrTTLDE8rbmVV3bVrx/xP8YtYiuotP03w/c6TLeI/2XUfEH7q3WVfvq6K+7bt/i3L81AH&#10;tNFeV2fijxLNHC89xp00rfLsigbY3+197/e+X+7/ALVMk8XeKIdQWdI9Lv7Rf9bbKJYrhtu77rM+&#10;3/x2gD1eivMvA/xas/F+qS6RdWNxpGsRqkqWlwyv9oib+OJ/4tv8S/eWvTaACiiuA8SX3jHR57i7&#10;s4NN1XR7dfN+ywxyrduv8aL8+3d/doA7+ivIdK/aA8P3nmtcrLptqm52uJm+6u/ZvdPvKu6vSrHU&#10;rbVbO3vLOeO5tLhUlimRtyMrfcZaANSiiigAooooAKKKKACiiigDzbxV8O7nxJrpvn1W2WH90scN&#10;1Z/aPI+V1dotz7Vdt/3tlb3h3wnp+iySzwxSvdy7fPu7iXdLKy/3m/8AZV+WurooAKKKKACs6+s1&#10;vLOWBlV/l+Xf81cp8TvFV94b0W3/ALKe2h1C8n8iKW4+4n956422sLx4kbUNXvtSuFlWWWbz3i2t&#10;/Gmxdi7U3/coA9U0HS7PR7NYLWGOH+JvKXbuZvmrRZF3bmVd396vFf7SgsNZiggW5+13Uq7ZnvJU&#10;iZfnf+J/7iP9yodQ1fUFukubHxY1hK3yfZLjZcW7Mr7XRovlbd/D8j/8A2/NVcsgPeaK8h0v4uXG&#10;n6LNfeKfsVpaxJ5ranaT7bdV/vMj/Mn93b8zbv4K+VPjZ+27rPjy41DQ/ASy6Ppkc/2db6ZGiu79&#10;P43iVk+Vf++XqQPsH4gfGTw38N486rqkCXD/ACRWULK1xK3P3V/+K2r/ALVfLPxO/aS1fxJeRQeG&#10;tPh8JSy7on1RJVe4lib+B9qbfv7/APgf3X/v/Puj6VLDfpc6hPJrGoSyruu5md32t/A+5PmX/gW3&#10;+HZXpGm+BorxdssFzNFL5rwTPFvdf/H03L/sfwp9ysalXkJieX63qF94w1G3udc1XVtb1C3Vkgi1&#10;CV3Rdn8Gz7rb/kbfs3bfl+7TofCttNFcT/ZlR2iVFR1d0lbY/wA/30VW+/8AJs2169D4YleWy82D&#10;7TLKyp50MTxIy7NiJs/h2eU/z/7dMfQV03Z58Gx2Zvkm+f5t/wDB/wB90Rqxn8Jr7OUfiPF7zw2y&#10;fM0Cu9uuxk8rYkW77iI9RWHhuLUopZ4Im2RN5TIjfPFKv332N8rMj/K392vYrmGB/wB15Em9l3rC&#10;n3P+B/3aih0ddLuLf5lfzWaJnRf4W/8AZv7zp96iNT+YOU8Uv7C80eJJ4p2s5ZW+xQTQsiPO38Cf&#10;Km7bsTcz/e/i37q6jwb8bviV8OJUl0bxHd3lvb/O1pds1wjK33/kf+9s+/8AfroNV8DK+uf2hI0k&#10;MUUDRQOi/uoFZ/vp/FvlTYv+ytc/qvglvtzqy+TErbGmeX51X+/so9pzEfCfRngb/gpJpExtI/F/&#10;ha80jdFvnu7J/NSL/eRvm/u/xV9XeBviJ4a+J2jJqvhrWLbWLLftaW3fdtf5G2N/db5lr8m/EPg9&#10;YWl2s0ySsqKjtv8AN+T+B1+7/wDsVneG/EniH4b6z/aHhHxDfaJdrL+9hhbZFOy/302bWb5/7n+1&#10;sbZV+0A+nv22vC+lal4suNQsZ5NE8XWqxXFm+3Yl5Kr/ADpu/hfZ8yv/AB7HX73zVtfDH9vjSfG3&#10;wt1vTfE9muleKLPSrpVt7htiXsqxN8i7v4tm5mrgdW+PPhr9ovRT4f8AHtnD4Z8cRQIttr0MiLby&#10;yr86xS7n2xfPsdW37VbZuZVd0r5u+LXw3ufCWqaxp/jFfJvdOgW4ivrFkl+32sqOyXEW35ZVdEba&#10;+9W3Js2qtRKXKX8RY8Q3jaloOq/6t5bjUbOJrhF3vErf3Hb+/wDd315/4h1658SeModPtl8mW/ZU&#10;+0J9+K1373f/AGV/hatDwB4wg/su00+dZHilvFvYHdk3qkSb337v9j5v/HfvVlfD221LxJ4iutX8&#10;tUtVuori/l+RJWZvn8r7/wB1/wDY3bm+9trGISPqr4G+Af8AhPPFDRXLQWfhSwlVL7U22RW8UWxH&#10;2K7f8tf4VX5m++3+1Xs3xS/4KCeFvh7Cug/D7T4dUsrOBUl1t2ZLG1/gdUi2q07L/cXbuZ/+BV+c&#10;mufE641S9l0q3lurrT7ifbBYlmaKJVZ13JEnyqzKq7nfc6/dX7u6rU2trbX6K3l396qrL51v86RL&#10;s2IiO3y7UREZfut8/wA+7e61tKXKEYnrfiT4leJ/jZrl34o8UXkb28sreVNq07pEkS/c+y2q/L/D&#10;838Ss/322pWbeeJNOvNXS20qO98TJEzr++b7BpkXyb3dIk+aWJX+Zt77vk+633a88sNVudVieeLy&#10;HRlaJ9Tu98sUS/xuirvZf9n5N33/AJ1+RV2rn4aa1qVukDLd39lLtSe4+1Jaw7fvoiRb3lZvufPs&#10;X777/wC8vNKPMXHliaHjLxss0aNc+I7GwtFfymh0mJ7eJXVPvvKvzMyfe3/xbNtZ+mw/8JPcI0C3&#10;c1w37pZnZ7eJtyfIjuqPuZ/9tP8Ax2vYPgtD4H8AaXLPqvwy0bxPrcUrot3qGvv93Zv/AOPdotu1&#10;Nn9/5vupuZ69oX9rT/hA2RNP8D+ENBdIvtHkortKv+x+6Rt7P/cT/d31cYxj9oiUpSMX4M/se+IP&#10;FixahdaLY2dvKq7ptWglZ4l2fcT978/+98tfQVn+x7bWt0jT6Z4ZmTf8rzWCyuq/3PmT5v8A0L/b&#10;rw/Vf+ChHiy/V4NMudG0p1+b97ot0/y/7O50rjfEn7VHxnms5VtvHGkulwvypb2b2rou/wDgdkfa&#10;235fn/76olUp/wAxcadSXvcp9XeJvgb4B+FPhe68T6pp1pbRaXF5u3T4IrfzG+8sTOu1n3PsXd97&#10;/dWvzO8beM9Q8W+N9b8S6hcrf3txuSK0t4ooorVfn2IiKnzbEfb9/wDv/wC9Wr8RPiN49+IUUWn+&#10;IfEev39lF87Jp+pxXsSrs+/KiorN/H/e+/XK6XpsVxZywaZq8epbVTyHuLZlfcqO7/um2ttTZt3b&#10;Pm3/AO7W0anN8ISjKPxGrYJBCztOsHzt5UrpK6eQuxPnT7+5fn2tv3f8CrVRFmtYoFXYi7N0MPyP&#10;Kzff/wB3/O6uf0qwuZlt1l/c27bmi8lnTbu+4+xvmV3f7qfNXcaPojbd0nlw7fu72dPmb/gH8Fc1&#10;SUYe8FOPNLlNjTbNrltyqsP8e+ZfKeXd8mz5fu/8A210E2mxab96BpnX5N8K/J/6Hu/77o0q5bTb&#10;NFg8vzWZds23f5q/xom7+P8A2Kt+c0NxKrfO8sW9Zv8Agfyb68etXlI+kw2Ej8UjVtlimt7fz2a2&#10;lba6onzuq/wfOv3vuf8AAa6NLNpvKngVobtdr/vl+RWb7n3fvVhafbLCsW5vk3b23t8ir/Hv3f3/&#10;APvqqni34r+HPBKyy6hqtslwys/kpKiOy/c+T+9/wBN1ebKVWUvdPqaOGoUY80z0221jybV5Z4o3&#10;eJdkrIqb/wDb/wB5fkottVieWKdlWHaqy7/ufxps2Iv+/XzRrX7UWi+UsGlabql++1liZYkiT+98&#10;7ts2r8tZ9h+1vbWdxF9p8Oaom752RJYpdvzp9z5/u0RoYmXvcoSr4GPu8x9lQ6qt5cRNFOr7l+Z3&#10;+T73zfxb/ubK4yG2g8Q+NLhtVntIfB+jXTXF+lx8iSyr86Rff/v/AMCfxfL/ALNeP+Ff2tPC+sSx&#10;QW07Wdwyt5FvqEXleb8/3N/3f++3r0j4XabpVza28+oXcevSy/Pvf/VKzvvTZF91v95/mV/mf5q7&#10;MPKWHlzVYnl4vDUsVyxoSjzHsFv8ftMv7ibT/B3h6fWLeJlt4r54vstuzL/BvZNzKn+5teua8YeJ&#10;PGeqWFwsmprYXbbd1jaRJLuXZv8Aklb7rfP82xK6VEV7dLZYvJTb8zp9xd38CVVms4prPbOiu6q0&#10;XnPvd1/vunzp8z/+yV7FPF+2lHl90+YxOW1cL8UTI/Zh+L2n6P8AEKLwjr1tDNd3W7+zNbuPmlSX&#10;Yu+Le38Py/eXb97/AG1Vfuz+GvzE+K/hv7fay3MG5JV+6+1Niqv3HR1fcuz/AOI/2K+v/wBkn4uf&#10;8LR+FtlBfXLP4i0dVtL9JW3O33/Kl/2t6J/449d/908c9/ooorYArD1jS7HXtNms9RsbfUrSXbut&#10;7uJZUb+L5kb5a1o5FkXcrK6/7NTUAeMXXwj1PStZOoeGtfltIpVdbnRLtWltJW/vxNu82J/vfNvd&#10;dzfdqnrF/wCL/DrW73Xge51JLjzVb+xrpLjytv3N+7Yy71/ubvm3/wB+vc6rbPm3bm/+JoA+YIfF&#10;Wp+KvH2maRa+ENWsPEdndRXE93NAipZxK6b3eVvl+eJ3XYm5vn+/8719Tr90VB5KuqK3z7f79WKA&#10;CmSIrLtb7tPooA4vUvh7oOqXjTz6ZHDK0rS+dD+6bzW/5a/L95v9pqk8FeD7bwHoaabZ3U00HmvL&#10;vuGX+Jt38Coq/wDfNdhRQAUUUUAFFFFABRRRQAUUVxXinxdbeEWiiuIrrUtQuEZoLWxi3SsqOm9/&#10;7qKu9dzvtX7tAHa1C7bF/i/4CtfPnj74na02ny3LXP8AZVjat5sqafKnm7N/3JXb+Lbv+REbd/Bu&#10;b5K0vCfwnbxbZ6Vq/jGW+eXylli09rx/vfeR5XTb8+3+BPlWgD3eiqNhpsGmxeVAuxP7lXqAMDxP&#10;4etfFWjzafeL8kv3XT76N/fWuPj8IaxptpLtljv5Fb/Rxu8p9vy7V+7/AL27/f8A9n5vT6KAPI/+&#10;ER8Qar5sV3pWkwrE6tE73Ltt++vyKqfL99qydb8A6F4B0vVfF/irUvOsrCBp7qGGLyovKVG+Xb8z&#10;M393ZtZ2217i33TX54/t7fGyTxJ4ltPhrot8PsVhLFPq21vkluPvRW7bfvMv39v3VZU37aJSA8G+&#10;LXxi1X46eLf7VubKLTtEiZl0zRPP2RQKvzpLcIv3p5fvLv3Iq/K2379el/Dr4btctuvJZ0+0RKjX&#10;D/Jt/wBhN1c/8H/hcs1rFPeWbI7f6QyTRbNq/wD2Fe/w23k/Z/KVdjK0Son93++iN/F/t1w1KkaU&#10;ZSlI2o0J1ZRjGPMZvh7w8j28UHlR2CeUr/6reisr/wDjrbP/AEOuitrCK2tU+Zkillb77fd+d9j7&#10;P7tZ83iSDTYvK+VJYl2bE2O7L9zfv/h+5WEnjy2mif8AcLbPuXdsX59u/wCTf/d314FbFxmfbYXI&#10;5csZVfdO9S2VIkiXzESJl+d/42+f7m5Pu/PWf4ks7aGwf+0/IhTa237QyJ/6Fsrkv+EzlS48iKXe&#10;ksuze7b/AO58n/j9bHgDwrpXxR8P6f4s1OKTUk1Lc8G9fnt1V3i8pE3/AHd6f7Xyu/8AtVtgJfWK&#10;nLH7Is4wlLL6UZfFzHJWEOmarFLLY30d4i/e+yTpLt/2Pl31Y/suCaVGX9y6tvXY2/b/AMAr1J/g&#10;h4c1i4doraN7u3VvuRfZ3Vtn+z/8R92vMvGfhvXPhRFFcz3K6l4f89f9LmbzZYF/6ay7E3f7/wB5&#10;f7lerVjKlHmPlKcadblj8Jbv7aC5tUtmb7MjMtwzzMj7mb7/AMjbPv8A8KVxOpaCsMV20UTPb+bs&#10;Z/7rf7H+1VX4jJpmq27/ANprBNZMqJK7z7Ebc+9Nj7/l2PVrwZZrNdS20s63NvbxKn2h12O1u2/Y&#10;mzft/wBnf96vNjWlL3onqSwUY+7I5K/0dZreWVlbZ8yMifJu/uPXJatoMUyu3yv838Evzr8nzps/&#10;9nr0DXoYHuHlb50XckTv/d2JsT/d3ptrn7nR/OVPlW2uFXZ5O1HT7n9/f82x9/8AvV6VKrH7R5Uq&#10;EoSlynj/AIh0Fdr237vazbNjqjxS/wBxH3feX+9XnvjTxdrWnTaVpGpzxPpVvaz2Vrp8reSkCSsj&#10;MkUrOzeU7In3/lVU2rtr2zxOjQyxQNqcGlRfY/Na4uGT7Qys+zfEjbF2p/Bs+bcifJXG3mleENNl&#10;8iBv7V81VuJ9Qu763e4ZlR/kd2dNqv8AxIibquVQ5oxPCfCusNbXlusu14lW4iVH++rMmzfs/i2I&#10;9b3h/wAST6V4du7NZ2tpbhNyvLF95WfY7vv+ZdifKuxfu/wfxV2b+D9D+IV1qWkaDpFtoksUqv8A&#10;bnVXlVd//LLyndXX/ff5a7W2/ZV0G2WF77ULub97E8sq/wATMnzvuXe3/fP/AAGplWjD4jWNGUpe&#10;6eIafossOi3d1bL5NurRee/2hEdtzfIj79jbXb+5u2r8zbVdWrabS5NKhWS5g03Urva0v9npfQPE&#10;jL9zdslRmZNqbdm5fm/ir3/w98C/hy8SNYxW155U+/fNdea6svybN+/73yf7u2u7tvhpoulXDy22&#10;mWNtKzLcfJYp97/Ydk27dny/JuqJYmMfeN6eEqVY+7I+RU8ZX80k2p6jqNhpV5Zxs1rbTSeazs6f&#10;LEqqqL/3225fl+9W6lzfXlvFP4h1eS8vbi183TtP0+6ie4n+4yea8TusS7/77/wfc++lfRHiTwxp&#10;U1/9pi0q0SWKLyluPISJ1i373iSJdyr/AB/f/wBj568i+IXhj4c+FbCae80zT5r2VWaC3tIHiuPl&#10;+5sVX+VtzJ8/3fnqo4iNX4SKmEqUfekT+GbxtVWLTIp7maKVVeeZG3xWqt9+JHZFadv++V/uOrbK&#10;77QbbTNKZ1too0uJV3oiQIjr/t7Gd9v9777V876DeX0Lf2Vp+p3Oj2krKkWmTXS3Ts2x9j722bfn&#10;b5dn8XzfNsqj4hSd5Yv7T1O51K4Zmdd906JuX++i/Mr/AMNRKnKUvdCnVpx+KJ9kWepTw74lWP5P&#10;naZ/uRbk/wCB7vnp83iSD7P92DymlVZbiaBEdv8AgDfNt/2NlfDSQwLbo3kM6bd+/wA+VHX/AGPm&#10;f7v/AI9XUaJ458R6Jb3E9trTPbtL/wAeN8rypL8nyfP/AA7P++qiOHjEv6zH+U+iPGdn4a1WLz9X&#10;XT4XZdkWoQypauqqnyOjq6bvk/v/AC7kryebxJ5zNp/hy01DxtaRbWXU/nieJt/31uHTczI6p/Dt&#10;bfWJ4f0FfiFfS+I9eia/vfN8pbFJfKii2puRET+Jn3bt3yr8/wAm5tyr774YddEs9ttLvS3i8rYj&#10;JE6qyI7xbP4v9/8A2KiVT2JdOj9YPK7XxN4wmW1eXw7p6Xcj/Z/LmunimWdX37WVk3KjL/Eu5d3y&#10;7lZlWuktvE/jPQYlbVfAs8Noqsm+3le4+Zf408pH+VP9v5q9wh8H2PjPwzcaZeNB5UqrK0z/ACXF&#10;u2/5HR1+ZNj7G2f7Fcbomq6n8EPFsvhrxCsb+H52W3s9WmidNqt8/wBnl2/Kq7/4327d/wA71can&#10;to+9EipQlRl8RX0XxNp/iyOXyJ4vta7Il+1QNBLE38T+Uyqy7E+Xc6/N/DurQheWGXdcsv3djOjf&#10;J8v9/wDu1sa9J4c1uLUNTs2tpore6W4lu0liSVpV+dH+V33fP8rbNy1g/CjwZ/wuDSLjxV4h1BrD&#10;wPpsssU8NvKkUV1tf50l3bP3SJ97e6qzffeuOWGlVlLlPSw+Lp0oc0pe8ea+NPFXiXxxp91PocGo&#10;WHhWzZvtWs2m2VJduxN6uu7bF823f/e+X+B68qh0vT9NieeOBvtcW5vtF2ztK+x3R9m7cu//AIGv&#10;8e3dX0f8XP2hLLxn4bm8L+CtKi0jwOscVuz/ADo86Ls3IqKvzRbkTbv/APHq8N1jSrOzvJW3Lebm&#10;2N5LbE3fPvTZ/nf/AMDrsjQjH3YnNWxk6vvSOJ1CGd5YWWdrlPvq825E+4nybG+7/B8n8Xz0f2U8&#10;1wm2KP7R5XzQpE6Jvf77/P8AKv8A33/B9yuoudNX7UiwbpkWLf8AJ8jy/c+/u/8A2qbbab9mi2zw&#10;NDu2+UiOnyp8+/8Ay9dPLyR5TyvikcvbWeyJ4tyui7kZ5tjpF/cdP/sNy/7ddn4D8b6x4N1RpNMu&#10;Wh8xl820u5G8pv7jrF8zRP8A7f3f4vmqtDpUV4zzt9pS0Vfvuib2/uI+3+L/AHKt2fhJZrp908iW&#10;jxNt2bHTaz/On+yqf/sVEoxq+7I6adepRnGUT7Q+DnxRXxhpNovlL5q/up7e3n811l/jTf8Axf76&#10;f733a9Nhdkid4l+0/edYXX7zfx/N/d/8dr4F8Jalc/DrWU1fQZZL91XZPaO2xJYlTfv/AN5H37f9&#10;mvtLwB8QtM8c6DaT2fkf6RAtwqTfIjMyb0T+8v8A9n/sV4NSjPD1eaPwn3FDH08bQlCUeaRe8SLB&#10;Z3W1YFS3ZfKlSZPk+58j7Nny/Pv/APHK474D+PLz4J/GHT1TzE8NeI5Vt7mFY/kd2fYjru27djuj&#10;f7rv/eSur8SalfeJ7jT9Is/Lm164Vomht9/2dVZ0RJZZWT/Yfan3m+8m759vZ+C/2ftKez0qfxfO&#10;vifUrBm3Mn7q0idnd1RYv73yfMz/ADtsRdtfQ0PejGZ8DiY8lWUT6hbxJpULP5+r6fDtbbta6Vdn&#10;+9833qvWepW19bs9ndR3MS/KzQyqyr/3zXltr4e0yzi8qCxgSJWV1h8reir/AMC+b7/9+sfxRAPD&#10;+mvqunyQaPqUUsSLdov3m81P3TLv+ZW+63+/Xecx7ba2cVisqwLs3StK3+8zbnrRqvC7NEm7738V&#10;WKACiiigAooooAKrttm/29rVYrg/iD4Pn8SaS7Waq+q2/wC9t2lZ0Rvn3PE+35trL8tAHeUV8+fD&#10;7xBc64llr2larqlhb27ta32g6htaKKVPleJ93zLKjp95N3+5XWWXxYeHxNp2jappUltLeO0Vtdwv&#10;ut2b+BG3bWVnXdt+XbuR130Aer0VU+0r/tf980UAW6KKKACiiigDzzx5qmrWFrY6T4ejX+2L6V1W&#10;4mPyWsKp+9nZf4tm5FVV/idP4FavL9P+Huqi8lZtVV4ZPKlllaDdLO29/nlf7zM7p/wH5K9n8VaX&#10;d6ktu1n5fmxbkdXXazK391v4fmVa4Sf4ZeJPFV47azrkmlaLv3/2dozPbzS/L9yWdfm+9tb5P7u2&#10;gCv4N8Gab4o16W7mga5stGvHt1eaVWS6ul+87Kn3li+6iv8A71e31nWGlWuj2FvbWcEdtb267YoU&#10;+VFrRoAKKKKACiiigDyX9or4qW3wX+E+t+I57qOG6ii8qxSX/lrdP8sSKv8AE275v+A1+Y3wx8GX&#10;niSX+1dVaea4uJWuJ3uIt8srM+997/d3V7r/AMFC9V1Dxt8bvBng6CWX+zNGtl1WWH+BrpnfY77f&#10;7iJuo+G/h5bPTbdWgjhiVmlb+Pd/v7f4qxq1Y0o8xtQpe1qxgdhpulfY9NinlZf3v+kM+1HeX+4/&#10;+6n3a8w+J3x10PwfH/pN9JveX91aRRbvN/v7VX71VPjx8dIvB9jF9mjW8llieKC0V08ppW+VN7/e&#10;b/a2fd/ir5HuZr7Vb977U5Wv9Vum2NNMu9Ilb+CJF/1Sp97ZXz/LUxcuafuxPtfa0MtpxjCPNI9C&#10;1j49+I9bilWx0+2sIol+aHVm812+d/41+78jpXG6l458Y6ksSreW0O3c/m2L7Nv8Do7/AMWz+/8A&#10;w1nvYfbFiaWePfFt8qF5/vMz/J8n/j1WF02B7qX5lmilnaKV0b5JWX++6/My/crrjhqUfsnkVM2x&#10;NWXxGr4e+KPjHTf9GnnttViX7qXDOjy/+y/99/3Er2X4P/tVT+A9Z1VYLH7BaX+2W50a+nb7Ekuz&#10;/j4t5Yt6q8u35on+VmRG+9XgVzprPvVdryy/up5dvmou/wDg2N8yff8Avp/cqlNo+yKJWZZtqs+x&#10;9mz5fk+R/wCH/f8A4tlEacaXvQ905/rs60eWv70T9EJv2t2vLWLyPAWqTRSy71u7G8t96/cf5HV/&#10;u/7FWrP9qprmKWLVfh9rcOnyxSpK8qpcIyp8ifIv8Tp/F91Wr4N8H+MNV+GOs3C6LBaTWjNuaxmV&#10;niaVk++sq/6r/d+61fRHgz4waf4ysH2wQ6VqCr5TWLy/6htnyOj/AMSun9z+GsqmJxNL7MZRPWw2&#10;X4HG6xlKMv5eY6rVde8HW15dt4clX+zGZXnsZpdj2crfO8qI3zLFv/g/hrmvEkNs0Ts092/2xv8A&#10;XQtvf5X3v/vJWZ4q1XT9Vb7Dc2sF/ti2K773ll+T7n+zXL+GLCDTZfI+0t9i274Evl3vF8+x0T/c&#10;/wBv/wBBrijGVWXN8J1VYxw/7qUuaMftfaO+h8QxQzy7WjdNzRKjts3Kux//AEP/AL6ZKo6l4h+z&#10;RvPLBH+9+dobv5H27P7jfd/9mX5f46898Q/FBfD1x/ZEFtc6xrE7eVY2KNv2qrvsdtnyqvzbv7zb&#10;KseHvgh4h+KOvefrmqy3lv5vmslvE/2Ffub0+b72zZ9x66eXklzSPHqVY8vLCJn+IfHmhRX1/fWk&#10;s9/qF5O886aZbJLLIzKq7m271T7q7W/hVaz7Cbxt4ks5f7I0GSziZvKb+09jvKuze6b1+ZVd9nz/&#10;AHq+ovh/8ENA8Aaa9zAq38qqzxXaWqxbWff/AKpF+79x66bVUg8N6WkstzHpqearyzQz+U7Ls+Te&#10;/wDFv+7XZGpH+U8qVL7fMfGPiT4Xa94hbdfaR4fmuIF+X7OsqP8Ac+d96/53VsaJqXxG8KtaaVc2&#10;ceq6FFEsXlJK8vkfJsSVN3zL/wBcvu123jn9oTwB4P1y4aKeOHZA0sVvbt5u5n/5ZIi/e/3/AOGv&#10;OtN+Pur+MLqKPw94F1K6smnbbcfvUi/ub22/Kq/7LfNXTGPP7sonNKXL70ZHf6l4F0r4iy2l4u2z&#10;1ja22+t5XiuImVE3pv8A7rv/AH/u/drK/wCE+1LwBqNjofiONr+K4dYrXUIYFiRmb5XR0X7rJtVm&#10;2fL8yNXewzS6PptlBeS2L6nqTMipafxL/wA8kRvmX+CvIP2ltbtftuieFTEr3sVyt7O/n70s4F+d&#10;/n/vSvuXZ/DsRv40rH2UZylH+U6adSpSjzRkVPjR8brnw/Zy2NsrPq0sH7i4d932dVd9j7V+Zm+/&#10;t/ub91Y/7Kv7OV98dNSu/EGtXl3/AGBa3SJPNNB5r3ErfP8AM7fL8j7FZW+8zoteA+Idel8VeI5p&#10;/I+wRKzeVC/3EX59ifN/n5K9o8B/HLxH8PfhvL4X0z7JbWl1K26+dn82Dcmx5UT7u5P/AELY38Fb&#10;UqcYfZMa+JqVZe/I+iP2sdb8HfC74af8Kw8HW2n/AGu8iV7p7RURLWJZUf8Aev8AdVpdm3dv+ZX/&#10;ANivjWa5X7PcTtcs7rueVGi3oy/3H2/d+f7q/wB2ovtkUNv5Vt573FwrbruZt8rbt+933fxfxf7V&#10;Zmq3M91cRQeb5MW1fkSJIk3N9x0RflVP9+tzmGTalvWJv9dvXYv332/P/f8Aut/do+07Ik2rslb5&#10;Nj/I6/x7/wD2Ws+5Rk2Kredu+Rti/IzL/HRpSNM37td7+b/y2b5P9zf/AHqCJHbeG9Y1Hw/4g09t&#10;MljdrqDyJUmid0aJfmVGT+L5933P7277tekWHjjx6lvFqt14atNYm+/sRmS4iT5/keL+7/Du/wBz&#10;+9Xmng/XrPTfGVpc6ncrZ2lnFLcK7xOibmTYif8AjrNs/ir6K8GeLdI1Vop4mgvLTzViV7f53X5P&#10;kfZ/49/vIivXLU5f5T0qHNGPuy5TmNN/a8n0ST7JrPha502y3u33X8r7m103/e/u19C+Hvip4H+M&#10;fheXQZ51miaL5XhlR0VWT5/n/vfw7H+Worz4V6V4k0mVZ/L1L7RtRpvKTeyr8/yf3m/vJXjPiD9l&#10;HUfDcl9qvhy5a2ldVlgS33RIzI/z/d+9/ut937y0RjH7PuhKVSXxS5ju/jT8GfCsNhaa1BPHZ6wz&#10;RW63FvLsSdd/zo6fxfJ/An3fvV45428VX3jae0sfKudE8P6XF5UXh7T2+Rdv33uNvyszv82+vQ/h&#10;rr2p6b48tND8ZwNeJt2QXe35Ityf61E/i3/dZ0+Zf4/lo/aK8H+Tfv4x0OCDYkGy60/yE3yqr7/k&#10;RfvMif8AfS/fqPehLlCMeaPNKJ5S0LPF57bYUiVU+SLe/wDfdE/i/wC+6bYaU01xbut5JD5sDJvh&#10;X7vzu+x/+AbNv9756hhdb77P9mggmspVV4vJ+/8AN8+x62NNkaG48po1m3Rb9m3fu3fI/wDu/wAH&#10;zVt/dMfilzFeGGD7Q+1fkaJE+ednRW/vp/t/J/BV65toLaLyGbZEvyKjtv3fJ/tfe+/XKeJ9VbR4&#10;rfzZ12/K8X2dUdNq/f2bai8Ezar8QvFFppmlaVd6rLcSrbxQu2zzf/iP9t3qPekHuxOltporaWVb&#10;adn3ReU3zb9y1oP5Gm2CblZN3yLs/ib/AG/71fQHgn9jbxHrFxbz+JdTtPDemRSrE1jYt5t39/50&#10;SVfl/wCB19C+DP2e/AHgC3SCDRlmuFf7Q13qc7y3C7fkR0ll+bds+b+6v8FbRpy+IiUoyPzlS8to&#10;dNvblWab7Ou9nhXfub/Yf7tdV+zx4qn0TxRfaVFOs1pf2rXEDu3yRMv9z/xz/davTv2ovjN4avNW&#10;fw54V+zX9pZrsnu7eBHTczv8nm/dbZ/cT+L79fO/ga5sdN8b6VPOzQxRXWyV3+fyreV33/d/uOiV&#10;x4iPNGXMelgansqseU/QXwTctoml+bZrA+7bcNNM252lb5Hd5f4m/wBv+7VvW/iL4v0Rop9PXT5k&#10;8/ZK99O/lRRbP7n8Xz/+h1ieCfPfQbSCXa9w3ztcQ/w/cf8A4FWr4hs4IdNuPNZZkWLYqQwb9rN/&#10;H/32iVjga0pR5JSOzNsPGNS8Y8vMdP8ABvxtr3xfuL/TJ9YsdE1O13tJDb2Lt50G5VRk3fddGZfm&#10;X+9Xuum/DG2XUYdS1W6n1fUIpfNie4+WKJv7yRL8q/3v96vkj9j9/sfx6vf9eiXFnLbywv8AIjMv&#10;zo/+18u//vuvvmvePmwooooAKKKKACiiigAooooA818UfDWLWfEMWvaLqUuiaqp2XKpEstveL/cl&#10;ib5Wb/b+8tUPEPwsn8SaXDZ32oL8rwM00PybXR97un/jqp/dr1migBnl0U+igAooooAKKKKACiii&#10;gAooooAKKKKACmP9yn1z3irUV0TwvrGpsrTLa2ctwyJ/FtR3oA/M/wCJ3ief4hfHPxrrn2qC5t1v&#10;v7KtVh3ukSxfInzL95vv12aQpZ6XFLPBvRoPlW4ZHdVX/b/i/wBlK8/+EXh5b/7PKyKj6leS3DQw&#10;/fVmd32b/wDO+t79o3xOvhjwDqU9ssaS3S+Urwt8m5v3SOn937+7/gFeRjfh5I/FI9jLY+9Kcvsn&#10;yz4k8SN8SPEz+IGg86Fd1rZ283zuqq/31/uq7/8AxNPttHZPtEH35ZWaWeVJ/vMyfPs/urvrQh03&#10;+x9Dt/3CwyxeUismzeu9PuP/AOhVbtZoPN+W5V4vuSzfJvVl/wBitafLCnGJzYmrKrUlKRXsPDcU&#10;1v5Vz8kq70+RnRJVVN6O237v93/gFV7/AEqLTfKZp5P9IZUb5X/h/wDQq2kml8qKWKCW/uJV3qlp&#10;F8i/wb3ff8qf7fzf7lVdS0e5hlee5aO2l2q/2eb+9/3393Z/H/t/7dXKX2jmjHlHWcNq8zyr5m/5&#10;ZftdvO6eVtf532Ls3fP/AAVVm8PfaZdzW03m/Mn25F2I333+dK0oblZvK3NB9ni+eJEZ0Rv9h939&#10;ze7f3q0/Jgmuk3bn+ZdzvvRPl/8AQmrM25onL2fhuK5t3gnl3u3yfIro6S/3938TVSuNCutNvF1C&#10;xlZNVs03W00zMrtsff8AZ9v8Sv8Ac+b5f4vvV6FeabvWJm/1su5Geb76sv8AA/8An5f79VbaFnt3&#10;lllVHi/j/vL/AHN9P7PLIIylCXNAsaD4hg8W6NaahbQSbbyBkld5U3xMv/LJ/wCLdv8AvVz/AIk1&#10;q++3RaXosEj67ffulhf96sEGxd0srfwoiN8v8TbKqQ6k3hXxBcW0sCw291ay3q7/AJNrL8v/AI+i&#10;bq6D4I+E7vxQsur3iNc3erMtxLsT7sWz91Eu77q7F3f8DrmjHklI9KUpVqcfe94774C/s8wabHcX&#10;k880z3E+9ru7b97ebUT5/wDZX/Zr6f0rTYLBUgigVEii2Kjr8n+4n+5XO+EtHXSotvm/Iq797t91&#10;tmz5E/h+5/u/JXVXmsJptn5rRbEi+fZ8m9V2f7nzNsd2/wD2K4Klb3jsw2G5tyv4iv7HQdPl1C5n&#10;8lIoG+R5dm7+5/7P/wB8V8a/ELxb4h/aT8R2nhPwdbTTaTaq1veanCzujN8+xHZdm3+7sT5lX7++&#10;ur+M3jDVfiv4q0rwTpU7WyXjeVdLDEku21/56u/3V+/s/h3M9fQHwv8AhHpvwj8KxaDpa+dFFuZp&#10;nfb57M6bpW2/wN/wL/vr5q76coxjzS+I4K1CVWpKMPhPDPhv+xJ4c8GXlvfavOviS9/5a+dFsi3f&#10;30T727/Yf7rV2XxO8T+HPhXo1u0tyqXCwN5FimzzZ2X7iJ8m7c+/5U/u/LXYfFr4rWPgaL+zLNW1&#10;XxBcRb4NPt1fzZWb5U2rv3bXf7zv8q15l4R+CN1f+JLjxh46niv9d2pNBCkjLb2/ybkRN+/cyfws&#10;27b/AAotEqvL70iKeBlOUYxiUvB9vdeG9LuvH3jHT2s9anieWC0ml+TS7fe7pF/ss+5F/vM+xW+7&#10;XkWoNJqkd3rOs2ktpr+ssj3Vu8mx7WCJ98UWz+L+FmX+87L/AA16v8XbiCa8SCW8gTSrNluFt3lf&#10;97t/1Xm/wsux/wCP73/ANtfN3jj4mNYz3em6H5V9qEv7pninfZEv99pd/wB35vu7v9qinUlL3i6l&#10;D2UuTlPNvHln/YnjfUN3mTRSytcRPNtTdu2P8+3+58y/98UzTbzzoZWaJnl2sis+1939x0/z/BXY&#10;6P8AC/U9dW7l1KOWaKVvN226r5Syqn+0n8P8P8D1as/gJ4j02CWWx8maFvvLd/Ki/OjfIy/fX+98&#10;vy/w10xxNOP2iP7Nr1ffjHmOBeFvl2sz7l+b+D/9qq949zN+62r5X3/Jh+RG2/xvt/irrn+F3jj9&#10;0sHhWbZbu3763l2J/wAAff8ANXR6b8HPGNzcW7f8I/Cku3zXe7vH+b59mx12fLR9ZpcvNKRjHKsT&#10;VlyxhI8sj02WSWWXa00W3YyIu92/j+5XV6To89vceRBbK920Sp5Np+98j5Pn83+6qfxfxfJXrWg/&#10;s56zqUS/2rqDWluv71rHT4tjs/8AdaVn3bf9v5a9F0T4XW3h6JILOBYUVvNZNz75Wb7+9t/zbH/j&#10;/wBuvOqYuPL7kj3sNklX/l7HlPHU+HVtNo12upzyXiXDK7XDwPF5vyJv2Kv8Pzp/3xXD6J4Nn8Ma&#10;3cSaZqsWm63aujxWl3KyRXkXzs/3fvfIv/fL19R6l4bnmiu4Ip1heVW2zQwIjr/sJ8m35Pu/On+5&#10;Xknjnw3B4f8A+JlLAsN7YbbhLh/nlXa6I/3vm27GZtn3dzvspYbEynL3i8fgPZR5ox+E9i+A/wC0&#10;hBrccvhrxHp7aVrEu63aG4n2pKux3TY7/e+Rf/H6+kIYZ3iS2bdNuZtyebsf5U+5v+6y7P40+9Xx&#10;1N4J0r4haHFcxT+ddxRebZ3afO+3Zv2fM+7a/wA67H/v7dn8Vel/CX42Xlhqn/CL655kPiCzZXWZ&#10;In2TxL9yVHbc21/ut8+5WrplL7UTxPYVY8spR+IPi18WovB+sRafqvhy5mspUSKK+tJVleL5PuNE&#10;yfKu/wCXzfvN937tQp4m0rx9pctzpU8F+6bv9HT909rLv3/6r5GZtny7X+61dB8cvDEHjDRrj7HP&#10;5MsX+kROm9/KlX50d03/ADt/d/8AZa8NhW5RYvE9tBJDra2a295YvK++6t/77u3/AC1iT7r/AN2u&#10;f2keaMuY6fYVfh5TkrPQV8H6trFpAskP2OdZYIZtnmrEyeb/AOOPK9btnpUVzeWm28aF5fn86GXY&#10;6/J9x3/33dfk/uVk+IUWb4iJFbeZNaXmkrcLD5771ZHfYj/c2/3f+AVp6b+5lSVl/e26/Z/s6P8A&#10;7b/531183u8x5vLKFTlmYl/4M8PW1/599PczIu39zaRea7fPvfZ/d3/JXvHh79oaXwB4cTTPh98P&#10;oNK3Kvn32uTpLLO3/PXZFsb/AIA+6uP0fSmS33eQ3+kNt33Debt/vvv+7/eq2+lLbWvmzr5MUW7y&#10;v3Sf997fn2/wbf8A2Wo9rySLjTjP3i7rHx7+M/iGz8h/FkGlRNE0WyxsYkdd3z7N6pu3P/D/AHa8&#10;11JNV1uV11zxfrfiRGX501C+lliiX+N/KZ9v3/7/AMu2uwm8PXk2m+eu5LiVt6oiojsv397u1cfc&#10;wzwyywbWeXb9xNz/APfbrv212RqSq/FI5pU4wkY/iHyIdGigVZE+fYrwt8iq38ez+HZ/sfNUNnoP&#10;2zT90TKkStEkUKL8jfOmzZ/Fu3/NRZ+GL7xItxPeTx6bFbsrtCjebKyt/Hs/hX+Hf/D/AHK7D4Xa&#10;DBqXxK8OaUtszxLfLKqOySosUSOzokv8X303fw/c2VzV+aMTpw3LKrE+yPBiWeg6Tp6yS+TcM32f&#10;fNvRG+d3+Td97e++pvEPi2Cz0m72z/O25JUT5Nit993/ALq79n/fFOvtS0/wl4Via5gaaJd220tI&#10;Hldv+Af7/wD8V/BXluq+MJ/FipZwQW1n5v7pftd0/wB3+BNrRfM29/8AdowkeWPwnTmVb2tTmlL4&#10;Tv8A9le8j/4XhaM0i7J4p4omf+JvKdvk/vfdr7ruUaSBlVmT/aT73/Aa+If2d/C+p+HNcm1efxH4&#10;Z1KawilW1t4d0qWsrbFldm37vkVtrf77qtfQd34g8Y33mtB4j01EZf8Aj3sbHzdvyf3mdq9WPvni&#10;Hsyt8tPr58hsvitba41yvjzT7y0+/wDYbjRPk/vbNyujf+P11i+PtV0q4iGq6Mt5H87NcaY/zbf7&#10;/wBnbcy/7Xz/APfVWB6vRXJeBvHGi+PtGTUtDv11K13+U/7pkeJl/gdG+ZW/3q62gAooooAKKKKA&#10;CiiigAooooAKKKKACiisDVtaj054kCyzPK33Ydu9U/vNu/hoA36ZvX+8teezPqfiy6mtIbyOwiRV&#10;89YUZmXc/wAyN/e3J/d2bd33m2112laXBptjFbW0XkxRJtVPNd2/77b5qANeiiigAooooAK5b4iK&#10;sngHxGr/AHHsbhW/74augmaVIsxKrv8A7Xy1z3xIsZNR8A+ILaKRYZZdPnRW/u/umoA+Afgn9m1j&#10;7XE22GK3lXykT7m5d+x32p9//gdeb/tSTNH/AMIxY3Vu0kN1qCp5MTLv/dfMi/3W3Ovzfd+Xd92u&#10;z/Zlh+zW97pEs8kzrdNKrv8A61t2/wC5/wB8fc/u/wAdc9+11o6wroWpyM2+LUbdN6fPuRnRH3/w&#10;q3z14+IlL2sT6PAR5qUjn/g54P8AD3jbxhLB4h1W0sEtYPtFql9P5ST/AN+X+67I/wAux3/3N1fU&#10;GleG/hF4YXzby+8P37xNvaaZrffFu/g2L8rNs+b/AMe+X7tfCtykU0vkXKt9n/1W/wArekW1/k+T&#10;f8q1oWFhFuiWC2jd1ZX+6iIzf3PmrpjKMTyJR5uaJ6l8bNV+E3i3UvP8IaZqUOqqzI13YyvbxbV/&#10;geJkdWb/AHEVf9tfu15bDpu+3RLnbeXErfNM6+a/y/33bf8ALXQWeiTpKk9zLIksUUSbLeVNjbkR&#10;/k/3Puv/ALVbVt4bi+SDyFfcu+V0bZuVvvp8r1jzc0i+X3DhUtoklf5d7/LLv8r73z/cTc/3f4q6&#10;jSkW5iuIJ/klX5It670ZWT5/k/grpX8GRX8UUu1Ydu7am3/xxP4vub6YnhuDSonWVtkrfPBcIife&#10;/j3/AD/L/B/erpjLmOOUeUPDHgzV/FVv9p0xbaFopWiVLidElZV/j2f3d+1vn+9sqr4t+Cfi+Gzl&#10;g/szzvs7b1hhndHVt+/7if8Aj3zrWTc2bTW/mrLJsaVkXYz/ADN/tuvzbd9V3udThV44tQvofNgZ&#10;G/fun3vkTf8APWNQ2ieb+OdK1fSrW3W+0q5s3iut8vnRPLFKqJ/BKzv/AOyrXqPwdufJ8EaFfNdT&#10;Jd28ETr5MqP5v99G+8tefeJLnV9NtZbZ9V1BE8re2+VHTyv4Efd95t/3kSrfwR1JvE1hb3MV1P8A&#10;aImZ54m2Js3u6/c+RW+dXb5E3bX+7XNieaFLmie9lMadbExhOJ9V+GNVaHTfszXNz5v2rzWuHZGl&#10;b5N+z7nzL8/y/wC5VrUtVnTRrtZYvtMssEu5EZ0dtyO7v8rpt/g/77+5Xnum6l/ZVnE086wxbmlX&#10;ezu6qv3HRF+Z12I/+1/sNWlbeNp7xni0XRbvUkllbdfXf+j26MyJ9/d+9+4n9yvmI4iU5H6DWy+l&#10;ShKMPtB8IvCsdnfvqrWawuzfL5Kpsl/3/wDvvb/vV63da5dXOl3C2flpLFE/lbpdzxN93Zs2fLsf&#10;5m/u7NteK+LfGeveDPCsvlNokMrMkUFvDLLcRNKz7E/esiMv3/m+X5V/76rnvhLr3iPVfC+q2N5q&#10;9s8v9o3UU9x9jT7RLu/uOz/767P7tdkqkpU+aR5eAwnLV9lGPMeweG/D+meHrqXVdzalrt5Lsnu5&#10;l3zKuz5Ikb7yo/8Ac+b+981P8Sa3BpUEs+pzwQxRQMn2FJ9m7/Yfd93/AH0+auWm8Ez69PE0/ijX&#10;YYotjSpaXMUW6JU2O7ts27v+BLu/hrwvxP4Ytfiv4gu9K0HTVtvDth8l5rzyz3UrNs3+Urs/zP8A&#10;xM38O/bUYeUsRLmnL4TvxsaWCjKEY+9I53x98Qpvit4ovrGy1XTrDRPK+z3N9LPEiLv+baq713fL&#10;/Fs2q33FrV8GeAPC+l6Xb2cDWmpWUTM63btFLubY/wA77fvb/u/8Ar0LTfhz4XsIbSKWLRLDT7eV&#10;fIhuIIke63fI/wA7fN/wB0/74r1XTdE8NaVZwwebolnt3JFDD5Xy7X3oibU+989dsq/u8sInz2Gw&#10;0ZylKcjy3TfDfhyG4tJ5b6PzVVd2+6fZuX7n+ztT5Pk/2K7rTX0Pb82oRzSqu9mt4HliVf8Ab2o2&#10;35vm/u13Gg/8I9rGqRWcE0d5eq29lfTJ4oVbZ8/71otrf99V2Fn4ejhilS1SKGVleXyUVYkl/v7t&#10;v8NeZKPPL3j6+hUpUYe7ynH2fh+2vLeK5tkjmR4v3U0WxU2/wIvyLVfUvD3krcRMvz7lZkT5Xb/Y&#10;Rv4VruG0qWGz3RQLDFu+V93yf+O/L/3xWL4nhn8q43Kvmtt+dG27V/26ylR90uOa0IS5YnGaUkbR&#10;XcDW0jxfcZnbe/3/AJIv++/u1sTaUs0SStBH8v33fYn8G968q0r4kM/xVu/D0Tb91qt1Ej/xfP8A&#10;P/wFP79e4Pf2yW9vHKu9P+WWxvvM3366I4eUeX3TyMRmcaspcsjzHVYfDWq3Ess/jGxtvKX5bRNR&#10;t4nbc+zY3z7tyf7G2vNfiR4V0fR4or62vtJmi+a3lRNRgldfkf5PmldmZ/4d/wDt17V4h0HSNN1J&#10;JYvB329G+eW4tLG1lSL+/v3bJW/4AjVx/wAQtN8IXPhm9gbw5HbaxZt9oW0uNM+dvn2fPKsTqrOr&#10;v99/lZE/v13xjGMvdkePiMTKrSlGUTyr4AvBbeH0sVZZrS1umSd9qPKv39iPsdP7/wB9K7zxx8O7&#10;rV9IkudKZk1CORmjSJmV923bs37P432bd3yq21tu5a4D4Y+G9D1J9QleBfOW+lt1m894t3zps+fe&#10;n9//AMcr2Hw34P09It1teXaeUzI0KXjOn+5sb/0OscXUlCXNGR6uT4aGJjyTiZ1tqUupW6QXn3/u&#10;MjxPEn3Nju6b/wDgP+1/s1x+t2EUNw+2VneWBfNR281E/jR0/wBl3rq/FvgPZvngvtUR/K373nV9&#10;v+x8qV5p420rU7NYte0rVZJtQs4mRUvtzW86t9+J1VF3fP8AKu/b/ergoVOeXvSPYzLA+ypc8I+7&#10;E4Wz+03nje7voln/ANHtYreXf8/zM7v87/w/fddnzfcrqobb7NLEzQMkSr8sO1Nm1n/v1xvh7VZd&#10;WaWXbHDLf3Sv9nu13uvlfJsfb/D8jt/wOvQrDz7y3ia2dURpftGxFd0b+4if3fvV9PTjyx5ZH5Li&#10;Zc1WUjoNBSDa/wAsbxebv3pv2LufY/yfdb+Cuwm01Zooki+zJcSxMjO7bP40/wC+f4N1cvpVg1nb&#10;28EW55Ub5tz7Nzfff7qV115c+S1kirBM+3zWR2fzV2/wbNm35/8AfqJU+aXNI5ublj7pxL6xcp4g&#10;8/WtFkvNKt5d62lvOiJK2/77vs+Zf4dny/3v9mu20r9orTPDdhttvhlH9o2/8fC30Sea2zY7vti+&#10;b565HWHn+wI39n3c0qs25HVP/H9zo22uP2RQt5UsU+xoleVEXdEzb/nT+8zfxbUrvpx5Y8xjKXNI&#10;PGGvXnxC8eS6u2n2mju0SxRWOlxfuok+5s/g3M/3md69W/ZR+Fdtc6pd+MfP+02ixNZWP3/K/vyu&#10;if3t+9VdPl+T+Ja838N+G5fiR4jl8OWMrQ6Y0EqXmoLE2+JWf54k3fN5vybvv7VV/wC9X2h4X8Pa&#10;Z4P8JWWlWO2G3tYFiWHd91dn3P8AgH/oVc1SUp+6dNOMYe8WtV1LfbuuxkT7kqbfnZv7ny/xf/F1&#10;5f8AFTW2hsEVmjhiiX7Orvv3qv39n/xX97Yld34n1L7NZyrFLIksTb1uE/ibZ8n/AI5Xzf8AFTxh&#10;9p03U7lrlvNX5ld97v8AKmz+5tX7/wDvff2V00I8xx1pc8pSPd/2Dfhis3iDxb4zuYN9v/yDbVZY&#10;0ZJfnSVn/wBll2p9/wCb5/vV9Qa78HdG1i022Ms+g3C7tstk3yN/vRPuVlrkf2M9Fl0f9nrwxPPb&#10;yQXd/E1/Or7fvSv/ALLN/Cq171XZH3TE+dNb0fxx8NLWa8uf+Kq0/dunuLSL/SIIl/6Zf3difwbm&#10;qlD8bNNdng1DT7vSopV82Xzl+Rtv8H3P4H/+wSvpis6/0uxvE/0mzguf+u0Sv/6FVgeBeCfEMOt/&#10;GmyvtInk/wBKtp0vEh37J9mzY0vybflXaq/Nu3K38NfRq/dFUbfT4bPd5ECw7v8AnjGqVfoAKKKK&#10;ACiiigAooooAKKKKACiiigDO1K8XTbGeeVlRIl3b3bateewrc3kkUcW6bULhvN3XDfIv990T7ybN&#10;7p93+5XpsiLMm113q38LVXhsLaGXzYoI0f7u5VoAZpelQaVZpBBEsKL/AHP4q0aKKACiiuA+IPxG&#10;tvBscUTRfbNQkTzY4Ufb/soz/wCyzfLQB1t5eQWFrNPPLHDFEm9pZn2Iv+81cBqXxf0hFvpdNRtS&#10;SzeJZ7j/AFVvFuZ9nzvt3fc/g3fw1w83hjU/HmpJq/iyeR4lZntdMil/dRRbER32r97/AGt/yV0f&#10;gnwfp/jCeLXr7SlS1sLpk0m3f/VNtfYlxtX5W+7tRv7vzfx0coHceF/EV34msUu5tPm0pGKvEkzb&#10;ndWX5X+X7v8Aut8395VrfvYUurW4g3bPNVot3+8tX6SgD8wtKtp/AfxQ13T/AD1f7PqLurur/dV3&#10;dHT/AH/nWum/aE8PL4z+Hd3BEqvKsXmwPEu9FZfnRPl+79ytf9r/AEGLwn8ZtM1qK1lS0v4llllV&#10;dqeb9zZ8v32+++3/AGK0/B9ymq+HItP3KjqvlLbv/wAsl++nzr97/wCzrgxMftHfgakoylE+P7O2&#10;i1KzinWVUS4ZfK3t86sqb3R0/wB/5a6DRNKaa8ilnVUiZmSdEi2J/e+Td/6HXTX/AIJtvDviCXdA&#10;tnaXk/yovyPFKz/O+z721/vb0+b+GtrQfCsDyy2yzybFbzUmuP3SN8nyJvX+H/YrzfacsfeOz2PP&#10;KRyVzDKjfZoIF+1r8n+q/wBUv8Hyf7n9+uj8N/Y7b909zG8rfxoyP8v9+voD4P8AwE0PUtGfXvEc&#10;UfiHUNSnb5LuDzYrNV++iRL95n/id/mr1j/hWPhN7d4P+EX0lIl+7DNAjo3+w/8Ae3/J9+u+lTlO&#10;MZHnSqRh7h8c3+q/ZldYtzv/ALqb/wDgCVhR6bqfiS4TdbSQ2kS72dNj7vn/AL9fWut/ArwdDqVp&#10;fRK2gpEyI1vFdIluzff3ujfKzfw/JWfeQ/Y7e0X7DG/2dX/49IkXdFv/ANr7zP8AJ89XL918RnGP&#10;OfL/APY95YWNxE1tI7tL9ngeFd+1W+5vRfu0/wD4RuCa/t/tLN9o27FdG3uv993/AL3z163qVtPc&#10;y3cG1niaXezsuzcv30dP7rfwVxN5/ozI0/mfvW/cNNseJVX502J/DvrjlUOmMeU8f8W+A/tK3C+R&#10;slWBn2Jvfd/wJv4v4q5Dw34P1DwetlqFmrTS/cvrRF3+V5WxPNR/4vl2Myfxfw/Mle++JNKa/i/t&#10;Bd3m7G83fuRNv3N/9379czeXFtDL9p+0q/lRf6U6bNirs/j2vu21z1Je7yyPVwNOXtPaxkRal4wX&#10;RLd9QZrawt1gbddsr7P403p8n8ezb8+1/wC4tcV/wkHiP4hW/kNcLo+jytse3RXSWVW/gll/2/vP&#10;s+6uxN+7cq5VtM3xE8QLqEyyJZQyN9hhmbb5vyovmsv8S/J8u7+FFb7z16Po+gql/FP5El5LEu9X&#10;+f7P/cdP9pv4q8DE1KWH92MfeP07LcJicbHmnL3Tl9B8FxXPjKytoFa8tNBs4pZYUV/Ka4ld/v7n&#10;3bdiv8nzff3V6h8F/DGoabo17Jd+bYfbL66uorT5WRV37/4vmV9ifx/LXQeB/CS6UtxPF5f2u/n+&#10;0Tp9/azfL/wFdq7dv+29HxE1JtN02y0qC8uU1rVpWigt7GfakVur/vZXT7vyJv27/l3bFepjUliO&#10;WB3/AFenl/NX+0cr8SL6+8Q3n/CHWN9c2dvt+0ajfJKnlWqt8vlIq/M0r/xJ9xV+b5mqxo/wl8Ko&#10;lpbNFbPZW6rbxQ287PKqt86RIiv829/mbf8A9913Hwu+Eun6P4ft4orZobK3Zn+1uqfaLhtnzyvK&#10;3zNv/v8A3a9oS80fRNNinnaCHav7qF9ksqqvybNv96vXp0eWPLGJ8HjMd9Yq80vikeb+G38OeHrN&#10;/wCw/Cdy/my7JUsdCuk2/Js2O8qbU/77rd3+I76L/QfBNpYIvyLd65Pbo7Lv+R28hH+X5P7u756y&#10;vEn7Q+i6bfPbW1zabPuLd6nfJaxRfPsf5GdJWX/bRPmqjpXxRbWJfIfxDo2+Jt8SaTF9qt5W+4j7&#10;59jNvR0+T/YraMeX3ZRPKqVpQl7sj0vSrbULmW3g1O8tpr2VWfybSLZt2/wI7bNy/J9/ZWk+kypH&#10;cP8A2isKRNvbZa+bu2/392xl/wB1PlryqaHSvt7z6nqt5qr+asv2eaXfbwSr/GkS/Kvzv/frWTxh&#10;Y21mkVszJEy+arvPslZm3/8AAdvyP8n+xV/D9k45V6k/d5ja0rw3Y6Vf3F99pudSu7jd5uoXc/my&#10;7W/5ZInyKq/7Gz5f79cv8Qntn8N3eoefHZ3G1kiRG+98mz5f/Zkfbt+9TfEnxO0rR7VJWuY3Rl3S&#10;pCn+x8ifL93e+z56+R/jx8clmt5bW5VbmWVWdYUZ0eVvv7ERf4f4d9HsfayMY1pUfe5uYseDH/4S&#10;f456fPYqr2tho8su9F2bmZ9kSb2+9vf71fSVnM1t825d8UrPLNtfevz7dmxvu72+T/gFfLv7PesL&#10;bWd3qupSxzXWrXW+5e3lR3iVfkSJG/u7E+4+35q9qvPEmmeVFPBPsuLOLfFsi+dWb5Hd9vy7diIu&#10;z/YrpqRjGPLE2w1SUuaUj0i/v5Ut5YluY7OX/llvb51+5vff/v8A/oD15v4w1K+fRruCKe0vImi8&#10;qVEV4kdmfZ8iLv8Alf8Avv8ANuf50WuV17x5Zva/8TPUPJlif5mm+RGib53d0/vfc/8AQUrktN8Y&#10;WfxEju4NKuZdEiW6ZLZ7GdEdmX78ssS/wvsT5E/ufPXNSjyS5pROytXjKPLGRU8AeEmurW41eezu&#10;7PxAt5cPFqdpE8tvLFvRPKuE/iX5Pu7Fb5N33Fr2L4deJ4PFVm66nPBZ63ZytFeWnm7H3K+xHRGR&#10;GZXT7r1zvwo8Q7Li48K64sdhrdqrPa+T8kV5bt86PF/EsqfPuT/bT+/TvG1tL4P8R2njHyp7CKwb&#10;7PqKQtvRbVvv/d+Zm2fMqf3kqMTT9rzRjE9PJ8TPD1Yy5vd+0ekX+iQXlv567dys22ZG+78n96vJ&#10;fGE0Hh6XyJ7mT7JLP8yO7p953RN6fddd/wDt17E9nbXNu9zArJ5sCol3aNsdYmTfsR/4v9+vPfid&#10;Cl1pstjK32lGi8pUli+fyv8Af/z/AHq+PjHkqxP1ipL21CXL8J883LyeG/G93bQLvivImlglSD5/&#10;tC7E/wB1VdPvb/u16t4P0pns7i22yOkS/wCuhl+RfnT7m3+J96NXk91eRWOk6VdX0kT3Wl6itk0r&#10;b9zROmz5kX729Nm7/a+avS/D032OKJts6bvkW0T+Hb8v/fNfeUZctOPMfz9jo/v5cv8AMejw6a6X&#10;CL5rbNqp97YjfJ/fX7v/AAOm3M09tA8C20cKSusTTOu9Jfvv9/8AhZNn3/u1j26M/wBraK537ot6&#10;wwqju3/xXzf+O/NWfrFnr1+1u1tFbI8sDJE99A7xL8mxN+3+F/n/AN2unmpfaPOjGX2Sx4k8VRWd&#10;um6WP7XFErxO6bJW3fPsfd91fk/jrlPCvh2++J2sWmlaZLs0x9yXmp/PsTc/zpE6/el/vP8AdVfl&#10;VmaujsPg4t5qyS69qFzqssU6xRWiReVaSs3zojxN8zbHT5Xr3Lw9bLo9mjSytC7KqLbwxIjr/cf/&#10;AHf/AB2uCpieX3YnZRw0pe9Im8C+D9G+HVrFpmmQeSlvEsSzTK+9lX/2bf8AL/tfx10t5qUUMSXL&#10;bpnXci/K+xV+47un8S//ABFYXnKkLqzLD/sbt/yq/wDlqz5tSW2t7hoopJnXckruuxGVfvpv/wB/&#10;7tRTlKZdSMYFHxnqs9npNxcwT/vbiL90j/xKruiPs/77+5/DsryzwD8Mpf2ifipo/gpp2ttHi/03&#10;U5k/1qW8XzbV/wBpmdV/2d9TfEjxP51g720TTbWVFR5XleVv4ERP4l3p9yvtT9k34Fr8NPBP/CQ6&#10;rFN/wlviBVu9Re4VUe3X+C3T+6q/+PfxV71KJ48veke96bpUGj6daWNqqw29rEkUS/3UVdq1qUlL&#10;WwBRRRQAVwX/AAsS2aSV/wCz7x7KKJ3lvofKdF2O6f6pXaVvnRl+RGrva8y8a+DZ21hvEujXDQ38&#10;Vq1vc6eq7or2Jfm27f8AnqvzbG/26AOw0nWINRt/NgnWVVbY+1vmib+46/wt8y/LW7Xg2m6nZ+M9&#10;Miv7W5u9Lu7hZVjuId0Vxbyr8jRf3dyv8zK/y/crtPCfiafzbXRdanWbUvL3wXabUW8VPv7V/wCe&#10;q/xp/wACWgD0WiiigAooooAKKKKACiiigAooooAKKKKAPOvjB8Qf+Fc+E5dTgsW1XVZ54rLTtMVt&#10;rXVxK+1E3f3f4m/2Urg/h/4Pn0SH7drU8mo+ILx1lvr64laXdcf7G77qK/yoifKv8Py12/xO8N3G&#10;sXGharBafb5dGuJZfs+xN7ebE8W9Hb+JN+7av3vu1lPHq7z2trZ6DeO91KjyzXcaxRQRfxu/95v9&#10;hPm/i3bqAM3xRZ6zry2Oh6DLFbXd7/x+ag7fPYWu7a7on8Ur/dX+GvY7OzSxtYoI/wDVRRLEv/Aa&#10;5vwl4Ht/DE19cxPJeX97L5tzd3Dbnb+6i/3VX+7XZUAFFFFAHgv7Vnwvj+JHwq1P7322w33EH73Y&#10;jf3kdv7v8X/ANtfFfw68dT2FvFBPP9se3/dMiLs3bX2Iif3VT+4/+6n36/T2bTYJ1uEkXzYpvlki&#10;l+41fk18XPB8/wAE/jJrGh6hcrN9tl+2wTPE6JLufem1/uq391H3NvRF/jrGpHnjylxlyS5j6A8T&#10;2EHiqwuHaBprhYNivD8+9t/9/wD9CZK4rR/D06SxLqq/PKyv9nt2dNrff2b2/wBun+D/ABssK7fN&#10;j3pE3munzou5Pkeu1sLpXt3laVZrjczxJN8m5m+46Ov3f7teDXp8h7dKpzm34e8Z694YVoNKnhms&#10;vldUvld0Vm++iSr83/AP4a2tZ13xd4is4ZYNetNBRFZZX0uBZ5drbPupL8qsm35WX5l+euP03Ura&#10;a1/0O2jSJmWX59kr7v4Nj/eVv71aD6rL9qu2nWCGVm2s8MqPu27Pn+X+KsaeJq0fd5vdCpho1fe5&#10;TptB8PWfhtpZ/PudYu9zIup307yzNt+f53b7v8fy/wC3UOq6xOlxNL5Ujp8u75v4dm/f/u1z/wDb&#10;1ylvu3WyP83kInzu27f/AOPfJWLbX/nSyxSztN+6bypk++zN/A/+zs31tLE80eaRjHDSlIu3jtcK&#10;i7v3Xm70Sb77L9/fXJTNLZyuy+X8sTJvTem5Wff/AA/N/s1Dc6rczLcfuFhiiVYmeZtiS/P/AAbf&#10;++v+AVi3OpQTI9nBK00ssvm7H/epO38aI/8ADXHGtKUj0o4b3feM/wAQ7r+4iZlkh+Vnieb78TbN&#10;+zf/AHUrxzxgkuq+Lf7Kg2pZNZxS6jND9xv44ok/33+ZnT+F0ro/G3jOdPEGj6LpS77dmuHvEmVX&#10;8qLYmz59m5fn/ufeqHT4dk9wv/LW6lb5Lhd7qq/cR3/h2fw/7KJUV6/JHmke3lOD9rXjGPwnQeH9&#10;HZ7eJv3bzMrIzsvyLu+T5P72zZ/vLv8AlrtdH0SKG4l2t5yKzIqTP8n3Nj7Vb/bqLQbWBFi8hd6L&#10;K0q71b5W/jdP9+uj0qFUZvl2Ju8373zs3+/XyvtZVZc0j9rpUI4elyxL/nLYaXdXV5KtnZWsTOzs&#10;2/Yuz/Lf3fkrD+Dej3nxC1m78Uau09s91Ov2VEi8qX7OvyxI0q/dbZvbelXfE1tPrDaL4egVXTVL&#10;7fPLcJvSKCJHl37f+uqIrf7LvXptzNpHw58JXtzPts7e3ga4Z5vneJNm99/+597YlfSZfH3eaR+a&#10;8Q4ir8MfhM34i+P/AA/8LtG/tDVbloXX5LO3dXe7nuFTZsif+Lf9zZ/F96vjL4qeJ/EvjOxu9V8X&#10;6n9gT54rXRtPvG+Ztm5InlX5mX/nq/3d1drqWuf8LI8R3fj/AMRxNbeUrRWMNxvR7C13/PLsX7zP&#10;95v4v7lfO/i7xPJ4t1L7dIstnabvs8FvEmx0gVvlR9n302/My/dVnevepe9LlifmNeMoe9KXvGDZ&#10;2djDcSz/AGS28r5fI+zrs2rs3/cb73yvt81/m+T+9XTeAPAGg+J/iR4X0W00+5sLi8vFTzrGd1lV&#10;WSVk2b/lb503fP8Aw1zNg7ebNO0qwyruTZ87u3z/ACIif5Wuj+EusND8UvCmoKqzS299E/z/AMbO&#10;+z/gX33/ANmumrHkhKUTkpy9rKPNI+jdS/Zy8Y+FdJa50XxxPDeqrbbHUIHeKVVff87xfd3v/fry&#10;rxd8SPil4JsJf7a0qxvNMX97vsbzYisv332N83/snz1+kvidFh03UGlgk82KCWWJHZt8W1P/AIiv&#10;zd/au16WbWLXQYJ1hmv9m67dvneJXR96/wC1uZdv+yjV4WAxNTET5JRPXr06VGlzRl7x5v8A8Lv8&#10;R+JLd7nbaWCL+6Wbynlddqb02I3ytVjwXYz3nxZ8HyS3NzqV7LfQW8lxdxNsVf4Nq/w/N8v+7XKf&#10;Zvs1x9mgn2Wlu2xnf+9/G/8Ae/4HXR6O7aPLb6nF5c2oabPFqECOu92aJ97pv+9/wD/gNfQVI8ke&#10;WB4NOUpS94+2tb/Zn8HfEJotT1DT7n+0GgVPtdpO8UsTKm/ynZflVf7qferw345fA3TPAHgvW9Tt&#10;tV8RQy2q/aLG0vrrYku59nz7flZv7uz5mr7i8E63pviTwzo/iPSEb+zb+1ivbWZ1eLbE0SffTf8A&#10;Ls+6tfGv7bHiqDVfEdvpFs0MMW5bfyXgeVFiif7/APvO/wAu9P7lfP4CpVq15Rn9k9vEypwpR5T5&#10;ii0uEwW91tR7vdu+1yjdKrN9zazfd/i2r935Ku2t5dQ69FepPHDqUSp9hu7Rv9V8/wDqnRfldXTf&#10;u/vNWfqU0SbFVmR1Zk+T5HVvuP8A7P3/AJqId00W1ts27bEu/wCf7qO2+voJR5jxYy/vH0l4D8Yf&#10;8JhpcVtfTxw+JrNlRvs++V1273S4t0b70X8Ox/l3b1f79fRFhZz/ABR+G/m6hBHDrvkS289vYy70&#10;W4V90uxfvf3W/wBrY6/dr4H8MebZ65Fc2089s9m0T2twkWzb86J9xvusm9/9ll3q/wB+vuj9m/xJ&#10;B4usbrU551/ttttvqcVvKzpPLF88UvzO7fd3bf7q764K/NR5ZR+0fQZbX5pSjIwvgbps+m+F9b8O&#10;SquzSbpooN7b5VidN6Rf7Kp92n+M9KZ4omZfJ+XYyIux/wDY3PW1qUK+Hv2j7SKDa8Wvac1vKifI&#10;jSr8/m/72z5am8f2H+jy/Kr27Rbtmze9fM4uhy1Yyj9o/UMpxcvq0oy+yfD/AMY7n+zf7btl2wxX&#10;CxXEXzbHVllRH/3vuJXoGiXjTWaTzszyxeb5u/e7/N/cT/2evP8A45Wy6l4w0zSrOXfM118r+Vv2&#10;xMib96fxL8ld14Y1iKzuPN3fZv412N87Kqf3/wCH7nzJ/t19TRjy0oxkfkeO5Z4uco/DzHfaO621&#10;ijMzPL56pFD8+zaqb0+9/F9//vit3SpmSK4uZ4GdIlldU3PvZWdE/h+6v3/uf8DrjIdYtrxbeVZV&#10;uXaXfvdvvf3E/wBn77rXUafr0CNukl3yxSq8UNozv5W9P/Hl+TbXNUpy+IxiejJqX9l28VzBBbQu&#10;n71LjyH+X5P4Nv3tlWk8TywrFO0DfeV22fI+3/c+9t/264+z8SNNa2kESq6J88Vw7fIvyfO//A/u&#10;7azH8SfvHa5eNIvm/wBHf55V/wCBt/lqKWGlP4jaWJjSjynd6lqts+jO0S/ulbe8Lp8jLv8AvpXH&#10;634tnSW4ZpVhtFVUlmdfu/303/w/3fk/uVy954zn1WX+zIIJ5olZUW3t1812/wBjev3q+kvgP+yn&#10;J8QLKLX/AIhW81ppm9RbaDK22W6j37le4f7yq3/PL+Jfmf722vVp0OQ8qpVlOQ/9kP4R3fjDxNb+&#10;PNVi8nw1pq7dHt5vm+1T7NjXH+6i7k3fxNu/u1901jWenwWNrDawQRw28KLFHFEu1VVfuKv93bWz&#10;XTExCiiitgCiiigAornte8T23huDzLmG8aLbuaaG3eVYv97b92maP4w0bxCsrafqEFz5W1W2P8y7&#10;v9mgDkdY+Gbx+IrvX9Fu/sNxeRZudOli329xL/z1ZV+ZX2b1bZ97fXMeIJ/FG1bODwrfQ639qt3g&#10;u4ZVlt92/wC+8v8ADF8nzRfe+5/er3NJFddytv8A92pqAK1tu8pN+3zdq7ttWaKKACiiigAooooA&#10;KKKKACiiigAooooAKKKKACiiigArk/FXj/QfBlvFJqt6sLs22KFfnldv9xaz/iV4m1Hw3o9udHtl&#10;vL+9ultYmd9qW+7dulb+9s/uV41deDX0S1lub6STUri9XZcTXi7pml370iRl/h+8zN/sIv3W+W4x&#10;5gPTPCvxSi8f61qEGhxr5VhseeaV9yuzfOkSr8nzMqv8/wA23bWJ+0P8ENL+OngWZZ9OWbW7OP7R&#10;p0r/ACOsu3/Vb/7r/d/2W+aux+FngeL4d+EYtKjka5laV7iS4ZFTdLK25/lX7q/drrpna22bYt8X&#10;8W1fmX/aqAPxq03WPFHgbWbjSPFFi2lXsTf8e9xF5SSsr/c3/wBzZ/vMzfcrvtK+IVy8X73bNKyq&#10;kqpEm9f991/9Ar9Cfjl8AfC/x70H7LqsHk30Xz2uoQ/fif8Agf8A2lr85vip+zr46+BviBLaKzn1&#10;W0+aWDULRXeJVV/k+fZ97+993b/cb79cFSj7X4janUlS+E9A0fxzAssTRXMkLsrIrvvTa3++33v9&#10;z+GtOz8YRa3Em2eOa4iVZW85tm1vkT5Eb7299/3K8Es/E6/6XA0q/aFlV2R13p/wNWf5W37/AP7G&#10;uih16Cabzb6KOZFTZFNu+eL/AHNv+5/4/XlVMNKXwnpU8XKJ6ymqwQ3H+t86VVZ55k+RGlZ0Tf8A&#10;8A+4v+/TJtYgfTbdWbyUVmibyYt29W373ry//hIblIUWKXZE0W9trb3Vd/yPRc+JJ4ZU+zSsnytt&#10;Z9m9v9jZWP1aR2RxMeX3jutavLazbdF5fyyrKqf6p/ldPnT7/wA1ef8AiH4gfJNBBAyPL8iu7Pvl&#10;ZvkR3+es+/8AEn2aJFn+R22uqfK7s3+0n3lWvNfGepXj6bLctc2ySxQNLFCk+/52+T5Pk2/JV06M&#10;vtESxf2YnV+D/I8Q3F3rUErTS/8AHvFM+/5li++6fP8AMvm79v8As11VnZxXOqJKyyO/zJF8uxNz&#10;fwf+h1ynglILPw/pkUUfkpb7U2J86Kq/fR3/AL2//gNd3pqNNqiQL5e9W37NzoibU+f/AL7rzcXT&#10;lOMj7nIsTHDyidn4eRtu6Bm+VvlT+Bdvyf8AfKf+z11tgn39q7P4/u/d3f3/APx2uK0FJ7OLbLt3&#10;ytvVEb5FVfkf/wAe3/8AfFei6bpse75f30Xyur/98f8As9fPRp8suU/TpYnmjzHReHtKWG8t7ySP&#10;97BEqbf/AEN/++f/AEOsL4qTLc+VbXN4v2RVWL5137pd+9Jdn8ez+5XV7vstvK23Y2z5plVdm3+N&#10;9teSfGzXoPDehxXKwSP5UDXCI+x3WVfubf7zP/Cn8TV7lD3fcifn+cVI+zlKR83/AB18VS3OrJ4c&#10;sZ44dMXyri8hRkR2l3/Ijps27UT5q8fuUa22QNu8rbvVEVEf/bRf71dMmm3l/F/ad3umu79mlldG&#10;+RWb53T7nzf3fnrJv7ZZtku1Xi81UV/kd2+T+5/DX19CPso8p+TYmUq0uYz7O2Z4v38++JtvyPF8&#10;m533vsdX/g+StHw3NPoPij7Ss8b2ixRPK7r95Yn3u6fc3f79MezZ5bfbAqP9xk83ftb7m9H2fL9z&#10;/eqw6MkUSXO5LhW+VJl+Tav39/ybtvz1fLznN8B+kXiHxVBqvwXfxjLctbWTaZ9our7e/wAqs6b0&#10;2M77mdNiqn8TOlfmx468YXfjPxVqGv3elNC8sX2extHZt8ES/dR/77Ov3v8Af213S+NtT/4Q208N&#10;XOuapeeHLdfNs9PRUit1l3/Ikvybm2O+5Uf+/wD3UrhNVSe5vPtjKyeUzStEkuzazffdPk/vInz1&#10;x4bDfV+aX8x01q3tYRMWzRZpbdYmX5mVJUu2Te0q/wAfyp91/u11VmiwxPL5EaSxbngdJ9iRK3yP&#10;v+T7v8XyfNurHsLCea/82CBZnVt6u/7p2bZ87umzarf3a6a2SPTbx4r5Y32yqitFPsfar73+9/t1&#10;3/CcJ9UfsbfGnQ9N+FX/AAj2q6raWd7pM9wlrYzTojta7PN3/N8rKjvs3bd3yV84/FHVV8YeLdb1&#10;5W+2W7M1rA6K+yVV+dHVG3ssTys7b0dd9cfN4dtkv0aCzgvLe4/eq8zI25l+fZ9zb/8AFfwV1FzH&#10;9ptUW2XyYlidIIXV4k3ffTZudtyoj7Nj7dtcEaNOjUlOPxSOiVSVWPLI8vubCeG48r9x5sv7qWZP&#10;nRfk37P96tGGFYZXVmaaXcqM6b9jfJ99N33f7tbv2BkjTyvv7W2o9rsRfn3fP8/yv/tpVRJormJ2&#10;lga2luGbzYXn+f5f9h0/9A/74rp5pGPKM0r9z9kadd6eQzqlpL88Xz70d32f30TdXuH7M3iqfR/j&#10;dolss6/YvEEEsV0m3ZF5sUTuj/7LbEdfk/v14vDpU9zF/o07bGXeyP8Acb5H/jrsPh7qv9ifEvwv&#10;P8zy2urW6b32bGWV0ifZ/d+R3rGv70TvwkuSpGUj7D+IVhEnxY8H6lFK0L287RN8v71vNTZvT+99&#10;+pfii7Q2v+o37v3svzbH3fwbK6bxnYrc6loUsW2a4ivon8523ptV9/yf3Vrzn45a21ha6gqzxom3&#10;9xC7Inzf7391682VL2vLI+to4yOHpT/vHyL4m0fUNb8dTarFbTPa6TZs0t9aRfuoJW+4m9P4vvbU&#10;T+Gsyw8VfYJZYpYJERW37EbZtX53+dPvO+/f8n+5vdq/XL9kP4e2Wj/AjQrrUNKtpL3V2bVZ2lgR&#10;vN81v3T/AHf+eWyuw1r9mP4YeJHml1DwLo00tx/rW+z7N3/fO2vejT92J8PVlzz5j8iNK8c6UkXm&#10;y7vOiiZ/OfY7yq38CRNv+/8AdqxZ/EJk2LpVnJM8rLuhhZ5Zfl+dN+3/AG//AECv0/h/YN+C9t4g&#10;i1dPCMX2iKXzUh89/KX/AIBXqXhn4T+DvB8bRaL4a0vTVZvNbybZd7N/f3feq/ZmfMflB4M8H/Fb&#10;4kX6ReHPB2qXPlS7ILuZfKSLc+/ezsiKv+/s+9X0L4K/4JzeJdSt4bzxx4uhsJW2u9jpMHm+Vu++&#10;nmt8v/jm2v0ISGOAfuo1Td/Cvy1ZojHkDmPFvhR+zt4A+CDeboOkM+qzpte7uf3twy/3F/hRf92v&#10;ZU+78y7abs3srfxLU1bEBRRRQAUUUUAFFFFABXjfxR+EEXiC9l8Q6HLLY+Ioo9yru/0e62722Sp/&#10;tbvvr83yJ/cr2SigD5m8B/ELXEsknuVn0y7t3SK8sbj5/Kl+dfKeL+9/Esqbd3ybt1ey+D/GEHiq&#10;wXd5EOqqu+e0hn83yvnbZ8/y7q5/4leCrjVGi17RvNXXdOV9kSbFiv4tnz28u7733Pkf+Fm/u768&#10;9sJoLawste8PM1naLdLbq9wv/HrKv/LJ1+Zm+ferJvX+9/co+ID6WormPBPiFvE3hy01CeD7Hdy/&#10;LPb7t3lS/wAaV09ABRRRQAUUUUAFFFFABRRRQAUUUUAFFFFABRRRQB598QdWg02+01pY5Hi8i4l/&#10;cxO33fK+6y/db/2XfXLeEdKvfHmpQ6vqdpJa6fZbjZrNEyPLLvf5tvy/ul/h3ors3+yvzeyOiuvz&#10;bX/3qmoAKKKKAMG/0u83efptz9ml3fPE/wAyNV1YWubNYLyON3b7ysu9GrRooA+Svi/+wL4P+Itx&#10;Nc6NPJ4WvZ5N8otot8Tf7q/wb23MzfN96vDvE3/BOfxx4eaWfw94gtNbtIoN0VjKm2WWVU2p8rbV&#10;/wDH/wDvmv0lptY8sQPyk0/9lH46Q3W2fwEqea/zvaajbqifc/vO+7/0H7/3qxPEnwR+NOi6pLbW&#10;vwyubxIpdktxDKjovyffR/vMv93ZX67b6N9HLEOY/Gmz+APx08Qa59hg8B3cPm7E+0TKkSS7fv73&#10;f/Z/i3r/ALldtef8E/fipf8AhzVdT1eLTdEtNOtpbiK0SX7RLLtR2fYi/eZ1+XZvVf8Aer9YPLoZ&#10;flo9nEv2kj8R/B+mz22h/MyzXbT7FhVtm3b9933fxf3f9mu48PalLNdPKsvyMyu0T/wt/wB8V1X7&#10;UngN/A/7QWq6LHata6Prkb3trKsG2KJWfc+z/aVvl+T+7XnWg6k0OvahYzsyXcTK6un/AC1Vk+//&#10;ALu/ev8AvJXg1qcoylzH2GBxMeWPKewaPCz3ESrFHD5rL5CN/wCh/NXqHh+wjheGLcu5t/yI3yqq&#10;/ef/AHvu7a8n0q5V7CKf5nRVXdv/AIlroH8eLbeOLLQWi2RXkH2iJ0bYjMmxHTf/AMDRq+ejh5Sq&#10;H6FLMo0sNH+8ewQ6a83ytE0PmrsZ3+f5fuf99V8m/tUeM7ObVotKtmZLjankO+z5fKdPn+/9532V&#10;9ZTXn2bw488W7zWg2tNMybIvv/xt8v3K/O34r6lPrHxC1jUNq/ZIp1t1hRkd1WJ97vv+6u99lerh&#10;Kf7w+DzjG+1jyldJp3sE2t5LqvlLL/BEv+5WPbWdt5tv59y0Nu0TOszxPsZf9hPvbv8AvmrqXipE&#10;kSzxvuVfKd13urVEiT27RXMTRpKv7pd8Tp/wD5q+hifEkKPF50SwfZnt5V++8T7FVfk37Ff71Klg&#10;s0UW6X915+9Wdt7s38b7V3sq/JVpHaHyl3RzRL92FGREb+/8++mIjPFEzKybV3xTQqnzLv8Auffr&#10;aJBV1L7NDP5qyyTRLKsrXb79jNs2bP8Aa/363fDcdpNsWeK5SKWJpWd4tjrtR1Tf9/5d7/8AAvk+&#10;7WZ9v87yrHyo3iVf3qPE6/x/wf3/AL71p2Gq21nZvF/y1ii+0TpFKj7lX59m9v8Ac/8AH6uXLCHM&#10;XH3/AHYm3NDc6r4jtNP0XTZL+9aBZV3smyBlT/Wyt/Cqfe2fe/3q0vFXwT17wra2U99BAlpLKqLf&#10;XH71FbZvi819m5Vd/l+5tX+J1rsPgnDs0+yubld93cS/aJ7hNju0u/fs/wB37ifxV9EW2oQXlh5E&#10;86w2ksrM0KbX27vnTZu+Vm2V8tHMv38oRP0eXDX+xxq83vSjzHw/pvhu5sLh7O+aN4d7eU9pLudd&#10;vybEdU2/7v8A6HVi/sILa1+adpriXbuR1d0dt/zu/wDv7/vp823ZWh4mtoofFWsfZlX+z4tRlt7V&#10;Fl2J9902J/sp93/dSs3eqS/8tPml2K8Mqf8Aj+7+H/br3eb7cj4GVP2PNEyYYWs5XgiZod26Jkdt&#10;7yr/AHPm+63/AAP7tRWe65liilkWzspZW81HX5FX+NE3I7Vp+c8NxLAy2z2/m+U29UdN3z7N776h&#10;m8+wuJZYljeL5fNRIvk+bZ9xP+AP89XKXunNy+8NhhsYbjyIryRIZd279w6bVX7n/Av9j/x+q/g/&#10;SrnVfiXoWmaY3k3ct1bywTXDbPmV9+9P4fnVfuP/ABUTW0v2hG+aF2ba0yL8m1vuJs31oeD5ls/i&#10;X4caVld11NYvJRvK3Ss6Ijo/8Ox3SuaUvdO+lH3j7y1uGWNLS2lVrb7P5TxJ5qbNyv8AcT+Jl315&#10;vpfgGf8Aaf8AjNd+HEl+x6FobW7607/61tsu/Ynyfe2bF/3t9dx4816LTW0qCdf9Ili3qkKvs2r8&#10;77H2P838Ver/ALGnw7j8N6D4l8YyTNdah4qv2uJ3bZviWL5FXev3tzb3/wCB0YePvR5jpxNTkp8s&#10;ftH0hawxWUEUECKkMaqqoq7VVav0UV7B4hnfY42l3MzP8275m/z/AJWtGiigAooooAKKKKACiiig&#10;AooooAKKKKACiiigAry3xj8N54b681zwxth1WWLbPZMq+TdfN975vlWX/a/i2orfLXqVFAHivwL0&#10;a6sbPWrptKu9HhurxfKsbtm2RbFZW2/O38X3n/i/vPXtVFFABRRRQAUUUUAFFFFABRRRQAUUUUAF&#10;FFFABWb9vhjuorZ51S4lXcsX8bbfvVwmu/EpbfXH0rTPLmlt3b7TLMjPFFsTc6fL/Eqf8B3fL96q&#10;fwX8KvpWn6hq95582oazctK1xK+95VV32vv/ALrfM6J91VdVoA9ZooooAKKKKACiiigAooooAKKK&#10;KACiiigDxX9o/wCD8Hxc+HN3BBEv/CQacrXWmTJ99Zdv3Nzf31+Wvyz8T7bPVNH15W+wOjLZaijq&#10;/wC6lV3VHf8Au7HR1r9st3y1+WX/AAUc8Jf8Ir421We2guZrTWbNL2K4+7Fa3Cum+JNv99E3f8De&#10;uDEUuf3jvwlfklylL4e3i6r/AK2CPft3+Sjfw/8A7dPdGv8A49eFLSKX71ncSzvs+RdjxfP/ALvz&#10;1znw61hXt7SeKNdl1Arq8LfIvyb/AJP++6674SxxeIf2jNqzs72Git8+3ejNLKm//wBFV4kafLzS&#10;PqpYmVWnGJ7l8YLmDw98O7ueWDzolg2b4VRP4/nf5vlX/gdfm/Dfrf28urywRu9xK1xK7/w7n+dN&#10;n3v4P++3+Svu79snxD/Y/wAI75oGVJVXY0yfw7kdE/3v4flr890hn0rTreD7T5z7dnyts3K333V/&#10;vL/v12YaP2oniY2pzS5TSttSgkl83yG+ZVfYn8X/AAP7vzvVjzldZZWgWaJtyNM/ybW3/I/96sK8&#10;1L/RbdWl85LdmiX+B/v/AD/P935/9j7tOSa51K489Z2dNzbXddiKv397/wDAK9KMf5jx5S+zA6PT&#10;by2kV/l8n5VVd8W9Ff8A2H/v1YvLm2hV13Lvl3J51urxIvyf3F37vuVz8KXLyrFpVpqGqy+a21rR&#10;fKiXaib381vvVsJ4P8QvbvPLFBZpKrI0yRO8rb9j7N7fK38PyVEq9KJ208vr1Y80YljTYVhuomn8&#10;yZGXYrpK+9fk370+SrE15BqUr2LW29WbYszts3bk2fO7f99Vjp4e8UJcXE8Gqz+dEypKvkIiN8n8&#10;ES/L/c+5U01x4hs7dJ9Rgjv0i2pvtLV0eL+Pe23733NrL9750qI4ilOPJzESwNej73KewfBnWGsN&#10;NsoLlY5kVfs+x5djxSrvR0f/AHN6fPWn8QviotsqaVpCxvrUu5FRJ3RLVV/jd/4WRP4fvbv9mvF/&#10;CvxCg0ttTgZpJrVWWVZbhUi+aX76Pu+6393/AOKqxf8AjmfW5bRoLRryWJNipDvlfaybERP4WVH/&#10;AO+v92vnpYSMMTKrL4T9BjmdWeBjQj8RqzXkGm6bZQTtczS+az7Jpd7yys/8cv8AC7/e/wCB/JR9&#10;v875VsZIYlbYz+akqMv9z/ZZP7/8VYN+mvahs8rRlhSKVomfzYv3rff/AIv7j/Nv+6tZ9g+tWf2d&#10;Ws9QhTzW+dLXzf4Pnd9vystex7SMvtHwnsKvPKU4nQb4LmV2/wCWTfeT+D/c/wB6q9zqUEMTzxbn&#10;2sySo6/JEjfJ8/8A45VJ9e3xO37t03eVs3Ijy/Pv3pF95V+ff/wPbUV5D+9dl+46ruu0b7qt8n3K&#10;6I8svtGEoyhL3Ylq51L7Ta28UsXkvbtsZ0bejL9/5/8A0Ki2mb+3tBg2ywyrrFruRP3W5vNT53T+&#10;H5K5+8mWGV2ud2x5VfftR03f3/m+98ifcroNBT7T4o8LweQsPm6na+Vvbftb7Qnz7P8Ac/v1lUj7&#10;vMFOpzSPsD4tarFpvjDw0yxec8ui3DsqRJ8jebs83ez/ACts+Wvtr9nO28n4N+Go3X/lkzpu/us7&#10;un/jr18G/HLR77VfFHgpYFkmuL+L+zYrS3VN88rP5qIiN/f/APQa/SXwp4fh8K+HNK0qEKIrC2it&#10;02rtT5E2V04aP2jHEVOaXKdDRRRXecwUUUUAFFFFABRRRQAUUUUAFFFFABRRRQAUUUUAFFFFABRR&#10;RQAUUUUAFFFFABRRRQAUUUUAFFFFABXA+PPEE+i6eljp8jQ6lffJBN5W9bVV+Z5WVvl+Rfur/E21&#10;a76uC8a6DfXgt7vSljmu13QSxTOqL5T/AH3XejruX733PmoA8u1jSmvPC8tnaxSzXdxKtvp0KfLc&#10;ff3PLvf7yP8APud/lZflr3nSrNdN060tF+5bxLEu1dv3V/u1xPh3wXNa6lbarqu0y2kbW9nbB/N+&#10;yx7vm2tt+833fl2/L8vzV6XQAUUUUAFFFFABRRRQAUUUUAZ15rFlYNsubmOFtu75221nzeMNGhmV&#10;ZdTtkZmVU/e/e3fcryW41S+h8aeKp9ZsbuwRp0itb6Zf3SwRIjIkT/d+dndtr/7dbCeILG5XzYNS&#10;izK25li3b2+R/vKvyp/vJ8y0AetWtzBcxeZBKsyf3kbdVe8uls7WW5ZWdYkZ2VF+Z9teL3OvNoM1&#10;xeaCt5Ndo/m3yQ2r+VL/ABb3+Tbuf7qsqK396vVfCXiq28YaPFfWrKm75ZYt294n/uNQBheG/i1p&#10;XiGBJ2trzSkf7r30GxG/4FXmX7anwTn+PXwO1LTNDijufEFm63VnuTc8vyfPEjf7aNXp+o/DXRr6&#10;4mlhgn0qVlZGfT5WiR939+Jflb+98y/erR8K+FW8Jolna3M82n7fkSbazr/sbqj4gPyX+GkM9h4f&#10;Sx1WBrPULP8A0eW0m/1sTLvR0dP4W+T/AMfruP2Y4Z7/APaH8R3kCs9vZ6Fbos33PK3SvsR/++Hr&#10;b/ai0FvAH7R3ijdbRppmpQJqUTQy7N29Njo+7+Le7t/u76pfsYPBD4o8a3knl/6Y1rEro29HWJJd&#10;6f7vzpXj1IyjzHt4apzcsSx+3hqXneH9N0/bviluovkuF3/Lv3vsdfu/xV8P6rctc3G5ZG++0TQ/&#10;3l2bP4vm+5/wKvsr9uebyb/R5ZV+xpFOqq8K732+VL/9hXx74d0SfxPrnkW0vkyy72a4lVtkSr/G&#10;6/3nf5V/2vmopVIwp80i6lCriK/JCJXs7ZtSlisbOzjml2q6xQs/8X33d/vL/vV614e+EUX2hJ9V&#10;27Lfa8tukW6JW3798u77yp91tny10fg3wrY+GbOZ4pNzN89zKiqvmy/wbvkX5H/u/dX+Gt3UviFp&#10;Hh2WaKW2u7zyoke8+yWfmxW/ybH3/P8Ae/h/u7U/ir5/GZhXnLloRP03KcgweFhHEYyUeb+U0NL8&#10;MLZ27+Rbb4mXZs3fe2v99E+6m+tCbw801vLLKrW32hm2woqPsX/YX/4usqz+J2lalatPY3Ns6RSs&#10;7P5vlSt8/wDGjfMv3/8AarVm8YafZ3XlXKq/mt+9u2Z/Kb59iJuX5trr93+9/HXj8uJ+2fTxll8u&#10;aMJR5Tn/ABD4YV9L8yfzYYrdf3SOiPui/jdE/hX502/7Tv8A3a4WbStc/tGWDT9Pi+yQfuor7UEX&#10;ymb5H+V1+Z2SvZba2sbmZ5Z51mSWdUZJtjIzK/yO6Nv2qm5V+T+/u+8m6rFhZxaxcbpbpUiZlTYr&#10;fO2x3+//ABf99uzVtHE1aPxRMamAweIjyxkeGeFfhfPDeefLB/aV3L/rbub50Xc/3E/55Lt/4Ete&#10;u6b4Bg8iKTasO5vNZIUfezf3HVfvr/tv96uz02Fkii/cL5qs6Kky7EX59+/+7/BXTQ+VcQRKqzwy&#10;y/vWRJWidt397+H5KzlialWXNzG1PLcNhIXjHmOPs/CU6W9pA0CzRW7MvnJsRGX7779vy7aLz4er&#10;qUXlRRNbQruddjI6Sr/H/u7E/uferv3m0zTVSfbbfulV2mln2JErfwK7v8zfxU2z1K21KK4fTLyK&#10;aKVv+WM6LuZf4P7275/vVt+//mOPlwcqnJyx5pHm+q/B+x1KKaKWBdSSVd6zfJ8v+w8S/Lt2fL89&#10;eK+LfgDfaJcS/wBlT3P2Rfu2kqu9vE3302P96Jfkfc/+3/dr6fuYXhlieBtixNtlt4dvmxf99fe/&#10;3kZWrn9Sjjmkl8qeX7XK3muszO8TKqf3GdmX/gDVpSxdWBx4nJ8JV94+JbmG501pbWezaG7VW2wz&#10;RJ+9X50+RP4vvfK9bvw9SD/hMPC/lKvmpqdq6ukvzqyyo/3Fr1j4heGbTxBazIjNYXcTbvNVGfa3&#10;z/PtZ9qLt3qy/dbf/eVa86+F2j203xQ8JafeTtCkupxW8sKNv8iXf/An3fn+Vq+pwleNaMoyPyzN&#10;Mt+pVY8nwn6SeBfDdjrXxj8FTajH9vurOKe4geZPN2yrb7VZd/3WX+F6+wa+SvAd/Inx60dWs2TT&#10;7OC6827RdkUX7rYif71fR8PjjQblpVi1WB/KbY33vlavYpx5InzcviOopao2t9BfQ+bBPHMn3d0T&#10;bqvVsQFFFFABRRRQAUUUUAFFFFABRRRQAUUUUAFFFFABRRRQAUUUUAFFFFABRRRQAUUUUAFFFFAB&#10;RRRQAUUUUAFFFFABRRRQAUUUUAFFFFABRRRQBTmhiuY2jlVZom+8jLuWorexgsbfyrWCO2i+9shT&#10;Yv8A47WjRQAVzVvpWlaFqV3fRRx2FxebXn+bb5r/AN90+7u/2q6WuO1jwbBqWrTamk8kNxLB9nZN&#10;iSo/9x9rfxLQB1EMyTRq0bK6N911bdVmuO0TwrP4b3PaX1zf+ayrKl9L8iqv/PJEX5a7GgD4y/b6&#10;+D48ReGIvHUMrQ3OjRJaTq4Zt1q0v312/MrK7/7X3l+781eE/siotnL4gi2qitfSo2z50+aJP++/&#10;uJv/ANp6/Rnxz4Ps/Hng/VfD95I0NrqEDW7zRffXd/dr88/hd4J1D4P+NNb8OahOs0theXEUt3b/&#10;ADxSq2xkdE2fLsRE/g+87/e+9XBiY+7zHfhpcsuU5r9sn7Y//CP3Kxb3luotsLrvT5kdN7p/dTcj&#10;bP4q8X0d4PD0q20TLNLEryz3CWqIjM39/b/F/dT7v9yvov8AarSfWPCVl4htYJN9vLFdNbwt8/lL&#10;8j/P/ub/AJP9uvlm/wDEmmQy3E/nxp+9WVURvk+/9xNu9l+T7ybPl+dq8KUZVY+6fVZfi6WHlKUv&#10;iO2hWe8t7uWe58naqvAm353VU/g/u/8AxVafwc0G2+M1vqHhq2nm0q0fTv7Qv7602s7NK+5Lfe0T&#10;blRHT7/3V+7XlmpeLWm0u7+x6Rq2pS3FrLFa3FpZy+U399/m+bbv+7/6HXofwd+J2p/BxdY1DSvA&#10;2v393q0EUTzSwSqkUUSIqJEuxd3zfMztsb+GolhKkKUnH4i8Xm0a9WMZS5onoviL9mFfAfhfxRbW&#10;evRXlpLYrcNNqECSzWssSf8ALKX5GXds+b5tv8W2vIvhXeW3xQ8daLpW37HaSr5sv2WV4nS4dPkd&#10;JfvfJv3b/wDbdWRlruNV/ausfGDTQeIYtQ0SWVWilh1Ozl8pn/v7lRtq1wn7MMOn+G/jI+p/bLSa&#10;0s2uvLSGVHiWLyonR03bN3+t+VPvfuvuURjVhSk5R5pcpw+1jCrHll7sj1P4kfA3xH8NPC+sS6fq&#10;9pre2f7RZ/aIliuIFWJ3liR1TdPvXfuT5VX5GTb92vNvB/i2V4t1ttfzZd8DzRN/pTKiO7o6o67k&#10;d0XZvXd8++vrb4ka2s1vo87Rf6Fa2t5qV1qabHRVW1liSL/ZaVpdyv8A3UffXl/wuhn8G/sW63fW&#10;MCpqthY3FxKlxB8is3zu/wB/5vk+Zn/2K5qPvUoyqx96R1/WqtKrzRn7py/hL4hQPb288srPEy/N&#10;9oXa6tv3ujo38XyP/u11UPjlnsHaCddi/Ovyojo39x9/8L/+O15Ppt43xI+IHiXTJ/DV3qsUUS6q&#10;0OgzpFcfvURPut96Le/8Dq3+9UWifDrxHqviCXTF8P67YWKwMkU13qKWu6X76JLEsVwy/wB3Z83z&#10;fNR9UjKXwnq/23X9nyyl7p6t8LtL1X4lfEi+1LT5LG8i0SxR1stcs1uLeVp33fNF95WVH+V1/wCB&#10;Vxnjr4G618GW1XxdY6lc/wBof2mlvaxWM8UTzs21/uMm2Jdiu2zc33vm/hrQ+APxRg+FGs/EW21q&#10;eOa6Wf7PFN9s8190XyJtlVFaX+9v2bm/uLTtS8W+KPiXq1w2h+GrbVdHlZnivtc81PlZNm+JFT5W&#10;f++9dFOlU9pyyj7p4VTHR/iwl7xvQ/FxvEjW+leGo7a/1PVP9IiSZnS3it2Te8srNvZdiui7PvN8&#10;ny/xVj6tfap4Ymlj1NbZLWXfFFqFo27ypVTeiS27bfKZ0SXa+5typ/Dt2thfD/wx48+AMPn33gyW&#10;bTfKZ55bGf7RLFEz7Vd12/NsVP727aq/Ltrv/id458K/Ev4Vaqv262s76K1W4gSaeKK4laJ0ZHeL&#10;7y/Onzb9rtvf5NvzVMsNKNT3Y+6dcc4q+7KUjzXVXieLzWn+zfaIt/7lUl3bU37Nn95/kbZ935P+&#10;A1lfBnSp7/44aLd2lqtzfRWt07LMq7G+TYkrPs+Vkd0VX2N9/dXMx+JLn+xreeeCBIpYluGmdk2S&#10;t99Ed/4V+/t+df8AgVfQv7KPgOeza98f69E0MtxZxWunWifI62qvv81EbZuld0rbDUZUpSlyizLG&#10;UsRSjH7R7x8O5PFNx431KLTdNtv7VtbGK4ZJtT3vLF5u1/k8pN77v4HfbursP+FwSw3TQav4f1Kw&#10;lileKV0XzfK+f/VSpsTd8n3n+b5vuvWd+y+t5r3xf8deIAypp9rZ2ul+S33/ADWfzf8Ax1X2t/tf&#10;3q+mNa8N6f4ks5bXUrOK7hlTayv8v/j33q+mo/w48x8VL3ZHzXo/jK2tfi/pU/hW+vPsl+3lajp7&#10;xNFbyr8mx0Rvuui7Pn/iX79fWdcn4d+H+ieF5ZZ9P02G2ml+9L8zP/30zNXWVsYhRRRQAUUUUAFF&#10;FFABRRRQAUUUUAFFFFABRRRQAUUUUAFFFFABRRRQAUUUUAFFFFABRRRQAUUUUAFFFFABRRRQAUUU&#10;UAFFFFABRRRQAUUUUAFFFFABRRRQAUUUUARtXwb+0hCvw9+OdxqsSSPb6p5VxdM3z7fk8rft+7t2&#10;p/45X3tXkHx9+EMHxk8K+RasttrVruazuG+5/C2x/wDZbYlY1Y88eU1pS5Jcx83WcNj4o8PxNLLG&#10;llKvlRQvL86sr7/NTcn+39//AG9tcvqWg/DT4XebqsttpNtd7vkuLjykfcyfI7o33f7v+1vrhvGu&#10;h/Ez4f2NxaW/gfW7yFXdvtFjYy3D79u7dviR4tvybt2/btr5I1XStX8f6s+q+I55IV+d4NP810li&#10;b++/8K/+y15tOhKHxHVUrRl70T6g1j9rTSL+/TSvCGgz39xF8kt8kvlW6sv3N8uz72z+4jV6F4P+&#10;KOvax4ftG1Nba2eVl+1W9o3mpEqvvRE83Y253r5X0Gzs4YrW2WzjhfzV+RG2RNtTZv2L95v9uvVv&#10;D1+sNvtlVnSJV2ROyO8qr/sVFaUoRDDR+1I9imhg1Vbu1vNMW5tN32fZ5SbP77/OqPXn+pfszeAP&#10;GcUt9Y/abC92/N9hn+zyt/sbF/uO9dxpWvK8Us8W54liV187ZsZmT59iLXL+M7bU0s5dT8MKsOtx&#10;Tq6292zxRTq38CP/AA/7P95q8qMqvN7p9Vy4SVOMZROQ/wCGXtX8JzfavDnj/WNH82CVvs8uy63/&#10;AMDpKjPtVf4d/wDtptWqml6D8a/BNvcaVp+uaTrelNBs2anA/wA2/wD5ZPFs2t/vVXuf2jda0SVv&#10;7V0C7truJdl0l9ayoi/On35UTb8+z/d+etC8/ar0iaLzf7XWGX5t1o6/vol/gRHXeu1/9v5605qk&#10;viiEsJhJ+9GfKZ/hnwN8UrbxFquq20XhWHVdSbfdX1x9oS48pdibERURVVPvbP8AY/4DXcar4D8f&#10;+JLP7Nqfjq5023ln/wBKTQ7VLKVm/jf7QzszfJ/cT/gVcPD+0zqtzoyW1jBJqUsTr8lp+93Mvz79&#10;672bZ/fRNtdh8PdB8cfFGT+1dZg/4Rjw7cfJsSVkvbr+H+L7q/7SfM393dVc1T4oxNY4PDQj78+a&#10;JteBvhF4M8DRRW0Ft/atxF86vcLvlaX++7t95v8AbSvTvOg0qweCCBbZdqpL+9+Rf9/+9V3w34J0&#10;rwrYJP8A6TCnlbN7bPm/2Hdv/Q/vV5p8YPippU2zQ9D0y8v9VWdYoLG0VLiW6f8AjREV9zL8/wA3&#10;8TV2UI1asuafwni4uthqUeWlHmNbw98bLGz8QXen6mt3bSrL5Sw3yuiN86Jvif8A1UrbFT5Ufd/C&#10;+3Z83VeIfhR8O/iLb3ctzotijy/O13bqiXG1vkfe6/Kzfxf8A21pfDX9jWfxx4TE/wAQYlsIbpd1&#10;ro6L5r2sTb/v/N8jfdbav3X/AN2rGqfsq+Lfhf4dM3g7xPe+J/J3RNaXcESXCxfwbf4Wb7itu2/L&#10;83367JUZfDE8GNT+Y8j8H/skeBfAHiCXWmtrnWJbdv3Fpqc7y28TfwP5Wz5l216B42vNP0fw+6wf&#10;8fssTfcZNkS7H+eL+86f3Pl21R/4Q34yeSzz+GLi8leDYjyvvl/u7Gf+Fk/v16R8C/2dtattVl8Q&#10;ePYLOFlZXttPt5fNdvuM3m/wqm9FZVT+H7237tYxoSlL3pHTKvGPLyxPRf2VPh63gP4V2UtzAyar&#10;q7NqF4027zd7fcRt39xPlr2K6dYbd5G3bFXd8q7v/HatoPlxS16UY+7ynAcr4e8caJ4ms4ZtP1KG&#10;ZJ3ZERm2y7kba67G+bcrV1teC/ETwfHNr19p15bK+j66VaKZGWGWK6X5WRH+XbvRUZf7r72+bdWj&#10;8K/H09rqn/CFa9PPNqVnEyW19N8r3Sr/AAP/ANNUXYv95tjtWwHtNFFFABRRRQAUUUUAFFFFABRR&#10;RQAUUUUAFFFFABRRRQAUUUUAFFFFABRRRQAUUUUAFFFFABRRRQAUUUUAFFFFABRRRQAUUUUAFFFF&#10;ABRRRQAUUUUAFFFFABRRRQAUUUUAFfFf7Yv7J/8AwlFnqHjrwTY3lz4o/dfbNHsdv+nxb/nZE/56&#10;/wDjrV9qVC6LIrK/zK3y0Afh74edZLCK5tluYZVb7PLDcM6vA38e/f8AdZP7ldV4S8VNZ65/Zku2&#10;Z12/vnZ9iqz/ACbnb+//AHP7tfenx7/Yl8NfELVNY8X+HF/sTxxefvZZt3+iX7bNuy4i/wBr++vz&#10;V+dfjCw1X4deKL3Q/FWkT6JcWHzy/unl8+Vvk2RP/F/e3/e2ulcFenzxOmlKMftHvGiebNdPLF5a&#10;I3yQTW/8TK77/krptKRUv4tsUDoq7GSZd3zKn30/4G//AI/Xi/g/W1s9UdbG8+2SrFFcSokvzxbk&#10;dERP4Wb+9XrXhLxCqLFLLFBsVf8Aj4f+Fdn3/wDx/b/wCvElTqQl7p7dOpE6i88N2PjZZYNVto3b&#10;zViWF/kiVfvum3+Ft/8AHXlXiT9j+18YeLr2fz2sLSVvkuLS8dN3+/F91V2L/BXuulaxoqW8Uss9&#10;tNcSxMjQ+eny/wBzen+38jb6m8Q+P9B0prv/AE60/dKry+TPv+6m9ERP+AP/AN8VtTp1Qliaf2om&#10;P8OvhTpHw00eLSrOdryyi3P5V2ySuv8Af+dvvK//AH1WhrHjbStEt7ieKe0hiWBk33H+qb5P9Un8&#10;X/fHzV4z8Rf2qJ4bW4bSltoUil3xTOqPt2/fdE/9kr5/vPEmtfFfXLtrmW5TT23O19aRIiTt/ct9&#10;/wAq/wC0/wD3xXZGjy+9I8qriZS92Pwnpfxl/aT17xJqEWkaDdR3l1dMsUqoz/ulb7zy/wB3/ZX+&#10;KvuH9lL9ljw98KdNsvGOpLJqfjrUbb9/qEq7PIiZU2xRRfw/Iif7VeF/sFfs02M0tv4xvrGSHT9J&#10;ut9inmtsuLxfv3DP/wAtVRPlV3/i/wB2v0T+7XpRicA+iiitgCiiigAooooA5Pxr4TtvHPhy70y8&#10;Tyd+2WCb+KKVPmR/+AtXkvh34XeLk8faVrOpxWkctrHFFPd2MuyG4VfN2fK3zLt37VVPl+d/4dtf&#10;Q1FABRRRQAUUUUAFFFFABRRRQAUUUUAFFFFABRRRQAUUUUAFFFFABRRRQAUUUUAFFFFABRRRQAUU&#10;UUAFFFFABRRRQAUUUUAFFFFABRRRQAUUUUAFFFFABRRRQAUUUUAFFFFABRRRQAVw/wAS/hn4b+Kf&#10;hq70LxHpsV9aXEbqrsv72Ld/HE/3kb/druKKAPxx/aZ/Zp8Y/sx+LVn8KvJrfhW83XEFxN+6lV9i&#10;I8Tuvys33fv/AHlry21+P3iPSpfKvPBjPMsX7/yZdibv/H9v8DfJX6yftgaba+JP2c/GFrOrfLF+&#10;6b7u2VX+V938P+/X58eAPg3PqsMs7XNtCi/62Z2/ewS/f379nzfff79cFblj8UTalGU5e7I8aufj&#10;Trl/JLPbeE7uaWVl3O++V/4Pk+bf8vyVb0+b4g+ObiK1g8ItpVi0qysl6iRW6v8Ac+8qbt212+Wv&#10;rXwx4Gg026/dNslWKW3imSJP3rbE+fZ/F9//AHvnrah0rTbBfI82S2lig+VIV3uu10R3T/f31zRx&#10;MTplRqylynyrZ/s5y3lxFc+JdQbVZV+dbS3geKJZf9xvmZdn/Aa9I0rwfPqWuWWlWNj50tw32WC3&#10;ZZd8qt8ib9r/ACr/ALnzM38de5axZwJb3t9+8eJYNlrv2feb5Pkf7ys7/wDAax/2YdKm8Z/HCJJJ&#10;2gXRov7Sul3L8zbf3SI391G+9/F/tL9yumnLnl7pzyjyR94+5Phv4TTwD4I0TQfP+0y2FssUtxt2&#10;+a/8T7f96uyoorvMAooooAKKKKACiiigAooooAKKKKACiiigAooooAKKKKACiiigAooooAKKKKAC&#10;iiigAooooAKKKKACiiigAooooAKKKKACiiigAooooAKKKKACiiigAooooAKKKKACiiigAooooAKK&#10;KKACiiigAooooAKKKKACiikoA8v+PHh5de+D3jbT/lRLqxlZvl/uon/xNfFHwQtoIdD1CdoGhiib&#10;fsRndFX/AGEb+JE2r/F9yvtr496tLpXwm8UTQKpm+xuu5v8Aa+Wvg/wj4uFj4qtNEihZ7WWzhmle&#10;ZtzMky7IV/4B9/8A3nb71cFf35RibUJckZSPZodBghluLyDan2pVuFdpX2L8ifwJ937iVDqWjtNd&#10;S3PkLvliWL5F/e7fv/e/u70Sug0vSJIdNWCWVZXtF3b9v3tqJ/8AFp/3zWjJarCqsrN5QRvL/vJX&#10;BVoxUeWJ2UsRL4pHk3jyG5sNGa1giaaVpVT/AHYvvvt/vfP83+zXcfsY6D/xcLxLq7KqNFpkFkqP&#10;9/8A1u53/wBr/fpPFVmLa1F2G2XCl45WRf40GVZf+AI6/wDAql/ZNkl0/wCJ3iiytisaSWimVMfI&#10;zs+9W/4Any/7X+zV4KXvcsjbGU4+zjOJ9lUUUV7Z44UUUUAFFFFABRRRQAUUUUAFFFFABRRRQAUU&#10;UUAFFFFABRRRQAUUUUAFFFFABRRRQAUUUUAFFFFABRRRQB//2VBLAwQKAAAAAAAAACEAJXGb+deM&#10;AQDXjAEAFAAAAGRycy9tZWRpYS9pbWFnZTIuanBn/9j/4AAQSkZJRgABAQEAYABgAAD/2wBDAAMC&#10;AgMCAgMDAwMEAwMEBQgFBQQEBQoHBwYIDAoMDAsKCwsNDhIQDQ4RDgsLEBYQERMUFRUVDA8XGBYU&#10;GBIUFRT/2wBDAQMEBAUEBQkFBQkUDQsNFBQUFBQUFBQUFBQUFBQUFBQUFBQUFBQUFBQUFBQUFBQU&#10;FBQUFBQUFBQUFBQUFBQUFBT/wAARCAKvBA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r5Y/aW/bq0z9m/40eAvAN54Wu9aPibymnvobtYvsUUk/kK6psbzW3K3y7k6da+p6ACiiigA&#10;ooooAKKKKACiiigAooooAKK+WbX9ujSbz9tRv2eovC929wsTJ/wkH2xdv2hbNrpk8jZ90Iu3fv8A&#10;vfw7fmr6moAKKKKACiiigAooooAKKKKACiiigAor5W/Zn/bo039pT4y+PvAVr4TutDfwx5rwX012&#10;sv2uKO48lnZNi+U24p8u5+tfVNABRRRQAUUUUAFFFFABRRRQAUUVgeNfE8HgnwfrviK6jkmtdJsZ&#10;7+aKL7zpFEzsq++FoA36K+bv2Lf2wLT9sHwXrmt2/hubwtdaTqH2OW0kvPtSurIHV0l2Jn+L5dv8&#10;NfSNABRRRQAUUUUAFFFFABRRRQAUUV5N+0v8eLP9m34L694/v9Ml1lNO8pI7CGXymnkllWJF34bY&#10;Mt97B6UAes0V5T+zX8brf9oz4MeGviJa6ZJosOtRyH+z5JfOaFop5YHUvgbhuib5tq8V6tQAUUUU&#10;AFFFFABRRRQAUUUUAFFFfN37aX7YVp+x94L0PWrjw3N4putX1D7JFZpefZVRVQuztJsfH8Py7f4q&#10;APpGiuf8E+KLfxx4O0LxFaRyQ2urWMF/DHL99UljV1De+GroKACiiigAooooAKKKKACiiigAoor5&#10;W/aX/bp0z9m74yfD7wFe+FrnWz4n8p7i/hu1i+xxST+SrKmxvNbIb5dyf71AH1TRRRQAUUUUAFFF&#10;FABRRRQAUUUUAFFFfLNx+3RpNn+2ov7PUvhe7juGiVP+Eg+1rt+0NZrdKnkbPulG279/3v4dvzUA&#10;fU1FFFABRRRQAUUUUAFFFFABRRRQAUUV8sfs0/t0aZ+0n8aPH3gGy8K3WjHwx5rwX812shvIo7jy&#10;Wdoti+U24r8u5+tAH1PRRRQAUUUUAFFFFABRRRQAUUUUAFFYHjbxRB4H8Ha54juopJrXR7GfUJo4&#10;fvOkUTOyr74WvDf2Lf2wrP8AbC8Ga/rdv4Zm8LTaPfCzltWvPtasrJuV1fYnb+Hb2oA+kaKKKACi&#10;iigAooooAKKKKACiiigAooooAKKK474qfDfT/i18PtX8Japd39jp+pRrHNcaXP5Fwiq6t8j/AMP3&#10;aAPKvH/7W2ieD/2m/h/8GLKxj1vXPEonk1G5hvtv9kqkTPEGjCNvZ9j/ACFk2ja3zbq9y1fWbHw7&#10;pN/qupXMdhpthA91c3U7bEiiRSzu3+yq1+Vkf7OPhb9mP/gqJ8FPC/hG41S5sL7TH1aebVrlZ5mn&#10;dNQjb5lVf4Ylr9G/2iPhPcfHT4MeKfAUGuN4cbXrZbU6olt9o8lN6M/7vcm7cqsv3h96gD5Tuv8A&#10;gqFfeLrzUrr4V/Afxl8SfCemTNDc69aiWFMrj5lRIJeqkMFdlbb95Vr6A/Zc/a38E/tXeHb298Ly&#10;3VjqullI9T0bUkVbm2Zs7H+X5XRtr4Zf7v8ADWt8J/A/hj9kf9n/AETw7qOuWNhoPhmy/wBM1q5V&#10;bOKR9xaWd1Zm2M7sTt3ty2K+Of2AvI+K37bnx3+L3hCymsvhtfQyWFtM0TQreXcs1vIZFXux8iWV&#10;v4l+0Ju+/QB+lFFFFABRXyn8dv8Ago58Iv2e/iPqHgfxJ/b13renpE92ml2KyxRtIiyKpZnXLbHV&#10;vl/vV5//AMPj/gN/z6eMP/BZF/8AJFAHz9/wVY/5PP8Agr/152X/AKcpa/W2vwp/bg/a48EftE/t&#10;EfDrxr4Wj1aLR9AtbaK7XUbdYZSyXbyvtVXb+Fq+6v8Ah8f8Bv8An08Yf+CyL/5IoA+2PEGtWPhr&#10;RNQ1nUZ1tNOsLaS6ubhhxHEilnY/RVNUfBPi/SfiD4R0fxNod39u0bVrSO9tLjayebE67lbaw3LX&#10;wZ8Vv+CsvwS8ZfC3xh4f0+08UpqOraLe2EHm6ZEE8yW3dE3fvvu7nrE/Z3/4KmfBr4WfAzwJ4P1m&#10;28UPquh6Ra2Fy1rp8TxGSNArFW83laAP0wrj9H+JXhzXvHXiHwbZaiLjxJ4fgtbjU7PynBgWcM0R&#10;3Fdrbgv8NfIf/D4/4Df8+njD/wAFkX/yRXiPw/8A+Ck/wn8M/tSfFn4h3tr4k/sHxRp2k21ikVjE&#10;1xvtomWXevm/KPm/vUAfq1XHePPiX4b+Gp8P/wDCRamum/8ACQaxb6Dpu+J3E97Pv8qL5VO3dsb5&#10;m+XjrXyJ/wAPj/gN/wA+njD/AMFkX/yRXiv7T/8AwUk+EvxkX4THQ4PEUX/CK/EHSfE98bywjTfZ&#10;2vm+aExKdz/Ovy0AfqtRXwn/AMPj/gN/z6eMP/BZF/8AJFH/AA+P+A3/AD6eMP8AwWRf/JFAH178&#10;NPiV4b+L3gfTPF3hPUl1fw/qHm/Zr5I2USeXK0T4Vxu++jrXX1+U37F//BSf4Tfs/fszeDvAfie1&#10;8RS67pP2zzzp9jFJD+9vJ512s0q/wyrXtv8Aw+P+A3/Pp4w/8FkX/wAkUAeCeG/+U4kv/X5df+mC&#10;Wv1nr8KtJ/a68C2H/BSKT46SR6v/AMIW1zPLsW2Q3e1tLe1X91v2/wCsb+/92vun/h8f8Bv+fTxh&#10;/wCCyL/5IoA+vPiR8TPDfwd8Eaj4t8X6iukeH9O8r7VfNEziPzJViT5UDN991Xp3rsK/Kb9tD/gp&#10;P8Jv2gf2ZvGPgPwxa+Iotd1b7H5B1Cxijh/dXkE7bmWVv4Ymr23/AIfH/Ab/AJ9PGH/gsi/+SKAP&#10;uyuP8BfEzw58ULHVbvw1qAvrfS9TudIu5FjZPKuoG2yp8y9v73TmvkP/AIfH/Ab/AJ9PGH/gsi/+&#10;SK8R/ZU/4KTfCX4M+G/HGn+IbXxFJPrPjHVNetfsNhE6+RcMjRbsyr83y0Afq1XH6x8SvDmg+OdA&#10;8G3uoiHxJ4ggurjTLLynJnWAK0p3Bdq7d38VfIf/AA+P+A3/AD6eMP8AwWRf/JFeI/ED/gpP8J/F&#10;H7Unwm+IdlaeI/7B8L6dq1tfJJYxLcM9zCqxbF835h8v96gD9Wq53xt4v0n4e+EdY8Ta5d/YNG0m&#10;1kvbu42O/lxIu522qNzV8a/8Pj/gN/z6eMP/AAWRf/JFed/tEf8ABUz4NfFP4GeO/B+jW3ihNV1z&#10;SLqwtmutPiSISSIVUs3m8LQB+jnh/WLHxJomn6zp063enX9tHdW1wo4kidQyN+KsK1K/Or4U/wDB&#10;WT4JeC/hb4P8P6haeKX1DSdFsrCfytMiKeZFboj7f333dyV1P/D4/wCA3/Pp4w/8FkX/AMkUAfP3&#10;/BKf/k8/41f9ed7/AOnKKv1tr8Kf2H/2ufBH7O37Q3xF8beKYdWk0fX7W5htF063SaUM92kq7lZ1&#10;/hWvur/h8f8AAb/n08Yf+CyL/wCSKAPr7xV8SvDvgfWvDWk6zqH2O/8AEl82n6VCYnbzpliaTZlV&#10;+X5V/i9q66vyk+P3/BSX4TfEr4mfBbX9HtfEaWfhDxA2q6j9osIldomi2fuh5vzNXt//AA+P+A3/&#10;AD6eMP8AwWRf/JFAH29qWpW2i6ddXt3IsNraRvPPK3RUVdzNWP4A8daL8TPBukeKfDt5/aOiarbL&#10;dWl35bpvRv8AZb5l/Gvh7xv/AMFc/gd4j8E+INKs7PxZ9qvtPuLWLfpkW3e8TKv/AC29TXFfsv8A&#10;/BUD4O/Bz9n3wN4L1238TPq+jaetpcPaafE8W7c3Kt5vp7UAfp5XIWPxK8N6p8RdW8DWupLJ4m0u&#10;xg1C7svLYeVBKzKjbsbf4D+a18hf8Pj/AIDf8+njD/wWRf8AyRXiPhX/AIKUfCbR/wBrXx38Sri2&#10;8RHw7rXh6w0u2RbCI3AliZmcsvm/d/4FQB+rVcl4/wDiJ4f+Gej2ureJdTTSrG5vbfTo55FZg087&#10;+XGny9Msw+b2r5A/4fH/AAG/59PGH/gsi/8AkivEf2uf+ClHwm+OHwz0nQfD1t4jjvrXxBp2qS/b&#10;rCKJfKgl3uM+a3zUAfq1Xnv7Qn/JAfiX/wBi1qn/AKSy18q/8Pj/AIDf8+njD/wWRf8AyRXLfFb/&#10;AIKy/BPxl8LfF/h/T7TxV/aOraPeWEHnaZEE8yW3dE3fvvu7noAyf+CIv/JK/iT/ANhq3/8ARFfp&#10;XX4p/wDBOH9t74dfspeCfF+k+NYdamutW1CK6g/sq0SZdixbPm3OtfYH/D4/4Df8+njD/wAFkX/y&#10;RQB9eXHxL8OW/wARrTwHJqSr4qutNk1iLT/Kb5rVJViZ9+3b95gNud1dhX5R6p/wUo+Et5+2NoXx&#10;RjtfEY8N2fg2fQJEawi+0/aHuvNX5fN+7t/2q9w/4fH/AAG/59PGH/gsi/8AkigD7B+I/wARNB+E&#10;/gnVfFvia/8A7M0HSohLd3RjeXYu4IPlUFm+Zl6DvXR211FeW8U8Lh4pF3K395a/Lr9rn/gpn8Iv&#10;jl+zl408D+HLXxJHrWsQRRWzX2nxRxbluIn+ZvNb+FG5r1PQ/wDgsB8CdN0XT7SWz8XmWC1iibbp&#10;kX3lXH/PegD76rlPBnxG8PePrrxDb6FqceoXHh/Un0nUlVWXyLpVVni+b/eXpXx9/wAPj/gN/wA+&#10;njD/AMFkX/yRXiP7OP8AwUn+E/wp8RfGHUNatvEclv4s8Y3Wv6f9lsImZYJFRVEn735W+WgD9Wq4&#10;7xF8S/Dfhjxt4W8I6pqK2niLxV9q/siz8t2Nz9mi82fDBdq7FYN8xFfIn/D4/wCA3/Pp4w/8FkX/&#10;AMkV4f8AFf8A4KTfCfxn+0t8CvHlhbeI10TwR/bv9piaxjWV/tlksEXlJ5vzfOp3fdoA/Vyvj7/g&#10;q5/yZL4w/wCvzTv/AErirlP+Hx/wG/59PGH/AILIv/kivA/24v8Ago58Kv2iP2c/EHgbwta+IYtb&#10;vrm1libULGKKLbFOjt8yyt/ClAH13/wS5/5MV+Gf/cT/APTnd19W1+U37F//AAUn+E37P37M3g7w&#10;H4ntfEUuu6T9s886fYxSQ/vbyeddrNKv8Mq17b/w+P8AgN/z6eMP/BZF/wDJFAH154b+JXhvxR44&#10;8V+EdM1JbrxD4W+yf2tZ+U6m2+0xebBliNrblUt8tdhX5S/Cj/gpN8J/Bn7S/wAdfHt/beI20Txv&#10;/YX9mCCxjaZPsdk8Evmp5vy/Ow2/er27/h8f8Bv+fTxh/wCCyL/5IoA+vPG3xL8OfD/UPDVpr+pr&#10;p1x4h1NNJ01Ghd/tFyyuyp8oO3hG+Zvl/Ouwr8pf2jv+Ck/wn+K3iL4Oahott4jjtvCfjG11/UPt&#10;VhErNbxq6sI/3vzN81e3f8Pj/gN/z6eMP/BZF/8AJFAH3LcXUVnbyTzuEijXczN/CK5r4c/ETQfi&#10;t4J0rxb4Zv8A+09B1SPzbS68p496htn3WAb7yt1r4x1z/gsB8CdS0XULSKz8XiWe1liXdpkX3mXH&#10;/PevLf2R/wDgpr8Ivgf+zj4L8D+I7XxJJrWjW8sVy1jp8UsW5riV/lbzV/hcUAfqZXIW/wASvDlx&#10;8SLrwBFqCt4qtdNj1aWx8t/ltWlaJX37dv3lxtzmvkL/AIfH/Ab/AJ9PGH/gsi/+SK8P0v8A4KUf&#10;CWz/AGxtd+KMlr4jPhu88GwaBGi2EX2n7Ql15rfL5v3dv+1QB+rlfmp/wW6/5JX8Nv8AsNXH/oiu&#10;/wD+Hx/wG/59PGH/AILIv/kivj//AIKPftvfDz9q7wT4Q0rwVDrUN1pOoS3U/wDatokK7Gi2fLtd&#10;u9AH61fs9/8AJAfhp/2LWl/+ksVehV+dXwp/4KyfBPwb8LfB/h/ULTxU2o6To9lYXHk6ZEU8yK3R&#10;H2/vvu7krqf+Hx/wG/59PGH/AILIv/kigD6++H3xJ8PfFTRrjVvDOojUbCC9uNPkmETJtmhlaOVf&#10;mX+8tddX5R/si/8ABSj4TfA/4Z6toPiG28RyX114h1HVE+w2MUq+VPLvQZ81fmr3D/h8f8Bv+fTx&#10;h/4LIv8A5IoA+vL74leG9N+Iml+BrnURF4o1Sxn1G0svLY+ZBEyq77tu3+P/ANCrsK/KTxV/wUn+&#10;E2s/tbeBPiXb23iL/hHdD8P3+l3MbWEQuPNlZShVfN+7/wACr2//AIfH/Ab/AJ9PGH/gsi/+SKAP&#10;sbx/460b4Z+DdX8U+Irz+z9E0q3a6u7vy3fy0X/ZUbm/CtjTdSttZ020vbSRbi1uo0nglXoyMu5W&#10;/GvzR/ag/wCCoHwd+Mf7PvjnwXoVv4mTV9Z09rS3e70+JIt25eWbzfT2rtfBH/BXD4HeHPBPh/Sr&#10;y08WfarHT7e1l8vTItu9IlVv+W3rQB+g9cj4V+JXh/xtrfifSNG1EXt/4bvl07U4fKdfInaJZNuW&#10;HzfK38PvXyD/AMPj/gN/z6eMP/BZF/8AJFeIfAH/AIKS/Cb4a/Ez406/rFr4jez8X+IF1XTvs9hE&#10;zrEsWz96PN+VqAP1br8kv+CrH/J5/wAFf+vOy/8ATlLX0D/w+P8AgN/z6eMP/BZF/wDJFfCv7cH7&#10;XHgj9on9oj4deNfC0erRaPoFrbRXa6jbrDKWS7eV9qq7fwtQB+61ZfiDWrHw1omoazqM62mnWFtJ&#10;dXNww4jiRSzsfoqmvif/AIfH/Ab/AJ9PGH/gsi/+SK5b4rf8FZfgl4y+FvjDw/p9p4pTUdW0W9sI&#10;PN0yIJ5ktu6Ju/ffd3PQB95+CfF+k/EHwjo/ibQ7v7do2rWkd7aXG1k82J13K21huWuir8z/ANnf&#10;/gqZ8GvhZ8DPAng/WbbxQ+q6HpFrYXLWunxPEZI0CsVbzeVr0T/h8f8AAb/n08Yf+CyL/wCSKAPr&#10;zR/iV4c17x14h8G2Woi48SeH4LW41Oz8pwYFnDNEdxXa24L/AA12FflL8P8A/gpP8J/DP7UnxZ+I&#10;d7a+JP7B8UadpNtYpFYxNcb7aJll3r5vyj5v71e3f8Pj/gN/z6eMP/BZF/8AJFAH1549+JXhz4X2&#10;Ol3fiXURYW+qanBpNpI0bN5t1O22JPlXv/e9q7Cvyj/as/4KTfCX4z+GvA+n+HrXxHHPo3jHS9eu&#10;vt1hEi+RAztJtxK3zfNXuH/D4/4Df8+njD/wWRf/ACRQB92VyHw0+JXhv4veB9M8XeE9SXV/D+oe&#10;b9mvkjZRJ5crRPhXG776OtfIX/D4/wCA3/Pp4w/8FkX/AMkV4l+xf/wUn+E37P37M3g7wH4ntfEU&#10;uu6T9s886fYxSQ/vbyeddrNKv8Mq0AfqzX5MeJP+U4UP/X5a/wDpgir3v/h8f8Bv+fTxh/4LIv8A&#10;5Ir4W1b9rvwLf/8ABSKP46xxax/wha3MEvltbIL3amlrat+737f9Yp/j+7QB+6tcf8SPiZ4b+Dvg&#10;jUfFvi/UV0jw/p3lfar5omcR+ZKsSfKgZvvuq9O9fIf/AA+P+A3/AD6eMP8AwWRf/JFeJftof8FJ&#10;/hN+0D+zN4x8B+GLXxFFrurfY/IOoWMUcP7q8gnbcyyt/DE1AH6s0V8J/wDD4/4Df8+njD/wWRf/&#10;ACRR/wAPj/gN/wA+njD/AMFkX/yRQB9geB/iR4d+Iw11/D2ox6kNC1W40PUSispt72DHmxPuHVd6&#10;/wDfVdZX5U/swf8ABST4SfBsfFo65B4il/4Sr4g6t4nsfsdhG+LO68ryg+ZRtf5G+X9a9q/4fH/A&#10;b/n08Yf+CyL/AOSKAPrzWPiV4c0HxzoHg291EQ+JPEEF1caZZeU5M6wBWlO4LtXbu/irsK/KX4gf&#10;8FJ/hP4o/ak+E3xDsrTxH/YPhfTtWtr5JLGJbhnuYVWLYvm/MPl/vV7d/wAPj/gN/wA+njD/AMFk&#10;X/yRQB9leNvF+k/D3wjrHibXLv7Bo2k2sl7d3Gx38uJF3O21Ruar3h/WLHxJomn6zp063enX9tHd&#10;W1wo4kidQyN+KsK/OP8AaI/4KmfBr4p/Avx34P0a28UJquuaRdWFs11p8SRCSRCqlm83ha2/hT/w&#10;Vk+CXgv4W+D/AA/qFp4pfUNJ0WysJ/K0yIp5kVuiPt/ffd3JQB+itfkl/wAEp/8Ak8/41f8AXne/&#10;+nKKvoH/AIfHfAb/AJ8/GH/gsi/+SK+Ff2H/ANrnwR+zt+0N8RfG3imHVpNH1+1uYbRdOt0mlDPd&#10;pKu5Wdf4VoA/dauR8VfEbw94J1nw3pWs6kljf+Ir7+ztMhZHZrmfY0mz5R8vyp95q+Qf+Hx/wG/5&#10;8/GH/gsi/wDkivEPj9/wUl+E3xK+JnwW1/R7XxGln4Q8QNquo/aLCJXaJotn7oeb8zUAfq3VHUtS&#10;ttF066vbuRYbW0jeeeVuioq7maviH/h8f8Bv+fTxh/4LIv8A5IrE8b/8Fc/gd4j8E+INKs7PxZ9q&#10;vtPuLWLfpkW3e8TKv/Lb1NAH3D4A8daL8TPBukeKfDt5/aOiarbLdWl35bpvRv8AZb5l/Gumr8w/&#10;2X/+CoHwd+Dn7PvgbwXrtv4mfV9G09bS4e00+J4t25uVbzfT2r1D/h8f8Bv+fTxh/wCCyL/5IoA+&#10;vbH4leG9U+IureBrXUlk8TaXYwahd2XlsPKglZlRt2Nv8B/Na6+vyl8K/wDBSj4TaP8Ata+O/iVc&#10;W3iI+Hda8PWGl2yLYRG4EsTMzll837v/AAKvbv8Ah8f8Bv8An08Yf+CyL/5IoA+v/iF8SPDvwt0W&#10;31bxLqI0yxnvYLCOZomfdPPII4l+Uf3m/Kutr8pf2uf+ClHwm+OHwz0nQvD1v4jjvrXxDp2qP9us&#10;Yo18qCXe4z5rfNXt3/D4/wCA3/Pp4w/8FkX/AMkUAfVX7Qn/ACQH4l/9i1qn/pLLXwt/wRF/5JX8&#10;Sf8AsNW//oitb4rf8FZfgn4y+FvjDw/p9p4pXUdW0W9sIPO0yIJ5ktu6Ju/ffd3PXzR/wTh/be+H&#10;X7KXgnxfpPjWHWprrVtQiuoP7KtEmXYsWz5tzrQB+1lFfCf/AA+P+A3/AD6eMP8AwWRf/JFex/s1&#10;ftwfDb9qrW9W0nwa2rQ6lptut1Nb6taCJ2i37N67WZfvMvf+KgD6JooooAKKKKACiuS+JnxC0b4U&#10;eBdU8V6/LPFpGlxo8v2eFp5W3OqKiIuWZmZlUf71fLl98SP2rvj7+9+Hfg7Sfgr4Vk+aDWPHP77V&#10;p1/vC1VXWI4/glT/AIFQB9oUV8Mn9kf9qaeb7ZN+1XcLdt8xhj0VfJDem3dt2/8AAa1NM1z9r/4D&#10;L9o8T6X4c+PnhqLJnfQf9A1uNP7yxbEikxz8iK7t/eoA+0qK4T4RfFvRfjR4Lh8SaLFfWUDSvbT2&#10;Wq2rW11Z3CH95FLG33WWu7oAKKKKAPzp/aK/5TAfAT/sWV/9D1Wvtb45fFrSvgP8JfE3jzWleWw0&#10;W289oITteaVnVIolP+3I6L/wKua8XfsweD/GX7Qnhf4xahLqo8W+G7EWFikVwq2nlfv/AL6bNzN/&#10;pEv8X92t347fA3w9+0R8N9Q8D+KZL1NEvpIpJm06VYpt0Tq6fMyt/EvpQB8KfCv4G6/+3d/Z/wAU&#10;/wBoTxwLfwjcStdaJ8PNLvfIto7foryHduTdz0/esvO9eFr9Avh3oPhHwb4etvDXg230nS9Jso8w&#10;afpe3bGuT821fVv4v4q+RP8Ahzh8Bv8An78Yf+DOL/5Hr1z9mv8AYV+HP7KvijVdf8Gz65Nf6jZf&#10;YJ/7TvElTyt6v8u2Jfm3IKAPpCiiigDyH4hfspfCP4qeJpfEfi7wFo+ua3Kixy31xD+9kVRtUNtP&#10;zfL8vPauc/4YF/Z5/wCiTeH/APv2/wD8VX0DRQB+LX/BRT4F+Avhb+1L8KfDvhLwrp+g6Jqdtate&#10;WNorBLhmvXRt3/AcLX6Sf8MB/s9f9Em8P/8Afp//AIqvhP8A4Ksf8nn/AAV/687L/wBOUtfrbQB8&#10;/f8ADAv7PP8A0Sbw/wD9+3/+Ko/4YF/Z5/6JN4f/AO/b/wDxVfQNFAHz9/wwL+zz/wBEm8P/APft&#10;/wD4qj/hgX9nn/ok3h//AL9v/wDFV9A0UAfP3/DAv7PP/RJvD/8A37f/AOKo/wCGA/2ev+iTeH/+&#10;/T//ABVfQNFAHz9/wwH+z1/0Sbw//wB+n/8AiqP+GBf2ef8Aok3h/wD79v8A/FV9A0UAfP3/AAwL&#10;+zz/ANEm8P8A/ft//iqP+GA/2ev+iTeH/wDv0/8A8VX0DRQB87/8O/f2ePtn2n/hVOi+Ztxt/e7P&#10;++N+2p/+GA/2ev8Aok3h/wD79P8A/FV9A0UAfP3/AAwH+z1/0Sbw/wD9+n/+Ko/4YF/Z5/6JN4f/&#10;AO/b/wDxVfQNFAHz9/wwL+zz/wBEm8P/APft/wD4qj/hgX9nn/ok3h//AL9v/wDFV9A0UAfP3/DA&#10;v7PP/RJvD/8A37f/AOKo/wCGA/2ev+iTeH/+/T//ABVfQNFAHz9/wwH+z1/0Sbw//wB+n/8AiqP+&#10;GBf2ef8Aok3h/wD79v8A/FV9A0UAfP3/AAwL+zz/ANEm8P8A/ft//iqP+GBf2ef+iTeH/wDv2/8A&#10;8VX0DRQB87Q/8E+/2eIpJ5E+FWi5mO5t3msB/u5f5f8AgNWP+GBf2ef+iTeH/wDv2/8A8VX0DRQB&#10;8/f8MB/s9f8ARJvD/wD36f8A+Ko/4YD/AGev+iTeH/8Av0//AMVX0DRQB8/f8MC/s8/9Em8P/wDf&#10;t/8A4qj/AIYF/Z5/6JN4f/79v/8AFV9A0UAfP3/DAv7PP/RJvD//AH7f/wCKo/4YF/Z5/wCiTeH/&#10;APv2/wD8VX0DRQB8/f8ADAv7PP8A0Sbw/wD9+3/+Ko/4YF/Z5/6JN4f/AO/b/wDxVfQNFAHz9/ww&#10;L+zz/wBEm8P/APft/wD4qj/hgP8AZ6/6JN4f/wC/T/8AxVfQNFAHzxaf8E/P2ebOLZH8KtEZd279&#10;75sn/oT18S/sj/s1/DLxx+2t+0N4V17wZpuq+HvD91KmmafcK3lWq/amT5ef7tfrDX51fsM/8pCv&#10;2p/+vyb/ANLWoA+lP+GA/wBnr/ok3h//AL9P/wDFUf8ADAf7PX/RJvD/AP36f/4qvoGigD5+/wCG&#10;Bf2ef+iTeH/+/b//ABVH/DAf7PX/AESbw/8A9+n/APiq+gaKAPn7/hgX9nn/AKJN4f8A+/b/APxV&#10;H/DAv7PP/RJvD/8A37f/AOKr6BooA+fv+GA/2ev+iTeH/wDv0/8A8VR/wwL+zz/0Sbw//wB+3/8A&#10;iq+gaKAPn7/hgP8AZ6/6JN4f/wC/T/8AxVRTf8E//wBnqaN4j8KtDCsu3KpKrf8AfW+voaigD55h&#10;/wCCf/7PUMaRD4VaGVVduWSVm/7631L/AMMC/s8/9Em8P/8Aft//AIqvoGigD5+/4YD/AGev+iTe&#10;H/8Av0//AMVR/wAMC/s8/wDRJvD/AP37f/4qvoGigD5+/wCGA/2ev+iTeH/+/T//ABVH/DAf7PX/&#10;AESbw/8A9+n/APiq+gaKAPn7/hgP9nr/AKJN4f8A+/T/APxVH/DAf7PX/RJvD/8A36f/AOKr6Boo&#10;A+fv+GBf2ef+iTeH/wDv2/8A8VR/wwH+z1/0Sbw//wB+n/8Aiq+gaKAPn7/hgX9nn/ok3h//AL9v&#10;/wDFV8Zf8FU/2ZvhZ8F/2e/D2t+CPA+meHNVuPFMFlJdWKsGaFrW6dk+9/eRP++a/U6vz/8A+C1H&#10;/JrPhX/scrX/ANIr2gD2zw3+wf8As/3nh3S55/hXoEk0ttEzM0b/ADNs/wB6tP8A4YF/Z5/6JN4f&#10;/wC/b/8AxVe0+E/+RX0f/rzi/wDQFrYoA+fv+GBf2ef+iTeH/wDv2/8A8VR/wwH+z1/0Sbw//wB+&#10;n/8Aiq+gaKAPn7/hgP8AZ6/6JN4f/wC/T/8AxVH/AAwL+zz/ANEm8P8A/ft//iq+gaKAPn7/AIYF&#10;/Z5/6JN4f/79v/8AFUf8MB/s9f8ARJvD/wD36f8A+Kr6BooA+fv+GBf2ef8Aok3h/wD79v8A/FUf&#10;8MB/s9f9Em8P/wDfp/8A4qvoGigD5+/4YD/Z6/6JN4f/AO/T/wDxVVp/+Cfv7PE00Lv8KtF3QtlN&#10;vmov/Atr/N/wKvoqigD5+/4YD/Z6/wCiTeH/APv0/wD8VR/wwL+zz/0Sbw//AN+3/wDiq+gaKAPn&#10;7/hgX9nn/ok3h/8A79v/APFUf8MC/s8/9Em8P/8Aft//AIqvoGigD5+/4YF/Z5/6JN4f/wC/b/8A&#10;xVH/AAwL+zz/ANEm8P8A/ft//iq+gaKAPn7/AIYD/Z6/6JN4f/79P/8AFUf8MB/s9f8ARJvD/wD3&#10;6f8A+Kr6BooA+fv+GBf2ef8Aok3h/wD79v8A/FUf8MC/s8/9Em8P/wDft/8A4qvoGigD5+/4YD/Z&#10;6/6JN4f/AO/T/wDxVfEGqfs1fDKH/gqdo/w8i8GaavgmbQWu30TY32dpfskr7/8AvpVr9YK/OvWP&#10;+U0Oh/8AYst/6RTUAfSf/DAf7PX/AESbw/8A9+n/APiqP+GA/wBnr/ok3h//AL9P/wDFV9A0UAfP&#10;3/DAv7PP/RJvD/8A37f/AOKo/wCGBf2ef+iTeH/+/b//ABVfQNFAHz9/wwH+z1/0Sbw//wB+n/8A&#10;iqP+GBf2ef8Aok3h/wD79v8A/FV9A0UAfP3/AAwH+z1/0Sbw/wD9+n/+Ko/4YD/Z6/6JN4f/AO/T&#10;/wDxVfQNFAHz7/wwP+z0f+aT6B/37f8A+Ko/4YF/Z6/6JP4f/wC/b/8AxVe8XdxFawtNNMkMS/ea&#10;RtqrXD/EH4mL4Qkt7aCBbq5kXeys+1VX1qJSjBc0jow+Hq4qp7OlHU89b9gn9nlVy3wo8P8A/ft/&#10;/iq8l8Tfsy/s62MeqLovwv0RL4TqiSsHlRl43Mqu+1R/D/wKu41DxzrOo3d/Mbpo0vF2vFHyoXGN&#10;tc/XnVMXzfAfdYHh1U5c+K9489l/Zw+EjLH5fw08OQsq7JWSxVvMb+9833f+A1X/AOGafhT/ANE7&#10;8Pf+C6KvSqK4/az/AJj6eOX4SH/LuP8A4Cea/wDDNPwp/wCid+Hv/BdFR/wzT8Kf+id+Hv8AwXRV&#10;6VRR7Sf8wfUcN/z6j/4Cea/8M0/Cn/onfh7/AMF0VH/DNPwp/wCid+Hv/BdFXpVFHtJ/zB9Rw3/P&#10;qP8A4Cea/wDDNPwp/wCid+Hv/BdFR/wzT8Kf+id+Hv8AwXRV6VRR7Sf8wfUcN/z6j/4Cea/8M0/C&#10;n/onfh7/AMF0VH/DNPwp/wCid+Hv/BdFXpVFHtJ/zB9Rw3/PqP8A4CeOeNf2dfhfY+C/EFxb+AtB&#10;gmh0+d4pobFUdH8p685/4JP/ALOnw2+NHgDx5e+OPB2m+Jrux1WCG2lvlZvLRotxUc+tfRnj7/kQ&#10;/Ev/AGDLr/0U9edf8ES8/wDCrviV/wBhq3/9EV6OElKcdT4XiGjSo1Y+yjyn1P8A8MC/s8/9Em8P&#10;/wDft/8A4qu5+Fn7Pfw6+CtxfXPgfwfpfhq4v1VLmWxiw8qr91dx529a9Hpa7z5AKKKKACiiigDm&#10;PH3jTRfhv4R1nxR4hultNG0m2e8u52GdqJ83Hq391fWvmT9k39rD4mftS+PbzWofhunhb4MLBOln&#10;rV3Lvuru6R1VP41+Xbv3bEdVZNu+tr/gplp2oaj+xP8AEmLTVd5RFZzSxxrljAl7A8p/4Cisx/2V&#10;avSP2Tda8P6/+zT8Mrvws8f9i/2BZxRLCV/dOkSpKjY/jWRXVv8AaDUAcd+154y+PvgOPw1q3wT8&#10;KaX4xt4Y7o69YXqq0pX9z5BiTzY3Zv8Aj4+5u7fLVn9kH9rLS/2qvB+p3f8AZVx4b8XaDMbLXNAu&#10;DlraU7trL/FtbY33lDKyuvbLfRFfAv7It1aeIv8Agof+03rfhZw3hNIrS2upI/8AVvf/ACKzf9/Y&#10;r2gD728tV3bV+996pKKKACiiigAooooAKKKKACiiigAryT43/CHxN8VRpA8O/FDxD8ODZGXz/wCw&#10;44nW737Mb96/wlT/AN9tXrdFAH4o/t0fDTxD8L/2r/hJp3iD4ga38RLm4WyuIr7W44llgX7e6+Um&#10;z+HKlv8AgVftdX5Jf8FWP+Tz/gr/ANedl/6cpa/W2gAoorzX4pftCfDn4J3Gnw+OvF2neGZdQR3t&#10;FvmZfNVNu/b9Ny0AelUV8/f8N9fs8/8ARWfD/wD38f8A+Jo/4b6/Z5/6Kz4f/wC/j/8AxNAH0DRX&#10;z9/w31+zz/0Vnw//AN/H/wDiaP8Ahvr9nn/orPh//v4//wATQB9A0V8/f8N9fs8/9FZ8P/8Afx//&#10;AImj/hvr9nn/AKKz4f8A+/j/APxNAH0DXKeJfiR4Z8Ha/wCHdF1nWbbTtV8QXDWul2szYe7lX7yJ&#10;7/MKwvhb+0F8OfjZcajD4G8Xaf4ml05Ea7WxZm8pX3bN312tXy5/wUS8Qa54X+M37NOpeG9GHiDX&#10;4/EF+un6V5vlLcztFAiK7fwrub5m/u5oA+665fwh8RfDXj6fXodA1m11WXQtRl0rUlt2z9luoz88&#10;T/7S180+C/jZ8dvh/wDtIeBfhv8AF/TvBeoaf46tr6TS9S8IvcILOa0gM8sTrP8AMy7dq/8AA1bd&#10;wy1yWi/tcR/C/wCFv7THjl/BHhuym8HePr7SILbw/ZGzOrSmdIkuL1xv3ysz7nl+XdsoA+66qre2&#10;7XT26zRtPGu5olf5h/wGvkHwf8Vv2n/D3iLwDqvjPwp4P8ZeB/Fs8EVyfAqXT3OhLN8yTyliyvEi&#10;t8zLu+7977u/zr4Qt8Xk/wCClHxaaVvBS2yWVj/bbL9tz/ZW3/Rfs/8A087dnmb/AJN27bQB+htF&#10;fD2g/tG/tCftEL4l8YfBPw/4Lh+HWj3ctrpi+KGuPt3iJ4vvtF5bBI1bjbu2/Nj5vvbZvHn/AAUE&#10;u7H9lPwd8YvC3h6GW6vvEVtoes6FfJJNLbN+8+0RRbXT978nyM399dy+gB9a+MPHvh/wCdE/t/Vb&#10;fSv7a1ODRtPNwf8Aj6vJd3lQJ/tttaumr4k8cfE74vaHoPwp1L4s+Bvh+154l+KWiabpmktby38u&#10;iQTpN++3O21L6Lb8sqblXc3y10Pjf9oD4t/Ez46eKvhf8C9K8MxL4OjgfxD4o8XPcPbrcSrvS1ii&#10;i+bdw3zfN9x/u7V3gH11RXyJ4b/au+Jv/Cj/AIiXuu/Cm+1H4reDNRXSJNB8OW1xNa6nI7KsVxb8&#10;M/kcszfe+VOvzfLzWsfHb9pT4D658PNR+K+n/DvUvDHi7X7PQp7Dw69zFfabLct8m1pW2Sbfm3fe&#10;+597ndQB9dwePvD9x45uPBkWq2z+J7exXU5dM3fvltWfYsuP7u/5a6WvlPw7/wApNPF3/ZM7P/04&#10;V9WUAFFFFABRRRQAUUUUAFFFFABRRRQAUUUUAFfnV+wz/wApCv2p/wDr8m/9LWr9Fa/Or9hn/lIV&#10;+1P/ANfk3/pa1AH6K0UUUAFFFFABRRRQAUUUUAFFFFABRRRQAUUUUAFFFFABRRRQAUUUUAFfn/8A&#10;8FqP+TWfCv8A2OVr/wCkV7X6AV+f/wDwWo/5NZ8K/wDY5Wv/AKRXtAH3R4T/AORX0f8A684v/QFr&#10;YrH8J/8AIr6P/wBecX/oC1sUAFFFFABRRRQAUUUUAFFFFABRRRQAUUUUAFFFFABRRRQAUUUUAFFF&#10;FABX516x/wApodD/AOxZb/0imr9FK/OvWP8AlNDof/Yst/6RTUAfopRRRQAUUlFACdaRsdKM+1ch&#10;4+8eweDbHI2zXsn+phz/AOPN/s1EpRhHmka0aNTETVOkryOuZjtzxXmnjD4xxeHdYk062sRemEYk&#10;kM235/7v3WrkPG3xXk8QaLYw2BksZJPnutrfc2/dXf8A+PfhXnU00lxI8kjM8rNvZmb52rhrYm3w&#10;H2WW5BzfvcZ/4Cdf4l+I194o0F7O7/1jXXn/ACL8vlfwrXLXl/calMslxJ5rLGsa/wC6q7VqtRXm&#10;ynOfxH21DCUcNHlpQCiiig6wooooAKKKKACiiigAooooAKKKKAMLx9/yIfiX/sGXX/op6+W/+CXn&#10;wV8V/FTwH43vPDnxZ8RfDiG01SCOW10SOJ0uW8r777+/avqTx9/yIfiX/sGXX/op685/4Ik/8kt+&#10;JX/Yag/9EV6OD+GR+ecTfxaZ90fCPwDrPw38JnSNd8bat49vvOaUaprCxJKobpF+7X7q9fm3fer0&#10;GiivSPigooooAKKKKAPL/jr8W/hz8JfBc8vxN1izsNC1RWsGtLyNrhr8Ou14kgRWeTKt82xTw3Nf&#10;nV8Ifh34ht/FPiAfsZ/HaCPT8m6vvAnjC2lt5rVWx88cU8DLKv3B5uxWACqzsa+wP2jvDHirwt8c&#10;PAXxl0PwRJ8TdN8P6ZeaXdaDalft9g07Iy3tkj/fk+VomUfNtb8VwvDa+L/2hv2ovAvxHf4Z658M&#10;vDPgey1GKW+8URRWupaw9zF5S2/kIznyov8AWbmbbuoA8x1f4L/tzfGq3l0TxT8SfDPgHQJl8u7b&#10;RB/pEi852NFFu7/d81K+q/2Y/wBmXwp+y/8ADmLwt4aSa4klkF1qGqXYH2i/uP77/wB1R/Cg4Uer&#10;bmb2WigAooooAKKKKACiiigAooooAKKKKACvJPjd8XvFHwtfSf8AhHfhd4g+I6XglE7aJLAn2Pbs&#10;27t7bvm3N/3wa9booA/FH9uj4meIvih+1h8JdR8QeANa+HlzAtlbx2OuPE8s6/b3bzV2fw/Nt/4D&#10;X7XV+SX/AAVY/wCTz/gr/wBedl/6cpa/W2gAr5//AGmv2LfAH7WF94fuvGlxrMMuixzRW39lXSQ/&#10;LLsLbtyN/cWvoCigD4T/AOHOHwG/5+/GH/gzi/8Akej/AIc4fAb/AJ+/GH/gzi/+R6+7KKAPhP8A&#10;4c4fAb/n78Yf+DOL/wCR6P8Ahzh8Bv8An78Yf+DOL/5Hr7sooA+E/wDhzh8Bv+fvxh/4M4v/AJHo&#10;/wCHOHwG/wCfvxh/4M4v/kevuyigD5//AGZf2Lfh/wDso33iC68Fz6xNLrUcMVz/AGrdJN8sW/bt&#10;2ov99q4n9rrR7/U/2lP2Wri0sri6t7PxHfSXMkMTOsCeVF8zt/DX1tRQB8t/HzS728/bY/ZWvoLS&#10;4ms7P/hKvtNwkbPHBv02JU3t/DuNeFeDW1nwX8If2vtRk+Gr/EC3k+Jeq3Mvhm+jeNL+zadN8ifI&#10;28Iv7z5f7lfozRQB+Q9jrXwwtfG/gIfsd6/42tfHN5rdu2o+EozeNpUNk4/0j7Yk67dqkr8wd1+/&#10;/stX0RpXjHQfBv8AwUq+KGgeJrybSrrxx4b0uw0Mi1lf7bIIlR9rKpUco/zNtX5K+8KKAPzl/Z1/&#10;ai0H9iH4Rz/Bn4s6fq+j+NfCtxeR6VZ2emSzr4hgluJZ4ntZV+QlmlZfnZf4f4twHD658GPG3g/9&#10;jPwi+vaBd2viTxR8WLbxXeaJaxO76fHNuCoyr9z5YlYj+Hf83zCv1SooA+XP25tLvNWb9n0WVpcX&#10;bW3xd8P3E3kRM/lRL9o3O391R/eryLRvixoX7DP7Unxkj+Jy3Wi+DvH9/F4g0PxPFp0s8Ekux/tE&#10;DeUjNuVn+7/sbuN4r9AKKAPzu+Lv7R3xi+MX7NHxC8a+GdF1Dwn4GPiC0s9F1PSbWeLW5dE3ut3e&#10;7d7fxeVtZFXavm/3d1fP/wAYNZ/Z00+D4feKvhXa+KfF11ofijSb/wAS/EDVl1O4isbNJctFK8/y&#10;+a7FG2xJ/A3+7X7I0UAfJvgWZvEH/BQDWPFOnxT3Ph3VPhjYy2mpeQywzbr3em12H3tjbttfWVFF&#10;ABRRRQAUUUUAFFFFABRRRQAUUUUAFFFFABX51fsM/wDKQr9qf/r8m/8AS1q/RWvzq/YZ/wCUhX7U&#10;/wD1+Tf+lrUAforRRRQAUUUUAFFFFABRRRQAUUUUAFFFFABRRRQAUUUUAFFFFABRRRQAV+f/APwW&#10;o/5NZ8K/9jla/wDpFe1+gFfn/wD8FqP+TWfCv/Y5Wv8A6RXtAH3R4T/5FfR/+vOL/wBAWtisfwn/&#10;AMivo/8A15xf+gLWxQAUUUUAFFFFABRRRQAUUUUAFFJmgMG6HNAC0Um4ZxkZooAWiiigAooooAKK&#10;KKACiiigAr869Y/5TQ6H/wBiy3/pFNX6KV+desf8podD/wCxZb/0imoA/RSiikoAacd6ztc1q18P&#10;abPfXbbIIU3sfWna1qUej6XdXj/dhjaX8lr518WfEC98W2On20/yLCv7z/ppJ/e/75/9mrnrVo0V&#10;qexl2XVMfOy+Hqdt4w+M6SWbW2jRMJJof+Plm2tCzdF2/wB6vKdU1S71m8a4vbmS4nb5NzVVorx6&#10;lWVb4j9MweXUMDH93HUKKKKjU9QKKKKNQCiiijUAoooo1AKKKKNQCiiijUAoooo1AKKKKNQMLx9/&#10;yIfiX/sGXX/op6+W/wDgl58avFfwr8B+OLTw58JvEXxHhu9TgklutEliRLZvKPyPv/OvqTx9/wAi&#10;H4l/7Bl1/wCinrzn/giT/wAkt+JX/Yag/wDRFejg/hkfnnE38WmfdPwl8fa18RfCZ1fXfBWreAdQ&#10;85ov7K1honlwvSXMbfdb/a2/dr0CiivSPigooooAKKKKAOP+JnhnW/FvgjVNK8O+JbnwhrVxGps9&#10;atYFne1lV1dW8p/ldfl2sn8Sswr5g1T9pL4//s+Ytfir8IZfiFosPA8YfDhjL5qgfels2G6Nv7zf&#10;KnPy19n0UAfC3/D4H4Kq/wBnk0Dx1FqGcGxfSIPP3/3dv2j71bdj+118avjsv2b4O/ArUtFsp8BP&#10;FfxGl+wWkKn+PyF+aX/tk7V9nUUAef8Awc8KeKfB/gqCz8aeLJfGniiWZ577VXtltY97H/VRRLwk&#10;SfdX1+9/FXoFFFABRRRQAUVVmvLeGaGKSaNJZc+WrMNzf7tWqACiqc2oW1rJFFNPHFJM2yNXfbv/&#10;AN2rlABRRRQAVia54s0Tw15P9savY6WZ93l/bblIt23723cea2686+KXwE+HvxuOnjx14S03xM2n&#10;B/sb30W5oN+3ftbP8WxP++aAPzJ/4KeeJNI8Tfth/BibR9Us9UiitrNGks50mVW/tB/lytfr3X4w&#10;f8FBvg34M+C37XPwh0vwP4csvDOn3UdldzW9iu1Wl+3su8/8BVa/Z+gBv1pKK8R/aD/ak8Pfs73m&#10;iW2t6VqWoyarHNJEdPEXy+Vszu3uv96tKNGeIn7OnG8iKlSNKPNI9v3Ubq+N/wDh5z4D/wChW8Rf&#10;98W//wAdo/4eceA/+hW8Rf8AfFv/APHa9P8AsjG/8+/yOP69h/5j7I3Ubq+N/wDh5x4D/wChW8Rf&#10;98W//wAdo/4ec+A/+hW8Rf8AfFv/APHaP7Ixv/Pv8g+vYf8AmPsjdRur43/4edeA/wDoV/EX/fFv&#10;/wDHaP8Ah514D/6FfxF/3xb/APx2p/sjG/8APv8AIPr2H/mPsfNeXfHb9orwN+zb4b0/W/HupzaX&#10;p17d/YoJorOW4LSlHfBWNT/CjVh/s+ftReH/ANoi81u20bS9S059LjheU6gIvm8zdjbsdv7leDf8&#10;FTNetfCfh34Ja5e+Z9j034gWN7P5K732Rq7NtX+JsLXnVaNShP2dSPvHZTqRqR5onYWf/BVH9m+8&#10;vIoG8a3Vv5jbTLPot4qL/vHyq+m4PF2i3HhFPE8er2UnhxrT7eurC4X7N9n2b/O8z7uzb826viH4&#10;5f8ABSj4K+KPhD4t0ZtF8Rau+o6XPax2t9ojRW7SSIUTe8nyqu51+avNfiJ4M13wf+xH+zJ8Db/X&#10;EZfHniezsNVv9Kukliezubp7hYklXcrqv2iDDLuU+Tx8tZln0hdf8FQP2e7DW2sz4q1G4skkEEmr&#10;w6RcvZI2O7hP/QVr3DxP8dPBPhX4Qz/E+61uO58DxWqXX9q2CtcK8TOqKyhfmYbm7VraL8L/AAto&#10;fgOPwRY+HtOg8JxW32P+yPs6tbNHj7rIT8w/vbvvV8h/tJ/AHTP2bf8AgnT8VPBmi6xqWqaGJPtt&#10;nHqTIxsllvLdvIj2qPk3bm+rtQB2Fv8A8FVv2bppljPjO8iVjt3vot5tX/yFX0bbfFHwne+Ak8bx&#10;+JNMXwg9t9sXW5LpEtPK/vtK3yqK+J/Bv/BRT4N2HwC8OeF9V8P+JvElxbeHLXT59J/sF5YryRLd&#10;UaLc3ysrMv3vxrK/Z+/Yx8WfEz9i/wAA+CvF19c+EtIk8XDxNfeHruJ2ll0wP8tk43qyb8+b833d&#10;y/LuFAH1v8Nf2u/g78XvEbaB4S+IOk6trIJCWSu8cku3r5XmKvm/8A3V7LX5w/tlJ8PviH8RPhT8&#10;Lvg3p+ky/F3RfEltcLdeGbVETQbCIv5vnyxrtRVbY3lfw7Og+UN+iWoX0em2NzdyKzRQxtI237x2&#10;0AeVfFD9rD4SfBnxBbaF4w8e6XoWsTKr/YpWd5Y1b7rSKqt5Sn1fbXpmh65p3iXSbTU9Kv7fVNNv&#10;Ilmtry0lWWGaNvuujr8rLivyg/ZP+PGhXXw/8eeKtU+BniH4yeJ/EOpXmoeLtat9MiuLe3gkf5bR&#10;GbO5VT59ir/F/wB8/eP7EMnw4b9njQ/+FVanql/4KMs8kEOsS7rqylaQvLbsB93azdP9rdubduIB&#10;9B0UUUAFFFFABRRRQAUUUUAFFFFABRRRQAUUUUAFfnV+wz/ykK/an/6/Jv8A0tav0Vr86v2Gf+Uh&#10;X7U//X5N/wClrUAforRRRQAUUUUAFFFFABRRRQAUUUUAFFFFABRRRQAUUUUAFFFFABRRRQAV+f8A&#10;/wAFqP8Ak1nwr/2OVr/6RXtfoBX5/wD/AAWo/wCTWfCv/Y5Wv/pFe0AfdHhP/kV9H/684v8A0Ba2&#10;Kx/Cf/Ir6P8A9ecX/oC1sUAFFFFABRRRQAUUUUAFFFJQBw/xK1DxRpvhm5n8K2OmXV+sTMZNUupI&#10;o4lC/eCpG27/AHfl+tebfBbX/FmrfspadqumPNrvi+SyuWt2vJ8vJcebIqhmlb+HgfMf4a9p8SRS&#10;TeHtRjiUvK1tIqqo65WvC/hLceI/hn+yHZT22gX8viSxs7jydJltZDcea08mwNF97HzBv92uOp7t&#10;Vf4WfSYTkll/Kox5/aw366S3/u7XOD8aeH/GfwV8N+G/Fj/EXXtW8e3V1bRT+Gr28WWyvZJXQSwR&#10;w9BtB+8v90/d3GvsKHLRq2NpIzivjr4cePLHwxqMOva98Mvib4n8aSjFxrV9oW7y2YDcsCeZtijz&#10;2Ra+xAxZccA96MMl73KbZ9Jr2cZx95c3vaK/kkui6X11LFFJS12HyoUUUUAFFFFABRRRQAV+desf&#10;8podD/7Flv8A0imr9FK/OrW/+Uz2hn/qWW/9IpqAP0S/DFVdQ1G30u0luLmRYoo13MzGuM8XfFTT&#10;fDV1cWW2S4vY49yqq5Xc3RWrwvV/EGpa6/8Apt3Nc7WZlVm+Rd1clTERhofRZfktfGe/L3Ymp4o8&#10;d6t4kvLlmupreyk+RLVJGRdv+1/ermaKK8eUpT+I/TqOHpYWHJSiFFFFGp0BRRRRqAUUUUagFFFF&#10;GoBRRRRqAUUUUagFFFFGoBRRRRqAUUUUagYXj7/kQ/Ev/YMuv/RT15D/AMEafGOg+F/hn8RotY1v&#10;TdKkm1eB4lvbuOFnHk443MK9e8f/APIh+I/+wZdf+inr5z/4JQ/s6/Db42fD/wAe33jnwdpviW7s&#10;dUgitpr1GZo0aLcVHPTNejg/hkfnnE38Wmfq7o+tafr1kt3pt9banbOdq3FpMsqf99LWlXHfDX4V&#10;+EfhD4f/ALD8GeH7Pw7pDTtdNaWce1DKwUM7f7WFX/vmuxr0j4oKKKKACiiigArxP9pz9qPwz+y7&#10;4JtNY12G61PU9Rn+yaVo1j81xfT9dqgn7q/Lub/aX+9ivbK+EP8AgorHN8Pvil8A/jLqOlza54K8&#10;F6zLHrUMUZkNp57w+VOF/wB6Nuf7yRL/AB0Aafwq/bY+LHjb4keNfCXiP4M/8ItrOl+CbzxdpOhN&#10;etLe3jI8SQW7/J8vms7r93dnHy161+yr+1zoH7UOj6vHBpF94V8X+HrgW2t+GdS5uLJ/mGclU3Lv&#10;V0+6rKyfMq8Z+atB/al+E11/wUJ1f4ij4g6LH4Nk+Fi2yapNc+UjT/2hE/2fY3zebsy3lbd/+zWz&#10;+xRrtv8AHb9sb44/Gjw1p11aeAr+0tdGtL6eFovt86LDulVf9233Y+8vmpu+Y0Aff1FFFABXFfFj&#10;xbrXgX4e6zr/AIc8L3PjbWrKJXtdBtpvIlvGLquwPsbbw277v8NdrRQB+U8Pxk+KnxY/4KMfAxfi&#10;X4Ik+HUNiLyXSNBll81xFLbzebKz/wATM0Sr91f9WK/SH4yfEqx+D3wq8V+NtSXzbbQtPlvWh3bf&#10;NdV+SLd/tvtX/gVfG37SX/KVT9nP/sCz/wDt7Xr/APwUvtrm9/Yg+J8dmGMqwWbttb/lmt/btJ/4&#10;4rUAfK/wA/Ypk/bk+HWq/GX4y+KNbl8UeKXuP7AW0n2Q6bAruiukTfwb1bbH8q7V/wBrdXuH/BOL&#10;4z+LNWt/H/wb+Il9JqPjT4dag9mt/cSs8t1a73TO5uX2Mn3/AO5LFXsn7Dd3a3n7IvwlazZWiXw9&#10;axNt/wCeiLsf/wAfVq+X/wBmM/2h/wAFYP2g7yxIbTYtFa3neL7nn+bYKQf9rdFL/wCPUAforRRR&#10;QAUV+fn7WfwU/a98efHLU9S+GPjxtL8CtBbrYWNjrX2HyP3aeasqBRufzN7bvm+Vl/3a8Y/4Ze/4&#10;KAf9FN1D/wAK56AGf8FWP+Tz/gr/ANedl/6cpa/W2vwB+PPw7+Nfw9/aC+HVh8ZPEEuu+JbiWzl0&#10;+6utQa/8qD7XtX5v9/f8tfv9QA1a5jxR8O/C/jh4G8R+G9I19rfcIG1OxiujFu+8F3qdtdOeKM01&#10;KUdYilHm3PPv+Gf/AIZf9E58J/8Agjtf/iKP+Gf/AIZf9E58J/8Agjtf/iK9B5o5rT21X+Yy9lT/&#10;AJTz7/hn/wCGX/ROfCf/AII7X/4ij/hn/wCGX/ROfCf/AII7X/4ivQeaOaPa1f5g9lT/AJTz7/hn&#10;/wCGX/ROfCf/AII7X/4ij/hn/wCGX/ROfCf/AII7X/4ivQeaOaPa1P5g9lT/AJTmPC/w58LeB2uG&#10;8OeG9H0B7jaJ20yxitjLt+7u2KN1fNf/AAUA8F+IvGX/AAoz+wNC1TXDp/xC06+vP7NtJbj7NAm7&#10;fLLsU7EXj5m9a+u80Dms3KUtZGsVy7HCfHLw3J4w+Cvj3Q7ezXUbnUdAvrWC1dN4lleB1Rdv+9tr&#10;4t0L4C+NPjP/AME9/hrpmmaRqnhT4sfD27j1DSrPxBYy2EourWVwqfv1X5XidWV/ub9g3Ltbb+h9&#10;FIZ8WW3/AAUC8SWfhk2mqfs8/FKL4hxJ5T6Pa6G8tlJceqXH3vK/2tnf+L71cFq3wG+KOi/8E5/i&#10;lY+K7XVPEnxP8Y3h1ybR7NZb2a18y4t9trEi7/uqjPtX7u9v7tfohRQB5/8AAzT7rS/gn8P7G9tJ&#10;7S9tPD2nW89vcR7JYpVt0VkZG+6ykc14R/wUR8TfEXT/AIUaJoXw90PxTqX9v6qtrrl34PsZbrUL&#10;XTlG6URbF+Rn4Xc3H3l/ir63ooA+B/gB8bfD3wU0/T/C3gr9lL4ueGrW6uIornUbjwu++Vmfb5tz&#10;Ox3NgEN/s9q+nl+LGsah8erz4bz/AA81n/hG00n7cPGckTnTZnbb/oobytu/5j/H/DXrVFAH5zfA&#10;34van+wR4N8Q/CHxN8K/Geu32mare3Hh3UvDulfabfXYJH3xbpV4WTG3d97avH3l217z/wAE+fhD&#10;4j+EvwPvn8V6auha54p1678STaIo2/2as4iRIMD7vyxK23+Hft619QUUAFFFFABRRRQAUUUUAFFF&#10;FABRRRQAUUUUAFFFFABX51fsM/8AKQr9qf8A6/Jv/S1q/RWvzq/YZ/5SFftT/wDX5N/6WtQB+itF&#10;FFABRRRQAUUUUAFFFFABRRRQAUUUUAFFFFABRRRQAUUUUAFFFFABX5//APBaj/k1nwr/ANjla/8A&#10;pFe1+gFfn/8A8FqP+TWfCv8A2OVr/wCkV7QB90eE/wDkV9H/AOvOL/0Ba2Kx/Cf/ACK+j/8AXnF/&#10;6AtbFABRRRQAUUUUAFFFFABRRRQA1hkYpoAC4HSsbxJdatbabJJpkVnJcBW+a6lZETjr8qtu/wDH&#10;awPAK3Hib4a6et3f3aXFzE266in/AH/3253+tXGHue0MXU972Z2+IwQMD8qd1Y8V5Fq/g2eDXbDS&#10;NP8AFPiKS8n/AH08kl/vWCBTy33fvN91a9bX7uM81U4KKjZk06kp35oktFFFZHQFFFFABRRSUALS&#10;UtIx4NAGbrWqwaLps99dNshgXezV+YnijxVPqP8AwU207XcLFdN4Y8xdv8IVn2/+OLX2x8VfiGNa&#10;W40S0XFvBP8AvZ93Em3+D/vr/wBBr4L1XP8Aw8M0j0/4RNv/AEKWuF1uaUoR6H1uFy32NKlVqx96&#10;U4/+An1Xe3U2oXU9xM26SZtzNUFFFeVqfpSSp6IKKKKNRhRRRRqAUUUUagFFFFGoBRRRRqAUUUUa&#10;gFFFFGoBRRRRqAUUUUagFFFFGoGF4+/5EPxL/wBgy6/9FPXnP/BEn/klvxK/7DUH/oiu++JyTv8A&#10;DfxWtsyw3D6TdeU7/wALeU+yvz5/Y3+E37RvxG8OeI7n4I+Krnw9pdreRR6jFba01gJZdmUYr/F8&#10;telg/hkfnnE38WmfvjRX5K/8Mvf8FAP+im6h/wCFc9fUX7C/wv8A2kvh54g8St8afF48QaFPaxix&#10;trjUvt8y3G8/Or7flXaD8u7+JeK9E+KPsiiiigAooooAK+dv2wP2nLH9mnwTZaprXgDVvG/h7Uml&#10;t9QazhVrWzX5EUXDMpVVkL7F3fe6V9E1+f8A/wAFNruz0f4ifs+6x45sp9T+Dtnrs39vW8aF4fPx&#10;EImnXHzrs835edyrKv8AFQB82zftF/sw6qr+KR+yJqJtF5a6g+SxH/AV/df+O1718N/+CsPwx0fQ&#10;bS3tvhJ4l8J+CbNvsyXWjWkDWNn/ALOxNip97ovrX2fpvxu+FkngyPW7Pxx4VTwzFAqLdLqdutrF&#10;Ht+5ndtX5VPy/wCzXwd+zH8T/hlb/tB/tL+KNHls9I/Z0l02A3/2+ERabcXjbUfyom/57f6VtiHz&#10;NvUbfuqAD9GfBfjTRfiH4V0vxJ4fv49S0TUoFubW6iJ2yK3+fu10NfIf/BLKzurb9jzQGlimg0+b&#10;U9Rl01Z/vLatcPt/8e319eUAFFFFAHxZ8dvhH4y8Sf8ABRT4H+N9N8P3l34S0bSpYdQ1aFf3Ns5+&#10;1fI5/wCBp/33X1f498Fab8RvBWveF9ZiMuk6zZTWF0oOG8qVCrYP97mukooA/L74X/Ef4/8A7Bnh&#10;7Xvg7P8ACHW/ippttNLL4R1/RLeeS12yuG2P5UTfLuZ5Sm5XViy/dZXX6K/4J/8A7M/iP4K+E/E/&#10;jH4hMJ/iX47v/wC1NW+YM9um53SJm6b90srPt/vqv8FfW9FABRRRQAUUV5N8b/2i/DPwBXS5PEVh&#10;4gv/AO0jIsI0TSJr3bs27i7L8q/eHegD86/+CrH/ACef8Ff+vOy/9OUtfrbX4pft0fHLw/8AHj9q&#10;74R6v4fsdasLazWytZE1vT5LOV2+3u/yq/3lw33q/a2gBOKOKK4D4kfE5vAM1hENOF8bpXbmby9u&#10;3b/st/eq6dOVWXLAyqVI0o80jvse9GPevEP+Gk3/AOhdX/wN/wDtdH/DSj/9C6v/AIG//a67/wCz&#10;sX/J+Rw/2hhf5j2/HvRj3rxD/hpR/wDoXV/8Df8A7XR/w0o//Qur/wCBv/2uj+zsX/IH9oYX+Y9v&#10;x70Y968Q/wCGlH/6F1f/AAN/+103/hpRv+hdX/wN/wDtVH9nYv8AkD+0cL/Me5cV4z+0l+054d/Z&#10;g8O6Hq/iTSNe1uPWdQXTLS00G3inuGnZGZRseVM/cP3e9dN8Nfie3j+a+iOnCxNsqN/r/M3bv+Ar&#10;Xyt/wVK1hvD3h34I6pHYXeqtYfECxulsrFN89xsR28qJf4nbG1R61wzpypS5ah3U6kakeaJ0V9/w&#10;U38IaLam71r4TfF7w/pcf+u1LVvC6RW8K/3nbz6+j4fjB4Nl+FqfENfE1l/whbWI1H+2mcrF5H97&#10;5huz/Dtxu3fLjdXx38dv2/tUHwf8YW1x+zt8UtLgvNKuLJ77xLoL2unxebE0e6d/m+T5v+BdOK8x&#10;+I/gaDw5+x/+yf8ABseIIdf8L+MPF9hFqmp6a7pFdQXNy07RL0bYrXX8W1swr905FZmp79cf8FPv&#10;BLWVxrmnfDb4mar4Ht2dJPGNp4d/4lvy/wAYdpV+X/e2t/s17V4m/ae8EeHf2fbr4z2d1c+JPBUd&#10;slyJdHVXmlV5Vi2qkjJhlZjuVmXbtb0r03T9DsNJ0e30qzsbe20qCBbWKxhjVYo4lXaqKn3du3+H&#10;0r41/am+DPgz4Df8E/8A4weG/AzSx6RLIt61vJdeesEst3b70T+6vy/doA0z/wAFO/Bsekrq9z8J&#10;Pi9Z6KYluG1WfwxELRIm/wCWu/7R9z/ar6c+F/xK8O/GDwLpfjDwrqEWp6DqkXm210nB4O1lZf4W&#10;VlZWXsVr5B+H/wC2xqOg/Anwro+lfs7fGLxDqNl4es7SCV/CjLp14y2qIHEqu/7p/wC9s+61U/gT&#10;q2t/sH/sWaevifTDdfEXxJqs7aF4Lt/mlkvrplW3tFVfuqu0O4/h3Mv3sAgH1c3x+8Gw/G61+E66&#10;k0/jW40+TUjaQx7khiX/AJ6N/CzD5ttem1+bXwV+C+ofB3/goF8Pz4l1GXWvHfiTwdqGt+JNSeQy&#10;JJfSSvuSP+7FGqJGv+726V+ktAHyr4y/4KSfB7wT4y1/wxfv4huNT0W+m068Njo8s8STxPtdQy9e&#10;a9v+Dvxc0H45eBbLxd4bW9XSbuSWOL+0LZreb925Rvkb/aWvhL9ney/au+HOg/EfVPCvwt8PCLWf&#10;Fuo+I7pPF9zLBqeo+bj91Aqsm37vytL/ABO1fYf7Ln7Q9j+0x8K4vF1ppsuh3cV3JpupaXcPvezv&#10;Itu+MtgbuHRvur96gD2WiiigAooooAKKKKACiiigAooooAKKKKACiiigAr86v2Gf+UhX7U//AF+T&#10;f+lrV+itfnV+wz/ykK/an/6/Jv8A0tagD9FaKKKACiiigAooooAKKKKACiiigAooooAKKKKACiii&#10;gAooooAKKKKACvz/AP8AgtR/yaz4V/7HK1/9Ir2v0Ar8/wD/AILUf8ms+Ff+xytf/SK9oA+6PCf/&#10;ACK+j/8AXnF/6AtbFY/hP/kV9H/684v/AEBa2KACiiigAooooAKKKKACiiigCjqkbSWM6qNztG2B&#10;+Fc58K7Sex8CaRBcwyW1wiNvilXY6fO38Ndf25pK05/c5DH2fv8AMcV4Bs7m41LX9YvraS3nvLsx&#10;wpPHsdYI/lT+tdstAwKDxSnLndy4R5Y2HUUUVBYUUUlACfeo4o7VR1bVbfR7OW5uZlggjG5nbpQV&#10;GLk+WIXGoQW2DK6ru+7ub73y5rxj/hZ17qHhXxH5txifzVW0+VVZVZj8vy91UVyPijxxqPifUFuJ&#10;pmjjjdvJVPlMatxXPV5NXFc3wH6Fl+Qxpw58R8XuhXy3qX/KQ/R/+xSb/wBDlr6kr5b1L/lIfo//&#10;AGKTf+hy1jh/tnrZp/y4/wCvkT6kooorDU94KKKKNQCiiijUAoooo1AKKKKNQCiiijUAoooo1AKK&#10;KKNQCiiijUAoooo1AKKKKNQMLx9/yIfiX/sGXX/op685/wCCJP8AyS34lf8AYag/9EV6N4+/5EPx&#10;L/2DLr/0U9fLX/BL39qDwn8BfAXjjT/EWmeJL6a/1OK4ifRNHlvUVVi2ncyfdavRwfwyPzzib+LT&#10;P2Iorz74Q/FzR/jZ4TPiPQbXWLSwNw1qIdY0+Wyl3KBn5JPvL833l/8AZa9Br0j4oKKKKACiiigA&#10;rwn9rX4ufCr4T/C2d/i/HDqnh3WJfskWiyWv2qS+b73yRf7H3t+V2/L827bXu1fB/wDwUah0fwn8&#10;U/gD8TfFvk6j4L8L6zOmq6VIyPLtlMO24SB/9aqMi79v+xQB8g3Hi3/gn3cat9uHg34hW8O7d9hi&#10;kfyf93/j43f+PV9vfsz+Jf2cP2tPhX4j+GvgjwHPZeB9Bmsri/0e/t/sscssru8T7opWaVt1v8xZ&#10;uy/er22x/a7+B99aQ3EXxh8DCOVQyrN4htYm/wCBIz7l/wCBV2Hgb4reCvig17/whvjDQfFv2HYL&#10;o6Hqdve/Z9+7Zv8AKdtu7Y+3d/dagDe0PQtO8M6RZ6VpVjb6bp1nEsFtaWkSxRQxqPlVFXhV4rVo&#10;ooAKKKKACiiigAooooAKKKKACiiigD8kv+CrH/J5/wAFf+vOy/8ATlLX621+SX/BVj/k8/4K/wDX&#10;nZf+nKWv1toAKieGOb/WRq/+8tS0UAVv7Ptv+feP/vmj+z7b/n3j/wC+asZFGRT533J5F2K/9n23&#10;/PvH/wB80f2fbf8APvH/AN81YyKMijnfcORdiv8A2fbf8+8f/fNH9n23/PvH/wB81YyKMijnfcOV&#10;diNIY4f9XGqf7q18t/tzfCbxd8Vf+FNf8Itos2s/2J48sNU1HypUQwWsW7dL8zL/AOO19U0UijjP&#10;jB4bufGnwl8a6BYost5q2iXthAr/AHWeWB0X9Wr4/wBA/ZR8Y/Fr9gfwX4C1qyuPAXxP8G3S3ujz&#10;XzxOkV5byy+S+6Jm/dPFLt/2W+ba235vvOigD4ri/am/aP03w/8A2BqH7M2qXnj2OPyP7RstVhGj&#10;3Eo+Xz938Klm3bN//A65X/hkHxz4Q/4J8/EnwY1uvij4peM7xtb1G3tpEw91JcQM8aO21flSLd/v&#10;bsV9/UUAcP8ABXRb3w38H/Aukalbm01PT9BsLW6gY/6uVLdEdf8AvpTXO/HT9mPwD+0ZHoSeOdNu&#10;tQ/sSSWWya1vpbV4nl27zuiZf7i/lXrVFAH5265/wTV8Kf8ADVHheOw8La03wr/4R6dtRvjr0+9b&#10;/e+xN3m+b93Z935a+uovGXxGn+Pl74VfwbHb/DddI+0QeMFuU857z5P3PlZ92/h/hr1iigD4i8N/&#10;Hz9o74PafrHg/wAe/CHxB8V/FFvdSDSPFvhtbeKw1GJn/dfaPLRVt9o4+70+8o+83qn7EvwR8Q/B&#10;H4P3tr4vaH/hL/Emt3niLWYbVlaKC6nKZjVl+X5VjT7vy7t2K+iaKACiiigAooooAKKKKACiiigA&#10;ooooAKKKKACiiigAr86v2Gf+UhX7U/8A1+Tf+lrV+itfnV+wz/ykK/an/wCvyb/0tagD9FaKKKAC&#10;iiigAooooAKKKKACiiigAooooAKKKKACiiigAooooAKKKKACvz//AOC1H/JrPhX/ALHK1/8ASK9r&#10;9AK/P/8A4LUf8ms+Ff8AscrX/wBIr2gD7o8J/wDIr6P/ANecX/oC1sVj+E/+RX0f/rzi/wDQFrYo&#10;AKKKKACiiigAooooAKKKKAOD+KVr4ovPCd6PDGvWvhu5jhleS8uNON4+1V/5Z/vUVG/2nDf7teR/&#10;s52PiDWP2LdBtfDN3DaeIbrTbuKzurx3VIpWuJcOzKrNwa+gPENrJeaHqVvCu6SW2kiVf7zMvFeH&#10;/Dfwn8QPhv8Asi2nh/S9KWL4gWWnzw21i80DbJ3nfY2/f5fyq2772OK9CjL/AGflur80f1OSpH95&#10;zf3Txvx98F9A+DuneEk8G6leXHx+murXEtvqM9xLfNvX7Q08W7asGzd87Kvyr838Vfc2cjGM+lfI&#10;/wAK4/ih8LbBhYfs9fbdZusPqWvXXjWzlvL+Tq7Sysu4ncPu/dr64ZWYDBxWmYOTcYzlzefMn+T0&#10;8icNGNvdViWlpKK8s7RPvUcUfw1leINdtvD2nS3t0xSCLbuIH95gv9aCoxc5cqMnx14wt/C+mzAz&#10;ql7JE32eIn5nbHavBtZ8barr2kwWN/P9ojhk8ze332/3v/HqPHHiR/FXiKe9Xd5C/uoVb+GNf87q&#10;5+vFr15SlZH6dlWVUsNTjUrR98KKKK5tT6gK+W9S/wCUh+j/APYpN/6HLX1JXy3qX/KQ/R/+xSb/&#10;ANDlrbD/AGzwc0/5cf8AXyJ9SUUUVjqe8FFFFGoBRRRRqAUUUUagFFFFGoBRRRRqAUUUUagFFFFG&#10;oBRRRRqAUUUUagFFFFGoGF4+/wCRD8S/9gy6/wDRT15z/wAESf8AklvxK/7DUH/oivRvH3/Ih+Jf&#10;+wZdf+inrzn/AIIk/wDJLfiV/wBhqD/0RXo4P4ZH55xN/Fpn6U0UUV6R8UFFFFABRRRQAV4J+1Z4&#10;T+Buq+DdO1z472+lnQtJmYWk2ozzRhJpAN6osTBnZtn3fm+5Xvdfn9/wUVg0HUf2iP2ZLH4gHb8N&#10;ptUvv7RFy+21aX9xsE/ONudv3v4Wl/2qAOW/41uf9S//AOVevU/2KviN8Bbr4y+PPBfwI8JLaaUm&#10;mWt/feI7We4a3vWRmRIvKn+ZSnnv838XzVw918FvhP4O/wCCjul6Bd+BPB8ng/xr4H8/TtNuNHtZ&#10;LH+0Ips7oIim1WMUTfc+9vrrP2R9H0X4N/tmfHn4UeD7a3TwitvYa/DHBHu/s6d0TzbTzP7uZdyp&#10;n5dv+9QB9x0UUUAFFFFABRRRQAUUUUAFFFFABXkfxw/Zx8NfH46SniLUvENgumGUwromry2atv2/&#10;fVPv8IP/AB6vXKKAPxR/bp+Bnh/4D/tXfCTR/D19rV/bXi2d3K+t6jJeTI329k+V3+6vyCv2ur8k&#10;v+CrH/J5/wAFf+vOy/8ATlLX620ANpGbpxmhm6cV5Z8Xfi9cfDO606KPTkvTdh2+abZt27f9n/ar&#10;jxGIp4Sm61b4Tpw2GqYyoqNH4j1PIo3D1r5w/wCGsrz/AKFyH/wLb/4ij/hrK8/6FyH/AMC2/wDi&#10;K8X/AFiy/wD5+f8Aksj3/wDVrM/+ff8A5NH/ADPo/cPWjcPWvnD/AIayvP8AoXIf/Atv/iKP+Gsr&#10;z/oXIf8AwLb/AOIo/wBYsv8A+fn/AJLIP9Wsz/59/wDk0f8AM+j9w9aMivnD/hrK8/6FyH/wLb/4&#10;ij/hrK8/6FyH/wAC2/8AiKP9Ysv/AOfn/ksg/wBWsz/59/8Ak0f8z6OQg9q8J/av/aab9mPw34X1&#10;GHwpc+ML7XtYj0W10+1vFt3Mzo7L8zI393b/AMCrpfhF8YLj4mXWoxSactibQI3yzb927d/s/wCz&#10;XzV/wVM1K/0rw/8ABO+03S21fU7X4gWM9tpyy+X9qlVHZIt/8O9sLu7Zr2sPiKeMpqtR+E8DE4ar&#10;g6nsK3xG3q37dHxH8I2E+seLf2YfG2i+HbNDPfahBeRXTW0ajLybNi/Kqjuy17uv7S3w/HwGi+Mc&#10;mtrF4Fkshe/bZI23437PK2/89fN/d7P79fL3xx/ax/aEs/g/4ye//ZhvPDVk+lXEU+sTeJoL+Oxj&#10;ZCryvBFErsqrub7344ry/wCJng3w/of7K/7HXw70/WG8R/DzxB40059Q1CSE26XSTzvJKjK33V3X&#10;M/yN/cH92uw5j2+P/goF441Tw1L410f9mzxpf/DlE+0Lrb3kUVzJb4z5yWuxmZNu5t6vt4+93r1X&#10;xF+154UX9lm8+Ofhu2uPEnh+C2S4XT2f7PPu89Ynifhgjq7f7X3fl/vV7/HGkMaxxqqIvyqq/wAN&#10;fDv7Uvg/4X+Bf2D/AI56P8LZtLGmreifVbXTNUa/W21Frq181H3Sv5T/ACp+6+Xb/doA0rf9vP4m&#10;SeG4PEcv7L/jIeG5bVb/APtGy1CK4/0Zk3iVUEXzfJ81e0eHP2tPhz4k/Z9HxlGsNYeCY4WlnmvV&#10;CTwSq+1oHRc/vd/y7V3b8rt3bhnwL4Z/tHfHvTfgb4R0/wAM/s1alqctvoNnbWOpT+I7NLe4C26K&#10;lxs+9tb7233+9Xzr8bfhH4o/Zn/ZX+BvgTXdKTxNrGs/EJNd1fw/ZSfJdz/w2CMF2/MrIpwu3f8A&#10;d3CgD7L+HP8AwUC8GeOvG3hvw3qvg3xx4CPihtvh7UvFmj/ZbTVmOwosUodsu2/5f4fu/Nl1FfVV&#10;fn/8R/jZ8Vfh34g+Hc/7Sfwu8Aaj8O9R1y1FnfaA0883hzUDuMTzeazKzou75ovl+V9rfw1956lc&#10;SWun3U8MLXE0UbOsK/xsF4WgD5m+KP8AwUD8A/DHx5rnhgaD4s8XDw2UPiPWPDWl/a7LRN3a4l3f&#10;Lj+L+7hl++u2vozwr4q0vxt4b0zxDol7FqOkapbpdWd3CcpLE67lavkD/gl3oFj4j/ZJvdV1WOPU&#10;r/xlrOp3WuNL8zXLs7RMr/VF/wDHq1P+CWt3Ov7M99ozXbXth4f8UanpenzN/Fbq6Ov/AI9K9AH2&#10;LRRRQAUUUUAFFFFABRRRQAUUUUAFFFFABRRRQAV+dX7DP/KQr9qf/r8m/wDS1q/RWvzq/YZ/5SFf&#10;tT/9fk3/AKWtQB+itFFFABRRRQAUUUUAFFFFABRSUUALRRSZoAWiiigAooooAKKKKACiiigAr8//&#10;APgtR/yaz4V/7HK1/wDSK9r9AK/P/wD4LUf8ms+Ff+xytf8A0ivaAPujwn/yK+j/APXnF/6AtbFY&#10;/hP/AJFfR/8Arzi/9AWtigAooooAKKKKACiiigAooooAKSlooASloooAKSimSN5aFqAKOsata6Lp&#10;s95eSeVbwrudq8q+Mvi221DQ9NtLKVZ4rt/O3Ic/Iv8A9lj/AL5rl/HnxKuvFazWUcUcWnrNuUqc&#10;tJt+7uri97bU+b7v3a8yvieb3IH3+V5E6coV6/xDKKKK8/U+5CiiijUAr5b1L/lIfo//AGKTf+hy&#10;19SV8t6l/wApD9H/AOxSb/0OWtsP9s8HNP8Alx/18ifUlFFFY6nvBRRRRqAUUUUagFFFFGoBRRRR&#10;qAUUUUagFFFFGoBRRRRqAUUUUagFFFFGoBRRRRqBhePv+RD8S/8AYMuv/RT18t/8Eu/2X/Cnx88B&#10;eONQ8Ran4ksJtP1OK3jTRNXlskdGi3Heqfer6k8ff8iH4l/7Bl1/6KevOf8AgiT/AMkt+JX/AGGo&#10;P/RFejg/hkfnnE38WmfdHwh+Eej/AAT8Jnw5oN1rF3YC4a6E2sahLey7mAz88n3V+X7q/wDs1eg0&#10;UV6R8UFFFFABRRRQAV4p+1F4X+E3ir4R3Nt8aJNPtfCKToy3epXH2ZoJ/wCBoZFO4SY3cL94bv4c&#10;17XXwP8A8FIvB+n678VP2eb3x15q/CKHXLi1152YrbRTS+V5Hnt/Cj7HXd/Cu/7tAGf8XdR/Yv8A&#10;jL8PPA/hLWvilbWNv4Ns47DQ9S03UGivLWJYokxvaJlb5YovvJ1XtXrP7DXgX4A+CbHxZB8FvFMn&#10;jTUZZIJdc1i7uzdXTbvN8ne2xE/56/dX/erurP8AY7/Z+1CzjubP4U+DLm0nXzI5odLgdXX+8rYr&#10;uvhx8FvAfwhbUP8AhCPCGj+FTqHl/a/7JtEt/P8AL3bN+37xXe//AH0aAO7ooooAKKKKACiisfxN&#10;4k03wf4f1PXdYu49P0nS7aS9vLqU4SKKNdzs3/ARQBsUV+flt/wUw8c/EIapq/ww/Z18TeNPBOny&#10;Ora2Lp4nuFXj5EW3cbv9hWdv92vpL9l39qfwr+1b4NuNd8ORXGnX2nzC11XRr/b9ospeq5x95Hw2&#10;1u+1vusrLQB7jRRRQAV5J8cPEfxd0I6UPhb4P8P+KGlEhvX1rVWs/Ixs2bVVfm3Zf+L+GvW6KAPx&#10;P/bo1v4l61+1d8I3+KHhvRvDOrotkltb6JfNdRSQfb3+Zmb+Ldur9sK/JL/gqx/yef8ABX/rzsv/&#10;AE5S1+ttABTSqt1AP4U6kpbgJ5af3V/Kjy0/ur+VOopcq7Duxvlp/dX8qPLT+6v5U6ijlXYLsb5a&#10;f3V/Kjy0/ur+VOoo5V2C7GhVXooH4V82/tmfA7xT8bj8Jv8AhGIrWX/hG/GllrmofaJ/K22sW7fs&#10;/vN/s19J0tVsI5L4o+Gbjxp8NfFvh20kWK61fSLzT4nk+6ryxMi5/wC+q+WPDn7H+v8AxE/Ya8O/&#10;CHx75fhrxj4blMmlatYypcJBcRSu1vOu3+HZL5TL9773tX2pRQB8Ur46/bY0fQj4Wb4Z+Dda1yKL&#10;yE8cx63Eto/8PntasyyFv4vuqv8Asfw1X/4Yj8QeEf2E/Gvwp0q/g8Q/EDxNL/aOp6jNIYYrq9a4&#10;hd8O/wA2xUiC5b72N3y7sD7eooA434S+G7zwh8KfBmhagqi/0vRrOyuVVty+bFAiN/48tea/tifA&#10;vWfjd8OdKHhPULfS/HHhbW7XxJoFxdD919sgLbEc44Vgzf8AAgte+UUAfB3jHwB+0N+2Bq3gfwt8&#10;Tvh7pPws8A6NqdvrGuXEOtwalNqs0H/LKBImbylfc3yv93729iuxvpy3uvix/wANBXcE9ron/CoP&#10;7K3QXKn/AImH2/5fl+/9z7/8Neq0UAfA9r8If2h/2ZtR+Ifgn4NeG9J8S+A/Fl7NqOhavdarFaSe&#10;Fp58LKXib5pVT+FV3fcVuu9K+mv2XfgXZ/s4/BDwz4FtZ1vp7GNpb69RcC5upGLyv/u7mwv+yi16&#10;9RQAUUUUAFFFFABRRRQAUUUUAFFFFABRRRQAUUUUAFfnV+wz/wApCv2p/wDr8m/9LWr9Fa/Or9hn&#10;/lIV+1P/ANfk3/pa1AH6K0UUUAFFFFABRRRQAUh6GlooAydW1eDQ9JvdQvpFhtbOF7idsfdVQWY/&#10;lXz3P+1hr+l6BB4t1D4YahY/D+do9muNqcDXAiZgqSNa/ew2R/FXv3ifXk8MeHdT1iaCa6hsbeS4&#10;a3tU3yyKqltqr3avlz48Jo3xG+FqfFrS/GF9a21vbwXMGg308UunySK+fLltvmXzsts+83NcOKlK&#10;MbxkfU5DhcPXqRhiqXNGUlHm977tOr7u68j1Lxx8etT0/wAaDwn4I8G3PjjXIbZby+jS9is4LSNv&#10;ubpJP42/u+9dV8KfilZ/FDRJrxLK40nULKd7O/026/1tpOv3kb1/3q8KZ/Es3xOuvEXgTWNB03xd&#10;q2h2N34i8P8AiKK4SKPEeEliZV+bb9373y/xdq6P9kGzv7uT4ha1d366st9rjKmoRpsjuWjQLI0a&#10;/wDPPcSF/wB2op1qkq3KduNy3C08BKpCPLKMY/zczlL4r/Zt/Lbddz6UpaSlr0T4kKKKKACiiigA&#10;ooooAK/P/wD4LUf8ms+Ff+xytf8A0iva/QCvz/8A+C1H/JrPhX/scrX/ANIr2gD7o8J/8ivo/wD1&#10;5xf+gLWxWP4T/wCRX0f/AK84v/QFrYoAKKKKACiiigAooooAKKKKACiiigApKWmt0oAhmZI42dzt&#10;VeSa8L8dfFy71C6v7PSpFTT2j8rztvzN/eZf/Qa7P4jeObD/AIQ25Nhdx3El6vkRGJt2d33v/Hc1&#10;4FXnYmv9iJ9tkOVxqc1evHRBRRRXm6n6EFFFFGoBRRRRqAV8t6l/ykP0f/sUm/8AQ5a+pK+W9S/5&#10;SH6P/wBik3/octbYf7Z4Oaf8uP8Ar5E+pKKKKx1PeCiiijUAoooo1AKKKKNQCiiijUAoooo1AKKK&#10;KNQCiiijUAoooo1AKKKKNQCiiijUDC8ff8iH4l/7Bl1/6Kevlr/gl74m+NWg+A/G8fwv8G+HPEun&#10;yanC15PrmqtavFJ5Xyqir94ba+pfH3/Ih+Jf+wZdf+inrzn/AIIk/wDJLfiV/wBhqD/0RXo4P4ZH&#10;55xN/Fpn3R8IdV8fa14RW5+Iuh6V4c8RNO6/Y9Gv2u4fK42PudF2t975fm+v8K+g0UV6R8UFFFFA&#10;BRRRQBw3xg+Fen/Gr4b654K1jUNQ03S9WiWKe50mVYrpNrq/yOysoOVH8NfDXxc/4Jp/s8/CfwXf&#10;eIvHnxW8f6P4dtyolkvtXtnVmz8iqgs2aRvRVVm4r9Hq+Af+CksOjL8aP2b734gx+d8JotbuotYM&#10;n/Huk7iLyvP/ANjCt/wBJaAPONO/YN/Zui/Z9b4t2HxE+KaeAI7aW8Elvf2qv5aStE7eV9k/vKa+&#10;i/2Afh38HfCnhPxJ4k+EHj3xB4707XmtYb0+ILtJZbOWDzdieX5MTxMfPYnd97Cla+ltGn8LP4Ni&#10;k0uTSH8K+R+6azaL7F5X+zt+TbXwx+xPN4Yuv28P2gZPhYIj8Mv7OsxL/ZhU6e1/uT/Vbfl27/tu&#10;3b8v39vy7aAP0LooooAKKKKACvK/2l/hvc/GD4B+PPB1hdQ2V9q+lTQQXE7bIkl+8u5v4V3L81eq&#10;V8t/8FKtQ17Tv2L/AIiS6A1wlw0NvDdPa/eFq1xEs/T+EpuVv9lmoA+Qv2W/+Cm3gj9nr4EWfw58&#10;XeFtUfX/AAr51lBJ4ba2uLO+Pms+7zfN2qdzfMy71bG8fe2167/wSy8N3/iO4+L/AMabo6fp9j4/&#10;17zrXRtOukm+ybJZ5HEqp9w5uNqq21sLuK4da9k/YK8J/DqD9kfwVH4RstOvLHUtKibXJRHG7XV8&#10;yf6Ulx/eZXLptfO1Nq/dr5v/AOCfC6bpn7dPx+0v4bMH+Eq2u9Psb77VLrz4vKEbA/d+a92f7K0A&#10;fphRRRQB8wfGr/god8HPgL8QtQ8FeKNU1I6/YrE9zFp+nvMsfmIHRS397Yyt/wACrh/+HvX7Pf8A&#10;0EPEH/gnb/4qvZ/iX+xv8GvjJ4tm8TeMPAthrevXUaRz3zSywvKqJtXd5bruwu1dx/ur6VzH/Dt/&#10;9m//AKJZYf8Agdef/HaAPzU/bY/ab8DftJftQfCvxL4Nubt9K0tbO0uZdRtvs+1hetL/AN87Xr9w&#10;q/Ff9vn4E+BfgP8AtYfCPRfAnhyHw9pV/FZ3VzbwyyyrLJ9vdN371m/hVa/aigBjKKN3PAzR3FfP&#10;n7T37Q2ufBO+0G30jw/HrS6gkrSu7MPK2bf7o/2qyq1Y0Y80jvwGArZliI4bDL3pH0Ht9/0o2e/6&#10;V8I/8N/eN/8AoQ7f/vqb/Cl/4b+8b/8AQh2//fU3+Fef/aWH/mPsv9RM7/59x/8AAo/5n3bs9/0o&#10;2e/6V8Jf8N/eN/8AoQ7f/vqb/Cj/AIb+8b/9CHb/APfU3+FH9pYf+YP9RM7/AOfcf/Ao/wCZ927P&#10;f9KNvv8ApXwl/wAN/eN/+hDt/wDvqb/Ck/4b+8b/APQh2/8A31N/hR/aWH/mD/UTO/8An3H/AMCj&#10;/mfdueeRzXzr+2V+0f4j/Zz8P+Crjwt4esfE2seJNfi0OC01CdoE3yo5T5v95Vqx+zF+0Prnxsvt&#10;et9W8Pro66ekTROjMfN37/73+7Xj3/BUqXVbfw98EpNChhudaXx/YtYW9022KS42P5Sv/s79ua9C&#10;lUjXjzRPjcdgK2W4iWGxPxRNPxB+0d+1X4A0O+8ReIv2fdEvNC02B7q+XSfE0TXCxJ8zsq/Pu+X+&#10;6rV6u37YngOL9lu0+OVzc3Vr4XubPzIrZkUXb3G9ovsqL91pfNVk67fl3fd5r5/+OXxF/bL0/wCD&#10;vjK51H4feBLPTV0qb7ZdaPeSz3cEGw+dLFE8u1nVdzf/ABVeafE3w/4X0v8AZj/Yz0LRJ7m6+Gd7&#10;410yW9k1RFV5fNlaSXzVX5V+aW6+X5q1OA9tt/2oP2oda8Kt430j9nWy/wCEWZPtdvpd1rv/ABN7&#10;i15bcsWM7to+5s3/ADDarV2+uftraZqn7GetfHXwjpn297CBRJo2pPseC5+0JFLBLtP8G/dx95dp&#10;719SV8MftTa38LtS/Yf+PVr8LU0uG20/UBFrUOlWrQRrqX2u383f8q7m+VfmXPagCzpP7S37Vl54&#10;Rs/GCfs/aFrGhT2aajFDp/iJftU9u6b02J8zbtrfd27s/wANdzB+334Cb9l2w+NEljqYtLy6/syL&#10;w/Aqy30mo7mX7Kh+633Wfd/c+bG75a84+GfjT9rST4HeErDwv8OvAcNofD9nFpmq3WtOziL7OnlS&#10;tF/e24bbXl/x0+AsH7Nv7Efgb4e3V/qOs/FzUvGMGp6C2itxJr7u2zb5n/LJEYJz95trcZ+UA+h/&#10;CP7bWuw/ETwn4V+KXwf1r4Vr4uuPseianfX0d7b3E7bNkUu1U8p2LBdvPzV9a1+Y/wAYLv42aH8W&#10;fgH4h/aYOgL8O9L8QW1xFceCNw8jVvv27Xnm/N8rId3lfJtV8c1+nFAHxiP23vij4o8ceOtH+Hn7&#10;PV1450nwrr914fm1iHxVBaJLPA21vlkg+X+E/eb71fSXwd8YeK/HPgSz1jxl4Jl+H+vSSyrNoM2o&#10;JetAquVVvNRVVty/N0718efCT9jX9ozwT4d8XTaf8bNN8CX2ra7ea5BpGlaPFf209xMUPm3E8qBg&#10;W2Iu1VZVVf4tzLXvH7Enx31/4+/B271DxbYw2HjDw/rN14e1pLdNkT3UBRmZV7fLKn/At1AH0PRR&#10;RQAUUUUAFFFFABRRRQAUUUUAFFFFABRRRQAV+dX7DP8AykK/an/6/Jv/AEtav0Vr86v2Gf8AlIV+&#10;1P8A9fk3/pa1AH6K0UUUAFFFFABRRRQAUlLRQBAyZwSc8YFeSQ/sr/Cy18T/ANup4QtFvfM87/Wy&#10;eRv9fI3eV/47Xq15cQ2dvJNM4SONdxY9hXlbfG68+xjWR4QvX8KtJt/tL7Qu/bv27/I+9trz8VXo&#10;UuX235XPVwP16PMsHOUebe0uW/l5+hqfEr4F+BfipdWtz4q0OHULi3XbFOsksEoX+7viZWK/7J4r&#10;s/Dfh3TfCuj2+maPZQ6dptuojhtrdNqIo7CuS8SfEi/stZs9O0DQV8QTXFn9t/4/VttkZYKrfMtb&#10;/hPVNY1SxebV9E/sS68zatv9rSfK4X5ty/8AAv8AvmnTr0Z1pQh8Xp+uxNb657CMa9T92to83/tt&#10;/wBDp6KKK7zzAooooAKKKKACiiigAr8//wDgtR/yaz4V/wCxytf/AEiva/QCvz//AOC1H/JrPhX/&#10;ALHK1/8ASK9oA+6PCf8AyK+j/wDXnF/6AtbFY/hP/kV9H/684v8A0Ba2KACiiigAooooAKKKKACi&#10;iigAopKKAE/CvPPiR8Qrbw/b3Ol/Mby4tW2so4j3fKpb8f5V0fiLxjp/hm4sob2Tyzds6pI33V2j&#10;PJr528Za0uv+J9RvVbdHLJtjb/ZX5VrjxFbkh7p9JkuXPF1lKrH3TEooorwz9TSsrIKKKK11GFFF&#10;FGoBRRRRqAV8t6l/ykP0f/sUm/8AQ5a+pK+W9S/5SH6P/wBik3/octbYf7Z4Oaf8uP8Ar5E+pKKK&#10;Kx1PeCiiijUAoooo1AKKKKNQCiiigAooooAKKKKACiiijUAoorG1zxlofh+VI9S1S0tJX+6ssu16&#10;zlLlNI0p1ZcsIGzRWNqPjLQdL0o6pc6tbJY9VuEl3q3+7t+9XKv8fPBSWrTLqjvt/wCWSW0u7/0G&#10;olUjH4pHRTwWJq/w6cpf9unodFfOd18ZPHXjC+uH8L2MkNlB/DFbeY23/ab/AOJpX+NPxBvLf7FB&#10;oXk37fL50NjLu/75auf61TPb/wBXsV1lH/wL4T2j4kXMdn8PPFc877IYtJunZv7q+U9fJP8AwTV/&#10;bQ+Gv7L/AIH8ZaX46utStrrVdRiurb7FZNOuxYtvODxXe+II/i1c6Fqdvqi3L6b9jla8WZYNjxMv&#10;zp/3z/DWR/wSy/Zf+Fnx/wDh746v/HnhG38Q3mn6pFBbSzXE8RjjaLcV/duvevbwFT2kZe6fk/GW&#10;C+p16UfaRl7v2T6i/wCHu37Pn/QR8Qf+Cd//AIqvXP2eP20vhh+09q+q6Z4I1K9m1DTIFuri2vrN&#10;7dvKZtu5f73zFf8AvsVh/wDDt/8AZv8A+iW2H/gdef8Ax2vQvg/+zL8MfgJNfXHgPwjZ+Hri+RY7&#10;m4iaWWWVV5C75Hdtv+zXrn5weq0UUUAFFFFABXI/Eb4deGviz4RvvDHi7Q7fXtEvE2y2d4p2552s&#10;rfeRv9pTuWuurjviX8VPCfwh8IXniXxhr1p4f0W2+WS6um+8x4Coi/M7f7KjdxQB8gS/8EcfgRNr&#10;Avlv/GUFsX3/ANmrqUH2f/dy0Hmf+P19Y/B/4K+CvgT4Qh8NeB9Bh0LSlbzWWPczzSY+/K7fM7f7&#10;xrxH4a/8FHPhJ8VtW8XWvh8a+9v4Y8PXniW91C505Y4Ws7Vl8zy/n3u3z/Kuwfdavavg38cPBXx6&#10;8IJ4j8D67Drul7vKk2BklgkwP3csbfMjY/vUAeh0UUUAFFFFABWZq2k2evaXdadqNrDf2N3G1vPa&#10;XEYeOWNhtZWVvvLzWnRQB8K65/wSO+FlzrGoz6F4r8beE9I1Fv8ASdE0nUYvs5X+4peJm2/7++vp&#10;v4F/s/8Agr9nfwSnhfwTo/8AZ1gW86eeR/MuLqXP+sll/ib9F/hr0+igAooooAKKK8k+N3wh8UfF&#10;NtJXw78UvEHw4SzEpnXRIoH+2btm3dvXd8u1v++zQB+dv/BVj/k8/wCCv/XnZf8Apylr9ba/FH9u&#10;j4aeIfhf+1f8JNO8QfEDW/iJc3C2VxFfa3HEssC/b3Xyk2fw5Ut/wKv2uoAKa0at95QfqKdRQAzy&#10;Y/8Anmv/AHyKPJj/AOea/wDfIp9FA7sZ5Mf/ADzX/vkUeTH/AM81/wC+RT6KAuxnkx/881/75FJ5&#10;Mf8AzzX/AL5FSUUBdjVjVfuqF+gr5/8A2s/2fda+Pw+GJ0XULHTz4V8WWfiC5F7u/exRbtyJtVvn&#10;r6CooEcz8RPCv/CcfD/xN4a842/9s6Zdaf539zzYmTd/49Xzf4T/AGMpvEn7GGm/A34m31nc3el7&#10;vsOtaKZW+zusrNBOnmKnzJvZCvRl/wB6vraigD4ot/BP7bOi6EnhC18bfDPULBY/s8fjG/t7z+1U&#10;i+6HaPb5Xm7Tu5VunzPW3L+w63h39iXxJ8E/D2uW91r+uH7Xfa/qUbol1eNcRSSyuqbm+5EqL94/&#10;KtfXlFAHJfDDwzP4H+GvhLw9eSx3F1o+lWunyzRDCu0UKIzL/s/LXl37XX7O+pfH/wAG6G/hvXF8&#10;MeOfC+rRa34e1eSPfFDdR8BJBg/I3GTtbG1flb7re/UUAfE2r/s8/H39pLxB4NtPjlqngrSfAnhv&#10;U4NXm0nwilxJNrNzF9wTNL9yLl/u/wB9vl+6y/QCeFfifJ+0Be6vceKrGT4Ry6R5Efhn7Kn2pb35&#10;czeb5W7b9/5fN7/dr1migD4h8N/Bv9qn4F6Tq/gv4beKPBfirwhNcyyaPqnjOW6bU9KWRy21toZZ&#10;Au7dk7vXb/BXvH7LH7P8P7OPwnh8MPqba3rN1eTarrGqMu37ZfT4819vZflVR/u17NRQAUUUUAFF&#10;FFABRRRQAUUUUAFFFFABRRRQAUUUUAFfnV+wz/ykK/an/wCvyb/0tav0Vr86v2Gf+UhX7U//AF+T&#10;f+lrUAforRRRQAUUUUAFFFFABSHpS0lAGfeeQbGf7X5RtfLbzPM+5t/izXmEdvffE7S1sNOgh8P+&#10;C5BsBjQLPdRf9M1+7EjZ/wB76V6fqen2+qabcWdzEJLe4jaGRN2Nytw36Vwf/DPvgRcn+xCfY3c2&#10;P/Q68fGUa9SUfZxjy/a1t+j0PSwdXD0YydWUub7Ol/8A25a/eUtU8FeB/E/jC7s764nnvrO0ggbT&#10;POeGKOL7ybdu3d97+81SfBS4niHiHTYLuTU9F0+/MFhcStuIXHzJu/i2mt3XPhb4Y8SR20epaTHc&#10;i3jWOF/MdHRV+6u5W3Guh0XQbDw3pkdhpkEdnaxDCxRJgVnSwco4hVeWMd/h6/1/VjorY2nLDOjz&#10;SltvsvNf195sUUg6Ute4eKFFFFABRRRQAUUUUAFfn/8A8FqP+TWfCv8A2OVr/wCkV7X6AV+f/wDw&#10;Wo/5NZ8K/wDY5Wv/AKRXtAH3R4T/AORX0f8A684v/QFrYrH8J/8AIr6P/wBecX/oC1sUAFFFFABR&#10;RRQAUUUUAFFFFADGwMetcH8WPF1x4Y0GIWTbby5lEasf4F/ib/P96ux1C+i0+ymup22Rwq0jN/sr&#10;1r5n8YeNLzxleRy3CKkcLt5Kr2Vq5MRV5Inv5Nl8sZX5pfDHcb4s8ZXXi6a1muoo0aCPy/lP3v77&#10;Vg0UV48pc/xH6lRowoQ5KPwhRRRQbhRRRRqAUUUUagFFFFGoBXy3qX/KQ/R/+xSb/wBDlr6kr5b1&#10;L/lIfo//AGKTf+hy1th/tng5p/y4/wCvkT6kooorHU94KKKKNQCiiigAoorM1LxLpGjzpBfarZWc&#10;rfdiuLlFdv8AvqsbmkYTqe7BGnRXm3jL48eH/C4iis2XWrhvvLayJsX/AH2rg5vj74q8RXjr4c0J&#10;XiiX5lWCW5l/8crGWIpxPXo5Jja8fa8vLH+8fQtZmteItM8N2b3mpX0Fnbp99nevAnvPjD4kRl8j&#10;ULSG8bbt8pLfyv8A2Zau6T+zJf3U8U+r62vzfPOtuu5/++2qPbSl/Cid39kYbD/75iY/9u+8eh33&#10;x48GWdqsi6o9wzfciigbf/48tV7z9oLwjb6dFcx3M9xLKv8Ax7wwfOv+9u+WmWP7PXg60m8yS2ur&#10;v/ZuJ22/+O7afYfs/eELHUXuWgubxP4Le4l3xLS/2n+6H/CFD/n5/wCSnEx/tRObmXzvD6i12/ut&#10;tz8//AvlrHX4zfELWN76fZfurzcsH2exZtnz/wAL/wAVfQQ8LaMLWC3/ALKsXtYP9XE8C7F/3a0U&#10;jSGNY4kVFX5FVP4afsa8vikV/aeXUv4WE/8AApHzNdJ8XL6UaLP/AGpsumXdLs+Rf+26/d/76rpd&#10;D/ZoNwZZde1qWWVv+fP+9/ts33q93oojhY/a94xq5/iLctCEaf8AhPAf+GW3+2Rf8VAr2u75v9G2&#10;v/6HXYj9nnwj9pikMFxti+9F9ofa3+9/FXptFXHD04/ZOapnePq/FVM7Q/Dun+G7H7JptpHaW+7d&#10;shrRoorax48pznLmkzC8ff8AIh+Jf+wZdf8Aop685/4Ik/8AJLfiV/2GoP8A0RXo3j7/AJEPxL/2&#10;DLr/ANFPXy3/AMEvPgr4r+KngPxveeHPiz4i+HENpqcEctrokcTpct5R+d9/ftXr4P4ZH5xxN/Fp&#10;n7D0V598I/AOs/DfwmdI13xtq3j2+85pRqmsLEkqhukX7tfur1+bd96vQa9I+KCiiigAooooAK+A&#10;v+CkK6PcfHH9muHx/Js+Fj61d/2t53/Hr5/+j+V5/wDDs+997+Dzq+/a+XP2yPHXwxN14B+E/wAU&#10;vCl/4i0n4gaj9hs76LasFhcq8SJKZd6vG3+kdU/h3fw5oA5TQdP05f8AgqDrFjDbW/8AZrfCFIlt&#10;1jXyfK/tKH5Av3du2uH/AGM7Xwzp/wC3p+0LZfDRII/hzHY2Imj08p9iXUMpuWID+Hf9s+78vDfw&#10;7asP/wAEg/AltqzSWPxJ8e2OmS2hsZbNbyDzWttyt5Hm+V/q9wHy7G7V9V/AX9nnwP8As3+C18Oe&#10;B9GOn2kknnXFxNJ5tzdS/wB+WTGWOP8AgK/wigD1OiiigAooooAKKKKACiiigAooooAKKK8k+N/x&#10;e8TfCpdJPh74XeIfiN9t83z/AOw5IkW12bMb97fxFj/3w1AH52/8FWP+Tz/gr/152X/pylr9ba/F&#10;H9uj4meIvih+1h8JdR8QeANa+HlzAtlbx2OuPE8s6/b3bzV2fw/Nt/4DX7XUAFFFFABRRRQAUUUU&#10;AFFFFABRRRQAUUUUAFFFFABRRRQAUUUUAFFFFABRRRQAUUUUAFFFFABRRRQAUUUUAFFFFABRRRQA&#10;V+dX7DP/ACkK/an/AOvyb/0tav0Vr86v2Gf+UhX7U/8A1+Tf+lrUAforRRRQAUUUUAFFFFABRRRQ&#10;A081wfiz4gSaP4l0jSrKBbgzXkUF3Iw+WJZM7V/3v4q67VpLqHS7t7KNZbxYmaGNujPt+UV4hrB8&#10;Q6Xa+Ho7vw00M66tFO076hE7Xdy2e38O/n/drsw9KNSXvHFia0qa909C8QeKtbm8SSaH4etbNri3&#10;gWe5uL9m8pd33V+X5s1d8D+KrnxAt/balbLaanp83kXCRNujburL9axvEPjub+0otIiubHQ7sQJL&#10;d3OoTp+43fwxKf8AWN/47W74GtdGsLG4TSNQi1SV5fNurpJlleSRv4n20VIxjS96JnTlKdXSR1lF&#10;FFcZ6IUUUUAFFFFABRRRQAV+f/8AwWo/5NZ8K/8AY5Wv/pFe1+gFfn//AMFqP+TWfCv/AGOVr/6R&#10;XtAH3R4T/wCRX0f/AK84v/QFrYrH8J/8ivo//XnF/wCgLWxQAUUUUAFFFFABRRRQAwfSl/CkZhjJ&#10;PFcF4s+Kel6PZ3EVncx3V80DNCIfnXdj5dzConKMdZHRQw9TES5KcbmB8VPiBYzaLdaVYzh7hpjB&#10;N/sqv3//AIn/AL6rxinu7Ozs7b3b7z0yvCq1JVpcx+uZdgaeX0vZxCiiio1PUCiiijUAoooo1AKK&#10;KKNQCiiigAr5b1L/AJSH6P8A9ik3/octfUlfLepf8pD9H/7FJv8A0OWtsP8AbPBzT/lx/wBfIn1J&#10;RRVS+1ax0uLfd3kFom3d+9lRK5LnvwhOp8Bbpk00VtF5k8qwxL/E7bK8R8d/tEWwsZbPwus737Ns&#10;+2zRJsVf9lP4v+BLXOR/Dz4hfEi8sI/Eks1vYRfN5tw6fLu/2V+81cssR73LS94+joZJU5fa4yfs&#10;4/3vi/8AAT3HW/iH4a8Nr/xMNZtYn27/ACUbc/8A3yvzV5r4s/aQjWf7J4Vsf7Rmf5VuLhW2N/uL&#10;95qdoP7Mem2cjNq+qzXy7vlht08pP+Bfer0bwr8OfD3g1nk0vTI4rh/+Xh23y/8AfT0v30/7pr/w&#10;j4T3veqS/wDAYniUut/Ffx5MlkkF7pYj+dniiez/AO+mb/0GtHQ/2ddT1r7Ve+JtWkhv5/mVIm81&#10;t395mr6Bop/VY/a94mWeVox5cNCNP/CeV+Gf2e9C8P6pb6hPc3OoywfMsVxt8rd/f216ZZ6bbabF&#10;5VnbQ20TNu2wxIlWKK6I0ox+E8XEY7FYqXNXnzBRRRWxxBRRRTAKKKKNQCiiijUAoooo1AKKKKNQ&#10;MLx9/wAiH4l/7Bl1/wCinrzn/giT/wAkt+JX/Yag/wDRFejePv8AkQ/Ev/YMuv8A0U9fLf8AwS8+&#10;NXiv4V+A/HFp4c+E3iL4jw3epwSS3WiSxIls3lH5H3/nXo4P4ZH55xN/Fpn7D0V5/wDCXx9rXxF8&#10;JnV9d8Fat4B1Dzmi/srWGieXC9Jcxt91v9rb92vQK9I+KCiiigAooooAK+cv2zv2a/E37UPgvS/D&#10;Gi+L7Dwpp0U0k98t9osWoNO3yiJomb5oGT5/njZW+evo2vDf2l/2S/DP7UlhoVt4k17xJoUejySy&#10;QN4dvIrdpPNCB/M3xPu+4KAPCtD/AGQf2ovDunx2Vn+1ZcvBGu1ftehLdP8A99yuzV7x+zl8Lvit&#10;8N38RH4nfFX/AIWYbwW404/2VFZfYdnm+b9z7+/dF9PKr5+n/wCCQvwze3kFv8Q/iVFNjKNLq9qy&#10;K3+6LVayP+CengH/AIZ9/aD+M3wl1vULzWfFGnw2d5b6sLh2t7zT2+ZP3Lf6qVftCbvmbO/H8G5g&#10;D9B6KKKACiiigAooooAKKKKACiiigAoorH1zxRo3hmOKTWNWstKWVtsb3tykW4/7O40AflV/wVY/&#10;5PP+Cv8A152X/pylr9ba/IT/AIKeeJNI8Tfth/BibR9Us9UiitrNGks50mVW/tB/lytfr3QAUUUU&#10;AFFFFABRRRQAUUUUAFFFFABRRRQAUUUUAFFFFABRRRQAUUUUAFFFFABRRRQAUUUUAFFFFABRRRQA&#10;UUUUAFFFFABX51fsM/8AKQr9qf8A6/Jv/S1q/RWvzq/YZ/5SFftT/wDX5N/6WtQB+itFFFABRRRQ&#10;AUUUUAFFFFADKqXWn2t6YTcW0U5hkEsfmIG2sM/Mv+1UGtaoNH0i9vjbTXf2aJ5vs9rHvmk2ru2o&#10;v8THFfLnir4+fGrwH4Rt/iB4k8KeF7DwpcTRbvDxnuk1uFJWCojFv3fm/wCzt7/d+9XRRozqv3TC&#10;pUjT+I+nL3wnoupXDXFzpNhdTMPmmltkZ2/4ERVnTND0/R42WxsLaxV/vfZoVj3f9814l4++M3jz&#10;VPik/gH4a6Nor6lY6fFqWpal4neVbeBZT8kW2L5t9b/wD+LOrfEa18RaP4n0mHR/Ffhu++walFZy&#10;F7aXjcksR67XH8J5qpUaip80tjONSn7TlPYKWiiuU6wooooAKKKKACiiigAr8/8A/gtR/wAms+Ff&#10;+xytf/SK9r9AK/P/AP4LUf8AJrPhX/scrX/0ivaAPujwn/yK+j/9ecX/AKAtbFY/hP8A5FfR/wDr&#10;zi/9AWtigAooooAKKKKAEqvJcRRNGrsqGRsKv96pWYKu6vGvix40ew8RaR9hmSSSxZpm2tuXcw+6&#10;3/Af/QqyqVPZR5juweFnjKvsoHQfFD4iW+hWVzpVpIzanIm1ti8xK38VeBVc1nVptc1S5v7j/WTt&#10;ubZ/BVOvGr1fayP1TLcvhl9Dl+19oKKKKy1PWCiiijUAoooo1AKKKKNQCiiijUAorD8XeMtN8F6P&#10;Pe38yrtXdHBuTdJ/sLXi91+1BdSWM6waJHDdN/qGafci/wC98tctStTpfEevhcqxeNjzUY+6e8av&#10;q9n4fsZL7ULmO0tY/vSytXxv4u+JthaftlWXivTF/tS0h8LbET5ot2ZXX+Jf9qvQtP8Ahp46+J8k&#10;N74i1Kazsmbeq3bfP/wGJflX/wAdrk7Twbpfh/8Abo0TRIIPO05fCThluP3u75pfvVphqlSrzfZ9&#10;08zPMLgsB9W55e0n7SPNy/DY6yLxN8UPicjvpayWWnyttVrXZAn/AH9b5v8Avir1t+zl4h1qZp9d&#10;8Qxedt+Rl3XTf+Pba+gLe3itY1jgiWGJV2qqrtVakrm+qxl/E94+jlntSn7uEhGnH/CcN4T+Dvhv&#10;wmtrLHZreX8Hzfarj5n3f3/7tdzRRXXGMYfCeDWxNXET56suYKKKK01OYKKKKNQCiiijUAoooo1A&#10;KKKKNQCiiijUAoooo1AKKKKNQCiiijUDC8ff8iH4l/7Bl1/6KevOf+CJP/JLfiV/2GoP/RFejePv&#10;+RD8S/8AYMuv/RT15D/wRp8Y6D4X+GfxGi1jW9N0qSbV4HiW9u44WceTjjcwr0cH8Mj884m/i0z9&#10;QaKzdH1zT/EFkt3pl9banasdq3FnOsqf99LWlXpHxQUUUUAFFFFABXz9+1Ha/GjUV8L2nwb8b+Ev&#10;B+pzzXCXaeKOt38qeUsC+RLuZfm3f71fQNflb8ZvgD+2Pe/Ff4Rz6z8QtP8AFuq2uqztpet6ToSt&#10;a6FJsTdPdbLJVCN935933aAPZ/8AhWn/AAUA/wCisfDD/wABX/8AlfXWfsd/sy+IPhL8SPHvjj4m&#10;eOtN8cfFvxIkUd82mS/JaW/ybfl2o3zbIv4FVViULXJ/8KT/AG8P+jhvB/8A4I7b/wCQK639lT9m&#10;P4k/Dv45eNPiT8WfiBpXjPxdrGk2+loukwrEFgV1bc6LFEq/6pFXan96gD6+ooooAKKKKACiivPv&#10;jx8VLT4I/B3xf45vI0uE0TT5LqO3dtonm+7FF/wORkX/AIFQB6DRX5hfAP8AYXk/bN+HcHxf+PHj&#10;LxNqniDxM0l1pllYXSRRWNqWYJtV0dVD/eVF2qq7a+h/2HPh38a/grL40+H/AMR3uNd8F6Xdf8Un&#10;4kuryGWW4t9zqyMiyvKilfLZUf7mHXP3aAPraiiigArzr4p/AH4efGyTTm8c+E9N8Svp4lFo19Fu&#10;aAPt37frsT8q9FooA/GD/goN8G/BnwW/a5+EOl+B/Dll4Z0+6jsrua3sV2q0v29l3n/gKrX7P1+S&#10;X/BVj/k8/wCCv/XnZf8Apylr9baACiiigAooooAKKKKACiiigAooooAKKKKACiiigAooooAKKKKA&#10;CiiigAooooAKKKKACiiigAooooAKKKKACiiigAooooAK/Or9hn/lIV+1P/1+Tf8Apa1forX51fsM&#10;/wDKQr9qf/r8m/8AS1qAP0VooooAKKKKACiiigAoopKAMHxTql7ovhnVb/T9PbVtQs7SW4g09ZNj&#10;XMqpuWIN823cRtzjvXxb8ZvHHwn+K3w3i+KFpqsei/FmK2gXTrSx1V31GC5Vvkt/I/iXez/N5S19&#10;2noMVysfwx8IReIH1+Pwroaa60nmtqa6dF9q3/3/ADdu7d+NdeFxEaEuZ7/1octanKp7p4T4u/aC&#10;1catpHgM+JPD3gXxFDpFpeeINf164ijFpLKis0VtA7bZJerfN8irXpPwD0XwRoOg6hF4R8TWfi+5&#10;nuftOr6vHqMV5PcXT/xSsjHbn+FewrpNc+D/AIF8U6pLqWs+DPD+r6lNt828vtLgnlbau1dzOm7h&#10;ePatLwz4C8N+CI54/DugaXoEUzb500yxitll/wB7Yo3VVSrTlT5YaCjTn7TmkdLRRRXEdYUUUUAF&#10;FFFABRRRQAV+f/8AwWo/5NZ8K/8AY5Wv/pFe1+gFfn//AMFqP+TWfCv/AGOVr/6RXtAH3R4T/wCR&#10;X0f/AK84v/QFrYrH8J/8ivo//XnF/wCgLWxQAUUUlADWIxWfqmrWWkxLJe3MdujHaGkbau6pdRv4&#10;tNsprmY7I4UaRm/2V5r53+IXjj/hNby2aGOSC2hj/wBW4/ib71c9at7GNz1suy6eYVeRfCelfF3x&#10;cmk+Hzp0Dn7XeAr8vaP+I/8Asv414LVrUNTuNTkikuJGlaONYF3f3V+7VWvKq1fbS5j9LyzL45fR&#10;9m9wooorE9cKKKKNQCiiijUAoooo1AKKqarrFjodr9p1C7hsLf7vm3EqIlePfEf44XKanFovg3y7&#10;29k2q93Gvm/M38MX96sKlSNP4j0cHgK+Mly04/8AyJ6d428aWHgPRX1HUCzru2xwp9+Vv7leL6t+&#10;0NrniTZp/hjRmhupVb5v+PiX/gKLRpPwS8V+ONR/tDxhqUlqn9xpUllb/YX+Fa940nQrHQrWKCxt&#10;I7eKNViXav8ACtcn76t/die3/wAJ2WR5X++q/wDkv/BPBtB+Aev+KpIr/wAV6nJCJF/1Ts0s/wDw&#10;Jm+7/wCPV6hafBrwpZT6bONMWSaxXbE7t97/AGm/vNXb0VtHD04nmYjNsbXlpLlj/dCvlvUv+Uh+&#10;j/8AYpN/6HLX1JXy3qX/ACkP0f8A7FJv/Q5a9LD/AGz4nNP+XH/XyJ9SUUUVjqe6FFFFABRRRRqA&#10;UUUUagFFFFGoBRRRRqAUUUUagFFFFGoBRRRRqAUUUUagFFFFGoGF4/8A+RD8R/8AYMuv/RT184/8&#10;Eof2c/ht8bPh/wCPL7xx4O03xLd2GqwRW0t8rHy0aLcVH419HePv+RD8S/8AYMuv/RT15z/wRJ/5&#10;Jb8Sv+w1B/6Ir0cH8Mj884m/i0z72+Gvwn8IfBvw/Jofgrw/Z+G9KmuGuntLFdiNKyqrP/vFUX/v&#10;muzoor0j4oKKKKACiiigAr46/bo+MfxI0Hxb8JvhR8JdTXQvF3jnUZUbWZYll+yW0Gwv99GGPnZ2&#10;Iy22L/ar7Fr5T/ba/Z38afFK+8AeP/hdfWtl8RPAV+91ZQ3jBYryKXZviZvrEnD/AC7Wf1oA+ddN&#10;0H9qm7/aX1v4OXH7RbWmpWXh5fEdjqTaFA0V5A0qxMm3buRlZj/e+5XYfsE+EPFmm/tPfGuf4s+L&#10;rrXPi3pNtZ6XPE0SfZ5tOfbLFcRMv3lcKnybE2bv7znbv/HbwL8dNP8AiJ8Hfj34N8HWOveO7Hw6&#10;mieL/CEV5FEn7xPNkjjdn+ZUmlm5V25SJvnXdW/+yD8NfirrXx4+I/xu+K3hq38FX/iOztdK0rw/&#10;DcrK8FrEFO59uf7qD58Nu3/Ki7aAPsiiiigAooooAK+Sf+CqX2n/AIYe8e+R/qvP03z/APc/tC3/&#10;APZ9lfW1ee/Hr4U2fxy+D3i7wHezC3i1uxa2Scru8mX70Uu3/YlVG/4DQB+f/wCz/wDsC+Jf2gvg&#10;H4Q8UfEj4q+KtHmn0i1/4RjR9FlSO00uySLZas8eMO7Jsf5NjfN8zszGvRf2A/ip8SvC/wAcPiJ+&#10;zp8TNYuPFGpeE7f+0dN1i6dnl+y7ol2b2+dkdbi3kTdyvzL/AHdvH/CL9qr4z/speAF+FPj74GeL&#10;PGGq+GY/sOh6toMMr2t9Av8AqkaVYnUoqcK6BvlVVZNysa9I/YL+BfxFm+JXxB/aA+LlgdE8Y+M0&#10;W1s9HZfLltbPcjEOv8P+pt0VW+YLF833qAPuWiiigD8+/wBrP4d/tm+IPjhql58KfEjW/gFobcad&#10;BYaja23kjylEqypLhmfzd7bvm+V1/wB1fGP+FO/8FF/+hn1H/wAH9h/8VX610UAfgD8evCvx08Nf&#10;tBfDm3+Nupvf+KpJbNtNmuryK62wfa/l/wBV/Dv31+/1fkl/wVY/5PP+Cv8A152X/pylr9baACii&#10;igAooooAKKKKACiiigAooooAKKKKACiiigAooooAKKKKACiiigAooooAKKKKACiiigAooooAKKKK&#10;ACiiigAooooAK/Or9hn/AJSFftT/APX5N/6WtX6K1+dX7DP/ACkK/an/AOvyb/0tagD9FaKKKACi&#10;iigAooooAKKKKACkpaKACiiigAooooAKKKKACiiigAooooAK/P8A/wCC1H/JrPhX/scrX/0iva/Q&#10;Cvz/AP8AgtR/yaz4V/7HK1/9Ir2gD7o8J/8AIr6P/wBecX/oC1sVj+E/+RX0f/rzi/8AQFrXoAT7&#10;1HFH8NY3ibXoPDejXV7MV/dqdq/3m/hWgqMZTkoxPOPjV4wNtHFols/zTKWn/wB3+FfxrxurF9fT&#10;ajeS3dzI0s8rbmZqr18/Vqe1nzH7FluDjgaEacdwoooqNT1Aoooo1AKKKKNQCiivJvGX7QmkeHLy&#10;60+xtpNUu7f5fNVtsW7/AH6wqVI0viOzC4KvjJ8tCPMep317BplrLdXc0dvbxLuaWVtqrXi/jD9p&#10;C2t5Z7Hw9Zfb5fureyt+63/7K/xVyN1L46+OF/Z2s9k9jpG/f5ywMtuv+1vb7zV7d4G+GOh+BIW+&#10;xwNNdv8Afurj52/+xrk9pVxH8P3Yn0P1XBZXDnxn7yp/LH/248WtfA3jz4ratZS+JGnt9PiXf9ou&#10;I0i2r/sxL/FXrPgH4N6L4BvGvoZZL+/Zdi3Fx/yyX/ZWu+oranh4x9887FZziK8fZQ92n/LEKKKK&#10;7DwwooooAK+W9S/5SH6P/wBik3/octfUlfLepf8AKQ/R/wDsUm/9DlrbD/bPBzT/AJcf9fIn1JRR&#10;RWOp7wUUUUagFFFFGoBRRRRqAUUUUagFFFFGoBRRRRqAUUUUagFFFFGoBRRRRqAUUUUagc18TvPf&#10;4b+LVtmVLt9JuvKd/uK3lPsr8+f2NPBP7THirwz4jm+BGr3WnaVDexrqSQalBaB59nyf60/N8tfo&#10;d4+/5EPxL/2DLr/0U9ec/wDBEn/klvxK/wCw1B/6Ir0cH8Mj884m/i0zz3/hT3/BRf8A6GnUf/Cg&#10;sP8A4qvp/wDYb8H/ALT/AIT8QeJZPjtrZ1LQpLONdPguLuC6mE+/76vF91dm7dubn5K+zKK9I+KC&#10;iiigAooooAK/P3/gqVdWnga7+DvxEsDqL+OfC+syXmj2Udo1xY3iq9u80VxtbfEflTay/wC0v91l&#10;/QKvn79rb9qzTf2XfCukXH9kXXirxVr139g0Hw7ZNslvZ8qG/hY7V3p91Wbc6L/HQB4PpP8AwV++&#10;HsunQPqnw2+I1pfuv76G1023niRvRHa4Qt/3yte/fsx/teeGf2qj4kPhrQPE2hnQRbef/wAJHYxW&#10;4lM/m7fK2TPu2+U27O37y9a8P+E/7UH7R3iD4yeNPAPjXwJ4X0jxJZ+ALzxToXh+wLF7i586KK0i&#10;nna4ZPmZ2Rvu/wDAa9U/ZE/azP7R8PiTRfEHhu68E/EPwrOtvrXh+43YUtuVZULfNt3K/wAh+5kf&#10;e+ViAfS9FFFABRRRQAUUUUAFFFFABRRRQAV5L8bv2lfA37PC6SfGVzqNqNVEv2Z7PS7i8VvK2b9z&#10;RI2376/er1qigD8Uv26Pj14R/aA/au+Ems+Dbq8ubGyWys5mvbGW1cSfb3b7kqr/AAtX7W1+SX/B&#10;Vj/k8/4K/wDXnZf+nKWv1toAKKKKACiiigAooooAKKKKACiiigAooooAKKKKACiiigAooooAKKKK&#10;ACiiigAooooAKKKKACiiigAooooAKKKKACiiigAr86v2Gf8AlIV+1P8A9fk3/pa1forX51fsM/8A&#10;KQr9qf8A6/Jv/S1qAP0VooooAKKKKACiiigAooooAKKKKACiiigAooooAKKKKACiiigAoopKAE/G&#10;vgH/AILTf8mteFf+xytf/SK9r773fMor84f+CyXjCDUvgVoWhwqXe18V2000n8Ib7Hd/L+T1N+U0&#10;p05VObl6H6F+E/8AkV9H/wCvOL/0Ba2Kx/Cv/IsaP/15xf8AoC1pySBF3M4UL1qjMx/EXijT/Ctq&#10;k1/OIFY7V43M1fPnjzxhP4u1qeVZZFsUOIYXb5V/29v96nfEbxQPFniKSeJ99pB+7h/3f73/AAKu&#10;XryK9fm9xH6dk2URw0Y4ip8QUUUVxn1QUUUUAFFFFABVLWNc07QbX7TqV9BYRf37htteUfFP42HT&#10;5IdG8Kzrd6lK2xriL975X+yv95q53T/gv4u8darFf+L9QkhiVe8iyy/7q7flWuCVb3uWl7x9HQyi&#10;Eaca+Oq+zj/5N/4CS+LPjN4g8W+IJdI8Eqz2/l7VmWD97L/eb5vurXRfCP4KwaJpcl54lsLe71Kd&#10;8rb3CrKsC/8AoO6u88G/D/RPAtu66XaeVNL/AK24Zt0rf8Cro6KdGXNzVSsXmtONL6rgY8sf5vtS&#10;D/VrsSiiiu4+buwooop6iCiiijUAoooo1AK+W9S/5SH6P/2KTf8AoctfUlfLepf8pD9H/wCxSb/0&#10;OWtsP9s8HNP+XH/XyJ9SUUUVjqe8FFFFGoBRRRRqAUUUUagFFFFGoBRRRRqAUUUUagFFFFGoBRRR&#10;RqAUUUUagFFFFGoGF4+/5EPxL/2DLr/0U9fLn/BLv9qz4ffs+eBPG+neMr3UrW71LU4ri3Wy0ue7&#10;VlWLbz5SNt59a+o/H3/Ih+Jf+wZdf+inrzn/AIIk/wDJLfiV/wBhqD/0RXo4P4ZH55xN/Fpn3X8I&#10;PjD4Y+OXhH/hJvCdxd3Gk+e1rvvLKa1fen3sLKqt/F96u+oor0j4oKKKKACiiigAr4a/4KJabrPw&#10;/wDHXwW+OljosniTRfAGpXH9tafDGXeO2nEX79f7u3Y3z/wu0VfcteBftaftWeH/ANlXwLZ6lqen&#10;zeINd1ec2mkeHrVwkt7JjLfOQ21V3Juba3LqNp3UAfIei/twfBlv28tT+Kb+MPI8Hz/DRdKS6msb&#10;jzBe/b4pfs/lbN27arc/d/2q9A/YhvLz4+ftUfGL9oGz0S40TwTrFrb6Fo73kBSS/wDK8pXl49Ps&#10;67v+uoX+Bq8kaz/aB1518XQ/sRfCcac6/ayl7otn/abfxZ2NcLLv+7/yy3cV9efsc/tdaH+0p4d1&#10;fSW8OzeBfGPhaRbTVvDFwD/ovLKjRfKvy5RlK7VZGG0j7rMAfTFFFFABRRRQAUUUUAFFFFABRRRQ&#10;AUUV5J8bv2f9L+Ox0hdQ8U+MPDL6aJSj+F9ak0/zd+z/AFoX5WxtG36tQB+dv/BVj/k8/wCCv/Xn&#10;Zf8Apylr9ba/FP8Abq+C9h8Ef2sPhFpWn+IvEviSO7WyunuPFGptfyo329k2o7D5U+T7tftZQAUU&#10;UUAFFFFABRRRQAUUUUAFFFFABRRRQAUUUUAFFFFABRRRQAUUUUAFFFFABRRRQAUUUUAFFFFABRRR&#10;QAUUUUAFFFFABX51fsM/8pCv2p/+vyb/ANLWr9Fa/Or9hn/lIV+1P/1+Tf8Apa1AH6K0UUUAFFFF&#10;ABRRRQAUUUUAFFFFABRRRQAUUUUAFFFFABRRRQAnak/CjsKwPFniuz8K6a13duQudqRr96Rv7opN&#10;qKuXTpyqSUYmX8Q/HEPg3Tdyx+dfzBkgi7A/3m/2a/ML/gphNJcfA3R5JWZ5JfEsTu7fxN9muq+w&#10;PEXiG78T6pLeXbb3b7q/wxL/AHVr46/4KUf8kK0X/sY7f/0luq8t1faVon38stWX5ZUf25fEfqto&#10;VxFYeEdJmmZY447KLcxO1V+Ra8B8R+N7/U9c1W5iu5FtrtWtlX/pju+7/n++1XvE3xJbxB4XsNGh&#10;t2t4o0iSSV5P9ZtT/wCKFcVSxNfm9yBWSZV7GPtcRHWQUUUVxan2gUUUUagFFRXV1Bp9u89zNHbx&#10;J96WVtiLXhnjT49am/iR9N8J20F9FF8jS+S8rSN/Ft2/w1zVKkaXxHo4PA18dLlpnrvjDxjpngnS&#10;Xv8AU5dkX3VhT78rf3FrwnxF8VPFPxUuJ9I8M6bNDZMuyTyv9bt/2m+6q1P4d+EHif4hX0WreL7u&#10;a3t2ff5Vx/rWX/ZX/lkv+dte+aPodj4dsEtNPs47OBfurEtc373Ef3Ynuc2Cyn4f3lX/AMlief8A&#10;wy+Cdh4NW01LUcXmsqm7du/dRt/s/wDxVenUUV1xpxpR5YnzuLxVbGVPaV5c0gooorfU5Aoooo1A&#10;KKKKNQCiiijUAoooo1AK+W9S/wCUh+j/APYpN/6HLX1JXy3qX/KQ/R/+xSb/ANDlrbD/AGzwc0/5&#10;cf8AXyJ9SUUUVjqe8FFFFGoBRRRRqAUUUUagFFFFGoBRRRRqAUUUUagFFFFGoBRRRRqAUUUUagFF&#10;FFGoGF4+/wCRD8S/9gy6/wDRT15z/wAESf8AklvxK/7DUH/oivRvH3/Ih+Jf+wZdf+inr5c/4Jd/&#10;s2aV8cvAfji/1Dxl428MvY6lFbrD4X1x7CGUNFu3SKq/M3vXo4P4ZH55xN/Fpn7DUVwPwh+E9j8H&#10;vCX/AAj9jrfiDxBD5z3BuvE2pPfXXzY+Xe38Py/d+td9XpHxQUUUUAFFFFABXwL/AMFKtSsvhh4+&#10;+BHxgvWsdQt/COrzm48PXcypPeRO8G+W2R8b3i2fhuib7qtX31Xy1+3N8Uvgr8K/Cfhy9+MPhC38&#10;cSz3MsWjaObGK6nZtqea6CUqqqo8vdz/ABJwaAGWv/BSz9nW88LnW2+IUNsgQsbGazn+1q/9zydm&#10;7d7r8v8AtV8s/st/tY/DHXP2tPi98avEXiTSfAGja1ZwaRpmm6lJtu7pU8rdcOqbtv8Ax7p/33t+&#10;bbuqD/hoL9mr/ozfX/8AwlLX/wCKr3T9mPwz+z1+0z/wkf2P9m228If2L9l3f8JH4egg8/zvN/1f&#10;97Z5Xzf760AfWvw4+J3hb4ueGk8QeENctdf0V5WiW8s2ym9T8y11lcx4F+Hvhr4ZaAuieE9AsPDm&#10;kJI0q2OnQLFDvb7zbVrp6ACiiigAooooAKKKKACiiigAooryP44eMfir4T/skfDT4e6f4+M4l+2i&#10;91xNNa227Nm3evz7vn/i/goA/O7/AIKsf8nn/BX/AK87L/05S1+ttfif+3L4q+Ivir9q74R3HxI8&#10;E2XgbVYlso7aysdWTUkli+3v85ZPu/NuXb/s1+2FABRRRQAUUUUAFFFFABRRRQAUUUUAFFFFABRR&#10;RQAUUUUAFFFFABRRRQAUUUUAFFFFABRRRQAUUUUAFFFFABRRRQAUUUUAFfnV+wz/AMpCv2p/+vyb&#10;/wBLWr9Fa/Or9hn/AJSFftT/APX5N/6WtQB+itFFFABRRRQAUUUUAFFFFABRRRQAUUUUAFFFFABR&#10;RRQAUlLSM21SaAIpJFjTJ6V82fEnxe3irXnMbf6DbO0UK/3v7zf8CrS+JXxIu9b1CewsLgw6ZF+7&#10;bym/1/8A9jXAV5GJr83uQP0TI8olRf1mrv0Cvk//AIKUf8kL0T/sY7f/ANJrqvrCvk//AIKUf8kL&#10;0T/sY7f/ANJrquej/Eie5m3+5VD6uh/1S/7tOpsP+qX/AHadWb3PRo/wYBRRVbUNQttJsLi7u51t&#10;rWBd8kr/AMK1kbxi5+5Es1wPjr4zaJ4Dv0sZ1mvL377RW+390v8AtV5543+OmpeKJ30bwbbXOJfk&#10;+1Qq32h/91P4f97/ANBrR+G/wNu11SbVvGBhvZWXC28snn7mb+OWuWVaVWXLQPqqWV0sHT9vmXu/&#10;3ftHK+JPEmq/HjxXa6PpKy2mkRfPsl/h/vSy17N8P/hXpHw/SV7USXF7Ku2W6uPv7f7i/wB1a3tB&#10;8J6R4Vjlj0iwhsUl/wBb5SferWq6dHllzT+I5MdmftKf1bC+7T/r4gooorsPACiiijUAoooo1AKK&#10;KKNQCiiijUAoooo1AKKKKNQCvlvUv+Uh+j/9ik3/AKHLX1JXy3qX/KQ/R/8AsUm/9DlrbD/bPBzT&#10;/lx/18ifUlFFFY6nvBRRRRqAUUUUagFFFFGoBRRRRqAUUUUagFFFFGoBRRRRqAUUUUagFFFFGoBR&#10;RRRqBhePv+RD8S/9gy6/9FPXnP8AwRJ/5Jb8Sv8AsNQf+iK9G8ff8iH4l/7Bl1/6Kevlz/gl544+&#10;L/hPwH44i+G3wy03x3Yy6nE13cXmvxac1vL5WFUK6ncMV6OD+GR+ecTfxaZ+w1FcF8I9f8beJvCZ&#10;vPiD4TtPBev+eyf2ZZ6mt+vlDG1/MVV+8d3y13tekfFBRRRQAUUUUAFfCn/BR240z4VeMvgl8bb9&#10;7PUU8H6zJBL4eu3Xzb+OfZ89up/5aRbN/wD3wf4a+66+Bv8Ago7Z+GtB+JXwE+Injs2Oq+CdA1e6&#10;h1Tw/dzoZpElMX7+K3Y/v1iZEMipu42ZG3NAHQJ/wV2/Z8aNWa+8QxMV+62kMWX/AMer2r9nH9rr&#10;4e/tUf8ACRf8IHc6hc/2D9nN79ttGg2+f5uzb/e/1T1yFv8AtmfsuC1i8vx34RjiCrsT7Nt2j/d8&#10;r5a9N+Dfxo+GPxcbWP8AhW2vaPrg07yvt/8AZS7fK8zf5W/5R12Sf980Aeo0UUUAFFFFABRRWfqW&#10;oWuj2N1fX1xHaWVtG0s1xM2xI1UbmZm/hXAoA88/aI+PXhr9m74X6l428UzMLO3/AHVtawvia8nb&#10;OyGL/ab/AMdVWboprW+CfxUtfjZ8KvDfjiwsZtOtdcsxdx2lwys8IPG1itfmX+0heax+3H4T+Kfx&#10;fme60/4O/D3Triy8I2j7o/7WvtyrLetx93/7Be0tfeH7An/Jm/wn/wCwKn/ob0AfQNFFFABRXzH8&#10;av8AgoV8GvgH4+v/AAb4o1fUX8QWKxNdW9hp7zLBvVXVWb7u7ayt/wACFcJ/w96/Z7/6CHiD/wAE&#10;7f8AxVAHzT/wVY/5PP8Agr/152X/AKcpa/W2vw9/bU/ac8D/ALSv7UHwr8SeCrm7fStMWzs7qbUL&#10;X7OUYXrOf+A7Xr9wqACiiigAooooAKKKKACiiigAooooAKKKKACiiigAooooAKKKKACiiigAoooo&#10;AKKKKACiiigAooooAKKKKACiiigAooooAK/Or9hn/lIV+1P/ANfk3/pa1forX51fsM/8pCv2p/8A&#10;r8m/9LWoA/RWiiigAooooAKKKKACiiigAooooAKKKKACiiigAopKWgBuO9eWfF7xx/ZNn/Y9jJ/p&#10;dwv751b/AFcf/wAU3Sug+JvjAeGPD8ogmVNQmGyBd3zD/ar5xaRppXaRmdm+ZneuDEV+T3Yn12R5&#10;X9Zn9Zq/DEZRRRXl6n6UFfJ//BSj/khOi/8AYx2//pNc19P6/r9p4b0m61LUJfJtYF3s3/stfA37&#10;avxE1H4k+DbOc20lro1pqiLEpGfnaOT7zf3vlelTqRjXjAwzDBVsRl1avH4Yo/QiH/VL/u06sTwX&#10;qH2/wlpU7tvf7KqM7/3l+WuB8efHvR9IsdQs9Gm+3aoq7I2Vf3St/e3fxbKylUjGPNI9HBYCvXao&#10;048xt+MvjZ4c8G3stlM89/qEX3re0Xftb/aavJNY8W+N/jXG9hp+m+TpDT/N5K/L/wBtZWroPgt8&#10;JoNWsZvEXiW2+3zXnz20Vx83y/8APVv9+vdLW1gsrdILWOOG3iXYsUS7UWuPlqYiPve7E+mniMFl&#10;FTkw8PaVY/al8P8A26cx8O/h/Z+A9FgtoY43v3X/AEm6RPnlb/4musoorvjGMI8sT5WtXq4ipKpV&#10;+KQUUUVepiFFFFGoBRRRRqAUUUUagFFFFGoBRRRRqAUUUUagFFFFGoBXy3qX/KQ/R/8AsUm/9Dlr&#10;6kr5b1L/AJSH6P8A9ik3/octbYf7Z4Oaf8uP+vkT6kooorHU94KKKKNQCiiijUAoooo1AKKKKNQC&#10;iiijUAoooo1AKKKKNQCiiijUAoooo1AKKKKNQMLx9/yIfiX/ALBl1/6KevOf+CJP/JLfiV/2GoP/&#10;AERXoPxIuYrP4d+KJ5WVIotJunZ3/hXynr5J/wCCav7aHw1/Ze8EeMtK8dXWpW11quoxXVt9ismn&#10;XasW05weK9HB/DI/POJv4tM/Z6ivij/h7t+z5/0EPEH/AIJ3/wDiq9e/Z3/bK+GH7T2qappvgfU7&#10;ybUtMhWee1vbRrdvK3bd6n7rLuwPxr0j4o95ooooAKKKKACvDv2qJvgvovgSHxF8a9M0W/0TS5mW&#10;zOsWf2pxPImTHAuCzOwTov8Ac7ba9xr4C/4KOnS9G+N37NevePIfP+F1nrl0mream63inf7O0TTr&#10;/EnyM235vkiloA5L4ZfFT9lL4pal4wgsP2cxptp4b8K3njCSXUvD1lFLeWcBTPkJv+ZnDnbltny9&#10;a+of2P8AxF8CfGng/U/EfwR0nSdFtbyaOHVrWysksrmORd/lJcRD03vs/h+ZtvevN/Dmt6bef8FP&#10;9Z1W3vrSXSZPhCk0d7FOrQNF/aUHzB/u7feuO/Y3vNA8Qft7/tBaz8OIY/8AhXbWNrDJNp+BZS6h&#10;lNzR7PlO51um/wCBM38VAH6BUUUUAFFFFABXzR+398M/iJ8Yf2fLzwn8NV36rqF9DHfRfbI7US2e&#10;HMibnI6t5WV7ivpeigD8n/i//wANXeAf2R9e8F6z8Kvh/wCGvhhp2jfY7qbSpma4t4FZcsv+mNud&#10;m+Zn2tuZmY9a93/4Jl+IPjdefDfwtpvivwxoFj8JIPD7Poes2cn+n3E3nrsWVfPb5djT/wDLJfuJ&#10;X1n8XPhXpnxo+G+v+Cdbuby10nWrX7Jcy6eyJOqHk7GdWXP/AAGj4RfC3TPgv8N9A8E6Jc3l1pOi&#10;2v2S2l1BledkHI3siKuf+A0AdtRRRQB4d8Tf2Mfgz8YvF154n8YeA9P1nX7pUWe+aeeF5NibE3eW&#10;67sKqr/wGuZ/4dv/ALN//RLLD/wOvP8A47X0vRQB+K/7fXwK8C/Af9rD4R6L4F8Ow+HtKv4rO6uY&#10;IZZZVlk+3uhb96zfwqtftRX5Jf8ABVj/AJPP+Cv/AF52X/pylr9baACiiigAooooAKKKKACiiigA&#10;ooooAKKKKACiiigAooooAKKKKACiiigAooooAKKKKACiiigAooooAKKKKACiiigAooooAK/Or9hn&#10;/lIV+1P/ANfk3/pa1forX51fsM/8pCv2p/8Ar8m/9LWoA/RWiiigAooooAKKKKACiiigAooooAKK&#10;KKACiikoAYyjjnpWdrWs22g6fPeXUmyKJNzH0FWr66i0+1luJnCRxruZj2FfNXjbxxe+MNRfczQ2&#10;Ct+4t/8A2Zv9quetW9lE9nLMtnmFXT4Ymb4m16bxLrFzqE3yiRsKp/hX+Fay6KK8S7Z+t0acKEFT&#10;gFZPijxXpng/THv9VuVtoPur/fZv7irVnW9bsfDel3GoahOtta26b2Z6+c411P8AaD+IHmMslnod&#10;n97P/LKL/wCKb/P3a461Tl92HxHvZfl8cTzVa/u04/FITUtR1/8AaA8VJaWStaaJat/F9yJf7zf3&#10;m/2f/smrlf2+PDNl4S/Zz8M6ZYRhLePxFb5b+N2+zXXzNX1poPh3T/DGmw2Om2cVnar/AAp/F/vf&#10;3q+YP+CkylvgbomOo8R25/8AJa6rowdHlqc0/iPK4kzFYjASoUI8tKPwxHf8Jnr3iCz0vwZoTz28&#10;vmzxSNE23zt0r/8AjqrXqngb9n3RdI0+F9et4tU1TdvdvMbyl/2Nv8X/AAKuv8GfDfQ/BLS3OnwM&#10;97cf627uG3y/7n+7XVDPeuWnh9eaqe7iM4UqKpYH3Y/+TSCNFRdirsRfupRRRXafO77hRRRTAKKK&#10;KNQCiiijUAoooo1AKKKKNQCiiijUAoooo1AKKKKNQCiiijUAr5b1L/lIfo//AGKTf+hy19SV8t6l&#10;/wApD9H/AOxSb/0OWtsP9s8HNP8Alx/18ifUlFFFYnvBRRRRqAUUUUagFFFFGoBRRRQAUUUUagFF&#10;FFGoBRRRRqAUUUUagFFFFGoBRRRRqBz/AMRYVm+H3iiKVVeJtMukZH/i/dPXzR/wSw/Zd+F/x98A&#10;+O7/AMfeErfxHdWOpwQWs0s88RjRotzKPLda+mvH3/Ih+Jf+wZdf+inrzr/giX/ySz4l/wDYat//&#10;AERXo4P4ZH55xN/Fpn0j/wAO3/2b/wDollh/4HXn/wAdrvfhD+zD8L/gJfX9/wCAfB9n4bvb6NYr&#10;m4iklkd1X5tu6V22r7LXrVFekfFBRRRQAUUUUAFfK/7QX7R3wF15vC/w48X3WheO9D8ZXj2c7W2q&#10;Wstrp5i2Mss7LKGi+98rL83y19UV8Q+Mf+CTvwS1zxR4SvNB0c+G9G066eXWNK+0313/AGxEyrsi&#10;817rdBtw3zJ/foA81vP2AP2N5tWN3D8V/sdq3XTIfGdh9nZd27b86tL/AOP19Afst/ET4LeG/iF4&#10;j+Bfwg0iCK10Cyi1e61XTLmK5tLxm8pH3To7NJKu5Vbf/d29qj/4dc/syf8ARM//ACvap/8AJVeo&#10;fBP9lr4Xfs7nUpfh/wCE4fD0upKqXU32m4upZEXlU3zu7Bf9kUAeuUUUUAFFFFABRRRQAUUUUAFF&#10;FFABXlHxw+Gfjr4jR6Qvgv4qaj8M2tTL9pNlpcF79s3bNu7zfu7drfd/v16vRQB+KP7c/wAPfF/w&#10;8/au+E1l4y+Id78Sb2dbKWDUb7TYrNoIvt7L5W2L73zAt/wKv2ur8kv+CrH/ACef8Ff+vOy/9OUt&#10;frbQAUUUUAFFFFABRRRQAUUUUAFFFFABRRRQAUUUUAFFFFABRRRQAUUUUAFFFFABRRRQAUUUUAFF&#10;FFABRRRQAUUUUAFFFFABX51fsM/8pCv2p/8Ar8m/9LWr9Fa/Or9hn/lIV+1P/wBfk3/pa1AH6K0U&#10;UUAFFFFABRRRQAUUUUAFFFFABRRSUAJUUkgjQux2qKlPWvLPjJ4ubStNXSbVv9Jux+8b+7H/APZf&#10;/FVFSfJHmOvC4aeKrRpQ6nP/ABO+J9trVm2laU0jRM376cJ8jKvVVry6iivBlUlWlzSP2DB4Olga&#10;Xs6QVS1jWLPw/p1xqGozrbWsC72Z6zvGHjbS/A2m/a9Un2K3yRQqu55W/wBmvAYYfFH7QXiB5JZf&#10;sOh20v8A2yg/+Kl/z8tcNSty+5D4j6nAZZLEx9viJctOP2v/AJEGbXP2gvGTqrNaaHat/wAAgX/2&#10;aVq+hvC/hfT/AAfo0Wm6bB5MEX3n/jkb+83+1TfCvhTT/BmjxabpsWyBfmZn+/K399q1WmVGRWdU&#10;dvupupUafL78/iHmGYfWv3FD3aUfhiPr5P8A+ClBx8CdG/7GO3/9JrmvpjVdb+xsiwbXf+KvkX/g&#10;oHPJcfBvS2ldnLa/A7f+A89bUcRH6zGkfJ5pRl9QqSfY+0If9Uv+7TqbD/ql/wB2nVudFH+DAKKK&#10;KNTcKKKKACiinwwtLIscas8rNtVU/iajUTdtxlFbcfgvW5L6S0TTLh7iPkqq/d/4H92uw8L/AAXv&#10;tSg8/VZm09XX5YlXdL/wI/w1caM5Hl1sywuHjzSmeaUV7/4V+Een6Pp91BfiPUpp+PNaMLtX/Z/u&#10;mvNfG/wzufB1tHcrMbuCSZo/lT/Vf3K2lh5RjzHHh86w1et7Naf+3HFUV7F4b+Cce2xutTnZht3T&#10;WhX/AL5Xd/6F613N14A0K40+4gXTbWASxmPzYoEV1/2t1VHCSluclfiLD0p8sFzHzJRX0Bo3wc0a&#10;x0qW2u0F1czrtkn7j/d/u03S/gzomnLP9oaS/aT5Q0rbdn+7t/ip/VKgPiPC+9oeA0V6zb/AeZri&#10;9E2obIlP+iyKA2f99a6eP4R6e/heDS53Bnjk8xryNfnZs/N+a/LURw1Q1q8QYSFuSXMfP9FenX3w&#10;Uvm8R+VayImkyfOtwx3NF/s7f71djH8GtCTR/sTrM827c12r7Zfz/u0Rw1WRpUz/AAlGMbS5uY8A&#10;or3XTvgnpFhfQ3E11LdrG24xz7Srf3e1dGPBHhu3hk042MCpd/M0Iz8+2rjg6ktziq8S4WHwLmPm&#10;evlzUh/xsN0c/wDUpN/6FLX6D3Xwv0TxA9/DpO7T7mKZWVmZmVl/i+Wvh+48J/Zf+Co2gaHqc2yJ&#10;fC7+ZLHx8qpO/wD49t/8freGGqUZcsjlxec4TF06dWMvhkj3yivbbT4W+FL/AFO6EFy7xtENturM&#10;BH/tK38Vczpnwkj1T+1II9UU3UH+ofb+6Zf9qsHgq38p6VLiTAT3kecUVsQ+A9Q/txPPlj+yeU3z&#10;wtT7zwPqqeVLBLE+2LfLD/tf3Eo+pYn+U0/1hy/m5faGJRV6/wDDetJbu0Fiz/Lv37k3/wDfH96s&#10;yHRPEMOxm0+d4v4vl+esfq1f+U6ZZzgubljViS0VseJPhvq8LW6xSwTSqu9oUb7rf79YENhr3mzR&#10;f2fI/wBn/wBb8tVLDV4/ZM453g5SlGMyeoprmK2/1rbN1WLDw3q/iG3e5tttskTbVR22O1WNe+HW&#10;ppLFLZ/6fuVfN+ZE2t/8TWkcFXlHm5TmrcQYSNT2cJe8Zkl/AjIvmr838aU2HUoprryF/wC+6ow+&#10;FdXmuHgXT5/NX729dlRTaDqEMMrS2c6JEyxNvX+Jqj6vMP7XUpfHE22ZUXc3yItVP7Yg3P8Ae2Kv&#10;3/71VNU0TVdKt4mvoJIYm+7vas2o9lOPxG39pqr71M6jzokRGaVdjfd+ahLmJlRty/P92uX/ANin&#10;bG2bl3fLUcjK/tF/ym3f6ktsm2La8tMh1iJ4nZvkdV+5/erF3b23NRS5TP67V5uY2v7bg2/daptN&#10;vPtivu++tc/TkZk+6zJRylxxtTm5pGneaqyS7YGX5fvVX/tWV7hGb5EX7yJVKiq5TnliaspfEUfi&#10;Lf8A2nwlru1m8r+zrj/0U9fO/wDwS6+FHxA+I3gPxtceDPi9qXw1tLbU4Iri1sdIgvVuW8rO8tL9&#10;0/SvfvGf/Im67/14z/8Aop657/giP/yS34lD/qNW/wD6Ir0cJ8B8jnEpTqRlI+6/g/4M8TeA/CZ0&#10;vxZ43u/iDq3nvKdYvbGK0fY33YtkXy/Lj/x6u+ooruPngooooAKKKKACsPxZ4v0TwF4fu9c8Q6pa&#10;6Jo9km+4vr6ZY4o192atyvgb/goxY2Xiz42fs3eC/GF21n8NtZ1u6bVF83y4ridfIWJJW3fLjeV3&#10;f9NXoA9x8C/t4fBX4lap4ptPD3jE6iPDejXOv6ncR6ZdLFDZW5XzpVLR/Pt3L93du/hzXrfw7+Jn&#10;hX4reGbbxB4R8QWPiLRrg7Uu7GUOu4YBVu6tz91vm5r5K8L/AA/8L6P/AMFLPEHhjTvDul2Xhyb4&#10;ReRLpNrZxJaSxNqEKujRbdrKy4U+1c9+xlo2ifDP9vD9oDwB8P5tvw+gsrW8ayhbzbe0v/3W+JG/&#10;h2tLcLt/2Nv8FAH6B0UUUAFFFFABRRRQAUUUUAFFFFABXlHxv+NWp/B5dGaw+G3i/wCIX9oGUOPC&#10;tmtx9k2bP9buddu7f8v+41er0UAfij+3V8VtQ+LX7WHwj1PUPA3ibwBJarZW6WPiq1WCaZft7N5q&#10;qrN8vzbf+A1+11fkl/wVY/5PP+Cv/XnZf+nKWv1toAKKKKACiiigAooooAKKKKACiiigAooooAKK&#10;KKACiiigAooooAKKKKACiiigAooooAKKKKACiiigAooooAKKKKACiiigAr86v2Gf+UhX7U//AF+T&#10;f+lrV+itfnV+wz/ykK/an/6/Jv8A0tagD9FaKKKACiiigAooooAKKKKACiikoASkGOeaQt8wrl/i&#10;B4m/4RXw5PdRlftTHy4VbuzdKmUuWPMa06cq1SNOG7KnxK8YN4T0Evbsn22ZvKhDf+PNXzvfahca&#10;lcNcXVxJPO33pJG3NVrXvEGo+I7v7RqFw1xIq7VwmxFWs6vEr1faysj9VyrLI4CnefxhWJ4u8Yab&#10;4J0mXUNSn2L/AMsov45G/urUPjrxrZeA9Bm1C7O+TG2CH+OWX+7XhPhTwXr3xw1sa74guXh0dX2r&#10;t/i/6ZRL/d/2q8ypW5fcj8R93gMvjVj9axUuWnH/AMm/wjfCfhvVvjx4quNZ1mdodIgl2bV/9FRf&#10;/FV9HaTo9joOnpZ6fbR2lqn3Yol2JS6TpNnoOmxWNjAttawLsVU/hrIuvEjx3n7ld8S/L/vVEeWh&#10;Hnn8QYzGVcylyUvdpR+GJs3l/FYRbpW/3Urj7y8a8uHlb+Km3FzLeSvLK29mqGvKrYmVUijQ9nuF&#10;fNH7fwz8G9I/7DkH/pPPX01DC00qRxKzys2xUT+Kvnv/AIKKeF7/AET4F6RdXcaxK3iK3iC79zf8&#10;e1z/APE10Zdf6zE8jPqsIYGpCXY+v4f9Uv8Au06pdPsrjUGSO1t5ruTbv2xxszV0PhnwDq3ia+8l&#10;YJbSJf8AWTzxMqr/APZV7vJOb908z6zRoUearM5mnujQttZWR/7j19R6R4T0vQ9OitYbWLy4wMsy&#10;rlj/AHmq7Lomn3EwmlsoJJh92R41Zq7vqMv5j5efFEOb3KR8s6jpN7pLRfbbSa081dy+bFt3Uyx0&#10;u71SbybK2mu5f7sS7q+rdQ0+11C3aG7hjnhb7yyLuWud8P32g6dNJY6dBHZqZPk2LhZPpVxwDl8J&#10;zf61ctO0oe8cX4Z+Bq/ZfO1mZvNkjGIIG2+U3s1dxpnw80TSPsLQ23720Zmjkb7xZuu7+9VqbxpY&#10;QzyxN5n7v+JV+81UNU8cW0ljKtp5iXDfKjMlelTwfLtE+SxGc1sRrOqdhtHpS/hXmmneMtQ06Lym&#10;23Kfw+b9+p4fHl+jStIscu77iBfu11/VKp5P1umeh5pjosi7WXdXPW/jWxayWSZgk2PmiVea5n/h&#10;MdU+0NKs67WbHlOvyrURw1SZcsTTgd5qWq22lW7zTN/wFfvVnQ+NNMnjkZpGi2/wuuCa86mmluZG&#10;llZndvvM9NrvjgY8vvHBLGy5vdPUtP16y1RJGgk/1fDbvlqe71K2sLfzppFSLsc9a8moqfqUeb4i&#10;/rkuU9I1zxNHptjFNbbbhp+IuflNS6f4msr+xaZpFhZVzJGzfMleZUVX1OPKR9blzHYw/ED95L5t&#10;p+63fuyrdaz18dags8rbY3Rvuwsv3a56iulYal/KZfWKn8xc1TWbvVmLXEmNvKqn3FqC4vrm7k8y&#10;aZmlVdu5mqKitlCEDl5pSJ7W+m0+bzreTypduyvinWHd/wDgqdo7M29m8JN/6BLX2fXxdqn/AClK&#10;0X/sUG/9Alrmrpe6/wC8dVD7R9pozQtuVmR/76UJM0P3WZNy7Pkam0V1nIFFFFABRRRSAKKKKY7s&#10;KKKKBBRRRS0HdjHhWZdkqq6f3HWq9zpVjebPtNnBc7fu+dEj1boo5ISNI1Jx+FlSHSrG2VFis4E2&#10;/d2RJT3022aK4i+zR7Lj/W7F+9Viis/ZwH7ap/OcPbfCuxSWVp7meZN3yqnyfL/t05/hXpjtcMs8&#10;6bv9Un/PKu2orn+pYb+U9D+1sbzfxDzxPhKu2XzdTZ3/AIdkVM8SfDFkWKXSPn/gaGZv/H69GoqJ&#10;YDDcvLym0c4xsZc3MeU23wr1OaLdLPbQvt+5u31Q1XwHquj2vntFHMn8X2dt+2vZaK5pZXQ5fdOm&#10;OfYuEuaR82eMNB1B/BfiCX7JOkK6ZdN5zxOibVid6+dP+CXfx41T4Q+A/G9nYfCvxr8QEvNSila5&#10;8L2KXEVvtixsk3OuGr7z+K3/ACSzxh/2Bbz/ANJ3r5o/4Ij/APJK/iTj/oNW/wD6Irjlho4X3TaW&#10;YSzD35R5T7s+EHxGvfih4TbXL7wf4g8Dz+c1uNK8S26w3Xy/8tNqs3ytn/x0131FFQQFFFFABRRR&#10;QAV4N+2J4K+EfjD4JapD8Zb230fwvDIJYtUeYRXFrcfwNbttZvNI3fIqtuG75Wr3mvgT/gpEujf8&#10;Lk/Zwk+IZ/4tIuuXS615u77KJ9sXlef/ALP3/wDgHm0AePx/se2MPw7n+Ouh/tUeNIvAX9jNZHVk&#10;0q4/tJtLSfb5Hm/aFk8reg+Tyv4fu19dfsF+A/gt4P8AhDJcfBnWf+EpsNQut2qa5dP/AKdcXCfw&#10;ToyI0WwN8qbF+9u537m970ux8Lp4NgtdMt9J/wCES+zYihs44v7P8j/ZVfk2Y/4DXw3+xR/wisX7&#10;d/7QcfwqWFfhn/Z1l5g0vZ/Z/wBv+T/Vbf4N/wBr27Pk+/t+XbQB+hVFFFABRRRQAUUUUAFFFFAB&#10;RRRQAVRvdUtNNVWvLuG0VuFaeVU3fnV6vLfjF+zX8Nv2gG0ofEDwvB4kGliUWfnTyxeV5m3f/q2X&#10;+4tAH5v/APBUrUrTUv2yfgtJaXMN0i2lkrNDIr/8xB6/XKvxZ/b3+Bfgb4CftZfCHR/APh6Dw5pl&#10;5HZXU0EMssu+X7e6b/3rN/Cq/lX7TUAFFFFABRRRQAUUUUAFFFFABRRRQAUUUUAFFFFABRRRQAUU&#10;UUAFFFFABRRRQAUUUUAFFFFABRRRQAUUUUAFFFFABRRRQAV+dX7DP/KQr9qf/r8m/wDS1q/RWvzq&#10;/YZ/5SFftT/9fk3/AKWtQB+itFFFABRRRQAUUUUAFFFFABSUtQySLCrMzKqr8zM1AFbUdTt9JtWu&#10;buaO2gUZZ5W2180+NvFtz4w1h7mRtlrH8ttF/dX/AOKrZ+KnjYeKNUS2s5N2nW33WHSRv71cLXkY&#10;mvz+5E/S8jyv6tFYir8Uv/JQrjPid8SLb4d6OkgVbnUp/ktrfd97/ab/AGaZ8TvifZ/DvS1ZlW51&#10;Of8A1Fru/wDHm/2a8r8C/D/V/it4gXxN4qZvsH3o4n+Xz1/hVV/hjrx6lT/l1S+I/T8DgY8v1zGe&#10;7Tj/AOTFXQ/BXij42a1Hq2vyyWekffj+Xau3+5Ev/s3/AKFX0Zp9hbaPp8VnbRrb2tumxVX+Fara&#10;hqln4ftE8xlT+COJK5PUvGC3kvl7mSL+4lY+7h/70jmxmPlj5Rh8NOPwxNvWNeW5j8i23bG+89cy&#10;9/bI21pVrFub+WaR/nZEb+CqlcUoyqy5pHn/AFuNL3aZ039pW3neV5q/7/8ABV3w9CuvXTrtkS3i&#10;+89Z/hLw3/bFx586/wCiRf8AjzV6En2az2QL5cP91E+StaeFgvemeLjM6qr91R+I1dBh0Xw8qSwW&#10;0lzdf89pv4a+R/8AgpxeNefBHRpW/i8S25/8lbqvpa/8SWdnL5XzTP8AxbK+Sv8AgolrU2rfBXSl&#10;Mey3TxBAU/8AAe6rswmKwkMTGhSl7x8tjsPmFbDSxNf4T9KPhnNb+EtAkd4vP1K5VX3L9z7nyLW8&#10;3jbUWhZQ0Y3fxBfmWuW03/kG2v8A1yX/ANAq3X6XTw1KMPdiflNbGVq1XmqSN7UfGNzqOnvaNGqO&#10;67WlU/ep+i+LZtLtxbyxrLEitt/vrXPUVv8AV6XLynN7erzcxoyeItQmsZLWWZnWRvmdvv8A+5Wd&#10;RRWsYQh8JlKUphRRRVEhRRRQAUUUUAFFFFABRRRQAUUUUAFFFFPUAoorPv8AW7HTW23N5HC/9zd8&#10;9VGE5E35DQr4t1T/AJSmaL/2KDf+gS19dab4q0zWJ3ggn/e/wo67d1fIWt3MVr/wVI0qWWVUiXwg&#10;253b/YlrlxEZR5eb+Y6cPKMub/CfatFc5/wn+kea6+fJ8v8AF5T7HqK1+IWlTSsr+fCiLv3uv3q7&#10;/YVP5Tj9tT/mOoorj3+Jdim/bbTv/c+5WfefEid5U+x2apEv3/O+erjh6n8pP1imegUVyj/EXTUs&#10;0lXzHuG/5Zbfu/8AAqZYfEWxuVf7TE1m/wD32lR9Xqfyi9vT/mOuoridV+JEULbdPi+0/wB55vkS&#10;ok+J33N2n/722f8A+wqvq9T+UPrFP+Y7uivP7z4hX1zcbtPs/wDR4l3tvTc//A6ZN481PUtkGn2e&#10;yX+J0/evR9VqE/WKZ6HRXn/2/wAYv8yxSJ/2ySj7T4xsP37LJMjfwbUf/wBBp/Vn/NEX1n+6egUV&#10;54nirxHqTeVbW2x1+95MX/xVRPpPixG83zbnfL97ZP8Adqvq/wDNIf1n+WJ6RTIZlmXdEyun99Gr&#10;zx9H8WalH5E8kiRfc+edfm/75+9TYfCviOwZ7a2n8mJm3s8M+xP/AIqn9Wh/ML20v5T0imO6ou5m&#10;2JXn7+CdevG8q5vt8TfOzvO70/8A4VjP/DfR/wC1+6o9jS/mD2lT+U7qa6itovNlljhi/vu21KLa&#10;8gv13W08cyf30bfXBQ+ANVm8qC6vI/sit9zc7/8AfCVFf+DNV028li0zzJrS4XZv3bf++6Xsafw8&#10;we2q/wAp3tzqtnZttnvIIX/25USnw39tc7PIuYpt39xt1cZZ/DT/AJ/Lz/gEK0y5+GksK7rS+3yq&#10;3yo67P8Ax+n7Oj/MHtK38pN8YNbsbb4b+LbaW6VLiXR7pVh/j/1T181f8EWNYsNM+F/xHS7vbe0Z&#10;9Yt9qzyqm79x717l458B/Y/hp4tvNQn864XSbyVURvk3eU9fIv8AwSv/AGXfhf8AH7wB47v/AB74&#10;StvEd1Y6nBBazTTzxeWjRbmX92614OZRjGUeU9zLZSlGXMfrpZ3kGoW4ntpo7iJvuvG+5as1wvwr&#10;+Dvg/wCCXhf/AIR3wRoEHh/RfPa6NpA7uGlbaGfc7M38K/8AfNd1XjnrhRRRQAUUUUAFeSftNTfC&#10;iP4VajD8Z5NMj8EXBWKUakzfNL/CItn73zcBtvlfN96vW6/P3/gonBoeqftD/sy6d8QSF+G02q3v&#10;9o/aH22jz/6PsWf/AGfufe/hZ/8AaoA+f2+C/wCwUtzKYvjn4qg0ySTzm0mOd/s2R0H/AB5bsfL/&#10;AHt3+1X13+xT8WfgW3jHxB8Kfgbokg0LR7BNWufESFzHeysyIys0v71m+fGW+X5Plrze4+B/wn8G&#10;/wDBRqw8PXPgLwjceEfHHgf7Tp2l3OkWr2K6lFN83kRMhVG8iIsdgXdvrqv2RtF0L4M/tk/Hj4Te&#10;Dra3TwksFhr0UcKbjp07onm2vmfeK/vdyr/Dt4/iyAfctFFFABRRRQAV5d+0l8Wn+BfwM8aeOktR&#10;eXGi6e8ttAw+R52OyIN/s73Td7V6jWdqmk2OtWMtlqVnb39nJxJb3cSyxN35VutAH5vfBL9jbx9+&#10;1R8NtP8Ail8Tfjd4z0/XfEkP2/TrPR7oxW9nE3+rOz7o3YVtkYQcjvXc/sF/GP4jaH8cviR+zt8S&#10;9dk8X6h4Sga90/X5SzTNArwqUd2+Zwy3ETLu+ZfnXcw27ep+OX7fWi+BdeHww+CXhaX4n/EWNWt4&#10;tN0OEvp+nOvykStF97Z/Eq/KuPmdMVc/Yi/ZX8YfDXX/ABn8VvizeQ3nxU8ati7t7V1ZdPg372i3&#10;J8m5mVPufIoiQK1AH2JRRRQAUV+fX7Wui/tuXnxs1if4PXZb4ftDb/2fFZ3OmRGP9yvm+Z9p2sW8&#10;0y+vy7a8c/4Rv/gpb/z31D/wYaD/APF0ARf8FWP+Tz/gr/152X/pylr9ba/AP4+WPx9sf2hPh1H8&#10;dWkPi1pLP+zHu57OX/R/tXy/8erMu3zd/wDtda/fygAooooAKKKKACiiigAooooAKKKKACiiigAo&#10;oooAKKKKACiiigAooooAKKKKACiiigAooooAKKKKACiiigAooooAKKKKACvzq/YZ/wCUhX7U/wD1&#10;+Tf+lrV+itfnV+wz/wApCv2p/wDr8m/9LWoA/RWiiigAooooAKKKKACiikoAYzBVz6CvA/iB8Ur/&#10;AFC81DTLNo4tPDNBuVfmkXHz4btXX/EH4qQaJLeaTZRNLeeXtadW2rGzf+zV4VXnYmv9mJ9zkWV3&#10;f1jEQ0+yFcX8SPidYfDuxVpV+2ahcf6i1Rtm7/ab+6tU/il8WrP4fWv2WJftOtTxboIf4F/22/2a&#10;8i8MeEr7xhef8JZ4sna5t2+eKFvvz/3P91a+dqV/e9nT+I/X8JgadKn9exvu0/8AyaXoWvh/4Quf&#10;iT4iuPFPijc1pu3pC6/6/wDuqv8A0yWvaNY8Wf2fY7LaKNJd2xU3fdrkn8Q3L2rxKqw/3Xh+TbWV&#10;99tzVMZRpx908THY/EZlU5n7sI/DEsX9/PqU7zzys7tVeiuw8N+Cfti/adQVkib7sP3HasoxlKR5&#10;latToR5pGFo/h681vzmtlXav8btXX6b4S0/TdNSfU4leVfnbe3yLVu/1iDR4ktNPiXev8CfcWqv9&#10;lanrDI15L5MX+3/8RXLUxsYS9lhY+0qf+SnF7OpVj7WvL2dP/wAmJX8VRQxeRY22xF+Rf4P/AByq&#10;9t4eudVV7m5l8mVvu7lrpbOwgsFRYolT/b/jqxWiyutivfxsub+6ee82pYX3MFHl/vfaMfTfDdtZ&#10;/NLtuZf9tfkr5i/4KSwpD8CdCSNVjQ+JLf5VX/p1uq+ta+S/+CkzLJ8DdDRGz/xUdv8A+kt1X0OX&#10;5fHDu9GlaJ8zmGYSxEZKtV94/QfTf+Qba/8AXJf/AECrdeeW3xL2aXCsVj+9WJU+eX5KE8YeIYfm&#10;l0/ejfP88D1+owwtTkPymeIp856HRXnLal4q175YopbaJm/5Yr5W3/gdE1n4ssF/1s8yN8nyN5tX&#10;9X/vEfWX/KejUV5zD4Y8SqqMtzInmrvb/Sn3r/vU/wD4V7qs3+t1CPf9/wC8z/NR7Gl/ML20v5Tu&#10;JtSs7ZnWW5hh2/e3ypVK/wDF2lWFv5rXizb/ALqW7b3rmYfho7/Nc6h8+75tkW+tC1+G+nQ3G6We&#10;eZF/geny0I/aDmrS+yaFt450i5i3fafJ/wBiZae/jPRUXf8Abl/4Ar1Um8AaRNLuVZIf9hG+Smp8&#10;PdIRtzee/wDsPLUf7N/eF+/Lr+M9IS3837Yr/wCztbfWJD8S7bzX82zkSL+F0bfV5Ph1pSM7fv3/&#10;ANjdWr/wjelfZ0g+wxvEv3d6/wDs9X/s0B/vpHHzfEXULhvKs7NUdm2L/G9H/CT+J7Ff39mz7fvO&#10;0D/+y13sMMVtEscESwxL91EWpqPbU/sxD2NX+Y88/wCE51yZd0Wnx7G+66RPTJPGevXLfYYrZUvd&#10;38EXz/8AfDV6NRR7an/KHsan8x55/Zvi+8bzZZ5Idv8A03RN/wD3zUX/AAkniW2jexaCV7jd8s3k&#10;b3r0iil9Y/miHsP5ZHnn9m+L5F3efJ/f/wBelMh8B60mydbxYbhvvfvX3/8AfVejUUfWpfZH9Xie&#10;ef8ACvdVud8tzfL9o/h3s71b034b/M8upXLTP/chb/2Zq7iio+tVA+r0zidY+HUT+U2myrbbfvJK&#10;z/NXyNf+F9v/AAUk0fRpZ/veEm3Sov8A11avu+vi3VP+Upmi/wDYoN/6BLXHia1SUYx/vHfhqNPm&#10;l/hPq+PwHpCQJE0DO6/xea+9qfeeA9IuVRVgaHb/AM8WroKK39tU/mOX2dP+UzLbw3plnEirYwfL&#10;/G8W96lTR7GGKWJbOBIpf9aiRfeq9RUc8y+SBgp4J0WGXzfsav8A7Ls9TXnhLSL9naSzXe38afJW&#10;xRV+0qfzEezj/KZOj+G9P0T5raD97/z2f53rQezgmXbLBG6f3HWpqKmU5y94rkhEhtrC2s1dYII4&#10;Ub7yQrsohtoLb/URRw7vvbF2VNRS5wCiiipLCiiigAooooAKKKKACiiigAooooA5T4rf8ks8Yf8A&#10;YFvP/Sd6+aP+CI3/ACSv4k/9hq3/APRFfSXxm8//AIU/47+x7Uuv7Cv/ACvO+5u+zvsr8pv2M9L/&#10;AGptQ8L+I2/Z9a4XRhdx/wBqfZ7nTov3+z5f+Ppg33f7teTjfiietgfhkfvjRX5L/wDCN/8ABS3/&#10;AJ76h/4MNB/+Lr6f/Yc039qnTfE3iU/tAXIk0OS0jXToriaxln88P95Ta/w7d27fz933rzT0j7Jo&#10;oooAKKKKAPO/jx8XtO+Avwm1/wAe6tZXmoado8cUk1tYBWmYPKkXy7iF6uK+fP2gvjF8BPjf4b+G&#10;HhDxpb2/inRfHtx5ljc22oRIdIlESMss0iyBom2y7f8AvpWr6v8AE/hrSvGnh3UdC1uxh1TR9Rga&#10;1u7O4XcksTDaytX5jftN/sU/s+/Cf44fA3w3BoWr6Ppfi/WpbO7jiupp7e4XfbokLzSzq0XzTfwb&#10;moA+m/i5+zh8APjH8P8AwP4V1Xxhb6ZB4KtI7LRNU0rxBBFe2sEcSRbfNfcrf6pM7l6p2rrP2U/2&#10;c/hV8BrLXk+HmszeKtT1OVJdW1jUNSiv72Tliiu0QVVX75+6N3+1XDf8Oof2cP8AoT9Q/wDB1d//&#10;AB2vXfgD+yn8Of2Y/wC3j8PtIuNJOti3+3Ce9luN/keZ5X+tZtv+tfpQB7NRRRQAUUUUAFfP/wC2&#10;/rvjjQv2Y/GrfDvT9W1TxhdwRWNnDolvLPdxrLKiSyxLEu/csbP8y/d4btX0BRQB+Vf7Knxs8Xfs&#10;ufC2x8M6P+yD8RLrWGTdq+vJpl0k2ozZ+83+iltq52qm75R9Wr7E/Zr/AGoPGPxz8UanpHiX4IeL&#10;vhfbWdn9qi1DxBBKkNw+9F8pd9vF83zFv+AmvpCigAooooAKKK8m+OH7S3gP9nlNI/4TS8v7Y6qJ&#10;fsq2WmT3m7ytm/d5SNt++v3qAPzr/wCCrH/J5/wV/wCvOy/9OUtfrbX4pft0fHrwj+0B+1d8JNZ8&#10;G3V5c2NktlZzNe2Mtq4k+3u33JVX+Fq/a2gAooooAKKKKACiiigAooooAKKKKACvlf8Abn/aU8Qf&#10;Bn4e6npXw+Ak8fHTZdWa4eNJI9I0+Jtr3cisrKS77YokcfM7f7DV9UV+an7RXwj/AGh/Bvwx/aC1&#10;/Ubj4Z6j4Z8TC4vdU1B5NRbW106LP2e1i+VYlEUf3U+787/M27dQB798TPiZ8YtW+GvwX0b4c20o&#10;8TeOLS3fVfGkulm5tNEjW1jklnlRV8pXd3+Tf8nysu2qvwf+InxV+Hn7UB+DXxJ8YWfxPttT8Otr&#10;+n+ILTSItNuLXZL5TxXEEXybGP3Xz/d/vfL5V4w/ao8Zfs+/s9/Bbw34u8QeF/BeveLLTbF4s0zT&#10;7q/ttG0mCCApL9lZGaW6ZZUXb/qt/wDs16D+x98VP2d77xpe6R8PvHeofEL4m61btcalr/iC0vm1&#10;C+SL7376eFUSJf4Yk2qKAPdPjv8AtEeF/wBnPRdC1fxel+um6vq8WjR3FjEsogleKWQPKCy4TbC3&#10;3dzcr8teT2//AAUQ8CzTX+nSeCPiNbeMLaSMWng+48NP/bOoROrss9vBvO6Laj/MzL2/vVb/AG5L&#10;eK71D9naKaNZYW+LGjBlZflP7q6qtDGr/wDBUS6ZlVmX4RLtb+7/AMTigDs9F/bI+GuofA24+Klx&#10;f32kaBbXbadc2WoWrJfw3qtt+xmBS37/ADt+RSeuaq/CL9szwp8WfHkHgu48M+M/h94pvLV73T9N&#10;8baN/Z8t/CnLPB87K235v++G/u18c69pOrL4W8aeMbTSbrxDo3gf9pLUvEOs6VZxebK9nEIt8qJ/&#10;Fs3f+PV6R8QPiboX7dfxn+Ftn8G57zVrHwn/AGjqWseLJtOntrTTWltfKit98qI7Su+z5E/2W+bY&#10;20A6v4s/8FFPCkfgP4jnwXZ+LUGm2V/Zab4+TQvO8PrqkcL+TELhiyszS7FXcmxt6/wnNd/dftda&#10;T8Ofhf8AC2TxDY+IvG3j/wAU+HrPUl0HwjpX2zU7r/R0eefyF2qibmb+6Pvbfu8fJOi/tF+GPBP7&#10;B/ij4Dar4f1m2+K+i6BqmmXnhh9Il+RcSs1/5uzyvKRW83czBty/L/CxzPHHhSw8GePPhX4++IHj&#10;Tx98Ofh1rHww0jS7bxd4BuZbdrW6iiif7LdNFFK/lvnevy8sV/uttAPpz4x/tm2/if8AZH+J/jj4&#10;ZXup+GfGPhUW9td6fremLFqGk3D3ES7J7eVWX7rN/eX7392vRPix+194d+FPjSPwdB4S8a/ELxSl&#10;il/d6V4H0b+0prOFjhHnG9Nm7/PWvh/xN4P0Rf2Q/wBprxz4buPiBregeIE0e2tPFfxA1Lz7nXkg&#10;uIv9Iii+zxOkSbwiOzPuX+5tK161+034o8B/Dv8AaG1TV/FfiLxp8DNcutIs00zx34cklvLHxCqr&#10;80Fxapbuu6F/4f4lw25flVgD7Q+E/wAVNA+M3gWx8V+GbmS40u7LoUnjaOWGRHKSRSxt8yOrqy7a&#10;7evC/wBjrx143+I3wM0rXvHZnl1a4urlLa+urFbC4vrNZWWCeW3X5YndMNtXivdKACiiigAooooA&#10;KKKKACiiigAooooAK/Or9hn/AJSFftT/APX5N/6WtX6K1+dX7DP/ACkK/an/AOvyb/0tagD9FaKK&#10;KACiikoAWkpaa7BVOTQA3muF+I3xCg8LWj21qyy6pIvyJ/zz/wBpvauf8UfGyGD7ZaaVAZJVGyO8&#10;Zhs3eu2vF9S1TfO9zdzs88rbmZvmdq4K2It7sT67LcllKSrYz3Yj7mZppZZ55d7u29ndq8y+J3xm&#10;0/wlptxBplzBea3u2Lb/AHvK/wBt65T4i/Hizh+22Oi+Zc3C/Itx/wAskb/2avLNBsNMhVLnV4pL&#10;y4lbfsRvu/7/APtV83UqTqy9lRP2fC4Klg6f1vMvdp/Zj9qX/AOg8N6HqfiTXv8AhI9e/fNL+9iS&#10;b5/N/ufJ/dru/MrnL/xtZ20SfZl+0ysv3PuItN8Palr2t6o9jFYq8sq713LsSJf77/7NOhl9ep7s&#10;Ynz2bZ9Sr1PaV5csY/8AgMYnS1p6V4evtYlRYoGSJv8Als6/JRD8OpbPypbzxHNu/iRYk+b/AHK6&#10;i/177BYJBbT7IYl2M/8As10YvD08vjL6xUjzfy83vfcfNUM0lmEoxwVOXLL7Uo8sY/Mlh0HTPDFv&#10;5tztv7vdvXev/slMe5vteZ/m8m3/ALn8H/2VcfdeKrNIv3Eclzcf9NvkT/4qq83xA1eb7rRw/Ls2&#10;JFRg8lrZhLnzD93S/lj8UvVnn47N44LTBfvKn80vhj/hR6NYabFpsu7/AF0v8Lv/AA1qu9yn3v8A&#10;2SvCr/VbzUpN1zO0zr93c33asXniTU76K3invJHS3/1XzV9zQoYTL4+zwdCPL/e96R8HX+u5hL22&#10;MxMub+77sT2W8vPsCpLc3kdsjfJ++l2Vif8ACZ6UlxcKt9/ql3s6fcb/AGE/vV5fquq3Ot3j3N5L&#10;50rf+O1Srujiq0Y/Zj/26c8ssoy+Kcpf9vHsFt4w0i/WWVtQXZbrvff8j/8Aj1fKv7e/ii28QfAj&#10;SNiGG7i8R2++Jm/h+y3VelV4D+2l/wAkr0z/ALDUX/oiesq2IrVI8vN7pccDh6Pv8vvH6raVptmm&#10;m2m22j/1S/8ALL/YrTrM0TVbS5tbWCK5je4+yrL5KN86rV28vIrC1luZ22RRK7M/91a71znzLtcm&#10;orMs/EmmX+mxahFfQfZJW2LM7bPn/ufNVtL+Ca8ltllV7i3VXlh3fOu77lXysCxRUPnRed5fmrv2&#10;79m7+GnpMrxearK8TLv37vkpAPorE03xtoeq3n2a21KCa43bFTd97/d/vVt05RlH4gCis9PEOmPq&#10;z6Z9uj/tBfv2+756c+sWaatFpjTr9tliaVYf9mjkmBeoqFbiKbesUqv5TbG2N91qEuYnuJYFlV5Y&#10;vnZN3zrUgTUUUUAFFFFABRRsbbu/gaigAoo3/Nt3fPRQAUUUUAFfFuqf8pTdF/7E9v8A0CWvtKvi&#10;3VP+Upui/wDYnt/6BLXLW+z/AIjqofa/wn2lRQiOzbVorqOUKKKKACiiigAooooAKKKKACiiigAo&#10;oooAKKcltK+zbEz7m2L8v3qtXOi3dvfLaNC3mt93Z/FU88CuSZToqe+tZtPuWhmXbIvSpbfRr+6j&#10;EkNvIy7fvbaOeAcsynRUtvaSXVysMa7pWbaq063sZri5W3jjYSM23bRzoOWZBRU93YzWN41vIv71&#10;f/H6gfcjbWWndMRynxW/5JZ4w/7At5/6TvXzR/wRG/5JX8Sf+w1b/wDoivpf4rf8ks8Yf9gW8/8A&#10;Sd6+C/8Aglz+1Z8Pv2ffAfjfT/GV5qVtd6lqUNxbrZaXcXa7Fi28+Ujba8rG/FE9bA/DI/YeiuB+&#10;EHxh8MfHLwj/AMJN4TuLu40nz2td95ZTWr70+9hZVVv4vvV31eaeiFFFFABRRRQAV8y/tw/szeL/&#10;ANqLwdoXhzw34p0vw7ZW1w9ze/2jp63LythfKaJtu6Jl+f5kZfv19NV4X+0t+y/Z/tL2WgWt54y8&#10;TeEF0mSWVX8OXKwPOZAn+syp+7t4/wB40AfP2nfsr/tgaTYW1pb/ALTlu8duu1Tc6Z57H/ed0Zn/&#10;AOBV77+zH8M/jJ8O/wDhJG+LPxOt/iN9sFt/Zn2exW3Fns83zc7UXdv3Rf8AfFeEy/8ABKjSBA4h&#10;+NfxLEoHyM+poyK3+7srN/4J++FL34KftBfGb4UeKfEeteJfFmmw2d5BqFzfNLZXOnsN6usTZaKX&#10;9+u75mGX/wBjc4B+gFFFFABRRRQAUUUUAFFFFABRRRQAUUUUAfkl/wAFWP8Ak8/4K/8AXnZf+nKW&#10;v1tr8kv+CrH/ACef8Ff+vOy/9OUtfrbQAUUUUAFFFFABRRRQAUUUUAFFFFABRRRQAUUUUAFFFFAB&#10;RRRQAUUUUAFFFFABRRRQAUUUUAFFFFABRRRQAUUUUAFFFFABX51fsM/8pCv2p/8Ar8m/9LWr9Fa/&#10;Or9hn/lIV+1P/wBfk3/pa1AH6K0UUUAJ1FJxS7qwda8XaR4dkii1HUbaxmmV2ijmkVGk2/e2560F&#10;Ri5u0S5rGuWmh2Ul1eSrBFGu47j0r55+IHxMuvE/nBm+w6TF83l7vvD+81ec/E74z6fD4mv7i8d5&#10;5ZAzbYv+Wa/wLXiHjn4zS61apAqtZ2TL80KNvdmrzaspS+P3Yn3+VZbTpStGPtK38p6n428fwaJp&#10;tu1sq3L3Df3v4a8K8W/GDVfEkdxp+nxLZ2jfI00P32X/AH/7tc5bQ6145v8A7Hp9tI6N82xP/Z3r&#10;0bwr8B7lIt2q3K2af3Ifndv+B/dWuOnhK+Y+7h4+5/MfbV8ZgOF17bM5Rlifs0/i5fU8usLD7Mv9&#10;+Vq9I8K/CXU9YukbU4pNNstu/wCf/Wt/wCvTrCw0XwrFDBp+nrNt+9N8jv8A8Deq+t+J4EWWK6uY&#10;7aJvk8nd89dqxOVZXL2al7ep/LT97/yY+BxmKzzP5SxE4+yhL7VT3f8AwGJX0Twr4Q0eWVrZY7+4&#10;ibYzO3murL/46r1u3PiFvJfbEsP+27Vwl54kitrfyrNVhi+4r/crmk8SW2oSvbLqcdzKv3okn30f&#10;8LuZxl7NfV6X8sY+9/4EcHscly+UfbuWIqfzSl7v/gJ1upeKt7P5Hzv/AM9nrFvNVubz5ZZfk/uL&#10;WJN4h0qGXypdTtEf+486VY/tWx81IvtkG+X7qeanzV6GF4foYT31SvL+aXxHPis7r4v3HVtH+WPw&#10;liijeuzduXZ/fqxbWEt0jyrtSJf43b5K9iNGpKXLFHkSrQjHmkV6eiM7Iq/fatjTdEV182f/AICl&#10;WrbR4ra681Wb5f4Hr0aeX1ZcsjzqmYUI80YGVNolyn3dr/7jVYTw9L5TbpVSX+FK2ndYV3Ssqf79&#10;TbG2o21tjfdevV/s+ieP/aVaRjw6DAi/vWZ3r53/AG4tMWx+EGk872bXYvn/AO3e4r6jhtpbltsS&#10;s7/7FfNH7e2f+FQ6Pj/oOxf+k9xWOKw1OFGXLEeHxNadXlnI+p/CviS58K6smoWyq77WRkf7jVv6&#10;38SPEesaNcWd5FGlvcfMzpA6Ps/uf7tWba2ihiTyolTcvzbFqVkV1dWXejVuqkbc3KY+xOPh0e+u&#10;bBGX54t29Yd3/j9dHos2s2N++rrebNQli8pvO/iXZt+erv3EoolUlIXs4nOf2Dd2cTzwXLfa2Vkb&#10;Y33lb79aH/CVanrHhWLw0q/6pvmm3f8ALL+49adG1P7tHtF9ofs4nH2eiXzy7lTyXVvv7q73VfGH&#10;iPVbO3ginWwlt1+aWFv9e3/stUqKmVTnFGnE5J9N1W5vPtUvmfaGbe0zt8+6tDTX1p9eTUGuZHvb&#10;Vv8AXXDM/wDwCt2iq9tIfsYnWfCL7LB4s1CXWtQFuuoxtK0pdUTzfvfxf8DrD0W8XSvGj61583lX&#10;E7fak2790Tf/ABFZ9FctvflI15Ynoth8QrG5vJVuVa2t9jPFN992rN0Hx/P5uof2vteLyme18pdn&#10;zfwI1cZRS9nEOWJ6T8P/AIi2Fy3leK4Ghmlb901r/qlX/a+bdWl8UfEWnaQ0VtoF6ktxKu6V4WSV&#10;Ik/3q8korL6v+957h7vLynfa18SpNQ+GsOio7rrLS7Hu1XbsTdu3f7zfdqGHx99mbRWbdcKqf8TC&#10;J127v4Plb/d+b/gdcPRWkaMIBL3jsdB1jT4/ihqGp317MukzpLbxMVwIol+58v8AwD/x+t2b4naV&#10;/bkUEOnyDSVbZLcSs5nZf76J91a8xoqJUeYfunonxA8aDTr6G28M3UF8qrvluJVyjbv4KxfAXiS4&#10;t/G+m32t6jJd2zb4pFm+SJFb+PZXK0Vfsvc5BcsebmPX/id4m07QZ5bLSJPN1F/mZ1ZWitv9nH8T&#10;V8P/APCSNH/wUe0DU76N5nXwgySlPvN/rk3V9A18x6l/ykA0o/8AUpv/AOhS159alyQhB/zHTS5e&#10;aR+hOj/GjSLXw9eP/Zy22qW6/wCjQ/e+0f8AA/8A0KovBHxa0m6udRk8QW9vYSyLuDxRuyv/AHl2&#10;/NXi9FbfU6fvake0keyeMvGml6THpupaK0N8t4/m/ZZf+War9/clelaZqGgQ+HrXW3W3sLS5iVt8&#10;p+7u/hr5Rq/c65f3mm2unSXLPZ227yLf+Fd1RUwfNGMecI1Ix+yeleMPiJoX2mKXRVkmLS/v0aLa&#10;mz+8n+9XQXVxo0fiPRtNgv8Azl1NFfd/zzVk+T/vuvBqfvbdu3Vt9VfLyxmReP8AKfTnijS9E8Ps&#10;upahdpY2H3Wi2/ebttrH8beIdB8H6HYXtnbw37Xkq+UvmM2+L+J/1/8AHq+e3mlmbdKzO/8AfdqN&#10;7OqK7M6L8if7NYxwc/d5pl80f5D6z06w0WTTF1CCGMWtzD5ollP8LfN/F92se48KWWn3ZnutRhis&#10;t2/ZK235f96vnObxJqs2lxWEmoXP2CJNi2/m/J/3zVKa4nudnnyyTbV2LvbftX+5WMcHVj9suVSn&#10;L7J9Pw2vhfVNWk022uUe7tl3SW8Ujcr/AJ/u1Yfwrpa65FH5ka7omf7GzfM/8G7/AHfmr5n8L+Ir&#10;nwvrUGo2yq8sG8bG+41aWl+PNSs/GEXiC4ka6uc4kQtjKf3KUsHV+zMfPS/lPoPVI/D3hpbW1vts&#10;f9oT+VHvHO4/+gr/AI1NeaX4e0i5sIrhVhlupfKgVmb9623pXz38SPG3/Cba8LuNWhs7dfKhVvvb&#10;f79R+LvHV74suNLlkZkexgWJfm/5a/xy1EcHVfL725cqlL+U+r441hXaqqqr/CtMkaKNlaQqrH5V&#10;3V8/2/7QOsw6Y0Ellby3W3al183/AH26Vx3inx1qni6Gwj1KTebNW2ui7N+7+P8A9ArCOAq83vGs&#10;sRA+q77SbXUlUXMKyheV3VYSJIY1RV2qvRVr5O/4WBrqXOl3P2+TzdPi8qBv9n/b/v8A/wBhXb3X&#10;7QF5eaHeWzWC21/JFtiuLeX5FeiWAroca1M94jtYI5PMWKMO38SrU+K8m8NfFSKx+GsWqarM11fx&#10;ytahf4p5fvJ/47t+auQ0f44alBoWrx6hI1xfy/8AHlKibdjMDuH/AACsFhasyvbQifQvBrL1Dw7Z&#10;alOk08eZF/u/xV80XnxM1ubQdP0qC7ms47WJkeSGXY8v+9/wGtLTfi/qln4QutFm3XE0q+VBdNIN&#10;8a/xf71b/Ua0fhI9tSl8R6p+0BZww/An4lSRwxq6+GdS2sq/N/x6y18O/wDBEcf8Wr+JI/6jVv8A&#10;+iK+pPFnjZNQ/ZV8bfb5PNuV0e90x9zfM++J1X/x1v8Ax2vl3/giN/ySv4k/9hq3/wDRFefUhKMu&#10;WR0xlGUdD9KaKKKzLCiiigAooooAK8M/aY8O/HjxDZaCvwQ8UeG/C9zFJKdUbxFF5iyrhPKEf+jy&#10;8535+72r3Ovij9vrxt451jx78IPgr4H8Vz+Brjx9qE/9oeILV2SeC3g2HYjI6t829/lVlLFFXdh2&#10;oAy/+Faf8FAP+isfDD/wFf8A+V9dn+yH+yl42+EvxC8d/FH4seKrLxZ8RPFYS2nm0rf9ligXb03I&#10;hPKxrt2KqLEK8f8A2oPCmsfHT9oT4Q/st/8ACVatB4U0/wAPLqninUbSUfabwRIyIZt27Lfuk+9u&#10;XddbiG211H7FFprfwL/aY+K/7PMviPUPFPhLQ7K21vQrjU5d09lFKIi8X/kdfu4XdEW2rvoA+8KK&#10;KKACiiigAooooAKKKKACiiigAryX43fs+6f8dP7ITUfFnjDwxHpolKr4T1l9P8/ft/1u1Tv27Pl/&#10;32r1qigD8U/26vgvYfBH9rD4RaVp/iLxL4kju1srp7jxRqbX8qN9vZNqOw+VPk+7X7WV+SX/AAVY&#10;/wCTz/gr/wBedl/6cpa/W2gAooooAKKKKACiiigAooooAKKKKACiiigAooooAKKKKACiiigAoooo&#10;AKKKKACiiigAooooAKKKKACiiigAooooAKKKKACvzq/YZ/5SFftT/wDX5N/6WtX6K1+dX7DP/KQr&#10;9qf/AK/Jv/S1qAP0T/hqKSRYI2dmCqvzMzVneJPEFp4X0e61K+k2W8C7j7/7NfEX7Qv7V8viy6fR&#10;vDbzRaQsey5LNjz2/i+7/D/8TR9nmOnD4eeIqcsT3f4pftLWXg3UrnT9KFvqEyxKq3CyBlSU84/u&#10;/dr45+I/xQ1DxZrF1qV7dtcXsn8TN9xP7if7Fed634hlvP3s7bEX7sSVX0rwr4j8W2v2m0tv9CZt&#10;nnOyIn/xTf8AAK8nF5rSwseXlP0/I+Ep4h+2lLlp/wA0vyRX/tLU/El5FY2MUl5ds3y7F+dq7rwx&#10;8DdTv7pLnxROthZRfehSVN7f+yrXYeG00/4aeHIYPPjtpX+ae4dfnlb/AOJpuvfEuxTytsrak7N9&#10;2H+Gvm6GZUa75pUqlaX3Q+8+qx2IxGD5sNlns8PT/m+Kp/i8r/P/AC6iws9I8JWrwaHaRo7fef5/&#10;/H3/AIqx7/xVHC00E95JeXcS7vJT/wBA/u1yP/CQ6vf3UrSs1naMuxbddm//AL7+9RbWEs37qKKv&#10;f+r5jmkbY+Xs6X/Punp/4Efmntcvy2pOWDj7Wv8A8/KnvS/7dOV1LxV8RNaZ/s0FtokX8Oxkd/8A&#10;vv5//Za5f/hVGp6lcSz6nq6vcN/H88u7/f3V67/Ydz/cX/vqtWw8Hy3MSS+VJN/e/uV9rgq1LAR5&#10;cBSjT9InyuKpVcfLmxtWUv8AFI8FtvhRq95+6vtTjSKJdkWxnlrQvPgm0K2+3U2Tcvzb4v8A0D56&#10;+iLXwrK9witbLCn8b7U+WrT+DGe4XdLG8S/dfb89er/auYy96J5X9n5dH3ZTPn+2/Z+aazeXz7uZ&#10;1X5nRU/9Aqxon7M15qqvu1fyf7r+R93/AMfr6Y03TYtNt/KX5/7z/wB6rddlPFYz7dQ4KlPBr4KZ&#10;81J+yjqskvlS+IbZLdfuukDt/wCOUW37LXiO6ZIL7xDZpaq3y+T5su1f9xtlfStFd39oYj+Y836r&#10;TPmq5/Zs8X+Hv3+g+IY3df7kr271Uf4P/Fa/Z7mfU/JuLddkSf2jtdv9zb8v/fdfUFFP+0a32hfV&#10;aZ8z237PfjbxldPc+KtZWzZV2Lvb7Q//AHwvy/8Aj9H/AAzN4xRfIi8R2P2T7jJ58v3f9zZX0xRT&#10;/tGsH1WmfNT/ALM3i22/dW3iW28qVdk++WVNy/8As1eF/tbfCbxH8N/hvYG+1OO80STWY0jihlbZ&#10;5vlS/P5R6fKjV+hNfKf/AAUd/wCSH6L/ANjDb/8ApLdVwYzG1pYeUZHVQw1ONSMompbftM+I9N1C&#10;3bUNItrnSVb7OzpE6PLt/jR/u7qZ/wANV+IUaWWTQ9P+zyq32X/Wrt/333/N/wCO19HXmlWOsWCQ&#10;X1jbXlv9/wAq4iR0/wDHqqXng/Q7+KyiudIsZorNt9qjwJsi/wByu6GJw/J71M5Z0K3P8R89XPxm&#10;+Kl5b/aYtF+x29uv2iWaHTH2bf8Aa3b/AJa0PDf7Vd59viXXtIg/s9l2PLY796t/f2M9fRtYnirw&#10;Tofja1ig1rT479Im3xb2dHX/AIGvzU/rNCXuyph7GpH4ZHkt/wDtY6Qrf6Hod9Mm379xKkXzf+P0&#10;5v2rtF/s1JF0W7e9Zvmt/NTYv/A//sK9Qs/hp4T02JIoPDml7V2/ftUd/l/22qvD8K/CFtq39pxe&#10;HrFLvdv3+V8n/fH3aftMJ/KHJiP5jzzSv2q9BuZUXUNKvrBGb5pk2Sotd3rHxm8HaD9k+2a5H/pU&#10;XmxeTE8vyf3/AJUo8YfCXw14w0m4tm0y0sLtl/dX1vAiSxN/wH7/APuV5v4V/ZXs7O6ll8Q6n9vt&#10;/uRQ2i+V/wADd/8A2Sq/2Kceb4Q/2mHu/EdnD+0V4Cffu1WRNr7Pns5fm/8AHK23+LvgyG4ijbxH&#10;p++VfNX978m3Zv8Av/wVzWpfs2+CbyLbBZ3Ng+3Zvhunf5v7/wA2+ues/wBk7RUV/tOuahM+75Xh&#10;VE2r/wCP1HLgZfakHNiT07wx8SPDXjO6lttI1eC8uIvvQ7XR/wDgCN96rtr4z0G+v3s7bWtPmu4v&#10;vQpdK714f4w/ZjubO4t7nwdqDJti2Spdz7H/AN9HVP46rv8Aso3P9h2jRa5Gmsbv36Ov+j/8Af71&#10;X7DCfF7QPaV/5T6Ds9e0zUreWez1C0uYrf8A1s0M6Oi/79Gk69pWt7v7P1O0v9v3vsk6S7f++a+a&#10;dS/Zs8X6PL5GkahBeWl1F5V06S/Z/wDfR0/iWtO5/Zg17SltLnQ/EMaXu39/vZ7fa38ex1/ho+rY&#10;b/n4Htqn8p9IU2aaK2ieWWVYYl+87tsRa+ZLn4S/E3wHeW+saVqDare/8tfsk7vt/wB9JfvLTv8A&#10;hT/xN+ITJP4j1X7Nbyy72hvrrft/20iX5f8A0Go+qU/i9rHlD20v5T6YhmimiSWJleJvuujU+vkL&#10;Svhv4/vNSuPBkX2uz0yKdnlmfelp/v7/AOL/AHK3dV/Zy8WeD1TVdB1Vb+9tW3qlv+6lX/c/+Iqp&#10;YKlGXL7Un6xU/lPqCjevz/Mvy/er5UT4Y/Fn5NeilvP7TuGZGT7dsuFX/vvbt+er1t+y14jubDzZ&#10;9atLa7lXfLbvvb5v9+n9UoR+KqV7ap9mJ9O0V8r2GvfGDwTZJpEWn6g9vZtsX/QftCf7iPs+dasQ&#10;/Dr4t6rZ/wDCRtqd3DqG7etpNeNFcf8AfH3V/wByl9Q5fiqxH9Y/un1BXzHqX/KQDSf+xTf/ANCl&#10;qR4fjh4k2RM19Z/Z1+/uitd3/oG6vKZpviBqH7Tmn/LOnjJPC+xd6xRNtW4f+98v3K8zG4Xl9n70&#10;fiR00a3Pze79k+7qK+bH8PfHK8/1t1cw7vkb/TLdNv8A3y9V38W/Fv4XS/8AE1tpNV09W+/cL9oT&#10;/v6vzL/wOvR+pfy1InL9Y/mifTdFfMl/+0d4q8YfYtK8NaUthqsrbGeH/SHb/cRk+Wmw+P8A4zvF&#10;tXTL7fa/61/7J+eX/wAc/wDQKPqFT7XLEf1qn9k+naK+Z/8AhZ3xghV/N0O5+75u99Jf5Vqun7TP&#10;jHbFef2LYvp9uypdOkEuxm/39/y0v7PrfZD61TPqCivB7/8Aax0z7BL9j0O8+27V8pLhk8rd/HUO&#10;j/tY2L2v/E10W5S73f8ALiyOm3/gVT9QxH8pX1in/Me/UV4lD+1XoL2crS6VqCXC/wCqh+R93/A6&#10;z0/a0sf7SRW8PTJp/wDFN9qTzf8AvjZ/7PR9QxH8ofWKf8x77RXhSftY6U9/FE2g3aWjN+9m89N6&#10;f8A/+yrSf9qXwqmpRQLbag9o23dd+Uny/wDAPvVH1LEfyh9Yp/zHsdFeL+MP2n9F0G/S20ixbXk2&#10;75bhZ/KRf9z5H3Vpv+0t4Mht7Vmlu3e4XeyJB/qP9/8A+wo+qV/i5S/b0v5j1WiuMm+Mfg6HRn1P&#10;+3rSaJV3+Sjfvf8Ac8r726sqw/aH8C3lr58uqyWHzbPJuLV9/wD47vrL6tX/AJS/aUv5j0iivN0/&#10;aH8CzX8Vsuqtsb/l4e1lSJf++kqxqXx78C6a0qvri3Mq/wAFvBLLu/4Hs2/+P1f1av8Ayke3p/zH&#10;ofnN5Xlbm2K2/bTK83T9ofwL9jSf+1ZE3Ns8n7LLvX/xyug/4Wd4T/sZ9V/t+xeyVVdnSX51/wCA&#10;fe3f7Gyolh6sfsl+0hL7R1FFeVeIf2k/Cej29pLp8smtvK3zJbq8XlL/ALe7ZXZJ8SPDT6DFq7a1&#10;aQ2Uqo+95U3ru/2KUsNVj8URRqUpfaLHjx2/4QPxAu5tn9nXD7P+2T183/8ABLn9mzS/jp4C8b3+&#10;oeMvG3hl7HUordYfC+uNYRShot26RVX5mHrXu3ifxnoOsfDfW76z1e0mtJbO4t1m81E/etE+xP8A&#10;e/2Kx/8AgiP/AMks+JP/AGGrf/0RXzeaRlCUT08JK8T7q+EPwnsfg94S/wCEfsdb8QeIIfOe4N14&#10;m1J766+bHy72/h+X7v1rvqKK8Q7wooooAKKKKACvnb9rb9ltv2ktD8N3uj+I5vBvjvwrfHUNA16F&#10;SwhlbbuVu+1ikR3L3jXr92vomigD43+AP7HXxA+FeqfEf4jeJ/iHD4v+NHiTSJNNsdXaIra2HyDy&#10;vvIdy+YkXGzaqxD5Wrof2RP2Ste+BviLxj49+IPjJvHnxJ8WGNb7Uo4nSKGNDxGm4jf/AAfwqFCK&#10;qrha+p6KACiiigAooooAKKKKACivhjx5/wAFPtK07xdr2n/D74aeJvij4f8ADbY1vxJo6slpbbT8&#10;zrtibcg5+d9itsbblfnr6a+BPxu8LftE/DvTfGnhG8N1pN1mKWKZdk9rOh+eGVP4XU/ptZcqwNAH&#10;ptFFFABXknxv8Y/FXwimj/8ACtPh3YePvP8AN+3m91yLTfsu3ZsC71+ct83+7tr1uigD8T/25fFX&#10;xF8VftXfCO4+JHgmy8DarEtlHbWVjqyakksX29/nLJ935ty7f9mv2wr8kv8Agqx/yef8Ff8Arzsv&#10;/TlLX620AFFFFABRRRQAUUUUAFFFFABRRRQAUUUUAFFFFABRRRQAUUUUAFFFFABRRRQAUUUUAFFF&#10;FABRRRQAUUUUAFFFFABRRWdrGtWPh/Tri+1C7jtLWBd8ssrcKtAF484FflT+z78atK+EP7a37Tmu&#10;3VtJqUF1q0trAtsy/M32qVvvf8Aq9+1J/wAFJ/DjeLtQ8PaRLqmo6XYM0DxWCqkUjqPm81mb5vm/&#10;3tv+9XzR8Ode0/UviF8UdW0VBqNhqN1aTW8jb8jzFlfd/D82Sfve9c9ar7Cm5Hr5TgnmOMp4ZfaP&#10;pj4n/Hzxb8TLm7a6u5oNMafetjbM2yJf4K8rhhu9e1JbPSlkuWb/AIBQmiRPb+beXjfa2bf5MK70&#10;2/7b/wB6um8MeGPEOsWrwaHp99c26r832dX2N/v189Ori8TT5Y/u4n7XDD5NkT5oS+sVP5fsx/zI&#10;U8B6Vptwja5rizS/xWlou/8A8frppviFFZ28Vjoen7IlXZF53/xFMs/g54qvNSis20i7SVvvJ5T7&#10;1/4BX1D4E/Y287SUvdXuP7O1Lav2aJF3eUv8W7/arOnkFH48U5SPnM04yxGJfI5WR8p2+g32pal5&#10;+p7prhv4Hrb0fwBFDdSyy7nfd+4RP4K/Qfwv8F/Cnh3TEg/sq1vJvL2SXN1Fvd/++vu0+b4MeFru&#10;y8k6b5EuzatxE2yRf++fl/SvqacKVPlhCPLE/O6uYzm5ScuY+MNH+HU+638+DejN9/b95v7lem6T&#10;+z/qfiC/voVjbSpbSNWaK4+Xdu+6i19VaH4bsPDulQWNlbrFbxHcoYbm3Y+9/vVrj6V3yrw+GMTx&#10;/a1ubm5j4jj+HckN5LZNptzPdQS+VKu1nZW/4BXS/wDCtvElm3kpoV6fL+X5I96V9Xx2sMMkkiRI&#10;skmN7Ko3N/vVPzXRHG8nwxOacJVfjkfF72dyjS7oJE+z/wCt+X/Vf79RPDKkSSsreU33X2/er7Re&#10;FJFZWVWVvvKy9ahm0y0uLc28ttDLb/8APJo1K/lW/wDaT/lOb6sfGNFfX2l+D9G0aGWKy063gSTi&#10;QLH9+siP4V+F4YLq3GlxtFdSeayuzHaf9lv4e/T1q/7Sj/KR9XkfLFFfR+qfAfwzqAX7PHcabj/n&#10;jLu3f997qwNY/Z+t/wC0NO/s26nNkzbbzz3Teq/3k+TrXTHMKMiPYSPD6K9R8Y/A3UNDgW50iSXV&#10;ot3zQrGPOX/4qqM3wP8AEkWm29xthe4lkVWtVb5o93Vm/hraOKoSjrIj2UzzyivTov2f/ELTyq11&#10;ZRRK3yytK5Lf+OVxbeDdbXU7rT0024murX/WLDGz/wDA6uOIpS+GRHspRMWvlT/go5/yQ/Rf+xht&#10;/wD0luq+yLfwL4iuo5JI9GvQsa7mZ4GTNfHP/BR2Jv8AhROjNtbaviS3Rm/7dbqssROE6MjSlH34&#10;n1ND/ql/3am2NtRtrbG+69e9eB/gnof9iWt3qDyajLdWyuVLbUTcn8O2t7xt8MrbXvCdtpOm+XaP&#10;Ytuttw+X/aRv97Nc/wDaFNSUTb6vI+ZKK+ldB+C+g6bohtNQtItRuZB+9uHG3/vn+7XO+IP2e7eZ&#10;5ZtGv3t/k+W1uE3J/wB9VpHMKHNymf1aR4ZRXomj/AvxLfXEq3MUGmov8csu/d/u7K6SX9nmX+xV&#10;8vUlGr7t7b0/0c/7H97/AIFW0sZQj9on2EjxeitjVPCes6P5v2zSruFYm2tK0TeV/wB9/dqHS/D+&#10;pa1HO2n6fNdrB/rPs8e7bXT7SHxkcpm0VYubOexupba5gaG4iba0Tr861FDC00qRRLvlZtiolBAy&#10;irf9lXn2yW0+zSPdxMyNCi73Xb9+q9ADKKt6lpd3o919mvraS2uNqv5Mq/P81V3Rkbaysjr95HWn&#10;zoBlFFFUAUUVLNbSwxRSyxMkUq74ndfvfwVIEVFFWLeznvLqK2giZ7idlWJE/iZqQFeinujQs8TK&#10;yOrbHR6ZVgFfMepf8pANK/7FJ/8A0KWvpyvmPUv+UgGlf9ik/wD6FLXBifs/4jopfaPpyiiiu85j&#10;PsPD2labeXF5aaZaWd3cf624t4EV5f8Aff8AirQop9PnCwyobyzg1K1ltryCO5t5V2SwzLvRlqai&#10;i7CxykPwo8HW0sUsXhzT98Tb1/cb6vXPgPw1f3Dz3PhzSbm4l+dpprGJnb/xyt2itPa1f5jPlgcp&#10;efCjwdf3kVzP4c0/zV+7si2J/wB8L8rVb/4V14X+wPY/8I9pv2Rm3vClqifNXQUUe1q/zByQOX1D&#10;4XeE9SsEsZ/D2n/Z1+75MHlP/wB9r81ZV58CfA9zpdxZrocdt5v/AC8Qs/mr/uO1d7RVxr1Y/aD2&#10;cP5Tzfw9+z34Q8PW97F5E+pfaovKZ75kd1X/AGNqJt/36zNB/Zm8K6bFerfNc6q9wuyJ5m2eQv8A&#10;sbf4q9boq/rdf+Yn2FL+U+etS/ZOi/tS0/s/XG/s/f8A6V9oX96q/wCxt+Wu1/4Zt8D/AGh5fsdz&#10;sb/lj9qfYv8A7NXqFFVLG1pfaIjh6cfsnl9z+zf4HmtZYIrO5tnb/l4hun3r/wB9b1qGw/Zm8E2a&#10;p5sV9ebW377i6+9/sfLtr1aio+t1/wCYv2FP+U8if9mDwg+qXFzuvkt5d220Sf5It39xvvfJXPzf&#10;sl2f9pRNB4hnTT9372F4E83/AIA//wBhXvtFVHG4iP2iPq9P+U8kT9mDwcn2j5tSfzV2LunT91/t&#10;p8n/AKHurmn/AGS7b7QnleJZEi3fMj2fz7f++6+gKKccbiI/aD6vT/lPlrxD+zZrWgy6ncwahbPo&#10;VrFLdK7s/msqpvRHTZ9+oP8Agl344+L3hPwH43i+Gvwy03x3ZS6nC13cXuvxaa1vL5XyqFdfmFfR&#10;/jz/AJEjxB/2Drj/ANFPXG/8ER/+SV/En/sNW/8A6Ir5vOMRUryjzHrYKnGlGXKfdvwj1/xt4m8J&#10;m8+IPhO08F6/57J/Zlnqa36+UMbX8xVX7x3fLXe0UV88eiFFFFABRRRQBw3xi+FejfG/4b634H8R&#10;NdLousRrFdGykEU21XVxsYq38Sr2r458R/8ABJ39m7wZos2ra94i8QaJpVvzLe6lrtvBBH/vO8W0&#10;V9/18Bf8FEtHsPiZ8fv2avhv4ovZLLwPr2r3Ul9EHeJLyVTAkUW7+82/yvl+ZftFAHnf/DD/AOwv&#10;/wBFx0//AMLzS/8A4mvav2HdF/Z9+EvxW+IPgH4NeIdS8UajcafZ6nqOpNfQX9g0UTMqLDPFhdym&#10;6+Yf/E14/wD8MZ/Bfw3/AMFAm+HOq+DbW68HeI/BH9r6bp73d0vkX0dxsdYnEm7/AFcUrbdzfer0&#10;H9if4c+Hv2c/2tPjj8I9CsoZrSK2stb07UpDvvY7WRU32sr/AN1GlXZ/F/F82/gA+9qKKKACiiig&#10;Ar5//bw+Id58Lv2SfiZ4g01mjvk01bKKaNtrxNdSpbb1/wBpfP3fhX0BXg/7b3w1u/i1+yn8SvDe&#10;nRyS38um/a7aGM5aWW1kS6RF/wBpmh2/jQByv/BOP4YaX8PP2PfAywW8X2jXrT+2tQm2/wCvef5l&#10;3f7sXlJ/wCvCv2E0j+Dv7dH7Q/wc0xQnhpv+J/ZWq/6u12yxbUT/AIBeov8A2yWvZ/8AgnB8XtJ+&#10;IP7IHhDy7mGK68LWraTqcbSBfsxgzsZvRWi2P+NeNfsDf8Xl/bO/aG+Nunjd4cml/sHTbo/cukaW&#10;Jt6/9srWBv8AtqtAH6K0UUUAfN/xe/b7+CnwL8c3nhDxb4pmtfENkqNc2tpp89x5O9A6qzKm3cVZ&#10;W/4EK4z/AIevfs4f9DhqH/glu/8A41XofxW/Yb+CPxt8a3Xizxt4Gj1jxDdxxx3F4uoXlq0mxQib&#10;lglRWbYqruP91a5P/h1z+zJ/0TP/AMr2qf8AyVQB+eX7cn7R3gT9ov8Aal+FPiHwLq0mp6Tp0dna&#10;XM81rLb7JRes54lVeNrLzX7c1+J/7d37PfgL9nv9qn4TaH4A8PLoGkajHZ3Vzbtdz3XmSG/dC2Z3&#10;dvuqtfthQAUUUUAFFFFABRRRQAUUUUAFFFFABRRRQAUUUUAFFFcv4h+JXhjwrffZNX1uzsbvbv8A&#10;Jkf5ttAHUUV5Lqn7S3gjS9UmsTeXFwsaqftVrFvhbP8AdbPNdPoPxW8I+IrWO4sfEFlhkaTyZplj&#10;lVV+9uRvmH5UAdnRXl3j74+eHfBukaZfW0q602o/NBFaSDJi/ieuA0P9r20kvLpdY0SaG28z9xJZ&#10;NvdYv9tG/ioA+kKK+db/APbB0xZmWx8O3k0X8LXFykTf98rvrnv+GwNZ8uVRoVkJGXMbea2F/wDi&#10;qAPquivkDQv2rvFmm3H/ABMoLLWIN2GXy/Kf/gLL/wDEV0OrftgTyWCf2XoEdvfef/y9y+bF5f8A&#10;wHb81AH09RXx3rn7U3ibVL7S57aC302Kzm8yW3hd2W6/2G/2a+mvA3xA0X4g2L3Wk3iTPGsbTw4+&#10;eBnXIRvegDqqKrXV1FYwyTzyLFDGu55JG2qq15Zd/tPeBrXUvsa3V3Om7abuO3zED/6F/wCO0Aeu&#10;Vlf8JDpX9sf2V/adp/amzf8AYfPXztvrt+9XgHxG/aqSPzrDwlF5xaLYuqyoyhX/ANmJh/6FXw5r&#10;f7Z/g/wH8SIkk1u7udZguvMn1S2j82KKXf8Axtv+b/a27qAP13rwX49ftSeGPg/Z6cRrukfari6V&#10;G+03aLEq9WXd/eavnL4//t8Xfg3QP7X+3QaXFLbbbXTbKVXlvmdPvo/9z/a/hr81PGdx8QP2l21b&#10;xTJpbW/h/Q7Se5VU3CCJFXeyo5H7yXC/N/u/w0Af0HzeNdItfCMPiae7WHSJbZLpJn/iRk3L/wAC&#10;r8Yf2nP21vFnxn+Jmt6J8PrKeczSvaxXdsjS3Hlr/DBt+4q8/P8A8C+WvLoP2vPEC/s56R4C+23l&#10;/rNkJ9Ls5pGfFnYNhl2/3m+d0X+6qj+6lfc//BNH9imz0rwFd+NPG2mSf2hqw8qKyZmiZY142ttw&#10;3X7w/vf7tAHnP7Kv/BNvV7jwBL4q8S6NpOr6jqTr5Gn6i27yov8AZ3JsZt33m/2fk/28L9mP9na+&#10;8cftLfHXwVZ3Nlo8miXyuyIh8ras0qbV2/71fsJa2sNjbxwwRrFBGu1I0Xaqr6V+en7DP/KQj9qf&#10;/r8m/wDS1qmUeY2pVZ0Zc8D27wh+wp4Ys9MU69f3l9fNKsreQ2yJU/55f7X+9X0Lp/gfRtJ03T9O&#10;s7CO2stP/wCPa3iXaifSug+tH0qPZxNamKrVZXlIoQ6LZW+q3GpRW6JfXCLFJN/Eyr0FaFFLWpyC&#10;UtFFABRRRQAUUUUAFFFFABRRRQAUUUUAFFFFABSUtFACV+fP/BZyxtrP9lvw21tbxwNN40tXk8tA&#10;u5vsV7y1foPX5/8A/Baj/k1nwr/2OVr/AOkV7QB90eE/+RX0f/rzi/8AQFrYrH8J/wDIr6P/ANec&#10;X/oC1sUAFFFFABRRRQA1gCuKpabpdno9t5FjbRWsG5m2RLtXdV+igDnZfCGk3Wuf2xLZRtf+W0TS&#10;N/EmNvzL3+WsfTfhD4c0vXF1SG2kE0b+bFG0hMUTf7IruPxo/GtPaVO5HLEy7fw7ptnqVxqEFnFF&#10;ezrtkuFX52rBsfhT4csNcl1RLLfcM29UlbdFG3+yvauxoqfaT/mDliZV/wCGdM1HVLPUrm0jlvbP&#10;/UTN/BUt9odlqKy/abWGVpImhZmQbtjfw7q0d1G6jmkVynCzfB3w22lRWAtWSKOfz2kVv3rdflZu&#10;u2tLV/AGi61Hp0VzaL9n05v3ESjau3H3P937v/fNdR+NH41Xtqn8xPLE8gvv2e9NuNUnmh1Ca0tW&#10;+aO3Rd2z+981dT4o+F+k+ItDsNNAexSxP7iWAfOq/wAS/wDAq7b8aXPvVyxFWVryJ9nE8c0X4A21&#10;j4k8+7uFvtJRd0duw2sz/wC1XpTeFdJk1CzvWsIftdmmyCVVwY1/uitjmjFTUrVKvxSHGnGJ4D8X&#10;PhnqX9vXetaZaNc2cyrLKkJ+dW/i+X/x6rvgH4I3EOo2Opa0YWiRfNewb5m3/wAO6vcqK6PrtX2f&#10;sjP2EebmPLPGHwP0zXLi5vdPkezupFZhAn+qaTHX/Zr4Kg8Dyt/wVD8NeFtULW80nhV1n8llbb+5&#10;uJf/AImv1Jr869Y/5TQ6H/2LLf8ApFNWSxFTl5S/ZxPsDR/gXo9not7Z3j/bLq4b5b3bteJf4Qtc&#10;xcfs73aJevDqcUu1V+zb4tu7+9u/u/hXvPNGDVxxdeP2ifYxPl2L4N+K2uVjbSvJTdtaZp4tq/7f&#10;3q91b4a6TN4Pj8PSx77eNfllx8/mY/1v+9muuopVcXUq2uEaMYnz/wCIPgBqFvNbjRrtb2J22yfa&#10;fkaL/a/2lqe4/Z1vl8ryNWt3+X955sTLtb1Sved1G6tPrtfuL2FPsfJ178N/EWmLZtNpsh+2P5S7&#10;Pn2Nu2/N/dp/j34eXvgW6iWaVbm0nX93cKuz5/7lfV1ZPiDw3p/iazitdQhE0KSrMq/7S9K3jmE+&#10;a8jP6tA+dpvg/r8ljpdxY2n2xbyBZX+ZE8pm/hbd/s7al1j4K63o/h99RlaOaaL/AFlrENzKv96v&#10;prNGfes/r9Ur6vA+ZfDXwb1rWdSnt76NtIhjjVnmkXfu3fdVf71Saf8ABHX7rWpbKZVtrSL/AJfX&#10;G5W/3R/FX0tn3oz70fX6o/q8D5cu/g34rt76WGLTftCK21LhZVCt/t1i614L1vw/f29ne2Ei3E/y&#10;QbPn83/d2V9e7aiaJGZS6htp3L8v3auOZVftE/VonyFF4T1aS+srQ6fcQT3jeVAs0Wzd/fqz408D&#10;X/ga8t4b3y389d0c0X3f9yvrCS0gmkilkiV5Y+Y2ZfmWmXWm218Y/tNvDOY23R+ZGG2mr/tKfN8I&#10;vqyPlC48C+ILexs7ttLuJILld8bQx7/++/7ldfpfwL1m80Ge9nZbS927oLJl+Zv99/4a+jABRms5&#10;ZhV+yOOHijxzw78DbQeEZYtXg2azLudZUkz5P91R/DXjuneGdW1eWdbLT7i4e24kSKPdtr7E7g1V&#10;tbGC0V1giSEOzO/lqFyzdW+tRTx1WHNfqXKhGR8uWfw01+5s3umsJLe2+zS3XmSr/Cv8H++9cx5M&#10;rxPOsTeUrbGfb8m6vtLaO5rM0jw3pmg2JtLCzitrZmLtEg6tW8cyl9qJj9WPjfxn4O1a6+EvjDXV&#10;tNml2Wk3lxLPK+1dixO7Ov8Ae24r5M/4JkftifC/9mrwL4103x7rNxpd1qmpRXFstvYy3G5Fi28+&#10;Wp71+pf7RVuk37P3xNjZVaJvC+qKy/8AbpLX5f8A/BLn9kv4VftFeAvG2pfEHwt/wkN3p+pwQWsn&#10;9oXVr5aNFuZf3Eqbuf71cFavLESuzpp0+Q+xP+Hr37OH/Q4ah/4Jbv8A+NV6p8CP2vPhZ+0pqmp6&#10;b4E8QSanqOmwrPcWs9nNbt5TNt3L5qruXdjO31WuC/4dc/syf9Ez/wDK9qn/AMlV6R8Ff2T/AIU/&#10;s66lqN98PPCUfh681CNYLq4+23Vy7IvzBd08r7V/3a5zU9kooooAKKKKACvBv2tvgL8N/jt8LXtf&#10;iRff8I/pWkS/b4fEC3SWj6a2cM5lk+Taw4ZW/wDQgpHvNfAX/BSjTz8Qvip+z38OfEWsXGg/DnxF&#10;rc/9r3KyeXDNKnk+VE7/AMLYdlXd3l3fw0AcJ8aPGn7MnxS0/wCGulWX7R2oeGPH/wAP7KLT9P8A&#10;GlnbXTSzoqLE7Sy7FVmYpu3LKPvv1Vq+mP2M/wBnHwp8KbXX/HWl/EO5+LOueMXQ3fi+4ukuBPHG&#10;W2Kjq7+vzfO33F+7trs7X9jL4GWfhMeHY/hN4WfTdnl/vdMie4bj732hh5u7/a37q+Yv2GfDen/B&#10;/wDbG+O3wr8FarPqPw00+2t9QitXna4Wxvf3QeHf/eXfKn9790of5koA/QqiiigAooooAKKKKAPi&#10;L4mf8Eu/Ani/xpr2t+HPFvijwBY+InzrWiaHOos7zL7n+X+FW3P8jblG/wCVR92vqD4M/Bvwv8B/&#10;h/p3g7wjYix0WxXKhm3STSN9+WRv4mau9ooAKKKKACiivJPjf8Pfib47/sg/Dv4tN8LzbGX7b/xT&#10;dtq/2zdsCf69h5eza33fvb6APzl/4K4Xj6f+1v8ACO6jVWaDS7WVVb1W/lNfc/hn9rmzub2KHXdF&#10;awhb5WurWXzQp9dv92vzL/4KHeCfHvgX9oj4d2nxC+JH/CzNSmsoJYNQ/sGDSfIi+1v+68uBtrfN&#10;ubd/tV9L0Afdms/Gvwbpdjdzx+ILC8lt4WlW3guEZ5Mfwrz96vmr/hp7x5/aUs/2628pm3JafY12&#10;L/sf3v8Ax6vKKi+0wbZf38f7r/W/N9ygD2wftU+MW0Se0aOz+2ycJfLHteL/AID92vNbbx/4os7q&#10;WeDxDqkMsrfvXS8dN1cB4j+I/hjwhpv9oazr2n2Fp8+12nXezJ/AqfeZv9yvJbn9tj4cQ7/LbVrj&#10;5c/urP73/fb0AfYHhn4+eNfC9v5Eeqvfw7lbZqB8/wD4Bvb59tdBD+1F4uTxPLqUn2aXT2RkTTAv&#10;7pf+B/e3V8J6L+3B4D1K+SC+s9V0eNjj7VNAssS+77WZv++VatLWv20vhtpcm21udS1hMZ3WNoyf&#10;+jdlAH6Q/s1/FXU/Gmoa7pes3Iurvd9vgf8Auo7/ADp/uruTb/vV7drWu6f4b0577U7yGwtI/vTT&#10;NtUV+W/7PX7Vml+LNeub/wAITXWn6vYoQ9rqUCh5Ym6ttR2Vlr0rxN4217xlcebrOq3N/tZnVJW+&#10;Rd39xPurQB9X+If2nPBWlWsr2NzNq90jbFt4YXTf/wACZa8LuP2k/GQ1jVLyzu1htbxv3VrNGsq2&#10;v8K7a8pZ1RdzNsRa8yuf2lfhnZ3kttJ4utPNjba2xJXTd/vqm16APozw38dvGfhvVFuW1y71KHzP&#10;Nlt72XzUl/2Pm+5/wCvb/HX7UOl6b4fsJfDaR32qXi7jHOH223H8f95q/NJP23Ph0+rCzZNYS33b&#10;ftzWieV/v/f3/wDjle26N4i07XtDttY069jn0u5j8yO6VsKy0AfQOt/tX+J9S0eW0trC0027kXb9&#10;rt97Ov8Auo1XvAP7T1zoPg6/tNbWbVNVt1/0G4b5/N/66t/s18TfEf8Aag8B/Dt/Ik1D+29Q/wCf&#10;TSWWXb/vNv2r/wB9b6xrX9sr4eXPh281PzryG7tl+XSriHbPI3+zh9v/AI9QB9Q6p8WPGWtXXn3H&#10;iTUQ/meYiwztEit/sIlcxc3k9/dS3NzPJc3Erb2mmbe7V8X3P7Z3jvxheC18HeDIw39xYpb+X/xz&#10;bUSeEP2k/iR5QvtRvdFtLj5vMmvIrJU/3ki/e/8AjtAH2XeXltYW7z3M8dtEv3ppm2JRbXkF/bpP&#10;bTx3MTfdmhbejV8c2/7G/wAQfFVxF/wlvjS3a3X7uZ5751/4A+z/ANCpk37HHxH0G4uNP8P+MrVd&#10;Fnb5v9MuLXd/vxIrUAfYeq6xY6DYS32p3kFhZRfPLcXEqRIv/A2riLH9oL4cag0qx+M9LjEbbW+0&#10;z+V/6H9+vl+0/Zb+Lfia7svDviLUWh8MWc7Ml1LfLcRJ/feKLfu/76216pcfsK+Bmt4ki1fXIZVG&#10;138+J1f/AG9vlUAdy/7UnwuSCWT/AIS6HbG21v8ARbjf/wB8bPnrnvFH7ZHw60XT/O028uPEF033&#10;be1tmi/76aVF21FbfsUfDu2aJpf7WuNq5ZZbv/Wf72xOK3ND/ZQ+Geh6p9uXQWvHXlYb2dpYU/4A&#10;33v+BbqAOP8ADf7cngrUo0/tfT9U0e4Zvm2qk8Sr/vr83/jlWNa/bf8AANirixtdW1R/4fKtkhRv&#10;++3/APZK9C1v9nn4b+IWla88I2CNJ95rRXt3/wDIW2otF/Zw+Gug7fs3hHT5nX+K9Vp//RrtQB4n&#10;qP7fNqs0Q0/wfJNF/wAtPtd9sb/gO1Wr6Z/Zz/ami8VaNqt74Qu5NLv5Ylt760uFTzYP4lZf/H9r&#10;f79Fn4D8NWFvcRW3hzSbaK4XZOkNjEiSr/t/J81fDnjr+2P2Xfjhqv8Awi22GC8t2azSZRIjwS/w&#10;7f4tsqfL/uCgD9GvEnxN16+0J4dc8RXc2lWqea/265+RV/vu7f8As9fI3i39uvQ9J1iW20Hw9Nr1&#10;rH8n22a8+yq3I+6mx/k/3ttcNp/7NfxU+L0aav4y8RSacs/zLBqcryyqvtEvyp/u/LX1J8Df2Y9P&#10;8F6d9g8P6LN4g1KVk+1ag1r5krM3/opf9mgD5S8dftMeL/jva2vhLwhok+jzXjfv47G5M00y/wBz&#10;fsTZH3bt/wAB4rqdQ/Ykl0/4O63dwG41rxjbRLeObVG8qJF+9Eq4+bduHzN/Ftr7k8EfAzUtQ8cP&#10;4dj0VdEut/m383kbfKi/v/7X+z/er688IfBrQPB/hO/0KJWuE1CNlu7ifaXlzx/47QB+H37MX7J/&#10;iH9oTxNYHxCmpRadFts7e3uNyy3KoudiM/3IkX/7H/Z/ZT4UfsveGPAHgWXQ7mxguJLzT202fylx&#10;FHbum1oovT5f4qv/AAK+C8Hw/s5dS1KHdr8jyxBt3+qi3bfl/wB/bv8A+BV7DQB+OP7Lv/BOvVdN&#10;/aIvrDxVf2N3b6DczrbTWis4fyn2faGRvu/w7V/vP/sV+vuh6PaeH9JtNNsYvKtLWNYol9FrD0Dw&#10;FpvhzxR4g1uEs97rMqM7P/yzVV+4v/Atzfj/ALNdbQAV+dX7DP8AykK/an/6/Jv/AEtav0Vr86v2&#10;Gf8AlIV+1P8A9fk3/pa1AH6K0UUUAFFFFABRRRQAUUUUAFFFFABRRRQAUUUUAFFFFABRRRQAUUUU&#10;AFfn/wD8FqP+TWfCv/Y5Wv8A6RXtfoBX5/8A/Baj/k1nwr/2OVr/AOkV7QB90eE/+RX0f/rzi/8A&#10;QFrYrH8J/wDIr6P/ANecX/oC1sUAFFFFABRRRQAUUUUAFFFFABRRRQAUUUUAFFFFABRRRQAUUUUA&#10;FFFFABX516x/ymh0P/sWW/8ASKav0Ur869Y/5TQ6H/2LLf8ApFNQB+ilFFFABRRRQAUUUUAFFFFA&#10;BRRRQAUUUUAFFFFABRRRQAUUUUAFFFFABRRRQB57+0J/yQH4l/8AYtap/wCkstfC3/BEX/klfxJ/&#10;7DVv/wCiK+6f2hP+SA/Ev/sWtU/9JZa/Lv8A4Jc/Df4q+OfAPjef4efGb/hWFlb6lBHdWv8Awi1r&#10;q/2l/K+V987DZ6bVoA/YaiuA+EHhPxl4L8InT/Hfjr/hYevCd5f7Z/seDTP3X8EXlRHb8vPzd91d&#10;/QAUUUUAFFFFAHDfGLwr4k8b/DjXNE8I+JZPBviG8jVLPW4ovNa1YOjM233VWX/gVfEPxI/4JxfG&#10;z4waENE8Z/tHf8JJpcc63Edtf6JuVZFBG9f3vyt8zf8AfVfovXxL/wAFBvEviPxX4u+EPwM0HX38&#10;Kad8RdQng1fWIpNkn2aIxZt09d/mfd/i+Rfuu1AHhsPwI8XaDYnwIn7fWj2bIfsv9lNqyJdRf9Ml&#10;/wBM81f92vpz9hb9jnV/2RdP8Y22oeM7fxfa6/La3MH2fTzb+U8Ql3szb2Z9+9P++P8AaqhY/wDB&#10;K39nSz8MrpMng28vJwm1tWn1e6F2z/3vldY//HNv+zXHfsQtrvwT/aN+K/7Ok2vXfinwj4ZtINX0&#10;Ke8k3y2MUqxf6O3H92dDt4X5GZVG+gD7wooooAKKKKACiiigAooooAKKKKACiivJfjh8en+CX9kN&#10;/wAK68fePl1Lzf8AkR9F/tL7Ls2f6796uzdv+X/cagD8zP8AgsvHeT/tKfD2O03Lcv4eiW3ZTt/e&#10;fbZ9v/stfO+ufAv4y+GdD1Dxre6/crqNqPPnjt9Sle72/wAT71+X5f7u6vVP+CiHxj/4XL+0V8Od&#10;V/4Qnxl4F+zWEFr9h8a6P/Z1zJ/pbt5sa733J823d/eVq+lqAPh3xN+2FqviD4P2ug263Nt4vm/0&#10;W91KI7FaL+8u3+N//i/9mrPh/wDYf8Raxoun3954jh0y4voUkubKW3dng3Ddtb5vmb2/vV9OaD8C&#10;PAPhnxE2uab4YsrbU2bckvzukTf30RvlT/gFd7QB8m6L+wPaW+rK+q+LZb3TV+9Ha2X2eVv+BM7B&#10;a9bs/wBln4YWdmtt/wAIrDc7Vy00s8rO3/At9eyaVomoa9cPBpljc38qrvaG0geV9v8Af+Wuv0v4&#10;GeO9Y3eR4bu4dv3vtey3z/31toA+efEH7OPw38SWcVtP4T0+0WL7r6en2V/+BvFt3f8AA6p6N+y7&#10;8MdHdnj8MQXLs27/AE2WWf8A9Cevsu9/ZN8Q2ui+dBqdpc6r5ir9lj+VNv8AE3mt/d/3Km8I/spa&#10;vJ4iuI/EU62+kQfcksZV33H93Z/d/wCBUAflVdaXZfBv9szSksIF07SLy4hEUSttRUnh8pv+A+az&#10;f9816p8XP2xvD3gq5k03w1DF4m1JPla4WXbaR/8AAv8Alr/wH/vutf8Ab6/Y98ZSfEKwvNCto9SE&#10;dr9nTfOsTzx73ZHXd8v8T7vmqL9n/wDZl0r4Z6XaaprlnBfeL/mdpWfelr/sRfw7/wDboA+f/E3x&#10;m8f/ALSl1pPg3TrBdOeZmN5BYyOiy8/el/uRJ/d/+xr2PQP2GvB1ro8ces6hqWo6kVzLPbSrbp/w&#10;Bdr19Ew6bZ2txLPBbQQyy/PLKkSI7/79dVpvw38Vaxa3FzaeH9Qe3gia4aZ4GRNq/wBzd97/AHEo&#10;A+XfH37Lfg3TPhDrdpoejL/bFray3VtezMz3DyoN23d/tbdu37vz18seAB40+Llno/w20q6lXSYJ&#10;HuGj+ZYYlZtzPKf7qn7uf4m96/X3wr+zb4q8VeH7XVopLOzjuTujhu3dZhH/AHvuV45pug6foLXC&#10;2On22m+a2+VLeBItzf7e2gDw3wD+xn4N8J3kV5q0k3ii4i+7FdIqW5f/AK5fxf8AAmam+IP2LfBW&#10;teLv7Uinu9N09mV5dJtQixf8Bf8AhVq+0/hb8A9X+I1vcXksjaLpir+4uJYGfz2/2PufL/tV0On/&#10;ALJ/iJfEFpa6hd2qaW6s095aSb9v+zsZF+Zs0AfP+j6PY6Dptvp+mWcFhZW67Ire3XYirWnDbT3N&#10;wkEUUs0rfdRF+dq+2vDP7PvgjwzKs0Wk/b7hfuzag/m/+O/c/wDHa7ldC09NT/tNbG3TUPL8r7V5&#10;S+bt/u7qAPgbw/4D17xN4g/sax0yZ9Q/5axTLs8pf777vu1v3nwJ8c2etxaU2hSPcSqzRTROjRMq&#10;/wC391P+B19zCGJJGkCKJG+Vm2/M1TUAfnZN4T1e38RQ6DPp80OqyypElrKu19z/AHK9Jg/ZX8bz&#10;SMrf2bCitt3Pc/K3+3hUr63l0Wwl1OLUZLGB9QhXy47p4lMqqf4VbtWnQB8qT/sf6ut5EqeILNrT&#10;y18yV4m3h/4sJ/d/4HV/wT+yfcW+sSSeKL2Gawj4ig0+Rt0/++235V+lfTlFAHzzqP7Iel3V9cS2&#10;mv3Nnas26K2a283yl/u7t/zVq2H7KPhK30+KO5uNQvLhZlla487ZuX+5t/uf+P8A+1XuNFAHm0P7&#10;Pvw/t5IJI/D0YMTbvmnldW/3tz/NXzT+1F8M9K0n4nWmrf2PZOlxElxZyvar+4ZfldIm/g+6jfL/&#10;AH6+36wNe8IaT4mvNNuNSso7ubTpfPti/wDA/wDn/wBBoA+XvBv7MOreKPC1vql1qa6VcXXzRWs0&#10;G/8Ad/3m/umvpb4e+BbD4eeGbfSbHDbfnnuNu155P4nauqooAbsXdux81OoooAKKKKACiiigAr86&#10;v2Gf+UhX7U//AF+Tf+lrV+itfnV+wz/ykK/an/6/Jv8A0tagD9FaKKKACiiigAooooAKKKKACiii&#10;gAooooAKKKKACiiigAooooAKKKKACvz/AP8AgtR/yaz4V/7HK1/9Ir2v0Ar8/wD/AILUf8ms+Ff+&#10;xytf/SK9oA+6PCf/ACK+j/8AXnF/6AtbFY/hP/kV9H/684v/AEBa2KACiiigAooooAKKKKACiiig&#10;AooooAKKKKACiiigAooooAKKKKACiiigAr869Y/5TQ6H/wBiy3/pFNX6KV+desf8podD/wCxZb/0&#10;imoA/RSiiigAooooAKKKKACiiigAooooAKKKKACiiigAooooAKKKKACiiigAooooA89/aE/5ID8S&#10;/wDsWtU/9JZa+Fv+CIv/ACSv4k/9hq3/APRFfdP7Qn/JAfiX/wBi1qn/AKSy1+XX/BLn9oo/BTwF&#10;42sf+FY/Efx4b/UoJftHgnQP7Rit9sW3ZK3mJtagD9h6K4L4R/FA/F7wj/b3/CJeKfBf794Bpni/&#10;TPsF78pHz+Vvb5W/hb2Nd7QAUUUUAFFFFABXgf7WH7Lej/tReCbCwl1W68NeJtDuvt+h+IrFMz2M&#10;wxnH3TtbaudrKcojbvlr0P4wfCvT/jV8N9c8FaxqGoabperRLFPc6TKsV0m11f5HZWUHKj+Gvj0/&#10;8Ep/g2uuLpH/AAs74inV3ha7WyPiCz8/ylZVMuz7Lu27mVd3+0KAI/8AhXX7fOlWq+G7X4i+Cb2z&#10;VdieJbiJTcKv+0Gt+X6fwN/vV7v+yf8Asqwfs36Zruq6zr114z+IniadLrXvEd3uL3DAttjQMfuL&#10;vbn7zZ542KvyTL+xf+yFbyskn7UOpRSqdrI/xA0gMrf9+a+m/wBiv4N/B74Rf8JkfhR8Urj4lDUP&#10;sf8Aaf2jxDZ6obPy/P8AK/490Xy9+6X733tn+yaAPqOiiigAooooAKKKKACiiigAooooAKKKKAPy&#10;N/4K0WS6l+198H7NmZEn021iZl/2tQlFfpJ4d+AfhXRfCraPc6db6o8iOst/cWyfaPm/ut1Xb/Sv&#10;zg/4Ksf8nn/BX/rzsv8A05S1+ttAHwn4f+Eeoa78UbjwiXaMWc7LdXm37kSv9/8A4H8m3/fSvp6P&#10;9nXwDDcWs6aH88H8Dzyukn++rN81d5a6NZWOo3d9BaxxXt5t8+4Vfml2rtXd+FaVAGNovhXRvDvm&#10;/wBk6RZaZ5/+t+yQJFu/75rZoooAKKKKAPnD9sSx36d4avdv+qluLdm/3kRv/ZK8Z+Hvwj8Q/Ehp&#10;W0uGOGyibbJe3TbYlb+5j+Ovqz46/Du++JHhG103TWhS6ivkuN07bVVdjq3/AKHXX+F9AtfC/h+w&#10;0mzAS3s4liTp82P4v+BUAfPPwl+AN3pPxMvn16FLjTtHdXgfb+6upG5T/vj73+9tr6goooAK+bPA&#10;37O/2r4ka3q2u2vl6HbX8rWNrLz9p+f5Xb/Z/wDQq+k6KAI0VY12qu1VqSiigAooooAKKKKACiii&#10;gAooooAKKKKACiiigAooooAKKKKACiiigAooooAK/Or9hn/lIV+1P/1+Tf8Apa1forX51fsM/wDK&#10;Qr9qf/r8m/8AS1qAP0VooooAKKKKACiiigAooooAKKKKACiiigAooooAKKKKACiiigAooooAK/P/&#10;AP4LUf8AJrPhX/scrX/0iva/QCvz/wD+C1H/ACaz4V/7HK1/9Ir2gD7o8J/8ivo//XnF/wCgLWxW&#10;P4T/AORX0f8A684v/QFrYoAKKKKACiiigAooooAKKKKACiiigAooooAKKKKACiiigAooooAKKKKA&#10;Cvzr1j/lNDof/Yst/wCkU1fopX516x/ymh0P/sWW/wDSKagD9FKKKKACiiigAooooAKKKKACiiig&#10;AooooAKKKKACiiigAooooAKKKKACiiigDz39oT/kgPxL/wCxa1T/ANJZa+Fv+CIv/JK/iT/2Grf/&#10;ANEV90/tCf8AJAfiX/2LWqf+kstfC3/BEX/klfxJ/wCw1b/+iKAP0rooooAKKKKACiiigDxv9rT4&#10;xTfAL9nbxt48tIFmv9LtEW0Vl3L9ollSCFmHdVklRvwrwr9gD9lm58B6XD8bPGGvat4i+JvjjR/O&#10;vpLy43xwW1w8U6x9NzS4jh3Nn5fuqoxmvZf22PhHqHxx/Zf8f+D9JjM2r3VmtzYxfxSzwSpOkS/7&#10;/lbP+B15R+wr+2l4P+KHwo8OeD9e1e30D4j+H7SLSL7SNWl+zy3TQJ5Qmi3ff3bfmX7ytu+XG0sA&#10;fNf7BP7Gfwr/AGmPgb8QdQ8aaFJPr6+Mb7T7bWrW8lhuLaJYLV12fNtPzSP99W+9Xsv/AATf0iH4&#10;I/EL4xfAu/03TV8SeFryC5j1y1tliuNXsZd7QtcY67FlRly3AuNv8NfVfj745fDL4I+GrjVfEnin&#10;Q/D9gqNN5aTx+bO3fyol+aVvZVNfJ/8AwTxl1X44fHH42ftDXmm3Gm6J4muYdJ0P7Qvzy28Xytz/&#10;ALCRW6/L8u7f/coA+/6KKKACiiigAoorzD9o74tJ8Dfgf4y8di1F1LounvPBbsPklnY7IlbH8PmO&#10;m6gD0+ivzQ+B/wCyj8W/2qPhpY/FH4g/HrxhoWq+I4XvtK03Q5njt7OJmwjsiui4ZM/Imz5X+996&#10;u8/YR+OHxKs/jd8RP2e/ijq7+LNa8IwNe2PiCVy0skCSxJ+9f7z7luIXXd833lagD7zooooAK8k+&#10;OH7L3wy/aObSB8RfDI8Rf2SZfsP+nXNr5Xmbd/8AqJU3Z2J970r1uigD8Uf26P2fvAf7O/7V3wi0&#10;b4f6D/wj2m3yWV5Pb/bJ7rdL9vdd26d3YfKq1+11fkl/wVY/5PP+Cv8A152X/pylr9baACiiigAo&#10;oooAKKKKACiiigAooooAKKKKACiiigAooooAKKKKACiiigAooooAKKKKACiiigAooooAKKKKACii&#10;igAooooAK/Or9hn/AJSFftT/APX5N/6WtX6K1+dX7DP/ACkK/an/AOvyb/0tagD9FaKKKACiiigA&#10;ooooAKKKKACiiigAooooAKKKKACiiigAooooAKKKKACvz/8A+C1H/JrPhX/scrX/ANIr2v0Ar8//&#10;APgtR/yaz4V/7HK1/wDSK9oA+6PCf/Ir6P8A9ecX/oC1sVj+E/8AkV9H/wCvOL/0Ba2KACiiigAo&#10;oooAKKKKACiiigAooooAKKKKACiiigAooooAKKKKACiiigAr869Y/wCU0Oh/9iy3/pFNX6KV+des&#10;f8podD/7Flv/AEimoA/RSiiigAooooAKKKKACiiigAooooAKKKKACiiigAooooAKKKKACiiigAoo&#10;ooA89/aE/wCSCfEr/sWdS/8ASWWvy6/4Jc/slfCn9orwD431H4g+Fv8AhIbzTdTgt7WX+0Lq12I0&#10;RZl/cSpu/Gv1F/aE/wCSA/Ev/sWtU/8ASWWvhb/giL/ySv4k/wDYat//AERQB92/CH4K+DPgP4R/&#10;4RXwJo/9haF573P2X7VPcfvXxubdK7N/CP4q76iigAooooAKKKKACvmz46fsB/Bn9obWpNe8Q+Gp&#10;NO8QTnM+q6LObWafPeRfuO3+0ybvevpOigD4m8Ff8EivgF4R1CK7vYPEPivy23C31rUk8pv95YIo&#10;t1fYeg6BpvhnRrPSNIsLfS9Ls4lhtrG1jWKGFF+6qKv3RWtRQAUUUUAFFFFAHgn7RH7Y3gv9mXWN&#10;I0zxRpfiK/n1S3e4gbRNPF0qIrbfn+ddprW+Bfx68G/tZeC9Yv8AR9F1MaPa3f2G5tfEenrF5r7E&#10;l+5uYMvzrXstfP37cnijxh4R/Ze8bXXgK1v7zxVPBHY2n9mQPNcRrNKkcjoq/NuWJnO7+Hhu1AHm&#10;/wAeP2+/DXwv17/hWfwh8PSfEz4kj/RbfRNBi3WNgyD7srR/3Od0afd2uHaPFL+w1+y74z+G/iXx&#10;j8XPizdR3fxT8a8XVtEEZdPt9+/yt6/KWZli+VPlVYkGa+a/2Sf2hIP2V/hnY6Hpv7M3xDvPE1zG&#10;JNa15NJcS30noW8rd5S5OxP/AGZmNfZn7Nv7Wuo/tB+K9R0W8+FHi/wAllY/bVvvEFs0UU/zqvlK&#10;Si/N8+7/AIDQB9IUUUUAfn1+1tpP7bl98bNYb4PyMPh6Irf+zfsVzpcRz5S+d5n2lvM3ebv/ANnb&#10;trxz/hG/+Clv/PfUP/BhoP8A8XX60UUAfz4/tQab+0Va/GDwbF8ZWmbx68EH9hGa5sZW2faH8r5o&#10;G8v/AFu779fU3/CN/wDBS3/nvqH/AIMNB/8Ai6i/4Ksf8nn/AAV/687L/wBOUtfrbQB+ROvR/wDB&#10;RjwvoWp61q97f2umafbSXt1cfbdCby4ok3O21GLN8q/w1T8G33/BQ/4i+EdI8TeH9Rv9Q0PVrZLy&#10;zu/tmiRebE/zI2x2Vl/4EK/VT4qeGbrxp8MfF/h2xkijvdW0i8sIZJz8ivLC6Lu/2ctWH+zr4B1H&#10;4W/AnwD4Q1gwtquiaLa2N19nbfH5qRKrbWoA/OH/AIRv/gpb/wA99Q/8GGg//F1yujeLv+CgHiLx&#10;/wCIvBGmazf3Pibw9Dbz6nY/adGX7Ok67om3t8rbl/us1fslXhPw7+EOveGP2pvi38RLx7X+wfFF&#10;hpFrp6RSs0262idJd67fl5xQB8G/8I3/AMFLf+e+of8Agw0H/wCLrlvHni7/AIKBfDH/AIR7/hJt&#10;av8ATD4i1i28P6WPtGjS/aL+fd5MX7vds3bH+Ztq8ctX7I14R+1D8INe+MS/CYaCbRT4W+IOk+J7&#10;77VKybrS283zQny/M/7z7tAHwd/wjf8AwUt/576h/wCDDQf/AIuj/hG/+Clv/PfUP/BhoP8A8XX6&#10;0UUAfjf8MPFn/BQL4zeCNM8Y+D9Zvta8N6j5n2W/+1aNAJfKleJ8JLtYfOjr8y9q6j/hG/8Agpb/&#10;AM99Q/8ABhoP/wAXX3n+xZ8H9e+AP7NPhDwH4la0fWdJN55zWMhkibzb2eVdrFV/hlWvdaAPw8t/&#10;2gP21rz45t8I4vF2ot8R1LR/2Nu0z7yweew83Hlf6pd/369b/wCEb/4KW/8APfUP/BhoP/xdL4b/&#10;AOU4kv8A1+XX/pglr9Z6APxv+J/iz/goF8GfBGp+MfGGs32i+G9O8v7Vf/atGnEXmypEmUi3Mfnd&#10;F+Ve9dR/wjf/AAUt/wCe+of+DHQf/i6+8/20/g/r3x+/Zp8X+AfDLWiazqxs/JkvpWihURXsErFm&#10;Ct/DE3avdaAPyX/4Rv8A4KW/899Q/wDBhoP/AMXXLeAPF3/BQH4pWOrXfhXWNQ1O30zVLjSLxzc6&#10;ND5V1AdssX73bu25HzLla/ZGvCf2VPg9r/wV8O+OtO15rSSbWfGWqa7ataSsym1ndPK3ZX5Wwv3a&#10;APg3/hG/+Clv/PfUP/BhoP8A8XXK6z4u/wCCgHh3x/4d8EanrN/beJvEMNxPplj9p0ZvtCQLulbe&#10;vyrtX+8y1+yVeE/ET4Q694n/AGpvhJ8RLJrX+wfC9hq9rqCSyssu65iRIti7fm70AfBv/CM/8FLf&#10;+fi//wDBjoP/AMXWN40vv+Ch/wAO/COr+J9f1LUNP0TSbV729u/teiTCKJF3M+xGZmx/srX7A15n&#10;+0b4D1L4nfAXx/4S0cQnWNa0W6sbTz32IZXiZV3NQB+a2gw/8FGfFOhabrGkXt9d6bqVtHe2t0b7&#10;Ql8yKRdyPtdgy5Vqu/8ACM/8FLf+fi//APBjoP8A8XX6dfCvwxdeCvhj4Q8OXzxSXuk6RZ2Ezwn5&#10;WeKFEbb/ALOVrrqAPw9+FP7QP7avxs8aa74Y8E+LtR1nxBpKtJqFn5mmReSqusTYeUKnDYHymvWv&#10;+Eb/AOClv/PfUP8AwYaD/wDF1F/wSn/5PP8AjV/153v/AKcoq/W2gD8b/F3i7/goD8P/ABB4Y0XX&#10;dZv7HVPE941hpUP2jRpftM6ru2bl3Kny/wB7bXUf8I3/AMFLf+e+of8Agw0H/wCLr7z+PXwb134k&#10;fEr4La/pL2i2vhDxI+pagtxLsbyGt2T5Bt+Zt23j/ar3WgD8jdV0/wD4KP6Ppd5qN7eX1tY2kDzz&#10;ynUNCbYiruZvlf0FZXgDWv8AgoX8TvBul+KvDOqahqeg6pALizu/teiRCVP72yRlZen8S1+s/jfR&#10;ZvEXg3X9JtjGlzfafcWkTyfdVniZV3e3zVw/7Lfw41T4Q/s++BvBmttbvq2jaatvc/ZX3xb8ljtb&#10;/gVAH53/APCM/wDBS3/n4v8A/wAGOg//ABdctpvi/wD4KBat8QtY8B2utX83inSrOK/vNP8AtOjq&#10;YoJfuP5pwjZ/2WzX7I14T4T+EGu6J+1p4++JVw1p/YGueH9O0uzRZWM/mxOxfcu35V+7/wB9e1AH&#10;wb/wjf8AwUt/576h/wCDDQf/AIuuX+I3i7/goH8JdCt9Y8WazqGlabPewWEUwudGmLzyttiTbFub&#10;5m9q/ZCvCv2tvg7rnxw+G+kaDoJtFu7XxFpmpSNeysi+RBOryHhT823tQB8Gf8I3/wAFLf8AnvqH&#10;/gw0H/4uqWvQ/wDBRnwtoWpaxq97fWmm6bbSXt1dC+0JvLijXc77UYs2FWv11rz39oT/AJID8S/+&#10;xa1T/wBJZaAPyN+B/wAYv24/2g9J1K/+HPifUvENjps4guZGm0u38qRvm2/v9rNxWj4N/Zm/bu+H&#10;3jjxF4z8P6Ldaf4m8RPv1a/TV9GZrlt+/wCZXl2/e/u17x/wRF/5JX8Sf+w1b/8Aoiv0roA/G+48&#10;Xf8ABQGz+Jtp8PZNa1BfF95pb6vDp32nRvmtVl8ppPN/1X3/AOHdurqP+Eb/AOClv/PfUP8AwYaD&#10;/wDF197ap8G9cuv2xtC+KEctmvh6z8G3GgSQ+a32jz2uklU7Nu3Zt3fxfw17lQB+OfxI8Rf8FBvh&#10;N4J1Xxd4s1fUNK8PaWiy3l4bvRZvKVnVFIWJmZvmZR8q9637bRf+Ckt9axXEF1fyQyKsiMNQ0H5l&#10;b/gdfoJ+178Ktc+OP7OXjTwP4ca2XWdYt4orcXsvlxbknik+Ztrfwoa9Y0WzbS9HsLSRld4IUhZl&#10;6fKuKAPyo/4Rv/gpb/z31D/wYaD/APF1y3grxf8A8FAPiNf+JbPw/rGoalc+G9UfSNVQXOjQ/Z7p&#10;PvRfPt343feXctfsjXhX7Ofwf174VeJPjBf6y9o0Pizxld67p620jOy2siRKm/5flb5W+WgD4M/4&#10;Rv8A4KW/899Q/wDBhoP/AMXXL6/4u/4KA+FvHPhPwdqmr6ha+I/FhvP7HsRc6MxuvssQluPnX5E2&#10;I2752Xd/Dmv2Qrwn4rfB3XvGn7S3wJ8eafJajRfBTa9/aaSyFZW+2WSRReWu35vmX5qAPg3/AIRv&#10;/gpb/wA99Q/8GGg//F1x/wAVvGX7fnwR8E3vi3xvrl9ovhy1eOOe8+06PPtaR9qfJFvflmH8Nfsx&#10;Xx9/wVc/5Ml8Yf8AX5p3/pXFQB8W/C3xR/wUA+MngXS/GHg7Wr/WfDmoCT7HfG80eHzPLleJ/klZ&#10;X++jL8y9q6v/AIRv/gpb/wA99Q/8GGg//F19d/8ABLn/AJMV+Gf/AHE//Tnd19W0AfjfoHi7/goB&#10;4p8deLfB+l6vqF14j8Jmz/tixNzoym1+1RGW3+dvkfei7vkZtv8AFiuo/wCEb/4KW/8APfUP/Bho&#10;P/xdfeXwn+DuveC/2lvjt491BrU6J41Og/2YkUhaVfsdk8UvmLt+X5m+WvdqAPxu8beLv+CgHw51&#10;Dw1Z+IdY1DTrnxJqiaTpSNc6NN9ounyyxfJu2fd+821a6n/hHP8Agpb/AM9tQ/8ABhoP/wAXX3l+&#10;0j8Hte+KviT4O3+jSWoi8KeNLTXdQW5l2MbWNJQ2z5fmb5l+WvdqAPySudF/4KS2NrLcT3V/HDGr&#10;SOx1DQflVf8AgdYHw38Rf8FBviz4J0rxd4T1fUNV8PaojS2d4LvRYfNVXZGJWVlZfmVh8y9q/XvW&#10;rRtT0e/tEZUeeB4VZv8AaXFeUfshfCnXPgj+zl4K8D+IzbPrWj28sVx9jk8yLc08r/I21f4XoA/P&#10;/wD4Rn/gpb/z8X//AIMdB/8Ai65e18Xf8FArv4m3fw+j1jUG8X2ulrq82nfadG+W1Z/KWXzf9V97&#10;+Hdur9kK8K0n4O69aftj698T5XtT4bvPB1tocC+YfP8AtCXTSt8u3hduO/8AFQB8Gf8ACN/8FLf+&#10;e+of+DDQf/i68A/bLX9q/S/BGiWHx/ubg+G7jUPN0+Ka506VXuo4mXd/orbvuSv97+9X7z1+an/B&#10;br/klfw2/wCw1cf+iKAPLfCtj/wUU17wxo+paHdX8+i3lpDcWE327RF3wOitG21n3fd2/erV/wCE&#10;b/4KW/8APfUP/BhoP/xdfpN+z3/yQH4af9i1pf8A6SxV6FQB+N/w58Xf8FA/i1oVxrHhPWdQ1XTY&#10;L2ewlmNzo0JSeJtsqbZdrfK3tXUf8I3/AMFLf+e+of8Agw0H/wCLr7z/AGSfg/rvwP8Ahvq/h/Xj&#10;aNd3XiLU9SiaylZ18ie4Z4zyo+bb2r3WgD8btQ8X/wDBQLSfiFo/gO51q/h8U6tZy39np/2nR2Ms&#10;EX3380ZRcf7TZrqf+Eb/AOClv/PfUP8AwYaD/wDF195eLPg/rutfta+AfiVbtaf2Bofh/UdNvEaV&#10;vtHmyupTau35l+9/3z717tQB+PHj/Wv+Chfwx8G6p4q8TapqGmaDpcBuLy7+16JKIk/vbI2Zm6/w&#10;rWrpWn/8FH9Y0uz1GyvL65sbuBJ4JRqGhLvRl3K3zP6Gv0Y/ao+GurfF/wDZ68c+DdDFv/bGsac1&#10;vbfapNkW/crfM3b7td14H0Wbw34N0LSblla4sdPgtZGi4VmSJUJX/vmgD8t/+EZ/4KW/8/F//wCD&#10;HQf/AIuuW8I+L/8AgoB4+17xPo2g6zqF9qXhi8XT9VhFxo0X2acru2bm2q/y/wB3dX7I14V8Bfg/&#10;rvw2+JPxo17VmtXtPGHiRNS09beVnYQLbqnz/L8rbt3/AHzQB8Gf8I3/AMFLf+e+of8Agw0H/wCL&#10;ryX4rftBftq/BPxpoXhjxt4u1HRvEGrKsunWayaZP5ys7RrlogycvkfMa/cKvyS/4Ksf8nn/AAV/&#10;687L/wBOUtAEv/COf8FLf+e2of8Agw0H/wCLqjr0f/BRjwvoWp61q97f2umafbSXt1cfbdCby4ok&#10;3O21GLN8q/w1+u1cj8VPDN140+GPi/w7YtFHe6tpF5YQvOfkV5YXRd3+zlqAPyr8G33/AAUP+Ivh&#10;HSPE3h/Ub/UND1a2S8s7v7ZokXmxP8yNsdlZf+BCtr/hG/8Agpb/AM99Q/8ABhoP/wAXX6Ofs5eA&#10;9R+GPwF8AeEtYEI1fRdFtbG78h96CVIlVtrV6ZQB+NujeLv+CgHiLx/4i8EaZrN/c+JvD0NvPqdj&#10;9p0Zfs6Truibe3ytuX+6zV1X/CN/8FLf+e+of+DDQf8A4uvvL4d/CHXvDH7U3xb+Il49r/YPiiw0&#10;i109IpWabdbROku9dvy84r3agD8bfH/jD/goB8LbHSbvxVrOoaZb6nqlvpFnItzo03m3U5/dRfut&#10;23dg/M2Frqv+Eb/4KW/899Q/8GGg/wDxdfeX7Vfwd1741eHfAunaCbSKXR/Gel67dNdyMq/ZYHdp&#10;Nvy/M3zfdr3agD8l/wDhG/8Agpb/AM99Q/8ABhoP/wAXXL/DDxZ/wUC+M3gjTPGPg/Wb7WvDeo+Z&#10;9lv/ALVo0Al8qV4nwku1h86OvzL2r9kK8K/Ys+D+vfAH9mnwh4D8StaPrOkm885rGQyRN5t7PKu1&#10;iq/wyrQB8Gf8I3/wUt/576h/4MNB/wDi6+a7/U/2mo/2yLfTLm7uB+0DHGljGftFhvVGtPNVN/8A&#10;x7/6h/73f+9X7+V+THiT/lOJF/1+Wv8A6YIqAE/4Rv8A4KW/899Q/wDBhoP/AMXXL/E/xZ/wUC+D&#10;PgjU/GPjDWb7RfDeneX9qv8A7Vo04i82VIkykW5j87ovyr3r9kK8K/bT+D+vfH79mnxf4B8MtaJr&#10;OrGz8mS+laKFRFewSsWYK38MTdqAPgz/AIRv/gpb/wA99Q/8GOg//F0f8I3/AMFLf+e+of8Agw0H&#10;/wCLr9aKKAPxu8B+Lv8AgoF8Th4h/wCEY1q/1M+HdYufD+qD7Ro0X2e/g2+dF+8279u9PmXcvPDV&#10;1P8Awjf/AAUt/wCe+of+DDQf/i6+8f2Xfg/r3wf/AOFsjXXtWPin4g6t4msfs0u/ba3PleVv+X5X&#10;/d/dr3egD8bdZ8Xf8FAPDvj/AMO+CNT1m/tvE3iGG4n0yx+06M32hIF3StvX5V2r/eZa6r/hGf8A&#10;gpb/AM/F/wD+DHQf/i6+8viJ8Ide8T/tTfCT4iWTWv8AYPhew1e11BJZWWXdcxIkWxdvzd692oA/&#10;H7xpff8ABQ/4d+EdX8T6/qWoafomk2r3t7d/a9EmEUSLuZ9iMzNj/ZWrmgw/8FGfFOhabrGkXt9d&#10;6bqVtHe2t0b7Ql8yKRdyPtdgy5Vq/Sv9orwHqHxQ+BPj7who5hXVdc0W6sLVrhtsfmPGyruatz4V&#10;+GbrwX8MfCHh2+kikvdJ0izsJpID8jPFCiNt/wBnK0AfmL/wjP8AwUt/5+L/AP8ABjoP/wAXXkvw&#10;p/aB/bV+NnjTXfDHgnxdqOs+INJVpNQs/M0yLyVV1ibDyhU4bA+U1+4Vfkl/wSn/AOTz/jV/153v&#10;/pyioAl/4Rv/AIKW/wDPfUP/AAYaD/8AF1y/i7xd/wAFAfh/4g8MaLrus39jqnie8aw0qH7Ro0v2&#10;mdV3bNy7lT5f722v2Qrwr49fBvXfiR8Svgtr+kvaLa+EPEj6lqC3EuxvIa3ZPkG35m3beP8AaoA+&#10;DP8AhG/+Clv/AD31D/wYaD/8XVXVdP8A+Cj+j6Xeaje3l9bWNpA888p1DQm2Iq7mb5X9BX65Vz/j&#10;fRZvEXg3X9JtjGlzfafcWkTyfdVniZV3e3zUAfkx4A1r/goX8TvBul+KvDOqahqeg6pALizu/tei&#10;RCVP72yRlZen8S1v/wDCM/8ABS3/AJ+L/wD8GOg//F1+h37Lfw71b4Qfs9eBfBmuiD+2NH01ba5F&#10;rJvi35ZvlbvXrVAH43ab4v8A+CgWrfELWPAdrrV/N4p0qziv7zT/ALTo6mKCX7j+acI2f9ls11P/&#10;AAjf/BS3/nvqH/gw0H/4uvvXwr8G9c0T9rXx38SZ5rM6Brnh/TtNtUWRjcCWJ337l2fd+5/F/FXu&#10;dAH43/Ebxd/wUD+EuhW+seLNZ1DStNnvYLCKYXOjTF55W2xJti3N8ze1dR/wjf8AwUt/576h/wCD&#10;DQf/AIuvvP8Aa2+DuufHD4b6RoOgm0W7tfEWmalI17KyL5EE6vIeFPzbe1e60Afjz498P/8ABQ2H&#10;wL4jPieW9/4RpdMujqe+/wBEb/RfKbzfuPu+5v8Au/NXif7GelftT3/hnxG37PjXC6MLuP8AtT7P&#10;c6dF+/2fL/x9MG+5/dr9sP2hP+SA/Ev/ALFrVP8A0llr4W/4Ii/8kr+JP/Yat/8A0RQBwX/COf8A&#10;BS3/AJ7ah/4MNB/+Lr6h/Yb079qux8ReJ1+P8qvoX2aL+zFuJrCW4+0bzu2tan7mz72/vs2/xV9j&#10;0UAFFFFABRRRQAUUUUAFFFFABRRRQAUUUUAFFFFABRRRQAUUUUAFFFFAH5hf8FJfhL408eftefBa&#10;+0Dwvq2rWHk2tq99Z2by28UiX7u291G1dqMG+b+Gv09oooAKKKKACiiigAooooAKKKKACiiigD8x&#10;NF+EfjO1/wCCyMvimXwxqq+Gd895/bAs3+xeU2jPErebjb/rW2f71fp3RRQAUUUUAFFFFABRRRQA&#10;UUUUAFFFFAH5if8ABNn4Q+N/Af7W3xo1PxB4W1XRtMaG6tUvL20eKGaV79XTynYbZPlR2+Wv07oo&#10;oAKKKKACiiigAooooAKKKKACuE+N2l3mvfBnx7punW8l5qF5oN/bW1vD9+SV7d1RV/4Fiu7ooA/P&#10;b/gjz8OvE/gH4V+PW8SeH9S8P/bdZiMCalbNA8nlxbX+R/m4av0JoooAKKKKACiiigAooooAKKKK&#10;ACvlr/gpR4M13x1+x/4z0vw9pl3rOprJZ3X2KxiaWaRI7qJn2ovzNtXLf8Ar6looA+Z/+CcvhXWP&#10;B/7Gfw60jX9Lu9G1WGO+kks76BopVWS/uJULK3I3I6N/wKvpiiigAooooAKKKKACiiigAooooAK/&#10;Pf8A4LCfDnxP4++FvgM+GfD2p+IDZaxKbiPS7V7h4w0Xy7kQbtvy9a/QiigDhfgno974d+DPgLS9&#10;Stms9QsdBsLS6t5PvRypbojr/wB9Cu6oooAKKKKACiiigAooooAKKKKACvzD/wCClHwm8aeN/wBr&#10;j4L6loPhfVtZ0/yrW1e8srV5IYpEvXdld1G1fkbd838Nfp5RQAUUUUAFFFFABRRRQAUUUUAFFFFA&#10;BX5i618I/Gl1/wAFkIvFMXhbVn8MK8F7/bLWb/ZPKXRkgZ/Nxt/1q7P96v06ooAKKKKACiiigAoo&#10;ooAKKKKACiiigAr8w/8Agmr8JfGngf8Aa4+M2p+IPC+q6NppiurZby9tHiimke/R0VHb5X+VWb5a&#10;/TyigAooooAKKKKACiiigAooooAKKKKAOH+Nej3viL4N+PNL02A3moX2g39ra26fekle3dUX8WNf&#10;F3/BHn4deJ/APwr8et4k8P6l4f8AtusxGBNStmgeTy4tr/I/zcNX6E0UAFFFFABRRRQAUUUUAFFF&#10;FABRRRQAUUUUAFFFFABRRRQAUUUUAFFFeEfCH9qbQfjV8ZviV4F8PW32i18EtbJLrcd0skN5JLu3&#10;IiheNjo653HdtoA93orzj43fG3wr+z78Pb/xl4wvJbfS7ZxGkcIDzXMrfcijTjczf0J+7XyT/wAP&#10;XDp1jaeItb+A3j7SPh9dMvleKGg/dOrfdZN6LE3/AH9oA+/aK8/0/wCL3hvxF8ID8SdEvl1Xwy2l&#10;y6tFcRDbvijRncfNja3yMvzfdYV8deGf+Cn3jbxxosWs+Gv2YPHfiHSZ2ZY9R0hp7q3cqdrbXS1Z&#10;chqAP0Forwz9mn4/eKPjxY69P4l+E/iX4XSabJEkEXiKKRGvd+/c0e+KL7u0D/gdeb/Hb/goFonw&#10;r+JU/wAPfB/gnX/ip43sozLqGl+HU3raLt3MGZVdmZQV3BUwv8TA8UAfXdFeG/sx/tWeEP2qvCd3&#10;q/hYXFlqGmzpBqmi6gFS6sXb7hbn5kba21h12P8AxKVHuVABRRRQAUVQ1DUrXR9PuL2+uI7Wzt42&#10;lmnlbakar95mavHf2U/2nNN/ao8G+IfE2j6XLpmnaZr9xocDyzeZ9qWKKKVbjGxdodZl+XtQB7jR&#10;XhP7UH7W3gf9lLw3Z33iie6vtT1IummaPpyK91clfvP82FVF3L8zf3v4q8K8O/8ABUTT9O8SaRY/&#10;FL4SeMPhTpGsMq2WtaxC5t2/223xRNs5X5k30AfddFYPifxlo/g/wnf+JtZ1CCy0OwtmvLi9lb92&#10;kSruL18SRf8ABWfw39tt9YuPhd4ztPhjPeGxi8bS2x8h3/3Nmz32rLu/2aAPvmisrQdf0/xRodhr&#10;GkXcOo6Vfwpc211btuSWJl3I6/Wvi3x5/wAFRvD2k+LfEOneBvh34o+JegeG/wDkM+I9Fixa2qqf&#10;nfOxvk+V/nfYrbDt+X56APueivPPgv8AGbwt8fPh9pvjLwhfG70i8O3bINssEq/fikT+Fl/z8teh&#10;0AFFFFABRXEfGD4naL8GPhv4k8a+IJlh0vRrNrpkaTa0zD7kS/7bttRf9pqyv2d/jFH8f/g34b8f&#10;2+lyaLDrcMkqWMk3mtFtleLBbau77nXFAHplFfMX7TH7d3g39m/xDYeEY9J1Xxv4/v1U2vhvQ4t0&#10;o3fc81v4d/8ACqq7f7Ncz8Gv+CiGh+OvitY/Dvx74D8R/CLxdqgUaZa+I0ZUumY/Km50Rkd/4Pl2&#10;tjbu3bVIB9h0V8//ALX37VNr+yj4J0HXJfDNx4sudZ1ZdLh0u1ufKlYtE77x8jbuUVduP4xXif8A&#10;w8S+Kn/RoPxP/wDAS6/+QqAPuyiuJ0L4hxP8K9O8b+J7aTwXbyaRFq2o2urt5b6YGiEssU25V2tF&#10;8ytlR92vjt/+Cs3hz7Y2rxfC7xlL8MI777C3jlLb/R93ps27Pfb5u/H8P8NAH31RWJ4V8UaZ428M&#10;6Z4g0O8i1LSNUt0urO7g5SWJ13K1bdABRRRQAUV8Y/FT/gpFofh34m6h4B+HHgHxL8YPEmmO8eoR&#10;+HYGaKBk+V1Xars+xhhvl2/7Vdb+zV+3h4R/aF8ZX/gm70jVvAXxBs42eTw5rsW12KffET92T+JH&#10;VG/2flagD6hor58/ah/bG8J/su2ukWWoWV74m8Xa2+zSfDOjruurj5tu9v7q7/k/iZmPyq2G281+&#10;zb+3VoHxy8fXvgPXvCuufDT4iW8bSr4d16Pa80Sjc2wsqNuVfnKui/Lyu7DYAPqiivMPjx8ePCn7&#10;Ofw5vfGPjC6kgsYpVt7e2gG+e7nbOyKJSeW+Vj7BWavnT4Y/8FNvD/irxt4f8P8Ajn4eeJfhbF4l&#10;KnQNX12PFrfo2NjlmRNqtuX5l3r833qAPtqisXxV4r0nwP4a1HxBrl/DpmjadC1zd3lw2EijUZZj&#10;Xw/D/wAFZvDjX0ery/C3xlb/AAwkvPsa+OXtv9H3+m3bs/4D5u//AGf4aAPvqisnQfEGneKND0/W&#10;tKvItQ0rUIFurW6t23JLE67kZfqprWoAKKKo39/baXZz3d3PHb2kEbSyTStsWNV+8zNQBeor4P1T&#10;/gqRaa7ruqQfC/4O+NvilomluyXWt6Xbypbr33YSKVtuP7+zj+GvdP2Yf2wfA37VGh31x4Ze70/W&#10;NN2pqOh6oqpdWxyQHG1iroTn5l9g22gD3yivlX9or9u/Qfgn8RrX4e+HvCeu/E/4iyRieTw94bQu&#10;0Eezf85VWbfsG/YiNhfmbb8uep/Zd/bC8H/tSabqq6Tb32geJNFkEWq+G9UTZcWuSV3/AO0m5WXP&#10;VcfMq8UAfQNFfKf7T/7cEv7Pnxa8O/D3R/hvrHxG8Sa1pranDZaLPi4CB5VwkSxOz/LBK3H92uN0&#10;H9v/AOJmq65YWU/7KHxI0+3urmKCS8uLO6CQK77S7f6J91ev4UAfb1Feb/HH40+Ff2e/hzqPjPxd&#10;ftY6PZlVVY1Lz3ErH5Iok/idj+gZmwqsR8w/D/8A4KheH9a8ZeHdM8c/D7xR8NtD8TMv9ieI9Zi/&#10;0S7ViNjs21cIdyfOm9F3/MQvzUAfc1FFFABRRXJ/ET4g6H8KfBmreKvEl9HpugaTAbi6upGxtXOO&#10;P7zMxVVXqzMBzQB1lFfAJ/4Ksyahpt34k0H4CePtX8AW5bzPEyw7YlVfvM2xHiX8Za+svgT8fPCX&#10;7RXgGDxb4OvGutPaVreaCddlxbTqAWikX+FsMp+jCgD0yivFf2qP2ltC/ZZ+FN14y1qH+0J/PjtL&#10;HSY51ilvZmflUY5+6m9246JXrml3o1PS7S6VdhuIUm2/3dy5oAvUV8uftLftyeHvgL4y0rwNonh3&#10;WPiT8Q9SHmr4b8PjfNDHjd+82qzBmUblRVZtoLHapUts/sr/ALZPhb9p6TW9MtdNvvCnjPRB/wAT&#10;PwxrC7biAb9pdP7yBvkb5VZWxuUblyAfRVFeF/tSftYeEf2U/CVpq/iNbjUdS1GR4NL0aw2/aLx1&#10;GXxk/Ki5Xc3+0tedfAb9v7RPip8Sofh34v8ABOv/AAq8b3UQnsNL8Roy/bE27vkZkRg21GK7k+b+&#10;Fu1AH1zRRRQAUUV5X8fv2gvCH7NvgGbxZ4wvJYbTzfs9ra2677i8nYEiONf73ysey46mgD1SivgB&#10;f+Cq0mk29jr3iv4DePPDfgS8ZRD4lmhZonVvusu6JEb/AIDLX2n4A8eaH8TvCGl+JvDGpx6toWpw&#10;JcWl5Dwsin/eG5W/hZW+ZTxwRQB1lFeD/Hj9qXQfgb4++GPg+a1/tjXvHGuW2jxWkV0IntIZZUiN&#10;2y7W+VWdAF+Xd8392veKACivgaH/AIKaeI/EWt+IbPwZ+zt4y8c2Gj6nPpsuqaG8txE7xPjLeVat&#10;sLLhtp/vV7T+zX+1B4x+OfijU9I8S/BDxd8L7azs/tUWoeIIJUhuH3ovlLvt4vm+Yt/wE0AfSFFf&#10;M37TX7bnh39nbxFo3g+00DVPiD8QdWXfa+F9BXdcY/hZ/vMu75tqqrMdp4qf9mH9tTw1+0pqmr+G&#10;jomq+CviBoY3aj4X1tds6LvCOyfdLKjMqtuRWUt93mgD6SooooAKKK+fv2ov2xPBP7KOl6aNfS/1&#10;bXtWLrpmhaXFuubgqQu7LYVV3Mv5/KrUAfQNFfC2h/8ABUSw0XxRpml/Ff4SeMfhFZao2211XW4H&#10;Nv8A77b4om2f7Sbq+mPjP+0B4M+BPwvuvHfifVUTQ49otXtWEkt87qWjjgAPzs3Uc7doLZC5oA9R&#10;or4C/wCHq8ljY23iXWfgH4+0r4e3DLt8UNB+6ZW+4ybkWJv+/tfZPw++KPhj4peAdO8aeG9Yg1Dw&#10;1fwfaIr7OxUVSd+8N91kKtu3fd20AdpRXwd4k/4KteG7TWdZuPCvw08WeNfAGh3H2fU/GGmw7bWH&#10;n76fJt2/3fNePdX198Mfid4c+MXgbSPF3hTUU1XQtUi8yCdevHysjr/C6tlWXsQaAOzor5B+OX/B&#10;Q7Q/hx8S77wB4J8D+IPiz4t0mJpdVs/DsbNHY7c7kZlR2Zl43fLtXP3twK16n+zD+1L4M/an8Dye&#10;IfCkk9tcWk32fUtJvtq3FlKR8u7bncj9Ufo3zD7yOqgHtdFFFABRRXyx+0h+3h4U+Afji08A6XoO&#10;sfEL4h3KK6+HvD0e94tyF0ErAMwZlwwVUdtvzf3aAPqeivjf4S/8FH/D3i74kaf8PfiD4D8R/CPx&#10;bqTxpp9v4ijKx3DP8qLuZUdWZvlXcm1v73avUf2oP2t/Bf7Kfh+y1DxO95qGq6ozxaZomnIGurpk&#10;++fm+VUXenzH+8PvUAe70V8IWf8AwVKtfDer6ZF8Uvg343+GGhamypba5qVrK8LZ/i2vDEzJt+b9&#10;1vb/AGa+jP2gf2itK+BPwF1X4opaL4m0y3S1ltbezuVT7Ys80SIyS/Mu3bLvz/dWgD2Oivguz/4K&#10;PfEfWLG2vbH9k74kXtpcxLcQXFrBcvFJGy7kdHW0wyt19K+qvgT8TtX+LXw20/xLrngrVvh/qNzJ&#10;Msmga2rLcwBHZVZtyI3zBQ33e9AHpVFfCPjD/gqh4c07xPr0Xg74ceKviF4S8PS7NZ8VaPH/AKJa&#10;rvI3rhWUqcNtZ3j3Y/GvrL4N/GDwx8dvh/pfjLwjei+0bUBhWZdskbr96KRf4WX0oA7yiiigAoor&#10;43+LX/BR7Q/CfxK1DwB8Pvh/4m+LfibS3ZNQi8OwO0MDKcOu5VdnZD975Nv+1QB9kUV8s/s1/t4e&#10;Ef2gfGlz4HvNF1fwF8QrVWeXw3rse1pNo3OI2/vIvzMjqrfk1J+0f+3f4b+BPjyy8A6L4b1v4lfE&#10;K6iE3/CO+Ho9zxKy70DsAzbmX5tqo3yjcdvy7gD6nor46+C//BRbQvHnxRsPh1488DeI/hJ4v1La&#10;NOtPEkDIl0zHCR7mVWV3/h3Jtb7u7dtDe7/Hr48+E/2dfh7d+MPGN21vp1vIsMNvCN893cNnZFGu&#10;fmb5WP0Vm/hoA9Oor4k+Gn/BTbw74n8caB4d8c/D7xN8LoPEzIdA1jXI/wDRb5HYKj7mVNqvuX51&#10;3qN33v4q+wfFPirS/BPhnU/EOuXkWn6Pplu91eXU/CRxIu5moA2qK+BY/wDgrN4ca8XV5fhd4yi+&#10;F0l99hXxy1t/o+702bdn/AfN34/h/hr7k8PeItN8W6Fp+taNew6lpOoQJc2d5bvvjniZdyuv4UAa&#10;1FFFABRRRQAUUUUAFFFFABRRRQAUUUUAFFFFAHiX7Sf7LXh/9p7S9J07xD4k8TaBZ6e8reX4bvo7&#10;b7T5oUFZd8T7l+Xj/eavkX/gmP4B0/4U/tL/ALSfgzR5rmfTNBvLfT7aW8ZXleOKe6RS7qqru/4D&#10;X6T1+f37CX/J7/7XP/YbT/0ouqAOh/4KyfC3W/H37Ouna3oqRXcfhPV11fULKeRVSS2EUis/zfeK&#10;l1+X+6z15b8ZP+Cqfwk8ffs6eIfD+k6Dq8viLXtGm0ldGvLRFtrWSWJotzS7trIu7+H/AGfu9tb/&#10;AIK0apJdeIfgP4U8QahNpfw01nX3bxDcROVUKstum9v9yKWdl/8Asa+mfip+zn8EG+AuraHrPhbw&#10;9ovgfT9LkkW/t7WKJrBVTIuIpvveZxu37sv/ABbtxyAeDeGPCeufs3/8Em9f07XfLt9Xk8O6iWWK&#10;YSCH7fK6xLvX+LbcJ93+KvIv2Tf2uPiV8Lv2Y/COjeBP2efEnjrw3oUFw19ryTvCl1K9xLLKIFWG&#10;Xcqb9u4bun3Vre/YV+M9l4B/4J76/r/xZ0i68T+ANH8QnT7e3exS8C2rfZ9n7qX5WiS6fj/a/wB2&#10;v0H+E/irw345+G/hvX/B32ZPDGoWMc+nx2saRpFEV+5tT5UZPusn8LKy0AeP/BX9tjwZ8e/gr4s8&#10;eaBb3Frf+GLCa71XQb05ntmWJpF+795W8p9rf7J+7Xi3/BIvwiL74R+MvifqzLf+LPF3iC4a51B1&#10;zK0ce1tpb/aleVvxWuL/AGXfCmj/ABK/bQ/ays/C0gHgjVdNn0ue4sSPIF1O+1nTb8rfMt0yt/jX&#10;Zf8ABIzxgNP+F3jb4U6vGbDxZ4O8Qzm60+RhuSOTC/8AjssUyt/wH+9QBi3dvD8Bv+CvOk22jrHb&#10;aX8StAa41G0iO1BKyXHzbf7zTWSt/wBtWr9Ga/OX7VF+0F/wV2sr/RmS70T4Y6G9lf3UX3DOqXC7&#10;N399Z73b/wBsmr9GqACiiigD5p/aW/Yb8IftUeJLXWPFXivxhpUdtZJYDS9D1CKKyZUlll814pIH&#10;zLmU/N/sp6V4r/wRX/5NZ8Vf9jldf+kVlX6AV+f/APwRX/5NZ8Vf9jldf+kVlQBzP7Q17pGk/wDB&#10;WD4SXvj4Rw+Gv7FjXSri+/491uf9L8rcX+Xd9oZOn3W8qvdP+Cm2reE7D9j/AMZweKGgM10sSaRD&#10;IQJWvvMXyjF/tL8zNj+EPVP9sSx+A/xc8eeDPg38VotQsvEuur9p8P6xZxmJrd3Zk2JOdy7naLbs&#10;ZGX5o/8AZr5e/a9/Yr+FH7LPwB17xNq/inxH4w8TS266N4Ys/EV+rxQTSOu9oo1RfuRb2/urt/vb&#10;aAMb9ov4sa/4u/4Jzfs4+Dlu5EvfGlzFptzKzcSwWb+Uiv8A8D+zt/wCv0j8UfAHwtrX7Pl78JId&#10;Phi8Ntop0e1hdf8AVBY9kUv++rBX3f3hur86v2n/AIK694C/4J3fs+eJYbeX+1fA09vqN5FKvzWq&#10;3n7351/2JfIT/gVfob4o/aI8MaN+znf/ABit72Gbw8mi/wBrWrl8eazJ+6i/32lKxbf7xoA/Pr9n&#10;H9oXXvDf/BKD4pzpPMt/4XuZdBsJwxDRQXj26Kyt/eRryX/d2pX2D/wTn+FumfDr9j/wLHBbxfaP&#10;EFn/AG1fy7f9e8/zLu/3YvKT/gFfJP7N37N+veI/+CUnxMsYopv7S8WTy6/p1rtJeWK0e3aNFX+9&#10;K1m4X/fSvrH/AIJz/FjSviF+x74JljuoEuPDtp/YuoxtIP8ARng+VN3+9F5T/wDA6APDv2CVPwb/&#10;AG1P2hvgtpx8rw3FJ/bun2Z5S1VZYgFT/tldRL/2yWv0Xr86/wBgP/i8X7ZH7Q/xtsf3/hye4bQd&#10;MvQvyXKeajZX/tla27H/AK6rX6KUAFFFFAH56/8ABQ79iHwlr3gX4k/GS98UeL5/EFnZ/b7fSpNQ&#10;ibTYmVEi2pE0O5V2r2evc/8Agm//AMmT/Cv/AK87j/0rnrW/b7/5M3+LH/YFf/0NKyf+Cb//ACZP&#10;8K/+vO4/9K56APmn9m3UNK0v/gqj8b4PGxWHxfdLKnh571wC0X7rYke7+NrXytv+wj1r/wDBZHxL&#10;4c0X4V+AdlzDB8QbXX0vdHeLb9qggWJ/Of1VN/2f/gSp/drr/j98Mv2fP2u/2kNQ+HOtS614f+MP&#10;h6zWc6ppY+ySzQqkcqKrurLLtWZG+7u27trYU18sft2fsi+Avgd4e8HeFvDmo6146+L/AI21uCGK&#10;71+9E90toqvEFRUChQ0rwLucN9xueKAPUP8Agpd8WLd/E37Ld5eafcajbNfL4jvtJsVVpZ032RWK&#10;JT1Zh5yrurv9Z/4KWeO/hpqGn6h8VP2dPE3gfwZfSpGNY+1PK8G7s6tAi7v9jcjfLXtvin4u/Cb4&#10;UfG34Y/C3xRo4fxjdafbxeH/ABDfaZE0MX34kRbhm3ROzRbdq/xSp/erY/bkn8PwfsjfFX/hJTbi&#10;ybQbpYPtHT7ZsP2Tb/tfaPK2++KAPnT/AIKo/GaHV/2RfC8PhDUY77TvH2qWqRTwn/j5swjz8f8A&#10;A1gr60034B+FLH9n23+Ek1jFL4XTRhoskXlfeXbtaXn+Mt+83/3vmr8x/iN8L/Eesf8ABJH4U+IS&#10;kn27wrq0urqdm6WKwlurhEbP1lgf/d/3a/S7Sf2ivCt7+zfb/GOe+hXw0dGGrTuJRlW2/Nb9f9aJ&#10;f3W3+/8ALQB8xf8ABIHxhqFx8FfGPgPVJvOl8HeIZbaBf+eUUvzbB/21Sdv+BV98V8Ff8EhfBOpa&#10;f8DfFPjrVIfKufGevy3UDY/1sEXyb/8Av604/wCA1960AFVb5JJbWVIJPKnZWWOXbu2tVqql1dxW&#10;NvJcTyLDbxKzSSs21UVaAPnX9iv9kuD9kPwD4g0y91uHxLrer6m2oXutfZfs7PEEVUjfc78J+9b7&#10;3/LVq+YvG3iPQ/2hf+CpXw0vPhhPHqo8JWW7xH4g0z5rcpGZdyGVflf5ZVi3+su3+GrGnz/EX/gq&#10;B4q8RCy8S3nw8/Z00q+bTwunNtvdedfvb/8AeV1ba/yJvT5JWDNX2v8ABH9nn4f/ALOnhp9C8B6D&#10;FosE2x7q5DebdXjL0aWV8s3VuPurubbtoA+PP2c7eP46f8FOfjZ411gfbk8BRNoukJNytnKsn2fc&#10;v/fq6/7+tSf8FVbP/hVviT4MfHTRY2g1/QNdXT5riBfmuIsNOkTH0/dXC7f+mr034BXSfAH/AIKf&#10;fGDwZrJ+w23xCi/tnR5pRtS6ld/tG1f++7pf96KpP+Cpt2Pi542+C3wH0VxNruva4uoXMUTZa1hw&#10;YEldf7u17hv92JqAI/2u4Yvjh/wUe+Avwn1XZL4X0+zbXJ7WUfurmX/SLh0Zf4lZbKJf+BtXr/8A&#10;wU/+GWn/ABA/ZD8WX88EZ1Pw0YtWsJyPmiZZUWX/AL6iZx/3zXkP7Y0yfAn/AIKG/Aj4yaqwt/Cl&#10;5bNod3eyn91av/pETu7fwqIr1W/7ZPXrP/BUL4pad4A/ZH8TabLcJ/avid4tI0+33fNJulR5W2/3&#10;ViV+f9pf71AHzJ+118cdf+Kn/BP/AOAOjw3LnWfiBc2tnqEzn/j5a1/dPu/3rjyn/wCA1+guufAH&#10;wrqn7Pt38IEsIk8MPov9jQRFOUCrtSXH99X2ybv73zV8AftgfAXXvhd/wT7+BmpQ2jx618PJ7W91&#10;GFl/49muvnl3f7tw0Sf8Cr741r9ojwrp/wCzjcfGOG+i/wCEa/sb+1oZHcZdmX5IOv8ArTLti2/3&#10;ztoA+b/+CQPjrUPEX7NOqeG9TfNx4U12exgjY/NHA6JKF/7+tPX3ZXw3/wAEifh/f+Ff2Y7vxDqa&#10;sLnxZrc+pQPIvzPAqJErH/eeOVv+BV9yUAFeefHL4eX3xc+Dvi/wVYauNCvNd0+XT/7Q8rzREsg2&#10;v8mV3ZTcvXvXodcb8WPiRpHwg+HHiHxrrzFNJ0SzkvJwv3n2/dRf9pm2qvu1AHEfAH4U6J+yb+z5&#10;pHhi+1mxisdAgkn1LW5ttpDK7Mzyzy7m+UfN/E3AVa+Nf2QdQ0n4m/8ABQ744/FjwRbsvw1g0toJ&#10;b2GJo4rm4ZbfdtX+LzHt7iX/APaq58Nfgd49/wCCjsdr8TvjH4jvNA+FV1cvL4f8A6PcMiSxI7r5&#10;kz/Vfv8A32+fb5S7a+8fAPwn8JfDPwPH4Q8LaDa6D4fjiaP7DZrs3bl2szN95nb++3zGgD4i/wCC&#10;S+lp8Qo/i98a9YjS48UeJPEctk00nzPBFtS6dEb+FGa4Tj/pkn92oPjVbR/An/gqp8KPE+iqtpbe&#10;P7H+zdXt4RtW4kd3g3N/5Kt/vRVY/wCCUWpD4Z3nxf8AgbrUiW3iTw74hl1BbeTh7iLalu8qf3lU&#10;wRH/ALarVf4xXEXx6/4KqfDPw7op+2WXw7sft+r3EWXS3mR2n2sR/tNap/vPtoA4f9oD44Xfgj/g&#10;qY+r6X4N1b4ga74d8ORaXpmg6SD5ss8tuZcFtj7FVLqVmZVbH517X4N/4KRX+ifE3SvBvxw+FWrf&#10;CCfVmCWOqXlw09q7N90tuiT5c4Xcu/azfNt5r2T4d/HX4U+Kv2lPG3gXS9EGkfFDSkP9oXd1pkFv&#10;NfRLs/1c6nfKuzym+b+Hb+HhH/BYhtCP7NOj2l8kcniGfxFB/Y0SrunZtkvm7f4tuz73+0yf7NAG&#10;L+3hn4xftt/s9fBbUv3nhlnXX9RtH/1V0nmy5R/+2VnKv/bVq9z/AOCjHwv0r4jfsfeOo7mCJbjw&#10;/Z/2zp8u3/USQfMdv+9HvT/gdfN37X0N78D/ANpj9lj4y+I/NXT7WztfD2uXUzbhbMm/ez/7Wy6u&#10;G/7ZNX0V/wAFGvivpPw9/Y88atNcwvceJLX+xdNiDZ+0tPw23/di81/+AUAdR+wf8Q7z4o/sk/DP&#10;xBqTNJfPprWUs0jbnla1le23t/tN5G78a+gK8F/Yb+G998J/2UPhr4c1CN7e/h003lxBL96J7mV7&#10;lkYf3k87b+Fe9UAFeAftofs36p+1P8Hk8DaZ4li8LhtSgvLq5ltmuFliiV/3W1WX+Nkb/gFe/wBe&#10;H/teftIaf+y18FdU8ZXNsuoai0iWOl2EjhEuryQNsVjn7qqju3+yhoA6LWtc8D/s1/CCzHiDU9P8&#10;M+D9B0+LT0kuDti2RxbViRPvOzbThF3M3vXx9/wSP8MXDaX8YfG1jYS6R4I8Ta+v9gWMildkcT3B&#10;bb227Z4o8/3om/u1a+FP7CfiP9oe+0z4oftPeIb7xVql5H9qsfBVvI1vZadE53LE+0+m35E2/wC0&#10;z193+H9B03wzo1no+j2FvpWl2cawW1laRrFDCi9FRV+6KAPyc/4KO/sM+D/gX8JR8RNN8VeMvEOv&#10;3WtRWTL4h1GK6iWOVZXfbtgRv4P71frD4T/5FfR/+vOL/wBAWviz/gsl/wAmk2X/AGM1n/6KuK+0&#10;/Cf/ACK+j/8AXnF/6AtAHwB/wS9jX4wfEr45/HHVs3utazrX9n2NxKfmt7f/AFrxL/s7Tar/ALsS&#10;039qaxX4I/8ABSj4CePNFg+zN45lTQdViiG1bpmlS2Z3/vHZdQf9+Vo/4Jj3KfBj4ufG74D6y32H&#10;VtM1r+0tNt5PvXNvgozr/wBsvsrf7r0/9py5T46f8FLPgX4G0SRrr/hA3TX9XmiO5bVllS52P/d+&#10;WC3/AO/6UAMs7eL49f8ABXnV7bWVFxpfw18PJcaZayZ2GVVtzu2/3llv3f8A7ZJW5/wVz8IjT/hX&#10;4L+KWkMdP8W+D/EMBs9QhG1ljk3N19Vlihb8G/vVhrcx/s//APBXS9vtZC2ujfE7QVtNPupeEWdk&#10;txs3f3mnstv/AG2Stv8A4K3+Lf7W+Gfgf4T6KFvvF/jHxFb/AGXT0++0a70/4DulliX/AL6oA+3f&#10;AfiZPG3gnw74hjXZHq2nW+oIv93zYlfH/j1dDWB4I8MxeDPBmgeH4W3xaTp9vp8Tf3liiVB/6DW/&#10;QAV80ftTfsjP+018RPhVrN9r0Fn4e8Gag17d6JNaGVdT3SQO6F942/LBt+6332r6Xr5X/bg/ak1r&#10;4D6F4c8K+BLCLV/ij43u/wCzdBglKlYPmRPNZW+8+6VFRW+Xc25vlRlIB0f7bHxb8BfC39nrxla+&#10;OLq1261pN1YWOkO6+ffSNFtVIk/2WdTu/gxury7/AIJ2/CHWv+GD4/DHia41DRovFEeoNbvZsYru&#10;zs7pCivE235XPzSo3zffX6UfBj/gnNo9vr0PxA+OesXPxc+JE+yeU6lKz6fZyD5tiRH/AFqqT/H8&#10;n92Ja+1MbVwtAH5GftAfsg+FP2XP2sP2Ybrw7r3iTX7zxR4yg+3XHiW8iunHkXtgE2skSf8APdvv&#10;bui1+rPi/wAQReE/COua5OF8nS7Ge8fd93bEjP8A+y18N/8ABRz/AJOn/Yx/7HJ//S3Sq+0fih4o&#10;0rwR8OvE2v63YT6poumafPeX9pbwLO8tuiM0q7G+V/lDfKaAPyi/4J/ftMfEL4X/AAZ8QaT8Pvgl&#10;rvxP1GbW59U1PWLeYxW0e6GFViUrE29/k3bPvfPX3h+yb+254d/af1DW/Dc2g6h4G8f6Ku/UPDWq&#10;vulRA2xmRtqs2xtivuRWXcvrXoH7M/xQ+Hvxc+Eun+IfhnZ22meGJJ5YV0+3tIrVrWVX+dHhj+VG&#10;6P8A7rq38VfIMgs9a/4LKadL4UChbDw5J/wlD2/3Xl+ySr8//fdkv/ARQAf8E7rWP40ftN/tBfGb&#10;VkW7v/7W/snSppfmEFszy/Iv0iitU/3d396n/tzW8fwU/be/Z4+LWkgWdxrV/wD2LrU0QCiWBJYY&#10;mLj+JjBdSr/2yT+7TP8Agn7NH8Dv2rP2gPgrqz/Y7y51L+19FidtvnW6s7fKP7zQT27/AC9kf+7T&#10;v22biL46ft0fs+/CbSX+1y+Hbw65raxHckcTPDKyPj7reVat/wB/0/vUAfoxRRRQAV8z+IP2RW8U&#10;ftn6H8cdU8RQ3djommfYrHQJLXPlS7ZVWTzd/wDeld/u/er6Yr4o/a8/aN8eaj8W9C/Z4+C0kOne&#10;Ptbh+06l4guDmPSLXazf3W2uUUvvx8q7NvzONgBgf8FZvij4Jh/Z/vfh3dXVvqfj3WLyzk0jSYP3&#10;11bsk6M9wyDlN0fmxLn73mfL/FjW8VfsP698cvgf+zh4Z8S+IItHtvA9nZS65o11atcfbGWK3Vrf&#10;dvXbsVJYv4vv12/7OP8AwT98A/A/WE8W61NdfET4ks/2ifxVrrNI6zn7zxRszbW/2mLP/tVd/bk/&#10;aovv2cfAuiWXhewTWPiH4uvf7L8P6fIu5fN+UNKy/wAe3zIl2d2lTtQB1f7V3xX+Hvwf+CPiSXx/&#10;cWaaXqGn3Fhb6RIVaTUWaIp9niiP3icj/ZXO5toFfnl4GuPFfwL/AOCQfiq6uXuNPuPGmtMumEna&#10;8dhc+RE/B/hlSCf/AIDLur6e+D//AATpt9W8QW/xB/aF8QXHxZ+IEyLI9lfSbtNsW4PlLH0l2HP9&#10;2Ln/AFfG6u1/4KWfDe68efsY+NbTSIC9xo62+rR28S/8soJVab/vmLzW/wCA0Adf+yP8H9F+Hv7K&#10;PgXwm2mW8kGoaJHcatbSxBkuZrqIPceYG+8MuyfN/CoWvkH9hjx7cfs6N+1x4DR3n0r4dz3+uaXB&#10;K275IPtCt/30sFvX1x+yF8adD8efsmeCfFs2qQxWul6JFa6xcTTAi2uLWHZceYf4fub/AJv4WWvk&#10;39hH4fy/tERftWfEF4pbbSviRc3+jaZJONp8qf7Qz/8AfK3EC/8AAWoA9G/4JF+B0tvgBrXxCvm+&#10;2+JvGet3Vxd6hJ80sscTbFV2/wCuvnv/ANta5Twrbx/Az/grtqHh7QlW20X4j6JJe3VjCMRJOLeW&#10;dn2/3jLayt/23euq/wCCRvjgP8C9f+G2pj7F4p8F65dQXemyjEsUUj79zf8AbXz0/wCAVy/g2Zfj&#10;1/wVv1jxLon7/Q/hrorWE99F/q3nMMsDRf73m3U6/wDbB6AP0XooooAK+Z/gb+yNN8LP2kfij8XN&#10;W1628Raj4vkb7FGLNopdPt2l3+VvZ23fKsK9F/1VfTFfn58Yvip8Tv2u/j54n+Bvwf8AEX/CEeEP&#10;Cx8vxb4vhDfaGl3FXt4irBvvbk2Ls3tFL8+2gDif+CoXijw78bvH/wALfhP4Fnh1j4rQ67gy6biR&#10;9NidQuyV0PyNu2y7f4FiLNtHX6i+If7Ix+I/7YXgf4y6xrtvPo3hXTvstt4cksy2+dTOyS79+Mq8&#10;qv8Ad/5ZLWx+zf8AsY/DT9mK0efwtpr3fiCaLyrrxFqjedezf3vm+7Gp/uoq9Pm3V5n+2P8AtJeO&#10;NH+I3hb4DfBiOEfE7xVF9om1a4K7NJs8P8/zfLvKxTP/ALKr8qszpQBU/wCCpPxZ8C6D+zVr/gjW&#10;rm3v/FuvfZ00jR4Tvu1lWZWFxt+8irsb5v4s7f4q+fv20bPWvhN/wS/+EHgvXzLF4gubmwt7y1mO&#10;HhRYLi48pv8Arl+6Tb7V9Rfs8/8ABPXwX8IddTxr4svLv4l/E55BdT+JfEDNL5c/9+KJmb5uPvvv&#10;f+6y12v7T3xz+FvwYvvA0fxS0P8AtK01fUWi0/UJ9LhurfTp18r97I8n+q++G3L/AHG/u0AfONv/&#10;AMFCviB8P/B+k63d/s1eKrL4WWdtFbx63c3LJcfZ1RVS4eIw7VVk/vPt/wCmpr0D9qb9qDSPFX/B&#10;PnxZ8SPAV/LNaa7YrpsErDy57Zp50t7hHH8EqK8o4z8wBU7fmr6s8ZX3h+18F6zd+JZ7NPDC2Mr6&#10;hLdt/o/2XYfN3f7OzNfk1+zn8KdY+JX/AAS5+N+nabDdNA2vS6vpEb5LSparaSy7V/i3JEyf71AH&#10;3t+wh8KNI+H/AOx/8PdMt7W3mTXtIi1rUS8e77TLeRea2/8AvfI6R/7qCvnv/gnTI/wn/ae/aJ+C&#10;1mW/4R7TdTbVdMtx92BPO8r9YpLf/v1Xvv7BPxe0T4gfsfeA9ThvbeJfDulRaNqYaRV+yvZxLGfN&#10;P8OYkSX/AHXFeBf8E345Pi3+0h+0N8boUkXQtV1NtK0mVlwJo/N83/vpIltf+/tAH6K0UUUAVbpJ&#10;ZLeRYHWKZlby3Zd21q+dP2K/2Sv+GSfAviPTtQ1638Ta5reqtqV5ra2v2d2jESKkTbmb7rea2c/8&#10;tWr6OubqKyt5Zp5FiijXczt91Vr82LG7+Iv/AAVC8WeIlsPE158Pf2dNJv204rp5IvddddpdX/3k&#10;dW2v8ib0GyVgzUAU/H3iHQ/2jP8AgqR8Mbj4WyRap/wiNqkniPxDp/z27JE0rsm9flb5XWLf/el2&#10;/wANfTfhz4CeGf2cfi98Xv2hPFXiqe/bWLV57qSfT/8AkE2aYdkXZvaUbIol+Vc/uq9N+CH7O/gH&#10;9nXw2+h+A9Bh0W3nKtdXO7zbi7ZejSyvlm6t8v3V3NtC1wnwd/aq0T48fGH4s/Cm/wDDf9k6j4Ou&#10;WtWh1CdZ/wC1YFllieZYtg2oNsTfxf69aAPjL9oL4veG/wBvn9pb4IeHPg3Dfapd+G9QfUtR8RT2&#10;zWogtfNt3Z13bX+Tymbnb8zLt5avQf2wrWP45f8ABRb4C/CTVAk3hnT7Z9cubSVMxXDjz53Rl/iV&#10;o7JE/wCBtXN/8FU/Angz4QxfDPxn4B06x8KfFI6+BZtoMKWs11EqMzyssW3eyy/Z13f9NdtdL+2F&#10;N/wo3/goB8AfjPrZWy8PX1u2hX907borWT99E7s38KiK93f9snoA9g/4KefDHS/Hv7IPjG+ubeM6&#10;n4d8rV9PuGX5omWVFlH/AAKJnX8V/u18uftb/HTxB8TP+CefwH0tbt5NY8eXNrZajI7fNdfZfkfd&#10;/vTrE/4V9Pf8FP8A4oab4B/ZF8WadcTxnVfE7RaRp1v/ABSs0qNK3/AYlf8A8d/vV8y/te/AXxB8&#10;Nf8Agnf8DtRit3TWvh/Pa3+oxOvzWv2r5n3f7k7RJQB+gmofAHwpefs+XHwihso08Lto39jRxMnK&#10;rs2rLx/GHHmbv73zV8y/8EgPHF94g/Zt1fwvqkm+58J67PYwox3GOCRUlC/9/Wnr6S1T9onwnZ/s&#10;4T/GOK9hbw1/Y39rws0oyzbflt+v+tMn7rb/AH/lr5y/4JC/D6/8M/s06j4l1SJkufFeuT6jC7jD&#10;PAiJErfi6y/nQB90UUUUAFFFFABRRRQAUUUUAFFFFABRRRQAUUUUAFeRfDH9mrwn8JPiV4/8c6FJ&#10;qTa542uftWprdXCvCj73f90u35eZW/vV67RQB5r8b/gT4S/aG+H974P8aab/AGhpdxIs0bq4Se2m&#10;X7ksT4+VgGYfR2XlWNfKFr/wShsLi3tdB1z40+PNZ+HtrIrW/hSW52xIq/dX7zR8f7MS1980UAef&#10;2fwT8Eaf8KT8MoPDVpH4F+xtp7aON3lNCw+b5s7t2ctv3b93zbt3NfI0n/BKWz0WO80nwj8bvHvh&#10;TwXfSM134ct7ndDKrfwnayK3/AkavvmigDyb9nn9nPwX+zN4Gj8MeDrCSCJnE13e3L+bc3kvALyv&#10;/wCyr8q15J+0F+wD4f8Ai38RpPiJ4Z8Ya/8AC/xtdR/Z9Q1Xw7IV+2Js2HeiujbtqquVb5uNytX1&#10;pRQB4p+zT+y34R/ZX8H3Gj+FYZrq81Cb7Rqms6gyvd30ufl3MP4Vy2xOg3nqzMx9roooAKKKKACv&#10;Iv2b/wBmrwl+yz4FvfCng6bUptKvNQfVJG1O4WWXzXiijbDKi/LtiSvXaKAPDf2o/wBlLwb+1V4X&#10;sdK8TC6sNS06R5dM1rTyq3NmzY37dw+ZW2ruX/YX0rxnwF/wTN8O2XjbSPE/xK+IXib4uy6Mw/sy&#10;w8RTs1pDt+6rKzuzqpVfk3KnyfMrCvtiigDF8U+F9L8beGdT8P65ZxahpGqW72t5aT8pLE67WWvi&#10;Oz/4JMeDotVg066+InjG++GsN99uh8DzXX+jiXo3z9Ofu71RX2/x5+avvaigDL0XRbDQNHsdK020&#10;hstMsoVt7a1gXbFFGq7URV/uhf5V8Y/Er/gl54U8ReNNa1fwb448SfDbRvETD+3fDuhyBbS8QvuZ&#10;VTeu1P4tjB1X+FcfLX3FRQB598Gfg54W+A3w+0zwZ4PsPsOjWI/iO6WeVvvyyt/EzHHP/steg0UU&#10;AFFFFAHGfFL4Z6T8YvhzrngzXjdJo+sWxtblrWTZLsP91sNUPwd+Fei/BD4caL4G8OtdHRdHjaK1&#10;a9kEk21nZzvYKv8AEzdq7migD5m/aY/Yf8LftGeItK8YW+vav4G8f6VF5Vr4k0OXZNtGdm9f4tm5&#10;9rIyN833qx/gL/wT78LfCP4ij4i+JPE2vfE/4gImIdY8TT+b5L7du9Vbe2/H8TO23+HFfWNFAHhf&#10;7TX7JXgj9qzwvZaV4uiuba7053l0/WNPdUurNmxuC7lZWR9q7kYfwjo3zV4VpP8AwS507WNW09/i&#10;T8YfHPxL0DTJFez0LVLxlt1Vfuo253+X/c2V900UAYFx4P0O68Jy+F5dMtJPDklj/ZjaUYV+z/Zt&#10;nl+Vs/ubPl218Tt/wST8FjVG0+L4i+NIfhtJffb28Erd/wCjtL/vdMfw79m/b/H/ABV970UAY/hr&#10;wzpfgzw7pmhaJZQ6bo+mwJa2lpAu1IolXaqLWxRRQAVieKvDtt4t8L6voN3JNDZ6pZy2c7W77JFW&#10;RGVirdm+atuigD4T/wCHN/wF/wCfvxh/4M4v/jFdZ8K/+CXvwe+D/wAQdC8Z6BdeJm1nRrn7Vard&#10;6hE8W/HG5fKGfzr7AooA+ff2pP2P/B/7Umn6W+sT33h7xPokm/SfEmlNsurYkhtn+0u9Vb1XB2su&#10;Wrn/ANmn9hjw18B/Gmp+O9Y8Rav8R/iJqA8tvEniE7poV27W8oMzMGdflZ2dm2gKNvzbvqKigDzP&#10;45fA/wAJ/tEfDvUPCHjCwa80u4YSQyxPsntplztlifGVdfyPzK2VJr52+E//AATN8NeB/H2heKPF&#10;/jrxJ8Tf+EaZf+Ee0zXJP9F05Ubcg2bm3bWwyquxM9UNfatFAGN4m8L6X408N6loGt2UWo6RqVu9&#10;rd2s65SWJ12sh/CviGP/AIJJ+DBqcenz/EXxncfDeO++3r4Ja7/0fzf97pj+Hds37f4/4q+96KAM&#10;rRdDsPDOi2GkaXZw2Gm2ECWtra26BI4YkUKiKv8AdVcVq0UUAFef/G74N6H8ffhjrPgTxJLexaJq&#10;3lC6bT5Fim/dypKm1mVgPniTtXoFFAHwn/w5w+A3/P34w/8ABnF/8j16f+zr/wAE/fhj+zD48l8X&#10;+D7jXp9WksZLB11O9SWLynZGb5ViX5vkWvp2igD5V/aQ/YP8N/HLx5a+PdD8Ua58N/iJDH5T+IfD&#10;0mxpk4VfMVWVtyr8oZHX5eG3YXHX/sv/ALIvg79lrR9RTRJL3W/EOsSCXVfEeqOHurx+u3/ZTfub&#10;b15+Zm6173RQB8v/ALS37CPhD9ofxhZeNIdY1bwL48sURI/EPh+TbLIq/c81P4mTA2urK3udq1yv&#10;wl/4Jw+HPCfxDsPHfxA8c+Jfi74q011kspvEk5eCBk5RtjMzOyfw7n25+bbX2VRQB578ZPg74W+P&#10;Pw+1PwX4vsft2jXw6IdssEi/clib+FlPf/2WvmH4Zf8ABLzwr4Y8ZaJq/jLxx4k+I+k+G3J0Dw/r&#10;ko+xWah9yKy7m3ruw21diNj5lI+WvuCigAooooAK8Y/aV/Za8H/tVeGdK0Dxnc6tBp+nXn22BdKu&#10;lhYy7GT5tyNn5XavZ6KAPhP/AIc4fAb/AJ+/GH/gzi/+R696/Zn/AGQ/A37J9lr9p4Km1aWLW5Yp&#10;bn+1blJjuiDbNu1Fx99q9yooA8o/aI/Z18K/tOeA4vB/jCbUItKivYr9W0ydYpfNRXVfmZG+X527&#10;V6Xp9jFptjBaxZEUEaxru/urxVyigD5f/aY/Ya8M/tCeKtL8bWPiHWvh/wDEHTFWODxJoEm2Uqp+&#10;XeuVYsvzbWRlYbv4hxW5+y9+xv4Q/ZbttWvdNurzxL4s1pt2qeJNZbfdXHzbti/3E3fN/eZuWZsL&#10;t+hKKAPE/wBpf9l3wj+1N4Nt9E8URy2t/p8xudL1nT223VjJ32sR91tq7k6HaP4lVh5v+z3+wB4e&#10;+DvxGT4heJ/F2vfE7x1AnkWWq+IJS4s49uwFFZnYvsLLuZ+P4VWvrSigAooooAK+cv2kv2Gfh3+1&#10;T4n0zXfGl1rsV3ptp9igTS7xIotm9nyVaN8tlq+jaKAPhP8A4c3/AAF/5+/GH/gzi/8AjFfTv7P/&#10;AOz/AOGv2b/h3F4L8KS6hNo0VzLdI2ozrLNvkPzfMqrXp9FAHkPxg/Zt8J/Gzxx8OfFPiKTUo9V8&#10;A6l/amkiyuFjiaUywS/vV2NuXfbR8Db/ABV6pdWcV5byW88SzQSLtkjkXcrL/dq1RQB8M65/wS50&#10;fR/Emqaj8Lvit4z+FFhqh3Xuk6HeN9ndP7ilHRtv++Xr2z9mf9kDwP8Asu6XqC+Hheap4g1Rg2p+&#10;INWl8y7uud23Iwqruz8qjnjcWr3qigD5r/ac/Yn8L/tHaxpPihNa1XwR4+0dNlj4m0Nwk6rnKq/9&#10;7aWbbtZW+b71T/sv/sY+Ff2ZNQ1jWLfUdS8X+NtbGNR8T63IHuJVLh3RP7qs3ztnczN95j8tfRtF&#10;ABRRRQAV8mfG/wD4Jr/Cb4/fE/W/Hfia68Rxa3q3keeLC+iji/dRJEu1Wib+CJa+s6KAPhP/AIc4&#10;fAb/AJ+/GH/gzi/+R69D+J3/AATp+F3xa8K+BfD2uXniJdO8GaZ/ZWlpaX0SN5WE+aX90dzfItfV&#10;NFAHwn/w5v8AgL/z9+MP/BnF/wDGK+k/2f8A9nHwl+zZ8PZ/BXhNr640W4u5b2RNVlWd2eRUR+Qq&#10;/LhF4r1migD4R8V/8EofCGqeIdXTw38QPFngvwLrdwLjVfB+lzj7LcNvLBE/hVV/h3pJtr6++GXw&#10;28PfB/wNpXhDwrp8emaFpcPl2sCjn1Znb+J2YszN6tXYUUAfIPx2/wCCePh74rfEi7+IHhTxp4g+&#10;GHi7UkMOqXegPtW+Rl2tuVWRlZl+9821v4lr1n9m/wDZl8G/sueB18NeE7aWeW6lE2o6teEG5vpc&#10;ffdsfdX+FV4X6lmPstFABRRRQAV8TeKv+CS3wU8Z+KNX8QajfeLP7R1a8lv7oxalEqebK7O239x0&#10;3NX2zRQB8N2H/BH74F6bewXcN74v82GRZU3anFjcpyP+WFd38ev+Cc3wr/aM+It7428V3fiOPWLq&#10;KKBl0++SKJVjTau1WiavqmigD4T/AOHOHwG/5+/GH/gzi/8AkevcvEH7Hvw58Xfs+aT8G9Xsr688&#10;LaXEsdhcPOBe2rJu2zLLtxvG5v4duG2ste9UUAfAUP8AwSjjv7S08Pa78c/Hus+ALVl+z+F3udsU&#10;ar/CNztGv/AYq+z/AId/D3Qfhh4O03wr4a02HS/D+mwi3t7OEfKF5PJ/iZj8zM3LFs9666igD4Y8&#10;df8ABLHwnr3irW7vwp448T/D7wv4gl3614W0WXFld/Nv2ov3UT0R1kVT93j5a+sPhN8KfDXwT8A6&#10;T4M8I6eNO0XTY9kSElnZmO53dv4nZssx967eigAooooAxfFHh238XeGtV0S7kmhtNStJbOWSB9kq&#10;rIjIxRv4W+brXxb/AMOb/gL/AM/fjD/wZxf/ABivuyigD4++FX/BL/4PfB34haF400G58TSavo9z&#10;9rtlvNQieLcBxuURL/Otr9ob/gn/AOBvjv43j8d22ra34F8dptDa9oM/lvNtTarOv94L8u5NrV9T&#10;0UAfHnwh/wCCbXgr4f8AxEsfHfinxZ4m+JvirT2R7G48S3XmxWzIRsbbjczL/Dubb/s17v8AHL4H&#10;eEv2h/h7f+EPF9g17p1ywlimhfZPbTLnbNE38Lr+v3W+UkV6ZRQB8U/Cv/gmV4Z8F+O9E8ReMvHf&#10;iP4nR+HuNB0nXZCbWwRT8g2b23bcLhV2J/sV9feJPDOl+M/DupaFrdlDqWj6lA9rd2lwu5JYmXay&#10;NWxRQB8EL/wST8FnVF0+X4i+NJvhtHffb18Etd/6Osv+90x/Dv2b9v8AH/FX3Fomh6f4Y0XT9I0u&#10;0isNN0+BLW1tbddqQRIoVEX/AGVWtW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5T+GH7Xmraj+1Z4r+BvxD8PWXhnWbdWufDt9bTu0WqwDc44&#10;f+Novn+X+5Kv8Nez/Hb4xaN8AfhN4i8c602bTS7YyR24YK1zP92KBf8Aad9q/jXzt/wUa/Z71Px3&#10;4J0v4reCA9n8S/h3L/aljNbDMs9rG3mvH/tMm3zVX/fXHz183x/FLUf+Cqnxh+G/gqHTrjSPhx4Z&#10;sY9f8XxdEkvPuvEjj+HnyovuvteZ/wCGgD7z/ZL+K/jH46fBnSvHPjTw5Z+FrjWHa40+xtXdi9nx&#10;5Urbv7/zMv8As7G/ir2uvnL9s79oKX9ln4FrqXhrTILrxHqNzBoPh7TxF+6W4ZW2nYvVURHwv97a&#10;v8VeBXX7Iv7Vdr4UfxvD+0drE/xKWM3jeGdrf2Uz53fZ1Xf5W7+Hd5W3+H7vzUAfoVRXyP8ADn9q&#10;jxn8ZP2G7j4j+CfDY1z4mwQNpz6LbrlRqKSpE77P7oRxPs/u/LXjGofsz/tG2Hwkvfih4i/aa8Q6&#10;J4zt9MbWJ9BfdFpsDBTL9nceakSsCNu7ytv8PzLQB+j9FfCvh/8AaS8b+Pv+CYutfE+XU20vxxba&#10;ZdKdVtFWMtLDdmNZVX7qsyr83+1uqr+xrpfx++PMfw/+LnjP4lS6L4OtbGO3tvCVpGztrCxQ+Q91&#10;dvuXDSyq0v8AH/wGgD70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G4civz4/4JM2NtZf8AC+Ft7eO3RPF7RKsa&#10;7QqL5m1P91f61+hFcX8P/hD4O+FH9r/8In4fs9B/te6+2Xv2RMefN/fb3oA+RP8Agrt4RvNa+APh&#10;jX1sri/0rw34kt7zVYbdtjrbOjxbt38PzMi7v9uuB1D9n39jnT/hHL8RV8fazcaEtmbqKGLxYxu5&#10;GC/6hYs7vN3fLs/vV+jeraXZ69plzp+oWkN/p91G1vPa3EayRSow2sjq33l9q+cLf/gm3+zjD4iT&#10;xAnw1tTMD5v2Zr26ez3dc+Q0uzH+zt2/7NAHzGPHcnwL/wCCYOp+MfhDoWsfD4eItZWWBtQ1D7bd&#10;W0ckqW73CSlF2B1g2r8v8e5fvKan8Zfsv/s5+FfgTc/EH4g/FbU/idqM2lPc2eoap4laVLy88o7P&#10;s8SNuc73HyMz4/i/ir9ENa8A+H/E3hO58L6rodjf+Hp7YWcmlzW6GAxL9yPZjbtXA2j+HArxzwT/&#10;AME//wBn7wD4kj13Rfhlp6ajG2+N7y5uLyKNv7yxTyuin6LQB8hfBm9tpv8AgjZ4vt0njeeCz1Hz&#10;Ylbc0e69fZu/u19s/sUf8mkfCH/sWbL/ANFLTfAP7Gfwa+Gnh/xdofhzwPb2OjeLI4otZs5Ly5uI&#10;btI9+xSssrbdvmP9zb96vVfC/hfSvBPh3T9C0Oxj03SNNgW2tbSHhIokHyqtAG1RRRQAUUUUAFFF&#10;FABRRRQAUUUUAFFFFABRRRQAUUUUAFFFFABRRRQAUUUUAFFFFABRRRQAUUUUAFFFFABRRRQAUUUU&#10;AFFFFABRRRQAUUUUAFFFFABRRRQAUUUUAFFFFABRRRQAUUUUAFFFFABRRRQB/9lQSwMEFAAGAAgA&#10;AAAhAI7UNVTeAAAABgEAAA8AAABkcnMvZG93bnJldi54bWxMj0trwzAQhO+F/Aexhd4a2WnzwLUc&#10;Qmh7CoU8oPS2sTa2ibUylmI7/75KL81lYZhh5tt0OZhadNS6yrKCeByBIM6trrhQcNh/PC9AOI+s&#10;sbZMCq7kYJmNHlJMtO15S93OFyKUsEtQQel9k0jp8pIMurFtiIN3sq1BH2RbSN1iH8pNLSdRNJMG&#10;Kw4LJTa0Lik/7y5GwWeP/eolfu8259P6+rOffn1vYlLq6XFYvYHwNPj/MNzwAzpkgeloL6ydqBWE&#10;R/zfvXnRfP4K4qhgtoinILNU3uNnv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BEi4JC8IAACIVgAADgAAAAAAAAAAAAAAAAA9AgAAZHJzL2Uyb0Rv&#10;Yy54bWxQSwECLQAKAAAAAAAAACEAZ2SkPDfKAAA3ygAAFAAAAAAAAAAAAAAAAACYCgAAZHJzL21l&#10;ZGlhL2ltYWdlMS5qcGdQSwECLQAKAAAAAAAAACEAJXGb+deMAQDXjAEAFAAAAAAAAAAAAAAAAAAB&#10;1QAAZHJzL21lZGlhL2ltYWdlMi5qcGdQSwECLQAUAAYACAAAACEAjtQ1VN4AAAAGAQAADwAAAAAA&#10;AAAAAAAAAAAKYgIAZHJzL2Rvd25yZXYueG1sUEsBAi0AFAAGAAgAAAAhAHvAOJLDAAAApQEAABkA&#10;AAAAAAAAAAAAAAAAFWMCAGRycy9fcmVscy9lMm9Eb2MueG1sLnJlbHNQSwUGAAAAAAcABwC+AQAA&#10;D2QCAAAA&#10;">
                <v:rect id="Rectangle 579" o:spid="_x0000_s1031" style="position:absolute;top:62;width:132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2E5E6228" w14:textId="77777777" w:rsidR="00134DC9" w:rsidRDefault="007B61A6">
                        <w:r>
                          <w:rPr>
                            <w:rFonts w:ascii="Arial" w:eastAsia="Arial" w:hAnsi="Arial" w:cs="Arial"/>
                            <w:b/>
                            <w:color w:val="FF0000"/>
                            <w:sz w:val="28"/>
                          </w:rPr>
                          <w:t>II</w:t>
                        </w:r>
                      </w:p>
                    </w:txbxContent>
                  </v:textbox>
                </v:rect>
                <v:rect id="Rectangle 8265" o:spid="_x0000_s1032" style="position:absolute;left:1005;top:62;width:790;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AmxwAAAN0AAAAPAAAAZHJzL2Rvd25yZXYueG1sRI9Ba8JA&#10;FITvgv9heUJvulFoiNE1BFsxx1YL1tsj+5qEZt+G7GrS/vpuodDjMDPfMNtsNK24U+8aywqWiwgE&#10;cWl1w5WCt/NhnoBwHllja5kUfJGDbDedbDHVduBXup98JQKEXYoKau+7VEpX1mTQLWxHHLwP2xv0&#10;QfaV1D0OAW5auYqiWBpsOCzU2NG+pvLzdDMKjkmXvxf2e6ja5+vx8nJZP53XXqmH2ZhvQHga/X/4&#10;r11oBckqfoTfN+EJyN0PAAAA//8DAFBLAQItABQABgAIAAAAIQDb4fbL7gAAAIUBAAATAAAAAAAA&#10;AAAAAAAAAAAAAABbQ29udGVudF9UeXBlc10ueG1sUEsBAi0AFAAGAAgAAAAhAFr0LFu/AAAAFQEA&#10;AAsAAAAAAAAAAAAAAAAAHwEAAF9yZWxzLy5yZWxzUEsBAi0AFAAGAAgAAAAhAKbQ8CbHAAAA3QAA&#10;AA8AAAAAAAAAAAAAAAAABwIAAGRycy9kb3ducmV2LnhtbFBLBQYAAAAAAwADALcAAAD7AgAAAAA=&#10;" filled="f" stroked="f">
                  <v:textbox inset="0,0,0,0">
                    <w:txbxContent>
                      <w:p w14:paraId="6FD7B8B8" w14:textId="77777777" w:rsidR="00134DC9" w:rsidRDefault="007B61A6">
                        <w:r>
                          <w:rPr>
                            <w:rFonts w:ascii="Arial" w:eastAsia="Arial" w:hAnsi="Arial" w:cs="Arial"/>
                            <w:b/>
                            <w:color w:val="FF0000"/>
                            <w:sz w:val="28"/>
                          </w:rPr>
                          <w:t>)</w:t>
                        </w:r>
                      </w:p>
                    </w:txbxContent>
                  </v:textbox>
                </v:rect>
                <v:rect id="Rectangle 8266" o:spid="_x0000_s1033" style="position:absolute;left:1585;top:62;width:20905;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5RxQAAAN0AAAAPAAAAZHJzL2Rvd25yZXYueG1sRI9Pi8Iw&#10;FMTvC36H8ARva6qHUqtRxD/o0VVBvT2at23Z5qU00VY//WZhweMwM79hZovOVOJBjSstKxgNIxDE&#10;mdUl5wrOp+1nAsJ5ZI2VZVLwJAeLee9jhqm2LX/R4+hzESDsUlRQeF+nUrqsIINuaGvi4H3bxqAP&#10;ssmlbrANcFPJcRTF0mDJYaHAmlYFZT/Hu1GwS+rldW9fbV5tbrvL4TJZnyZeqUG/W05BeOr8O/zf&#10;3msFyTiO4e9NeAJy/gsAAP//AwBQSwECLQAUAAYACAAAACEA2+H2y+4AAACFAQAAEwAAAAAAAAAA&#10;AAAAAAAAAAAAW0NvbnRlbnRfVHlwZXNdLnhtbFBLAQItABQABgAIAAAAIQBa9CxbvwAAABUBAAAL&#10;AAAAAAAAAAAAAAAAAB8BAABfcmVscy8ucmVsc1BLAQItABQABgAIAAAAIQBWAm5RxQAAAN0AAAAP&#10;AAAAAAAAAAAAAAAAAAcCAABkcnMvZG93bnJldi54bWxQSwUGAAAAAAMAAwC3AAAA+QIAAAAA&#10;" filled="f" stroked="f">
                  <v:textbox inset="0,0,0,0">
                    <w:txbxContent>
                      <w:p w14:paraId="59C43DE1" w14:textId="77777777" w:rsidR="00134DC9" w:rsidRDefault="007B61A6">
                        <w:r>
                          <w:rPr>
                            <w:rFonts w:ascii="Arial" w:eastAsia="Arial" w:hAnsi="Arial" w:cs="Arial"/>
                            <w:b/>
                            <w:color w:val="FF0000"/>
                            <w:sz w:val="28"/>
                          </w:rPr>
                          <w:t xml:space="preserve"> Les climats futurs</w:t>
                        </w:r>
                      </w:p>
                    </w:txbxContent>
                  </v:textbox>
                </v:rect>
                <v:rect id="Rectangle 581" o:spid="_x0000_s1034" style="position:absolute;left:17299;top:6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485F3B82" w14:textId="77777777" w:rsidR="00134DC9" w:rsidRDefault="007B61A6">
                        <w:r>
                          <w:rPr>
                            <w:rFonts w:ascii="Arial" w:eastAsia="Arial" w:hAnsi="Arial" w:cs="Arial"/>
                            <w:b/>
                            <w:color w:val="FF0000"/>
                            <w:sz w:val="28"/>
                          </w:rPr>
                          <w:t xml:space="preserve"> </w:t>
                        </w:r>
                      </w:p>
                    </w:txbxContent>
                  </v:textbox>
                </v:rect>
                <v:rect id="Rectangle 8472" o:spid="_x0000_s1035" style="position:absolute;top:2099;width:849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x3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L8GfXi8CU9ATu4AAAD//wMAUEsBAi0AFAAGAAgAAAAhANvh9svuAAAAhQEAABMAAAAAAAAA&#10;AAAAAAAAAAAAAFtDb250ZW50X1R5cGVzXS54bWxQSwECLQAUAAYACAAAACEAWvQsW78AAAAVAQAA&#10;CwAAAAAAAAAAAAAAAAAfAQAAX3JlbHMvLnJlbHNQSwECLQAUAAYACAAAACEAGqs8d8YAAADdAAAA&#10;DwAAAAAAAAAAAAAAAAAHAgAAZHJzL2Rvd25yZXYueG1sUEsFBgAAAAADAAMAtwAAAPoCAAAAAA==&#10;" filled="f" stroked="f">
                  <v:textbox inset="0,0,0,0">
                    <w:txbxContent>
                      <w:p w14:paraId="69DD250B" w14:textId="77777777" w:rsidR="00134DC9" w:rsidRDefault="007B61A6">
                        <w:hyperlink r:id="rId94">
                          <w:r>
                            <w:rPr>
                              <w:rFonts w:ascii="Arial" w:eastAsia="Arial" w:hAnsi="Arial" w:cs="Arial"/>
                              <w:color w:val="0563C1"/>
                              <w:u w:val="single" w:color="0563C1"/>
                            </w:rPr>
                            <w:t>Vidéo GIE</w:t>
                          </w:r>
                        </w:hyperlink>
                      </w:p>
                    </w:txbxContent>
                  </v:textbox>
                </v:rect>
                <v:rect id="Rectangle 8460" o:spid="_x0000_s1036" style="position:absolute;left:6383;top:2099;width:134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JFGxAAAAN0AAAAPAAAAZHJzL2Rvd25yZXYueG1sRE9Na8JA&#10;EL0L/Q/LFHrTTUsJMXWVoBU91ijY3obsNAnNzobsmkR/ffcgeHy878VqNI3oqXO1ZQWvswgEcWF1&#10;zaWC03E7TUA4j6yxsUwKruRgtXyaLDDVduAD9bkvRQhhl6KCyvs2ldIVFRl0M9sSB+7XdgZ9gF0p&#10;dYdDCDeNfIuiWBqsOTRU2NK6ouIvvxgFu6TNvvf2NpTN58/u/HWeb45zr9TL85h9gPA0+of47t5r&#10;Bcl7HPaHN+EJyOU/AAAA//8DAFBLAQItABQABgAIAAAAIQDb4fbL7gAAAIUBAAATAAAAAAAAAAAA&#10;AAAAAAAAAABbQ29udGVudF9UeXBlc10ueG1sUEsBAi0AFAAGAAgAAAAhAFr0LFu/AAAAFQEAAAsA&#10;AAAAAAAAAAAAAAAAHwEAAF9yZWxzLy5yZWxzUEsBAi0AFAAGAAgAAAAhAADskUbEAAAA3QAAAA8A&#10;AAAAAAAAAAAAAAAABwIAAGRycy9kb3ducmV2LnhtbFBLBQYAAAAAAwADALcAAAD4AgAAAAA=&#10;" filled="f" stroked="f">
                  <v:textbox inset="0,0,0,0">
                    <w:txbxContent>
                      <w:p w14:paraId="16465C02" w14:textId="77777777" w:rsidR="00134DC9" w:rsidRDefault="007B61A6">
                        <w:hyperlink r:id="rId95">
                          <w:r>
                            <w:rPr>
                              <w:rFonts w:ascii="Arial" w:eastAsia="Arial" w:hAnsi="Arial" w:cs="Arial"/>
                              <w:color w:val="0563C1"/>
                              <w:u w:val="single" w:color="0563C1"/>
                            </w:rPr>
                            <w:t>C</w:t>
                          </w:r>
                        </w:hyperlink>
                      </w:p>
                    </w:txbxContent>
                  </v:textbox>
                </v:rect>
                <v:rect id="Rectangle 8478" o:spid="_x0000_s1037" style="position:absolute;left:7394;top:20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wudwwAAAN0AAAAPAAAAZHJzL2Rvd25yZXYueG1sRE/LisIw&#10;FN0P+A/hCu7GVBGnVqOID3TpqKDuLs21LTY3pYm2M19vFgOzPJz3bNGaUryodoVlBYN+BII4tbrg&#10;TMH5tP2MQTiPrLG0TAp+yMFi3vmYYaJtw9/0OvpMhBB2CSrIva8SKV2ak0HXtxVx4O62NugDrDOp&#10;a2xCuCnlMIrG0mDBoSHHilY5pY/j0yjYxdXyure/TVZubrvL4TJZnyZeqV63XU5BeGr9v/jPvdcK&#10;4tFXmBvehCcg528AAAD//wMAUEsBAi0AFAAGAAgAAAAhANvh9svuAAAAhQEAABMAAAAAAAAAAAAA&#10;AAAAAAAAAFtDb250ZW50X1R5cGVzXS54bWxQSwECLQAUAAYACAAAACEAWvQsW78AAAAVAQAACwAA&#10;AAAAAAAAAAAAAAAfAQAAX3JlbHMvLnJlbHNQSwECLQAUAAYACAAAACEAe0MLncMAAADdAAAADwAA&#10;AAAAAAAAAAAAAAAHAgAAZHJzL2Rvd25yZXYueG1sUEsFBgAAAAADAAMAtwAAAPcCAAAAAA==&#10;" filled="f" stroked="f">
                  <v:textbox inset="0,0,0,0">
                    <w:txbxContent>
                      <w:p w14:paraId="7319D47A" w14:textId="77777777" w:rsidR="00134DC9" w:rsidRDefault="007B61A6">
                        <w:hyperlink r:id="rId96">
                          <w:r>
                            <w:rPr>
                              <w:rFonts w:ascii="Arial" w:eastAsia="Arial" w:hAnsi="Arial" w:cs="Arial"/>
                              <w:color w:val="0563C1"/>
                              <w:u w:val="single" w:color="0563C1"/>
                            </w:rPr>
                            <w:t xml:space="preserve"> </w:t>
                          </w:r>
                        </w:hyperlink>
                      </w:p>
                    </w:txbxContent>
                  </v:textbox>
                </v:rect>
                <v:rect id="Rectangle 685" o:spid="_x0000_s1038" style="position:absolute;left:8156;top:20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37136130" w14:textId="77777777" w:rsidR="00134DC9" w:rsidRDefault="007B61A6">
                        <w:r>
                          <w:rPr>
                            <w:rFonts w:ascii="Arial" w:eastAsia="Arial" w:hAnsi="Arial" w:cs="Arial"/>
                          </w:rPr>
                          <w:t xml:space="preserve"> </w:t>
                        </w:r>
                      </w:p>
                    </w:txbxContent>
                  </v:textbox>
                </v:rect>
                <v:rect id="Rectangle 8471" o:spid="_x0000_s1039" style="position:absolute;left:7775;top:20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IAxgAAAN0AAAAPAAAAZHJzL2Rvd25yZXYueG1sRI9Pa8JA&#10;FMTvQr/D8gredGORGqOrSFX06J+C9fbIviah2bchu5rUT+8KgsdhZn7DTOetKcWValdYVjDoRyCI&#10;U6sLzhR8H9e9GITzyBpLy6TgnxzMZ2+dKSbaNryn68FnIkDYJagg975KpHRpTgZd31bEwfu1tUEf&#10;ZJ1JXWMT4KaUH1H0KQ0WHBZyrOgrp/TvcDEKNnG1+NnaW5OVq/PmtDuNl8exV6r73i4mIDy1/hV+&#10;trdaQTwcDeDxJjwBObsDAAD//wMAUEsBAi0AFAAGAAgAAAAhANvh9svuAAAAhQEAABMAAAAAAAAA&#10;AAAAAAAAAAAAAFtDb250ZW50X1R5cGVzXS54bWxQSwECLQAUAAYACAAAACEAWvQsW78AAAAVAQAA&#10;CwAAAAAAAAAAAAAAAAAfAQAAX3JlbHMvLnJlbHNQSwECLQAUAAYACAAAACEA6nmiAMYAAADdAAAA&#10;DwAAAAAAAAAAAAAAAAAHAgAAZHJzL2Rvd25yZXYueG1sUEsFBgAAAAADAAMAtwAAAPoCAAAAAA==&#10;" filled="f" stroked="f">
                  <v:textbox inset="0,0,0,0">
                    <w:txbxContent>
                      <w:p w14:paraId="56F53C0B" w14:textId="77777777" w:rsidR="00134DC9" w:rsidRDefault="007B61A6">
                        <w:hyperlink r:id="rId97">
                          <w:r>
                            <w:rPr>
                              <w:rFonts w:ascii="Arial" w:eastAsia="Arial" w:hAnsi="Arial" w:cs="Arial"/>
                            </w:rPr>
                            <w:t>:</w:t>
                          </w:r>
                        </w:hyperlink>
                      </w:p>
                    </w:txbxContent>
                  </v:textbox>
                </v:rect>
                <v:rect id="Rectangle 585" o:spid="_x0000_s1040" style="position:absolute;left:8552;top:2678;width:1721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2D096F17" w14:textId="77777777" w:rsidR="00134DC9" w:rsidRDefault="007B61A6">
                        <w:r>
                          <w:rPr>
                            <w:rFonts w:ascii="Arial" w:eastAsia="Arial" w:hAnsi="Arial" w:cs="Arial"/>
                            <w:sz w:val="12"/>
                          </w:rPr>
                          <w:t>https://www.youtube.com/watch?v=3D</w:t>
                        </w:r>
                      </w:p>
                    </w:txbxContent>
                  </v:textbox>
                </v:rect>
                <v:rect id="Rectangle 586" o:spid="_x0000_s1041" style="position:absolute;left:21490;top:2678;width:33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7CDA32E8" w14:textId="77777777" w:rsidR="00134DC9" w:rsidRDefault="007B61A6">
                        <w:r>
                          <w:rPr>
                            <w:rFonts w:ascii="Arial" w:eastAsia="Arial" w:hAnsi="Arial" w:cs="Arial"/>
                            <w:sz w:val="12"/>
                          </w:rPr>
                          <w:t>-</w:t>
                        </w:r>
                      </w:p>
                    </w:txbxContent>
                  </v:textbox>
                </v:rect>
                <v:rect id="Rectangle 587" o:spid="_x0000_s1042" style="position:absolute;left:21750;top:2678;width:1984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7CAAB55D" w14:textId="77777777" w:rsidR="00134DC9" w:rsidRDefault="007B61A6">
                        <w:r>
                          <w:rPr>
                            <w:rFonts w:ascii="Arial" w:eastAsia="Arial" w:hAnsi="Arial" w:cs="Arial"/>
                            <w:sz w:val="12"/>
                          </w:rPr>
                          <w:t>RP1EYByE&amp;ab_channel=IcebreakerStudios</w:t>
                        </w:r>
                      </w:p>
                    </w:txbxContent>
                  </v:textbox>
                </v:rect>
                <v:rect id="Rectangle 588" o:spid="_x0000_s1043" style="position:absolute;left:36673;top:20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65B4A763" w14:textId="77777777" w:rsidR="00134DC9" w:rsidRDefault="007B61A6">
                        <w:r>
                          <w:rPr>
                            <w:rFonts w:ascii="Arial" w:eastAsia="Arial" w:hAnsi="Arial" w:cs="Arial"/>
                          </w:rPr>
                          <w:t xml:space="preserve"> </w:t>
                        </w:r>
                      </w:p>
                    </w:txbxContent>
                  </v:textbox>
                </v:rect>
                <v:rect id="Rectangle 590" o:spid="_x0000_s1044" style="position:absolute;top:370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63D1FCF2" w14:textId="77777777" w:rsidR="00134DC9" w:rsidRDefault="007B61A6">
                        <w:r>
                          <w:rPr>
                            <w:rFonts w:ascii="Arial" w:eastAsia="Arial" w:hAnsi="Arial" w:cs="Arial"/>
                            <w:b/>
                            <w:sz w:val="20"/>
                          </w:rPr>
                          <w:t xml:space="preserve"> </w:t>
                        </w:r>
                      </w:p>
                    </w:txbxContent>
                  </v:textbox>
                </v:rect>
                <v:rect id="Rectangle 591" o:spid="_x0000_s1045" style="position:absolute;top:5164;width:654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33596A58" w14:textId="77777777" w:rsidR="00134DC9" w:rsidRDefault="007B61A6">
                        <w:r>
                          <w:rPr>
                            <w:rFonts w:ascii="Arial" w:eastAsia="Arial" w:hAnsi="Arial" w:cs="Arial"/>
                            <w:b/>
                            <w:sz w:val="20"/>
                          </w:rPr>
                          <w:t xml:space="preserve">Activité </w:t>
                        </w:r>
                      </w:p>
                    </w:txbxContent>
                  </v:textbox>
                </v:rect>
                <v:rect id="Rectangle 592" o:spid="_x0000_s1046" style="position:absolute;left:4925;top:516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399E8AB1" w14:textId="77777777" w:rsidR="00134DC9" w:rsidRDefault="007B61A6">
                        <w:r>
                          <w:rPr>
                            <w:rFonts w:ascii="Arial" w:eastAsia="Arial" w:hAnsi="Arial" w:cs="Arial"/>
                            <w:b/>
                            <w:sz w:val="20"/>
                          </w:rPr>
                          <w:t xml:space="preserve"> </w:t>
                        </w:r>
                      </w:p>
                    </w:txbxContent>
                  </v:textbox>
                </v:rect>
                <v:rect id="Rectangle 8267" o:spid="_x0000_s1047" style="position:absolute;left:5276;top:5164;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svKxQAAAN0AAAAPAAAAZHJzL2Rvd25yZXYueG1sRI9Bi8Iw&#10;FITvgv8hPGFvmurBrdUo4q7o0VVBvT2aZ1tsXkoTbXd/vVkQPA4z8w0zW7SmFA+qXWFZwXAQgSBO&#10;rS44U3A8rPsxCOeRNZaWScEvOVjMu50ZJto2/EOPvc9EgLBLUEHufZVI6dKcDLqBrYiDd7W1QR9k&#10;nUldYxPgppSjKBpLgwWHhRwrWuWU3vZ3o2ATV8vz1v41Wfl92Zx2p8nXYeKV+ui1yykIT61/h1/t&#10;rVYQj8af8P8mPAE5fwIAAP//AwBQSwECLQAUAAYACAAAACEA2+H2y+4AAACFAQAAEwAAAAAAAAAA&#10;AAAAAAAAAAAAW0NvbnRlbnRfVHlwZXNdLnhtbFBLAQItABQABgAIAAAAIQBa9CxbvwAAABUBAAAL&#10;AAAAAAAAAAAAAAAAAB8BAABfcmVscy8ucmVsc1BLAQItABQABgAIAAAAIQA5TsvKxQAAAN0AAAAP&#10;AAAAAAAAAAAAAAAAAAcCAABkcnMvZG93bnJldi54bWxQSwUGAAAAAAMAAwC3AAAA+QIAAAAA&#10;" filled="f" stroked="f">
                  <v:textbox inset="0,0,0,0">
                    <w:txbxContent>
                      <w:p w14:paraId="119D3E00" w14:textId="77777777" w:rsidR="00134DC9" w:rsidRDefault="007B61A6">
                        <w:r>
                          <w:rPr>
                            <w:rFonts w:ascii="Arial" w:eastAsia="Arial" w:hAnsi="Arial" w:cs="Arial"/>
                            <w:b/>
                            <w:sz w:val="20"/>
                          </w:rPr>
                          <w:t>:</w:t>
                        </w:r>
                      </w:p>
                    </w:txbxContent>
                  </v:textbox>
                </v:rect>
                <v:rect id="Rectangle 8268" o:spid="_x0000_s1048" style="position:absolute;left:5701;top:5164;width:4962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4xAAAAN0AAAAPAAAAZHJzL2Rvd25yZXYueG1sRE9Na4NA&#10;EL0H+h+WKfSWrMlB1GaVkKTEY2sCSW+DO1WpOyvuNtr++u6h0OPjfW+L2fTiTqPrLCtYryIQxLXV&#10;HTcKLueXZQLCeWSNvWVS8E0OivxhscVM24nf6F75RoQQdhkqaL0fMild3ZJBt7IDceA+7GjQBzg2&#10;Uo84hXDTy00UxdJgx6GhxYH2LdWf1ZdRcEqG3a20P1PTH99P19drejinXqmnx3n3DMLT7P/Ff+5S&#10;K0g2cZgb3oQnIPNfAAAA//8DAFBLAQItABQABgAIAAAAIQDb4fbL7gAAAIUBAAATAAAAAAAAAAAA&#10;AAAAAAAAAABbQ29udGVudF9UeXBlc10ueG1sUEsBAi0AFAAGAAgAAAAhAFr0LFu/AAAAFQEAAAsA&#10;AAAAAAAAAAAAAAAAHwEAAF9yZWxzLy5yZWxzUEsBAi0AFAAGAAgAAAAhAEjRX7jEAAAA3QAAAA8A&#10;AAAAAAAAAAAAAAAABwIAAGRycy9kb3ducmV2LnhtbFBLBQYAAAAAAwADALcAAAD4AgAAAAA=&#10;" filled="f" stroked="f">
                  <v:textbox inset="0,0,0,0">
                    <w:txbxContent>
                      <w:p w14:paraId="00E853B5" w14:textId="77777777" w:rsidR="00134DC9" w:rsidRDefault="007B61A6">
                        <w:r>
                          <w:rPr>
                            <w:rFonts w:ascii="Arial" w:eastAsia="Arial" w:hAnsi="Arial" w:cs="Arial"/>
                            <w:b/>
                            <w:sz w:val="20"/>
                          </w:rPr>
                          <w:t xml:space="preserve"> Les prévisions des climats futurs, une entreprise hasardeuse</w:t>
                        </w:r>
                      </w:p>
                    </w:txbxContent>
                  </v:textbox>
                </v:rect>
                <v:rect id="Rectangle 594" o:spid="_x0000_s1049" style="position:absolute;left:43061;top:516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14:paraId="0C69C5C5" w14:textId="77777777" w:rsidR="00134DC9" w:rsidRDefault="007B61A6">
                        <w:r>
                          <w:rPr>
                            <w:rFonts w:ascii="Arial" w:eastAsia="Arial" w:hAnsi="Arial" w:cs="Arial"/>
                            <w:b/>
                            <w:sz w:val="20"/>
                          </w:rPr>
                          <w:t xml:space="preserve"> </w:t>
                        </w:r>
                      </w:p>
                    </w:txbxContent>
                  </v:textbox>
                </v:rect>
                <v:rect id="Rectangle 595" o:spid="_x0000_s1050" style="position:absolute;top:6851;width:2859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14:paraId="1199742B" w14:textId="77777777" w:rsidR="00134DC9" w:rsidRDefault="007B61A6">
                        <w:r>
                          <w:rPr>
                            <w:rFonts w:ascii="Arial" w:eastAsia="Arial" w:hAnsi="Arial" w:cs="Arial"/>
                            <w:sz w:val="20"/>
                          </w:rPr>
                          <w:t xml:space="preserve">A l’aide des documents de la clé USB </w:t>
                        </w:r>
                      </w:p>
                    </w:txbxContent>
                  </v:textbox>
                </v:rect>
                <v:rect id="Rectangle 596" o:spid="_x0000_s1051" style="position:absolute;left:21521;top:662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14:paraId="6FB1A09D" w14:textId="77777777" w:rsidR="00134DC9" w:rsidRDefault="007B61A6">
                        <w:r>
                          <w:rPr>
                            <w:rFonts w:ascii="Arial" w:eastAsia="Arial" w:hAnsi="Arial" w:cs="Arial"/>
                            <w:sz w:val="20"/>
                          </w:rPr>
                          <w:t xml:space="preserve"> </w:t>
                        </w:r>
                      </w:p>
                    </w:txbxContent>
                  </v:textbox>
                </v:rect>
                <v:rect id="Rectangle 597" o:spid="_x0000_s1052" style="position:absolute;left:21871;top:6627;width:721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14:paraId="190CE022" w14:textId="77777777" w:rsidR="00134DC9" w:rsidRDefault="007B61A6">
                        <w:r>
                          <w:rPr>
                            <w:rFonts w:ascii="Arial" w:eastAsia="Arial" w:hAnsi="Arial" w:cs="Arial"/>
                            <w:sz w:val="20"/>
                          </w:rPr>
                          <w:t>Quelques</w:t>
                        </w:r>
                      </w:p>
                    </w:txbxContent>
                  </v:textbox>
                </v:rect>
                <v:rect id="Rectangle 598" o:spid="_x0000_s1053" style="position:absolute;left:27316;top:662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14:paraId="644672E6" w14:textId="77777777" w:rsidR="00134DC9" w:rsidRDefault="007B61A6">
                        <w:r>
                          <w:rPr>
                            <w:rFonts w:ascii="Arial" w:eastAsia="Arial" w:hAnsi="Arial" w:cs="Arial"/>
                            <w:sz w:val="20"/>
                          </w:rPr>
                          <w:t xml:space="preserve"> </w:t>
                        </w:r>
                      </w:p>
                    </w:txbxContent>
                  </v:textbox>
                </v:rect>
                <v:rect id="Rectangle 599" o:spid="_x0000_s1054" style="position:absolute;left:27666;top:6627;width:1962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4D52FD49" w14:textId="77777777" w:rsidR="00134DC9" w:rsidRDefault="007B61A6">
                        <w:r>
                          <w:rPr>
                            <w:rFonts w:ascii="Arial" w:eastAsia="Arial" w:hAnsi="Arial" w:cs="Arial"/>
                            <w:sz w:val="20"/>
                          </w:rPr>
                          <w:t xml:space="preserve">documents sur l'avenir du </w:t>
                        </w:r>
                      </w:p>
                    </w:txbxContent>
                  </v:textbox>
                </v:rect>
                <v:rect id="Rectangle 600" o:spid="_x0000_s1055" style="position:absolute;top:8075;width:18276;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385665F9" w14:textId="77777777" w:rsidR="00134DC9" w:rsidRDefault="007B61A6">
                        <w:r>
                          <w:rPr>
                            <w:rFonts w:ascii="Arial" w:eastAsia="Arial" w:hAnsi="Arial" w:cs="Arial"/>
                            <w:sz w:val="20"/>
                          </w:rPr>
                          <w:t>climat et du graphique ci</w:t>
                        </w:r>
                      </w:p>
                    </w:txbxContent>
                  </v:textbox>
                </v:rect>
                <v:rect id="Rectangle 601" o:spid="_x0000_s1056" style="position:absolute;left:13749;top:8075;width:56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4F2A3650" w14:textId="77777777" w:rsidR="00134DC9" w:rsidRDefault="007B61A6">
                        <w:r>
                          <w:rPr>
                            <w:rFonts w:ascii="Arial" w:eastAsia="Arial" w:hAnsi="Arial" w:cs="Arial"/>
                            <w:sz w:val="20"/>
                          </w:rPr>
                          <w:t>-</w:t>
                        </w:r>
                      </w:p>
                    </w:txbxContent>
                  </v:textbox>
                </v:rect>
                <v:rect id="Rectangle 602" o:spid="_x0000_s1057" style="position:absolute;left:14175;top:8075;width:3770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4134B9FC" w14:textId="77777777" w:rsidR="00134DC9" w:rsidRDefault="007B61A6">
                        <w:r>
                          <w:rPr>
                            <w:rFonts w:ascii="Arial" w:eastAsia="Arial" w:hAnsi="Arial" w:cs="Arial"/>
                            <w:sz w:val="20"/>
                          </w:rPr>
                          <w:t xml:space="preserve">dessous , résumer les contraintes et les difficultés </w:t>
                        </w:r>
                      </w:p>
                    </w:txbxContent>
                  </v:textbox>
                </v:rect>
                <v:rect id="Rectangle 603" o:spid="_x0000_s1058" style="position:absolute;top:9762;width:4510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24290443" w14:textId="77777777" w:rsidR="00134DC9" w:rsidRDefault="007B61A6">
                        <w:r>
                          <w:rPr>
                            <w:rFonts w:ascii="Arial" w:eastAsia="Arial" w:hAnsi="Arial" w:cs="Arial"/>
                            <w:sz w:val="20"/>
                          </w:rPr>
                          <w:t>pour réaliser une modélisation fiable de l’évolution du climat.</w:t>
                        </w:r>
                      </w:p>
                    </w:txbxContent>
                  </v:textbox>
                </v:rect>
                <v:rect id="Rectangle 604" o:spid="_x0000_s1059" style="position:absolute;left:33961;top:953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7D459255" w14:textId="77777777" w:rsidR="00134DC9" w:rsidRDefault="007B61A6">
                        <w:r>
                          <w:rPr>
                            <w:rFonts w:ascii="Arial" w:eastAsia="Arial" w:hAnsi="Arial" w:cs="Arial"/>
                            <w:sz w:val="20"/>
                          </w:rPr>
                          <w:t xml:space="preserve"> </w:t>
                        </w:r>
                      </w:p>
                    </w:txbxContent>
                  </v:textbox>
                </v:rect>
                <v:rect id="Rectangle 605" o:spid="_x0000_s1060" style="position:absolute;top:1100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14:paraId="6B06CC34" w14:textId="77777777" w:rsidR="00134DC9" w:rsidRDefault="007B61A6">
                        <w:r>
                          <w:rPr>
                            <w:rFonts w:ascii="Arial" w:eastAsia="Arial" w:hAnsi="Arial" w:cs="Arial"/>
                            <w:sz w:val="20"/>
                          </w:rPr>
                          <w:t xml:space="preserve"> </w:t>
                        </w:r>
                      </w:p>
                    </w:txbxContent>
                  </v:textbox>
                </v:rect>
                <v:rect id="Rectangle 606" o:spid="_x0000_s1061" style="position:absolute;top:1246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44E10170" w14:textId="77777777" w:rsidR="00134DC9" w:rsidRDefault="007B61A6">
                        <w:r>
                          <w:rPr>
                            <w:rFonts w:ascii="Arial" w:eastAsia="Arial" w:hAnsi="Arial" w:cs="Arial"/>
                            <w:sz w:val="20"/>
                          </w:rPr>
                          <w:t xml:space="preserve"> </w:t>
                        </w:r>
                      </w:p>
                    </w:txbxContent>
                  </v:textbox>
                </v:rect>
                <v:rect id="Rectangle 607" o:spid="_x0000_s1062" style="position:absolute;top:1393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4A9743E4" w14:textId="77777777" w:rsidR="00134DC9" w:rsidRDefault="007B61A6">
                        <w:r>
                          <w:rPr>
                            <w:rFonts w:ascii="Arial" w:eastAsia="Arial" w:hAnsi="Arial" w:cs="Arial"/>
                            <w:sz w:val="20"/>
                          </w:rPr>
                          <w:t xml:space="preserve"> </w:t>
                        </w:r>
                      </w:p>
                    </w:txbxContent>
                  </v:textbox>
                </v:rect>
                <v:rect id="Rectangle 608" o:spid="_x0000_s1063" style="position:absolute;top:1539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2E97D19B" w14:textId="77777777" w:rsidR="00134DC9" w:rsidRDefault="007B61A6">
                        <w:r>
                          <w:rPr>
                            <w:rFonts w:ascii="Arial" w:eastAsia="Arial" w:hAnsi="Arial" w:cs="Arial"/>
                            <w:sz w:val="20"/>
                          </w:rPr>
                          <w:t xml:space="preserve"> </w:t>
                        </w:r>
                      </w:p>
                    </w:txbxContent>
                  </v:textbox>
                </v:rect>
                <v:rect id="Rectangle 609" o:spid="_x0000_s1064" style="position:absolute;top:1684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6B60E394" w14:textId="77777777" w:rsidR="00134DC9" w:rsidRDefault="007B61A6">
                        <w:r>
                          <w:rPr>
                            <w:rFonts w:ascii="Arial" w:eastAsia="Arial" w:hAnsi="Arial" w:cs="Arial"/>
                            <w:sz w:val="20"/>
                          </w:rPr>
                          <w:t xml:space="preserve"> </w:t>
                        </w:r>
                      </w:p>
                    </w:txbxContent>
                  </v:textbox>
                </v:rect>
                <v:rect id="Rectangle 610" o:spid="_x0000_s1065" style="position:absolute;top:1851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60D26C8D" w14:textId="77777777" w:rsidR="00134DC9" w:rsidRDefault="007B61A6">
                        <w:r>
                          <w:rPr>
                            <w:sz w:val="20"/>
                          </w:rPr>
                          <w:t xml:space="preserve"> </w:t>
                        </w:r>
                      </w:p>
                    </w:txbxContent>
                  </v:textbox>
                </v:rect>
                <v:rect id="Rectangle 611" o:spid="_x0000_s1066" style="position:absolute;top:2121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74B8F130" w14:textId="77777777" w:rsidR="00134DC9" w:rsidRDefault="007B61A6">
                        <w:r>
                          <w:rPr>
                            <w:sz w:val="20"/>
                          </w:rPr>
                          <w:t xml:space="preserve"> </w:t>
                        </w:r>
                      </w:p>
                    </w:txbxContent>
                  </v:textbox>
                </v:rect>
                <v:rect id="Rectangle 612" o:spid="_x0000_s1067" style="position:absolute;left:29861;top:23685;width:1151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6E64F103" w14:textId="77777777" w:rsidR="00134DC9" w:rsidRDefault="007B61A6">
                        <w:r>
                          <w:rPr>
                            <w:rFonts w:ascii="Arial" w:eastAsia="Arial" w:hAnsi="Arial" w:cs="Arial"/>
                            <w:sz w:val="20"/>
                          </w:rPr>
                          <w:t>Texte 3 à coller</w:t>
                        </w:r>
                      </w:p>
                    </w:txbxContent>
                  </v:textbox>
                </v:rect>
                <v:rect id="Rectangle 613" o:spid="_x0000_s1068" style="position:absolute;left:38548;top:23685;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6FA595B7" w14:textId="77777777" w:rsidR="00134DC9" w:rsidRDefault="007B61A6">
                        <w:r>
                          <w:rPr>
                            <w:rFonts w:ascii="Arial" w:eastAsia="Arial" w:hAnsi="Arial" w:cs="Arial"/>
                            <w:sz w:val="20"/>
                          </w:rPr>
                          <w:t xml:space="preserve"> </w:t>
                        </w:r>
                      </w:p>
                    </w:txbxContent>
                  </v:textbox>
                </v:rect>
                <v:rect id="Rectangle 614" o:spid="_x0000_s1069" style="position:absolute;left:6769;top:2514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0A79F491" w14:textId="77777777" w:rsidR="00134DC9" w:rsidRDefault="007B61A6">
                        <w:r>
                          <w:rPr>
                            <w:rFonts w:ascii="Arial" w:eastAsia="Arial" w:hAnsi="Arial" w:cs="Arial"/>
                            <w:color w:val="0070C0"/>
                            <w:sz w:val="20"/>
                          </w:rPr>
                          <w:t xml:space="preserve"> </w:t>
                        </w:r>
                      </w:p>
                    </w:txbxContent>
                  </v:textbox>
                </v:rect>
                <v:rect id="Rectangle 615" o:spid="_x0000_s1070" style="position:absolute;top:2682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60886274" w14:textId="77777777" w:rsidR="00134DC9" w:rsidRDefault="007B61A6">
                        <w:r>
                          <w:rPr>
                            <w:sz w:val="20"/>
                          </w:rPr>
                          <w:t xml:space="preserve"> </w:t>
                        </w:r>
                      </w:p>
                    </w:txbxContent>
                  </v:textbox>
                </v:rect>
                <v:rect id="Rectangle 616" o:spid="_x0000_s1071" style="position:absolute;top:2950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0C19A774" w14:textId="77777777" w:rsidR="00134DC9" w:rsidRDefault="007B61A6">
                        <w:r>
                          <w:rPr>
                            <w:sz w:val="20"/>
                          </w:rPr>
                          <w:t xml:space="preserve"> </w:t>
                        </w:r>
                      </w:p>
                    </w:txbxContent>
                  </v:textbox>
                </v:rect>
                <v:rect id="Rectangle 617" o:spid="_x0000_s1072" style="position:absolute;top:3220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75AABE8D" w14:textId="77777777" w:rsidR="00134DC9" w:rsidRDefault="007B61A6">
                        <w:r>
                          <w:rPr>
                            <w:sz w:val="20"/>
                          </w:rPr>
                          <w:t xml:space="preserve"> </w:t>
                        </w:r>
                      </w:p>
                    </w:txbxContent>
                  </v:textbox>
                </v:rect>
                <v:rect id="Rectangle 618" o:spid="_x0000_s1073" style="position:absolute;top:3488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3834AF93" w14:textId="77777777" w:rsidR="00134DC9" w:rsidRDefault="007B61A6">
                        <w:r>
                          <w:rPr>
                            <w:sz w:val="20"/>
                          </w:rPr>
                          <w:t xml:space="preserve"> </w:t>
                        </w:r>
                      </w:p>
                    </w:txbxContent>
                  </v:textbox>
                </v:rect>
                <v:rect id="Rectangle 619" o:spid="_x0000_s1074" style="position:absolute;top:3758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388AC4CC" w14:textId="77777777" w:rsidR="00134DC9" w:rsidRDefault="007B61A6">
                        <w:r>
                          <w:rPr>
                            <w:sz w:val="20"/>
                          </w:rPr>
                          <w:t xml:space="preserve"> </w:t>
                        </w:r>
                      </w:p>
                    </w:txbxContent>
                  </v:textbox>
                </v:rect>
                <v:shape id="Picture 625" o:spid="_x0000_s1075" type="#_x0000_t75" style="position:absolute;left:44320;width:24092;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1MYwQAAANwAAAAPAAAAZHJzL2Rvd25yZXYueG1sRI9Bi8Iw&#10;FITvwv6H8ARvmupqWbpGEUFY8GRd9vxonm2xeSlJtsZ/bwTB4zDzzTDrbTSdGMj51rKC+SwDQVxZ&#10;3XKt4Pd8mH6B8AFZY2eZFNzJw3bzMVpjoe2NTzSUoRaphH2BCpoQ+kJKXzVk0M9sT5y8i3UGQ5Ku&#10;ltrhLZWbTi6yLJcGW04LDfa0b6i6lv9GQV7tPvX84u4y1qUPQ1z2f0er1GQcd98gAsXwDr/oH524&#10;xQqeZ9IRkJsHAAAA//8DAFBLAQItABQABgAIAAAAIQDb4fbL7gAAAIUBAAATAAAAAAAAAAAAAAAA&#10;AAAAAABbQ29udGVudF9UeXBlc10ueG1sUEsBAi0AFAAGAAgAAAAhAFr0LFu/AAAAFQEAAAsAAAAA&#10;AAAAAAAAAAAAHwEAAF9yZWxzLy5yZWxzUEsBAi0AFAAGAAgAAAAhALZ7UxjBAAAA3AAAAA8AAAAA&#10;AAAAAAAAAAAABwIAAGRycy9kb3ducmV2LnhtbFBLBQYAAAAAAwADALcAAAD1AgAAAAA=&#10;">
                  <v:imagedata r:id="rId98" o:title=""/>
                </v:shape>
                <v:shape id="Picture 627" o:spid="_x0000_s1076" type="#_x0000_t75" style="position:absolute;left:3;top:12495;width:46076;height:30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P8xgAAANwAAAAPAAAAZHJzL2Rvd25yZXYueG1sRI/RasJA&#10;FETfC/2H5RZ8KbppHqxN3YQQqki1lKofcMlek9Ds3ZBdTfz7rlDwcZiZM8wyG00rLtS7xrKCl1kE&#10;gri0uuFKwfGwmi5AOI+ssbVMCq7kIEsfH5aYaDvwD132vhIBwi5BBbX3XSKlK2sy6Ga2Iw7eyfYG&#10;fZB9JXWPQ4CbVsZRNJcGGw4LNXZU1FT+7s9GQWGed+vPxVeUf7zttvnxlLffZlBq8jTm7yA8jf4e&#10;/m9vtIJ5/Aq3M+EIyPQPAAD//wMAUEsBAi0AFAAGAAgAAAAhANvh9svuAAAAhQEAABMAAAAAAAAA&#10;AAAAAAAAAAAAAFtDb250ZW50X1R5cGVzXS54bWxQSwECLQAUAAYACAAAACEAWvQsW78AAAAVAQAA&#10;CwAAAAAAAAAAAAAAAAAfAQAAX3JlbHMvLnJlbHNQSwECLQAUAAYACAAAACEAaO4j/MYAAADcAAAA&#10;DwAAAAAAAAAAAAAAAAAHAgAAZHJzL2Rvd25yZXYueG1sUEsFBgAAAAADAAMAtwAAAPoCAAAAAA==&#10;">
                  <v:imagedata r:id="rId99" o:title=""/>
                </v:shape>
                <w10:anchorlock/>
              </v:group>
            </w:pict>
          </mc:Fallback>
        </mc:AlternateContent>
      </w:r>
    </w:p>
    <w:p w14:paraId="50CC5152" w14:textId="77777777" w:rsidR="00134DC9" w:rsidRPr="00D07719" w:rsidRDefault="007B61A6">
      <w:pPr>
        <w:pBdr>
          <w:top w:val="single" w:sz="4" w:space="0" w:color="000000"/>
          <w:left w:val="single" w:sz="4" w:space="0" w:color="000000"/>
          <w:bottom w:val="single" w:sz="4" w:space="0" w:color="000000"/>
          <w:right w:val="single" w:sz="4" w:space="0" w:color="000000"/>
        </w:pBdr>
        <w:spacing w:after="186" w:line="248" w:lineRule="auto"/>
        <w:ind w:left="72" w:hanging="10"/>
        <w:rPr>
          <w:sz w:val="18"/>
          <w:szCs w:val="18"/>
        </w:rPr>
      </w:pPr>
      <w:r w:rsidRPr="00D07719">
        <w:rPr>
          <w:rFonts w:ascii="Arial" w:eastAsia="Arial" w:hAnsi="Arial" w:cs="Arial"/>
          <w:b/>
          <w:sz w:val="18"/>
          <w:szCs w:val="18"/>
        </w:rPr>
        <w:t>La modélisation du climat passe par l’estimation de la production anthropique de gaz à effet de serre. Elle inclut donc le développement économique, l’agriculture, la démographie, les sources d’énergie etc… s’ajoute à cela la capacité des différents réservoirs à absorber les excès de gaz. Enfin, il faut corréler la teneur en CO</w:t>
      </w:r>
      <w:r w:rsidRPr="00D07719">
        <w:rPr>
          <w:rFonts w:ascii="Arial" w:eastAsia="Arial" w:hAnsi="Arial" w:cs="Arial"/>
          <w:b/>
          <w:sz w:val="18"/>
          <w:szCs w:val="18"/>
          <w:vertAlign w:val="subscript"/>
        </w:rPr>
        <w:t>2</w:t>
      </w:r>
      <w:r w:rsidRPr="00D07719">
        <w:rPr>
          <w:rFonts w:ascii="Arial" w:eastAsia="Arial" w:hAnsi="Arial" w:cs="Arial"/>
          <w:b/>
          <w:sz w:val="18"/>
          <w:szCs w:val="18"/>
        </w:rPr>
        <w:t xml:space="preserve"> avec une température. Tous ces éléments participent à l’incertitude concernant les climats du futur. Cependant, toute la communauté scientifique s’accorde à dire que le meilleur scénario (qui n’est pas le plus probable), ne fera que limiter une augmentation de température déjà amorcée et inévitable (au moins 2°C) </w:t>
      </w:r>
    </w:p>
    <w:p w14:paraId="66B9B643" w14:textId="302773F0" w:rsidR="00134DC9" w:rsidRDefault="007B61A6" w:rsidP="00D07719">
      <w:pPr>
        <w:spacing w:after="162"/>
        <w:ind w:left="77"/>
      </w:pPr>
      <w:r>
        <w:rPr>
          <w:sz w:val="20"/>
        </w:rPr>
        <w:lastRenderedPageBreak/>
        <w:t xml:space="preserve"> Pour déterminer l'évolution du climat dans le futur, il est donc nécessaire de mettre en œuvre des modèles climatiques : </w:t>
      </w:r>
    </w:p>
    <w:p w14:paraId="35EA7D01" w14:textId="77777777" w:rsidR="00D07719" w:rsidRDefault="007B61A6">
      <w:pPr>
        <w:spacing w:after="37" w:line="251" w:lineRule="auto"/>
        <w:ind w:left="930" w:right="4723" w:hanging="10"/>
        <w:rPr>
          <w:sz w:val="20"/>
        </w:rPr>
      </w:pPr>
      <w:r>
        <w:rPr>
          <w:rFonts w:ascii="Times New Roman" w:eastAsia="Times New Roman" w:hAnsi="Times New Roman" w:cs="Times New Roman"/>
          <w:sz w:val="24"/>
        </w:rPr>
        <w:t>-</w:t>
      </w:r>
      <w:r>
        <w:rPr>
          <w:rFonts w:ascii="Arial" w:eastAsia="Arial" w:hAnsi="Arial" w:cs="Arial"/>
          <w:sz w:val="24"/>
        </w:rPr>
        <w:t xml:space="preserve"> </w:t>
      </w:r>
      <w:r>
        <w:rPr>
          <w:sz w:val="20"/>
        </w:rPr>
        <w:t xml:space="preserve">prenant en compte l'ensemble des facteurs naturels connus </w:t>
      </w:r>
    </w:p>
    <w:p w14:paraId="7D920639" w14:textId="45F3D2CB" w:rsidR="00134DC9" w:rsidRDefault="007B61A6">
      <w:pPr>
        <w:spacing w:after="37" w:line="251" w:lineRule="auto"/>
        <w:ind w:left="930" w:right="4723" w:hanging="10"/>
      </w:pPr>
      <w:r>
        <w:rPr>
          <w:rFonts w:ascii="Times New Roman" w:eastAsia="Times New Roman" w:hAnsi="Times New Roman" w:cs="Times New Roman"/>
          <w:sz w:val="24"/>
        </w:rPr>
        <w:t>-</w:t>
      </w:r>
      <w:r>
        <w:rPr>
          <w:rFonts w:ascii="Arial" w:eastAsia="Arial" w:hAnsi="Arial" w:cs="Arial"/>
          <w:sz w:val="24"/>
        </w:rPr>
        <w:t xml:space="preserve"> </w:t>
      </w:r>
      <w:r>
        <w:rPr>
          <w:sz w:val="20"/>
        </w:rPr>
        <w:t xml:space="preserve">de prendre en compte l'action de l'homme.   </w:t>
      </w:r>
    </w:p>
    <w:p w14:paraId="6605A966" w14:textId="5D2C2307" w:rsidR="00134DC9" w:rsidRPr="00D07719" w:rsidRDefault="007B61A6">
      <w:pPr>
        <w:spacing w:after="4" w:line="251" w:lineRule="auto"/>
        <w:ind w:left="72" w:right="287" w:hanging="10"/>
        <w:rPr>
          <w:sz w:val="18"/>
          <w:szCs w:val="18"/>
        </w:rPr>
      </w:pPr>
      <w:r w:rsidRPr="00D07719">
        <w:rPr>
          <w:sz w:val="18"/>
          <w:szCs w:val="18"/>
        </w:rPr>
        <w:t xml:space="preserve">Ainsi, la transformation de l'atmosphère est  la conséquence, à la fois de phénomènes physico-chimiques , du développement de la vie et de l'action de l'homme. L'histoire de cette transformation se trouve inscrite dans les roches, en particulier celles qui sont </w:t>
      </w:r>
      <w:r w:rsidR="00D07719" w:rsidRPr="00D07719">
        <w:rPr>
          <w:sz w:val="18"/>
          <w:szCs w:val="18"/>
        </w:rPr>
        <w:t>s</w:t>
      </w:r>
      <w:r w:rsidRPr="00D07719">
        <w:rPr>
          <w:sz w:val="18"/>
          <w:szCs w:val="18"/>
        </w:rPr>
        <w:t xml:space="preserve">édimentaires.  </w:t>
      </w:r>
    </w:p>
    <w:p w14:paraId="7616062D" w14:textId="6D1993FC" w:rsidR="00134DC9" w:rsidRPr="00D07719" w:rsidRDefault="007B61A6">
      <w:pPr>
        <w:spacing w:after="4" w:line="251" w:lineRule="auto"/>
        <w:ind w:left="72" w:right="287" w:hanging="10"/>
        <w:rPr>
          <w:sz w:val="18"/>
          <w:szCs w:val="18"/>
        </w:rPr>
      </w:pPr>
      <w:r w:rsidRPr="00D07719">
        <w:rPr>
          <w:sz w:val="18"/>
          <w:szCs w:val="18"/>
        </w:rPr>
        <w:t>Certains éléments semblent bien établis. Ainsi en est-il du réchauffement climatique qui ne fait guère de doute. Ainsi en est-il de l'augmentation d'origine anthropique du taux de CO</w:t>
      </w:r>
      <w:r w:rsidRPr="00D07719">
        <w:rPr>
          <w:sz w:val="18"/>
          <w:szCs w:val="18"/>
          <w:vertAlign w:val="subscript"/>
        </w:rPr>
        <w:t>2</w:t>
      </w:r>
      <w:r w:rsidRPr="00D07719">
        <w:rPr>
          <w:sz w:val="18"/>
          <w:szCs w:val="18"/>
        </w:rPr>
        <w:t xml:space="preserve"> atmosphérique qui, elle non plus, ne fait plus guère de doute. Par contre, Le lien entre ces 2 modifications est le point qui est l'origine des discussions les plus vigoureuses sur le sujet. Les réchauffements naturels (hors action de l'homme) existant, il est nécessaire de distinguer ce qui, dans le réchauffement actuel, relève d'une variation naturelle et ce qui relève de l'action de l'homme. Si on admet une relation entre augmentation du taux de CO</w:t>
      </w:r>
      <w:r w:rsidRPr="00D07719">
        <w:rPr>
          <w:sz w:val="18"/>
          <w:szCs w:val="18"/>
          <w:vertAlign w:val="subscript"/>
        </w:rPr>
        <w:t>2</w:t>
      </w:r>
      <w:r w:rsidRPr="00D07719">
        <w:rPr>
          <w:sz w:val="18"/>
          <w:szCs w:val="18"/>
        </w:rPr>
        <w:t xml:space="preserve"> et réchauffement climatique, différents scénarios sont possibles en fonction du comportement adopté par l'espèce humaine dans les années à venir </w:t>
      </w:r>
      <w:r w:rsidR="00D07719">
        <w:rPr>
          <w:sz w:val="18"/>
          <w:szCs w:val="18"/>
        </w:rPr>
        <w:t>.</w:t>
      </w:r>
    </w:p>
    <w:p w14:paraId="45F7F589" w14:textId="0148B344" w:rsidR="00134DC9" w:rsidRDefault="00D07719">
      <w:pPr>
        <w:spacing w:after="0"/>
        <w:ind w:left="77"/>
      </w:pPr>
      <w:r w:rsidRPr="00D07719">
        <w:rPr>
          <w:noProof/>
          <w:sz w:val="18"/>
          <w:szCs w:val="18"/>
        </w:rPr>
        <mc:AlternateContent>
          <mc:Choice Requires="wpg">
            <w:drawing>
              <wp:anchor distT="0" distB="0" distL="114300" distR="114300" simplePos="0" relativeHeight="251668480" behindDoc="0" locked="0" layoutInCell="1" allowOverlap="1" wp14:anchorId="19CEF71A" wp14:editId="62245353">
                <wp:simplePos x="0" y="0"/>
                <wp:positionH relativeFrom="margin">
                  <wp:align>right</wp:align>
                </wp:positionH>
                <wp:positionV relativeFrom="paragraph">
                  <wp:posOffset>324485</wp:posOffset>
                </wp:positionV>
                <wp:extent cx="6648450" cy="5753100"/>
                <wp:effectExtent l="0" t="0" r="0" b="0"/>
                <wp:wrapSquare wrapText="bothSides"/>
                <wp:docPr id="9760" name="Group 9760"/>
                <wp:cNvGraphicFramePr/>
                <a:graphic xmlns:a="http://schemas.openxmlformats.org/drawingml/2006/main">
                  <a:graphicData uri="http://schemas.microsoft.com/office/word/2010/wordprocessingGroup">
                    <wpg:wgp>
                      <wpg:cNvGrpSpPr/>
                      <wpg:grpSpPr>
                        <a:xfrm>
                          <a:off x="0" y="0"/>
                          <a:ext cx="6648450" cy="5753100"/>
                          <a:chOff x="0" y="0"/>
                          <a:chExt cx="6119749" cy="4958715"/>
                        </a:xfrm>
                      </wpg:grpSpPr>
                      <wps:wsp>
                        <wps:cNvPr id="751" name="Rectangle 751"/>
                        <wps:cNvSpPr/>
                        <wps:spPr>
                          <a:xfrm>
                            <a:off x="0" y="2030730"/>
                            <a:ext cx="38021" cy="171356"/>
                          </a:xfrm>
                          <a:prstGeom prst="rect">
                            <a:avLst/>
                          </a:prstGeom>
                          <a:ln>
                            <a:noFill/>
                          </a:ln>
                        </wps:spPr>
                        <wps:txbx>
                          <w:txbxContent>
                            <w:p w14:paraId="115DF0EF" w14:textId="77777777" w:rsidR="00D07719" w:rsidRDefault="00D07719" w:rsidP="00D07719">
                              <w:r>
                                <w:rPr>
                                  <w:sz w:val="20"/>
                                </w:rPr>
                                <w:t xml:space="preserve"> </w:t>
                              </w:r>
                            </w:p>
                          </w:txbxContent>
                        </wps:txbx>
                        <wps:bodyPr horzOverflow="overflow" vert="horz" lIns="0" tIns="0" rIns="0" bIns="0" rtlCol="0">
                          <a:noAutofit/>
                        </wps:bodyPr>
                      </wps:wsp>
                      <wps:wsp>
                        <wps:cNvPr id="752" name="Rectangle 752"/>
                        <wps:cNvSpPr/>
                        <wps:spPr>
                          <a:xfrm>
                            <a:off x="0" y="2387346"/>
                            <a:ext cx="38021" cy="171356"/>
                          </a:xfrm>
                          <a:prstGeom prst="rect">
                            <a:avLst/>
                          </a:prstGeom>
                          <a:ln>
                            <a:noFill/>
                          </a:ln>
                        </wps:spPr>
                        <wps:txbx>
                          <w:txbxContent>
                            <w:p w14:paraId="5BF0C30F" w14:textId="77777777" w:rsidR="00D07719" w:rsidRDefault="00D07719" w:rsidP="00D07719">
                              <w:r>
                                <w:rPr>
                                  <w:sz w:val="20"/>
                                </w:rPr>
                                <w:t xml:space="preserve"> </w:t>
                              </w:r>
                            </w:p>
                          </w:txbxContent>
                        </wps:txbx>
                        <wps:bodyPr horzOverflow="overflow" vert="horz" lIns="0" tIns="0" rIns="0" bIns="0" rtlCol="0">
                          <a:noAutofit/>
                        </wps:bodyPr>
                      </wps:wsp>
                      <wps:wsp>
                        <wps:cNvPr id="753" name="Rectangle 753"/>
                        <wps:cNvSpPr/>
                        <wps:spPr>
                          <a:xfrm>
                            <a:off x="0" y="2744216"/>
                            <a:ext cx="38021" cy="171356"/>
                          </a:xfrm>
                          <a:prstGeom prst="rect">
                            <a:avLst/>
                          </a:prstGeom>
                          <a:ln>
                            <a:noFill/>
                          </a:ln>
                        </wps:spPr>
                        <wps:txbx>
                          <w:txbxContent>
                            <w:p w14:paraId="3E78062B" w14:textId="77777777" w:rsidR="00D07719" w:rsidRDefault="00D07719" w:rsidP="00D07719">
                              <w:r>
                                <w:rPr>
                                  <w:sz w:val="20"/>
                                </w:rPr>
                                <w:t xml:space="preserve"> </w:t>
                              </w:r>
                            </w:p>
                          </w:txbxContent>
                        </wps:txbx>
                        <wps:bodyPr horzOverflow="overflow" vert="horz" lIns="0" tIns="0" rIns="0" bIns="0" rtlCol="0">
                          <a:noAutofit/>
                        </wps:bodyPr>
                      </wps:wsp>
                      <wps:wsp>
                        <wps:cNvPr id="754" name="Rectangle 754"/>
                        <wps:cNvSpPr/>
                        <wps:spPr>
                          <a:xfrm>
                            <a:off x="0" y="3100832"/>
                            <a:ext cx="38021" cy="171356"/>
                          </a:xfrm>
                          <a:prstGeom prst="rect">
                            <a:avLst/>
                          </a:prstGeom>
                          <a:ln>
                            <a:noFill/>
                          </a:ln>
                        </wps:spPr>
                        <wps:txbx>
                          <w:txbxContent>
                            <w:p w14:paraId="1D9172CB" w14:textId="77777777" w:rsidR="00D07719" w:rsidRDefault="00D07719" w:rsidP="00D07719">
                              <w:r>
                                <w:rPr>
                                  <w:sz w:val="20"/>
                                </w:rPr>
                                <w:t xml:space="preserve"> </w:t>
                              </w:r>
                            </w:p>
                          </w:txbxContent>
                        </wps:txbx>
                        <wps:bodyPr horzOverflow="overflow" vert="horz" lIns="0" tIns="0" rIns="0" bIns="0" rtlCol="0">
                          <a:noAutofit/>
                        </wps:bodyPr>
                      </wps:wsp>
                      <wps:wsp>
                        <wps:cNvPr id="755" name="Rectangle 755"/>
                        <wps:cNvSpPr/>
                        <wps:spPr>
                          <a:xfrm>
                            <a:off x="0" y="3457448"/>
                            <a:ext cx="38021" cy="171356"/>
                          </a:xfrm>
                          <a:prstGeom prst="rect">
                            <a:avLst/>
                          </a:prstGeom>
                          <a:ln>
                            <a:noFill/>
                          </a:ln>
                        </wps:spPr>
                        <wps:txbx>
                          <w:txbxContent>
                            <w:p w14:paraId="6FEDA10C" w14:textId="77777777" w:rsidR="00D07719" w:rsidRDefault="00D07719" w:rsidP="00D07719">
                              <w:r>
                                <w:rPr>
                                  <w:sz w:val="20"/>
                                </w:rPr>
                                <w:t xml:space="preserve"> </w:t>
                              </w:r>
                            </w:p>
                          </w:txbxContent>
                        </wps:txbx>
                        <wps:bodyPr horzOverflow="overflow" vert="horz" lIns="0" tIns="0" rIns="0" bIns="0" rtlCol="0">
                          <a:noAutofit/>
                        </wps:bodyPr>
                      </wps:wsp>
                      <wps:wsp>
                        <wps:cNvPr id="756" name="Rectangle 756"/>
                        <wps:cNvSpPr/>
                        <wps:spPr>
                          <a:xfrm>
                            <a:off x="0" y="3814064"/>
                            <a:ext cx="38021" cy="171355"/>
                          </a:xfrm>
                          <a:prstGeom prst="rect">
                            <a:avLst/>
                          </a:prstGeom>
                          <a:ln>
                            <a:noFill/>
                          </a:ln>
                        </wps:spPr>
                        <wps:txbx>
                          <w:txbxContent>
                            <w:p w14:paraId="0A483842" w14:textId="77777777" w:rsidR="00D07719" w:rsidRDefault="00D07719" w:rsidP="00D07719">
                              <w:r>
                                <w:rPr>
                                  <w:sz w:val="20"/>
                                </w:rPr>
                                <w:t xml:space="preserve"> </w:t>
                              </w:r>
                            </w:p>
                          </w:txbxContent>
                        </wps:txbx>
                        <wps:bodyPr horzOverflow="overflow" vert="horz" lIns="0" tIns="0" rIns="0" bIns="0" rtlCol="0">
                          <a:noAutofit/>
                        </wps:bodyPr>
                      </wps:wsp>
                      <wps:wsp>
                        <wps:cNvPr id="757" name="Rectangle 757"/>
                        <wps:cNvSpPr/>
                        <wps:spPr>
                          <a:xfrm>
                            <a:off x="0" y="4170680"/>
                            <a:ext cx="38021" cy="171356"/>
                          </a:xfrm>
                          <a:prstGeom prst="rect">
                            <a:avLst/>
                          </a:prstGeom>
                          <a:ln>
                            <a:noFill/>
                          </a:ln>
                        </wps:spPr>
                        <wps:txbx>
                          <w:txbxContent>
                            <w:p w14:paraId="0FA2E8DD" w14:textId="77777777" w:rsidR="00D07719" w:rsidRDefault="00D07719" w:rsidP="00D07719">
                              <w:r>
                                <w:rPr>
                                  <w:sz w:val="20"/>
                                </w:rPr>
                                <w:t xml:space="preserve"> </w:t>
                              </w:r>
                            </w:p>
                          </w:txbxContent>
                        </wps:txbx>
                        <wps:bodyPr horzOverflow="overflow" vert="horz" lIns="0" tIns="0" rIns="0" bIns="0" rtlCol="0">
                          <a:noAutofit/>
                        </wps:bodyPr>
                      </wps:wsp>
                      <wps:wsp>
                        <wps:cNvPr id="758" name="Rectangle 758"/>
                        <wps:cNvSpPr/>
                        <wps:spPr>
                          <a:xfrm>
                            <a:off x="0" y="4527296"/>
                            <a:ext cx="38021" cy="171355"/>
                          </a:xfrm>
                          <a:prstGeom prst="rect">
                            <a:avLst/>
                          </a:prstGeom>
                          <a:ln>
                            <a:noFill/>
                          </a:ln>
                        </wps:spPr>
                        <wps:txbx>
                          <w:txbxContent>
                            <w:p w14:paraId="77CC1231" w14:textId="77777777" w:rsidR="00D07719" w:rsidRDefault="00D07719" w:rsidP="00D07719">
                              <w:r>
                                <w:rPr>
                                  <w:sz w:val="20"/>
                                </w:rPr>
                                <w:t xml:space="preserve"> </w:t>
                              </w:r>
                            </w:p>
                          </w:txbxContent>
                        </wps:txbx>
                        <wps:bodyPr horzOverflow="overflow" vert="horz" lIns="0" tIns="0" rIns="0" bIns="0" rtlCol="0">
                          <a:noAutofit/>
                        </wps:bodyPr>
                      </wps:wsp>
                      <pic:pic xmlns:pic="http://schemas.openxmlformats.org/drawingml/2006/picture">
                        <pic:nvPicPr>
                          <pic:cNvPr id="777" name="Picture 777"/>
                          <pic:cNvPicPr/>
                        </pic:nvPicPr>
                        <pic:blipFill>
                          <a:blip r:embed="rId100"/>
                          <a:stretch>
                            <a:fillRect/>
                          </a:stretch>
                        </pic:blipFill>
                        <pic:spPr>
                          <a:xfrm>
                            <a:off x="889" y="0"/>
                            <a:ext cx="6118860" cy="1802130"/>
                          </a:xfrm>
                          <a:prstGeom prst="rect">
                            <a:avLst/>
                          </a:prstGeom>
                        </pic:spPr>
                      </pic:pic>
                      <pic:pic xmlns:pic="http://schemas.openxmlformats.org/drawingml/2006/picture">
                        <pic:nvPicPr>
                          <pic:cNvPr id="779" name="Picture 779"/>
                          <pic:cNvPicPr/>
                        </pic:nvPicPr>
                        <pic:blipFill>
                          <a:blip r:embed="rId101"/>
                          <a:stretch>
                            <a:fillRect/>
                          </a:stretch>
                        </pic:blipFill>
                        <pic:spPr>
                          <a:xfrm>
                            <a:off x="1171829" y="1892935"/>
                            <a:ext cx="3793490" cy="3065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CEF71A" id="Group 9760" o:spid="_x0000_s1077" style="position:absolute;left:0;text-align:left;margin-left:472.3pt;margin-top:25.55pt;width:523.5pt;height:453pt;z-index:251668480;mso-position-horizontal:right;mso-position-horizontal-relative:margin;mso-position-vertical-relative:text;mso-width-relative:margin;mso-height-relative:margin" coordsize="61197,49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8fafzQMAAFIVAAAOAAAAZHJzL2Uyb0RvYy54bWzkWG1v2zYQ/j5g&#10;/0Hg90ai3iXEKYplDQoMa7BuP4CWKYuoJBIkHTv79bujXtwkDlpnXefWHyxTpEjePc8deXeXr3dd&#10;691xbYTsF4ReBMTjfSVXol8vyF9/vn2VE89Y1q9YK3u+IPfckNdXP/90uVUlD2Uj2xXXHizSm3Kr&#10;FqSxVpW+b6qGd8xcSMV7GKyl7piFV732V5ptYfWu9cMgSP2t1CulZcWNgd7rYZBcufXrmlf2fV0b&#10;br12QUA2657aPZf49K8uWbnWTDWiGsVgL5CiY6KHTeelrpll3kaLJ0t1otLSyNpeVLLzZV2Lijsd&#10;QBsaPNLmRsuNcrqsy+1azTABtI9wevGy1e93N1p9ULcakNiqNWDh3lCXXa07/AcpvZ2D7H6GjO+s&#10;V0FnmsZ5nACyFYwlWRLRYAS1agD5J/Oq5tdpJqVFFhfDzLhI8owmSIc/bew/EGerwEDMHgPz7zD4&#10;0DDFHbSmBAxutSdWC5IllHg968BQ/wDTYf265R52OnDclzNUpjSA2rM4hUEUZNGIxYRWlAch7IBY&#10;0YxGSfpAYVYqbewNl52HjQXRIIOzKnb3m7EDNtMnuHHb47OXb0XbDqPYA7hNsmHL7pY7p1zs4MWu&#10;pVzdg8aN1H+/B9+tW7ldEDm2CLozbI6jxGvf9YA0es7U0FNjOTW0bX+Rzr8Gcd5srKyFk3e/2ygX&#10;UIh29k24DA9xGb6EyyjPotiRxcrT4NIJs0f3h+cyOsRl9BIuszgO6UlxmU1qnIlfxoe4jCcQ4DT+&#10;0jMWL5s8ch59Kn6ZT2qcCZfJIS7ni+YYLuMEPNPBdypcFmfGZXqIy/miOYbLnMZB6jz6eS4fBnv/&#10;cewDEeoYwp2JX2aHuJwvmiO4jGkWpPkpxbH7cPxMuIQU+mlOMl80x3CZhFlYfCb2+bZ+OYfj/zeX&#10;SlQl/MYcG1pP8svP1yJglt1oTsZFui9ao2P640a9gnKAYlYsRSvsvSttQOaHQvV3t6LCRBNfgOwp&#10;Vc1mF4dx3NbLoAtOuek7nIVZIb4/WGTZCoUpI2Zr2B7FharIo6rCAY2HisW1rDYd7+1QgtG8Bcll&#10;bxqhDPF0ybslh2xav1u5zJmVxmpuqwY3rGFjzK2HfHUecFLuBUOZn0mv8xxqBgcKEZTmeToWIijm&#10;2UPyPZcTjrxhnECDCK4JEg3QQuM7MhLAajg7bmcjcWENAozGdApGMgbwsy18BSOhUF7Jw8FQaF6E&#10;ReSOtU+ikayI4mI0lyhIk2y4476qubgKFhTuXFFrLDJiZfDTd1cX2ZdCr/4BAAD//wMAUEsDBAoA&#10;AAAAAAAAIQC4mxPwjqAAAI6gAAAUAAAAZHJzL21lZGlhL2ltYWdlMS5qcGf/2P/gABBKRklGAAEB&#10;AQBgAGAAAP/bAEMAAwICAwICAwMDAwQDAwQFCAUFBAQFCgcHBggMCgwMCwoLCw0OEhANDhEOCwsQ&#10;FhARExQVFRUMDxcYFhQYEhQVFP/bAEMBAwQEBQQFCQUFCRQNCw0UFBQUFBQUFBQUFBQUFBQUFBQU&#10;FBQUFBQUFBQUFBQUFBQUFBQUFBQUFBQUFBQUFBQUFP/AABEIAOwD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CAoN2&#10;e+MVx3xQ8aN4I8G3uo28K3N78sNpb/8APWdm2on/AH0RXYudvTvXgvxWbXfHXxG0nw94ZjspZNBT&#10;+07n+09/2fzGysKts+bd99q87GVJ06PufFI87HVpUqL5PilpE9J+F/jJvG3g2y1G4hW2v/mhu7f/&#10;AJ5Tq210/wC+hXYqg3Z74rwb4VS6/wCBPiRqmg+Jo7CKTXk/tK3/ALMLfZvMXCSqu/5tzfI9e8od&#10;3PpRg6k6lH3/AIohga0qtFc/xR0kT0UUV6J6IUUUUAFFFFABRRRQAUUUUAFFFFAERHzCqWoXkOmW&#10;c11cyRwW0as8ksr7UVf7zVf964v4vtt+FvioeulXX/op6xqS5IykY1JeypykXNH+IXhzxFd/ZtL1&#10;3TdRuNu7yrS7jlf8laukXLMQelfHPh2za1s/A2ral4Vh8LaTYy2txJ4ktJIpJLobEC+aqfMqynbu&#10;3bq+xYf9XHk84riwOKliVLmPPy/GSxSlzRLFFFFemesFFFFABRRRQAUUUUAFFFFABRRRQAUUUh6G&#10;gDH1bWtP0W1afULyGzgX70lzJsUfi1RaB4q0bxJG50jVbLUlT7xtJll2/wDfNeSf2DZfEb44eI7b&#10;xFAt9Y6DbWyWOn3A3RMZULvLt/i/u/hXomh/D7w54b1f+09K0e0028MLQO1nEIvlbaxGF/3F/KuC&#10;nWqVJXjH3TyqVatWm5KMeXm5fM7Wikpa7z1QooooAKKKKACiiigAooooAKKKKACkpaKAMXVtWsfD&#10;9jJfahdQ6dZRf624nkVEX6s1Z+i+PvDmvSGPTde07UZB1FrcpK3/AI6a439qDDfBLxCf9q3x/wCB&#10;EVY/xN+FfhWx+HGqatYaVaaRqenWz3ltfWMSwSJKill5UV5NbE1I1ZRpx+GNzyMRiq1KrKNOMeWM&#10;b/me4LjHFLXN+A9TuNb8G6DqFyuy7ubGCaX/AHmRWaui/hr04y548x6kZc8eYlopKWrLCiiigAoo&#10;ooAKKKKACiiigApKWkoAq7dzLj7uCMV5z4k+PHgnwbr11o+r6uLW+tdolj+zytt3LuX5lT+61elb&#10;uc4zjpXzht8ZSfHL4hjwouik5sftH9r+b/zw+Xbs/wCBf+O15eOrVKKgqf2meTjsRUw8Yez+1L16&#10;HufhTxRpfjbRbfWNKuftdjPv8qURsu7axVvlb/aWt1epNYHg1daXw/bf8JD9i/tf5vP/ALN3fZ/v&#10;nbt3fN93b+Oa6HHNd9OUpRjzHo05SlGMpD6WiitTUKKKKACiiigAooooAKKKKACkpaSgCttyw+lU&#10;NY1ey8P6fJfahdw2NpCP3lxcSqiL9WatNuAa8m/ajbb8FddHq1v/AOj4q5sRW9hRlU/lRyYqt7Cj&#10;Kr/Kjr9K+JHhTXL6Oz03xHpd7ev9y3t7uN3b/gKtzXVenOPwrxD4e2OoQ+KNPkm+D2meGo/m3azb&#10;3Vq0sHyN/Cibvm+7/wADr289On61jha0q9Pml+RGFrSr0+eX6r8yaikpa7zuCiiigAooooAKKKKA&#10;CiiigAor55/bw+J3ib4M/sqeN/GXg/U/7I8R6YbI2l75EU4j8y/gif5JVZT8jt1WuB/bE/bO8K+E&#10;/wBm/wAX6v8ACz4t+Ebnx9bfZDpyaZqtjqFwd15AkpWDL7v3TSfwngbvegD7Eorw341eBfjZ418U&#10;Wn/Cv/ihpfw38OW9opkLeHotUvbi63PuDea2xItvlfd+b71eTfCv9sTW9K/ZT+JfxD+IEen6tq3w&#10;91u/0GW80k+Xa6zLA0SQyxcfKsss6Jn/AIF/s0AfZdFfF/8Awjf7YH/CD/8ACwP+Fj+Gf7b+z/2l&#10;/wAKz/4RyP7Jjbv+y/bd3m+Z/B6bv4/4q+h/2f8A4vWPx6+Dvhbx7p1u1tBrdp572xfd5EquySx7&#10;v4tsqOtAHpFJ5a9dozTqKAG+WM5xzS0tFABRRXyt+2Jrmv8AiTxz8H/g3oeuXnhS1+Ieo3/9qaxp&#10;knlXSWVnb+fNBE38DShsbvagD6por5j8If8ABPv4OfD7xNo/iLwtp2t6D4h0u8ivTqFpr960t00b&#10;q+ydXkZHRwNrLt+ZXry7wf8ACHR/23vi38Xdc+KV3qWs+FPB3ii68I6J4Rt7+e1s7f7KqeddMsTq&#10;zSys4+b6+i7QD7tor4n+Engy6+GP7QXxE/ZwtvE2vT+ANY8FjxFojNfM19oKyStZSwwTt8y/M/mr&#10;/d2p/tbuF8cfA7wL8BP2nPgxonwSbWLP4jX+tQ3Hia2i1W4ukm0Jf+PqW88122nH3Pu5yf8AYoA/&#10;RKiiigAooooAKSlooAj/AIawPGHh/wD4Snwzquled9nN9ay2vm7dxXehXdt/GugpOKiUeePLIiUY&#10;zjyyPB7H4B61cafY6NrnjSbVfDlr5SnTYtOit96RY2q7ht235a9zjiKx4B5WpcH1pdvy1hRwtOh8&#10;Jz4fC08N/DHUtFFdR1hRRRQAUUUUAFFFFABRX5p/sI/tcf8ACsf2U/BPhr/hS/xd8WfYft2NY8L+&#10;Fftunz776eT91N5q79u/Y3H3lYdq739in4K+H/jz/wAE9vhX4d8TTap/Ykd3qN5PaabqMtn9rC6h&#10;eqIpWi+Z4v3u7bu+8ielAH3fRXwp+yP4Z0HwR+1x8SPDnwin1OT4M6TocVrqFu15LdafB4g+0KfK&#10;tpZWYnbBu3/N97/gFZH7Pf7O/hr9t7wLP8Yfi9Pqnia98R6jetpGkLqs9ra6HZxXE1vFFDHE6/Nm&#10;NuW6/wDfW4A/QKkr5V/Y21LW/Cnjr4yfBzV9ZvfEtl8PtS0/+ydW1OXzbr7DeW/nxQSS/wARiC/+&#10;PV9V0AeaeOPhO3iPXYNf0nV7rw/r0UXkfbLdVdZI852SI33ql8C+CPEOh6k95rfjC48QN5XlLAbV&#10;LaJfmzv2r1b5a9A3Y9vxozu7Z/GuP6rD2ntInF9Uo+09p9r1JaWiiuw7QooooAKKKKACiiigAooo&#10;oAKKKKACiiigDhvit4Fk+JHgm+0GO7/s/wC1NH/pHlebs2Sq/wB3cv8Adri/+FJa94gSO08V+N7v&#10;W9MWRXeygsorNZdv8L7fvL7V7SB6GkKk9646mEpVJc0jiq4KlWn7SQy3gjtYUjiVUjjXaqr/AA1P&#10;RS12HaFFFfNHxI/a11TTviXq3w++Fvw11X4s+LNGSJ9XS1votOsNO8z5lilupcp5pH8H1/utQB9L&#10;0V4N4G/aE1uTwn4w1r4rfDjUvhHF4YtUvbqXUL6LULSeFllLfZ54v9YyeV8y7f40/vV5l/w3J48/&#10;4Rv/AITv/hnTxV/wqnZ9q/4SD+1LX+0PsX3vtH9nf6zZt+f7+3b/ABUAfY1FeDeOf2hNcXwj4Q1r&#10;4UfDjUvi3H4ntnvbWWxvotPtIIVWL/j4uJeI2bzflXb/AMs3/u1Z/Z3/AGjh8dLjxXomr+FL/wAD&#10;+NfCNzDba1oF9Olx5Hmo7RMsqfLIrKrfl+NAHuFFFfPH7W3xo0n4e+GdP8MPrPiG08R+IZRDbad4&#10;L0xr/Xbq2Xm4+yorr5Lbfl8/+Dd8vzcqAfQ9FfD2lftZJof7LfxY/si78b3PxA8EaVcPbaf4m0Dy&#10;fEFhFKCtncXUUruk6wbt0s//ADziZ3T+/tfDH9uqGz/Zdm+JXjzwb4+sh4c0TRptV1K+0OG0TW57&#10;wpE0+nfvEili8w+YT8nyypgfw0AfY9FfPum/tmeBrrwn4t8X6jp/ibw74M0D7P5PiHWtHkt7TW/P&#10;Z0i/s7+O5HyD+D/lqhqj8N/23PCPjzxxpfhPUfCnjjwBqmsbhpD+MtCawg1Rl+YrBJubc23n5tv9&#10;KAPotlBXrXlPiX4DWmueKNU12DxJ4g0a61DyvPXSr5YEbYmxP4TXnHg/9vLwN4+8VWel6J4U8eXu&#10;gX+pJo9r40Xw+50KW4eXylX7Ru4/eMF+ZK9h+M3xRsfgr8Nde8b6rpuqatpmjQpcXVro8SzXHlb1&#10;V2VWdFwm4u3zfdRq56lGnVj+8ic9ajTrx/eG74P8Njwrodtp32+91Mw7v9K1Kfzbh9zbvmfv/wDW&#10;roO1eW/Ev4+eGvhp8NtI8a3Au9a0/WZ7K10q10hUluNRlvHXyEhVnRWOG3fe+6rVy/jT9rbwr4Nu&#10;PjDbyaH4k1Gb4Ww6dca0un28DmWK8j85Xt98y7vKTLSb9mAvG6tYx5Y8sTWMYxjynv1FeWfEr4+e&#10;G/hn8N9I8a3AvNb03WbiytdKtdIjSW41GW8ZfISFWdFY4bd9/wC6rVwvxa/bX8IfBfxVqOj614W8&#10;cX9lpLRLq3iTSdAefStO81ElTzrjd/clT7gb71WWfRtFeGfGD9rPwT8F9U8B2esQ6tq58awXlxo8&#10;2g2gukl8iKKUJt3BnaXzYkj2K25m/hrzvxV+2lpniz9mj4w+MPBmkeKdG8W+DrOe2m0XUNIRdV0y&#10;6ZNsFxLbszL5UTuZX3Z2pDL8vy4oA+t6K+Mvhf8At9aVZ/s86P4v+IHhfx5peoQWek2Zu9Q8PrB/&#10;wk+pXNuzFtLVG2yq3kvJ/wAs1Cun97Fe3/A/9oTTfjl/a0Nt4U8XeDdS0ryHutN8Y6Q2nXAil3+V&#10;KvLKyv5T9G/hoA9eooooAKKKKACiiigCM1ynj/wPa/ELwvd6JfyzQ2d0Y98kDKsnyur8bl/2a6vp&#10;9KMVEoxlHlkRKMakeWQIPLVVp9LRV7FhRRRQAUUUUAFFFFABRRRQAUUUUAfMv/BRXwprXjj9jjx/&#10;onh/R7/X9Yuv7P8AI0/TLZ7m4k26jau2yNAWb5UZv+A1wf7d37KPgofsq+Nx8Ovg54f/AOEx/wBB&#10;+wf8Ix4Xg/tD/j/t/N8ryIvN/wBVv3bf4d3bNfa1FAHxT+3l8WPifp+qaN8OfBXgvx3L4c1m2S58&#10;Q+LvBWhy6jdwWrO6ta2v3UWdtnzMz/KsietXdP8AhboP7Qn7D/ir4U+C/APij4T2EUP9nafpvjbS&#10;jp1xLPE8V0lwybm3q8u3dL/e31uf8FCvid8S/hp8MfBB+E+pHTPGHiDxjZ6BB+4tpPtHn291ti/0&#10;lWjXdKkXzHH1rn/2B/iB8QPi1Bqeu+L/AI0XHiy90yJtL1z4fal4StNJvdA1PzU+aV4zvdf3U6rl&#10;VVtzfdeJkQAb/wANbfGP/hCP+EU/4Z38c/8AC2fsv2D7d9li/wCEf+1bdn2j7bv2eVu+fb/wHf8A&#10;xV7l+yv8HJf2f/gB4L8BT3MV1d6RauLmSL7rTyyvLLt/2fMlavXaKACiiigAooooAK8R/aQ+AM3x&#10;w0XQr3Rtfm8J+OfC+of2n4e1+GIS/Zp/uskifxxOvDL9P92vbqKAPmHwnof7WF54k0WLxX4o+F9n&#10;4bs72Ga9uPD2n3kuoX9urq0sWJ8RR+YuV3L93dx0qj4q/Z/+LPw5+Kvivxr8C/Evhi3tvF8y3mt+&#10;F/GkFw1kLxV2/aoJYP3is3O5Pf8A3dvc/tgeNvCfgf4DeIb7xn4x17wJpEnlpHqPhS++y6xLOsiy&#10;pb2Td5ZfK2/7hlLFVDMvyR+wb/wuPwz+1ZdaH8TvEfix9O1rwFN4m03w34o8QT6lPp8MmpxQwfat&#10;21ftO1H+6i4EvKxtvjUA+i/hn+zz8QfBo+InxA13xTpPiD45+JtKaysr77M0WkaV5cTC1t4lwXMX&#10;m7Gdtm5tv3epby/9mv8AZ2/aX+Bviy61G/u/hN4hl8Q6rFeeJ/Et9Pqlxrd5BvG9Uk2JGNibvLTa&#10;q9K+76KACiiigAooooAKKKKACiik3UALRSZooAWiiigAooooAKKKKACiiigDw39jX4M65+z3+zf4&#10;R+H3iKewvNZ0f7YJ7jTJWe3fzbyeddjMqt92Veq14pZ/ss/G3wb+wj4X+DPgfxb4f0TxrBc3UWq6&#10;sLy6W3axluLqVkgmWDzFk/ewL9xePN/H7dooA+YP2SPhb8Yvgzp9p4Q8V6b8LNJ8AWFiyWcXgj+0&#10;vtrXe9Pnla5+Vgy+bvb727bXNab+zz8cvgPrPiCw+B3inwbJ4E1i/l1KLQvHFtdbtHklctKtq9v9&#10;9N38L/z+ZrPwj/aB8afCL4tR/Bb4/wB9Dc63qkzN4N8fw2yWll4li3D/AEeRF+SC8Teq7P4sov3m&#10;ie5+u6APDv2afgDd/BXSvEV7r/iB/FvjvxVqH9qa/rzw+UlxLs2pFEg+7Ei8L9T/ALq+40UUAJS0&#10;lFAC0UlLQAUUUUAFFFFABRRRQAUUUUAFFFFABRRRQAUUlFAC0UUUAFfD3wJ+LHhL9nD43fHHwV8T&#10;tatPB+q+IPGF14q0jVtalFra6jY3KoI0Wd/k/dbNp+b+I+jV9w1zHi/4e+FviNYraeKvDOj+JrWN&#10;tyW+sWEV0i++2RTQB8z/ALVXjTw7+1N+yx8YPCPwp8S2HjXXNPsbW5uI9CuBdfL9o88Irr8rs62s&#10;q7VNav8Aw3x8C/8AhSP/AAk//CX6Nt/s3/kUfPT+0vN8r/j0+y/e+9+6+7s/2ttexapP8Pv2cfh3&#10;q2sm10TwD4Q0yP7XeSWNpFa26dvuRqNzsSiqigs7FVXk1V8KeAfhf43/ALH+JWjeD/Dl7e6vbRat&#10;Y+JG0SFLyaORFlil81ovMUlWH3sNQB8ueA/jZF+wb+wr8LNM8Z27TePNRtrhdI8PTyrbtLJLcPLt&#10;nlf5Yo4luIvMZvu16f8AsT6Jocdr408VTfEXw18Rfih4rubfUvFVx4Z1KC7t7LCOtraoInbbFEgd&#10;UZvvfNXufjj4T+Cvic1mfGHg7QPFhsd4tf7c02C8EG/bv2CVW27tq9P7q0eB/hP4I+GMt4fB3g7Q&#10;PCbXwQXX9h6ZBZCfZu27/KVd23c3/fRoA7OvhL9tz4G+LtS+OPhf4p6MvxBu/D9poLaBqEXwv1RL&#10;PW7b/SGmSVEZf38b79rRL3RDX3bRQB+bHwr+C9/44f4t32keHvjrNrGtfDnVvDEGsfGi+gzLJLt8&#10;m1ii2+b9/e2/dsXD/wB+rHjzU/F3xU/4JseIfhpa/Cb4g6N4u8KaH4c0h7TVNBlX+1JYrq3SV7Lb&#10;uadUW1Z2+X5VdK/R+igD5h/bu+BfiD4y/A/SdN8GC6OreHddstcgsdNu1s7ieKBXRooJ2+WKXbKW&#10;Rv7yLXy/8P8A4d3PjD4qfD37ZoH7VmrXeieI7HVD/wALE1GBdFsXilXfcNLIn71VXf8Ac2s6llX7&#10;1fp9RQB+Z/g3wf4i034+eAj8IfhF8VPhBcf8JDHceMrLVJ8eFGsN3+lLEfNaKVv7mzb/ALCfd2/o&#10;zr2g2PijRdR0fUoFu9N1G2ktLm3b7ssUilXX/vnNa9FAH56fs9/DD4iaz8XPh98OvG/h3WLfwR8E&#10;31Gew17ULOVLXXZ/N8rTHif7r+VA+4bfu7K9i+Ffw7u779qz9qt/EXh++j8L+KLfw7aQXF5bSx2m&#10;oxLpcsVwkUv3ZNu/a237ua+qaKAPz0/Z7+GHxE1n4ufD74deN/DusW/gj4JvqM9hr2oWcqWuuz+b&#10;5WmPE/3X8qB9w2/d2VwH7Qvhv4z/ABB8YfGzRtesfjZfXO7UR4XtfBs623hSfSxA/lJdfL+/lZch&#10;ol+eTfs/ir9SqKAPhzQvh/4n/wCE6/YPubnw1qxi8OeF9Rh1yaXT5dumTvolvEi3OV/dMZUK/Pj5&#10;lq9cfCnxT4h+KX7cNnbaFfQp4x8O6Tp+hXl5C8Vpfz/2LcRN5UrfK+2V1Vtv3eK+1aKAPz80fxJD&#10;48/ZL8L+BPHX7OnxO1oeCbbR9M1C0OmfY7ovFayx/bNNbzVafymgVW2bW/0hK9E/YF0nx7pv/CwR&#10;rNh440j4dyXlr/wiOm/EOXfrECeU/wBqD7vmWLf5Wxf/ALKtrWP+CgXghtd1HT/CXg/4g/EuDT52&#10;tbvVfBPhxr+yilX7ymXeob/gNdzqX7WHw70X4I2vxU1i+u9H8MXErW8MV9YyxXstwsrxfZ0tyN/m&#10;7onG3/YLfd+agD2yivmvwH+3T4J8Y+ONK8K6v4b8bfD3VNZby9IbxpoT6fDqbZxtgfe/zf722rPx&#10;a/bS8M/CXxdq+hSeCvH3ieTRVRtX1Dw74ee5stNDwpN++nLov+qdW+XdQB9F0VyHw1+IGhfFTwPp&#10;Hizw1fLqOgapD59ncKpG5c9NpHysrBl2/wCzXX0AFFFFABRSUtABRRRQAUUUUAFfFPgvxj8ef2uD&#10;qvi34feP9L+Enw2j1Gex0KX+wotYv9VSFzG9xL5p2RKzq33fTH+032tXwr8JfFXjv9h/Qrv4Y6z8&#10;JPGfj/wXp9/c3HhrxB4EsV1J3tZ5nl8qeDerROrO/wDn5qAPQPH3xS+KP7NfwIuJfF+paR8RfiHq&#10;viCDQfC0tnYfYIryW52LAJ4t2FdWW4b5ONqL7muQ8fN+1L+z/wCC7z4nar8SPD3xH0zRovt+ueC1&#10;8PxWMS2qf6/7LdL+8ZkTc37zH3Ojfdrb+L2m+Pv2qvgTZ+ING8Bal4E8aeE/FVl4k8NaL4rMUct8&#10;1ptZTKiv+63+bKu1v7n+1XL/ABU+PHxT/aI+GerfDDw18B/HHhPxR4ktH0jU9W8UWy2+j6dBKhSd&#10;luh/x8fIX+6q9R/u0AeveOtM+Lnxqj8N+IfhX8U9L+HngrUtFttQglm8PRape3Usu6QbvNfy1i8p&#10;ovu/Nnf7U79i34zeJ/jL8N/EMvjCbT7zX/DHia/8Mz6ppa7bXU/s2z/SIv8AZbzP/Ha8O/aw8UfE&#10;X4U+F/h98EPAHg7x7f8AhCHQ7O01zxp4P0OXUbuOziRrf7Nb/wDLNJ3WH5mZ/lWVa+hf2SLzw5/w&#10;p+10nwn8OfFfwx0PRJm0+DSvF+lf2feSkKjtcbd7+bv3/wCt/icPQB7lRRRQAyn0yn0AcX8QPhb4&#10;Z+KH/COHxLpp1I+H9Zt9e0s/aJYvIv4N/lTfu3Xdt3N8rZXnpXhn7SH7OHiG88ZQ/Gj4LXEGgfGb&#10;Ro/JntZvlsvFVmNoazvF+XLbUTZLx91F3Lsilg+pqx9e16x8N6XdahqFytnZW675ZmalzAeXfs2/&#10;tHaD+0d4Tub+wgm0LxHpE/2DxD4U1A7b7RrxdytFKvynbuR9r7Ru2Nwro6J2XiX4peH/AAzNLbT3&#10;jXWpLGz/AGGxiaeft95F+595fv7a+XvEXwu0/wAdftGQ/GfTZ9a8E6mmnrpd1aWM62r6tEu/57zy&#10;vnb/AJZL9/8A5d4v7q16HYabbaXapBZwR20X9xa86ri/5Dup4bm+I66++L2vXnnLpuhwWKb0WO41&#10;O53vt/ifyov+Bf8ALWsmbxl4uvbh5ZfEH2NduxYtOs4kX/f/AHvm1n0VwSr1JfaOqNCnE0P+Eq8T&#10;f9DPf/8Afi1/+NU2x+JHjrTo5hNLperRRyb4jJEyzTxb/usy7UV9v+xVGip9rV/mK9lA7LS/jhD9&#10;pS11vQL/AE1m5M9ov223VdufmZF3dfl+5TPih+0t8P8A4Q/CvUPiBrmuwtoFuRFEtoyyXF1cMm5b&#10;aKLIzO39xtu0Bmbaqs1chXG+LPhH4Y8ZeJvD3ie902FvEnh2f7VpGoMu77NP8n73yvuy/wCqT7+7&#10;Zs+TZXXTxcoy98554aP2Cr8Dfgf4u+OXxGsPjr8eNPNjqdqfN8FfD2XL2/hmBzuWedG+9fNtVsuo&#10;2EKSFdYo7b7J/hryPwn8XDdalbaL4kt10+/upHitr2H/AI9Lp/4V+9uil/2G/u/Kxr1r71elTqRq&#10;+9E4JRlH4h9FFFbEDKfTKfQAUUzzK5zxd4w07wVpb32oSNt+5FFEu+aeT+FEX+JqiUuUDomk2Lua&#10;vNda+NmkwNLBotvP4iulVvms2T7OrfL8rTt8v8f8O6uD1bxPrvjiK4XWUisNKn2f8SRNsqfI27fL&#10;Ls+b5tv3P7tQwosMSRRKqRL8ion8NebUxf8AKd9PDfzG1f8AxE8XakZVjn0/RImZdv2eL7RKq/8A&#10;XVvl/vf8sqxri61a+uHnu9f1i4bbtXZdtbov/AItlLRXBKrOR2RpQiM/0n/oL6z/AODi6/8AjtJY&#10;6x4w0dJfs3iee4hWTzbe3vYFlT7+7ypZW/et/c+/UlFTzzD2UDodL+MHiGzvI49X0KHUrdvm+16T&#10;P5W35Pu+VK3zfN/t13Phf4keH/E3lwWeoeVft97T7w+Vdq2wNt8tvb+78teS1XvLNbyLa25HX54p&#10;k+/E399P7r1108TUjuYyw0ZfAfSdOxXh3h/4uX3h+8gsvFZW406aYxRa8nyeVuPyJcRbdqj76+av&#10;y/d3bfvV7criQcV6tOrGr8J5sqcofESUUUVsQFFFFABRRTH+5QB5v8bvgh4S/aJ+HmpeDfGenrf6&#10;TdfPDLGNlxZ3AzsuIHx8ki7uvTllbcrMp+K/iF+2B8Vv2Jfh34g8AfEaCHxP400y3im8DeONQtpZ&#10;bLxPZ/aIkmiugj7lu4onZmy/O0b2b5JLn7x8dfEjQfhzos2pa7fRWcUUTyrC7Lvk2/3a/Hv9pWb4&#10;N/EL4ia9rHg/wBGj6pdS6hc6xeXt8stxPOd8rmLz9q/vWbbt2r/s1pTpTqy5YnNWxNPDx5pn7BeL&#10;viV4Y8CW0s+va5aaZ5UXmsk0nzhf72z722vEfFn7f/wp8N3M9rbahcaxIsW+Ka0hLQSf8D/h/wC+&#10;a/LXW/EOq+IZfN1O+ubx9zOvnS/Iu7+4n8NZlevDLf5pHg1M4/59RP0V/wCHpPhz/oRdU/8AAyKt&#10;vwZ/wUi8J+JNWFtf+HrrRLVY2d7u6vIsH/YTO3c1fmfRW0stp/Zkc0c2rfaP2K8D/tZfDnx9Y215&#10;aa41glxdfYoVvbdkLSehP3V7/ex93d93mvXdP1ez1izS9sbuG8tZPuzW8qujf8Cr8G7a5ks7iKeC&#10;VobiJt8UyPsdWrvfAHx78dfDfWU1XSPEN35v8SXcryo3+w/+z/sf7FcdXLakfhkd9LOIy/iRP23p&#10;a+afgf8AtteBvixbx2eoX8HhnXsbPsl+/lLNhW3Or/dX7j/Lu/u/NX0VZ3kGoWsVzbTR3NvKqvHK&#10;j7kZf7y15VpQ92Z7sJxqR5ol+iiig0CiiigAooooAKKY3yrXAfFD40eFvg/os2oeI9Q8gRJv+zxb&#10;XuGX+9soA7761wvjL4xeDPh7DM/iDxFY6d5DKku+Xc8W7++q/dr8+Pjd/wAFAPF/izUNX0vwfNHp&#10;PhqczWyTNaRNLPB/f+bdtbb8v/xNfKmpatfaxcJPfXlzeSquzfcSvK+2vSpYCpOPve6eJic0p0fd&#10;h7x+oPi3/goh8M/D41CLT3vdbvYD+6SGLbDPz/BL83+f7tcR/wAPSvDn/Qi6p/4GRV+dVFd8ctp/&#10;zHlSzasfpv4N/wCCjngzxD9um1TRbrQra1jV9z3UUssvX7kfy7vu/wDoNeyeDf2mvh/42s9MntPE&#10;EVmdRV5beK9TyiVX73zfc/u/xfxBfvcV+MlWLO/udKukubG5ns7tfuzW8ux1rGplf8sjannEvtxP&#10;3ktL2DULWKeCWOa3lXdHLE25WWuL8QfGjwN4Z8JeJ/Fd/wCLdKXw94YuJLTWb2G8SVbC4jKB4JfL&#10;LN5wZ1XyvvlnRduW5/KP4O/tNeN/hL4it7u11m4vdOa4R7yzvGaVJV/i/j/u7v8AvqsHwPfeKfiL&#10;8cPE+pX3gWL4g/DlvF2reNrTwLqXi3T9GtXv55E23F15+ftCpFtXym+Xlv4WlSTzamGqUPiPbw2N&#10;pYj4T7Z8CeAfEP7eXi7Sfih8TtIuNG+CWmXAvPBfw/vOX1h/4dU1Ff4lZT+6i+7tb/nlua6+5KYk&#10;m6n1zHeFFFFABRRRQAUUVnalqltpNnLd3c8dtbwLvlmmbairQBdYZ9qytZ8Rad4bsXu9TvrawtU+&#10;9NdzLGlfDP7Rn/BTLTfD9xdaD8M7aPW9QX5X1i4/494v9xf46+DvE3xI8cfG/wATRS+KvEd3qsrN&#10;v2XEv+jxf8AX5a6fYvl55HBUxkYPlP1n8Yft2/B7wfN5DeKl1SfONmlwNP8A+Pfd/Wuas/8AgoV4&#10;H1jzWsdL1R4ov45URP8A2evznm0rSLOX7ZP5DyttSK3RP/ZK1pofEqWMrQeGruG0iXzf+PV0+X+/&#10;XlTqTqR/cROaOJqfaP0Kh/b+8DrP5VzpuqJ/daKLfXfeE/2tvhl4skihh8RR2NxL9yLUF8o1+Rl/&#10;qt59q3SwNZuvzrDNvR6sWczzW/nz3mz5vuPXH7bE0v4p0xxJ+4Om6xZ6pB59pdQ3MP8Afhk31fVq&#10;/Jf4RfHvU/AFx5VtfMn/AI5X2P8AB/8AbO0PxVPb6ZrjfY71vl+0bfkq6ONjOXJI7IzjP4T6krg/&#10;jhp+sax8FfiDYeHhJ/b914ev4NO8n732preRYtvvv212dneRXkKywSrNC33WWrFeqWfN/wCwd4q8&#10;H6t+yj8PrPwxdWcb6TpENrqtnEyrLa3qp/pXmp/AzS+Y/wA39+uE/aw8VaDD8bf2Y/GmrahZ3fw2&#10;sfEeqW19qKzJJYw6g0Hl2TvJ91fKnil+bPybGr0v4gfsK/An4p+JJ/EPiT4cWN1rE0hlmntbi4s/&#10;OfrukWCVFdvdq6fXvh38J/B/wv0z4cavpfhvSPBOoTrpFhoOo+VHb3V1K7MkESykb53fc67fn3Dc&#10;KAPE/wDgpNrWkap8AtO8OafPb3Xj3Xde0v8A4RK3hdWna8+1xfvYv+2RlXf/ALeP4q7T9pb9o698&#10;I6xafC/4caevir4weIIWWx0xcfZ9Mib717eN/BEn93+Kt74UfsX/AAW+CfiQ+IPBvgGw0rWF3eVe&#10;yz3F1LFu/wCefnu/l/8AAazfib+wd8DvjJ441Pxf4x8E/wBs+I9S8v7XenV76DzfLiSJPkinRRhE&#10;QcLQB2X7NXwbt/2e/gh4T+HsF7/aB0a2dJbrbt82WSVpZWX/AGfMlavVK4r4WfCrwz8FfA+n+EPB&#10;unNpHh3TmlNrZfaJLjy/NlaV/nlZm++7n71dk3yrQAUVwXxU+MnhT4NeHZda8VarFptoq/InWWVv&#10;7qL/ABV+bnx4/wCClHjPx5Lcaf4AVvCWi/c+1vse7l/+IranTlM5qmJjS+I/S7xl8VvCHw7h8zxH&#10;4i03R0/6e7hUf/vmvD/EX/BRL4P6PPLBZ6nfa1Mv/PjZtsb/AIE+2vy58Hw6h4n1S71zWr5tSllV&#10;ovO1CV5X3f3/AJq6iwsLHSpfs2mWP9sagv8Azxi8165qk4wlKkvekcH1upP4T9HIf2+vCE0AlGl6&#10;gsTfd3bd1XdK/b4+Hl/MsV1Dqlg38Ttb7lWvze1i816zWJrzRbmFZVZFfyv4lrl/7Vn/AOeuzzf4&#10;0avKlLFw+KJtHEn7PeEfjt4F8dZTSPE1hcy/xQtLsf8A75au8SZZl3Kyun+zX4i6bftpV5FP9s/e&#10;r/cr6Y+FH7XWpeErC3ia5+028XySo/8AF/wCpjj+X4zsp1YzP0oVqfXkPwj/AGivDXxUt/Ktrlbb&#10;UF+9bv8Axf7tcr+05+1AfgudH8HeDtKHjT4x+KP3Xh3wpAevDD7VdY/1VsmxuSy7tj/MipLLF6kK&#10;kavwmx4f+21+2J8Zv2ZfiE1h4Zh+HXiCw1GJrzTPD8ltqN1r0VnFb+ZdXl0kbpEkCvFP8277iE8+&#10;VKV+ufgf4yv/AIjfBrwJ4t1OO3i1LXtCsdWuY7NGWJZJ7dJWRNzN8oZ+Pm7V5F8Df2OdM8I+FfF9&#10;58TL3/hYfxN+IFnLa+L/ABJMzoZoJU2tZWpXa0Vsq4X5dm7Yn3FSKOL3zwf4X03wT4X0Xw9o9v8A&#10;ZNG0mzisLK281n8qCJFSJNzHc2FUferYDoKKKKACiiigBlPpklElAGT4g1ux8N6RdalqFyttaW6b&#10;5JmavAr6+vPG2o/2vrHnmLz/ADbHTJvkS1X59nyf89f9utTxtrjeNPFrxkKdH0S4aK3Q7v391/HL&#10;/d/dfOq/8DqnXiYmvzS5T0qFHl98KKKK4juCiiigAooooAKKKKAK9/YQarZy215Atzby/eR66b4b&#10;eNp/DusHQ9a1K4urS8lH9k3V8dzLKx+e3eX+L/plu/2k3H5Kwar39hbapZy2d5As1vKuxketKdTk&#10;lzRMqtLnPpPfRXm3wb8V3Wr6Tc6Lqr+dquj+VE1xlm+1W7J+6nbd/E211b/bR69K7V9BTlzR5jx5&#10;R5ZcolPpj9qHfbWhBznjDxZp/gvR5L/UHbbu2RQwpulnlb7qIn8TV4TFFcatqc2t6sm7V7h8rubz&#10;fssZ+7FF/ur/AN9/PWhr+vHxz4ql1MyrNpWnPLa6ZsRfm+55txu/2mT5f9lP9um14mJrc0uU9XDU&#10;uX3goooriOsKKKKACiiigAooooAa6LNE6uqujfIyPV3wD4ph+GepSWV7K8HhW+dTG8hzDp9wzHd/&#10;uRSn/gKN/v1Ups0MVzG8UqrNFKux0f7jVpGXJLmiTOPPHlPo1XV+lFeSfBPxDLHDdeE76dZJ9Ljj&#10;exYhVaWzxsQf7TRMNrMP+mZ/jr1zPFe9Sqc8eY8SceSXKOooorYgZXk/x++N2n/BHwLca7eL9onY&#10;7LW2B++/94/7P3f++l+796u38beMNM8A+F9Q17V5Wh0+yi82d6/Hf4+/HTXPjd40u9Q1C836fFLt&#10;s7dd6pt/gbZ/n/vrczbUKMsRLlODGYmOFp8xF8afj94o+N/iCXUNVuZLa0Zdi2MMv7lV/uf5/wDi&#10;2rzWiivradKNKPLE+GqVZVpc0gooorUyCiiigQUUUUDCvrb9ln9tbWvh/JpPhDXoZdX0WS68pJt+&#10;6WLd/Av/AAL/AL6/2dzNXyTRXJWw0a8eWR2YbE1MPLmifvZZXsN9axXVtKtzbyqrRyxvuVl/vVer&#10;88P2Dv2oLv8AtqLwJ4q1Fp4bllTS3kV3fz3f7n+f72//AJ6tX6Gd6+TnCVOXLI+6oVo4iHNEkooo&#10;pG4UySn1598Zvihpnwh8B6h4h1O5W2SJNkG9dytL/BQGxwX7Un7SVn8AfC8NxHbLf63efJa27NhF&#10;/wB//wAe/wC+W/3W/LX4nfFbxB8VvEV1qmt308onl837N5vyJ/cpnxQ+J2t/FnxVda9rly00sjfI&#10;jN8kVcfX0mEwkaUOafxHxmOx8qs+WHwhRRRXqHihRRRQAUUUUAFPhmltpUliZoZYm3q6ffWmUUb7&#10;gm1sfdv7I/7bGoyalofgbxZGs9qyfZ7fUt3zRf738KxKv/s391Yq/QndxzX4GW1zLZ3EU8ErQ3ET&#10;b4nRtjq1fo/+wh+01N46sP8AhCPEl+s2r26/8S/C4d4kX5s+393/AHH+7+6SvmcXhPYS54/CfX5f&#10;j/bx9lU+I+2aKKK8094KKKhmfy0ZmoAyfE/ibTfCOiXur6reR2OnWUTSz3E33UWvyI/bA/bU1z46&#10;6td6D4euZtK8EW8uyOJG2Pe/7cv/AMRXoH/BQ79qSfxx4ol+H3hy+b/hH9Ll/wBOmhb/AI+rj+5/&#10;upXw+iM7V6+Gwy5eeZ8/iMW5z9lA3fDfh6W/tfN2/wAXzV6h4D8DaheXVvLpltBeXDTrFFbzQb/N&#10;+esX4dabPolrdz6j5iRSxfuIf9r/AG67LQfGeq+Hdc0y80X5JdN1G3uNj/cb568Wvj+av7KnL3T1&#10;FkuIw1P2+IpyP020T4FeFdK0uyvrTw5pNtrsVqqeclmn3v8AYpmvaUrxI2p6Q3mr86tWf4A+NN1f&#10;6Mmp+KrNdHi2vL8s/moqr/Hv2JWBqn7WnhDW3ZNP0LxVqtjE2z+1NO03fb/+hbv/AB2rWKpU5e8e&#10;ph8uxGJj7lI8m/af+CFz8S/Dn/CVRS22lanpdq3yeV8ksX3/AOGvhJLy5hl8iVlfym+49foF8XP2&#10;ip/B/hmLd4fuUi1mx8/TriV0RGVk+R3/AO+0r8+tVs12/bIJVud3+tdG3orV3e0w05ezkeVi8pxv&#10;s/rNKnLliaujwrNFK2/ZLF95Hrs7OGK5iilglWG4X5/kauK0XR7yztUvP4LhflT+Bq6q2SBIk+by&#10;d38dfF5hCnSq/upEvA4vC0I4itT92R9h/s0/FzxL4Tt7eKe5n17Qrj70O7c9q3/xNfb+i6xa63ps&#10;N7ZyrNby/davyI+GPieXwZ4mllvoLm/spV+V7f78VejeIv2roNI+GXxO8BzQSXek+IPC+pxWEixs&#10;JYr2eCWJIvK2/wAX+f8Aa7sBKtP+8d/tqcqfNzH338b/AI4eE/2d/h3qPjHxnqC2Gk2vyQxRnfcX&#10;lwc7LeBM/PI23p/vM21VZh8//A74H+Lvjl8SNP8Ajv8AHiw+wanakyeCfh7Nl7fwxA53LPOjfevm&#10;2q3zqNhCEhXWKO2+bv2C59T+L3xM+H2o/FfwP431aTwppsGi+Cm/4R5k8K6HDa2aP9tmnZ/mvJfK&#10;TDbfv+X/ANMvI/VuvYAKKKKAIz0rxT9pv9pbQf2c/Br6jfutzq90jLp+mL9+dv73+7XefE74iaX8&#10;K/BOqeJtZn8mxsImlbP8TfwrX4mftAfHfxH+0B45l8Qa9Pu8pfstjbpEiJawb3dE+X7/AN/79dOG&#10;o+1kebisTGl7v2jH+Lvxj8VfHXxhLrXifUJLy4lbbBb/APLGBf7iJRYeEm+Rtv8AsLvrj7a2kdt3&#10;zV+xmk/AvwP4t8Pw2+neHNE0PT7OKK3uNXazillkn2LvWLd8q7f77fxdq68XKVGP7s8vD0/rUvfP&#10;lH9jz4S/218SIrPVdDsdV0JbVrid7iDdtb+D/gVfbtn8KNF+HsW3wroNpbW8v+tS0gRHqtof7Leh&#10;eDLye48K+MPEvh7VJU/eul3FMkv+9FJFt/7421fj8d6j8OdZTRfH0kLJOrS6b4gtU2RXm378TRf8&#10;spf4v7jV5UKnL757tOhGBz2pWcFhf+bbaUv22VtjJcfc/wC+K+Ev2pfgXefDHWf7esbyD+z9Unll&#10;W0T78Tfff/Z21+hfifxVp95sl0X7Tqt221lt0i+fbXwv+1v+0DB4nsLTwhc6Rd6VLFdebdPcJ91V&#10;/uV6dOXtjjxcYwp+8fM6XktzF8377/bT7610ujpFC1vKsqzRS/364e2Rby6SC2bztzbFeuwsLCfT&#10;biLT7xfu/Izt/C1ePm2Ep8vNE8rDSnI9A8NvPo+s295pmoNYbm2b0l2OtfV/7Gug2vw/8UeJ/EXj&#10;OS58T/E3xVdM2o+O74KGlt8p5VrEn/LCL5V+RP7ifwRRKnxg8O+J1gl8m4/uNXpvw1+J1toPhKXT&#10;9X+02178224fzfKZv+A18zhq9SHwn0mEqRl+7kfrHS9a8F/Zx+OUHxD0uLS72ZX1OCBXjmR9yXSf&#10;7Ne8GvpqUuePMdEvdJKKKK2JCiiigBB0rivil4mk8NeD7qa1kjXULhktbPe20ebK+xW/4D97/gNd&#10;q33TXi3xa1GS+8V6VpqNIlvYQNfy/c2NLLvii/2vu/aP/Ha5q0uWnc2pR5pWOR02wg0rTbezgXZF&#10;EuxatUUV4B7QUUUUAFFFFABRRRQAUUUUAFFFFADLHUv+EV8VaPr6tHEsMv2O+ZmRE+yyuiPuf/Yb&#10;bL/wB6+jkr5vuLaK/tZYJ13xXCNEyf3lr2P4Y65P4i8D6Ve3TPJe+X5F0zhV3zxN5UrfL/to1eng&#10;pfYPOxMftHW1wXxd12bRvBssVpO0V/fypYQSqjOyGQ/M/wAv9yLzX/4BXeyV4r8V7uS+8b6dZBW+&#10;zadZ/a/9Y3zyyu8SHb/spFL/AN/a7K8uSmc1OPNI5m2torO1iggXZFEvlKn+zUtFFeAe0FFFFABR&#10;RRQAUUUUAFFFFABRRRQBC2pP4b1XTfEKStCthP8A6S2XZHtW+W43qn3ti/vf96JK+kU+5XzlIizR&#10;PFKivEy7HR69Z+FOrXOreANJkuy73MCvZSzPL5rSvA7RNLu/2/L3f8Cr08FL7J52Jj9o7ekpao31&#10;7b2drLPPKkUEaeZJK7bVVf71eqcB8H/8FHPjQbW3svh9p8+yWT/SL7Z99f7i/wDfD/7rea392vgK&#10;vR/2hvHc/wARvjB4k1mbzNguWhihlbd5SI33N39zduriEf7BYQyxKvmy7vnf+Gveoy+q0YuMfekf&#10;Pwwsc0xNSVSXLTpx5pdf61M+irFzfz3MW2Xa/wDt7atvpsX2eVovP3xLv3uvyNXRLF+w5fbe7zBQ&#10;yKWYSqf2fLmjGPN73umZRWnpt5PNLDB8v2dfvJt/hqpHbNeXUq2y7/8A4mppYu9SUanu8pOIyWMc&#10;LTr4WUpSqS5eW2vy3uivRWxNo872doqwfvV3eb9ysp0dJXVvvrW+FxlPFfwzmzjIsbks4xxNP3ZR&#10;j/5Mv0GUUUV2nzoUUUUAXdE1ifQdWtNQtv8Aj4t5d6/7X+w/+zX7Nfs//E63+Lvwx0fxBDL5s7r5&#10;F59wsJUXndt+Xeflbav3d+3+GvxYr74/4JnfEq4dvEPg27JNrEqXVm7XARA3zb41i/iZvnbd/di/&#10;2a8XMaXu+1PoMpr8svZH6BUtFFeCfWkfWvzK/wCChnxo/wCEp8cxeC9OmxZaMf8AStn8Uv8AGv8A&#10;9g//ADyida/Rfxj4hi8KeGdU1aXbss4GlVGk2eY/8Cbu25sL+NfiH458Tz+NPFusa1PPJNLeztLv&#10;uPv7f4N/+1sruwNNVal5fZPHzKo40+SP2jCorTe5/s23t1gVUllXzWeqk1y1/LF5/wD32i17FPF1&#10;Kkubl905sVlOHw/JQdT9/wC77vL7vved/wBCvRWhc2EUdq8sXnpt+95y1YsLyW5Z/P2/ZFX5/l+7&#10;WFTMfc9pTjzcp3UuF5U8THC4yXLKXw8seaP/AG92MeirFtYT3m/yF37a0LzR53+z+VB/yyXd9z71&#10;dFTH0adSFOUjgwvDeYYvCzxdGDlGHl8Rj0UUV6J8oFFFFABXS/DTxzefDrxvpXiGxlaGWznWVti7&#10;/l3/ANz+L+/8/wAu5ErmqKynGM48si6UpUp80T9z/h34ws/H3g3SfEGnlHtr+Dzl8t9yq3Rl3fxf&#10;Nu+aupr47/4JzfEu58UfC+90G/bMmjXPl2zNP/rItqfKkX8Cr8n/AAKT/ar7F+9Xxs48kuWR+h0q&#10;ntYc0Rn8Irwz9sL4yf8AClvgvrGowSqmq3y/Y7Dj/lq/8X/AVr3STtX5hf8ABUD4hPrXxO0TwnBL&#10;/o+k2f2iVP8AprL/APYV0Yan7WrynPi63sqUpHw7eTS3l5LJKzPLK+9nf+KtjwrojalrNvEq/dbz&#10;X/3VrMS2lub5Io13uzfcSvW/Cvgf7HaxSs0kN7cfJEm37y/x13ZliaeHpch4WXxl9YhWf2TYs/Dr&#10;arZ2/kN86sz7/wC7UNho89nLEvkecl1L9zzdiNt+/wDPXoepeFdKhtYmubFfNZ/mlRnSud+JmpWf&#10;hLwvaWcVjHebpf3Tv9xf79fmtP22In7OJ+uQzHLMPivrs5VP5v8AD+P+R0th4kvofhX410X7W1tp&#10;kUtn5GnvP9o2Sy/63a3/AGy/8frqPgX+0Vr3gb4pafBrmmQf8IfqTLZWdwny2lr/AHNv/wBnXjPg&#10;P4iz2Cy3K6LHNZSxfZ9Rm/g/+xq98QNb8IWGk6JY2fkJ4glvv9MmtGZ0it//AEHdXvYXC1qEuXl5&#10;gzXPMrzSPMpSpx5ub3ftaK99fLufXf7QWlaL45+K1mnieWObw/rPhKeLSLhWXa955vm/I/3fubK/&#10;OSHSpdEbxBFPuRVVom/3t/yV+iH7XXxC0D4d/s7eHNDn0q2v77VLCKLTN8SbLXaifvV/u/JXwEni&#10;fTJvC97bahYy3msXG3yLjzdiRf8AAK9ulhK8oyj9mR4dbOsvpONSTl7SnGUYx+zI1fAE19r2mxaG&#10;u50t1lvYt+xNvyb3+eul8H+Q+uJbagq+VKu9XrgtHv7x4kigb/VfdV67jwHc+dqTy3kX72J96/7z&#10;/wCxXmY7B+xlKtI4quc0a+Ap4GnzSlzc3wpf9u6b+rOj8SW1z8OteiubOX/RJYvNXfXvHwosNK+K&#10;Pw5h8S6r4T0vVdYiVol+12qSuy/wffrhLnXtI1Lwldafc20FzL5XlLcTN88TVyXg/wCMep+AJfD/&#10;AIe0pPJSK6aKfzv4omevGw0atSN6XxHFGVGlU974T9GPgD4O8Pab4P0q4Xwjoug67Av79tPsYkbf&#10;t2796L/dr2VK+Z/gD8XbHWPFV3or3K+azeVEn+0tfS4avdo1JSj7501IxjLliSUx/uU+srX9Yg0P&#10;Rb7U52VLe0ge4kb/AGUXdXSQfnB/wU3+Nbav4i0/4d6fPm001fteoqjfflb7q/8AAV/9Dr4LSHfX&#10;ZfEvxbc+P/HXiDxDeNvuNSvJbj/x+sfwxok+t3nlRK33v4K+jjy4SheR8VVlLEV/dOm+HvgxtSb7&#10;c23ZE37pH/iav1p+B7y6l+zL4OuobZ9SvfK+0SorNua4+0P5v/j++vzm8B+Ffsd+kcE7TW8UXzfL&#10;s2s330r6J+EPx+1n4MXmoWMFour+HZWa4bSpZds0Uv8AE8Tf7X9yvjauYxrVrS+E+mwlP2UeU+j9&#10;H3eIPG+paPefvr3QVa4ldIGSWXcn/PX/AG/N+5/sVxf7ZfiS80/4XeFltrFX8URXkt7Z2k3zsqxW&#10;8qOzf9/Uqv8AGH9uqDwT4X0XW/CegWfirT9Sg/f3kepN/wAS2fC/uriJYvlbnu6dK+KPi1+1dq2p&#10;Xtv4i8XeGpvEV+8vnW1pF+6haDb8sX8f7r+/V4fCxw0b0/tHZKpGUuU+k/2df20tP8MfDlJ/iNp+&#10;peHoll8pPElxplxLaXX/AG1WLatcd+3tD4T+IngnSvGfheC91WWL/W6taWb/AGT7P/ty/wC/Xy58&#10;RP24rnxjcaJd694WmjtLcbW8MxXUtvaOq/6rzf4ZV+fdt8qvpzR/Hmp/FTxb8LPF+kQNNolxZtvs&#10;X/dJLZT+bby29xEvys0UqLtdE+7XfGpyS5okSw0a1PlkfDls/wBnuotrMm1vv17LM994w0ZPEMFm&#10;33ktbqb/AJZSy7P/AEKs345eEtF8GeOv7M0i2V9Hli/tKxu4Z3fz7WV38pNn8DRbHX/gFZmieIdX&#10;0rw/d2NnPImlXm1p7f76bl+49epXjHEUoyZ8rzSwtWVKR6R4D0Sx8VWEsEv7m+X5PvfPUWj+OdQ+&#10;HuqPZtEt5/pX2fY/+/Vr4e3kFtbpfM3kyy7XZ/v10fxUfRdesNPvrOxWG7tZftDzQt88tfAy5frP&#10;Io+6fQwsqMZ/aPp3Qbb/AIQyXw/feGfD0G+W6W4b7P8AJ5St9/8A9D+5X2BY3i39rFOv3HXdX5pf&#10;DH9o281jxbqtjL5aaPbwfaF/2fkRPkr7o+A/jy28beFUaKdXlt/9an92vSw8amHl7KoevKVOrD2l&#10;M9Tooor1TnCiiigBj/drwTxlcy3nxD8QNIy7LX7PZRIi/wAKxeb/AOhXDf8AfFe9/wANeCeKf+R/&#10;8U/9fkX/AKS29cGK/hHZhf4hn0UUV4x6gUUUUAFFFFABRRRQAUUUUAFFFFABXofwUu3k0HVrNljE&#10;dlqcsUWxeqyok/zf8CnavPK7/wCBv/Hp4p/7DH/tla124T+IcmJ/hnpj/drwTxe0tx8RPEcssjP5&#10;TwWsSf3Ylt0l/wDQpZa97rwLxPMr/EHxXFuXzVuon2bv+nW3rsxX8I5sJ/EKNFFFeMeoFFFFABRR&#10;RQAUUUUAFFFFABRRRQAV6D8ErmdtH122lbdFZ6myQLt+6rRRSt/4/K9efV3/AMDv+PPxT/2GB/6R&#10;WtduG/inJif4Z6ZXAfHTxDa+FfhL4q1O+ZhaRadKkjKm7ZuGzd/49XoH8NeMfth/8m0/ED/sHf8A&#10;s6V7i95njTlyxufjbV22vIvs/kTqzxffV1++tU+1JX106Ma8OWR8Xg8fWy+rOpT/AMP80ZRLbzW0&#10;LRNBFI7q2/8AfVdfVYG+0f8AHy/mxMvzt8i1j0VxVMso1uXmPfw/FmNwfNGhGMYy/umml5Y/Y0g/&#10;fp/e2bPmrPfb5z7N2z+HdTKeiM7bVVnf+4ldFHB0sLzSjI4sdnOKzaNKm4x934eUlmuVeztItvzx&#10;bqr09EZ22qrO/wDcSmIu9vl/4DWtONKjHliefi8Ti8xlCpU977P/AICrBRUr20sP3omT/fWmpDLN&#10;9yJn/wBxa09rS5ebmOP6jifaey9lLmGUUeX823+P/dp720sK/NEyf7y0e1pCjgsRKMpRh8IyvoH9&#10;hXxBY+G/2jdAnvnkH2pZbKBYl3b5ZflX/wBC3f8AAa+fq9V/ZU/5OM+Hn/YYt6xxcf3EjTAy5cTE&#10;/aaimR0+vkj78+fv23PEVr4f/Zz8VJdll/tGJbKJkX/lq3zL/wCgV+Qtfqp/wUd/5NxuP+wra/8A&#10;s1flXXvZX8MpHyWcTftIxLqXME1ukVzE37r7jpQlzbW11DLBFJsX72+qVFdX1Gn738sjojxDiv3c&#10;uSPNHl97l973TTutSie1uIF89/N2/PM1OmvLGaFIP9JRF/gTZWVRXLHLKEPg5j1Z8ZY+rKXtYxlz&#10;R5fh+ze4VYvLlbnytv8AyyiWKokRn+6u/b96hEZ/urv2/erulSpSlGUvsnzlHF42nRlQpfDUGUU9&#10;EZ22qm9/9ih4ZYf9bEyf79be1hzcp5/1XESj7Xk90ZRT0tpXXcsTOn9/bTERnbaq76PawL+pYiHL&#10;7nxBRT2hlh/1sTJ/vrTK0jKM/eic9WlVoy5aseWR9g/8Ez/EFhpXxe1rT7h5BqGqaf5Vsip2X967&#10;N/3z/wCPV+m9fk1/wTx/5Ob0j/rxvf8A0VX6y18rjY/v5H2eWy/2aJHJu21+KH7XmvS+Jv2jPHF5&#10;I3+q1FrdP92L5P8A2Sv2yf7tfhr8e7bf8ZvGv/YYuv8A0a9dOWx96RzZtLlpxKXwK8PReIfiDbwT&#10;r+6WKWXf/wAAr6Q8eQ/8IrptpF9m/wBIvIP3Dv8A7X3K8S+Al5/YOqXd9+83ttt9iL97dXrvjnUp&#10;9V0Oyn+/Fps8T/P87qq/J/7PXyWfyl7c97hmjSqzpxq/akZnjC8lhitNBaJbyW4VXV2+T/gdVdS0&#10;G8v7BLHXLO0vNK3bm+ySujrTtVvJYdUtNVntpHT7L9nbYvzxfPvR9lbcPirT9eiTT7Pdcyyr8zpA&#10;+xdvz/Pur5iEpwl8R91WwsVhouhR5oyXvS/l/wAjl/CWg6fbeHNVsVVn0+W+uIm/v7fk2fPXi/j/&#10;AMJeT4j26fBImnyztbwO/wDeX/7CvbdE8PWOvW+t3U9ss13FeS/N5rfcrzLxV4nisJbTSF+S3ivp&#10;bpkZfu/J5Sf+z17OXYjGe2933hYzLcmtKMpfDKHS1vxKXirxzfeNtL0fQ9c16+1KLRl+z2c0ypsi&#10;/wBj/d+SuasNFWbVLu1uWaH7PFv3JTv+Ebn81282P7Ju/wCPjzfk21LDeLqGpa3PF9xrOXbX1cq0&#10;4R5aFTm93/wGR5dPBYedaM8ww8Y8svdX80bP/galvwlef2JqmofbII7looJdyTf3K9L+GPiyz1u4&#10;lguVj3yqsSo8X8S15fps0d5p93Ozf6XFZtE/+0v8FaXwudrbVrSfdsT7VFuf/ZX53rixUZ4ilL2v&#10;xR5TP+zsDSdP2Xw1Izlzf+k/5HV6t4hludZ8pdMtPskUvlK8y7/l/jeu1/ZX+HVj42+KV3LqbSTQ&#10;6Wv2iBHXejfP/HXf/sr/AAt0T4i+MPENzqSz3MOnhXg83+Lzd/3v++P/AB+vUf2ZtNa2+FWj6hBt&#10;tn/0i4ldF+eXbcSp8/8Aery6WYyoxlQjH+Y1xHDuDjTjiYTlzR5Obm+GXMrm2/gPTPDfxO8NeKLN&#10;fJlW+i+eH+Le+z56+0E+5Xyf4s1WLUvCXh2+WBkuLy8tZVR12bfnr6vh6V1YKpKcfePIxcYc/NEf&#10;6V4p+2F4il8L/s5+N7yH/WtZm3X/ALaHZ/7NXtXavnT9vr5v2Z/En/XS3/8ARq169H+JE8fEy5aU&#10;mfjpMn3q+lf2bPAy6l4XivFiZ7i4umiRNtfOj2tfXHwHv/sejaZpUFyyS2a/at6RbPvJ9yurPJSh&#10;hjwcnjGdfmOjv/CXk3lp9h2v837/AMn/AJZVyniGztk8R/bGb/VL5W+vdrCzs9E8K7rlY0laXYr7&#10;vvV8tftVeLvC2i+OtFgTUJftu1XXTIU+T/f3/wC392vzKhU+sVPZH1Eo1K040KHxGv4k/tL+3P7I&#10;s/tN5ousru1bSfPlit7ryk+R38r+JP8A2Ssjx98NZ/GXhnT4IL5tL1Wzni8i7tG8p4l+TzX/ANn5&#10;fNrzzw3rXiGWay0288WS+GNHaXZ9ohXzXtlZvvyy7NzbK7h9S8e6h8V7T4ea5qOm/wBq2r7rO7t4&#10;Ff8Atncn7rav8X7p/N/74r6Ol7b3Y/ZifS4/hnH5RCM8ZHllL3uUpeLvhjAdE8R2Ucutalo/hXxJ&#10;BFZ3EOl7NQnil83zbq3vN26WLyon/wBbu/1X8Fer+Cbmx+Bvxat9D8J3P2/+3rpU0LT9TtZZft8U&#10;qfI8V1/yyl+/8sr16n9psb/xBrd9Z61p9hqv27zW0f8Asm3l2yqj/Z7WK3aL97K/my/Oj/x/frj/&#10;AI8ePL62bxxeeboVt49sFsNSvNHTU0eVbrypbWXyv4l8qJ7eX/Z+evbPF5Txzxh8Mbz4na9d3n26&#10;PSvGEU/2BvCbQbHi2u/7pNzp83+tb7n+7XBQ6rpngyW70hWttSuLDUW/4mCfcli+5/FX1T+yT+0J&#10;oP7UmoeILPxdY22n65ZxwRaTrV06pezCLypXillXYsrLLtf/AHd1fI3xu8E2PhL4g67/AGVcwXmi&#10;f2nLbxTWjebFu/jTd/33XZQ5av7qp8J89mWGjGn7Wmep2Gt6LN4Ie8ga2vGsot8/k/JXnlz4h/ti&#10;wvZVtoLOVl81biFn37v7ldR4VfSn+FdxBBB9ju7hfvou/wA9t/yJX1R8E/2S9D/4Vj5+uQfbNQut&#10;lxOjr/F9+vHoyw2EnKUv5jOGGrYtRjE4f9kj4S6Rf+A7vxDfMtzd6kzWrI//ACyVf4K+iv2ZPCcH&#10;w9+JWu6bbM32e8s/N8n+CLa//wBnTdKSLwZptpA0UEOmXE8VlFaJF8kTb/4K6Xwa6p8fLWKIZ/4l&#10;Mvmt/wADSuP61Krieb+Y+rjhKeHw3s/5T6Gooor2DzQooooAZ/DXhfxGto7P4lXDLB5Rv9Ot5fM8&#10;r/WvFLKj/N/eVXi/8cr3T+GvLfjhpyw6TpmvfKn9nXixzu8mz/R5f3T/APj3lN/wCuPEx56ZtRly&#10;1DhqKKK8M9oKKKKACiiigAooooAKKKKACiiigAr1D4QRtH4Ojne2+zy3VxPMzbNplTzmSJ/9r90k&#10;Xzf3QteVXUkgRY4PLS6nlit4PN+75sr7Yt3+zvZK9/0fTbfRdKtbC0j8m1tYlt4V3btqr8q/pXoY&#10;SPvcxwYqX2TRb7leKfEyGS2+IaSSRN5N5pieVL/tRSvv/wDR8Ve115l8btJ3aDaaysSvNo9ytwze&#10;R5r+Q37qb/x19/8A2yruxEeamclGXLM4GiiivBPaCiiigAooooAKKKKACiiigAooooAK9V+EqzR+&#10;BNPecf8AHw89xF833opZ3eJv++GWvJ5IZ7tre0tmZLq8lW3idIvN8rc/39v8Wz73+6lfQWn2cGn2&#10;UVrawx28ESqkcca7UVf7q16GEj73McGJl9kv1578dPD9p4r+EfirTb4SGzk0+V5FR9u7aN+3/wAd&#10;r0KqF9Zxahay21zEs1vKux4XXcrLXrHmvY/BOivSP2h/Ac/w3+MPiXSJPM2faWlimlXZ5qu/39v9&#10;zfvrzevtKVT2tKMj85r0/ZVZRCiiitjEKvaH/wAhSL/gX/oFUasWFz9jukn279v8FcuKpyq4eUY/&#10;FKJ7eS4ilhcww9ev8MZLm+80NLtrZL+Jorzzn/ueVVe1f7Npss8X+taXyt/92q9hc/Y7pJ9u/b/B&#10;Rb3jW29dqvE33kevDeCr80vtfD+B9/Rz3L6lKEYxjRlzVPhv7vMlyy1uMe8neJ1adnRv79XtSuJb&#10;O48iB2hiiX+Cq81zA8TrFZrDu/j3b6cl+rxIs9sszr9192ytpUZylGXs/d/l0OLDY2lSVTDTxvvS&#10;5f3mvn7u1/PYmvJm8q0vF+SVlbc9S7/9FuNt4158v3H/AIf9uqT6h51wkrRK6L8nk/wU57+JInWC&#10;2WHzfkZ92+ueWDq2px5T1aOdYOFavUlW92UeXrzSla3NHpr5kT6bcpb+e0X7r+/ur3f9hfw1Y+KP&#10;2kvDq30ky/YFkv4PKZfmliXcu7/ZrwCvu/8A4Jl/DWdrzxN41v7JUtlVLLT5prP5mb5vOeKX/wAd&#10;+X+9XqYiVSlQkqsj89o/VquMj9WjKMf72vvfcj9C6Wiivmz608A/bc8O2XiD9nPxU93uf+zolvYl&#10;Rv8Alqvyr/6HX5B1+6/jLw7F4s8M6lpMu1UvbdogzRb9r/wPt/2Ww1fiL428MT+DPGGsaLPBJDLZ&#10;ztFsm+/t/g3/AO1sr2Mtqe9KmfMZxS+GqYVFFFfQHzIUUUUAaGjortd7m2J5DfPVizhgSK78q585&#10;/Ib5PK2Vn21z9m835d/mxNFRbXP2bzfl3+bE0VeBiMJXqzqShL+U/S8tzrL8Lh8PSqwjKUeb3tea&#10;Nyx5zWelxNA2x5Wfc9RJcy3ksUE8rPE0q/fotr/yYvKliWaL+49MubmJ12wQLD/t799OnRnByhKP&#10;xfaDE5hh60adalieWMVH93r9nfy13LF/fzreSrFI0KRNtVEp94/k3kUqt9m82JfNdKZ/aUT/ADT2&#10;azS/391Rfbt900s8Szbv4Kwp4eq/+XfLyx/8COzFZph5KX+1c3tJRlHf3f620Lty/wDxLZds7Xib&#10;l+d/4az7jTZ7OLdLFsT/AHqfNfq1u8EECwo33vn31UrowVGvSh/L73/bx5PEGY5fjakftSjGMeaP&#10;w82vdXZ9ef8ABNPwvZax8Y9Y1eaSZb3RtP32yRMuxvN/dPur9PK+M/8Agm38NJvDnwv1bxTf2Kw3&#10;Wt3O22eSz2TfZVRf+WrffVm/4D8lfZlebiZc9eUiMFT9lhoxGyfcr8af2qPDbaD+0F44tpf4tRa4&#10;X/dl+f8A9nr9l2r80v8AgpN4GbQfidoviqKL/R9Ws/s8s3/TWL/7CuvLanLX5TgzanzUeY+aPhvD&#10;P/wkFvBB/HLE+z/gde1eNtV0zRLX7M13vu7iWWKWFF3p/wADrwXRL9tNvLe+gbY8Tb67Xxbpq+J5&#10;/wC3LFtmn+R5srf88vk3vU5lltPEYuMq/wAJ4mEzCph6P7r4js01VNb020udK+R7Nl8/f8+1axPF&#10;XjNfD2jXE8V59svbqffFCjf6qvH/APhJ7m2WWKzn2JKuz73z1mIn95vmrjp8OUo1+eUvdN5Z1ipQ&#10;tc1tS8f69qt/5/26S2l27f8AR22fLXOXNtPcytLPO00sv3pnqV38lv8AVb6f9pV4k835P9+vrKWF&#10;oUfgieXLEVp/FMpPpu9vNl3bP+mNS2cMHmP8zbP9un+TF97zV/4BTpklT5l+RP7n96r9lAPb1Pts&#10;q3kcSN+4bfurY8NwteazpltK0v2fzV/1NYj/AD3XzfJ/sV9Z/sSfBOx8bXuoeJdV+e301vssFv8A&#10;3pWT7715uOlClQlKR6uXqrVr+ypz+I+rfgh4eu/Cvw7stK89ba7a183Z/Gq/wV2vhXT5LC8aXU/3&#10;0t033/7tadnpsGiaXLAkqp8v3Pv15Z8VPiuvh6zu7PT2V7vym3f3Fr8vlI/UotwpWZheIfGn/Cf/&#10;AB28NaDY7ktLe+if/vl6+116V8FfsX+H5fFnxU1DxDP+/TTYGbd/01f7v/s9fe1exgIe7zHiVanP&#10;ITvXif7Y2iy6/wDs5eM4Il3yw2v2pf8Atkwf/wBlr2z+IVkeKtDt/EnhvU9KuF3wXsD27/8AAl2/&#10;1r2KcuWfMcVWPNTlE/Cd7Nf++q91+CD3M1vd3MrbEiiiT7Q/8Pz15L4h0Sfwr4o1XQ7xdlxYXUtu&#10;yP8A7L12Hw61pbf7XpVzOyRXkX7p0/hl/gr3s1oSxeE90+Hwdb6pifePWvG3xR097yLTIpWuU02X&#10;76fxNXzF8YvhL4i8dfGi11yCa1t9PuIbWZ7iaT5bVfufMv8Ac3r97/ars38E60lrdXzRSJb27fvX&#10;rV0TxhL4SXTNVuV+0vYebFLb3H/PrLF5Uv8A447/APjlfNwyWnh5Rq4aXMepl+aTp4rnkclr2g65&#10;4V1TVdI1rSpbDUtJs1vby3b+GBvK+dP73+tSqHwr+MWpaJ+0t4O1PRNNuvGWqaWksIhSP7Qyp5Xl&#10;H7z/AHUVR825dvNfSmpfEL4YLLqHxD8S+KrLVZdS8LaNpWsW8vlXF95v2p1uHt0/veVF/c/uVw2s&#10;a/o3wQ+JVx498DDwPqun+LNQ/wCJhb/20r2tj57+bb+b91tqb181V+Td96so4VwlzH7nm/HOMzjA&#10;rB14x+z732j3HTfiXF4V1678VN8JNWfxLcTxSts1/wD4lO7+/FFv+Vn+b+Bvnr4r1rwj4Uk/awvP&#10;+Fh+KJ9Ev9b1RNQlSxl+2osV5+9+zvL/AA/JKqf7texeD/2u/EOt6h4Fm8VSeCrk+I9WlstdL3ey&#10;XTYFe32S/ffyt/3/ADfmX5q83+IXwruvjRq2n+JvBNjpNhqf9k2Dan9r1aKKWzv4v3S/Z3ndPNXy&#10;oopfk/v102Pzr2vN1Oc8L+FdG8E6xdo8c1/ot3dxJ/Zvz3ED3So/kou11bzW3fxf3mqDxx4fu9Jv&#10;LCx1PVrhbuzufK/4R5Yt9vZfupflaVn/ANb/ALqf8Cqr4PtPEEPiPxvrniDxvb2viLRHjtrUC8Xf&#10;eSwPFb7onibbuSJvvVvfE7xlF8QvGmoa99kh02W/uvtDWkU/m7W2fO//AAP52/4HXnU61WWPjTj8&#10;J9JhMro4rK8Tiar+GMv/AAI6j9nvw3P4k8b2ltBue4ililgh/g+/X6cXKan/AMI/FBp867ImaKV4&#10;f71fL/7D3w0tpvDP9vMqpqFxeMsD/wCwtfXE1nbeG9JlgnuV3y/Ps+5WOaS5sRKR89k9P2WGj/eK&#10;Vhc6f4b8NXE98ux7Nd8v8fzVwf7MOvT+Pfi94i1xv+Pe3s/KT/gT1538e/i7Lc6TLpmmN+6lf97c&#10;J8leu/sP+Ff7J+HN1rUi/vdUuPlY/wDPJf8A6+6vOw3NKrE7MTU5fcPpuiiivpzzQooooAKzdY0m&#10;31jTbqwu4vNtbmJoZE3bdyt96tKigD5msY59LmvdGvZPO1DS5fIlc8ean/LKX7zffTY3/fdW67r4&#10;vfDy58RLZa1obKmv6er7YWG2O7j7wv8A+y/5ZfONJ1WDWLXz4NybW8qWF/keKX+OJ0/hevnq9P2U&#10;j2KFTmiXaKKKwOgKKKKACiiigAooooAKKKmsdHvvEF5/Z+mfJcMvzXDr8lqv/PVv/ZU/i/77dXGP&#10;OTKXJE3vhjpK614mm1I/PbaS3lLt/wCfp0+b+L+GJv8AyP8A7Fez/wANYfhvQ4PDmi2umW24pbrt&#10;LtjfI2fmdtv8TN8zf71bor6CjT5InjVJc8uYWqd5ZwX9tLBPEs1vKuySJ13Ky1dorcyPmaOxbwvq&#10;t14buWbzbHm1d/vy2v8Ayyf7i/7rf7SVbr0n4p/DdPHOn2lzZzCz13TXeWxuG+5ub7yN/stXkmia&#10;9FrH2uDb9m1Czl+z3lozfPBKv30/+zrwa1H2Uj16FXmNKiiiuU6QooooAKKKKACiiigAooq1oehy&#10;eMtUn0y2uvsyxqj3lwjfPArfc2f7TbW2/wDff+y1Qjz+6RKXJ7x0Hwq0X+2NUudbkj3QaezWtmWT&#10;70v/AC1b7vVf9VvX/putewLWfpGmQaPplpY2i+TbWsaW8S7t21FXatadfQU6fJHlPFqS55cwtMkp&#10;9FbEHwD/AMFHPgv9ot7L4gafDmVP9EvtvVv7jf8AfK/7q+U396vgKv3X8beD9M8feGdQ0HV4vtGn&#10;38XlSpX5B/tFfAfUPgh4r+xzq32S4ZvK+V9i/wBzY/8AEv8Ad/i+R/7lexgMTyfupHzGaYT/AJfx&#10;PJKKKK+gPmQooooAKKKKACiiigAooooAsWFnPqV5b2cC77i4lWKJN2z5mr9m/wBnP4TQfBn4T6J4&#10;aRT9rjTz75v71w+C38b/AO78rbflr49/4J+/s3XOoalD8SPENjPDZQf8glJU2ea+5f3q/wAWz7/9&#10;z/gau1fotXzOOr+1lyR+yfZZXhvZU/aS+0SUUUV5p7ZHJ1r8yf8Agof8F/8AhF/HMXjPTodtlrB3&#10;XWz+GX+N/wD7N/8AnrEi1+m9ef8Axm+F+m/GDwFqHh/UoFmEi+bDvbaqy/wbqulU9jU5jmxNH6xT&#10;5T8R6K7j4wfCjU/hF4vl0PUFk/vr50Wx/wDc/u/98fwuj/x1w9fYUqka0eaJ8BVpyoz5ZBRRRWpk&#10;FFFFABRRRQAUUUUAFbvgbwffeP8Axlo/hzT133uqXS28X3P4v950rCr9H/2Bf2b5/Beljx94isZ7&#10;TWL+PGn29wux4ovn+fb9751b/wCx+VGrhxdb2FM9LA4aWIq/3T6u+G/giy+HPgnRvDWmjbZabbLb&#10;py3OPvN8zN/FzXXUUV8qfdjK8M/a4+EP/C5Pg/q2nwRb9Ws/9NsP+uqfwf8AAlr3XvTGUMKuEuSX&#10;NExq0/aw5T8GE82zllgnXZKrbGSt3RNYa2s73T2b/Qr+Lypf9n/br6V/b1/Ztn8B+JZfHvh60/4p&#10;/Upf9PhiX/j1uP7/APuvXybZ3iovzffr6+NSni6XvH59icNLD1SLW/CVzolx5U+1/wC68Lb0asyG&#10;2nRv3vmOlekeD7NfiBr2n6HOrfaLqVbeK7T+H/frvbz9nWJ9LuPInnS7i3ff+422uGpmVDBcsK8v&#10;eKp0KtX3onz+ySp8uz/gDrVWawb78tesax8HPFHhvQZbzU9PZ9Mb/l4++leaXlm1t/E3lV6NDEUs&#10;THmgc0oSh8RXtoY1+b770x3nSV221N8skX9x6h/0lfutXRqMruk81xub5K+gP2cvjevwfupYJ55J&#10;tP1L/j8hf/lk38EqV4L5M7S7naru35fvfPXFicJHF0vZyOvDYuphKsatI+7db+OVz4k0+VtM1WOG&#10;y2+bLcO3zqtfKvj/AOJ15resvbWN5PNafc3f8964d9Y1D7H9m+2Tpaf88t3yV9JfsK/s1zfFbxxD&#10;4u1y2b/hFdHl3pvX5bqf+FP9xK+ew+U0Mv5qlX3j6KtmlfMuWlD3T7m/ZD+GEnw3+Edg19B5Or6r&#10;/pt0j/wbvupXunbmkiUJGq9qk4rz+VR+E92MeWPKLTH+5T6KZZ+Yn/BRD4My+E/iRb+NrGD/AIl+&#10;trsn2L926X/4ta+UoZt/8eyv2l+NXwq034xfD/VPDWpr8lwn7mb+KKX+F6/Gzx/4J1f4XeMtT8Oa&#10;5A1tqFnLs/2JV/gdK+mwGJ54eymfFZphOSr7WB6HpWtt488JS6Hc332O7t183f8AwTqtcfZ3iWay&#10;2l9P51vt+X5vnVqx7DWP7NuEng+d9v8Aers/DHw3i8f6be6hZzyQxWcsUU6P87/N9yp9nTwXNP7J&#10;5MPaVZcv2jz/AMT+Ep9Niivots1pcfOrwtvrl3TdXuHif4G65onlT6RLJebt33Pv1w/i3wffaVL5&#10;Wp2clhexfIyTLsdq1w2Lw+I+GXMbyjOl8ZxMMNWLn5Fp+zyZfmp9ynnfdrv5IHN7RmP9m85v9b/4&#10;7Vqztmf5v4Foe2lp9tbyp/HsqPZo39vJK3OfYH7Nfx+/4Qn4QXdjcss1xa3jfYdjfPEuz562/E/x&#10;j1DWPDP9r32ofY4tzfPu+9/sV8c215PYRbYJfl/2asa34n1PWIolvrppoovur/AtfNVsj9vX9rOX&#10;un0WHzyVKh7KMT0bwrrmufF34gaV4etvMm+33XlQQp/yy/26/YPwP4WtvBHhPStDtF/0ewgWBP8A&#10;ar46/wCCef7N0nhfTX+JHiG2ZNTv49mmW8y/PFB/z1/4HX3N7Vz4inRp1P3R6WDjV5faVftElFJS&#10;1znpBRRRQAUUUUAREBhzXj3jj4Nsur33ijwtH5GrXHzXemF9tvf/APxEv+393/vpmr2ao2rGVOM4&#10;8si4zlD4T5o0rVotSWVfIubO6i+We0u4vKuIv95Ku16p40+GukeOFV7gS2moRDbFqVi3lXUa/wB3&#10;f/d5b5Wry7U/BvjHwpIftFkviXT0Dt9u0/EVwvy/xQN/7S3fdrx6mGlE9KniYy+MZRVKPXLGS8az&#10;af7Ner960u18q4X/ALZN81Xa5TrCiih3VF3N8iL/AB0AFFQ6dO2tNt0i2n1htzrusU3ru/uNL/ql&#10;/wCBtXY6H8LdR1RVk1q6/syD732G0bfM33P9bL/B/GrJF/wGWtY0pT+ExlVhA5zS9LvvEF8tjp8D&#10;O+797dun+jwf77/3vmX91975/wC781eseD/Adh4Nhu/spkmvLp99xeXDb5ZMfd/4CvRVra0vSrPS&#10;bNbSxt4bWBWYLFBHtVd3zdK0FXbXr0aEaR5dStKYtPoorsMQpKWigCNq8y8ffCe38RX0uv6SItN8&#10;UiLYLph+6uU5/dzL+Xzfe+Veu3bXp/3aburOUYzjyyHGXIfNFrqE8d4+m6vaNo+tKvmtYzSo/wAv&#10;99X/AOWq/wC5V2vZ/F3g3SPG2mmw1mxW8tt3moNzI6v/AHkZfmWvLNU+EniXw/IW0bUIvEOnort9&#10;k1J/Ku/u/cWVflbf/t7a8iphpR+E9GliI/aMuiq19dzaL5v9rabf6OkW3zZruD/R13fd/wBIXdF/&#10;H/ep1nqVnqS7rO5guUX+OGXfXJyzOuM4E9FFVX1ixhuIoGvIPtcrKkVv5vzs38GxKRRaoq1p3h/X&#10;NafFjotyq7nVrjUF+yxK3/A/3v8AwNVauv0X4To22bX7k6i/3vsNt8lqv3fvfxS/xff+Rl/5ZVtG&#10;hUkYSrxjscp4a8P3ni6aIWQ8nS97JLqe5dvy/eSL+83/AI4vzf3dleveGvCun+E7P7LptsLaN5Gl&#10;lG9naR2/iZ2+Zq3PLp+NtexRoRpHm1Kkpj6KKK6TEKKKKAGV5V8ePg3YfGrwTNpNyI47tG3W80iZ&#10;T3if+LY3y/d7ojfwivWKZQB+Knxu+AviL4L+J7qwv7aae0j/AHyXiL8mzft/y/8A7NvVfMq/cfxx&#10;8N9D+IeizadrdhFdRSxPEkhC+bFuPzbGxx/7N/FXwT8av+Ce+qaHcXF74OZryw3fuofnmZF+RfnX&#10;/W92+75v/bKvYw2Y8vu1z5jF5X9ugfF1FaeveGNV8MXCRanYyW277r/fRv8Acf7rffSsyvdjOE/e&#10;ifOShOEuWQUUUVZAUUV2Xw++DvjD4oataWPh3Qbu+a4+f7R5WyJV83yvN3/3UZqxlVhD3pm0aU5+&#10;7E42vqv9kv8AY11P4sC08W+IIvsPhXzf3CTLhrz/AG0X+7/D8/8A49t2t75+zb+wJpPgaW18QePH&#10;j1rX4J4ri1s4v+Pe1+T7sv8Az1be3/kJK+w7Kzg0+1itbaCO3t4l2RxRJtVV/urXh4nG83u0z6PB&#10;ZZy/vKpJZ2cVhbxQQRLFDEu1URdqqtXaKK8k+kCiiigApjLT6KAPBf2mP2c7T47+HIFjeK21W2OI&#10;2m+VZF92C7ty/Pt/32/vV+V3xO+FevfCzxFe6VrNjMn2WXyvtDxfI/8Ac/4F/n5l+av3H2CvOvil&#10;8FvDHxa0G40/XrFZHlHlfa4tqzqmd2zfj7vt/wAC+9XThsTLDy934TzMXgo4qP8AePxNor6v+Nf7&#10;BniTwObvUtAP9oaau+X5Nzoq/vW/3ovlVPvfL/01r5d1jRL7w9efZtQs5LO4/uOv3vn2b0/vL8n3&#10;6+ko4mlX+E+RrYOrh/iKVFFFdZxhRRRRcAor0X4afs9+P/i1f/ZvD/h65mTasrXdwvlW6qyO6fO3&#10;9/bX6Efs7/sN+GfhI0Or+I1h8T+J1+0J5jr/AKJFG3y/JE38WzP/AH9avOrY2nS/vHqYbL6uIl/L&#10;E8V/Y7/YtvryfRfH/jKCO3tdy3dhpNxFvZl+8jurfL8//oP+8rJ+iSJto8un183UqyrS5pH2FGhH&#10;Dx5Yj6KKKg6QpKWigDD8SeG9P8WaNd6VqttHeafdReVPbzL8jrX5T/tYfsh618DdWuNa0SCfVPBU&#10;rb45U+eW1/2Jf/i6/XGqWoabbarZy213DHcW0q7ZYpV3Ky100MTKjL3TgxOEjiI+8fjf+zf4/s9H&#10;uNY0WdltrvUlXyLvb8/y/wDLJP8Afr3jTfGfnRW+mXM+y0+4qf7Vdz8fv+CcljrV5N4g+Gdyuian&#10;v83+yZW227N/0yb+CvBrCx8WeH/EFp4V8eeFb3RNall8q11RF/0e4b/b/h/74rwM6wcsbL29GR5t&#10;KlUo/uj1rTdS/srS7uJp5L+yZflt9qS/+OV5frfw08K63a3u2CfTbuX54tjb0X/YetC5uf7Kv/7M&#10;nuVhu/7m6opprnzfl+dN3391fJYfMMZgpe77oq9KUvdlE8E1v4aarpqvKun3L2/9/wAqsKbS7zT/&#10;APW2c8P++uyvrDRPEkdhfxLPPsTd8yVhftA/tFQSaG/hfSrG2mluIPKnvrhEd4lf+BK/Rstz7E4y&#10;UabpnnVMrjSo+1lI+X5rnZ/CtV4Zt7fNW74P+Gni34l6olj4X0O71iVvvfZ4vkX/AH3r7n/Z8/4J&#10;wRaa1vq/xKnS8mX5l0e0b91/21b+Ovr6mMpUonDQwdWr8J89fs0/so698ftct7y8gk03wZbt+/vm&#10;+V5/9iL/AOKr9XPBvg3SfAXh2y0PRLKOw0yzTyoIYl6VoaTo9noNjBY6fbR2lpAuyK3iXaiLWjXz&#10;OIxMsRL3j7HCYSOFiPpaKK4z0AooooAZXzt+1h+yvp/x+8Oi7tQth4ssY/8AQ7sf8tP+mT/7NfRN&#10;GyrjOVKXNExqUo1o8kj8FPGXhnXPh34iutE12xm0vVbVvmilWvqH4deM9Km8C+H5dIW2tobVVivL&#10;dF2PLL/G8tfdvxz/AGbPB/x80X7J4hstl7Ev+jalbrtuIq/Pbxx+yz8TP2Z9WuL6w02Txh4Udv3s&#10;1j9/Z/tJ/C1XmXNmWG9nCXLI8GODlhavN9k9R/ttte/0yK5jtr2KX/liuyq/xCttK8Z6Xb2uvQfa&#10;dV+4twkWyVfn/v15/wCEtVsfFthcahof2lIrf/j8tLhf3tq1bH9qz3lu6rOs0S/7VfmXNisvqf3j&#10;aalOPvQPNPiF8HNMs7C3vtFvpLn+CW3eL51/+KryW/0SfT7jbLEyf8Br6dtr+dJX3Kybf79dr4S1&#10;7SPtDz6qttcpF8v76JHr7PL+J68Y8lWPMebHLvrEvd90+J/ufeVqrzXKp/yyr1X9oH4neHvHOspB&#10;4c8PW2lWlqzbrtItr3TVxvw6+D/jH4uaolj4V0G51L5vmmRf3UX++/3a/RqGK56ftZx5TypYXkq8&#10;kfeOctn/AIq+xf2QP2Lrzx5fWnjPx1YyW3h+J/NsdLm+R7xv4Xf/AGa9p/Zx/wCCfuieAWtNb8bv&#10;F4g1uL547RV/0W3b/wBnr7Dht0hjWNFVEX+Fa8jF5hzfu6Z72Cyvkl7WqLb26WsKxxqqInyqq1Zo&#10;orxD6cKKKKACiiigAooooAKKKKAGeXSeUKkooAytW0Wx1qze01Czgv7V/vW9zEsqN/wFq5e8+DXh&#10;G4m81NJ+wYTbt026ls0/74idVruc09qxlTjL4i1KUTgP+FI+Ff8AnhqX/g4vf/jtX9O+GPhnS1t/&#10;J0S0kltm3wXF3H9ouEb+95su5q63NLQqcI/ZDmkIse1NtSUUVsQFFFFABRRRQAUUUUAFFFFABSba&#10;WigCPj0rA1bwP4d8Q3K3Oq6DpupXCpsWa7s4pXVf7vzLXR0VnyxA5P8A4VT4M/6FHQv/AAWQf/EV&#10;s6TpFhotmtnp1jb2FrH923t4lRF/4CtaQozRyxiO4baWiitBBRRRQAUUUUAFFFFABRRRQAm2m+XT&#10;6KAOX1zwHoHid3l1TRrG7naLyPtLwKZlX/Zl+8teK+KP2C/hJ4kmt2j0WbSI7dcLb6ZN5KN/tP8A&#10;xt/31X0fS/ep3cfhM5QhP3ZI+F7r/gl7oMs8sqeNb23R33rDDYrtT/Z+aWrOj/8ABMbwzY3SzXni&#10;m91O33Luhe22fLvRn2ssv8Sps/4FX29RWvt6v8xz/VKH8p86+Fv2EfhH4Z+3I3hxtXW62/Lqk/ne&#10;Vt3/AOq/u/fr3TS/D+naDC8em6fb2MUr+Y6W0Sx7m/vVr4pKxlKU/iOiNKMPhDy6fRRQaBRRRQAU&#10;UUUAFFFFABTPLp9FAEbwq/WuM8UfCvwp4yi1CLV/D9jeNeLsnm8sJNKv/XVfm/2a7eip5RHzH4q/&#10;YB+FfiC9kvINPn0qXyvKgt7STZbxf8BXazf9915f/wAOttC/6HvUv/AGL/4uvumnfhW0atWPwyOa&#10;WFoz+KJ8T+G/+CZvg/TdRQ6v4jvtYtS28w+T9nY/K/y71b++yN93/lkPVq9a8D/sWfCvwP5LW/hx&#10;NRu7e8+2w3epyedLG/y7QP8AZ+T7te/Un40pVZy+KQ44alD4Ymdpuj2ei2SWWn2kNnaqPlt7eJUR&#10;f+A1oeXT6Kg6QooooAKKKKACiiigAooooAZ5dVLzSra/TZcwR3Cf3ZV3VeooA8g8Yfsv/Dvxpdfa&#10;b7QI4bv+G4tG8p65XUv2MfCt5b+VbalqlmP9mRWr6HwfWkrjlhqU/iiEvePkdv8Agnf4VnufNvvF&#10;PiC5j3b9kckcQ/lXaeFf2GfhF4YuEnbwz/bE/wDf1adrj/x37tfQlGa64fuo8sDn9jTMfQ/DOl+G&#10;7JLPStPt9OtE+7FaxKi1sbKXNOqjWMVHYSloopFhRRRQAUUUUAFFFFADGWmPDvqaigDgdW+C/g7W&#10;PtTT6BaRS3X+vmt4vKeX/vmvHrr9hfwlHePPpGp6hYJL963dllSvpynVy1aFOt8QHx/4i/YZ1K+R&#10;10/xitt/d82z/wDs6wdO/wCCc9zcM/8AbPxDv3ilX95Dp9sib/8Avqvt6m0UaFPD/BExlRjI+bPA&#10;/wCwL8JfB7RT3GjzeILtP+W2rT+d/wCOfdr33RfDumeG7FLLSrC3sLSP7sNvEqLWtSfjXbKpOXxC&#10;p0adL4Yixptp9FFQbhRRRQAUUUUAFFFFABXnPjf4qR+ENYsNBsNA1nxh4juoGu10nQhB50UCtsM0&#10;ss8sUUa7jtG+Tc3zbd2xsejV454t0/xL4J+LE/jfRPC95400/VNGtdGvdP065tYby2e2nupYpY/t&#10;MsUTq32yVWHmq3yIfmoA53wf+0VBeWvxI1fVP7UuLew8XwaFouiLYquoea2l2ErWSJxvl+0S3XzO&#10;+373z+UoNP8AhX8Qbfwr4f8AiBrfjjVPEdpr2n3gvdZ0/XYgv2GOT/j1hsrWC4uIvKZAEXypZWll&#10;37vn+QcXf/BXxx4xsvFWt63oMtjqjfEGLxXY6PpfiGSwlu7MaHb2DRLeW0qvFMuZ/wCJVaWH/nk+&#10;6rw+FZuPAvjbU7XwtrXgjUt2k6nHffEDxdLqz3X9l3v2+KKWVrq6W2tt+8bllz+/lbb8lAHo2n/t&#10;AW7eLPDHhvXPBvizwpqviS8ltdMXWILUrN5drPdO5eC4l2LsgK7W/ebnT5PvMulefGqDS/FEWn33&#10;hbxLYaTPqK6PF4lurWOPT2vGm8pItrS+fteTaiy+V5Tb12v81eY+IvH3iHx58bfgnZXfhKXwpHa6&#10;1eajLb6hqFldXc6f2NfxfaIVtppcQI06Jvk2fNLF8tef2v7PevS6X4KtZfg7prePNE8SaJf678Rt&#10;QnsJ7vVFg1K3lurq1n3tdfvUWWVkl8ram+JN/wAq0Ae3fEf9oi/+GcN/eap8KPGsumWt39jt7+zn&#10;0d0vHaXy4fIiN+Jn8042p5Xm/N9yuv8AH3xMuPBeofZrfwZ4p8VlYPtVy+h2kTRQRfPzvnliWVvk&#10;b91F5kv3fk+Za8oN/wCOLn4u6p4i8TfCPxZrkWj3k9r4Xh0m+0V7KCD7hvcz38UjXFwo/ijXyo38&#10;pf8Alo71PiJ8JL3xF8TfF91rfwn074n/ANrvD/wjms621lcafocS2sUTwywXLeYg89Jp90EUu/zu&#10;fu0Aen6x8cdJj/4R4eHNJ1jx3ea3pq6xZ2Ph2ODf9hbZsuHeeWKKNG3fLvfc3z7futjNsf2mvC+o&#10;6Hr+oRadriXWka3F4cbSHsSL261FreCf7PFFu5b/AEgKWban7qR93lL5tec/DHw/4s+Bem/DaSbw&#10;y/iHVZvh7o/hzVPD9jqVnFf20+nKx3w+fLFFLHuvZFl2y/Lsixv31zOj+CNd+NWl+PPEH2F5byx+&#10;Jqa5Bpuja9LYPdRxaFa2EtvFfQMm2WLfKpZX2NLbsm7Z89AH0t4B+Jdv44l1WyfSNU8Oa7pMkSXu&#10;i6wsX2iDzF3xPuhlliZG+f5kdvuN/drvK8V+BPguHQdW8SauPBXibwvPfxWtq9x4u8Uy65qFysBn&#10;ZE+a6ulijQzuV2y/N5rZUV7VQAUUUUAFFFFAGRq+mR65pV3p9w1xFb3UTQyva3MttKqsNp2SxMrx&#10;t/tK25exri/C/inV/DOt2nhHxhc/bb64LjRfEDRrCmtIqlmilVQEjvURHd4lCpKitLEqqs8Vt6XX&#10;AfFvwTq/j7wfLoek3ukaa80yPJLrWm3F6oVTvRovIurWSKdJVilSdZd0bR7l+baygHUaTq1lrVvJ&#10;dWF1b31utxLatLbyLKqyxStFKhK/xJKjIy/wsrA9K8vf4y+Iof2gtb8BxeAtZ1TRLHTdIuk1iwls&#10;VWL7VNepLPL5t4rmBfs6qqpF5u6K4+VlaLdv/A34a6t8J/hzZ+Htc8Rf8JdrK3l9f3utfYlsxeT3&#10;V5PdO/kIzLH88/8ADWReWXiDwr8fdQ8QW3ha/wDEOheItG0nRpLzTri1U6bJa3V+7y3CTyxM0W2/&#10;X/VeY37p/k6UAGvftCaNouv6jatoeu3mg6TeLY6t4ntbWL+zLCc7fklZpRKwQsu94onWPney7WxB&#10;rf7RVhpviLxZomn+EPFPiW68J3awaw+j2luyWqNawXKzfvZ081dk/wByLdLuif8Ad/dLeT6p8A7u&#10;z1Dxjol94E8YeNdL8QarqOoQ3mlfEG70zSmhvJmllt7y1+2xeUFaWVf3UEodcN99mr3T4b+F9Q0H&#10;xt8Wb+/tvJttc8SQX1jJuVvOgXR9Ott3+z+9t51w392gDG039pDQNW1DQXtNI1qbwprl1FZ6d4wW&#10;CL+yp55D+6TmXz8O3yLL5XlM38dZ6/tRaXdW+sX1h4N8Xapo2g6hf6brGrWVlA8FhNaXEsE25PP8&#10;2Vf3Xm/uEk+R03bW+SsnSfhj4ls/2VfhF4NOllfEehHwd/aNmJov9H+w3+ny3nz7tjbFt5fusd23&#10;5d2RXOfCfxR8QtJ8G+L9M0LwH/wkgvvGPir+zNWTULWC0tCdcvV/0xZW835Zd7fuopfl2igD0T4t&#10;fFaaHRY9D8DpqeueKdb0t7+wl0Cyt7z7La/L/pjefcQRfxfut0vzt/C+xhWZ4e+Nnhrwf4c+H/h/&#10;RYPFnjS617Srq60lJpPtGo3TWktvFcRXUt1KmycNdfN5rKi+TKvybVVuK1r9nS/8C3/hK8tNN8Ve&#10;NdN03wdpvhS4t/Cfiy40K9RrEy+VcYS9tYp0f7RLuEsu5NqbPvPXZ/Dn4WXnhnx18PNRtfDFzoGi&#10;aboHiWG6t77V21K4t7q+1LTrpPNnldpJZJfKuZGbc6q25d5+XcAd94g+IV74e0nR5U8E+JNX1bUY&#10;PtH9kadDatLbbVQuk87Traoy7v8Ant8+1vL37a851H9pTVLz4g+DdO8K+Atd8V6PrWg6pqM32M2N&#10;vdRXNne2tq8BS6vINhiaWVJVb+J4tm7bLtZ8avh7c+IPiVFqus/DNfi54YfSI7Ww0ae4szb6beJN&#10;K8txLb3UqRMsqPbr5i73T7P9z5q5H4U/DTxx8FbLwJqp8Bf2rJo6+LtNu/D/AIUubOFYI9Q1mG8t&#10;JbdZ5YovI8q1xs3qy+YnyfewAfRfh3xnZeJta8W6daRTrceG9TTS7ppgu15WsrW7BjO77vl3UX93&#10;5lbjueBuv2lNEGpaRptjoXiHV9V1WbXrex0+xt4vNuJdKv0s7pdzyqibnfejOyrsVtxRtqVAF8Z/&#10;DH4ieObnSvA934y0nxZfW+rQXen6ha2/2O4Wyt7NorhZ5Uby9tnE2+ISn52+Sub+CXwx8aeHfF3g&#10;/VPE+m28FxZweOBqNxZzo0K3Go+IbW8tdg3btssUUrj+7919rHbQB6J4m+MaeH59F0tfCHiPW/E+&#10;o2J1KXw7pq2rXdhCNu5p5WuFgXazbPllbeyt5e/bXV+CvF2n+PvDGn+IdKkkawvoi6efHtlibO1o&#10;3X+F0ZWVl7MteMfGb4T6jefFdPG1voninxPYXmi2+j3Gn+EfFk+h31u8E9xLFKNt7axTq32p1bfL&#10;uTYuz7716b8HfDKeD/AGn6bFodx4aHnXNy2nXWqyapcRvLcSyu8tzIzNJI7ys7Hc3zOfmagDv6KK&#10;KAOf8YeKNN8FeF9a8Q6xcfZNG0mzlv7248pn8qCJGeV9qjc2FU/drltD+PHgvxN4ktdDsdSme9um&#10;aOzmuNOure0vmUFm+y3UkSwXOFVm/dO33ao/tZf8ms/GP/sTdZ/9Ipq43xLr118TbXwf4P0rwXr2&#10;h6ppuuaTf3019pUsFjpMVndRXEqxXTp5U+5Int1+zu3+t/ubqAPRvDnxs8J+LvEH9iaLeX2p36Xl&#10;5YTPaaTeS29rPbSyxTxXE4j8qBt8EgXzXXf8uzcGXdxV/wDF618U/GXw74c0LxhHpOh29zPDeumm&#10;Tt/bF/Fv/wCJfFdS2/2X5NsrSiKXz98W35Nr10f7Pvh2bw74N1qK6sJdOu7rxf4kvXWaAxPKkus3&#10;rxS8/wALRGJlb+JdteBfDH4e6nouh+BfAPirxF8VbjUPD2o6cz6TD4esTo8sttcJKtwNRTTv9QzR&#10;ea3+leftdlf585APojxN8evBHhHXLzR7/UrxrqxK/bmsNJvLy30/cu5ftU8ETRW3y/N+9Zfl56Vm&#10;T/HDQvCeteKIfFuvadZW1r4iTQdO+zQXPm+b/ZEF/wCRP8u1p2UzuvlfIyGFP9blK5nwX4sn+Dcn&#10;iXw9rnhPxRqGpXPiHU9Usb7Q9Fnv4NTiurqW4jHnxKYoGiSVLf8A0h4v9V/drgviEt/4Z+Llrqt1&#10;4ZvtUhm+MMV/bWqwEPdQJ4I2NcQb/wDW+U8Uv3OrQMv3qAPXta+PWhXnw1+IOu+GtUSx1jw3o1zq&#10;MsPijSr+yFntgkkimuLV4kufI/dNzGnzbH2ZapPBfx+0nxr8S/FfgxdJ1+0v9D1ltIivG0PUPslw&#10;Es4LlpHufs6wQcyuqq8n7xUjkTcs8WfJvjVDqvxl8P8AxK1zw34Y8Qw2Fv8ADTxBoEKahpFxZ3er&#10;3l0kTxRRW0qLO3lfZ3X7nzNdYTd81eleAdYfwr8ZviXo2p6TrcVx4k16HV9NvINHupbCS3XRrCB9&#10;94sXkRN5tnMuyV1bhf760AdGnxz8Fv4xTw0mrTNftdtp6XH2Cf7C10pbdb/bPL+z+fuR18rzd+5f&#10;u1wOl/tV2Xi/4U+P/EGkWGoeG9U8P2muzwz+JfDurRaYv2G4uIEllmNqm7/VJLJbxFp0zKm3dE1e&#10;PXGi674i0fwMNT0f4n6x8TbfxV4euvFDXtzq0Wi2Xl6ratdvBBvWxnt1w2zykk2xDzW27d1dpq/9&#10;ot+zf8dvh0vh7xE/iqW18a3ttbrod41veR3l5ez2vkXPleVLI63UX7pH8373y/LQB7f4w+N3hHwJ&#10;rh0jUrq/m1WOBbma10fR73UntoW3bZZ/s0UnlJ8j/NLtHyMag1T49eBNDtdCubnX4po9fsZdR0n7&#10;FDNdPqMETwK3kLEj+a3+lQfIvztuOF+VtvIQ+KH+EPxQ+I02teHfEd/Z+JL611XTNS0HQrrVEdFs&#10;YLVrR/s0TtEyy27yfvdif6R9771c38I/h1rOl+PvhfqGsaBcWIh0fxlqOwxbk0qTUNZsLq3tHdfl&#10;WRYJZYto/wCeUu3haAPb/A/xO8PfEa0vJ9BvZpmsZ/s95a31nPZXVtLsDBJYJ0SSI7SG+da7GvKv&#10;Dmj31v8AtG+OtSazuY9MvPC+gQx3Xlv5UlxFdauZUVvus6pJBu9mSvVaACuY8Z+NtI+Hvhu81zW7&#10;+10/T7aMs819eRWiM38K+bMyRqzf7TL1rp6+b/2mG1TSfiD8NPEq69ofhvw3pn9pifWPE2ky6lp1&#10;lfyLB9lllRLq38o+Ut6i3DPsTzNn/LVaAPT/AAn8TrDVvAnh3xJrl5oWhNrEHmRrHrUV1bbvKeZ0&#10;iucKspSKKVm2jpE5+6u6rq/FrwS3gseMT4v0H/hEpNyprx1KD7C21mVsT7vL+8rL97qtfM/h/wAN&#10;6N4ivvhm8niPRPHmk6r8VLrVPO0DS5LLS0lTw3fttt1aefzVM0XnNIsrK0k0vvXq/wAa9U0bwj8X&#10;Phx4p8XSQ2vg3T7bVIn1C9B+y2GpS/ZfstxK/wByH90l/F5rf89dv8dAHqGjePvDXiLw3/wkOleI&#10;NK1Tw+qs/wDa1jfRTWu1fvN5qNtrkNQ+PHhDVPA/izxD4L8S+G/G114f02fUHs7HxDarDuiid0Sa&#10;437IEYr/AK2X5F+92rxrVofCPxJPxi1zS9cj034d6gmgTL4j02z+12U+rW11LLNcbFXbPFt/s6KV&#10;vuMsUiM/yPt534hfFKTx18J/jFZ/2j4L8ex23w11118Z+CYisVri32/Yrj55hE0vMios/wDy7tuX&#10;7lAH1X4w+Kfgr4eyWsHinxfoXhiW84tl1jU4LVp/9zzXG6ptZ8e+GvDUaz6x4h03SomtZb9ZL69j&#10;hRrWJo1ebLN/q1aWHLdB5qf3q8Zh8deCPhf8ZPihL8RtU0zw9favcWcmk3mvOkSXmmLYW8RtreSQ&#10;/vdtyt6zRL8373O35q474R+D7S88ffBSPU9FZLSz0LxpqWiWN7Bsezs21nTf7PXym+4UtJYl2/w/&#10;8BoA+oPCnjLQfHejRap4c1vTfEOlyHat9pN5HdQMf99CVqp4y+J3hD4dW9vP4s8VaJ4VjuW2Qyaz&#10;qMVmkrei+Yy7q4rwfaQaT+0v8TLaziW3iuvDnh/UZ4oV2rJdPcavC8p/22jt4F/7ZLXG/GbWNL+H&#10;3xcg8Ux/EXwz4J8QXmiRafJaeOLFnsry3S4ndPs9x5sXly75Zd6q7/L5W6L7lAHa/E347W3gHwzf&#10;a/pdtp/ibSLbwlrHiiK4ttYiT7T9hW3ZIolwzOkvntuuEDLFsTd/rUrrNL8bJcXHjQakLLSbHw5q&#10;C2rXr6jFKjRfYre6eWbH/Ht/r3XZJ821Fl+7KlfIvxb1tvEnwuvNTHh638Mi5+EPxFb7FZjED/v9&#10;N/0iLKofKuP9eu5VbbLXZ+LbWP8A4Sz4gXuq2c194R0v4rWN74hgSBrhRar4WsPKlliX78UV21nK&#10;391Yd38FAH0d4Q+InhX4iWM954W8UaP4ms4G8qW50fUIrpIn/us8TGuW8SftGfDvw58PPGHjRPF2&#10;j65ovheCWfUv7H1O3ndHT7tv/rdvnO/7tUZl3OyrXFfEb4reD/E3wt8a6x8P7zw/4qcR2Oma1qdn&#10;apqVpHYS3HlSvLs+S4W3t5bqXytzY53Lh+fA/HTWfiTUvHen+EfHepfFSK8+Dviq1ivobTTjavKp&#10;sFitbeWxtYvNZBL9xnl2eauNu5twB9oeH/i14I8VeG7/AMQ6N4w0HWfD2ns0d5q+n6pBPaW7Kisy&#10;ySq2xTtdGPPG6r2ieP8Awx4m8NN4h0fxHpOr+H03FtWsb6Ka0Xafm/eq235a8J+PPjbS/it8PfCf&#10;iHwP4s8Pa14Z0jxVbz65fpb/ANt6fbRLby7PtUEE8THyriWylZfMXysLK/yoa5a30/QPHnhf4paz&#10;qPxY8NeINP1BtDuLnVPBPhyRdNs7q2unliuJf9IukuS22BZl3fLFAnmbVO6gD6Y8GfFXwV8SDcjw&#10;n4w0LxM1r/r00fVILzyv9/ymbbXXV87fBn4oSePfiM9j/afgv4gLb6PIy+NPBETKlr++hX7FP+9m&#10;8ppf9YqLP/y7tuUfLX0TQAUUUUAFFFFAHnnjT4zeFPAGsJperXd7PqkkAu3sdI0u81KeKLJUSyRW&#10;0UrRR5VvnfC/K1P134xeE/DOk6PqNzqVxcRa1AbrT4NMsLi/uLmIBGaWK3gieVkUSpufZ8u9d2M1&#10;wy69L8Ifil49vtb0DX9Q0/xReWup2GqaHpNzqn+rsre1azlS2R3iKvbtJudRF/pJ+bO6sX4pajd6&#10;z4+0+fxPY/Ee28GXOg2s+n2Hg/7fDMuptLKbiK8fTX82NhGbULvfyv8AXfNQB6BZ/FyDxB8Q/BWn&#10;aHPZ6j4Y8QeHNV1r7em7zN9tcadGm3n5R/ps29WXduRPu7Wqz4V+O3gvxlrtnpWjalfXkl4XFnef&#10;2VeLp97tRnb7PeNF5E/yqzfupG+7XzZ4J+EvjDXvB2n+HjpGseGtRv8Awv8AEnTFuNVlnnexnvNc&#10;tXsxLdPuaVnT94srMxlVHcbutfQ/w9+LEGrHSPDv/CE+KfD2pQweXc2l1oU8Nlp3lx/c+1bfs8q/&#10;LtXyHl/hoAuJ8c/Bb+MU8NJq0zX7Xbaelx9gn+wtdKW3W/2zy/s/n7kdfK83fuX7tYum/H7QNL0+&#10;GLxJrVo2rXmo67DY2ui6deXD3UOn6k1m6JF5TSSzpvt0kVR8zCVot0a7q+erjRdd8RaP4GGp6P8A&#10;E/WPibb+KvD114oa9udWi0Wy8vVbVrt4IN62M9uuG2eUkm2Iea23bur0j4S+B9UtPit4W1G/0K/t&#10;YbR/iLL9ontmVYGuvE1rLb/Mfu+bB5rp/eTcy0Aeu+IvjZ4V8JWGjT6nc6is2sQG6s9Ot9GvZ9Qa&#10;PYrM72ccTTx7A6b96Ls3fNtrrfDviLTfFuh2Ws6TeQajpd9Ek9rdW7bkljb7rCvAfjF4f1vQ/jV/&#10;wmCa/wCONC8P3/h630r7X4H0aDV5ori3uLiUpLBJZXUu2VbhdrRLtzC3m/8ALKvSvgVoEHhn4Y6f&#10;Z2jeIZITc3l4X8TQRW9/I091NcO0kUSRLHuaVtqbE2rsG1elAHpdFFFABRRRQAUUUUAFFFFAGNrW&#10;rRaPpN5fvHPJHbwvMy20DzysqqW+SKMFpG44VRuP41xPh7402Wpapf6Zrmg614Iu7ewl1WJfESwI&#10;t1ZROqyzo8UsqhU3xb1fa6+avy1P8d/Des+Mfhbq+l+Hle41CWa1ke0S5Nt9sgjuYpbi080f6rz4&#10;Fli3dvNrwCw/ZvbxP441gaT8JdN+D3hPW/AWveF7qWzhsE1Brm6lstjzpZuyOgSKXyvnf7ku7ZvQ&#10;OAe1aH8cbjxEsVzp/wAPfGk+mXtvJc6ZqE1taxQ35WNpEVVa482DzdnyNdJEnzr8y1xPg/49+JfH&#10;HwD8IeMNU0DWPBF7qU3hZmvlt7C6t9R+33tpHKlrF9skaOCTztm+fbLHHPuVWdNtd/4H8aeO7/UN&#10;N0bX/h5daRLDFt1HWotTs5dPdlQkfZVWXz2Dvt+WWKLarV5p4X8HeNrj9nrwT8Pb3wZf6Vq3g2+8&#10;I2z3c95Yva6jFp+pWTXFxb+VcO+xYrV5dsqxN8yqqs1AHtPhv4oaDrnw3j8ayXP9m6FHay3V296P&#10;Lax8rd9oScfwtEyOr+jI1eGf8NPeI18SaT/YnhXxH4mtNc8WrpkmlS2en2l3pcDeGYtTS1jaW8iV&#10;5WdvPLy8L/pUX8MHmSeNvgn4x1P4tXfhfT7aE/BjxZqcHiPxDI06I9vPFzcWSRfeaK9litWf/t6/&#10;561f1/wH4v0nx5q3i6w8NXOuxWfxGi8RQadZ3VtHcXtm3haPS3eLzpUjVkuGf5ZXTIib1WgDrvil&#10;8UNWtdDi8P8AhzRvECePtZ0o3sVjp9pZ3l1o8eArTT+bdRWu5GbYv79t7qSvmqjVD4b+K2heFfAf&#10;gjTfDVp4q8fXuqWEz2Fm0gm1SdLZ1S6lupbuWNVZJJUR/NkX532j0rmfid8M9S1v4jWfxCfwr4y1&#10;SLUfD9rpV3oPh3xe+i6nYyRSzzpuEF7BBP8A8fUqP+/bZ5S+Vv3tUeqfC62sPh94QtYPhT4gunsb&#10;q/uhDo/jNk17TJrq4eV3+2yXUTS+azs8v+lfe+X97QB7X4I8WzeL9NlurjQdY8N3lvN9nl0/WoFS&#10;VH2q33oneKVfm+/E7L/3zXW15f8AA/SfFuk+GNRi8Vy6g6zajJNpVrrF1HdX9lZbItkVzNF8kknm&#10;iVuHb5XVdzba9QoAKKKKACiiigAooooAKKKKACqtxBFeQyQyxrLDIu1lddystWqKAOP8G/CrwV8O&#10;5bqfwr4P0HwxLdczto2lwWry/wC/5ajdXYUUUAFFFFAHMeMvh34W+Iunw2Pivw3o/iiyibzEttZs&#10;YrqJW/vBZFbBrT0XRLDw9pdvp2l2Ntp1hapsgtbSBYool/uoq/drUooAKKKKACiiigAooooAKKKK&#10;ACiiigAooooAKyNJ0m00WCS10+1t7G3a4lumit41iVpZZWllYhf4mldnZv4mZieta9FABRRRQAUU&#10;UUAFFFFABRRRQAUUUUAc/wCMPC+m+NvC+teHtYt/tejatZy2F7b+ayebBKjJKm5TuXKsfu10FFFA&#10;BRRRQBheKvFmieCtFn1fxFrFhoWlW4/e3upXSW8Ef+87naKx9Qfwl4x03w/4vk1Gx1DStGuG1jTd&#10;Yhvv9FiY288Dz+ajbGTyp51+b5fmryT9phtU0n4g/DTxKuvaH4b8N6Z/aYn1jxNpMupadZX8iwfZ&#10;ZZUS6t/KPlLeotwz7E8zZ/y1WuDOqW+k/CW7uF8ceGNW8K+JPHayar4s07w8kWi6FF9lSXzreK5l&#10;uInzeW8R+0O7RpLds3/LKgD6b0r4meD/ABFoEeu6T4r0XVtEa6is01HT9Ringa4llWKKLzEfbvaS&#10;VEVe7OuO1bFxq+n6XcadBdXdvb3F/Oba0jmlVHuZfKeXbGP428qKVtq/wxuei18TQ30eq+JPitfa&#10;N4n1r4h6VpzeBPEEmsT2lr/pkdrrlxPdTW4s7eJbhUitdu9VZm8rbubateu+KvjN4R+JHxc+CFl4&#10;R1u08Txw+Kbqe5vtJmFza2zf2DqypFLKvyrK25vk+9+7fI4oA+laKKKACiiigAooooAKKK8V+Pni&#10;bxLoGqeGbeyvfEWh+FboXP8Aa2veFtFXVL21kTyfs6eU0M+2J905eXyn2+Uo+XduoA9qrH1fWLHQ&#10;NJu9S1O9h07TrGJ7i5u7qRYooI1Xczu7cKqr/FXg6/EDWLzwf4V0zwz8RU8T3vijxR/YcHia4sLd&#10;bvToks7i7nSWBUSL7QEtZVXdEmDNFuiO35ua+P114m8D/Dz4q+C9c8U3fjLTNY+GfiLVbO+1O0tY&#10;Lu1e2iiiljc20UUbI4vY9v7rcPKb71AH1rWS2rWMOrW2lyXsKahdRTXUFo0irLJFE8SyuqdWVWli&#10;3N281f7wrjPhv4k1HXPGXxXsb64M1toviWCwsI8KvkwNo+mz7f8Aa/e3EzfN/erwjTNY8YfEz4ve&#10;BWtfE39k3jR/EKwl1aO2ga4isLbxFZW8CW6Mhi83ZBAu6VG+Xe3zNQB9U6tq1lotvHdX91b2Nu1x&#10;FarLcSLErSyyrFEgLfxPK6oq/wATMoHWqtn4q0LVryK0ttXsbq5m+1GOC3ukd3+yzLBc4UHP7qV1&#10;jk/uM+1sGvn/AMX+LvE3h0ax4N1zVo/FFzpHiDwXe22sajp1t5strf69Fb7JYliEXno9rcbZYkXb&#10;uiZdjpvrn/BWteItJ1IReF7Cz1PXPsfxTvNPtLqCPdPeReKIPs8XncOsbvL86q6q3yFvuIVAPsGi&#10;vnX4QeNJNW8aaba3vxT8T3OrzwySXPhDxj4Zg0l5cJ832UfZYJflb5v9bOu3/vuuQvPjZ40k17w/&#10;4x0v/hK9T8C6x4j07ToLi403SbXQpbG8vYrWKWLdcf2jv/fowl27Jf8AnkiN8gB9Q6vrFjoGk3ep&#10;anew6dp1jE9xc3d1IsUUEaruZ3duFVV/irYr4v0XQdc8F/sn/G7X5fG+r+IltYfHaRaVrmn6XLY+&#10;bFqWpf6Q6LZK0jO0Ts0bs0X71x5QXYq+vtJ4x+KHxE8d2Gk+Ob7wTpHhW8t9Kji0mws55by6ezgv&#10;Hlla6il/d7bqJFVNn3G+agD3GivlrRPiN8RPiR4i+Hvh+08RW3h+a70/xTb+IbyxsY5d9xpWqWVh&#10;9ptVl37GZ2l2q29Ns/zI+xa9I+GereJNL+I3i3wL4h16XxUdJ0/TdYsdYvLaCG6eK8e8i8qXyEjj&#10;Zkayf5liT5XoA9D8S+KNH8IaPNquu6vZaJptuP3t7qFylvDH/vOx21T8H+PvDPxE09r7wr4j0nxL&#10;YhtrXej30V1EG9N8bEV59Nptt4o/acng1iKO7i8N+GbLUNFhmUMq3N1d3sV1Oq/89ES1tV3fw+a3&#10;9+qXx+8O6X4c8A+KNZ0myh0bUvEl5o2ka3rFkn2e4exk1CK3ldpF/iigubrD/eX8qAO+sPjJ4C1f&#10;xS/hux8b+Hb3xFEdr6Pb6rbvdq3/AFx3b6s+MPif4P8Ahz9lHirxbofhr7U22D+2dTitDL/ueYw3&#10;VieNPhT4MvvhbeeGLrSbDRvDVpZt5As4kt003YnyTw7R+6aL7ysv3dtcR4L8QaJp/wAMfA3xO8W6&#10;Gl38RPEPhfTNPbyrZH1C+llhM/2KJfeSWdm+6v3mfCp8oB7pb3EV5bpPBKssMi7ldW3Ky1brzv4G&#10;+CdQ+H/wy0rRdT+zx3qS3Vy9rZfNb2fn3UtwtrF/0yiWVYl/2Ylr0SgAooooAKz9Q1G10mynu7ue&#10;O2tII2lmnlbYsar95mavn7w34Pn+J3xY+MltrfjTxMtloviCzt9O0nSNdurD7Du0bTpWf9xKm5Wd&#10;2/dvmPcJW25dq42++JHi/wAV6T8NPD01v4p8UW99L4iTU7jwfqFrpd7qi6ZerZ27+fLPa+Wsyv57&#10;eRIj/J8vybqAPoXwL8UtK8beH9L1iGC70Sz1m6kttGj1jy7ebU1VHlWaCMvu2PFFJKqttfyl3FVr&#10;vq+M73wPrvivVvhTpnjez8aaBaQfEG/tdF/tDxK0Wptpz+Hr+f8Afz6fePvdJ0liSVpfN8pOW/ey&#10;7/Rm8ET+KPj1r/hO48U+KLbwlo/g7QHj0yx1+8gllna71eITNdJL5+8rAu9vM3S7E83ftoA+hq5+&#10;58Taba+LNP8AD0t0yaxfWl1f21v5bfvIIHt0lbdjb8r3UH/ff+9XkkPhhvi98TviPb614i8SWFn4&#10;cvrXS9M0zQNdutLRFawt7prt/szo0rNLdPH+93p/o/3fvV5Z/wALM8QaTb6N4tkl/wCEi1/w14B+&#10;Ia21zMg/4mLafqumxQSts/56rbxP8v8AfoA+zqK+W/hPa+ObPxp4NvLfQPiMNOvY5V8S6t4x8Qad&#10;e2NyjW7yxXNvBBfz+VJ56xIqW8SR7Jn3fcWvqSgAooooAKKKKACiiigAooooA5W88Z2ln480fwnJ&#10;FN/aOp6Ze6pDIqr5SxWstpFIrfN97deRbeP4W59eqrwH4seA9I+IP7SHw303XYDfaUvhXxHPcaez&#10;5trz/StGXyp0/wCWsfz7trfLlUrzX4heH9H+F+seOvD+h2kOg+C9LufAXil9Nt18qz0//ioZftky&#10;Rfdii8rTo2bb8vyM1AH2RRXh/wAXvFGlN8ZPgNo0d7C2pT+Jry/WBG3MYF0DVU3/AJuleE+E/hD4&#10;e0n9kX4J+LNMim0zxpcweDrR/FFrJt1PyL64sLWe3+0fe8ryLp1SL7i7E/u0Afc1FfMHiay0D9mn&#10;4kXGqeEvDcWmaVJ4C8Q6/qej6QnlLqM+nTac0L7QMGXZdTr5n3m31xHhPwvN8OPjl8HJY9V8EJqP&#10;iy8uxdx+F9Ouftt/a/2XeXHmXOozXsrXq+bDB+9li3seVZfnQgH1v4R8QHxR4V0bWm0++0c6lZxX&#10;h07VoPs93beaiv5U8WfklXdtZf7wNb9fEn7NXwv8O/Ep/CMXinToNe0y1+Dngc/2RqEfnWUrN/an&#10;zSwtlZGXa23d93e9O8ax33hrRfEfgXR7Wzm8FWHxPttJk03VdVlsNPi06fRre8W0e4SKVooHv7hI&#10;9m3b+9WL7rUAfbNFfIsXwx1nS/CPxM0AXHgT4XaRef2NcWnh7R/EM8+n20n2p/tCS/6Pa/ZYL1Y4&#10;oNkS/N++b7zV1vwX0rw94L+J0vh//hV+gfDvxTdaNLqCHwfeJPp97apLErs+yK3/AHu+WLa0sX9/&#10;a336APo2iiigAooooAKKKKACiiigAooooAKKKKACiiigAooooAKKKKACiiigAooooAKKKKACiiig&#10;AooooAKKKKACiiigAooooAKKKKACiiigAooooAKKKKACiiigAooooAKKKKACiiigAooooAKKKKAC&#10;uJ8b+Br3xgbN7LxX4g8JXtkG2XmgzwZfcVz5kU8UsMnC8b48rltv3q7aigDyQ/s/6FdeF7vSp9T1&#10;y41S41Zdcm8SG5RNSOorGkSXCMiLEjLFFFFsWMRbF27PvVVuv2c9N1jRfGFn4l8UeJPFOoeKNEn8&#10;O3Os6lLarcW1lKjq6W6QW8UEX3t27yvmZU37tq17LRQB5X4i+C66v4m1DXtH8WeJPB97qixJqsWh&#10;z2/k6gY02Kz+fby+W+3anmxeW+1U5+Va5+y/ZR8NaND4b/sLWfEWhXXhr+2P7JvLO7iea2OpXiXd&#10;x/rYnWXayeUnmhhsZt+9vnr3SigDya1+AmkLo13Z3+q63rOp32r6drl/rl7PC15dz2N3Bc26NtiW&#10;JIg0Cr5UUSLtZ8bWfdUuk/AbQtJ1AXtvqGsJMsPiC3RkuREy/wBsagl/dujIqujJLEvlMrfKoP3m&#10;+avVKKAPLNB+C/8AZviPStY1jxn4l8YS6LLJcaVb621r5VnK8TRNKvkW8TSP5UsqbpWf/WtXM/8A&#10;DLOgQ2ehabN4n8VXXhvw7qVlqeg6DNdQC10yS0uI54Ui2wCWSIeV5W2Z5dsbsE2/Ky+80UAeOX37&#10;Pdje6D470CTxR4iXwp4utNTgudBVrPyLOXUGd7q4gf7P5qybpZWw8jxgyv8AJWl4m+DS654ovvEO&#10;jeLvEngvUdSiji1P+w5LbZeiIbFdkuYJVRwny+ZFsfaF+b5Vr1GigDzjw38G/D/g3U/Ct9pj3dr/&#10;AMI3pd9pFpC0u5ZI7ya1nnklZwXeUyWaNu3fxybt2eN2y8G2lp481jxZHLN/aOp6ZZaXNGzL5SxW&#10;st1LGyjb97deS7uf4V49eqooA4Hx18MbDxtdWGpx6lqOgeINNEwtNb0eRUuoVl270xIjxSRtsT5J&#10;UZcovHy1meGvgjp2m23iePxDrWuePZfElqtlqbeJp45klgXzR5SwRRRQRp+9l+5Eu7dXqNFAHi7f&#10;s322oWi6RrHjvxlr3hFTj/hGdQvbdrWWPGPKllWBbqWP/Zlnfd/Huq/42+Ccnirx9Y+LNP8AHPib&#10;wlqFlpv9lwW+kx6dLbRx+Yzu6LdWc/lO/wAiuybdyxRD+GvWaKAOf8K6Pd6DoMFje69f+JrqIuW1&#10;LUo7ZJ5fm/iFvFFENvC/Ki/droKKKACiiigDw+3/AGbtJ1rxt8Qdf8RRzb/EGtRXltNo+r3lhO9o&#10;um2Fr5F01u8Xmr5trK/lPuT5/wDaau11/wCEnhPxF4a0nw/c6THa6XpGwaYmmTS2Uun7U2L9nlgZ&#10;JIvlyvyMvy8Vha98VPE194s1nQPA3hCz8Rz6GYk1S81bWDptvFJLEJVgjZbed5JfLaJvuquJU+eu&#10;Nm+IHjqP4+eINI0bw3Nqd7ceDNA1L+yNW1f7Lp+lyNdaqtx5ssST/vW2xJ+6iff5P91aAO8k+AXg&#10;ybwymhNY6ibNb7+1Fuv7avv7Q+1bPK+0fbfO+0+Z5XybvNzt+XpXRaB4D0fwzq0mp2UN2+qSabZ6&#10;RJeXd7PdTS2ts1w0Cu8rMzsrXM581vnff8zNiuKs/jo8XgHxPrmqaFHpGs+Gb7+ytW0u71aCG2t7&#10;j906ubyXankeVPFLvwG2P/qt/wAlcHpf7ZFhqXhPxLf21jo/iLVNA1DRLW4tfBviOLWrSSLU79bW&#10;JorhY0/er+9/dOi/cX+Fw1AHq/i74I+EvHWuPrOqWmoRapJAttPdaPrF7pr3MSltsUptpovNRd7/&#10;ACybvvVqab8M/DWk3mh3Gn6NBaDRdNuNGsILf5YYLOdrdpIhH93axtIP++P9pq8p+Knj3x5oFx8K&#10;7q98PR2Wq33jOayTRNC1x7hL+B9F1J4VuJWgiVMSojsm2RF8pW3tXT2/xsvfDNxrll8RNCtvCV9p&#10;ei3HiHztN1J9StLqxg4uHjlaGJ90O+LejRD/AFqbd1AGr4V+A/gvwXrlrqekafeQvZFvsNnLq15c&#10;WVhuTZ/o9rJK0Fv8rMv7pF+Vq9MrxKx+MnjDT5NAvvGHw/h8OeGtevbewt7u31r7Ve2Ms7BLdLyD&#10;7Oix75WSL91LLtZ1/wB6qWk/HDxz4vsdf1Lwx8M4dS07Q9X1TSrn7Vr/ANlnvGs72e33WcX2d0lL&#10;rFu/evEu9tm5tm6gD3qisDwf4r0/xx4T0TxFpMhm0rWLKDULSVl27oZUV0/8dYVv0AFFFFABRRRQ&#10;AUUUUAZLaTZzatbapJZxPqNrFLawXflq0scUrxNKiv1VWaKLcvfyl/uiorjw/ptxfX10+m2s91e2&#10;qWd3K9upaaBTLsidv4lXzZfl7eY396tuigDh/DPwh8C+D2iPh7wZ4f0Hyrr7ZGNL0uC32z+W8Xm/&#10;Ig+fZLKm7+7K396thfCeiromnaKmjWS6Lp4tvsmnpbILa28h0e38qL7q+U0UbJgfLsXbXQUUAY82&#10;kWNxrEGpSWdvJfW9vLaxXTxK0scUrxtLGr/wqzRRbl/i8pP7grnvDvwi8C+E7tJtB8GeH9Dmjuze&#10;+bp2lQW7LceVJF5uUX/WeXLKm7+7K4/iruaKAMDR/CuieG2h/srR7HShHZW+mp9itki2Wtvv8i3+&#10;Qf6qLzZNqfdXe+MbqJPC+kXVvrUM2kWEkGrv5upRvbIyXreUkW6Yf8tT5cUafNn5ERf4cVv0UAcd&#10;oPwp8FeFvD9zoOjeDtA0bRLz/j60ux0yCC3n/wB+JE2tUvg34Y+EPhzb3EHhLwronhWO4bfNHo2n&#10;RWaSv6t5arurrKKACiiigBn8VPpm75qfQAUUUUAFFFFABRRRQAUUUUAFFFFABRRRQAUUUUAFFFFA&#10;BRRRQAUUUUAFFFFABRRRQAUUUUAFFFFABRRRQAUUUUAFFFFABRRRQAUUUUAFFFFABRRRQAUUUUAF&#10;FFFABRRRQAUUUUAFFFFABRRRQAUUUUAFFFFABRRRQAUUUUAFFFFABRRRQAUUUUAFFFFABRRRQB47&#10;qXhHx74N8beJta8D2+ga1Y+JriK9v7HXr6fT3tbyO3itfOjlign8xXit4B5bKv8AqvvfNW14X8E6&#10;9p3xS1zxbq89jONS8NaLpTpYhk/0q2uNRluH2N92L/TY9nzs3ytn/a9IooA+fPFvwQ8S32teIdc0&#10;7+w7+8fxza+LtP03VZpFtLqKPRLfTTFcOsTeU4eOWVWRJdrJC3X7uXefBX4heKvF3iXXvEF5oENx&#10;rNz4Omh0+yuJ5ItPi0nWpb24i81ol83fE42NsTdI7qVRV3V9L0UAeU/GjwJ4n8YX3w/v/C97p1jf&#10;+GfEL61J/aQfZLF/Zt9beV8n95rpEz/CpZvm27G5+8+D/iL4sXXiK7+IyaVpCX/hq+8J2mmeHruW&#10;9S3gvNn2uVriWKLez+Rb7V8pdnlH726vdqKAPBpvBPxS8bjw1onjP/hFrfQ9J1Kw1O+1LR726lu9&#10;Wls5kng/0d4EW23TwxO372Xhdg/vV3fwj8H3vgfwrfaZftA09xr2taorW7My+Xd6pdXcS/Mv3vKn&#10;Td/tbuvWu+ooA4D4H+D7/wCHPwa8C+EdTe2l1Hw/oNjpVxLauzRPJBbpE7LuVTt3Jmu/oooAKKKK&#10;ACiiigAooooAKKKKACiiigAooooAKKKKACiiigAooooAh/5bVNTP4qfQAUUUUAf/2VBLAwQKAAAA&#10;AAAAACEAAIxlR6/KAACvygAAFAAAAGRycy9tZWRpYS9pbWFnZTIuanBn/9j/4AAQSkZJRgABAQEA&#10;YABgAAD/2wBDAAMCAgMCAgMDAwMEAwMEBQgFBQQEBQoHBwYIDAoMDAsKCwsNDhIQDQ4RDgsLEBYQ&#10;ERMUFRUVDA8XGBYUGBIUFRT/2wBDAQMEBAUEBQkFBQkUDQsNFBQUFBQUFBQUFBQUFBQUFBQUFBQU&#10;FBQUFBQUFBQUFBQUFBQUFBQUFBQUFBQUFBQUFBT/wAARCAHpAl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pKAFooooAKKKKACiiigAooooAKKKKACiiigAooooAKKKKACiiigAoo&#10;ooAKKKKACiiigAooooAKKKKACiiigAooooAKKKKACiiigAooooAKKSloAKKKKACiiigAooooAKKK&#10;KACmIm2n0UAFFFFABRRRQAUUUUAFFFFABRRRQAUUUUAFFFFABRRRQAUUUUAFFFFAHzB+z38F9J8c&#10;fAj4c+I9c13x5f6vq3hrTtQvrgeP9dTzp5bWKSRti3qqu5nb5VXb/Kux1r9n/wAOaTpd3eQP8SNX&#10;mghaVbGx+IutrLOy5+RPN1FE3N/tsq/7Va37J3/Jrfwe/wCxN0b/ANIoq7rXtXg8P6NeX9zFczW8&#10;ETSutlbS3czKq/wxRI0sjcfdRWasqkpRj7pS+I+JvBHxr+DvjCHwte3WnfGjwz4e8Uam2jaXrete&#10;PNU+yy3qvsML+Vq8skTbt3zMqr8v3q+gvFXwT8J+GfDuqat5/wAS9VNjay3AsdL8feIJrufYm7yo&#10;k+3/ADyN/CtfM37GP7Ntl4z+Guhv8SrPxvb3PhXXbzVLPwf4g0drDT4riWV2iuEVrWKSdtn8Pmuq&#10;7/urXnfgv9nPT9R/ZF+M02pfDLX28X2uratL4a0+88N36XEUV1sS3FrbtEu5flRvlT90ybm2bapy&#10;90l/xP7p9weHfgX4U8QaHp+pi5+I+mfbLeO4NnqPj7xBFcQb1DbJUN/8rrn5lrW/4Zt8Kf8AQX8f&#10;/wDhxfEH/wAn1+aPjj4U6lrGoeY/wt8XXbN8GrXQ1dfBeotu16JUREf/AEf/AFqKifvW+VdifN8q&#10;17T4D8A654k+JnhKf4veAfF3izw7P4I0ldAlXT7xJdJ1S18ppYmZdjWc8sqt+9leJWXartsrWUdP&#10;68/8jKMpW97+tj6a8N/Cnwr4l8QeJNKaH4q6QdEuVt/tup+N/EENvf7olfzbV/t/72Nd+1m+X5hX&#10;Vr+zb4Ux/wAhfx9/4cXxB/8AJ9fm58dfBI0zS/jLJqfgvVNIsL74oaXqGlTXuiT2cM8TNLFK1vLK&#10;qo25mb7r/Nv3fd+avTdV8A+J9Bt/inF4e+FesX3wq13xbpEGheG5NKvIIrBFi23t+dNXbLLBu/5Z&#10;OvlSttZlZawhKUo839dP8y+bl93+up9rt+zb4TAP/E38ff8AhxfEH/yfS/8ADNvhP/oL+P8A/wAO&#10;N4g/+T6+A/DPwg8ZaD8IfAjah4I8TXMvgv4vtqEtu+h3DXcGku337eKKL5oPkVmS3TZ/sVjWfwSh&#10;8Rfs8/ETwxqXwu8Vab4vbxtqGseEN/gi/dLOJ/JZNzLbvEsDJF5TRfNu+T5Plq+l/wCun+Yvtf15&#10;n6K/8M2+E/8AoL+P/wDw43iH/wCT65rQvg74X1zVtasTH8UtMg0y5Fst9e+PNeihv22Iztb/APEw&#10;81kTdt3sqqzfd3Vifs4xz3H7LP2Twl4Fufhd4nXT5Y5dH1DRZdO26p5X+t2NFF5qs+xt6/7v8O2v&#10;lz4Ofsl+Ifit8IfE+leLrS+0rW7zQJbG70vV/Clxp6/2zFcO9vqUt5LcOt5O+91+0RRfNF8r7flV&#10;k+ZTlH+UcZc0eY+z9a+AfhDRdJvNQk1D4jXYtYnma3sfHviKWaTau7YiLe7mf+6tM8O/Anwvrmg2&#10;GpTt8TNEluo1lbT9R+IuuG4t938D+VqTpu/3Xavj/wAUfCT4kal+yp4c8TReBodO8XahfaRbeJtA&#10;sdCZruXRLOJYvs8tqvlSSq8sXmtboy7lZYv4ap+OPgvceH9W+Ai32g+JPHHh/Stb1a9uri18CajE&#10;thptwiPDa/ZV8+WKJJWdFgl+bb/Dt+ZnL3ZcooylL3j7k/4Zr8J/9Bfx/wD+HG8Q/wDyfR/wzb4T&#10;/wCgr8QP/Di+If8A5Pr83vBPwu+Kd98Jfg1ofiHw14ktPB+m3Ot6bq1jqvhK/wBS/s2WVt9rcPYK&#10;0Usqor/upU3JE3+0u2rPxW+C+vWvxG+IMGp+C/GHjK6l+GsGj2mvx+Db+Q6jrcXleVK7RLKvm7FX&#10;97vZFZfv7lqpBzH6Lf8ADN/hMt/yF/H3/hxfEP8A8n0n/DNvhPd/yF/H/wD4cXxD/wDJ9fnj4X+H&#10;vxH0+fxTZ/Djwl4s8Lajq/wrtbS6mbQb/TEvNeidGut0skUStO0X2jbLu+Z3+VmqTxp8D9d/4Ur4&#10;blh8MeJNXivPFOh6i/hzT/h/qOn/ANj+RbvFfssTNLLulVYmllVEWV/mTc25VXLr/XcmMpSifcHx&#10;G+G/w3+FHht9b8ReIPH1vZefFaxKnxE8QebLLK6xIiL9v+Zmd66xf2bfCf8A0F/H/wD4cbxD/wDJ&#10;9fnTqvwf8QeJPhb42tYvhr4jm0qy+LcWuadp174XvInTRpXdXaC3liVmif5N0USb/wC8lfR+jfDm&#10;bQ/2tPD/AIp0PwPqF5p+qTr5sOt6BLaS+Goo7Lyle1v4v3XkbG8r7E7fe3Mq/wAVOP8AeLlLlPof&#10;/hm3wl/0F/H/AP4cbxD/APJ9H/DNvhL/AKC/j/8A8OL4h/8Ak+vmD9sf4U+OviN+0L4filGoJ4Bu&#10;tAlsLHU7Xw9da4mjao8v/H0sVvLE0E+3ZsuG+RK4bxX8L/D/AIf/AGqPC3i9/hD4i8X6FcKth4va&#10;XwHdSo+oou7+0ok8h0Zd/wDrWilZZW+ZfN+9UR97lCUuX4T7Y/4Zt8Kf9Bfx/wD+HG8Q/wDyfXgv&#10;g3xV8NvHq+IF0jRvjbc3fh7xMnhfUbeHxnrU8sU7Nsaf91qjfuE2/O/8P92vlnwn4Cl1zXvifbfD&#10;/wAIXrfES1+Lu7R9b0zSZUh0mzil3So10qeVBFtzuidl3b0+Vv4a2veAfE83iPxHO3w68az3T/GS&#10;LxLa3CeDdRf/AIlavL5sqP8AZ/u/6r5Pvt8vyVcPe5f67f5lNfFH+uv+R+k//DNnhP8A6C/j/wD8&#10;OL4g/wDk+l/4Zv8ACXT+1/H/AP4cbxD/APJ9fn/8TdD1nw/qD6p4x0HWrP4i33xdtUj8SXVjOkV1&#10;okrf6PbxXX+qaDYqf6Pu+Vl+Zd1P+Pnwh1/SvEXxZ0+w+GPiK8kv/iFo3iHTLjR/D893b/ZVif7R&#10;NFLFEy7tztuVfm+b7tQ5W5f67f5kOUvs/wBb/wCR9/f8M2+E/wDoL+P/APw43iH/AOT6P+GbfCf/&#10;AEF/H/8A4cbxD/8AJ9fEHi/wv4w1v9qbQPGunfC/xN4ft9N+IUUVzqUOlXk815pzL811LO6tJ5D/&#10;APPKLbFF8+9N715z4T+GOu+G/iHpWp6f8NvGGnXcHxkl1VL628IajEsXh+X5dyt9n2rA38UX3tv8&#10;NELz+L3f6X+YSly/16/5H3n4L+H3w48fax4o0/Rte8fXUvhvUjpV9KnxC1/yvtHlRSsiN9v+bZ5q&#10;q3+0Grx6H4qfB99F8Uak8Pxltx4c8UReE7+3bx3rDS/bJZfKVk8rVGVot2Ru3bvRWrd/YV+F9z8L&#10;vGfxptdV8Az+G7678WXtxZ6o2mLFHJYMytbxRS/8tI/vsqxblTa27a33s39jf4cS6p4n+O9n4u8J&#10;azZafqXjz/hINMfWNJurJLpEuGlt5YnlRN22WJW2/wDfS7Wp/aj/AIf8i5be7/W57FL8GfCi+Mbf&#10;QVi+KcyNaNdy6wvj3XlsoPm2pGztfqzSt83yRK+3+LbuXd0//DNvhP8A6C/j/wD8ON4h/wDk+vkT&#10;wv8AAzxp4z/ai8aS+PrW8Qf8JNJPBct4UuLu31nQZYmi+wf2k06QRW6xPva3dWbzU3rvb5ai+GH7&#10;L/jrw18Pfif4XsfDdtp2teCH1yy8Ba41qkVxefb0idJYpWiX50iXyvNVvvSuv/LKjm93mCXxcp7/&#10;APGzwb4F+BPw11vxvq0vxO1bS9JRJbiHTfiBrbTrGzqu5Vl1GJW27v726uh8H/BnwZ408JaP4gst&#10;R+IUVpq1pDe28c/xF8QI6xSorpu237fNhq+Ftc+FvjSb4cfEGPwn4E8VaP4av/h7pulano76BdRS&#10;6n4j+0RNLMsG3zZW2799wqsjf32qH4ofCDxGPD/jJ7f4Y+Jr5/E/wx0OysUsfDM8rtqVrLEsqyr5&#10;W6KVEi/5a7WZU+Xd8lEvd/r1MeaXN/XkfbV94C+G9j4+m8Gx618Qr3xDBo8utTWlr8QdelaKBZER&#10;N6/b9252b5F/i2tWj4D+DfhTxx4Q07XtvxT0B76LzhpmueOfEFre2/8Asyxfb22tXyTJ8G2/4Wpr&#10;uv6t8KtR1TT9W+E9va2M/wDwi8s7rqK2/lS70eLfFPtTbtZPNZfuq1choPwr8bSfDfwDD4n8CeLN&#10;X8OWXw81LSNM0T+wrx7jTPEv2iVopWg8rdA2x08q6b5F/vLS97+vmOMuaX9eR+hH/DNvhPK/8Tfx&#10;/wD+HG8Q/wDyfR/wzb4T/wCgv4//APDi+If/AJPr84fiz8HfGtz4o1D/AIS3wB4k8T+IpfhFFpE+&#10;oWPhm8v4p9e3o0SNLFE6SypEqfvd21HT725K+uPH+kfEjxZ/wT1j03wzDrEHj9vDFlBJa3EUtrqD&#10;MnlLcRFW2yrKyLKv+1/wKrl7seYpe9KMf5jX8O6L4A8RfGzxP8MFPxUsdf0Gxi1OW4u/iDrP2W4t&#10;5W2o0Tx6kzf8BdVavTR+zf4S/wCgv4+/8OL4g/8Ak+vg7xJ8FJvFeqfGGz8IfCjX9I0TWPhtZxaR&#10;Y3vhq4sopL6B0laJfNiVIpVdPu/Kzv8AOm7dur1H9kvQ9R0/9qjX9bl8FeJPDulX/gfSLL7bqnh6&#10;7sIp7yKOFJlZpIlXcNu35/mbZ8u6oj2/rqZe0lty/wBaHudp8N/hxqHxIvfA9v4g8ez6/Z6fHqVz&#10;bp8QteZIImfam/8A035Wb5vl/urXWN+zd4THP9r+P/8Aw4viH/5Pr5e8VfD3U/Cf7VXx48UR/CXV&#10;PE8OqeFVm0a40uyeBZ5vsjpcJFeRbWill27G8pvNbevy/wAVeKeEvgR441jwf8ddIHw31bSrTxH4&#10;G0u90zR20OWysf7SREZ4okZP9fE+9N0rtK2zc7tu3VMZS5feNZe7Ll/rofof/wAM3eE/+gv4/wD/&#10;AA43iH/5Po/4Zt8J/wDQX8f/APhxvEP/AMn18LeD/BOjap8RPiBceNvhL41m8Ga38P8AS9PaKLwT&#10;qLTXV/BFEj+Ui2/yzo6fK7bfu7t+35q9i/4Jx+Eovh74W17w1qnw91Dwv4tsLlraTxFdeHLjT01u&#10;zVttu6yyRR7mReGX738f8TNWsY8xPNI7X46aJ4A+Afh/Ttb1wfFTUtNvNRt9NM2k/ELWX8iWV9iN&#10;IsupI23d/c3V6iP2bfCX/QX8f/8AhxfEH/yfXwh8bvhn4tu5PijJ4h8AeJPEnjWf4gWWpaPren6L&#10;dXiDQd6skMUsSN+7iVG3RJ86u+7b/FXd/Cn4T/EfVP2pte8TeJZ9W0vVrTxW2q2GpHw1czHU9DlT&#10;atl/aLSxQQQIj72tXi81XTdtZvlqKcub4v62KnKUf69T63/4Zr8Kf9Bf4gf+HG8Q/wDyfXM6H4Nh&#10;+HX7RnhXTdJ1nxPPp2p+Fddnu7XWPE2o6pFLLBeaQsUipdTyqjqtxKu5dv8ArWr32vKfE3/J0vw8&#10;/wCxN8S/+luhVZZ6vRRRQAUUUUAFFFFABRRRQAUUUUAFFFFABRRRQAUUUUAFFFFABRRRQAUUUUAF&#10;FFFABRRRQAUUUUAeUfsnf8mt/B3/ALE3Rv8A0iir1evKP2Tv+TW/g7/2Jujf+kUVer0AMrzTxN8e&#10;vBPhDxivha61W5vPEflLLJpGiaXdapcwRt915YrWKVok/wBp9q16S3y18HfsueIrD9nn4zfHTTPi&#10;vqVp4X1/xB4lbUtM1jW51gi1azYtsWCeTasjJvT90rbvn+7xUfa5Ql7q5j6e1z9ob4caF4VtvEl5&#10;4rs20u4vJdPtZIxJLLdXUbsjwwRKrSSyKyuu2JWap/Cfx98CeMn1yKw1lrS70OH7Rqmn6zaXGm3d&#10;lDt3ebLBdJFKsX+1t218rftAQ/YP2nPgP8YbjS7qw+FunT6lBfXUtm8S2E8vm7b24i2fuopfkbzW&#10;/hXc+2q+varoXxM/bnh+J2j3un6h8KvCng6WLxJ4oj2XGkzvuuGSLzfmSVk3I3ybtuylGXNHml/w&#10;xEvi909vh8R/Aj9uvRbvSbTWv+E2sPD+oRzzwWV5fac0M67vKl+RonlX72xvmTd92verKxSxs44Y&#10;fNZYUVFaeZ5XZVA+87lmZuPvN81fIf7HPxR+GPxi+NHxL8beDr1tR8W+I1guL63WxlhXTLKDZFbx&#10;SvIiq08vzyt5W5fk27vkV38e+PXx212x/aZjPhnxX4p0iHR/H2k6Lq1vfavL9le3nR/NSO1XbBHB&#10;9397KssrM/ysqoqvf8sf5g+1KR+iml+KtK1TXNV0ezvY7jUNJ8sX0KNzA0i70V/9pl+attfvV+TH&#10;irXB8NPCP7X1za+JvEXhzxra+Jon0yaLX7+3l8hriLym/wBbtZnR/ldvmZd+3cqtWF4z+OxtZviO&#10;1h8cNdf+zvBek6pof2fxzO6trLpbrcRRbbj96/8Ard0XzKnz/LWcZe77wSP2H43U3+L7tflx4q+P&#10;HxF1m68Qaxa+LtW/4T3/AIpqbwFoOmX0qWmswSorXrpaxfurxXbzfNZ1bytn8NdZ4+8ceINH8VfF&#10;21n8a6/4gvbzQvEOq6TfeHvEd/a/2J5CfJb3VhuRYPKli2xXESr5/wA+7dvqpS5feCnKNSXLE+/P&#10;GHizTPAXhfUvEGtXElvpWmwNdXM0NvLO6RqNztsiVmb1+Vag8B+PtE+Jng/SvE/hu++2aFqkX2i0&#10;ujBLF5kX97bIqsv/AAJa/M/wf8UtXuvBVglj4+1rxVp+o/CfUbzxyuua7PqUVhePC/2dm892W1ld&#10;m2qqbdy/wt96s79mD43eI/DGpeGfDvgXxg2vXEvwluri38Mzar9qhXW4pZ3iiWLeyxS7ET90iqzL&#10;97+9VyXLKXN/W/8AkNe9/Xp/mfp54d8eaN4uutat9JnuLw6TeNp15KttLHEk6nDLHKyKsu37reUz&#10;bWG371N8R/EjQPCHiDwzoGr6gbbVvEU0lvplv5Uj/aJY08113Ku1Pl/v7fxr8s/Evxa+Ikf7JfiX&#10;xgfildQSz2+lqq6f4tv5dVs9ZW623avuSJbXzYmb/QkZlXyt6LtXfXu/j3xE/wAMP2jv2d5NK+Kf&#10;iPVdP8YS3V7qNvqPiqWXT7pGtIkt0SPf5flPLvZflb5pW2/wKq5evyDmP0Dk4pfb0r8xPAPxm8Xa&#10;14g+D9zrPjjXoPHviDx3daV4v8MtqsqRWcCOzRW/2PftgTaibWRVaVXfczVz3hX40eIPDvjX4VaH&#10;dfEPxJHrln8TNW0rU9P1bxJePus9yfZYrpZZfmR/l2eb9759v8dT9r+v66kSly/16/5H6uGjHFfn&#10;7+xF48+KPxA+IJ1LxZ4siXUIpdRsvFXhm+1i6lvoLjzd1q6aa1v5VjFEqOm5Jdsu/wCb5/lrmf22&#10;vjpr3hv4r+JofCnirxX4e1PwvLoks/manLFp+yd/m+z2qbYnTZ/rZbjzV3fIqL96j7UY/wAxXNfm&#10;l/KfpTSZWvyk/ag+LviPwL4k/aC0qL4ieJtE1BNX8P6l4Xt08RXkX+jSpm7a3/e/6j96+5F/dL8v&#10;91K+q/20viP4l8J/BbwrrfhrUL618OXmt2C+ItY0eVxLBozfNLLFKvzxbvk/er8y7/vrSWsYy/vc&#10;oc3vcp7J8NPgT4P+EWp+Ir3wpYXenXevXTXmp+Zqt5dJPcM+55dksrKrMWPzKq16Uuc/7NfBPxV8&#10;Wjwrqnwx02P4n+KJfglfR6vc3fjGTxDcI0tz5Pm2UDalFtlaJdxWL963muuxmdkZa8wX4rfEbT9I&#10;+FGt/EnxL4j8MPrvgTXobp5NVvLKK6uokl/s+XZE6Kty6bGXYqytTk9P8I+Y+/vin8EfCPxss9Hg&#10;8X2F3qVvpd3/AGhZxW+q3lkI7hfuS4glTcy/ws27bzt+9Xoife27a/LX4O/E3UPiV48/Zs8PXPxg&#10;8RRLr/hXUYfEK2viuXzrifdcLBv/AHvyT7/utt835P8AZr3L4b+ItQ8K/tZ2Xhu48Y6948sL6W6i&#10;sWXXrr7RpiW8Rhli1HTW/dPF5qNsvEVd0v8AE1XH+Ux9p9o+s/HHjbTvh54X1XX9Ykmh0rTYPtV1&#10;Lb2st08UK/ffyokZ2VerbV+VctU3gnxtpHxI8J6T4n8PXhvtD1aFbqzuvJkiMsTfcba6qy/8CWvi&#10;79sbxpqEPxf8YeGPFPiLVvDfgxvhze3fh62sb6W1t9T1T5llV/K/17rF/wAu77l2/NtrwvwZ8Tvi&#10;NcaX8JfCfh7xjZ+FtKl8A2svhm+vNcuNN0+XVIrjZcK3kRS/bp12eV9lb5fn+7u21NN8/wDXr/ka&#10;y93+vT/M/Sj4qfGbwn8EdJsdV8Z6rLpmnXl0lhFcrYz3Sea33UfykbZu/vPtWuX8Q/tY/CvwhHrp&#10;1LxM0ceh6xFoeoPBpl5OtreSLuSJ2SJvvY+99zd8u7dXhn/BTLWIrf8AZr8ODWL2zsr2fxDpbssh&#10;Kh2Ry0uxW2ttX5m/3awv+ChfhXwn4M/Z11/WtO1CKzn8Z+LtJ1KeZriJEnlRIot8H+z5UXm/xfxN&#10;92soy0k5fzW/Icv7p9kePPiN4e+GGgprniXUfsGmyTwWazeRLL++ldUiTais3zMyiuv8zYu6vyQ8&#10;ZftJXNpo/wAR7LSfi/qVzb6T8R9OGhXEXi2VpZdOk3/aESVZd0sHy/x7ol/2a9g8Q+JtS1vx18Ut&#10;Gi8W6149XxDofiC90W58P+IL9EsIkVlS3utO37YlRotkVxbqvn/N9/fRflXN/W1xRl73LI+9vDfi&#10;bTfGGiW2saNdxX+mXJbyriL7jhWZSV/4EtZN98RNA0fx1pHg+71ExeI9XtZ7ywsvIlbzYotvmvv2&#10;bE271+Vm7ivzi+G/jgeG/g1+z7ps/ivWvCvwtutM1R/EWuWes3loi6pFb7re3+1bt0EW77sUTrE8&#10;u9Nu5WSofCvx18YL4p+G3/Cy/HupeGL/AFT4davLqtrc+IZdMV5V+0LZXDxeaqxTuiIyuiqzferS&#10;cuWX9eZMZSP1T4bFHHNflbpvjT4g2P7Ffw2+JOlfETxP4hvr7UY9I8W3EviGXybOxN1K7vLKiyy2&#10;sqr5UbXCfvVib/dr7L+Bt744tf2fdYurvWrDxjrNul/Lod7pmoz6lDcQfNJaRfapYomumXcsXm7W&#10;3bPvbt1Evd5pfylRfNJRPRNa+MvhLw78UND8A6lqE1n4q16KWfTbV9PuPKukiR3l23GzytyKnzLu&#10;3cp/eWvQq/JLwr8RLnUviR+zx4ktfFd/4j+JUuj+Jf7Rtdb1CWfyNZ+zukVusUrbYHeXYn2eLav3&#10;Pl+b5von9gDxt4/8eXf9r694ut9bs7nSmi1nSbnWry/v7PVorj53lglt0jsN0T7fs6S7f3W5Fb59&#10;tx96JMpe8fTXgv44eDviJ4t8XeFtC1WS48Q+F5Ui1ixuLG4t2tmbfs+aWJVZW2t8ybl2/N/FXodx&#10;dRWdvLPK2yKNWdm/uqtflnrXxY0nwL8df2sdQTWtThlvNT0Szifw7qa2twz7/Kl3z7XeCJWbZK0S&#10;ean3VZWr6X/4J7eNvEfijw58TtJ8SeIr3X7jQfGF7YWT6hPPPLFa/I8Sb53eVk+9t812bb/FUL95&#10;TjJFSlyy5ZHosf7Z3wqbXNO0hNQ8TNqt/a/b7PT/APhC9b+0XVv/AM9oovsW54v9tflr1nwv4lsP&#10;GXh3Tdc0u5M+l6lAt1azSRPF5sTruRtrqrL8v95a+L/iR8RPDFp/wVC+H6S+JNJhmtfC9xps+++i&#10;XyryV5fKt3+b5ZX3Jti+829f71cB8KfiV8TvFOreOtR8XeN49EudLfXrTxPo134kvbe7tYvs7NZT&#10;W9msSxWEUXlfLcLKvm+b8z7tm6fae7zF+9GR+lvtSbe2a/KXxF4s1+3/AOCcunfFA/GHxhN45k8r&#10;TRND4sniVZf7Q3bdiS7mnS33q275tnzMvyKy+l/tAa14u8C+IfhhaaL8Q9YfwL42iur268Q6t4un&#10;sLJL97SJLdE1KKKV4INy/aEi/wBVKzuv3PlV2l+JPMfonRXjXwL+KMPiays/Bet67bax8SdA0mym&#10;8QrZ2t1FFulT5ZkeWKPcsu0t/wCy17LVyjyyCMuaI+vKPE3/ACdL8PP+xN8S/wDpboVer15R4m/5&#10;Ol+Hn/Ym+Jf/AEt0KmUer0UUUAFFFFABRRRQAUUUUAFFFFABRRRQAUUUUAFFFFABRRRQAUUUUAFF&#10;FFABRRRQAUUUUAFFFFAHzZ8E/F3jr4b/AAd8A+D9U+CfjW61LQdBsNKuprS/0JoXlgt1jZkZ9SVi&#10;u5Dt3Ktd5/wuTxd/0Qnx9/4HeHv/AJa16vRQB5R/wuTxd/0Qnx9/4HeHv/lrR/wuTxd/0Qnx9/4H&#10;eHv/AJa16vRQB5R/wuTxd/0Qnx9/4HeHv/lrR/wuLxb/ANEJ8ff+B3h7/wCWter0UAeUf8Li8W/9&#10;EJ8ff+B3h7/5a0f8Li8W/wDRCfH3/gd4e/8AlrXq9FAHlH/C4vFv/RCfH3/gd4e/+WtH/C5PF3/R&#10;CfH3/gd4e/8AlrXq9FAHk4+MXi3b/wAkK8ff+B3h7/5a1yPxI8Q+I/iZ4B1/wle/Bz4labY63ZS2&#10;N1caffeGlmWKRNjhS+pOv3fl+7X0KKTiolFSXLII+6fNPwd1DxB8Hfh3o3gvTvhN8UNW03R4fs9t&#10;capfeGGmWJT8qM0V/GrbfXbu/vFq9A/4XF4uX/mhfj7/AMDvD/8A8ta9XNIcGq+J6kxionlX/C5P&#10;F3/RCfH3/gd4e/8AlrR/wuLxb/0Qnx9/4HeHv/lrXq9FMo+TfixoWufFrxZ4J8Q6j8Mfi3pc3hDU&#10;v7UsLTTb7wr5TT9N0vm3kjN8vy7VZfvf3vmr1n/hcXi7/ohfj/8A8DvD3/y1r1mkpRA8p/4XJ4u/&#10;6IT4+/8AA7w9/wDLWj/hcXi3/ohPj7/wO8Pf/LWvV6KYHlH/AAuTxd/0Qnx9/wCB3h7/AOWtH/C4&#10;vFv/AEQnx9/4HeHv/lrXq9FAHlH/AAuTxd/0Qnx9/wCB3h7/AOWtH/C4vFv/AEQnx9/4HeHv/lrX&#10;q9FAHlH/AAuLxb/0Qnx9/wCB3h7/AOWtH/C5PF3/AEQnx9/4HeHv/lrXMfD74rfF34keA/D3ivTf&#10;hx4Lt9O13TbXVLWG78b3izLFPEsqK23SGXdtb5trNXT/APCSfG7/AKJ54B/8Lu//APlNQAf8Lk8X&#10;f9EJ8ff+B3h7/wCWtH/C4vFv/RCfH3/gd4e/+WtH/CSfG7/onngH/wALu/8A/lNR/wAJJ8bv+iee&#10;Af8Awu7/AP8AlNQAf8Li8W/9EJ8ff+B3h7/5a0f8Lk8Xf9EJ8ff+B3h7/wCWtH/CSfG7/onngH/w&#10;u7//AOU1H/CSfG7/AKJ54B/8Lu//APlNQAf8Lk8Xf9EJ8ff+B3h7/wCWtH/C4vFv/RCfH3/gd4e/&#10;+WtH/CSfG7/onngH/wALu/8A/lNR/wAJJ8bv+ieeAf8Awu7/AP8AlNQAf8Lk8Xf9EJ8ff+B3h7/5&#10;a0f8Li8W/wDRCfH3/gd4e/8AlrR/wknxu/6J54B/8Lu//wDlNR/wknxu/wCieeAf/C7v/wD5TUAH&#10;/C5PF3/RCfH3/gd4e/8AlrR/wuLxb/0Qnx9/4HeHv/lrR/wknxu/6J54B/8AC7v/AP5TUf8ACSfG&#10;7/onngH/AMLu/wD/AJTUAH/C5PF3/RCfH3/gd4e/+WtH/C5PF3/RCfH3/gd4e/8AlrR/wknxu/6J&#10;54B/8Lu//wDlNR/wknxu/wCieeAf/C7v/wD5TUAH/C4vFv8A0Qnx9/4HeHv/AJa0f8Lk8Xf9EJ8f&#10;f+B3h7/5a0f8JJ8bv+ieeAf/AAu7/wD+U1H/AAknxu/6J54B/wDC7v8A/wCU1AB/wuTxd/0Qnx9/&#10;4HeHv/lrR/wuLxb/ANEJ8ff+B3h7/wCWtH/CSfG7/onngH/wu7//AOU1H/CSfG7/AKJ54B/8Lu//&#10;APlNQAf8Lk8Xf9EJ8ff+B3h7/wCWtH/C4vFv/RCfH3/gd4e/+WtHw++InirWfH3iXwn4r8NaRoOp&#10;6TpmnapFLo+uS6lDNFdy3sSqzS2luysrWLfwt/rV9K9XoA8o/wCFyeLv+iE+Pv8AwO8Pf/LWj/hc&#10;ni7/AKIT4+/8DvD3/wAta9XooA8o/wCFyeLv+iE+Pv8AwO8Pf/LWsDQbnxV41+PXhzxFqPw91/wh&#10;pOleHNZsJLnWrnTn82e5utLeJI0tbydvu2cu5mVV+7/er3aigAooooAKKKKACiiigAooooAKKKKA&#10;CiiigAooooAKKKKACiiigAooooAKKKKACiiigAooooAKKKKACiisbxFqF9YaHe3Om6bJrF9FEWhs&#10;YpEiad/7m5/lX/gVAGzUTOibctjd8q1+U/7WX7f37T/gG4uLFPhi/wAItN3+UupXNt/aTs/+xdbf&#10;s7f8AVv96vnz9jL42ePfHv7bHw/17xFqHif4karE2ovHYG9ieVt1hc7hD9pmiijRd27buQbV+X5t&#10;q0AfvBRXlH/C5PF3/RCfH3/gd4e/+WtH/C5PF3/RCfH3/gd4e/8AlrQB6vRXlH/C5PF3/RCfH3/g&#10;d4e/+WtH/C5PF3/RCfH3/gd4e/8AlrQB6vRXlP8AwuTxd/0Qvx9/4H+Hv/lrR/wuTxd/0Qvx9/4H&#10;+Hv/AJa0AerUV5T/AMLk8Xf9EL8ff+B/h7/5a0f8Lm8W/wDRC/H3/gd4f/8AlrQB6tRXlP8AwuPx&#10;d/0Qvx//AOB/h7/5a0f8Lk8Xf9EL8ff+B/h7/wCWtAHq1FeUf8Lk8Xf9EJ8ff+B3h7/5a0v/AAuP&#10;xd/0Qvx//wCB/h7/AOWtAHq1FeUf8Lk8Xf8ARCfH3/gd4e/+WtL/AMLk8Xf9EL8ff+B/h7/5a0Ae&#10;rUV5R/wuTxd/0Qnx9/4HeHv/AJa0f8Lk8Xf9EJ8ff+B3h7/5a0Aer0V5R/wuTxd/0Qnx9/4HeHv/&#10;AJa0f8Lk8Xf9EJ8ff+B3h7/5a0Aer0V5T/wuPxd/0Qvx9/4H+Hv/AJa0n/C5PF3/AEQnx9/4HeHv&#10;/lrQAfsnf8mt/B3/ALE3Rv8A0iir1evKP2Tv+TW/g7/2Jujf+kUVer0AFFFFABRRXG+N/iR4W+G0&#10;OjSeJNYh0aLVtRg0qx87d/pF1L/qol2//s0AdlRWZNqlrbXdtbSXMaXE7skULSbXlZV3NtX+L5fm&#10;rToAKKKKACiuE8SfFTw34P8AGXhrwlqt7La6/wCJGlj0mE2M7xXTRLvkTzVTykbZ821mWtHUvFmm&#10;6Hr2kaRe3UkN5rTyRWCtbyskjxo0jp5uzajbEdtrtuba+37tAHVUUUUAFFFFABRRRQB5R4Z/5Ol+&#10;If8A2Jvhr/0t12vV68o8M/8AJ0vxD/7E3w1/6W67Xq9ABRRRQAUUUUAFFFFABRRRQAUUUUAFFFFA&#10;BRRRQAUUUUAFFFFABRRRQAUUUUAFeGftEeFtG8c+JPg1oXiHSNP8QaLd+MpxcWGqWqXNvJt0HV3X&#10;dFIrK21kVv8AeWvc68o+Mn/JRPgV/wBjnc/+o9rNAHwx8RPE3w/+Ht/8dNO1Pwf+z3p+teB3j/sH&#10;SdQ8FW8NzqyvbrcBNrXis7bW8r90v3vm2/wV7tpOl/s46TY6VpPjL4ceBh4vbw4viG8h0r4cP5L2&#10;+1d8sO2CXcqFtu1ZXatrxF+yT4o12z+NlpJ8QNHt4vie6C52eGJWaxVYvJ2r/pv71vKX73y/P823&#10;b8lWr74U/wDCSfE74VaFqlrrE2seAbZb258VWekvZ6TqNq0Tp9kV2lly/mxWsrxMzf3v92Ic3L7x&#10;lLm5uY8p8bXnwRt/j58O/BnhD4WfDPWNK1TVbrR9eW5+H/721lit/N2RXGxYmlX5VeLa7Ju+bbXX&#10;aTr/AOxt4g0me907wP4Ilhj2/L/wgOy4lZ52t0iiia13yy+au3ykVn/2a1rb9ivUNJ+KOj+I9K8d&#10;wxaFpPiu/wDFVro1xojSyrPeJtuImuFuF3Jv+ZP3Xy/xb6uaH+x3d6P8E9D8E3HjC3udZ0HxR/wl&#10;Ol6xDorwxLdfaGuFWa3+0M0qBpJV+WVfl2/3d1OPwlS5ub3SFtN/ZPEfh5oPh74IvP7eP+g/YfAi&#10;XH/Lwtv+98q1byP37rF+92/Odv3q5/TJf2WviBZX+neCfAvgVfEclhfz6eur/Dx4IZJbYfvVxLBB&#10;5rRN9+JJVdf9mum0r9j2XwxonhSzs/GHlXeiak2sT6tDpGy9llku3uLtLeWOXdBFcZSJom81Nifd&#10;ZvmXyn9l/wDZz8SeMtLHibWL7UPDF3oOpeJYtD0fWvC91ZTRNqLt/pErSyxNcRbWVlRFi/jVn/u5&#10;+9KPL9oOaRp/AfVv2cvih8HF17Xfh18MPD/imw0OPV9ahk8GRRWtoj7lWVFli/exblx+6lb5vk3b&#10;q1dO1L9lbR/CPhfUPFvgP4eQ6prC3FuyaZ8P5Xi+2WqFruHa1n5sTL/zylVZf96oPDv/AATtvrDw&#10;nr/hvW/iBaarpmqeFLfwtF9h8PPazQLBM08Vxva8lVm3s25Nqq3y/dr0PTf2R5NL1r4S6hp2s+HN&#10;Fj8F31xqd1Y6P4TSwttRlnt0t3ZYorhfIbYjNubzW3v/AHV2V0S5eb3SY81in4J8L/sq/ELxLNoH&#10;h3wJ8PtT1JYmmRB4QgSKVU2b/Kla3VJWj81N6IzMm9d22vT/ANk//k1v4O/9ibo3/pFFXH/Bj9lL&#10;Svg78SvF3ii2n0zURrWp3GqW8jaDEup2rz/NLbtf7nklg3/MqbV2/wB5q7D9k/8A5Nb+D3/Ym6N/&#10;6RRVHSJXvc3vHpVzawX1tLBcRxzW8ibWikXcrL/u15Dpf7JPwl8P/FTR/iLofgjT/D/i3SzK0d1p&#10;CtaxN5sTxPuiTbE3yyt823dXe67p/iu5vEOja1pNjb+UflvdLe6ffnhty3EXy/d+Xb/wKqA0D4gf&#10;9DT4fH/cAn/+TaXvHRGnHl+I7nyz/eH5UeWf7w/KuG/4R74hf9DboH/ggn/+TaP+Ee+IX/Q26B/4&#10;IJ//AJNo5mP2MP8An5+Z3Pln+8Pyo8v/AGh+VcN/wj3xC/6G3QP/AAQT/wDybR/wj3xC/wCht0D/&#10;AMEE/wD8m0czD2MP+fn5nceX7/pXzR8b/FC+EfjFod9ceJ7mSPyrC0i8KWWsy2F35st03763i/1W&#10;oM6ptlif5ookZ1Zd/wA3r7aB8Qv+ht0D/wAEE/8A8m0L4f8AiD/0Nugf+CCf/wCTajmlzB7GNvj/&#10;ADPmDxR+0tqviTw5r51bWtL0K2sLmyuHfTL2WwutCuE1WKD7FfSeb+8aWLe33Y1ZN/7p0+ZsXxt+&#10;094n1XUJdDvvEugaPe6NqzTTy6aZ7OW1Wz1yKJ5Z0+1Nugewl82WJ/l2fNv2uu363/sH4g/d/wCE&#10;q8P/APggn/8Ak2j+wviD/wBDX4e2/wDYAn/+TaKcpR5eYn2K/wCfh8p+Nf2jrvU/Ct//AMJD4q0n&#10;w5d/8I3dX9nc6Vqc+mvcNBqqQW97Ev2r/UXCojqjIzbdyebKjNXZaD+1FMmoab5Gv+GNV0m98U6p&#10;pE93ZTtdys6XCLbpFF9saVV8p2ZniSVU+95UUXz17he2fjmzmt4pfGPh6F7qXyrdW0KVd7bWbYv+&#10;m/M21Xb/AIDVpdA+IP8A0N2gf+E9P/8AJtHvc3uh9Xj8XtPzPlCH9r3xj4j8O2Oo/wDCX+CPDNtH&#10;rUtpNqEtk0tlc276Q95En/H+rJ+93xI/mxszRfcj+eKt/Q/2sNdubrRLHTLrw3DZtplt/o+oG4nu&#10;JIH003UurpK1x+9tYZV8qVG3NuR91wrttr6R/sL4h7f+Rp8O/wDgguP/AJNpP7B+IO7/AJGnw9/4&#10;IJ//AJNqZSBUV/z8PL/2Vf2hrj4/Wmtrfa14Z1e/0+LTbvy/DMuFiW5tUlaKVWmkbdFL5qbvlzt+&#10;7uWvovZ7/pXDN4f+If8A0Nvh/wD8J6f/AOTaF8PfEIf8zboH/ggn/wDk2tXLml8IRoxjH+J+Z3Pl&#10;n+8Pyo8s/wB4flXDf8I98Qv+ht0D/wAEE/8A8m0f8I98Qv8AobdA/wDBBP8A/JtHMyvYw/5+fmdz&#10;5Z/vD8qPL/2h+VcN/wAI98Qv+ht0D/wQT/8AybTJfD3xC8t/+Kt0Hp/0AJ//AJNo5mNUYX/ifmbm&#10;k+MNE8QTXMOm6paX0trK0U6RTKzxuvysrL/DXQbvavyw16w166+J2tLpYuLvWU1OcF9NilSVm3t8&#10;yqu5l/76r6q+DWn/AB9t5rVdWuLeLSP7uv8A72fZ/s7Pm3f77V4+Hx7qz5ZQkfoeb8H0suwsMVDG&#10;RfNHm5Ze7L5dz1T9k7/k1v4O/wDYm6N/6RRV6vXlH7Ku3/hl74P7V2p/wh+jbf8AwCir1evaPzUK&#10;KKKAGV8VftteCNe+Olh4s0rR11PTX8G6Yt9ZvN4R1K+a+v3eKVfsEsbLH5qeVFFuRZ/+PiX5V2M1&#10;fatFZFHwn4ouPEXxW8efB/xvqXhv4gaLFH4Q1ZdTt7O01azlsdU8qLajRQbWXeyS7W+7L8v3vlrw&#10;SOP472vhFb1bj42PrVr4N068ghkj11/N1xNS8qZHTbtb/R/vRP8AIy/P833q/WbbRT+H+vUyjE+I&#10;/GV18Ypv2hRcaevi5LSfW9Il042kN0ukpoX2V21Dz4v9Qtx5v8Mv73fs2fLXmvjHU/Gfg3wH4eGr&#10;ax8SYoz8QtIspNWk1PVrW91S1lR/tESWrP5qt8u1ordpYmb54tv3a/SFv6VwnxI+D/hf4tx6RH4n&#10;s7y8/sm+TUrP7Jqd1ZeVdJ9yX9xIm5l/h3dKQcv5HwT460r4mah4N+Fs+v6X8RLm70/VvFFxYX1l&#10;p2qT6rZ2EtvLFprTyxI08UrO8SfvW83b97+Ku50eb46eLPFXwVjv9Y8YeGdKXwvYXF1cf2BfyvLq&#10;8Vx/pcF+qSxLF5qJt33SNFtZmX5tr19+/wANH8Na8wcvun512Oh/GFfgH4x8Q6RqXxQk8Uw+KLuw&#10;/snU/wC0Wl/sR72KVZbeKXyp5XWBNqvFKsu2WVVZW27fsf4B6drmj/CvRLHxBrt94j1CLzUGqalZ&#10;S2VxPF5reV5sUsssqts2r+9bzePn+fdXp1C/L8tEZe7yhy+9zD6KKKCwooooA8o8M/8AJ0vxD/7E&#10;3w1/6W67Xq9eUeGf+TpfiH/2Jvhr/wBLddr1egAooooAKKKKACiiigAooooAKKKKACiiigAooooA&#10;KKKKACiiigAooooAKKKKACuH8ffDDQviVa6da63HqB/sy8+32VxpmrXem3FvP5UsW5ZbaWKX7k8q&#10;bd23a9dxRQB5P/wzX4U/6C/xA/8ADjeIf/k+j/hmvwp/0F/iB/4cbxD/APJ9esUUAeT/APDNfhT/&#10;AKC/xA/8ON4h/wDk+uR8LfCrwh4m8U+MtCN34/tpfDmoQWJmb4ka832pJbOC4WVf9N+X5pWTaf8A&#10;nlu/iFfQ1eP+Gx/ZP7T/AI6s35h1bwzpGpRf7UsU17BP/wCOfZaALH/DNfhT/oL/ABA/8ON4h/8A&#10;k+j/AIZr8Kf9Bb4gf+HG8Q//ACfXrFFAHk//AAzX4U/6C/xA/wDDjeIf/k+j/hmvwp/0F/iB/wCH&#10;G8Q//J9esUUAeT/8M1+E/wDoLfED/wAON4h/+T67Twj4V03wR4Z0vw1o1obPRNJtIrCwt/MaTyoI&#10;lWOJdzMzNtVV+Zm3cV0lFABRRRQAUUUUAFFFFABRRSUAeP8AxgjsF8SeBr6+0ibUfsGpyTiW20qW&#10;9e3X7PL8x8pG2/vfK/4Eqt/B8vJePNQvvFd3dXNpYawttGNLv7V5NFdJoPKvH81ot0W7f5XzeU25&#10;vnb5PvLX0Mypn1oKjONorn9jzaf3uY9CjjI0+X3eblPnIa98SE1zw+bpJ0sPLdvPFg7SuryyLvlV&#10;LV9svleU23dEu533bvuq/wAP+JfiE114YW5vddb7VaxS3/2jRlRI3ZJVZdywfLtdV+Vtu373zq3y&#10;/Re1PQUYH90VPsZfzSOx5lH/AJ8x+4+YPCGveNLDST50viFppLPT1udQk0bfd23+t89V3W/73azJ&#10;95Wb967fN81atj458dWvijTI72TWZIZVs/Ot4dFdoH8x5VlZ2WJvLZV8hmXf8rbv92vowRqOi8Ub&#10;V7Kv5VXs5c3NzClmNOTl+5jqPX7ozTqKK6DxAooooAKSlooAw9O8N6dpPmtY2FtamWRpZPIiVNzt&#10;95m2/eatmindRQVKUp/EeU/snf8AJrfwd/7E3Rv/AEiir1evmz4J+LvHXw3+DvgHwfqnwT8a3Wpa&#10;DoNhpV1NaX+hNC8sFusbMjPqSsV3Idu5VrvP+FyeLv8AohPj7/wO8Pf/AC1oJPV6K8o/4XJ4u/6I&#10;T4+/8DvD3/y1o/4XJ4u/6IT4+/8AA7w9/wDLWgD1eivKP+FyeLv+iE+Pv/A7w9/8taP+FyeLv+iE&#10;+Pv/AAO8Pf8Ay1oA9Xoryj/hcni7/ohPj7/wO8Pf/LWj/hcni7/ohPj7/wADvD3/AMtaAPVqK8p/&#10;4XJ4u/6IT4+/8DvD3/y1o/4XJ4u/6IT4+/8AA7w9/wDLWgD1eivKf+Fx+Lv+iF+Pv/A/w9/8taT/&#10;AIXL4u/6IV4//wDA7w9/8taAPV6K8p/4XJ4u/wCiF+Pv/A/w9/8ALWk/4XN4u/6IX4+/8DvD3/y1&#10;oA9Xoryn/hc3iz/ohfj7/wADvD//AMtaP+FyeLv+iF+Pv/A/w9/8taAPVqK8A8I/tKan4+tL2fQ/&#10;g94+vBp9/Lp97DLPoUM1vcRfeilik1RXRvut8y/Mjq6/K6NXUf8AC5PF3/RCfH3/AIHeHv8A5a0A&#10;Hhn/AJOl+If/AGJvhr/0t12vV68R+G8niXWfjB408X6v4K1rwZpd5oOiaVaQ6zc2Mk08tvcapLK6&#10;ra3E6qqreQfeZerf3a9uoAKKKKACiiigAooooAKKKKACiiigAooooAKKKKACiiigAooooAKKKKAC&#10;iiigAooooAKKKKACvHPF5/sf9pT4cajgJFqmi6zosvy/fl3Wl1F83+ylvdf99tXsdeP/AB4zpt58&#10;NfEAO3+xvGVgrttz8t8kum7f++r9P/HaAPYKKKKACiiigAooooAKKKKACim7h60bh60AOopKWgAo&#10;oooASilooASilooAKKKKACiiigAooooAKKKKAEpaKKACiiigAooooAKKKKAGUmaDWFrHijTPDsth&#10;BfXcUE15Otvbxufnllb+BVoCMZSlyxOhpKKKAK+3a2+qttfWtwJTBIs3lSbZNrbtrVwfx0+J8Pwr&#10;8B3mq5V71l8q0jb+KVvu/wDAV+83+yteb/sT6/da54D8Q/bZ2uLltXluJJX+8/mqr7v++t1ccsTD&#10;20aP2j3aeT155bPM5L93GSifR235sk9Rg1454x+O1h8OfiMvh/xNA1jp95GstjqyqXi/uskv91lb&#10;+Lptdd2371ex4CqCa8A/bE+HZ8YfDWTVLZN9/or/AGlSq/O0X3ZV/wC+fm/4DVYico0pTh8UQyOj&#10;hcVj6eGxmkJ+7zfy9me26Vf2WtWMN5YXMd3bSLujmhk3Ky/3lZa0m+SPA4Pqa/OH9nPxH49h8Z2+&#10;k+Dr5ds7+bNa3j7rXyl+8zL/AA/8B+av0bj8zyE34L/xYrPBYv63T53HlO/iTh+XD2L+r+1jPm10&#10;/U8g+J3gPWND8Rf8LK8AWv2nxVDGtvq2ib1ih8RWa/wN/Cl1Eu7yZW/2om+R/l734feOtG+JPhOx&#10;8QaHdPcafc7kxLE8UsUqPtlhlib5klR0dWV/mVlautFeH+O/DOr/AAt8YX3xH8E2M2pWd4yf8JX4&#10;VtU+e/jX5f7QtV/5/IkxuX/lvEip99Iq7j5M9xorD8J+K9K8ceG9N8Q6HfQ6lpGpQLcWt1C2Ulib&#10;lWFblABRRRQAUUUUAFFFFABRRRQAUUUUAFFFFABRRRQAUUUUAFFFFABRRRQAUUUUAFFFFABRRRQA&#10;V5N+09ps+pfs/wDjprSLztQ03Tn1ezhRtu64s9t1Cuf+usS16zVC+0+HVbG4tLpFlt7iNoZUb+JG&#10;Xay0AN03UoNY02zvbOTzbW8iWaGb+8jJuVq0a8h/ZZup5vgL4Qsbt3e+0SCTw9dO/wB9p7CV7KVm&#10;/wBrfbvXr1ABRRRQAUUUUARsQOtcV4y8bxeFY4bO0t5NX1y+LJY6ZE6q85X7zM//ACziTPzSt93/&#10;AGmZEa9438YW3gvQJb+aOS5besNtaw4825ndtqRJ/tM1Y/gDwfLo7XWt63Kl/wCJ9Uw15cISYolX&#10;7tvD/ciT/wAebczfM1c8pSlLlic8pOUvZxKNv8M77Xc3HjDWrzUJnIP9n6fcS2tlBz9wLEytKP8A&#10;alZt391Pu1LP8ILKzUTeHtQ1Lw7eoPlltb2V4/q8MjNFL/wJd3+0tek/w0Vfsofyk+wpnnPhXxxe&#10;LrQ8M+JraOy18xNNBNbFvs19Ev3ni3/dZdy7om+Zdy/eX5q9EyrMRXH/ABD8GReMNH8uK4aw1W1l&#10;W607UETc9rcL911/2eqsv8SM6/xUnw/8X/8ACWaHJLcWi2es2cjWupWW7m3uV++v+43yujfxI6tU&#10;xlKMuWQ6cpRl7OX/AG6drS0lLW50hRRRQAUUUUAFFFFABRRRQAUUUUAFFFFABRRRQAUUUUAFFFFA&#10;BSHoaWkoA8p+Mnxq0b4P6P594ftWqSowtbCN/mlbn7391f8Aar5q+APirWfjD+0Xb+INam842NvP&#10;PFEn+qgXbs2qv/A69j/aE+EOhfEG/wBHtki2+LtRl8qO9hH3YI/mleVf4lVflX+LcyLuqp+zX8Bt&#10;Y+EviHxRcau0MqTJFFZXMB++m52f5fvK33f/ALKvDqRr1cXFy/hxP1DLq+UYHIK8l/vU48vvdr29&#10;0+k6DS0V7h+Xnxr+1p8N/HHivXI9UQ2tz4etUS2tLeOf598jKm51ZVXczsq/K/3dtdH+xv4R8S+C&#10;U8VafrmjXemBjBLC06/JL8rKwVvutt2L/F/FXsvxAX+0tc8IaP8Afhn1P7VOn+xAjSp/5F8iu52h&#10;cKOvpXmRwcfrP1iJ9nW4kxLyWOUyjHkf+ZLiuK+I3iO38P6SkEtlNqkuoFreGyWPcs/y/MrN91V2&#10;7mZn/hV67X0qhqOnxapYy20v3ZEZGH+9XbUjLllynyNGUYVIykfPHwX8C6XrHg640vT4Ws1tvKv7&#10;HXLezeDy523Mmzzfml2Lt+b7rK+2vW/BfjK51S4u9F1aIWfiPT9ouIEHyyqx+WeL+8j8/wC625W+&#10;7Xn/AJV/8Ndctbm5v7jybe5ightI5F8qe2fbBEu3eqxbHlVmZl+bZ8tdxrWlp4807T9d0GZbPW7M&#10;+baXbp91v+WtvKufuv8AdZf4WUN95Frno+5H3fs/ZPoMwk8TUlVqS5oy+12Z6JRXI+CfGC+KbWSO&#10;WFrPVLN/KvrCRvngkH/srfeVv4lNdbXXGUZHzk4Spy5ZHgXiayuP2efEWoeM9Ds7i6+Hepytd+J9&#10;Fto939lSfx6paxL/AAty1xEvLf69fmWRZfbdN1K11ywtL2zmjurG6iSa3nibekqMu5XVv4lZcVo/&#10;fSvnmdf+GWddaaLj4OancM0/ZPCc8rL8y/3bCVj83/PB23f6pv3Vkn0TRTEbetPoAKKKKACiiigA&#10;ooooAKKKKACiiigAooooAKKKKACiiigAooooAKKKKACiiigAooooAKKKKAPG/gq39g+O/i14WJz9&#10;m8SLq9qv/TvfW8Urf+TC3n/fNeyV4xff8Uz+1RpdwPktfF/heWylf+9cadcJLbr/AMCiv7r/AL9N&#10;Xp2seItK8O2on1LUrTTYW3fvb2dYk+X73zNQBs0V554B+Mngv4oapqtj4U1+x8RPpaRPPc6dKs9u&#10;TK8qjbKvytzE+7bXodAEbUkjbEp1ecfE3UbrUJLHwlpdxJb6prW9ZbmFsNZ2af62X/e+dYl/25Vb&#10;+GoqS5YkVJcsSj4XjPxC8ZTeKZ/n0PSnls9FXf8AJLL9y4u//Qok/wBlZW/5a16mNm32rN0rRbXQ&#10;9LtNPsYVt7O1iWKCJOFRFXaq1p7eMVNOPLH3iKceWP8AeJKKKK1Nivt6GvNPEKnwL8RbDXYf+QVr&#10;7Jpepx/wrP8A8utx/wChxN/e82L+5Xpu4cccGuc8a+FoPGXhq/0ad2hiu4mRZlHzxN1R1/2lbay/&#10;7tZVObl90560ZSjePxROl3Uba4v4X+Jp/FHhGzub5Vh1WMvbahCvRLqJ2ilUf7Pmq+3/AGdtdmBi&#10;qjKMo80TWnJSjzEtFJS1ZYUUUUAFFFFABRRRQAUUUUAFFFFABRRRQAUUUUAFFFFAEZI71Q1C8g06&#10;1luZ2WKGNd8ju21VVavHG3JFeceN5v8AhNNctPB0Hz2rbbrV2X+C13fJF/21Zdv+4ktTKXLE0ow9&#10;pL3vhF+HVlLrN1deMb2No5dTXbZRTL80Fkv+q/3Wf/Wt/vqv8FekVCkaxxbV+6tTU4x5Yjqz9pK4&#10;+kpabJ9w/SmZHntuv9ufFy5lPMWi6WtvG3+3cvuf/wAdt4v++q77+KuB+GLi+HiLWs7zqWqz7R6L&#10;Bttf/bfd/wACr0DvU0/hOjEfHyfyklFFFUc5598SfB934stbOCxltbaWKXe1zcQea8A+8rRfw7t6&#10;p97/AHvvKteYWd5dfDfUNXgjhksbd4lWaKyDS+Q22Xa8TSp/pN1Kzbm+Xbti+dv7/wBGVxfjTwXH&#10;4otd0X+iahCjrb3y4WWLdjciuvzqr/dbYytx8tclSnL4o/EethcWox9hU+EyNY0ltagsvGPhWeGf&#10;VIo/l+bamoQZ+aKX/a+9sb+Fv9lnWuo8K+K7Lxho6Xtpvj3MySwTLslgdfvI6/wsteQeFdY1HwHq&#10;dvp7NblZL1YtUbY7Hz3RNsVrEvzMqrtZpX3fL83zfPs67WNL1HRbiLxnpNn/AKZPEn9s6Rat5guk&#10;VPvRN8u6WL+Fv41+X+5tcZc3vR/7eN8Rh4/BKX+GX6Hqv8NZmoafbarZyWl7At5azq0UtvMivE6s&#10;vzKyt95aboGv2PiTS7fULCdbm1uI/NilT+Janur2GwtZZ52WGGJWZ5nbaqqv95q35o8vMeFKPLLl&#10;keHaDfT/ALOXiHTvC2qSS3Pwv1OdYPD+sXMjO+h3EjbYtNuGb/lgxbbbyt9z5YG/5ZM/0DXyz45/&#10;aH8M+KvFVp4Xez0vXfh/rMy6Lc/2gx3azLO6xf6BFt/0iCDa7yzfdVd21vkrrPAfibUfhB4k0z4d&#10;+L76bVNCv38rwj4rupd73nys/wDZ903/AD9RIn7uX/lvGv8Az1R91x96PNEjmjzcp73RRRQWFFFF&#10;ABRRRQAUUUUAFFFFABRRRQAUUUUAFFFFABRRRQAUUUUAFFFFABRRRQAUUUUAeMftGf8AEhsfBHjV&#10;MI3hXxRYXEzelrdM2nXBP+ykV68v/bKuh+L3hm18ReHYJ7jwfZeOLrTbyK6stJv2RE87/Vb9zq6/&#10;IksrfMtanxW8CwfEr4a+KvCkknkrremXFh9oxnymlRlV/wDgLNu/4DWL8LfE8nxb+CPh3V7mSSw1&#10;DWNIVb1Ym2y2t1s8q4T/AH4pd6/7yVFTm5fdCPxHn/7N3gnVdG1rxdc66xhuLe4i0/TLGz1pb+w0&#10;6wRdyWsTLFEysju+7em77i7mVa+iV718dfs7/DuLT/GFnLfeGrW1smVrSztdMgZP7Ml05vKWefbF&#10;tillTyv3TTt999iussrV9iL0NV7vLHlMo/FI+Xf2s/2hNf8Agrr3hKLw+baRbozy3dtcJu81VCKq&#10;/wB5er/Mv9ypf2afjr4e+LHifWbi5kez8Z6g29rCU/LFZxDCRRP/ABqu9nb7rb5X+XbXi/7SnhXX&#10;vjn+09N4Z8PQtcvptlBazzSD/R7VW/es7f8Af3/e/hr6r+BfwH0D4I+H0tNOH2nVZkU3upTL+9nf&#10;/wBlX+6tfJUamMxGPlKP8OMj43CVMdiszqyj/CjL7X/tp67S0lLX1x9uFFFFACUUtFAHmOhZ8M/F&#10;jWtMPyWWv2y6va5/5+I9sN0v/fP2Vv8Aed60/Gnju28Gtb28unatqs9xDI0KabaGYts2btx+6n31&#10;5fatZvxc2aXY6L4oR8P4f1Bbid/+nWX91cZ/2Vjl83/tktW/iPp93NpCX2ny2dnd2Dea1xqDstv5&#10;TLtl37f4dv8A6D/D96vPqSlCMoxOFylTUox+zqQeBfiNceKbr7Nf6BfaRPKqyweY0Uq+Uy7kZ2id&#10;lVm2v/3zXoteW/BSS3l0OdobjQ74rN9mivtDtVtYpYlXdEnlfNs2bmVV3t8uG/ir1LnFdsfhiGDl&#10;KdHmlLmJKKKKs7gooooAKKKKACiiigAooooAKKKKACiiigApKWkJwDQBzXi7xFb+FdDu9Uu0eSG2&#10;XcI4l3O7Z+VEX+Jmbaqj+81ZXw88NXOl6ZdXuqFX1vU5ftl8wbdsZvuxK3dIl2ov+7u/irIulHxA&#10;+IEVqBu0bw7Kstz/AHZ74ruiT/tkrb/954v7tenKuKUfe946p/uafs/tS3JKKKKZykf8Nc/4y8QL&#10;4V8Marq7Lv8AsVtLcbf72xGat/j8K4L4sL9s0vTtIQ/vdV1O2tQP70av5sy/9+opal/CbUIqVWPN&#10;8JrfD3Q28O+D9I02Z/Mnt7aNJWH8b7fnf/gTbmrqPWkjG2NRRkc04rQzqS5pSkS0UUUyQpKWigDz&#10;34g+A7PxTavOtrDLqKoqhnOzz41dGa3d1R28t9vzDa1cb8MfGl3a6tHotzZItleTT/ZUt4mjaNo2&#10;fzf3TfMsC7Ui3sqs0rfd+da9t46iuT1zTn0iLUdU8P6Taya7eKiyNM3lGXb8qM7Kjbtu6sJR5Zcx&#10;6NHFOVGWHqf9u+RzGseZ8NdfutbsFaXQLqTzNWs4fm+zSfx3S/8Aju9f+B/3t3pNndW+oW0c8Miz&#10;QTKHjZP4lavHPC1w/h7xxPYazra3OrzT5upv3vlXKsi7E8r7sGxniVfmZmXG7/WrW9x8INWAOV8F&#10;Xkv/AADSpW/9Bgdv++Hf+63yEZe7zfZNq9By5V9q3/gRxX7Q9nrNl4fs9A0a2m0Xw3LatbxT6Cn+&#10;nNK3ypaI2zyrOBl+9Lu+4rKnlNsatjwT/wAIP8ZvhHa+EHt7abS10u3Rraxsbiwt4tmViuLBpURv&#10;KWWLdBLF93YjK33a9d1TTbbW9Mu7K8jW4tLqJ4ZYf7yMu1lr5b8efBVPCnxP0TVr21n8ePcT2UGg&#10;W+ragtlb6dLbJcStLcPFFtWK3i3+UiI25pW3ozfvVun7spRl8J4coyT5onpvw58cav4W8TL8MvH1&#10;0Z/ECxs+ga8ybV8RWcaJvf8AurdRf8tYv4v9ai7G2p7bXhcWseDf2qPh+bBb5bfUogt7BcaXdBrv&#10;SbpP9VdW8u373zK6Nt+aKZd67Jdranwt+IurXWsX3gPxoIbTx7pkH2jzok8q31ez3hEv7Zf7u5lW&#10;WLduilfb91omfQqMuY9gooooLCiiigAooooAKKKKACiiigAooooAKKKKACiiigAooooAKKKKACii&#10;igAooooAK8X+Cok8L+L/AIpeBeVXTda/tzTkf7v2PUUafP8Au/bEv1/4BXtFeJ/EBU8G/tB/D3xR&#10;s22XiK3uPCOoPuGwS/8AH5YO3+60V3Ev+1drQB4T4ptfikPidpeo+IW1KK9TU4L3TPCemR6lqtpJ&#10;FLsWVPtUXkWsSqrzq/2hZdv8PyulfZ2m6ZbaPY21jZQJb2VrGsMEKrtSJFXaqLXgH7Vml6hqUHh9&#10;Y/E994e0XVJG0u7it0vZ1lZ0Z1/0ezeKWT5Ul3MsqKq/M+5R8va/s9tFP8PYpDqP9t6mJNmoam9m&#10;trLd3CIkfnOv95oli+bc25dvzVFP4ZR/lMZe7U5v5jttJ8JaZod5qVzY2scd3qE7T3Myr887/wC0&#10;/wDs/dX+7XSY+Sjin9qIxjH4S4xjH4RaKKKssKKKKACiiigDD8Q6Nb+INE1DS7xfMtryB7eVf7yM&#10;u1v0NcL4T+0eMvg9Fa6nuuNThglsrraMs91bSvE7/Ojfelh3fMrdf4q9Plk2j1rzvwbt0T4jeNNH&#10;LYjuZYNZg/2VlTynT/v7bu//AG1rhrR5v+3jmqe7UjL+b3TmPhP4ivINU1efXHu0t5wzPqGrOsbj&#10;ykXcir5US+Uu6X7q/wDLJmb79ezKyzKHRtyMNy7a+ZvE9ppPw++MI1LUJYraW4vFaC5u7mz8iO1l&#10;2+am2V2nDNuZdsSqv3f4d1fTy9qMLU5qdpfFE4cHKUZTpS+zImpaKK7j1wooooAKKKKACiiigAoo&#10;ooAKKKKACiiigCLiuR+IXiSXw7oRNnGsur3si2enwN9152+7ux/CvzM3+yjV1jERqT2rzfwyp8de&#10;MLrxPMd+lWHm2OkL/C3O2ef/AIEy7F/2Ub+/UykdNCK5vaS2idP4L8MxeD9AtdNiZrll3SzXL/em&#10;lZt7u3+0zOzV0m3rXlNj8SNQuvHMmmLYxCAXLxRWtxvguti/K9wm75ZV+99z7q7P71erZ3LUU5Rl&#10;H3QxFOpCXNU+0SUUlLWpzEXcVwOrf8Tb4qaJbL88OlWNxfyf7MsrJFF/479orv24XNed+D7iK+8b&#10;eMNTlcJuuotKg3fxLBF5rbf+Byy/981lJ2Omirc0jbm8f+HbfXG0afWrCHVvlT7G10izfN935N27&#10;+Jf++q6ketfPWk3J1j4tNatq0MkUl811LpVvdxXEsbRL8jyxNFuiX5YvnRvvbV+bdur6B3dQKKMp&#10;VI8xrjKEcNKMf5ixRSUtanCFFFFACUtFJQB5B8QvDcllJe6xp0QhjnlN1ezNEZTbsiBRdRRKjM0u&#10;xFRdrL/e2tTfh/4t/tyGbwv4m8ue9K7FW6Ks88TK21Jv4TPsQsyL/D81eryKnAY9favGfF/w5u9K&#10;1rSr3QZporA3TP5VrAsiWMjLKzyqv8XmuyrubdsVn27N25eWUZUpc32T3MLWp16fsavuy+zI3dC1&#10;Cf4b61D4e1B5ZfD9423SNQmbd5TH/l1lb1/55N/Evy/eX5+z1/w7pHizS3sNZ0+z1bT5Pma3voFl&#10;i3fw/I1cZ4Z1zT/iF4fvPDWu+TfX8cXlXKLzHcMu3c8TfLv2MyqzJt2v/d+WrPhfWr3w1qy+Ftfm&#10;a4uWVn0rUn/5fol+8rekqfxf3l+df41TTmjy/wCI5sRRk5Sv8cfx8zwe3ufD3wn8RQzeC72+12X+&#10;1LifX9QvLFJf7OtbW1itWtZZWWJbVpWt7V/Nldd/lebuZNten3UOg/tQeC7HWNDvL7wx4q0mX7Vp&#10;moTQeVqGjXW35N8TfeilT7yfdlif/dZfTPGHhXSvG2hzaVq9lHeWjMkqJNEr7ZUfdE6bvl3K6qy1&#10;8l+ONH8Z/C/xFqK2Op6lDf2ET6qmt3l49vaas7xIlxe6lKrfv2RnWKCwiRFRkT5trrsObl92R5PL&#10;9o+ifhR8ULnxj/aOg+JLKPQfHWibE1fR0bchVt3lXVu7f62CXYzI38O10b5kavUK8C8ReD5PFmi+&#10;BtS0rXp9H+KlhY/aNH1HXLZUuL1Fiia4tL+KLYrRS7k82JNu1trp80QrufhP8T7f4maLcyT2c2he&#10;JNKn+ya5oM7FptOutobZu/5aRMrbopV+SRGVlrol7suUIy5o8x6PRRRUlhRRRQAUUUUAFFFFABRR&#10;RQAUUUUAFFFFABRRRQAUUUUAFFFFABRRRQAV5f8AtB+DdQ8cfCfXLPRM/wDCSWSrq2jfL/y/2sq3&#10;Fv8A99SxKv8Auu1eoUUAeJePrrSvjV+zn/b2nabH4g07UdMt9ctLG5llVZNuy4RX8r5mZdv3P4mT&#10;a1ct+zTfeKrNdd0htHsbHw7ZXFulnZW+kwaHb2cTq/mpFaxSzyrtZVb/AEjymbzW+7srpvgfJ/wh&#10;fivx98M2Urb6JqP9taOuPvabqDvKir/sxXS3sX+ysUVeVfC7zvhb8XLGxm0RLPQPtNxoEWsx6Xa6&#10;dLeXDPu826la6luL2eWWJfmSKJf3ryt9/akR92XL/MRU+Hm/lPsSlpB0passKKKKACiiigApKWig&#10;CEr8y+1eeeLF/sT4keDtWbBiumuNGnz282PzUf8A76t9v/bWvRc/MK8++NSuvw+v9SiH73R3i1Zd&#10;n3j9mlWZk/4EqMv/AAKuet8PN/Kc9f4Ob+Uf4u+HA8U6t9pbVbvTbWW2+y3MNrHEr3S7vlR5WRmV&#10;fmf5U2/frtbaFbe2iii+4iqq/N/DRa3C3dvHJGdysu5WWrG7rWtOMY/CVGMb88ftEtFJS1ZsFFFF&#10;ABRRRQAUUUUAFFFFABRRRQAyikFUdQvINMs7i6uZFhggjaaV2+6qr8zNQEfeOQ+IV/cTLY+F9Mla&#10;LU9ado/tEfDWtsvM03/AVZVX/bdKx/FzXXhnQxouhQwyxSWi29tYQ7YpoFVH3SLudd45iXZ8rfe+&#10;aneD5o7ex1fx9rjCx+2x+bEJuPslio3Iv+83zSt/tPt/grjbrwvL8RPGBbUF1KVXLJPb3Fk0VvBE&#10;pZonif8A1Urf7291aXd+62slcVSUpe5H7X5H0GFpwi7Sl7sfzOz+D/h6a00t9QksYdKin+aCwhaR&#10;1j5+dl3orLv2r8ijb8u75t1ep1HFCsUYWnZ4JrqjHljY8fEVpV6kqkiWiikqznKd3MlvayySPsjV&#10;Pmb+7XkmlxTx/BSC8je3tr/UVbUA13B5qrJcytLt2r/F+92rXWfF26ePwHqVtGWjuNS8vTYnj+8j&#10;TusW9f8Ad37/APgNc98adWs9H8Ew6ZLL5Ed4RBhZLdW8tV3N/r1aNl+VVbcu3565a0o8suY9bBU5&#10;S5Y/zS/Io/BDT7JptV1CztLO2hVYreH+z5rp0dV3MzqkiKqo3y7fK3K2377V7P26V518I9M1Cx8P&#10;tLqSTx3F1M0oFx5fm7flVN3lMyfdVfufLXotaUo8sImGPlzYiXvcxJRRRWxwBRRRQAUUUUAJt9aq&#10;3VvFfW8sE8aywyKysjruVlq3SZpfEgPnPx/4Xn8Cagl2Lm6i0vy1gtbqG5+zvAi/N9l835VggxFu&#10;Z/vP8q/Mypu6r/hLvD/xU0CTTtSlk026tY1v5WcNE9iVf91PvZV8pvuuqt821vmWvUNS0u21mxlt&#10;LuGO4gkXa0cq7kavGbzS5Ph34gtYLYLe2scU9zBHcTtaxRRLs8+W6l2s0sjPKu35dv8AE3zfNXHL&#10;mpS/un0FKvTxNOMZfxI/Cdx4L8U3sl3J4f8AEGIdes13b0Xal9F91Z4//Zl/gb/Z2M+n428Faf44&#10;0lYLmCA3tuzTaffNEsr2FxsdEuIt38S7q5l7iw+Lujw3mlXh0/WdOdZYLlR++sJmRX2Ov8SMrbWX&#10;+L/0HZ8DeLH1wXNlqUSWGuWLKl5Z7vusfuun96N/4W/4D95WA6fdnG0jz8RRleUuXllH4onzX4R1&#10;TSv2ffifb6PJZ2pvpdM8jWLmS8S3t4Fgmt911F5qK264+3pLK8su1mt/KTe9ey/EPwjca5NYfEr4&#10;c3FnN4wsbbZEqSr9k8QWeWb7FO6/7RZopf8Alk53fdaVW6H4l/Cuz+JFvpCyzx293pd8t7G0lqtx&#10;by7Uli8qeJv9bFtmf5d3yvsbtXR+EfCmn+B9Bi0jTI2S0ieWX97Kzszyu0srM7szfO7M1bc0pR97&#10;4jzOWMZe78Jm/Dn4h6b8U/DcOr6aksQhme1v9PvE2XdhdxY823ni/hlRv/ZWXcrK1dxXifxK8E6x&#10;4Q8TN8TPAFib3xCkSxa94chdYk8QWqfd/wBlbyJf9VL/ABLuif5WRovQPAfjXSfiH4V07X9BvDf6&#10;XdJ8kp3IyujbHidW+ZJVdXV0f5lZWVqks6yiiigAooooAKKKKACiiigAooooAKKKKACiiigAoooo&#10;AKKKKACiiigAooooA8O+M0h8B+PPBHxLj3R2Vlc/8I9rzKg/5B19LEsUzf8AXK6W3bd/DHLcf7Vd&#10;5p3wv8K6T4z1DxZB4dsE8S6gyvc6ybZHu22RLEqebjcq7VHyr8v3/wC9zo+NPCemePPCeteGtZg+&#10;0aVq9nLZXMP96KRNjf8AAvmrjf2efFWp+IPAD6R4iuPN8WeF7qTQNamP/LW4gVNs/wD22ieKf/tr&#10;S/vAerUUUUwCiiigAooooAKKKKACqN5ZQX1pNDPEssc0bROj/wASt95avUh6GgRwHwZmkf4c6Ta3&#10;BZ7rTg+lzyP96SW2la3d/wDgTRFv+BV3e35jXnvgRjpPjHxxpB+4t/FqMC5+5FPEu7/yLFO3416C&#10;rdfasKfwxOeh8FuxLS0UVudIUUUUAFFFFABRRRQAUUUUAFFFJQBE3UCvNfGkjeM/E1r4Ph+fT0Vb&#10;3WW/6Zbv3UH/AG1ZTu/2Eb+9XUeMvElt4W0O61K5DOsK/JFHw8sjHaiL/tO7Kq/7TVn/AA58Nz6J&#10;pTXOpMsmuajK15qEqtuHmt/Av+yi7UX/AGUrOXve6ddD93H20vkY3xP8M6jfRx3enR3d580SXen2&#10;8iL58CMzbVWT5N3z/wB5d3+1t2NqfDfwyPCuirG8EllLcNva183zUtv+mSfwqv8Asp8u5m213fAo&#10;HzClGnGMuYcsVUlS9j9kdSUtFanGFFFJQB5942jOreNPB2lE/KZ59SnT+9FAmxf/ACLPA3/AK8w+&#10;J1zbaJ8RN1hqclnqX2dp3e411Yn/AHjfct4LhJYv+WS7l+X+GvUdK/4m3xU1+8k/1Ok2NvZRf7Mr&#10;l5Zf/Hfs9ea3F7P4l+KM9jBq0VqLm68uXTVvIpbgpEf+WtrJF8sborfMjbl3I3zV59b4o8v8x9Hg&#10;vcleX2Y/n/wD2/w3piaPothaKrIkECRbWb7u1a2KQDCU/g16B89KXNLmCloooJCiiigAooooAKK8&#10;V+PWnvr2vfCbRG1PVtO0/WPFUtvff2Lq11ps08a6LqU6o8tvLHJt82KJtu7+Ba0v+Ga/Cf8A0F/i&#10;B/4cbxD/APJ9AHqeBtrB8ReFNN8VWDWupWy3ETfd8xfmRv7yf3W/2lriP+Ga/CX/AEF/H/8A4cXx&#10;D/8AJ9B/Zr8J/wDQY8ff+HF8Q/8AyfUSjGceWRUZShLmj8Rr+B/h2vhW6muZZI5ptpgto4I/KWGH&#10;du+7/E7N8zM38VP8aeDbjVpLXWtEdbTxHYpm2mm4Sdf4reXb96Jv/HW2stcN4y+BOh6D4V1TUtMu&#10;fG2o39rbPcQWl38TfEVvFIyru2vKt1Ls6fe2NXhn7Ougy/EzRbDxh4hm8VaV4N1TTJdVZ3+Net3U&#10;2mRNK7xGeLZb7E2q6K3mt8sXzbm3PU8seXl+zE3liZup7ScvekfXvg/xXH4ssvtAVra6t3e3u7SQ&#10;/Nazp95H/wDiv4lKsvytmurxXyN4Tk/Z08R6Pb+J7L4k6tYx6pHK6zXfxS1a1uJYbd2Vncf2hv2p&#10;u3fN9xX+bbXaXPgv4NW02swS/EjXop9Gt1utTik+LGso9hE33ZZ/+Jh+7X/aeqjzRj7xhKVOUuam&#10;fRHSvCfG3h7VPgz4ovviH4N0+61LRb+VZfFvhayi3NLz8+p2qL/y9Iv+tiX/AF6L/wA9VTfnzeAv&#10;hBZ+C18XT/ELxFD4SZVdNef4q62unsrPsX/SPt/l/e+X71cf4qT4VaLrfh3T9H8aapr8+qalFa3k&#10;f/C7NUtpbC3a3837QsTX+6f5PKbYvzMsof7tWT9nmPpvw34l0zxhoGn61o19Bqej6hEtxa3tvLvi&#10;miZdyurVuV8HXnh34T/C/XLHWvCvj7VNf+FmoiWXUNL8PfEjVHbSGWVvtGqxLBe7p4PNlX7R954m&#10;ZZd331r1xdF+BZ0XTdY/4WzqY0rUZ2t7HUP+Fv6t9nupUPzxRP8A2ltdl/iVaAPpWivlnVl+CGia&#10;14L0+f4ieJpm8XO66Pcw/FLWmhuFVGber/2htZWZNi7d253Va6rwj8LPhh8QbGW+8MeOPFHiSyjk&#10;aCW40f4o65dRJKv3kZor9lVvmX5aAPfKK8n/AOGa/Cn/AEF/iB/4cbxD/wDJ9H/DNfhT/oL/ABA/&#10;8ON4h/8Ak+gD1iivJ/8Ahmvwp/0F/iB/4cbxD/8AJ9czofg2H4dftGeFdN0nWfE8+nan4V12e7td&#10;Y8TajqkUssF5pCxSKl1PKqOq3Eq7l2/61qAPfqKKKACiiigAooooAKKKKACiiigAooooAKKKKACv&#10;CvHB/wCFU/GzQvGcTeX4f8WfZ/DOvcDZFdbm/s27b/edpbVm/i+0W/8Azyr3WuU+IXgzS/iJ4N1j&#10;w3rUbzabqdu0Evlttdd33XRv4XVtrKw+6yq1AHV0V5L8C/Gmq+IvD91oPid/M8aeE7v+x9acIEF0&#10;yqHt71V/uXETRS/7LM6fwNXrVABRRRQAUUUUAeA/D74rfF34keA/D3ivTfhx4Lt9O13TbXVLWG78&#10;b3izLFPEsqK23SGXdtb5trNXT/8ACSfG7/onngH/AMLu/wD/AJTUfsnf8mt/B3/sTdG/9Ioq9XoA&#10;8o/4ST43f9E88A/+F3f/APymo/4ST43f9E88A/8Ahd3/AP8AKavV6KAPnK41z4saf8TLW5/4Qrwa&#10;l/q+mNamNfF155Li3feu6X+y/lb/AEiXauxty723Ls2v2f8Awkfxt/6J74B/8Lu+/wDlNWp8Uj9h&#10;vPCGuZ/5B2uW6MP9m5VrPb/33cI3/AK9Cj+4PpWMfdlKJz0/ilE8s/4ST43f9E88A/8Ahd3/AP8A&#10;Kaj/AIST43f9E88A/wDhd3//AMpq9XorY6Dyj/hJPjd/0TzwD/4Xd/8A/Kaj/hJPjd/0TzwD/wCF&#10;3f8A/wApq9XooA8o/wCEk+N3/RPPAP8A4Xd//wDKaj/hJPjd/wBE88A/+F3f/wDymr1eigDyRvEX&#10;xs5z8PfAQ/7nu+/+U1IviT42f9E+8A9P+h7vv/lNXf6xpttq2m3VjqNtHf2V1E0M9vcRK8UyMu1k&#10;dW+Vlb+7718jfsDyeH/Av7ON1PAmm6Dd6l4mv7OOZLX/AF9w160VujpFtZtvyrt/hX+6tZqXxCfw&#10;x9T33/hI/jb/ANE98A/+F3ff/Kaj/hI/jb/0T3wD/wCF3ff/ACmr5J/Z++JXibxVL8GvDFnHoWhe&#10;Fdc0zxLe6todvY3EtvdNFdvE6fvbp2+be7fOzKrM3yv8m3kf2bf2qPFHwX/Z/Okro2maxYaJ4H/4&#10;SHTPKWWKVJZdVltdk7b9jRL/AK35EXaiNT+1y/1/Wgrn3J/wknxt/wCie+Af/C8vv/lNSN4k+NuD&#10;n4e+Af8Awu77/wCU1eEar+1Z8RbPwx4m+zweGRqPhXXbjT9W1r7BPLaPaxWSXH2iKyS683ajuqy7&#10;JZWiX59jfdqjrH7V3xKj+JXi3RbSfwfc6JpfiLTdDtU/s+6S4niv7XzYpfN+0MvyPsX/AFX73d/y&#10;yolKJrRj7eUYx+0enzax8VfHniK3kTwb4Pmj8OXbebaN4uuhaTXWxdjeb/Ze5mi3N8nlbdzq27em&#10;1e2XxF8bf+ie+Af/AAu77/5TV8ifs0/GLxF8K/iHqHgr7LZ6r4a1LxP4sX/j3Zb2JtOit9m11byt&#10;rL8u3yv+BU/4eftSfETSPhXpniXRPBPhvw5YeKvFGmvYrMfNt7iLUZZUl/dRX8skUqypu81liWRv&#10;N/dI+6pp+97xpiZxUuWPwxPrr/hJPjb/ANE88A/+F3f/APymo/4ST42/9E88A/8Ahd3/AP8AKavG&#10;tH/aS+KrftCR/Da98M6DdRaIlgnibULF1t4f9M37Li3ae6WTajeUvlLFKzszfOvyb/rla1ObmPLP&#10;+Ek+N3/RPPAP/hd3/wD8pqP+Ek+N3/RPPAP/AIXd/wD/ACmr1ekoKPJv+Ek+NuB/xb3wD/4Xd9/8&#10;pqG8SfG0Ak/D3wDj/se77/5TV6tXL/EHXG8O+DdX1KGMG4t7aR4kP8b7fkX/AIE21aiUvdKpx5pR&#10;ieE6bqPxP1bwzq+pxeBPDGq2OqXbX9wieKrjz59uxfKSNrDay7YlRW8xdy/PtXdsrU8H+PPiz4mv&#10;Hu7H4a+GdNNpB5BW+8RX9skh3/c3PpKt8m1vuqy/P96vavB+hx+F/DOlaSg3x2drFbq397an/wBa&#10;t3aqfdXFZRpyjyyO6riY+9GMTy//AIST43f9E88A/wDhd3//AMpqP+Ek+N3/AETzwD/4Xd//APKa&#10;vV6K6Dzzyj/hJPjd/wBE88A/+F3f/wDymo/4ST43f9E88A/+F3f/APymr1eigDyj/hJPjd/0TzwD&#10;/wCF3f8A/wApqyj8UPiJonjLwbpHirwP4ZsNO8T6lLpcV7oviq4v5oZUsrq8Vmik0+BWVls2X/W5&#10;+Za9sryj4yf8lE+BX/Y53P8A6j2s0Aer0UUUAeUfGT/konwK/wCxzuf/AFHtZr1evKPjJ/yUT4Ff&#10;9jnc/wDqPazXq9ABRRSUAct46sdVvvB2tWejwWd5q1xZyRQQ31y9vCzMm35nWKVlX/gDV83/ALN/&#10;7O/jv4N+A9O8Gy+G/AeiWz6e1rrmu6Jql1PcapKsUqxO1u1nEqvul+aXzWZlTb/d2fXH8NN/hrLl&#10;D7R8W+Df2Q/F+nt8ALHxJY+Dta0jwDp2pabq9tNdy3CXaXKeUrRRS2u1vl+8r7fvbd38VRaL+w9q&#10;Wh6x49lv7HQvEEeqandXej393rupxSwWtzcRSy2/2eLbFbyq0SstxFubckXy/JX2xTK05pEcvu8p&#10;4xoXwj1fUP2db3wJ40uLHU9S1GyvLS8ktV3x/vXlZPnEUfmOodd0vlKzsrNt3NXlMP7MnxFtfBfw&#10;NsrjUtB1rX/Cevwa74k1O8vZbf7V5Vv5CJFst337Yti7m2/6pf725PsDdRU8vvcwcseXlPkKH9mb&#10;xf4I+Fnxl0rS9S8P3D6zeXVx4Wt9WtGu7TS7OWX7RLFLF5T/ADea8vyqkq/JF977tfkL8RfjbqVv&#10;pOr/AA/8P3UUXguy8WXGv2PlwSxyrLs8qLZ5vzLEiL8qsqt8/wA391f6N/lr5m/aW/YK+Fn7TSXF&#10;7qWk/wDCPeLXzs8RaOqpcM3/AE3T7s/b7/zbfustOxZ4B+yB8N9d+LHwV+A3i/w3L4fvLfwrB4g0&#10;rULHULudN/2rci7tsX3k/ii/uMu2Wvq/9n34W+IPhRomuWGryWTWkt8r6XY2Vy901rarDFEqPcSR&#10;Ryy/c+Xzd7RLsi811QNXzt+wn8APid+xz8R/Enw+8R2//CQfD7X/APT9L8RaXua3gvIl2uksX3oG&#10;li2fM3y7oURWbdX3lmqv70pfzE8sR9FFFBQV5R4m/wCTpfh5/wBib4l/9LdCr1evKPE3/J0vw8/7&#10;E3xL/wCluhUAer0UUUAFFFFABRRRQAUUUUAFFFFABRRRQAUUUUAFFFFAHh3xmtJ/hv4m0/4uaVBN&#10;PHpkH2DxRaQKWa80jezeaqr96W1Z2lX/AKZPcL95lr1/T9Qg1Wzt7yzlS5tbhFlimRtySoyhlZW/&#10;u1ddFmRlZdyN8rK1eFfD5h8C/HEXw0vZHj8HatI0/gy7c/Jbt80s2kM3/TL5pYP70W6P/l3+cA96&#10;ooooAKKKKAPKP2Tv+TW/g7/2Jujf+kUVer15R+yd/wAmt/B3/sTdG/8ASKKvV6ACkpaKAOE+MVnL&#10;efDDxJ5H/H3b2b3Vt/12i/exf+PotdJpN9Fqmm2t5btviuYllib/AGWXcpq9NCsyNGy7k27ax/B+&#10;gJ4V8L6VocVxJcR6dZxWqTTffZEQKrN/tfJWPLL2nMZcv7zmOgpaKK2NQooooAKKKKAMjVNLttW0&#10;+ex1G2j1Czuo2hnt7iJXimRl2sjq3ysrf3feuF039mf4Q6PeRXunfCnwTYXsTbo7i38OWcUqf7rL&#10;FXqNFAHnNl8DfhxpNrZ21l8PvC9rb2DT/ZYrfRbdEt/PXZceUqp8m9Plfb97+KodD/Z6+F3hi7lu&#10;dD+G3g/R7iWB7eWbT9AtYHlib78TMsXzI2PmWvTKKAPO5Pg74BtvDVvokfgfw5Holq/mwaYmk24t&#10;4n3q+5Itm1W3Irf7yLXlXwX+CemyfF/x18ULz+z9WOt6l5mmPJp214kiiit0eJmdvl2xMqt/F8zJ&#10;tV9tep/ETUrjUJ7Lwrp0jQX+sbhNcIx3W1qv+tl/2W+ZEX/alX+7XY6Xptroun2tjaRLb2tvGsMU&#10;a/dVV+VVrLl5p8x2RvQpf3pfkcXpX7Pvww0TXodd0z4a+EtM12GVriLU7PQ7WK4SVvvOsqpu3/7V&#10;TTfAz4bzWJ0+T4eeFW0/7Z/aX2Z9Ft2h+1f8/GzZt835m+f71eh0ytTjObk8B+HLjxVB4jn8PaVN&#10;4jtYPIt9Yewia6ii/uLLt3qv+zurp6KKACiiigCPHOa8++JmLv8A4R3Rx97UtVgDH/Zg3XTf8B/d&#10;bf8Agdd/v+auBmP9ufFyzjU5i0fTXnlTP8dy+yJv++beb/vqpn8Njow/x+0/lPQY/wDVj6U+kpao&#10;5wooooAKKKKACvKPjJ/yUT4Ff9jnc/8AqPazXq9eUfGT/konwK/7HO5/9R7WaAPV6KKKAPKPjJ/y&#10;UT4Ff9jnc/8AqPazXq9eUfGT/konwK/7HO5/9R7Wa9XoA871r4qaPofxI0HwRcpcyavq0E08MsYX&#10;7PFtV2SOVt25WlWKZkXa27yZf7td7uVe1fJ3jr4d/EXxVqGtfEK1sPFFr4h0jxDa3Wi+DzLoht76&#10;CDZFv85ndk82KW7/AOW8W3zf9U38eD4g+F/iaT4y6t4wsvg1qsNxdeKdG1SDUY7rSVlSCO38q9YH&#10;7b8rP9xl/wCWv+1WUTKUpfZPrfT724vIHafTrnTpFkli8m5aJmdVdlVx5TOu11Xev8W1vmVG+Wth&#10;W+XFfASfAXxPceG/DVpqfwLvLlLBvFSfZvtOjfuLe8uJZdPi/wCP3ayp5qfJ91XTd/CrVa8P/Bz4&#10;hW+j65p0/wAIry2sNU0rw5DqUOoXml3C397BNL/aFw0SXu24lZZYv+PhtkvlfOrbFiaxSlLmPvSi&#10;vgD/AIZo8c6T4HmsD8NTrF7deFLHSndL3Tldbyw1CV4pWZpVXc9u0XlMn3dm1vKr0Dwf8HtT8O/t&#10;HR+N4Pg+9joupahePKs0um79JumSJP7VVkuGZmuFDK0SKzLs3fed97XvS5Q5pfyn2JXnPxe+Kdv8&#10;HPBs3ii58O654gs4Z44p7fRVgaWJHfb5ziaWJRGrFdzbvl3bvu7mr0bpWF4t8M6f408MatoGqQLc&#10;abqltLZXETfxxSrsf/0KplzW902OaX4luPiJpXhF/DetpcX+ltqp1PZbtZWqqyq8UrLLu83c6fdR&#10;lbd8r/K+3f8AD+vSa9BPcvpt7pSpdS2yQ3yoksqq7KJdqs3yvt3ru2ttb5lWvALH4X/E3Wvgb42s&#10;9VIsfiHc6XFoFldRXqj7Xb2qMqy+b+9WNrhpbhvmX5fNXcvyV4f4t+AF0vhLw/4Gg8H69f8A9otq&#10;2pt4c1/+wbyWwilit4JZYrK3ns7OLa7bopYpWaJ3ZvKbzXVDm5ZcpEeb7R93anrgsNc0vT49Mvbw&#10;37S77m3CeVaoi7t0rMy7dx2KqruZs/d2o7LZ8N+ItO8UaPDqWkXcd5YTlhHcQ/cfazK23/gStXyD&#10;4X/Z/n134peFfFFtpetN4Nis9Ol8Pf2dLo9va2FktukUtrdK0TT7Jf3r+Vau0Eu9N2379cov7NPj&#10;DS9I8AWmk/CyPR5fDdzb3jXllLpqytcRaqssxT9/ti823UbZYlWWX/VStEqKrnvc3KT73xH3/R81&#10;fE8HwO13w54igil+DkXiHRbHWPEreXbXOnKt/Y6isssUKpLKm2LcyROrbdjbNqsvzV3P7Jfwr1f4&#10;N3fiXR77wF/YsLRWr2fiTdZ7p4FiXZp7rFLLKfs+5ollZf3u13+8+5yMv5iuY+pa8o8Tf8nS/Dz/&#10;ALE3xL/6W6FXq9eUeJv+Tpfh5/2JviX/ANLdCqyz1eiiigAooooAKKKKACiiigAooooAKKKKACii&#10;igAooooAK434jeAdM+KHg+70HVGmiiZkmgu7SQpcWdxG++K4if8AglidVdW/vLXZUUAeT/CX4jap&#10;falfeBfGhjj8f6NF5s0sMXlQatZ79sWoW6/3W+VZU/5ZS71+7sZvWK83+LPwuX4i6faXGn6g3h/x&#10;jpDtcaH4gt4t0tjK33kZf+WsEuzbLE3yuv8AtKjrB8LfisnjO5utA16zTw7480lFfVdBaTeWX7q3&#10;Vu3/AC1tX/hl/wCAvtdWWgD0+iiigDyb9k7/AJNb+Dv/AGJujf8ApFFXoWttfrpF62mrE+ppA/2Z&#10;ZW2o0u07N3+zurz39k7/AJNb+Dv/AGJujf8ApFFXouqaeNT0+6tPOntfOjZPNtm2Spu/iVv4WrKU&#10;eaPuhE+W/Dfx41Lw/wDD3xfqPirxJ4kuNf8ADmhfbfEOgS6XY2usaZO7fPNaq6xQSwKu/wAp90u7&#10;b8zSt8ldH/wuLU/Dfizx3bazqWu6hpMHjDRNH09rKGw82wW8itGVG3ou6B5Z9rN80qrL8v3d67ni&#10;X9mGx8aaL4ks9d8aeKtWudb0r+xG1Gd7Jbi0sGdXlt4ttqq/vdnzNKrv/tVRvv2TbTVrjWJrn4ie&#10;MpG1TV9N1qdk/s5MXFisSwbf9D+7+6iZv73lL/t7taf94jllE37H9oC31O116+tfBviy50qwgluL&#10;XUobOKW31bypvIZIGWXch3/891i+UM/3FZq5GT9sLTryPwdqVjoGop4Y1Q6u+q6pPPZ40xNO3pcb&#10;9twyvtZd++JpVZF+Xfu+Xo7j9mfTZ/DGu+G4/FXidPDWou0ltpP2qBotLZrlLhzb7otzL5i/cnaV&#10;VXcirtbbUCfsqeGI9LstMk1PWrvT4LnVJZLe4mtwt1HqKt9rt5dsH+qd3Zvl2sv8LBflrKXNy+78&#10;Q/8AEc5oH7dHgfxVo89zoFhq2vajHfrZLpGnz6dLNOzwtOjJKl00Dbo0f92svm7kZfK3fLX0nDJ5&#10;kYbaybl3bW+9Xi+sfs12fibwLceEtd8c+L9X02SAWj/bJbNy1rt2+S6/ZfLf5WZfNdWl/i83cisv&#10;sNhYx6dZW9tFu8q3RYk3N821V21r7oo832jRooooLCiiigAooooAZWbq2qW2i2Nxe3cq21tbxNNL&#10;I7fIqL8zNWlXO+JPDNt4qsFs71pBb+ekskUTfLKqvu2P6o235lqJcxVPl5veOe+Gum3Fz9s8UajG&#10;0N/rGx44XT5rW1X/AFUX+98zO3+1K392vQjSY8v5U60nb71XFcqKqVPaTuS0tJS0GYUUUUAFFFFA&#10;EbD3xXAfD9m1LxH4u1f/AJYz6gbWD/dgRYm/8iiWur1rUotL028vZ28uK2jaV2/uqq7mrB+FtjJp&#10;/gDRfPXy7y4g+2XK/wDTaVvNl/8AH3aspfEdNP3aMpfzaHa0tJS1qcwUUUUAFFFFABXlHxk/5KJ8&#10;Cv8Asc7n/wBR7Wa9Xryj4yf8lE+BX/Y53P8A6j2s0Aer0UUUAeUfGT/konwK/wCxzuf/AFHtZr1e&#10;vPPiV8Mx8TF8OSJ4i1TwxqHh/U/7VsdQ0dbVrhJWtbi1ZWWeKWJlaK6l/g/u1l/8Kb8Xf9F28ff+&#10;APh7/wCVVAHq1LXlH/Cm/F3/AEXbx9/4A+Hv/lVR/wAKb8Xf9F28ff8AgD4e/wDlVQB6vRXlH/Cm&#10;/F3/AEXbx9/4A+Hv/lVR/wAKb8Xf9F28ff8AgD4e/wDlVQB6vRXzv42htfhug/4Sr9p/xJ4ekcfJ&#10;DqH/AAjUMsv+6jabub/gNciviTxLrQ3+EvHfxv8AGJfISa28NaFp1uw/vebf6bbxsv8AtJu/9loA&#10;+tqK+TY/hh+0x4oY/ZvizeeBLQt8s2px6Prdyy/7dvFpdvGn/AZ3rrNV/Zj8YeL/AA+un+J/2hPi&#10;RNN1luPDY0vRd34wWfmf+P0Aey+LPGmg+BdNbUfEet6boViv37jU7yO3i/77kZVrxnxV8V/hP8WL&#10;ex8vwTcfGI2cvnWTaf4VbUbeKX+9FdTotujf7XmrWX4V/Yc0bwfqS6npvxA8UDWl/wCYtfaT4fut&#10;Qb/eupdLeVv++69E/wCFN+Lv+i7ePv8AwB8Pf/KqgCrpvi34q6/dQR2nw80nwnpSy/PJ4k11GvUi&#10;5+VLezili3bf+m/y/wC1XsNeUf8ACm/F3/RdvH3/AIA+Hv8A5VUf8Kb8Xf8ARdvH3/gD4e/+VVAH&#10;q9JXlP8Awpvxd/0Xbx9/4A+Hv/lVR/wpvxd/0Xbx9/4A+Hv/AJVUAer15R4m/wCTpfh5/wBib4l/&#10;9LdCo/4U34u/6Lt4+/8AAHw9/wDKql8KfBmfQPHVn4s1fx54m8Y6jY6ZdaXaRaxDp0UUEdxLbyzM&#10;FtbOBmdms4vvMwxu/vUAerUUUUAFFFFABRRRQAUUUUAFFFFABRRRQAUUUUAFFFFABRRRQAV538U/&#10;hfb/ABHtLK6t7ufQfE+jyNNoviHT1U3GnSsu1+G+WWJx8skTfK6/7Soy+iUUAeQ+Bvi3eR+JIfBv&#10;xAtIfDfjRw32Ro2b+z9bjX/lrZSt/Ft+Zrdj5sf+0v71vXq5Dxt4D0L4iaGdF8S6TDqunyP5pWQs&#10;rQyr92WJ1+eORfvK6Mrr/C1ebx3PxA+CaOl+uofE7wKnKX1vF5viHTl/uyxL/wAf6L/fTbP/ALEr&#10;fNQB0H7J3/Jrfwd/7E3Rv/SKKvV68O/Y58R6T4o/Zd+Fb6VqVpqMdn4Z0yyuXs50l8qeK1iSWJtv&#10;3WV12ste40AJS0UUAFFFFABRRRQAUUUUAFFFFABRSUtABRRRQAUUUUAFFFFABRRRQAUlLSUAcB8X&#10;v9K8Gy6ao3yarcQacQvXZLKqSH/gKM7f8Brs7eLbCgHpXD+KVGp/EjwjpwIMNt9p1SVfXanlJ/49&#10;Ozf8Ar0EGs4/EdNT3aVOPzH0tFFaHMFFFFABRRRQAV5R8ZP+SifAr/sc7n/1HtZr1evIfjXcQWfj&#10;74HzzSrDDF4wuGd3baqr/wAI9rNAHr1FeSap+078NrO6lsbHxMvijUYm2SWPhOCXWrlG/uvFZrK0&#10;X/A9tQj4rePfETMvhf4TalFEw/d6h4w1KDSrZ/8AgEX2i4X/AIHAtAHsNFePf8In8YfEgH9r+P8A&#10;RfCED/8ALv4T0Pz7mL/t6vHlif8A8BVrmPGXwd8CaJp8tz421bVvHcsHlXE9v4u8TMtv5TSrE8r2&#10;u+K12Lv/AOeXzfd/u0Ad94o/aE+HHg/UDp2p+MtLGqr00m0uPtd83+7bxbpW/wC+ax/+F5a14gO3&#10;wj8LvFurxP8Ad1DWIItDtP8AgS3TLdf9827Vyug/F7wb8P8Axhqfh/QdE0Dwz4R0m+l0q5bSYGVz&#10;exWr3Bi8iC38qIeUjbGeX5tjptVtm5vjb9pzUPCFvpd3P4chsLK423Uz3upQvK9h5tuj3USRN91E&#10;uGZt+35oWRd+5WqI+98JEpcvxG/H/wALl8TXX2e51zwV4FG3zWtNOgn1y9RG+7+9ka3Rf4/m8p1+&#10;WmXvwN02/khXxz8QPFvikXUvlR2t9rX9mwSy/f2Lb2C26yfdb5X3/d/iryex8cfEe8gsbzS3uvEe&#10;tr9u0XWn07S1R1+z6hE8TJLtbb5tl9oeLfLs3XETL96r8nwI8UfEDVZtdlkhlV4mt9P1rxBayxar&#10;FFFe291p7vF5SuzRMlwrb3iZ18rd/E1VH4okyqcsfdPoXwV8JPBPw43t4X8IaPoEz8SzafYxRSy/&#10;7zqu5v8AgVdtVeDf5KhmVpdvzMo+XdVimahRRRQAUUUUAFFFFABRRRQAUUUUAFFFFABRRRQAUUUU&#10;AFFFFABRRRQAUUUUAFFFFABRRRQAUUUUAFFFFABRRRQB8v8AwE+CWg+Jv2efhH4hsJLrwr4tfwXo&#10;yf8ACQ+HpFt7uTZZRbUmXa0dwi/3J0kX/Zrs4fEnxZ+H0gj1fRLH4m6NGV/4mfhtl0/Vdn96Wynf&#10;ypf96Kdd38MX8Na37J3/ACa38Hf+xN0b/wBIoq9XoA8q8K/tFeAvFWsJoq61/YviNjj+wfEUUml6&#10;h/dykFwqPKP9pNy/7Veq1geKPCeieNtLk0zxBolhr2ny/ftdTtkuIW/4A6stec/8Mw+GdHZ28Jav&#10;4m+H5/hi8N61LFZp/u2Uvm2q/wDfqgD2WivH/wDhA/i1obH+yPijZa5CG+54s8NRSysv/XWzltVV&#10;v9rym/3ajXUvjppbfvPDfgTxBH/E9vrl5psv8PKxPazr/e+XzV7fNQB7JRXjyfEz4j2bD7d8HNTu&#10;R/F/Ymv6dcd/m/18tv8A5/u188/t7ftKeKvCf7M+vy6Z4R8cfDjXJLyzitdYuXtV8h1uYpHVZbW6&#10;l27kVl/usrMtAH3PRX40fAr/AILE+PvB8kVh8SdJt/HWmfdbULQJZahEvdvlXype/wAu1f8Aer9I&#10;/wBn39sD4ZftM27p4K19pdVggE11o+oQNb3duv8AtL91v96JnXmgD3Ckx1r5z+L9vp/jL9obwD4O&#10;8ZQQXfgi+0q/u4tL1Fd1jqOpRy26pFKjfLKyxPK6xN/vbfkrm/it8Ul/Z70VLf4aHSby1E97f3en&#10;3drPdeUkD28UsVu6yxRQRL5u3e8reUw8pIm+ZYsVL4SOb4j6w9KPWvkDwv4u1fwn8UPiR4Y8HvoW&#10;ia14l8eS+Rd63ayy2iOui2Vwy+VFLE0ssr7/AONf+Wr/AD7NrdHfftBeLY/jJ4R8LRP4YvtN1SWK&#10;wv20+Oe4+y3kumy3QdbpmRGX5U2xJEzNE6uzxbtta7cv94Ob4j6d4pa+Svh/8bPGrR6EsCeFbbR1&#10;8Papr9/Y6Zok8UsstrevFKsH+lbYvN3bvnV9rBv9bu+XJ0n9pT4vav4Hl1q/8NaP4fi1HyL7TtUM&#10;UF67Wb29xLLssINSeWdovJRfNR1Zldm+z/umSs41IyjzERqcx9l0v8NYPhXWF1zw/pd+s0dwl5ax&#10;XCS2+7ypQyK29N3zbPm/irdrWRpGXMh9FFFBRER0pemTXm/x6+Ik3wr+E3iDxPZwx3N7axRRW0Nw&#10;f3XnyyrFFv2/wb5U3f7Nea/FjT/id8N/hN4x8RW3xQ1DUpNP0G/v5XutJsEeC7iiSWL7Ptt9vkfJ&#10;KrLL5r7X/wBbuWp5oiXvSUT6S70zrmvA5P2otO0Xwbq2qXnhXxPJc6FdR2WpWYjtFlTfapcJcM73&#10;CwRQNE+7dLLE25lTZvbZXJfGv9qK8f4b+MV8Eab4l07V7DwpF4ss/EcUFg9rFbyxSywuyTyszKzw&#10;PEyeVv8Am+X5f3q19rlJUublkfRieH4ofEt1rTTSPPcW0VmkLH5Y1R5W3L/tNv8A/HVre/irxK3/&#10;AGldLjjlsZvDXiJfFaX8WnQeGXitlvbyWW3e4iaJvO8jY0UUsu55V27GVtrfLWTqX7ZHhfT9PTUF&#10;8N+KLywTSp9ZuLiG3tgtvFb3HkXayq9wrLLBL95dvzf8svNqFGPNyjlU5o80j6GrPv8AUYNLs5bu&#10;8uY7O1gVpZZppFSJFX7zMzfdWuX+IXi7UvB/g2fV9H8K6p421DbiDSdJeJJZWb7u5pWVUTP3m/8A&#10;HWr8jv2t9e/a/wD2hryaz8QfDbxfo/hAS/u/DPh/Sp57b1XzXiVmnb5R8z/KrfdVKso/VX4P/tDe&#10;A/jpqfii08D66viFfDk8VveXduubdnk3svlOf9avyt8y/L8vy132veJNL8M6bLf6vqVpo9kn+sud&#10;QuFgiT/gb/LX4+f8Ezfhv4w0f43a74M8TQ+OfAmj63o7TyfZI59La6uIJf3StNsWVU8p7j7jK26v&#10;1M0P9m34Z6DqCakvhDT9T1dPu6trm/VL5f8At4umll/8eoAzm/ai8C6kuzwvPqvj6X7q/wDCHaVc&#10;anbt/wBvUSfZ0/4HKtMXxz8WPEjOuh/DW18OW7DC3njPXI0lX/bFvZrcb/8AdaWKvYUTau2n0AeN&#10;TfDf4meIBu8SfFWXTYmGGsfBOiwWCfQy3X2qX/gSNH/wGvOPif8As7+CbH4gfBn+0dPvvGEt54ql&#10;guX8Wajcav5qroeqSqvlXLPEvzxI3yKu1lVq+rK8o+Mn/JRPgV/2Odz/AOo9rNAGR4B8X634k8Ow&#10;+JdDi0aw8HWt5eRf2Faac7XjwQSyxfJKsuxZGaNX8ryv9jd/FXm3jj4xX/xi0uz8L6DqcXhS1166&#10;vdAvHuN7Xf2o2a3Vr9nuIpVVVlif721vmb+L+L2rTvgr4b0vUtQurT7fFp99eNqE+ireONPa6Zyz&#10;y+T/AHmb5mX7u75tu7mr/gP4V+F/hrDKvh/R47J5I0iluCzS3EqRJsiV5ZGZmVE+VNzfKvy1jyyl&#10;8UiPe5uaJ88eEfiR8R/HGk6U95e3upeG7q1tZb/WfC2n7b3S7yeKZWtZYleVm+zyxRebs+b96m5d&#10;m6p9A/Zd8T+JLe7uvEo0HR9Q16KWXU5Le1824f7ZpEVve27quxVX7Unmrslb7v8A3z9c+lL+tay5&#10;eaUuUIx5bHikP7Pst1ql3Jq3iRriG6n0u9lWxsFile8s4lQys0ryrtlVERl2/dVV3V03hn4I+BfC&#10;llb21h4T0yO3t53uLZZovtH2dmXZiLzN3lLs+UKm1UX5V+WvSM5pvl0xqMR9JS0UFBRRRQAUUUUA&#10;FFFFABRRRQAUUUUAFFFFABRRRQAUUUUAFFFFABRRRQAUUUUAFFFFABRRRQAUUUUAFFFFABRRRQAU&#10;UUUAeUfsnf8AJrfwd/7E3Rv/AEiir1evKP2Tv+TW/g7/ANibo3/pFFXq9ABRRRQAUUUUAFeO/tM/&#10;s8aJ+058OovBXiHVdS0rR/t0V7O+lNEs0nlbvk3SIyr9/d93+GvYqKAPlz4b/wDBOH9n74dpC9v4&#10;BtvEF4o+a48Ryvf7v96KX91/5Dr6K0HQdM8NabDp+j6Za6Rp8Q/dWljAkMSf7qL8tbNFAHNeLvAn&#10;h/4g6S2k+KNB0vxHpTssr2Wq2kV1CzL91vKkVlz71maz8K/BmvWGnWGoeD9Bv7LTY3t7C3utMglh&#10;tYpF2OkSsm1VZPlZV6rXcUUAebyfAX4atpeo2D/Drwo+nalOtzfWf9i23lXUq/cllTZtkZdzfM1a&#10;N18J/Bd9qqaldeD9AutTVYoluptLgaVEi/1Sb9u7am5tv93dXb0UAeeeFvgX8OfBGqw6p4c8A+F/&#10;D2qwxtDHd6TotvbTRI/31V40VlVqfD8EvhxFp97pqfD/AMMLp97c/bbm0XRbcQ3Fx/z1lXZteT/b&#10;b5q9AooArQwR2sSxxoqQqu1UVdqqtWaKKACiiigDlPG/g/S/H/hXU/DmuWZvtK1GB7e4tyzpuVuP&#10;vp8yt/tL92vOr79nWPXfA+t+Fta8d+LtYh1Kwl0yO8vp7Nrizt5PllSJltVVmZFK+bKsku13+bmv&#10;bfSm+tTyxF9pSPnu6/ZB0e+1C+vNR8Z+KtSmvNRg1NhN9gCJPFaPZ/KqWq/et22f3l++jI3zVe0f&#10;9lXw/Yw6tZ6h4i8Q63pOreFrfwhdafqEtqkX2OJHSJkaC3idZf3svz7v4/u/d2+7hfmox81ULljE&#10;8Rl/Zo0q5txPc+KPEkviqHUINSh8WSS2v9pJLDE9vFtX7P8AZ9ixSyRbPI2vvdm3O2+sjxJ+xx4f&#10;8QWE1hH4s8UaRYXOiXWh3MOntY5niurjz7uV3ltXfzZZfmZt23+6q19DUUfa5hcsTH0XT5dJ0+2t&#10;JbmbUXgjWI3FxsEsu1du9tqqu5v9lVXrWx/DRTqPiHGPKLRRRQUFFFFABXlHxk/5KJ8Cv+xzuf8A&#10;1HtZr1evKPjJ/wAlE+BX/Y53P/qPazQB6vRRRQAUUUUAFFFFABRRRQAUUUUAFFFFABRRRQAUUUUA&#10;FFFFABRRRQAUUUUAFFFFABRRRQAUUUUAFFFFABRRRQAUUUUAFFFFABRRRQAUUUUAFFFFAHzx8KdH&#10;+Nnwx+GHhDwcfBfgPU28O6NZ6SL7/hNL6H7R5EKRb9n9kNt3bN23c1dh/wAJJ8bv+ieeAf8Awu7/&#10;AP8AlNXq9FAHlH/CSfG7/onngH/wu7//AOU1H/CSfG7/AKJ54B/8Lu//APlNXq9FAHlH/CSfG7/o&#10;nngH/wALu/8A/lNR/wAJJ8bv+ieeAf8Awu7/AP8AlNXq9FAHlH/CSfG7/onngH/wu7//AOU1H/CS&#10;fG7/AKJ54B/8Lu//APlNXq9FAHlH/CSfG7/onngH/wALu/8A/lNR/wAJJ8bv+ieeAf8Awu7/AP8A&#10;lNXq9FAHlH/CSfG7/onngH/wu7//AOU1H/CSfG7/AKJ54B/8Lu//APlNXq9FAHlH/CSfG7/onngH&#10;/wALu/8A/lNR/wAJJ8bv+ieeAf8Awu7/AP8AlNXq9FAHlH/CSfG7/onngH/wu7//AOU1H/CSfG7/&#10;AKJ54B/8Lu//APlNXq9FAHlH/CSfG7/onngH/wALu/8A/lNR/wAJJ8bv+ieeAf8Awu7/AP8AlNXq&#10;9FAHlH/CSfG7/onngH/wu7//AOU1H/CSfG7/AKJ54B/8Lu//APlNXq9FAHlH/CSfG7/onngH/wAL&#10;u/8A/lNR/wAJJ8bv+ieeAf8Awu7/AP8AlNXq9FAHlH/CSfG7/onngH/wu7//AOU1H/CSfG7/AKJ5&#10;4B/8Lu//APlNXq9FAHlH/CSfG7/onngH/wALu/8A/lNR/wAJJ8bv+ieeAf8Awu7/AP8AlNXq9FAH&#10;lH/CSfG7/onngH/wu7//AOU1H/CSfG7/AKJ54B/8Lu//APlNXq9FAHlH/CSfG7/onngH/wALu/8A&#10;/lNR/wAJJ8bv+ieeAf8Awu7/AP8AlNXq9FAHlH/CSfG7/onngH/wu7//AOU1H/CSfG7/AKJ54B/8&#10;Lu//APlNXq9FAHlH/CSfG7/onngH/wALu/8A/lNWFLoPxQ8bePPh5qPiDw34R0PRfDetzarPNpni&#10;W61C4l3abe2aosTadAv3rxW3b/upXulFABRRRQAUUUUAFFFFABRRRQAUUUUAFFFFABRRRQAUUUUA&#10;FFFFABRRRQAUUUUAFFFFABRRRQAUUUUAFFFFABRRRQAUUUUAFFFFABRRRQAUUUUAFFFFABRRRQAU&#10;UUUAFFFFABRRRQAUUUUAFFFFABRRRQAUUUUAFFFFABRRRQAUUUUAFFFFABRRRQAUUUUAFFFFABRR&#10;RQAUUUUAFFJmloAKKKKACiiigAooooAKKKKACiiigAooooAKKKKACiiigAooooAKKKKACiiigAoo&#10;ooAKKKKACiiigAooooAKKKKACiiigAooooAKKKKACiiigAooooAKKKKACiiigAooooAKKSloAKKK&#10;KACiikoAWiiigAooooAKKKKACiiigAooooAKKKKACiiigAooooAKKKKACkpaKAOH1b4qeDfD+oTa&#10;fqvi7Q9K1G3P720vdSihlXcm5dyu25flZWqP/heXw7/6Hzwz/wCDi3/+Lqv4J/5Gz4kf9h+L/wBN&#10;VhWVY/HHwjf/ABTuvh3bXuot4ttovtU1i2kXyxLFj5X89ofI8puVVt+1m+VfmrzamMVOp7Ll5hRj&#10;KUebmN3/AIXh8PP+h88L/wDg4t//AIuj/heHw8/6Hzwv/wCDi3/+LqW88XWOm+ItL0OeWUarqKyy&#10;2tvFBK+6KLb5ruyJtjX50+Z9vzPtrpK5/wC04/yj9lL+Y5b/AIXh8Pf+h88L/wDg4t//AIuj/heH&#10;w8/6Hzwv/wCDi3/+LrqfmriPiV8VfDnwl0uy1fxTezabptxdxWC3ENlPcKssrbIlfykbylZvl3vt&#10;Xdt+alDMozlyxph7OX8xe/4Xh8PP+h98L/8Ag4t//i6P+F4fDz/offC//g4t/wD4uupoo/tWn/KH&#10;s5HLf8Lw+Hn/AEPvhf8A8HFv/wDF0f8AC8Ph5/0Pvhf/AMHFv/8AF11NFL+1qf8AKHs5HLf8Lw+H&#10;n/Q++F//AAcW/wD8XR/wvD4ef9D74X/8HFv/APF11NFH9rU/5Q9nI5b/AIXh8PP+h98L/wDg4t//&#10;AIuj/heHw8/6H3wv/wCDi3/+LrqaKP7Wp/yh7ORy3/C8Ph5/0Pvhf/wcW/8A8XR/wvD4ef8AQ++F&#10;/wDwcW//AMXXU0Uf2tT/AJQ9nI5b/heHw8/6H3wv/wCDi3/+Lo/4Xh8PP+h98L/+Di3/APi66mij&#10;+1qf8oezkct/wvD4ef8AQ++F/wDwcW//AMXR/wALw+Hn/Q++F/8AwcW//wAXXU0Uf2tT/lD2cjlv&#10;+F4fDz/offC//g4t/wD4uj/heHw8/wCh98L/APg4t/8A4uupop/2tT/lD2cjJ8M+OPD/AIxknGg6&#10;9puttAF8/wDs27juBFu3bd21m27trf8AfNdNXCaF/wAlm8Uf9gDSP/SjUq7uvYhKM480SI832h9F&#10;FFWWFFFFABRRRQAUUUUAFFFFABRRRQAUUUUAFFFFABRRRQAUUUUAFFFFABXj/wC0dJcN8MYIYL7U&#10;NM+2+JvDunz3GmXstnc+TPrVlBMiyxOske+KV03IyttevYK8o/aV/wCSeaP/ANjn4T/9SHTqAE/4&#10;Zr8Kf9Bf4gf+HG8Q/wDyfR/wzX4U/wCgv8QP/DjeIf8A5Pr1ikoA8S1L9nvw5YWN1Pb3HxG1GWKN&#10;nW1tviLrayysufkTzb9F3Nx95lX/AGq+YfBnirw/8VvEuq654X0L9oS58N+FZJ9I1nRLLxpK/wDp&#10;qt87tu1lriXYv3Ut1+b5vv8A3a+8NY1BNF0+6vJ0nkht0aVo7WCW4lZV+b5IolZmbr8qqzNxX51f&#10;snWsXwp174leNPE/gb4qLrp8VX+qaHpNr4X1tor+3lR1V2i8ryFlbf8Ael2Ov97b8tRHWXvfZJlz&#10;cvLE+ytQ/Z68M2trLNFqPxDunRNywRfETXt7/wCyu6/Vd3+81effAHRfhx+0R4B/4S3QJvijp1h9&#10;rmsvs+rfEDW4p1eJtrf6rUnX/wAerzj4f+Db2b9pTx3rfxS+HnibVdfXVLXWvCfiG1tLi4t7Oy8r&#10;Z9lSeLaq+VvZnt3/ANbt/wBUz7K+dv2evAvi7wZ48+B+oL8O/HGm6nYa5r39uzDwvqNr/otxs+yJ&#10;LK0Sp5Tv/tbIvvPtpx+LX7QpfDzfyn6O/wDDNvhP/oL+P/8Aw4viH/5PoH7NvhPj/icePv8Aw4vi&#10;D/5Nr8//AIV/D/xSvxKbxHqfwo8ReFtA17wXrlnq2ir4evLiJrjzbgxQ3DOks91K6eU/m3G7cz7Y&#10;vlXarf2YvAviLwV4u+FoHg/xx4Qmh8EavpOv6k3hrUYvKunmuJbfzZXiVW2qyMvzbVbYu5ajm5f6&#10;9f8AIJfF7v8AWx+gn/DNfhP/AKDPj/8A8ON4h/8Ak+k/4Zt8Jf8AQZ8ff+HG8Q//ACfX5WfCrQdB&#10;8eQalF4B8VaIPi/B4PutP0zTbLT7yLWNUvPNeW4upZ54oo4rz7O8sW2KWVvv/vXWvoXw/wDAfU7/&#10;AOCFykn/AAkOnaffX+m6lH4dT4d3SabYXtraSrKl1psssst1BLsTzWii+eV4nXc27br8MeYOb3uU&#10;+zv+GbPCf/QX8f8A/hxvEP8A8n15ZZaT8PdQ+P2o/CWRfirZ6/Y6Ouure3HxC1n7FcWrSrFviddS&#10;aXfvZl2ui/cf/Z3Lqmg+O9U/YMvNH8L+GG8D+OpvDjRW3h7T53V7V+P3UTO+6Jmi3bUZtyb1X+Gv&#10;lK4+GHi3/hKvEEvwl+HvirwNPf8Awli0y1mfQLrTUbUluEluoVdkRYpXVJfmdl3v8yb96s4/dly/&#10;11Dm5o8x9+f8M3+E95H9r+Pv/Di+IP8A5Prxv7X8ONW8ear4R8JWnxd8f3+iN5etXGg+P9W+yac/&#10;/PKWWfVYlaTr+6i3v8rfLV39h/4d6t4L8N6xfXDXWmabqsVjKPD8vha40CLTruODyrgLDPPKzM+1&#10;GllVVV3+ZWbc23k/2VdL8QfsseIviT4S8a+FfEV5a6z4jn1nSPEmiaLdapb36S7Bsla3SVoHX5P9&#10;btX7/wA3y0S92fKyIylyc3941fEPiD4SaJD4egW8+LWpeIPEd3c2Wk+GbTxtro1K6eCZ4pX8qW/R&#10;YlRom+aVk/2q3fhxZ/Db4h+Mta8GyTfFPwv410ZFlvPDuvfEDW0uVib7sqNFqUkUsf8AtI7VynxO&#10;8E+LtK/am+Gfx3bwpqt5odvpVxo+t6Pp6fbdR0tX83ypvKg3NL8sq7li3sv+196qC/CfxT8cP2sv&#10;EfxSsX1/4b+EbPwsvh+2169sWsNQund3aaWKKdVki2RO6rLLF8rbG2vsqYy/m8y6nxe6fRn/AAzb&#10;4T3f8hfx/wD+HF8Q/wDyfTv+GbPCf/QX8f8A/hxvEP8A8n1yn7J+l+MNJ+EWoaf4h8VX3iq9j1S8&#10;/sq+1ifzb7+zmf8A0Jrp/vb2i2y/N8211/3a+IfDvwF+Ikvwl+Jdz4vsNeufHC6TrGm6tpMPg29u&#10;JvEEsr7rK4e981orzypUi8ryot0S/e2p81KUi4/CffOsfAXwPoGl3eoahr/jmzsLWNpp7iX4j+IF&#10;SJFXczN/p9Zfw++E3gH4l+CdD8U6Rq3xD/s3WrOK+tftHxC8QK/lSJuXcv2/3r4L+Hvwc8SXlv4q&#10;0TT/AIceKLSHUvg3FpU8OoeHLyyiuteiTdsd54lVpU/gfd/cVGrqvDXwXF54y/ZIt7n4W+IdK0zS&#10;9KntfFMq+F7qJPNlt0X/AEpoovlV5/NVvN2/xu3yNvba2vL/AF1/yMubT+vI+7v+GbfCX/QX8f8A&#10;/hxvEP8A8n0f8M1+E/8AoL+P/wDw4viH/wCT6+O/AH7P/jXw3+1Bqlq0WqeHrDw/rlhP4X1GHw9d&#10;6isuhxReV/Z66k10sUEHlO3mxS7mdk3fM+1W/RkdKzj70YyK+1ynln/DNfhT/oL/ABA/8ON4h/8A&#10;k+j/AIZr8Kf9Bf4gf+HG8Q//ACfXq9LTLPKf2atUvtY/Z2+FepalfT6jf3vhTS7q6vLudpZZ5WtY&#10;meV3b5mZmbczN616tXlH7J3/ACa38Hf+xN0b/wBIoq9XoAKKKKAPO/BfHi74j/8AYfi/9NWn18aa&#10;1+1z8KPhj+3T8QNV8SeLEttPtfDFrokskNjcT7L+C6laW3/dI3zJu+993d8u7ctfZ3gn/kb/AIkf&#10;9h+L/wBNWn15/wCH/ij8TvGUOqXvh/wN4Un0a11jUdLil1TxddW9xL9jvZbNpXRNNlVNzQM23zW+&#10;Vq8Cp7uInIuK93lPla4/a4tfGv7RFrqz/GnSfBXhOXSLHUNHsUuluoirRP8Aa7e623UUEU6M6t/p&#10;EUrfukWL5tyP5V4Z/aUNt8IfiJr2m/Hw6r4yOl2EEGm32v6mku37RvvbiKK88iJbmWL5PKtWbytn&#10;7qX56+7dF+MXjbx59v0/SdH+FPiNo5Xs7u3sfiRcXDRS7W3RSqmlNsbarfL9aq+BfAfxE+HMxl0T&#10;4c+Ey3k/ZYm1D4m6xf8A2e3+T9zD5+my+VF8ifLFtX5V+X5amMoxjyuH4xKfNzcx8UfGT9pLTtB8&#10;O+BYNM+P+seIM6B4hebUNFv7+0dmaLfpUVxEtxLKsqStsVpW83au6VtvzVg/Gr9pzSPHHhuD/hIf&#10;iI2rp/ZnhW60e0stRlaLzYpVfVXureL5fPWVd371N23/AFX8Vfpd/wAJJ8av+hA8B/8Ahc3n/wAq&#10;KP8AhIvjV/0T7wH/AOFzef8AyoqY4iP8v/k0RyifL3wP/aEg8XftZeK11X42aO1k2qy2OkeGYbzz&#10;bLVLKRIvsTwS/avI89Jfk8qKLzWaV925duz7wXp0xXmH/CSfGrH/ACT/AMB/+Fzef/Kis3WPHXxY&#10;8N6PdanqvhD4d6VplnE0s99d+PbqKKJF+87s2kbUWuOqvbOPL9mP90r7R7JzSc15XD4n+Md1CskX&#10;gPwDLEy7ldfHN4ysv/goqT/hIPjT/wBE+8B/+Fzef/KiuP6vP+mB6hzRzXl//CQfGn/on3gP/wAL&#10;m8/+VFH/AAkHxp/6J94D/wDC5vP/AJUU/q8/6YHqHNHNeQ2fjT4t3lzdWsHgr4fy3Ns6rPCvjq8Z&#10;4mZdyqy/2R8vy1e/4SD40/8ARPvAf/hc3n/yoo+rzA9Q5o5ry/8A4SD40/8ARPvAf/hc3n/yoo/4&#10;SD40/wDRPvAf/hc3n/yoo+rz/pgeoc0c15f/AMJB8af+ifeA/wDwubz/AOVFH/CQfGn/AKJ94D/8&#10;Lm8/+VFH1ef9MD1DmjmvIbjxl8XLKe1gufBvw/hlupfJt4n8d3itI+zftX/iUfM21WapvC/xG8ZT&#10;fE3TfCPi3wroWjf2npF9qttfaL4in1HP2WWzieJ0ksrfbu+2qysrN9xqPq8wPWqKKK5izj9A/wCS&#10;x+KP+wBpH/pRqVd+O9cBoH/JY/FH/YA0j/0o1Ku/Hevu6f8ADh/hRyC0UUV0AFFFFABRRRQAUUUU&#10;AFFFFABRRRQAUUUUAFFFFABRRRQAUUUUAFFFFABXk/7S3/JPdJ/7HLwl/wCpFp9esV5P+0t/yT3S&#10;f+xy8Jf+pFp9AHqUlCfdr80f2jPilrPx40/w74ln03QLfw54d+Ltr4b05Pskr6mnlN+9le4Z9qrK&#10;yJ+6WJfur87VzPxQ8a+IvFXwZ+NEFoui+H3T4sRaRrH9n2146ayrSxRb5Ulum2q+xN0SfKyrt2L9&#10;6oj73vf10/zJfu/16/5H6qUpG6vy08X+ENE+AXx88e3mqadY694a+GnhKz1/Q9Dtor2BLK6luPlS&#10;3f7VK0CvO+6X76tF8uzalduv7T3j34O/AfXNc8OeBNI064i13TrhbrUvDup6bZa2mo/PK6tcyrK0&#10;6XDsrTbpVZQrbVVlojyyJ5pRkfotRXw/8WP2uPix8NfiZL8Po/Dui+IfEsWkzeJIl0XRdSv/ALfa&#10;+bst7JIonZ4p22y7rht0S/J8vzba534wfty/FDwD4i+Ko0/RvDqaV4Q0zRtYgstU026ivnW+kt1a&#10;3l/0jasiea3zbV+ZPuUR+z/eND7/ABtZqo6lpdtrdjdWV7EtxZ3UTRTwuPkkRl2srV8S6V8Wvibr&#10;P7VXxcm0X+z9fPh3wdZ3WkeGfszxea08XmxRJL5u1JfMZd0rI3mqqqqxV7X+z98dr74g/DnxJ4h8&#10;RX2n3d/ok8qXdjpukXWl3dltiR3t7q1nllaKdXD/AHZWVl2tUy5eT3iIy97lOy8IfAXwb4G1Cyvt&#10;Ms9Unm09dlgmq65f6lFYLs2Yt4rieVIPlbZ+6Vfl+X7temla+MPC/wC118QJv2dda+POqaR4ZufB&#10;H9lT3djo2nvOupW90tx5EUU8rM0csT/ed1WJk/uN96ub8efttfEf4f8AhTx7FeWfhS88V+HfD2l+&#10;Kba7i066Wxlt7qWKJ7eWL7RuSVfN+WXzdr/3FqnLl92QR5ZH3i1Pr88/FP7bPxj8PzeOP9F8END4&#10;Y8K6b4sI/s283XUVykO63/4+/kZGlf8Ae/N91fkq9rn7bfxTXWfizd6XZ+Ef7B8D6NpfiJbS60+5&#10;a7u7e6hina3Mq3W1WRJX/eiJl+QfL83ynMTGUT7+o+WvhT4oft0eKfDHirw/LoMXhvUdCvLvQ4bz&#10;TI4rm4vbOK/hMq/aJy0UUEvyttiWKXcg3M0Xy13Pw5+N3xd+JXxk+KvhHTo/BNtpngnXbe1/tC4s&#10;brzZ7WVJWddi3DfvU+T5/lVvm+Vd3ykpF80T6xzXMeNPBWk/ELwrqHhzXbeS50rUImt7qOG6ltml&#10;RvvpvidXVW/2Wr80/h78XPG+veDvhL4h8Vy+G/FcPiL4ttFsutPvIruzuvNdPtEUsV6quqp8qxNE&#10;yKuzdu213dx+3Z8YLeDUporTwPMtr8Rf+ECXdpl6u7er7Lj/AI+v4GT5l/i/2PvVcafNG8v62/zF&#10;zcsv68/8j7U+DvwO8FfAHwvL4c8B6Mug6LLdNeta/apZ90rKiO+6V2b7qL/FXolfA/8Aw3v4w0nQ&#10;tQ0fUtG0q68WxfEKXwTFqmn6ZeS2XlIu77X9iillnlfb/wAu6S7m/vVLqv7ZHxd/4SLwfpA8NaJ4&#10;cutX0DWdRurbxHoV/BKs+nLKyyxJLPE3lTKkTKjorJv++1RKdtZf1pcPh90+9KK/Pzw78fPiD8av&#10;jd+zPqEeoaToun69od/rkmk/YZZ4vtESSxSnd5qt88TOsTf8st77llr2/wDZx+N3jH4leMPEmg+O&#10;4tJ8P+IdLjE0vhVNLuLTULNfOdUl81ppYryBl2bZ4vK+bd8i1ZPtIn0i/wB2l9q/NP8Abk+Kes/G&#10;j4ZfGKx/s/QIvC/w/wDEel6VF9ss5ZdTa6aWLfcRS79sC/O0W3ymZlZ/m/hr2Dw/+2P4r8Q/HDUP&#10;C2i+D5tR8N6N4it/Dd8lrot/dXCo8T771ryJfIgiil2L5Uqb2Rt+5azj+8jFx+1/X6ly90+zfQUt&#10;fDP7T4tdN/b8/Zz1dYLO3u/sOs+beXH7pNsVu7J5su37i72/3d7Vvfs6/tb+Lvil8ev+EE16Lw9f&#10;6Te+HJPEFhq3h62uoIiEumgZEaeVmni+U7ZfKg3bdypsZWq4+9FcoSlyy5T3T9k7/k1v4O/9ibo3&#10;/pFFXq9eUfsnf8mt/B3/ALE3Rv8A0iir1emUFFFFAHnfg3/kb/iP/wBh+L/01afXzV8TtF8VeJv2&#10;Ivihp/g6O5m1u48R+KN1vZb/ALRLb/8ACSXrXEUWz7zNF5qbf4s19K+C/wDkbPiR/wBh+L/01afX&#10;nfg3R/iz8PLPWtJ03wv4M1qwk1/WNStLy68VXlrK8V5qVxeIjxLpsqqyrOVba7fdr57Ffxp/9ulU&#10;ZGIvxU8Dal8K7jUvhZbab4l8UeFfDl1Po2naXB5zadItvtFrKsY/cO7bF8ptrNs+78leCX37VPj6&#10;1+FevarbfEOOaxsdb8MwWfi57bTtl094iNqVk37pYm+z7m+4iSrs+dvlevrv/hJPjR/0T7wH/wCF&#10;zef/ACopn/CR/Gj/AKEHwH/4XN5/8qK44uMZczjzf9vGnwx5T5C+FP7Tnj7WPi5pXh7U/ikurWOq&#10;eIvFHhv7ObPTopYorO382yu0aKL/AFrO235t0TfL8v8AfZ8E/wBrbxvqnhK71fV/iC3iC1X4f3Gv&#10;6xfJotrP/wAI/qUVx5USeVAkW7zYvn8qV/m27kdVr6v1a8+N2saVe2ieDvBWnm6iaL7RaeNrrzY9&#10;yFNy79Gddy5/iVl4+7XK/Bfwf8WPgf8ADrSfBGl+FPCusaXpCtFbS6r44uGmWJn37d0WhxKwXcf4&#10;d1dPNSl9mP4AfO+kftR/EW+0zR7K4+Isdpe/8LOtfDbale2dh5s+lz2qS/vV8qKPcrt8ssSr97+K&#10;nftLeJPF3gPxJ8TLTXvinM93ovw4sJba31DT9LWy1i4a4lim3Wk8EqsrusW5Y/m3Oq7tuxa+xP8A&#10;hJPjX/0T7wH/AOFzef8Ayoo/4ST41/8ARPvAf/hc3n/yoqPaR5ubkj/5KB8b/Fb9qTxhoPjfxLae&#10;Gfitaafo9n/wiqadaQ22nSwqt+jLcbWa33Mqrsl+98vy/wAPy1buP2pPidqfgnQtN0bxnpjXknjf&#10;XPDk/jTUmtYLeJYBu09bh0tZYl83en3Yl83ZtV4t26vr3/hJPjX/ANE+8B/+Fzef/Kim/wDCTfGj&#10;/oQPAf8A4XN7/wDKil7SP8sf/JQPkP4gftY+NfBvx2n0S5+Jmm2Npb6r4Win0F4rMRbbzeupxK0s&#10;SXHlRfK3z/vY967tv3a91/Zn1fWdW+JPx/fUfEt7rF9p/it7S10u7eLZa262tv5TqiRIyq/3fvbW&#10;8rdt3b2f0n/hI/jV/wBCD4D/APC5vP8A5UUf8JB8av8AoQPAf/hc3n/yopSlzR5Yx+z/AHSvtHy/&#10;ofxI8QeB/wBmz4Za/beK5NA1C/nvL3xHFFBbtqeo3rXG2VIlnieKWVJX2/Z1aKWVdqxOuzY2H4q+&#10;Mvi34d6Z8btbtviXc6Zrdl8StO0uC31ZbNoorGVLdR+6ki3qjRNL91l+W33LtbzWf6e0Gx+Kfhib&#10;UJdL+G3gGzbUbpr25WPxxf7Xnb70u3+yNqs38W371b3/AAkfxq/6EHwH/wCFzef/ACoojUcHzcv/&#10;AKST9nlPlH9qr43fE/8AZ/1G5sx8VLgmbwde6jp97LpFhElxfxahF5KRI1u29/s8jI67vmVPM2rX&#10;pfgX4weKfiF8XPHemSePk0VNJg36V4Xh0+3l/tawkslli1K3lZfNb96z/MrNFtCJt3Nur2L/AISP&#10;41cf8W+8B/8Ahc3v/wAqKP8AhIvjX/0T/wABn/uebz/5UUubmp8vLHm/m90v+U+Ek/aE+IPwx+BH&#10;gHVLb4pX+zW/BOsX/nXtvp1wsWs28sUqRI7W+55fnlV4pWdvvfxLur3Xw/8AGTxr4++OWoaN4e+I&#10;1rdafY+C9I8Ux6NFaWdw95K/zSxIyqjbJU2/Nuba1xE67V+Rvef+Ek+Nf/RPvAf/AIXN7/8AKij/&#10;AIST41/9E+8B/wDhc3n/AMqKuVWP8sf/ACUiMfsnyVpHxM8ffFL9kH4jeK/FuuaTq2o2tvb6loke&#10;mNu1DSdXil/495UW1iWJklSLZFullXe26VtytX1VfSXEn7Rnw2e6Ty7pvBPiBpF/ut9t0PfWZrdn&#10;8UvEz6c+qfDbwHeLYXS3sEU3ji/MSTrysu06TtZl+8u77rYb73S94f0Dx/rXxg0Xxb4q0Tw3oWn6&#10;ToGqabHFo2vT6lNPLdXFhKrt5llAqqq2TfxN99acnHeMeX/hg5T2OiiivCNTj9A/5LH4o/7AGkf+&#10;lGpV3471wGgf8lj8Uf8AYA0j/wBKNSrvx3r7un/Dh/hRyC0UUV0AFFFFABRRRQAUUUUAFFFFABRR&#10;RQAUUUUAFFFFABRRRQAUUUUAFFFFABXk/wC0t/yT3Sf+xy8Jf+pFp9esV5R+0r/yTzR/+xz8J/8A&#10;qQ6dQBz+vfse/CPxdql9qmo+E5Y7rUNTi1qcWusX1qgv1+7dJFFKixS/7aqrN/FVK6/Yh+D95aap&#10;Zz6FqrWmraiur31v/wAJRqyJcXqtuW4dftXMm5vvf7v91a+gaKIx5fhCXvHjsn7Lvw5uvFeseI7z&#10;Rr3UtX1jT/7K1B9Q1q/uorq127fJlilmaJ17/c+Vvm+981Z+pfsg/C7VPANp4JudA1K58M2dxBNF&#10;avr2ob18rd5Mfm/aPN8qLe7JFu2KzblXNe5UVBPLE8z8VfAXwZ4w17w9rmraVdTa3oURt9O1a31G&#10;6gu0ixjypZ45VllVv4llZ1b5t33q47xf+xX8HvHura9qWt+F9QmuNcWCLU0h8QajbxXUUW3yUeKK&#10;4WPy4ti7E27V2fLXvtPqyjxxv2W/hpJrUmuHw352rS6dBpUl1NfXUrywRLsi83fL+9lVfl85/wB7&#10;t+XdXTeB/hf4d+HNvqqaLZSwTatcPdX9zdXFxe3FzLt2h5ZZXeR/kVFVWb5VG1cV3VFBHLE8m8M/&#10;sz/DPwfputafpXhaGLStY80XmlzTzz2X735ZfKt5XaKLePveUq7qxJv2N/hHP4P1jwxJ4YuJtH1l&#10;bdL/AM/WL+S4nit/9RE1w0/m+VFtXbFv2L/dr3SuK+IXw/tPiBY2MF7qevadBaTtcbdB1q60xpvk&#10;ZNsj2skUjL8+7bu+8q1lLljHmKj8R5TffsK/Bq6+3C50HW7lb+0isLwSeLdYf7Tax48qCXN380Sb&#10;F2o3yrtrzHwt+wrFB8dPHereK9K03UvhjrVpYWmn6anibUnu4orNESJLpNircRPt3Mksrqu1Pv15&#10;H+z18YIvht+zbD8YPGvirxr4g1618WXWjWVvfeL71rG93B4oobpJ5XiSJdzStL5W9fK3fN91vZ7H&#10;9v8A/t7XfAml6J4NsNdvPEmvX/hueXTvEiz29rdQbG82KVYNs9u6So6y/I23d8laxl73NEmXuxlG&#10;X9f1Y9a8T/sf/CDxVrWra1qfg0Nf6hc2t7PJBfXVuvm2qbLeVEilVYmVfl+Tb8v3q6fwP8CvCPw2&#10;8YeJ/E2g2V9Dq/iSbz9VkuNUvLlLps/faKWZolYfdXai7V+UfLxXjc37W3xBj+Lkfw2Hwchbxe/h&#10;b/hJFsU8VJtVt+17d3+z+UjblbbLuZW+X7u9tjPg3+314Y+MHxRsPCdpptvZW2rTX9ppk39sRT3r&#10;S2u13+0WarugilXf5T723+U3yrS+KXKEuWMeaR2k/wCxD8G2axaLwncWf2PVG1i1Sw1rUbdYLpn3&#10;+bF5U67NrMzKi/Km99qrvaqr/sF/BSbzS3h3Vtsup/20y/8ACV6yu6//AOfvb9r/ANf/ANNfvV9F&#10;Umafwl/EeD2v7Fvwfh0PWNKfwxc3NprGpprFy13rOozzG/XftuklkuGkin+dt0qMrN/FVvxR+yL8&#10;MPG2sadqmsaRqkmpWFnLp9vcw+JdTgl+zy7vNV2iuF3tLufzXfc0ufnZq9wBptR8QHi2mfsk/CzQ&#10;bHwrDZ+GJFi8J+eujiXU7yZraOVt0sRZpWaWJv8Ank+5Ofu10fgn4I+D/h7qsuoaDpU1reyWcWnJ&#10;dXF7cXJgtYuUt4vNlbyov4tke1d3zH5q9GoqyOWJ4h4+/ZI+FHxN1bXL7xB4Ta5u9dMD6mLfUby1&#10;ivHi/wBVK8UEqL5q/wDPXbu/h3VtaT+zr4C0PxxP4tsdGli124ES3UyahdbLxotvlS3ERl8qeVNq&#10;/vZVZ9yht26vVaM0R934S5R5jyrx7+zt4D+KHjTSPFviXR7nVfEGkwvbWMv9p3kMUEUodZU8qOVY&#10;2Dqzq25fnXCtxWf8O/2Vvhl8Kdf0rXfCnhd9K1XTNObS7W5XU7qUraO+8xN5krLIu75vn3bf4a9l&#10;oqI+78IS948r/ZO/5Nb+Dv8A2Jujf+kUVer15R+yd/ya38Hf+xN0b/0iir1erAKKKKAPO/Bf/I2f&#10;Ej/sPxf+mrT66a6vYLCCWeeVYbaJWd5Xbaqqv3mZq5nwX/yNnxI/7D8X/pq0+ulunmhtpJFiluXV&#10;WZbeHbvb/ZXdtX/vqvkcw/3mX/bprR+EwX+JnhGPwevi2TxRoqeFWRXXXm1CL7Cy7tm7z93l/f8A&#10;l+9XURyLMqujK6Mu5WX+Kvjub4VePLPwPFY2/gjUJtHh1jTfEVp4f+3WCXtvfrexPdI3+keR5X+j&#10;y3C/vW3S3X8O35daTwT8Z21TxTdINfV5kuFvIm8Qx/Z9Wia9iliTTl8//QJVslngZtsH710fe3+t&#10;SPYQ/mNz6T0PxVpPiDSzqmlatZajpkbSo17a3SSwq0Tskq71+X5GR1b+7tpdF8T6T4jt7S50nV7L&#10;Vba5gS8t5rG5WZZbdvuyqyN8yt/e+7XyhoPgP4r6NL4abT/C/i3TYNL8RXmozwt4mtZVurWXUvNd&#10;JVS9VZZWgl+/L5v+qlXYrMsrOHw18f6v4Li0a58I+LtNjXSNJ820t/E1vbr9og1TzbhIvIv/AN1K&#10;9u27cu1W+Xc+5Fpexhb4vtGf2j6ws9WttS1C9tI5GeWwZEnOxgqs6h1Td91m2sjfL93ev96qf/Ca&#10;6Gdcm0X+3tKOqRSrbyad9si89JZEaWNHi3btzxI7qv8AEqM1eQfAXwz8UfDuseOX8ZXl/di6ffpj&#10;X22W083fLseJ/t9xLt8polZPKt0+T5VZmd24zwj8LfiK+n+N7q40TVtM8XzaHajRdc1zWotST+14&#10;4r2KaWLbKzRRN9qdol2qqrL9yLbsVeyjeXvfZiHWx9N6Zr1pqumi+imaS0DSKZponi+47KzfPt+X&#10;5fvfdZfmX5asaHrun+I9KtdV0vUbXVNNuovNgvrGZZoZU/vLKvystfOHwv8AC/xM02bwqPGOmeMd&#10;a0+1adoorbWo7OWwl83ej3S/2tO15Btbavmzzt8nzRL1PE+HfA3xfh0PxDo0XhHxvotjfw2aR7/E&#10;1mnkXH2u4aeWDyL/AHxReVLb7oopYt/lS/Pu/wBbfsIfzDj/AHj7Zor4q8N2vxg8K60mteIdB8d2&#10;tpBbSPqd1deKLOWyVf7GiildYvtsuxvtsXmrtibbv+X77rXI+BdA+J/jXwjo9/4I8WeKtYt/7Tll&#10;1G+/tpNSRX2xLbvb7dfeJoIvKn82J7qXc8vzW7L5Wx/VI/zkc2nMfel1qVrZyW63NxDbtcS+TEss&#10;qp5r/wB1P7zfL92quj6va+II5ri0d3jinlt3donj+aN2R9u5fmXcrfMvytXmHxOsdYh8cW8mnTR2&#10;mpXvhzUrDQNQuI91va6o+xk3f3XdU+X/AGYnWvMvhr8KPiZb2ulT+Ir3xjPLeyXGkahbTa9La/Y7&#10;WXypVuotmqXW50eK4RZfN83/AEhV2LEi7eenTjKPNKRcj6ah1i2udYutNWRpJrdYnnVYn2Jv3bPn&#10;27d3yfd3bl+X+8tbtfGmpeBfjXa694pl1CLxd4htJdfguraLw9q0VhFJZpes7eVLLq67f9Ffymi8&#10;iBWbY3zsvm1mv4J+Pl/D4de7i8XW9rb6A9jLYW+qRNeeei3CP59wurxR+ZKrW7rPtnlVk+9F827T&#10;6vH4ucX2uU+3PpSivj3wn4Z+MGn+IrWaLR/HNo8lxKq3WteJbW6tIEl0tUZpYPt8u7bf/vflRtq7&#10;vK2q2yuQ/wCEG+P+n6KpbTvH+r6stveiD7JrtvZwwXG61a3dxLrkrSx+bFcPl2+7K8flLH8tVHDR&#10;5uXniPm0PsrVvF1roevaVYX0dzAmpStbwXxT/R/P6pE7fwM/zbf4W2bd24ordMtfMN54X1JLfV/D&#10;zWGuWmu6/wCNrXXLX7ZqbXmyziuLe4llXbcS+RHEkTRbTtVpdiKrbkr6frmqRjGMZC+0LRRRXMWc&#10;foH/ACWPxR/2ANI/9KNSrvx3rgNA/wCSx+KP+wBpH/pRqVd+O9fd0/4cP8KOQWiiiugAooooAKKK&#10;KACiiigAooooAKKKKACiiigAooooAKKKKACiiigAooooAK8o/aV/5J5o/wD2OfhP/wBSHTq9Xrm/&#10;E/hLR/Hmh3GieIdJste0a6ZTcabqlslxby7XV13xyKyttZVb/eUUAdJRXk//AAyd8Ev+iN+Af/CX&#10;sP8A41R/wyd8Ev8AojfgH/wl7D/41QB6xRXk/wDwyd8Ev+iN+Af/AAl7D/41R/wyd8Ev+iN+Af8A&#10;wl7D/wCNUAesUV5P/wAMnfBL/ojfgH/wl7D/AONUf8MnfBL/AKI34B/8Jew/+NUAesUV5P8A8Mnf&#10;BL/ojfgH/wAJew/+NUf8MnfBL/ojfgH/AMJew/8AjVAHrFYOuaTcaxpF5Zwapd6Pc3EbLFf2ccTS&#10;wbv4l81JI93+8jL/ALNcJ/wyf8Ev+iN+Af8Awl7D/wCNUf8ADJ/wS/6I54B/8Jew/wDjVRKMZe7I&#10;DzDw3+wX4I0H4T6n8OZPEni3VfDl5qC6va/a7m1WfTr5X3faLeWK3Rt+7+GXev8As/erqfFH7Kth&#10;4y8VeAPEOreOvGF7q/gu6a9sbg3FlmeZ1RHeVPsuzDJEi7YljX77ffZmrpv+GUPgn/0R3wD/AOEv&#10;Yf8Axqj/AIZP+Cf/AER3wD/4S9h/8aqvhdyeUpf8M56Z/wANEf8AC4v+Eg13/hIP7N/sX+z91r/Z&#10;7Wn3tuzyvN+/8+7zd27/AGPlrP8AA/7L+i/Dm38Uab4Z8VeKtG0bWprm6XSrO9RLfTri4V1lmtWW&#10;LzVb52ZVllkRW2tsyi1t/wDDKHwT/wCiO+Af/CXsP/jVL/wyj8Ev+iN+Af8Awl7H/wCNUvd+Er7R&#10;1/gfwofBXhXTdBbVdU177BAtv/aet3P2i+udv8csu1d7f7VdT2FeUf8ADKPwS/6I34B/8Jex/wDj&#10;VH/DJ/wR/wCiN+Af/CXsP/jVP7RMY8p6zRXk/wDwyd8Ev+iN+Af/AAl7D/41R/wyd8Ev+iN+Af8A&#10;wl7D/wCNUyj1iivJ/wDhk74Jf9Eb8A/+EvYf/GqP+GTvgl/0RvwD/wCEvYf/ABqgD1iivJ/+GTvg&#10;l/0RvwD/AOEvYf8Axqj/AIZO+CX/AERvwD/4S9h/8aoA9Yoryf8A4ZO+CX/RG/AP/hL2H/xqj/hk&#10;74Jf9Eb8A/8AhL2H/wAaoAX9k7/k1v4O/wDYm6N/6RRV6vWLo2l2eg6bY6bptpDYaZZwJb21naRL&#10;HFbxKu1ERV+VFVVCqq1tUAFFFFAHnfgr/kbfiR/2H4v/AE1afXaVxfgr/kbfiR/2H4v/AE1afXaV&#10;8lmP+8y/7dNqXwnn2peNdcs765gj8A+ILqGKVkW6t7nTVSdd33033Sttb/aVWoX4heIJF4+G3iT/&#10;AMCdL/8Ak2sP4+aHD4g0fRLZtKi1WX+0oni+0aLLqlvEv8bvEn8O3/aWudubHxT4Y1/w74Y0S4vN&#10;G01bNYrk6VpCmyiklSbdLEzW7r8svl/JuiVVf7r7vk8fml7x51SpUjUt73Kd83xA8RcY+G3iYf8A&#10;bzpf/wAm18tftnfErxPY6p4JuLW18QeC5oxfbGmu4Faf/Uf88JZfu/7e37/8XzV7PqGueOF8M6Td&#10;zXmvW4mPl3bW+kRXFxBNFFt+WFYt3lSy7tz7fu7djIrb64zxt4DvPiVrWm6j4yttd1G80fUrO3j0&#10;yHTW+xIs8ULXWGWLdLErI/z7m27PvfNWNaM6sJU4y/lPGzX2mJw0qFLm5pHlPwt/bF+KDX0WnvpR&#10;8ej+KG3tnS66f3ol2/8AfStX214I8Taj4o0WO71Hw7feG7hvvWt9JE79unlO3/j21v8AZrwlbzxr&#10;4P0GwsvDejNp0NvfSwyTxaVLFE3KtEvlRWDy+V80u790v/Xf+JvpxVYqu77/AKUsNTqwj78uY2yW&#10;jXow5K9SUuX+ZFiiiiuo+pCiiigAopKWkAUUUUwCiiikAUlG4etLTAKKKKQHH6B/yWPxR/2ANI/9&#10;KNSrvx3rgNA/5LH4o/7AGkf+lGpV347193T/AIcP8KOQWiiiugAooooAKKKKACiiigAooooAKKKK&#10;ACiiigAooooAKKKKACiiigAooooAKKKKACiiigAooooAKKKKACiiigAooooAKKKKACiiigAooooA&#10;KKKKACiiigAooooAKKKKACiiigAooooA878Ff8jb8SP+w/F/6atPrtK4vwV/yNvxI/7D8X/pq0+u&#10;0r5LMf8AeZf9um1L4Th7j4maNYXU1tLBrbywS+S7RaBfyozL/cZYdrL/ALS/LSf8LZ0H/n31/wD8&#10;JvUf/jFdpsPpRsHpXlnTzUv5f6+44j/hcPh9ePs2v/8AhOaj/wDGKX/hbmhY/wBRr/8A4Tmo/wDx&#10;ivPLr4nSL8Sra+ivGPh28eXR7a6W6gewlnVVdW2q+7zdyvF937rL81ZcPx61htJ1l5bvRVvrSytL&#10;hfk2pE7SyxXCtunVfl2L95k279rNTuezHK5TjGUY/j/wD1lfi9oMn/LDX/8AwnNR/wDjFN/4XBoX&#10;/PDxB/4Tmo//ABivJrH45a7BJbW97r/hIySeQrNGjbUeRJW+957btrKv+9u/h+9UukfH3V9avrBV&#10;/smzhudM+0vcSvFsSUQO7SqrTq0qIyurKq/wvulXbtp8w5ZTKPvW/wDJv+Aer/8AC2tB/wCeGv8A&#10;/hNaj/8AI9J/wt7QP+ffX/8Awm9R/wDkevJNB+OmqaxNZuNa0L91cf6SLeJmWVWs/N2ffZlZWSVf&#10;l3fd+78jK1fUvjJrl54dFz/bWj2nlfa4mdrVtl1tgWVdjJdbomZH+Xa27+P/AGaUnylf2TUvaUf6&#10;+49h/wCFwaCGx5Gv/wDhOaj/APGKP+FwaFt/49tf/wDCc1H/AOMV5j4o+OmraZcak2ny6U8VtbNL&#10;FFIjO3lLB5q3DNvXdE7ful2/xMvzN92ur0D4rSax4F8R6tFPYanPpMssSzafueJ1VEdG+Vnbb83z&#10;f7r1dzKpl8qKi5R+Lz/4B0X/AAtrQGBzba/jOR/xTeo//I9Ivxa0FMb7fXzzx/xTeo//ACPXilv8&#10;ZNV8Pf2j5OvaVqNq8lzcR3MqyvF5qfZX2LvnbYjrK7Km75du5dyV6T8Qdeg/4SLRY9X1eTSvCc9r&#10;LO99Ddtao1xvi8pHnRl2rtZ2X5l3f7VT9mIqmX+yl7y+L9PkdH/wuDQN3+p1/wD8JvUf/jFL/wAL&#10;f0H/AJ99f/8ACb1H/wCR6868RapbReIruDWvEOo6bpa2ccujXCXLwNcys7+bt27fNZPkVYm3fL/C&#10;26r3hLWXvPFXhpNS8QvbeKZbFX1LR2u/kbdF9xbXf8rb/wB7uVdy7G3NtZauKjIUsHTjHm/r8juD&#10;8X9Bz/x76/j/ALFvUf8A5Hplx8WtDWGTbb6+Ds/6FvUf/kevP/GXxc1Wx8QeI9LsrzTYVs7GeWOZ&#10;oGZoJYvKZll3Ou75ZWf7qr8v32+bbi658c9UsI9WhGueGbxrYXPlokTI8rRqjL8vnt97c8X+8u7/&#10;AGKz5jWllsqnLOMf6+48N8G/tXeO/CpiF3eR65bL/wAstQj+fb/vLtb/AL63V9FfC/8Aas0z4iXi&#10;2M2hanY3vy7vs8D3UK/8CjXcv/AlqH4d/sn/AA90+1t7+QSeKGlVZYpbqT9yysv8Kr8rL/vbq9t0&#10;rQNN0S0itNPsoLS2i+VYbeNVVf8AgK1jTjUj8Z9VxDmXD2JXJgsLJT/m+H/yU16WiirPzc4/QP8A&#10;ksfij/sAaR/6UalXfjvXAaB/yWPxR/2ANI/9KNSrvx3r7un/AA4f4UcgtFFFdABRRRQAUUUUAFFF&#10;FABRRRQAUUUUAFFFFABRRRQAUUUUAFFFFABRRRQAUUUUAFFFFABRRRQAUUUUAFFFFABRRRQAUUUU&#10;AFFFFABRRRQAUUUUAFFFFABRRRQAUUUUAFFFFABRRRQB534K/wCRt+JH/Yfi/wDTVp9dpXF+Cf8A&#10;kbfiR/2H4v8A01WFdpXyWY/7zL/t02p/CJijFeceJvg3oXivWJ9X1LUPFMF3cFQ0Wl+MNZsrddqq&#10;o2wQXKRrwo+6i7m+b7zVU/4Zz8Lf9Bfx5/4cLxB/8n1x8lHqyj04wxt1Rax9e8L2PiOzNrerNs3K&#10;6taXMtvKrL/deJlZf++q8w1r4F+GdF0e/wBQSf4iambWF51srT4h62ssu1S2xPNv0Tc3+06r/tV5&#10;foGofDnWLO2utbh+KngSC80ptc0+48SfEPUYre/tURXdkuItWlijZVdG2yvG3zbvu78bxpUpdQ9p&#10;KH2j6m0zSoNMs4oYF2Kv/PRndm/vMzN8zN/tNWl5aY+6tfOD6L8ErfzftPxQ1Wzmt932qKb4uasj&#10;W+1lR1l/0/5djyov+86f3qfqWi/BzQtS1Cx1b4ha9pEtnKLdv7Q+LGqQ73WJJZFC/wBpblZEdGbc&#10;q/Kyt91t1HsoD5pSd2fRnkx/3E/Kjyo/7i/lXzvdeHfg1ZTXcFx8SNagktTMJYf+Fr6x5q+TEkk6&#10;sn9obt0SMrsv8Kuh/iqhotr8D9b8K6h4mtviZrT+GLOWKCXXD8WtW+yrJIisqO/9pfun+dV2S7Gq&#10;fZLvL/wEfOz6W8mPui/lS+Un92vBbL4f/CjWNefQdM+IPiK+1qPdu0y2+KWsy3C7VRm/dLf7vlWW&#10;Jv8Agaf3q57xtY/Cf4d+MNL8Pa94w8YWM96JJJppfihqsUWnRLE8qvdLLqSSRLKsUqq+xl3J95ar&#10;2MJe6LmkfTXkx/3Fp/kp/drwSXwD8K4/Dmt66njfxVdaPonnrqN3a/EvW5UtXiXdKku2/wDldf7n&#10;3ulcxJo/gnTfDs2ta9pvxf8ADdtuVbVdQ8bay8t40rxRW6RJFqUu2WV5UVYpdkv3tyLR7KEuouaR&#10;9Q7F/u07y1/u18r2+n+Emt9ZtX8PfGZfE+lrFLP4X/4T3U3vlgl83bMrpqzQNH+5l+bzfvJt+8VS&#10;uqfwL8KrPwdpHirUvGXi7RdC1eKCW1vNY+JOu2Syeau6Jf3t+vztu+7S9jDa4XZ735Kf3FpPJj/u&#10;LXzdeWnwK0rX9T0DUfirq2n6xpg/0yzvvivrFvLEuxX3MrX6/Ltdfmrq9A+EPw68WJdPofi7xZq8&#10;NnO1rO+n/EzW5VilX7yPsv8A5WX+7R9Xh8TY+aRxWk/8FDfgtJ4+1/wZrfiCTwlruianc6VLHrcH&#10;lW8ssErxO6XClolVtvy72SvorRNc07xHpcGoaRqNpq1hOu6K7sZ1mil/3XX5Wr8WvFn/AATt+MXx&#10;a+PXxDfw74YutN8PP4m1T7JrPie8dElt/tTeVL5srPPPvX5vN2tu+9ubdX2F+zF/wTCvPgjqcWt6&#10;r8W/Eceoqyyyaf4TnawtJf8AYlZtzSr/AMBSuyvhsNGPNGZHNI++aKrwx+TGse5n2rt3u252qxXi&#10;Gpx+gf8AJY/FH/YA0j/0o1Ku/HeuA0D/AJLH4o/7AGkf+lGpV347191T/hw/wo5BaKKK6ACiiigA&#10;ooooAKKKKACiiigAooooAKKKKACiiigAooooAKKKKACiiigAooooAKKKKACiiigAooooAKKKKACi&#10;iigAooooAKKKKACiiigAooooAKKKKACiiigAooooAKKKKACiiigDzvwT/wAjZ8SP+w/F/wCmqwrs&#10;Fz3rh5PBfiqx8Sa/qGi+INJs7TVrxb1rfUdFluHR0t4bf76XUXy/uFb7v8VXf+Ef+IX/AENXhn/w&#10;m7j/AOT68TF5fKtU9pGQRqSjHl5TrKSuV/4R/wCIP/Qz+Gf/AAm7j/5PpP8AhH/iH/0NPhn/AMJu&#10;4/8Ak+uP+zKv80S/af3TQ1+1v9V0K/ttOurWyv54GjguLm3e4iiZh8rPErxMy/7O9f8AerxSx/Zr&#10;8TzeHLHT9d8dabqdxonh6fw/oTWXh5rW3tfNt0ge4lVrqWWWXYu35JYl+Zvlr1v+wfiF/wBDT4Z/&#10;8Ju4/wDk+j/hH/iF/wBDV4Z/8Ju4/wDk+tI5fXhGUeaPvB7TXm5TwbUP2UvGupWuox3Pj7w08uoL&#10;eJPNH4PlXb5+nxWPy7r9vupFu/4G1WvGH7Nfjvxbqdxcv4/8Nwx3B3tE3hC4fbL/AGa9g7K39orh&#10;Nksrqv8AA235m/i9u/4R/wCIf/Q0+Gf/AAm7j/5Po/4R/wCIP/Q0+Gf/AAm7j/5PrVYPE/alEhVO&#10;X4Ynjlr+y3ra69b37eNrF4ty3F5bpobK9xcNpH9mzOj/AGr90jKqyqnzbH3/ADNv+V1n+zP4vhaO&#10;9bx/o8ms2d1bXNlMvheT7Ovl2D2MqXETXjNLuifcuyWLa399flr2L/hH/iF/0NXhn/wm7j/5PpP7&#10;D+If/Q1eGf8Awm7j/wCT6f1TEy+KUQ9oo/ZPHfAf7LOs/D3xz4f1LT/GemzeG9GuopYNMl0OX7Wy&#10;xaamnbGuvtW3/VJu/wBV96pfiR+zDf8Aj7XtX8rxdb2GhapPdTyWM2i+dcLLPp72Eu2481fl2bHV&#10;dvy7W+8u3Z69/wAI98Qv+hq8M/8AhNXH/wAn0n/CP/EIf8zT4Z/8Ju4/+T6X1PESlzc0Q9pyvm5T&#10;hPDPwHmbwP4/8LeLteg1638YSvJdTadp7WDxeZaxW77N0sv/ADy3L/d/2vvVZ1T4TeJPGHhObR/F&#10;3i+C+uba5t7rSr7S9H+xvBPbyrLDNKrTyrK+5F3bfKRldxtX+Hsf7B+IX/Q1eGf/AAm7j/5Ppx0H&#10;4h7v+Rp8M/8AhN3H/wAn1P1LE83NzRHGpGMfhPPbr4O+Mrl9f1x/GmlP441i1tbCfUP+EdlGnxWE&#10;TSv9nitVvfMVn86XdL9oZvm+XZ8tW/i58E9S+KXw70jwxJ4gstKlgSWK8vLXS3VJUktJYHW3RbhZ&#10;bf8A1u5dsrfKnlPvV2rt/wCwPiJ/0NPhn/wm7j/5Po/sD4if9DT4Z/8ACbuP/k+r+o1/5oj9pr8J&#10;5J4r/Zu8T694gudQsvGmi2drcTteSW194alun+0NpX9nFllW9i+Tb+927d27+Kuw+C/wv1r4WSa6&#10;NV1vTtai1JrJ4003R5bD7O8FrFat964l3qyxRN/Dt+b738PV/wDCP/EH/oavDP8A4Tdx/wDJ9J/w&#10;j/xB/wChq8M/+E3cf/J9R9Tr8vLzRJ9p/dOtork/+Ef+IX/Q1eGf/CbuP/k+j/hH/iH/ANDT4Z/8&#10;Ju4/+T6w/syr/NEv2n906yiuS/sH4if9DT4Z/wDCbuP/AJPo/sH4if8AQ0+Gf/CbuP8A5Po/sur/&#10;ADRH7QXw/wD8lj8Uf9gDSP8A0o1Ku7WuE8J+FNb0nxPq+s65q9jq11qFpa2SR2OnvZrGkDzvn5ri&#10;XczfaG/u/drvK+ijHkhGJnEfRRRWoBRRRQAUUUUAFFFFABRRRQAUUUUAFFFFABRRRQAUUUUAFFFF&#10;ABRRRQAUUUUAFFFFABRRRQAUUUUAFFFFABRRRQAUUUUAFFFFABRRRQAUUUUAFFFFABRRRQAUUUUA&#10;FFFFABRRRQAUUUUAFFFFABRRRQAUUUUAFJS0UAFFFFABRRRQAUUUUAFFFFABRRRQAUUUUAFFFFAH&#10;/9lQSwMEFAAGAAgAAAAhAA+GF+3fAAAACAEAAA8AAABkcnMvZG93bnJldi54bWxMj8FOwzAQRO9I&#10;/IO1SNyoYyAUQjZVVQGnqhItEuLmxtskaryOYjdJ/x73BMfZWc28yReTbcVAvW8cI6hZAoK4dKbh&#10;CuFr9373DMIHzUa3jgnhTB4WxfVVrjPjRv6kYRsqEUPYZxqhDqHLpPRlTVb7meuIo3dwvdUhyr6S&#10;ptdjDLetvE+SJ2l1w7Gh1h2taiqP25NF+Bj1uHxQb8P6eFidf3bp5nutCPH2Zlq+ggg0hb9nuOBH&#10;dCgi096d2HjRIsQhASFVCsTFTR7n8bJHeEnnCmSRy/8Dil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CXx9p/NAwAAUhUAAA4AAAAAAAAAAAAAAAAA&#10;PQIAAGRycy9lMm9Eb2MueG1sUEsBAi0ACgAAAAAAAAAhALibE/COoAAAjqAAABQAAAAAAAAAAAAA&#10;AAAANgYAAGRycy9tZWRpYS9pbWFnZTEuanBnUEsBAi0ACgAAAAAAAAAhAACMZUevygAAr8oAABQA&#10;AAAAAAAAAAAAAAAA9qYAAGRycy9tZWRpYS9pbWFnZTIuanBnUEsBAi0AFAAGAAgAAAAhAA+GF+3f&#10;AAAACAEAAA8AAAAAAAAAAAAAAAAA13EBAGRycy9kb3ducmV2LnhtbFBLAQItABQABgAIAAAAIQB7&#10;wDiSwwAAAKUBAAAZAAAAAAAAAAAAAAAAAONyAQBkcnMvX3JlbHMvZTJvRG9jLnhtbC5yZWxzUEsF&#10;BgAAAAAHAAcAvgEAAN1zAQAAAA==&#10;">
                <v:rect id="Rectangle 751" o:spid="_x0000_s1078" style="position:absolute;top:2030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115DF0EF" w14:textId="77777777" w:rsidR="00D07719" w:rsidRDefault="00D07719" w:rsidP="00D07719">
                        <w:r>
                          <w:rPr>
                            <w:sz w:val="20"/>
                          </w:rPr>
                          <w:t xml:space="preserve"> </w:t>
                        </w:r>
                      </w:p>
                    </w:txbxContent>
                  </v:textbox>
                </v:rect>
                <v:rect id="Rectangle 752" o:spid="_x0000_s1079" style="position:absolute;top:2387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5BF0C30F" w14:textId="77777777" w:rsidR="00D07719" w:rsidRDefault="00D07719" w:rsidP="00D07719">
                        <w:r>
                          <w:rPr>
                            <w:sz w:val="20"/>
                          </w:rPr>
                          <w:t xml:space="preserve"> </w:t>
                        </w:r>
                      </w:p>
                    </w:txbxContent>
                  </v:textbox>
                </v:rect>
                <v:rect id="Rectangle 753" o:spid="_x0000_s1080" style="position:absolute;top:2744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3E78062B" w14:textId="77777777" w:rsidR="00D07719" w:rsidRDefault="00D07719" w:rsidP="00D07719">
                        <w:r>
                          <w:rPr>
                            <w:sz w:val="20"/>
                          </w:rPr>
                          <w:t xml:space="preserve"> </w:t>
                        </w:r>
                      </w:p>
                    </w:txbxContent>
                  </v:textbox>
                </v:rect>
                <v:rect id="Rectangle 754" o:spid="_x0000_s1081" style="position:absolute;top:310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1D9172CB" w14:textId="77777777" w:rsidR="00D07719" w:rsidRDefault="00D07719" w:rsidP="00D07719">
                        <w:r>
                          <w:rPr>
                            <w:sz w:val="20"/>
                          </w:rPr>
                          <w:t xml:space="preserve"> </w:t>
                        </w:r>
                      </w:p>
                    </w:txbxContent>
                  </v:textbox>
                </v:rect>
                <v:rect id="Rectangle 755" o:spid="_x0000_s1082" style="position:absolute;top:3457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6FEDA10C" w14:textId="77777777" w:rsidR="00D07719" w:rsidRDefault="00D07719" w:rsidP="00D07719">
                        <w:r>
                          <w:rPr>
                            <w:sz w:val="20"/>
                          </w:rPr>
                          <w:t xml:space="preserve"> </w:t>
                        </w:r>
                      </w:p>
                    </w:txbxContent>
                  </v:textbox>
                </v:rect>
                <v:rect id="Rectangle 756" o:spid="_x0000_s1083" style="position:absolute;top:3814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0A483842" w14:textId="77777777" w:rsidR="00D07719" w:rsidRDefault="00D07719" w:rsidP="00D07719">
                        <w:r>
                          <w:rPr>
                            <w:sz w:val="20"/>
                          </w:rPr>
                          <w:t xml:space="preserve"> </w:t>
                        </w:r>
                      </w:p>
                    </w:txbxContent>
                  </v:textbox>
                </v:rect>
                <v:rect id="Rectangle 757" o:spid="_x0000_s1084" style="position:absolute;top:417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0FA2E8DD" w14:textId="77777777" w:rsidR="00D07719" w:rsidRDefault="00D07719" w:rsidP="00D07719">
                        <w:r>
                          <w:rPr>
                            <w:sz w:val="20"/>
                          </w:rPr>
                          <w:t xml:space="preserve"> </w:t>
                        </w:r>
                      </w:p>
                    </w:txbxContent>
                  </v:textbox>
                </v:rect>
                <v:rect id="Rectangle 758" o:spid="_x0000_s1085" style="position:absolute;top:4527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2pwQAAANwAAAAPAAAAZHJzL2Rvd25yZXYueG1sRE/LisIw&#10;FN0L/kO4gjtNHdD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JS1DanBAAAA3AAAAA8AAAAA&#10;AAAAAAAAAAAABwIAAGRycy9kb3ducmV2LnhtbFBLBQYAAAAAAwADALcAAAD1AgAAAAA=&#10;" filled="f" stroked="f">
                  <v:textbox inset="0,0,0,0">
                    <w:txbxContent>
                      <w:p w14:paraId="77CC1231" w14:textId="77777777" w:rsidR="00D07719" w:rsidRDefault="00D07719" w:rsidP="00D07719">
                        <w:r>
                          <w:rPr>
                            <w:sz w:val="20"/>
                          </w:rPr>
                          <w:t xml:space="preserve"> </w:t>
                        </w:r>
                      </w:p>
                    </w:txbxContent>
                  </v:textbox>
                </v:rect>
                <v:shape id="Picture 777" o:spid="_x0000_s1086" type="#_x0000_t75" style="position:absolute;left:8;width:61189;height:1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IGxQAAANwAAAAPAAAAZHJzL2Rvd25yZXYueG1sRI9Ba8JA&#10;FITvBf/D8gRvdaPYRqKrWEHIpUijB4+P7DMJZt+m2TVJ/fXdQsHjMDPfMOvtYGrRUesqywpm0wgE&#10;cW51xYWC8+nwugThPLLG2jIp+CEH283oZY2Jtj1/UZf5QgQIuwQVlN43iZQuL8mgm9qGOHhX2xr0&#10;QbaF1C32AW5qOY+id2mw4rBQYkP7kvJbdjcK+uyRHvynucjH4i29fXTHBX0flZqMh90KhKfBP8P/&#10;7VQriOMY/s6EIyA3vwAAAP//AwBQSwECLQAUAAYACAAAACEA2+H2y+4AAACFAQAAEwAAAAAAAAAA&#10;AAAAAAAAAAAAW0NvbnRlbnRfVHlwZXNdLnhtbFBLAQItABQABgAIAAAAIQBa9CxbvwAAABUBAAAL&#10;AAAAAAAAAAAAAAAAAB8BAABfcmVscy8ucmVsc1BLAQItABQABgAIAAAAIQDW4CIGxQAAANwAAAAP&#10;AAAAAAAAAAAAAAAAAAcCAABkcnMvZG93bnJldi54bWxQSwUGAAAAAAMAAwC3AAAA+QIAAAAA&#10;">
                  <v:imagedata r:id="rId102" o:title=""/>
                </v:shape>
                <v:shape id="Picture 779" o:spid="_x0000_s1087" type="#_x0000_t75" style="position:absolute;left:11718;top:18929;width:37935;height:30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IpgwwAAANwAAAAPAAAAZHJzL2Rvd25yZXYueG1sRI/dagIx&#10;FITvBd8hHME7zdoLf7ZmlyIVbPFG2wc4JKfJ2s3Jsom6vn1TKPRymJlvmG09+FbcqI9NYAWLeQGC&#10;WAfTsFXw+bGfrUHEhGywDUwKHhShrsajLZYm3PlEt3OyIkM4lqjApdSVUkbtyGOch444e1+h95iy&#10;7K00Pd4z3LfyqSiW0mPDecFhRztH+vt89Qr210uwjvnCWnPx9r45vlo8KjWdDC/PIBIN6T/81z4Y&#10;BavVBn7P5CMgqx8AAAD//wMAUEsBAi0AFAAGAAgAAAAhANvh9svuAAAAhQEAABMAAAAAAAAAAAAA&#10;AAAAAAAAAFtDb250ZW50X1R5cGVzXS54bWxQSwECLQAUAAYACAAAACEAWvQsW78AAAAVAQAACwAA&#10;AAAAAAAAAAAAAAAfAQAAX3JlbHMvLnJlbHNQSwECLQAUAAYACAAAACEAO3SKYMMAAADcAAAADwAA&#10;AAAAAAAAAAAAAAAHAgAAZHJzL2Rvd25yZXYueG1sUEsFBgAAAAADAAMAtwAAAPcCAAAAAA==&#10;">
                  <v:imagedata r:id="rId103" o:title=""/>
                </v:shape>
                <w10:wrap type="square" anchorx="margin"/>
              </v:group>
            </w:pict>
          </mc:Fallback>
        </mc:AlternateContent>
      </w:r>
      <w:r w:rsidR="007B61A6">
        <w:rPr>
          <w:sz w:val="20"/>
        </w:rPr>
        <w:t xml:space="preserve"> </w:t>
      </w:r>
    </w:p>
    <w:p w14:paraId="54937172" w14:textId="77777777" w:rsidR="00134DC9" w:rsidRDefault="007B61A6">
      <w:pPr>
        <w:spacing w:after="114"/>
        <w:ind w:left="62" w:right="-41"/>
      </w:pPr>
      <w:r>
        <w:rPr>
          <w:noProof/>
        </w:rPr>
        <w:lastRenderedPageBreak/>
        <mc:AlternateContent>
          <mc:Choice Requires="wpg">
            <w:drawing>
              <wp:inline distT="0" distB="0" distL="0" distR="0" wp14:anchorId="64F50AAE" wp14:editId="27A79725">
                <wp:extent cx="6875399" cy="5236145"/>
                <wp:effectExtent l="0" t="0" r="0" b="0"/>
                <wp:docPr id="8678" name="Group 8678"/>
                <wp:cNvGraphicFramePr/>
                <a:graphic xmlns:a="http://schemas.openxmlformats.org/drawingml/2006/main">
                  <a:graphicData uri="http://schemas.microsoft.com/office/word/2010/wordprocessingGroup">
                    <wpg:wgp>
                      <wpg:cNvGrpSpPr/>
                      <wpg:grpSpPr>
                        <a:xfrm>
                          <a:off x="0" y="0"/>
                          <a:ext cx="6875399" cy="5236145"/>
                          <a:chOff x="0" y="0"/>
                          <a:chExt cx="6875399" cy="5236145"/>
                        </a:xfrm>
                      </wpg:grpSpPr>
                      <wps:wsp>
                        <wps:cNvPr id="8269" name="Rectangle 8269"/>
                        <wps:cNvSpPr/>
                        <wps:spPr>
                          <a:xfrm>
                            <a:off x="344424" y="144978"/>
                            <a:ext cx="2265949" cy="186236"/>
                          </a:xfrm>
                          <a:prstGeom prst="rect">
                            <a:avLst/>
                          </a:prstGeom>
                          <a:ln>
                            <a:noFill/>
                          </a:ln>
                        </wps:spPr>
                        <wps:txbx>
                          <w:txbxContent>
                            <w:p w14:paraId="7C985EEF" w14:textId="77777777" w:rsidR="00134DC9" w:rsidRDefault="007B61A6">
                              <w:r>
                                <w:rPr>
                                  <w:rFonts w:ascii="Times New Roman" w:eastAsia="Times New Roman" w:hAnsi="Times New Roman" w:cs="Times New Roman"/>
                                  <w:b/>
                                  <w:sz w:val="20"/>
                                  <w:u w:val="single" w:color="000000"/>
                                </w:rPr>
                                <w:t>Scénarios d'évolution du climat</w:t>
                              </w:r>
                            </w:p>
                          </w:txbxContent>
                        </wps:txbx>
                        <wps:bodyPr horzOverflow="overflow" vert="horz" lIns="0" tIns="0" rIns="0" bIns="0" rtlCol="0">
                          <a:noAutofit/>
                        </wps:bodyPr>
                      </wps:wsp>
                      <wps:wsp>
                        <wps:cNvPr id="8270" name="Rectangle 8270"/>
                        <wps:cNvSpPr/>
                        <wps:spPr>
                          <a:xfrm>
                            <a:off x="2050034" y="144978"/>
                            <a:ext cx="42059" cy="186236"/>
                          </a:xfrm>
                          <a:prstGeom prst="rect">
                            <a:avLst/>
                          </a:prstGeom>
                          <a:ln>
                            <a:noFill/>
                          </a:ln>
                        </wps:spPr>
                        <wps:txbx>
                          <w:txbxContent>
                            <w:p w14:paraId="2B14791B" w14:textId="77777777" w:rsidR="00134DC9" w:rsidRDefault="007B61A6">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8271" name="Rectangle 8271"/>
                        <wps:cNvSpPr/>
                        <wps:spPr>
                          <a:xfrm>
                            <a:off x="2082038" y="144978"/>
                            <a:ext cx="168260" cy="186236"/>
                          </a:xfrm>
                          <a:prstGeom prst="rect">
                            <a:avLst/>
                          </a:prstGeom>
                          <a:ln>
                            <a:noFill/>
                          </a:ln>
                        </wps:spPr>
                        <wps:txbx>
                          <w:txbxContent>
                            <w:p w14:paraId="275EBE9F" w14:textId="77777777" w:rsidR="00134DC9" w:rsidRDefault="007B61A6">
                              <w:r>
                                <w:rPr>
                                  <w:rFonts w:ascii="Times New Roman" w:eastAsia="Times New Roman" w:hAnsi="Times New Roman" w:cs="Times New Roman"/>
                                  <w:b/>
                                  <w:sz w:val="20"/>
                                  <w:u w:val="single" w:color="000000"/>
                                </w:rPr>
                                <w:t>en</w:t>
                              </w:r>
                            </w:p>
                          </w:txbxContent>
                        </wps:txbx>
                        <wps:bodyPr horzOverflow="overflow" vert="horz" lIns="0" tIns="0" rIns="0" bIns="0" rtlCol="0">
                          <a:noAutofit/>
                        </wps:bodyPr>
                      </wps:wsp>
                      <wps:wsp>
                        <wps:cNvPr id="8272" name="Rectangle 8272"/>
                        <wps:cNvSpPr/>
                        <wps:spPr>
                          <a:xfrm>
                            <a:off x="2208530" y="144978"/>
                            <a:ext cx="42058" cy="186236"/>
                          </a:xfrm>
                          <a:prstGeom prst="rect">
                            <a:avLst/>
                          </a:prstGeom>
                          <a:ln>
                            <a:noFill/>
                          </a:ln>
                        </wps:spPr>
                        <wps:txbx>
                          <w:txbxContent>
                            <w:p w14:paraId="01BAA714" w14:textId="77777777" w:rsidR="00134DC9" w:rsidRDefault="007B61A6">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8273" name="Rectangle 8273"/>
                        <wps:cNvSpPr/>
                        <wps:spPr>
                          <a:xfrm>
                            <a:off x="408432" y="289759"/>
                            <a:ext cx="1912825" cy="186236"/>
                          </a:xfrm>
                          <a:prstGeom prst="rect">
                            <a:avLst/>
                          </a:prstGeom>
                          <a:ln>
                            <a:noFill/>
                          </a:ln>
                        </wps:spPr>
                        <wps:txbx>
                          <w:txbxContent>
                            <w:p w14:paraId="038631B5" w14:textId="77777777" w:rsidR="00134DC9" w:rsidRDefault="007B61A6">
                              <w:r>
                                <w:rPr>
                                  <w:rFonts w:ascii="Times New Roman" w:eastAsia="Times New Roman" w:hAnsi="Times New Roman" w:cs="Times New Roman"/>
                                  <w:b/>
                                  <w:sz w:val="20"/>
                                  <w:u w:val="single" w:color="000000"/>
                                </w:rPr>
                                <w:t>fonction du comportement</w:t>
                              </w:r>
                            </w:p>
                          </w:txbxContent>
                        </wps:txbx>
                        <wps:bodyPr horzOverflow="overflow" vert="horz" lIns="0" tIns="0" rIns="0" bIns="0" rtlCol="0">
                          <a:noAutofit/>
                        </wps:bodyPr>
                      </wps:wsp>
                      <wps:wsp>
                        <wps:cNvPr id="8274" name="Rectangle 8274"/>
                        <wps:cNvSpPr/>
                        <wps:spPr>
                          <a:xfrm>
                            <a:off x="1848866" y="289759"/>
                            <a:ext cx="42059" cy="186236"/>
                          </a:xfrm>
                          <a:prstGeom prst="rect">
                            <a:avLst/>
                          </a:prstGeom>
                          <a:ln>
                            <a:noFill/>
                          </a:ln>
                        </wps:spPr>
                        <wps:txbx>
                          <w:txbxContent>
                            <w:p w14:paraId="449A2970" w14:textId="77777777" w:rsidR="00134DC9" w:rsidRDefault="007B61A6">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8275" name="Rectangle 8275"/>
                        <wps:cNvSpPr/>
                        <wps:spPr>
                          <a:xfrm>
                            <a:off x="1880870" y="289759"/>
                            <a:ext cx="781282" cy="186236"/>
                          </a:xfrm>
                          <a:prstGeom prst="rect">
                            <a:avLst/>
                          </a:prstGeom>
                          <a:ln>
                            <a:noFill/>
                          </a:ln>
                        </wps:spPr>
                        <wps:txbx>
                          <w:txbxContent>
                            <w:p w14:paraId="1E5A2210" w14:textId="77777777" w:rsidR="00134DC9" w:rsidRDefault="007B61A6">
                              <w:r>
                                <w:rPr>
                                  <w:rFonts w:ascii="Times New Roman" w:eastAsia="Times New Roman" w:hAnsi="Times New Roman" w:cs="Times New Roman"/>
                                  <w:b/>
                                  <w:sz w:val="20"/>
                                  <w:u w:val="single" w:color="000000"/>
                                </w:rPr>
                                <w:t>adopté par</w:t>
                              </w:r>
                            </w:p>
                          </w:txbxContent>
                        </wps:txbx>
                        <wps:bodyPr horzOverflow="overflow" vert="horz" lIns="0" tIns="0" rIns="0" bIns="0" rtlCol="0">
                          <a:noAutofit/>
                        </wps:bodyPr>
                      </wps:wsp>
                      <wps:wsp>
                        <wps:cNvPr id="8276" name="Rectangle 8276"/>
                        <wps:cNvSpPr/>
                        <wps:spPr>
                          <a:xfrm>
                            <a:off x="2468300" y="289759"/>
                            <a:ext cx="42057" cy="186236"/>
                          </a:xfrm>
                          <a:prstGeom prst="rect">
                            <a:avLst/>
                          </a:prstGeom>
                          <a:ln>
                            <a:noFill/>
                          </a:ln>
                        </wps:spPr>
                        <wps:txbx>
                          <w:txbxContent>
                            <w:p w14:paraId="6E814903" w14:textId="77777777" w:rsidR="00134DC9" w:rsidRDefault="007B61A6">
                              <w:r>
                                <w:rPr>
                                  <w:rFonts w:ascii="Times New Roman" w:eastAsia="Times New Roman" w:hAnsi="Times New Roman" w:cs="Times New Roman"/>
                                  <w:b/>
                                  <w:sz w:val="20"/>
                                </w:rPr>
                                <w:t xml:space="preserve"> </w:t>
                              </w:r>
                            </w:p>
                          </w:txbxContent>
                        </wps:txbx>
                        <wps:bodyPr horzOverflow="overflow" vert="horz" lIns="0" tIns="0" rIns="0" bIns="0" rtlCol="0">
                          <a:noAutofit/>
                        </wps:bodyPr>
                      </wps:wsp>
                      <wps:wsp>
                        <wps:cNvPr id="8277" name="Rectangle 8277"/>
                        <wps:cNvSpPr/>
                        <wps:spPr>
                          <a:xfrm>
                            <a:off x="408432" y="434539"/>
                            <a:ext cx="1223737" cy="186236"/>
                          </a:xfrm>
                          <a:prstGeom prst="rect">
                            <a:avLst/>
                          </a:prstGeom>
                          <a:ln>
                            <a:noFill/>
                          </a:ln>
                        </wps:spPr>
                        <wps:txbx>
                          <w:txbxContent>
                            <w:p w14:paraId="1B51BF7A" w14:textId="77777777" w:rsidR="00134DC9" w:rsidRDefault="007B61A6">
                              <w:r>
                                <w:rPr>
                                  <w:rFonts w:ascii="Times New Roman" w:eastAsia="Times New Roman" w:hAnsi="Times New Roman" w:cs="Times New Roman"/>
                                  <w:b/>
                                  <w:sz w:val="20"/>
                                  <w:u w:val="single" w:color="000000"/>
                                </w:rPr>
                                <w:t>l'espèce humaine</w:t>
                              </w:r>
                            </w:p>
                          </w:txbxContent>
                        </wps:txbx>
                        <wps:bodyPr horzOverflow="overflow" vert="horz" lIns="0" tIns="0" rIns="0" bIns="0" rtlCol="0">
                          <a:noAutofit/>
                        </wps:bodyPr>
                      </wps:wsp>
                      <wps:wsp>
                        <wps:cNvPr id="8278" name="Rectangle 8278"/>
                        <wps:cNvSpPr/>
                        <wps:spPr>
                          <a:xfrm>
                            <a:off x="1329182" y="452375"/>
                            <a:ext cx="38021" cy="171355"/>
                          </a:xfrm>
                          <a:prstGeom prst="rect">
                            <a:avLst/>
                          </a:prstGeom>
                          <a:ln>
                            <a:noFill/>
                          </a:ln>
                        </wps:spPr>
                        <wps:txbx>
                          <w:txbxContent>
                            <w:p w14:paraId="5D1FC6EF" w14:textId="77777777" w:rsidR="00134DC9" w:rsidRDefault="007B61A6">
                              <w:r>
                                <w:rPr>
                                  <w:sz w:val="20"/>
                                </w:rPr>
                                <w:t xml:space="preserve"> </w:t>
                              </w:r>
                            </w:p>
                          </w:txbxContent>
                        </wps:txbx>
                        <wps:bodyPr horzOverflow="overflow" vert="horz" lIns="0" tIns="0" rIns="0" bIns="0" rtlCol="0">
                          <a:noAutofit/>
                        </wps:bodyPr>
                      </wps:wsp>
                      <wps:wsp>
                        <wps:cNvPr id="807" name="Rectangle 807"/>
                        <wps:cNvSpPr/>
                        <wps:spPr>
                          <a:xfrm>
                            <a:off x="0" y="784607"/>
                            <a:ext cx="2587108" cy="171355"/>
                          </a:xfrm>
                          <a:prstGeom prst="rect">
                            <a:avLst/>
                          </a:prstGeom>
                          <a:ln>
                            <a:noFill/>
                          </a:ln>
                        </wps:spPr>
                        <wps:txbx>
                          <w:txbxContent>
                            <w:p w14:paraId="05C85A0D" w14:textId="77777777" w:rsidR="00134DC9" w:rsidRDefault="007B61A6">
                              <w:r>
                                <w:rPr>
                                  <w:sz w:val="20"/>
                                </w:rPr>
                                <w:t xml:space="preserve">Chacun de ces scénario aboutit à une </w:t>
                              </w:r>
                            </w:p>
                          </w:txbxContent>
                        </wps:txbx>
                        <wps:bodyPr horzOverflow="overflow" vert="horz" lIns="0" tIns="0" rIns="0" bIns="0" rtlCol="0">
                          <a:noAutofit/>
                        </wps:bodyPr>
                      </wps:wsp>
                      <wps:wsp>
                        <wps:cNvPr id="808" name="Rectangle 808"/>
                        <wps:cNvSpPr/>
                        <wps:spPr>
                          <a:xfrm>
                            <a:off x="0" y="938531"/>
                            <a:ext cx="3049753" cy="171355"/>
                          </a:xfrm>
                          <a:prstGeom prst="rect">
                            <a:avLst/>
                          </a:prstGeom>
                          <a:ln>
                            <a:noFill/>
                          </a:ln>
                        </wps:spPr>
                        <wps:txbx>
                          <w:txbxContent>
                            <w:p w14:paraId="349247CF" w14:textId="77777777" w:rsidR="00134DC9" w:rsidRDefault="007B61A6">
                              <w:r>
                                <w:rPr>
                                  <w:sz w:val="20"/>
                                </w:rPr>
                                <w:t xml:space="preserve">augmentation des gaz à effets de serre (voir </w:t>
                              </w:r>
                            </w:p>
                          </w:txbxContent>
                        </wps:txbx>
                        <wps:bodyPr horzOverflow="overflow" vert="horz" lIns="0" tIns="0" rIns="0" bIns="0" rtlCol="0">
                          <a:noAutofit/>
                        </wps:bodyPr>
                      </wps:wsp>
                      <wps:wsp>
                        <wps:cNvPr id="809" name="Rectangle 809"/>
                        <wps:cNvSpPr/>
                        <wps:spPr>
                          <a:xfrm>
                            <a:off x="0" y="1092455"/>
                            <a:ext cx="1369260" cy="171355"/>
                          </a:xfrm>
                          <a:prstGeom prst="rect">
                            <a:avLst/>
                          </a:prstGeom>
                          <a:ln>
                            <a:noFill/>
                          </a:ln>
                        </wps:spPr>
                        <wps:txbx>
                          <w:txbxContent>
                            <w:p w14:paraId="3718C473" w14:textId="77777777" w:rsidR="00134DC9" w:rsidRDefault="007B61A6">
                              <w:r>
                                <w:rPr>
                                  <w:sz w:val="20"/>
                                </w:rPr>
                                <w:t>courbe de gauche ci</w:t>
                              </w:r>
                            </w:p>
                          </w:txbxContent>
                        </wps:txbx>
                        <wps:bodyPr horzOverflow="overflow" vert="horz" lIns="0" tIns="0" rIns="0" bIns="0" rtlCol="0">
                          <a:noAutofit/>
                        </wps:bodyPr>
                      </wps:wsp>
                      <wps:wsp>
                        <wps:cNvPr id="810" name="Rectangle 810"/>
                        <wps:cNvSpPr/>
                        <wps:spPr>
                          <a:xfrm>
                            <a:off x="1030478" y="1092455"/>
                            <a:ext cx="51480" cy="171355"/>
                          </a:xfrm>
                          <a:prstGeom prst="rect">
                            <a:avLst/>
                          </a:prstGeom>
                          <a:ln>
                            <a:noFill/>
                          </a:ln>
                        </wps:spPr>
                        <wps:txbx>
                          <w:txbxContent>
                            <w:p w14:paraId="3242107D" w14:textId="77777777" w:rsidR="00134DC9" w:rsidRDefault="007B61A6">
                              <w:r>
                                <w:rPr>
                                  <w:sz w:val="20"/>
                                </w:rPr>
                                <w:t>-</w:t>
                              </w:r>
                            </w:p>
                          </w:txbxContent>
                        </wps:txbx>
                        <wps:bodyPr horzOverflow="overflow" vert="horz" lIns="0" tIns="0" rIns="0" bIns="0" rtlCol="0">
                          <a:noAutofit/>
                        </wps:bodyPr>
                      </wps:wsp>
                      <wps:wsp>
                        <wps:cNvPr id="811" name="Rectangle 811"/>
                        <wps:cNvSpPr/>
                        <wps:spPr>
                          <a:xfrm>
                            <a:off x="1068578" y="1092455"/>
                            <a:ext cx="1738534" cy="171355"/>
                          </a:xfrm>
                          <a:prstGeom prst="rect">
                            <a:avLst/>
                          </a:prstGeom>
                          <a:ln>
                            <a:noFill/>
                          </a:ln>
                        </wps:spPr>
                        <wps:txbx>
                          <w:txbxContent>
                            <w:p w14:paraId="4D570838" w14:textId="77777777" w:rsidR="00134DC9" w:rsidRDefault="007B61A6">
                              <w:r>
                                <w:rPr>
                                  <w:sz w:val="20"/>
                                </w:rPr>
                                <w:t xml:space="preserve">dessous) qui a un impact </w:t>
                              </w:r>
                            </w:p>
                          </w:txbxContent>
                        </wps:txbx>
                        <wps:bodyPr horzOverflow="overflow" vert="horz" lIns="0" tIns="0" rIns="0" bIns="0" rtlCol="0">
                          <a:noAutofit/>
                        </wps:bodyPr>
                      </wps:wsp>
                      <wps:wsp>
                        <wps:cNvPr id="812" name="Rectangle 812"/>
                        <wps:cNvSpPr/>
                        <wps:spPr>
                          <a:xfrm>
                            <a:off x="0" y="1246379"/>
                            <a:ext cx="3298739" cy="171355"/>
                          </a:xfrm>
                          <a:prstGeom prst="rect">
                            <a:avLst/>
                          </a:prstGeom>
                          <a:ln>
                            <a:noFill/>
                          </a:ln>
                        </wps:spPr>
                        <wps:txbx>
                          <w:txbxContent>
                            <w:p w14:paraId="0DCC0D43" w14:textId="77777777" w:rsidR="00134DC9" w:rsidRDefault="007B61A6">
                              <w:r>
                                <w:rPr>
                                  <w:sz w:val="20"/>
                                </w:rPr>
                                <w:t xml:space="preserve">particulier sur la température (courbe de droite </w:t>
                              </w:r>
                            </w:p>
                          </w:txbxContent>
                        </wps:txbx>
                        <wps:bodyPr horzOverflow="overflow" vert="horz" lIns="0" tIns="0" rIns="0" bIns="0" rtlCol="0">
                          <a:noAutofit/>
                        </wps:bodyPr>
                      </wps:wsp>
                      <wps:wsp>
                        <wps:cNvPr id="813" name="Rectangle 813"/>
                        <wps:cNvSpPr/>
                        <wps:spPr>
                          <a:xfrm>
                            <a:off x="0" y="1400303"/>
                            <a:ext cx="109636" cy="171355"/>
                          </a:xfrm>
                          <a:prstGeom prst="rect">
                            <a:avLst/>
                          </a:prstGeom>
                          <a:ln>
                            <a:noFill/>
                          </a:ln>
                        </wps:spPr>
                        <wps:txbx>
                          <w:txbxContent>
                            <w:p w14:paraId="032620C1" w14:textId="77777777" w:rsidR="00134DC9" w:rsidRDefault="007B61A6">
                              <w:r>
                                <w:rPr>
                                  <w:sz w:val="20"/>
                                </w:rPr>
                                <w:t>ci</w:t>
                              </w:r>
                            </w:p>
                          </w:txbxContent>
                        </wps:txbx>
                        <wps:bodyPr horzOverflow="overflow" vert="horz" lIns="0" tIns="0" rIns="0" bIns="0" rtlCol="0">
                          <a:noAutofit/>
                        </wps:bodyPr>
                      </wps:wsp>
                      <wps:wsp>
                        <wps:cNvPr id="814" name="Rectangle 814"/>
                        <wps:cNvSpPr/>
                        <wps:spPr>
                          <a:xfrm>
                            <a:off x="82296" y="1400303"/>
                            <a:ext cx="51480" cy="171355"/>
                          </a:xfrm>
                          <a:prstGeom prst="rect">
                            <a:avLst/>
                          </a:prstGeom>
                          <a:ln>
                            <a:noFill/>
                          </a:ln>
                        </wps:spPr>
                        <wps:txbx>
                          <w:txbxContent>
                            <w:p w14:paraId="23B66930" w14:textId="77777777" w:rsidR="00134DC9" w:rsidRDefault="007B61A6">
                              <w:r>
                                <w:rPr>
                                  <w:sz w:val="20"/>
                                </w:rPr>
                                <w:t>-</w:t>
                              </w:r>
                            </w:p>
                          </w:txbxContent>
                        </wps:txbx>
                        <wps:bodyPr horzOverflow="overflow" vert="horz" lIns="0" tIns="0" rIns="0" bIns="0" rtlCol="0">
                          <a:noAutofit/>
                        </wps:bodyPr>
                      </wps:wsp>
                      <wps:wsp>
                        <wps:cNvPr id="815" name="Rectangle 815"/>
                        <wps:cNvSpPr/>
                        <wps:spPr>
                          <a:xfrm>
                            <a:off x="120396" y="1400303"/>
                            <a:ext cx="643833" cy="171355"/>
                          </a:xfrm>
                          <a:prstGeom prst="rect">
                            <a:avLst/>
                          </a:prstGeom>
                          <a:ln>
                            <a:noFill/>
                          </a:ln>
                        </wps:spPr>
                        <wps:txbx>
                          <w:txbxContent>
                            <w:p w14:paraId="77434B06" w14:textId="77777777" w:rsidR="00134DC9" w:rsidRDefault="007B61A6">
                              <w:r>
                                <w:rPr>
                                  <w:sz w:val="20"/>
                                </w:rPr>
                                <w:t>dessous).</w:t>
                              </w:r>
                            </w:p>
                          </w:txbxContent>
                        </wps:txbx>
                        <wps:bodyPr horzOverflow="overflow" vert="horz" lIns="0" tIns="0" rIns="0" bIns="0" rtlCol="0">
                          <a:noAutofit/>
                        </wps:bodyPr>
                      </wps:wsp>
                      <wps:wsp>
                        <wps:cNvPr id="816" name="Rectangle 816"/>
                        <wps:cNvSpPr/>
                        <wps:spPr>
                          <a:xfrm>
                            <a:off x="605333" y="1400303"/>
                            <a:ext cx="38021" cy="171355"/>
                          </a:xfrm>
                          <a:prstGeom prst="rect">
                            <a:avLst/>
                          </a:prstGeom>
                          <a:ln>
                            <a:noFill/>
                          </a:ln>
                        </wps:spPr>
                        <wps:txbx>
                          <w:txbxContent>
                            <w:p w14:paraId="443F2C6B" w14:textId="77777777" w:rsidR="00134DC9" w:rsidRDefault="007B61A6">
                              <w:r>
                                <w:rPr>
                                  <w:sz w:val="20"/>
                                </w:rPr>
                                <w:t xml:space="preserve"> </w:t>
                              </w:r>
                            </w:p>
                          </w:txbxContent>
                        </wps:txbx>
                        <wps:bodyPr horzOverflow="overflow" vert="horz" lIns="0" tIns="0" rIns="0" bIns="0" rtlCol="0">
                          <a:noAutofit/>
                        </wps:bodyPr>
                      </wps:wsp>
                      <wps:wsp>
                        <wps:cNvPr id="817" name="Rectangle 817"/>
                        <wps:cNvSpPr/>
                        <wps:spPr>
                          <a:xfrm>
                            <a:off x="9144" y="1775207"/>
                            <a:ext cx="38021" cy="171355"/>
                          </a:xfrm>
                          <a:prstGeom prst="rect">
                            <a:avLst/>
                          </a:prstGeom>
                          <a:ln>
                            <a:noFill/>
                          </a:ln>
                        </wps:spPr>
                        <wps:txbx>
                          <w:txbxContent>
                            <w:p w14:paraId="4AF74169" w14:textId="77777777" w:rsidR="00134DC9" w:rsidRDefault="007B61A6">
                              <w:r>
                                <w:rPr>
                                  <w:sz w:val="20"/>
                                </w:rPr>
                                <w:t xml:space="preserve"> </w:t>
                              </w:r>
                            </w:p>
                          </w:txbxContent>
                        </wps:txbx>
                        <wps:bodyPr horzOverflow="overflow" vert="horz" lIns="0" tIns="0" rIns="0" bIns="0" rtlCol="0">
                          <a:noAutofit/>
                        </wps:bodyPr>
                      </wps:wsp>
                      <wps:wsp>
                        <wps:cNvPr id="818" name="Rectangle 818"/>
                        <wps:cNvSpPr/>
                        <wps:spPr>
                          <a:xfrm>
                            <a:off x="690677" y="1775207"/>
                            <a:ext cx="38021" cy="171355"/>
                          </a:xfrm>
                          <a:prstGeom prst="rect">
                            <a:avLst/>
                          </a:prstGeom>
                          <a:ln>
                            <a:noFill/>
                          </a:ln>
                        </wps:spPr>
                        <wps:txbx>
                          <w:txbxContent>
                            <w:p w14:paraId="18CBFF7B" w14:textId="77777777" w:rsidR="00134DC9" w:rsidRDefault="007B61A6">
                              <w:r>
                                <w:rPr>
                                  <w:sz w:val="20"/>
                                </w:rPr>
                                <w:t xml:space="preserve"> </w:t>
                              </w:r>
                            </w:p>
                          </w:txbxContent>
                        </wps:txbx>
                        <wps:bodyPr horzOverflow="overflow" vert="horz" lIns="0" tIns="0" rIns="0" bIns="0" rtlCol="0">
                          <a:noAutofit/>
                        </wps:bodyPr>
                      </wps:wsp>
                      <wps:wsp>
                        <wps:cNvPr id="819" name="Rectangle 819"/>
                        <wps:cNvSpPr/>
                        <wps:spPr>
                          <a:xfrm>
                            <a:off x="6772402" y="5107306"/>
                            <a:ext cx="38021" cy="171356"/>
                          </a:xfrm>
                          <a:prstGeom prst="rect">
                            <a:avLst/>
                          </a:prstGeom>
                          <a:ln>
                            <a:noFill/>
                          </a:ln>
                        </wps:spPr>
                        <wps:txbx>
                          <w:txbxContent>
                            <w:p w14:paraId="6A077A1D" w14:textId="77777777" w:rsidR="00134DC9" w:rsidRDefault="007B61A6">
                              <w:r>
                                <w:rPr>
                                  <w:sz w:val="20"/>
                                </w:rPr>
                                <w:t xml:space="preserve"> </w:t>
                              </w:r>
                            </w:p>
                          </w:txbxContent>
                        </wps:txbx>
                        <wps:bodyPr horzOverflow="overflow" vert="horz" lIns="0" tIns="0" rIns="0" bIns="0" rtlCol="0">
                          <a:noAutofit/>
                        </wps:bodyPr>
                      </wps:wsp>
                      <pic:pic xmlns:pic="http://schemas.openxmlformats.org/drawingml/2006/picture">
                        <pic:nvPicPr>
                          <pic:cNvPr id="920" name="Picture 920"/>
                          <pic:cNvPicPr/>
                        </pic:nvPicPr>
                        <pic:blipFill>
                          <a:blip r:embed="rId104"/>
                          <a:stretch>
                            <a:fillRect/>
                          </a:stretch>
                        </pic:blipFill>
                        <pic:spPr>
                          <a:xfrm>
                            <a:off x="9525" y="2076450"/>
                            <a:ext cx="6753225" cy="3114675"/>
                          </a:xfrm>
                          <a:prstGeom prst="rect">
                            <a:avLst/>
                          </a:prstGeom>
                        </pic:spPr>
                      </pic:pic>
                      <pic:pic xmlns:pic="http://schemas.openxmlformats.org/drawingml/2006/picture">
                        <pic:nvPicPr>
                          <pic:cNvPr id="922" name="Picture 922"/>
                          <pic:cNvPicPr/>
                        </pic:nvPicPr>
                        <pic:blipFill>
                          <a:blip r:embed="rId105"/>
                          <a:stretch>
                            <a:fillRect/>
                          </a:stretch>
                        </pic:blipFill>
                        <pic:spPr>
                          <a:xfrm>
                            <a:off x="2625725" y="0"/>
                            <a:ext cx="4249674" cy="2071371"/>
                          </a:xfrm>
                          <a:prstGeom prst="rect">
                            <a:avLst/>
                          </a:prstGeom>
                        </pic:spPr>
                      </pic:pic>
                    </wpg:wgp>
                  </a:graphicData>
                </a:graphic>
              </wp:inline>
            </w:drawing>
          </mc:Choice>
          <mc:Fallback>
            <w:pict>
              <v:group w14:anchorId="64F50AAE" id="Group 8678" o:spid="_x0000_s1088" style="width:541.35pt;height:412.3pt;mso-position-horizontal-relative:char;mso-position-vertical-relative:line" coordsize="68753,523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hS7BTOBQAAxDAAAA4AAABkcnMvZTJvRG9jLnhtbOSb&#10;bW+kNhCAv1fqf0B8v6zfwAZlc6qa3umkqhf12h/AsuwuKmBk2GzSX9+xAW9u472Q9BTS8uH2jHnx&#10;eJ4Zexgml+/vysK7zVSTy2rp4wvke1mVynVebZf+n398eCd8r2mTap0UssqW/n3W+O+vfvzh8lDH&#10;GZE7Wawz5cFDqiY+1Et/17Z1vFg06S4rk+ZC1lkFJzdSlUkLh2q7WKvkAE8viwVBKFwcpFrXSqZZ&#10;00DvdXfSvzLP32yytP282TRZ6xVLH2Rrza8yvyv9u7i6TOKtSupdnvZiJC+QokzyCga1j7pO2sTb&#10;q/zRo8o8VbKRm/YileVCbjZ5mpk5wGwwOpnNRyX3tZnLNj5sa6smUO2Jnl782PS324+q/lLfKNDE&#10;od6CLsyRnsvdRpX6f5DSuzMqu7cqy+5aL4XOUPCARpHvpXAuIDTELOiUmu5A84/uS3e/PHHnYhh4&#10;8ZU4hxoMpDnqoPl3OviyS+rMqLaJQQc3ysvXS1+QEKZSJSVY6u9gO0m1LTLP9Br1mGutspq4Ab05&#10;NEUZY4T5HqgEMxZx0Wlk0BkhYRCxXmdYhKA1fYGdeBLXqmk/ZrL0dGPpKxDFWFdy+2vTdpcOl+jh&#10;i0r/VvJDXhTdWd0D+hsk1K32bnVnJhlQPZruWsn1Pcx8J9Xfn8GHN4U8LH3Zt3zt1jC4Put7xacK&#10;NK49aGioobEaGqotfpbGzzpxftq3cpMbeY+j9XIByk6GV2DKQezHTKG3VwPwf5opQQFC9DxUBhdM&#10;h5QNc5kLUuxEigc1jEQqCKKwQZ3xUxyC54Pt6KVtAjc16+jRcf7/bkqcTMnzmBIkAgrQzjDVbgrE&#10;J0Jq1vk5IaVOpHYDGuWmDAlGwTaAKBERh1UW1u0kHnZTHGEiSDAZUz7Y51yWXtgDHbup3YFGMcWC&#10;CRGGZ6FOu5uaeG1Obgre40BqN6CRSAUSOtQ646dcaD+dzE3NqjEnpuBcDqZ2BxrFlLBQUHSeqXZT&#10;PhVSCM1m9h4DqnYgtRvQKKQPdlNGGby7n+ymhFBOp2NqI/i57KYQjDqY2h1oFFNMSYT12gpLLwsA&#10;YJ+CGUIkKhCBFyYT9HJMA3P6tdINoQ3g54EUubwUOp+TbOhWXC5Y2N14jHZJIDhGwxvM68O0oftM&#10;YLrcE9T/fJgRhfdSs7odYVIEyUFIx03lmTZmnwlMV24X2cBw1FLbZxZQRFi3jB5pYhpGx3zR67um&#10;DdfnQRMDikc7J3Q+xzUxAheE9LzJFrmYBpgJGGeindMG6zMh6krqYhsRjvJPjEIRfIso5nohhhzG&#10;RExtIDATpq6kLrYh4Sim/ZoLL6OUn7yuQOArOLzDTEXTRgIzoenK52IbEz6HJoOvacjc+WAHRVEI&#10;30KngmkjgZnAdCVysY0JR8EUhERdFhe7gE66fR4/8M6EpyuLi21UOIonhg+i3wIaMiroZC8s3MYC&#10;MyHqyuFiGxWOIhqigGpi5nuoY82dNDfEbSAwE6Cu3BC2IeEooBGUFHU4OQ/IaX5oWpw2EpgJTld2&#10;CNuYcBTOMEIhB7PQ/vn2gNpoYCZAXRkibOPCcUA5Jwx1yfgAI06RWbCPUe6pi5rTr5WN7z4NvIXv&#10;oHWexvCvL2qF1qOCzqeLf+Gudq8yv39IOeoZZaL+2tfvoP62Ttp8lRd5e29qiaHEUgtV3d7kqa7r&#10;1AeAvK8NjYhNOMF5PaynuyDdNFyn74LDhT7+6iGrIq91baYuW9HtXlwoQz4p43XMuCsRvpbpvsyq&#10;tqt5VlkBksuq2eV143sqzspVBuWr6tO6zzA3rcradKcH3MDAupZVS5bE9oSR8iiYlvlMNWsU6Ooa&#10;/VUf8ZAFZspHaw4hgU2G8huKMYMOrZSXGrSRq5PENEGwTsPQ+A/Zik173FhbMbGO1rO2qbdgK0ag&#10;BybxHWyFhCTgvbmcGApUREch7xNvYEqYduH8dzUUUzMOpfLG/vqyfl2L//AY2g//+ODqHwAAAP//&#10;AwBQSwMECgAAAAAAAAAhAMgCwODwpQAA8KUAABQAAABkcnMvbWVkaWEvaW1hZ2UxLmpwZ//Y/+AA&#10;EEpGSUYAAQEBAGAAYAAA/9sAQwADAgIDAgIDAwMDBAMDBAUIBQUEBAUKBwcGCAwKDAwLCgsLDQ4S&#10;EA0OEQ4LCxAWEBETFBUVFQwPFxgWFBgSFBUU/9sAQwEDBAQFBAUJBQUJFA0LDRQUFBQUFBQUFBQU&#10;FBQUFBQUFBQUFBQUFBQUFBQUFBQUFBQUFBQUFBQUFBQUFBQUFBQU/8AAEQgBJAL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mUUUAQXt9&#10;Bp1nPczssVvBG0kj/wB1VrzAftFeF3tldIdYN40qiPTP7Nl+1SxtE8qypF/zz8tHbd/sV6LrUN5N&#10;pV7Fp00dvqDQyLBNKm9Fl2/KzL/FXimi/A/xToyWmoR63pbeKrWaVpNWuIZ5/t/mQeVK9xuf7y/I&#10;ybflXZsoA77SfjT4Z17xBaaXYzXVz9tOy2vktm+ySy+R5/lJL/z08r59td55ip95lrxHwV8AJ/BO&#10;oaFZw6tDL4X0e/8A7WgieJvtUl19l+ztubft8vl5OnVq6Hw34H0HxN4g8ZXeq6Va6jdJq7xLLcJu&#10;bZ9nh+WgD0zz0/56L/31R56f89F/76rkpvhZ4Ht490vh7S4V/vvEtV/+Fe/D3/oEaN/47Ue8B2vn&#10;p/z0X/vql86L++v/AH1XE/8ACvfh3/0B9E/75SpYfhf4FmiEsegaW8S/xJEmygDsfOT+8v8A31R5&#10;0X99f++q8/0vwd8NfEDSR6Zp2gX0sf8ArEtGilK/Xa3Fa/8AwqLwZ/0LWnf9+KsDq/Oj/vr/AN9U&#10;3zk/vL/31XITfCzwVa27SS+HdMiiRdzO0WxVp6/CXwU6/wDItab/AN+KgDrPOT+8v/fVO86P++v/&#10;AH1XKN8I/Bn/AELWnf8Afij/AIVF4M/6FrTv+/FWB1Hnp/z0X/vqjz0/56L/AN9Vyv8AwqLwZ/0L&#10;Wm/9+Kd/wqLwZ/0LWnf9+KAOp86L++v/AH1R50X99f8AvquEvPAPw802+tLO40nQ7e6um/cQzbEl&#10;l/3V/iqtD4P+GdzdyWUFhoM17Du823VomdNv3t6bqgD0Tzov76/99U7zo/76/wDfVeb2Phf4Xags&#10;7Wlt4euvs0fmz+TJE/kr/eb5vlq/pvw7+H+sWSXdjoujXtq/3bi2RJUb/gS0Adv5yf3l/wC+qPOT&#10;+8v/AH1XFR/DfwFcS+XHoekvL5fmbURd+3+9UkPwz8CXkAmh0HSZoP76xKyUcwHZ+dH/AH1/76pv&#10;nJ/eX/vquOm+F/ge3R3l8PaWm3523xL8tWP+FR+C/wDoWtP/AO/FWB1PnJ/eX/vqk89P+ei/99V5&#10;e/wF0GbxtHqslnZrpEFsYotNt4mRWlL/ADSy/N89dR/wqLwZ/wBC1p3/AH4oA6jz0/56L/31R56f&#10;89F/76rl/wDhUXgz/oWtO/78Uf8ACovBn/Qtad/34oA6vzo/76/99U3zov76/wDfVct/wqLwZ/0L&#10;Wnf9+KP+FReDP+ha07/vxQB1PnJ/eX/vqjzk/vL/AN9Vy3/CovBn/Qtad/34o/4VF4M/6FrTv+/F&#10;AHU+dF/fX/vqk89P+ei/99Vy/wDwqLwZ/wBC1p3/AH4o/wCFReDP+ha07/vxQB13mUyuP+D/APyT&#10;Hw1/s2a/xV2FAD6KI6P4qAD/AOJooooAKKKJKACSmU+SmUAPplElFABRRRJQBx+qfFvwToeoz6fq&#10;Xi7Q7C/t22z2txqMUUsX+8m+oP8AhePw6/6Hvw5/4M4f/i6xfBNr4nbxR4llttS02LQ/7cl32ktn&#10;K1x9yLd+983b/wCO16nx/e/8eoA4T/hePw5/6Hvw3/4M4v8A4unf8Lx+HX/Q9+HP/BnD/wDF13Py&#10;+v8A49Tfl/vf+PUDOG/4Xj8Of+h78N/+DOL/AOLpf+F4/Dz/AKHvw3/4M4v/AIqu6+X/AC1GV3fe&#10;5oEcN/wvH4df9D34c/8ABnD/APF03/hePw5/6Hvw3/4M4v8A4uuuk1C2gvoLaS5jS5uN3lxPJ8z7&#10;fvbVplprWn6jcXNva31vcz2rbZooZld4v94fw0Acp/wvH4c/9D34b/8ABnF/8XTv+F4/Dr/oe/Dn&#10;/gzh/wDi67nj+9/49S/8CoA4P/hePw5/6Hvw3/4M4v8A4un/APC8fh5/0Pfhz/wZxf8AxVdzR/FQ&#10;Bwf/AAvH4c/9D34b/wDBnF/8XR/wvH4c/wDQ9+G//BnF/wDF13lJx/e/8eoA4T/hePw5/wCh78N/&#10;+DOL/wCLp3/C8fh1/wBD34c/8GcP/wAXXdf8Co/4FQBwv/C8fh1/0Pfhz/wZw/8AxdH/AAvH4df9&#10;D34c/wDBnD/8XXdf8CpOP73/AI9QBw3/AAvH4df9D34c/wDBnD/8XR/wvH4df9D34c/8GcP/AMXX&#10;dUf8CoA4P/hePw5/6Hvw3/4M4v8A4unf8Lx+HX/Q9+HP/BnD/wDF13PH97/x6l/4FQBwv/C8fh1/&#10;0Pfhz/wZw/8AxdN/4Xj8Of8Aoe/Df/gzi/8Ai67z+Kj/AIFQBwf/AAvH4c/9D34b/wDBnF/8XR/w&#10;vH4c/wDQ9+G//BnF/wDF13lH/AqAOD/4Xj8Of+h78N/+DOL/AOLp3/C8fh1/0Pfhz/wZw/8Axddz&#10;x/e/8epf+BUAcH/wvH4c/wDQ9+G//BnF/wDF0f8AC8fhz/0Pfhv/AMGcX/xdd5WVr0OrTac66NeW&#10;tpe5+WW9t2nT/vlXWgCPw/4o0fxbp/27RNVstXs9zRfaLGdJYt393cta1ee/CaHUo5vGC6xc213f&#10;/wBuN5k1pA0UTf6Pb7flZ2r0KgB9Mp9MoAP4aKKKACiiigB9Mp9eCeKfjF4i0nxHqdjBJbfZ7e5a&#10;Jd8H8FAHvdFYngzVJ9b8L6ZfXO37RcQLK2ytugBlFVryF7qzlgWeWF5V2+bC3zL/ALS18veDF0fx&#10;J8TLiyju9M069t9TurJ2bxhfN4g3xM6b/K/1fz/e2fd2vQB9VUUxP3MXzNv2r99q4A/G/wAFf2Wm&#10;qQ6sb+0lu7iwiOn20t28ssCs0oRYlZm27G+bFAHoUlcd8Pf+Qx40/wCw4/8A6TxVW0v4veE9a1y1&#10;0iy1Rrq6usCCSO3l+zyt5Xn7Fl27PM8r59u7dVn4e/8AIX8Z/wDYcf8A9J4qgCr8cfm+Gep/x/PB&#10;/wCjUr5d8n/pl/47X240iwxlmfYv95mqL+0rT/n6h/7+LWmoHxR5P/TL/wAdr3z4WWc118F9Yt4I&#10;N1xN9sSOL++zLXrX9pWn/PzD/wB/FqRJo5o96urp/eWlKP8AMET5n8P/AAr8T/DzwH4RhWTVri1a&#10;CCPWLTw/Z2tlqEey1favmRbGl/e7d3zf+zVDrkvxkh0FdKgtdYl12eC0lOoWhiFvEVsHWZd+/wC9&#10;9o2/WvSfC/7QvhzX7X7VPa6hpNm+lS6zBc3Uaus1rG4R32xu7K3zKdjfN81egeFfElj4y8NaTr2m&#10;Mz2GqWsd3AzrtbynXeny1jy8xfMfOuueB/G9xpXiHRLr/hLtYnm0d4LNpruJ7KSN9Pwyz7vvS/at&#10;/wCafwVQ8TeGfi9oWq3mm6Fea5NoESK2mXDT/aLj7U1vB9/51/dI/nfI/wAv/jtfWlHl0ezDmPj3&#10;xJ8O/iJo/i7xFrXh1NfF7cXWopFNJeebb+VL9ibdEm//AJ5LPt/20rtNavvGWg/AV31K+1qHU5tf&#10;tYLZ7f5NQ+xy3sSeV8zs2/Y7/ebfX0ay7qikhWZfmVXVW3fNR7PlDmPl68s/ir9n2wp4o2YuP+Ed&#10;/wBJTzopPtf7r+0vn+dPK/vbvl3fxVHp/hf4halfWg1FfEd2mneIdOvlu7mdofN/ey+bug81v3Sb&#10;4t3lNtZf4K+q/Loo9mHMfMfxS8F+K7/xUNQ/sR9Z1yWys4H8mxjn0e/2zu2xxI3m2nlb9/mrL8//&#10;AADbWLH8D/FNpqFvqv2KKZX8Q6zK1jFp0EVzFFOl6sUr3SvvlX50+T/bT+5X1rto20/Zh7Q+S/BP&#10;w71FPg7qGgaj4Y8Rfa/7MsIZ4V0jTrCX906b/KlX/X7Nu7bL97Z/t101po/iaw+CPxIVdLaxu7pp&#10;pLW4+wrYXd/F5SebLLbxPtSX/Wr8u3dt3ba+j9vy0eXVcocx8Z658J/F2teLvEt94e0u6Vb6PUhZ&#10;zKIobf7HJaxJb+VdbvNZn2IvlN8i72+7tr1Twj8NRrnh3x1YtpV94Q8OatewT6fpgt4leLyoIQ7e&#10;R867Wli+7/F/wKvePLoqPZhzHzbDpviXwroutaTf6Dv8MTaHL5+oXbb7iOJbdvKi3b/vI3y+Vt/i&#10;3b66rXtW1+68H+D/AAKkjp4s1rT4l1K4Qf8AHlAqJ9om/wB/qi/7VepeIdbsfDeh3uq6nOsOn2sT&#10;Szu392oPC2pp4o0PTdal0yXTri6g3/Z7hV82JW/haiMeUR4946+M2rfD/wAbjwno+mQ6xFp+l2d1&#10;5MrTy3t5vleLZHtRl3bYt25vWt3UP2k/DdjZm5mstWjjmWGS132yr9qil37ZUZn2ov7pv9bs/h/v&#10;V6ND4b0638QX2uR223Ury2itZ5t33o4i7Iv/AJFeuOb4B+Ejp9xaRwX9tFKqxbodTnRo4vn/ANHT&#10;5/li/ev+6+789HLIfulH/hesE0PiyGDS5E1DSGSHTrW6niifVpWtUuFSJc/fw33a5C5/aI1mHQ4p&#10;Gh0EX0msx6aZGe6RYN1u8v72AxefE/ybeV/ir1S3+Fvhyz03WNOj01UsNWhigu7TzG2MkUXlIF/u&#10;/Iqj/gNM0P4WeHtFv1vkgub3UluVvftl9dyz3HmrE8KHezfwxSuu3p89HLIR5T4e/aN8Q+LNS0+z&#10;0/T9JtxNaLcNNLHe3CT/AOlXEG+Ly4vlT/R9373a3z11/hv4s6rqXxQn8Oajp9rp0TS3EVtb3Uks&#10;V20cX3Z03J5U6P8A9Mn+X/vqttvgn4Yg1SbULRdR0y7lZvNbT9VuoPN3SvKd+x/+esrt/wACq3p3&#10;wm8O6P4jj1m3in+0xTy3MFu91I1vbSy/614ot21Gb5v++2ojzDlynNah+0Dpei2kl5f6bqMts9xe&#10;+Q+mQfaP9HtrhLd5Zf7n71/u1On7RPhv7Zo9rPbapbXGo3X2LybiBUeCf7R9n2P8/wDz1+X5N1a9&#10;r8H9BaG9gvoPt1tcS3HlQv8AL5EU8qTvF/39XdVPUPgD4N1LUm1B7C4hu5J/tDyWt9LFvk87z0f5&#10;WHKy/MvpT94PdHaf8YrLxT4J8ReIPD1vNcf2OJUkjvY3g/fxf62D/fX7v+9XdaTqsGsaTZajbc29&#10;3Ak8Z/2XXcK4ZfgvoGm+H9S0vQVl0NNQiaOT7PI5T508p2MW/aWZf4v73zV3dhp8Gl2FrZWqCK3t&#10;Y0hjX+6qrhaqPN9oRzXwe/5Jp4c/681rsK4/4P8A/JM/Dv8A15pXYVcSR9FEdH8VABRRR5dABRR5&#10;dElABVW+voNPtZbm5mjt7eNdzSyttRatSV418dTFq2reBfDR0vSr+XWNXaKObW4zLawLHA8r/uvu&#10;yysibUVv97tQB3vh/wCJXhHxZdS2mheKtF1i7i+9Dp+oxXDL9VVqs+MPFVj4H8Kan4g1NmSw02Br&#10;iXb97ateQX3hHRtK+NWk+HdQ8M+GbnSNYtpr/TGsdMW3vdOltvK373X7yv5v3vlr0/4neB4viR8P&#10;td8MTy+TFqlo1v5u3dt/2qPsh9o5z4Q/F7/haX9qKNLgs/sLRjzrHVIr+Ft+TtLRfdlX+JP/AB5q&#10;z/CvxyfxJ4i0qCbw3Np2g69cXVro+sNeJKLmWDd9+L/llvWKUr97OyqOg+BfG/hrxBd+KZ49Auda&#10;vItN0X7DpMcsNp9jimbzZX3f8tdkrbf7u3b89N8IfBXxBoeteF7TUNV02bwr4Vu7q90tLeJxdytK&#10;kqIsv8PyLK33PvVRJseC/DtpdeLPFGpHXtStZYdel3WMWobbf7kX3ov9qvUJQLq3byJtpZdokT5t&#10;teNeHofCOo+L/FFlq/hdtR1WbW5Ihdv4cmuYvuxbd9z5TRf99P8ALXq+n6LYeF9Okg0jS7e0i+aT&#10;7LZxJErtWRXw6nlMnwR8dszN/wALf1hf+3G3/wDiKT/hSPjz/osGs/8AgBb/APxFS/8AC7/GW7/k&#10;jPir/v8A2f8A8dpv/C8fGn/RGfFn/f8Asv8A47XF7Gj/AFc7P9YKvb/ynH/5Eb/wpPx5j/ksOtf+&#10;ANv/APEVr+D/AIY+LvDevQXuo/EjVNdtEDB7Ga0hRJP++VFZf/C8PGR/5oz4qP8A23sv/jta3hH4&#10;qeJvEeu29hf/AAz8Q+H7WVGLahey2rQxf72yUtVxp0eb3f1IlnlSrH2dvi/uL/5E84+Jvgfx5rnx&#10;Ql8fabpFtOPCs9rb6Vayo3226g+9etb/AL3Yvm+bs+f/AJ960/gH4YEXjC61ufwlqXgy4Wxls4NO&#10;msfKi8n7Rv3z3G9vtM7/AHv9n56r/E342av4d+N2mWtjJfL4T0N7W01zydPeW0aW8fbmW4C7YvIX&#10;yn/7a1W+MPxF8Z+G9d8d2dpq6iC3s9EuNOtrGOK3li+0XssUqebLuXeyp977tax5Y+8Zy94+mt3+&#10;1RXi/wCz/wCKtd1m68Y6Z4hnvHu9L1CLyLe+mgnmgt5bdHQNPB+7l+fzf93Fe0eXXQZBRR5dH8VA&#10;BRR5dHl0AFFHl0eXQAUUeXR5dABRRR5dABRRR5dABRR/FR5dABRRR5dABRR5dHl0AFYfiTT7bWrF&#10;7KTU7nTfmVvOsbnyJf8AvqtyuO8YaJ4SgEura54attVlO1Wmi0Zr+4b+78scTvQBk/B2zj0oeL7W&#10;G+uNSji1yX/SLq58+Vv9Ht/vNXolea/BeTTZYfFp0jT20uw/tyXy7V7B7Jl/0e3/AOWTorL/AN81&#10;6R/DQBLTKKP4qACim/w0UAOoptOoAfXyb48/5HTWv+vyWvq+vk/x5/yO+t/9fktXED6O+G//ACIu&#10;g/8AXqtdLXNfDf8A5EXQf+vVa6KSoAgurr7LBLJtkl8td2yJdztXyr4Vt9b1r422V5Jq9zPK2qy3&#10;EmnXup/ZfKiR5f8AlyZEZv3Txfd3bWifd96vpvxN4is/Cvh3U9av2ZLLTrd7mdlXc2xF3GvJNS8T&#10;av4ubRbDxt4Kbwzo+rXkSafeQ6nFdSrL9+KKddn7ovs/5ZO/T71KPxB9k9x/h+avA/GX7O974k0x&#10;7X7TpmoRf29qOr/YL5ZYreVblXRd7RNu3Rb69h8L6FJ4b0WOxfULjVJFlllNxdt+9bdK7/8As22t&#10;v+KmB4T4J+BGt+E9W0C1n1y11LQNJ1D+2fO8l0vZbr7F9l2f3PK53f8Ajtdf4H8K6RdeMvF+syaf&#10;A+qxa06RXTL86/6PFXo8lcb8Pf8AkMeNf+w4/wD6TxVEgLPxA+HOgfFDw4+g+JbH+0dKaRZWtxPL&#10;F86/d+aNlavNP+GJPgp/0Ja/+DO8/wDjteh/FHS/GOq+F3g8DatYaJr3nIy3ep23nxCP+P5a8cPg&#10;X9pv/oong3/wSvXVTlNR92XKaxpqX2jov+GI/gr/ANCUv/gzvP8A47Xo/wAPfhr4d+Ffh7+w/C+n&#10;/wBl6V5jT/ZzcSyne3323SuzV4t/wgv7Tf8A0UTwb/4JXr1v4Z6f410XwgyePNVsNe19ZZX87SLY&#10;wRPH/Am1v4qKkpuPvS5glTUftHnXwd+AVj4B1iJ4dd0e7utD02XR2/sfTltbh/N2PvvGEr73+RWX&#10;7n3q7vwxrHhT4T+DfDXhjU/FukwzWenQW8Et5eRW7TqibPNVWavMvhn8KPGug+Itc1LxFZ6beWnj&#10;XTZ5Ncs7T5HivN7tEkrbvn/dS+RuT/nildDpPww1AfD34Madd6LC2oeHJ7Br5ZfKdrZYrSWJ/n/3&#10;9n3a4okHt0cyTRrJGyvE3zKy1JQn3KfWxIySiiSj+GgAoop9ADKKKd/DQA2iinfxUANooriPid4w&#10;ufCeiQx6ZaNfa/qUos9Ot9vytM38b/3VX71AD/iB4Gl8df2RaT3ixaPb3a3N9aeXn7Zs+5Fu/hXd&#10;XaKNqfLXK+BPCs/hHw1b2VzfSalfs7XF3eTH/Wzv8zt/sruz8tdVQAUUU+gBlFFFAD6ZT6ZQAUU+&#10;mUAFFH8VFAHH/B//AJJn4c/680rrf4v+A1x/wf8A+SZ+Hf8ArzSuwoiA+iiOj+KgAooooAKKKKAC&#10;SvJv2gLXStQ8N2Ol6tpcOqw3l3+78yV43jlVGZGiMX73zf4VZPu769ZeuZ8b+HfD3ibRZIvEtlaX&#10;mmwBp2a+X5Idv8e7+H/e9qAOU+G/wl8L/Cu2fXIUvIdTuYI0ur/XdSlvJ40/55ebK3yqGr06vnf4&#10;S+G/gZr3iIS+FbT7dqStJcQJqbXkq/un2O8S3X93en3P7y19EUSAKV/uUlK/3KAPLvBK+Jn8SeJz&#10;az6THoi69LuWWKVrhl2Rbvm3ba9TryfwT4ca68VeJNSPiTVIFXXph/ZUc8S277UT+HZu/wDHq9Su&#10;o2mt5EjkaJmX5XX+GgCTcvpRuX0rxlvg38Q93/JaNa/8FVr/APE0n/Cm/iH/ANFo1r/wVWv/AMRW&#10;3JH+Yjm/uns+R6UfhXjP/Cm/iH/0WnWv/BVaf/E1reEPhr4z8Pa/Be6r8TdT8QWMW7zNPuNPt4kl&#10;+X+8vzVMoR/mC/8AdN271bwOl5d6FeXegpdX06i50ueaDzLiVtv34v4m+7V/VPD/AIb8RXF/p+oa&#10;fpuozTW8X2m1uYo5GeJWfyt6/wB3dv25/wBqvnD4i/DHxdqnxA8c/ZNI1y4t9X1jTb2x8o2X9lS+&#10;RFb7muGdvPX/AFT/AHK9j8MeA5tB+O3jDxHBp6W2n6to9grXSt/r7pJbrf8A+OPFXLH3vsmrO68P&#10;+FdG8J2T2mjaVaaPaM29obKBYlLf3sLW3TKfWxIyiij+KgAop9MoAKKfRQAyin0ygAoop9ADKKKf&#10;QAyij+Kn0AMoo/hp9ADKKKd/FQA2snXP7Wk09/7Ils4bzPDX0bvF/wCOtWtWN4g02TWNLkthqd1o&#10;+8f8fVlKqSr/AN9LQByfwl/tEzeMBqrWr6guuN5rWKssX/Hrb/3/AJq9Crzz4RWL6a3i+2e/udUM&#10;euSZurp1eVv9Ft/7teh0APo/iopn8VAB/DRR/DR/eoAKRmC9Tim18/8Ax+8Wazovim0gsNSuLSFr&#10;TcyxSbfm31yYrERwtP2sj0Mvwc8yr/V6W59BKwYZByK+UfHn/I6a1/1+S16f+zz4g1LXdL1c6jez&#10;XzxzqqNK27b8teYePP8AkdNa/wCvyWtcNW+sU/awMsZhZYLESoT+yfRnw1/5EXQv+vVa6aua+G//&#10;ACIug/8AXqtdLJWxyHMfES40u08C+IJ9bha50aLT53vIFGWli2NvX8q8f03wve+F9a+Hk/ie+1/V&#10;NMmkWGztdQ1K3uE0u/eJ/K83yoVaf5d6rLu+X/x6veb6xg1SzntLqGO4tZo2ililXcjK33lavJvD&#10;vwn0zwb8QILu7u7u40i2WKPw/Dq2sT3HkXbeb5qRxyv/AM8ggX/gdEQkeyO6pFurz1vjZ4Om0FdV&#10;t9XbUrKW9m0+P+zraW4lmni3+akSRpufbsf5lH8Nehfw14B4s/Z6vNYt4pEOl6pPb6/qOqx2GoeZ&#10;DaSRXisux2j+bdH97igD0iy+LnhbUvEsGg21+Zr6dcxf6LL5TP5Xm+V5mzZ5vlfP5X3ttWPh7/yF&#10;vGn/AGHH/wDSeGvOfBfwJ8Q+GtW0aC/8QQatpGl6j/bn2ubzDfTXn2L7Ltb+Hy/vNv8Avfw/7Vdb&#10;4I8NWc3jDxbqzPefbYtaZF231wsP/HrD/wAst/l/+O1IHUeMPEreFdH+2rpt1qrblX7PaJueuI/4&#10;XpOvH/CF6/8A+A9en3V1DY25kuZo4Y16vI+1apf8JNov/QUsP/AhK8+vTrTl7tTlOmnWoQjy1I83&#10;zPPT8dJ24/4QvX//AAHrtPCfig+KNGa+bTbvSmV2T7PfJtf5f4qu/wDCTaJ/0FLD/wACE/xq3a6h&#10;b38Pm20sdzF93dE+5aMPTrRl71TmCpWoVY8tKPL/ANvHyX4K+OnjW50XSrzXvEw0m01Tw5JqT6nq&#10;EVncJFKtxbq728Vsu5f3Ur7Vl3bmaL/ar6F+EGpeIdU8Hrc+I3868a6n+zSSpEtw9tu/dNOsfyLL&#10;t+8q1xHhbxN4C1jUPHek2PgCyRdIXlbTT7V/7YgWV1dolH3tlxFKm1/40rFvP2j9D8B+GNFuNI8M&#10;adpunahoA8SCxm1CDTX2t/yyii2/vZP93/ZrsiYH0jRVSzuPtlrFPsaLzUV/Lf7y1YrYkH+5R/DR&#10;JR/DQAU+mUUAH8VPpn/fNH8NABTv4qb/AA0UAZfiTxBYeFdEu9X1KdbbT7OPzZZm7LWb4F12+8Se&#10;GbTVNR0z+yZrrMsdp5m51iPMe7/a2/w1U1/wzpHxHGlme7+16fYX/wBoe3t5FaGeWL5dkv8Aut/D&#10;/s12NAD6ZRR/3zQAUUR0f980AFFH/fNFAD6Z/DRRQAUUf980f980AH8VFFElAHGfB/8A5Jn4d/68&#10;0rsK4/4P/wDJM/Dv/XmldnREAjo/ioooAKKP/iaI6ACij/vmigArl/iN/ZLeA/EH9vbv7F+wT/bt&#10;n3vJ2fPt/Cunaua8fahY6T4H1+81W0a/02Cxnku7RF3NLFsO9f8AvmokNfEeG/B3wtB4f+Jelz65&#10;rniPVNT1TT7rVNFi1jT7e0WJZfKWdH8r786pFF97+Gvb/iF4in8H+B9c1uztWvLrT7GW4it0Vn8x&#10;1UlV2rXzF+zfr0x+MlvpmoaC1vIunXSWVzfeNG16W1iX7O3lW8XlL5UTK0XzfxbK+rfEmj/8JBoN&#10;7pn2y5sPtUbRLdWMvlzRf7SN/eraRMfiPP8A4KfEDUPGUOpwaxrNtd6rZrA89iui3GlS2pdP4knd&#10;mdW/hb/ZrnvBfxg8TavrfhLUdSi0keFvF15dWen29nFKt3Z+WkrRNLLv2yB1hboibdyVvWfwp1vR&#10;7y71aDxfe6p4mvpLK3n1O9gt0/0KCXc1vtSLbht8v+189Hhf4EW3hnxJpt+Nd1K/0jR57q40fRJ0&#10;i8qxln3bzv27n++23d93dSGYmiX3w+0rxt4qvNbt7QeIrfXGb7U1jLLKv7qLZ86pXrmg+KtL8R6b&#10;Lf2F151pGzI8zI8YXb/vVw/gm88UJ4i8SRWmmaXNo39ty+bd3Gpyxzp8ib9sP2dlP/f2vUGhWRGV&#10;vmVqzKOL/wCF1eBvu/8ACV6P/wCBiUf8Lp8Df9DXpP8A4GJ/jWp/wr3w1/0AtO/8BI//AImj/hXv&#10;hr/oBaf/AOAkf/xNa+4dX+y/3jL/AOF1eBv+hq0c/wDb4lWtJ+KXhPXb6Oy03xFpt3dyfct7e5R3&#10;arP/AArvw1/0AtNH/bpH/wDE1YsfBuiabcLPaaTZW9wv3ZYrdUaj3Al9W5fd5jjPEnxT1eDxbqGg&#10;+F/C3/CS3Wk2cV7qTSX62hiEu/yoohsbzJX8p/7q/wC1VuT42eEIZ5LW71VrG8hiZ5obmFwIHSLz&#10;Wid8bfNVfm2bt1VvFnwlutW8UX2uaH4nvvDNzqdpHZ6ktrDHL9pjj3+Uy7/9VIm9vnrnr79myyvY&#10;bmwbxBqR8NvPLexaW6Ru8V1LA8Ty+e3zt99m2t/FXP7xze6b8Px/8C3enyXsWstNCssdvtWzn812&#10;li81NsWzeytGrtu/2aut8dPA/wBq+y/8JJb7vL87eqv5W3yvN2+bt27vK+fZndWHqfwIi/tq21nS&#10;PEV7o+t2y2qQXXkRTrEsVvLB9x1/iSV/+BVhf8MqaQ+sandTa5dXNtfmW4n862ia4e6lt/IeXzf/&#10;AB7bt+9SlzfZD3Td1L9pzwDptla3o1G4nsZLyK0kuY7OX9x5sTypK25f9UyxN81bUPxz8HTSaco1&#10;dv8AT1iaB2s51V/NLeV/B8u/Y23d96ub8Vfs3ad4ns5ITrupWRe3s7cyxJE5220U8Q+8v8SXD0ni&#10;b9neDxJ4ytde/wCEivYVtTYvFZi3il8prV8rsZvuq/8AGtHvB7pP4d/aQ8K+IbGG+MsunwT2sM8U&#10;EsbtdyNK8ybfIVN5/wBQ/wAy1tp8evAkmp2WnJ4iga4vI7eWLy4pXj2z7vJLS7dqbtjffrkrP9ml&#10;NFvtO1PTfFd/b67pdvHa2N3LbxSrFEjXH3ov4/lumT/gC1oaH+zjoeg6fdWltqepiK4/s1pGbyt+&#10;6zmeXf8Ac/jaV93/AI7iiMpB7p1uh/Fvwp4osdRvNP1ZZLSxg+1TzvFLEnk/N+8VmUb0+R/mX+7W&#10;X/wv/wACfZTdHXCERvmT7JceaF2B95i2bvK2Mrb/ALtYnh/9nu10m38YW19rU9/Z+I7Z7KW3t4Ir&#10;VERt3z7V+VpfnPz/AC/7tRah8B9W1BluJvHmpSaqbWXTZLz7HAE+wyqqPEsWPkb5N2/+9/3zT94X&#10;unTt8dvA39s3Gl/8JDbm5tyySMI5fKVli8/b5u3Z/qvn+9VCP9oXwfNq2lWEF3cyJfrdSLcfZJVS&#10;BIIPPZ5N68K0XzK38Xaqdh+z7ouj6etrZ6lqFvbpqf8Aakafun2P9iW12fMnK7U3fNWFpv7LyWGm&#10;ywf8JdqENw5nXdp1tFbxRLLb+Q4ii+byv73y0uaoP3TsZv2gPAtvaefNrTIGuGtPszWc/wBo83yv&#10;N2+Vs3/6r5vu1Wtf2iPB0uoarbfbrhY7P7F5Vx9mllS8+0w+bF5G1d0vy+lYvgf9nC28Ia2mqy+I&#10;Lm8kSZp/JhtooIvNa1+yt0/2f/Hqo3n7KunNBZLBr90smnx2ItvtVtFcKstrbtb72T+PfE/3aj94&#10;Hunf+HfjJ4P8XavFp2ja3DqdxKN6/ZoneLOzzNvm7Nu7Z82z71egV4Dpf7Mp8I6hFqPhvxJJY3Vl&#10;ZypZg2cKP9oaLZuldV+eP+Lytte62sckcESzPvlVfmb+9W0eb7RBN/FT6Z/FRVgH8NPplH/fNABT&#10;v4qb/wB80fxUAFcF438W+CpPN0TxOY59u2VrS4s5ZV/2T9yu9rI16bWIdPdtFs7O/vN3yxX109rF&#10;t/31il/9BoA4X4GjRvsPiseH4o7fR/7cl8iOKBoUX/R7ff8AK3+3vr06vP8A4Uz6nPJ4ufVILe1v&#10;jrTeZDaXL3ESf6Lb/dkdE3f9816Dz/49QA75aZRR/FQAUUUUABr5o/aS/wCRysf+vT/2Zq+lzXzN&#10;+0p/yOdj/wBen/szV4mcf7oz6vhj/kZwOq/Zi/5But/9fK/+gV5948/5HfXf+vyWvQf2Yv8AkG63&#10;/wBfK/8AoFefePP+R013/r8lrpyv/dIHJxB/yM6p9HfDf/kRdB/69VrpZK5r4b/8iHoX/XqtdLXp&#10;Hz5Rvro2tnLN5EtwYo2fyoV3O3+yv+1XzZ4Putck+O0+G1Pw7YvqFwZNJsWS6tL7j/WztLK3lN/1&#10;wiWvp6vkLUtYvH+KVj4hPgq4vdPt/Elxb6dqGk6Np0E9zcJ5sW37U91vKN838Hz7aUfiD7J9e/w0&#10;VFDNvtUklXyfl3Mjfw1xkfxk8GyeB9V8Ypr9pL4Z0ySWK51KJ98SNE21wrfxfNTA7iSuO+Hv/IY8&#10;a/8AYcf/ANJ4qS1+Kvh2+8XJ4bgvXk1RjjaIJfK3+X5vleZjb5nlfPtzUvw//wCQp41/7Dr/APpP&#10;b1IF3xZ4N0Xxxo76V4h0y31TT2dZGt7tQybl+6a43/hmX4U9R4E0Nv8At1St/wCJ3gzVfHHht9O0&#10;bxJd+FrxpFb7dZoHfap+7XkI/Zo+Ii9Pjf4gH/bFK5qspRl8PMehhsvweKj7SvXjGX96Mv0R36/s&#10;zfCnqfAmiD/t1Wuw8K+C9D8D6K+leHNMttG0/e0vk2i7EDt95q8R/wCGZ/iE3X44eID/ANsEr1f4&#10;Z+Ctc8C+FpdP1TxPeeLr/wAx5VvNQXY3+yn+7RSlLm+HlDE5dg8LHmoV4yl/djJfmjz3wv4d+EXg&#10;HU9cvtGv4tP1DwtB/ZevXEbN5srT7X/0r5f3srN86lf43atLw98MfC3jLwvZP4X8R6vFpVvo7+GH&#10;EHlBpbdG2ssqzwF1lU/7tctp/wCzv468HCTU9D8X2upeINUtNmp/21bobeK4+1favPt9kX30leXb&#10;5u77y/3K9j+GvhKTwd4VWzntore9eWSe5lhunumuZXfc8rysiMzNWxwnRaLpFtoOk2Wm2atHa2cK&#10;W8Cs27aiLtX9K0KPlorUkKKJKKACiiigAoo+WigA/hrhvih/wkd5pFvpHhqMw3WqSm3n1Pd8thBt&#10;+eX/AHv7tWPiV48i+H+hrcLA19qt5L9l0/T4vvXU7fcStTwfb6xaeHbCHxDexX2riL/SbiGPykLf&#10;7IoAd4V8M6f4P0Gy0bS4PIsrWPZGn8X+83+1W3R8tHy0AFFFHy0AFFFHy0AFFHy0UAFFPplABRR8&#10;tHy0AFFFFAHGfB7/AJJp4c/681rsK5L4P/8AJM/Dn/XmldbREB9FFFABRR8tFABRR8tFACN0FeVf&#10;tAL4wHgG81HwVrVlpeo6fFPczxahZtdRXUQgfKbEO7dnDLj+7Xq1c34y2HwfriTz2drC1jP5s+oR&#10;+ZbRLsbLyp8u5cfeFEionk3wN0XxeurWOua5c/Da9sp9IiiW48K6TPBesvy+UnmvK37r/Z2171Xx&#10;d+zRpPhzwz8aLKHw/rPw18TJPpV15tx4G8PPay2214f9bL9qlVVf/wBkr7Rq5GcQpX+5SUSVBR5d&#10;4H0HUbjxD4mvV8R6hbWi67L/AMS2GG1+zv8AJF95miaX5v8Afr1T/wCJrwvwt/wgH/Cy/EB1KS0/&#10;4S3+328hZZX83d5UWz5fu17p8tQAUUUVYBRRRQB4J488QePLXx9r8ulXd7Fo+kto32WyisVeK68+&#10;WVLrc+3c21Nn3Pu1xfh/xt8VNL0XT9H0/SZJrmTSm1q1kfTNkUSxJKktk/8A01eXyWX+LbK1e4+K&#10;vi54a8G6rNpus3c9jdrardQR+QzfalZ/KCQbf9a+9k+RPm+daivvjB4Y0zXZtGu7m4i1eK6gtRYv&#10;bP50plUskqL/ABRfK/z/AHV8p65+X+8aHglj8UvHzeEZJry/vGS4vrWCLULeD5opfs8slxFLJ9l+&#10;VfN2BCsT/N8n+1Wv4X+OHji4/sm11ZLuG81L+xHjVNHf/VurLqD/AHPl2uv8f3K+idN8XaJrGjPq&#10;9pqtpc6UrNuvEnXyl2/7VY+r/FLw/o9jfXcl59qtLW0S9aa1ZHRomd4htbd83zo1Ll5ftEnlngXx&#10;14r1zwf49k8anWreKztmbT003TTb3dzYbX23af8ATxLz+6/5Z7U+X5q8w0i00+Gxsb2+W9h8DXt+&#10;z33h60ivGisJPsbfZ/Nbbulkkl+Z3T5fN2dfvV9b3HjXQLOO2eTV7L/SYPtFsguF3zx4+9Gv8f8A&#10;wGm6H440PxJDp72epW7yX9rHewWryBbhonXer+V96iUeYvmPkzSrPxss1it9Hq7/ABPWTS/7KlmS&#10;V0Ww+xfvd7/d/wBb5vm7v4ttel/s528n/CRNJp8N9Bp//CPWa619tEybtZ3P5v8ArOsm377L/sV9&#10;F0VcY8siJSCiij5a2JCij5aPloAKKKPloAKKKPloAKKKPloAKKPlo+WgAoo+WigArM1rTbrU7F4L&#10;bVbvSJWP/H1ZrEzr+EqOv/jtadcx4+/4Rz/hGpf+EpaBNHZl3m4ZlTd/DQBg/CixudNm8X293qVx&#10;qk6a44+1XMcUTv8A6Pb/AMMSKv8A47XoVeY/Af8AsNdP8V/8I00LaJ/bkvkNC7sn/Hvb7/vf7e+v&#10;TqACin0ygAoori/jBdS2/wANfEUkEjQyrZvtdG2stRKXJHmIlLkOxyG7181ftIf8jlY/9en/ALM1&#10;ec+AfEmr3Xj7w1FNqt7JC+owI6STt8/zpXov7Sf/ACOVj/16f+zNXzmPxH1jCTPqOEq3tcxgzqv2&#10;Yv8AkG63/wBfK/8AoFefePP+R31v/r8lr0D9mL/kG6z/ANfK/wDoIrz/AMef8jvrv/X5LXqZX/uk&#10;DLiD/kZ1T6O+G/8AyIehf9eq10tcz8NP+RD0H/r1Wumr0j58o6g91/Z9w9osbXYjbyVlbam7+HdX&#10;y14S0nXv+Gg7m/uvCckWoNqHmsp0h0sYIm81JbiK43eU0u37O2/77ea619RatqEGkaddXt3PHa29&#10;vC0slxMfkjVedzV8+eAfil4svPGfh/RdZ8a2WpJfS/aNmmeD7q3WWKVHliia4ll2xfutjfd3Uo/E&#10;H2T6R/hrwrxr+zfdeMvBeu6N/wAJFNpUt5qWqajbfZoInt99yjrF5qyo/wBzf/DXuv8ADR/FTA8W&#10;0P4L61pPibTfO1i21DRLLWP7eNww2Xst19i+y7G2rs27t7/+O1v+BvDdtceNPFmrNcX3nw606LEt&#10;5Ktv/wAe8P8Ayy+7XpUlcb8Pv+Qx41/7Dj/+k8VRIDX8TarqWj6WZtM0h9ZutyqLWO4SP8dzVyP/&#10;AAsDxsOvw4vcf9hK1/8Ai69I2+h/Sl5rpjUjHePMcFbD1KsuaNSUfuPNv+Fg+Nv+ic3v/gytf/i6&#10;6rw5rWo6jpLXWr6RJoUis263luEl+UfxblrfwaQqT3/SpnUjKOkeUKOHqUpc0qkpfcfM/wAM9Z8f&#10;ax4j8SyazF4g0HT/ABlp8up6PdtPFP8A2c8T7VSKJt3lb4Ht32On30lpnhOy8Y+LL/4erMbrUVXw&#10;XDcX/wDaeo3lqj3Xmp87+V96X7/36+n/AOGisOU9LmPIf2d77Ub7w74r/tC4url4vFutRRPdyO+2&#10;Jb19iJu/h2/dr2GmUVZASUfw0SUfw0AFPplElABWX4i16y8L6LearqUy29lZxNLK7dq02k2LuY7F&#10;rhvGHw9fxv4j0afUbwPoGnt9ofSfL4ubn+BpG/iVf7tAGtpUGm+KV0fxJ/ZjJei23Wz3cO24gSX7&#10;y/7NdJR/DRQAU+mUc0APplFFABT6ZSGRP71Arpbjd2eoxQeBwN1cbr3xU8KeG2aK91u0S5/594X8&#10;2X/vhfmrFX4o6zrXy+HPBupXv/TxqG2yi/8AH/n/APHK6I0Jy95xPPqY7Dwly83veWp6dzRzXm3/&#10;AAlHxH/6E3T2/wC4r/8AYU7/AISv4h7f+RJtGb/Z1Zf/AIitPqs/5o/+BIj6/T/ll/4Cz0bp1o/W&#10;vNm8aeObVGebwNDGqjczf2xH/wDE1wWu/tWL4Yjnk1bw6sEUTbHmj1OJ0/4C38VT9XkvtR/8CiXS&#10;xca0+SEZc3+GX+R9BSZx1/HFeSfFb9orw98M7g6bAkmv+JnX91pGnfM/1kb/AJZr7mvn/wAWftCf&#10;EL4qWrQaLbP4R8PS/K11H/x+zr/sM33f96uY0TSl8PRSrZ6VJ5svzz3E0++WVv77vXLGhWrfw/h9&#10;T6CpLB5brjuaUv5Yp/8Akz/Q+0/hCs8Pwy8NLcxLHc/2fE0qq27a2yu0PNcz8Ny3/CA+Hgy7T9hi&#10;/wDQK6Sjl5fdODm5/eiPjo/ioXdR/FQAUUfNRQAUUUUAI1c/4zs9R1DwnrNppEsUOrT2c8Vo8q7k&#10;WVkO3dXQ1zvjXWp/DfhHW9WtYoZriws57qOK4k2IzKm75m/hoKPEvgj8PfH+gePIdf1iGfR7K8sZ&#10;VvtLe+inhi2eUlrEqxL/AK35ZZZJf+mu2vdvFXibTvBvh3UNc1edbbTLCJrieZv4FWvEPgT8VtZ8&#10;d+J4or/4s/DvxdFLYtcf2P4YsWiuoj8vz7mu5flX/cr366t4ryBoJ41liYbWR13K1UyYni37PvxI&#10;1Dx3rXj9dS1zT9UktdRie0sdPnilWzglt4m8rKfe+bd8397fXO+BfGPie61f4e+I7zxFfX1v4y1G&#10;8s7nRJVi+z2caw3EsXlbU3KyfZ9rfN826vUb34Q6DuvZdLtDot3qGo2uoXlxY7onlaArsX5W/wBj&#10;/dp+j/Brwp4f8Tf2/p+mSw36vPLErXUz28Dyn968ULP5UTN/srQBjeF9c8Q2OseLY7Lwv/alr/bk&#10;+26XUYot3yRfwtXe6Xc32uaTOmq6bJo8su6LyluVlbbt+9uWuI8G6X4lm8VeI7mz162t9GXXJfN0&#10;99M3O/yJu/e+b/7LXqlSB85S/sO+FpJpJD4/+KS7m3bU8bX/AP8AF1H/AMMK+Ff+h/8Aip/4W97/&#10;APF19I0UcoHzf/wwv4V/6KD8VP8Awt73/wCLrofh3+yx4e+Gviq216z8WePNVuYN2201vxVdXtq2&#10;5NvzRM+1/vfxV7fR/FUcoHjnxT+Eep/ETxTp+uJq8NjL4eCXPhtBEz+Vf7v3s0/99Nn7rZ/tv/Ft&#10;ql4h+Ces+JPiFH44vNUsl1qyZNOsrPy2a1/sx1xdQS/xM8pdm3fw7Iv9qvcP4qP4aOUvmPNfE3wk&#10;0p/hvqXhPQdKsLazuHEv2OdpUhZt6ty8bb0+6PmryB/2U/Et1dWmoT63ZTXFq8Uq2KSyxJLsupZf&#10;KluFXc3yy/63Zv3LX1TTttR7OMg5mfNmk/s46t4bh+zWkmg3VvfWNrb3UuoW8tw9g0Tyv/om7ru8&#10;3+Jl27d1L4B/Zj1Pwf4y0rULnUrbUbS1uotQ+0G4n81JEtUt/KSL7uz5Pvbv4vuV9IUfxUeziHMF&#10;FHzUfNWxA+imUfNQA+mUUfNQAU+mUfNQAU+mUfNQAfxU+mfxUfNQAfw0+mfw0UAFO/ipvzUUAFcr&#10;rWveIbPUGhsPC7ajar924GoxRbv+AtXVVj+IrTVr7Tmj0jUodJvN3y3E1t9qXb/ubloA5P4S3N5e&#10;S+MJdQsV027bXW3W6zrLt/0W3/iWvQuf/Hq88+FNtqFo/i+PU79dSvF1xvNu4bb7Or/6Lb/8s97V&#10;6FQA+j+KvNvix481TwU2mjT0tn+0+YG8+Pd/7NUfwn+IOq+NLjUEv1t1S3SJl+zx7fvf8CoA9LH3&#10;RXEfGb/kl/iT/rzevN9S+OHiOz1K7gji0/ZFPLEu+B/4W/367X4i30mpfA/Vbufb5txpXmts/vMl&#10;Y1/4UjOp8Ej5Y+Hf/JQvDH/YTt//AEales/tJ/8AI5WP/Xp/7M1eS/Dv/koXhj/sJ2v/AKNSvWv2&#10;k/8AkcrH/r0/9mavkKv+5TPe4L/5GEDqP2Yv+Qbrf/Xyv/oFfmf+0h+0n8evDfx88f6XoWlTzaPZ&#10;65dRWb/8I95v7pX+T59nzV+mH7MX/IN1v/r5X/0CuB8eO3/Caa387f8AH5LX0eV/7pA24g/5GdY9&#10;O/ZH8Ra74v8A2cfAOr+JojBrt3p/mXkL232fa29/+Wf8NexSVzXw3/5EXQf+vVa6WSvSPnzm/HOg&#10;weJvButaRdRzz299ZywPFbsqytuT+H/arwTS9S1PUPFWjwa2upalNpd0l39lsPBd1ZXV5PFF5UT3&#10;F0zvBtTf/A1fQPi7xDF4T8LaxrcsTXEem2ct68SN8zeWm/bXkmj/AB11rUvFmlWjWWjz6NLeWukX&#10;lzZXzSu1/Lb+e/2f+F4ovlVv4qqISPc45P8ARwzr5Py/MrN92uEm+Mvg6LSU1S21yHUbKS7lsopN&#10;OVrrzJYv9aFWPO7Ztfc3bFd9/DXhGvfB3xguk3WnaDqGlxQX2vX+oXiSSy28r2s53LBFOiM0R/vF&#10;PwqQPQtK+LHhTXdYs9K07WI7u9ul3weVE5ikPlebsWTbs3eV823722pfAH/IW8Z/9hx//SeKvO/C&#10;/wAF9Z0PxFpCldKs/DFjqv8AbiW1m0vmxz/Yvsot0+X/AFS/e3V1Xgjwrptx4y8W6zLFP/aEWtMi&#10;utzKqf8AHvF/Bu21EgPTf4aKP4aKsAooooAKKP4aKACin0ygAko/hoko/hoAKKK818SePNS1Dxlb&#10;+FfCUcVzqEEkcmq3s67rexgP8P8A11b+7QBW8dabq/xF8Sf8IjHFd6V4XhRZ9X1AJt+2bvu28Lf+&#10;hNXpdnaxafbRW9uipDEqxxoP4VqxRQAfw0UUjSKv3mUUCvbcaPm64NDLu7ZrhNe+L3h7Rbs2UN02&#10;r6n/ANA/TYvtE35L93/gVZf9rfELxcubHTrXwlYv/wAvGoN9ouv+/S/Kv/AnraNCfxS908+WOp83&#10;LT96XkekSXEVrC0skixRr8zMxwtcHqnxo0GG4az0o3HiK96+Ro8JnP8A31939ahtfgtZ37JP4n1W&#10;+8UTbt2y9k22/wD36X5a7vTdHsdDs0ttPtIbSBfupBGEUVf7qP8AeI5sVXX/AD7/ABZ5/wDbfiP4&#10;oYeRaWHhKzb+O6YXVx/3wnyf+PU4fBuLVvm8Sa/q+vknPlSzeRb/APfuLaK9N/SmsWz1FHt5f8u/&#10;dD+z4S/jS5vU5/w74F0LwvHjStJtLP8A2oYVDf8AfVdAoC9sUM6xqzMwVVrznxh8btE8N74LR/7V&#10;vV/gt2/dK3+09Y80pfEd1OlGlHlhE9CaZYYy8jKiL95mavNPGXxy0jQTLb6aBrF0vVoW/dL/AMC/&#10;i/4DXgPxK+NV3Pb+frupeTbu37rT7f8Aj/2FX+OvNfsGvePPm1PzNB0Jv+XGFv8ASJ/+ur/wVxyr&#10;cvux+I+hwuVyqR9tiJctP+b/ACOw8ffHrXPHGpTabpjNrFwr/Pb27bLK1/33/jrndK8B+deJqfiG&#10;5/tvU1/1W9f9Hg/65RV0WlaPZ6JZxWdjBHbW6/dSFat1EKPN71U1q5hChH2WCjyx/m+1IPLodKNn&#10;zUOldh4Dd9WfXfw6/wCRD8P/APXjF/6BXRVzvw6/5EPw/wD9eMX/AKBXRUCH0fxUR0fxUAFFFFAB&#10;RRRJQASVgeMIdTuvCusQaNJHDrElpKtm8q/Isuz5P/Hq35K4n4kah4zstHin8FWeg3N4sv8ApP8A&#10;wkV3LbxLFt+8rRI3zUAeC/s4eB/EPh34hXEn/CL694d0q1W8hvJfEDxSm63mJovKdfvNv8/5/u7N&#10;q19W14F8IPjhrnjfxx/Yeqa58NNQX7LJJ9n8IeIJdQu0Zdv3kMSbVr32qkAUr/cqrZahbalD5tpc&#10;Q3MW7buik3rUcepWdzdTWkV1A91F/rYkkUuv+8tSB474Vl8IL8RvEcN9qF+niJ9eby7dby9WHd5U&#10;W390r+VXuX/xNeU+C/EGr2vifxPYweG7u909tel36mtzAsS/JFu+Rn3/AC16tUAFFFFWAUfxUUfx&#10;UAH8VH8NFH8NABRRT6AGf/E0fxUUfxUAFFFFABRRT6AGUUUUAFFFPoAZRRT6AGfxUUfxU+gBlFH8&#10;NFABRRR/FQBE2OcjNfOP7XvxjtvCPhP/AIRfS57x/F2q7RZxafLOksC/89d0XzV6B8dPjTpnwd8J&#10;y3kzx3GrzLt0/Tg2HuZfQf7NeafBP4Z+ILNrv4peKNPm8R+NtXVWtrFZFiaxgb+BPNfavy151apK&#10;UvY0z6XLcLTw9P8AtHGfDH4Y/wA0v/ke5037JmnzaX4B1a2udbuPEl2mryebqd28rvK3lQbvml+b&#10;5fuf8Ar3WvPPhLeXmoN4vmvNOl0u6bW332ssiuy/6Pb/AMS/LXoWetd0fdieBWqe1qyqHjP7RX3t&#10;C/7a/wDslQ/s6/8AH9rf/XKL/wBDepv2ivvaF/21/wDZKh/Z1/4/tb/65Rf+hvW32Tm+0eWa9/yG&#10;9T/6+pf/AEOvcvGn/JALn/sCr/6AteG69/yGdT/6+pf/AEN69w8b/wDJvtz/ANgVf/QFrGt/CkRL&#10;4ZHy/wDDf/konhf/ALCdv/6NSux/a6+IWm+FfH2nW18s3mvp+8eVFv8A4mrjvh1/yUPwv/2E7f8A&#10;9GpXcftZeBtH8S+OtOn1C2aWZbHarLIy/LuavkKn+5TPq+A/Z/2lD2/w+8dX+xv4wsfFuh+IpLHz&#10;v3V3Gream3+Gud8ef8jprX/X5LXT/sg+FNN8MaL4hXTYWhWW5jZt0jN/BXL+PP8AkdNd/wCvyWvo&#10;cr/3aA+J/Z/2vX9n8P8A9qfR3w3/AORD0L/r1Wulkrmfhr/yIuhf9eq101eifMnKfEq+vdJ+Hvie&#10;+01d2oWumXUtqqReb+9WJ9nyfxc/w14H4L+JWhap4w8P6b4c021tZLfV4Lez+z+HJbTyrOWy33W1&#10;miRV3T19CeOrfV7nwZrsOgyiHW3sZlsZN33Z9nyf+PV8++HNBGq/Ejwvf6VpfjNNYs54EvG8Qw3s&#10;dvZ2sVu8UqvLK/lTys3zKybquIS+E+ov4af/ABUz7iVx2o/FfwhpGkyaxeeJNNh01bt7FrgzjZ9o&#10;T78X+8uxqgDsZK5L4ff8hTxr/wBh1/8A0nt6kt/iP4YvvEyeH7fXbC41p4/PWyhnRnZdm/1/u/N/&#10;u1X+Hv8AyGPGn/Ydf/0nhqJAdp/DRR/DRVgHy0U+mUAFFH8NFAB8tHy0+igBlFD/AHKy5dQtbi6n&#10;0yO9jTUFh81oUZTKit8qvtoAxbr4hWEPjq18J20U1/qUkXn3P2f5ls4v4Hl/3q29L0HT9D+1nT7O&#10;G0+1TtdT+Uu3zZW+87VhfD/4e2fgHS5Y4p5dQ1C6k8++1O4/191L/ff/AOJrsqAIZCy4xzSMBt5H&#10;y9etV726is7d5p5ViijXczM21RXllzq2q/GS4ez0aSfS/CSnbcaonyy3w/uwf3V/261p05S977Jw&#10;4jERoe6velLoaOtfEjUtd1iTRfBdtb6jcW/y3epXDN9ltm/ufL95/wDZpIfhTeeIykvi/wAQX2sj&#10;7zWNu32S0/74T5m/4E9dzoPh3TvDOmxWGm2kdnaxDCxQrxWpt+XGc1pLEKPu0dPzOeODlV9/Ey5v&#10;7vQyPDvhXSvDNqLbS7CCwt1/ghi21s9uKWiuaUpS+I9KMIwjyxCik37V+avOfGHxt0Pw3vgs2/tW&#10;/X/lnbt8i/7zUGh6GDx1rzzxf8atC8N7oLR/7VvV6pbt8i/7zV4X40+LGr+I45ZdS1BbDTU+9bxP&#10;5UX/AAP+/Xkr+ObzXpfI8K6f9vT+LU7j91aL/wDFVjUrRielhctxGJ95R93+boer+PPi5qmu2ssu&#10;r6hHYaUv/Lur+VF/wP8AvV5Q/jLU/E7eR4V0/fb/AHP7Wvl2W6/7qfxVLYfD2K5ukvvEN42vXq/d&#10;Sb5LeL/cirsEREVFX5EWsf3lb+6elzYDL/h/eT/8l/4JzXh7wNBpV1/aF9O2q6w33r64/h/3E/hr&#10;paP4qK6Y04x92J4+KxdbGSvUlzIKKKKs4wof+On0ySgD69+HH/Ih+H/+vGL/ANBroP7tc/8ADn/k&#10;QfDv/XjF/wCgV0dABR/FRHR/FQAUUUUAFFFFABJXFfE7yLjwveaRc6fqt/b6rbXNnK2kQb3iX7PI&#10;2fY/LtX/AGmWu1evOPjd8I9A+MXgm60jXdPsrtoUllsZdQVvKtrjYyJL8rL/AHqiRUTxr4B6K7/F&#10;uLUTpHi/R4otMl/dat4Ui0q3ed1iSV3lRvm3+UrLF/D89e+fE6bT4fh/r76quonTPsjfaf7K3/af&#10;Kx8+zZ82dtfMv7MfhvwVb/Fa1k8M2PgTw3qGnaVPZXkPh/xPFq13qn+q/e7UbdEqbPvP83z19j1t&#10;ImJ82fBDxD4Y8O+NvHkmmX2iReGbp9LSxutFUR6ekjl4orf/AGp/ubm/i3p92ua+Ff8AZH/CYfDe&#10;LT1gT4hRarq3/CU+Sv8ApaxbLjf9q/2fN+z7d/8AsbK+pNQ0HT9StYrae2je3SdLhYvur5qvvVv+&#10;+q0BbRpI8qIolb7z7fmpcwHl3hW18WPq3i6TStQ0eG0bXJ/LjvbOWV1+SLd8yyrXoOix6xDZn+2b&#10;ixubrd8rWMDRJt/4E7V5J4Zh8CyfEbxBJf6nAnipdebyrX+05Vbdsi2fut+3/wAdr3KpAKKfTKAD&#10;5aKd/DTf4qACij+Kj+GgAp9Mp9ADKKKP4qAD5aKfTKAD5aPlp9FADPlop9MoAKPlop9ADKPlop9A&#10;DKPlo/ip9ADKPlo/hp1AEZA9a8x+NHxu0r4OaTavcwzajql9P5Fnp1qMyzvXV+O/GOn+AfC2o69q&#10;T+VZWUbSyMfavnD4K+GL/wCMXxKvPjB4stfs2kKuzw/aXTf6uL/nr/n+Jq4cRUcf3dP4pHv5dg6c&#10;qcsbi/4Mf/Jpfym38J/g/wCI/F3xI1L4j/EqxWC/B2aRpTS+alnF/e/369u1e18WNeN/ZV7o0FkU&#10;+VLqzldx/wACWVa82+JP7Tmm+GtZ/wCEY8J6fceN/FzRS7dP0r96kDKP+Wrdq8/1L4b/ABI8eeFt&#10;LuPi98Qbbw34cllWe+0rTE+xS8/dga4V6dGKpe7H3jwcwzqWOre5Hm5fd5Y/DE9g8C6t/wAIra+O&#10;L/xRqVjEYdcYz3aI1vAu63tdv33b1Wt/Sfi94N13UoNPsPEmm3l7O22K3hn3u1fO994f8P8Ahf8A&#10;Zq+JOneGdRk1PRIde/0e5ku2uv8An13r5r/e2vvX8K8h/Z5/5LZ4Q/6/P/aT19BhcFHEYaVaXQ5Z&#10;VJRlyn1j+0V97Qv+2v8A7JUP7Ov/AB/a3/1yi/8AQ3qX9of7+hf9tf8A2Sov2df+P7W/+uUX/ob1&#10;5/2Tb7R5Zr3/ACG9T/6+pf8A0Ovb/Gn/ACQG5/7Aq/8AoC14hr3/ACHNS/6+Zf8A0N69b+LmnS6x&#10;+zHq9nAypLPoGxWb/cWsa38KRjWly0pWPnP4c/8AJQvDH/YTg/8ARqV61+0n/wAjnY/9en/s9fJX&#10;wi+FOtaf8WvBl1Ld27w2+tWcrokjf89Ur6z/AGkv+RysB/05/wDszV8hXjy4KR6/AdapVzD97HlO&#10;p/Zi/wCQbrP/AF8r/wCg1wHjz/kdNa/6/Ja7/wDZi/5Bus/9fK/+givP/Hn/ACO+t/8AX5LX0GV/&#10;7pA9LiD/AJGVX+ux9HfDf/kRdB/69Vrpa5r4b/8AIi6D/wBeq10slekfPjK+f9B+NnifUPjBd+F5&#10;7GPyVv1iSw/s65SaK3zKrStcf6pv9VFJ/wBtdte7ahp8WpWNxaXK+ZbzxtFIudu5Wr598J/ATVPC&#10;vjbT5bXT7OCzsdYn1GLWv7YupLiW3ff/AKL9lb5R95V+/t+Td1pR+IPsn0bs3rXgD/CPxF4Ymt9R&#10;0PTtNvprXXNWu4tJafyIfs94m1W3bPlZP7v912r37+Gj+KmB87/Df4F+JfBd54Y0mZ7O40jR9W/t&#10;t9WSZvOlb7B9l8jytn94/e3/AHFWu/8ABfhq2uvGHizVGuNQS4j1pkWJNQuFt/8Aj1h+9Bv8pv8A&#10;vmvSa474e/8AIW8a/wDYcf8A9J4aiQHafw0Ufw0VYBRRRQAUUUn+fu0AL81FFcV4+8WarosFrp2g&#10;ac2o6/qJdLbzAVt4Nv3pZW/urx/vUAbPi2XWbfw/ev4etoLzWNn7iK7l2Rbv9qsP4d/DuPwTb3d5&#10;eXTar4j1JvN1LVpvvyv/AHE/uxL/AArWp4K8NXPhnQUtL7VLjW7xmaW5vbo/6yRvvbV/hX/ZrpP4&#10;aAI3X5hkfjWX4i8SWHhXS7jUtTuI7S1iX5pHaszxt45sPBNkktz5lzdXDeVa2Vv80tzJ/cRa5jw9&#10;4E1DxRq0PiLxosb3UTb7HSFbfBY/7X+1L/tVvCnpz1PhPNrYh83saHvS/Io2mi6r8YbqK+1+CTS/&#10;CiNvt9If5Zbz+60/+z/sV6nZ28VnbrBBEsMUa7VVV+UVMrAdD8tVNU1i00Sze5v7qO0t1/jlbaKm&#10;dXmX901w+HjQ95+9KX2jR60HpxXjPib9oi2t3aHRLH7Wf+fi6OxP++PvV5nrXxc8T6orPPq8lnB/&#10;dtP3S1kd0ISqPlR9N6p4k0vQf+QhqFtaf9dZNlcFrnx/0KxVk06KbVJcfKwXyovzavkrUviXp73j&#10;waYtz4h1P+5Yrv8A++5aqf2V4s8T/wDIQvovD1k3/Lpp/wC9uP8Agctc0q0fse8e5SyipGPtcTL2&#10;cfP4v/Adz0r4lfH2e7V11nV4rC1b7un2jff/AOA/eevNf+Eh8R+JPl0XSv7KtG/5ftW+/wD8AirY&#10;0HwNovh1vNtrNXu2+9d3H72Vv+BtW7UctSfxS5Tf6zgMJ/utP2kv5pf5HH23w3trm4S5168ufEN2&#10;v/P22y3X/cirrYYVhi8qJVSJfuolPoranTjE8rEZhicTpUl/8iHzUUf5+7RWxwBR81FFABRRRQAU&#10;SUUSUAfXfw6/5EHw/wD9eMX/AKBXRVzvw3/5EHw//wBeMX/oFdLQAUfxUUfxUAFFFFABRJRRQAjV&#10;yvxJsLfUvh/4jtLmaG3t59NuIpJrhmWKJTE/zvt/hrqmrmPiG2kR+BdebX939i/YZ/t2373k7Pn2&#10;/hUj+0fPX7MvjHWdT8YxaVq/h3wpoMSaaz2dxZaBdadd38S7F82JpV2tF/e/30r6qr5q+BMGua54&#10;40/UfEWn+PrmGx0+aHRr7xNp9ha29tE3lfe+zys0srqqfO6/wV9E6hqFrpNnNd3k8drawp5ss8z7&#10;EjX+8zVpIUS5Sv8AcrlPBPxF8OfEK1uJvD2rQaqLZtkyxBldD/DuVhuqvo/xZ8JeIPFF34asNdtL&#10;vWLXdvtVbk7fv7W+623+Lb92pAwfA/iSe38UeJdMXw/q11HJrku7U4li+yL8kX/TXf8AL/uV6nXl&#10;fgbT/EEnijxNcQa1ZQ6P/bk+7T5dO3St8kW7975v/steqfeoAKKKKACj+Kij+KgAooooAKPmpP8A&#10;P3aWgAo/ioo/ioAKKKT/AD92gBaKKKACiik/z92gBaKKKACj5qT/AD92loAP4qPmo/iooAjMnyg4&#10;561k+IvEOn+GdFutV1S4W0062iaWeZv4UWtGSUQxlnbYijljXxf8a/Hnij9pvxFP4G+GqG78N2bK&#10;NS1NX2W87bum/wDur/49XJiK3so6fEexlmAeNqc0/dpx1lLsv8+xyfj/AOLnhn4wfE67uPFep6pD&#10;8PbO0/4lmk2nmrLq8v8Asov3/m3V6FpXgL4jftGaJpcWtrb+AvhezK0fh+1V0vZ7Vfuo57Bq9U+D&#10;n7MPhv4T6t/bX2i717XvsyWqXd+ylYEX+GJP4K9pXKcnHWuehh5fHV+KRwZpiqmZSjRXu0I/DH/2&#10;6XmziPhl8G/C3wk0uSy8M6VHYJI2+Vx80sp/2maul17VZdF097qLTLzVGU/8e+nqnmt/30y1r4rJ&#10;1611G509otKvodNvG+7cXFt9oRf+Ab1r0OXl+E46dONKPLE+ePiVqb6t8Efirdy6dd6W0uvRH7Lf&#10;KqSr8tl97Yz14F+zx/yWrwl/1+f+0nr3/wCJcN/bfBH4qx6neQX94uuReZcQwfZ0b5LL+Dc1eAfs&#10;8/8AJbfB/wD1+f8AtJ6+owH+41Dmr/xYndf8FH/2mj+zs3gXPh8a3/an2r/l78ny/K8r/Z/26zf+&#10;CcX7VTftDeJ/Gtj/AMI6uif2bZ2sxf7V5vmbndf7te3/ALU3gvw/4sbw5/bug6XrZg8/y/7Rs4rj&#10;yvufc3rVT9lnwL4a8J6pr8uh+H9J0SaSCBZG06xit3f5n+/sWvnTsPz3+In/AAUb/wCEf8feJdK/&#10;4QVZvsGp3Vv5v9p/e2yuv9yv0nh8UDxt+yZpniD7L9iOqeF7W9+z7t3l+bCjbf1r5/8AE/wf8BXn&#10;iPWJ5/A/huaWW8ndnm0e3d2bzX/2K+lfFFjb6Z+ztJbWdvHa2sOhxRRw2ybUjXYnyqtY1v4UjGp8&#10;Mj5n+Hf/ACULwx/2E7f/ANGpXrP7Sf8AyOVj/wBen/szV5N8O/8AkoXhj/sJ2/8A6NSvV/2lP+Ry&#10;sP8Ar0/9mavjav8AuUj6Dgv/AJGETqf2Yf8AkG61/wBd1/8AQBXFeNtHvp/GOtOljcuj3kux0gau&#10;z/Zi/wCQbrf/AF8r/wCgV7lX0GV/7pE24g/5GdU5z4dwtD4I0VJFZHW2X5GrpqZT5K9U+fGV8l+G&#10;reyuvjYLqfUdQlNtr/lWepTWcqKyu1xvhV9//LWVXi37VTbaItfVGpRXMtjcJayRw3bRsI5JF3Kr&#10;fw7lz81fKXg77LD8eIL6azs7+6lvfs91qdnoF1a2rSt9oXzUaS9eLfviuF3eV/f/AL9KPxFfZPrn&#10;+GsPxT4x0XwTYpe65qVvpVo0nlLNcN95q3P4a8h+Pnw31nx9DoD6YskyWE87zxWeofYLtvNt3iXZ&#10;Pt+VfnO5f4uKZJ3Nr8QvDN54hj0G21yyl1iWPz0tEn3Oybd27/vn5qp/D3/kMeNP+w4//pPFXlHw&#10;/wDg34t8N6p4asb+OwksNL1T+25dWt5Nrs39n/Zfsqxbf738f9xFr0HwPoLTeLvFupLqWoR+VrLr&#10;9iWf/R2/0eL+HbUFHpX8NFH8NFWSH/AqKKKAD+GioLm5isoJJ55VihjXczu21VWuC8LfEO/8d+Jy&#10;dC08N4QtlYSa1cbl+1y/3YF/iX/boAq+KviNqWo65c+FfBEMd5r0a/6XqE/Nppn/AF1/vSf7FehW&#10;Mc8NnBHcz/abhY18yZV27m/vbasRxpCzMqqu7722nkjGT0oAbuGRzXCeNPiMNBuYdH0i1OseI7r/&#10;AFFjE33V/vyN/AtZniL4hX/iLVJdA8Eqt3fJ8l1qrDfa2P1/vSf7Fb/gnwJpngOzmaOX7TqEw33e&#10;o3Tfvbhv7ztXTGEaMeap9x5Eq1XFT9lhvh+1L/Iz/BPw5fStQk13Xrn+1vEs6Ykum+7Cv/PKJf4V&#10;rq9a8Qad4bs/tOpXUVnF/D5jfe/3a8W+Kf7WXhXwfI+naRqFvqmp/d/cnzVX/gK/er551j4heMPH&#10;l813b6PIGl/5ftbl8r/viJa4KuKjUlaR9Tg8irRp8zjyx/mkfR3i/wDaEkdmtvDttt/6ertfm/4A&#10;n/xVeD+MPipYtfefrmufab3+5u81/wDgCJXNf8INqesf8h7xHd3Kf8+mn/6PF/8AFVsWGg+HvCUO&#10;6C2sbD+9M+zf/wB9tWPNUn9nlO6VPLcJ/Hqe0/w/D97/AMjH/wCEt17Wl/4kfh6SGJv+X7Vm8pP+&#10;+PvU6P4ey6w3m+JdVudYf/n0T91aL/wH+Kr1z8RfDltLtbVYJn/6Y73qWH4i+Grn7utWm/8A222U&#10;/Zx/5eS5jn/t6lT9zCRjT/8ASvv/AMjYsNNttKt0tbOCO2t1/wCWMS7KsVn2/iHSrr/UanaTf7k6&#10;VdS5if7rK/8AuNXRHkPHnivbS5pz5h9FH/AaKsV0FFFFAw/ioo/iooAKKP4qKACiiigA/iof+Oj+&#10;KiSgD67+HX/Ig+H/APrxi/8AQK6Kud+G/wDyIfh//rxi/wDQa6KgB9H8VFH8VAB/8TRRRQAUUUUA&#10;D1zHxAsbvVPA/iGy09TJqFxp88Vuu1fmlaJgn3vl61071wHxePi5fAupnwTqWk6Rr0as6XmuQs9v&#10;GvJb+L5en3m+WokVE8m/Z58I+LvDfiS3XXNL+JFjaRae0W/xR4ps9Sst+U+RYon3bv7r17N8U5oL&#10;X4f67Jc+Hp/FcK2rZ0S0i82W8/6ZIteIfAP416n8SviBFpt78U/BviY2thK7aT4YsZ1e4b5V86SW&#10;X+Ff9n+9X09WrJieD/DnxAujy654w8QWetJrmsT6fp88cmi3FnFbpvdIIokl+aRVaVtz/wC3XNfD&#10;/wAP68mrfDXw5P4c1e0uvCep6jdanq1xbbLWWJ1uEXypf+Wvm+an3P8AgVfS7W0U2zzI1fa29Ny/&#10;dap3+5RzAeI6Dp/hi/8AFnieG/8AFN1p2s3Otyr/AGfaeIZbV2+SJF/cJLXq3h3w+nh+xa1iuL67&#10;Utu36heS3Uv/AH1Ia858H6npsfjTxLbSeG769vl16TZqa6Zuhi3JF/y1/wBmvYKkAooooAKP4qKK&#10;ACij+Kj+GgAp9MooAKP4qKKAD/gVFFFABR/wKiigAooooAKP+BUUUAFFFFADNwwPSsrxJ4m0zwlo&#10;11qur38OnafbKzy3Fw21Erhvil8ePB/wnt5l1nWbdNW8tmh02I+ZcSN/CAi/+zV8U6XY/E79rrUN&#10;Pj1K7vLjT47tnnnESRWFin/TL/nrLXDXxUaXuQ96R14PCzxlS0Pgj8UukT0nxZ8QvGn7W3iq68Ke&#10;CGl0LwRavi51P5lM/wAv/LX/AONf99V9Q/CL4V6X8I/BdhoGmrvWFMzXBXa08n8TtTvhN8L9J+EX&#10;g+z0HSkYxR/NJO335pG+87Vm/FT48eDfg7YvPr+sR/al2Kum2rrLdyFvu/us/wDj1VhcLUlLml70&#10;pHp5hmNN0/qmF92jH/yb+9I9NpjH2r5jsv2tNf8Aihqf2L4V+A7rXoojGLnUtXk+yW8G7+Fu+a6H&#10;Sfhj8V/Gl1can4w+Is/hbduWDRvCMUXlRJ/tyyo+5q9SWFlT/iy5T5z2nN8J6/4i8Y6H4Tt4ptb1&#10;ey0iGWTyo2vZ1iV29MtXiHxK/aA+Dmi6xfyar8QNRhvbfakkGj6pdLEjf3f3TeVuq5oP7Fnw/s9U&#10;bUdcbVvGF6+53fXrx5kZn+8+3+9Xd6b8PPB/wj8MyweH/CCpZSSq8lppdp58rt/ew1V/s8P5pC/e&#10;Hgmp+MPDnib9l/4ja94f1O5vNAutc3QXeoTvJI//AB6o+5n+b7++vGf2c9csbj44eD44r6B3a8+V&#10;Eb/plLXtPjjwxpEP7MvxS0rRNMuPD+ltr++OyuIPKeJne1lf5P8AfZ6+e/2Z/AsWm/HrwVc/bGfy&#10;r7ds2/8ATKWvpMv9n9Rq/M5K3N7WJ9sftEf8wL/tr/7JUX7Ov/H/AK3/ANc4v/Q3qX9oj/mBf9tf&#10;/ZKi/Z1/4/8AW/8ArnF/6G9fJnd9o8s17/kN6n/19S/+h17f43/5N/uv+wKv/oC14hr3/Ic1L/r5&#10;l/8AQ3r6Jm8ON4s+E9toyzC3e80yKLzWXdt+Rayre/TsRL4T5G+HfPxC8MD/AKicH/o1K+q/iB8H&#10;7Lx9qUN9cXtxbSxReVsiK1wvh/8AZfl0HxFpeqjxIsxs7qKcQ/Ydm/Y+7Z/ra9//AIa8jDYX93KF&#10;eIZdUr4KXtaXuyOL+Hfw3tvh7bXUVvcSXH2iRXZpdtdnt4xTlxSV69OnGlHlgddatUxFT2tX4h9E&#10;lFFWZGVrU11b6Tey2KM90kLNGqx+Y27b8vy7l3f99V8seCdRbWvixouvX3g46bpk+uXFpBdzaGsB&#10;+1fvd+91vXXf5qP8/lff319c18u+CdOjuvjtd3l7byabqsWsXX/Esj8NXH2fb8yJcfaPN8re6fN5&#10;u3+NqUfiD7J9Rfw0/wDio/hrD8TeL9H8Had/aGt6nBp1l5nl+dcNt+b+7TA2ZK474ef8hjxp/wBh&#10;x/8A0niq3afETwzfa9HolvrllPqssPnpaRT7naLbu3f98/NVT4ef8hjxp/2HH/8ASeKo+0B2n8NF&#10;H8NFWAVm6xrVj4e0y61HUrmOzsbVPNnuJm+RFqv4o8Uab4M0O61fVrlbSxtl3PIx/wDHay9V8M6L&#10;8S9N0W71CCe4tInS/htJg8SM2z5fNi79futQBT8H+IB8UPDN/cX+hSWmi3jPFbJen/j8tv77J/Bu&#10;rr7Szg0+2it7aJIbeFNscSLtRVqzt2rha4zx98SdK+H9j5t5L5t1KP3FrC372X/7H/aqoxlKVokT&#10;qKnHmZ0GsapZaDpsl7qNxDZ2kK7pJZm2qteQeJPFs3jDSZtT1LUj4L+H8X+svbmXyLq+X/Y/uJ/4&#10;81eH+Ov2iotc1hWt7NfG2uxf8e2mW+7+ytOb+9K//LeX/wAcrgNS0Hxx8TdWTV/GuuM8q/6q3T5/&#10;I/3YvuxVEsVGl7lH3pfzfZiWsvlVj7XH/u4fy/bl6/y/M9f1z9qOz8MaYumfDzQbDStJX5INU1yb&#10;yEl/2kt/9bJ/vNXknib4nX/xAd18S+MtW16Jv+YboNs8Fr/4787/APA639N8DaLpTvKtn9puG+9c&#10;Xf72Zv8AgbVuoi20X8MKf98VxKjVq+9WlzHdHG1qEeXA0o04/wDgUvv/AMjgtHum0qLb4e8Cz23/&#10;AE2uNkX/ANlWn/xW1/8A9AvR0/4HcPW7c+ItKs/9fqdpD/vzpWZN8SPCsMu1vEOno/8A13rojQPP&#10;qRxWKlzV6spFX/hCdQv/APkJ+KNSuf8AYtNlulS23w08PWzbm0/7ZL/fu5Xlq3D488OXP+q17TX/&#10;AO3pKtR+J9Hm+7qti/8A29JV+yMfqUftRLdtptnZxbYLaCFP7iRIlMm0exuf9bY203+/ElPhv7a5&#10;/wBVcwzf7kqPVitOSJr7GP8AIYlz4G8PXPyy6LYv/wBsKpP8MfDj/d0/7N/17zuldRR81Z+ziYyw&#10;9GXxROS/4VpYp/qNQ1a2/wBy8aj/AIQzUIW/0bxZqyf7D7Ja62ij2cSfqtP+U5T+xPF9t/qPEdtc&#10;/wDX3Z//ABNN+0+Nrf71npN//uyvFXW0VnZdw+qv7MpHJf8ACVeIbb/j58J3L/8AXpdI1D/EWCH/&#10;AI/NF1mz/wBt7Pen/jtdU7qn3ttNa/gT/lutZSqwj8UjWOBxMvhlKX/bpz9n8SPDl423+044X/uX&#10;H7r/ANDroLa8gvF3QTxzJ/0xbfVG8TT9S+Se2jvP96DfWFc+ANBuW3QaQ1nK38dvK9vXP9cp/Zlz&#10;f4To+o46PxR/8C0OworkrDwffWEm6DXNSSL/AJ4zTpL/AOyVoal/b0MX+grbXn/XaXyv/ZKX12Uv&#10;hpyN44fljzV5Rj/5N+Ru0O/y1w//AAkOtWf/ACFfDmpbP79jOktPTx54a3bbmWewl/uahA8VNYiv&#10;P7P/AIET7TAfaqf+Sn3h8N/+RD8P/wDXjF/6DXRVzPw0uFufh/4cnR/NV9Ot9rf8Arpq9OJgPo/i&#10;oXdR/FTAKKKKACiiiSgBGrlfiVb2d18P/EkGoTQWtjLp1wk9xcLuiiQxNl2X2rqj91q5b4kXNta+&#10;AfEM95praxaR6fO8uno21rpNjb4vxFSP7R4j+zz8QvFGr+JoNJ17xYt5ZrbXEVrp9x4UfSpZWg8r&#10;5t3mv91XRtn92VK+la+Wv2cPhn4v0Dxo/iHxFbWVxp91ayz2czeJpdVmsvN8r5UT7PEvzqibpd38&#10;FfTl/qEGl2Nxd3Uuy3gVpZH/ALq1rIiJZpX+5XFfDH4naR8VNDvNV0P7T9jtdQn08tdQtEzPE2x2&#10;2t83/fQrH8OfHDRfE/iO20iCz1i1iv5bi30/Vru1C2V9LB/rUibdu42t99V3bH21BRF4JuvEq+Kf&#10;Esdtp+lvov8Abku+6kvJVuPuRb/3Xlbf/H69UrybwP4V+3+K/FGpprur23la9KG0+3ul+y/KkX3o&#10;9v8AFXrNABRRRQAUUUfxUAFFFH8NABRRT6AGUUUfxUAFFFHzUAFFFFABRRR81ABRRVLU9UtNFsZb&#10;6+uYbS0gXdLPK21EWgCdpFRQX+QL/er56+Mn7T1no/neG/AckHibxdOjIHtpVa105e8txL91AteW&#10;ftLftT6T4ytP+EJ8Gayqabesq6n4gX/VCD+OKL+Jn/8A2a840Ofwr5cema69/oPgp5Vt9K8M6Pab&#10;tV1vZ/y1utnz/wDff/Afu150q1WrL2OGjzSOnC4Cpi4yrVpezox+1/N5R7lrwH4B8Q/EnX/Eei+H&#10;NSsNbv72DGv+N71GuPMZm+eK1b+5/D/tbK+oPEXjDwh+yH8G7K0jkivLm0i8i0sVkRbi/n43t/31&#10;lmritNh+KHxZ8DXujeDfDOm/CrwjcL9lt7nVBKuoNF/fSJPuf8Cr0r4c/sv+Avh3/Z93Fo0Wpa5Z&#10;xbTrF+zSzSN/G21jtX8K78PgaeFl7StLmkb4rHRnRjgsFH2dGP8A4FKX80u7OKudN+N3xztLe01J&#10;Lf4U+GpoN109jP8AaNTn3fwL/wA8q7r4b/sweCfhrqlxqttaXOtavOsanUNal+1Srt/ubvu17B09&#10;qDXXLEz5eWPuxPK9nEq2tjb2ausEMcKuzSttXbuZvvNVuiiuY1CsrXZdVj0yRtHtbW8vcZWK+naG&#10;L/vpUatWsfxDora9pr2n9oXul7m3efp8vlS/99UAfPfxLk1Gb4J/FVtVtba2v/7ci8yK0naWL7ll&#10;/GyrXgH7PP8AyW7wf/1+N/6KevoPx14ful+DPxR0uyk1DXbhdeXY0z/aLiU7LT+6teJ/Afwb4g0/&#10;4weFrq60HVLa2hu/nmuLGVEX90/8e2vosDKP1KcTkqfxD6v+NHhPVvE39lf2VZNdiLzfM2uqbai+&#10;C/hHWPDd5qzapZNaLLHEI9zq2771er0V86dZ81ap8K/FV1ql7JFpEjxSzyurebF/f/369+8L2slj&#10;4b0q1uV2TRW0SSL/AHW21r/w0UAFFFFAD6ZRRQA+imU+SgBlfKPg3RdR1T4yQ3Gn+GJP7It9evJ5&#10;PGotQl1cnc6vbys0u7yt37r7v8CfLX1dXgvgv4EX/hn4lXPiC4tvCV4kuq3V+uofY5/7T2ys7/63&#10;zdm5d+z7v3aUfiD7J71/DXkvxx+H+p+MrrwvqGmRzXh0me6aWxt9Q+xSyrLbtFuWX/ZzXrv8NM/i&#10;pgfPXgP4SeMdE1vw/a6v9iubWx1j+37nW7efa0sv9n/ZWg8rb/e/i/uJXoPgTQ2m8XeLb86hqCiL&#10;WmH2RZ/9H/494v4K9EkryWz+JGieBdQ8Xx6hM81/ca432bTbMebdz/6Pb/ciqJAeu/w1x1l8StF1&#10;fxhL4csJJdRv7dWa5e3iZ7e2/wBmWX7u7/Zp8+n/APCxPA6W+tWN7oJv0Vp7NbnZcRfP9zen+fmr&#10;l/FHxC8C/APRbbS4Y4LOYj/RdF0yPdcTN/u/+zNRKXKRKUYx5pGxffDGw1zxemva1d3eri3ZWsdP&#10;nb/RLVguN/lfxP8A7TVf8ZfE7wx8PbT7Rr+tWmnlx8kUkn71/wDdT7zfhXzP8Qvj94gvLF7nWvEa&#10;+B9Ol/1GjaCn2jVZf9+dvkX/AIBXg2qwwalcS6nqs8fgzSm/5eNTvPN1O6X/AG5ZfmWphL2kvcid&#10;VDCYnEx9pH3af80v/be59JePf20VmmbSvBGjXN/qsnCNcJ86j+95X8P/AAKvF5vB+qeNdRbVPG+q&#10;TX88nzNYwy/uf+BN/FXEf8Ly8D+CbV7Hw1p9zqsv9+0i2ea3+3K33qZo/wASPib42v8A/iVeHLTS&#10;rJv+W12rvt/4G1eg8JWlG9T3YnoU5Qw2mGj7380v/be35+Z7AkOmeG7D5VttNsol/wCuSLXHzfEu&#10;58Q3D23g7Sm1h/4tQuP3VpF/wP8AirmtY+CfiXxheJc654237fnWG3s98S/8Ab5a2k+EVz5SRX3j&#10;3xE8Sr/qbeeK3T/vhUojTwtKPNKqcrvzXfvSLafDS81X/SfFXiPULm4b/ljYzva28X/fNUrzwB8O&#10;dNbdqFzbO6/8/wBqbv8A+z0z/hSfg5/+Px9U1h2/5+9RllrVsPhR4OsG323g7T9/9+4i3/8AoVc8&#10;sZgIfDUlL/DE2jRxk/7py7638FtH+7Lokz/9MVe6f/x3fUqfEj4dor/ZvDV3c2/8U1v4dd0/9Ar0&#10;az8PQaev+jWOn2Cf9O9qiVofYP4Wnkf/AIFsqPrtKfwUJf8Ab0uUXsOT+LX/AFPLE8efC28bbLp8&#10;ELf3LjRZU/8AaVb1n4Y+H2vRebBounzJ/f8AsrxV2v8AZsCN/qt/+9T/ALHA67fKXZWNSpWn/Cjy&#10;/wDb3N+hcZYaH2pSOEvPh14AddraVaQu3/PFnR6i/wCFaxWf/IF1zxFpX91EuvNT/viWug1j4aeF&#10;fEKv9u0Gymdv4/K2P/33XOf8Ki1Dw983hPxfqWjp/wA+N9/ptv8A+PfNVxo1K3xV+X/t0X1ylD4I&#10;Sl/iZp6Xo/jGwl/f+IYL+3/6e7FN/wD469Xdb8Q61o8W5dBudSRfvPY7H/8AHN9c5/wlXj/wx8ut&#10;eFYPENuv/L3oM/z/APfpq09E+NPhPWLhLaXUP7H1D/n01aL7O/8A49Slllb4ueUv8I/7Rj/z6iGj&#10;/FDRdVuPs0uprpV7/wA+moQfZ3/8frrUhnmVG+2b0b+NFqvquiaV4ntdt9Y22pW7f89lSWuUf4Uf&#10;2U3m+F9e1Dw8/wDz77vtFv8A9+mrD6jT+3KX/gRf13n+Hlj/ANuo7b7G3/P1JTPsCv8AeaR/+BVx&#10;X9veOPDfyalodt4htF/5e9Jl2S/9+mrY0H4neHtel+zLffY9Q/58b5fs8v8A49R9Ro/y8wp4jER+&#10;GX/gJ0CWECf8slqVLaKP7qrT/Moqo4ejH4YnDLFV5fFKQeXRR/FRXRyJHP7Rvdh5dFFFMQeXTLmF&#10;ZonWVVdP7jrT6JKBWR9dfDdNngHw6qqv/HjF/wCgV0dc78Ov+RB8P/8AXjF/6BXRf3aBj46P4qKP&#10;4qACiiigAob+KiigBG+61cv8QrMan4D8Q2P2mK0+0afPD9oll8qOLdEw3u38K11DdBXkX7R/jJvB&#10;Pw9vnn8Maj4p0m9gurbULfSZF+0RwfZ5MuqN99ePm5+XO7tUlR+I8Q/ZI0PQ7Xx1HPp+ifDiwlXT&#10;54jd+G4tRivpNjRK+37VEitF/ex/sV9lV8n/ALN9ve6l8RPt+taZ8Q/NWCe6sbjxNoFrYWsDSrCk&#10;v72J282Rlii2/wC69fWFaSJPIfC+na98M9G8QyyaUuqXGreLbi4jgtrr5ha3Myfvfu/eVfm2VzXg&#10;r4X+LbDVPBWj6np9lbaB4Pvr29i1WK83SX/mpKkSeVs/d/8AHx827+5X0HSv9ypA8N0KDwRqHjHx&#10;NY6z4Xi1PV59clX7VN4emukb5E2brj7O0f8A498tevaL4d0rw3aNa6TplppdszeZ5NlAkSbv721a&#10;4PwP/wAJMPEnib7Mukpov9vS7/MaX7Rt2Rb/APZr1KgAooooAKP4qKP4qACj+GiigAo8uiigAo/i&#10;oo/ioAKKKKACiiigBPworE8TeJtK8G6LdavrV9Dp2m2q75bi4faifw186eOf2yP7Qvzofwu0K68X&#10;6w0e9rj7PL5MS+pXhm/8drGpWp09ztwmDxGNdqUT6F8T+MtG8F6a+o63qFvpdlH1mupQgP8Au/3q&#10;/P74p/HjXP2hNR1PR7aW/h0WSf7PpHh3TI/9Ivm/hlun/uf7H/7Vek+AP2SfE/xM15PFvxW1e5le&#10;6bzpNLkkYy/7KM2dsa/7CV9M+Bfgx4M+G800vh3Q7bTJ5l2yzIGZz/wJq8+Sr4r4fdielLCZfhJR&#10;+sy9pOP2Y/D83/kfIfg39iX4iapZ2D6trGm+HtnyK2557u1i/iSLb+6Wvrb4a/A3wf8ACiNpNE0p&#10;H1GT/X6tdDzrudv7zytXfyOiLvdwiVQm1yxhjZmv7dNv3i8irtr1qUfZU/Z0/hOHFYivjp8818vs&#10;o1ufSlrOvNbsdNgea7vIbeBesksqqtZuoePNA0hoo73V7C0aRd0azXKJuWr5WccaVWXwxOipDn3r&#10;gdc+Nfgfw5ZtcXnibTin8CwzrI7f7qr1rkP+GtPAcfhv+2WuLxF877P9haD/AErf/ubvu0RhI6qe&#10;X4urHmp05fce3bgaOK8etP2pvhrfLGU8QLGzbeJIZU27v73y1zmv/tjeErW8ex0ax1TX7rfsT7JB&#10;tWX+9t3fe/75q/ZyN6eU46rLljRkfQO4VxPjLw/4MhWTWPEHhqz1WZtsbXH9i/b7hv7vEUTPXkUP&#10;7WGuaxIbbSvh1q11dTTbLRZg0SOn9932/JUnjT9prxdo+nrJpXwx1WSWJd922pB4oo2/uq6I27/e&#10;o9nI3lkuMhLlnH/yaJ6H8FW0prfxU2hWP9m6U2uS+Va/YXstv+j2+7906Iy/N/s16bXkn7PPiS+8&#10;WaH4i1bU7H+zr261p3a32uu3/R7df4vmr1v+GsTxKkZRlyyCj+Kn0fxUEjP4aKP4aP71ABRRR/DQ&#10;AUU+mUAFPkoooAZXyx4V8M3WqfGQajbf21qNla67cfZ9ZfTnihiVXl+0Reb5vz75f3TNt27bdPlr&#10;6nZgq7mO1a+UPC9naWPx3M8EMcGu3Wu3RvPDsdreK9rE2/8A03zfN8pt/wAjfc2/vqUfiD7J9X/w&#10;1U1DULXSbK4vL6eG0tYF82SeV9ixr/eZqt/w15B+0p8NPEHxW+Hl5oWhXlrCWhl8ywu4mMV4xiby&#10;k3h12bX+f8Fpgeix+LNGl1v+xk1exbV/K+0f2f8AaU+0eV/f8r722vOrPWvCHgbXPGvifxBLp+m3&#10;h1P7P9umX/SHRbeL5U/i/j/hrnvDvwz8WWfjnS31DTrfyoNa/tyfxBDOn73/AIlv2X7L5X+s+9/w&#10;HYleVftAfDHSte+MGpahfXOoXjL5X+jzXj/Z/wDVfc8r7u2sakpQ+GPMbUacZy5Zy5Sp8X/26n1C&#10;SbSfBYk06H7jak0Xm3Tf9covur/wOvn2PxJ4z1i6uLnRdFu4bu6+afVtTbfdy/78ste4WHhfStKX&#10;bZ2MEP8AuLsrVt7PfLtgg3y/3EXe9cHLiZ+98J71GrlmClzRp+0l/e/r9DwTSvhL4sv7r7dqfiFr&#10;O4b+O0XzZf8Avv8Ah/4BXQab8AfDkMvn6hBqGt3H9++nr6F0v4WeKtY/1Gi3MKf37j91/wChV2mk&#10;fs66hN8+papDaf7NqnmNXRGOJjHljV5f8MQxGcfWJXcD5+0fwrpmiL/xL9BsbP8Auui/PWx/pkzb&#10;d0af7nz19R6P8C/C+m7Wnt59Sf8A6epPl/75Wur0XTdDjH/ErtrEeQ23dbKvyflU/V5z/iVZHm/X&#10;v5acT4/s/Dep6qzrBBfXm37yW8DPW5Z/CTxFeRo8Xh+6cf3pl2f+hV9eq6yLuU7/APaWpKccLR/l&#10;M5Y7ES+0fL8PwJ8WbP8Ajztof9lrlatW/wAAPFMkirL9itk/vNNvr6WorqhCEPhOSU5yPnb/AIZv&#10;17/oI6b/AORf/iad/wAM469/0EdN/OX/AOJr6HorQg+Xrz4HeLrRGdbGC52/88p131zt/wCCfEOl&#10;f8fOh30O1d7P5Dsn/fa19h0UAfD7/J9/5P8Afp6fP/t19o3OlWeoMrXNpDcuv8c0StSQ6XY2r+ZD&#10;Z28L/wB+OJVoA+L/ACZf+eTf98Vn634VsfElu8Gq6VBqUTfeS4g31920VcZzh70QPzam+BsGlS+f&#10;4V1fWfCsv9y0leW3/wC/UtMe5+JvhL/j80zT/GFov/La0/0K4/74b5a/SioZoEuY2jlRXib7yPXV&#10;9blL+KuYjlPzisPjl4ce6Sz1pbvwre/88dZg8r/x/wC7XTaloPh7xtYI1zbWOsW7fdmTY/8A3w61&#10;9wal4N0HW7V7a+0Wwu7ZvvRXFrG6/lXi3ib9iP4capNJfeHoL/wJqv8ADc+G7p7dN3+1B/qm/wC+&#10;afPh5dOUuMpQPmX/AIQDXPDHz+FfEMiW6/8AMM1b/SLf/gD/AHloX4nXOgskHizQ7nR/+n63/wBI&#10;tG/4H/DXuFx8FPil4DjEVpD4V+KWmRvnytQibSNVKf7NxF+6Zv8Afqh/wsD4d6Cz2XxH8B+KvhxI&#10;6sjXeoJLdaf/AOBUW9P++6Xs3L4feNvbc38U5HR9e0/XrdJ9Nvra/i/v28u+rtdJN+yx8NfihD/b&#10;XgHxTbPM3zrd6TdJ/wCPNF/8TXJar8BfjN4DXdYmz8baev8ABM2y4/77X/4iuWUS/Z05fDIuUyuK&#10;f4owaDefYfFmkal4Svf7moQfuv8Av7XW2GpW2q2qT2c8dzbt/HC29KjlMZU5R+It/wAVMkookoIP&#10;rv4b/wDIg+H/APrxi/8AQK6L+L/gNc/8O/8AkQfD/wD14xf+gV0FAD46P4qKP4qACn0z5qKAH0yi&#10;igArzT43/CfRvi74DvNI1fT59SlhSSWySC+eym8/ynT5JV+7u37f7vzV6XXLfES+s9K8CeIru/tJ&#10;r+wg0+d7i1tzteWLY29F/CokVE+evgL4Zvvh78VNM03WvAGpeEp7zTLj7Hd3fj6XWkl8ryt6fZ3/&#10;AIvnT56+q6+OP2abvS9J+Mi6Za+BvDXh2aewumS8svFFzrV28SfZ2T/Wp+6idZU+b+LZX2PW0jMK&#10;JKK+evC/xO8W3WveFNdvdQtp/DvibxJf6HFoqWyq9kka3HlS+b95m/0V93/XWoKOz8F+HL688TeJ&#10;9Rj8SarZWq69L/xLIlt/s7bUi/vRb/m/369VrwjQ08I2fjjxVqGpeHdSudcg1xpU1C10K9ul/wBV&#10;Ft2yxRMvy17BofiC38QWb3VrHewxq3l7L6xltX/74lRWqANqmUUVYD6Z/FRRQAUfw0fxUfw0AFPp&#10;lFABR/FRRQA+imeZXxX+1V/wUb0T4J6x/YHgPSI/iTrunlrjXls53+z6Vbp97fKiN+9/9A/i9KAP&#10;s+ST5SemK+YfjB+2ponhG5u9G8K2UniPX4pXgk+V1ggZfl/7ac/3K8V0/wCPHjD/AIKKeN7vwf8A&#10;DTU9T+H/AMJtKtFfxL4iWMLqF48qY+yRf3Orj/gLN/cWvsH4V/Avwf8ABvwvYaF4d0qPybRdv2q9&#10;PnXUn+00rfNXPUjKfuxlynfgamGw9TnxMOf52PjqP4U/Gj9oL7RrOtuyWE8quttezvAsir/DFF/A&#10;tepeE9P+JXw7sJ7fwl8J9O0My/uGlF0ksrP/AM9WZm+Za+uY0xzsAPanEfKflz+NXTo0aUuZRPfq&#10;cRTnH2fsY+z/AJf+G3PCLHwj8b5bNo5/GejI8qo3nNp+6WJv4lXnbUQ+B/xEvNSc3/xWv202Rssl&#10;vapFK3+zn+GvflB9f0pcjua6/aPoeT/ataOsYxj/ANuxPn/Uv2ZbvVrObTZfH/iCTRpGVnspZVk/&#10;8fxuq/H+yR4C+z3UVxbXl4ZW/wBZLeOzxfL91K9u2/NTufT9an2kif7Wx3LyxqcvpoeG3H7JPhO8&#10;tUg1HUdb1QKu1ftmou+35dq0vhX9k/wjoNxcTaoJ/EzvElvF/au11iiX7qLXuHPtS8/Sj2kiZZtj&#10;pR5faSOI0n4M+C9AuFuNP8N6dbTr910tkBWl/wCFP+D/APhIbjXDoNm2qzpskuGj3Fv+A12231FG&#10;0dhmjnkcv1zEfF7SRzml/D/w/oljJZWOkWdtaSNukgjgUK34VPZ+DdE06aGW10mwt5YF2RPDaorR&#10;/wC7xW9SHNLmZm69WXxSE+zp/cX8qyNf0efWdNa3t9Su9Hlzu+1Wgi3/APj6MtbNcH461zw7eJNo&#10;euaTqurQFlkMdvod7dRZ/h+eKLb/AOPVJldlb4T2FxpcnjC1nv7rVZY9cf8A0q7VPNf/AEe3/uoq&#10;16FXmHwNh022sfFEWj6fNpenLrknl2txbS27r/o9v/yyl+Zf71en0hSH0fxUfNTKAH/w0yiigAo/&#10;hoooAfTKf81MoAf/AHaJKKKAKN9ZwahZz21zEk9vKjRyRMu5XX+7XzBoVvc2/wAbrKQeFfD+l3q6&#10;vLANunwC4uk/e+bKs27d+6i+z/P/ABSyuv8ABX09fSXUNlcNbQrcXCxs0UbNsV2/hXdXyb4VtNPk&#10;+Py2Iu9HklTWnnWO31VZ7iLZ5svlfLb/APPWV2b5933Fb7tKPxB9k+vv4aKP4aoatrWnaDa/adSv&#10;7bTYN23zbuVYk3f7zUwL9eHax4Z8NeLPG2v3Ov65HpE1reLb/ZHuYovNiSKJ9/zfN/FXr66/pjan&#10;/Zi6havf+V5/2VZ083yv72z+7XE+G/CeieINe8Y3OqaLp+q3C6w0Sy3dpFK237PD8nzUATeGfhb4&#10;Ga3W5sYLbV41b/j4e5+0L/u/3a2bHxB4M0hPKs9W0KzVf4YbmBK3NJ0PTtDtfs2m2Fvp1vu3eTax&#10;LEm76LWT/wAK18IN97wron/gui/+IoAseJvFuneFdDbV7yR/sa7VVreJp2fd93aq/ernfDPjzXfF&#10;GtwpB4NvtM0DndqGqyLBL935dsH3q7qGFIYljiVURflVVX7tcv4t+JWgeBry0stXuLmO6uoJbiOO&#10;0sri6byotvmyt5SNtVdyfM1AFLxp8M4PHGqLLqWtasulrEqNpNpdfZ7d23ffbb81b3hjwfovgqx+&#10;w6HpsOm2rPuZLdfvN/tVasNfsNUsUu7a8hltpYluFkVv+WTLuVqih8TaVJrFxpkWoWz38Fsl3LB5&#10;nzLE27Y/+78rUAcQ3wK0zTZ3n8Ma1rfhO4b+HT7xnt2/7ZS7krrPE9zr2l+H4pNCsYdZ1KNow1vd&#10;T+R5i/xHf/ermrf45eDZrG7vxf3CQW6RSl30+6/fxSv5UUsS7P3qs3yhk3dKfF8cvCU88UUFzqNz&#10;eF5Y3sbfRryW7h8vZv8ANt1i82L/AFsX3l/jWo5ogWPDPxIv9Y1aLStU8H65oV7KrN500aS2o2/9&#10;NUarni74naP4HnSPVRqKlo93mW+nTzp/32ibart8WPDcfiS20R7ueO9nkjiUtYTpEs8iCVIHl2bY&#10;5WT5vKfDc10n/CRaZ9uu7P7ZCs9n5fnxs+3y9/3KAMzwf8QtF8eW9xNos88ywMqSedbSxbf++1ql&#10;J8ZPBMerTaXL4n02LUIZfs8kMlxtKy/3Oa6Bte09LiKH7VHvlRnVt3yfLt3fN93+Jao+Ij4fubWz&#10;j1eGyu4L6ZLWD7VCkqyu33VqwNy2uIrqBZ4JFmikXcjo25WqeufuvC/k+FDoeg3P/COKsHlW01pE&#10;rfZf91WrmdGX4kaLrFvaakdH8TaVJJtbUIS1lcRJ/eaL51b8KAPRqK5Txd8SvDfgKS2i1/VY9Oe4&#10;Vni85X+bb/urTvCPxD8P+PTdNoGorqP2Xb5rpG6bd3+8v+zQB1NHzV53qvxo0PSteudJ+w63e3lv&#10;J5TLaaXLLlv9lq6jT/ESX3h4authqEKeU0v2O4tmiuBt/h8r+9QBuUV5mfjppVt9n+3aF4m055/l&#10;T7XosqV13irxjovgfTkvtcvo9OsmlWJZpt2N3p/47QBvUfNXL6D8SvC3ie8js9J8RaZqN1JF5q29&#10;veI8pX12VsSa1p9reCzmvraG72b/ALO8qq+3+9toA0KgmgiuYniljWWJvvKy/LSw3EUy7o5Vf/cb&#10;dU3mUAeMeL/2T/hx4svTqEWg/wDCOa03XVvDk7abc/8AfcX3v+BVhr8NfjP4BUt4T+I1v4wsUO5N&#10;N8bWf73/AHftUHzf99JX0FR5lbRr1Phl7w+U+b9U+OmqaTYtZ/Fv4Q6tYWu39/qOkwJrmmj3bb+8&#10;Vf8AgFcTH4B+AHxYuJbz4eeNbTwl4gbqmjXgtzu/6a2Uv/xFfY3WuE8bfBLwH8SGdvEnhHSNXkYf&#10;8fFzZp53/fz71V7SlL4o8pUako/CfL3iL4U/Fb4c5kuNJtfHukR/8vmi/urtF/24G+//AMAqj4V1&#10;K28Z3Utjp88aaxF8kujXbfZdQVv+uUuxq9q/4ZLs/DbNL4B8d+MPAz4zHb2uo/bLIf8AbvPvFcj4&#10;++DPxW1i38nxBp/gX4wWkB/dPqFtLo2pqn+xcRb1RqfJGXwyL9pGXxRPon4dt/xQfh//AK8Yvu/7&#10;ldHXB/AqF4fg/wCDong+zOumW6tDv3+X8n3d38Vd5/F/wGuYxHruo/ioo/ioAKKP/iaKACiSiigA&#10;krzb41+PG8A+Bb26hs9XudRuopbWx/snR5dSZJ/KfYzRRI3y/wC/8tekyVzfju0vdS8H67a6be/2&#10;bfTWM0UF2G2+TLs+Rt3btUlxPnn9mmHRZPHEV5Be/E641ltI+zzp4u0V7axVFKfulf7On3W+6m/+&#10;/X1PXy/8BPGEvj/x9o8mm2kWhafoWjT6VcoNfW//ALW2SoqPEqP88UT+b+9f5v3tfUFaSIiFee6X&#10;8EfDGj+M08RW8d79siubi+t7Rrx2tLWeddkssUX3VZvm/wC+3r0KiSpA8t8E3vidfEviOG00bTLj&#10;Rv7bl829k1N451OyLdiD7O3/AKNr1WvIPBcVxN4x8SSp4tayi/t6VV0cRWvPyRbk3MnmfN96u/8A&#10;E3jrw54JtVuPEevaXoMDNtWXU7uK3Rm+rtQB0FFeG/FD9sr4T/CVtFi1fxMl/ea0rPY2ugwvqUs6&#10;r/Htg3fLXlvh/wD4KReHPEVzDp9r8KfidLrsrMyaNb6B5tw1vt3faPv/AHajmA+xKP4q+WLL9qH4&#10;zX0MuqwfsxeJv+Ed81Ut/tOtWtvqbL/eayb7v/fdY+vfF/8Aal+Id63/AAr74Q6P4G0uGL5rjx9q&#10;CvcXMhz/AKqKB/k24/io5gPr7d838NL5lfG+k/AH9qrVLS7u9Z/aMsdI1SaJUisdL8NxXFpFv+/8&#10;z7H+X+Fqoaf+xL8YvEV448fftM+LNV0r5YvsmhQfYGng/iV2D/Kx/vc0AfXPiXxpoPg2xN5r+t6f&#10;otrtZjLqFykCbf8AgdVfCvxO8JePLaK48NeJ9H1+GTlX02+in3f98tXiuhfsDfCWz1b+1PEWnap8&#10;SNVWPyYrrxvqcuqeVH/cRH+Rf++axPi9+wL4M15tP8QfC+O2+E3xA0u6+12Ou6HahUdv4kniX7y/&#10;570e8B9GeIvHHh7wja3d1rWt6dpVvZx+fcvd3KReUn95q+UPjJ/wUR8OLpenaP8AA9rf4neOtY1B&#10;NPtrOC3uPIg3f8tZG2fN/D0qX4b/APBNnwY2p33in4vXR+KvjrU79r65v7wS29qn/TJIN+GX/fr6&#10;18O+HdJ8J6Xb6Zoum22lafbLsitLSJYkiX2VaAPgS5/Zf/bIgvH12L44aXP4g1uSaz1O1QymysbO&#10;Tbtlt90X+sX5vuou3C4evpH4T/sa+BfhT8DNZ+GVtFPf2evW88OtatLsS9vmlXa7s/8A6D/dr6Ao&#10;q+UDyP8AZx/Zy8Mfsv8Aw9Xwl4V+1TWj3T3c93eMrTzSt/E+1f7qqv4V65RRQAUfNRRQAUUUUAFF&#10;FFAB/FRzR/FRQAfw0UUUAHzUUUfxUAFZGvTavbaez6NZWd/e5+WG+vGtU2/7yxS/+g1r1la7p95q&#10;WntBaalPpUzH/j4to4nb/vmVGWgDkPhTNqU8njCXU7W2sNRfW28y3tbnz0X/AEW3/wCWnlJu/wC+&#10;a9Brz/4T2d7Yy+MYL7UJNUuV1xt91JCkTN/o9v8Awr8teg8/+PUAJRT6P4qAGUUfw0UAFFFH8NAB&#10;RT6ZQAU+SiigChqWoWuk2NzfXlwttaQRtJNNK21I0X7zV87/AA/sPEHhj4iTDUJdbi0q51+68jyd&#10;eszpjefvliT7Ls81dytu2f8AAq9n+Jngi3+InhHUtDnma3e5t5Yobld2YJHidA/+1977teY+Gfgp&#10;47tPFVjqOt+JtCvLCLU4NUnt7HSpYpWeC0+zKqs0r/w0R5Ql8J73/DXknx20HVdes9IXSPDY1qUT&#10;SpLd7YpXsYmiKu8dvLIkcsjfdG77uTXr38NH8VAHzX4J+EureGfF2gW9r4fmtLew1f8AtVNbupIp&#10;ZvsH9n/Z1s3bfv8AM3Hb/d+TdXo/gfS9Uk8ZeLbuLW2i05dZbzdN+yp83+jxc+b96vSpK5D4e/8A&#10;IU8a/wDYdf8A9J7eokB2X8NFFFWAV5r45+Dll8QPG+jatqszNpthp91ZSWUU8sLy+a0X8cTr8uIv&#10;u/7VelUVHLzAfOOs/sz3tx9qhtZ9JTT4Hums0SKaKafzZopUiuJEb7kXlKq/e+4vy/w1veFfgJqO&#10;jyLLea6sNw2kWuny3WjQfZZt8FxLKn+w0WyXaybfm217hRUeziXzHzpYfs2au2n6ppl3qthp2n3a&#10;2am00f7QluWiukle4WJpf9Hd1TZsi+Wm6l+zHcx+JJbuxurO9037VeTwWmpz3gli89bXfuuI5dz/&#10;ADW7/e/56/7NfRtFHs4hzHiF18H9fPxA0zX0v9O09Iri3nurqx8+K4lijiRGtXTf5c6vsx5svzqp&#10;/wBmk8SfBa48Ya54gh1AW0mnyanJqltLdxiVHMun/Zdm3/pk6hq9woq/ZxDmPnVP2Vdupaaf7RsP&#10;7Kt5bWWXT/sbbJPKSyV/4/4vsrf9910g+F2r6X4J0vwnBLBNZRa1DdpcW6NF9miW9e6cf987Yl21&#10;7NRR7OIcwUUUVZBBcWsFyqrNHHNt/vpupYYY4I9sUaxL/dVamooAKKKKACobq3iuItssazJ/ddd1&#10;TUUAULfRdPs5/OgsbaGb+/FEqtWP4k+HPhfxddLda54f03VbhE8pZby2SVtv92unooAw/DPg7RPB&#10;lvLb6FpdvpUEjebJHaxbFdq5e9+B/hW6a7mWHUbS5upWnlltdWuosuzbmbb5u3r7V6JRQBhR+G44&#10;PDC6HBe6hbxLbeQl0k/+kJ/teb/erlLX4UX1jrNneQeO/E8kUEiu1pd3KSxShf4W+SvSKKAOZ8Za&#10;Pr2sW0H9heIv+EfmjfdJI1pHcLKv935ulUvBumeM7G6lXxFrunaxaeX+6+z6e1vNu/2vn2/+O12d&#10;FAHFeJr/AMdWd/M2h6Nol/YKq+X9q1GWKZv73yeVt/8AHq0/B1/r2oaQ0niPSrfR9Q8xlWC3ufPX&#10;b/e3V0VFAHH/AAi2/wDCtfDm3/nzWutrkvg9/wAk08Of9ea12FABR/FRRQAUUUUAFFFFABJXkv7Q&#10;V/4V03wfFN4rudUhiu2l022h0dZpLi4eeF0aJYov9Z8m5v8AgFetV5N8bPBPjHxJdeD9X8Ez6FDq&#10;/h/U5L3y/EHn/Z5Ee3li/wCWXzbv3tBUTyD9m2aw1r4ki6TxTc+LIrNb2WxuLHwtcadZReb9nSXz&#10;bhv3TyfukXyov4t9fWteFfBrwz8XPh9Z3Fl4oTwhqmiRJeXccXh8XSXst1LK8uz97+62/O6/981r&#10;aL8UPGPirUodIvfhR4t8K2l4rRPrFxeaayWfy/f+W4dv/HWqpEnr9EleC/CDxlZ+Cfhvb2Gs+JvO&#10;1u/1zVNP0yTWbhPtGo3S3E2yL/af5fupXI/AfULaPxp4Cn0rXZ9T1LXvDt/e+JoXu3nP2hZLfbLK&#10;v/LN0leaKpA8w+O37LPhr4weONRuvCuvt8Pvilb+L2u/7eh0+6uPNXyk2JvX5E+Zkb/er134b/8A&#10;BP8A+FPhGOG/8T6U3xL8V72mudc8VSPdNPI3/TB3MS/9816B4X8SeINL1jxXDaeFbvVLVdanxdR3&#10;1vErfJF/DI+6vQfD+pX+qWLPf6RNolxuwtvLPFL8v97921QB438Kf2H/AIRfBX4jXXjjwj4bk0zW&#10;pY5I4g11JLBbLJ94RRN92vffLXfu2/N/ep9FWAUfxUUUAH8VH8NFFABRRRQAUfxUUUAFFFFABRRR&#10;QAUUUUAFFFFABRRRQAfxUUUUAFFFFABRRRQAVzHjz+wf+Ecl/wCEiWZ9N3ru8rzd+7+H/VfNXT1y&#10;OteJte07UjBY+E7rVLZQuLqK+tokf/gLvuoA5z4Ef2R9g8V/2Csy6T/bsvled5u7/j3t9/8Arfm+&#10;/ur0/n/x6vO/hXqVzcN4yu9Ts/7Im/tx/Nt5Z0l8r/Rbf+JflrtV1vT5W8uK+tnlb+BJ1oiAs2qW&#10;1veW9pNPHFc3O4QQs3zybfvbau15V8W/BN54s8S+DbuHxDc+GbTTZLx59Qs5oopvni2Kq+ajVs+A&#10;PDB0O+u5f+E81nxYJYtot9RuoJVi/wBpfKRKAO8/hqOSRYY2Zm2qv8TVxUHxi8I33i658Kwa5FJr&#10;9sZFltQrZDKu51Vtu1mUfw9as6tc2vxK+GN++g3kc9trelSrZ3TblRvNiZVf+9QRL4Qh+K3g+8vL&#10;O2h8SaZNPePtghiukcytu28YrsK+arP4X+MUNzavpvhKxtb2XTHna0u33RfZXV9yr5XzM22vcPFv&#10;jnRfBNrDNrF4tqJm2R/KzM3/AAFay5v5jHCutXly8vvHS18z+Kf2oviLovirV9J0j4BeIvEdjp99&#10;JZwapZ6xaol1s/jVT/6DXv2m+KNM1e6FvaXcc8rWyXS7P4o2+6+7/gNfP2v/AA98caZ8QIdS0q98&#10;FiysfEt14hgTVNRnguW8+0eDynVYvl+/urU65RlD4j2j4WeMNd8ceD7XV/EHhG98E6lK8iSaNqE6&#10;Syx7W+VtyfL83Wu2rE8J3WoXug2U+q/Yf7Qdf339mztLb7v9hm+9W3QSMooooAKP4qKKAOLHxS8P&#10;y+Mm8Krc3B1VZGttwtJfs/n+V5vkedt8vzfK+fZmn/D3/kMeNP8AsOP/AOk8VcrF8I9ST4gJfnUL&#10;X/hHY9dk8Qxw+W/2sXLWhg8rf93yvm3f+O10snw/vIdS1K707xRqmlrfT/aZbeGK3dPM2Ivy74v9&#10;igDuf4aK4z/hDdc/6HrWP/Aa1/8AjVH/AAhet/8AQ9ax/wCA9r/8aoA6VNQtpL6WzWeNrqBVklhV&#10;vmVW37P/AEBv++avV57D8NdSt9Yu9Qj8bax9quooopX8q1+7Fv2/8sv+mrVe/wCEL13/AKHnWP8A&#10;vxa//GqOYDtKpxX1tNfXFrHNG9xAqtLErfMu77v/AKDXMf8ACF63/wBD1rH/AID2v/xqqFv8M9St&#10;tWu9Qj8b6x9quliSV/Ktfux79v8Ayy/22qAPQqK4z/hC9b/6HrWP/Ae1/wDjVJ/wheu/9DzrH/fi&#10;1/8AjVWB1DXkEd5Fa+aq3EivKsW75mVSu5v/AB5P++quVwD/AA71VtWg1BvHGtfaIIGgVvItdu12&#10;Rm/5Zf7C1b/4QvXf+h51j/vxa/8AxqgDtKonULZb1bJp4/tTRtKsO75tqnlv/Hl/Oua/4QvW/wDo&#10;etY/8B7X/wCNVQk+GupvrMWpN441g3cUD26v5Fr/AKtnRm/5Zf7C0AehUVxn/CF63/0PWsf+A9r/&#10;APGqT/hC9d/6HnWP+/Fr/wDGqOYDprq+trOS3E88cLTy+VEGb7z/AHtv/jrVerz3UPhrqWqy2Mlz&#10;411h3srj7VBiC1X97sdP+eX+21Xv+EL13/oedY/78Wv/AMaqAO0qreX0Gn27T3M0dvAh++7bVrlv&#10;+EL1v/oetY/8B7X/AONVR1b4c6nrVg9peeONYe3ZkZtsFqn3X3f88v8AZqwPQaK4z/hC9b/6HrWP&#10;/Ae1/wDjVH/CF63/AND1rH/gPa//ABqgDpdRvrXTYPPuZo7ePeqb3bb8zNtX/wAear1ee6x8M9S1&#10;yzFteeN9akjEsUw2wWqfNFKsq/8ALL+8q1of8IXr3/Q9ax/4C2v/AMaoA7Kql1eQafay3NzKkFvG&#10;rSSSs3yqv96uX/4Q3XP+h61j/wABrX/41VPVvh3qmsabd2Fx411iS2uomt5FWC1+63yt/wAsqgDu&#10;4Zo7qJZY2V4m+ZWWpK4m38BazZ28UEfjfWNka7V/cWv/AMap/wDwhet/9D1rH/gPa/8AxqrA6i8v&#10;rfTbWa6uZVgt4VaSWWVtqqq/eapYZo7qJZImVopF3K61w2q/DnVdb0u7sLvxvrD2t1E9vKqQWqfI&#10;ybW/5ZVNa+A9Zs7WK3j8b6x5cSqi/uLX/wCNUAdzRXGf8IXrf/Q9ax/4D2v/AMao/wCEL1v/AKHr&#10;WP8AwHtf/jVAB8Hv+SaeHP8ArzWuw/i/4DWR4X0GHwr4f0/SIJZJorOJYlll++3+9WvQA+j+KiOj&#10;+KgAooooAKKKKACSmU+SmUAElFElFAGLqHhHRdTksJLrSLC4lsLn7baPLaq3kT/89U/uv/tVLp/h&#10;zStHur26stNtLC4vH33M1vAsbyt/tt/FWrRJQB5X4JsPFT+KPEU1nrNhBov9ty+bZSaU8kzHZFux&#10;P9oX/wBFV6vXjlx8H9VtfGmr6/pb+GpZ7y++3xT6lpc8s8LbETbvW4X+5/drqPsnxI/6C/hX/wAF&#10;l1/8kUAd3TFdXZtvVW+auH+y/Er/AKCvhf8A8Fl1/wDJFZGk+FfiHpOo63fw6z4ZeXVLpLqRW0y5&#10;+Vlt4otv/Hx/0y/8eoA9SorhPsfxL/6CnhT/AMFl1/8AJFH2P4kf9BXwv/4LLr/5IoA7hXV2fa33&#10;W+an15Zo/hT4haLqWtXUWt+GXbVLz7ZKjaZc/I32eKL5f9I/6ZL/AN9VrfY/iX/0FPCn/gsuv/ki&#10;gDvaYkitu2sr7fvVw/2P4kf9BXwv/wCCy6/+SKxtB8I/EHQ7rWriLW/DLtql/wDbZFfTLr5W8qKL&#10;b/x8f9MqAPVKK4T7L8Sv+gr4V/8ABZdf/JFH2P4kf9BXwv8A+Cy6/wDkigDt45Vb7rK+35flqSvK&#10;PDvg34g+HG1XyNd8NTf2jfS6g3m6XdfI77fl/wCPr7vy1tfZviR/0F/Cn/guuv8A5IoA72sbSvEV&#10;trGo63aWwfztIultLncv8bQRT/L/AMBlSud+z/Ej/oL+FP8AwWXX/wAkViaP4T+IGiatrt3FrXhd&#10;5dWvEvZVbTLn5WW3ig2r/pH92Jf++qAPVqK4T7P8SP8AoL+FP/BZdf8AyRR9j+Jf/QU8Kf8Agsuv&#10;/kigDuFkVtyq33fvU+vKdF8KfEPQ9R1u5j1vwzI+rXn22VX0y5/dN9nii2r/AKR/0yX/AL6rb+x/&#10;Ev8A6CnhT/wWXX/yRQB3dMSRW3bWV9v3q4X7H8S/+gp4U/8ABZdf/JFY+g+EfiHoV1q8sWt+GZG1&#10;S/a9k3aZdfK3lRJt/wCPj/plQB6rRXCfY/iX/wBBTwp/4LLr/wCSKb9j+Jf/AEFPCn/gsuv/AJIo&#10;A7pHWT7rb9tPryjw/wCEfiH4d/tMQ654Zl+3X0t63naZdfK0n8P/AB8VufZfiV/0FfC//gsuv/ki&#10;gDu6Ysit907tv3q4X7H8SP8AoK+F/wDwWXX/AMkVj+HfCfxD8N2t3b2+ueGZftN9Pet5umXX3pZX&#10;lZf+Pj/aoA9VrF8Q2+s3enyR6NqFvp1/n5Jrqz+1Jt/3N8X/AKFXOfZviR/0FfCn/gsuv/kiqGue&#10;GfHHiTT3s9TufB1/at8zQ3Gk3TL/AOlFAGPpN9H4Z8I/Ea68WvHrcVvqUr3xt7HyluV+y2/yrFvf&#10;/ZX71ch4Gu/C3hzW9J06P4XzaWlheW+lS6tei3a4trpk3Rfd+Zv4P3v+1XfeH/g3bW/gXxD4Z1Sa&#10;3jt9bu5LiRdFja1WAssfEW5n/wCeW78aZpvwB02w1iLUZPEXia/nS9iv2hvtT3xSSxfcZl2100pR&#10;jT5ZGMoy5it+0E3w5/4RXTLX4jvH9kuNRibT7ZYnlnuLqN9/lRKilmLbdu3utU/gPqHh/XNV1y+8&#10;M/DdvBmmRO1k2oXVvFaXFzLE/wA0XkL8yqv+1Xp/ifwXonjbTxY69pVrqloG3rFdRb9rf3l/u1y/&#10;w7+EOlfCu81BNA1HV49HvHaY6PdXP2i3ilZstJEzjzV/7621zGx8++JtR+3ajr2ieHNC8X6j9s1u&#10;91LQ7uKWzt0sby2d/ttxbyt823ewXypfvbnr3r4Oromm/Afwrsu2vPD8ehws15qESRb4BFlmlX7q&#10;/LndXOXn7L+kXGrSahb+MvGmmbp7qeO3sdX8qGA3L75VRPK+6z16d4S8H6f4N8GaZ4ashJNpum2i&#10;2UX2pvNdokXaN/8AeoD7J4n4Tvfh6us6Jp3gzwKddWWVrqHWGt1it1iWX5pUll/1u0v/AA13XxY1&#10;DQNF1LQb7UdXm0vVI5ZFsoLeHzpLxWH72LytvzbsCrcnwV8PWuuW+s6Klz4dv4n5fS5dkUifxI0T&#10;fu9rf7tdV4j8I6R4sthBqthDexr93zU+7/ut/DWUoy5RZdehU5q/w/3Tyz4D2K3+sazrVnaajZaF&#10;Iv2ayt9QESeVsll81URfmVd39+uJ+K3if4KeG/HXijV9Q8MSeOfFsS2trqtjp+nfa0tW3bYvNdv3&#10;UTN5q/favcPA/wANbbwD9rh0u9vm02Vt0dhcTeakLbizMrN83ze7Vj/ET9n/AMEfFCOdtZ0ZUv5W&#10;RzqWnyNa3e5WDIxljxuK7V+9uopx5Y8sj0MbWjXxHNH4TqvAdo1j4T0uBtAh8MGKLH9j28iyrbf7&#10;G9flrp6xvDOj3GgaLa6fc6nea3LAm032obPPl/3tiKtbNanAMop9MoAP4aKfR/FQB8yfEjxrff8A&#10;CztVsvDni29tdb0xZZZrGafbA6/YpWSytbX/AJbys2yXzf4P/HK5O48cXkc93BD451r/AIQWJWlg&#10;8Q/bHaWW/wD7P837P5v/AF1+byv73yf7NfYlN2LtoA+ZPhb4z8S6l8QNAXWNa1F/El1fS2+q6C42&#10;wW9itkssU3lfw/vdn73+JpXSvp3+H/gVGz5qKACn/wANMp/8NAHzL8RfG+oL8UNasfCvim8j13S4&#10;ppX06efZbuv2J9lrb2v/AC3l37ZfN/h27f8AZrjdQ+IywWM2n23jzWptPuHi/sq8l1DyklumskaX&#10;zb1vuxRMyS+V/fbb/sV9k0bNtAHzV8P/ABR4hk+KelWd34nutX1htSubTUNNjk/0QaclkrxXSRfw&#10;75fJbzf4vNda+laNnzUUAFFFPoA+ffjt4pksvGeh6RaeLLvRdXuIVkt4ZLz7FZQD7Qm64lb/AJbt&#10;/wAslt/9/wD3q5Xwt8QvFzatNHpN1q3iPX7uzuv7Y09n3JpNz9t8qJ1if5U2Reb+6/j2J/vV9Uv/&#10;AMCo8ugD498P/EHxNNpvhyS91zXrPXEsdGXSLG7byn1aV72WK9eWL/lr+6VP91fmr7FqCaSKJDJK&#10;VRI13b2/hr5c8G/tUXsw8a3t3bf2vb/uNS0CxWB7Nvsct0tr5TSuvzPuMUu7/p49qI+8B9UJ9ynV&#10;4HqX7RuqWTanbjwnHLd6NBf3eoqupfLFFZyxK/lMYv3jMsv+zWXdftUQ6frGvak+m6hdeHbWO4tr&#10;VYom3faIH2s0v7r5PNZtifM33PuUAdv+0F4ps/CvhWxlvNT1GxW41JIVi0y5+yvdNsf909x/ywi/&#10;iZ/9j/arxW68ZeNNHX9x4tufEPje1+yxaZp9jK8tpqlm1lvluEi2/vfn8397/eiT+9tr6H+F/j64&#10;8e6fqElxpkml3Vjc/ZZVIl8qY7FdXiaREbb8392u52fNQB8VeH/iBq1xpVtaaz4u1S00IL59z4gs&#10;dVllia8ay8xLfzWiVkbzd7NF93dsT/Yr6x+Hl7qOp+BfDt5q6Mmq3Gn28t4rL/y1aJd/610mxdtF&#10;ACv9ykko/hokoA4n4yaxb+Hfhtr+p3Wq3miW9tDua+0+PfcR/Ov+r/2m+7/wKvm+88b63Z6S8o8Z&#10;3kML2N/feH4bTUPtTve+fEkNlLL/AMt3RGH7r/pq/wB7Zvr7GoZPmoA+K9P+IfiyLXr7+0fEOoWl&#10;hdTzf2olveu9zpMH9qxRbriIrts9sDbV8r+Hc9fRfwN1W91rwTLLc3k2pWialeW+n31w2+W6s1uH&#10;WCVn/j+Qfe/ir0nZ9/8A2qNmxfloAP7tFFFAGZ4gul0/RNQuWufsggtpJWuNu7ytq/f218tWPi3X&#10;tR+D/jfX/DPjTUpIoYrOayWa5S91Bfn/AHry/L+4M/8AzyX7m3+CvrumUAfKfxQ8deK9H8UeJ30X&#10;VtR/4TC11OWCz0GJt9v/AGZ/Z/m/aPK2/N+9+bf/AHvkr034E6udRm8Tw6fr154n8MQXNuNO1W9n&#10;Nw0heBGnXzf48P8A98szLXr9CJtoAcv/ALNS/wAVFH8VAB/8TRRRQAUUUUAElMp8lMoAV/uUlPpl&#10;AHkPxO1vxdpPxQ+GtvZahZWfhW/1VrW+t1jY3c7/AGW4cLu+55XyJ/tV4744+N3iPwZ46murrxFq&#10;66zB4vg0iLwf/Z4+wy6TLKkX2jf5W9n2Pv8AN8373yba+ofEXg+x8UX3h+7u/O83RL7+0Lbym2/v&#10;fKeL5v8AgMrVyU/wP0i78WLrNzqut3dqup/2vHoc95u09bwL8suzZv8A9rbv2bj92gDxYfFLx14X&#10;0Hwn8QLnxLJq8XieXUYp/D8sUSWtqsVvcS2/2fam7cn2f5tz/Pvrs/hpqni7Q/iB4Q0zX/Flx4qt&#10;PFnh2fWLhLqOJfsl5E1uW8jykXEDLcbdjbvuCun0j9nHwtperQzSTapqem2rXT2Og314JbKwa53J&#10;K0S7Q2Sryr87NtEr7cVf+H/wH0P4da4uqW2o6xql1BZDS9O/ti88/wDs6z37/s8Hy/d+RPv7m/dJ&#10;81AHplH92ij+7QAfw0fxUR0/+KgAplPplAB/DT6Z/DT6AGUfxUU+gBlecfGq81Kw8M2lxB4nt/B2&#10;lpeJ/auru6JLFa7W+WDerL5rPsWvR64H4qfCaw+K1to8F9quraQ+k3g1C2l0m5WJ/NVdq7iyN/fo&#10;A8N8I+LPH/ju+8L+DbjxRrGi2WpS6tqFt4ge0ig1W8063eJLTcrxbEZnl+b5PmVF+7vqj4X+I3xA&#10;+LFre26eLpvDl/4Z8PSX091p9tEP7Rv1u7qBXkRkf9x/oudif89a9mvf2f7PULHSxP4u8VPrWl3E&#10;81n4gN/F/aESyrteLf5W3yv9nbVLUP2YfClxp+mWGn3+ueHorPSm0OX+ydQ2PeWRfe0U7OrbvmZ2&#10;3/K/71vmoA8l/wCFyeNfGnhbxh8RrHxFNoVv4Tg0t4PD8VvFLb3nm2lvdXH2jcm75xcbF2uuzZur&#10;68hk863ik+5uXdXk2rfs3eF9W1OadJ9T03TrpLNL7Q7C822N99l2/Z/NXbu+RURfkZdyou6vX6AG&#10;fxUfw0fxUfw0AFPplPoAZRT6ZQA+mUUR0AFFFPkoA8r+OF9qOm6Rp1x/wl0Hgjw2s7nWdWDILvy9&#10;nyRW+9GXc0nH9/8Au1438QviB8V9A/ZVl8S22qrZ39vf7f7S1mw8rUrjTnvUjt38pfkilaJvm3L/&#10;AMAr3X4ofB2w+KVxoVxeavrWjXeiXLXVnc6PcpE6yMu3d8yNUWtfBnT/ABN8L7vwJrusa5rWnXTI&#10;0l9fXSPdtslSVP3uz+8i/wANAHmvxW8TeMdW8T/EVNA8UXHhmLwHoEWq21vbwRSrfXTRSy/6QrLu&#10;ePbEF2oV+9XMXPxW8Ya5oXib4m2fiG40zT/D2sWFhH4aRImtbqCRLTz/ADW2eb5j/avlbf8ALsWv&#10;ZfHvwJ0L4ha1dX95qGs6ZJqVmmnanDpd55EWp2qtu8qf5P8AadflKttd+ag1T9n3wzq3iabUvM1W&#10;2064vLW9utCtbrZp13cQbfKlli25z8kX3W2t5S7ulAHrdH8VFH8VADP4aP71H8NFABR/DRR/DQA+&#10;mU+mUAP/ALtFFFABRR5lHmUAFFFFABRR5lHmUAH8NFH8NHmUAFFFHmUAFFG75aPMoAKKKPMoAKKG&#10;ajzKAGU+jzKPMoAp6hp8GpWc9ncxrLbzxtFIjfxK33qxdS8BeHNXhsIL3SLW6isYPs9qjJkQxfI2&#10;xP8Av1F/3wtdN5lHmUAcvP8ADnwxc3OoSyaLaSSajFPFeOyf61Zdnmq3+9sX/vmqA+E/hOS8v7l9&#10;Ct5Jb+JoJ1cMUdX27xs+6u7am5l+9jmu38yjzKAMHw14W07wlp5s9Ltvs0TSNK+6R5Wd/wC+zMdz&#10;fw1vUeZRQAUUeZR5lAB/s0bP9pqPMooAKKPMo8ygAooo8ygAooo8ygAoo8yjzKACiijzKACijzKN&#10;3zUAFFFHmUAFFHmUeZQASUyns1MoAKKJKKACiiigAp9Mp9ABTKKKAD+GiiigB9Mp9MoAKfTKfQAy&#10;iiigArw26+Ot/D8fovDUdtZ/8Icsy6JPqG//AEj+1mi+0ImP+eflfL/vPXuVeKf8Mv8AhZtFb93E&#10;3ixtU/tn/hLGs4v7Q+1faPP37sf9stv92lH4gLWi/tJeHNc+zzjS9cs9PuoL2e11C6tFSKf7Ju+0&#10;Kvz7v4P+BVTb9qbwyunPcz6frGmTT2Nvf6bDqFqkTahHO22Lyvn/AL39/b1q9B+z1YQ+G/Duj/2v&#10;cOujRapEkvlp+9F4kqP/AN8eaao+Lf2YtJ8VW+gpNqk32jRdKtdNtHmtop03QSq6SyRN8r/cHy0w&#10;E0D9ovSYfCdm+qNPfeKRqLaLNpNusUcrXip5rKv73ywoiZW3b/uV6N8PvHOlfErwtaeINHlZrOd5&#10;YcSj545InaJ0b/aV0avNpv2aLO48O2UEupWU2u2epy6lBdvoVv8AYVZ4vKaL7F93ytn+1u3fNvr0&#10;b4c+DU8CeEbLRluGvpLcu0lwYI4PMZm3P+7jG1f92qA6uj+Gj+KipAKfTKfQAyiiigB9Mpef/HqS&#10;OgAooooAfTKKKACn0yigB9Mp9M/ioAP4aKP4aKACiiigB9Mp9MoAfRRR5lABRRRQAUUUUAFFFFAB&#10;RRRQAUUUUAFFFFABRRRQASUUUUAFFFFABRRRQAUUUUAFFFFABRRRQAUUUUAFFFFABRRRQAUUUUAF&#10;FFFABRRRQAUUUUAFFFFABRRRQAUUUUAFFFFABRRRQAUUUUAFFFFAB/DR/FRRQAUfw0UUAFFFFABR&#10;RRQAUUUUAFFFFABRRRQAUUUUAFFFFABRRRQAUUUUAFFFFABRRRQAUUUUAFFFFAB/DRRRQAUUUUAF&#10;FFFABRRRQB//2VBLAwQKAAAAAAAAACEAGD1AOr4EBAC+BAQAFAAAAGRycy9tZWRpYS9pbWFnZTIu&#10;cG5niVBORw0KGgoAAAANSUhEUgAAAroAAAFOCAYAAABpFr6LAAAAAXNSR0IArs4c6QAAAARnQU1B&#10;AACxjwv8YQUAAAAJcEhZcwAADsMAAA7DAcdvqGQAAP+lSURBVHhe7H0FYFxF2/XZ2MY9qbsBxV2K&#10;F4q7vrj7i7u7u0ux4i3uFHcrTiml3lTitslq9v7nzN1Jb7ebtFDghe/vk8yO+8wz55k7d64PQBqV&#10;Q5WK5N+Vn8jrL7PIG966WUr2S2VPjmOpu3wsJaeZirz5eMN60/X6ed1TUXfxuovTVfrL6iey/qLk&#10;OCK52Tip4rruTsLdBx8N3jAkRwH1v3hYS8ZZ/sY9VR6iVH4ir79oWcIkk43TVdylp2dNrL/RPe1h&#10;zMnuXnJ9vPl4zV5yQ7p+NkxXYbujJdPxpmDLnMosSq6Dt47Loqcir5/MqSg57qJ0Lbl1WUReuw2V&#10;On+XbPhUYbuKzzJwANsye+vprVMq6vTnvzf+slBXeXSVTlfhRanS6C6MzKLkMCKvnzVbSpWmpVRp&#10;dUW2LMl5eXWR15xMXfklx7eUnLYl65YcrzuzdEtePy9Zd0vedESL2xnXjEFjTjg7ckyEsWknzMbq&#10;MIAMbjiXvGEt2Ty85A2fTCZN17iYOZmWNZylZckzlS7qKo4l62/jecmbRip/khiA247SE46dlOha&#10;N53kfhUl+sG1GPLa3XiuPdm9uzCpdEteu8wir78l6+elVPG84bqyJ7tb8vqLbBhrFyX7p4qTKrx0&#10;S9441t0b/w+TEvGqrsj6JeuWbHyrLCXbRcnhvP7LYvZSsrvsViWT18/6e8N53ZPJG767cJa8YboL&#10;a8N5wya7ibz+llK5WerObwniCBLjTZW2h+Rvw6QyW3sqWpq/yOtvzaniJYfzhrXkdUvhr+WjK/L6&#10;LRFuWexelcrNuqcir581e+J0VW65d1XupcVJDttVeJH1S47jJW8Yq5YguS2Le6owllKF88ZP8hfE&#10;sDBDZM3JelfUZV1Iye7Lak/l7nXryixKDmsplbu1J+vJlCquKJW7tVs/r3+y2Wv3kvVbmr+lrsKJ&#10;bNjkOMmUKozX7nUXJYez+tLCJft7KAW/dcnG8YxJhXWNXY5PuafyS+Vu3bzuXYVJplThvGTt3vje&#10;MF73ZEoOZ8nGSeXv1b1KtIRu2zu53VOue8m8QPYl+YPsS8Zd3N3rL7J+XnevfWl+lrxmS8luqeyp&#10;4iVTd+G87kszS7fKktfudRclhxUlu3VnNnbt5q6gFZSS3BHjHTepyYpU0pPN1p6KluYv8vpbc6p4&#10;yeG8YS153bzundRdVb1+SeGS00pl9ypRspt1T0VeP2teLHxX5ZZ7V+VeWpzksF2FF1m/5Dhe8oax&#10;Kom6aodk91RhLKUK543fXdw/RF3UxVCy+7LaU7l73boyi5LDWkrlbu3JejKliitK5W7t1s/rn2z2&#10;2r1k/Zbmb6mrcCIbNjlOMqUK47V73UXJ4ay+tHDJ/ovR7x+dXSbnHfReSuVu3bzuXYVJplThvGTt&#10;3vjeMF73ZEoOZ8nGSeXv1b1KlEK37ZfcjomdXJds+BX0r6UVQHcFLRet4AH/O1rR9stHpv26BR4r&#10;aAX9E2jFIF1BK2h5aAXQXUFdk0fiXUEr6P8seQe5NSfrXZICdBUo2X1Z7ancvW5dmUXJYS2lcrf2&#10;ZD2ZUsUVpXK3duvn9U82e+1esn5L87fUVTiRDZscJ5lShfHave6i5HBWX1q4ZP8/Rjq7sIL+DEr0&#10;R/KJkWVt3z+nO1fQX0zqphUvo7nkTdfr53VPRd3F6y5OV+kvq5/I+ouS44jkZuOkiuu6Own3xV+S&#10;WESLDtyLvy7hT0+ddSKr8BnduDCY7NJ1pIwJ089GX9Lf2r3xpSue9GR3r3936S8tPZk8/jQYnT+d&#10;dhqWcKdydVN6Tz6pymHdE+FpcMN74yWH70pPTofu9FgsnPxpMXavv9yldxV+WXUbz6vTsEQ+Xn/p&#10;1t/a+eOjo2tPbjevPVFPmTr9k3Ub3ts+1r+r+K57p4NokecivSvy+nvjLwt1lUdX6XQVXpQqje7C&#10;yCxKDiPy+lmzpVRpWkqVVldky5Kcl1cXec3J1JVfcnxLyWlbsm7J8bozS7fk9fOSdbfkTUeUsBsn&#10;M1jlQlsiHY1TNwx/5C+ybiIzeOlgJ5vrtsjsUiLdTh9XXxR+cXeRa7PhUscXLVu4xcO7MZb0t/GX&#10;1F2SLXV6Lln/JcthfxdP1+svWuTiprQk2bKk8nf9vO5eu83FTX9x9+7CpNItee0yi7z+lqyfl1LF&#10;84bryp7sbsnrL7JhrF2U7J8qTqrw0i1541h3b/w/TErEq7oi65esW7LxrbKUbBclh/P6L4vZS8nu&#10;sluVTF4/6+8N53VPJm/47sJZ8obpLqwN5w2b7Cby+ltK5WapO78lSWzBZQ0uec2LSG7edJPN1p6K&#10;luYv8vpbc6p4yeG8YS153brzT0XdhVsWu1eJkt2seyry+lmzN05Xcb1hRF2ZvWTjJIftKrzI+iXH&#10;8ZI3jFXJtKzuqcJYShXOGz/Z3+snSg7n9UtFyfG9lOy+rPZU7l63rsyi5LCWUrlbe7KeTKniilK5&#10;W7v18/onm712L1m/pflb6iqcyIZNjpNMqcJ47V53UXI4qy8tXLJ/JxFHEbwKuyaR5bsenau7MVs9&#10;mRLuS/h14W7T63RPTncp6XVSV/ak+J1huko3QcnhLHVZ3iQ9OdxiuvxseJLVXUq17nndXJJ9aW7W&#10;7HX3+ousn9fda1+anyWv2VKyWyp7qnjJ1F04r/vSzNKtsuS1e91FyWFFyW7dmY3d6+ilZHeOh5Sk&#10;cPJL1i11lY517ypsclrLYvZSsrvslpLDe/1E8k/OQ9RdPt2l7yVvWt48kik5Pa9dZOPZNLxppXKz&#10;1IWf2RiQXbv7GTiafo0Ms7fxBAbTPom6VSKrr0M1yaTn0jqedK273GT2+om8/smU7OeNn5xWqrAi&#10;2bvzE3nT6s4sSvZLdhd5/ZLDW0oVPzmMJRsmmbqLY8mbvihV+GQ3a/e6e9Px+lvyxu+KvOmJUtlF&#10;3YVZFvKmY+N700nlJkp2T/bvjibtzTxLUoRtTHKX3ZLcU/lbe7KfyLp5dVFXaYhsGJF1T07HUld2&#10;m0ZynK7cLXn9k2lZ4naVnsjrZ8Mmx/kjdlEqN5Hck+0ib7zkNEXeOKJEuHWor3MvjeN9GL+3szfG&#10;+57BePqPV3zFMfo+cvGMxXXIewfTXexZoUWjGfZtN44h2RPGxciGSeUvP286Nox1lzmZuvOz1F16&#10;1pxKl3+qcNbdull/6aJkP1Gy3ZI33gz6T/KuZ3b9E6mhF+cXIhvXm26ym+wyWz0VpQrjTSeVWdRV&#10;esnkTV+UKg9L3rDecN4wyeRNJ9nsdRN500nlb8mGs2G8ZN2iCbMoVfhkvyVIAbyqK7J+ybolG98q&#10;S8l2UXI4r/+ymL2U7C67Vcnk9bP+3nBe92Tyhu8unCVvmO7C2nDesMluIq+/pVRulrrzW5IkwaaS&#10;bL3kDZPKbO2paGn+Iq+/NaeKlxzOG9aS1607/1TUXbhlsXtVKjfrnoq8ftbsjdNVXG8YUVdmL9k4&#10;yWG7Ci+yfslxvOQNY1UyLat7qjCWUoXzxk/29/qJksI59mqnLsj4dxUm2X1Z7ancvW5dmUXJYS2l&#10;crf2ZD2ZUsUVpXK3duvn9U82e+1esn5L87fUVTiRDZscJ5lShfHave6i5HBWX1q4ZH8PaSyl2tHl&#10;Km3cvHqyWzJ5w3gplbt187p3FSZh7aRU4RJGQ9buje8N43VPpuRwCWNnnFT+Xt2rkv2snuxmabF5&#10;38kTFu8bswOf7KY+9LhZs9fd6y+yfl53r31pfsaR5DVbSnZLZU8VL5mWEs7rvjSzdKsMedNOzqOL&#10;fJPdujMbu35WnNF1yZuu18/rnoq6i9ddnK7SX1Y/kfUXJccRyc3GSRWX48XxbbEF0j74wBdDJtZG&#10;HHcW9ilubGluSkeYIfwmLOjupqtzSkolbmyLXme0zICs3Ogiucmeyk+U7N5duKW5pQoj8rrb9C3J&#10;vat4yZScjo1ryZtWqjS7ip8cLhUpnCg5vqXu0kmOuzTqKu3u8vCSN1x3cbrKx5K1J+teP0uyi7rz&#10;99otpXK3blbXuO+Ak1lIrcNBYWE+otEIsrNzUD+nGWk5xb54iB4dnBAZGZwPLEpHB9NhsmnpQHrK&#10;931VXjdfxXPJrYPrbv0XhVvcvIiceLL74nZfZ/6p4y+dFM9S1/mkpu7C2HS7S3PpeTid7ZeaFq+/&#10;KFV63nysOVnvjlLFtyS7aMk0WDRfQYGvsrzSqf5lMq0xDCoq90Vbmjj+Ir6MzDSnMRqjqwFkDkdV&#10;Z1ocWSJj12iTXf4J3drBEWlYtVohofvkTn/TckogYe90p27TUXwTTvET7p32RHzF68yvq3Q8unWX&#10;bsMrfrLemV+KcN2l583P5ym/j7rjbQdqTjZneXo6nFgHuADCyS3Mw8LmNoXx9R3QE/PnVztOuo/t&#10;kOHz+dKctEQv+uLKgSAsLS4Xk5bcE2T6hZTsZu2pwqeyJ8cRWXeR1y+VWZRs99LvCZtMCot43NRf&#10;lCotUXJ6i4VLS1OPLBZ2sXihUAhFRUW+WCzmZGZmoqmpycnJyfEHg8F59D6QyiRASs5nMbKJJlOy&#10;e1eJ2EIn65a6Sse6dxU2Oa1lMXsp2V12S8nhvX4i+SfnIeoun+7S95I3LW8eyZScntcusvFsGt60&#10;UrlZ6sJvc/KDD2Kj9h219fojNnx77333iMXTnQxxBYfsQbITZ7ThtrJwutNAO9mB/JfM5t9Dpk7L&#10;SUvIm38j/Rnl/1/T/7b9us88FouBKxz8fr+YrBg70rkyNjY24p67H8RttzwI4l7jLqatsDJTgDR2&#10;6d2Rwi8P/dXp/9Pp31x/wiQ0NjejV48KfPHe+/jg9ddx6ZlnYuHcWUA4hOKSQiI1VxLrEC82a3qC&#10;D3eu7+78WfQ67uJ6Gv9SuVtdiK47/+WN/7/Wuyu/WjTcFjDCa2OgBR0UikoqyjFt1gxMeOFF3Hjz&#10;LUTG6WYM+QiljW7WPrU3Yxth1nTGCvqLSHxX/LS9vR3FxcWIRqNOS0uLb9ddd537ySef9GcQO8Ft&#10;R7gd61Knnwzqua56yxspFaVMNKGLrJulZL9U9uQ4lrrLx1JymqnIm483rDddr5/XPRV1F6+7OF2l&#10;v6x+IusvSo4jkpuNkyoup6pmPtI5iaPoja3PPeHst486/qhwbUt9BkGsL+JE3TgCukbPSMztRDZO&#10;TMjXQZzppJF90E+jSrpgsNiytSfrXn/Fl95d+GRd8aUr3+T8bXrW3xveurPOdHBXwjSa48xZuqLI&#10;0epyN4EU3mOXP5ldZ3m96XdVD289l7V9vPW07sZOIugyJjfpReVkwdwgKp+cZEzSFT6D8VP5K77S&#10;iXd0JLJ220f+th3knk4wJ3fbbjZf6++QSXnDe9M3uihp3KTS1W7e+ie3m/VPFa7L8CQuYHRJ2D3x&#10;pSuEPzOLq6UPudk5vkB7G+KxDievIB91NbW+k0852xn/xFu+cJgB41wCCUrSkI5YPMoapznaZorH&#10;NMPizFcL7uJ6nEtrRlomy8U2iquRCJaRzvJqyWW/pAhv7an8vbrSc+flonStf3I6Xrt0Gy+V7g3X&#10;VTmlp8o3lb+123DeeKnS95aju/y9/sl6cnrSrfvSyu1Ntyv/3xM+jqivb69SvPn8q3h67Fg8ds89&#10;qJsz24mHg77S4nyntbWFRXKr3cEYPqYj7qHNBmPvnHZ2PGuEu3aZE+yt02516+Zqi9xECXdDdE+Y&#10;3LStnw1PENIZt7t0LMnfm8bS4li/ZHdLXn9vOpbo1hnX6y83QlcnGgn58vLyoLndkZHm5BUW+aZX&#10;zXGuveFG3+vvvcv+0Y6ldm/T2Ycu6+qGbBmTwyW7y54qLeueKh2vW6r0uqOu0umOFM7m5dW91J2f&#10;yOsusyWvm42firh8kHtziDdTIMzKylK4eEFBQcb6668/+6uvvhpIu5X4UuXfSYq4Aui65E3X6+d1&#10;T0XdxesuTlfpL6ufyPqLkuOI5GbjLBGXFtf96HvTffcdE0URRp9+6skTjznp2Nj8+vkZmbmUpshX&#10;DZsgY3XZhNiDpjwVGbUet3GNJ+MVM9Ya+e/RRWKERqdd9fy9uibhsub3Z+um3Espv/h0Kners1e7&#10;9f+r44uWtb5/tu4SLfqlPVX5gm3tBK4dArrwpRNcRGPIyctFqD2I448/C0+Pm4hIJKPz+Wm6L0NA&#10;l/E5P5gJAQ7TSQ2ApCted/5L05eWvirbnf+/Xf931z+Gjo4gelWU4e0XXsKLjz+GO666EpGmRqRF&#10;Q8iigKXprfBxwiyHY1U15sDi0JLO+snPjODUZPlDVyT+1R0tb/z/NXVXfrWgn4J6LBYDMjmOOL+D&#10;bOWm9nZcfvU1eO6N1zi3I+7Etju7pt3pJP6gui9iJCvoL6BgMAgC24TN2HV0wTd48OC5M2fO1I6u&#10;2yHsjoSekjQKFLCrQPLvLgGvvx1R3vDJoyzZL5U9OY6l7vKxlJxmKvLm4w3rTdfr53VPRd3F6y5O&#10;V+kvq5/I+ouS44jkZuMsEZcW1935Ot3nWzeK/hh95tGnTjzm5KNjVTULMrKLstEeDXsiCexquPiQ&#10;Fs+gJharFZ6Mwgwj2f9duhbKZQnXlc4lK6X736UvrfzuZkbX/nok153/Xx1fe63d+f+1ujsJDGlc&#10;azwn6dn+XMQ6IiDWRUZmGsKhKOdDByLhGE49+Xw8/sjbiIazO480aDH8PUcXlhco/NuByPLSv7n+&#10;PsTgS4ugvDAXn771Nt5+7jlcdsbpQCCAbI6xeDjI+rmCtMajppLArsauBVwCwe54Tk3L2z7/9vHV&#10;XflNS3Y4aGlpQV5xITrSfWgmsGqjoHrdzbfg6eefR1pWljk24kMmA3Pdo0lV7uQbbjf8f0t/Nf8S&#10;RaNRc1ZXRKHEKSkp8Q0ZMmTujBkzfhfQTUXJ7l0lonDyS9YtdZWOde8qbHJay2L2UrK77JaSw3v9&#10;RPJPzkPUXT7dpe8lb1rePJIpOT2vXWTj2TS8aaVys5TSj4YMOsR0dOHUo094+/jTjo/NrZ2f4S/0&#10;I2p2bBVG4ynBYKnSzOsCZLB6NcAc4xc3WBIo/ON1Vi7NoW7q9/v0uOIL6HWX/l+tL6X8/2sg2118&#10;tZ8ZV93V76/USSq9uykjO92T9HA4iqysDDLaiNHT0zNZ5w7zYtrpp1yMR8dOJNDNJLhlDEaR0rto&#10;IvHwWExpdU2JlzH+MC1tnfiH45Dlpn91/ck7O2JtKM3Nwlfvv4/XnnoKN110EVoXLEABhSoOLGRQ&#10;M3yG49UIhWa+uXzY3enV+Oq6kiuAbtfl18zLTstAa2srcouKECV6DTF4dWM9br3vXjw84Vk4lHDj&#10;BMACum5aifTstP7/fEdXQv3y0NL4n8aX8sjQi76kSCTi6AjDWmutNfe7775b5jO6ykXK9qBVlqw5&#10;2T9ZiVKl05USdedu0+qqfNZNtCzuXvKm7fXzhl9WJVpaWbzKkvxENpw3rPUTpbJb3Rvea092s2ab&#10;jswiTVEdkkq7L+GW7tdcJnDioJLewRVbg2yRIuiVcqye7P/vUuZxs4CINqSpm8fIHa7uhqEzQWSM&#10;DZVKl7/OoJo4ag/Gi8XTEOvIoL/ayA0T7+CiFI8wXMyEl911d/Mx+ZqwVDZekq70bTgnxvRkpi4/&#10;t0w2v651G87qUXJrCTI6hc0gTJNDhGU0NwGYtFmXRDhdwBElu5BdZUnT4z7+K14srsf1ahMppS8V&#10;8ZiVv5Rb38XKRf9Fbv9LtahdvLo2zHPy85BG4MFgCcacZnYZ9FgtxnaIsL0EaKNxhzrbiQFjbAzZ&#10;FdbsyHWhCzBHORD+iG7MUeYbZR/Fwq5iuaRiBElScfZnPMbw6lYpzukOGlxdaUj/fSqqfJOUKYvV&#10;bTmNneEXK7e1d68URvEjbEMpm5bq48QinLchozoibp3DMbfeHWHWjSoWYZvIrvp3cO6xYxQ3yn6O&#10;JMpj1eLl+/v0Do6RtLR0qgwzrgKBVui8aJT1U121uEfVHgwXYxuYtmH5OzpYr3jY6DpWo/GWrGIe&#10;1cHxadtVymE8q7zurt/i9kVqyXQWV66f4rtpuOG9drc8HSmVTceGT1bWX2GjZH5WdcTVFh6VCOOq&#10;VO1g6+Dq5mgCSXo4TMGCbd7a2mZefrJkd89TUefO7nKSDqWYl7v5K+Uj/9GOv8wdXIuT/ZNpUTlc&#10;P2+5jGxkiAyMlGzvnpbMaxG5ZTKqMz+uTQllqTMMlaXkMF2R5oV4rJRIuvrJQyqgV4m8ZlHnc0MV&#10;06ssWXOyf7ISpUqnKyXqzt2mJT1VutZNtCzuXvKm7fXzhl9WJVpaWbzKkvxENpw3rPUTpbJb3Rve&#10;a092s2abjswirbM6wR8/JuHW0UaeIjDDxVMDVhNcj8b1R+i7SHGmSL6Srlcj0gmI0hk2lZ6huI7i&#10;/zV6V/kuS/6Z8XQUZeQjN5aFfqV9UJxZiKxYJnqW9EKhv9AASV8HkY5AH4FlRnoWMjP8yM+Tn0MZ&#10;nwtRcxBDewxAU00N8vy56NFjKAFRDtpb2825zlg4DVm+bISbm9CjMA+h5hCy0/KRl1XAhTodWU4W&#10;nJCD3PRs5mleciIwiaI4N9eASYFjokGUF5SybKwPy1eQVYwCXwFynGxE2sLIYz6SWvxZWSgpLEIw&#10;0Iai/ALjpntzpGdq0QwxLBdSPWIvLC5ChOn7MrOQm1+MtuYocpGDSpbBaQyiNLMMhVllFHp8aIsG&#10;0RqME+zls9V8yGa/F4HtEPNzhfAjm+XRzQNpvgyzYGTn+JHBTFX2dHJAjR/2xuKKzNsdS0v2y+/R&#10;l6f/pRRG49yMdaNYDypLmQQibS2tyM7MRoYvE8TvyEnLhhMEstmvqof2rPXKm4+LqfpK726Jjct9&#10;efWMNLaR8uBkte7Wbvy4ELS2NKK81M+ytCLa3owepRwjOXFkZ4TRs4wgioAmW/E5lHysQHZWHMH2&#10;NuT4fcjNSSeQisKvrUOGi4fb2CYRlORzbuSms77tyPencxwHma+DbJrjBGKFhVyGOX78mVx4CRjC&#10;QaZLs+yqv9KWZJDBQkdCYiwxFOalc4z6aG9FJNzO8sbRsyIdjdULOSe4DDLvQpbHzYvpE7hI2Ehj&#10;mtk5PvYF6xBluWMB5EWb0SvHQWlOGvr2zERFj0xUVmZiRN8MLJw2A5Ul5FDxduYfRllhFsJN1bQ2&#10;obIHgUywie0Azlc9il62fvgrdL3zqLGo9307yHMFsmIdIaTrKTlVlHUXyM/MyUW6348w2zktKxP+&#10;fD8C4RZEfFH48nKRVVGO7IoeCGdlI7e8B2JZORykBQhynobIt9Kys8nsBZviyMrOBGEesvOyEIqG&#10;zK5wQUkRsnKzjfLn+skXCCSYD8UDRmaf5+Ygw5/N8JzPmZkoLi1BQ3Mz08hDfmEhgpzzup0gwvIV&#10;FhcjSCDiyyB3ZBzxmAzypRjHaQf5jr8gn/wkjPSCPEQ45oIsk5OZgRAZbGlFBcLMI588rL0tyPZh&#10;SzFdQaQwhZa0bD/aCPTzKsrgIy+NZXGspMXJv/zkY6pfDGW9K9DO8ZnPMvYaMABFTHPOwoXIZFmD&#10;LJ8/lzrLm8m2Ul5xliEt2z2eEGf5ohRY84qKOY0FjXQUSRzPPZLEHxc+SWPRfGkE4WxLHS+R8B+N&#10;hIxwKbvCixdKt3FD4SgCrJfMMQo6UsrPvCNHoY2ThG0OhLRjoF0EqhBZCrvQ+MmuRTus4Iwr+Gv/&#10;9OjCx/4OtOq4i/JzEA61sx4J4GzKxPwo9LW2cT7qSQDtEpasnwT3zvIyjp7Wad2TPRpVPV2/1tZm&#10;6kqVc5P1luwfDpJvsP3SyJjCuquNehrt6dI1h6U4x7Up5NNYEcSgn1LpjrSjm8XxY4Q+jgGZdROD&#10;B+yqsbxK5DWLTG+uoBWURFr4EyYDAsycMMoAAbEej5sLFP59ukBOe2MrcjOy8cJTz2L/PfbFqI1G&#10;4ZrLr0bVnPkEQmlcsMlQOXGLC0q40GahtSmAhfOquWDncFHPRs/iCvz03Q8YPmAIgi0h3HztrQxb&#10;jiwC4ggX/6JcLiIEs4VksA21dSglYG1rbke4PWYWtw4yv8KcPNQvrENLXRM2XXUTcFqjZmEtAUkO&#10;4xWgsaaBcRsY3iFAzsesKdPR1tRGYOCgpKjU8MA4OUeIoHfOzDkYOWwkZv02E6X0y2Hd/CxLNMQF&#10;IicfjXWNZseinnpubj4XFC52bAuBdITjaK5pxpDeg/DhxPcIosmo41morOiNzEy/Ya7itNFQBHkE&#10;/eHmViyYU00mn0n/HDI/d2fK7KpwgROTc9vbHUtiN9a+uOq+n/463ZpdNih7V+TjWFFDufPBBdJa&#10;WEwaJkCCZf+NulQmF9yyokLMq5rBsdSG/v3K8fgjT2L3nbfH6oP7cCxfiUBTPcsrYQfIJTgIEvCV&#10;FOSisbYJodaQcWtpqKdbNsqLC0Asi6qZs/Do2AfQu5Ljr3YhSgUsuJCrpSor/Jg9s4bgOhOBljZU&#10;EFT2rOT4CHdwsY9x3IcMwA23B6j7CHApQhFgRTgG2wItKCCYqqwo4GodxisvvIdhg/ogiwVUHipH&#10;Xk4myxhAQX4W3Qk+GE8gN0bQnc30yujeuyQfr7/wDF569gncfvNdGHvfwxg//mU88cgb2GrUcKYT&#10;oKBJUEdgPPXXHzkn+jCug0nfTOa4z+a88aGpvt1txqR2/dt0jTezve8KWC4Zx8QuhEBcvgGOAkSZ&#10;XOS1p9fS1owKgr2S8hLUNjfiyuuvx+rrrYv9Dj4IL7/9FmLpaWhjnHSCOSed4hwBZ1hCGN1r6moJ&#10;limQSpguL0Ym22LugvmYOmMGvv/5J4JOCvr9+hEMBVBGAO0QYFTX13Pqst0rK9AUaMW86mrkEYwK&#10;+M6eNx8llZXIJnAtLCnFAgr8hSUlRkDRzrXAsM+fhUAoiJ59+2DmvHko7tXDgN4Qy1TKPLTDHiQ4&#10;nbuQPJdhzVECAuJ0gm3xkaKSYgPwGwiwevfri29//AHfTf4JGfk55h0SxW2PhBFnGVs59r7+7ju8&#10;+OpruOO+e/DZV19j/U1GobmNY4fCf0yNzjYJUzLX7SnCW1Juq7vdwWnNHwuNKJKYDksm9QS7kX4x&#10;1s0AMgIw9ZHonnvuwQEHHGCA4emnn45Jk75FNgF1fn4uAWUYaQLYVJmcwE2NjaZv4gLzTE9PmJR+&#10;9ew5uP7GW1G1gPOU4JSNYdIOkk9nMG5bIIAQ04oLMIddv/y8HPPkqXphDfPLM7vcOn4hEBvhOpZO&#10;ASSf81F5tAbaTDoTnn0GP/zwg5kXovnzF7pjVE3FeVy9sN4c2xIpnWwKTipfO4Xln3/8Hg/ecxce&#10;eeQR3HDDTXji6Ql47fU3EAzpiVcCjDKR2bNmYsLTT+OKK67A88+/hOkzZ6M54O6m/x2k3pRSvbzK&#10;kjUn+ycrUap0ulKi7txtWl2Vz7qJlsXdS960vX7e8MuqREsri1dZkp/IhvOGtX6iVHare8N77clu&#10;1mzTkVmUcOeMXqfTzer/31D/vn1x2imn4pqrrsVWm2+Fc888F5998jn232d/zJ1dhSxfJqXWNMyd&#10;OdcA2xwCwsEDh3CRSkegscWoUoLZzLRc3Hf3A5g9dSqaFlZzYS9EhAwpSgbbyIUh2E7QSAib789B&#10;NplNByVkAc9MctFQS4CgoRSVZZX4bdovaK4mECGAriXoDNS1o395P/LBbDIbLtAFxTj3rLOxkItT&#10;cRFBSF0DBeMsgutSFDDPovxSzJkzD+UllQg0kwHHfMQT2kXKZJkzCHpzUZBTBD/Tk1tFeTlBQQPL&#10;FkF5WQlBS2/ccP2tOO20U3DRBecjGkxDfQ2ZbDxC8M7FliC8R1kvzJk1AzvssD1++206wS1TyuAi&#10;TMCdYXQ9wtfLWZlsYTvs/m1kl8B/LmnN1uF6HU0o4OJVWV6KvffcF+efcgq2G7MNzrv0Enz68UfY&#10;fNTG+OrLb815zxaC3myChpzsDPY3xy3XrwwCwPxcgUpQUJpOYJqDu+64HZ9/+gmaG1o4lorQ3tpE&#10;ocuPuoULMGfGQgzsV0mBrwlZFGym/DyToLYDHZEgBbEMCk1ZWFg1n2GK0MzxqSc/sXArwgRoOcxQ&#10;d+yHAu3M24errrgMr7z8GoIEVjGCDy3CHQTAvXsVop6CIa10D5m5FO+IEuyGKQQuwKwZ03D+uefg&#10;xeefQ21tNaZOnY47b78LJ514LJ6dMNE8wRAI15xdd+3V8MnHn2K77bfBxx99grKyPMyZ24CePZi4&#10;QZv/XNIumcCe3U0TaWcrnwD4p59+ws677Y4Zs2bjjLPPYv22x0033oLTTj2D4LDUHEErLS9DdS1B&#10;T24u/Nk5qOzdx+yOtgXbUUU+1dweQkmPnjj3wgsIYgNojTmYQiHHT9AznXM8I6cAadm5qK2vQXNL&#10;g9ldziEPUro6HuAvKECQgLeeYC1E8EwRB9E07b6FCf46UNPSjgYK4IOHDsKrr7+Ci6+6isDUYb4B&#10;+CgN/TZ9JvxMs7SsgqwiA1k0a3dYW6btBEo+naHlWNGublFxKeYtqMZRxx6HCy68GLPnzEU5y66n&#10;UgL0ReSf5114Ia657nrM5xipImC78KJL8Nprb5g2lBCuXVY91dLcFqBeXupgehkEuOoTUTgUwr77&#10;7GMAXVFRER5//HH88ssv2HzzzfHEE0+ZMNqVFDU1NHH5dVBcXIQYAbpefNN1hDmSNMlLH3n8Kbz6&#10;4nPI9WcYkN7S2o42riP5OWlootmfk23As3ZRI9rt4PDwpelpTQsqe/Vk/xB8s4315MdP0Et47HLj&#10;DgqkXH8K8ovQ1hbEAw88gK+++goNXAdEvXv3ZNsEzU6tqISCi8LJPycnx5S/qbkJuWzHyy67DOed&#10;dx5+mfor59RcPPfcczjooIOwyy67MKzfgPgYha7DDz8cN954I3r36YmLL74Qe++9NxYuXOhmsHyk&#10;SeFVIq9ZZI4urKAV5JIrFP5/Ra+++qp51D/u0UcN4D3u2GPx0vMvYMvNt8C9d96PzPQs9CjvhQF9&#10;BxHkZaG1IYA50+ciPU7GmluMiqIS+BlGO78Deg/AhaediaF9+qO+rgX9+w1Bby44/cor0K/vEBSX&#10;9sT8qgXoU96DgLTI7JjmpGViQM/eBL9ZmD19FsINbVht6GoEIlxMSnqgLKccFfmVXPD8iBNctzW1&#10;4P477sJKw4Zj3jwC2qIKliUddQvqDCjpXdEbORk5pszNdc0G8Mq9PRBi//rQp1c/1smPcDCK9uYA&#10;gXorcskstfs1b+5sAoRcfPv1z7iIC19boJXAvJRgPA8VpWUEJy1mV/nFCS/gpJNOQJwLXU1NDbIy&#10;c7kIa/eF4Jb10eM+7RL7zMszYjFW//fTP+3lm0BrhCAzyDHUE+++/Q5+++VXTKuaSyHlPBxy0IH4&#10;+L03MGrURhj/zFMoLNDxljSzCyw1c/oUxm0l+NTCGkXVrJkc5z1RxnD9+/TAZRefj369CxENtyGT&#10;y0Z6moMBfXph9VV6ErQG0b93MUYMzMGqKw1CPNpOwSlMEMuFMZ/AI9aG6Vz8+vYsh68jzvGeyTTL&#10;UEyABi6ysVAb803Dqy+9gM03G8VwRUK0xB8dqKUQF2mPorSokGPOfSGrtaUJBQRrpcUFKCwsRDEr&#10;o0fH1153FW665lLcetPleOut13HueWfgzLNORjgcQmVlBaKRDgLg+3DwIftjwbQpnBc9QByA3j1K&#10;MbeqNtGK/1yyb5vrq1B6UiKwK6ChR7fjn52AvQgYHn1sHA4+9BAceMjBuH/sAwbYvvbGG8glOGps&#10;bkE6eUsaheuahkazY5lfXGJUUVk5ssmf4kzviGOPxjY77oj8yp7IJWAUyFl55REIMr8+w4YhOyeT&#10;ANGPXn37oYVl+m3mDLSF2zFo+Ag0tAYQpDnMMVTIcdgYihIE5TD/XPQbsTKcnDwC1PnYYIP1zW0G&#10;6XmFZpe5w4mj94B+CBEs6h5bHadqoS7Qpl1U+YfjMXcXloBNO7aTp/yCTTYdhc223AIff/IZcshH&#10;5y6sRY8+/fDTlClUv+KJZ8bjuBNPwfkXXITtd94JEygMlVGgb25tMR/oCFEgE8jO5XhaXlJ/RNke&#10;5mUp8oZJkyYZNXHiRIwdOxb77rsvxo8fj8MOOwy33XYbwV2NiSMqLS3Gb7/9hur58ylQ5HMOxRBn&#10;2QSeQ+EYcguLccsN1xEotjOjDBSWVhiBlLPV5CfV0tTAcREx7d1Kfs3JxX7KofDhYF51LWrmzSWI&#10;bjP9nsY664mLjsxoXlQtWGjAqson4FlaWmoAsFicxtjkyVMJbltoTjMAV/4ad21tbSguKjZ1KCsr&#10;w5FHHolbWberKMQ88/QTePfddxl3Mp599nkUEySff/75RhD48MMPDQj+8cfvUc7+uOWWW0wafwdp&#10;9dG2hbi3V1my5mT/ZCVKlU5XStSdu01Leqp0rZtoWdy95E3b6+cNv6xKtLSyeJUl+YlsOG9Y6ydK&#10;Zbe6N7zXnuxmzTYdmUUJd18ckxJuOjLz/xlJgp43dz4X+H4El9moml2FspJyHHXE0Vhp+EqItocR&#10;DgQxe9psnHvW+dh1pz2xw0aj8ebLE1FRWI5gQyuyOtJw+kln4urzLsfWG22MW665Hn37DMGM6fMw&#10;d9oMTHzlFTKA57Hnngdg5223w0P33otgW4gMkgtDdj4evOc+XHje+dhx1G7Yd8d9cP+t96GhniAz&#10;twzfffINPnzzA5xw/H+x9TbbopAMcdIXX6G9rRX9+vQlCMjEQ/c/ij123Qc7jNkFp518FoFtG2rn&#10;16NnWW9MePoF7Md8t117G5x07Ml45433CNez4YumoyivxLyMp125cLAZfi6mn370NUFxB44+8ijk&#10;Zefi+Wdew6A+IzBz6jQM7TdABwfx8Yef4pKLLyJA2YTYpAN+f477wgzT0os1AroCvO7XaVfQX03l&#10;XGzmVs3nmAigqCAPjQQ6ES6+6eTus2bPxWWXXoh111wdDTVBlBbmI9TejKOOPAQ7brkpNtt4A0x8&#10;7WX0qSjFwL69CQKbsM/eB+LOm2/AlptsiBuuuYmgNYxeFSWYNuVnPD/hGdx71zjstvMOGFxcjttu&#10;H4d5c2YjEmzASoPK8PrLr2LTjbbAVqPWxnbbbIZHHhhHQQwUJuvx7DOP4pknHseRhx6KnbbfFqG2&#10;Jrz4/HjMmvEbyx5BY0MNHnrgHvxnnz2xco9y3HXbLXSrw4j++eZYQyaBjsa9zre2U+jKy9EZ6Q7M&#10;rKohYGgiwAZWHTkcfXoTwGVmMf0I5s6aaxbecePuw76H/AezZlVxvAJVVQux8ogKtp5li/9MsoKV&#10;wJF2JKXrsbN2KAU62kNB5BCstATazRnQdTbYEAceehgyCUyy8/OgV5p0LOHQI4/A5ttvj2OPOx5z&#10;581Hto4tEfRMr5qHnffeByeedR522WsPPP/Wu4hn56G0vARvTnwD733+Nc648FLstOsOuOzyizHx&#10;44+QVZCPvoP6oVf/vjj7ovOx9Q5jsMVOu+B88oQvfpqCol69EYuH8eobr+KVd97HyA03wGtvvo6c&#10;Aj+++uFH1DS3ooCCc0NLs9mZXWvUpjj2xJPwDf0ys3MImFk/ljsty29UIERhJ9NP8JuGl197HTvt&#10;vCt2220PvPTqa6huaMCwlUfix1+mEhBn4KjjTmQ+hQTfLWiLhLHVNtugat4802YCb/q6lswSGjL9&#10;euK0fJRGninAacArlXbglb5eZhO4k107yBdddBG22247AwwlRMzkuDz99DOxztprYn2uGVddfQ3a&#10;wwSs2XqCGMUpZ56Hiy65AjtsNxrXXnExBYCwOas7Z9YcXHfNdfj6i8+x9dZbYyD74eCDD8TCukbo&#10;nm84BJQU+DbeYisMGrYShg0aiEvOOwfzaprNudj3330Pd99+B8tzCdZdbwNM/W0a7r77bnz//fem&#10;3Dqa8PjjT2AbttuoUaNwzDHH4NVX3zRl1pjT+VjVpz1I8M2xOWfOnMQO+SJaZZVVMGDAALMDrB3d&#10;MWPGGBAsUruLNtlkE+852+UhTRCvEnnNov8j2ywr6M8hiYr/H5EG/8477oQcMtMN1lufzHM3fPrx&#10;J/j6yy8xYuhwXHzhJZSYW1FZ3gunnXI6peNaPDr2Udx63/24+857ccv1t2KlwcNx5n/PxNTJM/Dk&#10;+Gfx0J134ZUJE3DFZTdg6NDV0F7fgNOOuwhff/U9DjzgMFx71dV49unxeOn5l7D2KuujlgDl6ktv&#10;wtDBQ/H4Mw/i7ptuw2P3P45XX3kL5UW98P0XP+DgfQ7DpqO2xN33PEAQ24h3XnvNMDrtbJ139nl4&#10;5YXXcOH5l+Dxh58gUJ+PC86+EH169secmfNw3ZXX45orr8P4118kcB9JJncv1/Z0guSBaGlsQXF+&#10;ATrCIfMi1Uj6vz3xXWy22RZkeg7WW2d9PPbQ4wRIjRjBen75xWcEEb3JaK/FGmushkGDBpjFQ6A2&#10;RgCsbRi9YtZ5hMFgCDFftbRAr9S/m+XY3Zh/ClWWZREoTjcgdXUu+Lk5fqy31hrYZKON8M1XXyLb&#10;n4UyLu5nnHYA+yluwORhhxyAutoFeIEA985bb8Zp/z0RdxJUlhf7ccC++xhAe989d+HRhx/ETddd&#10;jacee8wcG1hYVYXTjjkCH7w30bg/9vwEXHrhhZj8w7cYNrgPbrvtDs6JG3H80Ufh/gdux31334Jr&#10;r7wK7xE8DenTCx++9wbOPu1UbLPlVrj/7jvMgv7iC89hwdw5KC/NwsUXXECg/DJuueEGPPXSi/jo&#10;vbeZ/vn47sfZaG9tRXNLIwF8GCXFhQZAZKSl49NPP6aQFUGGL4vz4wWcdfZpOOzwAzk3cs047NWr&#10;Lx56eCw233RD86JXcWGJYXPDhvbEzJn//B3drCxdZychMmZ2dUUCCKr/rrvuis8++wyVPXvg8ssv&#10;RygawSeffIL/HHgAheJtMGvOXLOTeuwJx2P7HXbC+CefxGprrY2DDz8cC2vrUNvcjB322AvrbboZ&#10;Xn55AkYROJ1z6ZWobmlDOBrCBx+9j8NOOAkDRqyCa6+/lmATuPDSSwl0i1BYVISjjjkK3//yC+57&#10;+GEKxI+irGclzr/8SkQIONOz0nHLrTfg1PMvwOPjX8L+B+xHgeNtPPzk0yghEJ5ZNRf77LevOSf7&#10;9GPjsPtee+KQww8jIH6D4G2Q2dXNyiNYz81BhIBRZ3a1uz2XY3DA4EEGTGk3Uru6VQtq0H/IUPTu&#10;PxCjCSab24Jo0gu5xaW4/IqrMGyllczNKP5sCkZEbObxO0Guvrb1Z5CPQNfuvK+++uoYOXIk1l13&#10;XQMUdSygtrbW7IaeddZZ5kyu6IQTTsDHH3+Mt99+24S57oZbDOjXmYWjKJS8/f6HeJzrxLtvvcE5&#10;8SL22/8/aGwNoy/n0VtvvGJ2YE8/8ww8/+wEVFHQPOzII82Lgt9+/C6OPupwbLLZlvjw0885dx/G&#10;pC8/ww033mKe30+bOgWnci2TsHP77XcZkKoxo6MLapvXuLacccYZ2GefffAY532fPn3MLuznn39p&#10;AL29jSI3J9cAWflPnToV3337LefTTLzy6hvYeeedUVlZiUMOOcTs6K633noYtcUWFGJ0/C6L4Wbj&#10;3nvv5Rqyhknr76B/96qzglbQcpIWjDvuuAO77LIbgoEgbuRCPWarHbH/vv/Bt19PQo8evfDyC6+A&#10;azIX/kexMpn+fvvsj2OPOoGLZineff1tzKN0/urLb2LDdTfGQfv9Bw/dcz++/fYH/PLLb/ATGK21&#10;ak8cc9xJGL3tDjhgv/2x+iork+FlIRgLmt3Z668+n0D6FGy91VbYZ9+Dsc6qa5gXvHzwIy2agdGb&#10;bYUTTjoFa621Dgb17W920FZbfSR++vkHc0b2hmtvwF6774VVVhqJcY88Znax3iDD0YtnPSt6Etj6&#10;sN3mY3D+WefhnDPOQVqHDwvnLYSfAFUv/+RyMe1Z2RM/TP4eX036EnvuvReKcsuw/34Hm3PEn5Dp&#10;FuYUYkj/oQT781Bbp7NVcfO4UTu4uqpHoFYvrEnXzq6YYteP+S34XUHLQ3qBqWpOM1YbOQQzZs4x&#10;i8uLzz2Pgw8+BFEKL/vtuzeGEACfdOLx+OKzX9G3Vx6m/PozqqsXYMIzT2G9ddfE6K03x403XIMB&#10;/XrhicefIjDOwI8ErnsTeOy1xy54mYDz0YceoLCzAL17lGMkQfTdt9+OddZYHbvvvAV22WEMZk6b&#10;isy0Do6hEhxx6CE49b8HYI/dtqcQORrbjd4WtQurUdewABVlBdifC+h/jz+BguQQFBK8hLlwjhgx&#10;AtN+q8JHH76Psfffg90Zd/311sZj4x5h/WYx7xpUMu98Lq56EUbnLJsDreYc5g3XXWMeCx926FG4&#10;716Ws7EWxUU5CIdi5qlJVmY2Ghsb0dbewvGp21N8rD+4YMdpzyBK+efv6ArgardNYFd27appt3D9&#10;9dfHAQcfRL6yDX746UdssdWW2GanMeZFKO30llVU4LY7bsfJp56Ck847B7369sEpFDR2IUBuZbtP&#10;eOFFnHvRpbjzvvsMWL6MYHajLUfj0fETCBLzEY2FcMLpZ2KLMdtjp912wXHHHWVeKGtj3q3BANZc&#10;Z21cdMUVGEW+tcHGG2C3vXZH78HDUNMSIPALokevHrjvoXFYde11TflzcrNRVFqG7MJijJ8wAdvt&#10;sAOuu/EGDBuxEg4/4igDSt997wPMrppnzgI3NDYjGIqgrLIHgWkOXnjpFQrXQ7DqyNVR0W8g678h&#10;nmRZy3v2NLc7NDa1mDj5BOICuRdecrE5nqBdSYFbgbT6+nqza6k2tILDclFHhxnDAnCiHOb3xBNP&#10;4OKLLzZ1FmjU7ubaa6+NGTNmcCw248MPP8bs2bMNkBy50ghss81oTHj+BQweMgzfff4J3ntnIj74&#10;5HOsuuY6GDliKL77+gtMnjIVP0/5DQ31tWhpbMAll1+B7bfbHpuP3pKg+Tg0NjexPlnI9Dk45ohD&#10;cfXVF2G1NYZj+912woghAwmS29EcBPlCBDuM2Qr33fcAdtt9R/Rk26mcgwcPNkfhxo0bhwMPPBAn&#10;nngsdthhW9xyyw1mR/aZZ54x80jtqaMLcSeO0rIyYxY4PvvsM3HU0Ufguuuuw6xZs8z5ZBOO7aPz&#10;5B2J3dt6gmMJNFtxzBxzzNHG7e+gFavNCvr/mubOnYv+/fvj2muvxZtvvolLLrsUl111sdm5O4Xg&#10;s7io1DCAoUOHkplRIk3PwpSfp2D3XXbHuaefjWm/TkUjJ+9ee+6DEyml78hF55KLL8Tc2XMxf/4C&#10;BFpaMGLYUJSVVZBph9EeaDM7yLU19WaxOphMpaKsnODkYC7we2KPbcfgzdfehK540+U1aY4PW2yy&#10;uQGPs+fMwTyWd8SwYZgxbRoZygyTVmlJmXkC29bWTsCRgeHDRzDfALbaYivD/I47+Eisu+F6OOTg&#10;Q1n+TLS26hF3EZl/HkqKitHc1IRYOIaJb7+Dn6b8iLPPOxsbjNoUp516Dn79fhK+//ZrNNe1mF0z&#10;7YTorXgx9kVfq3HBgoCuFmLVSwDYUCeglS6A69kRNX7/HhZkYXtX8P1/QX36FGHmjGoUFRYaEKgz&#10;07fcchOm/jIFD419EHc9cB+mT5+OU089lX0GvPzyy9hpx+3ZZ1Gz0xQKtmFHLpg7br8DZjDcd5O+&#10;wZ677Y6999idQHVnXE6wUE1kqPmgtPViSnlFEefNHETY/RVlpchM95kd4t132RkDOZc23mAHHHTA&#10;fth9153w/PinOW7S0LO0FC1NjejVowfKSmBuIMnJzjIvQ9Zz8daj0+EEv5lZ6ViwcCFamxsZrtik&#10;X02QrQVaAEWLsq5o0rzs27cvnnl2PN544w288srjePLJp7l4HoWzzjrT1Dk/v9CAGQmzDqWC2rpq&#10;LtT56FEpoBsiKPEnWvGfS5pj2dkUeNPSTP01v/T4XS9SaWd3PwqlTz7+BMaOvR9XX3kVLjz3fNx1&#10;7z3m3QP1lfjbWgRZtXOrzLidR6Hj/IsuxsqrrIL3KMA+8OCD2O+Ag3A622znMTvg6+++x2eff2Gu&#10;8lJbDxw02NzjOp+8RwKGXkCrratDiHmfdPKJePjRcdj/gP+YXeSzzjkb3/34E1oCAfTp28ttd91w&#10;EHPYZy0EhRQu/NmomreA/TMT/fr1w3wK3AKgTeRBq6w6ErM4rgYRdKl++UWF5uaGdtZbY/DZZ5/F&#10;zz//jF133hk7bLklvvzyS3z11deomj+fwD5idn2z8/JRUFyECy+8EC+9+AouuOhCw9+ra2rNWFCe&#10;enwuECZhfHlJafkJ/uxtC1G2kT5Ze8kll+CLL74wZ3V1NKAHx72OAwj0qU+0w1teUco6Fpl4a6y5&#10;lnnvQWA41N6GMdvtYMp+7NHHYN999sKC6hozpisovPizMrHpppuijeuJrjPs1auXucqrkXNm1Y03&#10;xI47STA5ELvucTD25rweP/556GrMvBz3vmA/14Ti4hw0NIfMWV09GRQv0LGK+WxL7UqLdD6X8oMB&#10;ujp3rPEkEp8RPwixX6Rr7Xrzrbfw2aef4cUXXzT1Vd/ccMMNZgxpx1v5zuMY0k6xzDqvzGr8bfTv&#10;WWVW0L+SxJi7U38HmcnGCSlGpzy1QGjhKOUie9sdt+LBRx9EBhfY2VWzzQsTmri333476sjQp0yZ&#10;YhiAGIF2BTRJlU5N9QJ8/9P3hpkXkSFfdfUVBhifc8455pD9tz/8gDXXXIMMNeAyVOYfDIfca3t6&#10;lCFdr8uTJjz3HBfnUw3w3WOPPcxOwJ577WVeHGhqbTKLXCjUznxD5q7ITIKD5kAzcvLEbNzHmFrw&#10;xTzFRLVToTJp8RBD0osGb37wDgYNGmQeT+lxkhYNhWusrzOPpHXnri89B8+/8AoqexVzcWnjQuaw&#10;jvUYuc5IMq+n0NzYStCdhXCwFVEnZOri+NLNCyN6u1b3KuqqGn14Qe2kx1q2vZdU7h2Nqf0WV8tL&#10;qdL0qqWRxo2XbDy5J/ulIm9eqdTSKFUcr2pu7jDtrcX1iCOOMOOV8gZ++mUythq9Nfbb/wDz5rfG&#10;76efTTELfVVVlQlvzsixDxfW1mDajOnm0e6IVVbGaWeehTPPPNPsRl13403m7X6NMYERvUSycEE9&#10;F9xK8xEHt4wdXDgLMe6xR3DssccaQWeHHXYwO4u77r6naaeFdQvNmOvbpz+IdzlnSowwl5Obx3Rb&#10;zBzTPNWtpZkERxKkXIEpzcTTUiVw0M7FXWBpAYGy7pZtbm4xYRoadAYzG1dcegX6sI5vv/MOJP8Z&#10;IMJwAozavVKbUfY0Y/Of8FRhaWNIj5btTq7aSH0gfiJ3vckuQDjp668M+Nlz911x5GGHUx2KN15/&#10;1dyJq3YUqBNPUHtK10tBrQRTaoOddtoJl1x4EU456b8499xz8dJLL2HChAmIUCA351gZRveBK67G&#10;i54aZDCNAvIaCU96y76kvKyT9w0fPtzECRDsWiE6K4PCRuK997iOYLD8Alfa9VOfiM+qThrHcps7&#10;fx7ymL7AdDxRb43ZX2ZMM5sCHdEY2lvIjwjyVKZnnnoKlXTXEw4/8zpw//9g1oyZePrpp016Am9p&#10;HFeWL6rN1aY5HEfeuZSs+GPK3B1pPRDpQz4itcGtt95qzOobPbYXzxVIF3+WUKa2tG1Lgwmr+k+Z&#10;MtWkp3GuWxuOPvpo08Y33XSTuf5r3313NfFUD4XLkTDC+stN41sviL37/PPYi+uHXgbTOdj7778f&#10;Rx11iJlbIsUVWFaxS4rcWxvUFiLNI5ntmJSdwc0Ysk9SRMpLh9Sy2V8Kb8ZWwk98ZbsxWxs+oGMZ&#10;9maLX3/91YwNgei3CIrVFuy+pZLphwTZcnndlpVWAN0V9H+avJNDSnYpmQ1TIZO+j8ygobkJPSkZ&#10;c903O6Q/CMRy8SgtK0ZuAUVhzpTffptCCTwX/fv3xbPPT8DVV1+F9TfZALqoPDs3E6usujJWXXsN&#10;1DbU47bbb0I4EkRmTjaCUS7OWT6UlRejqLTI7FiFYxEU5xTjoUcexlnnnWrOpu27/34YTqBRVT0P&#10;7cEW9CgoRagjjBaCS324QXdn5hXkok2XcxOYr7XO2ubS9y++/BxDhg0hw4uhpr6WTPF789hw4jsT&#10;8cILz2PVNVYj870FgYZWlPeowEcffWjeiC6vrCAjcs+pTf1tBubXVGP8i0/inofuxut6a/iRR/HI&#10;4/ei/8BKTHhmPAFxiQE0aiM9WtSF8Fo49Ia7HgELjOvrXAK8YqCGzKNh72L+72U5thbe2vxvyceF&#10;PN3sfGmXbORqq+GU087AnDl1GLnyKmhuCSCXfSS9hcClsLgEm47aHJN/+ZVjeZp5VNqrT0+O/4dw&#10;7/1jsd0OO2Pa9BkoKS3DJptugo1GbYoOrkZ33nsvBbQgevfvbx4P6+MDOpKtK590L6s29NOJru+8&#10;+16cd8EF+OjTidhrn/1RVFKOX7jARTguK8v7MpwPdY0NBGCcjxxEuuZqxqw56DdgEAb0H4j6+kYs&#10;4BjUYqndWF0/pB08cwaci3l7iDNNu4I5+ejRsy8CbWEMGToctXUNzCsNwwYTxH36GQW0Oo4/zlmS&#10;xqfO6hYUliDQHmZbtLAdzOai8ftfg92lLdoCqe3tQVNWhdWjYwElPUYWEHnxuWex4ahN4DMfZxH8&#10;iGPqr7+YoyGgm26Pef+994yfdv17cP5ff/31Zsd/9FZbIxIMoqSwAKuuMhJrr0EQ8tqreOiBB5DF&#10;MaBr65opUGQThAnYZhPwNNKuj9DMn1uFjz/8BN99MwmXXnQxNt1sM3NmOkRBXi+3dkTcL5n1qtD1&#10;hbUch7nII8/QfbCVxcVYY+QqGP/kU+Zu5mFDhqKUY/ON1143wFWCt4CVgKDy7SCYemzcOFxx7gW4&#10;87bb8cQj4/D8s8/huQnPmnPHeq9i4YJ56EXQfOklF6F/33649+67sdLwoQZsl1L5MzPM1V9qB+Wl&#10;eaE2XF6yRxbsOqNzp2effTbeY5sLZIu0znzzzTcmjJ4Mmt1YtsP33/0o5InmhgY88/RTOO6448y5&#10;3hKC9kg4iHXXXAWrr78eirkePfboI5g2rcrMifyCQgM29RQvTS9ksr2z2FYdHOifff4lhgweRtD8&#10;DY4/9hgUD+hP0DuFQgMBPsuicaRz0eFwhPOtDS2tLUYokQDbwrkhYC7BNhAgcNbxFQqjOk+row2q&#10;q54q2JfP1C8SThRXO9rhiAu6NS+1m615LIFmAYWU/fbbD6eddpo52qArBPWhmra2v/ce3RW0gv5P&#10;kxYISbQW6IoxGCmYE/OwI47A4BFDMGLwGlh9nTVw+TVXoPeQPjju0ONw+NGHIY18bLsdtkG/gb2x&#10;2ZabYOK7b3Lhvw3PvjABo7ffGqustSpWW3dNjNpiI9z30D14bMIzGL3tTpi7YBbBJoFqPIYIZ1lL&#10;ayNaW+rRHmkneNVHdTvQxr+1N1wfV15/M1565WW8/cE7OPK/R+Pdjz8l8PwZEQQRchjeFyLAqEGw&#10;rQV1zfXwkWmr7LrEe5PNNsGB++2DZ559Bh9+/AG23W4brEGwvcPOOxBMh3HhJRfioEMOxNffT8Lu&#10;B+2BWb9OwS577oqFtQvRTmZazAVNoOO5F17CkOHD0KN/D2TmpWFB3QIC9HYM7dsfq60+HB9//JE5&#10;e9XChUyPyXQxe2NrANl52WSwArfp1PV5Ui64BOUqm766k5IcsVyxnhXsZ3lIIsT0mTVoaGpERc8e&#10;OOqYYzjmemMkQcvwVVfD6WedjcrefbHrmB1w7oWXYMCQHuYN9cHDRmLn3fbB2+9+hHMvuBxPP/s8&#10;dtp1DwLmUqy+9nrYloD3mhtuo9/F2HCjUZhdtcAIeDPnzENbOApfRjbHIBdYzo1Bw4ZjFheyNORg&#10;q212wIWXXogJz7+Bd9//FPsfcCgW1Fabx9F1La0csz4KZnqUybJzzKVn5SMjy4+6pmb0HdgTY3bY&#10;ETvvshvGT3gO73/4IQHBZth9z72wNhdf7fWGtdvEfMNE1oFQBPOr67HKyDWw8cabYPU1N0Zl3w2x&#10;3Zidsd4Gm2LM9jtiQXXU7GpqrsQ7MpCRrrhhxIgtI5EYsrIXf1v8n0oWMAj4iXcJDOpR+JFHHIb7&#10;770H/ctKcexRR+LIww/FMM7hqZMnsx22JcCYi9Fbb4mJOpJ14UUEme0YM3obAyTXWF1nrHfCU488&#10;goP22Qc/ffc99tljT5x38knYfvPNEKtrIjAtQJGfeRKM6v0FJ66btynEsgyZ6ZkY3G8Ajj78MMyd&#10;Ph1XXX4VLiAQ/fX7b1A/rwpllT3R0tiMeHsrwhyf2oUN6+MGLEPTwvlYZ7U1UEneo3cWdHWc7lN+&#10;7NGHcdop/0UmBeVZM6ebL3v5yVdqFszHZ+Q/a62+GgoI7EKBVlTPmYOqGTMo3AwyL0l++emnmEwB&#10;f8Jz4/Hmq6/gpBOOx9CBgzFixFDz8mxjfQPyc/NM2+klNPH/P+N6sXQCPH3oQWBRtMUWW2Dbbbc1&#10;wE47mHoxS2ep9fh/zTXXNEB3yJBBBtDKbfz4CRj78CO48LxzzZn6vsNWwpBhI7DvrjvhjtvuwkNj&#10;H8bg4Svj1ZdfxMrD+qIX53ODroyDvqxGoEhBTR8ACpMf6xa2sh698OmXkyiwvGPOzu+z027GPm/2&#10;DPMSpu7eramt55jKQmVZHgoJmrXrqqd8Aua6yUEvxx122GF4++33zZMZPUXQ7rJIAojaTvfoplMA&#10;0rp6/gWXoaS4FMNZ9lVXXRXDhg0zL9rpqZDaWzvSsyjQ6mnBBmyLPr36mHvcdbTh7yLV3a42Wn2s&#10;smTNXr9kZUnpWHtyGKtEqfRk/1RKlGwXed28K6fX3Us2TPIq6w3r1ZPdk92S6211m74Na/1EXr/k&#10;+N5yJcfzhktWolRuNj1vnqKEnTNlnUuJbLiW+DFkww02OHi9jdaPB9pb0/R9f4V2NIMSpD0Do3fu&#10;hHS/I7E0spLwX0VK3z62kVlKgNcoLpwxMuBDDj4EQYegLT/XfD0mtyAPZ154BrbZfhsEuUhWza/C&#10;brvvhlYy7UmTvsRPk3/E4YcfQma2D5rqF2KDURuilUznx8k/m8dkm2y7BY4+9QQuTATW+iQkmfVK&#10;a41EWzCAotx8cyVNZf++KO9RhjVXWZl5hvDVj99i8i+/YKvNt8ApZ5+MeS21WGOdVRFtD6DPgF6o&#10;HNSbHRRFpkOI7MQwYrVVoAvht912e3BloBT+Ayb/OhmDyUTvvu9u1NQswEqrjECf/n3w69QpmFM1&#10;GwvpduNdt5owVfPmIL8wF21cZAKBdvz62wyCij0Q7tBucRbaQx3IzPahunkm+vSpYDsR1AweiILC&#10;TBc8sN1CMaD3gMEYyPQiBMWsrNgvsvz6rGyE4EKfObUsRgNJDxA1Xmg2Y4pqKd3/l48PWwA7xhO6&#10;HfNp/NNYSSc60+NJ2fWoLhwKY+LEDzguDiTj173BSx5nsGNteShV/a2byl5Rmc+yZqC5tZbjKIL/&#10;/Ocwc01RTk6GebQ4bMRI7L73QTj8iEM4bqs4trMwatNNEAhG8c7bH2D+whouSGdjl123RX1jAAcc&#10;cDDmLVyAqVOnmU+ibrH1Njj3/IvYq37UNjRjFQIUfQmrsamVeRSY8T5i5eHwU+BZf4NNUFsfwA8c&#10;i59+8RH23f9gLvJbYvjKK2PoiIEsYxuGDlsN/foPQF1ji3na0dwaNLuyuqVj2zHbsF0j+OqbSZj4&#10;zrs4+rgTscvue6NHH+bXrMfvHHuZuiBf19elcz4FOTcGUEBbBbklPTBwQH/8Z8+dcfzxJ6GyD+cL&#10;x54/OwttgSZzZ29za4hAYnVUcqHVp7NLinNB3K6G/J+Q5oKuStPnl+fPmoFffviOQsk2aCMwzOLc&#10;1k0oOv8ugBvhfIuQF+lrVHpyUlZSgoFDB2MkBZr51QswnABKO6rrEgxefeWV5qx0CwHKOmutjcED&#10;++PtN97AL5N/wpBBg3HWGacTGAXNMZbNyG++/vxT/PbjD+jBfj3iiGOxNcfHnF++h59CSP8hK6E4&#10;Lxeh+vnIz8lD1MnEquRZJXk56FnZA79On4l5BNRBAp+LL74U6623CcJs74FlhWjkeBk0fDX0rihD&#10;PkeQXtrKKSjBoP4D0busBKuvtBJmz5iF1199DfPnVOEcCmabUmjRsQO9h6Ar8rQLqyuqigjIBM6l&#10;t1HAVl3z8/JQWlyI3Gy/ObLQ1FhPFhTHumuvBX2WerVVR6KkoAjrr7sO22eweZ9B7pkE6mm+NMQi&#10;UaaTZo5HUIIwZ5G1w9oWDuHjTz/DvgceYPrJobuZc5656PIxINzWZm4T0J3h4gsCiwK5+piFdj4F&#10;ptXO++//HwK+G4ygEiQo3XmXnZmwg9defdn076677IQTCM47WKY9KHD07NMX7749EdU11dhy69F4&#10;4MGHyYM7UFtTw8zZz+uui4ryMqahNzl8yMjMYdttaOqqqx7f/PAzvEpgedA+u7FPj0KPgcMwcuRq&#10;yCJf0ybEGmutTwFQX2KLm6NxQ4YM7TxasPrqa6Curr7zXK4+CLHBButiwYIFRujSp3zjzFdHWHTl&#10;X4/KMpa3H9Zbf0MUFZdgpZVWxtVXXYWtttiM5Yvju2++QV/OR93UscrIVc2TpEEjVjYCwFqrr7pM&#10;00/tb9dxtqHvrrvuaqmrq7tZVnkbj8V1b7Kenluckt274tYKJ79k3VJX6Vj3rsImp7UsZi8lu8tu&#10;KTm8108k/+Q8RN3l0136XvKm5c0jmZLT89pFNp5Nw5tWKjdLXfnpVH4MZdj65JP++/bxp54QW1A3&#10;LyNd37pnyLjnzWR9AlXki7sH+fWt7+WhVAv576GlAQkxFnsGSYzI7uaaSRN3UJZbhNrqGqQTLPYf&#10;OABBgoSMLPct5zlVVWbnRI+J9MhLj2l01kwvcdUsWMg26EAaFx+dJSvXVVt+AuW2GDLI4KYumE6G&#10;E0IvfwFayKhL+pWanYS89HxK1flY2EhzTi7SyVQryktRR8BpzqIRcPbs1wfx3CzU1NfBH2Ee7K4w&#10;8aI/OxM+MklJ7/48fZNeX4vSxef5honrLGKwrb3zTJ4eM0nvRwAgZq0XSXT+rSXQSsY2BA1kZvlk&#10;emK02jGLxKPMcz5yuLAVFVZifpW+sJZtXhpaOKeeTK+UjDFiALs++ZuVU4i6pjCKKyrQ0lrP+nM0&#10;xIMEIoS7bEd9MS0dWewkjRVWwABdkcYTFZmu+eZ6N7S08bHcQDIxnm05rG7HvGqgsZCZlm0e1aWz&#10;LnpMqKvZzjrrMjz8yOsEHllmTGlsqby2TLJb5vxHyZue1W2b+Azs1iInt1aCoSD86cXm5a/8fLa8&#10;34cGAs/iwnxwvaSABXSktaGOwtmqKw3hWGciLF46u6dmQbMBUmlMW0dkCvPTsHBhKxfrAmRlA1N+&#10;nY0BHONaVppaoiguzgS7GBmstx5DLlg4j+MvGwN6c/ElhZluXV0zKko5v2r1KVsf9WoU5FcakNHS&#10;SvDJcdarRxZ+/rUOvblY5uX6CG4iTCfL5Dl9bgOFz2IEJVFxcc+mABXm+M5gmxZLKA23Ibsgh3XK&#10;QAfDhwNA3wKgoSaCqXPno+dAvXgU5lgMoCLfjyaCaqe0p75XgXggZh7Jdywn/1oe8hEEpFMVZGfg&#10;q/cm4tnHHsLYm65FzazpyOdc9nG8pek+ava7XsDTcaDsHAqZrE+6xgIBssNwxeUV7FiYIw0CUTrz&#10;rHmv3beW5gDyC/TVPB1TaqW7D+3BNvNioUBJbmEJykvLCK7rkclGb2LH6c3+XvmZJr3mqPthhXgz&#10;w3McBeNZ5lPgaRTs/TkUOvKKkOZn2PZmChRBhMiPSghGw40LzLnZqsawie+017PRWUjyDA3EdArt&#10;Otevs5riz/pscF11tSmjzpBWk7+Kn4k3CZxqN1bn/gvzyDsXLjSAUp8Z1sFccnMz9oqKi9lWPjNm&#10;dVxHc0/xYqxHe2sLggTaaYyTnbg/Vy846qthUabPhkFE84pCfjVB+zXX34Rn33jNhNOHKsycS8w7&#10;kY6IqF8iFDz0MppuntE6obPFLrl8RaTd0vKKHia8+ISAprhClFKWn2afRmEkYo4OlOiWHFK4rYU8&#10;nkIs02kLRZFP3i+yo7VWN+qUlyCuOav1inyMxWSAoPnqppPtliMjzknKckd95FmBiPl8tpb6Vpp1&#10;fK2d+eiriiqv1otIJM62LUAo6K6ZKq8+FCLOo6d1Okusr97pmrQo826pq0UZ10ikK4z7xbYs9kV2&#10;VhrXlwaubcVkXKotU9B5ITKrqnnVFER7mTQz+WOFhlRkeZ5nHXc4tn0jR46c+8svv/Sn3XaKTUR2&#10;r1nkaLslFS3q0e7JhkvWLXWVTir37uIui9lL3aWVTKn8liUPkfXrLoyXfm+6lroKa91TpZsqTld+&#10;mpXkuBi84Xr/t3Z0Rcl5LAIKIHNpRRkl4+KyUrOTFYlGEIy0Y/qsWeg7sA/d5pnHnU0Eog4nrM7E&#10;Njc3mJexIpEgGXQhsghKZ1bNRJCMYH5NI+bVLkCf/uVkfAHzuC+LC1R7uJEAMI7a+hbkFhSZF8qE&#10;/VSGNjLIAKVqvRmezsV81vy5iKXF0NhYw7DZZLQdqG+q46Lgfv0mryCPeoALjfs5xiil69ZACxnI&#10;XBSQSTU0NTAv8uxcP3IY5+dffjbgtIVMTX76HGdDY71hrKF2AfWI4QR1+jwsmZ66NhxrRSaBkj4v&#10;2drcgp49ysyXqOrqm1joTKabby52zyssNHlHo+1kfmRZBMICF2wsrh1i4qyhYTMaL52jx/y6RLNn&#10;fCXTXz0+bIk6y5DQ/y07uh1c2PVClpOu4yOZaGvVsRgfAgQejRzbKnFTs4OM9EyG5Xhvb0UpgWx7&#10;KAOz59YRtGRwbOuMtY8LXyEKCvJR19BMYBUhAIgzjQDnQxwVlZVIJ5ismtfKOUBARQA0b958gokY&#10;20pxCzg2mhGN5+CnX2aZHdiy8krUN8bM0YGW1gDDlHCdS+eCG0YOhbN4PA3zqnUURg/EfSxnM4FO&#10;wHzBKsj1OS2DwhvBVEt7lACPAIvrZJjgQE0aoXCZyzGoL13pCE1WYR7mzqlFqCHKPAj+KkvZJly8&#10;w+0E0BzTEQopdA9nZJm0CwjOQ20UTji+7RD4u0kL/NJ2dHV7icCF+lbXobn36nYgRmCUrjtZWceq&#10;OXNRVTWHQmkpgUu7eRt+QP9+BIsEFOXuy1vNTWrbZvMUS9d86bOs5QS/TRSmq2bOQmlhEVqbmtBG&#10;kFdRXMQyNLMMBEUxBznMXzO4LdBO8Eqhlm0ebQ+as6K6YnAOeWUewY1221vqG5FL8KY41QurzUdn&#10;2pmmoF0m66Axq6MHOpLQ0thkXmJqYl7NFLq1K6r7kiXIt1NY79OzlxHGs5l2lPPNvGxGgd7HAdCr&#10;R08C2DDbKIY8jg0JoeJT9bW15JsUoshz6+vqqOrRxnngEGRr11dxI9rGZ9tKEND1V8uzo5tBIB5g&#10;e2QTUCst9ZXAuuoi4CgSKFdUlauAvFvHZtooZeaRPyvd5oY6w6f1YmZtE4U3CjNMFg7nWUMbyyrB&#10;INZOgZSCM9NtC8VRUkhwqvHBuaOnkg1MW+NcAqG+NCfsHiFfj+j9CZZWbe/PSqc7xw0XB33wQR9I&#10;0kuMoXCQINL96p4EjyDLpicr+fl6WY/zkoJTXp57FlhHEbQO6qia+KDmYIR9FSK4buNakk9hyEfE&#10;3dDAcSQgrs9CtwXY7nEKrHqHI2a+Uifo28a6ZXMML8v0U9nspgHL4d3RTY7utXeaLVpZQSvo/yRp&#10;cmiSaJKKvBKi2fUgs9HiP29BFSJkAhFHd0S2omefHgSX9dR7GibUp19vNAWa4MuIoz0SQHF5Poor&#10;ilBdX43mEMP3rSD+c1DUuxIlvXtw0a4haG5DmItSBxejjniIDIzMwU/GGAq6L3T5yRQJlmMsml6K&#10;09GCCNPvPainCd+rN8GyE0Q4LWziGiaVnYEOhif/MUy1vqWBTLOFgDsfecW5ZDht6NW3Egtq5pmy&#10;1jfVoAftOmMZDAcwZPhALKidhxAl/9yifLPToHsnF9bOZ50KkZbFRZD8YWHdHNYnRIDSRuafgRCB&#10;byTeZl5AKyaA0fflW9u4gLB+YQoGmZTg4YuRYRI0gwyfQpL8DC1l13YF/THSGGgPx1DRu9DcmSqB&#10;RZ92TWPfFBQVm8fdmVm57DeHfa6nAEDPXmVmN0hfSSqtKKegkmXOvIYIaPKK0o2glpaVQ38fMrLz&#10;zGdiCRFR3xzGrCoKWRSkSioKCQoysMrqfc2nXDVmwh0EAwSSDQRTQ1YagpLyPqhtaGc6HANcFLNy&#10;ijkeMzj244xLwEpnfZmrgxOh/8B8AmTHXLekM+O6A3VhTR2FLgp2bQTSHI8NzF87yLqn1E9AoHtV&#10;G5pbUaJrywJtqK5uNi9q5uRpVy+DC3mUQmUt51imuaIqSmFE4L2urobAhsIA6y/Q/U9fAgWaBC5E&#10;Ogeq2zPMS3Qkv86HEkjkEbj26lmJJgImYiGUEljNnjHT7OQ3sL4dBIQl7DcdHVAcXXmoJ1MNNdUo&#10;zctHz9IStBIoxQhEMijIhxoakEuAqt31LCfGziK/ovSru4l1Xpa5GlClx+wOhRgdQWhm/CAFjj5l&#10;RQg1C6j7zR3GuWlx5Gfos9DFrrBIgJxJcJrLsaKXxCLkhQP69SFwD6MwXzv8leYowrAhgzHt1ynI&#10;IRDTrreOJeiGmCCFoBjBW42eTLGcTjRiyp3GPk5nWTPJ6/3kty0NjebaO71op11T7UxKaZdYRx70&#10;pEYAeLmJ64kFYDoqpD4qoPCvF9DsbrVI52jLdK8eSTvlBVxTmgNBPVREOsG7dj1Vj6KSQo55bRQw&#10;XiyMLLazeH+mzipXzTbx2ygItBB86slIU2OzAdv6RHsHeYHGc05uAQFkhtmpzS8sRhb7Ui/rKU3t&#10;gjeRbxcXcQ7Ho+blYbWJQL8ljS+9iCby+9MpELmf+9VZXYWV0otvlrLYntrJ1nqqXWV9oE1hRDrH&#10;m1tQYOqsTRGFW3QdpbtL/XfQP2yWC4S4QGTZaFnD2nS7Cb+Yl9eylHh/ESXnaO3OYj5/frkkNeuT&#10;nbq/NT2eZja4dFxBZms3yuwbUWn774+qv4kEdKVEArpSFuhyPTeAUVfkuBJtrjlbFSZz12dEF5BB&#10;6HGf7LpGS4yrd99e5m7dNn2vvyDfXMvURgm5mQw+I8NnJHw9JutZUWnyEnORhK8JnstFycdGltTe&#10;wUVKL3PlkunNnD2TYLqv2anV5d963KdFTgxC5SokswjQrrLKrvOKOgohZprLNNrDBKQElCrTwoXz&#10;sfLIlch0uaBRiteRB4cLjvzb2wNkQpnMO2IWlsaWZjLqGOucY9KNBCNmd2TgwIHmUZyubKqs6Gne&#10;6tfl7QVknHoDX+e1dDWQdlXSOSDy8wvI5LK48MSQ4XAZychFLE6di4AWKrN3xTbQgwO2hNsXxv5X&#10;kMtIXb17paMK7nEFq7ukMd95TMeOVSFLo3vLrTiqz/Ip3x/Q9ciztJjgsSWM6dNnoB+FM91X2tTU&#10;YErlz83huODiSSGnd59sLFgYZJ+6b4rrmic1fwvjllcUcEwX4Ndfq8ynX80jaQoqUk0cHxobOfl+&#10;s4sj/qO1OzsLmFdFwYdhNDfMY9eSEo7hcnPkR58j1dGEXMbTV7a0JagjA7GOMMer34BNP4W2gsJc&#10;1NTTI60D8xbWMkzECIL9CH70wovDcGWlAk0E4lx7NY3rG+vgo2Clsb2wth79dN69tIiAhmWJUjDk&#10;vIrGgubsoB6Pax6pLMUEGnr8XpibifZAyNRf58rVnv8LpXmQwfplcf5pjrjzRE9FtM/L3iWP0te/&#10;VGnxEc3PvFwKp2WVbHcC/cYWzlfOXQok2QSVHR0OQgSS2lnUsSidQdWje4HaAEFdv759zeN/fQRG&#10;PE7nLRVeR7KUh/ih5rTuMm6iEKG3/c35YILQLAKXXr36GNAt3iS7OSLF/pg1Y4Y5dmX4JgeYAdMC&#10;tNpBZ3hdJ6Z7btvbQhwjReaYVU11teGlAlhNAqXMp762zrhpJ1T8pXfv3oZP62iYzBpTet9B9wjr&#10;Fg6VNSc/j3yw1YTT3crSdT2X+KauD1NbKA97U4BAXJggNI1AUAKTVjHt2God0PQWn5JBdi/ZqW+p&#10;c+VNS0chQaZ2oNlJhh9rl1q6SG0lgK2dXHoz/5Db3pygReT7OvKQr36gkJCRAJv5nB8x8lhfTjb8&#10;FBJ0XS4nHyrVf42tKC+hsJcAksVsT70LoWKnE9CHKIxojug2C/F7jQkJkbprV32VnUEhOM/eBhFi&#10;3/jZAu7Vc+L1IgPIGbadgFrpySwsb+ukdcf9GqbGcRoFHr3rQvDOOgZDuoYuZoC8wL0qHeWYyCko&#10;NC/taXzoVh59SZNs5m8jdZ+me2e/eUh+ck/jJEvnJHPWWWcdfP3112bCSZdd5gRZQ3JanQFI1m9R&#10;2HUSpkl6q2803fdmmEk035dQ8O2tX/7MGA/n7L2f8e39zN7OfQwp30km7LpU7luBLjUm0j87kd8M&#10;TxmUvmg83d5m/iYPYDDLNF4GDUeVz0ZJBF+HHNOE+ZoOKrQto82rhO4yj0/EX6IdRHQ3tUnQeLap&#10;a1Lpj5kE372Mp1QHM6yKo9DS78XRzjFM/17WSf4mvKkX65BoJyqbt6g7syWfczQrfM9eGWlpE4Lw&#10;Y8z5F5zxxgGHHxhrDDRlaPdQj8UFANzIXiBAGxloXEyhM+klyTM+liQhZpPmonT/bNIC0R2lKl8y&#10;U/OSKbIAkcCOVye5DyITUioXUIV1zFlmLVIR6lrIZNeUoyvzEZNxmaqnDZie2lctq8dq8lZaFniJ&#10;BL5ckNZNYVPQ4nXjwkEwasinfqZOkGoe27O8JqhDYK06d5aP5TcFN46M75hduZhPjyU7kNvRarwD&#10;6S4zLexoMXpbejFTyEBOPGAW9IjOHip/Lvb2MeDvJ1smT9uJPP3SXf+rnEv6Lt7GYug+BtQjc12R&#10;pJ2r4uJSA57OPOMC3Hc/Z6ez/DsTylW1+H26fhMuPi06JPaXxo61m80mtQX71Ywz9vOiFKhMYJf0&#10;eLErSiWUaAhkeFpQ/WkBg/I07avxmwgiZzOuPfnohTfDX0wY1WjxMpj0bFk9ZMPrUbR07RKb/qIw&#10;LpJgp3PWmt9unm65OhL1cIUXltE8dei63kujbvkbqbvxl8nOySYArCwqwhuvvITXXnwO99x6M2qq&#10;5iFGsC9QLiCqkto2tKQ6uW3dVdkXby+Xuqunwtt+ULq2ndw4i+xGM22ZilKVU+TyuCXtXaUjSk7L&#10;kk1D5bXpeKkrATpVeup/3VmeQZBX39SMngMG4Kepv+Lq62/AWx99bM7xxs3xFnIpcwh2URuqb9O7&#10;KOPvJfF6kXikKMNhvsyOI8Tosousvw1vSXVz23JRP9q2le7WXXHceem1d09ueqmJ+SRM7hxdpIts&#10;Gb1lTQ6XXI9kklAuYUlAXMIQBRkueT7f+uuvP/fbb7/VGV2bYbc9oXIqYFeByEccJSx/hU0OZ9zc&#10;IEuGkXvCaCgRptPd2kXGLRGaBg4hLeE2vOEnrtnr7jF7yVMeQ95yeN1FSjthNKR8kvMw7qnySYQz&#10;YRK+yel7yVvvrsouMmXqbAu3PK7NJW/ZTP6e+lqz181SV3406PMFsf7DsfUp/73m7YOPOCTW3NaS&#10;IdeMHC7inczURnEHuGxxLqyG2WjhULgkXUAulXun3nm8/q8h1jVhSk1sh4Tpz6RFaS6e/+JlUa+K&#10;ebqubosKVKl7taNuwquJqBs73Y2/icF4tLMnFWA5yMZnf5jMfp+uhdBc/ZSWQ6YfQx6BrZhYS4Ze&#10;SnJQGqs34Zoyyw3IKIi1mHAKL1ijXS2X2S1bfkvqnjY142lx6jw+kYLUlCYFTxNaAOS2v2tP82VA&#10;X44ryitCtMP9iMGcOVW44EJdifS8CfdHSbn9lZR4qpqShAmXZ/So7HahV3PJaHvEZmt7R2GVlwGd&#10;MlM37Z+IZ0l+Im+7eKvgDWupuza06aUiW9bloe7SF3WXfgY9c8Md0Gs8H3/wIV596XlccM65aKyv&#10;QWFuvjmGIEHCcmpXt7V1dRfoSsn++3UDOFLx5WXU3flC+1Ly+afqmssah7qpoC0SQkZ2LmbOm4tH&#10;H3sKN99+m569m6NiBhhQJ8elxSX1vVZy2z8r6M8n7YabIxHsJxEBrxOJRHwbbbTR3B9//PF3Ad1U&#10;JHcl0NGrV6+1FyxYsHXfvn3rqqqqXHEidaI2rWQ/bx7WT25J4ZRdpicNPVJaUl7Tawu6ZAnIpp/C&#10;tHeTZidZv1RhvG40D0+Yp8qd1IcqTn6wwLXG9YZiEf2Urw56L0aJtFSuVHmZ+sktkbZ77TopRVhD&#10;dDf9aP0S8bx2nfJZJkqOK/IN6VXpVC2oSR/SvzIweU7N2utvsu5pW47ZKt7Q3JQWIyDRWdJ450w2&#10;ZWUsd8dR5LCL3F5SOZdkJD4lkMJ9kf7X0v8G6KpuLi2ef4r6CuiqCEkLh9Upkxjd3c1NuHsXHJZ/&#10;yVmyrKQ0E6R8LPpYRp1LBPWoAbBRH4EuQWteLMDyEOim6/FXHCUdDSb5lvRSuvuQ26Ed3Q5E0rS8&#10;pzMp1aH7fLrVDSW1q9olQUv2/+JhlYwbwm0Lt90TOj01PvQIVuf5dLuFHgNrZ0FXsr34wivYd79D&#10;mKJli7+fFu1O/VHy9GEKWtqtD6qf91aV30Mqu3ndkLraUYKLq8tOA1vWbX5XQNN4UVjt2nbG4fi3&#10;u7GL+m0Rf/GSxpUlATQJSHqi4OYovyX17vkP02EB//j8cduvO+qO/+jJRqGuTGNR9Cnx99+biOOO&#10;Ohp1tQtRWlBkPoNs6rhYEm65zfy3pHaz7fc7dQN0u2yfpetL8KN/mx7Vy5tq4DRzDE1n18MdMbzx&#10;5js49qQTzAu35uCpmSfS3M7Qewgi8eXF+2cF/ZlkjheSh8Viul4vovnkDBgwwHfiiSfObW9vF9C1&#10;E9D2guxes0isJiXJXSrep0+fvrW1te/ffPPNQwoKCuLNzc1pOvMipK1JrILYyWx1O/mlW7euiQPJ&#10;EAeeUV4So3IvRtaEMl8hoR7V9Rksus5O6hGr+zjuDxDTsrmbtnH8hPaFrjW9iT+ayLIzVIYWbOod&#10;RQxndzmluqif8feQJlYK6qoDXEpKYwk7k+0+gW5JE9Sf4TcH6HVG9e13J5pJPnrbrRGjp77GFY3r&#10;EWgi3846eRaipfRvtwuBaZPU7fJn0dLG39IWqqVTcp+oPnJzdQtUk91F8lL+ZqFVW7B9FwO0nvh2&#10;QbH+SsekIib8p9CidJdd59igMCRQE/H5DYDN7WijPQ2t6XqBIY6ijmaW26G9iDMlDbnxdrOjq/A6&#10;xuGWflnzS6Un0+JuS/S/Z15an0WCGn9N+5oiy2YemeksYzuBrXEnsBIfKikuQ11jEzp09CMR54+Q&#10;m8/yUPd5L5X/mvGTqh2XTip7eqLuykXtaPlRp57I39ZTuniHvE2cdPd51WLtwD7yme1mlisx7l1A&#10;tohsHBPPE+536SQX5HRNy88fuiaVPR4LoyA/F1OnTMb7776Ds08/Aw31NcjLykZboAV+88JcgmyZ&#10;PYB/kUBgW/T36WxpGmm3Dfo79c4nT0vJ55+oazdWW096ISs9Iws+Ch3BcBihWAfuHfsgzjjrTOhj&#10;JhwEZhx0Hl3Q+FEK5AUun15BfxWJf2g3V+0vzBmLxZwePXr4Dj300LnELX8K0BVpqyLq9/tf+eab&#10;b3Yk6A01NTVlkNHr2bcypuY+Cmc4o8uuiPIXed0sJcIrDI1uGq67jDJT9k+EycrKcHRvmwtuFyWj&#10;XRZ/ZoaPg9TxxRelITJ5mu0ml2xaIm84TfI4g7qLhZgfB7tTYMqEdH3pRAu5XtJhxuktTIf5OIXk&#10;zDqT5w52BuDfonaw6TtxGRflpcmxmL/MXCZ8nVcvyU17GyqjW1F3ryExqUzyiXZLW9QQWgCWSNeb&#10;b4I647oJJcyEHOE4HXzo06en8/iTT6bNXTA//ehjj0aR3spkmXWv5qK6GrZI8i47yUvQ4kQWkTCl&#10;IvkpdncpLB+xrglTamJ7JEx/lNQ2tn1Eqovsru429SL7Ip2/9FL7qITa7/L666G+dBs/5c6JSPeI&#10;LTd5y/V7dAt09QxDz1riyIrrJQgfgr4CEy7HcV+SC8O9EzIbunJHxx307na6ScWl7vLpTu+euut/&#10;F+AyDFXC2EkugEgzL9wU5Bd0+mt3QeDXvgyyzM9TuqAlZ+qfS0sZ/m4z/kFS2b3l1ziw1s62TThY&#10;QCbnxeIs5/Bd3vZb2ghabvbQDamNWnXNVI4f7733Dl54/lnccettCLa3mqu6MrO4/Nr6dZZDHeYp&#10;lPVPxR+WRV9iPv1OfVnz+SfqpvwdenOLElsWoFsk2OGNza047Kij8dQz493NNbppHCwaC4wnMoNb&#10;6aygv4qS1+dIJGKOLmy88cb26IIN4J0pybPGrKKpyLoboJuZmfnm559/vm16enpHLBZLF8LWLkdi&#10;K7lzMbG6LZz0pQENM2g6B55ocZ35mcGWwYEY16Kq/BSeK4z8dGXJIqnWQwqzGCXb6cJi6gype3hd&#10;ZSCAjesNVJrTCHR9zC+eALVpXLBF8Tw3nCFmbPJJTtsz+O3EMrRkOJ9J34ZPpNXJvVPES6pX9zBz&#10;aZSGDF+2OcdX2aMHnnjiCVTXLsQll19IKQpoCYSQnc0F3VN+UzTaza6MzIn+lV3tmazrlrxU7kZn&#10;/tpB0w5FSv8/QZfU3Z1/t+VbJt19IcK1q0bU1R4JXTKL1+7qi+prDKSuFuyEzLMEKbz6Xo9mU5dr&#10;WXVv+X+frnGgt+Jlj3Me6hhCFu2iYFqOCePX8R66R9Lct54znbApu75a5baW1PJTV+X08SeVu9Wp&#10;mXrYHfRkyqQgIXArvqOnVyJj1+O0Dl3+Tr5k0tM41rxYdt3Nb3n05Sexah1N0s7c79UNqSgJ6nRK&#10;6CIv/1ebi9xz5gky1fAkQvLuWHpJYzWZtKPRHXUxfTpJ5euunzLM/Oq6Hdzx1XV8iXJdxe9gg7TF&#10;KTQR1L7x1uuYMOEZPHzfWHNzBOIdyKUwFdUnCROkdapzq4GaxqzalMmRvOPi9+nuy4C/X1/W9P+p&#10;urnBJBIyYyAzt8DcDpCZkwd9fW7Mdjvhw48+IMZQWI0zgl0zgFl3E98lHd1z01xBfwWJ52pjwZ7V&#10;ZV+pE3wbbrihfRnNMhM702X3mkWaLinJuhugS/U6E90uNze3Iy8vL12PunVdh7mqhLplZlb/3UBX&#10;xMljyEwgTiYzeNLQRrAlUK1PRAaDbcS3UWRma/dI15CEkZNRyMmuYi4afC4lpdtJi8rjMmQuWp3N&#10;wTztsQQfmY05EiFP6uYaGpKTTeUeoTDWNPdt+sUHu8escJ1l8JbFjeNT2RNpLRnOG96SN5/lpTRE&#10;wrpAO4YePSvwzDPPoLFJn3I8x1SbcoRuNVmMbFN5mtEl2eX5e3TRsoT7N+leSvb3Uqrwv4eS8/2j&#10;+p9FNk2zy8sxmnh5wEhRZj4lBpLCCLAsBaD8buqqfkvTl4XM9T2JwCq76uaNnyrdZdH/TFqW/FLp&#10;omUJl0oXSbfmVF1q/bzkZWtGdpDD7x0PfyROCjL14Y+LHJfUVVlb379AD0QjyKSw9N4H7+LVV1/G&#10;LdfdyJrp5mJdKxVCDsGu21xaE1VrRXbNegqkcMvbCrYlf6/+bycXsGqNd2vk6ChCWoa53nHnXffE&#10;B++/R0HD/ZCCrlA0YJfz3wt0devQ/43W+GeSQK42FnStpjYVBHRJvrXXXnvu999/v8xAd5l6SPe+&#10;6QUMZapdXN2jJrJndf8a5aCDa2a2v4ADMAu1NU2YPGU6fv5lGmpq6sxXchbPn+FT6TGlk1DGXXfL&#10;WWXOfLgq6h54jnWEqIc73XVxf0c8bC5XduPTrUNmN74xxxVOXyORu1Xyo+qM5/FT2M44SjuYpJSn&#10;lMJJedIzSvXR0RHVydbrjyndDZuTq0ugM3VMhOlGtJmAcDAGczyMQ8bgFKNosUoCjJT4hOUVqXQG&#10;MeZUupTor9SluspfukjmP03XjxQrr8diDgexzjkLIEkpT2/+No4RCD26VTZeZ/yEsmmJFPSP6sZs&#10;Db9TSVMZ1M+2z3WdmtiKddMiIGHO+FEpjtys2diXg7xppNKlbF5ePVl1lj9ZdRBwtLtrGZW5n1L9&#10;qQlhzq8zweS+W1b9z1DWKPq9ugx2KfgjujWLZDbp6kcqMQA0/iX82AaVlzcNMRtzM0Y0odv4yZRw&#10;Xyzsot3OLskml0qZH5WpG91b1lS60rD9mUpfSvwcLt6RWNTszOrEesB8ECHCoeYj/9WdCwRY/JPu&#10;piqYJbt75Mko/iyPMrj+D+j/dqV2jAlksLVbAwGyLe3xOuYFtPLKCtO27hfAdM0gdfaZZFwff/T1&#10;Lz1N0C7jCvXXKWE8c28z54nIYlAB399DCfbNHl9cWTJmJu4T6FPiukReFzbrHkkia1MYe/WDJB57&#10;cFhK/ksjHT3QJwtVEYHILH+GqYg+SZfm8yOTQDccSUN1TQCXXnotXn75TRQUlJlNFo06h0MzL193&#10;cgowhoyenhGnlMy0qZv7TNNi5itVcQLGNPOsR5+JFEAMu+WM+1hH7RCH6E5G4kTM2Tydw9MHAKKx&#10;dgOE9UnTxF1urJvqmm7AsI7E6hJkgVfd+aY2UVz5qS6yq+3MZf9sKu1Mh0Lt7MBsTrQg0jMJquNt&#10;Jh+VW3UIhVugT8a692GqzDTb7jIH26iW94Abp3qMQDrMtlE76jJ3VpHlZXaa8gRU7mAgkxVDYD0b&#10;62uNnYjY2PUJSDaF+VyoihQTCKZu7CxqVBIJ9XAkxjpxYaJZQVw3gfg4wzAt404P6lK1dXWdYaQr&#10;nPXrDMd89VlBa7b+clMWMncIEKqp5E9di4p0+YWj+oqXa5by5q/8pKx/c0tLp5+UPlcq3ZZPKhLT&#10;l24izL+V9jjr28a8dHRB/RummWXhmAxFgp1liFKwMn0rQGDGpvJVO3F8Uo/JbNqTbaUwmt9U+kxx&#10;BxblbdJKtGOEzKCzXKy3HrHL3K5PUibCun7Mj2Vqam6g3SGzb2Z9FdZBWzvnd8Ic0YX/1M3RoYSb&#10;VJRCkS6GV3n0yUhjZlnbQpyLibK481S7U6w/9fZgmHPC7ROVTZ89lntLwG1fnd419/jSHI66cfQF&#10;Nmuub6xnO0eMUthwlCCUdVD76stvCqNySTeK+TS30l35UbXr9nXqUQmIzMaOi0Cb+0lm8QjVra6x&#10;2vSVvpaXnZ/DQHTnXAxzvpg7Ws2RDbct2oPKV0BkUdsY4ZRKbmpLueljDtZf/Sw/F0S7bWv9bDjr&#10;Z1VjU73RzfhgfMUJko901jWhVH/xIpk1+iJsu3bynORw9hOl7CWjoupnjUWqdpXZY9ZX+WRWmLDK&#10;RbM+ihIIqv0Znem1cE0gMzT1CobEz9y2bqfZjGPyTc05kz/HTFQ8hPPDCA90c8xdzupVtiXtMc7H&#10;MMeRMRMQu+kk4hthQ/mqTBwPEeYlO1VQZdLY4ty3Y0HtFBc4TpibW/QpawaS8rTxEirRNl2qRBt1&#10;qVLFSSgDXjkIc9MykaebPZpaUFRQyCbTmuR+Mld7thGtSzTpQ7wCw1KGb3KOx/Xp1YAu5mdxWRV9&#10;mlp6iHGkS+mzwNLj5MnUOsN1cI1VPLnJT+7RCNdI6vp8rHY4ZZa/wtm0rWptaTV+/1qluutoEiun&#10;D3PoFhit61qnzU4iw+hzugqrvjLEMRlnG8ka59jSBxAsLZpPbD/x3wTV1+uKRfdDCyJhC2EDS8IM&#10;2rUUWSAnEtYSef1F3rgKL2VJftrA8pJNR5hNJH/rZknp68tnIm98WxZvuUQ2LcXTRzhserZs9ut9&#10;woDLq7xtI+wl8GvTJyV3q8hrFv3Zzw9/P1kQqMqoItIFenNzCjnRMjnx9OUdgel87L7bf3DIwUej&#10;T79BBGS55hFDhxPCwrrZXNibkJEt5t+GYLSZDK4VTYE6jkdOaB8BbRpBA/St5TYuXtq1JSMgExYD&#10;9fuzUVhQipKSMjOoTP65hexYlkcLEKmwsIQMJYr6OuYZ86GtlSA27ENRURk7mQyHfVFYUMRyZjAN&#10;gmtOmsyMHBQXlZtNC30lRO452bnmwnkdxdDAckGzw/QLqfR5PFdakTBBrwQtGuSG63fqf0L3CUgb&#10;MO0qc26JDNo9DUaAFubk5QJkroHi4lJSXooOATUKAPrSSX5hnlnMjETMoSVBoSUQJGBnvVg8o9Nd&#10;QMefm4k6tp99ip2ZnUWQTwbu19dv2tEWbnUBFvOv6FFqdH9OBhqa6xmOVaZdi3yYwkFN7UKmH0dO&#10;Xhb7M2wWwFA0SFBHYEK3DgFOgkHFC7OvBYgaWxqQle1eUB+hWxbT1heZZFe+7FGzOCs9xWsNNrMu&#10;jca/qCSfAC5g0pe9uLQA7WybTL/yj3KRd79ClkbpX58VVp/5dQcxU3W4mOsLUtEE+OkQQGKbCLzp&#10;842G47I91QYab/qmuelzAyA42WnOyMpACwGQzGwFtqUfaQwXZb0FuFSuDgpwSj+TdVT55R5SG2Rp&#10;YeTYy/cb0Kryq4/b6VffUGs+Oyl39aU4Ql1jDYXHXJO3yhEjyDPtQjApf80f2TMolOYV6gs4QfjZ&#10;5vkFOSwDCAwp5LE8gRYydjaxPq6jL8GJVIb0nDQsXFhn3nBWWZoIMvM49juY1+z5c8wZRpn19asg&#10;+ym3II95ZaK2qQ75JQXmC0CazT72fxbHUBsFC0470+6tbY1mPIU5RgNBAS/OS/adHkFqHAos6Qtd&#10;6RynaiMfQbLi5BfrK0kRpLGtNCbKK8oItGhXv3DsKG6Ydc7U53y4ypuvNFGphXK4SBpGzwmrxUAL&#10;pz59mWYEW0KVrEzDV/IKCswipzhGyKNJX2iSvS0UNF/Xq65l2zOc3Pw5+gRugGNQQgdQVFpi9AgB&#10;YpDAzkfemZ2XSzPHN/lGiONJbZfBMemkEyyxzPoeZ2a233xBqrU9YMasVAuFBzcuhXjObQlH0kXK&#10;Q1++kq56qX6qT11DvXnMnsWFZv78+SZ+DsdJXbP7kRCNc41HfQktJ5fCgYYxy5PLcPrcruZPFttP&#10;fCHCxPVpXvM1Qbq1UpAMGbDqQyPnkpbaMPmNwzFeTz99Plif/9V8EbhoEOgXYyU1ELSqjm4faf7n&#10;GnMrwb1pC5r9eSwP05JZ/oUlxcYcl9BCXXX9u3WaODx1npc6Hdh89NAX0kyzJQI7yNJAZWPqqEKQ&#10;wqQ2ZPxcvLQbnMV2LWDfCngqvOJFQu5XwYTr4zEH+axvqJ1jQ4/hGUzhcthe+qys4oUpfGZwnFYv&#10;qIFf7RtkG2aSN9Mz2u4CPXWlzhKzuGgnf2+saUBRYYHJ79+qLJleSEAhjQmR+kiktVgkEKt1Wm2X&#10;pi+QUTBP04YW54JIuEWbW5rnImEI4RmBRn01TqSdSbnpuKcF00pXce1mocLHEmDRvvBqN82EFyzw&#10;Uzgp4SdtvokEqJWujW8Bq4ChxVWWvKC1sbHR5C/MoTyUZl1dnSmf4ogHqJwyi3+JdJxUbhZ4SolU&#10;f+Wruirdfwq5rfs/JD1619eHzGkjTiLtrgoESm6tXtiA1mYBynTk5ZRjyy13wcBBq+Dbb6egal4N&#10;yssruQhysuc4KKnMI9NNQ0dakEwyiJyCDJRW5HNQckDQnsnFtaA4B7mFXGizyJAJkDP1fT1y3fq6&#10;VsyZXU0pmIy3qRX5+YVkHqVkvgRQUYKcohJO7g5kpheSaZTBn1WEfn2HceIXo2puNcoqeiLQFsWc&#10;qhr06DmQIEGfwazlpMlCfWOAC2o+ysr7clIUI9AeQzvz8aUL5OXSTS/1aZchRrAVQXNLOxdlAZF0&#10;gkcusGwjvYTg6knKtODykBa2hEqAn8XcmIMARpiLrdlFIuPT3Y7pBBeRUDt+nPwjdt9zD1x+1dUE&#10;foVcgOOYO28+F+ocU75WMmV9h14pFRJILKytY1sVd7rr6rKWQDPqCWT9TDPEBTKXC1IzgY92MFsJ&#10;VATscgu4cFEPcKEUyMvi4lVRqW/wx1BbX8NFmMCOi5iApj4PKigokKZwiieAovQLiyg80S6Apzea&#10;FU7AJ0xgq3yVjtKX3kpQWUBGXlhUYPKpIyAUsIswLcVTOn4uFuKPHWQ++r65LAIRQYaZXzMXU2dO&#10;NeEE29RXAnZ6CpCdo/q4QpaAXmOLGIJjGFoHVyftIi4kkNeiL6bTQhCuVAqLioze1NpMnfnSrLCC&#10;wgJkmQRU2i1W+dQecn/2+Ql49c1XTT76awsSrPNP5dKKqs9lyl3MsqmtiWCkzXzKVaC6uV35uAxc&#10;DFR5mdnEPGRXu4W5eH79zVeoZXkXVi+ksOKw/6IE4gS+RXnG/NmkSWhhHaMEjHMX1JowFb3KDfjV&#10;IiNhpz3SRveA+UypytZEAUM3fiysWYDJU3/GvOoqlJARp5Oxyl87hG4t3E98NjF9lVXAV22UxXEr&#10;sKUQIYJl9VszAWMZBTWBYu0sCljJX5+2DAkAaneULrXsa7XdjNkzOheSVoJp1Xnu/LmY/NtkhJh/&#10;gO0QJLiMcBxL4NFXBF3w6zOA1Z1BEvb8BqzWNNSZnaOqhfMNkNRiKsCqcLl55FUEveUVlazvFNQl&#10;PuMr97z8AmMWwA1TqNIj1iwCGQE5gcUoF5YMghDlU8vFTmG1U6XP/8rcoA0BlkQA1Z+dY5TSFLBV&#10;OgorACtArjE5v2Yhx4/6lwsdx7jKrXoIaAuMK82yinKOwxZjLiym0KcFvKCQi38G+ZjLt9Q32p0W&#10;+NSTFI17Lb0hlreVi2Qm+7+IfaqXfzR/9MRBfVpQVIx6pi1QK0FBfkGOvQaOeztvSisq8MNPPxm7&#10;2qyxpZX8Q09OXM7V0taeqGPiCQMZkvyqFiw0/gGCRelWiV/93bqUAV20ayG24MvIl1bRR22qSMHW&#10;QGD29NlO1cy5mPTlN3hv4vv48fuf8OG7H6C1scWE92foCBrbTWkrD87PeERzxG/cO8IxNNY2oLm+&#10;qTMP88IxqUePSrS36BPh5rEiAlwLtRnhloMAt1U3EQmwcQwJNCXi/1uVC3jZvrQuTu5LfnKXAGBc&#10;Eroh+hl3dRyptrYW9913H4466ih88cUXZudWQFK8QypG4KkdUPERKYFFgUiZdSxUSv4Co+JlAok/&#10;//wz+4/rLd0FNAUyBS7lpnhKV3moXBYwy19k81MYucsu8Kmwer9K7tpYq66uNuGVp3ZIlZ75PDGp&#10;vLy8Ewwrb4VXOiqb3U1VPAvSFy5caOotEK88RVpH/imk3jPzLklZsmav259KtrOktJC4Rwm48BH0&#10;6TzuCSecjhOPPxOnn3ExTjzxLOy77+E46MAjcd+9D2MeJdAWgUEOOD3KqWtoMEw8O4cLLCdlfQMZ&#10;sUOGT2ApINnaGiYT5gIZ0xEMIBrxEdCW4/HHJuCG6283oLqosBx1tc2orW5BZfkASr367GcI6T4C&#10;mbgujC9EQ10YLz73Pl584T1UlPWnux/jHp2AQw46Fg8/9CSyMorQu+cQStB+StXZaGvlwt0QRlNj&#10;0OShM8cCyT6HgyYgOb2IGLOAQLoYRQU9yUQKEe9I56DSHb6uROl2lUjdldANMP0TyCveimh15zB/&#10;Obj9XGw1yLW7UEDQP/GtiRg8dBgOOvhQM7iffPJx9OzTB3feeTt69+1NsN5sFjTdc5xXwL6gXYuQ&#10;vnOuhSePjNLs0pGB5+XnoYQL25Rpv2LbbbfBDwTPBcxPu6T6Xns7wUQaF/a2cLthwJKiBU4EZkKh&#10;IEopLWt3R3Y9viznAtjY3GAWSFVE7lpItUMosFPHsFoA5C6Qna3z5yxHA4GS/NMyyZgIYgRIdFQg&#10;QOCnvZQSAsIMAgLtJgZZFoFP7ZaqB/Rmrgtl0wh4/OZu4vc++ABXXHGFAb0CrwqnMR42UjZ1LkC5&#10;Wvgp6JUUlpgdcbW3gHB9XQN6UHiSXUAwg4uXzAJVAlEZZDxybyMwyya4UT1lNvU1fenuiArUvjHx&#10;TTz22DjTHqqfwLLaTfXKIjgSmBFQDzB+YZ52uXxszyYyrAIU5BYRMAQMkFL5o1wwVfb8nEID6saN&#10;G4defXrjhptvwJgxo7H99mMIOMXsMhENt+GD997B6muviauvvQ677LIjth+zLXr3qmA/+jgmWnHw&#10;IQey7dPRb8AggqVSFOUX4Y577yFo0rfii3HIkUdg623G4JjjTsCY7XfE629PZDm0y6snI7ryi+BF&#10;fRRsoTCqTw67Ly2Imgmw3HZ3GfEzEyZg5syZbj20s0VhRrzGtB3DZnNsZbLvdTygnH197fVX49FH&#10;HuO4o+DM9vFn5eDX6dOw19774vU33mJ7h5CTlWsYfQaRs9pJc0SgRMcqBL5EAokC0KVl5WbHpLmt&#10;lbyhNxoJ2kT5ufmYPmuG2ZXNpID/w88/4oADD8TsOXNYMgHhUOcurAZuRjqBTKa726q5oPEiMKr5&#10;EmN9NR8kQMpud2XN8R22lY5eaZwoLbWM3APtFGIZT+A7XcI150rPyp6mndRuGm/lpeUGVAsSCKyq&#10;fgLJBQS2Sl9XZAmUqq11zKS4pBQzZ88kH8ziWMg3ul00Jexpoc2hYKnWb6UAID6h2wVKGU99qrlU&#10;zLS1L1XXRABH0iNlIwgS5Oq9gnnzqrDNNtvgxltuNWWQUCoQLh7Rol1zJi73do51ATnNd/GRXr16&#10;Gne7G6/xLFJ9/xf6IkpyUeGo4joOxGnnRDtw3jnn52679ba+owmo/nv8Sbjqiqu4Hu6Lu++50308&#10;zjr7KOBKD7UR4JAfmicLWXo0xGQ4rwSKSio410qLuT5FMWPqNFx+8cWIhdinHNO5BfkMyAyZTD6F&#10;/MbaeoQTu3iyxyPubmGunsDoGIrIrh//Nt1DRrhgpd3bJBaROUJJPdsIDxR/Obc6OH8ycrPZNrU4&#10;7thjseqqq+Lll1/G119/jX322Qc77LCDWRc1f0TiSQKhdodTwFFg1c4J7dIKYFpge8stt+DKK680&#10;gFhgUkqk8OI36kMBV8VRGKUvs919VXgLWG26FmRrx1XxRdppVpoKIwCrtDXHzNMpkt3BVT3kZvGZ&#10;wqqcSsesaUyzZ8+eCR7s5inSZQV/A6nnvErkNYtMr0qJ53iVJWv2uv3ppMf95rEAi6KFn+1NoOdD&#10;TXUTWprDGDJoNey3zxHYcfu9sdceB+Hkk8/F1lvviIqKAeysfmzgfuwwP+bPb0N+Xm8yvb4ckIUc&#10;XP069bLSoUy7iDmUsVNWQXHRIDKCAuhoYCOB68xpNQaM5uaUoDC/ggtQDy5ghVxQSwl821Ba3Ae5&#10;/p5c/Cn1tmbg6Sdex4/fzaZ7BeZXNWPdtTfDBeddhTVX35TAOEYmks3F3o9+ffqR0Rcjx1/OBW4Y&#10;w7NsHblG5ef2RHZmbxTnD+BEowQVzGO4HmQguaivDUHH6swtEJ1ncdkwBtySEenxt/TlokT3m1VB&#10;uh0OCTMV1xWj+wl8JDx89/0POPHkU7Dl6DH49PMv8Morr2Dyjz/gwP/sh0suuoDg/3kCtwLz1D2X&#10;i04HmWludhbryT7m4suGYepxtDQ1Gl3+Omu20tAROOWkk1FeUkZ3TiYCCz3OlJ7pIyD25xpdjy2b&#10;dVE/QUV+dh5inGzlxYvi1NfVIS8719h1hlB6jzL2WYBMgwBUYQkPTDw9EpT/XIKKUoJN+XPVR1Za&#10;pjk3rvyUh8yaALU1NcZPZSnMLWB+6kcyhHQ/05TAwvHLhUD68CErYcftdjRdlOXLNm6KR6hMkxYi&#10;9xFXOvs2xkWsgCAv2B6iXzp69ehtUjPn7PiXlZXtgq1MMTy6sFxidHkEe5qaagtdV6S6qLyyKxep&#10;1UeuhjGjtzV+YZM+wzGswsnfIUhXPU2pmIfKqPZT+wTIzIryCpHJ+al4BQRlJj7Vd5O+xUUXXYJr&#10;r70Wr7z4Aj7+8H2sturKZuFtam1DJhfXk/97PA477DAC7Udx03XXcoFox733jUUoHKMwk8P5vQCH&#10;H3kU7rj1Dlx/zfW45bY7cNThRyGD5bnxhhvx/jvvG/XhOx9ihzE74M7b7jQ7BzkZOYldA12Pl4HC&#10;nHzDiLXToPZqbKx3y+3T0Sf2c1oW7rvnHtMX+vBDNBSlMEKASKAvYJVPMNZGoOonINOHIEKhMOdf&#10;A9paAqY9mpqayQsktPoweuvtcdKJp7H/S80OYY4/Bw31dZzD5BUEoOrbbKbTzvR0WrWSIDGf7RkJ&#10;h1iODJarwIz5koIiU16BzCEDB5sdMo2xIYMH49JLLmFbrmrO1eaw73OZRyYXGfWDdp517lRhs7hw&#10;NXEeyb2DgqSU+kYCqb7RL3MLBY8yChFxTuQAQaX6VunFdM6Q4fSp2UwC3L4E3yqv6qGyxztixr2N&#10;cWISPPQUgmkECYSJNjn2s00ZQhR+8gk8ZVbbh4I629mBwRRewtpRNgxEu4D6oiSBLvvNrEJsOx3j&#10;1x3FelQf5lhXGmGWW3NJJB5SXlxI8B0yO5USLMyc9qWhT+++mPDMMwTnnOfMUzFKCgvN2lFIITWX&#10;9ZRbZrrbrsE2jQ8KisxLSoBGLxSrv/5XSmQBuXb3ZRbJLKFGKi2HPI5AQgCjuro6bcMNN8SbFLRe&#10;ffV1PP744/jkk0/w5PinUErwqrVBwn5dXbU5V64nXHpiJffq6oVI92cY9yYKcxo3AsA/Tf4Rc+fN&#10;4TiMmSMkKpiOHQkkK15JZRn8OqOuDqM9jWm0ByiksXgS+g1o1Jr0L9VNU3Ms2J1dAV7jJWX8OowQ&#10;5uIT2gnstCsqGjt2LN5++21cc801ePrpp/H9999j0qRJBjDuuOOO5vG/xruUETBKSgywjJE/CwQK&#10;SCpduQlEircJEI8aNQrHHXec2R1VWlLKUwBSwFLx5CZSGPkpTZH8JUgqPQk/yld2gVHlI3ArP8WR&#10;LvDbovdPSALICxYsMLpAufzsDq3cxGOVhnawVU75i5S3wgj8al1SfkpTTwv/BjLd5FEir1lkDqao&#10;xdSLXmXJmr1ufyLpc5pcHNg56hB1nnbHdGVHXm4R0tMEEHKw+Rbb48QT18B/TxyD44/fEscftyPW&#10;XWcjAtMgF9gf8NWX07igFaGibATTKMEXn/2Gzz+bRuaWi2x/f9RWO/j4o1/x0NhX8ODY1/Dpx78R&#10;EEnK6knGnInevYagZ+VgswPbEcvA1F/n4sfvp2Pm9BqzG1te2g8vPf8hpk+tJUAD3nj1E4LSHC4m&#10;Ofjgg18IZEuw0vC10L/fCJSV9GOL5jIeGYGvEI+Pexv33/sExj/9Kn75eY4BuDn+MjTWh/DVF5NR&#10;tzCGX36qx8TXJ+GVFz7GD9/O4uJdjB6VAw3odoGudqksa9Qk5aA2Sl3nDvg/TkrXps/Jbt+aN27a&#10;DcgmQIqYa97yC0rw+BPPoKikgqDkLmRxMdFuTDAYwE03XI/999sHP/3wPUdYHJ9+8hGmT5+KRx56&#10;EEcecRiFhWou5hmYMvlnbLvt1jj4wAPw5JOPse38XFQ7sHBBNdZZe21Kzu5Oz9Rff8OFF1zARS0T&#10;p59+mvGXe64AGsfL+efSj6Dz+GNPMMy9ob6Rfd+ByvIe+O7bb7H6amtg1ZEjce011zEWF3QCyblz&#10;5+AbArTmpia8+PxL2H233TBh/LMY0L8/005DTU01AU0mnnnmaayx2pqUzvfG/HkLTH6CjZUVFbj7&#10;rnswbNhQbL3VaEz6+hsuCASgGYQIWs/ZFcE2Lbo+FBM4r7fOhgQVFKYIsl988UWOUYJKghIx0Sk/&#10;/4ZPP/qGdUhHNNiBj9/7BFtssiVWX2VNvPDcy1g4vxZ5BHCK09IQwKUXXo6NN9oM7777AepqGjFt&#10;6kwysgaO88/x/XffmbBqH4HmF194gXVsMTvict9wgw0I5qtYpiKmF8PhBJ89e/TC+eddwLEoQJDB&#10;di3Al59PwoL5NXj5xdew/74H4vlnX2K/SSDJNGGyCDDDOmLDsZDuy8Jmm2xGAWd/0/+5XAwP2H9f&#10;pLMt8siQ33rpJcpiURx79DFk0H6svf7aOOTgA/DwQ2M558loCcAWzJuP8885n0LsfjjphFNw7DEn&#10;mLw03lWWU085E0UFLrM8+sjj8BvrPHf2fGN33A/QG56hs/QCcD989yM22WRjjNlmDN56cyJ93QXs&#10;sXGPUyidzLn4BOdlkCCbII19ICXO1qq2IjA+96xzsNnGo/Atx0hpcTnnN8Ejp1lJYRnbvAG33HwH&#10;br7xNlxx2dUGhLU2t5v4alcJFxqv2X4/zjj9dPNUQkBTfTP555/JA+7DtttsYwQxgbppv/2GIw49&#10;DJtsuBGeeuYp84hZxyUKCGy0+LVQmMujecH8ebj2+mtRWlSMAw46AIHmFrND2thQb3Zg77z9dvTt&#10;15dtvz9mz57Nfm80i1FBbh6+nvQ12+1I9O7TG2ecdppZ2NRqM2fNxIxp08jvYnhg7IMYtckmeIYL&#10;tQTICBdE87GC9Azcd++9HMPrMu7pFObnuU80uGToKcJTTz7JvinC/vvsj1mz5lMoCprx2KO8gkC5&#10;zQhK2X4K+yxLY2MDefZxRrA4+8yzUDVHu8cEutE4Jn3+JebMnIOfKUBvvNFGnNfnUsBt45xxwetb&#10;b73Pvo7jqCOPwemnnWqAcXNDE15+9lmcdsqpuPfue8xOvfojQDAbCYbx+RdfY/111kN5RU88+djj&#10;aGZ6RRyfWpg5PHUCi/OS4zldreGOg/+VErjVR+BoNOfbRTKbykuRp2XoaAH7zpxRJuDPzcti3QrR&#10;q08FSsp09KPdHB8RONH56EnffEP/Uhxy6KGoIegVgOrRqxIzZszAt99NwnTqBxz0H3z44Yd49Y1X&#10;8ST53bgnxhGo6KNIMdRzDG2w8Qbo2bMHnnrqcfaFFjMYcKw1x6/z1wYsqozaK1c9/n26JVMNOtom&#10;N8cWFIhkhGGCfL0cyFgMQERC/lZPQPjwww/jmGOOMcK8BcJ9+vTBOeecgwEDBhjQp7A//PADpnG+&#10;bcTx/e677xo3gUAJKiNGjDBpfPXVV+jVq5dJo3fv3gYTCVhqh/WDDz7A5ptvznVnGJ7luBfPE3BV&#10;ni+Rz66zzjombZVHINgCV5lvvvlmI2TuvvvuBoSL7Dla5Tlr1ixcdtllZid6ypQpnWUQKJ87dy6O&#10;OOIIDBkyBHfffbcBu0rTHG1jHkcffbQxy0/gVuBX4F6k42DiQ38DqeG9SuQ1iwyi+Z+SeXxIkKDr&#10;v9RY6mBdgu/X7leanww0jJ9+/BWPPFzPRXIyHrj/J9x7zyeYU1XNTulDhjsRV13xEAFiDcFhX9Qs&#10;SMfY+18jg/uAC189qmZ3YNwj7+LOW5/HSy9MwrPPfIrrr3kSTzz6IRc4LlLsnAXzmjBndi3y8yq4&#10;uBRw8XgAd9w2FpEQQUhEi2UOGeo4ApCJ+O3XagLl79BQF+FiUY3bb30ADY3tHICvY999DyPz+BrD&#10;h6dx0anngL8M48Y9i+eeewv33PMoLr30erz22vsceJkIUWAe+8DTOO+863HzTePwyiuf4IknXsOV&#10;V96JtyZ+jkiUklarXobTY2qdHSXP4+R0VQeVHj9Iils0Yf8QaQgYJYDrAdTGDahbUE/GpgUrbgDO&#10;pG9/wF5774eConzoJgUtii0EjirHvffcgxNPOE6R2Z4zsf6662I8F/EaMtr6uhoCjXHYZvRWKCkq&#10;olDQB5defAl2ouSbSzAmoPjfE0/G9N9mYOaMWTjisCMxb+58XHDe+fj80y+w4/Y7cdFfSMBRj513&#10;3IVCwtc475yzMWfWXAoZKxNwdlCgqeOifCZ22G5HrL3mOthtl93x6MPjsPee+3BRd9C7Zx9cdMHF&#10;WHft9fDwg49g2JDhBGLHmXzbWts5fnqZOKedcjrB1/7mBY41V1+Li/wCA3qOOuJoApYHsMVmW1Ko&#10;qsSuO++BDwlQ1U6B5phhliXFEk4y8M7E93DKf0/hgk9B5udfce9dD1BwmqP7yU2Xff7pl3jsoceM&#10;+clHn8Qh/zmE7bUhNlhvIxx+0OGY8OQE49dc14yN1tsYUyf/hq023QrXXH4NBvUbhK+/mITKsnKM&#10;f3I883rX9FeIi3zVnHl48IGH8POPkzmnCBBY5hHDVmJ7D8Trr72BlUesYna3DjrgYLz68mtYZ631&#10;Td1Vh+OOOZ4gcTvOk5cJ1Apx4fkX4eorrzFtrvorjHm5JTefQsk6GPfQOOTq6IQWATLdTz/8gPOi&#10;3oC2tHgU/Xv3QnFRgTuiyLSHDhzA+eVHFh3eefstjmofBaSbsfJKa2B3tuW7b3+A2gV1BMHtaG8J&#10;YtCAISjk2NNZ+eGDB7K/RuCLT740L4VmE3QrfiZ5hPr+6quuYV2PoqBZgY3WH4VddtoV11x1LYUr&#10;P9t9ltl5/frLbzB7ZpUZazoJoPoIZWQypd05vj764CO2x7q44eobcdH5F2NwvyHmWMK0KTOw+SZb&#10;YMavs3Dh2RfjxWdfIZDaHP70bDMFNQa1C//N19/q8TIF7S/NmNPLPZ998jnB4vp45aVX0b/vAM6V&#10;VtO+EqSyM7Kx+aZb4IxTzzDjMBqOGoHk0osuJYgOcM5FcerJp+G9t9/DPnvtixD7bQD78c033qTw&#10;XYHtt9seb7z2JnbnmA0QzG29xdamDAK5V1x+JfbYdQ8DJvfjfNUcWn3k6uapwZCBg7Dn7nthtZGr&#10;4oN33sPwoSNwzlnnkufdyfbK4eKebcqnubPdttubsaQ6fPfN98ihoLnrzrsRsJ6DQw85hO3nYJMN&#10;Njb5lpeUoolgt1BnddXnXEy/m/QN1ltrbQQam/Hf40/EZKa1Du3ffPkD+yQN33/zLVahcHfDtddh&#10;Y6Yzdcpv2GLUpmwLPWIFHn/0cazE8TuHPKG5sQVhtsFN116PIw89HOutuTbnC+fMuuvjtlvuQiEF&#10;mE8//pTtsRtGUxA9+ICDOL5uwgXnns95F0d2pni5C2qiYQftgTDHKcVSzp3/hRKvFfcWwJXclpDd&#10;jC4AbCgjnWtBxBxFkCikY0t6l4NTzDxR0BDWuyY6pFVcUoRtxozGif89AcedcCwC7a3YaJMN8f2P&#10;3xn/6TOnYcutt8BBhxyI8soyfPDR++Z4U68+PfHjzz8YkPzUM0+i/8B+2HjURth2u21CF158QcdJ&#10;J5/IXNz0pZtbY6jrwJbWIwMe/42KtdBYEO80zS2zhxLdYQQkYRNLWQSOX375pREsBHJFAp0CoHpJ&#10;c9ddd8Vdd91lzrkKpB500EHYbrvtDLgVEBTQHD16NC6++GLsueeeZndXuo4/SCiRfuuttxpgKf2A&#10;Aw7AmmuuaXZ6zzjjDAOkBSS1o3zyySdjzJgxWHnllYkvLsXpFLJ1nvann34yAPiNN94wZRSA3Xbb&#10;bfHCCy+YdLUDrXg6VyzQOm/ePFNuhRdA/fxz8q311jNlO/jgg3H55ZcbXeBb54dXWWUVfEch/kgK&#10;0gK6qo+oR48eZodXOM6C/38K2f5MpcxrehkZGW+wUg4Rf2zy5MnOr7/+6kin3aGk4kydOtWYp0yR&#10;3y+dSnbXPZWS32Rn8s/fO1N++dH5ZfJPTGuqM336b84vU6Y5s2a3Oxdf9JSz+sonUp3vlBQc7vSq&#10;PMoZNORgx5e5tnPMKTc7U2fHnedemOwMHbanc+G5rzk//eA4r73Y6qyz9onOwQff4tTVOs7Vl3/n&#10;rDTkTGev3e9xXny+yXnmqQXOjtvd6Kw58mLnsbG1zuRvHefs/45zNlrtbOeVZxqduTMdZ+cdjnNG&#10;jzrb+eSddqd6vuO8+Ow3zhYbnOfst/O9zs/fOM6j9/zkrDf8UueQPZ92nn3mV9Yj5lxw7nPO+muf&#10;5Iy971tn8o+Oc+4ZrzvDBh7hXHbRm87rry5wHn7oC2fjjY5wNhv1X+eDd1udr7+MOTtse6mzwZoX&#10;OZde+IUz6UvHue6at5zhgw5zTjv5KWfOHMf5eUo11Wzn51+nOD//9j3Vt87PU39yFc2/TP3WmfLr&#10;T4m2tO2qvkilFm93G2/qb9Od73+YzLZqcm679S7nkosud5wOx4m0RR2H/zIHW8JGX7Cw3hkyfKTz&#10;4LgnjVeMKhRq52/U6Qi3Ox2xEMNFjP3u229xevUsd6b/OtnYA031zqojRzg3XHOlsTuxsPPrlJ+c&#10;fr16Om+89jqdYs7wocOcWdOmOz98972z2sqrOAvmzXeCrQEnGo44Z556mtPU0Oh89/UkhwulCefE&#10;HSfQ0uqcfeZZTl1NrVNbXeNsO3ob54P33jd+7YE259WXX3FWWWllp4PptzQ1OysNH2HCy1+Veu6p&#10;p5xVRwylscN5YcJ4Z8SQoc7M6TNc/464s8duezq33HSzSWfVlUZwfMxw2hob6R917rjlVmfTjcY4&#10;9bVsHzUG2yjUSjPjjn/8cWfv3XZmvULO91995YzacCOnqbbZhFHYKy67xTl4v6PZuI5z3MFHOuef&#10;eq4TqG8zfu+88Z5z87W3O9H2Dufk40919txlb2fhvDonTHv1wgZnxIg1nGtvuNNpZ1bHH3+ic9YZ&#10;Z5o847EOJxoMOZtvupnzxSefOrFI1IlTtTa3GP999trbOeGYY01bhNg24WDE2WqLbZx77xprzFtu&#10;Pto58rDjnUhQiTnOSy+86Ky20hpOWxMLybZw4hoY1Km1s90VJtgeoB51nn9irFNRmO289d6HJsiF&#10;px/nHLbvzk4L09VYcUKNzpfvv+aMXG1VZ/rsOc6E8U/qQI5zxOHHOJ999q2z++77kytmO99//yvH&#10;fo2z+urrG/dAIObEmV6IQ2unnfZyzj77YmNva2NdOdRCgVZnQdVMp1/PCueTD941ZYyFws6Xn37G&#10;eT/CqZqzwGmsa+Wc3t2Z8VuV01DL8Zrog0AjzeGYc/+ttzhrrTzCaeH4IUh3mmrqnG23GO2cderZ&#10;JuzBBxzu7L3HAU6Q3RNkU0SY71ajd3POPZdzhWUZs822zvFHH2PGl8bx7JmznCEDBjrTf5vmjL33&#10;Pmdg/wHOTxzTCjuPdR86eIhz7513GTsXR+crjo/+/fs7H3/8sTN37lxn3XXXZTt8b8xrrbWW8/rr&#10;nB+k9vZ259prr3V+/PFHhwuqM3z4cOeDDz9WMixTzLnmmuuY1iTOhXrn6COP4bi91cQTffzxp87o&#10;bcY4n331tdPAvhvJdM+98CJTBqkH77vfIcB05s+Z6zw/foKz2cabONOm/GrGk/xHb7Glc+ettxm/&#10;jdffwJny08+J8jvOJZff4Gy25XZOJCwHNhl5QbRdYy7kXHzOac7xRx3CedxkxqP8txy9vXP7XQ85&#10;bYGIc88tNzmrDxngLJg5zQm3cSyxvdddb2Pn7Asuczi8nb32O8xZb+MtFM3Qmy+/7KwyeIAz/Qcy&#10;4ohbtvHPPO+sNGJVjsWoc8zRJziHHXqUE2gNmfHx0YefOZdeQp6jBKhCQXY8dVtWMxY0tv8HSn0f&#10;7oixnh3OB59+6Bx+zBEsUocTCgfIjlzmGxZ/ZXDxQApDTmlJJdeRzZ0NNtzU2XSzrZw1117DmfjO&#10;G06Qce6653Zn1dVXdn79bTKjRJ0oefFpZ5zqbLz5Jk5Da6Pz2defOxW9K52X33jFCXWETV6vv/ai&#10;s9OO2zKviNPcVOusudaqzgNj73EayK9ZvsgPP30fHzx0kPPJZ5+a8EqT4NgtZyTI3xhzivwrdSnN&#10;d9Mf0tUt1Bobm52dd9mNbeI4BIGmH8Tj4uE28ugFtLY7N191oTNqvdU4P9qdpqYWTXtF54+7/tHq&#10;tHLu1C6ocvqSNz0w9iGGUYgO556773SGDh3uVFfXOqF2MhS6nXTi8c7orbd0CBKdW265xdl7773p&#10;7jgEqQ7BrDG3tbU5b7z+qvPg2Pu5Dsx3zjrzdOeII482+bYFWpx3333XufXOezim4s7DD9zr7LTd&#10;NsZPZesIh5zddtreufnmm53WQLvzyksvO5UVZc4P3xMAkQKBgEPg6xBYm3FJYO4ce/xxTjhsuLdD&#10;YM91Z4Qze/Zs8uGdnFNPPdW4q0wigmLnqquuMmaR+JNIaS2v6lCnkAjAnWg0apqZwH6OsClJ+LU7&#10;DGuUAiwn2XwoXlJKMl8Q61SJ57mGbDhRImxaGOlZbfBl6O16Sam6JkpXyzRQyGoA0ptMOr16V+DQ&#10;w/bHvv/ZHptttTKO+e+eWG3NQQzXiD4DM7DWWgPw+SdfU0yH2bWJhJuw9bbD0NgcxZSfpiMvqxxH&#10;HLUfVl2rCGtuUIh9D9wUTS31+GXqr8jM60BT21wUFPRA3MlBS7gOOcUxtMfDaGfxa5vD6NFvCIKh&#10;XDjplOxym9FvGNfkzGaUlGVg7fX6I9rRhGhYO5u6SseP9mAMH77/FQb2Xxnb7bAFho4owVZjVsa2&#10;O6yDqqoq/Pj9DBTl6/yUg5yiAmy3+/rwly9E35XSkFtUwfg5aNZLCJlBtkMbnIyA2xZp7UiLZ1Hl&#10;sCXj8HW2s9o40c7aKTAQQipxvjexe2AoqY90hZiOGrjurqSroeFK6kBrawDZ+e7ZrdaWRpQWF8Dc&#10;VxB1D+lHdVeTTOkZSGP7hMJ6XOHa199gI1T01KOQNEz+dSpHWwa232lnY29ta0fffgOw4cajMIX9&#10;UEVJuLJnD3MWtaik2Fxp1H/gAPbbUXj73Xdw3AknGPcKSoy6f3PQ0CE44sgj8Na7b+PEU/6LgpIi&#10;84LEGxPfYnlzcec9d+H+h8biwksvRkhvfcdjyMjOQlmPCqyzwXqmbrrOa0D/nuhdWcoKU1L96Xus&#10;NHIlUw75ByjZPvbMM/jvqafgnffeRTvDv/7ay3hs3FjcccM1mDtnOj76/D00tjWhPcbwbSFzzZa2&#10;+ebNnYWSIr3YEUF2ls6D+tDIMae2VdhMhouls60yYxg+vC/ue+A2rLXuarj8yqtN+Y887iiWNw2/&#10;/TaF7bgW8nIzkEW7Xu7bZIvNENX5PWZVVKxr2JglSS/YRChN60aBcFTfbYex5xcWmHPIX379lWnf&#10;Bx4ci+tvvBFPPPUkZs6uwmdffmV2dvw5WRiz3c7o0CFBjo0+/SvYB0Mxe+48dlmIbkFzM4bqoHuo&#10;4Qubl/mefPIp7PWfI3Dl9Tdj9BabmsfDOUWVCDtZyM/ONGeDkZXP9tQRD44v9sUuu+6OyVMm4667&#10;78CGG66JZ555DAcdtC+uvfZyZDLtcFhvIevFijSOc9UuCr3ElpGhca/zZGmIRtqh4zCffvyRnqya&#10;LxndfMN1GDfuEUx8d6K5IeHd999hOzgIstyzqmahsDwHQRahJRRHbnGOeST71aSvsMUWm6OgvBjN&#10;jbUoKi/BlltvxjnAjuJQnjrjN8Zvx6NPPoq7H7gP9459BHOqZuOTzz9BOBI1tzdssummKCgqNC9b&#10;qb2nTpuGwRyjerFvo002xsjVVjMvUk2bMYNjOxc777qr2anTY2cCW/N4UI8StVOjIwY6ylVZWWl2&#10;SPTYccsttzSPPfUCll5+kfs6662LzTffjHNqVzz3/IvYcoutse46a6OsrBSXXHgJttlqGzw+7inc&#10;f99DOO/8C/H9z5NR3rs3mljevIpybL3jduRr5DPsyr69+yArIxO9evQEBU30qKjEkGHD2VUdiHCu&#10;vvXGmzj+xJPw+quvgYITvvjsc1x/3Q148JEnzYukU6dOwYxZ01nukLk9IqizW+QTl1x+Ga68/HI8&#10;9+yzeHTcwzjxvyfjvbff5lwtQLo/07wUuBnbvrxHpdmxjMXj2GufffDT5MloJQPOysnGmO23N9wt&#10;Ql4ze+4c88LcK6+9invvvh133nkbvp70JarmzcGvU3/huNoJjzz6EPr174Mbb7reXDN3+hmnmjEr&#10;3mQ+40pzZhY5H8eixoadP3+3LhIP1RllfTJYSsdtFvFr3c1OjeEzsjLNS7c9e1Vi3/32wo47jMGo&#10;TTbAIQcegN4VFeYM8xeffoZ111oXgwcMNk93dAxLTwLaWtowb/YCLsfp6NN7AMfJNnD0pLDD4TSP&#10;IEfnb4NtmP3bVFRzri+Yt9Ac7brhxpsz3373Y9/8hQ349LNJiJozFhlmV1/l1DsD2pnW379Rl2LT&#10;mwZ2v8RKkkPCT5SbTR6h7fMO3aiSST6cS3MMZYWFYq5o4/qoa9ai7KNAUGsfeYYTAZd2+Px+tDYu&#10;QHlxNkZvxzGc7kNTXS0+fe897LTjLigrLWeubHunA4cffBCq588jn55lXlqtrSMGYmobbLgxbr31&#10;dgwcOBBPPfm4ef/lwP32RSnXunXXWhOPkff2HTAQD9x3N/Si3D4HHcri+3DIYQfh3jtu4fr1Eu4e&#10;+yguPu8sfPDW6/Bn55oXQWfPnI5NN9oQq622Ktf1JmRzLurIhI451NU3cj4twC677WGOkeoWqFVX&#10;W8PsEmuX+ssvPkM75/dY8kLt5j7wwAPmpTXtclsS7/qbji4sEyV694+SBn6KJASWFqNEOBN28fDa&#10;4k7zccUmKOOc03gyL9vo5VExXl3vte02O+CU/47GCSfsjnPOPQPnX3Aetth8S87NdhTkZWCddVbF&#10;nNk1+PzjFkybOg8VZRUYNKgH0jL0+EtvFea7Z+C4yAdDTVTNKCCY0IFs5kgw12puRMjL9dO9ENm5&#10;esmJjDCWhfR0P6qr9enhXA7oSnZ6yNzT68/OMPHUmbp+LDNDb6HqNod2xoswnTLOB71kp3kSgV4K&#10;0fnJ0pKeHFR68UjTK5MDK5+gJE7QEyDjjxHMcAFI4yQiI7JvuS/ijAKtnHgEur64n2YLYlORdZfO&#10;+F2GE6m/PErBE6BXRxS0GAqgDxs2hHWK4KsvPydwS2ebNZozRMojGIpg/Phncd/9Y429uqbOHC0p&#10;KCxGQ0OTOeag+4bTM7LYbrpOqBh6yaqEi7LaMa+AfcTGmjVnNvr374/7xz6AGwnGJn37DbbnQqfF&#10;UFe36C3/8ePH44UXXzSPWfYgCNhsiy0IPKoMiBMo3XDjjXH1tddS0GnGxqNGEbj2JBiJULhpIVgu&#10;YZ2KzDk0nSFsb29hfTsIxgKcyD9g5ZVHmLNwuiVCZdbLB01kZiqfJnltbTVBWBvrNx+9+1Ti2Ree&#10;M9ef6VBXXkE261rLJuygcNYD1Qvmc0XNoOASQHNzk3HTBwv0tF8viujqNnJLnHLu6Wy3uzFq1Ia4&#10;6ZYbsclmo3DyqSezTcPmKq9AoMVc1VVfX8OxSYBMMCA/McI586rMoyr1mUCTrl7SCwQ6iCjA5CdQ&#10;0OOmCgIJPTKbUzXXnL3SdU8zZ83B6aefiQPIZPVYUtdCRaIOxzYTJsNO4/DSRwBy83Sva5TjWFff&#10;MV8OEV07pCvDrrrycpx62hm4b+xYHHX0sRyz7tnK/OIyBELui4aZnMx6AS3OhVcMsLS4xJx2GD5i&#10;ZZbRPZ8fDgex9dZb4rPPPuGYyiQDHom6uhr6hc0bzHLTh1aGDx/aGT4njwUlUFowb54BNBo/NTU1&#10;mDVrhnms+Ohjj2CXXXYx15fpii29NW7WMRYwOy8NzQGCPPab7lBWXVXworIytDY1mHtnswjS68n0&#10;2zk2dLXXrNkzMZuqOdCMgw49CJddcSn5gpO4zcEx/EQgVo8o01guPaYUQFGdzcFQktpd1/pk+rNM&#10;/6iv9AKIHjOq/6S0aOi8m87DPfLII7j99tvNo9OddtrJAF2dyxNdddVVeHjcONQ3NOA///mPedv7&#10;5ZdeQ9Xsefjm60lYfc3VcdLxJ2D69OnYZrsx5mxlTUM961hKoN+OLNolqJBhGT5sHs9S14KmxVak&#10;x7S6lkxz1GG72xdV9PKJ+uXjTz+hkLAFbrvjdvcFFZZZ6RWwHdXY33Lx03nF44471ry4M3LkSGww&#10;ahOm18z6A79RINDYzGC6Osama/FKy8vMedL83HQsrKk2j0mbWtopAKUjzPZTvhIu1I46l5zHhfsB&#10;LroOAcMOO2yH9957h0LTAbjiisswevRWOOKIw8yZxGyOWX39McbyqZ019ixZFvt36/YohVUuLSqX&#10;fYM9xjILhGhe7LffPjj77DPZ/1eYc94jKJDoK13NDY0Y1H+AuQFDx3nU/uKxeiFv4MDBnDN6S969&#10;553D0/S3rhNztPCSKTUxfmtTM9NpxjfffGfmqI6L3XLz7dh77325LikOBfZG92MBgYB7zZQFhf82&#10;3SXXbPsjmcRTWGlGYjgBN0nZNK88fIQZe7pvWPeIc9qYsR9q1E0DDnHKBRzb01FMvt2/Xy80cu0J&#10;hB0Uc16U6vYVjmH1Q0x3X3Mu6mo3nXcV79DYHDRokFknjz76SHzw4Yfm2MGRRx6NjTfZDNdeew2x&#10;cRR777efuflG66NeCh49eltcctkVaGmP4Qeu0VtvtYV52felV17FkEEDMXhgf85b8VOuBxSOdA9z&#10;K+dyAdc23c4RJ1BubGw2Y66dQqEuBjB3w3OeaO5ozulomoTyOTNnkO9NR31tneF/p556Ki644ALT&#10;ZsJEOg4h/vVPIfWy0I2mmFdZsmav25JkBg6V0TkoOs96avRIT6ZEWILbWDifs7iMUm0FwWgJMUcZ&#10;155SAg+dvWODB7QLpAuv9fIHG7EtA0HqrRxPHZFcSrIFWG+tjZCXVYLnnn4NP307HRtvuA169RhK&#10;f4dgq4SLdb15Eaww2we/rxem/bLAvK3do7wHCnOy2OGVHHAsDluioa7DlCkSZNlC6ejNNSonk4tf&#10;Y4jSm95074FwazYCTR3mJbVMgtJYMA01CxqMtKeXocRY8gmWwxxw1fNaUcoFwO/ri1rino6wbiDI&#10;Bce3ASAaTB0RSsdp5YgEssh4Iqxvmrl2qSMqUJvPNilCWqzYKF8HFwQBXWMuYqEFeNXGVllSt1pl&#10;SW2us7ja6RXI0urePWlCauDbQ+oHHnigOaOjhUgTU4u1SANbV6Lo3I4Alfy0GGpR1OSVRCpQrPTM&#10;uWySFs9vvvnGnIHSgi8gqR0tnRfSJNFh9ylTppi3PIcOHWrOLilfnWPSoi/AFo87GEhgfBEnmV6w&#10;eYiA6ycd/p86FReefz4233RTjqEAhaYMFLEfark4itGUCWxx8dOdySqPQMnBXDTeensiamprCOQZ&#10;vjAP999/v7kmTC8CaKf0tDPOxGGHHYHLr9XLdwegX78+lMzzDfjSwmDaQ8IbVU4ehZhAm7l2RW2g&#10;t2DFOFsDIUxl+cJ6g50I68O3JmKH7XfCg4+OMy8tvEYA//Jrr7IctVhr7TUM4BMpnTila73wJeak&#10;3R65CRiJ1E9KV/nIzb50oAVNbTh8+HDTfzpvdd555xnGtNlmm3HxXM3EF2AuK2O7cLYHKESqXZSO&#10;XmzRSpBBoU93morn62MhahudIfv0009x+OGHmzZUv6mOq6++uhkTylckgGQEFY4j9bfyPvTQQ00e&#10;KqP6/9tvvzX9rHpoYZ88ebKJpzr+8ssvmDNnDtubc47xFUYvTglUbUzBpri03DDbq6+7zpxTu/6G&#10;G0x9lL7SENg0841tRt5tSAApSje9yT6naj6iHK8i9Z3eoNaCozQE1Lbeemuce+65uOH6q3EsFx+1&#10;o+qiBUBtqJc6NHbV9mp3vTyi8qusGqeiOAeI6qKxpLGv+SFSPO3mKl+NEymR2k/jQW07YcIE0646&#10;73cd66jFRPNg5513xmeffsQ8gzj8iEMN+BEYOePM0/DEY4+Zxeiaa6/Abrvtgh49KwiC9IUtH1qa&#10;3auOwly8JIxJIKqt1yXxERxw0IGYNmM6+V0LmrVwE+E89MjDuPHmm8wutXaod9x5J1xBIef+++4w&#10;ZVC/ac5LsDEIVsIIx/4pp52OU045Bc0cR3pZRmEFiNW/EQr4GpNq6wjb2oBuknjCWmutRV4RRAVB&#10;ucZQUWEu6++eAVT7Kc2zzjkP111/vXlhZqWVVjLnGPWClfw1vtTGegHn/fffN8KB3WFSPwg0atz9&#10;00nCk9pKfEXzWGNFY1njSm2tsZ3uSqZGWJr03bfmhUfNU90WMH36b+TB9YaH6Euc2kQoJF+Lsu1F&#10;Gt9Kn42B8rJKDF95JXNzym233YKTTjrJ8InNKHjrasi5cxeaOCUlBUbP10dl/vWkdhC8oa5lySh3&#10;k0dk1yoXyvAng+smGeCqHGtDNM4uvojjOQcNDSGu2w6yuba8xLl65513Mjj5Z3vIvFyptS3H7zN8&#10;U3NNArne1dGTyzT24Y8//ojffvvNzHmNS9vfb745EZtuuom52SFOQe7rrz7HpZddZfjNV59/zj5f&#10;C/fec7cRTl977SU8+OCDqJozG3ffcx+22143P1TjlZeexkGHHIo11ljD8JiiomwzjsSvCzhnHfa/&#10;XiDVvJDSeNAckiCpKre0SvgOUtjZ2/AylU+3SlzB9f6SSy4xL7NJgLV8y76w9jeROs+rRF6zqBMh&#10;me71KEvW7HXrghJJGQArsCsltwRp4CQGjyVfPAMdITLFmB/+9HwCXO3k6qYFSg/tlD5Z1DRfB96Z&#10;+Cquvfpl3Hj9Y7jumptw9pkXYNzDj5uJHu9o/3/sXQWAXcXZPc/XfTduJBAsuAb3QHEtlB8KLVah&#10;BQpUgEKxlmItrsHdLQR3DZKEJESI67q/ff6f8913Ny/LJhvYpIT2nWT23ndl7ug3Z775ZgYD+lfY&#10;UM78BXOQlxvAwQeOYWPGnmu0FduPHg5/sAEPP/QA/n39y7jx33dg3Ljx6NOvANtttxHmz9PC9Ck2&#10;emwQyRk1o3nIwGFobqzH4088guuuGYc7b78ZHZFGFtZC1Fe3oCi/HMPWG4i333odTz72kgngyooC&#10;1DfOI0n7GgMH+7HTTpuhoWkhiddtuPKKsbjg/Mvx1hsfYpONNsDonStJKIBQUItKh0kg4rZmaSyi&#10;NfKk6egA6wJJtI+9TyaUpaUILdPKLjAdOwkrj2y6nPQnLI3tpS7OhZ7Tu9KiZ7y3EqhhFlTpRObU&#10;wKsx34UE8t///rcNp44dO9ZmbYoUiRSK0KqRERmRE1SxRHbPPPNMM9gX/kIiKmP3Y9MzxlVZNWv1&#10;3XffNS2RZozKH2m8RII0Q1WCX1o6fUdE5M233jTyq1mnIg5qwPRbDcGrr75qBvoiSHpWFVQVXRVc&#10;63eKOGgnGK1EMGDYcAwcONCe07B+Y1Mznnv+JVx44YXYYfSORmb0rBpVDbFOZXg0wUAVvbmpjR2b&#10;IP12lnuJszc8f95CI2UhNup5JNNz5sw1gqmG6aknn8DDDz5oDb6goZ/NttwCX1HYlZWVmObLTbuf&#10;stf+9NNP499MCwk/fe/+e+61uEohpeGmB0ho9I7SUGkmUqi0UlwlqJUWCovSVGRQs31FHm677RZs&#10;tdUWTO+3bRhX6bN48UKLh5bcSpIHiFRL8Gk1FG0xnBKbZ7q98857zIMr+P42plVQOkmroHzRN0U8&#10;9J4IicItonE1yacEpNJAw/UvvfSSxV2/RZgffvhhm4Gs3yJ3iovKl6CyprhqQoZgy/NoNIF+iyy5&#10;M4vfefNNy8MjjzjC/NJ15b/KhEYCNKogLFlab0I8wG9JW6L0E4FUb0XE/Z577jPBLS2i0k0NvuKp&#10;Too6XIqfJnYIKnt6d9y4cbZ8jzStahBE/pQGykenI5S0CR4iF+qoqbFSWTz77LMt70Ri1TFU/VBe&#10;qDHUJBVN+FDjoTgoPbbffnvTomiSihqZOr4jQqw6ogZH31G90ShMcXmJaedOOukkfPbhh7bov9aP&#10;3m677VDNhiwUDFlDpwZWjZPKzFZbbWX+XXvttShmGrz+yiuWv0pnhVFLCmoizeIlS9nwfsnO5E74&#10;8x//ZOVMWi2Nnmn3LJV9xWPhYhEkj+WDtNOvvTIeccruIEm3ZMVzL77Ksng7lpG4P/XUM3jyicdt&#10;FYmS4lzrNETCbU7DxD/Kq4bGJhx6yOEWxw/TnSxptJVumpWudFenRvVbMkBlQCRYaeho0kjuCT2z&#10;rkNyU/VHeaoyL6c0VR3TsHIgJw/VlI8tlE2SzRo+Vj1UgmlCkZQP0vgNGTLI4m6diqjzvkZEtQaz&#10;Nvm5766x2IhppPJzNGWOJk/KzOjiiy6y8qZlzAYN6sty0k55XKNqwjK97ncUekSal5j5nkFjMw6s&#10;5WQ6aiTWTlh+rL1k+ueoY33OH3DjjTfi9NN/w7r/oill/vKH82yU7Pe/+y35QjnTS+tUO7ubtbVF&#10;4WUd+dnPjjdie/bZ59E7L8Y9/yIuuPAi7Lv/GLZBQ6weqc1Tx0SmARtvvKmVbcm1++57gHk5EEPY&#10;XmkymjolL417GaUk0pO+moyqijIr1/JDneco5Z36d6qvTzz1PGbP+sbiplGeCnYaW1km1AHUuvE6&#10;Sk6pXdLENCkM3n3vQ5MJV155pckEaXNV19QOXUN5Lkh2iwSrrrlQeZUs+w/AREOGEzLPBY90G5ks&#10;yIX7kFhQkhH92amnnjqCFY6yI8Wfzow6DZdoeSSda1anXnN6QJlOXrjQM8uLkZZh0j8Np/hJpDpi&#10;rRSULHRe9jD5bENTA5YtkV1jAk3NS9HSthiRWA2W1cxnA9KOkRv0R79+PthWheEcfD2dDfyGfbDD&#10;zuvDR3Lr9bdi002HsWEJoL62wWy4Fiyajg03GoJf/PKn2GnnPszYKBul2Vi0eAE22Hgohg0vRb8B&#10;VVi8cCnmLZiBGTM/wQ47bE0iW8pGIYLNthrMxqwQ01moW1qW4Zu5kzCYBa+1hQIoVYdRW/TB8BFD&#10;UFFWjkGDK/DBh+PZmC1GMq41OPcgcTkQVf3yLKxTp3+KgmI/Rm0+hMQ7Bw31tZg2dTobHD822pQk&#10;KSfK+hVmgxwlv1V6SUDF6SJMVdItG+9SWvLP8nEvSy+3Att9ey59fwXtr1a5EJFxCrcqnwiUGnY1&#10;0CK37lEEUwRERO700083waeZpdJaPfLII1ZB1ABK46JKJn90T+RDDbYIwOGHH44XX3yRjdpttpOM&#10;iK2IjhohCWEJCmkX1ZjpuyI6EtZqzCXE1ciqokloqHKpIj/2+GP2zj+v+qdVLjUCqpQya9C7qpRq&#10;6KTtUDwUbpGlDdbfQDIGzQ11+OzzCTj4oEOsUd+WBOBPf7mQfk/Ao489jhNPPJHxPQ1lJPzbbruV&#10;Nf4vvzQOdzPcBSQsd9xzvw0DaTRAxNPLKqWhns8ZtvfeexfH832tTFFczJ7+8+PY0N+IadOnY599&#10;9kPA58GYPXbBdttujUefeAovUmDdedc9ePudd03Abc54SWMsrZbSTJseaLe8qr79WE43wJYkmcMG&#10;D6TwmmFD3MoH9cTV0IuUSHuj+ihSq3xTvipNRIzHjx+PJ558CtcyjX9C0tXa0og333gLm222FRu7&#10;DdiIxilcl+DrabNIfLZEEUmH0t3jCdrM/bfefM3C2dTUgjfefMs6J9KmSRsvTZAaaM3EfeihhyzN&#10;JATVSdA95ZHsTEXE1CjrXYVdHR8RMsEdQRDBkh8S/CJJui6Brw6Y1qMVSQvxW3sybvfddx/Lw+P2&#10;rU8/+8zKWnl5JfOnHEuWVZsGWsO6snsrKcpVewU/41leWYVh7IRpJvKNN95k4Tnw4IOM+O2yy67Y&#10;YccdoE1ozv7d7/D5lxMtrY85+ihccdnFVr22I3lV+Vdj8thjj1k6qAEUmRf5VH1QR0kdQZFeaaBF&#10;ONRBFDlWniiOIhnqTKkeKO00fKmO36233opXSDZVV6TNU71TPRvBvP7zXy7ARx9/jGeeetrS9SaG&#10;fwDLjDZfUMfiedZJpcmZvz0TBSXFlFVDsP7IDfAgv/cTEqCygkLmaw6WMn1V/1VG+rNTtBGJvBqz&#10;V1iP1KBeRMKjzmxhSYnFV3Xz2edfwF1334PSslI8yDJVVlKAtpY2RCNh5DN/Iq3Nptm/6+6xeOC+&#10;+/HkU8+xg7ARdtxpZ9Q3NJrd8evjXzLbQsX58SeexnjG87QzfsX6fgxldY2l33bbboO+ffrbSgyq&#10;R3vtsZuti/zAQw/i6WefI3GNmsZbHWmROnVaVK5UDl5//XWTV+pgCSKNkmOSLzr+0HDaUY/VBZUJ&#10;abyVj5JVuq5wyomEKH8kR6Vk0H2VKwke7Uin7aK1w53qlWTFs889b+Vlzz33tM6tNrzR8m/17Fgd&#10;QEKVE3TWUE3R3xdfegGPs4NwHAnuEUceiVdfe4Plkvl+952UYe/bajoHHby/hVe2nLmsCzJ90Gia&#10;2o8fL8RHHJt/4yM8YXYgEu3AM08/i2OO/akpQbT9eorprLgmWM+9IRJeXh+5+ebYbNRmuIJl7RO2&#10;F48//gheYdvw0+OOxVXXXIc8lq8ctgnqGB993EmUISHULlqI4RuOJAnua/nz1OMPUxa/jI022hh3&#10;jb3blAsfffyR1ck999zLiKzy84Xnn6M8ewEfsv267TYtcbk+26PtcO+DD7KMv4YH77mbdeFZ3HL7&#10;WOy+yw7YfqvNcTvl3ZPPjcMD7KAXBH045NCD4c8pJN/YEvGOMKaTgxxJ/yUT1flTJ2ngwMHYnO3x&#10;lmwvRa4lu9V5nPDpJxjLbwwbMhQ777KzLRP67HPPsc1/CY88+oiNvp577rlKSIPkodqANQXljdp3&#10;Hck/PTfddFNzbW3tdenbgkuAlJuZ50JKJ2I87o2u0Ph2lMLh5QkTJuxHwZDgx1jHfFYZRXjd3qZ6&#10;eIIC4kKV2IFToLpCtjIhv9ajjTGxc9HYVIuCwgB7PdJC5WDhgkbkhzTUUmYFsL5ZNpb8Zgi25mNl&#10;31w2gJ+hf9UwRJrWR6QdGDREz7VRotViSfVsa7D79hmJaGtfxKOMjq8VuYXa4ceLGV9PwcB+/fmN&#10;IhLpOIrYENTVLzT7unBrAH36V7LQt1vjlOjwoK01gliiHhXlJUjFgkYgKvqWIMDKv2xpLYKhFMr7&#10;eHheg3BLAfr1HcrU7SD5CaCxLi28SL5jiSbk5gUQZWHILShneOvQ3laDkuJyxDpybWmnguIkZs+d&#10;guJCRxh32hfJ2J1Z5k1qtx9pZNOZZ5rcjHS232lkkls7d7NdGrskSWmbacvU2EpbqwZOvUJpQJTH&#10;ggStfkuLIuKoiqGjem2ZwxQixCrgek7kSu+pQVF5cYW6zkVWXDtAVQoT2mlIsCtt1ZiLHLiaT11X&#10;eRNcEwj1v4uLitER6TCbWyFJoWTvsRHXuRaYr2+ot3CqYyU0NDYgPydEgaK+XpI93wiCudoBTrs7&#10;tZPYlaC5NWx5r4Y4TuFXmJ/H9Eugo70FObaWpJ/djQDzk6lJbxWyGMMh++1HH3wAn378Ia6+/no+&#10;57NJCymWA9l/a/ci5Zm+7ElF6CfzVHbqzBPKT7OPKizQhEPlFMk7/VR69B04iHWkDb8751xsue1o&#10;nHHaCfbNBjZeSmulr/JEZMlNW2nqpEFUfum+8kJpr+dkV51MehgmbZyhPI6byQaTGa0sj9py1zFx&#10;ITR5kWGJdCSYZnlMr2Zb6khrGWuSkDo2rvZf2kyRf+WP8t/NP7dsCBoWU/4KCpecylpmeZJcccuf&#10;G2b3XPHRcKr1MEh49TtUkM/fHpbhWpRXVPE5Z5cgTaaQbWZdYwvj5NjpCkp/aQtlfiBoExPt0Kad&#10;40RslR8qcw2NzWyYtFWy0jNsdrblZUVOSeLFcLsTL5VjxUP1RO/JqVwrHpnlWzDZUVFh+eOm23R2&#10;gKSJz4yrxYsdDLfs63mdS9usbYVtm9sE4+fTDkUxdLDs2jJQ8ZTVET8b5RQDml+Qhyb66+NvrZG7&#10;rKkefYrL4GfL6jd9x3JIy6NOHDPQhlpVX6X5FjpYr3JY1mTyEchlvea15tYOFBXk2Bq2IZYfr2ZX&#10;WSo7Mmjh3PkYOHQYz/xYxM5TBTtquhvgZ2+4+h+oqV6Gi/56MUJ5ksMtnbbUrgRrbGhBeamzCU1z&#10;YxPrpvKZd9XWMOyLFy+18q66qrRReJXvSmOlo+qGpQXTT+eCyqvVbebXDwm38f7www+tAyUFgPJc&#10;5cUt+y5UfxQ/xdUtF0olzZUoyZDB2lRDk45cmavy2MwOiOKvd+Stom2+p5x6naQs8DI9dLW+vg5l&#10;7CAKMvXR88oLTbbVSKnahlJ2amR21yWIPzIw7cUs0+mh+RjiMdoY6f9OPMk2P5IJVwHlvjZB0U5y&#10;SlOtC97W1Ix8qyPaeITl0Me6QrkZ8GmSN+VbPeua34OKwhC5QAuCRRWIxCifNYlXRY7vSd56EhrV&#10;dTo0QbYN0pKLJ2hynL4lOTlwYH8sIelUJ1c2vdrpTx18D+tainXKtudPUD4EQmAuorWlHaUsGh76&#10;s6yBeUV5EPSys8Rw+PJLWD8pl8NRZ55RY711XpsYH5kOhULaNt3J70iUsp4EWSZGDbU16Nevj+nL&#10;UmyvVPWkJAyQv0kOqY0RxB90rvIrWeXK/t7AbRskX1lXUizHno033njBtGnTBvO2WwIV7JWil8VU&#10;wkaNNJ0RMCUPITKVJmbONT0nx0LlahoFHn1+FqCUjLnb2XAy0wNaeUF7+7eSyFK4+usoTOtIfltY&#10;NnieqCOh1E4xTZg/bwqqKgvREa7Hsuqv+N4yzF80F3Pmf8bGrZW933xUVLFxz2u0e+A7/kArG5KF&#10;zMTFGDAoh6RgLhqa5/D+Ahbw6WwY2tlD9iCvKILaum8Ytlq0tS/gM7OQ8CxGXn6C5HoGquunYvjI&#10;IpKSRVi6bBpTshYd0SW8N5sFUWsO+ihc5mP+gok8zmNhbDCNrz/YiLwC7VbTwAaU326aybg0oKw0&#10;jw2eiFArltVMYgGficqKPN5TXOmYviye/E6Y77pOw7Bueqadm85qgjJWV3DyyH129aHCJUhYqgFW&#10;wZWgUwMiEiNSInKiSqlhNTX4LrlR4VSlVaOiowStKrQEu4S1/FMh1vMu1DjpOWnuJMzlj/zXM7qu&#10;d/R9kQNVKC3WzzqHXJJcLdqv3by8vFJEAqAdzbRblO7rOV3XuYZItaB/SI23xpVIhDSqIFjYSHIF&#10;kc2ktlKlQHEbSBFolwSF2fBoJre0G67AVzq9/847Zo84mw18Ij28J6FYwLjofUF2sGooYvrN70fb&#10;tWMUQ0jPCvRd3m8kwWpgmvroZ98B/W3SiNalVZ2ur681UtxCMi4tjxptp+FzzE2UznJKI6WX0s5I&#10;X5qMCcqfAOMmgSaCb/nD4MoMTTu1dTD9tRV3G8OmXdoUZ8VPZUs8w/bgZ3rpmr4pzb0gMwl9S3nu&#10;Ejzdc8MniKgpf+WUt8pja0BZntRJElRulN8qW0bM+VtO5/qedslrpGBVgEPaucvSWsPhFNY81XOK&#10;o1bX0CQMkVxBZUBO6WthUmLTieRqMwLLX8ovlxyJ5KoB0pC5JktVpEmuXlN6qswrjAqbW0/c9FYa&#10;6J4LN43UEVB9cdNE5yK5glsf9J57X50XlR19y7WFU57LxtZPkquOnibsieSqDmjpC5ktiOBqCDTO&#10;hrCA6RFinoXZeRfJVRx8Xu3MFzOyJJjdOtNWZhWCtoR2SW4by7smpsl8pZ1pLyyrrmNZybEyJALg&#10;opoNs1u3Bg4diua0/wMG9LP6ItfW7pgQaOQnpPxluhWzfMdI0jsiLJMkBk2NrZSNTr5pYqC2sBbJ&#10;FqJWJp3yrrxWuVZ5U9oLSmO33uoZnashVp4p7UQy13WoTijvVSaU95Kbiqdbh1UHjOSyvKo8L1tW&#10;g9y8AqtPSgu3LBUV5ps2VhPK9I6ISnu43XZdi7GT72WnpZ3lRh0ZbSMtSBZLrindTbyxDOWQHJWQ&#10;5DY2aQKnStCPHDbSqXLgpGcmdMVH+ShoArAUYDL1EPJYTsNMP5UnEdVmllNNnFVHM0EhWlFWbDv1&#10;qRnOZdvTzLzRCJTyacmSxey0tFNW+K2z6A2GyDuY/kx7t4OjURHl1SCSXLVrUkSpXOu+VkLyaBJc&#10;sybTO1sCSysruanoFBeybWa7JylXVVFsHUqT3fnsLDKsMdYrI9Osm9qwSyhmuZLsUjsgp7rpklxB&#10;JFdQ3VeZFCS7VZDUxqisqL1RW6TyqvLpkt91AenmuTeQEKdzCZQRXFUAOpfs2r1uChTvOwkbt96P&#10;NCvKyHhEuy+1U+iychcF0Nq+jIKvgYLKQ8IYRX3tUjYyURaCvnxG5CeCfgNKUFLuZa+pGuuP6G+a&#10;p2gkRZKpGcIkYkkRaTYcOXymo5WN1jLmEQkpK63keH4hw6WlvOh/K99JgQUxlOB7HdBKDbkFGsIg&#10;CY9SELAQl5fnYsq0TxiHNiPVffqWUrCyQST7UJhUKLWUjXaw0Xe1lJo0vtF4Ewn0EqsUWioG/J7q&#10;krYd1fCsB2zsy7QDiba7VcVgKTWnCkfnpmk66xyj+bSzc+UFC7lLbLte78yD9L0eoPxQA+6SDTW2&#10;ajDcRkXXRU5UcXTUb1VUQRVPv9WouATLrayC3pEgln866jtqnFSB9B29p6P8VSXUMyIPcoJLlFV+&#10;BDVcIsa65n5X39N7+pb8F+SfwqCGW6rYjigFhUvC+FuGOLLRVSk2oUOhIb+VahJ2Jv3ZI88lmdY2&#10;x21trPhs1HnJiMwzz79gmoC/XnIxBSWJofX6SQ7CrdaQK3UkpPwUOjZLnQVApFIk27UhlSAsKSmy&#10;Icc29ozpQWejtdmoUejftx9CLA7a8Uk9Z8VX7yvtdHTj7aa74i/ot9LbmTimvHA07HpG0VIaqf33&#10;+4MUdPm2C5MmbWkTFyWAK9xETDQZTILPDZc0DvJLv/Wc0k55pTzUPf3WdwSFUSRO+aqjBKTekRBV&#10;HipPFU6VOZ1LeCo/da44yK8gCW1JRVrzxOvSYGiXPHUotNSa/FNYiguLLI2U7vq6SJk0VUpfaXHU&#10;IVLk1ehrr38RP03kETkS9Fu2utJmaWWWMOtle5gdHBYQkQfFWeFReBV+hVnfc6E4Kt5KW6WDoDRR&#10;nN2yLPIqciK4Gjv56ZJ+aX+dPFIsYPknzWyulvAgVBeEtnaSYdUBpofSRPmjd5T/Ks+atKb3dK4l&#10;5USABVcjqPCLKA8dNswaXs3GrmdjrjTIJ9HypuuRGkaV1T5V5eZXLhtFrfihvFFZr+o/wGGz/FaC&#10;9auolOScckjlukPLzRGFTMvhG4zEnnvtbXUkRnmvsqedBnNCzpJ8MoewekinXcAsL9ip0bJnQZYH&#10;kTalu8qF8lpppLLvppt+655b7pTmrtzS9XUdKh8qD5I/LjFXuHVdaS3NrWbnq6Oj5zRKorKjMii4&#10;Iw3KM5UDHVXflKZ6RnJP6ckMsE52TkG+dThUfiWL9UlNUFVHT34J9fUahSjkdxwlyH8PnDKipTVd&#10;5LDuRpjeJl+9JKEsp8tqapVaLJQepk2l1WWt4pTHjl4ot5B5EbPRB22fHWVdiLPjVkpZ401ptZww&#10;+vUfyLR0J0M6dVwjY1rdRn4JknWqs8o7V3boea1apImGUcogOzKvc9kGqSNvyiW26dqyO5TPvGLd&#10;k0LC6hzvs/GyTovqlZ/yLJFiPWPdqUt3vlVutBKJnOScOpyCbOmFuvo6k5dalSjBuiY5w8AZ2VdZ&#10;UfjknHLj7N62rkDlvTu418WuYhQc4yZMmDCGlWtF0wUfG7mYBArZeyEzvFWTw1hZWPmkDenbt4qC&#10;l+weMVacBpu9XFNTx3ZdRC4PrU3tFHbMHJYKEUoJYS0R46Pw9rCoSOOlHodIQX5BiQmohsY6FoIQ&#10;f2spp2o2xn4zf2hrIRlJxVFcKpthD78v4hFHblEjw0Qu4RnB8LEHE0wa4Wxua0Aee2cagpDmrqA4&#10;hKaWMIL+YpKcVhRRwLoFMMSC5LWhW4azgyFj/PNyvfSjkYUrH3PnL8LAASMo10NsrOpYSEqRSuQb&#10;kahvnmnPJOMSOFo3WGsGU8AmNUTAhl9DCiw0eTmlDG+KBKnONDP5uSUMb9gIgdJa9tA8JTR0wV6g&#10;RwSLxJyVUkInGutgekjbrVmVhVbQ1OOU0M/L037VJBFhpkeOlvFSr245AZXpgmwBZbogzZJsDVVI&#10;1UD/dyPJcrZcqFl+iK0SupMJx9iAFYOSI/Mdlqj0GcHutFe3OgUlj+qYpL1yfNCwlANRajNdMAQo&#10;YFnm08/qYJMx1UGRtHLf4jNxPef8gi1n2+njdwOLgf1J8qhvGUzDoUM6IOkvdS7JY3HLiBePnY/+&#10;AMjMi0woLzPBlE6frQhL326wuu9/37RfU+ia9uns6zwKekbOTanMEPv5I/PZ7wLzNzNdvmP5FzLT&#10;v+v9Fcql8C3/9c6K+fRjg2S7ZLRWhtBkSU26dGW+2rtMcx+1qTpX+6M2Q/JZcl4EVr/1jqsc0NHt&#10;FEnGu8oF3RPB1Tc0WiWo8yLCogamViY1JCp6Th0I5ZCgbFDnL+APsFPVwWz1IT+H4WMbqTCZfwyL&#10;29ET9DtOkui2I7qncGSGXxCR0/v6pto23dezOs+EyLerJVRaqCPqdmC+HyjLzWxMGnJSV6aXTLka&#10;Wptx4gm/wDPPPG1PtTBcRZYW6lBHLA0kF53xQVEkwemIaCRC/ER1Sp1I5a2Ib05QJkzsoGut+S5x&#10;s6H/gkLLP8XdzS91XpWWaovVOXHf0zJf2oZbzyWSPDeTPXbY7b7SVIoVpik7+17GS5r7XHVmGFy3&#10;tsai5FZBlrN41Ai4h3HSZGOvl1zH55Hlk/nhV2+esHqYWf/UJulWimTa9XQtQXmssqz4spx0NV1w&#10;v+4WBAuVc7r8Xq+lxJAhg8nwNaOwjYHwkUgVsiDkmVu6pJ69C6C4qJyFsgzV1XU2Q93vy2NW5KJP&#10;X2224EErK44yM0DimVdQBp+HPfZEiMELsceinksBC00HSWAzSSR7EXxba1tWVfUlocxDPBoimSym&#10;y7PrWjO1rLQKFeUDoI0c8vIqrGK5lUuL6bPTY4R08OCh9DuJxYuq0digNVV9VkBk96IKrCVXckLS&#10;1Djva+3TBAtwa7tTKWN8ThWuvU3Df+w1e2TTGdL62xQaLXzXKcCtrTKbcCbeSYmSn1fCXGDYcov5&#10;jgptij2nPPbKyywdW5rbTSOdTAToR7Hd83ik0S1gWqesF+9lIVR83BmZ6kiUl/VBQ32L3c9jWqWY&#10;xbJh0xInElyBoI8VThrKOJ9pYloubzQy0TsB8mOB6KtD1L5Lg2nvpF0m0ZFwW7HS08+uvzOft7RP&#10;fzfjOcuRzOQ3j9PnhEOA1xDk9wrQ1+l0WU5CzYiFArhCZHh/jYXiB4Gju/9xx6EnZJZHxVTOzcku&#10;ufm9kOnHdy//XdN/xfsrkFzi2/7/98MluXGSELUzIkJqT1wNPtkZiUzErovcuqRATs+pzdK5+7za&#10;AJFK1XERXBEvWZik2OaISJRXVHQ+JzKp5/RtaQ5F8KQdzMnLYTsfQFOrM3og/+S/S8xciPiJ6AkK&#10;i0tiFUa1W/qeRmr0nNp/fdO97xJBvafvS+kkkitFjOCmy5qFU7i0cYcLmSxoPX9BI8yKq+S24tra&#10;5pgONDU1kOc4IzAhktzGxlYkoh3kOU43TnN4JEMTJKgq0kESU62139zsrC+vuSS6rlEmQXmm+Cot&#10;3fwUlCb2fiBkR5lViOS2sAPQrnkFvB8lqU3yOwmWC6cTmgRph3Ua5b14gbTBfpJckXKN2IjgM2Kd&#10;eeU2/YE0yf1vQKaU+V7QMjdtpnlk5SJh6winEAl70bdqGELBIhJKL+rrWlhINOxXig3W35yFwo8n&#10;Hn+R7nlmUBt7Dx3MCJLPRMR6K1q0XraCyniPehfstcQTGnpRL0QrAUTQ1FyL+oZqVrgitLXHbdcq&#10;+JNse1kwfKw40TYsXLyAmaahxhT9ZoEqZkULkJywMuWzgjY0NWJJ9SLeb8fgocMxeMh69JeFlv7n&#10;5gbQFmnB3AXzUVNfZ++rsAZzWUlZl1UYVdilhS4qKWK4tPh6oa2Rl0glUFJagKo+lfSv1XZMCuXp&#10;uwl+q8NmzksTq0peX9dMwaElZEiM65YY+ZQQ0O5K2gnM6wsaEW9sqWVasXdfqLVmNTEmAtk2i7CW&#10;lVVYB2PJ4loS9hqS51IU5FVi2ZJm0xSXFvcl8e9jBFtD69rAQuHLyXV7oz9eqPH7vs6FGltpcl1t&#10;rrCcyjrOhfPcig2uGuxMwrvim8udi67PWzWkcJUw6hHWk3be7XXl7URmWCSa0xLXoHvp+52P6WTN&#10;fb036C6d5brCTfNM5+L7vi/3Q8NGGDKck3fOOqCZZk2Zz2h403WCW56/q3Pw7bToLj3lXKzseRfu&#10;/a7ORXd+/rfCtekWCREZFAESGZSZgs5FSkS+RFqVQqY9JOEVdF1kUs/L5lMaXB1VHpYsXpzo6IhW&#10;2zskW5oAq8lMekdmMW2tjnlCTIRNk2fZpqlbIlLqQsRUI4MioyJlLvmU4sWFiFo8TVS7QtcVD4VP&#10;fgjSYCsMek/D9bqnuGtYXtDzbpwyzYO+N6wgqxx1FuhO6IqP8t5GdHne0c7wpNuI/Nx8W4JRHEAd&#10;ED9Jp7SjSk+NBvuCfsTCbWhqIenURTpbHYrppU8qjiLuWtFBMQ9Hl5v8KV01Cqx8EoGW2ZTSw4W0&#10;rc1tHQyfx8xMCskVtFudEGlrhpccRytEdNBPMM+1uY/e1nfkb1DEm/DLtCgNmQQpTLLhDYe1NF/6&#10;xn8JlLJuLmc6F+555rUVUFhYhNKSKhTmV7LnIxuRfPYYAohFPJj21Txce/Wtth2u30vSGwlg0YJG&#10;vPbKh3jkwRcw6cuZCObksmAUIq+IvRUKZtnPkc7yeRVs9QD9CJPESpUv9b00k7IBk91QETNY6vUc&#10;ZrKH71AOsECFSORYBPwxVPYp5TvFLKDMQKnkA0EsWlLNShdGaWk533W0trKjrK5uRU1NG3LzClFa&#10;UWrbTMbpd0F+CQl6GUnrEJLZPJLjOqZY0tZGBYl9uIO93ViS3yCZZgmMxdsRTbTiyy+n4de/ORfj&#10;X34DzS0dVoE1BFJcVEmSWUmB1IZpM77CGb8+Ex99+BkJbB6KiqW19dnszOamViytJrlti7LSaJJJ&#10;Hsmyvgc0NkcQ80RQUOJM7kol/RRiARb2EpSVDDAtdyTsZ2djOJYubjGTjXB70jobik8wkGNC0xFa&#10;ywXX/yIccusImNWH804mMe4tTN5mYIXfEjpGWhxkkvTeo2v+63fmB9JlpNtvrlQsZLEOo7vOXhbr&#10;Jlybbte2VoRPo6eCyKW4kYarNddFu1qJrAiS7yJOIk1a8k822CLDWntaEw/79hvgOemkk/Le/eBD&#10;I3JyqumtJHOyB5c9tkiU/FH9l7ZQu34WFrF9j8XZJsdBLmXf0JC5wqe2SNDEKUFkVE5hEkEV1A7q&#10;WUEaaNf2VHFTe6TwCiJ2ui+/pVQSXO20S4pd8tsbOHLWlWPL2wJ3NCHc2iZJzyc0/yPf4ixlQ7ix&#10;ETGmj9JF4elo0TwKXmdQwxHyAMYzQG5TUBiyb0TbW41/+Eha2ztiZmYpc0MXmvglRYfyUfGUSYhs&#10;7F0tqynWOpx00yS1QDBkxDWYJqva+VE28oVlpYjzW+3kUVIKRlRWmJZNrVE0tjB/FC/+lnm1xT3l&#10;NZKryWwubPKqNI0/DigWmU7IPBespXZbtkznwj3PvLYcTCSZIdTWNGHpkkaSPfY0tbWrrwBa8aKj&#10;PYDXX/kEixe2oLigL7STGRIFGD50Sxxz5Gn40x8vYIInmUn1llEJ+peXX07XhwW/lBlVivZwAmUV&#10;/VnByhnaAAtOmRHOxuYm1Dc2QNuW5pN05uWVIxgsR2HBIPaafKipX4AYmOEsVKGccvacNMSSi8rK&#10;IaxM5TZrVATStkwtKEMqXsywlZjGNJnyYcnSWvTpNxhlZQNYGWXLksdynGO9SPXi4MnhN6vYm+tH&#10;AVJIPysRCFEIJJpRWOpHHgv4V1NnYPLkOSyspejbdz36rTVmS9jLi6KuYSmJqx9bbzWa9SaI2emt&#10;RYM5BXym0PyqqOyL0vK+puFuj7YglpBA0RBDEcOewqJlc623KIIb7fChrqaDnYkQK2YR058EHqUY&#10;MmgTlBQORLjNa9r1osJyVpokaqrrOivR/zrSVM5cT+juWccEYUV01Ud1xYrvLL//bZ8ysfxu15r8&#10;/SD/XOci/btTEnS9n0YnE+99KHqDntK5K5TurnPxfd/P9OPHAsXQdWsCK0uHzDTtLl0z31nZ/UzX&#10;FSvz978NIjiuNk+aTMElVyKR0lW0i3T6vSguLTaFkIandU/v6h3Nv9CkRBEakbSSkmLEO9q8Awb0&#10;Kygtq0AHyZUmWAoil67WVt8pKCwwYiwzhlwSN2kR5bfaDk24FURO9Z6IrmPu4BBal3S7kyxduOYN&#10;et6Nh5wmNbnvKNwuodcIp9pdkVyZLihcete9//3hEttMR6RNF/Q3l50I2aWmtIqBhpiVNrEockn4&#10;A7laqk0TPT3Qmui+UMDEYjCkScYyvXR2FyBXRtAm/JHrNDSTjwTMDCSoicppaIt0QdpzG9EliZff&#10;iqc6HOoIKP0F7VSmPFJKaUUemUlopSCtoKL8ZVCMOLdHkghJMxyLoKAgyLbfae8b6pwNP+h9J5mW&#10;+YNbzjTJMCiSLI3wug+3pXKdkHkuWI7KKc0ynQv3PPNaBtQbSJnGc/DA9ZGIBfH11Aa8/urnmPRl&#10;LQpIBNcfvjlCfpJUflYErLkxhYXzmtHS6MGyJSmUFQ9mBmjpjBK0t/lJwOKY900LPvt0Md58dTI6&#10;wtppKh+ffDIDzz33HqqXdKC0aAjycqrM/5KS/pg2dREef/QtjHvucyxeoMlZ65Eg9rHCUFYyBK3N&#10;Ibz1xmSMe+Fj9nC0NW8+vpo0mz20PixEPsyaUU9SWIna6gDuGfssFi5qxqBBm2PurGbce++LeOjB&#10;1xiWKWhq8GPosFEoLR2EhXPbsWAee7upSrz/9nS8Sf+XLWaJ9jqz3Zuao6goHYrBg7bC0oUJfPnF&#10;Qnzx6TzMm9uBwrxBGDx0A6w/YmOcfsr52HarfdC/7zCGuw+WLG7H229+gc8/n4m2FhL26qhpZQOB&#10;fIRyS3hfw0/5GDhoOMl/GQt3DgkuCX1bwswVikjaPclCpv9sXHfNHXj3rYn0B46ml4S6vo4CCH5+&#10;q5TvqhfnVOr/WUgyrax4rxLf553usKb8WVOQaJbLRPq3iY6u937MUFzWtfT/z+GHj/n/dvqvLkT+&#10;RHTcCWXaDlYbYHzx5SQT3zkhraXqLPWmjVe0wYDIiwiTln363e9+Zwv6uyRUK3L4c0KJ8847r37k&#10;yPVJuryIxGO44eabsefee+PvV/3DnpM211mjtwRPP/Mk9tp7L1z59yuNIEmRqPVlRfJkvvjrX//a&#10;NgeaNIlhIqSpFVnVbnjSEGuinTaLUXgELSlHcpvSiKo299Hua9qwQNCuXYqvCLTe32+//WzDEpE+&#10;rU4iLa/it0bsdEWB6JabwWjehQMdnYlnSTNLICsnO+dRCZBKYMHMGVi6bDFuvOlGyxMRW1kFPPb4&#10;i/jrX/6EGZMnmx9SUsc1QsyGWBsWHXLYkbbREV+wDsac+Usxe85ctscekuKwmTQKSkuRXa1yIGi3&#10;xi232d52QguGfGholDlI0lZrUqfjgw8/wBUX/sV2nBRyQ4xXRzsa2TmQQuyp597AaaeebjssMnlN&#10;q2vLp7GToQ6Edij92c/+z84VbpHlHwEU1EwnZJ4L6e7Tt+FeVxdg5asu2MQqDe+Xs1dRiBuuvxdf&#10;TZyPutp29Knqx15KKwlfNQ49fH+ceOJBeO21CRj34luY8tUsks8UBgyuws9+sT+2Gb0hn23CM0+P&#10;wxQS5Mri4aaB/HLiJ9hjn83YG4pg8cJF+Gry16iqHIQTTjyG1zcnkY3h6Sdfx2vjP8Ks6dWs8EUY&#10;NLgP9h6zOfY+cBDKKkrw2Yf1ePLRdzD9a62V6yG53AixRCPiWILz//Qb9tY8uPKSm5CKDDJbpa/n&#10;vIG/XnYu+vTph2uvvRX1NXGzNdY6rcOHl+K034wxAXLT1U+job4DeUUefP7FZCPP2+24AU7+9TbY&#10;eefReOmpubjqints5Qkt0bRo8VwrQFtusS1+deZxIM/Fgw88hDtvege//905OOr4zTGFlf/mfz+C&#10;CZ9NQ1l5Efr2GciOQdx2STv9zH1ZAaK44oJX0bdfOX5/wTbswUfxzkuT8OC9z2PHHXbGeef+Gt/M&#10;asHtt43FlxSCsrXSYtGjd9oWRx19MNYb0Q+t7TUMj4+Vx4/FS+absJBQ6rrqgoSJhM26jt4Ov8Yp&#10;XOSFW+Al8hx0JXSOIHT60RJReicFrY0vjVNXe8Gu2ibnK8vRqaViD1wDK+yH24oL7lflm/y26Qxa&#10;FDbzjsdnz2uoS0NsXf1eXbg2nLLW9CYp1BRkjyZYUNgnHOGqDVYET4KNij5jC6IzPIkc53nCduj7&#10;gbAyrd5K0zsDzhPLZ/lnYnXeF354O1GGK8OspWtc3NTpzKIVHlDYZYLj/Po+cNPl+5R/54qT/j2l&#10;98r8/75lf12B2lGRtpWtuiBoTWPt+iaSJMKqIXuRwPc/+AiXXnEljj7mpxh79132fmFePmV6XvPN&#10;N99c9Nabr9vOVpIffSoqMWPGDFx11d9tt8hIRxh77bd/4tyL/ub7yQFj8JMDD8bXU7/CgH59UV9b&#10;jQDl4oQJn7KtyMcuO++MepIvLedXXV2Lfmwr7rv/Ybal6+HWm27Gv66/1sIkUiYCKxKuneq0253I&#10;rWvWoDhJayviLdfc3NxKcpVHouwVgdU22NqGXZtnSAt833332fbY2mJbbe5nn31mbZT8l+2yCLSr&#10;Af7eoBCVFyptMkuQplPb9mpHzGefexItTc0oyMuxCeoismwxAKbdx+++g/MvuhAFlf3ZpraiZdli&#10;5BaWYdCmO6KlsQlLpnyINpLWK+94wnZIHFQGbLvpRqhLBDFiow0x/cuPMXjwILz1zkf48NOJ+Muf&#10;zsef/ng+dt9lZ/KYAN54/VVccMEFtqua2vGTTv4liW2zLWkp0xF/MAeffPguPB2NOPmXv8CUWQux&#10;9Zaj8PlbL5LfeDBkq71sLfdg8yJLr+ZQH2yw4ab4+pM30dHejEOPORFXXHkx2tj5eeaJR3HmWWdj&#10;1GabMf5eTCTBvuX2O/Cz447prF1mykEh8mNedUFOFzKdC/c889py8PX8glIWYj8mfzUN415+BaXl&#10;FTj3vPNw3PHHmy1qY1MHigr7sfCARPcjLFvWgtNP/z3+cdU1GLH+prjjzkcRbpc96TDMn1uH6TNq&#10;MHTEFjjm6MNx0IEH4LXXv2CPsR2//PkZ+MNZ56JmaZhEeTHFYw5J9UI88ehb8Af64OJLLsdfLrzA&#10;JsO9/NK7mDenliy9DB+9MwtffjYHxzDT/nHV31hJ+2PhkloW7Hzk5fanPyXshZWxQMexzdY72vax&#10;22+zIz7/dBaSkXxc9JfLcPGFl2Ho4E1Z8Wejvc2H8jLtUBXCwoUxlFcOZ4H5F8763Z/x+YSvMfa+&#10;x+h/PXK8BSgrqEJ72Iett9kVVzB8++89BpMmziApX4rcgMw48ti7LkRl+XASauDJx8ZTUCzGccee&#10;bHvrb7bZ5tYhqF0WZUcinxlVhKb6dtbGECpLhjLspfD5S0hOwxRufa2SPvP06/j44ynYb98jcdON&#10;92HvvQ9lz3AW3n3vUz4bgGbZ1tTVmt2zVm34X4dDFJef9wT3mTWWchl2vvLTrZDfRmZVddAbkiu4&#10;5Me+1+ltRgjsmvq6mb95LrGRfn5tC7m1C8Xr+6ffOgUT5UKXY9frneXNPf6QUBj+S9J/LUEkUSRX&#10;2tXrr7/etn597733bJvjxx57zLZi1mY41ctq0NbcgrvvvhuvvvJyRJu2aOt0EWMRzrfffw8XXXKR&#10;Ec82ErNASOuSd/gG9u+LSZOnYumixfjko4/x5utsPz78CDvvugtmzfoGX3z+BcmF1wjmhE8+xcIF&#10;C42Mtre12EYT9993N379q9PxxRefdRLRRYuXYhkJsSa3ff7FRCPR7733AT7l+zuP3gmff/KxbUF7&#10;79h7CiZNnuJ9adyrbJ/eM+Ius4v777/fdsD72yV/xdtvvoVXx7+CN954A2eccQZuvOkWI3yV2iXM&#10;Znn1TgBJfnXKsM6j2BxB7wsLCkhySeaY/knmhRnhkvBrua7pX8/EoYceircYxqeefNKIumYY3ffg&#10;/fhs4iTstttueJFhL6sI4LQTf44gOzTa5vnBBx9kp2IqmurqcfmlV5Kgbm6KPNs4hSRXS5QqHXfa&#10;aUdb8/2ZZ56BVpOa8NknTMMPcf+995EzlOPaf16DQG4uOz2FtsrCBRddjM+mTsPNN9yIKdNnYt6i&#10;JUjEOmzDiI1HbYqbbrmeeT0RJxx3rOWXRgGqly7DVf/4B+6560689+67tmX2jTfebFtohyOKjQMp&#10;VZRQyye46jddRif7B4JClumEzHMho5VdBdRrynRi13JavUCTo0K5xZj01VR4Ainse8BuGL1bH+y6&#10;R19svd22vKedboLslUgVPxdVfQdhm+03xIiRBdhi2y2R9JGwTvvG2LoM5Yt5f//DNsE+Y0LYcGM/&#10;8ksrsM0O+2L33fpjkw2rMHjoYCOS2rn1o3e/ZGWtwM9O/A32Orgf9jigAmed/zNU187D1Ilz0bDU&#10;g2+mNWDzUZvjwEM2xXqbRnHq7w9Aef8QWtgrSnlD0Nq3Aa/shFrw85/viEMPG4VQsBk/O/oA/O2v&#10;l2L48CIsWjaZFXc+5bIHi6vrrO3w+ouRX1KBI48/BNvtUorjjx/Egjka02YvxsJlTShjD7e1cQn6&#10;DSvDEcdvhJEbeLHt5n2YbhFoB5sE60wB/SgqKLHNLZpJtKd/PQ9DBg7Bz0/YH7vvMRz/d8IYDBsy&#10;CCFvCXzJEuQEtFxYI5KpJiQirHzxYvbeCpDwFiKYX4lF1cD02TXsWQ7E+htvjyEjirDrXgchihDm&#10;LFqGxnAMYW1n60/Am89CG0gwIinLUxeZszszz9dVZAqq73MUUXQGrqQjomOUHcfyvYJLX8943q08&#10;y8+Ww/zKcF2R6Yuc+cvHpMV1na7pnjS4y93y57vz97shI3785fgZ4O+AfjjOtgAOWJlXejnh9fGc&#10;YdP9Xoehd3DToavrCifcKzoX3/d9uR8eyhiFwzmuWGaXX18hzCb2HefWhZUhUwa48t+F7q0sHVYn&#10;PV2sTnp3xcr8/bFB6SkTO2lv1QZqtNQ9CplaXTkpQNT2anj74IN+go/e/xAFuWrDAjjkoEOw4Qbr&#10;M108lQ+QLErjedJJJ5HQJG3y05FHH4VRW2yGd95/h8QlaasD+VJJbDBkMNqbm7D+8GH413XXs62u&#10;xxWX/x2jNtsC/QcMwuIly7DT6F1wxRV/x8wZM3DbLbdg6y02h8+bxBuvvozjjzsGn034BG+++Tru&#10;ve8B1DexfaOs8ucUYOh6I3Ho4UchJabE7Npzp52QlOlBwI+P33kHJ550KgrL+6C1I4kBgwbghRfH&#10;4bifHovnnnkKfSsrzPb1nbfeMBK+Kdvxz7+cjA8//QKyKI6luh+NWV2YPFM6UJYleJRfTn0geUsT&#10;uFhUE+FYl4K58OYWMENkJ8s88eVh6LANcMwxx/B3EpUkpBuNXB/7/OQA2LK2bFo33WgTRFh05cOc&#10;b+bgjF+eCi3L1qZtx4N+/PLnJ+K18S8jxw+c+stf4MXnniUPaLLOzdczpuGoY45CU0sj3mV+qYPz&#10;JTsdb7/5ttngNtfXWZorbDO/mYsTfnEGKvsNZFAS2GH7bZHyM7wMa0lhLiKtDfjDuefbiKG2fN51&#10;x60RbmuGn2F7Zdzz9C+JkuJijH9pHKZNm8b3/FiwcAneeuc9o7QaT1TaGNl1Ybvc/njq37clyCrQ&#10;HfGJROKorqm3AhPM8aGtowmyYQ4wswcMqrJFiEUQtV2pts+bM28u/nDeJTjymFMx9r47SByXsOfA&#10;gs9Ko+WutLKARlG1nFdbeD4iiShJJa8HFdhWRJMdrOgsPCTYsjnSign+oHblAVo6WlBUErQVGepr&#10;G9jDjWDRwmUWzpy8FErLc+EPafs+9tK8QURkdpOMob5uCYYNr4I272kgOS0u9ZuN6+WXXYqf/d9R&#10;+OiTN7De8EEUSFEreNohtD0aQ0FxEZ2PgqAd2o2vuCSfhULLoWnLRcYj0c7vJfksvxOXMT0LV0Dq&#10;d+2bzTh28Nu12vKWEWIN08YO6i0rXPMWzGaEwzas1djQZku0BX1B9OtfwrRIWM83wVrkI1mXnbyG&#10;EPg6gizc8xcswq233IaDDj4Lf/nLX7B02TIKTg/qGmqRX5BrkxYikXa7ZpX6vwBug/1dj4JLYlcX&#10;7vNrup67jXfXRrynRr93cP1Lf8924OM1i5ycyqau8bwzwl3eyeIHhpsfq3e0csTyn1kHslg3Ifmv&#10;4X4RXk2+0kRoEV1nF8oU+vXpa9VQu/vpWbWNLjTcr+dkBqAdvSorKm399+qaGoTIxrRLnNof7ep1&#10;z9i7sN8+++LWW2/FRhtthN1228M2d5IJ3/33P4ijjjrGNK3apvrAA36CryZPNtO2Jx9/DCPWG8Zr&#10;+9tQuUh7fkEhctlIan18jSDm2fKZTmETcdTOXSJkHSR8Wp++oIDte47XluIaMmSAre0q04SFCxaw&#10;HbsJDzzwAG4huX7ppZdJmo/AZltsZZLHv3wu1/eGWj9XillLKMLLoDpL9bHdTiTQ1tJsW/uqYU9p&#10;S9xIwswD+vYbYOHXUGrA6yNhlAlaUsYNfFFr4JMHkEAurHd2+pS5ie6ZyYXPbzs29uvDPGkOY689&#10;d0dtzTIsYJxlqyxTwk033ZRpk282tQsXLmT63o1bbr4Z1117NUn1SIzZdz+0NjZh5IYbkzsVMG2T&#10;iLKsiCgPHDQY9bynsPfv13f5xD3Gr50kty+/q90d85iHDXX1eJhpfNddd+GSSy7B0089g1NPPx1l&#10;LC9Km29LeV6xiz8e7qBq4eZ1pnPhnmdeWwFVVeXIyw2Q2OVZAtZUL+Q5CzS7XNOnT+YTYRQVBcFO&#10;AiIkweVl+TjrrDNw9903s3f6e1xz9WXYdZftEe5oZcFv5nNRFh6+H4+grKyEBa2FvcFWvqttLltZ&#10;eLSQMok0CWsJSW0itQx1jd/wXNZeIUz/erbN+NQOaMVlPozafD18880sTJ08HwFPDqZNrEZLvRdV&#10;5X35DW23W0RSzsB5Ymhs0kLcLZgzdxYefewB3m/DbbffjKuv/h17tpUorywimc0jsQ2zZ6atAOez&#10;5zOf9/JA3ou582baLmu5IR9qG5bCQ1KbSmkTCZDAB9DO+Le1N7B3HSHhVaJG+f18frORPyQAOhj+&#10;qYhFkhg+bD20t4YRYWGsYoGrYuWora7B0iXsGLDQymZ44MA8Piv/SZwTYaY/vUm2o3//Mhz/s8Px&#10;4IPXkaz/GX//+1/5+yhUVZbZotXiK6l4ymyRljeCWWSRRRZZrEvQ+rMipCI+Orrr0YoIivRqElhD&#10;QwsJaaVN1NKKOtqwoG/fvnZfcy60Xqt26XK3e9a2tdU1WmbTWZNXxHnzzTfHU089hXfffRcffPCB&#10;aZqvuuoqsw8dNWqUEWCZS0yZMsXMKG6//XYju2eddY6Z+02YMAH33nuvaZxFDqWV1nJkWghA/vOS&#10;wyLor1ZNYMOIfiSKWp931uwlNoxeXBjC3y6+HI89+mikX79+4T333BNjx47FTTfdhLEk0Xfefgeu&#10;u+ZqtmOyU5UyzKLTa6yqv6ctcvOZfjma+EYC7lHY2YGIkLCLPCpu6l0oHUUwI2GSe3vR2URL2wCX&#10;l4RsrV3t8toJflQrScjl5eViq622wB577GHmKEr/jTfemLwqn147W+sfcMAB5CFXWxrfTLJ7zz13&#10;4uijj0YBiY/yWCRZnCRIniDTxJpl1Tb/xjpI4XYS3lbkpTsGmvCmvFdHSB0ebdmrvH7sySfx7LNP&#10;48knH8FZv/sdttlyY+eFlWKd4A4qVZlOyDwX3LEty+tM58I9z7yWAVI1EtRorA0DBpIIVhRh4uRP&#10;8Ozzb+O559/BxEkf0fcONLcsQxU7nhtvOgQtbUvREa1HJNaAJ59+AP/61+Wor1vEd4tZ2FlQIrUo&#10;LRaJzUd9Qw1SCZJAT5PZn3p9WrC6lZWowTS8u+2xLWNQhwcf/jcef+x1vPrKmxj/8mvWY9ptj+3Q&#10;f2AhBg0pYfha8cxTr+Peu97Hg/eNw8QJM623ql5mdc1CxiIMj1ek04dBg/uRLEaxdNk8lJTmYuGi&#10;2XjrzUl49fXn+ew83gtb77OiKp8ksxkPPXQ3nnn2RRLjlzBvwQxsvNFwVFaVkNDWs2erXUeiCJLU&#10;5uUH0BFrZ+VsZY+xQ9tQIzdPUqAdLa3V6Ns/F1tvM4pCqhbPPPMU/X0UN95wM776ahLTr9GIvOLV&#10;t28lauuW4uXxL7Dn9TreeP1l9ggZF1+CAgAUWMN5HsaUqR+jjgV+/Pin8PcrL8RLLz6FwnyZanjM&#10;Hkvdm+FDR6TzMYssssgii3UNmuTlmjKMGDECV1xxhWl4tb6uyObbb79tZElr5cbj2m5XW8AXYIcd&#10;djAN76WXXmpHvSP7XGlcpbGtqqwyv7W+7SuvvILhw4ebxnbw4MH2HXeil97bYIMNjASLEOm67H9F&#10;ZvU9Pb/33vuiIL/QzCnOP/98zJs7x94V8dZzUdt0gpEhi1A8NFdEqxMdcuihJFVPGkFsberApEnT&#10;zMaY/oZO/eUpua+++qpNRisi0atessQmsG222WaoXtpkbWp6B+NeYWVUzR3tqF22DHES+xjDGNM6&#10;trrOuIkkaq39kIgvfbFF8PiSNuVw/VS+abA2l2733ffE784+C5O/mmzk/vVXXsO1119nq1zISkXa&#10;+X322ce04srT3Xff3fzQCk4nn3wy7rjjDluNQmvcalJhRUVfXHbZZfaMJo53rilMejegP/MnGUe4&#10;rdXWRfYwRH3IG6xjwPxXp0n5ojWCDz/qSFuz/+qrr2EeNLFz1IFjj/s/m8C2eEmdE13zOBO8snpW&#10;r/8JuEHMDGrmudDb0CZRU7uYBTeBvffZGSf/8jg0NC7FJX/7Mx59/G5suPEQlFfmoJnktu8A4Jen&#10;HcdC68ef/nIm/nDeafhm1uc48MDdMXBgKaKRVhQXBeniWLZkLv2tIeHVhLGwXdMydCUlBcjNjfEe&#10;iSp7tNtsuyEuu/JMfr8B113/T9x2253QlsNHHa3hjeFYvOxrHPd/++O444/ARx9MxP13P4eRw7bF&#10;T/Y/0mY2FhYG+G4cxaU5iCdbsGTpEpLrZdho4xE49PD9zNb3H1ddhmuuvQKjSCD79i/C7LlTWMjj&#10;WLx4FvIKPBjQrwyPPnovnnvhUYzabAQO2H8P9q6L4QtpCKMNFeW57BUvwZLqBXZt5PqDWbAj9Jtk&#10;MxBhHWlhrzGKsgpgjz1H8zsbkDg/aQW+vLwCW265OQtyG4l5HFV9cvjMTizE7Xj4kftw623/RkVl&#10;ESv/BsyKMLR6zE47bY4tthrGyvIsLrjwt5g48R2M3mkzHHTgnkbSmxvrMGTwQFSVV+GbGbPW+PB7&#10;FllkkUUWaw7SvomsajKaCM12222H0aNHmxbutttuJdkcYFo/aUqbmtpIsJIkpeU2UU2a2H333Rcn&#10;nHCCTXCSVnCD9TdAbV09iWmTafx0X8T43HPPxZFHHmnkVdpgDWPrXBOuTjrpJPz85z+3FRC0nNiF&#10;F16ILbbcEv0HDrDw/OY3v2FbfrANt2+44Yb2TAsbpCKtEmB2rgSpR4c2myBpjLY0Y+8xY3DwwQdj&#10;t112tZUgxjAcRx11FI772c9MU/rwww8bwduJYTvkkENw51134t6xYxm3YmMx+eKYaxP8SDnJvT8U&#10;sklfClM80oEkncwt+/TpY+aTUcanmaRx5MgNjYjKBEOssoydiaYGLV0KnHv+eTjs8CMxZp99ccZp&#10;p2PMmANx+GFH2sT9cDhmHZC9SXrVkdCGG7vtupsFQeYhiruI79Zbb4v99/+JTXJTOv/jH3+3Z7SG&#10;cYxkV1pxdSAWk5xXlGlH1ELyiioz71wwdy5yFBDGYQm5kzoixeRX0s5rctyNN97IvN3JmUD34ovW&#10;QdIIwrexzhDc74RM1psJ97r6YTFWBltejImeSKVSPlU69Qi0vJgWnJ63gGTXF4DXEyCZ0tJj7Ll5&#10;QySpRaww0tLGrBJKy6/dzKRqr65ZioqqclT1q8LSpYsQbW2Ahz09f24Fe4e5yEm2ooOVrT2hbQZj&#10;KPRp9qAXjZrEVVCEQf3KMXPOTCS1Z3M8gbxgGQtgDkhfKRQS8OVOR05uEPNmBdmzKWAPsBAbbBhg&#10;7wW48JIXMG3Oy7jllr+istCDBMPn8xSgpCyEhTWfWsHJ8W/E91KIMhzNrS3YesvhmDazHpGE1gUc&#10;iIv+eC9JdRK/PecQkmYv8v39EAj5kCqoRyoRQbIhh/4G0OFLobJPHgq8zfQvjDnzYzZ0NGBACJql&#10;mZ8/DLX1jSiv8pvQaW3Ulr9RRBPLkBsqw03XvYSlS+px3p9PxPD1y7T2Mwl5HXOmDnk57L0X9kdD&#10;fSuJbgq5+QXoU8nCS7I/bw6JtRaNbmvi98ssjB5/yjS/jc31DHvYKmo4HDHBo8olQage/MUXX2y9&#10;RPVaVSGyyCKL/01oXoYrA9yjO1cj814W3w8iOEpDLamlYWlpaUU+1BaIWOncXeZRJnnabEHmA9Ku&#10;+v1ByA60uLjEtKtS5+Xn81lmiZYBE9kVyVy0aIHJ875sa8tKy0zbp80FNPze1CjTiErTtIpQi6DK&#10;7EEaY2lopfFVPttarelNIIYMGWJtcj7baSCBJQsXoq6hEfkFJRg6dBgamxxNYr/+lWhrjTHMATTW&#10;NjA8pXw8iXa2P3nFxSSNbHcZnyXVJPI+DxYtmIctt9jEhv89qQSCuSEspd9FxaWYPXc++vTrjwrG&#10;SXxu4aJ6tqFlvVp5RlpbxS3FOOkoO2YSGNOQ//yEE/Hss8+SqDJe+fkMT8oIYyYWLZiLAUO0whUz&#10;gfH6ZuYsFAwbgULmVx7b4OYaEsr+VWgJJ9E/4EXTkgVoJxGubqhDMb89dL3hfDfAfNAGDWz7yTPU&#10;qTj33HNIhMegPdxqXMRjdMxLnlRtmvtBg4agqrIC9XUNZu7RopUgckvMNCGYaDEyO3NZktysEBWp&#10;BtRXL0H+4I1tUlleks+moli4pBEDBg5kvFhuGLcIuVZdfTPqm1uwwciNnBWZlD58R1AIBB+fhSdu&#10;6SFoYvLaJr+WN4yTyhzL3w+wvBiL3LLqRaiqKEYBC3PAl0RItrGFQZQUa0veWlbEZgweVILCghQa&#10;GxaipXkpK1EuhgwuYyXyo7ZmLnseASZ6FSrLixD0sUfK91JgpEjMCvLi6Ncn19Z9Deb6STKZ8Z5W&#10;LFk2l9e8KKIfQ4ZUmjlAItXO3+zpFZLUeZmBngiefPo+nP7rE3D9v/6BRx79ij3a1zDlq4+w1147&#10;slJWmh+l5TmIg35Wz8PwEYNQwPCHO+pJHD0kiYWo6lOEr2eQmJeHsP6I/ixwsxn3NvbmlqCScd9k&#10;1Aj4A3GGaTb8LARFBSGbeVlcHkApwxeLNqKhpcYmwo0cOcgmszU2LeN3AsjJi7IiRehPiM8G2Elo&#10;ojDKwUYjhyM/N4Bl/FZhAZieQdTV1pKgJiiISGirCpBX4ENbWx0FYYppWsR0acOixQtZQepRWZXD&#10;5/JYKUp5Tz037V43D4l4zGZYhgI5NkyRRRZZZJHFugmR3KVLlxohls2lGnxpWUVGKyrKKNvLSFK1&#10;1W/QlE+yzxVklytSqmvrrbeeaVlFchcvWUw/fM4kcUJaO5FcTViTYmOTTTYxkquNGtxte6WYkiJE&#10;Jgya/a/nRP6aSISlJOrHe7IpHTZsGNvEZht57d+/ku1VE8McYDhgJNfmd/E8r6QYyXgU/lxtK5xA&#10;eUUhw1GALUhyBZkDKExJtXX9B5qSbNNRo4y4a/v+SITEkSQ3PV9sjcAlQl2hbyssCSN45LOxqJkE&#10;6FwkN8FAOGnpxXASRJHcDmmaeL+I6UhuhmLZLvC94n4DUM48qKoox9DhI0jiF1kaakmxxx57HGed&#10;dZZp7rXurjouARIGD4lkU1OLzadRnm+99dbQ2vhaS7esvJRp67N8Yp9AVgkMhhdxdhQG9SsEaYj9&#10;Lhs4WMGxsMgMQ4bTmvSu7YbjmhBFmLJr0CBsuunGRvSVZzbJfZWQrz84FIhMJ2SeC2a6oOQRA850&#10;LtzzzGsrICFDGZK71rZGqMMj19peZxtAwBNGYbEfCxfPRCTWiCHDquDxOTapKU872ttq6UG72bq2&#10;tjSarW9OIEbHHoM3yU5SlM9UM8MjiCUjNmHNSz89aKf/Lezp5drQQHtrE/JyfKwI+awITWhqWWor&#10;OLS3t+Gkk4/DXnvugEi8Ac89dy+mfv0edt51I/acdmeYa+nqbDOHvv1KjTjW1C5lD6vdyG801kwB&#10;UAvtPFNRkYfFS2ehubUGfUl+Q8E4BvQvQUe4kT25aQjlJrHhRsOQjMo8oBa59Ks93IAoSWd+jsdm&#10;iDa11iMa11Z7bexdMZ75XnY1mpBflMCiJTOMKPfpV4Ak78/6ZhoLZAT9BrATUaQZpnGWzyi/E2da&#10;Ms70O0iC26eqlMJtKdr4HZli6JlkkgXV18EeotI5zN74HJucN2hgHwqWVpuJKc1AysY6ssgiiyyy&#10;WFchguNqd0VCNLFJkLa2Q0v0ECI5RUV5yMvP4XMaQQ12aoB1T++LMPXv199Is3b8cnfG1G+ZPohU&#10;i9RJ+ysyLQ2aTBhEhqXdte/xnjRsQjEJlm1BS0Kq1RXa2lpIuthYEdqlraKChJbfDndETXsajUcQ&#10;13AvyVlzi0MWc9huJ+POWjItmhxNr7WChMLhDWjGNu/xqNUaOtrDyM/LIanz2vMd6W2Lvy9Wx2xP&#10;nQUP007kXtsoa0WIXJJ8QVvzSgustBQpd9IygXxtjybQ/zye2qRvpo/uy7/yknLymjb0Jdl0bbCf&#10;fvpJW/VAm0RUVFSZtl5poLwsLCy2jovSXVp35aWtmMT/3mDA8kisTummb2j9YpFUix79CTe2MN2Z&#10;1gyC37YR9lrHRjviaeMJpXEJv9nYWGcvVZQXk8O0Iqg5+hlppDV/lI+OflQn6wQUwkwnZJ4LFuzu&#10;4F430wW6cR9//PEYVrAEM8pn6n4r7KpBPNo0fvcVJYIcofUbO6+nSVV6fTrnt7vPFGFLGOm3CoxC&#10;qe6I9n9yCnPS1vNUAWfFtu9pdygWLI+/0xev/EipF8Rei7/ergV8/fkyKzufTYEFMskCq+D5Glno&#10;2pCKtNE7XpD/JJbwOe+lEmX2nhMXhpXfTHpZkPievoHoYOcdPwuHh2FMssB4WOE9Lc6zqVzbbcp2&#10;+OH9lN6lX7bDlPwkAbXrFnQ9w3jLv6R2oFIJo5/87U1V8MiHtEOVh+FjvO2e7VjF96IKo5N2jj/K&#10;l3RXzNJaLhOKq+LknGtZOAk6Vbinn37ahKMmFMTZo5Tgc4XayqB3VwVV7LWJnvz/ocPXU/r19P3e&#10;vr+20dvw/9Dobfqu7fj/0P73hHU9f9c2eps/kk/S4mmmvSZi3XnnnTZbXxpT3eu5fGrouDt0lXsr&#10;k4NuW/D94E2rVdVEOSH123GFNVcJx8TAedY9Cim23y70ijsk3hnetPxW+y2kSCy1+KILrWi08rj1&#10;DJFYIUGCKgIpM4Fl1cts4psm59mVdB7raNQjHcYkuYrtmEb4kgoXEGF2iKUE02bJ4aDzbG5UfqQQ&#10;DcStzfUn5DNhfq88Dxz+tLL4kR+RDOt9tfh60pdy+FLUI74EBJOOxjbmdQyaA0ndF2HVfcZH65wq&#10;iHzZPkXu4eZlZh4q/zK5m9EMw6rLz5qST8obgf6l2OHzbLfddgsmT5682qYLOpEPKwuNUiNKEvTy&#10;m2++uR8rX4If9KkCykmbq2WznIxIR9i8dCGim+l1RoYxpZRYVuhJvJKssDp3MyruEdFlAFIkdwRp&#10;lx1FfPVcihVK5FeEWF/wiPyZXyKJzDwRSyO+hXQkuF4RSRVGbZ3K50hqvfTLywLeSXRFJEVkiVSy&#10;hN6x96Prgkiwt52uhV8JwhvV4swMk57ntxMsOFp7z48wkyBhv/V9P9NJxTDui1nB8cedHlXKq14u&#10;wyyCq/AKCq/IdSroXFOhS7D3qPB52+w7etfumWabv4wYi/wqFRgv80vpnE53typj7nMAAP/0SURB&#10;VHB2ktu0YLTfrJDs5qlHqZ7/o48+ahoDl+iukb3Es/ivRk+CrLdEKoss/pvh2uBq6S5t4XvDDTeY&#10;1lQavDWLdDvwLbjtwvdFpr+OX65E+PYdB8uJbjff7hQnXcObftYVJ3puDYiWaDxmGlktvebXUkhE&#10;a1srjjjiCIx/efzKP2HfdzaZEJzNWUiYeU1nnnj6t9+Jh4/EVkj5RI/FE9Lx6UTX36vC8rRJJrR7&#10;mZff9ZGMkhWlHIYd8Tp8KWR8QBtiODxG6kGz+XA7GBYB1790GNKRduOmuyuGbrmCMt0PWSlcgtob&#10;2AoRrpbf6zUb3Z122mnBxx9/LKLrfsANbrdYWT6615UaseLi4nHvvffeGBLeBAmuT0MY6oVKfa61&#10;aJcnlJAZMcfIezm+HZblRJefJFkLqIdBuBmVm3CIbsRLsspHgiKmfCdhPUdmXtIZRvCQgDpE0IEN&#10;hkjrK02rQOKbFKkkXC4ubsikSxdSRtXDQuJNa0qTJMginSK7RoxFckk2eT8lrXGsHz1iGHlNhFUF&#10;TdroYDLK76QQ09AC/c0x84AUIn715LwIxKWlZcH06rdIboTvKc4KL8MgP0VcDSTESZJeQSTcyC+f&#10;c8kxz70pxc9Nc37LiK3zTcMqiS5Q39hgNlma7ak1C6XRdddC1DCJNL2rwrpOdH7o8PX2++t6+joa&#10;hZVD5Whdxrqevln8d0PlT0oFbXGrCWma7e5CstjWnO0F1nb5Nf1KGm67uoKuK410K2RwWyJBbe9y&#10;PzKfcrDy+sm2kd/xZAbg+8DrMfMDF9rrT6YABx10EN54/Q3yG4dTKB3dtLQwJaUVZXh9aoN5PylF&#10;Ga95tU69B74Y23E+HvdpJJePJaTg0m/xgwTfkWJMV+iH/LH22A0Hj53tNeG24Z3p4x7JWsjDLC2c&#10;n/STvIDx4Rfst8/Cn0TcEzSO5U8rEh1jEd7PSD7X11XlY1f4tVDyKhA3++XeQW1MRtqnmD+ebbfd&#10;9jtNRltZVNzrikW8T58+rz7yyCN7B4PBBCueT42XPh6LRZCnWZ6WRBkZkwGnoK7sM0rolL0dV4Fj&#10;+EIkhuoTtQecdwqiTpj1W0Q3N+5ogtVhEuH0JjR0zwu+JgbBJd30SQRQmlFIO8prIqoki6bNFUgm&#10;zdQhKY8UdjqRRz0nSFsrEi2Nqfz0NfMeSbDIrsgoia5Hz5BAi7AqPCLgIS3KzW+0WwcqxfDryPAH&#10;nXjlxjT84SURpq8q8EZ06b+FgReN7C4vPFrZwpDumekrztFBMuE8qzRRbsov5yke9Zvp6xzZ6bCj&#10;UykcX7yd5gnS6Go5F5Fb2QlJY2/LlsiCfRXoicisbUHbU4/xhw6fU/5Xjp6+39v31zY6lw5aCWTb&#10;ti6jt+nbU/lTPeoNfmj/e0Jvv/9jR2/zR0RWMnb8+PFmvqBluuSns8GAM9q2KvT0/Z7Kd2/h8ky1&#10;LZno+ntlqRAgKXP96A49dpQd24XvjY5oxMii+504iZm0h+pw/OMf/7A8kAzoKgeUrloPV0RXbbdD&#10;XBkR8gO1sd5EgcUrSV5iJgBpk8Wkr42/2fJqpJjPaRvl5URXSLf36d+d5cd4i5uK6XeIRHzFcBmX&#10;INS2Kw9y/EE7usTWve9C83R0Z8WrvJ7hbde8zES0w1FErgy9lf9KZ3U8lD/iKOQrKfrp2WGHHVyN&#10;rhs6txTpd+a5sNIo6LqRXFa4PZuaml4+9thjA7NmzUrl5+d7VDD0URmfayksx9/uvbKK1pmJmXCu&#10;aa9t7cEc9zl2H7kxaXeBNhJDoVCbRROtIYfA5ZBR8lEjiiKFIrpG3bwO0U0aIfQjZSYAIRZQPZhg&#10;EEiCzVTAFRy8LiJsQwrp8OldaU7lnwqiEV0NITFs3ka+IrLLHpoIbrwPj7lGVPXNGLtGKkR5MRHM&#10;JFoYXkWoyDGR4W9nERQtO+IQXcVThSxm8XbCwIhbWrlO3+1S0btUCFU25aL8WPXRJb7LrwuqR5po&#10;oNm0M2fONCN1rdmnxaml6e2JyPREBNY2EeupIfmhw9dbItXb99c2ehJkPZWfHxq9Td+eyt/aJpI/&#10;NFHt7fd/7Oht/mhFA0380havkydPxk9/+lM7l7+rk7bJ9Ajocqz4zrdHXLr62bv8X+5fV3+c32pr&#10;BIdOLf+t99QmeUi0utMquuha/zJDb8/2kuj6gwGTAa7WUGkucxK1f9pYQ/bSuq5vuWFxZUZKelPl&#10;kdpkKd30W3N0eOaNa8UKvuVtYJyTSCZKeORzNgKcsDk8hmTUeEPXdt357YRHX1oZ0Q340/50gfxU&#10;KLVTno5dCa4LX6eNdJf79D8jW5ywE8ufcjTZwUDX8rUieiv/lS+yV9dRS5+yvqRGjhzpeeCBBxbw&#10;9hrT6CoVYnvvvfe4G264YYw0uiUlJT4tkqxMFynSEieW6MqYrkfCKRTO+fIjkb5vRJe9mqg/Dm/S&#10;i/xo0H4350QtIYvCztBNc65ILJAfCVrFiJHtqvL4EyxgsjkRAe00TyD1NdtVU6saHDMBJrpsbe0C&#10;o5Zi4daxE/LHvc/wiegmivkeSayvlvek0V1OdL08ylxBZggxX8LiIqKugq3w672iiAi8F81BnymP&#10;81nwjOh6/RYf0l095oRH6Ew73mSYU5pYp3wzLW86/SzsGipReEXOJex4L52mnc+tAD6r5zuLqnMs&#10;zC+ytXRVmDQZTaRXhviq7NLoZpHFqtCTxuXbDW0WWWTRFdoNSzuB/eUvfzEtrkzGupK87uHKcxfd&#10;yf4fAk641LQJaquXnztQSP12UVe+a7gzfFmdZFoJtDxYPB43za24itJc5CwU1DJhHcjROqFE11Re&#10;juVh118P2pwzm9+jU82t4YmNDOt3nJdlpUsOoZ88c0ioG//00U2sTHTGU887IXItA1wiK+tfwZme&#10;xqOWeyLc+8s1u2l09x3BuEImnPzrejWZ0Jq66R/dwDGt+P5Q+6L6oHxJK1WYTSkzXfj888+/E9FV&#10;zLsLqu4plNEjjzzy5auuumq/9vZ22zBCE5a0jZyIkMiuE3150/Vooeo87yRwBueaQ3QTiPijNnMx&#10;P5LrEN1cx7alpM2xEW3OazND7/xIDt9hYSSxVOgDcR9/8xsksSmvJnw5pC+lHhPJoPN9QuTQ1di6&#10;majwpI20nVDpvhrudPhZWD3xUud5fw0vNfM8xvdIruPlzn2GP2XhjxkBz4+S+pKhO0Q3gWJpdBnQ&#10;5pBDbPNj7MHSu4gvyK/IXIOPKRydRDddci1ssuOVKQU9tqGO9DN2roqicJHce/ktS1v5k0GI7ai4&#10;0FlpdM/1DafItzS2oU+ffiZYtae47MI0ZCPoXAR4VeiJ6KyesP7+6Enr8UOHr7P8rQQ9fb+3769t&#10;9ERke0r/Hxq9Td+eyt/a1pj+0BrZ3n7/x47e5o/qj+rI888/j+eee85WXnCxOja6K/+8c2N5+V7Z&#10;g73NP9ffrv44v41hEEZ03XM7SiNIumdtH5/trGauf86FROcSmM5RxFBQcyb/Uh5fp7/fB678clNJ&#10;k9IETUwLd4RJFJ02V3LAlQVKU1ffaYsusF3W6gjyye8hR2CckiS2tlKBRoKJeKrE3vCYeWUCcY/4&#10;iRcBEl8jodZ+C24b7xxWKD4uN9DzaQ7j8+WkU8r53dVEIZn2V9pmQetYCRpfNv7d6X/niYMMousE&#10;xck/96o0vHpfWxyviuj2Vv67RFlprvTnMRWPx43oTpw4UUTXTbhVhELx7R7udX0ldvjhh4+75JJL&#10;xvAbptEV0RUBUkXsaehy+fJihCW6+1vnjjZTRDHqixvRzY2FWBGSaM0J2738DofotuVI5Z9ETpQZ&#10;Sz/jJLp63893rEBZxsQzVldwiKFTOOmM6OoZ3rcCo3MWyHT4nL+8liaBdiXJbyUc0wVbrszsd3lf&#10;RDNZ7Gh0+ag0ugqPKq5MK/R2a0hEN4lCUxB70Rbwm4lGHrtgnRpdfkMT04zoWgHkm25h1jWee0Ri&#10;FW6F34huOi5pjW7SIy12PJ2aSgunj2hHPqq0cUwkWDntqHd4lHAhNHShfbY1y1caXdnonnPOOabR&#10;1aoLKmC9QU9EQb47TzjhWbHH6VxT+rmhcCtw57W1FT43YF2PXdB52U7csBH6rdRmAVF+uMNzduA1&#10;lRu5nobeekr/ntK3J7i+e2wZP41PaJKnUxqdSZIC88TKqMBr/KStesJfFo9OX76N3oZvbaO36bvW&#10;8+cH9r8nrOv5u7bR2/xRGyo5q4lomgysndHc5cUk/1ZoP7vBctM1ykMdWT8lQzVSqZDJBlRHqVSc&#10;I9/JOLro/Eo3F1f6HH+49zLlssntNHl15Yn7ns71pOSLntQOaJ0PdMqYzq90QfprkrN2yue/JT9d&#10;maW2UtDX+Fz6VcdrXRMcMwWRKW+a8GrymVZhaA+3Iy83j/yA6cc8dNaEcsKso7xL8Z42EHNaV8dr&#10;H6Sg42+ZTdpDWhaUJ6lCJ380qszwJ1M5Tvss0xOLj3x2HZEOb2fxsaMupsOebmu0E60DhVPxTL8v&#10;7sDHPWzfLRz6riDln3nqfID03Y6d6PLTiVj6m4QTgnTbS8jEuDNMXaD4siSmf30/xMmX1BlxO5T8&#10;nYpGo54dd9xxwaRJk1Zbo5tOlVVDxsAitJq4JCKkowqIrqmir8o5iZB2SjAzIZCTsSqPss1lTgRT&#10;PpIuVlM/ySqvBZmBAV5L+GLmtO5cQPa09EPEWITNAk8ml5LjuymbAUjirczlb4+us6qlrPJH046/&#10;LWzWO2BKiIa4YSSUJNKK6qjw+llQ/ZrIJr81lF/Ac/ay5bcvyrBF+GjMiKP8iTPnZVYRIAFXeOPM&#10;IDlprrXUmEItwqtnzaZHPTpzESO1zrnrHEGXYo2wMGfGxdPOI3ucTDulmwqUj+fOb/rN930iwHbk&#10;b7tuIpCVUWtNpB0Jt4YGlKfqfWlpGw3jqPLrmypo0kooPTvtldK/Lf3s6EF9faMdnfuMH49yLqLR&#10;DvoVNeeWh0isw870DaRiSEbCiLHIuFbUMQobCUwLFx9kaeFv/o132DW9y490fivTuXDD6jo3zO4z&#10;WpDboKKadgmttm22b8xPhskJL58Nd9jn7Tkizg6C7thrUfZo1Ogwb+oblvEVPhhlfJnebXGVDedS&#10;W4TpyV/Mis5vuK6mhu+lsXjxUjuqE5IZftUV16mRq6ur4VNKo5j91lHO1SQpnRTnTOinbid5dEOA&#10;pFYbiZmhTJvu6ZrlRAcPLON6R95oub9Y2PJC7zLLmQdOeGzzGL7phi+p30owzVCmB/LDXPrb5l8G&#10;nGe6XOwlXD9X5tYEVsyf5W5NoDt/M11v0Z2f38V1l6bfxa1tqB64rrtvZoalO9cTukuTTNcTcnI0&#10;mdqRQ5K7qq+5uSHKZNVEhTlBf1I2H0ZtrvyUTGhrC9u5JlOpvWtrF4GidOe19kg7j0CYsoa0gL5Q&#10;NtA37WkQ5j1KNec3K6DqcX1LkyPS+CfljoUL+s2DZEE0EbfWx6CKm96RQO9HTNboTDJZR0Kz+ynf&#10;9KuJwlutpzr70QhD0+GY+Xm0pisDau0221dHStLpwGeTagwcQeRc47N6RkrehM5d9sLHtLiA8qst&#10;LA2q5JBzXR6ozVFT4gZf4YzFJdOUtmwPSaS0TFejdocjydXGEHnMFwsGIxBnOiYow/U5ZoWJbYXN&#10;JtLR/yjTNMrnFNdYzEux74GWzbUVxnSRQjIZky0uEWXY+LAFnaeRsJRU2nRDbbTXeLs5JQkfCrM9&#10;1lEvd0TZFim95DfLgHiBKKc4YJJ/kgoP00bvx1kmIuQoNkCtxEnzrkhbqz3j+sObSEQk+9keM2xK&#10;onCUzIJ5tDy5kgi3SFPNuCoMSlPLc/PGwi3WrnIpQqq1iZ3d4RQ6fifteMGcFJWdjh6symWOGMbT&#10;ZXN1Jsl3haX3fw5KnO4co89UlZPWVk7aXVuEmWRNTpVEv9133OcFZZg5i47rhIxv0I/lv1eFTD/0&#10;njIsnaiuJtU0qwqnEzadq8ALMrtQ+J3widSmia3CT+eGdfk7+gb9cF3mNTsXusTHnlW4nGfcdHCO&#10;y/391nGF59w4rhoSvoJMVKR5UAFzC58aj9qaRqtY5eWlJoijUfXAPFi2bJn91gxWwe0UiUDrvcam&#10;egTTe4fbM6xEXhm206+5C6rteiAnhCQFudOjUwwE/uUHdS1K4SCoAsiuSo1EJvR9e473FG59VxUx&#10;87e2X1QFDbd3UGA5+azdbyTsWhub4NeqFBTqSXUGcnJM6HSEI+z8dVg8nZRlsCkgTfizFJaVag1m&#10;nsof3edzrS0U7kpu/omK6bESmzRLN6YKu/avd8PVv39fHuUFyw/Dpw5IZuXWM3JK95bWJksDVzDI&#10;qUMq111jrU8rYDGmX5QCzYbrGDY9qSRtZaMQ01Y6jERKLQTDoFestPBEWg/dbeMtBq0TyluFwYXS&#10;cTnS178dnCyy+N+FKVbS55kwNqJbTj2U7A2HZf/pyARpG4XcnFzU1NYgryCH9VhPiqTlorElZvXR&#10;qXa66tT7YChoO5Q1k/B4KUcX11Tbzluq09qty6N33PBkyA6fz1F8CCnKqqQpA+w/ZQA9tluiuQm0&#10;tjWJofGaDxEKiGCO17hWjKTOwp4jucc36YfmhER4U68bX+LluAguvfRq5SUJHf6UkkD31A6Y9tUl&#10;UXpeYlfvM4L5uTL1SGDRQkdp0NLazOfYedBl+iMNenu41bS20ViHtUuLFi0ymenuOKf2SGnlyt8c&#10;thF+TR7nd2IiuPx80O8QuxjjmSCRDvKaZKE3ELLd4lra0oGSZlkkVnFJxdmmkDD6QiSXSfot0saA&#10;8T2fL8D0d9rKGNtQobGxAXl5ORYexUHxk6wmBWS/wNFypvhtKRS06Cq9sbZYkA+65iDFuIi4sr3L&#10;z7UEa2uLsOOjssW2j50oQW2ImsBA0PHfrql3xO/kyoSGxEG2y8oS5VlbuzpebA9bw8wTD7mCz9pF&#10;FZOQ9iQmpLWWExQ+l4PYj8zjWobCnEUWK4UEg4SAtogUsVKlcwmlKlpFRYlVGhVwCdag9g0k+vTp&#10;Y1rizN6XS4L0nmv7q965rdXLStZcV2fXhgyqcsgv4aXQ0IhCW5gPphGnQLZRhgCFjwkjfdfZMlEk&#10;1n3XtW/TfXeZGEEEUL/1vCqaj9IhlwIlSIEWF9Fk/Dz+IAqKS/m0tCR8TkJFHyNyWInzKKAk6ORj&#10;wlSTXtP4RiyuXrTX1FichCC/m9T6hkSIYfZLolPoJDvIFNNhamgQWU1auCRwhFYKaaWdtOEKu9Pp&#10;EFF37ltDRuiexYUQuVf+SGgrXfWMG28JIGmOnJ63E5Z8NjqSwe1xmS0EoG3ZK9PzJlrboohY59KL&#10;tkaxWpLbcAwdHqeDkp9e2U/CV+nudmzklIaG1Rs0yiKLLLqBj53htnaH4EoGV1fX2rkgmRuJRtCn&#10;opI1lFWNTFdHyYuSwgBCFA8acpdGU4MrGmbXfS05VZQvszSgb2UVWtPEz7YLTsvqZs29ScsNIU6W&#10;p/otSScy7DXiw29JZmnNeMqOeIc0xXEU5PNeiEIkEicBpGziXRGwANsGiSntQhahDAa/WVJSZt92&#10;ob6/bW9L8SGRaWKTYldBSfFfjMRLMizcQVlD5wbR5eThqJNWkn0So4UFhZ3tgaAOg9oKwW2XSkq0&#10;QgK/LaG4wlFpGbdviuAmKectbGmo3Qjk5DG+BWYoEWV+SOrJFTCuumbmBEGNBJNc1ixGQWUlPfaj&#10;hXmqMHeQ3La3tKWJoqNNVjppwr/yW5A8VyqG6I/b2ZBphSk3+I6XiZZimsYo1yV21UwplBYCJQIj&#10;oji1sN00BLSNcahzg4wCfYcv5OblWpyVLO5Ipz+9qoK+m6CMV/so5JLw5udpZF/bTbOTxTRSWom4&#10;K52kHXaUJesGnBzNIouVQIJBWLx4sVUW2fI6ExCdnm9dXZMRYJFa9ei0n7rMGATZcgsyeVClFOkS&#10;cValkXCTAJeWU6SVN1FUUUFyla5IWvEhTfgkgPPFwNLwkyTrmqCKqe9L4ymyJSGmdyUc9C3BJY7S&#10;Hgjau11wf0cpwF1i5pfgSJPGaFpAKvwSiu52kdrjPEE/XaHX1tphgiJUUEzyLXLtRR4bEMVJAk3I&#10;o1AQ2jTBwfQgbBSkjiBEcrVhh0tI9S2lkdJawk/xUfq6EKmVMFO8JfAkaF3hrDQWkRfUMCnuJqQo&#10;BCORqD3nhtt662yoFHefvxDtPMoyQSv7Bfw+CsNi5NAJ+QWMFz8RyiuBL6cADc1OmuqzEphKd7dj&#10;I2fhSQvlLLLI4vtDdViyTaiqqrCjqpeu1dY6xDcSSbIOOnJLWjfxkcbGMIkoZSKJrZ5va4vbSgIu&#10;TC6QPLqKC7FGyQzByCDvS74IItyq07JZNUim8lx+iGBJ4+oP5ZKOpfhNfiPMCyRmHXESMv6TvOIt&#10;QywWNrlmAoWIxuIOaRe54jOmB6Czo8Bo6VxyS22MRuFycyhr6FzIO4VFMjSWjFB25nWKH1c2Kk30&#10;jNsuKAxq16R0UVvmjpq5CgRBihu972cvIRDwWDoquTo6EhZnRaytqRkdLY0oJsHXJ8PMqhxxTMr6&#10;hIcntktqEvkV5eho17r7QHFJofmfU5BrbZlGE0Vw3fTPVFyoDXbzze0U5OfmWzgTvC4CaooQpk+a&#10;uyJKshll5ySmUYCE2gBPp5mMiw4liDKG77awra6pqeV3nbJVUBBg+Vouvx1CrXTwWxloZbmIRBOW&#10;F+B3dc/aSMZN+aTwqw1ZV+AWpSyy6BYSDBIC/fv3t99LliwxUnbbbbfhxBNPREVlBTbddFP885//&#10;xIwZs1BcXIiyshIzXRBRk/BQj9kVHqq0Io6Ce80qOsnZlZdcYqS3I203b8KdUkV+pDuYDlj5dU3a&#10;YNVThVFCy+2pC/Jb39I99ztdt9XUOyJ5OrrkNhNBErYYw5DP92S2ILSlNdwalpcGVghRwBt3ZXVq&#10;pyCTxkKY8P77VvkFBcERvHqQ5JINkI/kt5rpdO2119q+6nrWbXQkuBR/XZOwU5opbRQffV9x6mBC&#10;5eU6HRFdF3RP6S0SrHMJIPmp3zk5QcZ1eTwTsheLx2wYkr5SUIZMC9TR0oHXXn8LN995FxtCD9pk&#10;nxVlgxcNo5oCUU3fAw8/hIkTZzqTHZPSOjuadLexUN6YHRnj4Ux+SEOndOlDFllksQpoO9riInag&#10;Kdu0vq5w111jccIJJ1POlmHbbbfFOX84x4bfheraatYrkr1YinIgt7OTL/Em0uYul9XMOi2NpDS+&#10;kpN/+vOf8MnHHyOX53HW4RyNuLHeup1v+WnD1mScNrIleUPZ4hIskaNENI5IwrEPhnY25SMBP8kR&#10;f5oI5m9poGUKII1wit8RggGty5/jkCa+m6TcMMZIP21qDD+na9KsSmsoQiyNoWkNGc+0eLewhAIh&#10;k3WTJk11zOf4PSkCBOkt9ExJsVZAcDYiuOaaa2yzDslTaSbVFsjpW4ITTcowHiWaXc2u5Ki0z9Fw&#10;B5567DG0NjRamNvJU3Wd0o9+Mn3o1Ey01SzDpI/ew2/POhsz5ywwc0aXfc2Y+TUJt5O3OWxzIkwX&#10;5clll12GG2+80WSrm49xCta6+ga0sZ0RfCHHVMJnNs5KJ4WXacowB71+BAqZj3xXaSL5Hlf7mib6&#10;IcaTNyxin3zyiS1tN3PmfLskBINpCa3I05miJ10eCnLzWB7YrVGc0xrp/Pxc1NU1WP7I1EMa93UF&#10;6aTOIovuIeLimgCI5Pbr1w+//e1vcfrpp2PXXXfFhE8nUPDehcsvvxynnnoqli517GtluiDNosiW&#10;IO2p25PWtabmJhOcsvMR5s6di3fffRfV1dUUIqp7CYe48lkJIVeYGey337TBndoIIpMQuoJBUCV3&#10;e8o6uuRTPXnpNCRMJVzUqxWx1fCMO0Rj77E2S+vbyviIlAdztGxdnN93dLOMhtb9NuKoSu5hY1C3&#10;cIEJKcU1zvebm50GoDAnF+FYK9rbmsx0oYrpVFXVF4899oQJND3vEnaRVxPeFGYKq6vFdkmt+7u6&#10;ho1bWgBpyEuQpscl+IL8lQDTmsnNza0MJ3vjbFw0fKjdceSj+SrB1dqMWbNm4euvv+YFZ9iLUtHU&#10;JgGGRULjrbffxvTp00holQ5OmN0wqKHQ9+SyyCKL7w+RtIZGZwRt4MCBOOOMX+OPf/yjyYOPSUy1&#10;HJl2tPzJT37COt+AqooqezYvz0M5mLBJVTV1NZR5Vn0RjbHznIihqLCokywtXbrUNkiQ7JXpgo2w&#10;ERq5kg2wSGFjc6ORY0GER2Q3EdGolkMhmpvabQQv5MsloeKHZHNA0ayJz+0xytYWChaJEWmbKbMj&#10;9MtD4i35bWYIlEsadZLCWPLZRtlINiWb9J5rAyqyHgw6Zmh615WFkm2S1Q7Jj+Hiiy82+aPnpIFU&#10;n17cXW2BTK0UR6WhZNWtt95qR7eTrnZL7Ye8luJCYk0iUCNi6sxLs+uKthnTvsadt99hbYFkZ3Nj&#10;q9nrxqXWzehk5FdV4b77H8TgoUMwaOggRGKO3fRXkycbwTQlDD/YlB5lVFo+88wztmmTZKsr6zV6&#10;Vl5Wjvy8tOmf2iePrG8V1g6mZYeRXf0OK9PZpjBDGIYgOvis2picAsevdoYxJZHNAG655ZbWZmjT&#10;EpWTjg4nXYWE/FF6Mz7KF7f9FLT8W57IdBrujn6y5stsg39oOKU0iyxWAg1DS1io0Irk3nnnnbbe&#10;7pdffmnbVUqbu/feu2PChAm2y8+VV15p74kUy05KlUf3JFRcbe706dPx0UcfmbZCdj4SOhuMGmXL&#10;m226yfoaCbHKNH/+fNw/dizmzJlj1zrBiqlrY++5HzU1NWhtV4+SQpAkLI/ficZjmPD5Z3j8ySew&#10;ZNlS077qnp5RxZZ5wqIli/Hee+85w/wUhKGcIAqLChCgUJEw+/DjT/DmW2+joKiQQsMZmilgfDT9&#10;bNzzL+DF55434dfY5FR6dp7pjQdlpRXwevz4bMIXmDp1KhYsWIAA0y8vP4fCq8lsyCZM+AQFJcXw&#10;8psSbjvtvDNGbrgh5s1faGRTYZTo0qTGjz75EG+89Tq+mPglWpheEjjSlIbNHs5BVWVVp1CZOHGi&#10;xUkCUoJ7xowZtrWonDQcmtFdpHhS+KXiFPrsfEyZNBkL582jQJM6ACjrW4UjjjgC/7r6Ggq3iGl5&#10;QCE/b9Y3mDtvNprb2o1Qh9irNxLMkLS2NFl8lddz5s3n4wwPw2rxSTsXmpCg7TJty8wssshipRDJ&#10;FAkSoZPm8d577zV3yy03YNttt8Z+++yLOd/MRgXJz7nn/EEKURKyDtTXthtRnT37G+RRhpMfsiMf&#10;wZtvvIHPJ3xmHfrCvFwbgh7QdwDuuOsuHHjwQfBSNhaVlWE+5avW9f16+tdmqlZSVGLkWJg6ZYrJ&#10;zk8//dTkcjSeonzLRak2j0KA8uptvPDsk6hZuhCtJLF5gQLKHcqt9EjdnNlz8cUXXyDFMEh+mBkC&#10;5ZKIruSV7i1ZugheMkatnGSRIubOnc/wv4t33/0Ara1a/kvzJBxFh0wJHFkETJo0yTrpUp5owrO0&#10;0BRFJOox25hD8l1EUfeOP/54DBs2zGSjCJqc2i2FZ+bMWZbmn3wywUz08vKCzAuHJOqzSQ3d+9nu&#10;mI0sL1Ke1i9egEhbEn5NFgzly+rC2oy6ZdVYyI7IfvvtY3I3EPSy89CGNqb/7Nmz0NTcwJxOoLi0&#10;iHI1iGnTpmFntgt77rmnfS/SoUnKjpmbMHvOXGtDfRqhYxI1NTRiNsM755vpNgFPKZErwinjbD5S&#10;U1OPr6bOQLuZQKRItDUy6HcmnbGtVadghx12sDa8uVm/1ebbpzohM48Zs2baREYhzDBJax1lJ+Xt&#10;t97BU089Y50mZYOX6V1YsJwA/9BwSkYWWawEEiRyLpF68skn8Yc//AEjR440AhwK+dDIXuzIkeub&#10;dkGCQ8NL77zzDs444wyccMIJ2GuvvYwAifRKE7zffvvhgAMOpDsA415+1XqrtYsW4Ve/+hXmL1hm&#10;vVFtWrHjjjvi5F+chj322AOXXn61uBZS7FFedemldu2Uk0+2nuh1111nGmLhhRdfsDDoG0cfdRS2&#10;2247jH9lvN1bStL797//HX/+y59xzDHHmNDZZ8898PKLL/Iue/0UgM+QbO+3/xjTVms7zgsuuMg0&#10;0SLHDz34IHbj9YMOPgQnnvh/psE2zYL4muQNjwq7iLxMOyZN+Qq/+MUv8PU3M/DKK6/ggj//Efvu&#10;uw8OGLMfJpHstrP3fuIJJzEue7HzcIuZgrw07iXzUw2cOg2HHXYY9tpzb0urO+64wwS8hIs0GzJd&#10;UL6ow/D73//e0k/povyRMJemQmmx2267YZdddsFf//pXfPPNHLOjlgb5F784BT8/6RTsuPNO2HeP&#10;nXHXLTfST2l9wDR5Adf88wo2kF50sHPy5wsvwRbbbI/tt94Cf/rD7/HVtKkoLi+3RmQ6G5ULL7wQ&#10;22y7Lb+zG0477TTLf6VFJpRMzqxb+5NFFln0AGkoNWIimfDoo4/ioIMOwt577233RHpE7nTv3//+&#10;t8kayYInnnjC5Kfkruq9RtPmzVts8kzyeN999zX5+Omnn9kQ9LLaZSYzPvuMBJgC4KZ//cueOfa4&#10;Y800QvK1oanBNKG333E79t9/f+y939445JBDcMavfm/kyB/w4I1Xx+PQw4/CoYcchWOPPxY7jt4G&#10;997zkIVVsveSv12AX/36TJxyyhmmgd6ZcmfSpK+MMInEvfDCCxbG0TvtYPf/RnklpYa0zO+/9wHO&#10;P/987LnXntid8uzPf/4zJn81zbS7Qm6uM4KkiXUyR5j29TSTzx98+AEeefQRtkW/N9moayLutXW1&#10;OOAnB2CLLbaw+B1++OH46quvrK2T1vP22+/E9ttvbx3+I488Etdffz2qq+vtWx0dlLmUw1olKD8U&#10;IoGP4be/Pwe77rYHdtp2Sxz6k/0wZQY7++LgSYb9tXE45Khj8dLrb2Gn0TvgpBOOQ1skBi0spjhN&#10;mjQZBx98sGlTZUp39T//aXL7X8wHM0055xzksDMgAqk24De/OdPyQHFJRjvw4btvm9JpW7aFW2y5&#10;BduCM/HZlxqNI8EjOf/gtVcwZswBjM+OFp8DDxhj7ZriycKDF55/1kju3/72N5xO2S1tuJkfsHP0&#10;wP0PWrtx4s9+hm222cbK1A033IA4mb06BbPZafnTn/5k+SW/TzrpJHYOXjW765bW9OS3dQAiunLq&#10;M2U6F+65HdWrlOpfR/e8t3D9WpnrCd29k+l6i+78zHS9RXd+Zrqe0N0738W5+SlIYMq554KEh0iT&#10;hsGleZ09ezaGDBli5gzuMHlxcYEJ3W222Qpbb701K4DzrIiWKoC0v+o1a2thCVNV6EQ8hq222grH&#10;HXecEWAJbLe3PXv2IjOHeF82rsmoVXgJGn1P33/sscfMtbOi6jmZCEiYa2jt3HPPNc2zNL2NfP7o&#10;o4+2oSHZamkW6+OPP26aY1VWaZeHj1gPN97wbyNzGrpTRVVl1hqL415+Gf9iA3LPvffSr0ar0CLf&#10;cQqvTz/5GJ989LH5raRqa04gkOeYCgwePBSXXHIJttp8CxNM6623HubPn4sHSZQP+smB1hPfjOn0&#10;h7PPsYXiZ836xjTUEl6//OUvLT2mTJlimpvXXnuNQiNiaaD0VK9admL6ZijkmDhIc6thzHHjxpkm&#10;QIJJcbz66qtNaCl/pd1444038NJLL5mAkqb5/ocexJ77jkEknsIdN16DP/zu9/j0y2mIUSLIv4Xz&#10;v6HvMRLuy/HwUy/hlXfeR2PNEvSvKkbjwgXMG6effAEbHcXjiy8mGPGWQPz9OWdj8dIaI7vu8jLf&#10;Bu8ml5dFF+7vNeF6i+78zHSremZV934sLlPeu8i811u4fq0t58o0V54Jmfd7Quaza8MpWEpG1UmN&#10;YkneukdBckvQPv8ardl8882tkyvTI42QuWYGW201ip3z0WbqIG3mP6/5p8kmjeQon0455RSTE5Ir&#10;kiGacyGiVNfYgD4Vfey6ZIKG/yWzbrnlFsRI4ESuJTN1T++JREoWSWY8/fSzeOaZFzBj+iw2GDFc&#10;etnfEAl7sWhBHVraFuH8P52JKy67zuZcBEIJ3H7nv/D1tOm4/75HMHvOLFRUlphMzc0J4D0SWbUF&#10;6iTLBlbk8+qrr8KTjz1iBO/4448zE672tnZbCu2ryVNw3rnnk5gmmQaajOXkVUFugZl27LD9DhbO&#10;0TuONg3xXWPvMjIvGSizOpEyET1pctWuDB06FCeffLLJL1276qqrTJ4qLySHlSYy5+In2Pb52ebl&#10;kWRGESLBn79gLpY0NOOJZ55BS81CeCItuPDyq20V0vbq+fjpYQdi6x13x9KGFsz75htM+XICfk2y&#10;WlCUiz/+6S8YPXp73H33ndhs81F4/fXXTX6r/VB81GZo/sa//32D5fPMmd/gnnvuY5t3s+VLW0sr&#10;zvzNr6ANohqam7F06QKGfwlOPOFkU8DUL1mI35/1W35jZ+ZnBP9gvGrq6/D4k0/CFwhhHtvTI448&#10;3tJd6TCNZUfKLClZVC7Vjmr+jTpGKldSZkmJo06J5pqpjZFSQ2VTaaX28WckxTaiuzoa3XQ9WJnr&#10;Wm+FzGuEfmQ6IfNc0FzGLLL4NtxCpR6ua76gayK8EpKqAJr01Nqqpa+09E0xhYTWqZV9aJ0Nt2no&#10;5ec//7kNo4uISpiqkrjrFcqud/DgwUa+ZNogIS4BL4Gq70orMYUVSJoDaUkrK4vNdklEUERX13bb&#10;cw8zcZAdk94VGZQRvyqdhtq0VbVIuSqehJi+LW3AFiShItVn//4sRDvYO2ccxo8fhz332t2Eb3s4&#10;gs233Bwvk+yq1//QQw9h4KD+bDz+hFQsivU2GIF/Xv0PEzZNLUB+kQ9N9S1smGI2oUCNyqBBg2zC&#10;SNDjR3Njk2mfZd+82UabYsbkr4xMXnXV1TbZpKqqnOH+G/r26W+CQ+FVnNTQSBuuHv+rr7yO9dcf&#10;wUbRQ6HlaBb8/iAqyiusgZJg32CDDSy+o0ePtrQ48MADLa2HDBlkhFsNliZ+zJs3D7/45Sk4+bST&#10;0MLGbu/998ZvzzgRV1//b2j1sL5sDMqLC1kQknjumWdx8eX/wEabboKCkA8X/OH3GHPUTxGWOcP8&#10;efjs00/wz3/8HZtvtrmZV/z1kktRV9+Ip556Km2GsZzs6rdz0nuSlEUW/+2wOQKEVoqRfDMtHOEn&#10;y9BvjYaJADaZjWy7aXQ19P6zY3+GMWPGYOiQoUbcVN+lEKisqDQyfPPNNxt5lqyZM3+OyV+RPclo&#10;yXkRGikoDtj/ACNfuid/JddEcr5hh3r0Ljti1sxZRtTq65dRrv4Rd9/1IAlOLpDrQ0lpPklsEcmp&#10;mEYcAwZWUOZfSdnSD8UlRSTavzQZR7FMUvmyEaTTzzgNNdXV2GfMviR492LjjTfGiy++aGuMS67n&#10;5gaMgF177fU2+XnhwkWdxMfteInIKqyS9ZoYrE7E8ccdj6OPPtRkshQNamOkBdczaqtEZDXsLnKr&#10;MOlcu9TJDGKPPXYzM43Ro7eztk6YO1emFUGKsZitZX7LHXejsqoUvjw/zjzjFLTFtHUQcMcN12P0&#10;1qNw6ZX/QEsMbDv74Y5bbsTbb7+LWXOWmgJI7ajaCdnnimBrtFGkX+2T5Pixxx5reSCoPEh7u9FG&#10;G2HkyI3wyisvW54oLkr3ij6VuOPO2xjnED58/wt8OelLxrEQl/7tcmjVjR122sneDwY1+c+Df/z9&#10;Khx5xEEkw2eZ38OHD8YFF1xgJorhcNTSVOYTRx11FEorKvCTA36CzTbbzMpLPcm92nOlkxRGanMv&#10;uugiKysaVejQEOw6AhFdlQ61RZnOhXueeS2L/yFImKqwS+OqiqDCLAGpiqnzggKtmyebd603GKNA&#10;XUChVM6e50yMGDHCKrEqhd5RxRWxlWBesnSJ2UntxIonDa+Eq8idZhbvuvO2pv2966577b4ElwSz&#10;ZPyWW22FM88800ichEDfvn1x0cUXo0/ffsilfxUk1XvstRdGkPDtvteeuPb669FIcjyQ37UFshmP&#10;YcOHI0YBKAKfTMYpaLW6QQTTZ3xtWhJ/MABvwG+zZTclId5pl53wyYRP8fnnn+PY436KI488HLvu&#10;sB0u+NMfbXKBNAZCcVkhAnxXa+aqQVIPWaQzhgQbpAJsv+12VuFa2p3JDiLs11xzHQ4naTzgwEMx&#10;ZL312Stvwiz2svfce28bHrzyyr9j3/3HoP/AgXjx5XGobWhCe0cC/hCQE3KWEmtpbTFhrTzRbx0l&#10;bKSh1vXhjK969K+++mpnYyCtvIuQFi1na7Te8GEIMg21Wprya/HC+WhatsQaihw2jpTr7BB4SIzr&#10;bfKeyoM6PBq6VKdk1912tWE+OTUWLDzfMl9YAVmpkkUWq4Q664uXLLbhdtVjm1NARNmhljzVpNnW&#10;5hYU5ufBz/qWQ9mqJawKKceKCrXOaQcmfvElqkhwNxgx3FaNEQI+vykiVIeHDR6GOtbj6qXLsD1l&#10;qswb1IGX+VZlVaVp9NQOSF5KSXD32LvNJCwvVID/+7+fQ2JVyw/uttsuOObo4ynv++CQfffAFVf+&#10;DR3huG2Wo+UVRf20bq6UChQqZksq+ShCJdmqkbhIRxSVfbSEWhJ77b0nO9cb4/333zWtqbSOAwYM&#10;MdIl7azaDMlQyVJBsk27wildRP40eU/QuToKsnLQKJ7e0ZC7Rs/UGVA6yEmBI1mm9kaEU5P8ZPal&#10;ddRF/GpqGsxMTxg6dICZDSS0uxuRk1/krKSQiqKhrhrVTS1GdFOxDkydOBm77rkvDjrkpzjsJwfg&#10;97/9tbWLubn5tlpGhP5oFLS4pJjpETSFy847j7bRSJlUiBRrB1OlsyY6l5dXYOCAvvZdmdXlMGLl&#10;pSWIhFkmWhrQl21gYV4h4xrGggXzzKxOcjioJXUYxlIS8w023MjaN3WUnnjyeey3777My//Djjvu&#10;anNw1Hbn5wctPVTuAsz7cLrshPwB6whIaaI0Fik/8CcHmXmdRnAVJ7XzOekRx7UMl7O6Tsg8F7Kr&#10;uWexariaXUEEVUMY0sBKeIgACa6tqIbKZFskSJMqrawgIS1BI78kjHTsR2Kq2bASSqpselbkSMJO&#10;kAmB1mPU0luyrbrir3/FfffdZwLy7D/9ybS4Ir+yYdUw28233Gx2WRIMqpjqlWrW6gMPPGD+iYQr&#10;/AqnwiO7N6v+niTKKGDy2euVAIxEwrZWoSqyJhQvZKV98aVxNhyvyR8vMO733zsWr5B0fvzZp/jk&#10;ozex265boj2s9Sj5HZJm2a0OGDzI4qRvhihpRAi//noG8nLyUZSnzRz4zdwCnH/eH/Hkk49QqD6K&#10;ObNn4uOPP8Ufz/8j5ZHH4h5POL3k3XffHWef/Qc89ODDFIY+9v7jVnuludDwpb4jgqvfSlNppdUo&#10;SaMufz744D2z4RWRl/2V4qp3NLxlHQA2lFOmTbN8Fe/VxLuNNtoExX37WCMXs/V/gaa6BgweNMxW&#10;mBjYpx8qKXQLi/JxzjlnmaZHmu+nn36K5P9LnHHaLy3tjex2FiOdOOne6bLIIotuIZOp/v3620ia&#10;tJEa3RGk2dRyTrquuvq3v12GTTbZhL8DNnomOaCqFgrlWKdW16SNlPzTDmiatCst77zZc8w/aTZF&#10;egURQK2xKi2hbHwfeeQRXHHFFbY02WmnOqYF0viKcH711VRcfvk/LBwyWwu3R/Dvf92I+x+4D088&#10;8RjbgUG2DFUHCahGxCRzNOqXCLfxPGCkqLAwSJnjrAurtkGdaEHmVt/MnG6kSwqNl1560UzXniAJ&#10;f/31V3k+zUbJ1G40NWlk0UPynWedexFAI5GMkykAmtso27TyQr4R2fXWG2qaSI06adROy2tphE3k&#10;UlC7op3opOlVmybFirSXJSUFTEN1NJy2TN8cNnyobcXsJJ+upTBsveEm91qaGzFq4/Xx0osv49FH&#10;H8HYu+7Gx19OxOefvGd5JIWE2ia1j7VsI6QgkUZXk/2uvfZqfv8uy/NnnnnC0l1tpbs+vTYoKiku&#10;ss5CO9Nd6SlzttY2577PyzJSkGtxLiossPwXlCbqWKh90wYkp55yIp599lkj8zLt+PTTD/HOO29g&#10;yZJaC6NtXJFWkChv1OFRXqmNV1szduxYvPDi8yb/5ceSJYvMDK9du+OtI1DbJackyHQu3PPMa1n8&#10;D0ECUoRWFVoCRYJAAkHDYEKYvcjc3KCRXwkCDYsItlICCZIEjiqKnCqphKZLgGXzo8qh3rQqu0iW&#10;KuWrr79HUnc2K3IYJ596qg2D7MXeorTE459/HkcdfLD5ffzPfmqVTEMr8ktaSGk87rnnHrM/U4WU&#10;jZOEhwl4EkL1QBUODfFpMXStIauhvWYSv7POOguffjYBX035yiqxFsQWWXzrrbdsuObrGdMx6csv&#10;kUdBmkP30P3347jjf4G6xij9dKqI0qm5pZE94dpO7YGo3cYbb2oCV8v7CIMGD7F0lcDRcjDSeEyd&#10;OtMmpE1gGB5+9GGzGVuwaIFptx9/7HGzaZbwV/IVF/sZ7maLU5+qPkbeJXQEhUHPqSFSYyWhI9su&#10;CTF1ECQQ1Ri8+OILWDB/EfIL81BX04Cvpn+D3XbZwWYKa2btFL4jNYUmZbz07JNMozCKy6sYvol4&#10;/+230FC7FGWlxdaQyp5a2ietsfzFl5MtLV8a5wy3ZcKZjJZFFlmsDrTmqybainBoIq+z3umFJCua&#10;JJyyej+H5E+2s+eddx5laNjqtgilWm1tI7v++uubDHz00SdQXFJiclyrL0hmSgOnCVwibSK7UydP&#10;xq9//WvMpqyVZvepJ5+yZ0SK3//gfRxy6CFYsnixmZPd+8BYkw2aF/D+ex9RHtXgkUcfxC9+eRSK&#10;istJnl6kTJtk68o2NjRj/jyt9Zu032oDRNAkZyn6zYZYxFO7QYpENVKWS8Mo+S3zK8nSsWPvZry0&#10;3CQou8bjiCOON5mna8XFORavjliHKRVEZtWp11bJirs0qPycxVOaW31D8wqUVnpO6SrzMMlHmXNI&#10;Y6y1dKWllAmFRhZlKtfQ0GL+Se765SFl7Tdz5yDIMCjJ4Q+isLQMs2d8Df086ZTTsYjp8vknH6Oi&#10;SLuwleHff/8n0/hcrfqF+oZaLF262NquispKMz3T9xUv5Zu2gpey4q9/vdTkupyNEjLNtLa7TBhm&#10;Ma8090UdCKWtVvWZOmWazRXZfvtt2VlqwNNPv8hOiIh3s2nri5jXarE0uVGmIYp3aalGX/244YZb&#10;2H7+Cv36VVg4pPRRPLX6jtOpcCZBqkwq/958802zRNM1tWn77be/2TNrVYz/ABSNTCdkngtZG90s&#10;Vg0RVFVsETYVZPXwNcNfPXz9ljDaYIONjKBJC3vMMUdRGDQ5pI7vSYiI7MpOV7M6//znC8xO9aK/&#10;XmQzPUXCpLGVAJJwFulU713mDNJgXPOPf2DDDTe0Xq0qvGYcq1KK9F18yWXYZ599jGRJKMveSRVT&#10;z4gA65pIubQEIuwKj4zmdS47NQlBkV5pTUWw9R0NVW02ahRuv/MOm5Qmcn36r87AFvyehLuM7c8j&#10;Cf8/9rpPOOEXNsRUXBy0amXaYBJwET4JWglzxe1jht3RMCxhmvnNdqm9pRW33HIbLr30cgrTQ9h4&#10;XWzflhCRRlrnWldYw4ci7ptvsbk1TCK//IQJuj59iuBht1x73YvUS8ArHSUI9Z4m6qnxUyOotFN4&#10;1JlobGw2gal0OPmkE0z7u92ueyGfJPXn/3ecLfCem5+HlFfrBXuZ32fjwzdfw0/23ROXXnYljtVE&#10;h46ILV+jJYr+fP4fccnFV2Kn0aNtMqA6HjO+mWXp5yKVKXak68gS3iyy6BHqGItQSHbJxl42+5IH&#10;uiYSJnk8fMRwk03q3Ofk5FonV1q7OGVESUkphg4dZqM5JqMpByS7RepO4/OjNt3UZLvkk5QB7lJb&#10;kq8yWdhjzz1M0SCZLVIrLanIlUyVjj7ip6YEOOTgQ7HD9jvbCNBBB+9PufMQjjj0KLxEMlpQmGsr&#10;LuTnF1Eulhmpk6wMFubzvBqLFmruBIxISuGh5Spvv/1WHPCT/U2maVWCqn59SLb3t9UHTjvt1zj+&#10;+F/gyMMOM/tdQXMVpE012RfIsTZHy5RpxYK333nbZKriKEjmrTdsPZvwJTInEi2NrWSWlCfyUx13&#10;PS9SJw3l5ptvaaRY7UlpaSHbjOVD8h3Mn1BuiES+Jn3Fh4aWNkTanSW+KvsNwOZbb4ejDjsEv/3V&#10;eTj8iKNwxd+vRklhMbTZpNpJQfn4AdsxTaSTnBbhVXyHDBlmyiC1ByL4MhdQO0nRi2bGawOGVxPX&#10;1M785jdn4Xe/+y323fcQa1dGjqzEoBEjcBi/fdxxx/MbezBftzSFh0ZOaxsiZrqhdlhmgL/73e/5&#10;7E9xPr87im2goDQwxRTbizgTWeVKSild17kUGpqQJll/6aWXmiJJxFhlRJtbrCtQ86P8WFmzo7Hp&#10;KBPj5X/961/7kTAkGEmfDXkq8oQazCx+vBBZFTlUz0zDzrLJkRAQIVI+S/jpGQkBQUJDPX+tkCCh&#10;N2f2ArPH0XqHmhkryNph2rSp5pc7wUwToCSItNaqKm4sHsEmm26GfccczAofQLylFuNffQ1b73EQ&#10;hUk+Fs+ZgzdfeckqUyTpxQFHHIehg6pQ/c005LOn+MizL6OxrcO+e/DBB5qAVjjVM5bWWIJbhFnL&#10;1UhIqRevITBNsNBwkcJUWVKERfRv5ozp2HKrbVHSpy9q6xow5etZePzJp7DJqM1NCAwfNgT5JI8+&#10;xPH4Iw9iwRyntzp8w02x9e77MwxBlDhcF2HESBSTCMR9eOmZZzGzoQ6HHXEk4jXNmD97FnbfX+si&#10;su4kKN1jKXz0xXS8+5FWK4ih/4AqCqm9UFlRilgigoWL5tuw2uxv5pL0D8H+Yw4iue1vtnfNzUkU&#10;F3mt8i5YMBvz5i4wEi5NhYR0RUWVNYqKr9Jhzz33tvxUI7jvvnvj7LPOY0MYwSEH7Y83338XAzca&#10;if0POBDlwRLmhxfvf/oZcgqC2GrjjWy92/DSOtx1731oz/Fj0y23Ra6/CMMG9MPQIRTUyQimTJ6C&#10;ca++jr4DBqOxJYwjjvophXiBCRZXyPj4w6vCwXTslDjMs5TdzWJdhDqJrox3j7rmHrPyv3dIJqSl&#10;Az786EPce+9Y02pahznoMxMomXfpKOWB0loawVdZz76ZNQc5uUG0NNdjxLAR2P8nB6KtuR35JT4s&#10;nLcAH38wDUccfRBaWpaRZObC6yvCi8+Ox5Rpn6Bf/74IBQtw9HHHqiaiLRrGZx98hE1GboQcEZhw&#10;B156eZzNbdA2smNIqAcNGQy/V7sn+nD/2HvRuKwGgdxCbLDlDth77+0QpMybOmkyXnjlQ5K8Rmw8&#10;JB8HHnoEXv5oNoaOGIkNB+Vi0hcfY/hG29luiiXFHkz/cjKWNiax4y47mQWTJrZ++N7b+Hr6VxjY&#10;v5/J9QGDBiGVYDnzB/D88+MoC+dT3gYwiOR9zJh92Nl20lHQKF1BgUOu3nn7K1vNZqttNsTw4SPw&#10;7ptT2DHY2exVwx2NyM0pwJtvvYnJk6ZZJ0IyUoRXmlopChYsWGSyU5pStR3bb7ejkXBBk4Hb2qJM&#10;1yDq5k3D7AXzsPF2e5pNqqetFrPmLsLUZVHss8e2yE+0ItVQi6fenYz5i2rQvnQ25ewB2Gyn0TYX&#10;Is8bxScfvoUvJ0/CXnvug4023sQ09B98+LFp0XOZxjLHGzxkEDsgdZTtdYhG4ug/aCD6SkUcrWOc&#10;Anjm2feweOkihLy16DNgCPY++DjTsuamqnnfg7feWYBX33wXW43qg/VGDMOFl91iS1oOqQihbsl8&#10;vP7uh/hy0lT07T8Ee+61DzYcOUSvYTLzqK5mCfbYm+1Wiu0Wy8BDjzyKHXffE4P69jOlyMvMl+mz&#10;ZiLBD4oLHMxOl8fP1pLcQbbHgvI889jZMPBkRSXItyE5o7ZdBJt1IMU2zsMOyYJp06YN5m238XB9&#10;7hb6xA9MdDMbORVS/c48ZrE20RPRFdFUxdcQmdnqpKF3dF35L6N3CVOhpqbOJqPpPfX63PLR0uIM&#10;v0mQSIsqxEj2vL4gtHZjTsiDVCyBRDCPPc029CnJY+FM2L1AbgGqm8IoIFnO88fRUleDwor+aNeC&#10;3WwQ1Bjoe/qW7Mjq6uts9xhWIaeyUUgKmrSl3r4It2x0o5FW5No6jCxnrG3StPr8IcqNIKLxJEmj&#10;Q+7b2tpRlJ/HNKhGWZEWTWd1sVrjRdSrSRbs+dI1NTajQDZcJKk5ccbbT398XtFaeFvZ888LIp7U&#10;zmu8rxkZmlFGoa1JDNqJRrNglVzhjjAFsXYQipCQB/gpfYz+JFOIRbV+odbV5CXCR8kRj0Y6OyOq&#10;lyK72iXHTWdpMTR0J+h6Lkm6JrnV1dTimqv/jhTD6FjgAiG2fBF+P1iQywYwgvygHynmdYDhVA8m&#10;yvTVCgpKtVhYw48pRNqaESpg3jKdfEE2qoy3wtfWIe2yE3qZLFgsjCSpXqfrNhvxLNFdd5ElumsX&#10;FEWWhuqMr0B0A6z3rBayp5ccFlKUUQ55cOSZI3fZFsdIhlN+eHg53NZAUeZFXk4xZXQMzg7hCbSR&#10;UOYX5SEZjyBMYpufX2JrncKvzXC0f5lTR11ouUVtAywSUt9E+VHsyI9opIMdVpmxheh/FAGSPYpe&#10;ygnYzpH5RYWOP8l268yH2SFWPFKUtZooF0866/76Em0UXrLJzUW75IjWweVzip/WCW9uakBRcRFS&#10;/C2S29ZKApqbb3JbYRKJU9GLx7Q1cMy0rFrnN5GiLAoovfIZng4UFPqddCJhbGlhGhRSBnkTtvRk&#10;SXEZ5aWzpbraD7VNauN01KoFKt9ayk2QGYONOrK9EPXhK8oQ/iFbVXg8uc7asibtPWiM+pHHYAS1&#10;dTplXcJbQHkujbOX8rIN8UA+tBuzfI90tDh5bHXJg7BkNGW3wqZvKr+XLK0mGXd2vdNonoqApXNK&#10;a9VKfuYyP9lmeRrhpQzuSDrt8dRPXsEZZ5yG28aOx6ZbbMDvxXHI4YegtM/6uP2W6xEUedVOHoov&#10;/dEEtfZ2TTIP2C5vpcUqQGxf21vNVEJkVvI9xmeTcbbXbDPz8/htllPtGKq0Vjyk2IqxvfJbnBy4&#10;Z5nlLJX5YyVQPvSW6OohtTiWZBnOhZ2zwUwpwdWIiqxIW6bG1CW73x+qARnO/Z15XKnLYk1AhUiV&#10;TIVI+ek2YqpcLllV3kuLq6Pr9I6e1XsSBhJQcs4yY44W2L0mpxmmWn5My5roKOdhHqfSy78kKQBT&#10;2jqSlbtCAtm+4/Tk9Y0SCjJpSvVebnG5XaOMpqCLssJR+FPy+PVN/i5mGdVRWxf6WNGSFIBy+bm5&#10;7JQm+F0KEP4OkGQnyDLN8fv+gIg7iTMrsI8VMMVntItNXg6f4zeKCksYPBLOlAil3vHAz+QyOsyj&#10;lnGhGEeQ/jqSiMSVfngp4Pwh1RfpT/Qdpp2XfjIcGt5J8nKQHmm7yyS/pz3IkzxX85Ok8IqzQdK6&#10;w3owyEh7KGwkHxQPvSMybOE24a+wOXmq/JS2wq2nygcJoKVLl1hjEo60Mw5qj+gHw+bjD6aMs8Wx&#10;4s00lTbFS+KvuIgQe/iMnMKsReKVR/4cknsJWcZL4WJ32N7P5/2A0odONda2wTBpx1+ymvoRkFw1&#10;ymkBa07l0j2X+29HZhxV3135IPwvxH9tQ6u9iAg2Nzd2kiwtGah6rHoieSmCKyeo3XXzwRkl41Ps&#10;kHvEmPhIbkExSRLJCc9DeazHlFGJhI/XScT4cIr+ijBqYwLJAMlM1UJ6qNppR7kcEi39Nrkn5QDl&#10;gyMz/fY9ybIAZZp2+rUtb/k7h4RHskQyLUV5mqCMY9/d5GOI5EtmUD7WeclI+GS/SYmub7EzrG9K&#10;TqlMSX7lFxTxyEfYwVYcFSfdo7gxkisoqJJBuWwbeGqENRgo5Dl/86ZWglC6acUb3S8odEi2wlFc&#10;VGr3VJ9Vv/Wu7HUVBrV5okWaVOamtbtJj/wh17ajkyVKeDo+o7bGZBvjV0DeqrbBlBlsDyTuApTd&#10;SbZ3QaaTNsWUdlPfDzBtkgxTknmluIZy1P459cvN7759KtMflT/O0ckvtjNsj5QkfpJoj595xd+8&#10;am6r7XfHFtvujtE7boOTTjgZ22yzHaZPnYm/nHe23Zf8T9qKDmoTnbYxP5ff5O+iQm2Rr294WJby&#10;LeJe296Z4eJ1bSakHeSkaPJL4cRA63cuI6ctotWGSua7TiGWE7l1XU9Q3F248ibzGrHcY8cJmeeC&#10;k1XdwL2uJI0dfPDB46666qoxLBCJ/Px8nwzDXe2cCM33hwr4Kt5f5YzsVd3LYnUhza0qtmxKH3vs&#10;MRv61+oJWfz3IM7GSgLTPQrO4ucpm/CQxaqhdHKFrAsJdTWKrnYtiyy+L1SWNKFHuyfK9lWKJI08&#10;CV0a9W8hs2x2JQI6qn3Wsas/elau6/Wu6Ol+T+hab9Y1KO17Sr81ge7S/z8Bte+ydZYJhuZwqK2X&#10;Ha1sgMXfdG9dhpturuJMl9gp8WyyySauRtdNSDeB9TvzXFh9onvttdeOYcIkcnJyfPqgKqJmuKsn&#10;1DusTkHKktq1BeWfCpO0CbJtlX2nluZSI269zR4acr27KkHRU4Ve2xXeDcuPFW74M9Ppu6SZnpVm&#10;XgJtRXOTNmgCXlp4fG+4YVE4M8Oaef3HDKWd0kz1QcLW7Si46G36ZfG/DZUrlSFNqJVNvSaQZpoa&#10;9VR/dN+ta13rnI49EbWe/Hf9/L7orf89vb8msLIwrIlvd80TFyu7vqahsuW24a7MF0R6tQlHT/hP&#10;pP+q4H6/t0R3tborqowS8MocfUxHXZPKv/cQiXWJbHdH9zyLtQHlo3p96t1pmFtQXqtyyCmvV+VU&#10;EN3C2N35f7vrCd29812ci8xr6oDIZV5bmVPeKp8EV1i4ea7z7t75rs4Ni4vurv1YITtntzPvprs6&#10;+Go00oI3iyy+NyRrRT40QqoOleqMS0ZUxv7X0bW96ep6i1X5sSb8d5HpV9fzVbme0N07mU7Q/BpX&#10;Frtr8MoUcU2gu29munUFKwuJe900uqNHjx73wAMPmEaXv32qnFKBK9FUOXsPkVlx7u6OPWG1uHoW&#10;K4HIrTucoWVktDOZu+uMiG5PGnuRJrdAu0e3UunYU2Hv6b6IRW+wtitbT/67abG28F3SV+RW+an6&#10;q06q8r236dsT1nb6r224nfzMYT4RXdnzCWs7f7P474ZbfrS5jZZ9uvLKK62cqcwJPZWvTBnrHt13&#10;dHQ1ul396frsytDb+tuT/z2hp+/31n8XXb+zNvx1/fwuabom8kd+uM9ljha4c3B6g56+39t0dN/v&#10;rUZ3ZaF0rxvRHTZs2LgXX3xxDD/aSXRFgtRw9jQ00jN629BmiW5voDyUYNVC/1pv9fnnn7fdz7R9&#10;7OrkbWYlco9u4cy8tzL0dH9dJ7puXFeG3n6/a5oKmec95ZHST/XV1eRKsMlPnWvCmoRdb+CGRX5m&#10;hrWndPmxQB0CpZPMPqQFUbx0TURXy/+sKc1IFv+bUAdKstcdStZuj4I7zNxTPdJ9t951lRWZ93Tu&#10;Xs+sqz803DCtDGs7nJlplJlW7rG33+/qp4uVXV/TcL+jzrlGDQRpeNXmS0nZU/va2/j3Fm76rAmi&#10;q5ZyZakt444oK9zL77333n5MGCO6irw+rED0PqOY0N1NOlupVUWW2K5JiPCowGt5MW2XO2nSJNv4&#10;QQRY13V/ddC1QqxuueipIvXkT2/f7y3W9vddIuv60/XYE9EVQVODqXzUs24H1TU76m2PXuFQGrjO&#10;vea6nsK3rkMacBFdjV4prURMdE2NhfaE12LtWWTxfaEOk0itNl7QGuMqUyIlLhFx6/nK4NY/IbP+&#10;uceudVLIrKs/NNwwrQxrO5xuGnX9jptea+r7XeP5n0p/lS3Np5K8l1LDneTo4r+A6LoNzCoL0spi&#10;4V43jS4/Mu6TTz4Zw0rJ9jLhc8mPPt67hmwlJFfoluj+uBvNdRFqvNWIq7en/a4149edjLY6+avn&#10;eiMoeluRenp/bQ/N95Q+vf2+/M8Ukm66ulid+qc00jsKi0iahJ4Ir9Db8Ll57Dr3muv0vR8z1FEQ&#10;6chMM0HrTWtXQG2fmUUW3xeSn6oj2vZV291qG3U16BqFcSePrgpu/RMy6597zJQf7jHzeffayuA+&#10;+33Rk/89YW2HT1iZH70NuwvXH/e4JtO/p/eV/655oqDnXT/dNr436G34e4Lrv8LZG42uYimnC5nO&#10;hZ3LYwl596PScKgiyikArlOFlXPvdb2/cudoiLtzWlMwGo2z51tiRwW3tLScQiBCcla8wre6c935&#10;mencMK/MdednplO6rMp15+d3cd2F+bs4FXA3LAqv66cKoJxb2DUEq/sucU0XKiNCq3JuQVbZyHTC&#10;6hTyru99V9ddmDLd2kZ338x0PcHNh5U5+ZEZ367vZN5bmXP9cP1TGVjd8PUE+Sm433G/Jbjf+zE7&#10;yTrFR3XEjaOguqJr0o4Luq5zN+7u+y6kTVHdEtSxlEZYcJ9bmVM9dLXv6oS6E0Z1LmR+062z7iQm&#10;vad7IkzuM+5WqK7JSnffzLr/nMssL678VblS3qmDpfurcoJ7nuln5j0XrsxwkXlvZXD9+r6uJ3T3&#10;TqZzw7wytybQ3Xfl1hTcsCpf5TLD7p6vzHUXrkzXE9xylVk23HP5v7bRNbzf1WWGUb+FLuHWj0wn&#10;ZJ4LWsZ49eF+KBNKRDmXSLnHruffyfmC6fOgGU5rwWeR3D5V/VBeVokO7cjiDyHc7uwclUkMu7pv&#10;+d3FuYVvbbnuwpTpugvTmnSZhaY71xPcCpd1a8f1hO7eybr/nOsJqmOCnlV9zoTqv0imoPsuYdVw&#10;tbs5QOa3unPyX/4I0u5JpgrutzKHt0WS3EZM0LPyQ4RJxFbfKy8vt3vyc3W+n3Vr1/WE7t75Lm5d&#10;R3dhznT/6+guTdak6y2683NNujUFSVBJRUnKTOfCPc+8tgIkXOWkTejqJNi7u/5tx/dtB6i0s2s6&#10;JrFsWQ183oDt79zQ0Ig5c+byWjUbi2ImhNPzXZX79rdWdN29k+m6eyfTdffOd3Hd+bkmXddeXCbB&#10;XR2im0UWWawcmZ1Jl/RKHrpCWiRTcEdWpJF16720xT1BdVb+CZlE2vVf9zWTWpB/IrCZ5Fff07me&#10;11JpOkqjLOLrbhGdRRZZZPEjhQRdphMyz4XVW0d3VehK3FxBvnougViUrrvr6XvBQA5aW9vQ3h5m&#10;46CtaEsxcMBQeD1B1NU1rEDqunPf9ntF5xL17+u6++Z3cd2FaU26rgQ3060O1DBm3dpzPaG7d7Lu&#10;P+dWB6rHqk+Zz7vnMi2QnBDcURxBpFjnmd9amXPrsM71HZ2LOOvojhplwiXUCpee03s6NjU1GcGV&#10;RlmTUkR4M7+Tdf951xO6e+e7uHUd3YU50/2vo7s0WZOut+jOzzXp1hR6TXRd4Z3pJHxd1939bzmv&#10;zA+6OLumYTsJcS8GDx6KwoJiJNlmyIyhpqYOpSXlGWYO3btuv/cfdN2FKdN1986adF2JrXvMIoss&#10;1gxEKF2ofknuCSK4+i2BraN+q06KiOq3a9awKuhd11xB0G9XtroE2l3izO3cCrov+aKwidDqW3pO&#10;xNu14RXhzSKLLLL4b0evia4rdF0GLpeJzOur53zwQJoOx8/m5lbT6i5auAR33HEX7r//QSxcuIgN&#10;BZCfX5jx3vdzPUENUm9cd9/8T7qu6Ol+V3QXp6xbc64ndPdO1v3n3OpAz0kGCq7mVairq8OHH36I&#10;cePG2Yx6bfEqd+edd+LVV19d7clG8s8ltZmkWmtdyx9B93XPDYcItSCyq2uumYLIrkwc5s+fj48/&#10;/rjbb2bdf871hO7e+S5uXUd3Yc50/+voLk3WpOstuvNzTbo1hV4TXXdY7fs7+ZHhKM8z75UUl5lG&#10;491338d7773PyAMDBww2be6iRYtMwK/Krfitb7vuEjfTdfdOpuvunUzXXZgyXXd+rkmXiUyC67os&#10;ssiid3A7+oLqtCDSKSJ65JFH4uqrr8aTTz5pTrsPPv7443j99ddtF8KeIA2t5Ihbn93fwty5c3HP&#10;PffYuqv6nswTXIIr6JpMGERytcrDr3/9ayO3Ir9ff/01zjzzzPSTWWSRRRb/vRDRlZOUznQu3PPM&#10;ayvAFfLu8bs7aW/lNIGDzistqPySwM5BRzgXxYV9MWqTPfCn86/Gr8/4M7z+UrSGvSiv6MdnnKB5&#10;bE5dEp4unQDnG/Kze+1qwJeDgDcffm8h/L5857fPD18wZc7v85jz+h3n9wbg9+TAjyL4PEW8lwOf&#10;P5g+5vLoOvrJo4MMwumJO86wPM28psXmcYWw8uhVmqRd53VpvQOOs7RbHp9Vua7o7lpXZJL2rFvz&#10;rid0907W/efc6iCTXDqdyyTi0RgaG+sxaMBAI7pPP/00HnroISO5L48fjwsu/Kttu23fSLFuJzso&#10;uzrsPJnyIC5nsk3LwaUQ8KdHzryOzS0SUTTVL8OcOfNQUFCIUJCygF5JsrRF4pQjScofyguS33Cc&#10;siwVx4wpExHKzYGo+E477Yj777sbKYg4OyYW5jp/y9xCTufp30nHBMNx7v3M3928r992zX3e9c95&#10;T3F1nfsM+B1ecByfdZ37nRXfST/jPvtdjnSun9/fuX58P9cTunvnu7h1Hd2FOdP9r6O7NFmTrrfo&#10;zs816VYDEpKZTsg8F2x5MUlm+ZjpXNg5Pyg4F3h0tQtyLlnSufvMyojVt8HPJ/x82YNQyHHJpCZo&#10;JVBWXokJE2bi5Rdm4NGH5mLi5xHMmOHD88/PxeNPfI7PvpyHlg6+E8xHLNpBsuoQ0jjPI+EOa2jy&#10;cnIRbm9loBMIBGUbJ7tVxwbYeDS/H21JYcZXi/Haq5+hvobxifE+W4y2ZAOaY9VIxcLI8fvQ0FyP&#10;SDIKf8qH4mA5Yq1FaKrzo6ExTG8CmDlzIZ577k0sXdqMFvqJZCnToJBpkkA0Jps47UoVYurH2AjF&#10;EfSH+B2/EdtoJMzwq6FiQ5akQE/GkIhHzel5DyJM1BgdBbTSLBVgxoTM9TSfUHmyMufmmZwLN9/c&#10;PMy6tet6QnfvZN0P6zLzRTCiyyqUSiSRmxuyehuSrGHVTPJ82NDBVtc0MhWJxk3genxBE66vjn8N&#10;b748jg+28GI7wm3N+GLiVDz0xHjje02NdbjnzhtRWpxnuxc+/OhTqF6mNXijKPQnbMSrpTmMZGsL&#10;7rrtVixuoDzRPj8kzgumfoGxjzyPBGXftX+/BFM+ex9nnXsePp44GXX11fhswntoa20ggU6htrYa&#10;Z5xxGoKhELbaehSefeYFyiZKG977evoUPPP0i5SR72LXXXfHFltshRtvuCXdkmhCHJ+zZ72oqV2M&#10;m26+Hh1hyiqlCUMTi7figfsfwtfTZpp/kyZ/hmOOOcrk8IGHHoaJU6YhoWfpnnzsWXzw7oc4YN/9&#10;ccIxxyDe1or33noD22y1OeW7D/vsOwbTps+2tFH6kf4zH4AOyvnWpkbcO/YuOyrddX3K5Im441aG&#10;lWGcPXMGnn7ycbzK9D5gzL7YdOMN8cB9D1rYtapPY0Mzvpk1BzuN3sXCduQRR2Pil5PtvkYaLY5p&#10;l2Im6uia2PXGuWVD2nqVJfcodPf8d3HrOroLc6b7X0d3abImXW/RnZ9r0q0GJAYynZB5LvR+1YVe&#10;QcQOASSjKZsNHI2229BfLBFFc3MjSeNSXP+vW3H99XfhxpvvpAC9Bf+87hr8+8br8NJrT2Hhklk2&#10;MS0/VGwzioMkpAlKzIL8UlRWDMb8ectsHV4vr7e1RtDeFicJ1tqWJHkJRp2ktbSkLx66/yncetND&#10;qK+LorSwCq0tHWgNR1FQXELh60VHaxTlfQYgv6CSz7SgdlkrLr/0BhLw8Ri5/kYk2l6Mf/UdXHvt&#10;vzB73mwM32Ao6uub0dYSR25OMXIYPi/ykYgFGV8NLzLOJPS22HwyhIK8SnQwDVpbpP3IoxANIk5e&#10;q7AbpKqx5tF1RIqFQG4tIZP8ZpFFFiuHiIqQkq6UDIhczoiVxl0i7MROnPgFCWw7Gpub0NDQhJZW&#10;dY4dIrNw3kxcd82VpoqNt0SQV1iICy78E+bOnUH5ABz/fz/HZVdeS/l3Gy679BJcdflf8cdzfss3&#10;kyRnlJWxOAoLcxHvCOORBx8iaZwOcjaGI4qJn32CG2+9A2H+3mLUSHbYge1H74iBQ4exYz4dN934&#10;LyPmy6qXYOedd0ZTcwMefPBO/PKUk/Hzn5+Ma6650a61tjbjiCOPwVVXXYOzz/oDjjvuOFx33b9w&#10;9dX/tjiEO9rYuXcm1sm/l8e/ZNuJiwD72Fi9/fZbuPnmm1FVVYWPP/kQY/bf12SfNNvFZWXYfsed&#10;UF3TZM+PHXsvdt9jD2w8ckPsussumDnjaxx/3E9x+qmn4N1337QJdPvutz/mL1THgB+kmz97NnIL&#10;8kiuw7ie7cP8efNM+SHmPG/ubDz+2GN8MEki20CC/VPcfdddOOjAA0jsz8App5zGsD6KHCaOlq3c&#10;ZJNNsemmo/Deu++TfAZx2GGHY8KEifAz7Zqa2i2OQjrLs8giix8BRHTl0iKj07lwzzOvrVH4/QFK&#10;Q78Ni2kYXnZmwSCJYCqClralKCxJ4dRfHY6HHv877n/0Stx1/4UY+9AFOO8vh2CLbaqMxPoDRcgv&#10;KkY0nuB5MUKBCrQ0ejBwwEYUqCkS1CLk5GpPcSDSkYfi4mEoLOpL4htFY1Ob3Ssm4e1o96C+to3E&#10;swqVZesj0p4Pn7eYQq0A4dYQOtqCqKwcgrq6Nsz5ZinJeBzz50dIon341a/OwTPPPYOtthuJWXMn&#10;IZCbQr+BVSTiAVQvi6GpwYe83AEIBvpQYMbQEWtDRZV2eAugqLA/An4Sck8h/N5+DP8AJJI+NiBa&#10;tkg7M0lz66zR6Zg+SMubMJdFFln8cOjsEGZsZe5qIqThlJ3uL3/5S4wePRp7kMDtvvvu2Gabbdgp&#10;vtY0v0cfvi+aG2vw2huT0BIvMa1ihHLv2MNGY+aUDzF7YTNeeGUSjjvhZBx95GG49bo/Y+oXr2H+&#10;jHnIKRqEeCpAMs1OclvYlARlZSXIy+fH2UGvqKhiZ7lI4hXbbrM9dt11Z5x44okoKy6wsGlSmmx4&#10;x44diz59+uH22+7E/vsfgN/86je48MILce+996KYclXPjlhvBK688kocfsTBOO20U3DggQeaIsLr&#10;9dvmPYVFjplWUQGJ63Y7YjzJbmtrB2V4G156aTy23W5rhqcYd999D0nmIXj++eex11574babb6Hs&#10;/BWJ9c/tfWmtT2Zcr7nhXzjlN7/B9BmzsPnmm2PDDTfE8OHD8dRTj+GWW24xu+Ow9AQUgYMZtkh7&#10;B8lyHQYMHIz+AwYhlJPHjPCxU9FuTirjxqYWDBw4AOf/8c/41Zm/x29++zsS3V9g0qSJlMMxxutU&#10;nHPO2bj11pux/fbb4a677sSoUZti3LiX2I7E2W7kWZzktBBGLJZVBmSRxQ8Ml7O6Tsg8F1bPdCHj&#10;uGahxiHDNlcCVbauoUAuCaFsZgvRUNeO/FAJ+lQCleVBDOhThSGDRpIQFmPWjCW4/55ncetNj6Cp&#10;3sNefAECnkq8/uoX+NvFt2Dh/DByQv3x4bsz8e9rH8J5516Nc8+5Cjde/zAmfr4Q/fttSCFNoe/n&#10;N0OlqOqzHuLJAJ559lU8/NArqKv1MuKFiMdz8PCDL+ORh8ejtq4DDzz0JIVmBLNnLcMDDzxN4d4X&#10;b772Be4b+wwWLqhBRXk/5OVU4vlnPsJll92Mi/5yLcNzDR6871lUL05iUL8tSMS9uOP2x/DKq5/j&#10;nntfwSWXXYNLr/gXheuLqKsBG6z+pv1BKkinheWVVQIluydKJ1MGkd6saiGLLH4odDfE5pJfHbXK&#10;wT//+U+8+OKLJGlPmY3u0888YxPBNCmssDAfO2y3Pe6890EUlubhkr9dhpKCfGyw/lC8/85r7IBX&#10;IK+kxASwyN1uO2+D/ByZCNQjFdD26FHk5DibQehbyURMhgsUE3Fyu6SZU7S1MBylJVi6rMZWgmhu&#10;bbPRIu0wqZUf5syZg2HDhiE/P5+yrAjtHe1GykWEp0ydYgS6vLyUpG8j+Wy7upWVlXVuY2wjU2xG&#10;bJQqEiNp/QXmzpuFiZM+o3zNw7Sps3DEEYeRjLfijTfexNSp043cnvGr00ier8Abr72CmuqlaGmJ&#10;k0S2YvDQIWiT7IvHrWMwY5beP4JE9DRccMFFKGE8K0p9jDejyfi5kM2z3l+wYIGlfTRM+c+HRowY&#10;IfsSS6utt96a8Rhl91r4rHaK02hibm7ARgU/+OAD/OIXv6T7BS699FJMmDDB0qempobPJVBQkMN0&#10;yjGNblopn0UWWfxwkGjMdELmuWCmCz+gRjeOWKIRSU8zvxChXIsi0pFErCOEVKwMvuRA9CvfEc89&#10;/jV+dfI4/OYXz+Gs057FH057Aq8+1Yohlduhpa4UTz72PiZOaER+cCAa6/JJKF8nCW2m0K/EtMkR&#10;3H7z62w0FqEwd2ME/YPxyrivcOctr2LJIiAnNwdR9swXLtLmE17k5+bj/Xe/JLF9DbXVbMSSReho&#10;9+PF5z/Gpx9/g3Ab0NIUZY++GIlkEJMnzkB1TQRfT23Ga+Nn4auJTYi0V+LdN+bjir/djwVzYygu&#10;GsJUz8FDDz+P225+Gu2MbkFoFF56biruH/s6vpqyhIK2FG1tKTx4/6t4/fUp8AXyEAhqhyO5XGZV&#10;ei3NTo2upqpkNbpZZPFDQx10wSW4Zvsux98aapfmcuCgQVhv2HpGutZff30S0wDlDdkSO/aHHHok&#10;5i38Bq3tMUybNg1HHH4MPcmB15ND+ahte81byrMUPPkaJfIjnorZqFduXojktRn1TY22+kKCZM4J&#10;jRdtYcrUaIdjK8zfYd4TmRWR1jyIFAm6EcJo3DaQcO1CFR8RYa29KwLtbhvc0aEd3VximTTCK+h5&#10;mS8oGcKMQ2VFP4xYfwg++vg9vP7a22ZDvOFGIyjPPEyDDbDhyE2x5557Yr/99sGmozbGxRdfjJdf&#10;fhlFhX7zs7CwEPklxYA/iNI+ffDZZ59ZR0HE+orLL8epp56KZ555nR0M0E8vGmprEWI4RchFdEX4&#10;vYEAgiTxIuHSPLczbUTqte2xnpFNbCHzRmsK61o0mrTr2223nWngDz74YMurZ9gp+eMf/4hBg/qR&#10;+Lt2s4oz7L0sssjiB4W4aaYTMs+FH1ijS3g8MsTXnu5eCl3SNwrSRMKZ0epJeEkyOzBv3jx8PWUq&#10;pn/9NSZN/AKfTvjErmn46MhjjkR5RV98/NHXCPmBb75ZghnfzMIJJx1PoQqS2o8wf14bjv3p6bjx&#10;hrNxzTVn4oADDsD0aYvx6sufo7EJ6N9vAMloBerqNXECFLSVpgmWo7SlENckt1xU9Vkf/fpX4dif&#10;HY/Kqn7YdLPN8OCjF5kmI5UIom/VcOTllqMjDHz0wRSUlQzCb39zNi659CL87bILMWqzkfjowy/w&#10;2ScNCDHOFWVDEY3nYd8xh+GSy8/GGb89kxK0BN/MrrVJKx6/h5nDSBnJdZovZ0KatLrLG5wssshi&#10;3YKr6RXpFYFMkoQlU9rRzA8/+RJ/8iHWbV8hNhm1BUqLgzjsoD1tQu1hhx+LcKsHg4eMRH3NfHj4&#10;niiWCOmXH09FXXOCZK6QIiCMgrygaV77k0jH+VxDfa19X/YK73/wEUL8XnG+h4Qvirz8Qn5YlNdZ&#10;47cgv4hkrcPMBZYsWWaazZa2FuSwg61lyLS1sO45sjZA8uvsuBZmb1/aaBFrmQ6IDHs1M4soLSnl&#10;syH83//9DE899Tj+edV1OOjAw9GXhFVhKSkpQ3NTuy27Jjl8+OGHo1+/vvjii8/4vTCWLVtm/qmZ&#10;ipGEvvbSS3j77bex7fbb4Z133mG7kODzffD2O2+CYtcgYitIIyuCPmPGDPstcvvFF19YZ0O2z4Im&#10;eum3h+GP87ygqNDeCZIwi2SL+Mu05IgjDsEpp5xk4dGaw/H0txYvrjYzBkHa+LXYNGaRRRY9w+Ws&#10;rhMyz4UfWqOrndOC8Hlz4fXlkHZrpzAPZXQSHl8bkt4axD1zcfBRG+OKa4/H3687Eldedyguu+YA&#10;HHBEMdpSC5BXuhQbbNoXX06ehC8mRvH55A9QWBrFiI3ysJTENRxtQ1FhGTbbbFMk2VpEGZMRmxTD&#10;nwObHCKyXNdYg/YObY0Z1AIKFPbtSCVz2PholQSgI8IGKkQhmMhBmJ14aThke9fc3IBFSyMYMDSP&#10;/iUwd8EMFBZ7EU+E8dGE9zBs/cFYb0QFG512lPVJYYtth6G8TwFaO5rR1MrvNtRg4003QVXfIv5O&#10;8buNbLSKjWinvEnEkxFLIzVzKWvqBKZNltxmkcU6A3ftXHdSmml4SW5FBkW+RJyGDBmCHXfcEbvs&#10;shs22ngU9ttvf3w28StK1gCK+w3Eb085Fp+++x622XIL5JGIpUJ52PuAg7Hhev2x4aBivP/2K3j9&#10;zbdx4DGnYIsd9sGGoyjPIk2YO0ekjjKdgkzfveSvF+LusY/g9n/fgFtuvx1tzc0kZvyM14f6xmZc&#10;dNEFmDHrGz7L3/WNJHg5JHSnYMqUKTjqqGMwe/Zs3DX2Lpx++ummOZWfIn8i7YsXN5GE5phm1F27&#10;t6XFWVEmkYghGpO8Asm6FzuO3pa/20kUa3HsT/+P5455w/E/OwEvvzzeTBFmzZqBs3//O+y0w7ZG&#10;vEtKck2zLM1tW1MbAgX58AWDOOTQoy08EydONNOFTz75BMcdd6yS2DoMkZjS34thIzaAjyT7D+f9&#10;Ea++8hr+ftXVGHvv/QhHYoiQ6Ncyvh5fwJ6P0yl/ROI14a6puQW33X4Lrrn2n2ZSMWfuPJxw4s/5&#10;7YMoz6PQVBI1Bv0HVCEnlyS/tY3fzmxLs8giix8AomiZTsg8F0yj+4NCwtJ1aic0Ic2G0Dwkeol2&#10;kr0WDBtWie137MNe/XrYfc8tcOCBu2DjjQeQdC4lsfRhjz1H21Dc+PGvY9q0ydhk0xEknlH06afV&#10;C5J8Loocdr5NLHk72Iv3mR1aRzSO4hIR2Wa+HwZ5tj2Tk0Py7Q9hwcK4EWFNkMvJyUVTS7PZZTW1&#10;1qOishShHJ+FW+Q8Gu1AUXEeItFmfiOMwUP6YeHC+bYETTLhQZACOBZNYcH8Zaiva0R+AVBaXoC2&#10;9gYEZJngbzeyXFCYh2g8hlaS3vxisnHB+iM80C9bgKETbj8liyyy+CEgkitn5grpax4RXUJybO+9&#10;9zbyJttQmQ3omjSQ0pDqnQ5xNBKmnXfYAccfvT9OPvlkUFygPU7uGgKefvwxHLz/GFx37dW49vp/&#10;4cjjjsf1t9xm/hcVFOLoI4/qtBW99fbbUJCfg/HjXsIHn3yKm26+FUcecRiS0QgqBw0mcTsZ06ZM&#10;xczpM2xy1z5j9kOYLHjI4KF44vGnLB6XXHIJ7rrrLhLii+jOJ2l1zAlks1taWmzD9YlkDFtssTm2&#10;335bxiXfrilewUAQba3a1EKrL+SaHfKhhxyJoUP72L3m1kYcdND+ePLJp7FgwSIzWfj8iwl4lHE8&#10;8vDDKI+TlOsbYtsdtrdJxolYFHvssw/uuvs2TJ81E1czDd5//13848rLsf22mziT0ZIp5EoDnDYb&#10;ueKKKzBo0CBcddVV+H/2rgJAriLbnvYet7gbCYFAEiS4u7Po4s7i7iwLy+Juwd3d3QkOIQkkhBjE&#10;dVx6pr3/Off1mzRhksACf5elz6TST8vr1qn7blUtXLjQ7KM33XRTyuow1lxzTZvYJg24mZmQvG9D&#10;/1U20pCvvvrqePzxxzF9+nQj1iLBsquWnbB26HShfkp+SO7nkUce//1QS5VU/hF9yoHGsXEK5dfH&#10;jh27XTgcTlE4+zQSllDUaF9OAtvVZuROzDBhskKI2WoiWoJCqwUlRZ0QaQrbBhEhEss7b3sCd9/2&#10;Bo484nhsstmaSHtjFLKy621CqDCCXr07MwFBNDf4cNWlj+HLLyagSw8Pzj7vGPTu1wXdunTGnTd/&#10;jqeffA3rbTwCZ56zO9oSUVx+2bWYMimC4449Ejts1xfX33QtPvpkMa6//lr0qEriiquvwstjZuLK&#10;K67GtqPK8eqrn+KKm57GOqPWxo2X7Y9PP/kaN9/4AgYNWR0nnrEnKiuBiy94DR+MeR0XX703ifaq&#10;fO4NvPX6lzjkkH1w/Akb4rMvFuOKy69F2NsNZ555Grr3Bk4753SUVfXGMScfgs49GrBkUQQnH/Yo&#10;Nt9iYxx14iooKGlFprULM1LaGhHoVhZWG8/Zs6VL7HqGeWf5uBwsO1FmWaj8ZIvXo0cPW9BemhV1&#10;QLJtE8Ff2ft55PG/DtcEIVe7KY3mAQccgBdeeCH7VFb+ZZZpi5KLslXI+BFNxDjw1VcjD+VdmjIu&#10;61+8FUFtYKBRtS+A1hTlKQlmkE0vKJWl/OBzacrdlnQKfB0FapZJ3guEkeCvJ9kGf6gACS0QznuB&#10;NFkgGWc85Hyy97Q2cPDuQcJXIusFFDKoJGWhn2EmOFj3ZApsdYZEqpHRZRzhrKKQyjh2qD5PoZHY&#10;gqI05XUGiZhWyHEIfWtbKwoLxbZ9aGny8X6KA3lHu5uIFVmyMt4on2tBQbCTkmJhRVqlIS6xvRu8&#10;HuUF/WrSTm4Mn/fNJjkTQzyVsDCDQcVJK/LQP6bBxhM89iy3+1o59H1sRVi5+Pv3wxZUr1SftFW0&#10;Vrm48847zYREAyG3vuWRx58ZagNqCzI7YlvJkH96VltttbnfffddH952NX0rbCh6SJJZD+U6F+6x&#10;/f4ejU67fTlLigXtU5KciFdDY71pKsrKi/DEE4/gb8ccjdNPPRVnn34ejv3bKbjp2rsw+duZaIs0&#10;o1uPIqy+Zk8UFLehsDiDqk7F6FRVhrr6Vmy93TrYbKvV8dlnr+Kv+2t9yIMwcdKX2GbbURypD0BL&#10;62LEE01oaFqEOXNmIMweZP0NR3LEnsDo0Vdjv/0PwzPPPoJYog7JZCOfj6KqUmYWUbz97ks48/Sz&#10;8MWXs1FaFmBHVo1Zs75BRbmfxHwkRoxYBQ8/cjcOOPBCnHbaaYi1RrDjTlth8KqgPzWIxhahpn4G&#10;SkqTfCeARQunozW2kHFIgH0WWltIbm3CmZPv0uY6JgxSPeuXxZfV9uaRRx7/WXTEiSTLUiSSiXjc&#10;5KerBZTQVsv1c6CvTRoQLCbz1DKCHhSweYc9HPxr1qq1czJFj4gPUORP8x36RRKY4UC3pTliMtQf&#10;LqQciyPaps1mJCi8SFOAJmOOTW6goBjeYCGCPq9NTpPs0Bq8irURW14TqZP81SC3rU3dggMf/SH3&#10;QlGRszkCPTfiGYnEKRP1BMPKdg2FhR4+xwTwWkuERJqHMp3Q3IuighILR9xdeWFhxaIke9qqmB4x&#10;yGKZjynJSgKf8QT8po0NBkOIxWNoMlMM7bQmIqxnnOeW5/LII4//aaiR5zoh91hw2ZJBEsx1LnQ/&#10;5fP5Djr66KMHUTDpZZLrpZoNuVyh4gjCn4uMCXwtzB2jwJO9rheFpsDw+RK8F0ff3gMwfPiqWHN4&#10;H6yz7qpYe+01SBR7YdWhPTBole4orwixo0ghEGpCj95+bLzJGug7sAsjmUIq3YzKTl4MWrUMnbp6&#10;MHhIV/o1GJtuui522W0TVFSxI0jVoKy0FL37DcaIkaujqjSNzl0rUFBZgV59umDdNQdg1122x1rr&#10;rU//K9C7exBlJQUor+qOVYcNQEWXOEatNwSdO5XxvQCGr1WFXr0qUVbcDaut2p/vBDBgUDkGDa7C&#10;Hntsgy23GoWCInZ06WqEi9OMUz+sMrQ741HNdKf4Xm8MGzYQA1cJI5OOsTAKnQXotaK8TURT/vpI&#10;etUpsnh0bQVLjK2sPHRf5hea6Txx4kTrmPWpzjHJcLYXziOPPzNcGee2Bf1qUpY+a++3337OtR/J&#10;2KUIkMTW1dWyfZVnSSSJqFp1AUlqSwTpmPPZXxpcmTHI1pXcjnIwjnAgjFjaZ9fbKAuRTpCopuEj&#10;MUx5CkhcJZ49JIEiwiTR2p6c1zxknZlkAj5ej0Ri8NHDFEmil9cTdGmSzoDWH2d8ZFertczjcaaP&#10;fzLhKghrcxs/ZRL99JOkJyWHQqYR1uThpPz2hRBiWCKugaCf1xX3DO/JX4sW5W+Gsj1k/oQ0U5gX&#10;U9qoh2AMEQxol0qSa3qSTqXR2sq4+hiXRIphphEMawOgFLSiQ2urCL0XJcUl9FM7SopAp/g8+yIe&#10;K/YdOY+zfdnyXYd6nqXOHvkd4darefPmmQ3yLrvsYmnOy9488lgKtQX36wf5p2f06NFNNTU11/OW&#10;BIrbUHJ/cxuPtSQ9qFbdEShBl5ouhEKhFBvmb2i64Aj2wqIwGpuWUPgWUZB3stF/QaEX0TYK5rZS&#10;dO+mWbJAc0ujrXurFRpiiVoK0DYT1rJn9fiiJuS7VPbB3HlLoH6h0OxdnQkUKQrg0rJO8HmKndnC&#10;iKChfhHCvgyKi7ugLdkJYX8IDQunoKSqBNFQJYqKCpCpq0O3zpWopn91dY0oCzSxo2E3lOyMovIg&#10;PMFaS0NjLY+9aZSWN6KxsRmxls6Md08K7HoUlwSMQPq8IUSatAd+A8orC5jzKfscGU02U5jPReeq&#10;PkBsEJqamlFYuphxbmaHVcaMlNDTNsBSnzBPdZ7WjF8euuvpLgcrE5Yqv7zpQh55LB+ukM0d4C9r&#10;utA+QXRZ0wW1H/5rbmxlO4+jU1UnklbHrwBJni+jASybPfwmhLVitofEkg2fN4NIkryqdYsmZmyr&#10;c/rv9YGcEMECkk9dZ9y0A1sBR9AOPcsgSmJoqxe4egzdIEkVGZWolmbZkc9aFSJgyzqGQl4zVRBh&#10;TsZJmin902hDfUMtqsp7kTQnSdzjjDuJfixDsi7/5a/zI8RIPpU/QfolSOsaiyUpzymnW1pMBmrN&#10;Wr3jKDncl5lCRYdQ/KT1DQTtDOmMtk3PpoMpbm1lHDwBhEmErdvJCX9ZrFx8ZQP9DyFvupBHHiuG&#10;2oDawv+b6cLvgYICjtD92iCi0Bq8SFsiGUE0Xo+i0iRChW2oa6rGwsWTUd84A7V1M7B4yTQ0NS+g&#10;MGTn0Zqk6CtAEYVua0sETQ0RpBMBFIVImKMeFIbCvFbPa0lUL6rDwnm1RjZrq2tQWhxGOOil4Kwn&#10;qa6lgGkkWU2ay3jqKODnoDVai8lTJpI8TyORjsDrj5HkksjG6lFftwT1tQvRwF9pW3yZIKLNBfBn&#10;uiDkq8CShQ1oJQmvqZmDmuoFqK6eTwLeZEsCeVMFiLV6EG1p4rMZlJd0Rlz7w6OFnVmU3rGLadF6&#10;uRKEuXa4ktzSYqTNrUibm0ceefxn0ciBsguRXEECW2a7howf6SSJozZ4MDMlgmQQniKkKNsibRHE&#10;0xxlEyKNSJL9pXnf50U0Fedgn/LSVjvIdgSUExleC1DusXsgYU0gEdMGM/JBq9z4SKJ87DwcBqhz&#10;KS3kBHUqEZJkmSUIIphVFVWUkQkzSdCkMk1QE4nWSgVt0RjvRW2irXoJTdD1+tKUp6TnPJcZgkiu&#10;jsOhYh6TRMsGmWJLZE5opHzWNsPqZKRZZp+mJXTR2qYt0SX5MmaWkUhqZYeo3ZdG2vzn8YpcHnnk&#10;8T8NiYhcJ+QeC/9pA08K53gKWuPREcAaxXooHDO2eoGcJp5pU4lgOIXyigIUl4QQLgiYVjdXkywB&#10;HafQlaZFiQrpc14mxU5EmmegpLQIfAU+T8a2qwyF/RS8jm2wPvMhE6MQJ+EsLeY7rYhFq9lx1KBT&#10;ZQnKywpRWqbPds0k0/X0NoaCkJd9h+zoWvmen52AD21t9aipXYKg34+Kcmk7ovbpL52k374giknG&#10;S8r8JPeaCBKhP3Gk+KtZ0d6kH3F2Lk31i9jpNJO/BpmGUvqh9Enro1+WXXuR6dxJex555PHfibLK&#10;ShLUlM3iP+/889DU1IqiwhDJpHYu04ovlE8kbQUkrgESXa3taiAP9VFQlEpYkNyJwOq51hhlAUWA&#10;5FvIPm/LLEAykQNsys/WCGUHXxcZ1Uo0+sol2SGpr7lrkocmRigvJXPlmZYa0wYWUh5Kc1JUWISy&#10;sqBpcGVD+/mXn+PYY4/l4J7D8EgLmpob+F7aViooKAjZF7N0WiZQvExZJdnsyWpo9bVNTkhw8K4v&#10;RVdddZltxKD46SGZTWllCuk5ZBLCfwb1ByK3Po/TNwgi2trtzCazRbRk2a+DlCsrcnnkkccfHy5r&#10;+o9B21S2trVlzyg+SVy1qLp20XE+WTn2ZCKr0hw0s6PwecMoClUik/AgHMywc2hEKp5A58rOKC0O&#10;2ue1ZKaOAjdGItpMoe/hbyN9byWJbqSArUaIpDbCTiGiXXLof4lt66jJFUmG02Ka205dCrFk8Xwj&#10;tkXFXoQKNEeXnQcjI81FgIS2e5dePPfz3SYUFLWwY5Fg/wHR+GwUFEYQJfnVJLLigkom1o/GhsVo&#10;bpnNbmIhiXsK3buW20SVtpYU41BJIe5FAUm4J+NDUbjM3nU+i/IgBxnekMsjjzz+e6F1bLXbmbbM&#10;lalDaanzub9IWk7yKG+BD7FUGonmFgRTDqGLJOJozSQdE3w28XhdEzj2d1ZIoNyJUxYm40kOjimL&#10;PF4sWLAAbdqlhhDpdQmaSKNki6sMEK8VkRXx1pJgrvRYvHiJ/eo1aXC1ioIgMhyWZpi/Wjtcc+aK&#10;tU1wiQbgjjzW5DAhFHSIbDoj8ipzCLtszxcXFZg2WjukiQR/Ne5L1NdpDXMfWqSYyJpRaAmv4uIQ&#10;5b/8ct6XaVoyuzNEwBaz1QS/COKxBGWyu/ziv+nyyCOPPwVEdOUkGXOdC/c491oO+GpGI3e6ds5M&#10;oSqbUbMbdTWO2WDan8s+m9Hkgk4koiUUdoVIpT2IUcjrq5rXW0jh6COhLEQ0FrPrhcUFJtz0ia7V&#10;dqfx8R2O+OmttAltrUk0aqFxrzNDWQuWa+3K4sISNDbVsqPQDOcMhWsdia4MwERWQwxbs39bKLgb&#10;+Hwhqtgp+fnXVNNAMupoVdvYESXbZDslIh1iuCSnsVb6FaPQjrCjaUZpWRF6de+BsvISeLz6XBgz&#10;bYc+IyaSHtuIAr4UyjsXI1DoQ0NzDVrYqXgYj8JQIUIU5FpXV1v8yu7X3WJS+eHhf3IuNDnNJqi1&#10;53EeeeTx/w0biLqkSfa57oXsxaLSUixZuASffPIJaqvr+Axv8bFoNGaPt0bjeOCBh3DdNTfim7Hj&#10;7b6+MrXFY9ayH7//Qdx642hM+HKc+echg5TP0oYmY5R3dfV45+238d477/JdaWmd+RMurrjiCrO9&#10;nzlnLgf/fERfzDiwd2IH23zh6aefxOzZC+x83tz5GH3zLfjyi/EkqA6xXGP1NXHddVdS1rUh0uJs&#10;EKFtec855yy++7TtqiYUFLirMlhUsmQ1jSXVS/DKq2/i5ZdfNI2uyLzW2ZV5Q3FJOVojUdw6erSt&#10;3TthwiR7P9YmUsz08u9B5s+JJ56EJ596iiQ3xneLKLMdDbQ5Pr+8X4MrNpf9zSOPPP7oUGvOdULu&#10;sdBu4f+z8JNPOfqMbrP/5eSVBD2lW7tzFlIPBrRvOwklncirlr+RMNcMs+++W4iTTvwnHnvsNcTi&#10;FNKUTh5fiITVg3CoK5qaW22bxjQlV1ssAn8oiUS62chvuLAUcTJcvVNS2onPZhAOd0MsVoCGes0e&#10;LjPy20I/yulHLNpi2ozK8s6INJH0+ssQTXgRKiqGzyvbsAwSnjhaKUx9bUGU+rWdbxzBgjBCmUJk&#10;YiS40FqVfsQz6ohkz1uA8vJu/A2jpqYVX09YgCnf1SEe9TGnNauYaWH46rjKO1XZcjkNrW1oI+lP&#10;8N2mlhhCFPreYBqtsksuURiauBZlXCMMQ7OTC1EUKkO8lYSbnUIwQILO3jKd0mxoZzKDnLQ1cu75&#10;z0Huc9Kq5OLn+pFHHn9GOFzWgxQZnZk/sbkkKGOclVBStpzg4QcdiqOP/BtqFtdg3z32wn577426&#10;xfNQHPZi/uxp2HzjTfCviy/Dnfc9gC132AmPPPw4musbUDd/ETbbcBP8458X4/mXX8N662+Iyy+9&#10;CkV+bYueJDG8A1tus4NtpXvlZZfiiMMPxV/33ZvhOiL9ySeewIiRa+K+Bx/CZVdehe222w4vv/qK&#10;WQHPXbwYx592GjbfZhvb1OGqK67ElltsirvvuAOHHngwbr/lVvxlp21w5803yRIB4z8di5232xaN&#10;tUtQRFl55x13Yustt7FVJ84482zsvc9f8c2331n6tTmPJsdJj5ChjIw0tWC/ffe3Ncvvf/AOjBy5&#10;NsaNn2i7UoYK/JgxbSa22Hw7XEui//yzz2HTTTbA9Tdcb+Zlba0tOPyww3D+uX/Ho489hQsvugTb&#10;brcLtA6wmS4wHxyo0/j3fiXzVuTyyCOPPz6y7FQt/0fOhXtsvx03fEkM17mQl47T5yl93tKoXbN7&#10;RdoyaRLFGP0iQX7x+bd5P43hwzdAuKAUhUVlDCeA3r0GY+68OhQUlZMotsDdbrGppZGxFqEtRHVN&#10;Pf0rQSJGgpwMktiWGonW57uqyi489pqrIBEtCFcimdC6k1ESXs0c9iNCkpn2BEhsSchTWvomReKs&#10;z3AlCHqLSGx9SMQ9aNaksFSQwYb5TADNFOZNzRGUlpYjGs1g8ZJGlJdVYcnievz9vCtwxaW3oLam&#10;CT4S/HjCh8rKHvbZcUlNtc249gWLKKkL4feXorioM5Ik+Jp40dLaavbKSquWIAqGi5lHAdRWtzKt&#10;rSgr7YbKip6INCdJwNN8t5z3f9FYJY888vgNkaLAMAWu1I+Ud/o0z6uIRSJ44IH7bDb966+/jtlz&#10;52DiN9+Q2E3FE48/xkdiOObII9GzW3dMmjQJs2bPwPn/+AfOO+88tvFynHnKaagqr8C0H37ARx9/&#10;jC++GocLLrgAY979CAUMa+qM71FbX4+HH34UnzGMhx94EFMnf4dP+Kzk7VlnnWUk+Hs+N4HhbrHV&#10;ljj++ONR3VCPzl274p333kV5ZSeM+fBj2/53+BpDccMN1+G2227D97Nm4+yzTsfDD92vz2ImF2Nt&#10;EfTs1xNj3vsAZ5x6Bl588UVbEqu2thpeDt612Y7Ia2FBMbm2H/U1ixAM+XDRhf+UfRq+HPspnn76&#10;cYwefRsWLliMUqZROOfs89Gtczd8wzjOmj3Tdia76cbr7fnpM6biww8/NK1zbU0t4/M4ysrKMWni&#10;VMptoKDYVL5ZuH3TL/3NI488/sBQQ851Qu6xYCxJLpettosOwj3OvbYMpCOQk79Z79rNGQgPhX8A&#10;JLBB0+5qxO/1FCAUqETQr60lt8dV19yAzbdcm4S2DYmUF9W1TWhojKD/gMGor2tFOFSGKgrDEIWo&#10;7HN93gIK0WL06bMqw5Gm1iGgFVWVSHtb0NS6CMl0HIFgGF279UFDQwIzZ0RQVNAPPXsORsbjhT/o&#10;QecuFejRrT9Jq7at9JEQd4ffV8GwpQWOI0TiXF7WG0XhLigsroDXF0JBqBJVFX1gy5wFilBS1gmd&#10;OvdELJ5Gt+69cfE/r2FndTF69O6DxYurSeql2tAalGE+W4kePQbQH8VZtsfFCPjKmWMk+AVdeV6F&#10;wmBnlBd3Z2dRyudI3GMF6NVtCMor+qG+KYOm+jTKSnoxPwawQyMrJ1F3sawWIq+RzSOP3xc+kk6Z&#10;AgjpJElhdnkxXX/tjdex2Rabk1BW4L133leDxMabboJHHnsUS5YsoUwpxumnn27zAgTZ8IoUfzd5&#10;mm1De9zxx6ChrhaFJUUYPmIYdtxxR7z88suUC0B9fa0R2a4krcXl5dhqq63QvXt3dOrUyci1TLZO&#10;OeUUmzwmO9tbb7nF5IEIZUNjA2VnH5sgJ0WE5LLOtS3wgAEDTNoPHzkCBUWFiLS12tKDmuTbWFuL&#10;MWPGYK211kK3bt0wYcI3JOlTcPTRR+Ptt9+2ZQpbSfCFcsZJUHjbbrstZWN3W6lh2223ti155Z+W&#10;CfvwozHYc889zZ546pQpGDhwoH3tUz7oefm566674rHHnrAtfO+66y4MGzaE8h5oaTHbiDzyyOPP&#10;C5GcXCfkHgv2netna3R/AhmbmYmC+wlJJFdCX84hvdr0QWsqapUDTfJKp3kcKMecmQ1487XPcO/d&#10;T+KqK27BfXePQWGoB9IirGU9UL0wiScffQeXXHIdTjjuTDz12HsUtAGk0sUkrJ1RV53EYw+9hgvO&#10;vwk3Xv8wHn/4TcyZ3YDOnbqT4Bbiy8+/w1tvjsVXX07FG699wfvv4+03JmHB3AiSiTCirR7MmlmH&#10;1177HLfe9Dj+9a/RuOeuZzFlcg26d+mPqsqB+HrCbLz60uf48otZePGF93H+eVfgwQdeoTAvxJQp&#10;i3D6qf/EFZfejsmT5jGdBZCyOR4rYtqa2JG1oF+/YQgHe+JxpuOfF1+Pe+95Em++MQ7vvDUBP8yo&#10;5zuFmD55AV587l2MG/89fJ4yeBNFGPvpFDz70nv4fk4jivxdULsgiudeGoML/nUz/nXxTXj5hY8w&#10;f14rPCTJGctrB/nPbXnk8f8HM5mXmMtCbU+TpwR/KMSB7mK89957OPTQQ3HvvffiyCOPxLhx47DT&#10;TjsZ0fvk04+MqJaXF6C6hrKrczlWWWUVyoUYuvfoSvnRD+VVVVi0YL75KYIoba3sVHv14mCXA3vN&#10;+oqSXCqs6upqs+vX8RprrGGEsbCoGHPnzUWURFLvT506lfJVX6L0hU1r0kZRVlFOgu5B37594dOM&#10;M0Jr3oos6+vYwoULkaKkKWNc6urq8NX4r3H0McfiqquvxoUXXoiHHnrIiLbWBy/kOzH6LYLa0tho&#10;63JrIp6glRXmzVvAdHa24zlz5liejR49Gn/9619x5ZVX2+oOQ4cOxfA1R2LQoEG46qqrLL0KRyZb&#10;MrVQrxWNJunH0kF+Hnnk8aeEy1ldJ+QeC7/2u7eIriZdiezy2Gx2pcGUcwiY9j2PRiMUnA1IZ5Io&#10;LalAc2PSyNpdtz2LpkY/Zn3fitE3voj773kTXk8phWkCt938Dm654U0K9gzP47z/Km64+mUUhHqx&#10;k/Dh6isfxn33vE3C2Ibp01rw0P1v4/JL78f4r+YiES/HKy98jRuvewaXX3I3vvj8B4z7ciGuvOwR&#10;PPzAmygIdyXZ7o2XXxyPf15wHyZ9XY95s0mcHxmDqy99CuM+jyGdDODDD6aSgL+P6695Bm+9NsGI&#10;9ovPfYXDD74Ad93+EgLe3vjw/e/x4H1voqWpAJGWYvzrH/fj5hueY3Z0QWtzENdf/TTuue0NTBy3&#10;CJO/qcbdt72KC865A+++NQ2ZBDshkuJHHngBH7w/DuFwOUKowlsvf4r7H3oZ1XUpFAf9eOje53Hr&#10;nY9j8owl+OH7eubT83jk0ddRXFoJT45Gd1nkNbp55PH7Q0skCj7NO/AGOIhuRZxEr6ysAvvssw9e&#10;evVVPPjgg3jh5Rfxyiuv4e/nX2BkT0R29uzZJLYwkrtgQTVuuukmI5OLFi0yra8gLa3E9oQJE2yF&#10;Ba1MUF9fb88IYZLLsrIyFJeV0q+EEcQPPvjASKpWY+jdq7dtQqCdtxRuMp0iP/egIBiyiWGCiKlc&#10;lARXEAnWud6T9lYa2iUMW1rjLbfckgT+Hdx///145pkn8Nxzz5mmtX///vauwhWBLWacRJ4VV14w&#10;E4hevXoY+ZX/8lOb8txzz114lXl073334KWXXsLzL7xg2utYNIEDDjgIkydPxrXXXosXee/999/H&#10;+edfyPf87BuWrtaTRx555LE8OGpXcqJlnAv3OPdaDkR0KeRFdA18LEPBKWd7+XgcmzVP0iYPSKh5&#10;PUF8O0nEcwaKCrrhwQfOxuuvXYINN9gMTz7xHIJBL76fMRtfj5+G3XfdD1dfdQNuuuU27LbLX81s&#10;QDa34ydMxtgvv8Y6a6+HO+64DHfcfjX+sseBmD51PsZ/PQWdq7TdZhf4POU48m9H47LLz8Tf/3ER&#10;evTogyW1dbYiw/ff1+D5597B2utshgsvugr33H0jjj32VArhON54/SPGExjQfzDmz6/DHn85CNff&#10;8A8cftRRCIZKUVBUiSOPPgEXXXwC398YM79fiMbGFnTuUomi4i7o02sIhX4YX331LT54byyGj9gY&#10;N99yOy6/8iJss81fEA51oT8V6NldnztDZl9cWNyNcQYC7NDC/grEk2F4AmX4+qt6jP30O2y46Q54&#10;6rk78NRTt2H99bbCex+Mw5iPvkPGo+03neV5cp2u5YluHnn8/yDtLDFgsAm44UL7JK8JW2Pe/cDa&#10;5LTvppp5guxnSysqsMqgIbj66itNSys899yzuPnmG00bO3LkSNNmNjc0mHb4tddex2eff4ITTzyB&#10;A/2oEVsR2oaGWtPoymZVJFda2MFDhqC0vAw33HCDhStcffXVppndaP0NzFRCBFemATJdiETaTFZ4&#10;/UGEC4qQtF0RHRJcVFKCxpZmI6edu3TDkKGrY/z48YznaHu3pS1u2yDvtttuCPGdZqZF/mu1CS2t&#10;tskmm+DJJ5+0JdZEbh955DGS/VdQwfSLwEuDfcYZZxi5j7bFzF65rKTcVqmQUzpnzpyJXXbZCZtt&#10;tgWGDRvWbuphE5rzyCOPPzNEcnKdkHss/LJVF34CM12QRleCh8fGmX0kumRsWWVxJqPtfIO2I46E&#10;aYqPLlnUiMb6JIauOgK3jP4AN4x+C42ts1BUlsaXY7/CpG/HI1isyQ+FWHWoHyUlxTjmpN1x5vkH&#10;oa5+IaZM/QarDuuLdTZYBeSd6N4XWH/jEQiEfPiWo//6RthqDR5fGmWd0kj721DaKQ5fuAGR+DzU&#10;Ntbh+5kzbOLXRhuPQu/+XhSWAWutOxidupTg22njsaS+AW3JRajqUkxhzzTxX1UXHzsQD6o6h7Da&#10;Gl3hDwORWDW8oQQSaERzhEI+E8HC6jlYWNOGYFEcwUJg0JA+6NLdA/Z9GDFyKAYM7IXmllrMX8T8&#10;SWZQXFSBsvLOaGR/F6XrXNkDxWVViKW8aGmMo6GuBXPm1+Deh77Aww+Nw6KF9ahnZ9fUGoV2P8oj&#10;jzz+cwgUBG3pLk1ylbwLhikYKOv23HtvrLraMOy17z44+LBDsebItdBA8rfH3nvxLS8uuexSMzfY&#10;fffdscMOu5q97qWXXoqqTpW47LLLMH36VGy44fo49uij7dO+SPL2228tr0l2GzFt2jSUkzCGi4vM&#10;bEAEcOGiRaaB1VJdN998M/bdd19st/12uOG6620psB6810TZFmtts3fa2kSOC4yESlvMA8q1MOoa&#10;G0hwW5BMpVBTU4uqys424U72sscdd5yR0z333BfrrbeeEVKZFDQ2NRr51MovzAgjuwcffLDZ/Sru&#10;O++8M2688UbT8oq8ioRr8ps2oOjfvy/9OMHseWXasfHGm2Ldddcjwd2NZHgIjjrqWLMjlnZYk/K0&#10;c5u2AM4jjzzyWBnEksRQNezPdS7c49xry0C35EUWRnCXEmpt2aj7ss9taWk2u6rS0jIKrCZ8P2Mm&#10;vvzyc0z+7hv7RDZq1Dq8p89wJWhsaLZPf9OmxVBYFCK5i1A41tqns2i0zdZxVIcgql5dk7TPZcXF&#10;ZQxDy3Jp5YRSdOvaC+ECrZG7dGtff8BZlUFKAX+wgJ2Gk7RoTLN4tQ97COm01ncMGonXHvJl5UUo&#10;KAES6TbU1i2h8I+S8AKLl0TRuXMVczGDxsZ6RJnWzp26orJTFXMlRcFfj4bGZpQwXsqhllatFlGE&#10;1miazzczftJyl6CutgG1DfXQV0RthCQ7uzp2QkHFMy6BHkY8mcAbb72J9z/4wD75rTJ4MHr06mVx&#10;zyOPPP4T8JIoOtt4qa2G2E49mujqD0FzEyoqK41cvvDCSzj5pFPMPveZZ57B+htsYO/07t3bVhXQ&#10;Z/kzzjgdU6ZMwf4H7Ge7o/Xo0c20mw888AAOPHB/fPTRGJx99tn2XnFx2LS95557rp1rU4ielAVP&#10;PPkk1l57bbu2N0n2xx9/jDPPPBMXX3yx2eZuvskmdk+bP7z77rsYMXw45U3AJPg5551vYSW1ZjkH&#10;0HuSIN93332UkUHsQIJ69733mIZWk8bOOe9cjJ/wjU1Ck+3x2LFjsfXWW6OMcl15oGfExvV8ZefO&#10;ZoMrQqsVJWSioHzYY489KO88GDhogGm9ZVahayLNjzzyiJFl7Zim9+S/0iNzDE16KykJ2/0VdEp5&#10;5JHHnwMSA7lOyD0WfpmN7oo/hS9Ldun46/MGjMTqM5lstKKxNMldIc9DFM7d8fDDZ+GRB07Hnrse&#10;hrWHb4rBQwaYgCsJ9cdH706hUBYpTeHay+/DBWfdgFkzF2KNYSPQs+sgvPjMewhwUF9EMvvRmK/Q&#10;0pRBn15DUVyo0It4niZRDJD0liOVCNgqD14Uw+cpQueq3sikwnjrzQ+gSdOMEt566z0zmxg4YDAC&#10;/kJ4PWHGtRSRljjiJMLaq72QjDeTDkCbBxUWhJlskuUM05YIoqKsCwm61rktQWtLCl069eUzVRj7&#10;xWTGAwzTg3fe+gwNdXH077Mmn3WyKxDMoK5+Mck1vWPxzJk7w/aHb21r4K8X5RVF6NqtHPfe93e8&#10;/Oqp2Ha7zTBq/eHo1acz8zRhn0qFXHMFXctdOH55cD9tCsuWb+69PPLI46coKNB8BB6orVh7URvK&#10;2Gd/R9R6sf76o7DOOiMxdOgQdOrUxTaKkNPWu6WlpXZviy02Q58+vey6tKtatUFLEq61zjrYiARV&#10;5gyFhQXtwVRVlXHAW2KyNZD9hC+bX03ykg2uMKD/AGzGd9cfNQo9e/Zol/zaorzMFArF2St6tw9K&#10;GBeZSYQoq4UBHEyLsAp9+/c3MwZpbBX+qquugm233QrrMu5dunRhnD30P2OkW9sRCzKjEGSisO66&#10;6zIf1jdThPLyUnTuVEH55CSmW8/uRvq332EHDGaYHmmECW2KoZ3V1ho5EttssyXzYDVUVpZa+FJg&#10;/C9AMlakXWYnqjOS2e5vHnnk8dsgy0jbVbCuc+Ee22/HxMd9xBFOjjmDQ7wE2XrpnoiXx5uhAM9g&#10;9TUGYe11h2Ha9K/x9wvvw1/2uhCnnH4UXnvjGTQ1V2PUqDWx6mp98f6Y13D6aefgqCMOxvQZk7D2&#10;OquhoqIAgwb1wprDh+CLLz/CaadciBNPOh/PPf84hgztacuU+Sn3W9oWoLl1IeOSQjgctK0pFy+Z&#10;j7nzZiGVjmGN4X2w884bY+LkT3DO+f/CQYf8DS88/zCGrNYDW227npkZNDYvwrwFU5DxNEOcNpFo&#10;RDzZgESqDkkSzOJS4IfZkyiYEvAF4mhprkVrtAZNTQv4TAsGr9obW2+9Pr6Z9BkOPeQYnHbqVfhm&#10;4peoXjIHjU3VpkXu1r0CPXpV4f13X8Pfjj0P11x3NWbPnWIbRiQSTVhvo54YuEo3fPDBazjrrMux&#10;335X4ry/n4Lx4z/EgnkzLX155JHHfxOcQb4gnvhT5wxIHcdzPupcl8uYnGy/8CPoevaQkF2uL+BH&#10;PBE3MwTb1lfXSKCDgSDl3Mplg8bI5vioBtki2nZBr+r3R/DSfxHapYjFUwzLSavImRE0t58gYRfU&#10;byitInRy7proXk2EyEJET9AEuFTWBnfZgXfHyI1NHnnk8SeDhESuE3KPBY8kUUeSwn1IEizt8/kO&#10;OProowf5/WSpkk/6bCThRYGsT3UZSteMrbKgubx6lY8ZAZO5QJrCM0OiWEK56UNrJGF7pXfp0hWB&#10;UAo1DTPQpbsPO+06CrvtuSH69CtDWUkBunWrRKfOXo7cYygg6dx8y7XsmS5dAqiq0hq6PVBSHkAD&#10;SWVZeQiDh/TEfgdtjbXX64povA7zSAL7DSjHOuv1hZdxSSc1aSuOVVYtx2rDehhJ7TeoAv5wKwqL&#10;4vD66klMe2K77TbHeuutAm9gIeob55CoB7DO+oNRUimb2AUU7BH06d8Jg4d2IlFtRjTazLiG6G8p&#10;yXEKbZE29Ge4w0aW0N8kBg7oh1AhSX6gAZ27FWKNEYPQ1LIIqw/vj6FDhqC8JICKyiIEipmHyVYM&#10;HdAHq49YFZ0GdMfqqw3GwC6VWGXIqkgVy7yiEcW+FDbeeCQOPWp/rDK4B5Kxeub68ju0lXUWui/b&#10;PmnRJ06caB3N5ptvbtekWfp5nU0eefzvQm3AJWvuuT7PP/vsc2Y7m71IJ/Hoyj+d69ghez8Wu7on&#10;EuncFzl1b9tv1pyKopdOx/JP5/rPeVLvCOmUJvr6UEAhaVrk7COpVNrR9uqaLvEF9+1cZyHwYOk1&#10;hcW08tiu2DQOnTlk1kmTA72bZDiacKyrItZBf4Cv8EyMWc9mybK2Lta5aS+TlMf0T/OUU0lt3uOB&#10;n4Tdw+5Ipg9eC1NpyCHDS4M1uOnPxuoPC1ejO2vWLFtdYocddmA+OPVN8jePPPKQ6PBQlDi7wLK9&#10;eEaPHt1UU1Nzffa24ApNSYbcY8EVFz+Be13fhxIUlq+NHTt2+1AolGID9GmtSI3c2T5JEDOMAF2K&#10;JxkJq6zoIbnMZBIMMcn7SWgnM5+3EPW1UQR8Zaiq6ILmCIV0QYrCMoKiEq8RuYWL5qC0qBJdO61G&#10;UpykIGyi8JOfad5vQSLezDBDKAySKAdK6JhwyvIli+oQJKFsbJ5qs4cDma7o1r0PampmkVhGUV4w&#10;0DQg8FQj7Y0gHm1FZadu9LuEZLUV6UwbMkxD0FPOtCQQic4xAVQU7M2QM3ZeWBJi51GItijJelnI&#10;dlbrXDWApHouwsUtqCjthNb6MotruKQaLZF69gSdUVxUhWiiDcl0AtW1jTjjzPOw1trr4fCDD0Ml&#10;80VmHDFvAo0NtehXWck4BfHNkgUcHBSj7YdadO5M8l5WQLLtQUEUaKxjPvhTaGypRXFInZKjAekI&#10;bue8PCiNIrdaFF574mt29UUXXcQ80czr4ErfzyOP/3W4QlZtxSW8WgdXS1+98Pzz2YdEENUOJWNF&#10;7iSzRC5dE4YcWJOSbNSBv/1pweHKvGKqVYLhGaRQsAMSY/5vsszO0mhtayEpClg7FjkqkQ1U1keZ&#10;EzgHHbfjZQljO8e2WBFu+HxC2lx5p3eydy0t8iIRSyAQ9DE+9InxT8WillcyhRDkjWOS4EU8QZnP&#10;8wI+ry3MldbW1jaS9QLrR6SZLi4pZj4vDX7Z6Lenvz1+f0yoH1V/qmXTnnrqKVteTvVL1zVIUR7m&#10;kcefGWoDkr366sO2kWF78ay22mpzv/vuuz687UoGt6HoPPdY+GU2uj8FX7flxLL2UhL00uTacmOO&#10;KMykZacbRlNjm3UWVZ1KOLqPIBJbDF+wEbFoM9oirUbekPahW9fOKKLAq1nUhIVza+CjgA8Fgoi3&#10;pdHSGGOIFPT0p7G+Gc2NrZgxbS5ql0SQTqYopLV9QgGC3gK+B0yeNBGpuA/F4QrTNGjJBw/DCAeK&#10;SLbDqKuuwbw581GzpB5tLSlEGqM2q1frVy5Z2ASvbG/jKYbTgvq6KH/TCHjCvAaG2Wx2t9WLFUc/&#10;40fiWdfIFCcRj7Vh0YJatDRF0dLcgERSQp/pCJaaEJ8/fy7DrLPJdjX1i7FgyUzE4w0I+OOYs2gG&#10;5iz+nuG0IhapRu8BlYhnGhlmLRbOmofZc2agNbaEcZmD8lJpSZZPcvPII4//ICRel8tTXBn866CN&#10;HMLS5gZDHHyXo4gkN0L5szIsJbS/DZLJZLsmNh6L2ZrCLskV1FnpGcGf3UlOSMQ1WVk7ZxYZEfb5&#10;vSgpLeZAW3MP7NYKkCeBeeSRx8rhDLEdqZvrXLjHuddyIEGupcREdOWNJJPIrgSaI6Vkj1VUVMbR&#10;ach220lnKAQDUZK1+WiLLuC7ERSEveSgEZK3asRaIySDLSR9aaw6pLtpTubMnoloWwvKSsPOdsLh&#10;EMqKC9HcVIcuXUooRCOmFU7EpC0uQUGoFOUVpejRvRNHANpqFwxvEZqa56O1rdGEvLQHSlTQJ7sx&#10;xlM2YhlNfgiSbHdCr+69URgqQmNTDUp4rXuXniS+QcTaogw/iGJ2LkWFJWhjvMIFFM5F9M8rGzUS&#10;YLqCEP3p0gXFxRqJNGLxggWoq61GVWURjjzyYGy91eY2ka5n764IhtgJJJrZWWkptDhzsBUVRQGU&#10;F3lR07wQ0XQDmHR4k43Mxzh69CpBaaki3cK0rLQ3yCOPPP7f4YhMKeR+6qRnzf7p3H3OjrI2rq77&#10;CX58LaZZssS0GdPsV5D/stuNUJauFBQfIpTtTsFKpJjTf4LbRfDeMj1BLOaQV9dEQpPRXHvbDImt&#10;dkcTXI2MIE2toOSZTW+2r1i0cCHSWftd+0roBt8hOsqbPPLI408GSZNcJ+QeC66dwa+BRuc5tkRm&#10;m0shlJ2Qpg0i4rEUSWGpfZJpaq6lWIsgEIqiuEzCLkLXTALbbPa4hQVBEl8fYomFmDt/KkpLCkg4&#10;tZVllISwBfFoM6KtTfD5YqioyCCWXIBofD6KipOwycdpPxpqW7FwwVyS0Fq+Q+KYWsLuYy6qusRI&#10;gGVf10Riqy0kixmPNMmtD35fGl5fiiS7Bk2NCymUo6ipXmThJNPN5MBxku1WhqWlyuRnDJGWGhLm&#10;JOPfaBrZeLweiWQN0xKhfzG0tFbDG2hBiOkqLw+jiIS4sjKEww/bCxtsOAINjYtsUpom6CXibUiS&#10;7BeVhJidSZL+GkRI5LWObwptqK2eh0rek4nHnLnTea8aoZA+ja6wN8gjjzz+X0C5+ms/kP0bCAfD&#10;WFKzxNbfffX1VymfNBAvtMloHW2osGwPsGIoPT8vTa49qbS2UiIIL7/8MubOneswWpfdZqG+QJdt&#10;hQYeaKMJLSX24IMPUs4mjBj7sx8K88gjjzx+DSTFxJQ0PM51Ltzj3GvLQK8vj2x5bVkxLYqudSW1&#10;lI6Er2ySJBAjEWkxPUb0AkHNxk2gUbsmEOUVYVtaK5WOo7CkkCSylc832RqyEqq1DYvpfQzBcMaI&#10;p0NSW0xAagkbLYKu9W/jiQj9T5HQamJcnEQ0Yja5yaSjeYhH2xhuDLIjDgb99EcGzymUlBbxHT+J&#10;pdaFbGU8EkwL41QQInlndniSdh4k2ZQtsiZNaH1e9i8U3iTOJOeaDCJ/Iy0NFoeiogCqF89lOuqQ&#10;TDQa+ZWGuVPnCobt2Kb5gwE+66efGYvDvAXz0K17F5LkgKVPz2hdXdnU1i6ptrzKI488/lsgQreU&#10;HJpA5X8/dhlkZGRKZ2qBnOvpjDMRyex3TX26lGx6skTarvJ5OQ2+u3Tqhn69+zhLkJH4trVGTKO7&#10;wslM9ERiTF+zNClMv3Km+jDdBQ/onFUW5Bw44Wbgp5O1cAFlppChnFO8/KEwZWgAjXV1ePSxR7Bw&#10;cS3iMsjNpEGpZv6ot/DyXHJUGmDNiS4pLLKd22rqqhEuDCDIyGSk3KanqWxc5QTHPteTk8t55JHH&#10;nxSSCrlOyD0Wfp4KwgQvXe6x4zSRjGSORC8rvijPXGfSCLF4G0lrCZ9Joq0tQg98SKcCCPgq4fOU&#10;8piCjIJQ69D6vRUoCJfznKSvLUYhl0YyHUUs2UZZGKYQLkZLa4KCzotwUZj3eJ/PBkPFFOxp+LTM&#10;jTdJwdrK2KQQaY2StIZIUgOMj9acDNhxMFTA59ShyOA/ZALV6xX5ZhoodD3+AJojEXhJOKOJJAW+&#10;Hymll/GRnbFIumyHNWNYmmF1QJl0iGnRMmZeW3InziwJBssZhmzPGB7JsyanlRaX2W5o4QDYIdWi&#10;uDiI2loRVg4KCorR1sL0MU2BQBHjS7JbWGabZyjNvmCInVcBSzCE+gYOAIo68XjFRfjj8vqpyyOP&#10;PP596DO/5JekXaSZcseOndVnNKl12tRvsftuu2CfvffE+HHj7DnZsno9HFRT5mgC0qj118MNN99k&#10;11P0T5O1vv9hlrXtJ554ChdccCHmzZ6HeFscrS2UhfQjxeO2llbUVtcx/BQOOuBg9O7Rm8SRA/Bw&#10;Eepr63DeOefy+oH4ZsLXEnccXFNeaZ4Cjy+88B/Yeptt8NQTz7XrKVraoohTJtzz4IMYNGxNXHrt&#10;DWiOpkBxLl5p4WYoi0mvedACDwfr8+fNxQnHnYBdd9kJ06dNQZxxbk1kMGf2LEwY9xVeev1tLKiu&#10;15vwpB3TBSEVj5lC4eGHH8ZRhx+OusUkuIEgPFJ48H5a9xnu4888jRGj1sEtN9zEa5TtKa3Y4MTF&#10;WeshjzzyyGPFkAjLirEfORfusf12TIwkdrKS0uB6KSe4991neN3sejWJTXZd2Wfd83Z73+z7WXvf&#10;jOkDtIuPfkksGSNTeNi77juETYhz7Mba/ckNL/fZduSe02+5rP92nD1fPtwwcuL+kzDdPKB4ZjZq&#10;pQRntQQ3X4Scd93jrHPj4d5388K5n0ceefz/g3KJbdmxMwWKS0o4EA0iQgLa1tqK559/HjvssB0H&#10;pdV0tdhyq01x/fXOijjz5y3C1lttb7ub6UuQTA/WGDHSvgJpl7VLL70cqw1bAxdddDHmzJmHRx95&#10;HLvtthu0ToGYYCAcxNVXXInTTjnVJtoeeeSReO2VV+2L2RtvvGEbMGj3My1Ztf/+++Puu++2e5ps&#10;O2LECNuhrbGxEWefdSYOPfQILF5ca1+K9iYhv/jSS9BvQH/cdvud2GSzLTBu/BSLs+Axw1lGINGC&#10;8WM/tS2Kx48fj+8mTbTtgG8efTs8Pg/j8hIWzp+Pt957H+++PwbpaCv8BWGGU212wC2RJuy43bY4&#10;66yzEEsmsNGGG+K2225HWXk5c5VyMZ3CLttuhxNOPgElZcW46667sMP226OuoR4Jji6WLKpxItTe&#10;ReWRRx5/QkgA5Doh91jQmNmYlhhsrnPhHudeyyOPPPLIg/BxrBkK+8nLKCLJerXZQVFxMQoKC41o&#10;7rnnnvjwo4/wzjvv2Ja6ixcvtvdef/11W8rvi08/w8djxqB6yWIMGjQI55xzjt3XbmM1NTW27fcD&#10;D92Pvx6wP+YumG82r7FoFM0NTbYk1RlnnIFIxJl0JrMuke4TTjgB//rXv/Dll1+a23XXXc32VcuP&#10;6fm+ffvi888/x9ixX2AMw9ZWwfrVphPTp0/HQw89hFdefMG23tWzIuJCQ32z9jrmkQdtTc045NDD&#10;LaxPP/0Ysxiv+++/H4899hi++266EW+Fe+WVV2LHHXeElyRa6Nq1M6LRuG03PJ9EWOl5kOG99NJL&#10;WGXgQCPiXv7dcMMNZvL27bffGnFX/il9//jHP+Bnt9WtWycOCpZqiPPII48/JVzO6joh91j4D8ye&#10;yCOPPPL4H4LMr2xjA4/mG/iN7LaSfHbu3Bk333wztth8c7zyyitmQ3vlVVegvq7BNKrSuorIPfvc&#10;8/hy7Ff2xezDDz9Ec3PEtK2HHnooevXqZcRQNvnrrLMObr31VoQKw0aiw0WF6N+/v8VBG1ho7oO0&#10;qyKmxxxzjK1Yo2unnXYannvuOSO6H3zwAUliNyxYsAD33ns/fvjhByOQ77/3jmNaRmy+8YY459zz&#10;0dBYZ5rg1Vbrj5aWhGmEhVRrK6ZOm2Z+Swss84pXSVRlEzyN10VMKxnGnDlzzNSrssLZCnje99/b&#10;ryYci7juscceNhltJuMwaPBg2yI4qbkbjMcnn3yCAQMGYMqUKUbo9auwvv76a0SibYxrgukMmH95&#10;5JFHHitC9lt4u6r3JyrfZX7zyCOPPPLIQSTS6pgwkKQJImtaF/aif/4TV199tU0gPeSQQzBkyFDc&#10;duvtqKgsNxMFkc3HH38cb772OkbfdDN6duuOww8/HCUlRUYiu3btahPE5J8/4MNee+2Fd95/j6Q2&#10;gbfeegsDBw60Z4oYlvzT7obSEmuSrc61qoy9S7+qqqpMQ6oVERYtWoR/Mm7S9orIrrLKKthvv/3Q&#10;s0dPPP300/jrgQfa79D+A7DJhhth7JeT6FfANrapr66Fr7CYcV9EkjyPxPprfPTRRxYfaWm1U9wG&#10;G2yABIl+nz59bOOZaMxRrvTieVNTC5pb2oyEd+rUCU0k9P369dP6ZDZxWRppEVq9N2HCBIwePRov&#10;vvgibrnlFpvMvO+++xqRd5Yrc0xG8sgjjz8tcnlrLl91j4W86UIeeeSRx6+BCJokaVOTs2KMtrHV&#10;pgnSVB577LH49NNPTSv5xBOP4dRTT8WsmbONoG688ca44/bb7PP+gw/ej8svvxyHHXYY2tpiptEV&#10;QRaKiwtNAg8fPtze0+d7bRkrUpxMp8wcQtphXRP57d69uxFdl+RKk6t4iPiK6G677ba4/fbbTdvs&#10;mBs8hEEkuz98P8MWW3jo3vvw0Zj38cnYL5mWAO644w6Sec19ACoqKoBEEsPWHIE+fXvhyKOPoj83&#10;4rLLLsOTTz1ltsYbbrC2ha9wRU7DIQ9aGxqMzJaWFhuZ3WSTTTBv3jyUlpWZNjrNZ7Xqgvz3eXz2&#10;+5e//AWPPvQorrjiCjzx1JO47rrrcMpJJ5npQijko3crWFUijzzy+DPA5ayuE3KPhbzpQh555JHH&#10;vwvZrcpOV5AJgAvZul5wwQU2EWzmzJkYtsYaplEVKRZZFaG999578cwzz5LUlWHiN5Ow+mqr4aIL&#10;L0RhQchsdGXKEIlofe00YokEepNYHnDQgbjhphtRWlGOYcOGtWtrRYpFDuVEZo8//nh7XyRYxFj2&#10;tj179rT4iFjr3O/34j0S8HC42EwFREA322wz3HXPXebvOiOHY0C//igrKyGx9KOxoYVk1W/EtM+Q&#10;VVFcVmrkvLGx2TSwN1x/vcXpnXc/QnFlpYX9wgsvIBbnYIB5k8zaEpeUFNtzItnPP/ecDQxksyy7&#10;YWmbBdk2K3/ue/A+lBSUYNqUqaZ5PpbpqmtssM0ktBlRHnnkkcfKIKIr56p6f6LyXeY3jzzyyCOP&#10;LLR0YltrHM1NLdAWtkkSUq24sDqJ3CmnnGKaXJkFbLbppjj55JONvOnTvOxRTzzhBBxwwAHYdpvt&#10;zP5Wn/yl8RVEHLXbmNYDFwENBgNmHrHRRhsZkd1z770QKnBsZjUZTU7viPSKfH7//ffmnwij4iAb&#10;XZk1SLM7atQoM4PYfPMtsdNOO2H33XfHHnvsjr59e+PgA/bHCccfi1NPPgndunfHlCmTceJxx9vu&#10;kmVlxQyNadQ3wHgCTz71jNn4DhkyxNJx9tln22S6rbbcGGKim2++OW675RYzkxCUDpFTaY0PPOgg&#10;m8h29NFH22oKekZaadkcx5Nx7Mk8k53xcccdh62228rSIo32mWeeicqycjPpcHdayyOPPP60yOWt&#10;uXzVPRZsuxoR3eUNjWXtH+fo/vWxY8duRwGdSqfTPo32JbRkJ5Vfi/WPDU0g0SdGTXZ59NFHrTO8&#10;6KKLrNPU5BPtYPRr8Gvrx68Nf2VYWfx+7/D/0/i16f9P59//R/jyQ5OqXHmnc9mYity9+MKLaGlu&#10;Q3GJsxuYTBaCIT/bT6tNtNK5tK2LFi2xSWDl5VW8luAzAdsxsqmpQYuUmQZV2l61OYUh+SpoExuh&#10;rq4BlZWOxri+vjH7rMRzxjSsel5tWeRYcVWYcoqrbHj1vBt/EUTFX5Peunbpbte1aY+tW06S2RqL&#10;mvlEPJZG/z69ba1gzbUTtMGDz5tkeDEEwoVIIYQ5s+agS0UxEmmmo7QKQR/jnYkhw7Q3ah1xxqHM&#10;E2FGkv8GSmypRp9ZzKWwZPESi3eRNwRfKIhk2E//vQgm6AkDXdLWiDbGpyQVQGkJ3y0MIs4IBVNe&#10;I9/S7DrWdx3j15b/yurXyrCy8FVuKnsNRrSm8k033WTv6Lpblr8Gvzb9vzf+P9rvHxm/tv6tDP/p&#10;9rEyKH4Kw7HJT+g8w/biWW211eZ+9913ffiI+KuwwojoIbUkPZTrXLjH9vt7JyqP/z2oov4a93uj&#10;ozBz3f86OkpzrlsZOnon1/3e6CjMXPd7QysuuKsRpLPkhAEbeaHANDvZ8ooK01TqV7B7hAieNLAV&#10;ZeWOLWs4SIGu6877cg0Njt2vSK67nJZMHdKSxUye0qjJWdISu5O09J7IrfzUhC/Z5rokV07xlZmF&#10;iLfIsmxd9U7A50WYfpSVFKNzZQW6d+1MwutMsBPfikaZPr7rDQSN5EZa22xNXHfHS4XpzzGb9fCa&#10;bGlDISZK+cL0theJ4k8nUwvFJUwSG+DAIOALmI2uZQRRXlJu9zXRzs/80evarMf1R7/Llnmu+7Xo&#10;yM9f4n4tOvLzl7j/dnQU51z3Z0dHefJbul+Ljvz8Ld3PgEhprhNyj4W8jW4eeeSRx7+LZDKFIMmc&#10;c6xtxh2RKiEtbZxWX5A5gxFgQptJuFo6mRtoElsgSFKr7/nLimuivLzUSGYylUEsHkdLpM1uixRr&#10;BQNB5HXZTkEkWiYO+nWhcN2wdV1+uK8ZCeafTv0kmiGS2YJQkKTSY9pcPWdh8F88LvIrsuncEwkP&#10;kGiLBPN0afSlZWayTBvseOBcF7LHekdLsrnEVlA89C4z1M5D/lB7/gnSgKfJsLNJySOPPPJYIZZK&#10;lzzy+B2gzvDXuN8bHYWZ6/7X0VGac93K0NE7ue73Rkdh5rrfG7lEMveLl469vBdta4OfJE2fohsb&#10;GlBUXGjvRFqiKC1z1pdNJdPmXIZom08Q4n41NXX2Ky2vlh2TzW5ra9TIplYwELkWeVV4CkPOPVf6&#10;3WNB4braZEGX3SzSM0aEM6KRMptw3pFGVtBzppnlZS3rleKzBQVFaGh0NM5RknYReimdxVENDEsa&#10;X8enDqD48eEM/bLI0Ll/uZFjaBY/F7nHemTZMs91vxYd+flL3K9FR37+Evffjo7inOv+7OgoT35L&#10;92vRkZ+/pfutkCe6eeSRRx7/JtwVFxIknq7WUevpitwKuqbJadJcanvbpEgiyV1RsbNTmDidtvW1&#10;rX2z0OYTroKzU6dK+9XqCyK3UmI2tjTDH/Qb4RRxFYE1O1v+up3Dsr8dQbfkFJa976U/uqa4GPEk&#10;Y+VhLLZUdRqNp0xLHTUzCi/Ky0rtelhmC0yrku3G3fxwf3LIaS40GDAteDYy+tPOaCLJ5gifcsfv&#10;espzj5fhLM2jPPLII48VIS8q8vhdIe3Lr3G/NzoKM9f9r6OjNOe6laGjd3Ld742Owsx1/x+Qna60&#10;oSJtgkij0NKspcf8Zjs7f948TJ0yxe5p8wdpdPWeQezSvu8TjLLMIdLJpXHXxDBtB6wtcwXZ3App&#10;8VE7+jGUbsVHcImuyLWbJ+49IZGQHbHzzlLwvsfRBItM265vWQQ104xQmkS7pXzWRDsXSrnrfSoa&#10;XZq0bDwUTIr3NRhIL2fVBMbSeTAbJyPeWeiKOedW9rEfl3mu+7XoyM9f4n4tOvLzl7j/dnQU51z3&#10;Z0dHefJbul+Ljvz8Ld1vBcklORNFOc6Fe5x7LY888sgjjywkj11yq8/3rp2udh67/LLLjAA/9NBD&#10;OOigg2wlhAXzF9pSY7Nnz+HLfDBXnpM5iog6JgjOpTvuvBPbb7+9LQnW3BJBUWEB5i9ahIDfZ6YG&#10;rsmCS2YF+eEuv+Xec/2VuYOcoGvmRK7tfZ07z8q52tNcvPHGW6hraGJa03jppVfwyCOPoKWx0Yi9&#10;opzMknQfyXB78hSvbNwc5W3Op0ldZ1iMHJPPsLXMg84VB/MxC+ZNgvFOWfzavcsjjzz+vJAQyXVC&#10;7rGgqRB55PH7YdkR2i91vzc6CjPX/a+jozTnupWho3dy3e+NjsLMdb8/0iRsKZJZvxE67QhGRoZk&#10;tBnjv/oCn38xgdf9GLbGSNvwwIMoMqk2hAu0m5q0o3yL77erG7xJBH0knLJv5bXG2hqMvvlaHHfq&#10;aXh7zCcoLgwjGWtDj27dLDxPdj5xOiOzBZ+ZH8ie1+PVBC96mInT2wR8Aa8Rbm0S4ecz6ZQXKXJd&#10;2eAGec9sMDwBRoVpEcHUq3zfKzLK56J0SR62NLfg1tE3Y8b3s+35SGMTFi+Yj+KyMhQXF0HrTwS8&#10;2XynPxmSXllAGDPl+/LOtLyKI9MoTpvJ6AafUXiQ+YTMFpg3cnxPt5z7Gd73IMBuS8pz+SVi3lG5&#10;u+7XoiM/f4n7tejIz1/i/tvRUZxz3Z8dHeXJb+l+LTry87d0vxUkJTVklo+5zoV7bL8rsvfKI4+O&#10;4Gpu/l33e6OjMHPd/zo6SnOuWxk6eifX/d7oKMxc93vCIwboaSVpbDNSKv1piAQWyQj84TTKCoMI&#10;BMqQoPQsKeuOoauthqJSD3r27YQTTz8dvfv15BtJ1CyYaWvLfvrZp3jw5stRPfd7aBnZZt6tnv89&#10;0pF6BEo7w1MUIEmlZ4k21NXV44wzz8W7777r2NaSG4pL1i1YQGmdxtgJX+OBRx7mcYT3W83/tz/6&#10;AE8+8RjmzZljWuem5jbcf/dt+GjMOyDvRSRCRtqi9W7TWNhUh3P+9U9ce8HfEV1cS/bK+4xPTe18&#10;fDP+C0z8bjqJqgd77r4brr7ycgbOeCVJkkn0a+fOws3XXI9nn3oWYV/aHPwBtNkgIMlOJ4mHHn4Q&#10;zz3/PBJJEllGXra/Otb2vkpIPMFnGecg02ZDCHV6THuQRD3A+Ik9Z+g6KvNc92vRkZ+/xK0Mekaa&#10;c9lySwMvO2v3173/a9x/OzqKc677s6OjPPkt3a9FR37+lu5ngILhR07IPRZMHSAnH3OdC/fYfn9L&#10;hp1HHnnk8ceG5GGcLokUJWS7dDQ1pTSpSRQWVZDAAd2697KdvkSHf5jxLc465zxMn7kEi2d/j4v/&#10;+Q/suOtfcNoZp+PqK/6FvfbaBXc//BIaW4HTTz6e3sdw7vkX4ta7nzbvL7v4QnTt0gXPv/QiDthv&#10;f+y/30EYP26aaTlff+0VbDJqPRx6xBG47sabMGfmdOyx247Yge6Kq67EAQccaLug3XXnQzjyyKNx&#10;7dWXY4cdt8XlV96K4mKy2cIQrr/wfAxfa11cd9PNuP3mG7HBeiPx3sffoLo5geuvuwrz5y3GpZdd&#10;ifc/mIAH7rkXJx91FGKNjUi2tuLOW2/Brjtuj4svvhhnnH0W1h+1NqZNnWxmDY8/8RS22mZL7LTL&#10;jrjuhutx8imnYO+998WE8ZMQZrj+YNB2mJPGORgOIRqLwsNMldNmFspfD/NW5yLj5vLII48/M1zO&#10;6joh91gw0wVJC4mOXOfCPc69lkceeeSRh0EidDnIeElypcUE+vTpbJs3JFvbzJ533LhxiMWjthHC&#10;008/bRsnfPLxJ5g4dz769O6Hxx57FBWFwL33P4DOXUlqn3sO+++/Fx584AGMHj0an3/xBaZN+Rbf&#10;ffcdvvlmAm677TYL58MPP8TEiRMx+pbbMGbMGHTt2tXW25WW8Pbbb2d84igrK8O5556LCy64wHmW&#10;/j304GOItADj3nkDd95zG55+8gW01DZj+rzvsftfdiIxvhfF4QCuvOoy7LzLprjxxhuxySYjUFJa&#10;jqaWiHH7utp6XHLJpfT3H1i0aDF+mDMXPbr3xCmnnIqCgkLmQV+8986HOOzQwzFu7Hi89dY7jPs3&#10;GD9+vMVdChxNcnORu3ZuHnnkkUcHyOWtuXzVPRZ+mUY3jzzyyCOPZbEs2XXFKiVsRuvbamME2Pba&#10;Oi8pLkXfvr1t9YR4MoFVVxuK4449FkkZzZLt7XfAgSgvK0FrXBtGlNvSYq2tLSgn8X399ddx+JFH&#10;YPDgwSaUK6sqcNJJJ2HatGmYN68W3bt3x8EHH4yNN1oXxUXFCBWX2RbfRx11FPr06GPr+m600UbY&#10;cqstMHz4YDJLP1ZddVX04r1IJIq1tt4Mzz//LNZcY23U1EewZP5sjPnoffi9IRSQd6ZSCVTXLkL3&#10;rt1sM4gZM2bYEmdhxvOSyy7FiBEjsNMuO8NX6GyJLDKtZ+YvXIAlS5ZgvfXXwU477WT3Bq8yGBtu&#10;uKHZNVdX19q1UCiAaDRu19zP93nkkUcey4HLWV0n5B4L+cloeeSRRx7/PnJEaK5ozWgNWC/JbKEt&#10;p6VFDkRsA0VlRupE5ERePT4/YiR22gHNKyUERbK0ryKF8q6+sZne+NGJhFbn1dXVJMn9SZaLsHhx&#10;jULCqFHroKGxDt26VRmRFvFsiSQsZulo1AhjaWmZbbyg48LCQpLJqBFwoa6uAQXhIrPxRTqG98e8&#10;j+6de2L9dTfA2eediUWL55F4V1r4La3NJNPdMG36VDsfOnQo5s6fZ2mvrKw0rXVQy58xwQmS6j59&#10;+qBLly5obGxEc3Mz1l13XYZVYGYJLRGmn8Re8dW7qexGGdLkakthrRCRRx555PFrYbKQzlX1us6F&#10;e5x7LY888sgjD6N6WaKrQwPFqWZ+2QUPyWyExFLr1UpbKS2nF0kei8SJ5In8lZZXGLl1lijzoLE5&#10;gh7du5rU1XJixSWlWEQyKf2mtvX94YcfLNQunav4eBr19fVoaGggYW00P3v37m3kUUJbE5202oPC&#10;iyfidl+kU5pfHhIZVFRVYdGiRSTKYbz01NO48uobceklF+PJx5/AfU8/jVNOOxWLF84nOQW6d+lu&#10;YfXo1h3ksQyzju87m1o0tTSjNdqGNv4KAcY1wvOZM2daeHKTJ09GhHkSDoXbNbbSOGutXnfJM1s1&#10;gpHLzwnJI488VgIJiVwn5B4LedOFPPLII49/Hx5biuvHoEiVaKVriThb5Aa17haRbImhhMS1qKiI&#10;1/zwB8PtJFfkDh5n29xw0AfeRu++/Uh8W9CzR3csqW7BrrvuipdfexWTJk5EKhFDnKTxoosuwvDh&#10;w9GlSxlaWlqxaOESEkkPmkiYm5qabIUGkciCQIHtXlZfX0uyW68txwgfPCSc3bt2xuLFMYz/+juM&#10;XGskTjnxaIxaZyjmTv0BN9x4G1OZRHEImDlnNoluo/kh64RkJo2CohLEGe6++x2AMR99gq/Gjqe3&#10;QcRao7j00stJtIcgGAijuSmCkqJSFIaL0NjUbFpk2QtrbeEoWbRIuZD9yZsu5JFHHiuDpG+uE3KP&#10;hfxktDzyyCOPfx9ZUvsj6FymCzAzgUirSJuzxq6/sJi/CdQ31JoGtKCoEIuW1JAAFjgaTUrjYLgA&#10;1YsXIRFLYv7CxQgVFOH76VPRs3MxDjjgAKw3agNsuunGOP/c80xb29rWgttuG20EUcTWCDNRVlKE&#10;ym49zAwiHA7T67TZ6Ipcilg7hNJrtsOLFs8nUQ7hL3sdgAnffId11hmBU089FccedzK6duuLxoZq&#10;0+D26zMAQ4augX122x333/O0TaabO3cugiXFWG+jjWxliR133gkHHbA/ttlmG7z66qu46qqrjNhL&#10;q6zfSCSCstIydioZLFy40OJbUBCyOGknNtdkwdXw5pFHHnksB7m8NZevuseCfWPrCO51SesEBdBr&#10;48aN2z4QCKQ4yvZJaOqTm5Afdf+x4XaK6oCefPJJtLS04LzzznM0QAUF7VqWPPL4M0LtQARMpgCC&#10;2odsbWXjuvNOO+Dtt16jRPUg6g2Z0AxleJaMU2pqfV1gfnMa4dJylBX5ENQDbU2IxOJo8YTh8XlR&#10;7ImjrbkJmWARKspK4cvE0NDYgqZ0GEUkj6n6BRZ+pqgzww2BdBgtjXWY8cNszJ23AN06V6L/wMGo&#10;6NwV6QQQqV6INOPgq+qBgjBJc6oRtUsWoMVXis5deiCciqFmcTV9KUKnrpUI+pKorq1DNF6AytIS&#10;hFINmLfge0xfvIDENoHhvVdH9x59UB2L0rM0elaGSZyrMfWHOvTo3gcFvhQCdCK8YcqQBPNl1tw5&#10;WLBggRFa2eRWVVVB6/bKzCEed1Z9kGxJJtO2fXBRYQmKSwoRCPghawXJHD6eJeOu/FlGDmWXFvNo&#10;gd8V4L/d/EHxUx/66aef4rHHHsPll19u5+pjhZXJX1d+Lw9584//bays/FeG/3T9WFn8dV9ffKQw&#10;UFtIJBKZUCjkGT58+Nxvvvmmjx5xnmwntjrPPRZ+HtGle23y5MnbkwylKPjFdc2uyuzA8g3pDw1p&#10;mdRJaXkjbVOqjvzss8+2SqVOXpNC8sjjzwyZFqg9qC3oWL863323XfDii89LGiOW1eDa4lgpGeFK&#10;O5tBSyYIf4Hf7toTupdJo81HYkwpGyblTJJEZrwBZzmtTMIIYBt90o5lISN4aUT5tvTEQT5PT+h8&#10;9CaNSHMDCXE50l62U172aaOFQAhxnwVP/yNk61FEfMW2ckKI4jwdZ5ikzD6+QippW+om0gGE+Y6t&#10;UcvQoplG+H1h+ONl1hukeC/ljTN8he1HTX2CMqPQsX7Q1mcKTMswENpKWNBObDES31CWtCnv5NRp&#10;OfCadjvgD/DZ7KXlYlnC5547+f5HhYi/OvNPPvkETzzxBG699Va7Lq226lh+ibU8/uyQUsEd+JFv&#10;ZthePIMHD547ffr035bocvT92meffbY9R9gpNkyfCK4aoAJXJPL440IDFZWltFQPP/ywaeovvPBC&#10;65A0oJHLI48/K6RVlEZBcLUKuqYJYHvvtQfefl0aXaDVH4TX40WY7ckjkqtdIngcC/EdNiEjurqn&#10;63yjLRA0oiviSWaLtMefbWsknqkMrwbg4WmG8tVD9pkmEVZb9aai8PE9yWBtoWsL2PLBWNKPVDyN&#10;Qr/YbsCIbhtFc5m3gezYiziKEScZDaeloAgxBgHb1lfbAytNmTTJuLYQFkf1tsEbbiINJW2PlvMC&#10;0JJsor9xFDA98Rjjlw6hqIhxYPDxuLY1TsMfZJyZKJE0pUVxlByxuPK6Bs4KS/dMS630SHXLDFQe&#10;phk/XZNTmvWOnINliO7/iEbX0k988MEHuPfee/HAAw9YPindyiflVx55/LtY2n46xn+6fawsfrov&#10;jikZonZB2ZIh7/SMGjVq7rhx434R0VVLW15qJUXibIyvk+huV1ZWZqYLClwZJG1gfsT5x4a0U6pI&#10;IrovvPCCEd3TTz/dKpU7isojjz8rXNK2LPTl48AD9rONHCROYzbdIauBFVkUP+H1lF8b3jpC1k8p&#10;6zEiKaHqPBLiXUpTezhj4liHJDj80dV00tF4OkjzKd5Jp0xrqi1wfZqxRjGdEpUWx5XGOEt0hWCy&#10;xVi2iG6SPoroekWa+Q55sSlh3d5AuwtnLLIJRqGOBz54kp2QjvOZMOPp1eYXfsaAxFW6XCfa7e+7&#10;EDkTwRW0AYRL1lxSp3M5nWtwIMgr9bnZRzqA48dSuOdK/x8XDqn34PPPP7cNPe677z5bFUP5lpe/&#10;efzZ4SrcXNlBXpKJx+Oeddddd+7kyZNFdF2JIRGyXEhG6cHlPWREt7y8/PW33npru9LS0hQFlE8k&#10;SA1RRNeNQB5/TLgaF9nRPfvss9aBn3nmmabFEgle2Ygrjzz+lyFC5poqyFxLxESDQrWPgw44EE8/&#10;8giSZK+tlJSShQXSjGoZhqQYYAbxkBcJMkhvyoMAiaw/TXnJW63kiUnSz3CalNPrKA7iCZJXEj8p&#10;DzJsdyLZIrmyCvCk4hTSKQprUkw+b4wwk0Yy1gpvoAAZH0mRiK5MFzwBxIJaxYFEN6G5FEkzXRCB&#10;FtH1MH4yXUjTnzSZbVAaVyWW7+vX6xPbbUSSTNjv64xEGzuCQrHQOFKZBOPhh88TRpxBBUPMI8ZD&#10;+ePKCqXFx3QoP3QsGaNfpUvP6Fxp0/1gIMRj+eFoMf1+kmt6I//UzyztX5YhulmNbkbq8hXgv11+&#10;KY3qyEV0ZaOrXepUt5RfubvELQ/KpxUh3z//b2Nl5b+y+v+fbh+q5yuC2obSKJc1HctQdng23njj&#10;uV999dUvIrodwb2u4XKCgv31d999d7uKiooUya1PGkARIzVSCaw8/riQjZhsdNV533333abRvfTS&#10;S61s1SFp0kgeefxZIUGszkByTk7CVtBKBvv/dT+8/cYblJYZRPzSzHpQCN5PUvZm+59kMEVSKUHq&#10;c3SPUnTytjSupHukmzp1ZLRMFlIyYSABle0sQ+b/CpvHiaidSfDLedLylbLXLznPDiAdgJ9S22Md&#10;n9fxn48U+chGU20k1sUkn36EEEMmSRLJkHlqsKjqMXkXTJNcK5K6wB9vKQkvOxwSS48vjrZkCzze&#10;IAK+UjND9ngVT6cPUD65TkTXhfJQziVdOnY7aJ/Xx3Onl1KfKycoryWDlpK9ZTt05zyT+WMTXUEy&#10;mP0rXnvtNVx77bWmePi5WBlR+COkP49/Hysr/5XhP10/fm79FS8RF6HsM43uJptsMvfLL7/8bW10&#10;u3bt+trLL7+8fc+ePVMUVj7NppW9mpalEUnK448LCVV1OiK6Tz31lC0Gf8YZZ7QbgOcFZR5/Zohs&#10;qY2IeIlgChoAykb3nLPOxr333KenSCRFPIGCTAAezdwSD6O4jQcTSJIk+kEimvZKKWpEty1Issc/&#10;0TivGCPh8TIcjw8pCn8/iax2TUtRFKsF+o0uS3477TETjyJNBuorDCHN8OKZkGmGfbLZZQBRPqYd&#10;2VZGdBUHxgq+LI9Mk7h60cZQGEnt7sb4WIQtiiT7Pu1mJr0y5T6jozD0yFJa60BaXss7ElmX4ErO&#10;uIRXk96skzP/5ZXSxlPKG11PM/36dQcWTobmwjn/XyC66k8/+ugjW3nhb3/7W/vyb6pvedPAPH4N&#10;fi6R/E9hZfHTVzRxTVf+8jdD0uvZfvvt537++ee/CdGVBEmutdZaW44bN+71PffcM7BkyZIMhZW9&#10;o20dRXR/yegzj/8+qCNROfbt2xffffeddeBbb701Zs+ejW7durVPxFkZ1HEJ+jIr+Nmpqaak2Smq&#10;S/LrP3b4Ohfc538K3V+2U3Oh68t2qStDR/7lnv9S/3LBd7WGqn1GlXor66+tq8p24a6vuqL7Hofk&#10;uJDWzska5103n/RJ20Fu3JcP0gn7NZtOg6M3zD1f6lfutZ+DjuLgvttRPHOPV/Tcz0VuPP+d938Z&#10;1Bm4Xzf0K/MetY1nnnoaO2+/A4lpElESXdX3cMqPYDoALxtCypNCNEhySPLo43XZ53oTJHIs1GSI&#10;DwcyCMmMIJ4gySWpC4RZRkHT8Gk6mo8kJxGVSYDiEGVSRRS9Rmj9ATqfB61tMXj9pMuBYlYvlno0&#10;giQLOh2u4EA1iHRkga1oEPUW2PVQKm4kKi0tMM9T6TZkUl6EPKWUBQEkfQ1IxFrgS2rCcQgtMe1i&#10;VkwyrhV2kvAWtDG9aSTawvB6QuSppOKMu0NOnbIwjXO23rpacOWh0qVnRN4UB90jneNTDgG23kgD&#10;Bf56ybw1IU0mx1bG2XYis4ml0HscCGTD6qg3+28nuhoMlJeXY968eZgyZQo222wzi7MUDdmOPftk&#10;x/DYQEH5Lsd2YVtPEx6NqHjKumjInpvcMfw+7UZlsTxWoetuWf33YFlZovOV5U3ufed9R26zTsva&#10;k4n0Z5z81hBXsHPVZ97Xc0vl8K+DW7/dfNWkVgtV5kQ8olSyX53runN/6fOKiaCy6bD9WF/147jm&#10;Pvdry3NlRDfJ9qGBn2SuZEcsFsv069fPc++9987l7d9Mo2tkl+6dL7/8cksKrPblxRQBZfJ/uyDJ&#10;Y8VQhyOh2rNnT7MRE+n95z//aRVLHZRGVPp8qDJXJ5/bUek4kV1GKcyq5Q3JNpCdWjqFsHY6Yn2L&#10;FRYhqkmLkVb42CrSPPcE2Ymy103p22r7ukLZxmRaJKeJ2mlWY+MhS1CHunSWtfO8iLg6CvWx0oz4&#10;fEs7UcGrhm3+Zf3Xr0s4CZtUkxVWvxiMq2arWyfs5YDAE8tel+Fiof1aQ+b1cKFyI2r5quuhQIWl&#10;xWt2j1piyOnU9Ik6VFhA8lJo6dGSTwLpgrVWr80WohdZ4usliVI5pLJNW5+v6RlJFp9n2CFvysot&#10;JQLh9yFIkqRw4rEkkiQ9hYUsr/a8cT+iy//sb1YQuQLNubw0/9oliHWwjNOPyL1DVpwZWFlYefLZ&#10;bLmS8vH/pf79+FiCLm1fFvz+oMkczQvQ+rQqY9VJLxNs+cZ42nm2XlJQ2XVXI7ZcgawZWCuA/HP9&#10;lKxTOBrc68uHbHRfeu55ywPFWr8Kx5vNAxHfWCpGMuhDmvFR/ArDBRavSLzV/GUDsnYWZR1IJdIo&#10;9ZdaOM0ktvotiClf6U9AdYvPphwSmWK5WniqB6qH2TrstQ5N+erUe286ZnH2hAos31ojzRZuYVGJ&#10;xSeeaDX/PGnWVYu8VtHhr+qwjrIE05uWZpV12CakMS9Yn35MOl044TsdP9/P1p/2gZpbPwg9I19V&#10;DxV9Dwl7KlXEcmZ78LUgROKNuOIhIt2MZJryJ1NEkcE6q6Un+L6P96TZtnB8skvWdd7JhiuteC6c&#10;jnsp4mwbyn+9L+fKOS2ZpoGNyLmwXGKS1Uj/+0ibfH3//TF4/PHHzXxMdauI5aN4uPHScyo3Hav+&#10;6FwyQzJE+Se7ag2UzKSEwiCZqXPqbLrCQoGvkf/xvXQxf5XZGkGwTlI+6rOwtGbqBxSX0tJS1DXU&#10;t7cnob2d58DqTTZf3PqnLwqm4MjWDWcqpnOu684Xh6XPK5/duuIgG1721y3Ppfnv1i+CZak39Yy7&#10;SodL5DMZGyHxmrNaidLq/DorgDj5x8FXLG1pVzrbohGTiz7KFNeeXF8WHOSUf07/EQoWoI19UEDh&#10;BwvRmGL7Zj2tQAvjyHIIlvJ+BF3YfpuaG+Ar64loyoOyogI01NeyjhVZOUumyNkgl/FUenTsXk9x&#10;xKc4Kl66rndUViYDZOfPwapystXHvprvFqkOU7Y1czCdYXx1rtzSfSmb9LxEX1uk0TFPZN+Q1tcX&#10;/kbZL6fpCkJhyifGpT3tLFsWS5r+MQkGPw9UD5YHt/4sD06ZLB+6L6c2ms0PW0d32LBhv3h5McVk&#10;eaGpl4gzkNfGjh27PQOwyWhqAGpsToXJ448Ma+Aks7169cKjjz5qi7r/4x//sGuqXCprF26lcyuv&#10;CRn7I/QNk+cRdjZqUAVSHxERNhyJ47DuU8gl1ZjZJEOUubLjk0bGEaLZxqSOyM5dAeMILhFdEzBZ&#10;jYVmnOs8xXAkCNwZ6+0NK1ujRYAd/wSd0Jmg0gMMW9I3K1Q7wgrruOLqeEMv2vhLJ7+M6FJ4MBhF&#10;x0goibDP/W6tD9Z8JilZRGnj9TNfed1CEpHlgUsibKkqQh2FkthOZLLEIa0p8QKFlOIqW0qFIV2Z&#10;gtUcea23mhIZ4vsB5zUFYOcZU5mp47TQLR7265y2p98VZkuFnnPBeU4eMb7LkAjlszSTzrPZ90iQ&#10;rEyzATjJcP0Uco+VP04+qPMWbCJWFrpk+ctjJdstKv26T1n5E8sKY51b+lmP3LQuD8oD1Xv3V21C&#10;M+MP3P8AvPTCC07ysvlm1Ykwv/nrM0K2FImkQzyDAaXLKXM9p1xSy/GzuDOs05EgS5xlGs6OneIh&#10;RzcTlv2v4u5LOV9PlJ85+e6WT/tvtj2Y5lPxtzMHSdYtGxgJWT8yXkVAdcfJd6f8lF/OuaaxOWWk&#10;eNC1D1QdeLL102ljet9BLtF180ikx6vnOAjgCf1ix81E6b6XRMzSkGJbUZABDhBV9uki81MrRmjB&#10;Cadc3TCdH8Etr6Rm8uVgWaLrXaZ8XKjNuH4IS+v9j5FeWeVZCURgJGfHjPnIiK7W0dUAVxv4aJDn&#10;NxvspUgyrxQnp16pDJzrIq4JDpTi0RDfYd4UyKabsU44Axb4nQGKySW9Y94mTRGgQaFPMpRplv8B&#10;kYpE3OIlsix0lEzlvZsvrtzQQFxl/XOJrt6XW1pKznX3voul+e/8tkenfaDh3ndsvp1Kw9tMX+65&#10;ZI9TpNn6YTLYce3Ieu4k/cfhuvVa79uDait80Kf+yVcAbfit10uMaLM8PJLzGRR6GoAo+4fiHmho&#10;S6GsQL3iUrjyzcs6nq1yBhFaZ7BOv0j0XALuQl+T7EtOkvmd8VFuODlYYF0Nia1Z/iRRKDnPvI9y&#10;MKmyCLGdmbkSn1GaorE4kixQX4iknzFTCPKH42k7duSlQ3RT/JU00nU/5YKa7vKgNvRrIT/cQQD7&#10;9wyPPWuuuebciRMniui6JbfCgPSQkquHcp0LO2ZA7TmrTBaZkHNHfHn3v+PcRuSeCxrUmJaDcK+p&#10;8slpsXmrzDrnsYSmhCVfshaic1c0iNWks8/ITxss0Tt56YbnHP/0XPGyP/26dZBCTA1f/rgdgCAB&#10;laBwUTTc9x2X9ZOBuk51eEVuaTw6cjl+yz8KEHM61jXKYMVFx8q/KDsPnlkc2WYNCc2mZ965M9fd&#10;PIvHs4I5G0D2x4iLnHuueEgIaFKPws2F5Qb9dp+XsNIWq+pAVWSCFvX3+hhn+12abpEsOQ1G3Bn0&#10;cm74Ht6Tc/PxJ/lhju/Kj3YXoN9OJ80gzLnPLXWMS44TVLaJRIy/HCKJuDBh+nE7YaVT/ihNyaTq&#10;quqk3bLrcsqaXKdi0G9umjtyP46b4xx/nbrDAyZEjhftVHXTcSLlIpNqIy7cdsNSca7zuLWtFUl1&#10;WHqAxa70yn87V3DyN1u3LCzdo2MM2uuaRcFuOXGUva+cI7pJNywPRR6Zbjpt1OC0v2x58mU5tSlL&#10;Gx+Sf36WmdWDbLk59STQXl/46I+c648bvluOVoeycRW5llM4IDmz9su4ufVf9TRJBiKyZWD6M/bl&#10;iPf5T+3a5X8JNqSMyJMSRbhkTXXciCLjnuuW1j/HCcoL1Rl5r3ioTBQ3txxy83Np/XfcsvXl33GC&#10;hZEje93flpbWpbKAcAb1GVNESBMbaYtThmgIxOf9PhQWkeTaqmQetMVJdum9OWl/mf+q83bOX/nv&#10;EnrB5BBrpuql27b0jFy7HMh1vO7mg/sc/8ue22HOfZ5ny9xxzn3Xj6Vtftn7S59znPOc66/bHyx1&#10;P35+2XMd65qb1xoUKPnRqNqH2uVS/Pi9rGtPv9P2bJCghsJz1Rf5yjOkJeB5ro+WgYACZKYHHHvz&#10;ICtvW5xyivXTJbhqAyJyqsvKe7e/dctBvupZXdc1PSvnyGb6rXpEPixFhqJj8ojxZSztT8cczZgU&#10;0TX9s2eUeMZTX80KQs7XpmR2MMJDe41B2PNWTgov64f9WfjLdx3V91/qVOcF+eeWm1tnCR3kOiH3&#10;WFhmeLscsAAzKkSXUOQ6Xcu7P65To5HLvSa4112nCudWMhdqZO0VToLUH0TIH6ALUYJI0+Sxc9Mt&#10;siMBG7cqq+672mIJVTXg9vDJYJxzx+XWM0bjR3Fy46qGIP8UP0WHQZhwcZ7jO3zMfrPv2TEfFLlU&#10;/Ffk2uPVoXP9lX90jIs6CoeEOU4ySNkW1khZ2hOGGZf043PKIn1+Ury1XqrzmYwCgkTCZKf8Yx7I&#10;KV/c39w8csrE0YrIuXmWFjFQ+uif+cnH2A8yXyQ4nA4gZYSX6cz9Wyb9S/Ms6ySIO3J2f2m6XWca&#10;+2X/zG/dc59z3/+p07MqXwliN6/U8eue0iE/XDjlrgk8jlbHJS9yjOKPnArLfvlgbnqXdW4ccuMk&#10;6Fdlaec5Tpse5LoAOxeVB32z95SWUFDbBTs2q4Lakd96E8KTRqCA5W+lT+g1eZ39UxiUyMxz+s/w&#10;jZT8pF4udW58NSB006HO0ks2GWY83Hq09J3sebaOOfngaLKXHmcd/3LD6sgpPNeJVC1bZ9T5+4IF&#10;8LNsrSPLplfl7FOBKhv0o93e4jFE6aTg0i2DKrYLxk+dsfJY6dXv0nh37AS3U9a5ysppU0vXAF42&#10;DT9yy/j3S53lAeHml3ss6F5xsbM1sktsBKVLn5s1EVymR2oHelZxtw9rWYSDhXYu70zOMrz2c5Zt&#10;ktc0KBFUhzRwUZoll/Wr+Lnxanfyx3XZa7n1z+p99ppz3alHVpfs1302+5zy0OToj/PZrSPLhuW6&#10;dJLv07l5aOmxwY3bVzj+uAN7OQuT13LzX1BxB4MyEeDAlAPlaNSxJReWDfdH6adTWRjoifxTblrt&#10;UXuWx/TGyWH+nx2wBNk3hYJOf6r42jWGrzx366Ibf5WFoGP1cXLWTviuc49pUDrkGBaz3wnfSRpS&#10;YL+i0TPTLsdYO396VtUsJx8EP+VVQOQ1e84kO89ly8vSzQJz/9gI2uP677jcsujICe5v7jtuvv1c&#10;KD1yyptc58KOWZiUH07mukJAUIBuweTdH9u5ZeuWr66pIelXnYZ+XaiSyan89YzzDismr+nIeZL/&#10;U7iIfBnRFauTI6yL5LtL64/Cc8KSzenSczVkCRz6IyKd1TY59/0Wtgk2bfJvz0lT6oyEBSc9+nXd&#10;0jT+XOeEtxwnEsu48DHneaaU4if7rnOd7bIdfqbf53E6YFebpCasxisoPSYqmVan/2G6JcysHJRm&#10;uaUaQzmF5YACgILHjXOAHiiIpIQbvdfOVWYTLShQ3tNzTrxFq7JO5ytyHT6bTb/9Luv0zjJ/urbs&#10;M8txqiPqYPQrKA+cvHPyTB2Tc+fHea3nHD9yw1nqGI3s70/DzHVuHrWXuTw2/3POc5x7qCjqVxCh&#10;VPxjJGmOdk6fdr1G3um5/fJNJPQd1UxynPdaYzx348r7ynM9L+fGzwlnaVyWdS4UvttWVf/UpoWf&#10;vuO0O70q54azPPfT93/sfvJ8NiWuMxjJl2MdZhnqql/1l52ulLq6pvvBcBHCBTL7ca5Jm6t0uJpr&#10;1XX9On6pPkhu/Dj8ZZ067wCJoib2qc21Exeio/dNM5fjlr3/S53kmOLrngvKN+fXfnhdREiE1tlp&#10;Tu1BxE02tfF4mvVExmAaOAfNPKApkkCbNH96mdHUhwDzTPksP3WN6XXC5iWOgC3bnODb25p+ly1P&#10;V7PraBLlHE238k7n8DrloXM598uP5a3JdqY1e27HSlxWjuU6t378OKylzv1y4MbV3uF1V1OveDlO&#10;91T3nf7C3s2GISj/RIAZJcbLGShrEqf87Sj99sUjx7lyiA87P/Y/k6QFpinv6ZVTGzW3gI+qzFwo&#10;nq7sFxRPnctZvWYc3TLXXBTnWfmmuDjpMTD/rOzo6KUzWLRAs0WtE8twxpl/One+qPAm/1MfE21r&#10;o2v9kRBV36pnnOey+euWR/bPzcvluZWho3dyXS50rjjoN6ed6qFcJ+QeCyraX4bcRpB3f3znQsdq&#10;SO613F85t7Hpk5kqmtsQ9WfPUVi0ciQcjbawsbMz5+uptPayl90qG481Fh1q5mRr9tOpo5F0HGuj&#10;/eoaCRsfda+ZEFKj4rUfQ9ob5xOjA43c49YJCIrrjyEfslVeHzNkL8hHXeHSkVsav46c45UDnTid&#10;lnPs/GiE3dzcRpIT5x19uqJ4EJFlmlpa9Dme+cHeXAJWaZdps2KvltnS3Ggdlzohhmb3zWudZ53A&#10;EmKHzTxQfCnM5IwJ0Cl/JKj0bioRY57EbHCv8pEWWceuZrIj1xEUH3NuXi4PCkP5q7qlY4XTHpZz&#10;b2WQYJMmS3aLbnxcoit7V00cyWaD1VGlz9XeiBCsDKZlXIFz4bYHF267WBFUXG0RZ9US6yBY6NLa&#10;JNIpRGNR+s/7rS28q0mdKbaJmNiAPa+Qw5qMZYlzw3FT6sLtaGQIod+fOoWpdqA24hJdp41lnLB5&#10;Ludc4y99dS5p0CTNGOMirU5aWnQ5teusY1m6fuWGmes6gvv1QYi2JUhQRXDZdll+/Gdh0He6jH3t&#10;lSIzynJ12260jYNb5p+0YJoMqyGeSK7qiU1WlF9Mr9K9bHku6/S8G0/VH3cAoHd/Kj9+io78/CXO&#10;RW59yq1XmpjmnqstuO+pow9xgBQMOooIl+BLrhQXSzZT9lKuKGnmSG9MhrafK3c9iFMGyF8XCqup&#10;qcnajksqfo7jf/araKR1rhCsXtBPHVodduuJHs++ZzFx3U/hPrc85z6juDrxzeZd9kfnzgoe7jXl&#10;udPPKc+CIeZfUBNaVX+c+u1C/d2y4f3UeU2uym+Vg0xhVYdt4JVI2ri1pVmbtrB0SkpsUKtoxOMZ&#10;RBMsx6DP6q3iozx3VzlSWpLZfk3+qrx1X0710mQFIdkvk0HLP3rMJkm/eJpNh0rd8t4GZkZNec0p&#10;F6G1SbbvHHQXFDjafB5r0BSNOcsq2nPtLpvm7J8o869FblvoyClf9Cs4ZabE/XKspKdyoAx3A86F&#10;Eu1ez7s/pnMrkutccuBedxu0Gpu0CtlFm+0ZLUXWSgIieAJeFBUXooBDWBtrsWb5wj4UsvGoU0uw&#10;YevLvOwWi0IFNmpWI2/vQK0zpaNkMKdjXtNKC2rBqt92jc9Kg6tPUuqYhJaWZrRENA0ANonDbKYI&#10;5/Ob0/CXOqex/FyXmzc/dVk/GZYmtUm4mdOxrvE/DTz9zBvNzlWmNDQ22acxZgrjqokjpL/MV8cX&#10;oKaulmTX3kZhOGREVKnU0k5iFyLC4vEiGoqDkJZWkxLW4qtzPZ+IIhZpQSSa1exQ4AcLQhTq+jym&#10;C4qX8zk7xTg71EPxd9JtEjrHudedZ1zn5pPuSzzyUb36I+c+s4xz/yiZ29/PCccNQ1Cd0ydcxVvl&#10;39rWwjqSRMDvc1axyCIUCjjCmuUvMqxzetWhU2SdYze8jp3yOPfYzXP3msjejwYKjJecKrt+NUhT&#10;iahjEoFQB2H21NLI8NfVTMh+tNA0vPSfJK6pQauU8IZ6LnY9qgdWroo4jzQJSjnufELX1xU6hZmN&#10;h0tG9bQ6OZfANTbU0fuo3VBe8VGrU0vTQd9V5PzPOlAFav4oNLVNHre7bP5YuK5bJny3HJ2RDi/I&#10;T/c4Q7IW4GCFBUu5ILkiRZjPsiTNTr8FGr9p8ne4oJDXnIobLvAjEPYjw4GOOn0RNi/9KCgsZJ2m&#10;vGFFUb6Gw3xHI0Vrm9ky5NOu03mBNMQ8i0VbLW90LKf3JUva32MaOnLu/X/fOXXc8l3/EZqgpjio&#10;PZSXaxUOPefYcEpWuGUp+93W1qjJ1IAvYF8MRFCEoN9ZqcTNapaKkzL33Jw2B2Eb4fXG5iYzZWBg&#10;CBcWtNdLtzz1RWhZ117OqqO6xvJXPZUzYU//TFblnOt51Tfzg9eYBe3xceqKe5KVO3pGLhuessjC&#10;zDo3Hy0RBM94PeEQSQ6IrN4yfoqi3eezup8kp1H/UVfXYH5KXjimUAyXUF1U+bvp1zM/dk78FWJr&#10;C/tA5puioLGpdT/qN9nGZS5WXETZr7rI+rt40QKLq8i1npGpgMpbZazwJbNc+VxTU2OTwwURZPvy&#10;QzkRDqv/lH/0yvKQHio+/PGY7GEEFRk6pZ85zucYP030dP/0CJ0NcuzZjNl8qzaKHFtbZNwt3+SF&#10;fvmS5QX/1ILsl++5bfzfc075Lc9ZPvNXcMtC5y5P+blQlioJ2Wxpdy7smEQnI7KjxMupEajBybnX&#10;8u6P61TZc38FHcu5dmGCKpmLOXPm2LaV06dPZ4N0GqNBwo29kzoo9acaPdYsWYzJk6dgyrQf0NTY&#10;yGbk+CPt209gyxktDUe2hPoyo/ao2qg4uCNb+3xHUjB58mRbAzgWlwYnyXD16wgrVttlnEb9ui63&#10;tE4vz60YpH2Ml4SUs9QPR8By9NfCUpz5G4/rc5XyMoVvvv4WkyZNsvip9enHRvEUsDXVSzBpylTM&#10;mUdhKOGkfOT7aoTObHY6nrhLu7iwuOrTEoW1npWLt0YQaazDuPETMG9BjTLOwtAuW/oi7tgXJo1s&#10;yTmfE5em251s5KTlx06zqh3H/LG0u/eUF5bk9mMnbss4xtN1uf7+2DnvqzN3hZqWUZozdxamTPkO&#10;CxcqjzIYN24cr81jWuwRezaRYL6xd3W+GCyNS65TJPWrNLppXp5TfNz2oHNBv+65Hcv5VQY6psd0&#10;Mi0JkaVpwsoXX3yBMWPGoLq61t7XRBSVqExMlA4NfqytkehOmz4FEyd+C7PC0bRnDvYs3jxVXHRi&#10;eWQaFdZBpr19tYNlIH9FsAWR7W+++QaTvp6AFOuk24EI4oMG95IIN53aHYuM5ca0Wnp52XW6oef0&#10;uKXGAfuvdmSj68TX4qwTi7DdUHCy5ojFsunPetPS0IDFCxZizIefobFJHasXbYx/LCr5wHRRjnw0&#10;5gMsXLwYTS0iu05/rKWRpJlT0qzcVA6qa1bv6Nw6SKfr8axmbObMmZg6dSqac/JKaI93ezp+7Nzy&#10;/3ed6pCw7LHzy1xlO3XlrjTYDBUTJnyD0047A8OGDcP666+P0beORjPJlmy/5YWZwDC/nE/rWfxk&#10;Os7S8lq0eJHJ0FmzZtkEQDceuYPIjkHixDxw/Hb8k2zKHvE6ZfWPzp2yM7j1JpuPcqoa0jguzXM6&#10;FewKoGfc+KoSyBtNeFbfoFUonFrhhCW4xNfN14ceeogyZKy1BdcfyRCdu4qUjuE8W7NoEaZ+9y0W&#10;LZA8Yr2JxBDPKhdMKUB5q7SlWb8nfDUBTz75JPN5jt2XnBJEaPXFSnD7W5k4qK2+8847WJD1W8od&#10;tRP5p6iqjpoJG+sJK7S1SVtjW+cqep5r1QsfQ1P7aV/DXqEzr9ROw8XFyNCfV155BS+88IK1Jz3l&#10;2E/b4yvEitqGXK6s79h13C6WdYJ+VUZu3chCNSTXCbnHgtVQOb2V61zYMQNot9EVVAnciqLj/6Rb&#10;GTp655e4laGjd36JWxk6eueXuJXBbdRyOZXHzlW+Gsy4n/B07HYAIpZ/+ctfsM8+e9nAp6VZ/qih&#10;edFQX2daGbWTtrYWdO/SBVdedQ2ee/El24FNo8HWSBzhUIg1TI1Qn8lE+FqsMsYTUdTVRozgRuP6&#10;lJNu919hPfTQgzjt1DNQEHZsH5966gm8/fZbWUEvcwkJAD2rdDAI+iPird+2NqeDV1plPuHaTCmt&#10;gkuqJHDkdF1CSP7K6b57rnsext80T6a2ECnycWQcoaDVKD2NxsZ6lJWVmJ+trXFce+2NmDHjB77r&#10;aKY1MzpcJM1T0rTSZ519DomoMVGJJtOIWCkyPcl4zMizK3+URisbFRszKxZptnuNTez0Sovw2qsv&#10;46prrkNpeSWfoeBuajThLVNppV9rJep51z8XGtlbxtG5+aPnlW/2Oc+uAA30T6DYsedcIays1Eo6&#10;+nWy1YtI9pOc4Oax4qJBgjS08l/n8kfHjQ26ps+wzvqeSqe0H5FIC4455miEwj4K5fl27Gq4NHDy&#10;+332vCtIZcPrlDkfUMSzTh1QNMq6zBtJElGlTfHK7dxU/roudPRrjseWD9mOWx2ELiZULqbxSVt+&#10;nn766dh/vwPxwQcfMp+0dqozA9vt2MKBoGl1kUng/ffexpVXXEMSpjv0jHVJZNDMe5U3JHkZ1jX5&#10;m2Seq+wtXMKtp0qH6ofI9U033WRp1PPPPfcc7r//fviCAcRaGUc+ozSozag+6x051d1Ewmn3tTXq&#10;hCnvSVRqqlU3nHfaWMiada0z+e+E6YRt0C3mtfJZ961AWR6Oxo732Cg59rMd2oKhAotDqo3vMiv1&#10;heLtd97EXXfdhVaZedAz1YFQmA+zrYVLCnHTDdex3b+LQCHfpT+tfDcc0pcnNXz6qzCkPsxC9UID&#10;Y6G6vtp+JU8Sba2oXrQQF13w96XlEQ5bfFQXRfgUdUHetbCeiSSYfbhbD/4tx2iqjTDu6sRdGaQ4&#10;2VcB5avWGGZZKB4qv7vvvgejRo3CnNnzcOGF/8SRRx2Ov//975TD+6C+oR7BgNoa64XUnYSWb5Oz&#10;siX7kUzVueqQrRrAMPTkmWefjW8p04Oqh45K3dqV2oTlA8vV2i390fESEjzVE8Xd/OC9FspF5bbl&#10;Vda1tGpyn3Pc2lBn7+g4wjaj69JAKy91bPMreODIB8oDtU/FMTvvQnWrurra8YMuwvsyvXDRprpD&#10;YhehHDz4oEPZDzWZbFGarUoyco4ccWS3ymDSpG9sy3tXJimtui45p/QrTFcuuMeqDzqWxraxvtZ2&#10;s9P68wzG+qTSooDlaRv7F4+00ho8hApx1dXXYDplf+/evaFmGy4I4IeZP+D6G67F9z9M5xtp0yIr&#10;LG0gcs4551hf06NHD/62MT5SpkhGMJ7RlH2REZJJtl1esyJXWbPt1Ne7X0UZb/oroqt/WopM+am6&#10;p3wRPPSnb6/euOWmm/Hu2+/YNSeNlv3MR0fOKxDVGZULpYwNqJRXkq8qP7mmJvZBfE5O51bHV+g6&#10;ahc/dcsi55pSkeuE3GPBpJSyR2/lOhfusf12FGAe//vQp2M1OHUUEsISFk8//TSOP/54jBw5Eo88&#10;8giKStgAWbXSbKSdKqscrSNrV1tLMwfycTS1RNCtR282FI/ZLWq28JIltaZFWLJkiTVKkeC6xmqE&#10;Sag7dSqiME5i7tzZiLQ1854P9XWyv5XG1tl4QcvBiHyLRJxNQd1CEqR72kCivqERX3/9LTuHnJEy&#10;q28BOzCN9uVkeqH3BQkXpUsdjoScrsspvZrdPHHiRHtOwk/XJNgmTvwas2b/YMJJn51E3hWGFlyX&#10;FnfK1G9RWOQIo6lTp6O8rBR33nEP9txzb4Yf5yDcw7SGTajJHle7DbZEE2holE2XIygkbMZPnIGp&#10;305idiZtookElOIoZ4t962kK9FBhEWrqGi0/pT3p0qmCAwUKWwr2ZHMTAiQHivvX30zBAobpY/oa&#10;GmVTzfRTzjeT+EggKr0qb+WZbLcWsVNTvorLFzAMPS9iUV6qfK7HpMnf8FqK5CDIZ7XQvOqMOm9x&#10;GT3tdOSCqzGSfy5BFalQB6L81kBBhLW8vBhfT5D2e3I2f1nvotpkQTmTYv0JUx6l0LVrV7NjdASt&#10;o11Q2cycOZv5E7Vy1bOSdI0NTZjF619P+MbSp4lNkmnOe452QXFz4cZ5ZdCC84J1kup4ybA0U95U&#10;ocQbr76C3r164NRTTsErr79mdoGKT4wsz6l/IiKOZkfMp0+fXujevSfrPPMvxgECvRF3mz+/FgsX&#10;LkRZean5W1pSikD203uK4dYsXoRFC+fbPX0CVfr15UVaIcWtU6dKXHHpJbh59C2IsIMuLCmyZ2fP&#10;XWQ25M3ME32FbW5ySJbbNqoqi7BoyQLWkTgqO5eguYWdX3OMpFN1j4MhDvQCJM4Ks60tYp9bm9gW&#10;XSiPf/jhB0xjHdZXhahpTZlg5q+UWk2RNBbXVHOQ7IOPnT8SMZRUVWD/v+6Hu++9B+UVhVbnysqr&#10;UL2kDgvnzqNgiWDIKoNIpCJm1qxPxCIO38+cg+nTZ7FOsF7rJZZrimRKWnXVMy2Cr+XcqiqqrC4u&#10;WrQAAV5XfVB5V1V1UoRt4qaIxGeffYY587QJE6PFQlIHXlTotGltwMLaY8e/Gu0aV+YLyYryVQiy&#10;jWjQLHt0fQm65JKLcc/d9+GGG27E4YcehMMPPxwzvp+GLz79AhdccAEJUITtshRBtnl9aZs7ZyZ9&#10;STFv/WY2NWvmDLRGW1DBwbdL+rt17WZrqO+8086orXO+OEiGaKc2yQDliyb+ydTJHQjoS14DZY20&#10;iJKlXlZQyQ3FeuqM+fj4nbcokyIoLvKjpl7hpFFYUWZf++pJQJW3DazvYQ5cGpqijJOzuYs005JN&#10;82bOQoBlpQGjJtmJXEsxEWGd/mr8JJJIpxy0qYjauwLWhLN4MooFC+dZGAsXLkYJZUcs0WpfApqa&#10;ZP6h0WPa5KbkwrnnnotBgwZY+xD5VbwkayRzlP5PPvnE6rNj5uNMEpN8F9rYEDiWRq8e3dGrbz+7&#10;tnj+HA4+SQB5XMgBmDNIybCuJdGz7wAcdNBBNhFMTSvCNDewLbz++uvWZwlz5861MBTeHnvsge22&#10;286uFxUVMP6U8SHtYeBsjjR/7gKOpTW416YhacybPx91lAEy3SqvZN1k2fgk3xib2fPm44dZMpug&#10;bGL6JNqYtUjKjI4yctiaa+K0004zfzVfoFNVOcuVj7MqlleWMR3AFH01pdwuYLtnS7B46Xnl49df&#10;T8T48V+3K3WkZFi82BlM/s5QVuc6IfdY+Hka3ZzfPP5kEIkQRATUUUjoqbPVZ5Wjjz4aW2y+Od56&#10;8x3MX9hM8sLKpFEna9ToWx/FwEFroHu3vrjwH3/HrDlzWfOckbQaxvPPv4y9990HAwcOwT777I3H&#10;HnvSBFkJO997778H//zntTjppJOxxhojsfPOO+Gttz5lRx20Tvu6667DQw8/jFNOOdU+QT777LP0&#10;73kK1WKL33nnnYcRI0aY5uOvf/0rxoz5lGE6nfaFF15sC7Mfc8wxHCn3svv6bCPB4pJGVyMlcisS&#10;LWG4JgXBgw8+aAJRWqaNN94Ya6+9DjbddBP88+ILrVnpM/HTT7+EKy6/Bn+/4DyGvw7WWmsEnnn2&#10;KQwZvIr5+cgjj+HNN94m2fFTAEdxypmn2WBhxJpr4OKLL0ZFVWeEC8lwJGGYj1ffeAe23GZb3l8b&#10;xxx9FPN5AbstdkS1NZaPEsINtdXwkPBMGvsljjjyaAwbPhz77bwjnnrsUVRWsuNm6/UXF+L9F18g&#10;yd4T64xYi+kZhrvvuI0EJWgSIc4OSIJZJEDpHzt2LO4nybj04n8yn/pg8ODBeO+99xDlvYaWViMW&#10;l151peXDGmuMwsEHH2y7O3XrVkHhB1x++U346KMvTeDJ/ECf366/4XqLr7SKKjNptatrFlsZKm9v&#10;v/32LFlehP32OwjrrbeeleFxxx1n9U8dULggaEI/wQ5N2i7VSWmnBA1cjj32eAwcMAAD6KSpcW3c&#10;aqpr8a9//cv8W2eddbD//vvji8+/NIKtOulC9UeDKV3T8cqgV2Xn6BxLI+oQFlMKMH3JaJuld4MN&#10;NsCRRx6JCewMNNAQwfOogJk/H733Pg456GD069MX+/xlZ9bPR9l513OQxtss19defhFbbf0XrNZ/&#10;EDbaZGNcfc3V1s1EODD54uNPcPF55+Lmm2/EiJHDWRZr2KYDej+WTOHu++43gqRB6fRp0/Due+/g&#10;rttvRVF5mRGN+x94kn5uik4VlTj08MOsrZSU+FkPGvHgA3fhlhvutrIcOHAABq0yAI88+hwjRSLN&#10;eKlT0K5QBaxbixcvwHXXX2ttQ52z6oXwwguv2Jcf5fvqjNtZbE9hdoYtixbisw/G4Nrrb8LNt4xG&#10;3z79sQbr5L2Me3Od00F+/PHHuP76G9nxs03y/I6778Zee+9j7eqCc85hO3qddbbQ2sPi2mbcNPpO&#10;bL75lmxrg3HYYYfhww8/sjbk46DDNkRgmSxYMA+FBWGS+9lWB1ZddVVswTx9nG2lnERs2nffsmAy&#10;JIV1OPHEE7HVVlthm623Y7060YhjgCxF7SXGQbbzFef3BAfk0ugSqouScZ07d8YBB+yHXr26kqgk&#10;UMyBZ2eS9ldefhkbsY4Vsv08+uhDuOKyq3HIgYdgl513oLyei5amVlx/zfVYfbVV0amyAkcefoRp&#10;ZZUnCdbTR5j+jz/7BBWVVXj0icex9bbbmAyV9lFbXSezBPfN19/AqgMHYestt2KdGIhrr72JpM2H&#10;2kWLMYPk97iT/45N2CfssuNu2Iq/L78xBhUVYVTPmoU7r70ajz7yOHbddTd07dIZ559/HgdAc1FW&#10;KvtTHwnfmzj00EPRf0B/PrMrnn/ycWcgx7b/PeuuZIza9k477YQL/n4hFlfX21eFqqoqtn3ZL3tI&#10;BhtxxRWX4d3336fcOB6ffPYxXn7lRZO7Bx54EFZffXV8PXG8KQn+dvTxJmP0heOwww7B999PN3ml&#10;fBfxl5Z8m222wbbbbks/r8oO0OMcPM6zQWQBR6IaEEnLLNmywYYbY9111sIJxx+LGTMXkMg6Mnz6&#10;d5NZb/fFgw89gu2324b92kkOC6Pc0+ZMc+bM5oDlMHwz8Wv06t0D73/wLsPdyu5tscUWeIjvNTZE&#10;OLAtZlwfsTaxyy67sl/c2fqjGTOm4iy2h379+6F3zz64kPk6fWaDhSHTv3FffobLr7gSgwcMxoYb&#10;bojz+OwVV9zMusV+IRTEjKnTsOP227NeHYRrr7oad95+B8ubdS+ewCMPPoInH30Sl174T2y55ZbY&#10;aKONcNXVV3HgE0OBXzLAh+uvuxmbbrI5+7p1cMjBR1CujrX+UGVskVie+22gAst1Qu6x8Ms0unn8&#10;+aCRpoShSwJFKl588UV0797dhK4EwQcffGAjbS1Unoy04HkKxhtvvhUXXXwJZn3/LVo58p06bQYF&#10;Uy0FiR/vvPEm/rLHX7Dbbruxg5xjAuWoo44imX3LtDoTvh6Ha66+jkJ5DUybPhEj1xqOQw85nM8m&#10;LDw1tv3+uh87opNNK/EFG7I+QamannLqSYzf87jkkkswe85M9O8/AHvttRdJ6xR2/k1Gas879+/W&#10;4GfPnm2aCdkmKY0u4XE1jRIit912m5lpPPPMM9hkk01si05pTm6++WZ8++0kE6q33XYrSeBHqKos&#10;xkwK7nNJtKuqKvHBmHdwzLFHU4geirff/sBa0bPPvMh41JlmWx3Wy+yg3n77bdOQv/rqy/hu6lT4&#10;gwEsZtz/9Y8L8M8LLsSzL7zI+I9FHcntjjvvQpLbin59+6CpuYlEthLlFPSINGPvvfZE567dzHb6&#10;lBOPx5NPvY6F7MzY92HmpK+ZZwdi0KBVMIuk84477sAZZ5xheV7HTtDMJQjlgD6RiZwdd9zJli/z&#10;5s3EEUccwYHJvkb+ZU5w+dXXk3BdhwtJhMeP/whDh66Krbfemh3XfNPmqqOIRZ3P5yKj0laKzIqY&#10;LF6ykB3PQxZe506dUd9QZ/Hp3buvkeLdd9+dnc73mDBhgtm2PvHEEyQaxxqhNG0hOzORZGYhO5nF&#10;6NOnj723L+OndyaS2Ol9+SlNvzon1Vlp55Re2WMqHtrq2oXIfS7hdT9lrgj65BpLOvZ4GsRpYpWH&#10;eadBiralFRbNX2BkcKvNt+BArZO1m9vvvBvNLQmbkBJprMc5555lGm7VsyOOOIwDo5copX0kZMA4&#10;kg/Vk/VGbYDaFj7LTkrxvu22O1HEB5qaGnDTTTfg++lTjYQ89/RTuPrqq20gIYioyZbzkEMOQf8+&#10;vfH2m2/hu2/1dSJtde/II47CDTfejK+nTsJqq62GAw46xAaVhSzEOXNm4ZTTTzUN+zfffI0DDzkI&#10;f/vbsVi0uJFlwYFFC5m4tI+ZJLp27WJbiF9x1eU48eSTWZdfxedffGWfdUUm1MbGj/vSyNrxJBXF&#10;XTtjzuyZHCT+Cz/MmsdB0Uck1JeTpN+Cz5lmVh7WJdYBDgyUv+998DGOJ3FRPXz15VcQj0Uwl+8X&#10;lZZA+udHOXj9178uxSX/uoz1daFp+o8/7gQsXrAEiVicUdTShx67Lv9E/BtY774eP84GUu+++y6m&#10;TZmKwUOHWjs94YQTOHB718iX4jzm44+MhKkjlImECJFI7++Dpd2tzAj0tUiySHkkWSkNqiDtqr4M&#10;ya54vXXXx1/32ZcErBkL5s0liTwfG6y3AUbfchNSfOZ4pvHpJ5/Ga5R/s5iv302ejKOOONLk+eLF&#10;i812VAM8yRS1GQ3wFy1ZjOuvvc7yavz48ViycKHVvbPOOss0eXfddQ/+/o+LKH/Hk8xW2Dtjx43H&#10;exzwvvXmS9hs041x/AknYVFNG+tqGNdxgKY2eeaZZ1p7HPv5F/aOUvPZZ+PZfv+KARzMffrJp7jw&#10;wgttsPLOa69JZWyDktZIFJO+nYz7H3yI9eklDmQvN/kklJU5ioyKyjLrVzYYtZGZt224/vqYMmUy&#10;jiX5lN8PPfQAhq8x3DThGsw/8MAD+PTTT42samCjr3rqFy666CJra66J3j333EO5+qUNxHv37kX5&#10;EUZzQwOqOlVwADkFYz782Abqr770It55+03cfc997A+9qF+4ADtsvy3iiRReZb+n/ucVDlyPOe50&#10;cMxupH2VVVYxEq9BquTXFltsY/HT1wa1N9VFmSBpKTTdP/OsM60dqL0kEnGcQuL8JvuQqRwMTJv6&#10;NV564Tn6f5xjP+3zspyPQDUHvl+zfp9/7nl49OGH8TjLW/Jz7vczSVDXskGLwlO9Uf92/fXXU44H&#10;rH4ccPABVtcUh/3228/6Pmm6W6Ot7P+uMEIuGT1v7jxTgikflyypYx1xzBxXjF/dhlQBcp2Qeyy0&#10;fy/JI4/lQkLNJQH6PPXVV1+ZZlDCbeCgQdhss81wOUeCgp+d7yMUJqMoZPf5626oqqjENddeg403&#10;2xy9+/a1Z65i4zjj9DNw2mknmbnCUUcdYZ9NbrjhBtbOtJGXY445Dqeccoxp7667+hoMHrwqbrl5&#10;tI2qpV3t2bO3bVssTaw+sSou+oz+4Ycf4mR2tAcddACFX5k1RE3YeOqpp0g+nU9O11xzDQ4n+dQn&#10;YgkLkV2zsVLLJ9y06hOVBIBs4ESw+/fvb5+0JBxFeqXh2nyLTRmXnkbApMmsqakl4dwbfz//7xg5&#10;fASOJ0HTyFuCXVxywICBFt+vxn1lQkGCX9rSEaPWsbiWV1ShB9PVlaTkjjtvw6PPPIsN1xuGQasO&#10;wdPPPWODi/c//AhtUS2c7xBydUCvsfNX2Zx+5tlYY9hQrLf5prjmirOZB+VobgNuG30zie7ult6S&#10;kjITsNeQEJ117rmoKC1EKfN58RINRBwtpojgPvv8BX9nh9OD6ZNWuy/LL6EdfVIZEvNnLb577rEn&#10;Rqw5wgSk8lnadpHbtdZa29KnrJQmVrN+K1gXgiTxO+ywg32ik7AU3njjDSOWipMIv0je559/Yvk6&#10;bNhqRtreevsNzJs/h2VSzPh0M4JXVVVh5a86JEKszkoDEpEZkd8vv/zSOmh9vtenWJFZdWLdunXD&#10;LbfcYoMhxc3NR5fcKg9ySe+K0K7B5Z9jr8pjhuNjvKTNefGl5xmGzzRjivvhhx+JaeyQRCpkUydC&#10;WEtC8RQHh/36DcC6rAc33XS1abVVFPc/cB+232E7EoIzzZb1qCOPsjy+/qYb0dIaQwHD6cV8OpPt&#10;afXhw9nONrO2KXKmuqoyUf5IM6RNGdRhyUQmTfKtDusq1oHddtsOQwYOMU3Tdtttj5deegkNTXUs&#10;vwXYd899cfHFZ/KdzrjkokuwOQm7aUqJsuISdoaFpi+JkyCIdOhLib6SqO0oH1Vv/vnPi7DZ5ptj&#10;2JrDsRfjFtKaYRHH9GadUevj2uuutPoigrLxhuvj3rvuRqK1zVahUHzrGoCHHn0ER5G4iuitwYHv&#10;lbeNxqqrDrbylzb3zrvvIcm+Egcdsg8qOlWZLFHZaqAaIDlReTbU11sdGPPRGKt7IneqK3vvt691&#10;7mo/SsfbrI8aLKrebbLJRiyXfla/RDLeeXcMBwEBG+Tk9qS/DTrujhV35a3yU6Y9S8ldkdVdmWPJ&#10;9lKkWF9lGuprsftOu+OiC88n0RuFmupF+PSjj00zu8WWW6K0pMjkxVdfjbd0de/e09q7bID1VUR5&#10;qjBFcg4huRc523Djje3rngi3yOB3k77lgHQ3TJvxPQldIbyUaZKRz3NQXl7ZCWuT5O62y07Qii5V&#10;nQoQa4ugorzMvrbttuuO2Jjy6bxzz7byFd544y37EnD11ZdjXdbZzVlfRIgl1zUgU7k9cP/9HIyt&#10;gm223tTkhMpv/nzHVEdfE9mk2IYT7B/WoJwJY+2110VdYw3j3IbNN92CdeJibLXlViz/D6yf0EQ0&#10;yaIBA/vhrrvvMJMHU9pQkKvNzJgxw35Feh8mORzO9qXVgzTfQxZKJazjmueguj569Gj7irT2qLXt&#10;K9hHJM/qTd5+6w0MpXx/+rnnMXDwUKy/wQYmd0Sy5yysx9bbbEl51MXarCDif8QRh9gAUXVTgzB9&#10;OZXWWQMeydTTTj0NW2+9LeXCDja4FRkXCZXM68Z2+torL2MSBzIffzIFb7z4PAfdSVx3w43sZ3pa&#10;ejWIkHyheLB+Uf3TlZdfQU7sNc227ksGNDU5bXT/ffe3a4NWGWykethqq7dzApktqhy2335rqzcq&#10;K8k2va9Vhf5b0HHLyiOPHKixuyRQJFeNXmRR2qKtsx3fB+9/iB9+WIwMJY6E4Qh2XNJIBdm5a83L&#10;oauuzpHv9+xIZMNXw05qKNpizufhcCiMoUOHGgGUpkkdtIiBTl3bJX1y0icjQcJRDb6wMGBampaW&#10;JtM4SwCrkYmEqoGKhIgoa6Ss5zUJSIJTzwgylRgwYJARJDVSN43qPBSGruuzmEbc6gQlVKXV0Qxl&#10;CeIDDjgAe++9J88nsfPxmODQNrdDhgy1ySStMdm/pkk2RlEYTaW/wOxZc00Ii6TNXzQf3Xv2sM+q&#10;aebLphttjFBBETv2Jkz87FMkoilcf+PN2Peg47HdlptjD3YcIm4Tvp6IcDhktlJGXLp1x/czpjOe&#10;AzFoQA+O3pusZa8+dIhN5FE5zOdo+3V2WAccdBD2P/AAHHrwIfaZWZrEeYvrLd1du1TZhD69rJn6&#10;EpzShC2Yv8DCUR6IDLaRYClvZHKhSQkRxl1leOCBB1pn2NycNpvMXr36sIPSKhnOFwHlq/ztR8Is&#10;AnbrbbeYXfXXX39tnZziIk2szGKOPPIY03LszA5bWiR1wMp/pVv1R2Ursqz4yE+ViTS1GuRIeykN&#10;kMpHnYA6cGlA9I60+6oP0hBL06y6KrhkV1A9cMnEyqAlzpKyO41mJ9vxPdkTqpdLk6xJyymN0d57&#10;740dd9zZtB9j3n6XbeZjKVvMPlvEU1XPH/ChsnsPEo+uGDVqPSxenDRt23ASu6oqTdYDGhobsMGG&#10;61lZ6OuI3t9uu21NU5xUb09Is67rgsiKtP4qL5E4aZVrq5l/JKgaIA0fuRYaW5KIpWLo0qmLDVq/&#10;nfQd23whevfpyee7oHpJ3NpkPB3F3DnzMXzNkWav3djahJq6JQxFS9cV2MBT5VpUWITC4iISjRFm&#10;wjBixEjsyPLdnvLi5ptuQR3DZ+O1PB85cu32+WJB1ucN19/ABjGB0hJrw5I9bLL4bvJUEuU12D58&#10;lCcsM3a0m5KEzl+wgPdLbLb4HXfdg912/yvb6OHYZZfdzP+aJdVkPySJJNca+KrMlTcatKqMi0hS&#10;4i0tptVy66ecBr4iWhtssJF9bZImS/MCVF9kdqJxkH5/OziyZymcgZaWDDMCy/xV+1DcZKdZU9OM&#10;1ghJZ3ML4x1ElHUt0thiE+tkszx40CrGxP0UotOnfGc2yd06d+M1ylyGVV7Kwe4OO9pKE/VN9UZa&#10;JOv69ulr9efwww6zwdEwyl0pAuIMW4P+XXbZxTSdyo+RrDsieGuuMcRsaUXO/nbs8dbGDtp9d9OE&#10;Ks519c5Exc6UeaojNh+R111TOA34PvzoI/NfaKypRVl5Bc4jwdRXhraWCCZO/MbC3n77Xejv/jiV&#10;Azv5rTYvNFBmUowiqLwqCrNdanADVLDMWymfVGeFxqZGK0PJBA3sdt11Z7OFlYzRgFgDYbUlkXaR&#10;O5Fbmd1okONOIFU4koeagCeZpDqvNqw+RPkrElimCcCEBtvvffCFyZ8DDjoY29JfkVbFW/2VZI36&#10;JuWDvnqpD5SMV16qH5MMk6md6qNWXXC/CvXp09WW9lQ61FdWVBQzNBlDpdney9G/30DLc8nIvv16&#10;o2f3SqtRmjuggdu6667LugT7SiBzQMlMyW+ZL0gzLSKs9qC8Un3xMu0qY52r3ajsJOOl4JFM2333&#10;vUz2irCrTikPNIdmhfh5IvY3gYiunFpZrnPhHudey+NPBHWUudBITXZt0u6pYathbr/99lhcvQQf&#10;cJTsYYMQKVGnYF/Y2qLwsZMUISnliD7Id6Tl1XuhkGOzq9mbWvNRnbos4DRr2ucLUHgpxDRqGzTT&#10;1k9B3Nnio8+GavASZII6YQkNdYxq3GpkaqTumoRqmGqgCq+FQlMkW9B9afpEfuWHCLD8cNOlTlbk&#10;SI1ekIZRn+2kCRN5kIAUkZHtkgSW5t8UFZVYXBwtjDa+yJgAE9GT2W0FOxzljQSU0iGBEQqETCPi&#10;EH1pJpIWn8rKYhvNSwsik4k7brsd8ykUzzjjdHtOJFFhCfKrRpP6eNxZmmtKY8VbGuB5C1v4W4VN&#10;N9vYBijXXnstTj31VNMyiyD26Fphk0HaSEqjsbjlobSeygflnTS6EsSKew3LdklNNbr16IF6ki5B&#10;adGanO4yOSUlXss7CUHlucw0dE9O5aIJKZqUIVKryYjSnCkvlRfKp0033dQEvbRs6oCkQZdfa6+9&#10;toWnstSELGl29Y7iq/zXJ3J1KHfeeae9d++991oZaNaHg2ULAAD/9ElEQVRy5y6dSDg/Mc2HzFbe&#10;fPNN6zjVublQmblwBz0/B8oj93lpT5hZdiyC+/30Gdhkw40s3XpO7WYNpkODxUirs4mDCFiKnZiz&#10;KUIa02dMxZQp09C1q7YPjludZJUBuSNKy8oxh52X8kn1RPm8gIOYUEkpErE2Do6idk9lorIQ1PZU&#10;DywOqQTrFgeFtTU2iFTelZY42xRHU1EsWVxjddvPAZvqj57p3CVonYTqWuduXTGb4c1bWIfSwlJ0&#10;qmQ7ZPuNsNfUBEzF1SYcMj/e/+AjIwzyT1ojtZULLziPaVCnnMHihYsw6bvJIKcmYa6zjlTQxCdm&#10;qLU97buv/rCNAzaRdbvPOIsoz50129rMkuoGq68aGMkuW+1FGl0RBGnuhbYWZ2cppVOua9fOdt1F&#10;C8m1yqFT165WJiLCauvSHEoDpy8h6th33GEbW1GmlYM9yZbfF2mbbCVo61VpDKVlbGrSgEXb/3Kw&#10;y7IE68h9d99r2vIAyz5Gmat6mDFlaRplJPMFHMBqO2pBkzClIKhetNjqhepHp65drH0uoRy/dfSt&#10;aGL9keyRVvzQww41+aPJq5dddRXmz5lr7UyD2htvvBGXXX6t2dKKGMt0YfU11sTFF12I1199Bb1I&#10;nNMMS7tjhkiyNEDzsnl4s0RJfYQGfF26dLMBtLSlqtPK3PGffmZpEVnbfNPNzfTpumtvsDIWGZs5&#10;e64NzIQe3UtZ35NoaG5ol9nSUiud8k9pZJYwL8psGUrJV9nVShaeeeYZZh4gknsYCb76gyuvvNxk&#10;jgig7N3POvMc3HjDLVa/Bc358FJua+CtPkltW+EKaieqo5ImQdalTTcaYV+/TjnlFDMJkIJBX3X6&#10;9u1hdVrkX2ZCMuNSng4ZMsTiJUIsbbK07jK5Ur+hcOqzqyConmqSokSP2ohkkIflpeta21gTsnv3&#10;6mkrzLRyDLxoSdQG4Sm2zwkTvgarhZHkXXfeBVexXNWviazKbE0EXXVPkzfVLgTVrUKWn+SI4q38&#10;1Xq+55//d9xxx5047bTTKbP/wfxo4iDiOD73/0IbFUiuE3KPhey3tjz+9LCleHJ+XbiVXA1cI2h9&#10;qtBIV52WPrs+/9KLeOiR+3HS8Udh9C3XIxFpNW3nNxM+twlLGRLUTDxpBvZa4l7bEPbo1RsvPfcM&#10;PMkMCsJF7CBTePOtd9Cv/0A08/1ELInnX34BJRVszAhYp/vBx2MwbOTqFh8/G7LItI2s2QGqsUVi&#10;CQwcuIrNOP7kw/etMUZa44i0xa3DW2vNYYhF4wgEw2iJUqBKq5B0ljXTBLiaGq38oAlZhSYUtWRY&#10;IuGMXtWJChpVi+jrc6w+5+27z37sgLzWoWtSF7k5hVsCr732ir1XFFbeOZMs1OFL0GqXHhERabCr&#10;yqvwwdtvG1GApxCaoBdp0dJsafQfMARFJVVoaqjDyKE90XvgQGjt2muvupbxqENjpA2FFNbFxZRW&#10;vL719jti/uIlWDivlkSQhch8nMKOZN7sOejdvRirDx+BCd9+RxJchYF9umO9jTbChx99gtvvuAvV&#10;da0oDPtQoI0tOFAREYjbWsRpCnOO5EnCJLx9rBwpkpBV+vdmqSTx2Zj3mU6SqE7dmWdpyxNpgYW6&#10;umpU1yy0NEvKvP/++yaQVS7SUA1bfVX06NbdOpJ11l7PNCcKT/bXIsBlZaVYa601sfY6w42My3xE&#10;cWhqiqCosIydYxC1S7TYe9rImD7J6WuDtB3STA0dOsTKQHbcIlrXXnc97mdHKTJ8z7134/tZM61O&#10;z5w9y7RkgsrdxS8huvqc7KxxynzPOO/FI032iXSd9TfEE8++iDfffQfPv/AC8+hZ3HrzLfjwvXew&#10;eP5cbMUOfOb3s1gGi20DFWVWY1MLmwkJHr1ad+1RGPPOB0ZyyWcQY5w/++RzNLU0w88yCxUGMObT&#10;DzFl0iQUlFXC4wuZWcm2223NTl2bp2jrYYdAenxhLFhYy/pegYKqSg4UuuDlF59jWZJchEqYAcCH&#10;Y95Gt+4igQEUFVeaplq8UmQl4A8j6PfA70mhX49KDnTqmMe8p5UIbFCoxe85UGWdUcfy2KOPmlZK&#10;9UIDlwoOTj8f+yXbJAk9y7JPv75oaaglwSBpLilHgG3v7fc/wFrrrU9P1VlzMEpyJGX5Qfv9FV+P&#10;+4rEJ2mT2WpnzcHchUvQvXMXxj2Abp2qsHDuLAzo1wdrrDEIw4atYmYL74/5wMq1oKTQ6o+ImwYe&#10;Wtfb1o3ltSDb0IRvJhmxiXJw0Ltf/6wMiJKAdTLzGa1iYGR35lwr5hJt9vKb9p70tB2qQ/KcRJ/t&#10;SpMOlc+arCqZ++CDD9hTzc3MGNa9Kd9NwxVXX2kDuNamZsqwYhLXTtne3YcB/VfBourF9qXEMpVl&#10;O2fuHIz7egIHKpXoUtEJLSQnkq0ibUcdeYRN7D3rjDMxbsJ4nHTiSXj19dcx6euvceKxx6KYbfO4&#10;E0kM5/yA0089BR+wLn/64ce2SsFnH76Hm677F/qvsRbGU94sIoErDHqY/5WIUVZKtrRRLittffr2&#10;t4GXornhButi6jTn64uP5FFZcObZZ+GOO+/GXvvug285INKXO5mLrTKoP+tBCwdN57cTz4ZGDeD8&#10;KC/phAXzF2OVwf34fINtj+zRjpSss+ovEpT5a681yhQlkjMaPGy04cZmJnDxPy8xsi9bftmZqi/Q&#10;oEmT1NZaewQ+/+JT5lERCXWMhNRZVaSMeVddU2f1ypnI5jF5U8Q6qbNtdtgJP9jktVZstvG6Zqam&#10;PL7owgs48NDTMkWRwqPQFADqO6uX1NoAvj/7Q8kxmVg8+ND9lGtlJpe0yUlrawLaGW8dyodZHPB9&#10;+dlYElOGGCrAF2O/wvSpkzCwfy/K40Gss/Pw3bffokcXrS4SxYeffs44VoCiFGuOHIG333vfvixq&#10;Qqgmen4/bTquItHXgESEOZ6OI6Wl3tgGWhh3xSEcLEAfkmStstDQoCU0S7H22pTXa4/EMcf8jeR8&#10;nOXPfwt+UVP9JcL/58JGIStweawYHeVZrlsZvGxqIrdWEdhh2S/PnWsem8ihcwm+uzhqUwegT1tq&#10;2CISWkNRa27usN2GWLJgOgnru2ZnNOWbj7DZRpvjmZffxIZb7czOfDJbjXY6SuOE40/Gx++/id22&#10;2wqvvfgydt9tH7zzwRgcd8KJ7EA6w5sJ4O2P3saOe+6P555+BuuMWBtd+3bBXgftrNihkh36Y088&#10;ij32+isFJUfqJHZtST9i8ONfF5yHs049C0ezsb1Igtlv8BD07N2To+m/Id5Sj3nVtYjEZTLB9JEE&#10;tEWbSSzqbWKJiHgqk7Qlc6QtaY00G6HQ9qLq6isryrDhRpvgltG3mV3SLbfcip133p9kvgQTJ39L&#10;6peEN5TE9B++w1Zbb4fnX3yDxGpzCqBS7LjjjpJqaGyuRW19NcMP4W9HHYMTjzkSl3LgcMvVd+L0&#10;M/6BSOMctEUWIB0oxWmnX4zTDz8Uhx96NJ5+7HGst+FmeOKxpxDmu9LKxdgJavSOlA+rjFwP62+y&#10;BdYZNhwP3Xc/jjnrHFx/z70oLyyyjYc3IRH0kRAOGjAQd996D4792zHYe78D7fNrp8pCW+pKtSXa&#10;GjFBGmluYjxYXhmvaS5U7nW1i9FGIh5iOq+44AzG+TIccdhReOPND7DuuhuzQ27FGWedZuuMbrP9&#10;FjjhpGNw/U3X2GSqZ5590naeamyoYShJCvkM9th9F3w3aRrzcHcSKu2r7sVaI9exz2qa8X3FlVfh&#10;jDPOsi8GmoiiTlvrR9bXcRAS95IwO0vuJFlHpZnQJ1PVTWknzjn3fKyx5pqo4eBEpiGdu3Qxbc0J&#10;J52Ihx95FJttsTkGrjLIiLXItz5FuhpsOdXvXOLbIZg3qhk+tjPt5qclrDwZEV6Sj+lTce9DD+CA&#10;Q45BjM/VqgMnGW5ujmPUWmtgmy1G4fwzT+QAZCS22mxzjOC12+6+FScddypuu+cBzK3/XrwTJ/7t&#10;ZMTqoxg+dATJ8RgcfvBhuOG6m3Dltdew/nrRxr/WVBQ77LYnHrjvCRx62DF46OFHsftfdmL7bUNF&#10;eRBffP4xO9ltwLEb01WOBYsbFGmceuZJeOaJ+7HT9jvZBNGNRm2IuXOn4uRTjmfIpWio96C5rQks&#10;fvpVgkQbiUqsmQPXeqQTbA8caHk87OC9IWgr30hLlOVoakTWq4zZXL/04vO2ju/7Y8bYBNSx4yfg&#10;26lTwNEKEiQ5k77+AocftB/ufeAB7EQ58O4XX+CAvzF8fzHa4h6W9UKUFQJ/2X4rfEuSvNvOW+P+&#10;u+7AaeddgDGfTUKM+VrF+nr+aSfj1huvxcH774M7b78TQ1YdiocfexDdenZj/XW6uVBBmP970b1r&#10;Dxx/zPHYYL0Ncd8DD+Pss8/FNTfchFnzFsDjD5DUrIvtSVA0ONWXgStIcNcg2Z1GstWnRzek4wnb&#10;0EK+Omsw/LuQZTcHk2zC0sxpEqgGCgE/2xvbpQip10NCzfbu9wWxyipDcNlll+D8v5+LktIynHv+&#10;Odhpx52xGgeJa3BQeDbP/aFSktoGzFs8D2r46ZQfQ1ZfC3vsuye2Zd7dRNl18y23Y5Whq2Gfv+6N&#10;7bfdzjb0UZpEkispIz7/9DP079fP7C2lhbzjrjtNng7h4Pz5l19CLw5QXnz1FZxCknvLdVfhuKOP&#10;xKBVV0PPXn1w0O7bYtKXX+Lc8y7CJdfegmRzDWZP+QbNSS8WtpA0xdpQWqjBdBqLGxpZb1psPuNf&#10;dtsRzZTDG2y0Pl5+6SVsy3gtZh4fcvTR6NKjJ7an/FxrnZG46cbrcMnF/8DINVZFQ80iDrycNlte&#10;4SyxFaNc6NVzIH6Y9S023nRtTPrmew6WylFbt8A4vnYH6961n32mP+jgA2wuyI033oz1WRdkTlRW&#10;VmHzP2QzLLMJffmRudqnn36MPff8i4VRVBxieMX0K43aljakOOiWrLDNR3jc2BJBY/V8pGNJbLb1&#10;9hi+7kZYY7WhuPaKq3DBPy4y+Ram/PNQ5iq/v500hWR7U8yYPhPHsl7KRE8mdZpvoH7j/PPPtbqh&#10;sD3eNPusFhQWBUjkGzFi5Cjsvde+2HrLDXHzTddxEH0Htt1+Zxxx8B5Yc2hfDF1jPezx1yOxEfNu&#10;o/U3xR577ocrr76Z9S5Fogzs8pfdMWj11dGXpPqe++7FYUzr7rvtQiJcbv1VLQeiKRZQkvHVeTEH&#10;Q0uW1GDR/EUoCBTgrDNPx9F/OxJHHHkYHnjwIftypsnh3bp3sedX6n5V+/n5YBNzglsOdD/FzvTA&#10;o48+ehB/FSv2R9oqz/lcp99fg59DxlaEX/v+yvDf7v+vfd/PYb/2mNcnpUkTJ5rWQxNH1Gm7nb1G&#10;4dKiqqy79+jRTnSjtiahGkDaNClBdp6F7MBGjlofm2y4nn3K/PTLCdjvgIONZPRiJ9G/Tx/07NsT&#10;G6413NZLnMRGPmjVYTjmxFOw1VYbwptO4b133kFln1Ww5z574qsP3sSO2++Io046C1WdyhBtbMBq&#10;Q4agqLwTOwgfdth6c0Taoui9ypoYPLAvVh3YB4P7dUdb2o/PvhqPXXbdDWeccgK6dC5DLBJBnyHD&#10;se4GG6ONZLO4pIAkNMjfYgwfPsw0req4TZPJbNUkosLiUqzH9MQoXIKhIEfYw2x0Pn/+PMxjx3jN&#10;dbdi1PobcqQ+AOWVzMNJ41HVuQI77bAzPvroU6zBTubkk07FsGGDjVxrXVpNgqvqVG4zgocMGmAa&#10;mZC3HAcfcRg23X49DB08EFXF3bHGiOEYPHwtzJ41FTMnT8SWW26HC/51HQYN6mQTwrRma8gXQPWi&#10;ahSVFmLjzbZAmAR53tzZKOlUgJNPP4P5vRrWXGM1CqAqbLzFZhROpfjh+1nsILy44KILceAh+9kn&#10;tvraOpSz7IIB7e6WQUHIZys09B00BDGWvxbi79ypCmuvNRIVpUUYyDLcgAL7+1nzMWbMZxTeo0ho&#10;bkSvXt1Nu7nZ5puwvqRNG7LmmqtjH5LQTTbdGOutsw4737iFIxve4pIKHHLIkeQ9JNeRGIqLw9hm&#10;223QvXs3s6+Vtl2d0sknn8TjUiurgoIiDGXHKjORQCDMTmGgCeaNN97E6rE+dQqyb5NGRp8XV199&#10;GFajQJcWTytHrElyoAl0mmSlwYKc5Jrak9umcn9deeeeixg/8+xz2HPvv9qnV2m7tS6yBl0i1uGQ&#10;xz71brn1nqwXHGywVzFSw/oVDpCDeDNYjXVmtdWGkehugThF6+x5c03jfuAhh2LUlptg9cGroyhc&#10;iK1YXyPpJOP9tWkuTzjpFGy74w5oTDRiyuSvSDBbcPhhJ2Dy5O9JSgvwj3+cj2232QwLl8xFj25d&#10;2XlXom/vwRi2+gh2rJXo178P86wbBg0ehFWHrGbLCH01djyGc2Bw6SWXYNVVB7INaK9+LzvSEXy2&#10;jw1ESoqLrU2oPLt3Zb4xv0SQNHiVbbkGCqPW3QBVlRVmd6lPsmuNHInPvvgUX305FjvvtAMHIOeg&#10;V+9eWKV/f0yY9C1CLMPNt9iCbWk+KirK8fcLLsDItUcybHbFzHOtUTpwYD/73WSDDUiGGjF/3hxo&#10;Ytshhx2KAQMHUvb0xeBBAxmnLox3CosWLmDdHYjRo2+xJZe0xq96OX2R0qBG5g49uvdgmx+BcePG&#10;M95h7PvX/bDHHnuyHQ+xMpYdt74y2G5pJNOyN73kXxejtLTE6nVxcREWzJ9v9e3XQH6p3s2aNdO+&#10;XOjLhHZvVLcqG2wd62uJNt1Q/moFjbXXXgvdWK5tba0oI1HSDP2zzzmb5KvcBuWabLrm8DVMa6mv&#10;DRRnNslRJGTixEnQjlz77LuP2dqqXsvWP0b/12SaB/QfYGFIFirtyjN9zpbMl9Z+1912tUlYsqlV&#10;vE8++URstukm6Nq1m9l+arWRLz77hPKoDFdfez0Jc29stMF6KGTb9bNuamBpk+fI7jWRUavTrDpk&#10;sMmWDTZY38pv+ozpVl633DLa6ora04YbbWj1SbsiSjZr0pTKQ+WpeOj5FEcHwWABiotKmQ8cUI5a&#10;m3V5dVRWdMIqlKlDV1vV8lVfHqRZHcm6LS3+Dz/MJKHcycwEpI2V6YK04+r3NGlNpnoaRMs0RjuR&#10;ySRIfYTMtTQRT21O+aNrbpn17d0T67Ie6wvmqPU3QB+mQ8uISWMss63zzz0bfvrVpXMXxjmEHiTz&#10;q6wy2OSUvoIoDjIf0PwQDTY0wVNh19XV8pnVzJ5Z/ZHWSN9g1Hp8vxsmfjPRSOiBhxyCE084jvKR&#10;TNYbwKabbsm0r24Dmm222x7Hn3AyJk+ZjAP239fkq9q4/JLcVB2TWYrmMCg9ur7q0FUxmH2uTJJ8&#10;bP/SNq+/3vro1rWrmZMNYfnNo+yawXLTBMVz2cbV/qS5luz9LSCZq/jol+XtGT16dBPz8nrdcp5Y&#10;MZb3kHtd6okEK9NrY8eO3Z6ZQNmTYb1zCJAqmAL/NXA7j+VhZUT6176/Mvy3+7+y91eGIAWOiJvs&#10;GGWWoIZ/ARu8FoZWpWcA1pFKyIkQS/AVS7gzWO1KoyWfauuqbW1Gihp2fFF2fBn42Xhj/A1QEETj&#10;2j0sihISKW1sFGmsRVFJIRMnARUgUU0iUBzk6D6FwmQjjiepGbDO5jjxuCMRjNbap+5ooMw0XIFY&#10;GwWDdp6RQFE0ErzKOPI8xcOSRK3t9JIAiQXfq29oRZfyQnhijew5gmhGARsrK3Y0wUasvONolcI1&#10;wXgXFGjXNvqYTBkRlL9MCX+ZsoQz27i4tNzSoj3GlSeq/dKKskkYLv7XhczDGtx8/c22+HnAK7vT&#10;gH3+lTxWp6UNA1LpmBEkhR9riSOQKoO3mJ2xL+KE2haCF3yvwLxFMMNBRYajehKlCP3SkmFS+4Qo&#10;SPk4WqN1KCwspXd+y9Y0cyQuQulTuaiTr7VZ7EhJC6dP4Oz0C8Mgl0EjPawsCnBUy7jEWk1LzpDM&#10;zCPtKzCTif9j7yoA5CqS9rezO7Mz677ZuJIQnCDBIbgTXI/Dgrt7cPfgHjQJgSAJhOCEQARIIO6e&#10;rOvozs7831dvX5jjuOPuOM7+LXjZmTfvtVRXd31VXd2tU9lCLc0GKOPRCDIUf8X7ZDaz12lY2vBd&#10;drGiJoI2GIo0mKs0KqS2PsrK0iEF7pjB95PyFvNOgsCGH7SIT+OLEwrgxP8KTChEQkpCscYi5ZGd&#10;pQ3qjYlsmyj5/NOgqmNgrb3YRgKl+k1eJK1cFqlbhUJhKl0dUuHEg/4Sqf/pd41zesb9rnIdf8JJ&#10;GPPWODNgMqApUiYaUyAABcIXs4E+J68L5ZvtRXHXjEFrlMYT2y4eDbLdG9gPiiiXHsTSOJ7SaKGZ&#10;ZXWqSsSQ68mGt7YWXgIXdjREKWiZEjSyNMQryXwmf/kWHr7nQYx/5yvUVodQQFmXfCOtFWHKfIBK&#10;OKzN+D0EGk7zGNuRpvhd9SgJGPsgC6lZAlVB07I6sENEXW+y3dgYtGlbxXCLB+KnnfVPGVRcoGTB&#10;iYOnvPA9edq1y4TkQoawT3E94gt/jTQ1wE+D5eUXX8Yb4z/C6DdGWZEamEch89DJfh6CCE2LamZJ&#10;YTB5HDu0a4QWW4n/GdYB+BaBnNP27R2lndTmbsy7yNVTqe3stqnaSdP2+q662SwJSfGSCovR+ChA&#10;pUvjn9J2Dw34tfH510gyL3lXaI9WwMv7rfrpvvJzyyhK/SwQprxVFsWb6rNiOFV2TbmLJP8/54tL&#10;aiul95d+V/56xk1LpDyUpv7qvVRe6nm3H7mf3UvpuHWSTlHZ1Tap9dFvIvFa/T21/cRzjSd6T+/o&#10;vvqf0kptY73rllehbSK1q1sGpaF0VX69K10nYCvSfdfgFbl5uqSYW7c99L77nMotvisfcwixLfVd&#10;f933f/6Om5ZI91U+ke4rDZXN5YvWrSisQqR0laaLv6IR1ldgVv3Q9IBkUeMyRyKKu+JxZ8yY6azL&#10;uP9Bi8eOc5zV4jEB4gceuM/6m4Zopa183XKJVG6VSfmpPPos0neRK4N67y+Rfv+tpDTc/MmrJPNP&#10;Gzhw4Kp58+YpTs5hHh9r/6vvqZ9FUokd9P+ZXMjx18gVfp2MI5CrxSI24NiJLHEUFzmnDGluyOP1&#10;2/MaENUpm5pDyPR5UEgFrHdE2e1ekJbaGhNFDUKirIBzKrce03Y0irE1ASegZv80qdViNuWjcbGm&#10;psEWwYg0hGjf/jRDFGmmpBqbIpavnX0vhUtAIcXJMYzpEESyjDY4yQrXQEFSHtpkO6kMqUibqAS1&#10;t6TqLk+GfteekAJQ7j6BKq/21tQb6oxa4KaFYhqEBXKDQQ2u8tCoaM6Ar0MSIpEwlWwTMgnYPCx2&#10;fVUTQrEw82AumqZikRoao1DRm2vq7Uxy5aF0rL7kTU01B3Q+7iPftWClmaC5urqBfCSoI7CPRHRm&#10;uwYLqxkHtJANA+na+J7gUSEL+QS5+lX7cepY5gDrp3fFExuI+Zu2CSrU4RNMwxmEWQ/yz13dL5Cr&#10;FeIirbpXHVVXxb/qdDp5jJRmq6a23WPzeMmoCAYFJBSnpu2R/OSb0xbOwrbcDYpSA7W8KKmkPMVb&#10;AS9N+wpgKT8pFQElyZwLgKU0BIpkqKxatdqAnZ5zlcrP6W8ZpAUeVRtXCVjgpiFNKdkCq6V29xCp&#10;fVwSaMs2JUt5DzvHUkdoTFVVVlNum5DlIZBgG3oDNAwov1rhLS9VmApeRmhcyo3vVldq+yRnD+Ds&#10;HNVHfIvZoiKBXHlFVULZJLS7aLRKtlU3AiHyVf1W+8laKAzTaW4ObwC5WvTkskZ9WXKufUSd9tE0&#10;MdtS1hoZoDHBBbkijQHKQ/XSOCGwq31HGwnc/QKJzEv9xBkjokxLRojDN72rtquuIS/4TlFxsfFL&#10;8cnWd1RJ9lvtviBepJIAjkCK+p5kTwDGlR+3nd17+q5xSs+qnAK8ek4gSiSQq0VNyk9pKj2VVyDX&#10;BVL/KkqVRY1ZKqf45IJcyZ/6ioCeyqr6CYwKwIj0V31Vz6l+qSA4tS7igdKXPCktjaN6Vn1R6eqe&#10;8lQ6+k3GZyo/9Z4Ap/tZ5I4Fyk/vuYBP95WG3tfz7uW2n5uueC4SMHWBrdJx283NR++6vJBHVJeb&#10;t2TLbWs3f312duNxyq5LpPTcNFUW1VHf9VnPKD23PfRXIFd5uvKrdFVm8VGkcrsLQ5WXPrvflZb4&#10;JdlS2i6P9JxIIFd567t0jvLQd/FGMbqiOvapuJ5nWVQehVAoZEskj7DKr7UJilnXFn5adCZvfkFe&#10;NkIce0VqV+WhS7KiMqs8ArHil8qoeilv3ddflUW/i4d6XqQ+LRkSufX/TyCN0b9E7n21XIdH96/Q&#10;vzv9X3v/10jn60uIUz26N/7Mo6swBk0fSZlJeAPsFC0cLHM0jcc0FGlGOx4xnaoVjSCbHV+atba2&#10;AQXFpe3P8KKeJ+YlsQO0sDNYOjE7pUlQQD9ltEUxdeo3KOi6EXp2r0BmUgsu0hBDAKFoAgVMINxC&#10;hZPreFTSktq6JoamVg0SfmSlscPHCSy9ueavirUmESCISpNHNJ5A3Buw8/V9lN8MrwZFKkEq64x0&#10;ryl9RymLpxxwY63w+xwvjrY+0l6wcT6vwVkDkKZniUHYRrp0BG46Fi9daGlu0n8Ti6kKtkQ5EGYb&#10;wGaWHDQ0eAbJRw5cufJu8nsTB/MA60MGhNKaySMfMuIOOIs5Yyd8rCcSBIbsc41B1akN2Zn8Ud2P&#10;xY3FWpBkuTO9VHz8Hmlrhpd1InxsL1/YgDHanBOtdAa6jojUCjq1jRbEtRFkC5iLmhtbkFtQzP7N&#10;zwRi/kCWYZoIeZ+WaHU88ipwmtcW9+nYZo0HpoAs/OGXiImxMBozdMnD6heQUwH4gsXbUr4sPowk&#10;ZSDlJAWuHTJEklUpeF36HMjKsfqJUruCYkWVh4Cz611MJYFiLR75pXK6fU5/1b90KS3Vz73nenTH&#10;vTPOnkUigjQafZ505kMkGW+tQ4ZkJpltxyXLaJEZp/XnCgCLhZrgk1eUwDIth23GtqjXASC5hcaO&#10;RlDm+EaW5ID8Ry6NBHlPKc8G+ljwKPtGQ9UqLJ63AEN2P4h9SSDCyzZUuxCsQGfSS4DSEQ55aMRI&#10;SXNAj7MN0EwDVAKQaYaBprtFWhcpJRqnAZKXxz4X0hHKDmg1/vJSG+lYUylAjQlaiBmLUDmz/9hs&#10;TzvJm5tBHmtMkec8O5vGLg0THRcrI6mxJYz5S1ai90YDUFLs5K+FqaKAlY3txD5oi/Q060Il7G2f&#10;Co3Iu5VNXivAlbVUe7jePOkmKWWX1GapbZlKkiH3PZckw7ovAPNzEhBQ2gY02A6urPyjpLJKn/4l&#10;j65L4rkLpPRZfUO/a2wS8HZ/E6nPuCDFpdT3XVIaAq0uuTxyP4sH7u8qj/giAKfP4rf6pWTA7Rsi&#10;fdZzKpvuqXx6Rt/1my63HKlgO5Vc4GtjCXmtNFLLKdI9XTJGft43BRrFE9VPZdXn1DKKF/rsfk8l&#10;1UtlVT3deri8U1qqi4CcyqWyu7+pLC4gT31Pz7s81TO6Z7tKkPScfhellkX5uEBXpHzcNFLHP42n&#10;sVAQPo5xIulpdVDpavUJh7/ZWLRoCWZ8+73t9FBUVGyx89pBSCfJKVW3DiqP8nHbRzxz5Vu/pYJ3&#10;tZH6jTsb8kv0W/uGS0pH/GkvX4dHt4P++aSAe6fjwBSa2+FSlYPt0SmQyA7pKBiPnaGt1e8ttojI&#10;kbg2pmVbB1EOtYm3KMABTFitJSiPFT9QcW2/407o2qXCVp8nCUi0NZBEN4uKWgmFmDZl3iF+V7ny&#10;s/3tINpDxepse2W0wQPIQddW4BI0cmxRR9U9r0+Knvnws4Cr7YBAohlHwJiOloZ6AgSFVbCDM33t&#10;M1tY4IBsjU2Kt5Q+EcgV9endx+KnNLWuzqkYKJHK65ZLcboavBSfp+KZwhaxjmkJDqQcqPW5udqx&#10;jINaEEgSONDYkZdDQCtvaysVnhaNEXwqBjQSdjzHIm+6czxjY2OIg5MMGg2MzuCneuioZg2yOsox&#10;TCAlgB/ICiCqLcNYqGwaEuKJBjZNGxOTor4pwkE6z/YebZOXksaMVuWqzTUIabN2gVyRZMId6ORh&#10;kGdcu17YufieTA6mAfIsm4N/jLIT57tJA6MCufLAu8pNcYZS2BpQ5ZmQ3DmDvKMA5J1VOIjEUt5a&#10;l+R5dAdsF+RS/LB+vQ6OkMKSQmS7s4w/v0Tu318jVw7loZdiMCuK5PYT8V4RHY4SIt/bkxW/JIxp&#10;7UovTrnLVVgHjakQ20Mlz5DfXslQwagfypjyZPjYV0JooqHoT/OhS3lX7LLL7qYYc3J0jLXk35nl&#10;qK9rJkaWx1veNAfkmixQwfl8WWggwNVsiQCL67mTnSf+CuSK/BRwscIAqFMlK4fTf0hMVG3qIwB1&#10;Fb27IE3xvOoDakMbLygvNlFCuUr3Ogd97LDD9igszLf76n/im2YHJAMKmdK8qv7G+d2r9DlIJJi3&#10;X3zjs1WVlczf2Y5P8qxLeVpbtJPbFipz6n19VrkEHiRf8mSp3VV/V3kLLLkeKpHSVnqSydS0fi8y&#10;OSG5YMoFJSqfyq6pd/c3gTSBJPULlS8VlLh9QXV066P3XY+v8tH7It1THV1wKY+v+Kr2Fa/0rACm&#10;7iktG1PaSeVQ3uKTSM+4/VW/ueUQqZyaZXFJAFVl1nii5/S73jfZaSeVTfVRWVQGkeoscvusm5/K&#10;4IaYuM/oXdXNLbPk3uWxflNfUNpqW6Wj+uoSufwU71U2yYZbT/edVF7rr/JyPaVunfRZ+St9va+y&#10;qe669L5bZ/dy0xCv9V3vqSx6z6dN0kma+XDJ/SyQq3FY+6sfe+yR5sU977wzzUkjkOvuc6t2dwG0&#10;0nTrqbKpLLrc+onH+qs2FqWCdo3PLum7m85/AqmVdGkkSL1ccj+n3uug/yFKsmVTr5/TBoXfPlBo&#10;f0aFC2ghmMCYYvsUUK+DEhIUbrfjq3NKtHIIQDWtr8vrFbAkEGYamYWFiDQ1WpyvcpDyFNk+rlRq&#10;mUy+mABF2yUFsvOhkNBgswbZNhRTcWos01nvKnQoHLItt0IElxLVonLtyRhi2UIEoulUlByomHxm&#10;IBfhoAN2s7IDBGDOAGdKi2XVQGTlEADlfU96hm2lo7jAhiZHCVi8IdGAFHFUrjpSLNKGxnoBOSfs&#10;wEcw4kzpOryIEuurvFpsI9AXDbbQeCCQptLWogwyCxEC0lhLBP4MP7J9joLJLclXlAZ/5j+0SdMJ&#10;hMyrGm5DpCVI3mQYIHVJA7DY3sJ0mllnvZufn2Vt2NyigZ0DaHscpqa6FGOZqcUFGRr02nmRl40Y&#10;FdsHEz/G+A8mmkdO58mPefNdTJk6wwbc+irtGtGuTFRHghEtWlAIiAB+GrmpWFrFPcdCmi7MpMLR&#10;KWZZ5HGm8b2tPRbFnQqXvGiQF+m7Bl15Al0Fpe13dHiBZEqAVoO+3pHHVn8FtvSOSOEZts1VewiE&#10;gFd1tTZc1/7AZXzOWd2eqkB/TpJjV5b/GonfCv8QKbxFIQYi9103CbcfGTbiRzdvxX4niPAU6y7+&#10;rV9fgwD55GdbxaIh86xrhBabpWA8bI8cGh55VGKKjXe8ppLfpMXfqf/45OnnS8VFJQiQb+KN9W+m&#10;UVNfZ4ZlMxVtruKDWYFQWDG5ecZHybW+i+rrm6380ajAlcMzl1xl7iVg1fGm+kX1F6muKpeziMoJ&#10;y0ilGIG8jBsf5Vl7lFq0B8vH/20bL52sK4PJnapVLHy6T8q91cIlPJQnPV1PxVpGpa1nxG+BIMmL&#10;vqsuAiKSKeWv3yUfui8SL12wo7ZQ31F+Kq+Uvt7RZ4E9/aZnXW+fflM+f4t8/FYSyBCp38U5brp8&#10;Vxl1WIHKIbnWGOZ6WFVnF1iJVE49o3KrjqqPfne/6zfVywW2uide6r7qrRAAkZ4Xr5SeQJm+Ky3l&#10;Kd7oeVeulb7I7ZPitwuWRKqLSKBL5RXgTPVMK189qzT1V+mrPV2Z0DtqH5HKIXLTVD4igUqR3lN6&#10;ek6XyuvW1fUIiwSwxU/xVnVUHqqPC5aVr9JR3UVKI1UGlI7q645Z+q60lK7aR+8rb/dzKo+Uhy49&#10;qzx+Xjc9I16LlKb4YW1taaTxNxoeHEPSqXvy8tVeTsy8wr1U3vXrKi2EcNmSlchun7VTuFhNTZ21&#10;r9tuysdtg1QDT6S2EOkZ5S1+WxnIJ92TQStS+UW69y8gdejUS5T6WWSauH3o/ZPLJfdz6r0O+n9E&#10;bqd1hVcWuI5J1Mb08jK5g4oNDgJ40soaTNhh1THkpdF0uI7NtH0fiTjNm0vwqG1bVq1ZbUtUsnME&#10;lAi0qJgFhjW8KyZP/VyHPEhqC3KzrGOpSOFw3NJN8IGsQBbKiguQS+tWYQwxKmad9//YiIct0F6n&#10;PGnvToUoePm+cKPGROusGpz5foyJehSXyu6g6SBhF3kxVYEbrr0OTzz1NAEA70U4sEgx812fjyA6&#10;JO+CDlOglW/TqgkCTGfqVN40kTtYKV/FGAvk2nNtrYgw3wiVvr8gCz7yUqvN/QQ64eo6HH3IYVix&#10;YiX5qh0vBBCiBDJxDlTpyCEghYB+PIaAdtxnoaScFC6hvPNyBKo50IYJfGi95+bkEiRohbwWECTs&#10;xCRb3U3wIOBnAIDlSDY24OKLLsJhQ4/Ae+M/QKi5CSccdzzOOf98TP/uO9tL9ObhN2jUJ58iiDB/&#10;QkLyIYwo66P4ZRkeIqsr+aTT1dRo8uo69zlQsmEUsirw5MjWT55hKSbxTN4qV/EoHZEUohSYgK8A&#10;r05E0jNaZObKqtKRx9YAHvkmMC3grfAHx0DRlKEzDrrAJ5V+6d5fIukEDfRG5KdOEDKS8iSflY1+&#10;lvJQqmKF2iWNSkAxpumZAXgI6mpqa6xdtIetZFYLTbIFXgq02T3fI28VHiLjrqEhSECYgU5FpQSE&#10;AetjOplOCxxVV8Xbqm/Kg46ko1wVntDK50rLi7Bk+XKcetqZmDV7rvFCx/Z+9dVX5JuzCFB9WuUs&#10;KFCMsyPrzI7KVwaEY8xKZgzEsk6ufIsEcBUTLWCc5nFOUBI/1cbqawq70MyPlKBkUScEijTzIyNO&#10;uEEyoSZQezrK1sO0ZHhk0FgleFGheBXSwNZvLvAQCHKBh0CGgEhqW+o3lVWXPut3t+30V/WRbEnp&#10;6z2V3QVakikBSZErj668/Z7k5iFwpPqJBDBUNk0/W9u0l8UFbJI1Pe+SC0Q2tAPf1zvigd5xeSTD&#10;Un1PpLz0jgsW9ZzSUT42vhCUiY/aW1xlEW9cYKP7yl/PuuBTn5Wfq0fcthDpN9c768Z6Kl/l6ZZT&#10;6au9lJ7aRGVw66jPIj0nUn1coOimofLqvvJ0y6S/bllFLnhUPfSem66ec73arnyIXNnRs3rG+jjz&#10;cAGsm7ZbHusvvKfyKw+XR3pf99zfnfHNWTind023ttdNzyl/gVONZVowbKR8Y47nWO+IVH6VS/no&#10;tEXNfmkHFVGwWfobG/qf2kX5uW2kcglY657K59bFlSN9V331nPLRc27bqvzi1b+IbAhKuUSpn0V/&#10;W+iCKqUr9XPqvf9l+nl9f379t5M8QUn2C13SsPbX6SdWP/PA8m+AA5+8gK+98iq+/moKvFSsIQJX&#10;TYvKs2kHF5Ak4DpUQOR0Cke5y4GXZ3GdHLQ5YGk6Uoc0KAzBzTLGBzVUa7swAU5567RdTk5uPnFx&#10;i3lABQLkuVIHFmklukieMb2jBVTaC1O/azsVibsGEB/BbHOLptVogRIgaWGPhx1VXigNACq3pox1&#10;TzFPcl7xI0eWKI44/DD07N0X6RxTpKhVoVYiYdUtR3tCxqiYrRTMKxaxwciTpumeTLSEBD4Up6gt&#10;aRx5SScgaqqusqnYdILrDMWfqiemsTUSqqDjlVhfuRZ1DbXIYJ1UdsUnZpq3jsXSUn5tm8RC2oI8&#10;tpHaQIde+BTHLEOAz2cFfHZCjkhbW9lAqDFIqFv3CLIE3m1gIt+WL12CyZO/wIIly3DHPffb4oIJ&#10;49/FgoWLceWVF2CXnXfE4O225ZtUBPLGZvj5iaAiK9tigiUzGvzEeIFoi4NlGXU/jwOngDzHTSPF&#10;QItcZeqSFJrK6Q6iGlA1kIo0+Iq/zqCbaZ5IDcQiAVmbRidYY3Z8zxne9Nm9dASmdu3Q53Qiq1/q&#10;w7rnXr9GKlZ+TjsYaC8jC2g7fwj4uklor90oZSlmHlcPok1UqjQMtRhPITIlxUWm0EJB54Vstr+2&#10;YVN/1CidwbKGo83klbw/Tsx3gkKqqsftFdbbwkbiWL9uDWUzw/ZjDVO2pbwy/TIumBaf0CzFslWr&#10;Lb5cvNX0phZdSYFJ2YuPkv0wjSSRPD8Cn2oXGVOSFSlVyaiAsp/9Jcz+oFYQALYFf8EWi/+3jk/D&#10;T8pZeTk9XTLheIXEH9UlV555PcpL2yiJ9yq3C6j0gyl7+WaUri7dJ+kZl1wlb/JMcvLUo057ur+7&#10;3zVGuX8lU+5999L7ekd5u/dUF/218vzOpPzdfN1LdXPBhi59Tr2X+psu9S/3s9pMzzq8/+ldfXZD&#10;TNxnUy89p76YygfdkzGa+pwukf7qWTdttx5u+npXpL6rMrnvpaan993n3HtKT+Vwn3fvu7+5n922&#10;1Pup7arP7nP6m5qGwL3+um3u3tdzAuKp3/XXlR09m5p3qny4/FK+ukSpberWUffc393f3PRT2y/1&#10;Xf3uPK+ysn28Wsjr8EaXSOVy7mmc1RaHfJ5Xdo4MUHvEnlUbuPnps1tu3ft5G+hyv6c+57ajLpd/&#10;/yn0d/XU36PgLmP+0vVr9EvvpF7/6fRLZU69fo1+6Z2/5/pVkiZtF/S1a9fa3n7aRPubyZORnadp&#10;JCkmD3SE65Dd9sDnn39hz0q0zELkqzor/dhjT7C9KhcunM/0EmgJNjnxnQRjjz75NM44cxhmzZpl&#10;C8i08KmOIHUVQZdCI15+6XUMO+U0zPjma1P8ijEUCBaekieq/4D+uOeu21FbU23gQSEHWknuxEXK&#10;c6rYRg8mfjQJO2y3HZ+9jZ3SZx5OxQxrYKqpbcbNt9yGPxx9FJbMm4dly9dixWqtXE2iZ/du2Guv&#10;fWAOWrIsTGWvk+EGbrwV7rv3QXZy52CNcLgFWT6dTPUGBm46kHU6k+AgE1VMu6iI4IS9LdTciDSC&#10;gbzSYkydOsUW4V1x3fU44bhjsWDeHHJNihxYvmSpDa7+rExEWYc5CxYQTLSiMdSI1rYwwsEQ5n37&#10;PZpoLGTn56JyfbWtqN1ll53wwosvcHBzwJ7Ae2FBPgGM9hBNRxZBWUN9DSZ//jk2H7gxzh92pgGs&#10;Vrmv+f/7EyagprIa77z3AXmZhokfvG8xumPGvmVHCW8/aGvswTwa1q8zr6F2l3jmuZHYdIst8MiI&#10;Rw1My3tcSVmRfD3y8MPYbacdcNFFF2AGZUfbklFcUEvgL9D2/PPPYtddd7ajMaX0NEDqKE6BKq0S&#10;1n6XOg5Tg6hAlsoq0mlz22yzDQ4++FDzQsmzK1EVCBZF2+Oaf2/SWQR/1o10gwB21bJlqKxsRjTU&#10;Zsdjapsfd4V7JmWOWoiy6sXZ551vewfPmzMXgSwaRbWOh3v2DzOxYNFaCjyMzwEqwslTppoRM/2b&#10;b7COYFUhQ/IQK0Z+1ZrlmDv3B1R07mRe9EXzl+DAAw+mXAzF7Nk/sG/FeTlhBrl5hZSFHIJnZ+GV&#10;lLx4L77LS3fDjcOx884746WXXmF/lber0QxGGRpXX3OlxaEPv/kmGrxe9p2G9oVt8rg3sV0VK+wo&#10;Z/X1v0RUk0z658zroA7qoL+VzBB21PPfRTIq230d/y+Iw3QH/X+nVFX0Z52Gyi/U3IxIcwuWL12G&#10;qnXrsXLZciraqairriXo/cSs8MZGeZsCttm0ThMSCbhcedW12GGHHfh7g8WUHXPMMQaSpTAFUPY7&#10;8ACMHfcWGutqqZAPxs2334nmIBUqAdmxRx6O3ffYE2+/+y6aG+txyEEH4Oab70Btvba6iRHkHIKT&#10;Tj4F2243GJ99+jF2IaCa/PU0U53FLFO+zk3VAqkML/Y74DBcf8ONtoH+xx99iPJOXTFv3gLzWH//&#10;/ffQBvRff00gTYAi0Lnt9jtg+rczwZdx7913EgTfSrAF2x5pj913xXUEpwJhzz33HAH+bgSKUQuB&#10;OO+C8+yMfB3fuHLFavKmkx0sIRLwzyIIDGs6NtGGc889F3037o/Z8+fbnrd777c3nnrmWXtWC/kU&#10;L5xGsLmCAGb4rbfhy6+mGMCXd+/bb6czn8uQV1iA72fMwHYE8AIohUX5tn3MSSeegQjxUpadBsWO&#10;TgDqYMAEbhx+PY4+5ijb4F0rcXW2+vezZhPcrzQAnEVwPprA9pkXXsPYUa8jj6Ds5ZdfRX1jE0YT&#10;4F928fkoKCtBXU0t9t//YLz4wsvYZODmBKuPYKeddkEN5ULxof37bYT333vP5OPtt9+2gx8+/2yy&#10;HOIGSHfbbS87912G0jPPPIWhQw81EKwDNVQfnaOvIzq1Gn3QoG3NeyggdsUVV+H444+3cmtqe5NN&#10;NrHNzvWu45VwwhUkk783EauawSWyuHWR/rKSs2fPxqYDN7EN4mewjUa/9rodPDDnh3loDYVpuH2D&#10;nIJCLKBRIyC/zz77kEfnoagwgLo16/DKCyMx6dPPoRNTtWOBPPznnHMu+VuHFgLmC84+1/KWZ1vH&#10;7j788INsp5HsxAncdec9BLkHIS83357fnTL7yqsjEW3TDiI0ntoSWLe+xsCtjn0uKMwz773KrM3v&#10;tQNLr9492H8vx9FHH2tGl9ppN8q6jEu1z7hx49CtR2/2tzTbKzvWmjDvqgwOeZJcL3wqCdy6l0sC&#10;uz+/fk6p76VeHdRB/79JfYB9QbNHKdfPKY2DYuqlHuVc/z/o3z5SpHoXf+n6Nfqld1Kv/3T6pTKn&#10;Xr9Gv/TO33opbOGX/C3WBVzAS0WYpZWoOTm2F99RRx2F008/3U5qEYC58/Y7DNh98slHdqa9QNb4&#10;8RPw3fTpFm/16quv8rdPMGHCeHxKMKqjXe8mcPTzXcVbHkfAMvH9CRhLMKPz8KdOm2EL2DQNvGDe&#10;XOZ3NEaPegXjCHbPP+ccU8RFhdl4/fXXDaBOmjQJL418Ce+89SZ69eyOJ558yupk+yMK6bE2zz//&#10;PFavXY833hyHsW+/hQ9Yzq233tpOBlNltYH2kD33xieffoSXxo7B3XfdhRiBfRWBnEBDFsFwOoGE&#10;0r32qqvRs3sPgtflGPPmKMz89js0NTRi7OhRBCLr8f7779vRmePfHW9116lCiiEMR36aatKWZUQF&#10;BkyPPuY4jHz1FYx+YzRuuuVmPPzQY1ixtBJ5BLpVNZUE/U3o0qU7quUJJGB3miVhvDUgQUCh/Pag&#10;QfDFF5PxAfN/4onH0KlThXnb2dL2vPao1cz2xA8+IM8m2vGS70x4H++Sr6efPgw3E0j36tMbd955&#10;J3r37IV33nsbZ5x+HJ5+8gm2RwCvs36bDOiMNax3fk4W4jQ8niGvmwgmn39xJF5+9SVMmzodS5Ys&#10;Q/X6Sjw6YoSdKCTA9NY772DZ0sXo1aMbfpg9i6AoihGPj0Ad0/jwo0m2tdJbb71lswWSFbWX6iYP&#10;/wcs75QpUwz466x/xZp++umndv77Cy+8YM9fcMEFmEzjSSEoAmNaBCXSXqy/J/2ZI0UAV+yWomFb&#10;SwZFMvy++uJzzJw502YPJMNe9qfzz78AZ1KmP3h/PN59512MGzsO3383C2+9+RGKOnXC4kULLWa9&#10;ocWZmVDsbZO82pTrAQT5y5YuxWeffMmsPBYXPfGDCQTLe2HtutU0DsbiumtvIF/fIDD9nAD4Zdxy&#10;602UUZaJhlJTSxjFpZ0MYGvGQwZDGY2XW265yTzlOj1O8rty5UqTrwny9NdUWdpvvvkm+99rJutH&#10;HHEEVtKQU2iDyqF4cxkcStOdiv05mReqHdJ2UAd1UAf93vRvB7od9O8nKR5Bg18Cvdrk3TajTiQs&#10;tlZeWoGJ0s5d8O2MGXaEpkDVuHHvmNdOvwnASQlOnTrVVrn3IYBSfKCU6ZNPPok3CXzCfCa/qBB7&#10;7Dlkg7rbcsvNCezCqG3QavN6DN5mEHbZeTfHE0nwsPUWm6OxodnKKaB24onHE0z1x+o1q22RyhWX&#10;XoIZ381ESzRpCzUsRDM9zQD4gE02Rd++3dGwfr2dynTbbbdh7Zp1qCIYWbZsBQ4+7DAVASECgV33&#10;3hvb77U38guLbQpaC6yaWkLQbiwCXQkq8w8++IgKXwDgPfNAyjOpIxEFgrcbtD2GnTXMQMLQIw6H&#10;nW3uT4PX5+G7EdoOhJ+JVpanLw445GACWI9NKh977NHkbxIL5i9moySYfwFiSU01e2xP1pyCPD4X&#10;R0ukyRYj9Ozei8/FzaM5evRo83Y+8+xT9vfKK641YOssjHBaVp62Tz75mPx09gIdRRD63XffYV1l&#10;Nb6b+QNBTLV53WWALFtVbfVV/KaAuW0Nxu8DN+qHABPOyMvFRwTMw4adhT69OluIio4bnTd3Abp1&#10;62He6tdefgU11ZV47cUXjT86TlOkcA6B2JNPPtk8f3X1NWzHjTB7zg/mKRw1ahQ23nhjW/SoegmM&#10;i1fvUG5yc7Kx91774qCDDsEfTvqjAVwtapTxJW+3QJZIq/n/ZdQee21kISC8BLhpzOy6667Yaqt+&#10;Fjss8vsyUUVDoKGyEi3BIPY/4CAEo9ogPoLd9hhiR5ZO+vBja/+SomLU0YjKL8oggNSm/c0YMHBj&#10;43OnsnIM2X0PTBj/oaUrHlVUVGDX3XbBgrnzsHL5CvP0vvbqOMrqx2hsacKyFSuxYNF8tFFmFOKT&#10;wd+1c4e7+EQkQCv5Wbx4sYFjgV0d26pwHDd2r7y8Atdff70B+TPOOgubbr4x/AHHm+2mI0PaNs7+&#10;JfrZtJHF1rdfv0YuQO4Ayh3UQST2pZ96z9/SH9TH2q+/Elb0v0ZSC7rEodTLJfdz6r1/Kmnq7K9d&#10;v0a/9E7q9Z9Ov1Tm1OvX6Jfe+Xuuv0bSR7n5+c4CLClvkmIM3ZWxmuqUl1KgU4p28uQpeOvNt20V&#10;92EEjpoWl9LMJbDUtGZJcQm0DdW6VasQyM02sFbeucK6nTqeQJm2y0onkMoOZNlWZt27d2/fmjQB&#10;baWiMgtXKN9OnTohHGlF1y5dkQgHUVHeybYrE1jWb+ZJJbhWSMUAgkEtQi/oVIpofa39prTmzJln&#10;oNj1tmaVlAod2kKfNWvXmbKOx2MoKCiyfHVErTzZAl3yNn700UfYqG9vDL/xRoLBiAGDO+6+HV98&#10;8QW223prOyNdnuf20FF4CDCZMULNLWhsarB9hLUnbjzZiqraGvTp3Q/BlrDtUKCTsvIL87Fg9SLU&#10;87vWqenAgSx/tpV3+fLlaGZ7HH7UEQTd48wjLu+6zum/6657sHRpg+0BLGLRlC2atf9qINNCBT4j&#10;kBSYKSsrwxnDzkZ5RaltR6MTrrT6X9gsTDBWkOdsQSQRWLd2DfOsYUKNLIm2cNI2QIrhdBZzFBY6&#10;+1AKIGsqfrMttsELLz6H1StWmNGj2OH6pmY08X3tvpGdFUBRYRF5vcb+ql7KS7IjkCvvrQwVeUJv&#10;vfVWrFq1zvaDfOD+B1i/pdh3330thEFeR634l1dXIEuriYW1fm+SU91k0m1gkT4zb90XT5qbtEm+&#10;szBFoRgKGdEpVTIau3bvxjbSQigaU+xXan8BSQqoGWoxGlrqpVqEovAYbQekkJ80rw87Dd6BcvYl&#10;eR0yL+s2NAzF0+XLlxK8RjBp0sf4hoaZvN8TJ07EnXfdgqLSIltwqYWLa9eup2w7K88VmjB33lwL&#10;KVq6dDHuuOM28+p+++23NNQG4cAD9ze5V7jCDTdcZx74QVtvQ0NnGJ93TsfT6WbZiimP6RQ8yrRi&#10;VFLIaQ5nzJEsd1AHddA/TtLPv6kfaYz6F4yRvzOJA6mXKPWz6BeCOTqog1KpXYnbNDk7RW52jrOa&#10;mqQpzqKiEjz15DN49pmncc/992PEiBEWP7nJ5pvb1LWUchOBTWNTPV9PYkJ7eEOQwC0YdI4aFNCt&#10;bag1j1RNXT3z8KGquhJaFV9fL6BKoFZbi27dulh68h5269bNvIIBvxc6htiTk4Vp06caIFA8o7yp&#10;AYK8QJaAdi4a6puIP5gTwUUmwaM8TwLFm266qQGS+oYmRxG3NFmdPRnt+0oSeK1ZtdriL7XwSPe6&#10;dO6Exx9/GA8++CAeeWyEhT5stdVWlrcW3l1+6eUW77uWwFWgU8DM3YM00sj0BXZZawHCZStX2AK8&#10;9DSCnYAfqwn4FPurOEqll5aRTnBSQkDUHUGCOO1woICTOXN/tKnh3OJiLGmPs1Vc5oxvp+Gzzz7B&#10;o48+isWLlyDcfjBHiICU1TK+Cdg+9thjePzpJzHiqadx++13YO9990NLi/aZ7WTGTGVlg+1lLN5V&#10;rltvZdF3TzKBCgJW8aVr184EvpXmRQ0EKCdk7/XX34wxo8fi6suvRtfOXci7pWYU3HznndicMiEQ&#10;K8NDxoXaUousJFgKTbjo4ovMcNCxlUOG7G4hDFqQNmLEYzQkbsZee+7D8lcYiL7oovMsXXkeFRd+&#10;6aWXskjaaF2rhx35DGk/uH8BkTVo0+4famKiU/NmtpMWcOXl6YSomBkGMg7nzJmDTQcNsvbXtH+Y&#10;chkjOMwjkJTxsmzZcjKexmEkTEOzwEk2LcOMMwOm6jBszEMPOcTSfO211y1GWbG12jdX3m8tFrub&#10;xs7DI+7GyJEvYOQLI827PHDgQAPY2noj1/bbZLFZXhmZkjsBcXnHn332Wcr3/eyrD+GMM87A/vvv&#10;b2XXTIC8uTLkFi9ZZGlddtllZgRqn05tf6dDVUS2r64KawX+c/olJe34pf78+Q4Pbgd10C/TT6MN&#10;SeiXl/645IBZ9amUfvUnL/3vk4Cuaq9qp14uuZ9T7/1TSdNwujxw/gp0pF4/kYqaciUVgKhtQJx3&#10;PGnafF9bPuk93oO2xZDCY/XSnBi31PccSmn4DeSkn5Z0LiQ1WOvSO+15G+nd9jTtak9rw7Ptv/9J&#10;fiKl6aal+nP4tsutPz+n1OOnd38pPSqFdj79o5fItercmv2cBHJ9WiXOx1tCQcxbMB8zp08zb9Um&#10;A/vjgAP3xUIqvSaC2REPjcCQXffCB+Pfxf4H7kcd58EN192ACgKZ2sr1uJZKsr6hBf6sHCr6APJz&#10;cu0UqOKCYlPyiodtbAwjv6gUEZvuTdhpUv6CfCxfvQZdu3VGY30EB1Lxjn/vPTz/4ovmPfrm8yl4&#10;8qnnsdeQvZFLPZtMkJceAkpvBo459iiMfP4JvDHmFYtPXDp/EcH4Cdhlp11RStAmb9V1116NV14Z&#10;g4UEh5dccCGmTvwA+dq2KBzFFlttjYUL5lknkNJ/6ZWXMWbMWwSBGRj/znvo0q0HXhw5kuVuwpFH&#10;HY3LrrgChQQRAg+aFu5MYOwnEJS+F7hRM2pP0PqaOtx+0y0EeyEaAo244PyLUFpegb4bdyeAcDxt&#10;TXVBFGQWYPXSJRjz8khU1VZj5uzZeOnlV9FAfoeaWjBqzFgcdNBB+Pqbr9C7Z1+C1Gr06dWNQCNJ&#10;cK6+BZSWBRAJAfvudwDmz1uA624Ybu8unr8Qe++zP6647FK2pxdzFy1DTmExAgSLqq81AUF/cV6W&#10;dlpDgunVNDKhzAAOOWwoXnvlRbw97iOt2cPYsWPwxBOPo3e/vmjQcbYlJSju1JmPZuPhBx7AuHcn&#10;2Op9P9vkiCOGmqGgcAYBmHHvjbc6dSnvhKOPOgL33nc/nn3+GRaglWWch0033wT33n+fLXQ75OCD&#10;cebZ56O4tNSMHxlLAnbCl9qrVZdL7iS3S5L41O+/lcgaIztoxEkcSdv6Sozz2H7HjU0JAtAMxGh0&#10;aOuuLt26EhnHzRC85MJznaOzY214isbHRx9NwMUXnsV0MlBW3gVPPKI6R1BdV4MrLr/OgH1ZRTkS&#10;bJj0vHyce95ZuPTCcyxmd8jue9Loa6ORuQUC2QGcMex0rF5dZ3wZethhOP6YExFpDiNKeYuGm9nv&#10;nSM/TSZJ2n9aht95551nsxAC1SMp1wK/06ZNsy3INh6wiRkg8vzKCFLoid5RHvLo+jPlyWXdyYeo&#10;tieTL0WXO562k/q0c0qcWuPPRx4X8Lqg9+dt9ucg2XnuJ9L3n9/roA763yO3K7inLv4itY9NG+jP&#10;+s9/LanWqZco9bMoZeT5G8gFRqkkT4+m5Fz6OYj668T3NGLxSiMgss9SGLra72tBSWNjPbKz8qgb&#10;PFQaQfh8OQhHtKcqEU0bNazeR4Tv6eK7bUqL9/WXABhpVHyKR2F1k0nt9cZLWVmMisquQZiP8Erq&#10;qIIkwYGuhFZwa5ucAF/P5CUQ63iLlK4zEDMf3WNaAibJNioNpm+/e+Tl0TuOImGh2r+3X8o7qWdU&#10;ZpWXF+Q55aX667v7nNVBvNG7mRvKLwVr+f4Dl9ww7ipMcUH1l4eISW9ow7ZEmx1k4NwEtt15R8xe&#10;tABnX3QBH05ixMP3w088uc9BQ7DXAftg+PW34qwzzsN+Bx2IUDSCBx94DB9/8Bl23HIr7Lvbrigu&#10;6YS77h+BpmArAU8WQjW1kP9HfMwO5KA8Pxs5AR/i6T54tQVSlowZZ89VPxV7dpYX8UgjDmBet9xy&#10;I5X8ebY10/Enn42STv3w0F13UpkL32bBn11kfNxr791xy42X4tYbL8duu+2OAw49ArvuMgR33na7&#10;1enMs87AqX88AeecNQzbbL8XAXYSW+64I9LFo0Ae1qyvRb9e3W0g+eOZZ2Cf/ffB6Wf8AXsM2RPH&#10;/eF47HvgQbjw0ivg8fpxw/Db8fLLY7Dd9jth/332w/q1a3DxJeSV6igmK5SAYuDJCKCsuAL+tnQM&#10;3ftA7LfbfpgzexEeefopUNSYlgdZ3kzke0uRaGzDgzdeg3EvPI0Ddj8YZ592GTbedBP07NcLOuTi&#10;7HPOR25+Dk477RTsu+9BOPOMs3D44fthzyHbmGgp3EG4K5PNuPVW2+LmW+7GK6+Owj77HcR2OhRL&#10;lizBqy8+jTiBSlpuCXLLuqFu7UJoe/oI+0y3vv0Ra6ok4AZyCb5iWeQr+XvAoUMJ/E/GsFOOw2EH&#10;D8XZZ56K4TfdgO0Gb4vzL74E4z/6CLvvuReGkA/f/fAjTvrDiTSGWiws4/BDD8Hll1yKs886n8Bs&#10;EC658joD31sPGoTBNCzuuPcu8vgMHLjHHhi6796o6FqB2+6+HSWlxbj9lpvx/sSJ2HzrrQiyNsei&#10;hfPNyyhPv057k0dXHnR5vK2PpngUTd6t3+rvbyWCTbZpItHqGILkc6SNaWf7EW5stn1JIyxPoEAP&#10;aX/jDGTl+tEii4Ng/5GHH0JFYR722HEH2yFB23U9eP+N2GTT7iyoFyedcgb5vg4HDRmMHbffHRUV&#10;ve3IXO2tHKNBqBjqHQdvhYF9u+GYI45AKKSQgRwUFpXh8WefxNTvvsLOu2yHww45DBPHf4z7b38I&#10;ZbkVSG9LQ0men/Kso5/Z7zi26rhohawo5GXbbbe3sBNtVyfD7vzzz8euu+6OzTffEhdddAluvulW&#10;k6P9aDRl8v0Lzj/bZjuckwlZdAp6NBa3GQp3PJUU6rIxpv1yxltdPwO7ai/3sl9l+PMJJqGxwPVW&#10;bfBaUcgTba12qW9ZovygMCM3XxsrdVle+p7y/n8x2TjeTj/Xu/rNvfeXrl+jX3rn77k66Pcj9R/1&#10;LPdS/9hwUcY3tIF1HD7xSxd/S22vv/f6venn8i1Kvfe30l8qqXtfyKuVYPb9GTNm7EfF0cZM0gVu&#10;NfUrgCuLXtNXNh1GSq38rxeI7wvgbsiOA5aHIM9GKjYCqbUtyrSTKC6q4ECWhsbmeioybTaujfo5&#10;APJRT1qU/zjHViYEKhMBJkFAkRbnGKupaIFJaumEQK4UEsuarufjfJ/PydvAz/Z+GoEVR0ADORyg&#10;4wLTLKcn2cp/48TOHCw9rXw+yudU9mynnp4Qx2V+bysiD/jdW2l/k62lfIb186gczDeRzXTJ1jR5&#10;O+RRiTJtnVCjTc9Vrjre5/tt/M562GCs+qU3Ou8xfZUrmaH0+H5CfEpREn8nqQ3lddRUsuJL5R27&#10;8cYbbcrVgEJ7e+oZfZb3R4uVtKeppq5V5DCRZX1rA/wZOShCsT0f94WJydMRCfqQjLYhLzeBylUr&#10;EOjUjeA1E/FmPq/QACp0HfqgKW2tKlcMorxFAizK0z0xR0pM4QNaad6rd2+7p/0/tRF+VXUtAr58&#10;FBAkO0rOocrKWpR3zkd9fSXyC3MlbaiuaUQsmobOnStM6iIs+6wff0B5z/4oyS9ATgYVZjSOvY46&#10;02Jej9lve2YeR1MaYR9ZnZeu+MsYwgSFVXX16NG5u3m6yjt1sjzVC6pqGliHAlRVVaJTeRkxjWCE&#10;82srwUBrNMSyJHHUcSfhroeeJh+7o7W5DsVlJQixKbVZRJGX8sg+VRvzIYdZZ7L+tauWoaD7RhZr&#10;rN11M5humGUNZDvn9YuH8iKrLyoEQX00HndOxhHpN/ezwK3CMPLziq2tC4ty7b4Aop5TCID+aqpa&#10;p+EpvlbtobADxZda2xtlWAjJFltsYSEPirt2STKiNDQjoNAEpaUDCZSv5E6fW4JRFJeXoLqxyY58&#10;9ts4kkBMY0yC765Yi/zycoRZbu05m2huYX1zEGpNoCVKmWwNo6aqGgM23tjas43GVTqNCUUSKPTF&#10;I6RP0qEMEg2PBYpITNxxJ0Vg/gJJ7sVTlVl9Xd9V9hNOOMHCJ8KhJsofDdD0DIRoDGtL2YxEGHXr&#10;1sFX1ltRHohUrUZ+STHWVTYgr6gY2T6m1RpDms+PFStWsR2cOOjS0hIWiTywwnKUCYXRSmMzTrHT&#10;4s2VqysJ+svb68JhhuVqrFpDHnUyGQhk5xIAt6GlOYRCGobV66sJRjON9wGCbFsrxmGkJeoY/3m+&#10;TKxcsQI9evTgD+y3lBeN72o3hSoonEjtLu+tyA2fsL2n62ikBhRr7/RRxeFnCvGSItoTjZQlK5jk&#10;jCKkVHbzpux5Xel2XxBUdZcMtD9o4w8vsxLVayQdPyUjBWXWnN0VyTFA0tivp8xRwD9yEtgHpyfa&#10;GPvTn38bqY+K39p5RNvoPfzwwyZfui8992s61JVHkfvXfUd/U51Qv0S/lr6b5j9Kv7X8vzX//3X6&#10;d/Pn19r3t5KbvuRY445uEXOmbbLJJqvmzZunY95cBrgF0ffUzyJDav8BpHJxIBIgNQ+s/mogbqXu&#10;aENpWR5WrV2C1esXISsniVhbLUKR9RzU9Wz7qnINYBsGMd0XkNTgpvsEWxokBTTb03Wovfp23730&#10;HtPk34RHi5/0mcjDvrvv8jmSgVCV3fJx3099Rr+pcVQeXe2/tYNc9zkntT8lpe14nH/pV76qpJ0C&#10;/K4kJScSwHGnOAU+u3btap/jBEkBKr3i/GLkZROcS6+R5VKUOvxAjq68fN5ghywnmNZiFcXzNTXL&#10;+6NKJs3TJZCrfVJLS4rMSyZApnw2dCRZn0zPBbla+CVlm+5JN2BcUECQS6qt1RGy9hFlZQLdWgSk&#10;PWStk5jC7tKlwj43NIThZ7206Onww4Zi7pw5qF231lbxNzTWYdDWW9pzQip+4UMWJdjchDYi0YA/&#10;gK4EuSKBOy2CEgVDUZQUFxBkAV27lBtAikRjsD1dWRcv88tivQQ8BCQEMv1+KXDJB9ASIvtY/6Ri&#10;a9NpWLQfGtZK0FjcrZsBFWFVgSI9KN5rlwvxQnwQ3wRyRWo7fXd5KOXpHligqX49p4FSC8h0mpWO&#10;lFR5BHJTDR03PSlkkdv2EYJKkUCu8hIfNBi5hzrofV0CS6qvSPxXOVzwVEGQq2NySwrykCGl3MoK&#10;tsczCyDna5qfcq6jm2MJHXecg+b6RmQQUBXkZdsCR8WWGj4maY8KO2o2g8brr3aPdtn6jWT8bS9A&#10;sk3HgTrpFqnexFkKb88vlcHLepaWkyfkBR/XgjKRQGYBeVdaVqbE+IMHDQSRSlMHS6jf6XdRRedy&#10;Ggetiqgh2FbfTCK/jO3DfCUDAnde9ZX28pSVlyKvMM9Ark5J00EaOhY6kEmZTsnfPdde7a42VLup&#10;neXIULtL3lRP3Ve/VJnUrkUEuc00PpSuj23SxvbTqJqV5bPLVM2vtsNfo7/8sn4xB4sa2i6NM+KI&#10;w/+0lHed8bL9Swd1UAf9v6J2pPfvIoI8A7XuRSXnEjG4eV2SmQQXCRTmd0J5aXdk+jjI+jjo835T&#10;MxXqBjAoJdxenXagnNRfw/I/DXgOwHTzcauvKS0+yrQ0TabfN4BaglyB3SRBr6XHZ83rYO9qcHXz&#10;F2k0ba9L+2DrgFzdk4dD+eqz7iltPSdS+dx0VOf27wac268NZSX9/PvvSAK4Aq0GrEhSglpEJIWo&#10;k7EyqPA0FS0QImoLqW46YtABnqL2GU0hJQLIFhoqSZRRSYpHSs8leQDdvwJCUmK2CI4ki84FaQkC&#10;JX1XmZoIPAU6W1uTBFhJFJd4mTfToMzICaSTz+Rd1RGJIZbZ175QRguvCgocFHnxxRfzvheXX365&#10;bZelbZMeG/EIFXk+6yI+O7wmNkB2Xh7SA9kW0pHkZfep/F3Pif5qpkiLj0Q6MSqLwMb2dKUy1sK+&#10;NgL65mAI/QcMIOjTMbkEQOXlxrc8GgYC1Wnka5LlzXB0t3l3VI4Y70mn26wK20WyIIAj8Ch+mTec&#10;gES8Ugy1SO0l0nMCKOKp+C5wo/11ha2Uno7HlcGh7z8Hx/quMsjj7/4mEOwCJH3WfV3KxyUBJZfc&#10;9lM6kivJkEgysYHEvAwva0qQR74a75m2eJCIO/zOLcw3Y6C5KWgGhvJsqK+1+vsyWX6+o+edWF29&#10;r7fkLRQEah9X/omkbbxsLzeS+GD1Ut4sVyQsWbWf0EKDRLxXcVrb4ojKC98u3/aXz2uXC1FBSQl5&#10;7/QNya7kTbtKmBGoRXfMMi83YDuTaPs/6yfMW3s6iwoLCtHY0IAYDTyJcH1dA3EgDaNsAtCAzw6R&#10;0LHE7iJJlVskmZEsKD3xU/fVVronPruyLrkQcEzyfd3X7h5Kwe2vIr7+N5NTinayPueU5y/Rn//6&#10;p20qnjn3lLIufebVgXg7qIP+39Gfjg7/chKIixPstpr31ECvKOnl0ETFnshBerIc69eyoIkK/Ph9&#10;DUa9+jVqKnOQHSBIiArw+pzpL0vNrY4Tj+Xc1TDnDnIC1u2Xvm9waLf/bqQycZDnM0kPlZIB3SA/&#10;E9goTV16z8oo5fZTPg61g1gbinnZO7qnSyBXz+qv6qo0nfLZ3w2fU8ripm1l1aXv7QP1hnu/L0nJ&#10;6ZLik1LT1LMAkylHfs8juJJnVTAiPctBZmEqca34b2hqQ5bwFp+jdkQWUWhSDcZyS0FrZbaAq+6U&#10;FDteK6Uv5SqFKsXqAiLd13uK//P6nLO59Zze1TG8WvAlEsbwZpIv/Bo076KHxlEWsvw5G9LK1Oqp&#10;dtL2ZJM/+wSffPwhxr47Hu/oQIkt+0GL9xOtMSRjBBJRTemrDuK9h/V1pkRdEl+k2LULhCiTwNmp&#10;pbzbrQbetT2aR/Xlg/ml5XjxxRcxcJON7Xm1qxbx6J1wWHkQmAX8aBP+Eb4z9AsCOafcXr/PFh7J&#10;yDAesC1kkIj02QGJDqmt3N/0rPim9hQoFqkZFddaX99gdYjFnJ0RND0voOp61nVpiykXFGl1vdok&#10;TrAlj63uK22BHRkqbvsIFInk8ZVxonTl9dXvIl96htU7mUzQqHWAnmTJPJPyxCu4mNQaCdt+vi7l&#10;5LJNs/xWFzccQpyz44z5wUNAk2SZEtaf1G90/XNJeaWCeR/lMDeHBpQJT5ygMh3WZCx7DuVb5RVZ&#10;G9Eg0Ml8IjOUeE9/DQBHokgngG4zWfdZHu5uEtrdIBrhuMnqePhMhj8LGeSRZvzzcnONlzLGCwpo&#10;lMldzv/9WQGy0Uc5VNiMTswjSE7IOHS872onfXb7h/LTpTYXSWZ1pZLKqvQL8xQWRLkNOm0uilHm&#10;bTtAvv6P40pHzv4aObKo3N3LIWchsr677e5wxS2Pc/16+h3UQR3030/u6OCMAj9dLrmfU+/9E+lP&#10;BycjxZ+69wnk0tIC6FLRFz/MmoOHH3oUixetJJjItVixomJn652f04b3ef3JWLYBGOri8KffDLRK&#10;QWbY5T6u39r0hQBcwNUByPyuMiXl3SCQ0Kqh9rScRWK8DMjqO7Vbe/zvL9NPz/3pkX1OeRxS7dwa&#10;6h4LYOm3v+vm/TuSgImUiS4pNoEWKUMpPa0Ut8MkSFSLiLU5SlLF9Ad8CFD55uY6yjlGcKMwBzm+&#10;pNulBAUW43EnplSktNWuAi4iASKRC9JcJeoqXwFI8co8zvE24WiCLHKFbGnHRlT2RfzXGtIuB5DK&#10;85dm7wgcKC5YT0hRa0unAMFCfV0LATjfIIhIY4F9GWnI4jtyqYWDBPEEcgL3ildWejrfX/kqFzke&#10;3TLqj1bay1OW5mG92NZtBBg6dEJT11lCQSxDZeV6psN7fCdHgF2Z849mueXFs++tqmMropq31m8E&#10;Sq7XVvkJ3Apkio+uV1WfXX6qzCLdc58LheTdtdsEsQV/wn83zMBte9cjK2Arao0rRMCJ5xTpXZFA&#10;byooEoByv+t5gSqVzwWIWlBprUPeZBfR2OHfcDiIllALEwsgyXZuo5wU5OUZWItR7iKhCDJYrpZw&#10;yHpIW1z1oIHKz3E1Kg3J9AzyWqwks8RXgT/Hr6tv/xwS392jf5PsKwrL2UAsXzTCdiO5PJMHtSXo&#10;hAcYtcuJAV1SJq1CffbSOFExowrOJVk/1F/yQn+9cvWTgpou4Q3x2Lbeay+LDE3XUNE2eto7WaS2&#10;UZY6YtvrSSMwdmZe1Ld0ySgSubLitrnSceVCZZH8qO4KeVE/1F+RwpBUPv2uPvH3kNM2Dh8cr+7P&#10;yTEETVbaL/FY9ZHzW7y1Y7OFYvW/K4IaM8VmXSYh7g8d1EEd9F9OGhJSL1HqZ5GNJur17jCwYTho&#10;J/dz6r1/IjF7gUXtItAONB0vKe+ncSAlyKyrr0JBIRWVL4wBm3fC0KN2QddeXgRjCxFtW83nOMIZ&#10;WHS8uDZQGsBUmg4wUhVteFN1XUC6gQSsFTfqXB5tS2XA12sA1CNFxrf1rwFhA7B8P5HN5zXNK8+u&#10;lIc+K08HXCtNu6d0dM+e42Xxwqqn0lPe6Uxd3/mOvefcs89unTRQq90MAAsAtSvJfwFJ+UmJCtCJ&#10;pAhdb648TdpTV2BXUCIznTwMx5EIUeGznM0R7V3LYrNyvvw8ZORkQzsORVmFDF8mgZ7XPLoGUloJ&#10;fNOpePNyCILDBgQEtKRMbTqeeSfIFAEJxaXqu55R+QTwpNs01avIBOHJ5mAUEQKiIIGQFruFWcYw&#10;gXZ2ljx/TItoVGAhjV/ksVRsoabtfQECRLZ7YX6OOeVamhotQXPQsRnkqQrk5BpYkyda7wqYtBBU&#10;aE9YxblqMZLfy/aV4mWBBTpEAoR6x8/3PSyopqubW5qtPFrMJpAgEK0eGo4IOBAoEUDEY4qP5FcC&#10;ZuUrAKF09KCAjQCOeKFyCJC4XjkBHQEOkX53gYr+CvDonuIoBWbl6RO5XkC1ucISHDDjgB55c5WX&#10;C1qVl+rkelMlF8pbQMjxvjukdhSpLKnlcMqX4O/ZrIrmWCjrFO0Y66zDEvLawXqaP5NtRUAdYzlY&#10;Z1+ms1+uvL5uWtk5WfZZbJK3XyinLRa17w7UZJn5xWZ/1JXEZN37jZRhgFMCpfAC5dZOrKeME7+f&#10;Msav6i+srPEzO5t9KJBN/mrvZvVptbcTKqCHve0y2NzUwnqKd84z4qu1Mz9n0vDi/8ginzXJkJOT&#10;b5e2DmuLCmRmOf1HdWQRI60xW9QmGVO8eqg5Qj7H2J4/nYrmGkAiGVBqW7W5SPKgWQnlrz7neuo1&#10;M6IDL7IokzoqWnVV+ESGQlCMHfon5UpxqTpt8OfkjI2spcZr99pADthNfVVs18EaMRmCbHflZPfV&#10;vDZ2EkK72eqW0mj/3kEd1EH/1aRenHqJUj+L/qK78V9ILIItImsfvgyICiQ6YDUeC+DHmZWoKO+L&#10;c866HLnZnTB39jIU5JchGBLIFVBuB642qAmIOiDT8bjqfnudDaC237c8lTef5/c2EDxpGzHm67Hv&#10;fl4CUM50V4LaQt+VtqdNaVAZJXKcNC1dKnblaXVQmvyuZ9zy2TPO+z9dXgPX9pfldlS96q3rZ01j&#10;33m1D9wO/eyZ34GkzKT0BOikBKX8pOw2eOwEVgk0qWKg42k9gQx4srxITyMYIfCRt9Rm+/l89fp1&#10;tl5EQFAHDegggtZwhEo/YIC3ud0jKMCiS3m4+chrpLIIL8hzoxhYKXlN6+sSONO0vnS2ssvJITgS&#10;IBJoIJ/8mVn8Xe0DBFuaiF35FA2GtWvXst35LpGsJDBKUKnn49GIcTcnv5DpJQnGE7aFktJQiIHF&#10;S7aDSoEX8UiHaQiwi+RNymCZYrEIfvjhB/OM6RntHGAeULanQHYeQa+AvkCM7udlZ7EcTFuInQVS&#10;Gpmshy1cYpG1D60UdZvxRjl5DFS6IR4qk76LVw4oDhhQFUDVb2o7F7iKx+KX0s8hUGxuDxsQrwVa&#10;ZWDoGRfQipS2eQX5n9pG+eqvyq/7ek9ASCR5UTlE4pHS0W/6rPQExHw+J542GgkSqMS0fSx8WZmU&#10;H+e+Xo9GHB+sT+iXPAjRkNJ3mYQ+8kXxq/YDBSFM2fAIAfK7Tthr/8X5t30ccEr020lgbENaBHbq&#10;B8J3RmqcdI0D5EMrRw/JIfljMu0UA/nsUwaASeKHFk1KtsVLyUduXgGfTZinXPf0rI6jFumttjbH&#10;gFekhmJxRb4M9j3yJNritKUWDGq7L8Vfe2iUVtXWGTgV2M7UoShZjnzo6Ge1ndvvlJ87Q6BLHnjJ&#10;r8rg9km1py5RiPnp0Iy6mlpLT8Zo6n7Gv0ztjPgTchno8PeXVZTydwCviOLEPqR4Y4JcDQZ2k0/Y&#10;R+XhlNchff6lfDuogzrof5U0iujSmJF6uWSfObiJzGujv6nXbyZqBln22gpIg1pbGxUhAWQgsxxj&#10;R32BSy98FGeedj9OP+kuHH3otTjzjw/hqEOG465b3kG4sRzJ1kLqk2wboB1vhOLZsgmQ5QXKsTi3&#10;ZlPyDqCkqubnfDS3UAGw6pm+HNx910M468zLsGx5DQIZ8u5RUbT6OVDmINHqQedybSHVRGVB0NPm&#10;QySchm+mzMHrr7+HWJzqNuHDc8+8jn32Goqvp3yLosJyRENegqUsSysnq5R5EUg0ciAmSPYy/0Sc&#10;IL5NIEHxk/KOBqjUBCjSEImloZXaUKdiOcBWRKVpTcXvBGiuR+Ln7fH3Xm6bigRAdKWSFJnuibd6&#10;TspPisxVcNSI9qe6tpol9ODbr6fhqYdH8E4CK1atwN777Yvly9ciTGWtxV5jxoxFmDr5kkuvwMgX&#10;X7YpWh0kIWSYbVsbOCQPksrmepK1WExlEDfSBCCp1EQCi8HmZvvL/w1bqDrROMEpq/Le+x/iw48+&#10;Yx20SCwDrTF5MQl422IINTfhjyefbKeYCQAq/UiMSr7N8XTKs6zjTFuZl/ZiFcDUSW1qC/FCz4sP&#10;+uwupBOQ03PmCSbdcssttgG/0ndpfVU1CymgSfDKZ/WbCyy0zV0rwbG811L0AroK71Dbh6KOl1sk&#10;YOQsuHEWm+l99QGBXf2mcum7SEDpgAMOwOTJk+2eAKneUbnVjPKqCtzKsypyQJez2E8kz67eEek9&#10;EaXH6m+fmY573yUtWtM7qeEnbnp6XnVVGwsz6bcAjZTZP87Cgw8+aTAkEnbSUyi02lJ80qlsLey3&#10;WTSkRDpkQ17UNAK4mE5YY7rxNnFflMC9t9+KxcvWON8TMoqd/AUMRSrHbyUBW8WMK2wh2d7GcX6n&#10;ICBYU4mbbrqJPGZ/bqE8uDLAd6ppAKpN1fYCjm4ctNpNkuYYXHyC7SBjRSe/aesp8bCxge+SJdpZ&#10;QjKusVPt2kiep+kEC97zyppkSlokFo5SPgjJVW2lZySWttd/5syZdmy32sz9XW0iUhvqsyu/Vj6W&#10;1/0ei0QN4OqtdJZh5Asv4KILLkAr5VDGq8kI83FlRZ9NJvjX5b/+baCRJXG2luYHnQKoZ8Laa4+p&#10;RzjmGHBWKIfkoEEhFU5DtpIJV1x1DR5/8mm+T1mW55+kLEOhFqafpNywvEw/EtQCZubCtOXZVhlU&#10;b/1VGfVX9ZNs/jPk4/em1DL+fPzWb+69v3T9Gv3SO3/P1UG/L/0Sz/+V1+9NP5dv0c/6pb6kXqLU&#10;zyKbE9JooRRSL5fcz/b3n14xWetmsTuDq5F5M3VxoCYwrauJYPB2e+PsMy/BGaedh2FnXIALL7gC&#10;++y9HwflDFsI1daquDAf8nKLqXgyOSgmUZBXQKCiAbIN5WVd4fNmc1CmIozJi+FHp/IeCLa0IhpJ&#10;GNiVN7etNZOgtAQFOZ0JMIrhzSwhpMnCwnlLsdFGWyKeJPglQA23tOHFF8di3boWlJaUM70C7LHb&#10;QbjxurvQs0cfLFu6EqXF5QS0eXZC1rq1dbZTxEb9NmMZvGisj/OdEo7XfqR7cpBf0JkKKx06EKMg&#10;vxx5edpL8ydviZHr2VDYwp+ELqTw7ncg13sjAKdLCs6dltYWX1LoUvCdijuhKdSE999/347fbUu2&#10;oXO3zrjrrjtQUFyEQGEBGhqbqHRjVMrAmeeci/0OPEgZoFjbKvGvFmolpTRZb3li5Q3U/qtNLQSy&#10;FFud9iRSjGNOtp+KivLYBuTkOYuqJMrNwSbUEwBpj1l5fce++RbmzJ2HSKvj6dECLh0awE9UbCHj&#10;cXq6Fmd5zDuYkyevLMFuOGR7gpq3moq3JUjATQVbUOjsxCDZEwhwvZfO3wTvZaCeijOvIBdNjVTG&#10;BGIvvfQS21T7JIMGVgjdu3W3DlVH0KydK/x+H99Uv/RQtpqZbybqmpp5T/loay2veQ4z/YENMZPZ&#10;OXlMw2PKWe2hvimwIwCpS2DCAZIJK5uOKdaWYiKnzukGaiIRLSRTPvrsgBELH2G6ek9plJaWbgCp&#10;ek6fFRuqNnLDGwTUdDSvG7rgTnnrvkgeQZVLbapnlL7uEaPajglq30kTJ2LKtOlWV+2UEWRbSvqy&#10;8hSHLW+1Bzk5foJbzQisZh/PZdtoqjoJH9NmAxHgOSPcrKnfYOrXUyiTYeO1ZUSQpPRkUwuohxUD&#10;bHf+cVLaFpdKXmk0lRfRGScTWLt6DT7/7DMC0Hp4ZaCYkZEhkUBJSZEZR2ozZ6YiDctWLLf0MtJp&#10;ZJGH+qxQGLWl5EceVb1vPKUBrJAYgUOFAinv/ELyPMK2ofzF2c9UOnHHr1mIRCsibWHbDswS5jsx&#10;gT5+Vt4yXtXWajsBW+XlGk0yrlRGtZlr0JkcaEsxll8A1+rMS8cQn3rqqWbAKqRJ7aL+oL+SRc3a&#10;5LIuitF30guyTyaQn5eNqmoBTqWtmYMAfwsZyFf9NetjYxHlVvsP5+SzP9EgFRBWH1Hctry66iv2&#10;HIuTnaVL4WNtyMllv6yNwp/DcYWGpMYbeblbmoI2xkiOJZ9WRuanPuXuKNJBHdRB/7Gk0Sz1EqV+&#10;Frno6d9FHNXkZeVlCxGkoYwSSHgiSKRTUSOEXXffCqed3QPH/GFjHHtSVww7b2vsdXBf5BQ3YSoV&#10;4+QvZ3CgJhDLKCZoLcDiRavw8afTOXA2c+AjwKprxReff4s3xr6HcW+9h2++nodQOI0DeBmBBhWg&#10;J5OKhWCijSA5CHw3bQ4++2wmqms4yOeUoYDPTf5qFpYsqWRZM/Hlp9+gan2QCjqCDyd+jmiMAy3f&#10;LyntgV59+iMzkG8LkjQTP/HD7/DEky/h2edex48/riRYKUCnimLqhBwsXLgaq1Y1YMWKanw46Qu8&#10;/e4H+H7mfNsjU8fXulv/OCTg7zGQpqnt36qg/1aSQpMidIHOhx9+iKVLl9pnKYY4lePrr75mcHv1&#10;ylWYNGkiPv5kEt6b8J4pT+3BKnAskjKUN03fNC2bk0tlZaAgiTtvvw3ZgUzsv/+++OTjSczPWbCj&#10;d1avWksFuh+Kistw4omnoKa2zqRYvy+YPx8rlizBu+PexB5DdjNgrRORWttasWb9Okz5Zhree28C&#10;pnw1VbrNFKdt3MoUBFobm1ocEEplu379Gnz19XRst8NgDOjfFx9N/ACxOMETFWJ+QT5mfTsD++13&#10;EErKOuGBBx7A+rXrDAAIIAisikIEqLaBPhHPBx9MwONPPIqrrrwcc+fONc+qQgRWra3E+x9+bKD1&#10;2GOPxUEHHkiDzAERfoU2BFtQXFKKa64bjorSEpxy0olYsmyVtXpubj5mfv89FixYhEuvuBJnDDvL&#10;DqwQvfLKK7b36R133GFbpMlTp/ZT/cpoTAiw1tTU2LOffPKJHRLSq1cvfPTRZ6yjA37l2Z0/f6Ht&#10;jSuAM2LECPOqC9QLmIh/AsBKN0Rj4IsvvrB9bMvLy+3gCDd0YcqUKZSFSQYcXO+gjpGdM2eOPaOp&#10;8q+++goPPzzCvIkTx7+LyUxrztwFeO31d/g0YT6FauLHM7DRgME47OBD2O8+QYjAPBZLmlx9/NEk&#10;x/OmcYRtupRyMGX6j9YzJn/5BWZ8Ox3PvfAiZi9caenJ/Rprlz8943qpfwtJDoMEl/aZskoWsl94&#10;0VJZiTFjRrHPz8JTTz2FVYsW2TNr167HFVdcS6BWZG0n3qp/zWd79urZC4sXL8cRRx+DbQfvgGee&#10;f0EoFIU0GnTAhw7qmDB+PHbfeSfcdtNw/uSMD3U0IL+Z9j3WrFxLnnyE008+BXffeZf9FlP8OyUn&#10;nePJF5O/xE58d6vNtsSXH33afpqbwHTM2kShKmo79etvvvkGQ4YMwS677GLtKBK/BIB1gMgzzzyD&#10;bbbZBhPeexcff/A+fpj5PZ9IoqK8DEXsKw6HOXo3N+KrLz+nLGVh8A7bse9WsU40CP1eS0+zKZsN&#10;3IR9scTkx3mLYyeN2Sz2FdVQZZs2daodf/z0E0+wD+6HR+67h2PwOktDszghDppt5L/encZ+Ovmr&#10;efwkUuhHAz776BtkKG6KCcrD/tgjDyMzw8fxZn+r6087kKRZHSWz7r0O6qAO+u+mfzPQdYmjjw3a&#10;GqZImq43ryWVHQenr776Gs899y1eefUDvPTy53jq6TEctD+EJ70VEya8gxdfeBUzv12OyrVRrF3d&#10;iLfHvYcnOCBqC55w0IuH7h+J2299BK++PNbObr9p+C14/NEX4Cco1lGx2u6qlYDGTxAabIrhnXEf&#10;YswbH6K+rg21Vc2orw3hxhvvYP5jsX5NJZXoVMRb07By+XqC2GdRV1eP6dN+wBWXX0tQ9R6VcAVm&#10;/1CHKy67DY89+gx/m4lXXxmLSy6+Gm+/9Ql0AujCBSvw7NOv4sorhuOJx17Em2PfxWuvvYlHHnoG&#10;X3/1Hest8N/OkQ2ebyp0C2Vo59O/oPnMO9JOAmJjx47FjBkzTDlKCeukMm2TNWfBnA1gWO8IUK1Z&#10;sxqnn3ka5s2bZ+f5l1V0Rh6VoJxNt991p70nZHD80UebMr36yqsMfO239342zS7A8PzzL2LfffdF&#10;zz69ccwxx6Cqphq77bYbFZtidhNUuM9hs802sxOqdtllZ4KkV7HzrjsZABXYUlkaCGarqmrYTu2L&#10;q1qa0NxcZzssyKNm55Yl2/Dh+x9gtz12p0LeCccdcxT++Ifjcc3112F9TT1mzZiOY48+EuWdK3Dc&#10;CSeaoj/ttNMMHMrz1UbQrcVl7vZRQw89FJddfAmGnXa6fT/44INpaL1lLffVlK9x4kl/wHkXXoSu&#10;5ElWZhb6DdgYK1auRhrrXF9Ti8222BZvvPkOTjr+BKxdtRp773sgliyvRAa1+oP33Y/Nt9oac+fM&#10;M8An79Ntt92Gyy67DOeee64p7q233hrDhg0zUKJ2OZo8FtDUsbQClrpOOeUUHH/88XZdddU1BnYF&#10;jrfddlvssMMONl0ukKZnxU/x0pUHgY833njD8lPaAh9qn+HDhxv4VOzzk08+acaO8ldog3imdpLs&#10;qJ8ccsgh9l3ezaaGej7TbKCtrqERlZSdG6+/HsccezyOJb979OiGoUOHmoHhC6RhxdIlltciAkjF&#10;9oKGzWeff4KHCJxXrK2FL9ODKGVOXvPmEIG2YjfZfeRNbW0XaXkifyvJZDIgT8vW2dLKuZdkeRrl&#10;fWeGdbXV5t0kE41POgVLbSM+DB48mMbuKvTv34/y+g0B7vYGtvbYYw/ccsttOP30YZZmv379cOst&#10;t2D0a69i220GGZAXCF28fCWKi/Lw8suvWj/Q+FZWWkxjfgp6de2CaJyySah77qVqpyOx+x674pBD&#10;D8IJxx6HO28YbtuXqRxqXxlH+nzzzTdbWyq9XXfd1eRcRyyrnvJ2at/pBx980Ly39957L44jMH/+&#10;mWdZ6STHsNdw6623oi0StdmQ008/3UKWJEsyhlT/N8aMsVCEhx9+0I4YlrEnGZIcXnPtDWhuCduM&#10;jdoqGm2z0JCXX3kNQw85GB+8PwEbk1fj330HZ599thmPolZaMApNiidjNpZMnPiRORtEEQ64F5x/&#10;IWVlCWKhFpx37jkYNWoULrzwQjss46CDDjLZFJlnmiSw30Ed1EH/GySk1I6g/uRyyf2ceu+fSEni&#10;t1ZecmGGWRLtpesssLBiJb1U4hWY8N7XuO3mEXjkgVfw4AMv4+abHseEd79GdqAc2+2wIwcnLxbP&#10;r0en4nIOkgksXLIYGw/sjW226Y6PJ83EJ5PmYo9dh+LZZ17BQ4/eh8222gTvj/+SgHK+KSfNaib5&#10;T6YvGwFvJhVUCFXVQSrzInQq74ZoqBW5+ToCNYG+fXph6GFHoKCgBH036k9ldJMppuYmTfFWOFPt&#10;TY2Y9OFnaGwIYf/9DsFdd96H6669ycIqdF/hm50reiAU1AKefOy190FUJLfghBNPwbr19QaCFVOs&#10;04Z+IrepyJ0NB178/mSAluR6c3Sal4CMFKNICkG/yVs4cOBAKsadccQRQ3HccceYF1GePylx/dVU&#10;oACwDkzS7gXyJoq+nT4V11xzDa4jcJEHcfTo181bq7w///xzU4ZPPfkYHn30EVNI8jR+PXU6snIy&#10;7blNN90UDz30AOXiZho+77ENivjepzjphOMI2Haioj4Dxxx9CAFVvoFRna6VS8CdrpXrBDvyrK5e&#10;vgJ33HEbPvrkM9x826249e47MHrU63iFiju/sACzvv8W3bp0xuOPPUEwdS8mfjAJ22+/vdVJ0/QC&#10;TQb0CXwnvPsu5s2dg+kzpuHOO2/H2wRz55xzDsaNG9c+PUtoTTkbfuNNBlBHj34DfXr3JUgYpS6B&#10;e+66GyVl5Zg79zvcffc9mPjJp9h9yJ54ZMTjxjcdUDB4+x0waswbBvZkSMiwe+utt4yPb7/9Ng47&#10;7DALDXCnZfv27Wuf9ay8ueLjFVdcgXvuucuOftb7miqWgbHPPvvQsHyO4PcqjB8/HltttZWBeYFb&#10;AVaBHXlRlc+RRx6J22+/3YwWgQcBacmEeKrnBcIlN/qrd+UxlLzor0CwQNHTTz+Do449Bocdcij2&#10;JRAadtZJdjLduwQzI1iu664/Dw+zfV8e+QJeIuBZtHCteZYzmYbyUMiJtmnQPr31BMrlFcU49qgj&#10;sd322+C8Cy60PZFtBIvHbCGkLQfgf7H2k91+C2mssr1wBZrNy+0s2Mzt3JnA/FDsQqNLdey18ca4&#10;iEZBt569MH36V6zTDTTinkfv3r0ttGXNmnUG3C666CKT/zspA6+wXeYvWkh+B82bedBBB7APPIp7&#10;CPaffvJxVqLNDANBsyXLllIeB+PFkS/hIfLzrtvvsFCVFStW2I4LYykbzzz/HG4jeD5r2Jl48QXy&#10;8sWRWEeDREaRPOzyzC9cuBD33Xeftef9999voFeyIINEMzkTJkwwY0ie2PtZjo8/nGSg3Jnl0RZ8&#10;bA95WSkDzz7xJH788Ud88MEHBpQln+rLMlYUiqC+LePl6quvtv4tOezWvQeysgPmuWc3sXUKCmMQ&#10;oFVbq1wPPuY8O3v2D1YeGS4+n59dz2t9q66uFg31TeqK5E2byaPkX0BYY9eyZctwxqmn4e777iGA&#10;fsnKJsArkGszFXxGpNjdDuqgDvqPJo3sqZco9bPo74vR/aeT67lNPRLXvqtI8ugmLeZt5513xx/+&#10;cDIOPfRQHD70SPMSDBmyO39vw6BBW1CBl+PjibNQUwl8M2WWeSYOOnhfVNckMffH1SgrGohDDzoB&#10;A/oXoUfPTlQ+gxHILMEP3y9DWzxpi5u08XsopEVWQHGhvGTFiETTkGz1UD8mkJtXiCQHSupW9OnV&#10;22LoNCWsAbJnz3Iq+DJUrq+m8tYinyTmzJlnMcOHHrIfNt+8Cw45eEfss/cBWLVyPaZNnYdkwoPs&#10;rHzWL8NOfNt6q07YcottLU5X+DY3v4DKXLGwHmdbtA3tJt6Ib/r7+5OUi7x4bviBPJgCLQIaii8V&#10;4JUS0jG0+s1RNFrZnWke4Hi8FavWrDbvjjSXp92LlhnwY9nylYiHIzjppJOw3/4HY6vNNjOPcc+e&#10;Pc2TJBAqj+IRRxxBBf4K7r33fmt7S1/pkZTHUYcfgSyC30aCo7KyErZlFIWlAj3NpnQ1K5AU+yjF&#10;BtxtZXaCz9cbOJVXdNWqlQbOJk6cRCX6Gu4afiPb8EebWh750isEf3uZYs1hvc897zJT4Jdccgny&#10;FX6hchD8aRcIkTzJApdvvzWOQPIe3HP3nbYqXQpfZff5s9Czdx8M2mYL1kOhFOnYccedbSagrbnR&#10;wEYGDZ1773sKjz7yCG6/8UYaP0vwPsvmy/QaYNx7732RS6CvkImpU6fy/R0N8EtJ6xJgUluo7fTd&#10;DTcQYFLZZs+ebaDpiSeeMk+v+KQwBKXz5ptvWgiEAIBAgTxt+l0kI0MyIdICN4Ggbt26WT0lCwL0&#10;ykfPCfAJICt2VyT5ULsJUOhZefcGD97OfgvW15J/BEl+HX4BvP/eeJQUFRNID0GUoqdp9r33GmLp&#10;CdRJBrXQSHLZFGyGOo1AVppCPziM5PD3RgKe8ooulj4ZQflzhjGn9XX09G8PXXDopzFVfDb5SibQ&#10;paIzli9fbnUOsd1lZKhN7rrnYfN2v/n2ONYhYoDPjQuVrCt8JJvW4MCBm9hvgZxsArWNrG0cYr8j&#10;eJWBJY99mNn16N4Lu+2yq3mWRZoZUb9sbY3i1ddeRucunbA/26uOMl/B9tpjn31RVlyCL7/80kCu&#10;jFK19YIFC8yjL2+uyiNjacCAAeaNlZde3lIZeBr7ZDSmsW6777abcyw0v6tt3aOFFVKjMiiPO++8&#10;08Cpwi80IyRgLGPs+ReeNfm5974HTV7OOvM0pgEE/BkIhmLsB2DfXIPu3bvjxBNPRI7ik8lb7f97&#10;ON8X0JWzPDs7l3V16i7DKifH6ZeSD4UL1dbWG+jXiXN9+/XGacPOwIA+A3DH7XdaCMbee+9tsiVS&#10;3dTHZDh1UAd10H80aVBPvUSpn0X/7hhdl6SEBKQ4ULnH43rk4Q2irmENdh+yLS68fHecfs6ROPv8&#10;fXHFNcdjj703RXX9ApSW52Dw9jsiEvTj849r8MPMBdhyyy2w6eZ9CIIaUVcTIzjpbrsaBJlkOKqF&#10;EUlk+QtRU6WV/VpFHKfibUWsLS6nDz9rOyntbdlmOksDZ31doynwMNNoZro25Z1O6z8WJKAKobKq&#10;ysBUXmE28whhHQf5rt27QWG2a9bFWA8OxlT+WkSk/R4jsVb+5iFQ7kdQm0uQpRXCHGiTXkTCraip&#10;bjCvxAZywxfaQzw8qc34O5PAkgCi/gqguN5c7XQgwKv7Xl8GtEGXvjsKI4FMv9dApIFkKngpQZ3G&#10;JMrLKzAwJAAsz+Lo1140D9QfTzndlI6mRsXv0aNHY9NNNrGpXgGm4447zoCi8qkmj3Kysjd4XrSA&#10;qa6+xsCfAHBOHoEn21dbnNXWUKZI2mvUkBT7gcIMBNqkwLWvboCfG5sV1qBV4QlbTPbCiy8awOhE&#10;4PDJxx/jgRGP4LVRo2lIHUxFfbgtvDNlyrqIaikHLUyjoqLCvNcCmQJ4ekbeKMX+ij8C8yEilDTK&#10;kVbLL1myzBR9utIhn3S8rUJqtL9vgGD4sKFHEJg+jtYoyx3IMYAseRPpPYEVyamAiS61lwCtgLrK&#10;IsAhnqg8Alsqt54X8FX7ySu78847Y4cdtjegralkeRoVwygvsXgkcr1e2vZKAFieYU1zqw0FfM8/&#10;/3xLX9Px+iv+ypMsMjkhEBR/5c3V/XiMssT72QQV4let7UbgzBQIaLErgBjFSHInGVFdlI7S9tFg&#10;MqOH8qe6qV9qJ4RIxNmLWbGt7J4g46zdzUykCHo0O2Jy8NtJ9bQdF1g+b4ZzOpxAn2Y/5EmUUZRF&#10;gKXjn9Ue4rvKqrALgT3FVOu7QLHe0S4SIgE08Vv1UDuJXzqCOsL667PqWkYAKi+12lvptmlWgWkV&#10;8Hf1ES1cUz/LycuFD46xY+R1dr4QgFSeelYzLOKtwKjSckkgVkaB2kf3rX4ktaHqqb6uU+i0S4lm&#10;SVT8WLjF4nHVF9esWcXHIhav3LlrBV4f/Rp69+5pIUnPPvssTj75ZFx33XU4jH3qrLPPV+MQkIcN&#10;7Iu6detioFly3VRThSaOAxksh4xUA9a0u7Rg1GZU2okiZWN4lGVK42Cp7QXz8wutXA89/BDeemOs&#10;ybu81nvuuad53cVP9SWRje//JPnooA7qoH8vtY96v4WURGoy7vfU+/xrBy3Im9d+374TGhnu8RBX&#10;UFklnQMbHFCnQc6D3BwfGhorUV2pnay0YTpQuT5IkMpBNU372Iax1aABKC0uxajX38Si+c4Unga4&#10;krJcbLRRF6xdvwTfTpsLLdQtLuiK2T8sJzitxMab9LATtARyMtO8KMolCGKxGprq0RZpQWF2OrwE&#10;ay0hgriEF5kex5OVV0BlE26mrkhDRWkuwqEEcrPz0LlzF9TXaJP3PPTu1R0//PA91q6uR/eurAvL&#10;/d2MOVQGLejdtwuyA14qlRbE22LmVyeuoRKCeVb8mTlUHW0oqygzHoknLqjRB0+KfaJtr/46/fTs&#10;30vtsICAS9tt+anMCF7ZPFGthrctfOKYO38OmoMt8HkzbUP6IBVacVkpcyXYbA4bqHGOLqViDWQZ&#10;z/Stct1aAzJJvvPNtGkYeuSRNvUdb43gwksutql0Kfcbb7wer/N+ayRo0/yaRi8uzEc4GERpaQHb&#10;qgmdOndHqFkHGbShU1mFLehqrKllm+oUsyaUlBaiuMRrBwXoUAerFksRjsTRQkAkg6SgqJBGSA5O&#10;+eNpuOaqy3Hlldfg0suuoOFSRBnqjWnTvkFmth9nn3smFfdKKtEYvps+A+Pf/8AMI/FZ94pL8wmM&#10;B7MNs3HVlddj+M0345JLLsXNtwy3sBdRY0OVrVgP+MUJAfR8At/uBMQsb30jSikDu+++Iy684Ayc&#10;d8H5uPiaq3H4oQehrLiIBkWaea8ESNSyOp1su20HWT8SEJHsRslDAeeC/BL2gVKss1PXdOBDCTbe&#10;eGNrj0svvgTnn3c+7n/gblx6+SUYuMlmyMvNsdAFMej+++7HqpXrCHBXY+zYMbZATXVUvClxOw3A&#10;hHnq3DjNluZGfPnFZ3jp5dexYOFiDNyoD/tFE5rYLjEiS+1wsHjRPDPytOpeddYsgMCvCT4vgTC1&#10;lagPgVDV+rVmjFaU8gbrt27NWoLBpebJ1Fgg4B5uCdqiIrXnfOZbV7XO9jtOejLZFhXo06MrirXm&#10;ysu+yz4ojvspB+pOUTuU47eRdgGT91H7HKsuMkB16h0y/MgrKqWx1IJ+/fozQy+KK7pi0KCtcN7Z&#10;p+KmG6/FrTcNx9DDDzfjd+DG/bHxgI2ckA+fxzYTXE3ge+BBB2PN2koC5t5mPCicyU+DTiBTcc0N&#10;fF51CQUbEU/EkM6xScgvHGygjIXZLhGUF9PQWVeJFcsXoiBXxzAnsG7pCqyvrjIAqvCJYDOBKeWn&#10;e9duBiibG9tjX5mfjKja6hq+F8Vee+7BcqygIVbHdqQhmenDwkXL0BiMwMcxUDNkoQjLwTbZdLMt&#10;rJ2vpKF000234J5777e4cBl52hpuxYpV2GP3vXH33XcbAP1g0kS8+urr+OH7+SjKD3DcDdk+wCKF&#10;lX0/aw7yaDDkldBwYj5VNfXmbda2yeGIDl5JcNRJQywURDgWZBnk2c/FyiUrsHzNCmTmyDDKwcTx&#10;72NXgtsRTz5OUL8St916M94k8JUXV+BffUt/U4FzB3VQB/330t+EgmQ163I/a0B3Lg7qBF5/fnkI&#10;YJzLeUlA1t9+EdzalcnLh0wqoIy0ACLNAeT4eiLZmgsv8uGJy/r2c0BswOdffIzbbnkMjz74Ih55&#10;8C3ceuPzePyBL9FSV8aBOoq+GxVi0DZ9sWzpPHTr0h2DttieA2URguH1GLRjHrr1jeD10U/j9uGf&#10;4N5bPsPEdxZgk807Y6c9ukD78ocbQvBxTEuLtCHKQbPvZr2RFl2HZx5+GA898R4efOQNrJlfjZy4&#10;F+nUqbUc5MsKczFz6nQ8cOdrBMA5iEd1IEIdPxcTzOVhzyGaZgzhofsewVOPfoNrL3sRc2atwJAh&#10;g9Czd6556qQUY63NBID84A0hlmwypeLnIOslCGqi8vIQ8ItXVKHEuEJoUoEOQDIQqnaR21luKrtY&#10;gZRLXkHtt+pcTjtqU3UBaV3ankltpq2q5MFwvBiOh4YvW9pefm4jaGHjYKNe3XDHzTdgxaI5mDHl&#10;c1xy5WVYQyuE2IoAI4A0IuHR747DZ5OnIT3pt62AQgSXybR01BLE+dLibF/m0BZGkGmG2H7DzjkX&#10;hx1xJIJUagsWL6JCm4ntBw+26VKB4clffm7KfN7sObj+6quxeP58AppKB+jxl0YdOkHjIhEjCPTn&#10;orm6ARWFxchg2QMEhiNfeIoy9I3NZdghuwRB4XAS3kAuIsk4aoN16NmvD5XmQBx04FB8/vm3VPxR&#10;HH3M8TjmhBOxvKoaM+f9gN322R1PPveMbWH16muvmqesU7lkyIvlK1fYiWzwtGLAJn1RVxfB0KEn&#10;EaxVYTIBoOKXL7v8IgLtdcgK6ECKmNjsIC5q6rraNeRv1E6PO/L44/DqC0/glhuuRT2V70sjX8aO&#10;226O99581cB5jB3P781ANERAwRrtvOO26NypDLvsvCM+/vxDPPH0Exg27DyEwnFECIQzaKxpvda6&#10;1dXYfPPN0ZNG2D4EqHN++AFLly+jkXEEDjv8KJ0wjHfHv0MDcAA+/eQbGmVJvEmQ25NgMYM8EwOL&#10;CTKibDd57u67515st/0OBJ8rEWlswPvvvYtC8qOiWw/07FKOTz6YiBdeHY11NQ24nTIzc/r3dqqc&#10;4IP2I9YhHelEpRHWUYZvQW4exo9/C2+Pm4C9dx+CorwCnHryMaipDqJu7TqcdeY56EPAtwPrK5Jx&#10;ecNVV2HtmtV46aVRNv2dQx7msXvUNMewqqoRj9w+HI3ra9hlAgi2UmII0BX0kmiL08h1DhP5LUTW&#10;sg/L68o+Q2NPhmcG/8Zo/Hr8hVhMkHXH3fcZ8D7iD2fgyaefwqWXXohQqB7PPPsEttxmW7z17nto&#10;o+wfcsC+tnBr0sRJLGAYV198No1IGmI9uqChrt72mdZshvCXZkQSbFsv5cf8qzT4E+ltiFMGW2h4&#10;ZVLu0cp7bV5stelg9CvthHOOO5Hy04qlq9bh9AvPRXZxAQbvuL0ZKens91H2o2233hZdCMgPOfAQ&#10;rFi2EjWVNTjzjGEsTxzHHnMUBm21OcHhUpx80rF4a+xoXHf19XjoyaeREcgnj9PRlpbBMoc49GRi&#10;9z33J3iuw0nHn4jp387C6jWV2HLzLXABDayAPxu333EXttlqMBbMW0IA34xxb76Ofj03wsZ9B9i4&#10;npuVThnhOMU+mpVdhGeffw0PPPQA8/HgtrsfxVdTf8ARQw+nocmRLE1jTARxGtY7bz0Iz498HJ9+&#10;+T1mfz0DV194JSrrKpHI9KC+tg5XXzschx9zLKoa6mw8HDt6FLbYbBOL3VandA/lsLGSHTT16qAO&#10;6qD/PlLX1qUenHq55H5OvZdC0tS/RIIUKX83xJP+uVIJhbWXqKbF5T2IUw9FqZTDfDIN3bt2wpZb&#10;9kB2ThTV1Ssxf8GPmD/3e1TXrENLU6vFuyYTEaR5mtC9dwC7DdkYW23TA35/jAM6B29PFNtu1wMn&#10;njwEW2zdhYPtJ/jh+x8sBu2YY/dErz45HHwXEKzkoUeXfARb1iFQAOxz0M7Ybaf+aKxdjKnffo1t&#10;d9oBZ556PEqLvFi5ehlBUSn2GLIFAoEovp3xte08UNElB717lxDI1EO7Sx182E44/oT9kFeYhlkz&#10;p2D9+tU4+KC9cOIfD0RBYSuCkXXYbPOeKCr2Emw2wpsZQVmnXGy8cU/yIGReP+d4URH55vLQvN2K&#10;23W+6iw1C2PYwOPUNvlzfv+tlNYeYtCq6cn0NP1PSmDoYYegvKwYZw8bhksvvgiHHn4o9jvgAP6m&#10;B9Kww647Y/6SRRjxyBPIofLbaostqZRzEI61oX//jZHj91s777rzTgSKTgyglP+0GdNx9LHH4KST&#10;/2C7Btx11102Na1pcy182Wab7XDXnbebotSiJS+VqhS+dnLo2bcfPCygwPy65avQr1dvglyWh6Bj&#10;5x0HUzGvwsiRL2BtVQ1yCSS1Z21LMEqFVoC+/fqhJRS0KeE777wbO+2wMy4870Lst98BmD79W4sZ&#10;7lpWigMPPQS77LYzHnvyMWy/08647bZbLLb4sKEHGcd7dO/Bf5NYsWoJNt9yC7z22hgsmL8YBxxw&#10;EE455WSbwn722WeQT+DeGmtGRadOCAaTlNOYeWH79O4Of8BHYBrHAYccjIsJREa/PhInn3Iabr71&#10;Vuy7z5644tILKHPOPqqKa9TUbnqGhwArHaNee91CFBTD/NIrL+PWW29HYXEp5SyMjEw/Nh6wCd9z&#10;9raVt1yeO8U8HnXUEZi/cIEtOhNQv+KKy2w3hIsuuhSHH36kTemedvopNNx2JxiTTFDe0vmX/496&#10;dRS6d++J3XffHaefdgreevNNPPrEk4gR9G2y9RY4/5zTcOW11+KY447HujWrcMpJR9pUe019CJ07&#10;d7YpcRnMGZnyyKahT59+8BK5vf7qy+btGztmDIjnccD+e9k0cx6B7UUXXUBDId3iVrVYbs3qldh9&#10;193w4aRPbeeIgf16oWb9enTvtRHHg30x8tknMeHtsQRSbWzjYmQSzXiYpw46cA/c+C2kbiLjMF3u&#10;ww03EvDlFKKkvBs2pWHx5NPP4KVRb+PQoYfh+uuvxaQP38f+++2FG4dfh6OOPZbycSpy8nPxh5NO&#10;NIPopuE3YOettsDaVcvx6ONPmHzJM1qq8AfLIs32lt5kk01o4HSyXSoqOpVynAxA8yzebMXHN2Gz&#10;TQZS1hIoKyqggX878mjV77DdYBx02FA00rh4dcxrdoKZ15NmRmUR5SqvMB/33X0P+14WAepJFsJS&#10;U1VlsbAaj4qY1ntvj7OwhGFnD8PseXMJ3K9APmWroSmCwpJSbESDMYNAu1efHnjjzXGYMvUb2xFE&#10;466MyS8nT7ZQiPvvfxBdunS3tRdauPfpJ5NwO+XWR+Qe4D+RaJN5aRVOkE0jaO99D+B4/B36b7Yp&#10;Ro19i0D5PotLp9nIsaUPunWtYNsmse/e+2CHXQbj3PPPxs03DEfXzl2x2x67or65zsp33fU3IUYj&#10;eL+DDiTQ38F4O2zY6cjVOBUKWX6if14Mdwd1UAf9TuQAj58uUepnkbnvfonc+xq9WzMyMt6fMWPG&#10;fgQebVRM6Yo5VLycpho9HPwc727cXvBs8DZ6zHOY5mkzYGZH3vJemvlzOFxr/9y0NsTjtdBxlC3y&#10;ymXmEgRl2IbwhUX5dqJWaVE/pKVncnCPcfBMp+LTRuJhy7OkJBNV1TM4QBejub4AzQS/xWXp8Gcl&#10;oaNSdcKVNl/3+XQGu1boZ7FC2TaLGUtUEdiuRUaaB7mBYqanM/4zqIRX2RGi6R4/cvOL0dDQTHBU&#10;iIbaJrTFQ+jSNY8DYRhNtXE7CCEtQ67gdGg9jD/AOqfXQPs2+r2dWB+B5zAC/jw7Fa2AQLnNsxa1&#10;zEML1bRfe7wtFyUEjtWNi5DPfGrXOJvv55fGUV27Epk6ljhBnmh3CPLOQ1Bv/NNRxrzjbsPmUDuw&#10;lUfdWvDnQNd9zv2romdwcI+ia5cKWyyieFeFC+gwiExpHImIPLvy8MZZVwHMlhYCTYqGTmYifz06&#10;jYmk6cj8vEK2lTZdD1qcm7sASav0tVjECWPQNHsD26+Ad1UWpzza/F37ybqLQCRjekcKR7IWDkfJ&#10;Sylx56jbzIDXvJAykvwsjklzMo44yyfPqG5oAWEN27CwINdy0SlOXgK1NMpTKBqDL4ttS6AZaGtF&#10;XkEZpOLiESDby7pSyQY9Ot6Y6Sfq4SMgiKAAsbYkcsgPxXlKucvoKMgjgG9rRGZGnBgwnc1SgCjb&#10;lyLNckSNdZFYiLzSKWAqSzbrCoI2/k5FrZ068vPy+a78RqqIQiHirKfPVsZXdOmsB1Ffp8Mz0pBf&#10;mMM20v6nafh+xjQsX7YKQ4862rZXSkvz4fERz+GjTz/By6NHwq82bm6lTHvg9SlONp11bLX46Hiy&#10;1U6DE1/r61tQXChvlgfV62l4lWXRQGnmb1T4iUwaX0EaLaxORhKtEcWZkw95BZTxEAKeGNIDLJO2&#10;eCLDsqEQEYIUbx4BRhSdcsh9ykV9MI2gJQsOhFCL0FQj7z22CJVtzHFCoQcZbTqYIImmeA58mWnk&#10;vyBcgqKdbe2hA7MduZSMe0xuJTea0pfxJIqTf5JBlxRGI+PJjTHV1HTq73+JxG+NN5JBefn0XWkd&#10;f8JJGPPWOHvGolBUHh26kck0FZrFZlRZNfypps3BCLtMGw3ADIopZYJyFEvPpeyyZzfWEYjnsp97&#10;bQRtWrMYeYqtbsuGulc6x8dMCrk8pk0NTSjM13jKNOMZ5hnP5NjAHkr59ZIbBGkJjhPsw5R8glkv&#10;MuLkJ/tTkmOS8U8PiwjKxf9Q0DnAwzlaO8A2jRA4+9FQ39h+SEoCtTWVqK2rtun+bbbZmv06m2NE&#10;Po0jjhexGO699y4zTCSXPhptZJXFJetd7TIiiuikMvJPh8JopwQxRrHqgew4+1ITCnJpnLGoHm+Q&#10;ciczPsG+k46LL76JILsQ1w8/n/VsY7o5BMNOLLb25K0Px1GY5Ud6pN7CVCKegIU0tFWtQSbBeTwj&#10;G6wi8n0aL5PscXyHY1QBZdtL/rNQVr4Y+4WPfcGd/VJZf0/SGCcZ1JZzY2jY6fQ75an7klOV4X+Z&#10;Unns/nXr/K/gfwf955PkQGOvxmvKQ5L9JW3gwIGr5s2b150/uwKyYUTjlfpZpCH4t5KGcBds8TKF&#10;pe/uX5K8jbajghaEtN93v3PQSueom0bQm0hymM6MsVIRKoEgKiryCQzqEWtdzY5fzXu1CEVWsdQ1&#10;zKkKq9Zq83kq64SUdhD5xVFk+Bv4zHo+G0GWP9sueY0bGpchFl/Bq4YKez2BaR0HOA62VKLhaA3q&#10;GhejumEBwbS8B4QwLEd90ypk5Wi79Vr4s1sQyIuhuaWK6dci3ddEwFOJaGs1KmsWIBhezhpXIhLV&#10;vVqWt4kgq5n3V1CrVBOUNRFYaWuuaioeHZiQQG5uK3JyYwSaa6kAahGP1aFzl2wq1UYqlbW256N4&#10;pC3YqGKNlb887Ll33TZo//tnl0sOOHCuX6L2+wIeVLCa0rR7itugGvbmFuioK/KS36iF4zQoWltj&#10;DlATuIlGCfzykZ2VTVDnp7SlUZGGDWAJL4fDrSgtLjBcIABhcbMkAVr3JC3FKmqQM2OqHeRqwY5I&#10;p2MFCHI1Bgqn6AoRrOvY0STzFshNsDxSgtoyywW5knopkHSPDkfIQG5WDsEpgTXBeZ68nfxND9rM&#10;pT5TeevYXb2nRYuCV40tDbbYzEPexLToJ18b7bOOfEhlFCn2VGuftKGCSFPz4klOdo7tmRsiAm5p&#10;aaPsCmwJdlA3U6kp3la8sn1h2bm1ZZmOPdWCPpFOySoszCWPcgzcu6SFSVrMo/jJFctXYuSLIzH8&#10;1httYZlAblAnyeV62WRsO+XDOul41ijLIV4I5K5YsZ5p56Cu3lkMJpArCvgDaGJ9VaT8gmyrRysv&#10;rz/LYm1VZy2aStdZvSxzS6iVhgRfFMAhkNMBIX7FB0l+aH3pWZEAqWRFwEqgR3wPNbX8VC+xhfLl&#10;Z//Uziu2lYLDKvKJ78vzxqup0Tm9SiBXMZaSJ5HKKQCh9lZeWgCoMBgX5Ir+GUpURU+lNo5FVnfr&#10;gw61BGlMRGkU0KDPIj9lIMk76mffkBzJsNeMQjNlXj1ZdcizNtdpfQSzIR2EQF6yTvq9QHG4rFeU&#10;YFuGuh2Xa5LDfkbApzjZhO5R1vwEgaplXCtxM3zkRZx9S8+zj9U4h4eoDbSYUopEIFck54MMGHk7&#10;JYMJ5qdDTFatXINTTjnNZgxamkO44cbheOqpJ3DM0UfaDgl1dU0E5Do2uI3t4SwOzMjItPdVjgD7&#10;nLZjU19XbHuIdZNcKh5Xp1nqO7uJvdfC8U/RylJ0ir8XwM3wZNAQouHMxBoaaDQGyE/ywAxvEcFz&#10;kgZscwPHAjIrk+A43qxjgCWHsDppnND3wlwZEc42d9o1RWUUyBVJXjpidDuog/43yEU76vepl0vu&#10;59R7KaRJYF0Equ2XA7p4Ccja53YykMuBmoA2SbQj8CbAmyYPUCthXJwDfpRppTke4mBT1JRemkce&#10;qjCvVirYFrQ0CUQ2U2mkITc7k0qCCpvjdoRKOxSup1KutUEqyfvxWDpBbYTKINOmeQmXeL8Bmd4E&#10;fFTMUQ6q0aDiXNNQXJpll7waWsDhKEoPamorEY40cABso0Jm2fmsvJa5eTracjVizFfThsXFfgKc&#10;VQQEQXQqL2deHlSuW0+QkkfgUsvBtM6Ulo4EzmDetdVVVAprWcZaZBJUdy7Jgy89Tm42IByrhicR&#10;RUkRQZ/xTQOzAJcYwvLaZbjB4bZ9Jk83XM5zhh7sSiW3yXXxMTXVnz2jdAWtPaaYMql5pAyDVGya&#10;mtUCIMXu+QhkE1RWXnnNvVQwTEYbwUuZq2BrVpM/kSjTd8BOnKBOz2Q4cRBGauOcbCr55iAVlrPS&#10;WYuMCguLCS6dY3ZFgUAmeVxoyqu5WQDWUdZanCjKpix4qcniysAUVBr8Ae3h2g6s2gGrQF08Tp5S&#10;qcljmimPtB4gE9XmmpUXT4jczDOUl5nB9ud9OAd4FOYUoKwgHy2N9eZVbmyMUKE7/JPnWnHPJTr+&#10;mSC2hRgszLr4s3NZvjyyTsAvYaDQ9WzLE6lyaScFxVOrXfS7pqfF8wwKjXb3EH/M08FHWgggtAjJ&#10;OY0tjTLWGaPHjkFZp3Kcf+5FuO/eB+yEuEsvu5CKPYo8ghaR5KSupt6ABplLQMI243/Blmb06t7J&#10;+FBEwNjYROPSwdoGcp2V9mrbOOtCsEiAJtBVp8Vk5KNRpg9Jfs7NYr/T0cwyivicnGVZwg7MvLm+&#10;gbxPWD5qZ9VHdWhrJdcIZLNyC80ZKi4I/SXZtvas2Csg7XFkwcdnAtp5grKZR6NLOw4oPZXT9bqq&#10;LWQYqY10T55c/VUbazcK15P2W0nlE6NcgK19X1kY+6wdRpgly+I1wK4Wb2be4TD7Ed+pp1GhHROC&#10;QfVxD3ILi6zuLsBqIX9FuVnObiaqVzQmHydJ7Udw6stwjEG1o4CjFsZp5wdPVq7JuPKvrW1ChrbB&#10;i+tQC7Wx2p2yXFJCAzRoY57+Sh7kjW1jG8X5bDb7DotlRqcZI6Q999rLwolmz55ruyV89913tkh0&#10;xx23tbQD2Vk07mOsbzpy+X4r2zEaa2U7pHFsjFjf1n63IjNAYhyT+Z6MYrV8JvmkPu2lAZ2TxTKT&#10;w+LH1ltujoH9NzK+ieeRUJCA39mvWc8EKDiKGlGB02iEFbKOTisQKucX2JDQ3BxlnSjLrKeOsBap&#10;2TTG5eTms45aINxkciN+S4Y6qIM66D+a1M1TL1HqZ1H7iPzn5N6XJvgroQvy6GmwUOiCRhk3RWfQ&#10;FyhMs0lKftd2YXaTg4ccyebRVXypl8rQGcxEXg4uWhUci6Qb0Iy2aSuvdIIhAh8CoXCECp/vZeg4&#10;z3grB2Vn039fRiYHKoKZdAEgjy1ki4STfI7peAnC0zmwJeJUxvKiZCKdA2KCoFse4Ui8BW3JZtQ3&#10;NHKALmP6zuEIiWQrB7t03q/l8wnq8iw7IjiuhRK5VD5Z6Wgg0BEpRCOJGPILsvh7BhpqfBb31tCy&#10;0JSFJ1Fs4Dva2sC8WpCX7zUvVHWN45EKh5ptL9/cvGICHQK2aIzfCdKzqWDEo1Znu59ERpPxLa1N&#10;ikFDPuuk7/aryGkHPtT+l7TBca+/7meH1IZSONp386fQhRvNWHAHeoEItU+qN0ykdo+EqSgJfn5O&#10;2jZK3hJ5g5y/+u4oSx16oL1Cc/OyqASjBgT+lNh+BC+SM10CfC6QiBGwyqMpkoLU3WAwTjCXgVYC&#10;CIFdhweE7/zT0BJGXp7j0Y1TrpLkqdejPVSFqDyo1TZGBKJ+gW/nNYkJPK0tciciIoBF8iQjBGRR&#10;gsR88oIAVJ/92WwjmjTCjfaUQH3QwEikMZeyQP4xmyCNrzSPnyBRYDlM+fOxPAEEG5OUA74RaiTA&#10;aLXdBESqu03rkrQzh2KcBRDVH1KppamZ8k3gzLpoS7ssgpsM7QzCOoTbomzbDFDSnWejYQOVGUnJ&#10;kzxWNBYoc8UlRQS2mibOQ0NDPcrKCJCYQBtlWDgwznpnCORQdmuqm2gMKoxIoSMyIJS2ypSwxYFF&#10;ZeUIkx9ibWuzc2CEppBjBDp52uqAGSfTCOLtTYJbIhr2UNv1xCfEx/YIRglkWL5ApgOg42b88Hm2&#10;f7S5EZ5AgcV/yhgR2C9gH2pLOF5b5SdZjTNdgT9XXgWuRKlbZkmeBGrksfw1Upp63gXR+u6GLox7&#10;Zxzbm+VnoYVxNxD7XIKGSxpBp2oir61sJ9VbdxLhJtYlB40RL3mvPUr4AI20Bh0iwwezNI5l+FAV&#10;8hGccbxlWS0PbY9Hykjwd/VLLezlIGyhHKTmiMapdPi0NznH6GRGlsNvjmVmPHgy7RjkaKgFuQSl&#10;ae1ljoSiZlQK0KqvanyXUSBDUfeStDq0xVdFZ3ma1VFEMlbYPvy0etUai7tOsr7qP62Uadlt6d5s&#10;+LQnLg3DPOaX5DitbRQ3LPjSxX+isRYnf/aNUJDjMsG9dEQkHKURSMDLZ7QQk/jTSItJbVaHn6UH&#10;FD4lOUsEG5BTQJmg3EQibcjk2J4hI4GGF+0A8kHOlQRCUf5GgzxOnmiXDOkQC2FIIW0F97fIx28h&#10;1+DqCF1w+pnIrXPqbx30/5ckBxp7hUEoD/+e0IU0gVm7tLMCBz3bMqxdAZpSFbD1GSixSyvxqX6T&#10;Qn98R7GwyTafgUhvhg4nSIM3PYfKMp+lzILf50z1NTeEUV8TQrg5iQj1VmuEEDo92zxlbRxsgyHt&#10;URlDdVXU4mE1YGZzgMvLyabS5oDZQmCezKKi4UBPUKH9JrMys1Fb08LvaRx4czhwKuaMg2oiAK1W&#10;1mBaV99MRZOHgqJiljfDgHJWVgmrl47q2noDF/IuafpYVFPdSEWhevtRVdloQE1ATh4CTeFlZxWh&#10;qKCLeaGXLl1pgDDTm4WKwi4oLSg35UIGIkBeFOUS+JBpArKOf1XtZ8vP+NdRbAYUeOmv80S7b908&#10;u+7lPLuB1OztlwDDX/boEjRQO7QEw+3fgfWV1fZXl47mVP31pY0AtLG2gcXiIM3Ptp8nBVTbgIkE&#10;cuXdbBOIIz909n2YCs8B0wQ4mlq1ejneSyk98U4kIdf2ZroKCnMQoREgBSWS59FAK8l9PtIObAT0&#10;8glyqdMoH4p3ZTqBLD7PPLVhMstdlJ/HdiHYJJBoJWjXPYtSoJJpC0eQYPuoVC3NUcpiLjki7EoZ&#10;ZXu2UBEKS8kDpbE5EosgGG6hDPmRX0iF3szf2J7aP1nGgE1TU4EZ8XkZS3pPHnAX5AoExInQeZtG&#10;lGQvxz57hJJICovQCnzd1D7B8hZ7WZ/c3ALyJWqzIm1kvXjRJmOSz4VVdoH2VsfYDDUTFLL8xSUl&#10;FnYiHmnVfXmp61HUxv9OnXTksIUusI4lZXnEopI/PUVDk/nFyUcNQEVlpZTpiIHcttYk/AJklHfZ&#10;NorM13HcLJW1czPrJVJohgxOyYOeUlmzMmlAChS3paFmfY3CpK0+AsGZuYXWVs00TuR5FMgVuXvI&#10;CjCIJFMCCakAV15LPedOSUum3DCZ30oeAtRfUshaICkp1Rii5tMTVZWVxlhPph91lVUsqwdhiqJ4&#10;KcrJCZjsJyTYBNc5BLkiHWLgz5ERorAMGgiKCWE9NGWvdlLdnBh2Te0zJ/btGButrq7B5DfUTF5Q&#10;JjTsRkIhM540U2B85+XPCtgCNxWyOdiEzIAPeQW5BJDpCNGATGNfqiCQdZ5PQ1V1NfkbcsAl8+/a&#10;rcLq29wc4Ttsx1zNpjgglz+bsRll/xD52Y+1d6+olbIiveDLpOFEcNpIw9RP41781HoPzXQo/4ZG&#10;9qtM9TyPgV/tBqOxS2nboT/8qwVsmQpV0+wHu1kmhS+D/U711VgjW1byKyZksT9oN5gM8sBHAzCo&#10;xYlMQ3XRsdEiyYdaMHV83KDHeNfJtYM6qIP+00mj1j+BmIzte8sRTosw7OIArXuJbF4cxNz7CVry&#10;upeUd0sr5wmGOFjyprMwhqO+nHceTd9ysNI0rhSYprsC/lwUF3VBXnaZeUcFijWdqthFeatKqKgL&#10;Coo5jtG6b41YOENjYy0VqpSn3/H0oI3gN5PppdkBBDnZ+QQfTEdl4OCayQFfeetYYXlWpRC1sE0A&#10;IxqnlU3gLU+1rAw78CDdZyexaQGagTbWOyM9C3kEqdnZVCZMU7+FI4pXI2RP83KAjbJuHlR06s6h&#10;0o9YkPm3eOBNZqOV99PlhYmmIdwkL7Gmw70OIOWVIM8Eao2ozPSbjIkEy5swv5B+U3v82iD8tw3S&#10;Kr+O4NTKfg33peWlWFdVixdffs1OZRJJsaRTOecLrPF5vZNJYJEgv3OpLLSZvkCujt7Vc7EwARez&#10;D8irw0QFSBQ/KVJbajcGKVGBImcxGsE8n9PpRiLzTJKXusfk2sFmwvbxtd8FCKjMwrQmVGZ52rKz&#10;HEAgDzOZw3x5URsGqZiXLllpp6gJvFpsRUyrBAmMKQuZfFkgTfHHrZS3BPNR2EGEoCCnMI/lVZmp&#10;8lgfP421bCrmmtpq1FbpmGTtmdvMPJqxYvlyrFq9ikDQRyAbZ10cpd8adQ4R+PGHH1hfZxpZcbEq&#10;qw4SkV625whaeIvyX0yjS15lvq9VX2xrgeMY655NoyNJ/nna+SA/H1g+7SssUnhJ5Zr1BCEBAw/y&#10;pstbq3jXdoxIOQ3zOR3Ra01p3lLJub6rACqD+oTu+yjv6pvaC1rtpKlvFVfeT4UvqHgJ8iY78JNM&#10;5lCWClgvATPz2LTXL06wEqEBukEqWa6STp3YX5xQBblFE8xDv+flsV0oA5oZUFyzjEj1bYUkuMaO&#10;pp8FcAVsRS4QdRejqYzuLME/TGaAOvzQZUTDIUG+WoFZP/GrqDDXDAXxQ7M84mIbQVZRWZl5Hd9/&#10;/wPo1C6FNNQ3tGDsuLdsTLFOQlLEkPYfFmm3EAN8ahBdlOF0DgyaAVC9VHu9JZCrPWOLiwrMc66w&#10;EMXbi/LzsjYYASI39l3ATp5qdzGovOTikWRSn9WGTlxtBGWlnW0mREaKdnhQfZM0enJy/YgqdEVx&#10;J7wnI5PNSuJIFvDbAlDxRPuFa1zVLhtOXDiBOd/PJdCXEStjRCEP+izjVLM4YrH6udpbRm8wFLby&#10;aDyIhltt7PDy2Sz2VcX0ShR02qU/N8/edeO5FW6jU91yOT43krkqjwy/KGVQw6a8uJJNHSLkksbe&#10;DuqgDvrvpPbR+a+TlETq5Q7s8pgpidawpu4CKCMIlTdTByjk5ZZwbPPju+kLMWPaAmhHhUxfDpU5&#10;FVQsi8qzM0EAlSqVZTzBAcvDKy1IBccByuvhYBnmABnkYCbvD6Eds5IX4NKLr8VjI57nYJ9l09jy&#10;kGVl+fhuBNX1q6kI6vmsTidi1TwsVxZBIt8NRQhk/FSsmQS/oSqiAAIDgisd16uB2p1CamlpwNq1&#10;q3DllVfjzTfHUaGmIyvbUeitHEilL+XF0tG2ereqei26d+/KAbnVFK08u/LKqqz58hZyIFd4x7p1&#10;q3DiScfh6aefMsWhATgUbIU3oxjxaBbi4YCFW2T6SsmfDPIzF/FIGnmTxXx4EZh5PenMR7sN5Jmy&#10;sbjDtADq6mIc/ItZBy+BCp/LzEaQA78/i/Vj+/y8/awN7RenHfVdpMFdVyrJIGhoaDLlKUU9f8Fi&#10;O9teR8yOH/++PaPjd5m5LQ4Suem5fwU2tI2RSKDXZ4CyPR8+IsNB2oYstRPB9Pncc87Hyy+9aor2&#10;mmuuw2uvvWaAK5XkwRLIFMlrLbDjksVnerWrgPNdQEOAV2CgWiBCrkZmLoV/ySWX2dSygePGaiKr&#10;dLwx7k106dQZY994Azn+DNtdodXCZDwIUl78iv1l2S6//AqMGT1WH9EmNxLpuWefxxZbbIH99z/Q&#10;TgvbbdfdccQRR+G4Y0/A3PnzTCFru6Uvvphp9Wuqb8DNN99seyi7JJaEiBB0jn+zTSurr6le6g8J&#10;ygp5zbaRhzwriwaVx09Y4ZRPcaLaPslgnHkbk/a5IdiM8i6d0Eb5VL7yBKuFdHLUSy+9hrXr1hNk&#10;y2gSL/Wy40GmxLANHUbqswwsGaACI1ogJHApvirERIBg4YJ5eOfdCZR7Gm/si8pDYTkqn/qZdmPx&#10;kseufOhgEfUTI74vL7qIj6qqHF+I1vmzh++IzzGiJ+JJIxe0Kl0BFAeQUSatj4XM+HRlWs+6Mq68&#10;3fx/CylpGT6KP7XT0cgLj6wv/tBGsKfyKpRFeUr+7AVSOvvm+uXLMHjwYJx11lmY8P5Ek2edlHbs&#10;scfaccwXnncenn7uNcqLwob0MvNifSTLJrCssxZdeigsqqvGqCDBo/qbN1OAsZ2/lFfNErTyUh8R&#10;gPt5GIf6gcrohiuJxB/d07gmcKn21iV5U72s35LkHQbrn8b2bgoT/LPNrSFZtmYCc7Ldwk4mvfsO&#10;vv56qsnit99+i8OHHoq6pjpU11bh5FNPxbr1VaxbK4486jC8/e67yCB414yCdnNRiJQufQ+1hInv&#10;BXgzWRcBUhm8iud3dvxobNIBNpQV/uAj8JVPVusC8rP9dk+xuF5vBl555SWO9evYVzj2sFDuLJFI&#10;dTejyZqL91NnxVhv2rwd1EEd9F9CfxPQdUmDXipJqeVm6ez7LA5CraiqrEWkhUrZm0ULuw0L5i3H&#10;7beMwOJFlRxoslFTG0ROVilKC3OxZlUjtthyGw6Y8s7kE9TG+DeL+CMXiXgmunTugtKSCgLHLgTJ&#10;hRzsNVz5MH/OWl7rUVpEQBhNR3agHNGIx8pWUJDfDl4zCACzkOHJ528ZTFOhB2WmCKR8Ahzw0pUP&#10;QaSPeffo0Z8Kvpz1yUFOdhFWrV6H77+dD211Fg7FsW5tDRmVj9Linqx1OvLyi1FS0gO11RF07dIX&#10;sVYOpJ489Oy5Ccd7HbOZg0027o1Fi1aRDx4UFXVGUWEFNt54Kyr+HIKHMLpUDCCfSlg+H0pLuyGQ&#10;WYpIKIODeymBRg5aCSzKSrqxznlsJSlwxZamM59cDuzkmS8bTQ2KaytAv34boaGRSi/uJ3+LqbR0&#10;vnsB6mrlafm7mvjPSB4UrfKOC+Qn2vDh+xPQq3s3VK9fh3POGcY8nGl0KXiRPLfyColMMQrkUqna&#10;bgxUxjrydvmSJSY8QT4rbKC9bZuaHK9icXG+3dN+otonVGEf8+fPNxAoUK5z70Xy9moBmguQpAA1&#10;zd/Y2MBvaaaM0z1UVvyZ+It851+tOK+tQ2lFOZLyaBEsXkaQe/zxJ6KiSxdTZor7S4abMOLRx1DS&#10;qQLj3hyLmqp65Ob5Cc6ApUuWMZ9srFu9An/84x/w5FNP2YlS8hhJATYzXc0UbLHFVhZv98Ybb9pe&#10;vK+//joeffRRDBww0Iyg2bNnG7hQSEFxURG23GxzTJw4CZFoK/sCgRGTU92VblZWJtZXOyvkFQIh&#10;kKutqBSiIQ95bV0DQST5LUVteFjxrwKY/OLlPR8BDsGrwnz0m0I4xCuFWghYaNGkyugepdzc3GRt&#10;sXx5NcpKy8zLqwMImpuFsJz4aZVPsddqfGdFPEFtJg1Opjlm1OuYMm06jQNnOj4aZHlz/SaKzqKk&#10;MMuWZgBK3uScXMXxOt5PgXABWnnX5JVUeW3qmO9WVukYblYn01kjIG+iLWLkTbWBxgABMvFXXnKB&#10;3d+TNP5p0ZZIoCitHYwmtNhRssd7ig7I9Gn3BILRFhmCSYTr6xBle37/7Xfs+6V2aMeFF15oRy5X&#10;1dbQUI7huFNOw/bbb2+niBUWiM/kDTuG2kWyLMCqPucReKfh7dZV4QLaLiwcJc/I6/Xr1pinViA3&#10;KyeX79NI4f3a2mrrn2pLgV5dAncKm9B9kQxp8VQGhPOsZs78qGZ/kKdd3njNxtnzcixQCnUYitkP&#10;ClNgXvl5lN06GhzMe+wbo20hpewWherst99+fFbhGTmYM2eOjTVa66C9nXVam/IToNZsikCtDDJN&#10;uEjfKLZYsmAGi9ju6iZ+zhbwNjnnPY6ZLSEtSNZvHosz1rPaH/zFF16gjLZYXUyU+axSsb5Mam5q&#10;38qxPWmTxXZwLxLY7Qhf6KAO+s+n9i79j5Omn7SYJJ3gUgC3uKicyrELB4kIpkz+Hr6MYvh9JVi3&#10;po7jTI4tNFlKnPPaq+/hpuGPYeWKEEqKeyNEQNjUrKN0e2PW9+vwyCMv49ERI6kMVnNwKSYY6oSG&#10;+gSKCgagc/nWfC+ByjVRTJ+yEutWcQDO1HSTBytW1lDpxQmwirCemOi76euxaEEjWprTUVcf5UAb&#10;J2ApIkjNwMzvKvHAfc/js4+/Q/U6KoBkZwLOIpa3GNn+bqxPF3Tu3B89ug9iubtizqwavDFqIt59&#10;+1MsX9yCivItCILiaGnyIh4twtwf6/DOuCn4ZspC1Mgx6C0nSI5i7eoYGV2Kyy69DWcOu4igrBSh&#10;5jyCwnzMm1eJd9/9GosX65jWXCxfWW+gNZsAfPXySqxYofi+IuoMrwHdtasbWPd68rmz1Vlge8pX&#10;K/DGmImYPmM+giEPPBnaRimXSkvKT038UzNLOacOzYqVFkj5OTmxac759Xo+05eB2poqfP/dDBo0&#10;6/DJx5P4vQZFxYUEbEFcSsB46eVXYsmyFcgr5D2C3QwqzRCB7u233YZB2w3Cm2+/SWUWRc++vWzF&#10;ucCWANbBBx+OO+64k0DLAchS5vJqbbnlltD+nj179HbCRKg4de69psnvu+8+DB68o3m+mpm/aO3a&#10;tcinUn9v/HgcedQxOP7EP2LN2jq2p7w11L1U6u60rFaZNxDYLV26FIcecghBYtLKrGX/U6d9hTTW&#10;d9TYN+2gg+XLlyNIva1p2D59emHZ4oU4/fRTUd9Ub0fqClyJtFVXbk6eAVgp/6237WPl7tG7L/r2&#10;62OgxZ5L91JZB2gsldj3HJZ5yJAh+OijjywvAzEiMr5ZqIBUVuo8Kw+qPOJtbJdnnnka2w0aZAA5&#10;SMNS+SeDzVg690eLaXTgShS1yxdg7pyFTC6dfWYV1q5ZanG311x7PT755BP88MMsfPP1V/jis88J&#10;gGqQn6sZA9BQW4Td99gd7733nolQTl4G8wlh7vwFBkIbaFQIsKqu382aScDgIV+b2a++w/czZ9tJ&#10;WMFGnfznLIiqo2GmU7h0tG+E5f/s809w5VWXY97c+QTJ2lnAi3SdMU0089XXU3HJFVfimisuYdZx&#10;c2CWlOezzWox5fPPTBbuvudeMyYEarWYUsBZZdG0+D8r/vZvIRlxAtsuOXH26j1qL2Dsm29jm222&#10;x5NPPmm/B/ILkFlcYouPFKLw8Uefku/1mDd/oc1ofP31NxJWmw2QsSeyXUaI6G688TbssusQa5uo&#10;jumlrGgx2oIFi+zAk2232hIP3X8fMjI9aND+xTTWFGajGa4bb7md7+6EWd99azG/MlS0A4d4e+HF&#10;F2Hb7bfD2Lfe4P10i9OVU0Bx1DrQRcf5PjJihNVHMedqS1FGhpeGueQ1iS8+/QiVdS32DJEkGRHC&#10;wmXriR9ZvpnfY8K773Kse5djfQy9evXCQQcdSFnLRUFJAYF5KwLZuSbDG2/a37bU0z7e8tY+TTnf&#10;eZcdcAfHEZ20plhgufRtFwfK4yWXXGlb6ekACjP4WID6uhqsWrkC9c0hO2Ti8ssuxnffTEZnyklr&#10;rA2TPvgAC+fNp5x9gxoLETP2WmiIALdI2+d1UAd10H8/yRZ2R2jhGfdySb+3paennzRs2LC+GRm2&#10;zTjHdMeD6hFqTbRxTNcCNA6a6druK4EILegfZ8/mQD4BraECKtLZWLL6W+y55z74dmoYd9/xJGb+&#10;8DWt+Ln4/NMfOFjmYqMB3ZiOHx9OmI/nn3vbFPCKlWswY/p8KrcgtiVQCrWkYerkNXb+/Vtvv4wv&#10;Jn+Fzz6djcWLVqBr90ICywDGjf0YY0dPwlSCzY8mTcX49z7DRx9/wUEzgO0H74C8gjx8+skMPHjf&#10;G3jl5fewft1aTJ36PWoqWwk8ulOZ5/BeA36YuR7lZT0IUHpi2ZK1GPnMB3jtlXcxhYPlzO9m4fvp&#10;CwkCvfx9AHz+Akz7ej5GjHgJM6b9iDlzV2DM65/gy6+mEbgsxT77Hoali2px3nlXEijOxc677kWg&#10;ko577n0GL702Gl98/gWqVq/FV99Mx9uffoGKis7onOXHiy++gmfGfoSttt4O3QsJUtauwU13PYtP&#10;P5uBHQZtQVCeizfe+BzPPz+WyvIzfPbZF1iyeInFASoOMjs7iwAv1t6oajr5H9TcPzWzBnctPhIg&#10;+/HHH23qVyddCWzJAy4PT3NTg3k93nnrLYx67WW2hzzcSRy4//7k3TT069/fPKorV6/CXXfeiQiV&#10;9D5774V6AqETTzgREyd9SF6W4mO26ahRo3DMMceYoj38iCPw5BPPGPCbOXMW6/Ec9tlnP2iB27HH&#10;Hsf76dhuu63x9NPPsjyt2G+/fWkYLMCuu+7K52eaV+hZvjN9+lQMPewwFBLc3DT8Rlx77XXIzy/E&#10;ilWr7ZjRrQYNxkZ9uyPg12b6aWgjGMvMz8Pjj4wAaBAccviBSPcSaNkJXUHK522o6NUfQ48+Bl8Q&#10;fM6cNRsHH3EwahuSCKS3obmhivLaD9dedyO++WYm+vTdCP036keFH4U3I4FJkz5FS0MCxx1/JPza&#10;2ovWhZSrxbB6EmZCPPP0K9h+2+3Rv28P/t6Gik5d8MLIl9h2Fdhk882tbRRGrBX0Cr8Q/8MhbcGW&#10;RAMNjuOOO4YAdyKVcT5eGTUW77z/CU794wloa6jEueedjY23H2InafkRwooFc3DtXSMweOc9UJqT&#10;gROOPQq33POAnY7VWFuFhQsWYPaP87Bs2RL0H9CbbVVBYLYLZesNGiPp+O6773HvPY/jpJNOR06O&#10;FxddfCGaCKR32nFn4o0w5s6dh2tvvBmbb74FFs/5ES+//AqNrh/RuXsP7LT1ZubpTbACbcl0pMcj&#10;OHzowXjq2efsvTWUmTtuvxP5NJA322xzpEWCuP7aa3DXA4+hurYa1auW4SqC4d4Dt8aAjfvhg3fe&#10;wW23DMfLr72OxUuWkv9T8NBDD2GnnXaiEdLHZEYko0agVzL8W8mdwtdf97vSf/PNN3H8CSewTQX3&#10;1b8IkNpjKrS/9JKlyyjjR2P06DHo1rUrPmJ7jR75Ik475WR89OYbeOudd7Gssp7GaQSxUBPHgc+w&#10;aNlKNDbUYzOOO3fecx8Wrq7B5ltty3G0CX169URNfRMKigow/JorUZCbg+132hGTP/0Ux54go241&#10;yinXM3/4Adff9iCuuvJCZLD/r1y1AlvvNARLly1HFtnx+GOPoKq6DnvvvY/NkGy33XY0SlaZt/bt&#10;t8fhq6++onwdZ/w75phjrZ49evTk/a9x00234oLzL2L/9ZtHUyxRjHAyVI9bb7kNOZ16oV/v7siI&#10;1mMFx74jTjkfZ55zKp554E7M/HY60nLK4Nd2XjQoTz/tj9h6+61oPEVY96+x//770fCO4GLKV05W&#10;EeVhU9x4/c145OGHkJfrI5hfgPvvG4EdBu+Mrt3KzADbc+/9bezREcqT2FcnfT7VDIRMxJj+aXj0&#10;mefx1ZQpWD5vFu6+8z7rS0OG7IWH7r0HU2d8i+XralHRvRd69e5lh874aeBqRx+1dDQSZtqOPLGm&#10;Vlf9TeiDmlv1d/78w+ToUY8ZuHPnziUP9t8gb64s/69Tar/6Of3SvQ76/0eSA4VY6S/7S9qjjz7a&#10;VFNT8wB/cgGNKPVvquDYUhCZr+q2qZdL7ufUeymkhQoZzElbYelSzKQWPCTsONLtt9sRuTkl2GrL&#10;wRiyx95oqG/ByyPfgk4Ru/Diq3DX3Y9RwW+FMaO+QDCYjvr6JB595E3igs644vKbcdpp53OA607g&#10;MB1z5i1lab1YuaKWoCGAY487GSMeeRxbbLYjliysxurlIXTr3IdZl2H2rGoChHKCpTNw9VV3IBHP&#10;x+TJS9DQ4OOAEsOo0Z+iviEDF1xwAy677Dr07rkpJn+2AFO/WspnmURbOojtqHw4IGel49vpizDl&#10;iyXYqM+OuPTia3DWmecjI60Mb4z+DFVVEQQJwN8Y8zlqq9Nx5rBrcd6512K77ffEurUtqK9LZ5pe&#10;6r8CAhUfioq7a9cqTBg/F1O+XmJK7PJrrsJe++6NOQvmYsnyNSjv1B2FJdpbloDMV8arCOGWCBrr&#10;mhEJ+tC5fCC6duqJ2d8vwZtjPsLGAwYTOI3BlVfejLq6KCZ/OR0tza0Eh2w2WxSoZnbtmT+nv+zR&#10;TXCwDyGLQEUxgif98SSClMMIKg/FHbfexHo32jGsd919r8UYfjP1a4x/fwJuufVWLFm2FJOnfGUr&#10;uX+Y/SM++/xzPP7kE+jctQINTfVo5rsKR5CymjHjK3z//ffYbbc92D4roWNu5dFZv95Z7Kbp3R12&#10;2AGKS9bWZ5sTCC5evJDAeRJBLmVjzhymMQOV1VV45dXX8TqBxaujXseMb6fivAsutFAClxRKkR6Q&#10;pzuBKTSUND2s0AYJuLxBqxfOJ+CfhaNPOM48XSeddIJ5WluiQGGRo4B69euDvffdx3Y50D6ekYhW&#10;u+skKAJa9gOFzyg04dSTL8HJJ/4RB+y7L9M5mTI4WUWwDqvLPLrMQ4vzdEpZ75698OWXX9rUtBZp&#10;ykkYjiQs/EK9VnuNegncNP26hsDk8y8+xZdU4h9//CkGbbMDVq6sZh+JY+0agqVG7QPNlxprWL4m&#10;LFu+mqC1EFk05Gqq1xswfHvcuwQ9j+MuAvuBAzbCO+PGUdEegFNPPdU8iQsWzMfXU76mAfK8im1H&#10;B7dQHpIcbIIsczPbVh49GUOraISpzYbsNQRnnn4GLrryWlx+xTkIaP9WVlK81exBIzvWssWLbNp6&#10;LAHUZ599TuB8AZ565mloK78li2kwPvIgnn6OBh1l5tMpXxAY/hF3330ndIKWQlVmTP8WN918o3nu&#10;fyCoU77it0jeVHnUNSAKuP3u5I6MBHu20wgbTXG0FAa88844WxA5hW304cQJNJ5nobiwCLddfwP2&#10;OvwIHEcQufOOO+LVl582YCme7LPf/jSYH8XGW25tcqsFirkU12HDhlls/BeTP8f4d8fhhRdGWlz3&#10;ahq2Mkg0A/LO2+/hLQLo0aNHIS+/AB9/OcMM1uuvvx6bb7kV3h0/AV98+QWB44N47vlnUEdD9Npr&#10;r7WjmGexbFO+moLPyXP1xdGjX7fwhiVLFlkf/fDDiWZYHX744SajrJ6czjZTIiyicBiBZRm55g+l&#10;7OpACsXIaqbuJhrAg7fbBmeeeSaOP/4wa6MwFcGAgf1tTYbGOoVsFOXJE+8sRmtqiuKVV17DBx98&#10;QB5+hQkT3sPpp5yGEN9V+M7DlJPzzjsPE99/D19/843xYemKFYiwUBHK6fz5czFo+8HO2PTdDBpr&#10;t1r9tCht+PDh2H23XciHFzD00CE266NFcwoPd+P6FdNtpGkwp1Yd1EEd9J9F6pyplyj1s8gQ0G8i&#10;TUXH28JUsNpz1mvn9efl56D/gH42MNfWNGDbbXbCH/94EBYvWo5lS9di5532Rt/em9gZ5AMHboO1&#10;6xsxZ+5CzPphDgfABPbZ9xCcfNoWOPTwnXHN1Vfh6muvQ0WXAjutTOeRFxXnYdfdtkZxKa3zvXYy&#10;pbZ+HcFTI9DS6EFBXmfsueeeOPaEUmy2VSE6d+uKcNiLBv6+aEk1Fi1dh94b9cfhx/TD3vv0xRVX&#10;XYqu3fph6jczoa20AgTv2tc0N1exscB3385EILMAf/zDITj6mEE4/OjdMHiHXVBX28z0FqM5FKJC&#10;WINNNt0GQ/bsj822LMWRR+8rVwe0bU4GB1FfZjYH0jgSaXFT+itXraeRUIA/nHoaDjt8a16DsfOu&#10;OyOdz9c1NREI8dlkG4ErDQe2UqfyzgTduVQ+raxjBjiOk59r+DcdnUr7ID83EzsO3gaFBZ3w9dff&#10;U8G2IZmQRyCDebrNrL8asHlp8LYB/JeofVBPak9Or3kTLeYuqRX9rWiur7Hp9jkEhAsXLjQPsGIw&#10;Nc04aJttcPDBB2P8hA/sHPppM6aje/fuuO+B+21K+dVXX7OYvyB5VlRSjO0Hb49zzr4Uy5YtM4W8&#10;zz67Uck52btbbikkQYuitOBGG9T379+fdfzaFO+sWbPseNzHHhth8aS77bYb9mLba4HPoiXLLfbx&#10;2OOoWIMEoUzX9fBFqqrss7zfxJxoaHZ2NZj89WTyXUZbHKvXrzMQpwU6I196F2G+76WMi9asX8P7&#10;NAD8AWeqmqTdErRFnsCF9mgVkFfspOrrruQOR8P210CYXGJsIu3jqcy7detmXh1RGmVHbPf5nLaL&#10;tC/Q0jS5n2WoqawiX/vg3rvuMKPygosus5OrMnMEmLvyXXmnSQUBKvE09Os3wPYmXTB7JrKyfQac&#10;5PVXjO7q1avNeyQjtaqqEtFYGDsQIKiICnEQEBo6dKh5+jRkBAhecnLyaMTmWhZa9V6QX9S+eb9k&#10;ezlFzfFGJaIU1PZDQ7L82uM2ho369yNgOoz8crzdSr9fv372/FvjxlIG9sLGmwy06XaZH5ddciGq&#10;aqrxIw2a3OwADZ0B2GXXXc0TJoNh0KBBG0Ch2koxnwIpCmn4vWlDmAnbT4aJoT7WSWEUH374Ifr2&#10;7Wsy+vY749m2sykHeZg08X1DiZIJd5st7TSiEBjxULMrCQJkhdmo75hc0kiSTCsMuIbjzuFHH2Xy&#10;1bVHN9xz19045ZRTzQCaNu0bPHT/A7b1oQ5B0PZZ06d+g3PPv5BjiBNSdOCB+2PVqlUWkz1v3jwa&#10;kTvRYPwWL4580dpY/U6Go/grUry8Zklk0N1x+10E5HtQ5iWb7XXWeMGCaSeEdFppNqrwe2FBnhmL&#10;WogYb6xHkLKkujUHYUaeZnVWrV7ptFeG026ReAix1qgB3by8TGy3zbY2jmiWYtWqFTjiiCM45u8O&#10;H/uVDInjjj0e3874ARMJghUHv2ThYqxZtx5l7BOdOpVxvD4ONdrVgYXq3bO7xXbn5eWb7NdWVduY&#10;oqiQCLuXh11bCwY13kmutGjSyCrUQR3UQf+t5Ixk/zBpAUmrLdLx+xTIH0co3MxBvp6Kp9IAis5D&#10;17GkHPdt8PBmBPDe+Ek468zzcOIfhtl0U1aeD8n0MIKRWhSW5KIpWIPFy5NooZLcbBCw3U7FyMxt&#10;RmX9bCQy6lDUKQP5ZRyckg3McQ3xQh3Bqc4s56Aa1b61PsRQg5lzWlHf0ojsgjYCB4VbUL+0egjK&#10;PejUIxdpmcDSNevRqQuVcE46B8glqG9aRvBRR33eyLSb0BhsRChaaeBXzob65jYC20b4/K0sdzqq&#10;6pejoYWAJp/5EkjI86cN2X05QGnnTIRi9WhsAYKxGmRmxxCOV/FzG9MOIi2jDeFYM35cUIMm4oHO&#10;3cts38o67XLg0R61foISLS6Th68V6R4djFGI7OwKzXZj3epaFBR2IQ+/wrFHX4ILzr8dC+YvIxDK&#10;JSBifXmZLZMUzPjTplbUSSr93Ku74XfpbWlXjf4EQkWF+YiEWxCpqybwDhjI6r/xQNsZQFlpcUqP&#10;3r2wvrrKFniNGjMGBxx8AIbfcjOVfj/svtcQ8jOCkrJS3H//vRh+43CL29ts8y2wz9774e23PyBI&#10;cQCECyDl0TVvKXlQU1OFmTO/w5133onRo0fj+eefNUV80EEH8cmEgeULL7qISr8KmxLcafeDCRM+&#10;hU7SU7ppWs3C53wZXlN0WTkEGFkCGhmEVEk88eRjmDptlcWmbsJ6KJRi0eJFGPvWm7aIRuEEcfJB&#10;XkQnso+8Y9lcvCOPrgDX/vsdiIkfjcLjTzyG16iAFUuqFfYCYDLMtB2Uuz2bO0Wpvzp4RTvdSZaV&#10;uoCESqwQhgj5JiDUh0B/0kcf4vRTTsC9996L0qISHHvMiWjV8nEC42XLFzMtZ0cFELQ3NlRh5YrV&#10;aGIf3GijvjRGnWNP9btOoOpUVm51EGm/VRkvij1W3gL68tr269ff2kQAXe3SRj6GY4pn1CxOzL5r&#10;z2UKqdVPl5Wf4F+n5WlnEH3XAS5iYurqfq3al0dPhmCdtvzL0dG12gKQP0YiyC/QXtWBDVd5WYkt&#10;uNLiQfFM8biqj8oqEo8cQPP7x1hqRwt3GyrVWUzV4jz146ZgC0Hu93jzrTfw2Wef4JFHHrHyn3TS&#10;ScaDSDBkscVNLQ6g0m4JagdtuaW03FO61lWGrJ/ppD+Fj5YU59oiPgPZlCd5tXfeeWca2pvg1Zdf&#10;NoCfnZvHdmrF4sWLDVwKVEs8BCYb6+rNKBPPV6xehXkLF+Cue+/BlwS5X0+bikHbbWvOgbLyTnj4&#10;0RG46JJL8Mrrr6EfQfuQvffCJ59P5fhnRbZhQbHZWtipsqu81hVoRKp8kndth6Z4fe1II08uq2EA&#10;X58FptVutQSjkiHtGCIQrPe0C8tVV12Dq6++2oyFbbbdDUcecTQmffAp7Z82gvppFsa025A98NRT&#10;T1l9Ntp0c2jbOfUayYTkoKJU2x5qcW+xye+qVatNpiU7+q5dDtm9WH72bTaFYohVLsUnd1AHddB/&#10;Pwnd6JLOS71ccj+n3vsTam2LE+AkzVPZGid4IwLTZuFSPtk5fmKsJhQWB6R/Cbx8yOSgsuMOW+Cl&#10;Fx/Ho488SmByGc4/dxg223Rr2/EgHGpCsKUWJUWKmczCHXe8idNPvRqLFi5Hj+69EG2tQUtoLZpb&#10;GjhYCbQSzFKRh7VFEQerNA6zySSVI8Fzl85eFBb5qUDqCSpWMH3nCF5NXTXxHa3l6NqtE5atqKcy&#10;WW3T6uVlRL0eKvdMgfgIwWY2iopLUdtYiZWrNHCnU1nlo6aOaVAR9eheToVVAx+fX7Z0oU3ndSoH&#10;pk3/EbU1jQRRedJFBmpz8wnomWY6y1xcrP0nq/huDH16lXCQ19Zdy+FDDopyO6E57KEJ4TNvn9Z1&#10;eLNy4c0tMbBnZ7UzzeKyClSuW4MjDj0Ub4y5HzffcA2uuepqXHbJpSjQAQKakydH1MB/Sgm2lwP4&#10;BHAdj6+ibtufJGJ1t89xD1+g9ibAU3rEu+Eo/EVF5hGVMlu2fClyAg5wyaci1dRnwOdsyTZ4u+0w&#10;8oWRmPXd9/hyymSsJuB67rnnbAGjlP4Nw6/Bp59/guXLVxAYd8Ljjz/ONKV0nGNVtduGlJX2K5ZM&#10;bb75lrZLwttvv41nn3keL730Ch556GHzODY3tRjoevD+B/Dss09jxZpVOOCA/XD5ZZexrZ2yK25Y&#10;dfUQSXoJprTHsfITfU9luq66BW+8/Ry+/2Euvpn1I76b9R3ee/cdrFo6H1Mnf2OK3dnSVIt40uyk&#10;pUICCW0DFo9rO60AFagXq6nIbQFcJETjS9tcZViMrs7qj4Qoqxlpth+uepZHLn+2h4BOYWGB8Vkt&#10;EQrFreM11TuL9ERFxSUEg7U03Hx45KmnjddTZ0xDS2M1brt1OOK0tBTvqtO2WmUntKXT2IuhMC/b&#10;jtetrW9huTw0HsoJjCkHbQ5YDAabrT169unHOmagwUIeWDbWRQvPZjAP7b6RQVlpqK1DfnYWsnza&#10;4zpTooG1aypZR6GfBLoQlLXwZXnJmmvWw0+gWlDkQ9SQr3bEcI6GVXCM0IVkKEKg5E1PQ89+fWzB&#10;m/YXNmkM+LCQYE27K3i9mSx/vbWdZDuTMiZAIs+mgLPAkfqHPKH6a4cDGAd/P1Ke2uJK+Thy4TGA&#10;pkWJncs74/DDhuLJx5/AvXfdjRdHPo+HRzxiszhkNhIE/StXrmSfSYeO3XUNHkuNvJCXV+FDeflZ&#10;7F9+8niVbW4gQ0iHJNxw402Y9sVknHfB+TjltFOxgn3o4Ucfwd333MnkM8kTL/oO2IgYL2nGi0Jg&#10;OECjuFNnnHbaGWaw9Ce/hx56IN4Y9Sr70QO4/+57ccvwG3HR+RdwnA1hwIABuPXWWzFp0seYM3++&#10;tZ12h1Cf0XAgL6/qHKNRLRCeRn3AoYkfvJi/ZAVq1q9hX2eBs+StTdLA1Clw2k+41HYCSed/cpzq&#10;0BQZQSy17d7TynR9lFcd+337bbdi9KgxmDXzG2y3/SA8MuIhMz6HDTsLl156qYUuvfr6aNx2++1o&#10;bqhBcVEhZbQRZWWdEKCsBEMsKPOobXQWiXbpUmEzFwXFRWy7ODnskIZE6ZAsypwoZIfYiFJliOOp&#10;GkjEv8ZS/U25RO7fDuqgDvpdybpgyiVK/SwyhKN+rm6Zernkfra/5rFIIcXqpXsDHB0ykeZLQ4wA&#10;08O/8UQrqmvqDPzFkiuxas13+GTSXPTvvQW23KIL5s37GF99Pg016yrxzFP3YOzrL6NxnQc7b30A&#10;Soty8eH74/Dai1Pxyfs/4uMPvkJznQcZ8X5oqsmhlU1LPVrD4TGfVx5RRwBZmblUBEU2UMVitQSS&#10;QWSmE6xRUae3piGNI3LnUq1UB/p0K8c2m26LLyd9hmcfG41JE5bgnntewsrVa7H5llvD78tHW6zc&#10;FGhLsAnZRAf9++6ASGsLRr78Mr76ogaPPfwZxk+YhoqK3ti8/6YY0Kc3tttyIObM+gEj7nsDTz26&#10;AC8+8yEH3QBBOwEai6kp27paggEClHwqrUFb9gCi9Xj79Ul4/631eOiR9zHr+yqiGg740UKk5+QT&#10;TPZBlEDsq08m4+lXJuGFMe+jvnkNYvFKxNgUG222MTp3LsBnH4/FwrlrsXrZQjz+0D0Y/9ZYG+D9&#10;GV7yhE1HQCbgaOCRI75ztdpf6Wgd3CHQkSTAcQ+jsJPWkunOCVf8XYcmZOQUUMlqn17tMpCOgQM3&#10;RY+e3XDtVVfSQAmbp1MLR+b8OAtnnXkGRr/+OhXpRpgxfQZ69eiNksIS8qIQPvKgsb4JgwZti0ce&#10;exLdenZFXmEeCksKkc+/rQS20daYndbkzfSgqqaG/GuDn2BmQP+BNn368UefExikYRQVYLduvfDu&#10;u+MNGB94wAG4afgN6M820QI4LSwpJniU501CXKh4F82n5hUgpyAf8+f9wLLUszbA6DHjkNd5APY5&#10;+BQ7zGOLjQdgk822wgEH7YtenQL4aNxIqvQEfP5cNIfaiNkyEaDirq9ZS9AFyqUYl4kYf4uybG3E&#10;fYSJBEPkLXua4SB+4FfykaCc/UVoTnXVgkCBzf4b9UVutg9ffz0NU6d8aeWS8pVyzdTUCV+Y9PFn&#10;2Hffg/F/7F0FgFXV2v2mu4fuRqSku1u6UwQBsRVEBFFQFExM7MRAxQAUMEHFJpTu7unumfuv9Z27&#10;Z85c7gA+9b3/+WbBnnvO7vj23mvvs+OLtV9JhSpVpXzZCPGXVCkXGSTeIRXleEy6vPPq04Ksk0NH&#10;UuSuRS9IemKsBHvlIz8jUHSRcvzIcRBVnqPsBbLPY858ddMRN81NvmaaXH/jdElM4ZFmnrqZ9JWX&#10;n5M2bZpCSgpQjpHyyovPSSZk8/ShI/LUY09JclKGNbCCjHljsLv+++/lbEKehERgdJmfieEdv2og&#10;DSjT1PQ0+AJyRxlDE8TriCN5MgPI8ZVDBsmPW7bI0iVPiA/SnJKUJIuWPKYD4VrVqspZtCsFnj6Q&#10;DQwumKGww+tkU5ITlTCTeHL5EQcVTmMozi4XtV1m/TkVz192pwxMvdGRH7X5S0/1nUsxIA+cSeau&#10;TsiDAwMLX79gDKwTZezoCfLk44/L5+vWCM913bR5szRq0Uyuve1WCAbyHfENQrqz0gtQxpALxD0r&#10;J9uSE7xzCUkqBhxhkKMWzRpiIHuXnDoZA3siz734qnz8yToMoOEGRDIao+sq1XhzmUNuu+Vm2OOm&#10;Nn6yL5Be3brJQ4sWS2JilmSnZ8sLTz8vP/60SWqiTnZo21Jmz7ge7cc2XeKybs1qaXDZZXp+9IG9&#10;+6R5k5byxqtvSu1a1fWKXw4ouP4VwSKtiD8EPw8DId+QspKd5yUr33lLMkAoY86my3PLPpDkmDNS&#10;McxHUtNyhauwfvzuG1BZkXNnT0vZMhVQh6x2mVesZ6enQyr8JDs1HwP1UKQ9Xdq3b4n2dikGk2Uh&#10;A80lJT1J2OUE8nST9Cw9zaRy1fJy8kwMSO8sOXNwH+oCJ1/8JDk1S8qhjvtxxh3vvkERurY3PvaM&#10;RJcrLwcxMPht66+Sh/BJztMhl+wQqbKzM/UoP+vNqfTrGB6doK5FaFUwChXlijDE11Loh2wKOqrY&#10;p+qXTucgjYMd8/u/ADunKKxrTrjyjVKUwg0oMHZF2J8J1lyrvrooA/Osv3YhVMB5LohkLkbq/OzE&#10;3phH0uSD6AYE+km58hFSo3aEfLn+Q3nllVe0MR8+squUq+AlK1a8Jovvn4fG+JB079lMjzTiJ6R5&#10;d98kzVvUkmeeflxn6oICfWTwkCulVYuK2gkHh6GjLe+tSySyM1gxsiUk2E+SUs7petqataLE0ytV&#10;Dh3aoR1CRkaChIYinnkxcvLELqlRVeTG6yehgW8G0vq1LFp8n8QlnpYp04fKVdd01QY8MemcRJXx&#10;EB//FE68yICBnWTEqC5y4tw2mb/gLj2Cp8kVdeX+xbNBvjwl2N9Hrho/QiZNHCsbNnwLUv+9dO/W&#10;R+rXb6ifqFNTSVYKpHrVcuIPApqAhrZGtSi55eZrZPvWzToDyTVzl11+mVQpGwliwJuuRLr26SpV&#10;KwXL2k/fljfeeV3Swdybt6gJ8pkmKZlZ0q1XVRk5shc6iRRZ8ujd8vQziyQMnUq3bm1A8tBIoyys&#10;D8hWw2vBFDklwfol9EpmBQmv8xHI1LM/ef1qCMhSsnJEXoecFBMrPuhsONuzZfOv0r17V+nds5fc&#10;d98CeW7ps/qplJttONPatXMX/Vzbvm07XYd62y0zUG4e8sD9i5EHN8sg2GnWrKmuC5x3zz0gkl76&#10;CdQsXeCZmpztZLt3++2zJBLhc01iv36DZOK4CTJw4EAZNHCIfqpecPc98tBDi3WNaaf27ZRkLF78&#10;gISG+OlVrJo2ThXhoUu3rrJv/y4pVyZCD6v/8Yef5arJNwjvRghAuSWCjGeDRPD4pKvHjZBdv/8q&#10;J08ew6CI66tD0TFmQwZTIX8BynO8fUCDM/L0VrwyFcvJuYQc8eBMN8g2SyAzF4M0CEN6appUrFxR&#10;skEAScp8MfDhms6du7ZLz57d9eizg/v2ysTx4yQBxC4iNEQKQCq4TpkYNXqstGzTVgYPG65LKzp3&#10;6iDVKpeR66Zfg0j4y/0PPiavv/KsNGvSUEaNmyIRZapLTQh+LupMQmIaBhSVMACphw6Xs8XJ+vmc&#10;He3cu+fK++99JLNmzUY9HaZHufW/cqC0b9dRHnr4Abn66vEUGrnt5lvkd5RVp/Yd9FPykSPHpF27&#10;djoTzOUtXGrCWdZhw4ZI3OlTYBG8mgR5iqyIi03QdaeUI9Oa5IHw8UB/X/8ACYuKkseeeFLeXvYm&#10;5KWrdOjaWXbt2yfz5t6lM3916tZH3XDoRQSUB16pW7FcWSVhGRnW1wcOUpnfLGonH1Ww7C1iwhfa&#10;oCpeOy4VZlbPG2FxyQgnLXl8m84dwIyDrI4dO8r0adfKsCFD8dxeTwNo0LChvPrGm3pWdxjyiV8p&#10;fPmZAOCndy4z0JoIf3kBAteZxsTGyzMYQPKIOS5/6dCptzz80KOy9LkXpGWH9jJ63FiQvBkycsxY&#10;PamgYsXyUrdWLTly8CAS55DZs2eDaPtI6xYtZezYsXLLrTPl2WefF66zvm/BAmkJ8t27Vw+tL6yv&#10;nIXu07sfyHVLGTdunLrnEYBcR83lBjzlghvFuGk0E3nOZQD8CnbrbbfLzxu/k97du0mbLr0k3zMA&#10;A/pGsmPbTgnGwLJeoyby2CMPyQvPLZUykREqN95e/vpbCXHWL3RIfeWK1fQSFV/0Fwvunic333qj&#10;DB06Uhpf3ki2bd8izzzzlISEhcpNN98qI4YOlmnTrpMJV0+UMPjZt08v+eHbDSCKPlKmLAZ9B/fr&#10;ZlpEELKfItWqVdN2wtPXRxo1biw3TZsiLz+/VM/ajdTzd7l8wbqIqDhYKk5BAgpndVnYfDaKKDQr&#10;RSlK8TeDldKuCPszoUMm1uCSqiYHujnoBD8DCemN0Xw+yK4XP0mzIUBbDC+KPi3zEybXhfGYL700&#10;IosjVYzY8zBaxog+OqoMyGiuJCYko4GPQMNzTkIjfaVs2Sg0nOno4LPQ+PKig0R0/Knaeelo1xcd&#10;V0GepKTGIbx8iY4O17MeExNS0OAEwu9siYjkNaVecvbcKfx6oJHjTWF5Ojrmbl5esMCDxjkzyXNY&#10;QWN15jk4IkhOnjmhm1x80XCnpSTj11dSkxOlPMKPOxcnFatUlbysfImNTwFRDQSZ99L3oCAfdFKI&#10;d2qGHD2SgjSXk7LlqoDccxmCgDzPkCua15bZd14PYpQnB/Zuk/LRUXrskwMDhPSMAgkEidm596zU&#10;rVNePvjoE3ntpXdl9txZ0r1HQ4lPihdfj2jJc+Rg4JAmPgGeEnMKafb2RUcaDDJ/TKqXbyxZutGK&#10;GwLzhJOt/rCXX5ABEpUIdyhCLuhVsEvXbhQl7ml1/F7orDBCYF6/+87bSqbunT8P+ZSjHa31+beI&#10;FICV6G1cun5NZ7I84T5b16Wyo+Y6PHYkXJ9NP5n/vN6UxJdrUrmbn3qcBaPQcW3v7j17pEL58iBc&#10;5UFWsnV9Jj/Rnj0bpycY0G5GWrouSyiDzp6THQko+2MnjmPQVFHKlYvUT908lJ/rBfft240BUpgk&#10;w01weKRUqFhWd+xzHTk4NJICAp2TDZJ0VnqiA1+/8UfEL1R27D0k9erV0k+8WSAvQb4gqGAwvpxS&#10;Rfp//OEHade+I+LNi6Q5p40xCQg5Z7m9goNAxkXCAgqUyJ7M8JRqFYLFPzdduIYg1z9SuGTaj6fb&#10;IuG//LZbrmjWRCsYafC6dZ/rOl6uNeRggMT35ZdfluHDh+s7B5mc5WEeWGvdrVvtTpw8reXHDXoE&#10;85gb7Fgm1Ocmn5CQAPiXrp/CWZxHjpzUdZD8RIviB/L1U3G6HqfkD1ISIudi4pR00Q+SG27eCYMq&#10;yMkVXgfN45y4Aczfx1fCy1WSc6m5Eoj8DfHBaBOE92CCRdSqBnOg5JBT6bwW21NCJE9OHd4v5Ws2&#10;wCAiT3w8eBEJbw2D4CLfz8QclPKoQ8cPJ+laXa6X5/FTlSpZ6ePMX3xCDAZb5SU9JUePnTp+5IDu&#10;7i9foQJsUPb1RzKzciFLzGEnMQHL9aQZZ2xJdBEel+04rTthPRlCzHznzBJv4mJ+c4BGLpuenCZj&#10;MBBZ/ckqtC88YpHrrjmgtuqaucmMss41s1zHy3LzQ3woa7RPq7l5KANEBLUQA+tAOYu2LByDMv88&#10;LlcpkLhclAdGCJ6ZqPewl+kRJGfjEqUM5C2cU70ekCfoHzkZi8jmSxm/PAkuU06yPQIkPjFDKvpz&#10;Gt1PckA6t+06IpdVChfeMBZVoTLSAjlPTUQb5C+xp8+hPXRIAOpbeESklU6M3vhBKDk5RU6cPqOz&#10;udWqVkfaNGmQ80wdQGamIm6QA86ix8cna5uRg/wqE22dWc10cg0skZqUDGnIlzCuIwNBzoA8+fr6&#10;QW5jtK6HQz8Rg6+IkDAtCs4aU/6Yj/ziER4VrufbpmegXiF+vG749Omzumae64+PHzkMQl4LA0MH&#10;4hKrG2AtsJRFEmNjMNCzzqTOgFzFcta3XDRFAfU4X5fP+CH+rJPc+IlcULuWXFjTBmw39QG/njr5&#10;Y/ltoUiS3MP4Z4G3KVIWuLn2jTfe0PrPAT4Hnpa80f9SlOJ/F6wDrAtsA1BXHOCfHg0aNDixZ8+e&#10;qjA2Fe6CFYXNT/GaVxzal6ODHe/uHF0PtPicseR6Mb2NzJNrzTjLik4BDYaXtwcISbyEhaNRQ4Oc&#10;X5AFksZP0h66IcHTOwOdXbycOXdQAoO8JSzCV5JTYiQ03E+qViuLUXasePnkoAFOQWOZouZBIR5y&#10;+uxBSU49J9WqcxaAB3vzWsxUyciKQyPtLxFRgZKVnSgJSaeUjHp4ciNMDjq+ZDRmaSCd3gif55Om&#10;gu+lIh5oQMNB6hAfL69MNITcqJCFDjYWpM0bbpJA/JLQkBeg8+cNXGgM8QyqKqHwH9khby17W557&#10;4UU5cuys7NgRK19sWC+JKSdl8OBuUr1mNDryTMTNDwSV65BTQSwy9d7/9KwMiSzjL1Wq+sqXX6+R&#10;zZt+kJGj+0n9BmUQ/xPihR7a2zcb5CMbnQ5vQvPQdccenmkSEOAlWSBa/v6eyFMMNvxAQryyJTsn&#10;Cb+5UqYc1+lylovFpkWHH8oFFbtXkiUPlFkuOiwQ7h3bELcs6dK1E/R4taun3maWC1LoA0bEdZTe&#10;Pv7i6ecDnpiNuHmCdCTqUUYkYVzjSXJkSC5JGcEZPnZWnJlV0gDZ4eCIn+zz8Fu9elUJCw3WAQk7&#10;vcTEeAkO5M7+QF1nSDf8PB0cEsjJUZQjj/MisSmHVFHOUEZgmfz8HnPmjFSrUR32Q6Rs+bJwEyTn&#10;YjGwCgvg12BJBJEP1LNt6WcgiHaWfLTyU+nYqYtUAiGm/2lpORKCQY/2MZBl3ovPszqrVK0GOcjS&#10;GazTp85ANkIQtpceJ5WKQZ1yf9QYX25wAQEjSfBF+fFq2HwM+Pjug3CJCsgfPuVgQMGNRU888YTO&#10;pvEYNdPxcVd8jx49tJIzLznApBkV4xAfn6CblDi4IIkiKeX6VJ7JyQEB66O16YZHbfHqbQ5OeVNf&#10;KNJGYgbinAkSAdLq5x8AGcIgDvWXaeINW3TPsipTxvI/B3JAMpMH+9xcFIzBiz8/eSBveFsZZ2X1&#10;bin89wSJDg5AGAVgOQgzz+GrE+nkSKEY5JJEUX7A19VvT0/e8IX6FRaoM7yRIFsFkNXw8ADkcwSK&#10;AWmH2/hErsGMQpmI1mPqhUWEoZzNxjPmj1PaEX9ndqs9/lECq3+gaA8WVIvmCuup6B3P6qFFeGnC&#10;n1zIKo9HGzN2jDMvWafQWILg8esD7bH+UM458OPSFJaTdbY1CBXKRcNFu+nvRxnm1ekYaAQG6C1e&#10;3mTk3NTmx8/neOQ6b9SBnHye4Zsn5aKDVeZRYGi/0CaBGPKIO71lDoNOgbvAAB/45ZA8+JspATq5&#10;4OPIkzBe8pKOwb+fNWHBfQChEdG6NCYIcU1MSNKNb9yDkAfyF8pBDvI3umwU0oQBKAb/nDSg/8mJ&#10;CRICguqNesvb6TiA4u1n0dGRaIfyUZcydEBFf7JzsvSkDn8Qd12HjjzIRtj8DYW85fIZ+aYDHGSO&#10;owCDIKTNB4FytjcS7Ygf5Rhtjx8Gw34+GBD4+UP2rE2Kvhgd85ZBgrcikjiTNFKG2YYRqod6kgt9&#10;Ln/w4VppljbCoyx6oU9jG0CpYL0k4bTAsrd+9cn5av2wJA2MvZJQ3Bytg8oVTz7hhjueWMMyYXtq&#10;yVspSlEK1gX2E/xFH2Y/R/eSKglbZw5HWVPtysA82/WKwdPDF22tBxoyNhdskEh4PdFJ5YJ8ZoBs&#10;hKAzSZes3DhwLM6WZqGxPguCd0LCIh3o9Dz0sgcvnwx0YsdgL0ZS0k5IbMIh8fLlyQSpGLiniSfM&#10;uREtryBJKlYOl/IVQ2D/hJI6ElqHR4ZElUED6ZkpcQnHMFJOk0qVoyQzOwFueDsTGvNwLyWEufkg&#10;rrmJaADTlcAGgtQU5GWhgT+HPjBHMtKTkTF5Eh0VJo58NMgeBTp7EhzsK5npiRIbcwq/CWgEHSB6&#10;ZzSd/Qd2l85dW4KcHJJtuzZISuoR6dylobRqU0sCArOQplPooOKVvKelx8MNCEZBMohjOtKeJAcO&#10;bgNhz5M2besgziclJmY/Bgge6JwKMEBIkNSUU5JKP7JjJTbusMScOwwzbmhySFbeaeTbGRBd5lMa&#10;8i1D033w0C6IAb+pcreVmXWgXKDYSXihuFGFsxeqQOr4a5W2Zd8fHUMAOgREEh1tkM7ucDOab2Cw&#10;zshERVszJuwQ2ImwUyHJJfhsOgrOMhI8AokyQqHlzm9umiF4u5m/ny/IEohxdJRuPkpLtz5FcykM&#10;o02ydy4mlrxJfED4+RsS4q8Ej7OVnFXmsUIEO12un0xOyQAJ4adL+kP7IfqM3oRMSKZde51WnjOn&#10;Tmtl4FcCbpix7ICoIo3cBMWBAfOLF49koiOvXKmC5mRKSjKsFYA0Y7ABwsLrX7NBSugDNw1x+s+D&#10;m7RgmTNBnGm1NvCIJCVb19dy9pb5wyPxmC8EZ76vu+66wnfuDudpAiSBzD+CpMIaNOTqUg/mP8Eb&#10;2JKSeH0pBwWc+eJn8UwQGxJXLuchycFAD+SDt6ypf8xMIABkl2HQHvOFBIJfV7gJyfhPkouIQcES&#10;8icFRIpp1X4ZiUwBuWEMWfI52ZC9fE8JRRZw1JyVkS2ZaSBeyAfyTe6Q90b+nj4VIx4gKhxYZTlv&#10;uuPlFAgAA1gMQBE9TsJGgOTmgACRvJOQpaYm6UCiAOVJUsMy5+YwljXdXBpo0aiLwSoPnRUGyOMV&#10;TDsUCQpnFjlAI2GxZK+g8EY+fvHiLDvjyM/rJI7Ma6aBbsmXKZpo2JjRwuxLTrOu0SYC/L2lQnnr&#10;1jfKhpevVb94xjRJHxoW8UV9TUrK0CLirKd3UAhIIfKTa1sh/6mQoxAM9hhuQEAwYuel9dpbNxN6&#10;Iq6c4fTQrzBarzJQN0EwmWTmUMVy0ahXyZoWrU+IN68npjwSJLkE5Sc8zIo3Z7gDebwJAuURZzQj&#10;2AakQxYoSsEYBPArgJZhXo6SXIL7Gyin+kyZBbFNS7WWVHFdeDgGwPkgsowbveXsMMGBommDOCCj&#10;fHDG3S8oWNs0tht+kCPmOas8l6FwkJLDURSga3Sd5VoyaMiQjboYkNBiqhSlKMWfgLsKZX8m2PVq&#10;7bRr2qF9FRqKEpYueIOY+IJgZGjD5YtGlw2LJxpvbv7hgv7EpHipVImbGHyUiPCmLtM589cbDZt1&#10;ZFEORt3ciR8Et85OGJ0ED5gnGWCDm5Obgc4+QYJBboKCAiQ+LlV8PNGp+AbpexoIKo82iy4TqbMC&#10;3FnLzjkHvTAbfZJx/oaGRCh54SyjP0iuLxrxlKRkSUxOkCqVy6OjTlEyExQSjM4YTT7Syf0Meeg9&#10;A/yCdbYjPxcNNsIrFxVqEYEgzloWIJ1hEoRe/VxsogSHBUhSyhkJCfZGh54Ctz5oTJFfKVmIt3WP&#10;PA/gD4vkTFq23nKVloJGn5+SQcT9A/0lNSlHr8r18s4CSU6WIP8IDT8pKQYkPRcEi0crcb2ctQM9&#10;ITFOOxXOonqjo0xKJOFBEfPiCNIP/eU7OxHOQnIm0Fom8s477+jShfkLFujMJfOf5UoSRb919s6G&#10;OH66DgzQjp1gJ2EGOsxbzmSxc2EHTjLHGS2C6aa/vOAhPDIS5sgfdFS0R7nibnreAsYLEvI5qwX/&#10;8vQTp0VYCfrv4+sPYu+tHW4QP1HzMyD+paSgIw/mpitriQH7+9Q0dJbozUJAFNJT4iEX6HThd3oO&#10;hmeQH8aJm3FIAgMDUUYga5Qh+k2CTfnLh/x4wY/kpCQMQkJBpmMha2UwJPKQJJC3QMiRTwE/O4Kg&#10;eHBpjIgfz5hGWvO8SSJAnKFY6VjhGK8sJZ0+StTYyTMeZq0mn5l2lgnlmP7w8zHXw589E4MyK6+k&#10;gXEznSx319etW1efDUiqeLVseDiP8eKgwFmOiER6agLkFWQFscpAnnPpgq+/n8aPhIMzaXTPtZgM&#10;xwEixU/C0eXKanl7+vCGLB+t8+oIFYWDA+Z7FlhakB/ckzjDDv3xI6uAPSQNZctNWLBoIwjZGXEY&#10;UIVITpaPJKakSkSUL/zJlNDASK1/HohPItqEqNBwzUfNRTJgridQWEsXeFQZZywN3C9dwICciua0&#10;ZINO+gJGVouWLuAdv+kpKTJm3DhZuXI1ksMZWSufOUhgeRL81MZ2ju6YV6wPBGdK+cyBDk/PCA32&#10;Q5RQD9EWFPgH67IdX0cmR3aSzavN4cYnJx15kglz5AMi7A2yz68HeflZyBNe5Rugs5beePcGoXSe&#10;fSAF6SCwqJMOv0D1h9/kCnJ5PJwXSB/bwwLIuSWb/NzPL3EsL9ZXPcfa00MJIckiv8CwPoeGIO9h&#10;j3mWnpoM90GQHWvzVlYW4oUBazb85gwrZ3V5NF5mOi8YSZYKZctb+c9FzYg3r9Xm0Y9GfHJA2Hms&#10;Il9ymR+Inx8GWbx8gnlYoUplRtUJlAf+kuTTDX+Z1yTlbL/YrxBsv7gZkFceEzTzQ9joybTuZqD9&#10;ZNsTAHkxcsABv5aTGRjrlzD8QBYYKHtOlREVQkgAn/8F6JFq8LN06UIpSuEeph/8M0sXjKV/GWyI&#10;GAlv9FiMEDfukORyxoUNWq1aNdG5JsvpMyfRYYGcoPHjujk/EI4QEskCdGhxaNByvZXE5WZ5SA7a&#10;+IJcHoqfKmUjq6IRDJC8bE90mlESFQ7S7AUSkxcogX4RUja6Khpmkg+Mzn1DpUx0ZeFNZMlJWUi6&#10;vyQmwDOHn0SElZfIiApo8ELQ0DlAPNk9gZCeSZOMFA8JC6oo0eHVQAUj0dj6oWOtBL3KGO1HSnhw&#10;ZTXnM8PNzvCUzFQ09AWBcvjwcaSfnXq6NUubnySnzx6VZJ6OkBOLjjwTeikwT0FDnwhyxAP5ebA9&#10;BgnogHhoviPfE4Q2U+JiEvGbLhgLaHpzszyR3vJc4ilxZ9MQt3DkRRDyKx0WAiQsNFoHDlyTy1nb&#10;fJCssDAQcRCV+Pg4OX78qJaBQn+piuSBjbknGlp29XZl2SsCOwwSWjbq+QWcLXPozAjPwiXJ5X39&#10;xh5lgUSNHTnXi5KYkZQakksiQIGl3PCCB25QZHi8mIJxzMnlZ98C+OWrs5G8xICfEUm4OIix4sYB&#10;BW/kQseEOLFTiImJ0w6DR6+RJJKMcABw9py1gSsk2Ffz3FlZVC8viyci8Fgq5AqI5sH9RyQoAOQe&#10;aQtEHmZnWiQ0BB15MsqFJFc/5fLTKuIQHR0lGSgczoNTj0TaB2Sca8PzEA5PPXB4osMCyYUzhRJA&#10;xJEzrkw5STVJgw/SEp+QpHHT+KMO8eplhsMjlpi3rF/slLMQL5JcgnbpXxoGZ7TLc3J5hjVBgkKy&#10;ygFmeAQGI1ayFVyzy3d+quboLw+dK4kKZZJ5xJkyfnonWJcZDsuRs2zR5cqhjlgz5dkkn0pWAfin&#10;E7h4pJYHSBfLgBYoZ34kPhg4QAQUpuyTExIkH27Bs5Tk5meSAHognDDkOQZSQSAbDl7nK5KGNIWC&#10;5GaC9PFUAa4V5mwol5cw3gTrI8valtyLADbJXOzKFaw/doV4EySGBLJQy4eXDBhyQpLLcuNAifWB&#10;+kw/48+ml2ueg0FyFWg3eRGHM8vpGGzXF4PbXAyoURYYPHF23R8DBT06DnLngzQGBHKgj4FhFuQQ&#10;kcgiC0Z66Dw1FWUEc08MCE+fPKtlQhLrCVLHcqbskeQmJFjH1xUg3RnpIMEoiEjUV5Y308kJC9a/&#10;oABrgoHyYL62BDuJIGWHcqYzv8gSklyukeagWwc8cFe+XHm0u9mq4IkSOspAJvKEYE6yvchDHAtQ&#10;lj7IOxLQNNR7rqutULmyLidgOpl/lHvGVQkhtLi8ics3TOnRH4bBrxE8Jo9LTJj/fv4g/Wg4dIkA&#10;7AUH+inJdcAvzl6nI92sNywn+G4peEqlwK8+Ot/Zk5AAF1eW/UJ3rvJjVClKUYq/HaZZ/RdhjUY5&#10;k+vLjsWTMxrcLGP1ZGzYSXZIRLiWkKQiJSUVDQwIlYc3RtrZaKSDJTy0PEbEPFgeTYoHSG0uZxU8&#10;dVNKYgIInmcQPPNDAwQCkcMGyR92QCAkEIQuCY2lPxrWIDR27Nx80emB8ECFhkRLpYo1pCDfW+Ji&#10;QTYzuTYOnYmXL+yi80UcKpUHUc4lGeC6LRKUfIz2+Uk9SGLPxaFRzpe0lAydteWub64hzcvJ10aU&#10;nyOjIsugcQ9Eo2utlc3P54aeXKlWrYyuN/b0RF44QJh8QOzRGXCGgA0vwVkTT5CAbHRmnJkN8A2B&#10;fW8JCwlDPEF2CkjUU8QX6QsMiBIfzxDEEUWWj07POSgoAEkORGfGdXuMI2cTefYv12ZG8Sgt50xE&#10;IbRxZSPLMrIa2wvORqB8DThjwk6OHQRvVIqLS1B97hwnqM8y5ydPzobwczzzyaSXoLywY6I+wdNU&#10;cyAzBM+YDQGpyUYnTnNd2gDFWV26I1kgaWA4lCnq84ghzgqWLRutnRrXy9IuLyngLHf5chbBJihv&#10;7Dj5+TYD5MobBBZDMjl5KkHd1qkDWQFxIntm90aSm52FNCELQsODmFvqNzfwofemgFsdqOW9xMad&#10;xV9r1teBwYz2b7BL4scOmWCHzIsVUpJAzPHOGVYiCaQkMtLKR6ads05hznzlDDLzlSSAaXJ48jg4&#10;kYTkNOSdRaaYxyQaBGfzmR4SI4IXMnCDD2WEs7mcdQsLY31RYyX5pjxIFpm3JCwIEvpcc2qVD8uN&#10;ILHkzVTkG4wTNx6lgiDQlJ/SOfPK87D1pixvXyVWBVrGXO8McoGBBYIESUWY2TkShnTz07WKKn69&#10;UMe4NCUlzbpkghtYVW45i4k0MdqUA27q8uJXB5A2MwNmEU5YABCNfwu0PUPcSQZZFlqvoDgQYDwt&#10;PUt2zFcJygO/EjHJnEnNc64hzcq2RRoJCQrAQCsI/oDgmYTx/GNd0w4ZoU46ZJFfE1hXeBsay5qz&#10;vfykz/aMmcovVVwmomWIepbCo8eAtHS0Y5G8IY8DMA52/NCW+0gK2hKSWA7YWL/5Sxn0RfuSkckJ&#10;C2t2lMhyyp319cySI25AC/BHmUDI/dE3sFy4JID1zxcyQ5Bsc8bXlBcHz5RD6lt9SIF4Iy5cC27N&#10;6PLWSmtpDUkuZY/rwnlToHX1PNKj5JztNC86KZrRZ5vB/KcbpoOnndCc+xNYBjrKQgMfjLaTg3fa&#10;NXWiOBhZZ4QB82R0i0xKUYpS/H+BtrNQ9npqr6vmWX9Z+V2Rm5eJDoW3I2Vp48QRPEfc1mjdF40Q&#10;Dz33ldQUzrD6gLBFoHHxRsPpLV4egWi0OUvmIV6e/rAfCLs+Sn5JXDMzeOwQOmu44ywtyS6JMC+e&#10;4Dv95ekOJl5szNgxk+zx5AeuD0wBGfD24uHp/s5OEElBj8pnIisnGZ0xGjSPbDTADn338UPnno2O&#10;Oog3+pDoZMCMZ5DmSW5+qnj75EpAEMhxRqKGzVkrknim2wMdMtpykOMknWHgTBYbUW6MyVYibS2f&#10;oBuSE84y8BYrNPuIuzUrSvLDvJECdDq+bNhJAvnpnEtGuBHJX3JAcpkfPt7BkpHmEB+vYBDkspqf&#10;HDB4ewUhLJYZyD/XiYLQcZZQlSfiCQKuv7Yy1byxQc2gx09/BDtJklsek8QbiXjuKkFCxfWjtM+O&#10;jGVv79ypR1JPkEixg2FHRKLKWUdfkKH0zHQIolUo3GTCI42Wv7tc3/k577333lO/GAczc8dOLZgb&#10;y4Djx09qJ5YGgk1ywU7KlDHBpQvB6MQ1DRh8BfKzLDrZGKTnvgcWFaXRF50jSNkXaz+VLkjjli1b&#10;NFapGQ6dlSWJVdLBQka1WPTQw/LFhq9RkQowYAuSp556Utq3byPjR4+Urp3bSceu3aXfIB4D1ks6&#10;dOgmW7duk9iYGJl352zIBZdEYGCHAJhflF2CJMKatbJgdfxWWXHtMgkESyo4hFenkljmgDBk6qwZ&#10;085ytHb9WwSM4OCDM+C8/IHLdbJAMPm1n2tiPRCeIS6cjWf5EaxPJG960yD8NSSNxDIN5Jufgsdf&#10;dbU8/MijEgKCwAsGYF3jybLI4rmklDe44WalrFSUl/MzOTceeTGvQYy5DICXSzDF544ekVk33qBL&#10;MPLx79aZPDv2DLI6T265fpp8veEHHTi88MILsuaTVZKB+BIk+SQ/TC/XmzJMhqHV3am4rEXLGfGj&#10;nDCfqEe7aWlcYqJGhWA67IqGrD+MqVWPHDpYYN4QLD/6yXiAxmpcuCE3JbXoKmKWI4sWoo+8pRuK&#10;kgm0QAL92B4iDE/kSxLyJYvLvJBNAfx8Hy/ffrfRijfCZxmnZ4D8geCa+oVQJTAYg2Q884sNN3vp&#10;lDu8TIg5gzhbAsH07N61R44dO6H5zutvg5yzyyTeK959T95etgxxhCxySYTKE9d8ZyJd3jqLTJAA&#10;cx0/l96wzpkj8Dj45ExuOgaXBGWJJJkbR7nchuBRZ/PnzwdJ90E/gvTAkVn2QZmnbDKzMtNTJSI6&#10;UpdOnTp5EnLImV7r3FlDYAnmO0kqB9ms55QJI9fMM5YT7dA+ZZmywKPSnn7qCS0QU89ol+ngO59N&#10;3eMzw+MxdiTdDJbne6MJV5WOASF/mflpGPiphfPA3IZyjjLpp2nTGFf6b34vBXRvwDiavCBoZvRK&#10;UheDOzd/RF0MF4t/KS4Me17/J9TfDVf5IFzkgi92RdifCdfpvgvDveChwhZudrIqrwV6TcVRNZQD&#10;nSRVATo6o/hOO4WfcMwvwqGeqyoGZ9QZtlHaBULxOC1Vxq3zvdCc9tE56dE85tm82+zZlW7qctrz&#10;ROOt7xbhsta7OoHw2MFwYxfXBXogiz040wxl2WOnY7OvaWbcCWdcC98JPpt3FjTtUwH0B4MAS6Hj&#10;MfmreW3MkE/FitmEB+UsN22cSwKEy2qI80HGfGUZOj92GLwTf/z48XrEFDsPzm6be/tJctiRkMSy&#10;wSbRJdFiY05Cx46Iz14g/0EBQZKKjoy/PG01DZ1Ibn6ubmzh5/JcsHUSaiUPkD/jBzvVsNAw7UzZ&#10;SVatWlk3oHH2hzNGZuNUWno27Dh06QJnDUkI+Ok93zkL9fIrr0mNmrV0aUUayQLCKcjOlGWvvy6H&#10;Dh2QF156SZKSrZNCeLYxz2/1DQqU+LOn5YnHHpPHljwpu/ce0DLn2bvdunWTRQvvl1m33ij1atWQ&#10;Hbt2Sf/BQ+TBRYuh7pfGjRtrXtWpUU2WPrlE48ASIYH2hGINs67OZnlyt7hzjTby8BjIfBDXycJO&#10;ehYGVCjWAsgZT4Qg2SGY7/YGiKSVZUB+w8+2pg6TvBLMR4Jlys/CXHPMsEnGLLKMPEyzCAM7fngm&#10;KRjUBIeHy5dffKHlolfaAjwpg5Lm4UB4iK9/YDDi5pRZEAl/58kIiYlpIFzwi0aITlBoMMrdmp3M&#10;R/lyrSnJHy+W2PrbdhCLbMlNTpBKFcvJsROnhZOee3bvk9+3btHZeS59YB6ZLwe8wY3g8gUml+lm&#10;+vlZmp/YeU4x5YTySbmmDAVyaQ7AQSazjwPQovaOJWT/LQIHCwEB3GPAYwzp1qGz7kxYTi7SARnn&#10;CRLMJy5X4ew4Zzl5YkZOjkVY6a836hbBTX2GOAeFR0hggLUMwYFyXIvB17PPPiv+fl5KFulnAAYY&#10;RHhYKAh1Cogt5AKEkvU7LTUZ6Q3QfM3NSpMKlSvqsoGkxGTkjY/efsbbyVj/M7NYztZeBi7HiIk9&#10;K99//x2ilgcS7CMZKdYGMn7V4qY3bh7lYF3XvcIRZYzyUaFCOR2MpaRm6ExuUKCfnIuJV7JIpKLu&#10;c6Z4+2+/wY1Drp44SdPM014Itg1JnG1GHPwQd/5S9kh6z548IZUqVVWZ5cCasp7NiCP/2CawbaAZ&#10;v/wwPhyA68AW7QLtUrFMdc0uZJzyEgFZ8UIG8YsDN8DlZPF8Zg89loxfI+ne1BE+c0KHbQvLmMuF&#10;vFBHklOstoSnS2h7hIYmOMjat2ChJPmx+opSlKIUfy/YL2nf5KIMzLNdzwZUUiWgaCkMqSwGeK1E&#10;i+SOypAyJzHjLCNIpIewcWEnYVcceTsVzQtVTpHyIOHMRDAuinrulKs9TzSSSvbYFdjSUJJSe4b4&#10;kigWODezFGUP+y1V+sxTDXyKVAHTTZJruSmgRZJmJc6GPDvjVkiq7e80p33q0T7ioISWxJYK/iuR&#10;dpJpDcsKrxC29PAGKD1QX+NTpOz22TGRHHC2hck/efwYTB1SpVJFNOz++pmcWLdunV7tyytpCe54&#10;ZkfDzmf37t1y880362YL0xGx82LH/Pu27TJ//r3y9jucvbVONfDx8pNJk66RTp26IFw/qVfvMjl7&#10;Ngbl7YXOxkrP008vldmz52g4piPSXd/oyLZs3gz3k3QWmLO4PA2Bn7FJMBgfdsxeSNORY0fli6+/&#10;ktZt24gPL/4ICwG785QdO7bpJsrXXntNDh89KgkgFSx9rlgIgH/nQERnzLhVLzUoV76yZIMB83Yo&#10;+lu5cmVp366dtO/aSQb26y21ataRYcNHQa8FVFvE30PCQoJlQN9esuGrz9GZxkMPZIyzgZoKa90t&#10;iWJCbIx8svJjWbxokS4VIZlPzwQhBZmJiQN5gF0z+8o1k79u+hVPBSD+1npNdurskLmciDOkJDdm&#10;xuzMmbMSDwKgx0lhsMJd/fwsvPLjj/VyF56OQW5Crkfiy86fxErLz3mCwN69eyUCg42Ys7F6BXIa&#10;SJw3ws9Ktwjda6+9Lj99s0EcmRkSl2DNanImmbOpPhiP8cxVKciV5Pg4DFr8JQZ2wkND5IkXX5Ca&#10;taqDmGYgT7x1+YgP9GfNnCFDhozQWWMSSx5XR9LN84YPIH1ML2954xKbuPgkrYNffvmV5h3Twc2N&#10;v/z8s8ybN09WvPuuJdcgKvy8rxP0gCFkJJv2AUNxwDMnQeXEnKvbrGy2Wfzy4gkZT5ZZd8zSa3NJ&#10;voJAqCmu4eHWyQSUBx6jRZDIcRNsCGQsHeXLM5q/27hJ1qxZp/X1999/R9NTgLzkhlyeC24Rzll3&#10;3imvQ1ZDMZDw4tpYFgYixjPBE5L4pQRyj8FDVkqiztjz6umjh4/IgYP7NG+QlfAL5Rzog7hZUsgy&#10;53FjBSivfMhYYEiY7Ni+HfXuaXn33fe1HlqEHunFgIGzpzfddJM89tjjkF8eTYe2BF6xHMqVjVK5&#10;o4ySbHKdMI/S0s1uAOU/NDRAZ39JIjkry1n+pU89Jb/8+KN4Iy50V75SJXWbiEECrwB/5JHHCus+&#10;SapuOEOe81a4lzBApXzqwBbtwqbNW+Xe++5HyXmqnJ84wT0UOTJi6BC9xTGdpBUVnLPGv23Zivbq&#10;VsRxh14kQ1LMJULMGc70Lrz/Xrnv3vkaT+pxsGFJA4YXKGMebUZkO5ejFINmL/6o/JSiFKX4k2Bl&#10;syvC/kxwPkLrJ2udXRmYZ7teCbiYFQSlM4tGOeNRSOCMchI8u7LPoBZTaOTOe6cb/rpTxsxpH4TV&#10;gWhwnSY0rF+QxBJ/teODPdMBFpspJZiVVICSXKbZSTh19tpGOrWhQ1w0DiTP6DQ9rbQ6NL3Q9ySh&#10;tr3TXqF5VqE7vEARDI/+Uxk9A2e4CoZtlRcbft6KVnQzmt0eSBeJEDpW4vnnl8rLL74o237bIjfd&#10;cJ0cREdJYtuyZUsZM2aMzvbyggNefMBOjCSMpKl9+/baQS5dulSuuOIK7Xw4m8bOiOfGPg37d9xx&#10;p/S7sp/eksSzJR9+6FFZsWKFrp2mfa6ZJs6di5U+ffrIiy++rJ+va9SooSSCs2U8mP8txGHkyJE6&#10;Czx16lSpXqOO7Np9UDtTHjXGTo8dMyInX331lVzeuIk0a3WF5gY3wHDh5Np1n+glDT169hS/gEB5&#10;6tlnJT7VKi1ma0JyknTu0lE2fv+ttGzdFuQ8UAq4KBF5GB4eJQ4+Z6ZLADrOsLAIkEgu1XGInzfJ&#10;D6xBnBpfXldyYWf1au7a5xd8TxAkHlRmEd3vvv1Wpk2bJrNmzdJ8GzVqlNx7/2KdNaLdm2+5TdZ/&#10;+6Pw/FuufeQSi3dB3njsEwkfZ4BJAkjsfwa5e/DBB3UmiwMDdvAsF5YXN6GR7PTr3VsGDRwoDzzw&#10;gMyZM0fz8MiRIyB7kAhkHv2inyQdZ0+dksH9+8szzzyjV8UOHjxYFtz7IEijL/zLkPTkRGl0RQu5&#10;e8G9Mm3KVdK7R1eZOv0GDE2RvcjfxQ8+IF98+b2EgnCxHsTGnZFuKNMykeEY5HhK77at5eTp4zob&#10;yc1RlStVo0u5ZtJEeX3Zu5pfERGRMuOWGTIC8sa0MX8WYUDAWTrK1owZM6Rjp656NjHPKGY67pxz&#10;p8opSdKYsROk/5VXSlxcEsiVNYNNWCdYOAdExeC0oKEXQe3Bb+5T0NMCYI9n5vL3u+++k2bNmsmz&#10;zy6VW269SevJ22+/pzKwetWniPMYEKNcxBd5lhiv8rx27VqUU648+uijMrD/ABk/Zqw899xz8umn&#10;n6qcf7pmNQj/7ZKAwcE3GETwdr+PPlwpt89ietvLW+9+pPLx9eefyby5c/QMcxLZwNBgeRj589RT&#10;z0AWRebMna2zoo8tWSJrP1svPK2LhJ3ndDOp+brsA60DBqRcM/3M40/IwCsHytw5d8nkyVNkCgai&#10;HKhwyQJvNLTS9rYsgX/cxEU98r3oKGudOdfucpaT5zBPnz5db1SkDDZs2BAEeQbKIVVnf2fOnCmD&#10;hwzE4HAo4vqEDB06WO6YeZt4OL8usL4MGDAI5PR6efzxx6Vz587y7TffaN2nXHdAW8MypizQf35J&#10;mjJlii6TWDB/vvSGnDdpcoV8ALmlPD+Hur1wwQIJj4qWTAxKFiNeQ4cO1fZq0uTJctddd+kMNf1e&#10;/clKad68Ocj8Y0jnY9L0isay7rMvdQBM6UhKStM0UEK4bp2D+SI45aeU4JaiFH8lWKHsirA/E+cx&#10;tX8RaNHOI1ZOcPZQwyQRMITTSTap507frs6zA/+MYuNhfgvVxeBiFyTUIfykxV3tdhXgVC76aheK&#10;v0pcAefsDhUztFAhez1BkD0LfKC48xx5RGXCR3ocnlBIgyroOqinpJbPJL+5ljJ21Jzv9jxhXpln&#10;KPXfXs6ucJYX4qdE1ygSXsacxpoC0TWQESAgWemp6KCulXvm3SVdu3SSV15+USqVL4eOb7Z25pwB&#10;3Lp1q9x5553y0EMP6WwKSdUjjzyiM6vsNElcSYB//fVXXeZA/e+++16y0Qlu2fKbbqLZvXsvgveQ&#10;7dt3Snqate6Ux6hxvTU7nPn33Kv2fvl5k5Ler778WmeL+XmSnRoJAtf9pSDe/PTYunVr2bVrFzoq&#10;67M+wdkqLgnYtHmLRJUtC2IA3ovs9PT10hvxftuyCYR9qOTm58jUa68FuVgnyekZerMZpbFa9eoy&#10;edpU8ccgID2NSyq8JMAfBImzuig4H35OBjlMTYpDvBJA1pilXA/KGR+UjYOflz2U7P7yy08aJ4Iz&#10;fiw1ElJ24ow/Z/F4AQTTSL1d9v1CQQAA//RJREFUu/dLRla+Xhltbn3i6QixsTFI507NZ3awZg0p&#10;n0lSDxw4oOln/vM3ISFOjh0/osSVdr74cr124ptAUDj7y9lbEmEDzlaajpszqBx8fPzBh0hjvKz9&#10;dJ089vhT8s2G7zEuy5KBfXtJp87d5NDRE7Jjx2/SoW0LWblypRw8dk64/GXnTqTp1Amr9YEiwcrI&#10;zsRgIlVOQz8dA4m09CRkpYf4B4VKTDwGWlkZIGjZEl2mknAJa2oyN6l6YfD1vMTGx+uggDPwLGt+&#10;MeDSGs64kQDxcz/ljF8UaGfnzp2SmpKo+Ux5QfYUggMiFIPKyIXBOgaZ8uNGKK4HtwYXBC9F4DKJ&#10;ZW++LiNGDIOMpOsSHw4INm3aDGLLPQy5OnvJo9g4sxwUHq4DC8Y3MNBHeJsg68KqVZ/IJytXSa8e&#10;PeWuOXP1bGUOfDiDevXVV0uXLl1k74G9cnD/AenQoYM8sPghiUlIw4DBA3p7JS4xUxCEpMSc05NB&#10;SG6zcrLlySWPS7t2bZTQDRjQDQQNdQDNCDcq5uZQpnmTINo35PFqkEKuZWW43EzIT/apKZkyfvwE&#10;fafZoEGDtE5TVnlt8Jo1azQvCM7UUga5Jv/uefMg87/Ixx9/rPLOer5hwwZVvKKX+cR2hIPgfQcP&#10;avksX75cZ+6TUM733HOPnjedn58tJ46flO4YRM1HmxQVFQk7CZovPEeaX5HYDnCQ8w2IMAe+BUjT&#10;Pffeh/w6KEdPnNTyOnf6jMQ6z91dv369EvUPP/xQBzCUpY0bN8qihx7Ur1Ns1zjoYDqpGjRooOnN&#10;zOHQHLIQwIEOmwHrmDkOfNmOu8fF2uhSlKIUfxUsNvMvA87ZW9lVMbAyQxWSMJIzG4lVUmZg3PLX&#10;1R/TWjj1C8PiLxpj+6zpJSmnfbhXYkcvnUEUzdra323mxj6Vk3wWpdP2XBg/5695NiN6pN2BZ8s/&#10;xsMZH3s4iGNReE57hfGiYpj2/KRiHlOZ+LhA42P9ktiapRdUDEP9t7W/XANJ+HO9HMAd11HolHn1&#10;5b69e5S03nHHHfoZlTO4nEXlbChnTEg0SMb4qZgkrXbt2vL555/rLAxP4UhOSpV+/frL88+9KOXL&#10;Rcvq1Z9K//79dSc2CRk/jyYmpkq5chV05zeP+SKBmXLNNI3LoUOH9P79du3a6UwkSR7Xv5Jsz7vr&#10;Lp2JZMfEGWCa8bB9EjR2YrwR6fjx49KwUSNNLkkP8f33G+UgOtjmza/Qo8Jq1q4l/gj3KIhHcio6&#10;MNhRQuNtbchimXAXPMHNVrrgkB6CfEaEhoifL49mQ/7xkzI3sYAwqwz4eUmNalX1U2hSer7wFC4S&#10;UERTSSzTxk43BOnmOshrrrlGOnbsaM3aJjNPyiuJJnSts36G52kJVmfLtbtKnOEh84H6Zg01YdYx&#10;8hMxByldu3TUfCOY1wyLecKZTn7CZ9zy0HmnIs0krd26dZMGjS6XzZu2ICu8Zey4idZSD5Au3v52&#10;57z51vcibw8ZPWKw9Og/SK9jJmHmusiyGCRptkFGefYzBxWesEt5qVqlMuKLwQjKiSdU6CACBJmz&#10;tcePnQIJFomMKCsLFiywLiJBeNNBAClvnBElSaf83HLLLcgTL92wyNlGni/cpEkTnf3mUo2uXbvK&#10;W2+9rQMnElwzq8sqz41758/qusKqKLRnNpRlZFKOeIFIgC5jWQJCOWXqFC0bzmI+9tgjqGnWOdM8&#10;Js66HpgzwMVPrOGXgIEDB0rTpvWRbt7EGKTkm3JBv7f+tlllfcF992u8I5BeDoYSEpP0li3WQd5m&#10;GBwagEFfroRG8wQW6/Y8zmCzjDlr6+2HcoV7jCN1wOePOsJjvQizLObH73+SKhWrSOtWbfVGwIz0&#10;XGnbtr3ExSZoXlOW3nrrLSWhJKqU20ceXqxuCc5ycrab+cQvQKyPTAsHX5ddVkuqVaumX4EiIkI1&#10;X0hQ9SQXJKxbty5yxRVNdN36t99+q+YjRoyQM2fiJD4uXgZe2V+/WHwGYk0ySpm+4YYbJCggUOPF&#10;geKwYcMQzmX6dahb1046QGAd5hphxiM6KgJ545BXX3pZunftou0UBwS0cw0GtJxNZznxa9SYsaPk&#10;gYULdbMxZ9j55YPnb2disMM14U4REl5+Q2JPmDa7FKUoxX8GTtbzZ2ARsPMVqzyUElyj+MndrtiR&#10;oNnXGc8SlIPKG8++RUr10CoXcMMOFU9mgCq4RGXs0w/Eq8ATHYxRiNN5qtA8y6n4jPhTmU1dVCbN&#10;ANs2vWwChFKXMGieOKF22QjCroP3yfvgyQ+/TlXsGWZq7lQg6uZZ/dSwuYbX5Ck6TSqlZCZOBs54&#10;mPjwF3E0SxestcYWyTeNcz6nQoEC/Gag8fdF48/1bFxXmJ2RqYSV98wrgUHHy86MG65Ijki+SHLz&#10;QJBIdKnHK20500vyRfJRqVIlmD0BPuQro0aOlmNHj4Mccvc1z+T1QmcVgk4mGWTKR3bs2IsO74w8&#10;//wLMm7ceLnrrnm6LpBh169fXztmzkIyfHacXD9MwsaZUa7Tzcm1jj7jEVVcl0rSG1W2nFAK9Zxg&#10;gDNR+w6ckZatW4Go+UirplfI3k2b5clnnhG/AJ5dAUKbky25qcm6IYtkXM+KBefxD0Pn7A151AWr&#10;qZKXbe3Cdl60hI7YH+kJhl2We4Ee8cSZaF5owuWO/ATKz73MH5JS5i3Bz8P8dMq8ykKHWr5cuC6f&#10;oGVzixPBPGVeULHDJ1geJABcI0kyR5D8EiS/XKPLciJZJbHlUWYECQD9oDKEj8+0S2L85ZdfSkcM&#10;MB575FF58IFFsn3XLmnZsrUc3L1TkuNjJDgk3JK8glxyeklISZU4kGqeQsDMykAecoacm514MUdI&#10;WCjSkoWyOgMCtE9JX3BoELmO5IAQSlY28h4yFRIK+yJHj2LgAYIaiPifwoCFqFevnhI5poWySLLE&#10;/OQGIcoeZ+iuvfZanZls17q1ziz27dtX7bP8mD/Z2dzFr94V5uH5sNcp65QMgvmUl8cbIa38IqEa&#10;MmSwrl8n8aZ6//0PkO/Me5aJn5Jzrg0lWH4kV8xu1hkSc46pTp9OZCBqXqmCdevg4cOHtSyoxzXL&#10;XEtP2a6Bgdm52Hg5cey4+p2RwSPlGD+eV5yo+UIo0c7mWci84MWaVc/MykMZQCEPmXbGDxHRdDG8&#10;MaPGIv+uA3EcIT98/6NUr15TBx9cOsLBK2f6Se4Z73eWv2+Fk86bxgr0awz95Kw1B7tcvsC2oVOn&#10;Hjq4sQZWbE+tpTu6llzj5aVhc8kR6wrr7Ny5c2XixIm6CZKzyT26d8OAoKnKfRDylfnCky74ToLK&#10;C3Y4EOEafzPbyrPAqcf84yxwLvKD6f3iiy90wMBBEP3nTDOJLzcUsq3hzDVPgakI4l+1alWJiY/T&#10;4Y4X2gHwZoW3ynjRQOF8sP47H0tRilL87WBX8ydBL+yqJJiazU7CKIIEy5rNLPq1/NJfkLHCd20/&#10;nPtUlazxFy20EjZSEFrg74UU7Bg36i+BEEg+NCT8gjwW+y00pwumg3Of1nvRLK4FK460AcUZW5g7&#10;SEZhp8DFrhU+FTobzR4udWCn66W6qqMzz8ac74w7iT/t0ZY9Xwnnu7vZ3EIY3wF+4kbaqCwY//CE&#10;tPCcUp6T6YnfQHSS7BhyuHkHxNA/KBA8Jk+JpCeIMskYdy2zQ0pCp0q7gwYMlB9//FFWfbxSiS1v&#10;oOMMMNe0XgZy+vtvm+WZp5+SN523ss29805GSTLR6ZFW8mQBfh4lCePmI87IcWZs9eqP4N9b6FDf&#10;1o5z9uxZuo6XO/3XfPq5/LZtOwj0k0oOJ02cAP+s3e7s4JlEP5BOEo+Y06fEF2nlVaC//75dvtn4&#10;g8y+8xZ55JHH5cMPVsjHaz6VO+bfLT9v3CAnjp7U6225jtMnNFx4W5uenerHMgKhSrH8VsYaHC5e&#10;frzUxEfykCfcREND7oTPy8pSQhwUFqkkKTLMmkGLjbdIZlhEuBKGuERrxpadOzvhuHNnxd/bC+WR&#10;K/5ITCDKxNfHCjs1JUPXs2Zm8DQLH/EBefODOaPig4EDZy3LlKkgWZkkLvly6tSpQgKbmpqmpMAP&#10;ceLZvUqUEV9vkAxu8PF0Mj8O2Jh/HFSMGjVaNv74s87iLnvjFfnmq9Uy89Zp0qptB/EPDtM1pOrK&#10;O0B8AoL1Mg3OavPsaspJbmYGhnMA4hoTmyjpGET5gSxUqVFbospXBhn3lBTIkJcjSz+9w1M5HRMv&#10;jpw0HeIFBflLdPmyYKMOqVStunMwwGtorbXhuXoMFowxuAlE+ZDc9O93pbwJmeHs44+/bpJPP10H&#10;ovSEREfy1kVL7pl25zhAZ7GLYKszeLbaJKQQ/83AwQG33BDGI9+oVb1qDXnnnXfl559/kaefeVam&#10;X3eDzJw5Q+ITUpC3zOMc3STJdikTdSwBdUM8AjS9MAURtQZQ5cqBnKINSc9IkdRk66KREMivH4/l&#10;4nIZwNcbBA4DhfQMXqJQIBWQNxkpPDrRW8BfgXwdoKamZWpLQeLPkyayQWrpH7kZz/om8eVAkGlX&#10;oga9XOQdl0WsWfeprF23UtauXSnvrnhPVqxYpl892A68BwL/yy+b5J2335BePbvLvfc9IGfOJUoY&#10;yskfnvO0EG7aqlqtskwYN1q+3LBel5Js3PiVvPTCc2gTbpeQQD8dnB46eARxCNI85DFi3r68oTBb&#10;qtaoruSSa2+/+HKNfLTyQ/nw41Wy8tO1El2uvHAfHQd1mWnpIP2hkg8iz68H2VkZKousqz6IC8k+&#10;SXdqWpZ4wH+e9ewDch0YEixXT56ky2F27tyuS6u4POdjtAPxCfFSt3YdWfH+Cvn22+9k2Vtv6lKf&#10;4UOGyokTp1F3kKcIn3mZDfnmRrzgAOsUEOqbL3MW8MzPHWxgS1GKUvztsNe+EsGGvLAxdz4X6bHZ&#10;tCsDes3KbBQJGhVa8ULF2UwSVwf6K4fbX5JDksWiX2uTVoGuXeWaxjzadv5S8ZD5InXBT/sIgZ03&#10;19KW9Evm6kH2an7zYaaLNdGy4Zlp00/+NqV02RlnxtMojS/Tofac+aH+Ij6OHISJ+Kr/CAcdvIdA&#10;cW1vAddc8mDzXGe8OLdlLThwIC68KMNSfKbysBTy1rW87ErPCsrPg58k9CCviJs599Q69ggkM4/n&#10;ZIZo58nGOR0E1ZMNuKevVKtVB2TCW55/9jn4Y52T+Ss/I65dJ1MmT5btv2+TyhUryt7de6zPfiBH&#10;rVu2lPTUNEkEqW3auJFs/OY7ad+mtYwbM1w6c1YHnVRWBvwC6crJYnpZTB7CSzkIfoLkRpA9e/dK&#10;UKCv7Nz2uzRqcJl8+eXXkpKaLq3bdZQPPl4tVUAyxo6fAD87STZIBG+eZYdLhcTrTJQD+Z587rTk&#10;pSMIiMZvW3eLl0+E3PPAE9Kpax8ZOmS49OvSRRbPnSH1K0XLG88ukahgnvXsIckIy8vPH+WTjk4u&#10;X0UhH52sA51pLvPWJ0hiQDwlO1EqhHqDSORJUlwMSLI/uJ+v5KTlSlKWQ+o1uNw6RQBkvkyUNQta&#10;AeQ8FGT3iaeexJtD10h/t/5r+fWH76RzmxYSHuAjGTFnZcPaVVpuCUlJ8tTTL4AQ50p4RJTKF1KE&#10;OpQJ0stjnzzk+NFT8vMPW3Xd5ZGDJ2TZ62/o0grWUV4Fy5MKAoJDQRJ49q0niFca7ProgMTXeeKG&#10;N5hjSEiYfrYmcYs7Fwvy4i+xyMN2VzSVxx5+VKJq1Re/8LLy2ovP6LBVvELktRVrZP+O3yVEB3ye&#10;SrZ++uZry9zDH3F/WdJjEiSK63FTs+VkcjbyK1CCwfiC/XJRVkhNnh8GF2UkOjhfOPfu5V0gjz/7&#10;rJyNiYPoOeTLr9brBijO0Bbk5wpvyOJssa+Ph5w9c0bGjhml60I/+eQTJTZ0M278ON1xn5iQhEEB&#10;L5nJk0DkrTkFgQM1C1a9tn6RF1D85XIjLq3gOt2M9FSQQ7ZpKEHkVSr8HDlspNx6y0wMWmrI0OGj&#10;pXO37hjEhGKwkyBB/g75+acNcuDQSZSgt3y1YaP8snmHBAaXE560xa8GXhBayoNeCIg2KysjCSpD&#10;HGB0ndu3lZNHD2mauPTAzz9fPvpomRw6cljq1K0POQ2RA3t2yabfN6P8RXb+9J1s2fyzpKSAXCN+&#10;QSj70yePSzwGT1oOnLyGP7wBkGD4YZAlNgYdunaUHzf9JJu2bpJc1HMOnqZfN0X6Dxgs6elJ0n/g&#10;AHnsqaVSrlJVGT16uHTt0BZtRrikpKM9Q15mJcUr2WYQTRtfLm+9/oqcOX0adc1bjh05IUMG9Jcn&#10;H1+i7Q7XLnPZBvPYw8NPb4YLj4hGfcuQJk2bIV6Z8vCjXBZRoJsVl0AOm7XpKKfOxKMcAiQdAxx+&#10;IWAd98FAYPTQgbJm5QfyJUi6H2R/w9cbZMkjj0qZchUwAPPXdeEeqMccFfEYwI9XfSLrv9kA/0XX&#10;hF+NQfKkq6/WEyh69+4rDz30iNREuzd8xGgZjvIN4EAzO0sHXz4Y6DBzueCMzYy2o2y/CmWnSH5U&#10;oZ5ZclWKUpTi78QfqmVKjv4wrEpesrJgBrcl/7LJt8iu/ffPKQskj4yL9WveXX+NedFvSYpxtpQV&#10;T0ux8ywKs8g+/Kc+zK25aqf/+m4RAys8ElurA7beDYw/7tTFYQizUSaOpqz1l2mBf2lpGcIbhfjM&#10;z/UkVR+io333nXekZ8+eMmLoUOnZq6c8tHgxCFwDaXT55XLVVVdJi+bNZPTIkdINpJFLAzhry8+T&#10;3N3cs2d3uWPWTGnVsrWeXasHyAd66TpDfoLkpJL5fBkU5CvXX3+dnvFJd/y02LNXd6lcpaKu0yUx&#10;GQPyMnHSZBk3YaKG/dQTj8u9985X4sMrY7n5ChmoM1W89OL79et5opjeJPXoY4/LkGGjQXgcEhaK&#10;Th7ZzU6LF0tMuWq8/Pr9d3Lu9Ek5eeqkBIdGSkpmps6i5edlSEYuCCEGAMw9b19r06JXUDBITZKk&#10;JZ5DcXhIeJlIXcfryM0VL/9QWb3ua/3ky/7RHxFgicWCDIeGBMuDDy6Sz7/4QtN1DQYNgwYNkH59&#10;e0uffn1BzNPkxulT5aEH7peOHdvJ6HFjdVa2QoUqcupkHMgHP5kW8AhSIF8qVCwnvXr2hvv+0rlT&#10;f7n11hk64NDZbYUn3FaShNhYkCKlPVK+bFkdjPCYM3PJAGeAeVnEBOQtCW89DDpIFi9vUF9qVK2A&#10;gcEg5K23vPjaMnnmicekc4cOMnjICHn6+Velfu0a4qlrUUVmzZotb772qpo3a9ZKtu/YI3Wr15Rz&#10;p07L8TMxUql6bUlPy8bgxEtizx7DACZesjGA8/INktTE05KVkiIhoQESF58o1994g25+YlmbUxe4&#10;JIPyws1qTCOXgHA5Cz9J33bbbbqBizODXPM5ZcpkMTfSmcEd5Y04/9OzqVeW0jrubKA4k8hagkzC&#10;TwEGKtEyaeIkeeONN6UdBlvXX3eTDB00SNegszyGjhoiZctESP8rB0qnzv1k4cJFkpmVA9LqqcS1&#10;YuXKkoR00svgMPxkZUnrNq1k5aqVOrtap2EDPVWBp0tcCbmYMG6kTL1mprz15htSq3oZiUR59kKd&#10;HDlyuLTv0lmuv2G6rqmtUq2W+s/Nmo0bN5T+/frJSy++qQM9rsDgjXkEL78gaebSpZFjxsigoUOk&#10;fccOum64Zs3asvW3TXLPPfMkKDhITzW4fcZtMgBmo6GmT50mk6+5VmrULMdMlACQ6sxMXv8hcu/8&#10;BRIcGIB4VJNp06dLu7atUR0d0rdPL/3SQHCJgbXBj1cL8+rpDJ1VZpvBE0E4I9+7T09p36G93HPf&#10;fSDaQ6RS1Ypy4KC1nCMrM0MKsjP4KUh6o7706dVDxowehYGxv8pAPbRLBM8cpv9JXPSN8uzarYc0&#10;wYCNG/64xIonSXCDGpe7MGxe+nLvvQtV/kePtpZx3HD9dKlZoxqbSG0/9aY2Xz99P3/pi1NubKoU&#10;pSjF3w/WR9Y2q4U/Hxyo5qDz+2zz5s29/fz88kF8vNgZshKTWPxr5LcU/1/AMuS6Rn7ifweEletD&#10;STa5yYSfy/mJk59zef4m1wBymQLtcGaV699IJrjujksLuBGFx31d3rCh3mBUCZ11DOzzEHjudKdf&#10;nNmtik4OgqN+btvxu8SDsPAa43JlK0i9evXR4XrqZhPGrSzIYUZmjpIsXTIAiTx2/ITs378XHSDX&#10;JUZIixYthPfX87Mrieanaz7TTWDcwNK4SSNp3rSRxMbESZnocMQB/Z9eYeol+/YdkqnXzZANG9dL&#10;zJlEtd+k4eXWp+Ncay2fWceXA5L26dpPdGMLJZ7hZOVkydGjZzRfuJmOs7J6QUJBnn4GPnP2lJw+&#10;eUqat2huXbIQzKOvsvWChGOHj8rosePk8/U/oBZ6Ij7e4uttrbktcOTpsoQjR4/Ib5u3KPFqfHlj&#10;qVmrFgoMRBQRSElIkuMnj0hKdrKkZWRLi6btJTMjXypW5JFdICr5KZJfwJvCPEHiQRCTRH74fhOI&#10;rB/yv4KASyNfU6VWnfpKgLj5pk7duhQJXbbA3eQkjFw/qcsa8MwrZykTzEQeOcfByKkzp/UzN5eV&#10;cLc71zuSbHCNMcucBIG4++67dQ0nl4uQjHJTEmWM62j5uZpydTkICMPizCzX2/KZy1m4RpKgf1wP&#10;zvWa3FXP3+3bt+taVMoSZYt6BHfu851lSLljHjJu3LjEy0Eok/SXck/wnWSVS0koa/w1bZypA3xm&#10;e8d3hjcWJH/lx6t1KYa/L+05xKGXRsBDH+4BcMiJ0+fk162/8cOJtGzVQipXKC+52emSk5YEwukh&#10;v24/KKHhYdKoXjU9/i4gojIGOpDx7b9p3nmG1ZaISAzECvjZIVN27zuDgV48yHoLBOIhP27aD3Hg&#10;rOk+KVuxslS/vIs22g7IHscsn+3YL1FlI+SyEAwUHD6S4VtdwssGiG9+ppw4cUiOn0oF8WsiZSID&#10;9Xg7XswQHhEC+TyMfIrQizWoxxMFDh46hAHEcZX/hk2aYiCVL+VQpzy9vGXbvqNyAu1AiGTo2dLl&#10;GzSXAF/EOz1VPFAvc5AfXLoe5JkrafFnZceBo5KelYfBjI/UqV0P5N86j/vXXzfr5rRy5cpom0JZ&#10;YZm1AcknWJ58R7ODQWGSRJapKE2btdCwcjFQOHv6uNSoXhUvGKRw+QXKieUWizZm9/6D0h0Dvpmz&#10;79LB6KKFd2s95PIGyizLnHZ50gLLl3LN5Qlc6kD54OY2yi3XelOOOYDiZljKH2WZ7ilnlAe65S/1&#10;LgTKGPtTngzBU2m4t4DyRX26vVj/auSRML/GDX+ZngvhYv4bP/9V/Nn4/9nw/+n4T+fPxcr3z8L4&#10;Tzlm3acW6pgH+ooTe/bsQUUvHC1eMCIl5ZLR5/ROLiriOnQ+fUqJ7j8PLMMLEV12+qa83TbatuLn&#10;daA8IYAXEUSBcHCDDM/hJdLT0vT2KoI3cNFPru8TnZknnPIK/5KTM0AenVcfQwJ5kxbjwmOXKJlW&#10;R2LNPBp3Sckk4iGSkp6lu+wplqYN4JFeflzsC3qakhCvywL4nJudI7fNmichYZGy6P756FhBcDy8&#10;xNcfduGeZNfTx0MceQXiwWlfp39cVBOflIwO0trYY8Djc62VEQ5dW2xmCC1Y6XTk5ukAYeHChVK5&#10;WnW5beYsJQC0n5SMjjvMyq+4+BgpE2WRNh6F5oOOmUs4wLiQZHSmIMy+PLPTI1dOnTsrlcpW0fyi&#10;4iVpHpJJl+o+38H1rtZpBzzqDGMKWIA/XMLDT6j0F5ml4bCMXRpPU64E7XCmk7db8XauIDBmyg8J&#10;ienguUabhJP22DhxPTBnXXkSB09JIIGmGUkBZ1xJdukH9U3DTXkzpIEySnnRGWWY87kk0F/mP/0y&#10;5JT5zTDMu/mlXSPjJFUcsBCME8kLQb8YZklEd/Wq1TrjGOjvDSJJAbDkLDctW3zgB4/W4hW5BNdt&#10;euCPN6/icrBsuBjJBwPEeKkYhbBBGBNQbFwBEeypjbrkYGATH58tFSILJDspTvJ8w/U4srTE0xIS&#10;ESVcyJGdk4uBUQpse8mxOJHyIJ9+uvg3X9IQnYKCHAnl5wkHyH4W0oXsC/LDO2THAfdpGCD5Y+DH&#10;JQmMPcHTOHgUHNsBbliMj4+TSAwQONtKqY5PSpWocF41zHTw+h5vycNAL9CBBHj7SqanLz9iIB55&#10;+gWiIDRcUhFOuHeWXmqRBbt5+R4gqM4Z5PxcyA6XaOlrYT5TfljeycmJheVDcCOdn18gUmjFOCe7&#10;QBwYjHogXwP9rcFYHga0PF7s6w3fyiuvvCphqE8//bJFpt9wozz8yBIZOKC3ZKVnor2wrlCm/5RD&#10;a3beAgku6wTlhIMuc0GOK4w7xpuyYU41ocxcCLTD9JUSXffx/7Ph/9Pxn86fi5Xvn4Xxn3JcAtE1&#10;GWAiwnf7M1HsG3gpSnEeWJEoZGx0SQhIDtiQF372hiDySlXO9rFxJkhySYgMyd23d28hSSYJ5s1E&#10;JLkkUCTW9IsdBcG7+3WNHcCwiBCQKUNyeUQQyRTBGWSCs4cBIDb2Osf6z6s5ef2o8TspMdFJ5NAx&#10;ZmSJj1+AzL3rTtm9Z5ccP34axMpTSW7MuVglkiS5hL0yk9TwNiqSXBKXPH5iBRHOgn9c/kDCypuR&#10;GE/SBv5y3aGyCygPH185GxsnWSC8E8ZP1CWdvLSBFTEUxIgbmhgqN4JxA0xiUqKuZeRspDIHnZlE&#10;WCS5sEfoUUwAslMHBvACZg4Q6FzJc4BooIGIiLTKgkf8pqZk63XHPCOZ4bFceTUsyZxmHKA3UKFs&#10;CJJckloOVgiSXILklvJBd8xjkkX6RZLLI9JIDjhTRjscSJF8UtEOwXjxnSBJoD3KFkG5IAzhJVh2&#10;RsYIlj+JMMmI5g9Au/STBI3+mwEbQTmmG/7SHeNt/DMkimV9MXLgCsojN33Z5cSkkennDn8a8XY/&#10;fiFgXWFhpSCNHBjx5jDWFxYoT/HTMRybZp75Bfj4q0SIX1i0ksRsB+oWSC6XqzCmfmTGILlpmRlS&#10;ASTXyi1PSYxLEn8Q0wDmH6PmifJA1Qpk9cEgjCSPN9j5+/NGMZBHPUOXBJlreEPFC4MrljHBOm3S&#10;l5oGuQGpp4zx9jqCRwXytBRUKsmAnDDG2i+B6Hoj0OysAgkJBJmGOdex8mxs3lSXh9Eho8dTFpyi&#10;h6wBCYZj1n+VSYDEkWVJcODC8uPNY0nJ6XpahJ+fpy5N0HNRnOXnjbhzqQLlg0sRRo4YrcuAuPyC&#10;JJepoUwxDFP+lCOSXn7hoEwz/ZRNyoSd5FK+CcaTZW3kmH6Z9snIbSlKUYr/LJxNy3kw+mxyS2d0&#10;/8FgGbJBv9DSBXdgA094eXgWruEkOTLEhx1FmbJldfaWxNYOo6e/QVYHwY6ZINHxAwFlJ6e3VFG8&#10;EAV+8udyA8oezXj8FEkE1/KZjoXgrGoS/IgID7GOECI5JMAouQlOj/fKy9W4eiF9qSCogVxLm2KZ&#10;FU7C4jcdeuzAtMMyu0uALBBXH3TMdBOmx4Wp93rjGcGNTtr5+RXFKyEhRcIQJ175yo19Z06dlipV&#10;KytZZvZZn0aD1R3z3tzQRZBYhARbs8c8NYFnnRK58CczN1UCA4KlIIcbFElK8UejSqJtkS1054hg&#10;gMTHpktUVBA5FuLPCOcjH5BHXkXxJPFl+ZG4EQnx8TqTZweJGu2wrNNBrrgUwIBLEPRsW4ByRZLA&#10;GV6WGWWM7QXdcXBiLrxgW0LiQtANPwsT1GPZUo/5QrJD92bGzIB+U1YZDj8z038jt+bXLKmgP2bQ&#10;ZeLCtBhya3+mjLPs7XaMG8bBLF2gGfck5WdlgMiRaMFteg4IHo+5ylDSaMBBEe1aM7rIrzjOEpYT&#10;vUwG/znkyeD6d8iQB2QvA35x8JRL4l+QJwHRkaLbbhFWkD9Pi/BCejwkI+uMvucLZ6LhRwrIcIiv&#10;JGUkQMZyJDIYcXD4S34u63se8oLrrT1hxq8CVu1DMvQUFc0jEHLNJy7FARwQ8EyUO5cYsYqQfnIz&#10;pydkiCdpcGY1JQkyjIEiN2nmQY/whBtPP5jjne5iTh2TihXKw8BHzsbESnmkPS0N8oQBGfOVYXIm&#10;2cAsGWCIXCrD00gsFEgON8Z6+4FsQ06QqfxqY1X3PIk7e0aiy0AuWZaomGdOnpKgkAgNs1bd2nBr&#10;GXGTKgfcLGfKrjnSzy4nBAdIlEXKAJeUUOb4bmSD4DNlmW0UYfrIC8HYL53RdR//Pxv+Px3/6fy5&#10;WPn+WRj/KcdOzlE6o1uKvx4UNDb6BBtfdjxs5Nk4U+Vy8SHEKTMrU7Jzeei/l2RmZ0mZcmWtExsC&#10;eWB9CjoydpSZ6JTSQW5BfOGGv/Sb/sbFxaDD4IaTIHQg6LRAJGnG2VOC9+pbbXYBwrU+PxNcfkCx&#10;NpchkJPykypJLu3EJ3DLOioKCLkSJehlwI0XyHRGBj+Xs1MtUJKZkJignR6RjOegsGDx4vQaGpO4&#10;2HjV5+kEbFxIUOkmLSVVj1+D94XVi+TaD/5yb01yaqYSCe629wRp4DmetEySy0/OWYgD3XHAwLix&#10;c2MecLYsLj5O85AErUB1SG7zJCkl3SInyBAeqcZTIJSTIO1sF5CdKAtrNpxbgPjM49Wioi3y7IMk&#10;54IoZWekaQfPSw6Ydi6dYNl5kFmxiYCKjOYpDoyz9U7l6+8n3r4gJChbklyubSYoK4bkkqyTCHDA&#10;wxleQyBIWnkOryG5lCfGgYSYyv55mvr0h/nNPCD4bEiukUvTmTMcumGDSGJr7wR0ZtVJHvgFgTJs&#10;wHjTjV2PMITlQuDso5FFhs2NhtCwNj0CjGsaLwkBuJqAssvZcS0ogGTMg/kLgeIxdNxwGhLgIx7O&#10;wRtXQmTlZehlG8GRZSUP7nhRNJejcH8/13VDGkFyQyQxORlkM15ysvIkECQ3MTVbwpDu0GCuj0Ve&#10;QMa4PCE4xFtJLuWeWaSDw6Q0rV8+kHceO6Z5h/TkIv8J5hFnN+Pj+RWF0piPtIOWO4+LS0rg8pBQ&#10;JblpqLMZIPrMfbYJKCHJTGfaRCpWqoJXL83rcmUsGeBRcaxLlHvWR26EY7mzTExZM4+LSK7olw6W&#10;J7ORp68wX+lGZ8aB6PIg016oFCC5ORhQV4DbUMhWXZBcgoONbOQ3QXmgDFFG+cz0UE7YppgBGGWL&#10;skmSSz37JAB/TTtp9Bi3UpSiFP8/YPUQpShFCTCNOMGOvHCGE2CnQDLDRp0khR0hOzCzAckQAHZW&#10;xg4JB+3QjIpkgv6xIyFoLzMzXf01pI/2OIPLjo+dCe2bWRWu++XsbFl0mvx0TpAcMt4+IN1RkRFK&#10;1PiZk6nw8GRHDqKdj44bcfFGz5+cmgyTAomM4GY1a61qWGSkJMbFoYeHEWoJCQlJLm940kP20Z8x&#10;efyMby6bIEnmMs1c55msJKO8mYorF9j9se/j7BsJRU5OgZJ5HpGUAoLCdDBs/awNMJ3RUdFIg4+S&#10;dHbi7NyDg/3R4QZJaio3mjFqnAG03LCPRdLJT0C2rdkomhMB+r0acUYceKIBb7/SK0vhiOXCWVR2&#10;5MwbQxyZn/yMa5YTEIZ4sgxYLiyDihWtSwxM585fY8ecWcqyIxgWN5QZu4bIUJYIujHh8ZlyYGTO&#10;yBPBcCkf9Je/xj/mG91wjS0/cZslDSTYBP2gmUkjQb8ph3RHfdox9i8GPz8vdcNBCjwRDxJc+s34&#10;Ii70i2kmWI34BULX/yJ/8pEGUz5855puSDgkEYUIt0SBgFRBBvJ1+Qu0WYCCehjAkwx4PjNIJ8Kg&#10;xEWERUhEOGQYLzCSkFA/kGsMPiF9npCHHJDprMyiPORmSg5yeHociSbBLxMUVpM/XN5jwDw2s/es&#10;T76cuUX++/r6o56FOweJHqgTYYgzwsQbj6zjBkueesL3FJ41jSeej6vy7rygg9nH/OHSID2bGmWu&#10;A2n4SZkz8eEz40Fzf4TPepiTA8ILts6j7khCuRyC8cjignT8evEzB+pQnvPUjwyEYRFkP9i1Lrrh&#10;1wAjG5QDDsA4GDPywLgSlE2aG3ll+tk+Glk1csp48LkUpSjFfx7OVvbCYCWnYqU3z0b9p+EaH1f1&#10;Z+HOT7v6s3Dnp139Wbjz050yMKSW4DMVG3BDVvjMDoiNuWnIDYlh42/WQ7KjMLMenNUjGSH4zJkS&#10;yhLdcXMLN+MQ1KM5iQFnd9PTU/WXBIBhspOjPwybM2k8w3f1qlV6TBQvDCBJY6fKPpGzTQYkRX6+&#10;fmqmHRTCTAcTgDeKIOf1xpx15hpIH17lCfc8v5YXPLD3j4uNlaVLn1Z7BGdjGQ6pSBb9RD5xLSv9&#10;NPnB7MnIoD6MYddkc3YmyZin5OeSpIBkgGDqTBQs8HSDTK735bQrkMcZc4CH1/PCDYLek3ATDz/6&#10;sF4LTF5GxWzmp2kSeJ4UkZOXJX7QfOXlV5EWzrhzeYOX7NqxTa9KnTtnjt7gxZuqeAXw119/rf6S&#10;6LEM7733Xk0P85BgeXJTjiEAlAcjJ5QH/tLMrs93lhufCaNnzKk4ADLPJBvmmeG5ezb+28PkL+XE&#10;2DHEnc8kRrRj/KA9ExejzDvt0L7Ruxg4INDlO8Y+CZ9TuEy9IZiHuokS/vOCDC6dyYSc0WZGWqp4&#10;QUaZp0p+mQ4SPPzjWmsvDIoIfq6HoRLbjOwsa+kQFDd+xiXEyeBBg/TUgh3b9/FUPF1mQ8pJ+yRf&#10;/gEqtADrr4cEYrCTmGRdgUywjtEyZ2q5dpzn9rKb4DFzxKnTJ2Txgw9IAsIili9/T0/DMICvkprO&#10;dsBLEuJjQbTzdSOlLiFCXfb29kW9tjYpMq20hyxy5jsGhs71+VYdtzbCsh0xZcRnliPLh/lNUs+N&#10;dN5g67ChcmSVLcqQC9IdILrIV9q1ZIX1PVDXMdMtT0mhvyTwdvniQJq/dGPXN7Jp5NXVnOqPys+f&#10;AcMyMOEbuMbLnboY3Ln5I+piuFj8S3Fh2PP6P6H+brjKB/GvyAWbNyq6tCsD86y//46EleL/FyhU&#10;nBljg84OhB0Q1/GysyEhJRkys2mmE6AeZ+rMrBg3S9EO3fFWtO+//1716Sc7PM4mWjM91idCgh0u&#10;OxP+Mg78NTPDSUnWTmh2VJ+uXi3fbtiAPjRPcrIz9Vgv2uEGndT0ZHT0ztMj8kAuQR7Z0XLWyHSY&#10;JJLeYH/8bG/SwU1XKusw5/FK/OXmE97IdOzYMbVL/+k3kc9DSBHHgnx0fOhj/QN9dBaXtSUg0AOk&#10;mBuReFMcBgBJ6cg3a3OXlzfXN4MAZfFUBV9JiEuEI+QryRn+0X8S1u82fidffvm5HqNG/kTij6wD&#10;Kd0g9913n8yYcbucPnUO/pJYcdbUW5eJ+Hr5Kllo37G9PPDAAxZZ1WR5ymeffSarV69EXP2E16/y&#10;zFBefzpq1Cj56aeftGy5+YZk8eGHH9ayZxkw3zgDxmeqUnBwYZFQzuA6C0hlxhP6lG/KCo1ojwM0&#10;Pa0CechWldc/g6aDj6FA4Y6bMWlQwGPKdBYUMgrGmp6cKg7w5SC/IMnGQ04+T9GAbMIPB8gy68aN&#10;N1ynyxfWrFsngUH+ujkyICBEzsRxWY8DYWXpMgXKSBqINY8GJDXloEGvsWbIjDv+K8kEQeSJESeO&#10;HlUzEnrOfFI+OIA4efq4LHn8SQxcSXq59hjpQ/KDg4IlH7IbFRUu2YgniXxeHtKDUR1nXfkVwww8&#10;OAYoKHBo3eNsN/OHa9xpZvL1gmAj4AQfwWttQOVyfWcFKEUpSvFPAWu4XRH2Z4LdrLZDrP12ZWCe&#10;7Xql+B8CZ4FIVM+cOaPv/BRMYrpp0yb58MMPJTCYV3uSmFlCoqv30KHxefPWLXL6LNyh8+SMEDuh&#10;YyeO67o9mieCMJJAkfAePXpcjh8/CV3OFFq7mnkwPGcP2blaN6Nx1o4z0OygER6e6b5WrVri7Qdi&#10;CwJBYvH771vlkzWrrBlhbnJBaPx8GRMbo/5t37ZTNm/5TWdT+emSt/CFh4VrR82ZMS4j4NXHcefO&#10;yTdffyk74B8vpYiICEPaw2E3VM7yOl4/X1kPArp//36JQf4wfKaRFepcbJz+cuM896SVLx+h6QoO&#10;8oPdUxIcEgDikiOxMQm6nvfgwaO6HpbVkySbHT8/zRK//PKLVK9WRdq2bgUSnoR4M00ir7z6ktx+&#10;++16tu+yZcvULglVEsm0f4B8s/EbvZCCm3jq1q2reZWamg1STYKRo2eE3nP3PXLNlCkybsJ4+fHn&#10;n6Rt+3by3or3Ja+At/iJDBk2VLbv3CHHT55A9jMn2WqQmIF0IZ9KYQ3YCA4ClbmRLAK8gIMDhiyM&#10;dHbs2KFrk1m25tSKZA4YfQPk9917tK4cO3FSwoOjJROjJJ5qQEnK4eY1H27oi5F9e3dquft5cNDh&#10;/GIBDQ/IbX4mZB1l2rtPP7mieWNpWL+ayndsapocPxsnG779SjdrcSBGfuuPQR9JLc+G3rjxW5Sp&#10;Q0/5oB4HbJSVHzf+ICvefbdwfTVnOTnwefe95RIeGqZklecds84VgLCnpCTqAGzNZ5/LOvjLdTQ8&#10;MiwTlUCvGIf8/Pjjr7Lsrffk3LlYDOziEY61nIcz3QyTYD5e6qQKyS2l0pJMCzpwcKMMjH27m1KU&#10;ohT/lWAltivC/kzoZjQqtp92ZWCe7Xql+B8COx/O5HAWj+AsLc9E5czf8OHDpVmzZrL6k9WFs5v8&#10;/M2zK4eCIHXq2FFvoXrzrTclOSVZXn/9dfnyiy9k9uzZ8szSZyQiPEpuuP4WGT1qvDRpcoWsWPGh&#10;ksE333xTbyG65pprpFWrVjqjSHDmiPHhTBbXovI5B53oyeMgYRBr3i3/8EOLZcyYMTJkwFDp3bu3&#10;zlJmZmfqsoVP134mzZq3lPYdOsiAAQNl3j0LtAqwo+ZZuwSJPfH7li0ydepUvcnq1ltv1TR7eXvI&#10;/gN7YVoAYpAvQ4YO0jzo0rWrDBoyRM7GnNMZrc1bt8sbSMOhwyeRd1a+fPDhSpk7Z7bO4r7x+isy&#10;5Mo+IBUOKVMmUt56+wOZOWuWHD12SmezOOPMT8echeYayu+++07q168vaekp0HeAGHiB8KbI/r17&#10;pH/ffnpDEy9jSEoCgQE35mwYwcPteRPYSy+9pDN0nFHnuk2Cs+4s1zMciACcPaPizCAJDMvZC4yo&#10;UcNGerHCq6++qjN/PAGCs+CXNNv2PwCutdZZUECJGhXfMVDhZRbTpk2TmTNnysiRI3VARllSQM6C&#10;gkLk5ltmSl/IYpeuXWTg4MHyybovhaeOeAX5ysML75UHFz8iY0aMl3p1a6POjZAXXnxdnYcGBTAI&#10;hEOVL0uffkI+Xb1e5s1/QEaPn6af5ndv3y0jRo/H4KWTDB00UMaMHiHbdx2SAohHYlK8jBszErID&#10;Ge/XVwc9jC8HXRxYUvavvPJK/WX5v7t8OeoQZdkBvWu4FU3l4cSJUxIUGCKelMmUVBkwZLhMuOpq&#10;GTZ0tHTr3F5++GWTRpFH5F0/ZbJ06d5Nrr56kt7u9vnnn0Mui/ojii2XIFCR7Jq6WCL0DG6r3pai&#10;FKX4nwQbX7si7M9E6YxuKS4MkiaSHpIfdj48l5K3UnHNKGdd+vTpI3PnzlXixNMVeEQPiektt9wC&#10;+w4ZjM77/vvvV2LEq0J7w/4skDpes7lnzx5566230dnlya6du2VA/0GyYcMGXTP69NNP63rdlStX&#10;6pIBkueyZaMlIT5FTp48p35z+WrZMtYNSgTtLFmyRO3zkPzx48fJ8CHD1B/OuvLYNM5C87ilZcve&#10;kuXL35W9e/eLn95i5Yn4p0lUVFnJTM+SefPm6UzdiRPH5JlnntID62NjY6ROndp63/6cOXeCyB6U&#10;bTt36JrjWtAfATLDHefcbMX1tGER4RIWinxD7Tlx9IgcOrgfscyXPr26ya8/fS+vvfwC/Dgud9w5&#10;Tzp16SEVKlXSkxl4Zz9nTTnDzHjHIk+HDBokwUFBEswrzRwF8sKzS6VypQo6U9ugQQPdEKZpQ23m&#10;bC7Hr5MmTdJrljkjxzWV5qrb5KQUxLGspKYmq5tVq1fp0XJt2rTRG9F4i5nZQEVSyxvLSEo88C8k&#10;2Ll2kTvnc4rWQf+vwgwqFCS4fIfiMgZeQ8yZdm5q4m1vq1atgswtl+XIaw6uZtw+S778agPUt5Kc&#10;ka5XV48YNEq++2Eri08OHNgjC+95QG6fOUdiY87ILTddLw8teki2bt2vrTjPblYgvMH9+8rQgd1k&#10;5uw58sJLL0p2erb069tLAkIj5cS5BDm0fx/ilCnTr7tBiSfryKmTR+XnH39CGeeiHvfScs/JzlWZ&#10;YHx5mgZvzeOAkwMdQz5///13rVN81w2NQC7kfvZsDtZOaJ3ILkiVWjVryNWTJ4u/n7esePtN2fD1&#10;V5KUmCzZeRnSuVNXefLJJ3U5Dc/v5bIF69pfrnG1ZsmL5W0JsHq088lu0ZytpVxBN+7claIUpfiv&#10;guGsRhH2Z6J0RrcUFwZJDTdqcDaQhI6fYB988EFd08mO7p577tGZHXaOJMM8b3Lx4sXoyDpLbFys&#10;3hPP9Xxc+kD77MCaNm2qRInnqvIq4WnTputVmnXr1pTnnn0BJPgGGThwsK4Hbd26NQjyNFm37nMQ&#10;NC6bCJXKlcshTA/d5MVTAWrXqKmH75MUc81qK8SNmDVzlowcMwKk+Uk99orxYAf/6y/bpG+fbvLt&#10;NxulQmXrClh2qqEh1gkAnNkiSaFfEZGRclnDhiDvD+nnVW6W2bFjm7yz/C2Qv3VSpUpl8QsKlPsX&#10;PaAH9n/51VeSA3IYEhaq6eV9+snJqSCogVKGJzekJkij5k1l1ccfyL3z75Ghw4dJz9695ZZbr9XJ&#10;wPTMPMnKzdGTFLjEY9eOnZoPQQF+kpIYLwmx5xDDfPn9t63Ss3s355ILX+nYsbN8tu4L4SED9Iez&#10;weEh4RLoZ50+YG4G4+AgLDxUZ3h//XWXDjZeeOEFWbNmjZYxBzXc3Mdy5+wt1wiznGif5UmQgBPc&#10;4Pe/DmsC10NP/kCmOXUhTygzklmuf+ZAMDw8SIknB37MW9YlyvQzz78kZcpVFIe3p0y7brp06NFX&#10;Nn73o2RhYMW130ueeEY6tG0iIVER0qcvBkMVKktQYJg22kEkmc4gq9avh0baIWkgjd4ols8+/UTK&#10;RoZBTt+UQP9AJdsvLH1atv6+TX7ZtFt4CUtWdqZ8vPJDPX3hoYcewuDsTY0z6ygHOo888ogux+Gg&#10;9M1lb6v8sL5xIJeVlQE7/rqUibIRB9ng2t2PPlqJQa2vFKSnyWOPPaLE+KtvvoefPBYuWAe9x47H&#10;yMsvPy/vvvu+XvTCc6F1kx7A8A3MkpBSlKIUpSgBdt5q56vmmSid0S3FpYFr80hyDx06pOSWaz+5&#10;vICfZA+CFKZlZIB4ooOjZc5o4Scquow4QAK8fHz0PRSkLB1EinaTUlPk+PHj6CATpGWL1jqLwz6O&#10;pGzt2rW6ZKF7957StWt3PUzdPsOTnp4nSYnZAh4oedk5Sq5DQeS4FvXFF1+UPn16S7ce3RC/Htr5&#10;kmTzkzw/Ib/+2msyaNAg8QuIAAFeCqJoLcngmkGCG8PYeTMs3VmNzh09vK5LNscQJYJwkvAOGzZE&#10;17DWqVtHJkyYoIQ0LDJC1yizgyeh8fPx1MsrEuPjJObsGQkEwUiNOSct2rSWRo0ul2NHT8is2XM0&#10;f3hkcCbSEwziHBgQqJvnOOPFTWFKxLlGGGT55OGD8sH7H+gMdVh4mA4WOOPGExN27tyjeUkyGpfI&#10;dcLWmaQkKbocAXwiKzNb49evX2d54sknZdUnn8jb7yyXn375Rbp27y533HmneMJiUHCIxssDeZ+D&#10;wjlz7pzkIW3c7Z+qRzeVgjBLFyCkKiuqKPd4J8EkETx8+IQ2otTjgIJuuG69fMUqEhzoKX7e/uKD&#10;PK9es77O8vuH85grL0lMSBXrg0WBBPhxc5oXBjxpunRHj9EiF+R63dRkiQgNkbLlKqgcHdy7S8pF&#10;RUoGrCTp8oA83ajZo1dvORsXr+SVd6DcfvscXXvLgSDJN2Vl8uTJkO9QWbToQV2Dy2UGu3btUplk&#10;3WAaqEiCOQiibJ44dlyOQpYHDRmsX2RGjR4hY0aP1C8TdDt09GipWaOGPPLYoxjQ1kPdCpctW7ao&#10;HwZ6bB/sc/kOwfpTilKUohQXABsJuyLsz4TO6JaiFCWCnQ1JETs2zuRw5pW393wCcvTxxx/rJ/qk&#10;xCS5AR0njxKKACFm556dZZ24kIROnUTNGx0Yz4Et4zzGJzgwUIkjD3A/cvSQzoxRsaMdjU7x119/&#10;1ZuCONO4fv16kN9PlUgS7BDDI/z04oPgsFDxCwyQOHTS/ERPMrvxu+9l1cerZAXI4OEDB+X1V5dJ&#10;gK+fjBs9RgocufLQw4tB0IfLCy88J3fecYfOjpUvX0aHgLwIgeAhTySlHt4IxNO6qYhnf+oZqDAr&#10;F10OpPplEMzXZN/eA5ofO3dsl+ZNr5BsEEqeK1qQnwtCAmKYYd32RbLpyM6VkLLl5IvPPtdbmnxA&#10;Zjjrlo3sAq9G/gXqUgfOpuqxUIgUiZJ1jTDec/LlzbeXS83a1XW2/Mbrb9A1ltOuvUZq1qoqb7zx&#10;CnhPPvxwSGQECLIwztZMNZdFECzTyDJldS0w/eXsOmcDWR5XjR+v5GPL5k1qNzcnW8ueaWI5esAt&#10;Z/CDnEsb/pdhNvwzP5lHOm/g4SV5vEYXWc2ZfcpNcIC/1KxZReXr1KlT+uXDA7Lk4+MnnqgzlL+T&#10;p09puft6OiRQb9TD4AKErxwGNqgq6nd6Jk8iCYA48pY26wxf9dQf9cI3RFLSsiUu9pxgXKVfKnhr&#10;XRCsRPh4SGZqpkRXqYqB1SHJykjTG8W+/2WrHD1ySBYuuFeXpwy4cqDExsforOq6L9bpQOn666+X&#10;2nXrSo+ePTCI2i1Vq1bTwSnXP4SHR0jMmbM6+8sB0WWX1ZWP3n9fVn/8kSx+8FFZ88XXcnjfHrn+&#10;umth6i3L3n5HEjDge+SRh6Vbt64yceJE2bNvt5w9Z132Qmg+AszTwgGEO7DrKu2+SlGKUlwC/lBL&#10;YRoeNkJGUe8/qS4Gd27+iLoY3Ln5I+picOfmj6hLhbFvZk3NMztqEhvOtNasWVNnRrnOkL+cCUpN&#10;TpF+ffvI3t17lARlozP2BWPl+Z70qWx0GclMT9frd0lu2ZufO3NGZ68y0lMlO4fXAfP7LwMVad2m&#10;pXz77QadOSWx4nIDbqji2lueoEA7JLg5uXhGAOnZcA9CGo5watetL2vWfga59JDQkHDEwVsGDxwi&#10;a9eslf379smA/v3kxPGTMvGqMfLmmy/JqFFDZPu2rRq0uSWJ5/Y2atJYospEy8pVn0CHBD1Fft+2&#10;U/buOSD5eZ7SoW0XSU/Jlq+/+FZ8QBh4nu/O7TukW9cukgeCX7VcOdn921Y5vGe3BPh4SgiIOGeP&#10;ff2DxMM/WFISM+XO+YtkwjXXyk8/bpQnHr5ffv7hG52cIxfNSEuR0GDuzPcEYS4jsXGJIDEcOPhI&#10;HgjDms+/lmuuvUHuWbBQFiy4Tx579GF55OH5cuedN4Nwvw/iCsYEEuApICAOXjjhJ7zxLJQMCHmW&#10;iTzD2AV56asXXLCckjFY8QHhXfr0M1pO9evWkxxuMER5ZaSlSXUQnHKcWUZusZxZvjk8ruwfDh2c&#10;2No7Krs+/iBHCiCPyEjkSXYOSigAIxYQXp5hy3rC48SYx3kw48UJAYHBElWugn4lefOFpSgl1JPw&#10;aEk6Fyc/rv9EGtatCvcBkucZiHqIckcwebmeElG2miTGn5XIEG/UH42GNauLchP/aIlJypGqZcKE&#10;w8GaDS6TMxhk/rrhW+GdcgEhZeTVl96UcycOSee2zeT+Bx6Wu+YukkoVq8vsWXfK22++o0uUuCb8&#10;kccelttm3irBoUGy4P575eVXX5EGIMK//rpZgoNCpUxkOcnNckg+Bl1Bgf6Sm5cttWHOS/9+2PCl&#10;ZKSkSPXaDeXgkTMyoE8/OXv8GOT/Obn59jsx4PSR226YKp98+rHUqlNTNm36RQeuBM+4ZvPDZQ4c&#10;XBdvv5iD5yvXExUMiq/QtcrMjpLc/bvBNFKWuIeBA1oSffNbin8+XNsWV/XfDndpsqt/F/5QTbdH&#10;zh7ZUvXPUnYY4ss1nvyUz0sGeHoCT1NYuHChNGnSRM/j5I5yklx+ao89Z12dyUscDhw4oNf0craw&#10;AJ0yO/fbbrlVnnnmGSXKhw4d0LV7tE8sWHCPkuuqVavq5hju+P7qq6/0EymvB+WnU8448cQC7Qy9&#10;PGXr77/p74zbZ8rKlaulevWa+tm1ceOmcuTIMWnRrLmSdXYebdu21s1wV111lbz33nLYu187FiaT&#10;m9q4c54Em+bcIT9+wniZM+cuVbwBirNZ/J0//17Vu+aaqfqpVzd9lSsvIcGBkpgQp6R61MjhctON&#10;N0qL5s11844/CBCXZwwfPU5yC7xk3PirkW81ZM6dt8tVE8bI7l270CmLhDnXCtNNs2YtJCsrR3bu&#10;2iPx8Ymy4oOP5NTps9K5Szf1j+XDyzF4OkP9y2pJRGSIzlSTfKelZYHk+oJoZWleHT58UP3l7DL9&#10;3Lzpd332RGfLXx+knadU3D5jphK0AD+un/SXHzZ+r5+wWb7smFne7Jw5w873f7Ji/tp/qQi+Gz09&#10;bcHSBenjUpEc5Hce6kykbuiifNFVfl6Odf7syZOSl+9Q+V710Qrp3qm7LH3iKalbu47Url5Zrp12&#10;DRpYT0lISNcju3gyFy8jiY3j+c1ekpSI+pWVL5kYnBVwahUEOxcDsKDQKHHkZumAqdEVTeWqiZNk&#10;xIAr5ZbrroOMTpM7582X2XfMkKoVy0njRs1k0eJHpV27DvLgg5xh7ab1sWvXrjJ+/Hitn1xfvPD+&#10;hXLFFVcoCaacc1b31CkuBQrXC094Nu/+/Xslukw5mYy6MP3aqXqe770PPCh16jaQ8LAQhFdBevTs&#10;LZ+u+Vwub1BfT0bh2ntuYO3Ro4fKHmHykbLFdoRtkcnzf6oiXNteexvszk2pKlX/K6qkemF/vhSw&#10;ppHJlOSK33Fz0AB9tnnz5t7o9MBB8r3YIJGMmMiU4r8X7Ky5dpNEkjvvuX6Qaz+5hIBEhrMs7AAJ&#10;rnXl8oDVq1fr7nyacbc/O0fexkTwIoKGDRsWu5ee5+GSCDIsniXKd3ZwPDHgxx9/VPck0fxkzrD4&#10;eZenL/CXF0hUr15dunfvrn7xHFx2ugYkwbxIge7pP9cQ84QAvnPjDI9IYjgE489lECTfJL4k6+xw&#10;zewJ84GfYUkKac5d8lxfyLSQyDNufOYvZ2CYD/SL7tlZMywTN64b/uCDD5SYczDAkxF4WgXD+/nn&#10;n6VKlSq6tpb1iOG99tprehxajRo1tBLbZ3S4RIH2eRIEd8MzTB6hZuog001iQDfMfxKrIUOGqFvm&#10;Kc15RBn9N5t9uOFu69atuhSDs/Uk9/wloe3UqZPaY36QdHAdNgcHJD6s+wyHgwKStn86WBbMY+YD&#10;89G8M1955BxlgDCyYw3CrPW527ZtU1JLuSDohke+cWkPj4sjtm79XZfnsP7R7aRJkyBbXMebpGtm&#10;WZZcy01wmQk3fbLu8AQSOyhDX375pfrNo8IYV7pnuVPuOWiivLNsWS9YPygDPEGB8WLcWc6MO2WC&#10;cWcdZDo4SG3btq3WI7YPvPCFskT5o5127dqpHYIyTzuUJa77HThwoA6aGIapf5QbbvbkySzmghjm&#10;K/2jfDHNzAvG6Z8OIy/cS/DGG2/oUYBse9m+2NuAUvwzcTHCRtn4b8afTR/bXfrBusA2DvYdqBse&#10;6DtP7N27tyqsmMnaCwZ0SUQXHivRBfHJR8ClRPcfBHaI7KRJWLkkgUSSRJfEiUSX5WzKmh2QITcU&#10;QL7TPRtldp6crTUzMQR/df2eU1jZqJt1tgSJMjtVQyIYDzPzSj17uPSHpJHCzk6Vv1SccaQ+O1Pa&#10;NeEYd4TpMNnxkwgYUsIw6JbE1dzmRtA9wzZxJeEmEWEaGV9T6RhX2iWJIFFkeOyk6B/9JZmgHsMx&#10;BNGeLirq0Q7zkP4wbSbv6TfdkRw8+uijejoCw2GaCYZBMBzC5KP5pXvmB/1mmAzLxMuA8aU+7fPX&#10;6DFujANn77k58P333y80Y/j0z6TrnwzXPOUv84mywJlPEjvmL/PFlfgb+aM5y4HlamSGesxj3vIX&#10;Hh6KgUNWYRlQGfm2vnbkqRtz7bMBLzuBk0LQPWHkyQ4jSxygcuBIMC1MB+Wez4wj42cfTNrrpJF5&#10;A8oAw6I8kNjyqw9BOWZc2B6YumZ+WefpB5WRc3M8oMk/xoN5Y57/yWC+E3aiy3xh+TEP/+np/1/H&#10;xcrX1IP/VvwV6TNtLtsa2HegHfNo0KDBiT179lwy0aUl1jRasisDfabnjJBdOfVL1T9ImTK1/1LA&#10;2KGx4WVHxNkadlacoWEnZcgWOzWCnSk7Ptpnx2Y6PRIB2qc7PlNo6R87OXbCBO0zPM788GY0+kEh&#10;pzL2zcwRwyHp5C+JJeNr/KY7+kv/qKjHjpYkl6Aew2SHQremwyWYHvrJ8HgmMDtwklyCcTMdPvOE&#10;oF2ST7pjmPSPMJ0U42JIJkmF0ac708nRP5qZtPHd/FJxFq5x48aybt06jSfTwjSRsFKRpBP02+zo&#10;J+g/w6cfdENlSDLTz3I0ZUV3JjymneFwnTRnJHlWsgH9ZthMD9PA9/81ZfKBivnAfGdeGFCemPfU&#10;oxnlgmVOuwTNmIe0FxYWinLg7Li/U17onyVrJLlcBuHj463m6enWBk8SXPYfdE9/jEwR1DNx5LOR&#10;c8aF8TAkl19W6I7klGFRRg2JJck19ZJ1hXLAZ9rjL+WI4LtJN+si5YnmfGZ7QJmme4K/fKcZw2Hd&#10;MuHRHyOXjIeJP9Nm8vl/RRHunktVqfpfVva6YJ6dMJzVKML+TFz6tlXTkBKuz6Xqv1+VBBIf01mx&#10;o+InenZWnAUiuWNHyU6R5Ih22TkR7LDYoZvZV3aqBIkgOzaSK+qRvJoOzxAALo/gUggSV5qRzNG+&#10;IQeG6BlQj3ExJJMw8WO82ImaNJgO3N6hMv0kdownO2uCaeSnV8aVYHiMA8E40T/6QSJM8N2QfYZp&#10;wiMMGTAzVkyXIaGMO9PH8Azs9g3x5qH9JLyMM+Nq8pNgWk1+sHwMEWE8GQ5/6T/jxHeGyTiaMOmW&#10;ZJ32qEw+Mt9IcnkLHt0RDNuEZWts/rEw+ezul4plw7wxZUYwXygbBOWH5rRr5MfII/WYhab+8TeX&#10;m9oAEl4uVeC6dJPNzHuC+U8nPIHByBTL05BRE0eWJeXduKP/pl7yBBU7GDeam0ET7TFNdM96wGej&#10;x/izrhBG1gyJpTn94cDJzOjaZYf2CMqskR+7PJt8I0x+/ZNhyt4Od3ql+GeCdeBC6r8d7tJkVxeD&#10;vS7w2bz/0TpitS4XARtQNlZUpqF0fS5V/xxFmLK1C5chcmbmxnwCJ3Fip8SOlXqm02XnRX/4zI6d&#10;+vSL78ZP02HynR04O1Gas6Mk4SLRox8Mg50oO0X6ZTp447eJC8MwnSn16IZuCfpPdwyL/piwSA4Y&#10;BsFOnX6ww6c9xoHuaZduSFKZfhJcuiPRp57pqBlfewdNu8wXgnZozhkzPtNfhkFFvzjLRTA9JBiM&#10;r5nl5dpdruskcTBhEQybYHwNSWeazbOxyzSZMmX8mB4Dhk/QnP4x/+iexMWsfzZyQTA9zDfaN/H/&#10;pypTB0xaTT7w18iMRTyL8pD5wzxmQ25kx4DlRBkgaIf+hIQEaT3grG12dqaa052fnyVH9J/lwtMI&#10;CBZpZmbROcaUFfrFcqdiuIwHf0koCfrBcqS/Ria4RIF2GLapA8Y+5Z4yw/pCuaR7povuqYxMm0GR&#10;GTRRdmjGARdlyNR7ppP5QDOGR33KEGHyl++Mv8lLxonP/2TFfLErgr/MD3f2S9U/S7mWv6ty5+a/&#10;SblLk125c2NXxp6pF8aN0btUlESpjT6ns9gafbFly5ae6OhL1+j+w8BOj+TJbEZj58fTFNjZktgR&#10;FCraIdHlJ0+SO3Za7LQpC+wM2UmxMzRgx2dIGWWE9kwnS39JFGmHQsuwzMww39khmzV/7CTphr90&#10;R3Pao3/UZ9z4y/AZDt/pnh0uO3+jGIbxm3bZCTPelGP+mvWxjDPtsSNmfBku3ZgwDWmhPZrRb4bL&#10;ONCcecA4MK40p9/cmMZfdvK0Q7/oJ/1gOIwLwyRpYLxJNvhu6heXcXAzmokj/TX1j2B6TJ7RP5Mm&#10;+kuywLgwTEMuGA/6wfAZH5NfhBnM0B7Tz3iQmDBO/CXoN59ph+n/J8PIl/2Xeca85hpdLidh3jFv&#10;WR4sf/PM/DPyQTssO5YN9Zh3xi7LgXosE8oX/TcDDft6WbqlG5YXn+31gGVs5IyK8TTyyzBY5lyC&#10;QD9pl/Fh/TL+G1lkPaHMsHzpjwmXbuifkTXaJxg+7TIOTAPlhWHzl2Ym3/jMC2J4mgph6j/zhv4z&#10;nowj/WAaTd7Q7T8ZzB/CrNHlzY1GHlgOxrwU/0ywnlwIpo3/b8VfkT7WAdYHtj+wX7gZ7cCBA2xM&#10;jAcmIL7bnwkHH9iSlBQb9mI56IDX7dmzpw8CyEdj5MWGjYGaRvlC+LsL8mL+/934uwXxz+bfxdyb&#10;jpedGnf+833SpEmFnWcpSvG/DBIw1g+2efw1hIyznDwNg9dOl6IU/ypM+8yTLHhBDi/jIdGlvhlo&#10;lKIU/+swA3HUCwc4ikeLFi1ObNu27ZI3o12I6JLB5pYtW7ZtTEzM5+PGjQvBaN+BwDzY6HOGh2SX&#10;6kK42Ij8z45Y/9Mj/r97xH0xonoxonux/KE5Zw44k8djr5geHhfEGRV27KUoxf8yOIPJmXbWBxJc&#10;LiEwM488cYHXSZeiFP8q2PZysujYsWOyc+dOlSfKmpkl/7snUkpRiv/PYF3glx/yTNaT3NxcR0RE&#10;hMeSJUtOgBv9IaLrDtSnKgDRLQeiy29nXAzoVb16dcfRo0c9hg4d6vjoo488/P39NQAEqn6hYhYL&#10;0OgTxsydXerZzd3ZdeeOsNsn3L07H0t0a+yYZ1c9/hp9PhvY7djNS7JLPf7y3dXcwJgTbgYSdjea&#10;/8Zfp57bsAl3+hQkgruxefQQwTMz+SmNM/bG3AnGy7g3ceS767P990K4kJ2S/CRc3bjqm3c77O4J&#10;Vz8uBhMHwjxfariE3b1BSf64oqRw3PlHuLPH5wvZN+ZGzx1c7Rn/7M+Eqx3+Ehey4wpX/ZLsucIe&#10;lrswLvbMX6Lw+bLLLnPs2bPH1AvVmzlzpuOxxx7jo92+gfHrr4IJgzDxchtXG0z4rm4J494Vrvol&#10;+Um489cVxg7NS/LbVa8kvwzsdsxzSe5MGAYl2TF+XAz2cAm7f65xsPtr1z8PtrbXgxMOFStWpLzZ&#10;3RsYf9zpEa5uzHNJ/rhDSW5d3VzMP7tbg4vZs9u36xGu5oSrmStK0ifc+W2HCackO8bcwG6P4Ls7&#10;f4mL+WWH8ceOC/lp99tdOO7cGrgzt/tLuHPvambeCbue8cednjuoGc92Z/0AF1J3o0aN8njvvfe4&#10;pPYkzakHuPpJuJqdB1qwq5JgzFx/DYx7owxc3wlXe3bzS3m2w1Wf70a5wm5mzO327PqusNu/kD0D&#10;u50L2TX27HZd9Qi7uYE7PYMLmbkD7dntluSn0Xf3bN7d4WLmhN3cPLtz52rPbtfArnchc3e4kL1L&#10;ebcrwlXP6LuD3cw8292U5NZuhyjp2Q7jxtVuSfYJY+bqxg67HaNccan67uwYuLNnd+9qbjcjXO3Z&#10;zdzB1b0drvqX+u5O365X0jPhatfAnb55d/11hTu3hDt9827M7Oauz/Z3O4zZxcwNSrJHGLuublzh&#10;zo793a5PuNozvxez52peCOcEhztzo2f/ddVzhd2OHe70jZ5dvyQ7rnBnzw7zbndvt2PXd4WrPQPj&#10;xp25/deuCHe/rnoG9vcL2bmYnnm269vNCWNm17e/X8zMwP5s4Krn7t2dO1dcyJ5d/2LP/DXKwP5u&#10;1ydc7RKcLbTrXehZ3+2adhh9ZdTw1PMSZgjtbgyo5868JLvEpdovCZfqtztzwm7H4GLhGv/s/rqG&#10;Qdjt2eHOjasdA1c/iZLcubNroPZQhvqDcuSvmZYuLFuneUlwjaPdsms8+H6eOdeljRgxQvXxrHrm&#10;3Qnjj90PV78Id3rExdy7e74Ue3aU5J6w69lRkj13cLVHuLo3cOenq70LuXPnhs+Eqz5hN7sQjD3C&#10;7k9J/hGu+iWFYTdz92z8dHVfkl37L6F1gQ+mPrCOEM53u1073OkX8xf/beYj8L4C7yX9uoM2+HYz&#10;d+920MyuV5Lbi/lrYPRd3Rq4c0MYO3a3dr1LBtsNlzZDYdO/VH9d7Zl3A7u+3a+S7LnC7s48669T&#10;ntjgFvuCyB/qO38Jux5hfyZKsm9gd2fgzr1BSf4YlKRP2MOy2zPPJZkbuLpxB1c3hKv/Bna77sKz&#10;w13YFwrLwLyXpE9cihs+E0afcH3+wyihrhg/iQv56xo/d8+Eebf/EnY9wtX8PJi6QNjaXsNTuG7U&#10;7jfh6j9R6IcraEGVs7K5hc3M9ddA/bApA9d3wtWe3fxSnu1w1ee7Ua6wmxlzuz27vivs9i9kz8Bu&#10;50J2jT27XVc9wm5u4E7P4EJm7kB7drsl+Wn03T2bd3e4mDlhNzfP7ty52rPbNbDrXcjcHS5k71Le&#10;7Ypw1TP67mA3M892NyW5tdshSnq2w7hxtVuSfcKYubqxw27HKFdcqr47Owbu7Nndu5rbzQhXe3Yz&#10;d3B1b4er/qW+u9O365X0TLjaNXCnb95df13hzi3hTt+8GzO7ueuz/d0OY3Yxc4OS7BHGrqsbV7iz&#10;Y3+36xOu9szvxey5mttRUn9r9Oy/rnqusNuxw52+0bPrl2THFe7s2WHe7e7tduz6rnC1Z2DcuDO3&#10;/9oV4e7XVc/A/n4hOxfTM892fbs5Yczs+vb3i5kZ2J8NXPXcvbtz54oL2bPrX+yZv0YZ2N/t+oSr&#10;XcK1nlzoWd/5p6TNaIRhzsqmza8BmTV+LsSejZ6Bq5m7d1c3BhcKx8DVT3ewh2O3a/fXbmbXd4cL&#10;ubuQm5L8v1QzwpgTrm4I6hk37txq8fJXdc63Y1CSHwYlmfOdKMmt3Zy4FDuuMG5KcvtH/HM1s/tN&#10;uHND2MOxP9th98Pub0l+lgR3/thh13N9Jkqyf6m/7mA347M7uLp19e9C78ZPVz/sMPbd2S3JvTs3&#10;dr3Cto+wmjsLbuoNYd4vBlsY9hndEv2x2Xc1KxYPwo2dYnp8JlztEHYz82zgzk8Dd36VBBMX17Ds&#10;v4T92RUlmbm6N3D128Doubq70DN/Dexmdhh9A7s/ROG76UMpY3x2/vLd+VrYodvDNs/u9OzQMFxg&#10;t+8K4ydhf3bFpdozuJQw3f0SJbkxMObGnR12P9yZE0a/JHPC7o8rXN3Z3+3uXPUvZMfdr4H9nc+E&#10;3dzAmNnhzp3dXknvrvoGdnPC2DHvhKu5Ozfu7PPXoNAN64Tq4NnUFef7BUEP/jDRtf3aI2Qia/fL&#10;6Cnol/PRijFgeaEwfhVzY4ObcHiosPMNMH46X93CFm6RXfURGvhLH3l6qTGjPf4W2nWBMQdobnlh&#10;wf7sCld7hDt3lpkzcMaLL6qnwLtxXeimsGEEVAiQFnbY1q+xVvSuSXC6tcJmaEyW+TX6tt9CODXp&#10;AQPGfzhS0Kr1B1BrTjvOV4XlpEiDL4WGTtj9cAfjpiS3F/TPOHSimBlg3Lvqu8LYI+zPdtj9sPvr&#10;Ytf5aoqxWNEQxQzcuC+m5/pMlGBfi49mznLScPCowmF/Vw/Us8IH44fC0jkfxtzA6aZQG++FiSXc&#10;+enqhx3Gvju7Jbl358au564umGdjjyhyf76OBfNuwbi1+0G4ujIoyT7hzo8L2eEz4WqHsJuZZ4NC&#10;+05Du7k7v0qCU56Me7YXhXlpfgl9NppFUGO7PaDQBh7UCR+dmvqKPyxE/FNd6ukD/5gXpzs8m1Jk&#10;61roptCO9QbgRSsFUKjnhPHLwLg1sL/rM2WKz04Z4zufqWn8dvdckrmBm/wrZt8Vxk/C/uyKYvbw&#10;YPKhCHaXRb1UoS4fnJrGL3e/RKEbG4wZYcyNOzvsfrgzJ4x+SeaE3R9XuLqzv+NZvdY/UDZ98+zM&#10;OgfsWPlkHGgdMb9qx4KaWz/8o0bm3XpUFNYDpwt9xYua2y2bZ6Kkd1d9A7s5YeyYd8LV3J0bd/b5&#10;a6DvrBP8VQ1nRQHs9krERc/mMv6V9HsxOCtw4a/d3aX6YYHuXRVAL4yinvOZfhcLS5XpsGCTv6pL&#10;FNkz3qolG4xflx5/ezyNp+fDNX/0l/+dvxYYU4SlwfGPUa4odOAEWmlNp+WfOxfukuAure6gocFf&#10;e6iMttOAfxSqpQYWCu2olhVHo2Ge9VfNi6PIZpHxedZcDe3vThRpMf7OfyZs/FMTfS/6VW2owrgZ&#10;RZjfQtgtlKxMaK5eulX844SJ48VQGHfAnh5VfDb6auT0tdDAqW1gfzcPxSz8UTg9LOZpkYfF34re&#10;iynXNNne/wpcvN7bwtFH/rGHXcK7Tcse1786/hcFgzHKQJ/tBkV5a6yprtGzKRrYn613p55qENaz&#10;/d1SFuy6+mv8g47ll6VfBGo6Hw0s69YjjZ1WTKhOI6e/1q95JixbTtgeDYq7t5T92d27e2WBMlWy&#10;jF0ITn+KvCqE0XLacEGRrj3t9mcD+3uxZ6ciirko9nI+irvh35IdlGx6YXeXDvflZtcz7656Bka3&#10;CEX2LFzAhlMbPloPNnuFOk5LxePBd/4x+qqlcDU/D4V6xoI7SxaK/CqyYz079fWvOxg7RXb/LEwd&#10;ufS6cXHQJ7sqCcbM9deAM6OFyqlHuL4TfDeKKGbf+QvY3Z3nhwLF7qLvDN8N16NdFEOxONrjpvrF&#10;41IImz3+GnUh2O2UbJfxVOX0v/DdqQzMs12vMO1FaShEkb3zzdyD9ux2z3OneefU1/xwxlnzzan4&#10;7hYXM7dgN7f8toVpUOzdnk/2vHE+nxdnJ86XGxts/qCeF7fn+u4SN1jAu10V6RXJ33l+FMIeL/Ns&#10;3KnmeeEVolj+uuS1WzeMh/pbLF+Kv7uBMbuQ/3Y7RhWHhnF+OJo/Nvv2ZzcoslcUZ/7anw2Mvque&#10;u98SgDBKLjtX/eLvLu6K4uuaB3y36xUzd7Gr7656hDt9693Eo8R0FJO1Qmi5uMqF0w+VZ6OcsMu4&#10;Jb+u6bRgyrukctYwi4Xr3h8LzjqGsC9UxwArLXY7fDbvLm7tcbOX23n5USxufHY1LwaauTM3evZf&#10;57N7/y6Qf9A7zw3fXeN+np3z02aF43w0KP5uzz/nc3E39LPkNDgfCZfn89yZZ/uvXRHn/drLzvo1&#10;sL+7t0O356efdmz27P67TT9AO7b8Iex+87dY3qtd692uX8yOgc1Pheu7a3xLBu24tVdyORXz1zzz&#10;1zXfVM96LKZP2M0MXPUu9KzvF53R/bMw7NuVhf+VrPxiQANXMowZ4+MuTtS7oAd/PdAw6z8Ebmn8&#10;RbD8ZHL+nvTYy5RPl1LG/0oK1W/r8c/jkj0qyrO/LGzFX+vbX4J/r7j/pfi7ZLtEXKiP+INRMdXl&#10;352ES8IlRsq0MW5z5S8Sdc2nS/SLsblU6/xqZuJP2J8vhEto5v7rwXr17+yz/z/BiP7fXS+LyRvz&#10;ujBg68fgUuXyrwTL/w+3rZfEn/89+NuJLoEKojmEjPKEYurx8+8orKKc9vCo44uico6MRvji19xd&#10;zNGRj+PJtb4vinjTfIWHh09BQQHvv/VVC9aSXS88+uFXrwujvb+44hvP+Gs9W+3uXxaILn+wgIcn&#10;kT5bHvxx6KgMDlmQKNfO9MsqVOSN88Gy4XzSBwB5Z8kB81UE+VqbcTEW/5W4/GlQNlrItVr++l70&#10;q+UuLTw0r4z+fxvs8Z4/fz7TyXQVKxe8UaQdskJ8pIXejOhi/v8HjJeJW+fOKnusr97Ouqr6f3H9&#10;/PNAhAtBOWdeiwNtcG22K/hlkrQM/l/B3lSbPNc8LlYXnHluGcOe/is0N+7+COCAQXs4Nr/gY/wy&#10;Zftnug/6ZeLTXMRn87QX2Kb/Sy2P+lUYl2sph87rJO158/8Jl5RxjDst8pd9IOuW6pn8/6fA1DVT&#10;hrb04Vf7JT1a9a9ON+WPyvnsJR4jfBgOZRFh+cKADYFjPjlJX/HFMzkL22z2nb4FUDLifa+iuDng&#10;foUle399H4pgrC4dYRkOR/zV4fzbwQTYVUkwZq6/BiwFVXy2tBRGzw5jx+gXs+/8BezuzvNDYW9g&#10;nXCGd779YgLHQnSS/0K9Qrfnw6bPX6MuBLudQru28BmWEhBoshu07Jhnux5hNy+EiZNLnJ12UKGZ&#10;PiuNJaTLBprb7ZxnX/PHFn/8KfZswkC4Rh9hO8NVM+dzybCbm2f+FnNn4qBgWO7yxsQBdovF2Qn7&#10;sysuYu8S3unGKMJ6NnEx+eMOxQmD9WzvrIGS3FK/yO0lpLUwb+x2Xd7dwJjZ7bjat9sxygUMw204&#10;9rRa8SkZdjPzzF/7s4HRd9Vz9+sedllzxXn6LmlzMS8qE9c8cM2XYuYudvXdVY9wp2+9m3iUkI5C&#10;mTgf57WN5l3lGaqkcrPkuLhbAxNeCWECRe2KEyXYg021B8W4lJA+whlWcX+daSh8tqFYWgrdOMMq&#10;Bvu7O/NioJk7c6Nn/3U+u/ev5PxzGweT7kJ9l/zVd1c9wk0Yxd/t+ed8dnHD5+JuiuBqz8C4cWdu&#10;/7Urws2vlabz02Z/N8/F7WieFPnlBO3Y7BX6i1/36QdM3ha5ox0oazKiKG4ufaeCbkvuz13k9rx3&#10;y7/z3blA0+rOfwt2/Ys989coA/u7XZ9wtUu46l3oWd81g/5OYCRAhTxyeBYUFAQ4tf/m2RbjtyUA&#10;QNnHliz97Mqxc2rUazc55J33li+dMf+hwTRwFBSE3HfH3MfGjRi1vlalKnfDZcGSxQ8ubdzg8k9v&#10;ufHmZShhjf9NN93UYOHChWvGjRv3pPpYLO8gkqr+CIrsI0x9YThQ+SpUf9i/i4DVDCQX2V4QFBRU&#10;5pab71g5qP+ECU5Tnb37F+DJuH+0+NrGgwYNmsD4i0cXrZyupYtwTRoL8BdxcXjjxTHjjnt6zJo1&#10;a7mpRBeoTH8PnHII2Yxa+uTTc/jsjIOmY8mSJc1mz5792aw5sx/iu4yw9P9y/BtSjbzXuN93333D&#10;586dO4jPKBRbyA4tz5uuGrPkjgdfnq46/7ps/O3gbAd/IXsDHnnkkc/vuuuuUXilnJkOgj9/Ly5Y&#10;bi7h218pR6gT3t6hLR5//KmPIH9BrD+UvX9HtBV/KJzzLTN/XZvxoq9GbG7g5k+khbLI/Lh2wtip&#10;lk5R2/Dnuw/9CiBPPfTIzOuunjyDYeEVRfDHPfZwtnn33ffgrdddd8Ni1ZT3/5524m+AVY5FWat/&#10;nBrdunVb8u23376D1ypQzKN/nTO4ydo/IR5/Cc6vaxZn6NhxaPlHH338TdTLyog45fC8dNvy7F+F&#10;yuCkKTeMnnnbnLcYzsQJY+665aap98BnCnt+j9btBvbs0mnVjFtv+KZZ/eim0YGdyvfpPfCLqyZO&#10;XjdhytVsw8kZvGfeNnfx1KnXPUP/HI4RJcveeVG+9DSUnN5/pRT/vSX/rwvtpUPDAFn4sm/fvhnN&#10;mzfvglem0hSGPfdol4pmRtEc9ilobJxWOH915pM1T92jUSV7svml5lTSf2jziNyc3F41Igve69E6&#10;uFdqSur1GQln76DZgjn3fPH9Lz/dtuqT1a0bNmpU5dnHn3zuw5Urrz8XE9MxKiqytrNy+zVq1Gjd&#10;L7/80q9OnTpN6K6ocTBxYmP3PuNOTRM2FYWZv8500I42gs506HIJrxHOuNaoUHnsokWLCrp06VIP&#10;Lhi2t4yEXQ+Ym19DtmhudZh8h9KlCPCXecV4W/kB/2lT+yBGe+LEic+dO3dm0MGD+8JoDjDeJp4G&#10;Jh3qB0A7xl4xu7+ccbwTGhq6bMq8JZeLfJuH8Pi5iyMc7Qkd76tdupGxHarWvPHGG7O6j5g8VSLn&#10;h/bv0/2LlOTEK/t6eOgyEUDDYJ44Os/3Rr5wlt0ZB5N3TFdn/Hb2hplXkbmGY+UH88pOSpl+/WGM&#10;NF+ZQV5XW5/lZOZtNz+Ykp78wKSrxlzHMgeoHZqRkbEuNTW198ljpxtSQ1a8Tw+QKOS15b/JC6qi&#10;fKSZM0wLHjAzcmJ9glJdKzEeIwvddmaaVR6MTNDMvMMu0ou2Td2ovGkeOe1qXjmfrbzjVwprmQ7z&#10;N+/ph5a0CAsJXXH44CHtkHW5znyHWcqgcapeu06H3ORTzw6efn9fhJO3jm6Zp50dGjeLYNK+lgP9&#10;VneA5isU9fhL0Ix+2xXNjF2+wz7LlflD5exUzKCHidIH6xHPLB2vexG36hVD6kVHR69MSkrqlZKS&#10;0sxpzcSHzkz8TNgGRs9uRvuMl6u+UXZ/i/RV1pAfJKmFYSIN0NdPj2rPeqeZls8KjZdUq1apckFB&#10;/pAnn3z6c757eIz0sYgTZFvLhPliESnrWfPbDhNPhkvFdw3HqYwZ0+WMm+pZ7YrmNY2csNUTxpNx&#10;XwA1EvLrlCutp/ffv/iRpc8+XzB+6k2z+M7lYPrjZLqz77jthzdef7ngimoRbVUf4Vky3tm7s8z3&#10;hiXGET/OMmY8nPUJGl7oJLReTp0wboGHX8CLY4aPuwfWHc7JEi+2YzRXd3hn3Kz4sf6Y9rUQmvce&#10;C2hOs5vg97d57du37+sd4P9oVnbO0EJ7Vh55zUedQT0zZcZ2l7y9sG5Rz3qu5k+/5s69d1iFCmWX&#10;BAQEOdP7FesdzK2ytJWjM96WHvPZetdw+G5g8lvLy/ls7DIesG/qHuu3qY/467SHP6wnKoNFfmkc&#10;6IbhAfprFPJV/WDeF0yePHlRUFDQbWj/OCkUAQUPGY7GqTAMezydyuk34JR5WFT7ANsw1aM7yoQt&#10;zbQD90yX5g/sMd80TrTGX31m+q08KAzbPNth9DQ85y/dE9R3mmk+qj4yjHbEyyurZmJiwvh58+75&#10;iO8rVkD41EzrJeNGt6YtspWVs41ne2Bg2jH2GvjrbM+1PR458sombVs1facgP78breQX5LWsXKX6&#10;vfNmz71qeO/hbRu1abNq/6GjfX/86ac6y95fN6tBU58tmzb92iI+PqZ5jYoVtU+aOXPmLbHxp+88&#10;efI4SDkjxRtGGSbiUMgXmEYta8bFGdeS8oT2mD4rrdOmbdZlFaNHj+561113OVaseG+9ZZ12jVxb&#10;9qGnfjGdfDb54iwrxoH6tiL/z0IjaVMlwZi5/hrwnQmVp556auuoUaOYwF58B5iJln2r0WJGEK5+&#10;MfOcGUk43SiKnm0k15mhhFWZK9aQusOHX+V4+eX3TvpGhdSrWbvKnZFV6yHvQbyGj/l95k23OAZ3&#10;6Nq8Z/M27V9Y+qxj0JX9HW+9vmwezQF/Vu7XX389b/DgwR844+z5/vv2+JiwLTPr+bx0cP2MzZ5x&#10;gyenPn+fWPL4ubvvmucoX758AzV05p/mUWHjXphGb5ue87dYXNgw6S86CO04Gjat1m/lypWOqVNv&#10;3Mh3kWmMlzO/NCxnutQ/p19qbp4L9RFftfvYA/ccvWP2HEfHIVOVaDC/tHJDmfDxqx3hLddNWbZg&#10;/t2O/uOvv5nvV101eR4iMJl+0R1+Nf/seeKsLHxzxoG/RhXO7BXle/G8KjKz6RWGM8LquG+6Yfqb&#10;8+6a42jVvMltqm/FN+jNN990DBw48DWnHuJhyZRJlxP2ZxgWC5txN/kL/aJ4i2z2sadTtdzAyLb5&#10;ba7ujF7RYA9g3Kz4OfVpT3+tDko6tWrX8f1333N069xlr9qzffYa8b5VRleUDxvaddDEu6Xy8Npq&#10;Rj+Lp9cVxsz1l37b9ez6zBMqpx79N8oVqmeUSZvm6fx5dwx/6KGHHJMmTbqL7yNG6Pp72qO5pg0w&#10;fhr9ksyccqbPdn3XXw0bMHlvmTUvKk/NL9c8K/6u4YeFVa0RERF1Z/fuvcaqrtVZaHnoq4LPru+F&#10;MM/8dZcmgn4ybfb0wRvz6/SvSG75WxgPZ347zZoH8u+wYaOWzr1rvuPG2+ei+hFOouuMw+BB/fa8&#10;8vLzjvYNanbgu7NjRxBFbQLe8KskjUrdmbCM/VuunfrovDtnO8aOHPcg398fYckoIgb7OoBTN6oH&#10;2J41zZ0xONM3pM0Kl8rK40GDRg575bkXHL3bd/6G752ttr7QL7pxPtkHtYVx1GdnvUJ0619zzbUg&#10;414D+QZ9Z1nY/LPSa3svDuMn2zvT5hULC79cU2ye+VvkH383F5rZ3RXH+XFwpln1nOnRuD/yyCNr&#10;QGxyatSo0ZjvN93EAUJx+wDtO/NA9Yy+gXnnrzNPLD1b/GxEnHDGz14WtjiXkL5Cv6Bsfqm+UYSt&#10;H4YfzjDMr5GN4OAy7UePHutYtuytPart1Gc8bG50EKHPhX46/VE7Rvb0ubBPcsZd86xX1/rN31v+&#10;rqN9mx6H+d6yWfXenTtfjrGlNPh01ee7GjW4wrHh6/XnaLZkyb1vDx8y1tG9w8ib+A54PvjgtLCP&#10;P/44Z968efl4L2dps+4442HFy/msabCXgbFDvcL0Wb+EeeZaZZEKFSr0vPXWWx0vvPDcb3wvKNB9&#10;Pk47he4K/bKXT9EzeZOpM+7iWOTGCbuZgavehZ71nZGiMhqFBk6YZ1dzV0W488coyc/Pl5SUFD4a&#10;QJ99ARoE/DRuLAFNm9as079/v189PSW2S5cux26++eZFsJcHlR8c/FDErFl3bi5TpnxcuXIVUkeP&#10;nPgI/XA4tHPRsNUvC3nPP/Pey+3b9DnRvkOzPaePyBXZ2bni6+OflxOfUWHm7bMnXnv11a0mTJz+&#10;SIGjoMmXX37p6DN6+PonX3tpLQit7N+/3xEcGrJw1PDh7HyyFi184BUS2w0bNrS65ppr1lSrVi10&#10;5MiR+Q0bNrvyjdffPVitcotBjRo2Ozx69PhVsM9CbjBlyqTf8RszYMCVx7p164QGUHKhHHPn3r1s&#10;4b0Pv9W394jbxo65OrN3jz7nOjZvrp+R75o567nff/+97FtvvSW33XIr/ao4fPhw30aNGo3o1rN7&#10;gm+g39Gbb73lYLO2rTgrznzJ69ijYb9Ro4cm4vnMkMEjY/y8KvR2VkQoXUiPPBZPIHf4bRKQmpJR&#10;7pVXXpFjR490qFyx7t0iL+Zed911w77++uucG2+8kZ8+WGHYGDhA8r664YYbnsVzHuIRUbVq1bvr&#10;16+f2q1bt7O+vr6DHm4n2un5+vp5xicly/64zMQ+7Zr1ev65pacGbXJUxtBSF9QvnDZ43sIHFm+o&#10;3axD/8saXD5h6VNP5tWuFPVk8OUD2h/ctXPHC889M2UFKj7s5vdp0qTT7JkzDqAmHLxqzNhzfbv1&#10;HA4zxklWr1776oRxUxY1qzq0/OgxV8W1atX2yPy77l6ywEqvb//+/aMRv7dq16uTHlWh7OE58+9Z&#10;CX3OrEBEVEYseQPqg8R2a9P+1h7nOiZfNXbk/latW/Y4cGCfRERGOiu8cLnKK6tWrZLPP/+829Rr&#10;r//Yw6O8P7K1oHuv4aNWrvl8j29k2SGTJ089jfI5MWjQoLsDAqTSgw8+cKBW3WrnRo0e8oHTH8bd&#10;v2XLlpdPnjz590oVa6RXqVT7wyce+AmN0oPOWS7xbN/6igHTpl4T1/Dyehm1qle+aelTz3wwYez4&#10;5+nBqg9XHujb48pbWjZv99rQQcPOJVUc15KVp0/Pfk+0at4iHc+Hp0+99ltYjYQqaN+i9dD331l+&#10;tHaV6gOaNbniYMe27U/ed/d8lqNUqVJF/P395fCRI2l9enW/bmCfPilDBw85PHTstGtWjPTIoZ1B&#10;468e5e8X5C0nPzjI9wW3TJ/bZ8j4QxVrNTkdFVx28MoPVhyuf3n7odVbTK63ctUn8Q888MAntAcw&#10;n7t/+umnZ/FbD4p3kYc0a9Zsyrhx41j5Dy9YsGA3fptCqfwOH3LlhJ49u6d6eXmfGT1mwvHIstVb&#10;U25RUMgX/VVZdso0A9DlFdeivGf0qlUlqkz5+9HQy2+//TZ+8eLFz65YsSIHivKbFxAQ0OK2227b&#10;C7k90L179xMdOnS4mvpO1ei+++7bhd+DAwYMiGvXrh28tORszpw561D2j0Pm74dMZWGAexza7WfN&#10;mhWCX6YRciA1+vTqvTE6LDQdJPtrkcY1ZEuL3Fdu6tP0y08+OCy+DRs/ueyjp3q0b+EY1KXF03Dm&#10;3f+6e4Z26dA2f+LIgT+AnLeHH1KzZqUqd999z6jdu+O/4Pv48ZfVf/rpZzfWrXtZcmBg6JNTp173&#10;wKOPPr6JWXDPPfe++dVX61OCgqJ19oeAP99fe+21j+OR8QpCHtQcPXr096jv8Ugv29DHoM/0FqDd&#10;CoHdn1D+8ZUrV04dNHT4U8hfL2mxBTKv+W3aUPrld+fYDjXbNGu8McDbI31wvz5fVSvnV90hmzOn&#10;T79pSkR4xPVvv7s8v3aNqgtGX3vrcJEVlB3WnYJFixa+lpaWXv/Vl16W6TPvXIFMq5OKBFQuH9Gn&#10;Q5uOJ6tUqZZWtXKdxSI9Q+V9q16KRAe169xxVtVKlZObNm4YHzh8OJehSGBQkFdiYqIkJSXnd+nS&#10;/c17d12RNu/uRU8996mjArzMQ0E3Wbfqo9M92rQcOWH0qJ9q16xy5vYZt6zmhks4z//2Ww//kJCQ&#10;ulOunf5LdJkK6XUub7S27dhaleh3+TJVC/z8AiQhMVHjAHbgVcnDI7Jf776vR0dHZ/Ts1XNfzYb1&#10;WsAoQFaobOTdfffdr3bp3PlEZGj44W7tOw1Zs+azoy1bdugvkrO3evVqoddff/0w+oW2rGDw4OHX&#10;jRo1Nrlr1x5JZctWHvvGG2//NGbMRB3gr1r1aWy5clU0jU60Wv7W27Ej+w9pxvbuK3At6PVp2qjx&#10;qajwiLS2LVsvenH2g6FbUDYb3n8/2F+8urdt2z7Gzz/0xIRJ045c1rAtuGKL3PmQM7YNGA3z1zF2&#10;QN/+zz/91KFhAwYPGjx42IkO7bumDx95FfL+Sp2hvfHGW55AXq3G41T0uamQnbl4LsDv+IyMjH4v&#10;vvhiSps2bZb17dt38NNPP509derU5x5++OGvrCZVByP50Hvm22+/ze3Ro8cU1KnvUR9m0pCYe8ed&#10;j3/xxReZzZs3h4xIAepQxenTp78bGhqaWqVyxSNPPLxoBUdK7zscbCsK7r33/nfq1L3sqJdfYGqf&#10;wSM+lprjy4pMQz9DbmjNnDJdzz255OfXn3/6sbfffH1Zx44dMxHHnTBv7Jzx5/K/fLQ1byBOp/F+&#10;snfv3icmTpzIwXAu437VVVct++WXX46gbH4eP/6q0/37D7kTZnLbbdfrYCEtLdEjPDxcUlNTnfK5&#10;I7BWrctG1qpVN7ZOnXoprVq1uwNlHLwAoyM0dCF1a1Ye3KdPryRf38BjN95868Fm3Qb0pHwiqpxU&#10;YdvFOW2P1ybO98dL3QcXzt9VtVKZmH79x78Tc/a0+Hh467LONu07Y6BUELLqvTXlExIS6585cw79&#10;3qdl1q59L87fP3DYV59/JTVrlXvq52+/eQp54XHnnS/WBGfJ/v777z3Rhr0kUrbctGnTIPsejilT&#10;rkZ7seHI0KFDf0Y7dqZZs0R+fSlo1arV5KioqPhq1aok16lXifIYCpX34IP3L7z//gff/P33gqAr&#10;+w0+0KJ5u9OLH3h8mWMzu+Pgy+Dv8vfee08OHTrUdPFD977s6XlL9uBx10waOXYi2kfvY9dOv+F4&#10;jfKVMRaTPPwJfHFEj9D+3bo9FRkakgUZPoSB0/rOndegOfDIt9p3wnAVVU49i885FWE3t+u5vrt7&#10;Jvg5VTsjCpFdGZhnV3NXRbjzxyjJzc0l25IyZcrwlbC+v3poHGTAgDvGt2zZdf/hw4cr+vn5roZ+&#10;+M8//zwHBXQfjIP69avzPYjXZbGxMe+MHDnqh2+/W3/7a68t2/2iRwumyAqbYyY83333ba+/vuyl&#10;azw8vDLzC3Kze/Rq/+6PP/wke/YczHtkyZNlT586Xb9yxXLjcrPzgz7/7ItkxM3jqSee/P6eefN+&#10;9PLygpCn5b3x+hvfHD1yrEqXDp1eW/3J6oknT5482KJFi8Pbt2/vi8qDjo2zMeG+69atrenpnf5e&#10;586dawwaMKTya6+9NXXEiBG7Vq/+JCwoyP9T+BUVHBx677BhwxbSze6de8PfWf722IBAn8eWL39v&#10;5XfrNxz08g/4ePzIUS/+vPH7r2JjY8XHx0defeXVMzdNu645KuhyxOn9s6fP7MjJzN66e/fuWoE+&#10;fp/Bq9YDR/brFBFc5dMNG9YfKFu27Irs7OzYrj1arpswbtqjyNmC5s1f5Cyprsu99pbOVZtG37Mr&#10;J0tePXDgwFc//vDz8lq1q943c+as+Hr16lV+9tln07OysviJqi5U7oMPPjhj27Zt3dAYeE+ZMqUp&#10;4hRfqVKl++DfGuTB/saNG6/M63331oJ1t1Y4fuxoTmhYuCRn5uZlJJwMOnLwQLmIDx5+memd10wa&#10;NWrXfeG3G3+olBtR99TXX38VFxIc5P3SK6/+Om/60Omz581dueL9FU1A+HLQsndMEPls7+49tevV&#10;qH0gOSXFIyUj7f2Xn3vhevp1+vSprmvXfTKnWjOfo+8uX/5RaEhE3upP19y25MGH34JxFVT0WHRq&#10;ow7uP/Bmo4aNsj7+8MNBd94zbz0bJJgXODCSZAdUv1qtlnORvzFJcY9/+93Gz7f99tuJO+6YXZ4D&#10;saZNycF0bdqKH374YdTp06f3oGxPfPnF54Ofenq+kpHjxw4HLHrg/nrd2rX9aPOvW49VqlTFH+Vy&#10;34QJU06+9977+Q0aNDi5f/+BYT17dfoAHY7Pa6+98Kq/v+/OH3/8MSwvN/+t2nVq9Xn29WlnZ9xa&#10;/w52aq+/9vzTPr4hq1586ZU96anJnzZt1uypuXfNG7Z372E2QLJy9Ufl9h868ESZqOgJbdq2KnvH&#10;vNuunjJ5enJGZuYtv23dvqpFs+ZJm7ds7vT0E0+if5RqM2bPemXO3LlVa9evuwpykezn75fz2Zdf&#10;TJs4bsIjJ46fyDty5Ai9bZaXk/fI4UP7v0lNS658YPdvLw0bMVHXQp46fbZ2l3ZN75k457XuU4YP&#10;nPftL1sWpiSn+Natd9nJfoP6fHzttdfVmD/v9pdDvePrbtq0KTIhIaEO3REgtJwFL4vB1Ot8X7Zs&#10;2c+ZmZkvvf322z/UrVt339q1ay+ziKHUgzwNzXd4vfHLzz9trlix4ocFkpvTttUVP/UeNOp2NAwF&#10;yDsvDpbQL7Gt0HYExEgbsLEfvTr6TGij44sWLY5GHJ4EqY348MMPr0On+yIGoSRdrUBuvwQBrpeX&#10;l3fcz88vGrLxKjrYcQi3DsoU49YNDVDeRxC/DNSx59AJcyaFg6GolStX3gK9OevWrVuO53iQ3o1n&#10;zpxhWyS33377E/D7cFx8TN287PRlhw4cbNJrQL3DQ0dPnr/hq42Rq1etqtGibZXfH31wcaefftj8&#10;5v6DR26ccsPtubH7tj57cO/Olz5b91mDo0ePflev+/BGiJPX9u3bmj700Ix3wS2rBwY6vl+69JkO&#10;NWrU2DJ06OCpn3yyajY6luYvvvjaLLQlgcuXLw8ZMWI45VmBuhiJMr71scceazRjxoyuGCgfgtzW&#10;rlChwseBgYHBkLkZGJxzUsCva9eu32BQ3xx5tRzp/27f3j03vrTs7YMyjQNbD9QP5rMSCrl//uzH&#10;1m2PPRQZGVk3L8/xzpatW5p17zf6yJKHH3s2NTm9/tbffj+UnJTitXbdZ7tTU2NbiPWFi4T6sq2b&#10;Nwdu27o1iQW3du2aPXfdPXtYz8WL1lesUnPdjz//eDozM+vTKtUr3XnXvA5JLV8YCNIedsWMmZNj&#10;s9IzHs7MyPwyOTnptwPHjy2749Zb3k5PS0tCOyRHjh2eu3PnjrDMjOxvfvpp400/fXTT1oDIzpXX&#10;fL721Xvmzy/vGRj8XlJyUpkaVaucXb9h/YD1X23A4GuE70svPf/0kGGD963/+ptKuQ6fN8uXLds+&#10;dfdvR9t17zsjOSk5JyUxScpGRWsfVKZn/2s6DR0el5gQPz49JW05SFN+gIfPpoWL7v8QafG97qYb&#10;XoM8TII85bRu0/p4nofjo1GjRlbu27fHkieeeHaEv7/fzF27dtWiXxisvBEXF/Pshg3ffHfs2LGf&#10;W7Vq9vb99y9sDUKIsnN4Ll/+TvSzzz61DGxTl4+t/+rrt9asWRP1/qcfe1fDQOr6OXN/6tKp87rs&#10;rOyTXp4ea3Lz8+b8cm5f0tTR45t/s33HooHDhnyZmJh0ODsr86ukxMTq1aqUfW/ipBuvuRfkCnH1&#10;eBGMmNizb3/Qig8+qnk2Lm7lwYMHznz/w/cr0X7NXvr8UBJA9nXBn3zySX+0nU+CMAbXr1+/Gurq&#10;u5C5N0GAN0CG1iUnJzfB78ew3hR1wBNuuqE/m4H3HAn2rR9dtsxQ1Ikz77///vQTJ060Q70Kot9E&#10;VHR0lQ/eX+Ffo3IN/9mzZ1ePiIg49fKrrwzKLcj/oEmTJgXvrfhgeOK1kz5cgM76oYcWvf3d99+M&#10;qVO/QUF+dt6bO7b93nNyz7Bz0Y0PcdBMMuwBZbUDjoIyS558+rZXX3t91MaNG9/y9fX1R13edv/9&#10;97/Jsho4cOCKb7755ipvb+8MDOy+QBsViXp+/9ixY6eh/x6DwfcE1OGKZcpEt6hTp04FtFvp9Pbx&#10;x+9Q/9u06eA4fvw424Ls+fOfrnjVVYN2hoUFvYc2YdexY8fXFxTkPbRo0aKEZzveUafbNRNfvrzR&#10;FR999tkXv6E+/7AHfXTFML/Pps2cNxT1Ks9jJAfqOoNbsCb+9xEL71uwd+F9C/2SEuI+Xr9+fdWZ&#10;M2eAF5XTdi0hIb5ql659ZxR4F8x/47V3ElKSM+To0RMH75x76wdr135yJiAgSH7bsn3bqJFDkro+&#10;tfidHt27bkU8Y5DWpzMz03sMG9r17Pbte8Y+sHjO+IaNGo6/asLEisePnW41ZMig8g89sqjimDHj&#10;dvr4+L2C9uG3xMSE7yqUr/bktGsnnb6iTZnayMLmr7328ribbuyetn37rp8yM7NPv/f+OxOmPnvD&#10;mheeWzoU7eBuHx8v2bT1l+Tvvvsm/a75c+Zt//XnV3Jy8yq37tBl8+nTZwJS83K+rxYYdkU79Gs5&#10;bfomHDt16qYAL+/ll9evn/DSS690vaxB2PciLctr+47MwX/mt1HUI+xckrCb2/Vc3909E8qqDSu2&#10;KwPz7Gruqgh3/hilQCPK6W/zbszyUNUjKlWqOh+FBUKccmVmZs411apVGwFB5IhqNEYsA4OCguqh&#10;A/sVcb7pq69+uRaji3NIZ/STzrVcSJYnBkyQy8erg5ROrFypqnhmNZ/w8+87+s6aNeMUZ3Rbtmjt&#10;OHbygGPPnl3y44+/Hn733ZeuHzNm7AmM7iQ/MWV+VlzifagIghFQjmduway2bdv6h4SFXo1KnTdk&#10;yJBRX3/9dZfnn39+F8hfs3vvvXc5wnHs339Q+vYZuO/5pStajxs3+UGU74L9+/fnt2vXtG96etbk&#10;gOCCseiIQIrDOGMk8C8LjYZUr1L/BYdkjpkwZsIKhCMnTpwMXP/rTx+0btkycdiQIbLv4P5RPj6+&#10;OSB9g1BZf8DotCucD5kwbvyTtWvW8rly0IBh0WFlR8NMqtes+EZMTMxNjRs0f7Jfv35yeaMG5RnW&#10;li2PcEZXPxNs2nh64PbtO2pcddWEjXv27OmXlhE/tlates+gY4xEpxuFDu1tkNny99xzj84uI52B&#10;yHtp2bJlEgYo18THxwvK5JV9+/aNuvLKKwegwfptx46dtW98/sce+fn5yQUo/qzNmzy887MlNSVZ&#10;GjW1lkueOSke3iiZjKys0GNfv/pbmcjwtePHjpYGzdq+fufrja719/WFnZNJ9UXazpk3Z3WAn4/f&#10;4EH9lu05crBPtw6d7q1Vq5a8+sayp2beurBbzLn42HIVKsjx03EzITZTv/p60wjOvGTn5oxs1axZ&#10;XRAdB8oyBUJw/Tdffd1t8ODBR7ds2XJOJnbmbLp84/ykMmDYkNEgYEHVqlRdgZ558O93HLiyebOm&#10;G9PT0+Srr9amzr/7jiW+vt6DIGMZp06dGvrFF190ePbZFw6/+OJL7e5Z8OBLcfFJ2RXKV8TYudy2&#10;bTs2d/Ly8ruxevXqArvp8fEnhp5OWterdevWqSArgzqGN+yVmZU9Ama5e/fuHXUu9sS0Jo1a3Qwi&#10;Lbt2bxs19apRvb7//qdJDRo0lDHDR75x5PjZkdWrVXq9dat2kpaSrvHGgCkvNCRMunYcMD3+1Llm&#10;4ZEhV4DcBdWsXndWniNnzKGtWwYNHjDgyLfffNPkitr1WqQmJSeXiYqSbp07H93+5Re9ygeGTKJM&#10;HT58aEpoUEDVqpUrS0pSksfoEcOX7Tp4pH+L5lfcX7VqValRo8I0hpeekcEOUGJPHSx75HTMta1b&#10;t5Hdxwuu37BmeZs2bdpvy87Klfj4pPw2bTpLRkaWnDt3zjRQAiIlIJOQ5xNxM2fOHI06c1nNmjU5&#10;s94H9aLP5MmT38GAIvyKK64YdPPNN4/D4Epat2y2FPZvqFuv3qtdunSRjh3bq/xK8lOFM7pGodPI&#10;31BN/H/4bd+9BXk5kpmWMALydysiNhiDYnQKR0ej3Do899xzH2PQHIrnDzFY6YbyWMiZwYULFz4C&#10;Qrsa6YsAeV0L+e+Bgd5tIOGyefPm+YjfwO++++4sBzzoPBfB76vh5ksQZdSnLZmMA+sDOn8ZPLDv&#10;xOSs/OkJMXHXZOXkStXK5aZWq1Mv1Bedwelz8cdPLPi1x4cit44dM0o+/HilDBo/ffHJuNTpaz9d&#10;eTYxPkH2ff21Izg4WL90YfCROmPGraMPHDgYdt1116/74ot1XStXrnbr6NGjvUDWZevWLZwscOTk&#10;5MjGjd8hGhYQv4IolDUGFpXQed+3c+dOgZ8DIW9TEM8hzBMQ39GPPPLIQKSnCexsRT7cgLK4ZtSo&#10;USfOxMREya/fcoZaPEbqpAM7iIoxcYlTevfsISl7vx2IOjJlWO9OQ5BXEh4RPunt5a/enpvnWHf7&#10;HbOkYatW76955+07Ze5cLkWj+/0ffLRqVJ/efc6OQ1v6w4erbnzvjZc3ff7ll+0GDhywbUbPh7rE&#10;x8eMqle/4YKNP/4gHVs0GbJk6WMDISd+rVq3fi8uMX5Ydmb6yyBe8sNPPza9atLkEZwkqVyp8moQ&#10;x4EHn901oFr1Gt9kZWWWvXFaz4HHDh1M9PbylHq166WlHDs8PCjzx8HNWzRJuvzyRj3mz2vd68jR&#10;wyM//3ydnDqbOS4l/sS1FWvXmt6jV3dx5OVML1+hQiTyRHKzs5l8qVinxvWUxx6du9yZmZN1DeI0&#10;rHKVyokZ6Rk9L7+i8cCzZ86MghyxHCZ+9sXnnSHfByjrSHdBeHi4B8sSRDduxow5g1FGV1GGAgJC&#10;Hz18+EAfDOS+QlvFgTSIqHgwHJS7o3G1JpRrSU5IcGRnZsqoTj1SOw8f3mvPrl2XNb684e+7p93V&#10;NTYhYWS3Dh3vS4iLk4rVq0567aWXU9hutmvVdjXawau9/ILnIfyMXXv2xdCvkR4rBCNe9TcivGwB&#10;ZRcyvnfnzjPd5t729iz0eY4333zbv2HzzjdBNuL5hQeDoPefffbZy9A/n161atUo9LebQfT7gqRP&#10;gAw9SrlDezqpU6dOiagnqKMdr6D/o4cM75Kdm1u2XoPLPsEAdl3t2rXFI9/BAY/i3OnTDgysJDk5&#10;0bNKlSqLQYblpltvm5yZlj7p11/X97yyf9+EPfsODPyoetkro6KiR6D+Zq79YuMEcOjrlyx9eWlO&#10;XkF23Pbt2r6MXNAF3Rmnx9Dp+/vlZaC9Tk6K51KzqSiDERjAZqKuD+rQoUNvxL8P6vSezz77rC3y&#10;ehLI7K2QeUF/ci3aHR/UD5aFT9my5Z9v3Lh147Fj57wAP0AgjupXnZ9//t6DfQ+CS/vkk2WDwsJC&#10;qwwbNnz9/v17uubmZg1Ce70UfMXraErGuN27dyVyAu++++a9Ddke07bd/7X3FgBVNd0a8JxDp3QL&#10;goCiYoGJCnZiEnZ3d3e3r93dYHcrdmBSKoKAIN1d5/xrzTmD434PvH733u9+//9fHh1mZq01a2JP&#10;rJm9z94tNkOdMw8dPZGCuqR++CNwUTEx0zZ2qO206MqVK2TWzOmvsvKlY1ycLaf17NGdpCSm0jqm&#10;pCSW5OXlkIsXbxwcN2FShAesE5MmTw349CF+bMtWTV62ad2WFCap7bRMTN/w9u17H7Ar8mAu6wZJ&#10;J1etaj5EQ0OTNG/WfMyHd4HKcXGxUF97lQnjp+wdMWKU+efPIekwV9d2a9bqOswTbbOycruZmBoc&#10;gv6sYWPl4vv9e2SqmZkZyc0pWP8jNnywuMith5GR6XcDQ32PiK/x98EemN65c2ewdzp9rGZncDYq&#10;Mnqhe2sP4lirydxXT+/3HjFy7H68A91jyIAr0Q0b1j996lj2lEkTiFl6+izTly9aDhgw8GNScnJy&#10;i3FLZAPOG/vo/96J7r8V0Hmoj/0TJ6zcXLpxosCORf2MRDXYBZrDYC0JD//pYmdXdQjsnGvAICNg&#10;wDnUrl17tbKySuTu3bs8GjduCobqm+6HD56eCAPLOZSQHNwtuYpkjXTwUP6Jt+8CydChIwpHdFz2&#10;leSR+I49+3Tx8vIhX76ES3EhhkFPqlWzoQbghw8fRbioGxobqRgYGalgGQsLC5VT09PUHBwdPWDi&#10;QmO7FAzbOjApesMkQBcF6GCu6io6KnVq18XBk1VCYl+fO/3s7flzF42AXXT//pMmmjpkSHpatgPs&#10;Jgnsuoz37Dmy8evnb0ne3r4k/mcmffbH3r6mOi5U377Ru8QwMWrQNtGAi/jo8SPzp0+fEv0qeiIw&#10;8vvAhOR74MABYzC0iUN1+1kzZ85qBIM47/XL0B2wg41au2ntz5XLt/SaO3fqQOxAUmk4Tjh4ulVt&#10;2fJ1m1FXbFysKkw4Xc2Ma/T59OmjNk5gMNlpgFEW+unTJ5KRkbEUdsUdBw0atCI0NDQSJuiPUKaJ&#10;MAHiZPgVy3b06NEMMKhhd6lBPn14XwKGPG1D/L2CloaSCE+kU2AhR3yHqVdNVQVP82m9mrg2VMI2&#10;TkxIUCbaP1RxwtfW0ip2bdnEIj8vX09XS/PtsLGThoDFpTll3uydRrqGl52dnZW+fAmygTYqcnNz&#10;Izm50neoa1KnpFALc4t8NDrWrFiT36FDh9hJkybpu7VsUdLD13v848BXE8KT45eTowEF+Ixda/lp&#10;1etXr0rQMK1bpzatj2gYKWjevFl0zZo1CWw6pPr6hg3ASCKhocGSlJQsmNDF/SBvFaRV0dVxdapZ&#10;UykFFh0Pj7bxOIF9DU78bGpqDhsB29zo6LZfAh+RDBubqsW0zxcWlZ46dZJMnDQeB3cQ5tes1uib&#10;GmraUcnJSU7zl666AMaKRmjIlwenz/nRU3Bl1ZLgdu06gBFJnyQgCYk/xT4+fcnsRXufrNu++b1v&#10;3wFuhlXMfc/7XQ5xNndq2c2336YLFy/aYrtu3LRJmp2TLcYF+MPdgM7xMHfevX45DNqtBPqy7plL&#10;F45gX4M++33E+IkTUH9WZvoHu+q2RFNDkxrWcC1V88DY3bdp/qH0jAxTNDoyIlRCoD6S7CD97jBp&#10;koSEJOW42FgR9h8Yt2XzCPQtEfQhkp+fXwIbKnMcw+Hh4XiL0wecN/RBfRxTAwYMWNeksatVYV5u&#10;8fNnL/2bN2v8cfP6je9mzZzvuXDmlOnQf8UkfDJtALq0cfvzr9FE/C38qwEadXXru+AdiAG4SMPG&#10;k7x+/VoHDNPHsOBZgIEdARtXL1iYVZYsWbLp5cuXIhg/vWGyrwkLYfT48eM9Ia3Gzp07z5uamu6F&#10;hZLo6OjYQzsWgiGOY4FeL5in1LC/QLtkg+zRJ0+e4A9ApAuXrP6I/Jyk9PdgBBD/8xdKHSxNpSpi&#10;JVLPpVEq8RUn+8Hetm4tJ5hvbEvmP+p6HOV//ogVoXHrM3YmefnsvRKOgf79+3UxNzdZgJvgkpKS&#10;Hyi3du2KfTExsfs7deoEeeeWQD8RWcEmpV69+mWTOMynYjTgYZyqgrFbFY0p2DTgbYkh0EdrYz8F&#10;g8UK5oeNoDc8ICCgSZ06daSwURrw9PnraYsX7axNDs5II35SJaLvQq/j9ct+R1+/fKUE1620SN3I&#10;2UyFDLl595GTkb4B2b13D5UxtbQUwzWGedCAzqP2YEQA8CrRsimJRWKYR8nAYQNq/LXv+MmI8G8k&#10;+GOQ2t4Xa7oYmlj1f/LymTH2scC3gdaHDh6wgbmFaGhq0OfGB/d0ubFh8WS9Z6/e1PY/e+YpGFXE&#10;xMyUzpfiLuLC4KCQaNyY5eTllKSmpJTWrVuXFKVk+gaEhn+49JLE1KrhmJWdlUM+h30rDQkJlo4Z&#10;N1pSaDiWXquz167dUVVT+ywpLXWYt2ja7pysbPIz+kfK4VWbZmRlZtVo1NCF+B86/gllAZ87tuuQ&#10;d+PGDXJ4/8FjDx881IB5MR/6GN4mJ3ev3PR2dXWFPqMr2r9/P71jqaysXKSjo2mPBxDv33/cFR39&#10;hT7/W79+g2/YR2ATJRWBIYoGBawroqhoWixSUFgoxruJyXk59q07dtoDfRXGUJ6a1qzBXVQI6ffu&#10;w3tD7BsnTp5QmTR+QhKGjxw7vKpf/6Hxdx9+eFnNrs7QwJd38E4fXEpvqZ983UWd0DdIu7btEglJ&#10;zlm9xTfu8ZPXU9HAHz1qqJObW4ti6A8E1qjvqampn2/fvh2D6xWMAQnUpwsYjV7btm3DuzaoZzKM&#10;5zDor19hrA3YcXa/PWzY7KG/kYKigk8+/fuqY3tCv6B9AgF1FGdC/6xqZSU6ceKEjYGBAblw3r8a&#10;sAbnFYuapialKH/48I6cu373MPBCoFwaGqql1+YuWiYdOHL8ex3LGoOIdWN8dIiQZQFlG+qC/HxR&#10;+/btiYOdDX1eFPp1SNu2bXPBUMa1NKhXr1419u3btxqM/PrQBr2gr63BMefk5CT966+/JDhvwRgP&#10;a9Nm4MpevTrAOF+Na6VozBjZUbi2tp4I69y4cWPXOXNmb/T39yc3b97QhNm5t5NTXTQKq6COwDdv&#10;VKwszBNgviGLF6/cP2TIsC8rly+7mlUkGlGSEvUYN+qwOZeVOyGnCoxfB1hLMw+u2UjvUkYHngsc&#10;OmgQ0dTUoRdMBdZJ6EbE1MRcOS01QyyVKEEb5tJHBKFdxXhfUlVNU2nWiSNXg4M/EZjHSsHVr+Vs&#10;1f/GrVtVP3/+Sr5+DRd9CQ+VaGlpEAeHmp/P7rWdvWT1IF0lseqikOAwEvMjFu8IeauoE5/M9Ayd&#10;798jSFhIGIH2l+K4ql2rHu2UQd+2x1atap0GcyNZv2UVGuuq2O9gJS9ITy1sAnG1khIJOX7qmKl9&#10;3Q7dDh08WD3oUwhOAlZVTE2N27i3/j5h4mR8bi85rqHrpvWrd84K/ZI87+nubukwp+IPcsuu578b&#10;ZQvUvwu42CNwVwkTNYFBwgaBSufOIvqDNJHIFE/DJGAwiefPn+M4ffqMuqtXr7bA3Ze+vv44WFQG&#10;R0Ul9mjSpNlaPB1VV1fdrKun6t+wYcPdMlX0+R4Kp1o11JSVxSQVDK0hay/SHy40cSfF+OPDkuJS&#10;goMDO/D3qBjasWrXroW/5CWR3yJKtDQ0SzAMF1PqYO9UEv4tXIoTFhh80i1btnht2rSpL5T/6siR&#10;I3dOnTp1vDtMEsiHNZlWsne/HnSyAkNPaeHCxY4rlq+u17p1W0M3t6ajYXKcuGHV/sOgXxcHRdt2&#10;bWk7wOArxc6rroLviKZGhhTLhw/sKEuk0GSlsEhW04UF1mHevHktwQgNg3YZ/uLZ8zG1atQeFPD0&#10;rqeHR7N7MKHYgD15ybme3cUqOpZjoOVxhLG2RsNHCTcZpiam1QYPHuyzcPGsIR07dCzp3LnrBlj0&#10;zsyfP38X7NxzwQjQhIlvOEx4aNgWw2JHT4xwYnz//j1tTwSeVuACW5RVTJSUoc5q1P4nqlBeaH5S&#10;IpFtojo2xKiEiJRUaP1ev34lyUxPI7CJIAQmfrwVkpGeKlJXUirB8imJleiOeu/hwzSvouLiUrwm&#10;FhaWxdCHqBHduUsnWq9tN0WigsICKQ7EJXNXRJ09e7YFDNTJ0F5Fl/38F757+uJ656Yt/dzHDzGT&#10;P2NHywCGIO2PgYFvMEoBNgz2TRIbHS3Nys6G/pOKBo542bLFvosXL/HKLyjyX79+084ly/+aApsv&#10;0rRpc5KUmETraG1jDX1YRNDgF/n4A0UKfb0EDPIsYmlpLIJrKM3KykRRaSd7iZrvuKoJYrHqU9w8&#10;gGGojMaIg4MDrTdCU1NNRXYQL7t8xsaGsDBakHkjFtM2mTt70qxuPTv4FZRkXjG2N3sMk3uRXhW9&#10;93iNpk2dKjIxNsZJi+Rn51DDtX712qqFUDfID40PVTSWoLgSKDMdA+Ffv9J+++XLZ3rijSdTaMTo&#10;6WmoFuQXKRcV0gMamvf1Wx+K8dEHmFxJDfu6dHGHCR/blbZFRESEFOtlY2MjgsWwBDcHsCkyWL9+&#10;vcO5c+c8gP4YFpjhYJSN7N6p7YA3j5/16Nyxw+vc3Ly6MO6uNWvZ+Kpt/RZecKkkxHWfBn0xugxw&#10;OWSLN0IiKS2GzSZxc2vZHhaunjNnzuwCi/PmuXPnzn779u0GvEbQLrTgME+oQh+i5QsKCirCjRGU&#10;HycenDfoM3lfv34txjaA8VcEsnjNcJGjFwA2mKW4qcNxAAaKKhpw2L7WptCJAFEZCSJjIxNiZGRM&#10;Xjy5T0pLiomdQw2a34SqpDg3J4uAlSoiGrLJEBhSTO938CBRVoL9HrQ3Gqwwl6iDMUp0davQ64BI&#10;T08rwo1Dy5YtUIYayJmZGWxcY3nxuhJY5KGPZRVj+o0bNzpAezi3adOmGrTDWOgXY8GoH3zo0KFe&#10;YBQuR8MRsC7407tzrk2q7YeWVZJ6wyDdZ0fLB4DhoUayMzNFU6bPdZkya0qdIcNG2A7y9Zmgr29C&#10;T/1xfPxMTCBhX2W/1cFtOh0E2PkBYWGfpUX5BeTrx2ACxpEKltPI0FBv69YtDebPm920ZSv31JHT&#10;Zg7o3LVbsHefXoPwtM3BrjqdRNbtu1fkY1AdT89hPsA75TkkKz2LticC2h+6nZjAPCKuamNF8qB9&#10;r1y+Tfs6Ii4uRoTP3r5+91EcHR0JG7kMMmXZXCiXVIX8/Jna0sPtUUpaBtHVqaKMY95A30BaVFBM&#10;DzlwLqlmZye7SwjAk36bqta4mVPFMG6mTp06RfvkjsN7i1G+oAAN/ir0OuIYhDmUntQnJyeXlUki&#10;kargODczMxVJobFx7sQ00Plo/7OtZiuKj48ntna2KKOO8xwY5Hr+5y822LNrdzNDfYNEbVX1iXXs&#10;HI7PWrJw24UTpzo1bdLs4pMnj81KcqJufXj31M+n74g5qEsk8hD7yNdd7Ou4oVCCiZUSAElJyYX4&#10;rP69e/fI7du3YI6yxLmLti9sTvG2KG74TKEfeXp7ew+F9UIKRjr+XmYBzPvPJk+erHny5EmiV6q5&#10;s4VbixkwVgrPnfbbC2ucOhp/0E5l63HDevVhT1FKYILBMVeMhyn9+va1vfXwfo25c+a71rSruqB9&#10;q0ajnWvXGxIe/MorIzNv8sxZM4vxdyTF8d9ORAe98Fswvs1m1OXtR58hp3q/fPmK6zS5du0ajWN/&#10;gDjlQ/sbfvny5SSsA8ehbvjawbPXr18/hdcKjGCl2rVrS/Fawmbie58+jeJhvGvANUHFUjCOqb7G&#10;jZugHhzzaOBpYB9s166dyf79B+qNGjWihYtLozCY1yYmRoafP3H+6rK05J+e/fr53nv06BEsbJJ7&#10;1cz0z7ft6jUOLoaU+E+m49lroBduQvHaS03BVkdaTkG+Gl6f1BT8mQ2BeUWXFJcU4l2x0pycfGlG&#10;RhZRVVGm7amsIoK2lBIzY5tSPX19cTb0a5gb1AYMGODr3aef17HjR1zGjpq27dr1F/Pq1HOUWlia&#10;kQ/vQiJvvW6atWz+8Sp21elmnTRs4GJ25MgR53Vr1rRs2rzxO3MLvakmVtJTUDY9Y2NTkp+bW9ZX&#10;oL/TuXDJ/JWSiIhoGCLFBPqpSFVVna4DeBd+y6aN1ft592zR3K1lcPcuvcaZ6OmP9oyOfuRrodXd&#10;1dF2JIz79JDPYeNESnl3enRtdpGQmo7QprjeleXz7wZ2bmxEepE5x8DCQr7QIRTpYY4ajzgPQsej&#10;iw90yKJbt8AAhY6wfscQ4uHhIYbJVfLx47O9EydOnTFixIi5tra2me/evQuCXfCTgoL0SR06dPO7&#10;du2KqKCg1MHT07MUdPa4efXsVdQRKP9Fo1u7PkPx9klmZpa4v3Nv2ple3SPVcADq6upLoeNK8WLD&#10;YkLL9fnzFykuDnWc60gLSwukuIiB0Sj18uqBk08BDo4pkyZvnzZtWvdJkyb1gcF8efjw4XZgVMXc&#10;vn+fGkfQKeUDu1gCiypxcXEpnjNnwc4Z0+ZPX71y07zk5KS8OXPmfIj48SykVi0nDWMjU3Lx4hVq&#10;2GC74KQGixUtD0wwUphUyRgvryIwaCX16tXDxoqbMGHCqsWLF09yd3ffCouW9qtXr041bFhDZUC/&#10;QT7fJS88Hz58KOrfd8hsNBZHjR68e+niLb74AxFoZ1w8Ir28u89p2rQpqVev7nPYRPSfMHFEj5Wr&#10;Fy5q27aNkZ2d3XfM+9ixYyNwIb1z504PPKl4/vz5FKA9hUX+B+qFxZnecgCdSoGBgVo4ABwcrZVS&#10;k5MlOGmT2s7SlORMSQ4YdboGhrR+b96R4shv4QTGJ62fk1Mtusinp2eVkBOkCMOJSYmSeg0aKOtD&#10;vWGDonODEF3RsGEZkEAJDEYDnHAK8nJVjIyMSnFj8deGtbQPQXcqhcVEihOema1ZQzCmBrVo0SLh&#10;1ImTapNKJepjx42NiI6KcgzYddQc5TEJ/vH18VVOSEggHTt1tsA41Efk4FDDGBcpIzAa9PSqFOKp&#10;v7t7y/UzZ07ruXz5kj73Hjy7N3rM8GrK6lbRZiCDCxUUj1536J6laqoaeGqPXxUrhf4Iu2ltesvO&#10;0sJSBMYdLi7KrVq1qnbrm7hQQ9m5Qbv27gM/fPiYHxYW+gEMrJL3H94bSc7K3jOdn59XghOiuoY6&#10;bTOYtGm/vHv7Mc0vMjLG/ebNm8TG3HHYgycPRQNfvRjaqVMn/CoYbAK6SGAykuKz3r1GDaU/WvoQ&#10;EQI2R4GyuqpqZkZSyiRcDMAwLjOsq1pXLcUxoKyMv+skYLAZFuPkO2PxjtFVdHXjcLGETTodS1+S&#10;b9kogXEmlUqkL168lGD/h0US02HZdGCh2H316lXsx2Lov0rQX9EACp89e/YqLy+vCXCtDoKxpQ0L&#10;6qEBgwdZDhoxuIP/5evNPn4KFgF/M9bTp0cH/x4TNniQt2PyxGJ8r7Ss7wCYj2NTSU9Plzy4cG4j&#10;bDq9V61a5Q1jJRbqHduvX7+9kH9h8+bNa6xYsWISLIK5sEi1gwUvd+nSpZdr1aqFiz8+R4jXn/5C&#10;FvqyKW6ooK6qMP4leDKKJ5rIwzGJxiaMDRWYj65jHwRDTxSTWEjbZP/aTSaB797iaZ54+tRxJC05&#10;CYyxInqtkn4QaSG0paGhsZRUk63S+OtI+luF4lxpUw+PUmxr6EN3bt++uwINkKSkRKoX+yX0Q1Pc&#10;+KIhCGWgmz59fQPaj/fuPbgCFvOauOBAm4thDlVGY3zs2LEHwUiZCeNh9vbt21NgbH65f//+I7gG&#10;E4KDg2/s3r1bBMZu1QmTJxXmZGZ03Hvq/B2cQ6VSP1RL+vXwGQ52Q6mPj4/Y9sWuxfNWb521YNX6&#10;2bCwJhoYGNFnOy0trUU21rakur09HYtE9kYdrDOto719dSmeJPZu2/pHXmrSqlo1apIOHdpHjBgx&#10;ZP70qZOmHdrVfFVhdo7hvGnHVoR+Cd8PbUweP3tKjVusY0HHDmeGDuifM27ipAl4VwD6WNmiCONJ&#10;guPPvrq9NDUphR5UDB2KvzOkc4JE38BAivraNe9E6jeoJ4K+LY5/ftgOuMVgwtfMTM0Ym5aeDpv6&#10;1Di8E5OSnKxZFBYZoAT75shvEVAAKZ3n3t14bAjjUAlvczdr6TYC+m4BjHGV/v37U36rJs2rwcaO&#10;Gr+wUaVjFPqR8o8fcXG4aapb15n+6A2ho6NdgrLQJrAO0nYiWRmZZPXoOfSuxYePH0pxw3LB7/R3&#10;L88eY7GP1q5VK7xbn17zh48fN+3MpQsbxo0dW3Q34H7Gvo1bOs5ZvKinbqrN0NgfkaK2nb2H4byt&#10;rEToDxyl0keidmQ0vQ5gcEtxbgr7LOvLiPr161hjn3J1aZzt4uIqwoMXa2trWiaYR6SYN/TlGNgs&#10;DZ8yZUq3Zs2aTYU1whiM1DOjRo36BmN8EowxAmtQ6wdg6MC4peuHVVUrFdwA6VbRpfWGDqUcEhpq&#10;hOstTBT4GJwyPkqjoa17qVPrtgsWzVs8LSHqS5CBhmoGNMLVB4/feF++dLHZikXzjZN/xoiWbth8&#10;Ge/amBoYtUV9/rKTUVqvunWcRLguDBoyHK4rWOALFljA+FDFcQv1eXXp0iV3uE6psNHWXr58uSqs&#10;ZfVwrQFAd5HQAyzZvIZG8tgSuCZon4DuL1Q/bJIlOBYvXLj49uzZczPwlr2Jiem7UaOGLZo+3Xzq&#10;li3rd8LcVxydmJb7IzSwp0ujZh1Onz4L9t130fJVa2dhn01J+tmUZiDHuRPn8mANzoR0Gh1Gd7NG&#10;2se3pDA7M4vYVatG8/0W8YWuZ0HBwVITE3NqM4FRS3mkpFCqpKRCvoaEkKldewzG8dW1a9e8WbNm&#10;+SxbuqF3f9+hA3r17g1zg3qCsYlOAa7Z+gbytLAUr12/ZCXeOSkqKn0J42Xx9Ofzpo6cprrXrUUL&#10;8ZO7Md/r1HFWxrt9+ibmZX0F+rEkP78Qho02tJkm5K9EoC+UGhpqS/Cwq2nT5gF9u7v3X7Fo/Nz4&#10;XLftPj7e6qFv3oY9NDCtcSYyeQDkL7p865ZBVl6uaNLESS/AfjIjmmJ6zWT433tG938FcHGVsGNB&#10;Qw6FTrYYOhH+OGs57GA2pf7IU/3xI8YPFj9lW1vnB3Z21gthl3Lg8OHDZ3x9fY9CuJ+1ddXR/v7H&#10;Lw4fPnr6ggVzpyYlJSmhcbV3zzr2i2/aSMGRJLV2bSdy+tRppdAS74WzF/osmTFt+MmTp08SqUQk&#10;xt2IuYUZfYwC4exch/66MiE+gXz7HIGPDiBZ9CggQP3L59DVaKRMnT5tOuwCN8NiurRmzZrn4UJ3&#10;fvPmzfjo2AgJPhxeVMQ27gvjYdjcAiNEa9iwIY969ek839u3x9FLl66dgAUY36JA0tMypThAmzeT&#10;vW4RBzJOkGhkIfLz8sUvXrwg98Ij1lR3sLeACSwCOn3HpYuX3GrWqMlM2Flf27JlyzaYaJbUqOE8&#10;MfZHwphGpp7nOnbsOLZegzqdcLJMS0uPCfuUSG/p4EBB9OjRPQt3sUMGj6oJk82Sgf1HLxKJVE8t&#10;XLhgGAB/rIKni5n47CgYt2qw2H+EHT/ewvgB5X2Kpw2wWHacOHHiNMj/yocPH9wzMtLjBjlIXubk&#10;5evmwWCo3rEHiUkiSmgU3Lp6sXod7zlzqrStPWnPnj1ERVmF9rXUpASlZ08fk+Ls5G4bx19YmpGW&#10;Tuo719X5dGLnB3s7u7DU9HSnh2NH39i3aFmP+VOnXgoKCfZwcnJKOnb6wjOYOHXxpERd3YJWCjY3&#10;aHyL0dgaO2E0/up+JRg1fv2HDBr1zcenT1homCUueKQKvfNDvP286QCes2DeLTA0igKePh02c8qY&#10;3ccP7ziz/+D+jmBQkpioaNWi/JSVMCmTGTNmzatbt8F62LSsrGFvcdbczKKrb6+Go3/+SCnBawZG&#10;BS0H3mXAxRZPMTGO5gxO7lBecv6aX5y1jfkV2KypwyJycf6c5bMGDmk3ARfmESOGZznXbdDUqabj&#10;DWMj4wb1lje40KNXw6mHD5/u5Hf2HMnLKaSLu7q6iggNmMDYQIyShg0bKOEJhle/Hp71iI0e2bbj&#10;8cYNG5wToQ/HRkQp6Whpi4I/BZEHAQGrV89fvKhdD695a1evIU2aNJVuXLH6B7a5pKRsLiMhwSH0&#10;B5AamrLHZmARRAOLPHv2KQ2MJgLtShq6JcwaPnXb/EFjOp2/BTtUI0NTqYGxkRjGAoGNk2H37t2X&#10;wMKy9MqVK8Z4jaD/6MKicx/aIO/u3buDYKN2HhbNORcuXLj57NmzbRCeHZ+YNvXb9+ip/b09T3u2&#10;bTsO+qcbLlTZObmfLu+8Em1Wq+mSKrb1Fy0lRAs6Mp244I9oDCF5Wmric9jPajVtcWnMmDGLYXxu&#10;O3369OaUlJRTMM9EwrXcggYK+P29vb2nwaQ8DDZwmrDhzYEN9R0Yj8YjR468CcZhn4ULF54AWW8Y&#10;g/lwXe9B3XXxRBNvgyLwVAMXSdCrDnPAcVg4ybhx42DD1HvusmnjF+aris89evSYZGTnnR80cms2&#10;bk5hYyMbeAAc27CxEpFdsslXR0eL3hZFXLlwCvsNnhoXqKmp5+J1OHDgQONu3XpOX7Zspd/du3e8&#10;cHGBPqYMi60KPjaRnBzfz8Wl6bQ3b152hjmSQN1xU5oOY/08nhoOGjToLrYJ1G1v27Ztz0FfP+nv&#10;7+8dFBQ0DvRcgA3zrMaNG08Ho0TNzNSCvPwYQucmkciDzqEDWpDUCXDdF8ybS4bfS1q8eOqoFfam&#10;BnvWbNl6zt29OT1CCwkNIdgP3r983pnsOqlP/OmmGm14ZBMtNQ3xef9z5HpQaG9VSUkEniL37ONd&#10;FebvlXVcGy82NJ9x6cq5M9tmL+q6SUdXNwnn3XeBb9sMGzh42vJli/3B+ugFuqJevXz5EvuYlpYm&#10;LRsiHBZjpL0JfCOytbUWYfsePLhTzgXjTkuTfP8eTSIikpOLinMvPoX5xkLnx7llK/zm9vbxmbZo&#10;6RLSpUvXn3PmrJ+LRoa5hYXWpHP7XnTu1Pk7Pt6VpyQZ9teadTMuP793/eDBg2Yw9p5Omz/78cRJ&#10;k9LByFOGa7TQzc1tqbah3gkY19j+Utw445iH9jW5fv3iGejHYe/fv/OaPn3W6UGDhs3YsmVzI9ys&#10;iERiaCMiwnkJronSc3H2Yt+uPZauWbnaAMevm6NLia6SemZrdw+yasVKm4aOtVZuWrpysa6qxuXB&#10;I4bvC3jy7FjIt/Dl9x88GFujveG1JUtOuRbnp/XE+aFUUlq2GRgt3Uv97IxC8efPn8nJkydtBvYf&#10;NW/Txl27w0I/zYc+Llk8L20FGN+6ML/i6S5t3yNHjryCjUEsbJ5awlx/BwyjabAeXJozZ84oMIbp&#10;K95gTngB4+PDzp07VXCeWLR21VSkZ+Xk4I++StXU1cfNmzJ9++xJU/1evXntjkZ4cUmxGNZ3f/xh&#10;4avnT/3GTZ28voeX5/rLj17fzJRq+e1dt7B7rz7eqzzcW3nVcnFbtXzroTlnL1yO1Tc0ws1D2Vhi&#10;6xmMRfHtm9chz/wD+/fvXwAbvivQnvhWlBt+fn5bcczAnGywY8eOgTDOBy9btqwxjh0Y/2I0QvGQ&#10;Bu9sIaTQVvJuWwY0hPFwDPpWEWx4s3BjCjpqeXi0Wz5z5rvFamqa127fvr332etXh2YtXL7sa/i3&#10;SStWLPWvWrWGa2pyUmfcPMBGW349WoJ2+vq9n+8D3y0E3WrhidLzC6eNnNXcs8WEZcuXwKYni8q2&#10;79AeDPgEUs3GXlRQUESq6OrhM7OUl56eQeeSNu7t8B2tqf36+eL3CdTr1KmzskeflkvNLfUPNW5S&#10;f9KmjbOOODo6qaFJlJKcVlYzF5e6OSoqqmTXrt31wY5YPtZ48GIbvbXXXzx7v3nocJ+FOTnZKdWr&#10;Vye3b94oa2+DKoYiNLy3bt1JWrVqKcZNtb//ufqdO3fT79ixffzrwEB3j84DTjf16DtbknbmbpPm&#10;rlu0zU23th48YEBMYsoaM7sa+0f29Jo1zLNPt+cvnjuam1kSS/k6+b+Jf7uhyya+vLy8dFhMMmEg&#10;9ISBtCw/Px9vs8xp0MBl+rp1/qbHj5/ydXKqeX3Pnr2mTk61l1+7dm0AyGXDjmwJDNLTRkbG/hkZ&#10;maZv3rzadPPm9XF37t7KhwE86tL1d3ivAV9Rhq8UEdcxJQnZOQlzbO2siuMS3098+fTb0of3nxR5&#10;tGqZkZ2blpKYlFgQ+yMOf5VEV5qvEREp36OjiLRUUmxTo0YxPbnJyflpU626eNe+fU9tbaotgEFd&#10;DANrwpkzZxbCINIEIwhPTKY0bOhcmp6eClok+AfqOrpwydLPvVq1anXn+PHjljnZBasuX7zuAwtf&#10;JizC9JmcwuLCLLT5Pn8OzsO4c526udm5OeTN20C6vbS0tIx79/5DgpV11RHxKSmWYU/eusGgTdy8&#10;eXNLCyvL9devX3c1MzP7jIu6trbSehis3y9euNoa2mr31m2bWoYEB0cePnKt3dlLa79CiXDhoacP&#10;B/adOQYD4m7Nmo7VQ0JCFgeHvFtmamLaBIyv0ICAgEUoA4bALZjo9+MzW7AI4j14fE2UGIyWJbBr&#10;/wa7seaw+G+GCa4NTPAxkqRvHTudiP1mYWWdEx/7o1Qr9nUV2NqfNzUxvvns/ClrEv9pzY/s0qE2&#10;dg4pmhrq9IcS6ppaaWaWlnnhYZ9a2JnpzoiJ/ZGck1+YtS+ZfF81ZlxHb2+vsANHjjc4cvPq0ROn&#10;zrZWV1eNLcwo7UxIytecnNw8mCxJh64e9BTE1RU2ucUliUkpKYXzJ8yYqK+vPws2GaXfvnxdnZWU&#10;+BdMqmpamhp/kcy893BxxP4+/rgjwT5/8+a1G30yc7LTb995OGz1ui3dRUQcBYuP1NDQgMycu+6p&#10;srJ4jbm5JRh9yVOhWebs379XpWWr1tv37t60QE1DJMUfQv38EU37UGmJtCQnNwtPe2gdcS6Gbp9Y&#10;kF9UYGpMctav3dGzZo2aDzZt2mQd8OT++vMXTvft3adX1sf3X+gzsmvWbZnYvKnb24iIby2vXX23&#10;pVMXz1a9+vQhVQz06ASnU0Un6eXLV/lXdz+k13LjuqWz8/Jyfh49fKBrsmH+o42bNjmPHTshWkVN&#10;tejDy7uFutrqStXsHUjQ58+im3evL3/99vk4PSPj4uSU/Bkt67nCLI+HcErJqAvxJvBTIRiXpEQq&#10;ov04JTk5JfFHJDFWL0g8uvfQtNETJhQl/Agd/ibAf9W9OzfU2rZtQ3Lyc/Svnxv8KDEpfZe9vb0u&#10;XJdF7969ww0oGi34wHYRLEBBcD08wUhMhvHQKTAwcC0sGk7Qf99s3bp1hyRPsgo2sAlnz13zFGmq&#10;79q2bVuDoA8fPh17ldQOrm6Co6XR5GE+3RcvEzmzX3HTCRJmFNGsFVuGmRibHr9643qVt2/fLoH+&#10;OhqM/zxYnOjrm2Bu2AEGyIeLFy/Wg03tZihLJ4gnQp8YArzeYAC+OXfunCMYmAdhI9YDypQC8e5X&#10;r179FBMTW4Snb7ABpierYFRlffv2lcBCQtsfjMsZvXv3Lnh47+HY5+8+wfq3xLy0VHImIvj11NG+&#10;9Uq/w/xioK9Hf4hyEyaHrNzCZA119QSS/VG2GQ/7nIInkh29epXUq+dclJ6agou/+NIl/+316tV/&#10;B/2nTnFx4aZTp052hnkvDTc1P378UB87duZ02KRmBAQ8BLr+5qCgT/adunSM+RT8sahfP69imJPG&#10;qIiVLly+eMkwNDhkKYzzIVWqVMmtYqS9GIx9/ybNG52Aedjw1KlT6x49CJh8+tipgrxiyaTD65ds&#10;g3lCiUgf4e5HvPspST99/Mj0QUOGFsQk5oz6HJ2w8Hti2lBos5zQ0C/0HZ5ePbsX5mZmFLx5/qL+&#10;/MwofOsJXBz6OkEMQp/VT4OFLa1YRX2eqpFlIxGR7oeNltXVqxfnmhsYLM7NznBv2aJl1MOgHxsO&#10;7Liwo2mTpp8z07MafY+N2QxrQOuc/NwEdeXijteuXL6TBwv+588hGVQxwMa6amZEeBipVtUi72Nw&#10;cFpWTh7xaN2VXhtEVNT3JAtLS8mDl48KTh2/NtDWtuqN48ePmt++c2zNw9t3BjVv0qQgLCoNf8SU&#10;JlYVk1Ixof3+7dV709w9Wqa+efem571Hjzfu23+gXlFRwWu8w7Vo8qzvXr16W8BcfMTU1HjGt2/f&#10;YM5USu/RowduhJTNzS0KcPMCRjDVdeHC1Wndu/dIOXLkcI/IyG8bzc3N6+CdxuzsLPwCnuTnz4Ql&#10;kK7k2q2bE6MS4pY0adakRF1To+D5149V4kvzbsNm8bKRqYl5Sk7m3BsP7i4ukpS0mDBxQlTblm69&#10;c95/7l5QVBh65MSxRgGPj1z9+PZV54KCwjhnRzf6ESS4BKWuuB0EiJXEohq1nGBdMbMMDfu4eu/e&#10;HcMKC4tyPrwPgfVoWY6FhUUhbIAIGOb0zgasf0EvXrzo6ODgEHXo0CE3LS2tzdDfm7m7u38FQxdf&#10;wSWCOieCsUh/RB3x/fuBiHefbuPau2LhkvMt3VuFgNGcfPP+3TE3793pZFPNJgrmA6m+iano8uXL&#10;f9WtW3fL+3fvxbdv3Jwa/vnbVKlILMrPzV47Zs7KK9FRkcs8PT0l8TERs2+eP7E2PvLzaKcaNbLf&#10;hYRPwbJh3nKf6OoZEMeatXAzmgPr0fIZM2bYw3h9cuLEiR5Tp07d2qtXrwwYD6mw8V4PBu42MMiz&#10;obxZnz59SoW6FOApfGJiIn1eAJ9WkHdbmLcfUYPl69eQIlhTKe3TpzlHYM1/oKysVD0+Pm7Bgwf3&#10;FqurqzXs27dvaG/PJp5iktcnOTkpCqa0Ng0b1ry6d++elk6ODt+uvXnL3jFdIpX60dOwiJjvh93c&#10;mt//EBxqe/Xuk/VRcdn9atRwSssvzqXzxeWrt9LV1XTw8Zv83NyMtIzMZEl8fCxdZ5TVtTKTUxNI&#10;SMxb0QbYwyQlRK+DjQga7lPzskVLcnMK+7Vr3zpn57Zjkx88fJidlpaBzzLLxo03UTK2u76nS5cu&#10;T9XUlWp++fJl4auX7xfrG2jXd2vRIujIIb/18fE/6av8Wrg1p3dWEIkpiam5udkkMS2mWFNTqwQM&#10;/uJHj56rhX/9MfjOgztT6tWtExP44mEHZWnaujNnT9Zyaejy/tLxo119Ro+cnvA9fOLLV28KngW9&#10;nxufl3nw06cPBvqGhifiwm7CtIiPoche5/ifBF523pUHxhP6DCw9cwxCGhof7Lk0RhPKM/Dp0KfP&#10;OGHDyXyA/DGGMtA48jmZMkCDgx50EGF85qOhIaQxH/OVh5lePCFnL5Yuk+MBtDJZRXwGxsP8qbED&#10;QBpzDCws8PFVP+yDFhXKKwLjYT3YRkiYjvr4TkNoN3k+svaVtyMEIQ6uLK4Qv/ioB/XJw4zG0iL9&#10;t3xkjoL53PWgvpCPYOGyugnKx8KYF09HyOP4gQ2Wt9AvA8YZTdC3mazs+jhUU6nn1bPDRF0lq06E&#10;NKavExs0suf0pUu2SBvUa38U49DQ7DlVLDBOEFQHvnXrIewdKF2uF+qjfvPcyYyO3XpKiVkDGzlN&#10;fh1/lRPTyoO/AduDOTkJgLIyeS9CjIf27y/ZtPVgEemaQd/FyekV+uX0IZzk/p4/yxN4dEwPGTZy&#10;w/4Dh6SP3/2Uv5NQdgcK07rIx/3v5aTg4iwP6jM6bv5+XQ9sy7L5AvWzjxDI05bxFAOvBbseowP3&#10;qpTVC/v+3+r4e1xY9l9xlJN9gKFJM4/tM2bOla5atQ7fxY1Q/S0dK5/M/73sHGhZuLowGUp3kX1o&#10;AGJ/S4dAmb/XBSGjPZRK+Q8tyPT+KqPY+9fHJH7poO2mOD+ATAc+O7xEfj1+l/0trVAP14741S3Z&#10;taYy5eZXVkd2LRFleoFmTMZr62pZ9WvcuD6+D5aOOW/v/qM7deoi9ff3x3emUwjLAqB1B2Ns14IF&#10;C6QuLi70wyYg92tMy4Hl/u3aysHTcY5k8yQAaLTPytP8lje9phpKqn3GjBkj3bVrl/xrVrL1Ccvp&#10;/evrXZiOpUUaT2fgZXAcytsVaL/aDGmyMSqX5eqDvryfldF+q9vfwdVH3q5Qbqp/5YqlnydPmiC1&#10;sbFhjwfIyiPz+bbFdEyPIl9IY+DjimRYWNhetHwAOZ+Wm8kKwxSyNoC+99v1wzCLg8/3Syr7dz0A&#10;PiwHrxMhjNM0CtIJQdPxsjgGBPOGzJf3z7Ln3OVllbcLyjBXBgyzOE9H8DwGIa2iMI2zi/LvBtSV&#10;AvNjBWE+0vCkAx0rD5NDh42GPk9jDmmybReNUuCLmZmszKcs3LPJAuAYn3rIkEcQfD6sTCyOYQSW&#10;SZ4v0lhq/HEL/WUok0Ofpcc0rH9yacr0limRO6ShLmw7DCOYDMZZGsbjfB9I44O7JSaPYPLM8em5&#10;tGV0TI/5I5gcoszHI19gyPOh7Yu9VyZLo+x8p0wnQsanvqztMQ5/SkEfrSsSAHxaBJ8PBlFWLkJ9&#10;vB58PggMC2kIlKU8OQM93vHXHX1WBriG+yAtkpFGfQCLlxEYkIa6uD5BqwVhfAkBIalRxSnWVatP&#10;cWvb4ObePWOfzV008XRmauG4V4FviM+AQTJ92ahXvqDBlOfjQz+bCXER8SCkUD75U1n8TEdeXraS&#10;pjbYzPm58jwxFb6Dkhp52HCMToE0+ENf5YUZyUerfNEHgxzizACA2U0kEktFRaWFSl7rdCkNgMl+&#10;5UXzoz59pyf47JY287EeaFhgnH3iGfPHsuC7jvGl7tp9enWf+eb1y62tGloko35kg4+9SvqWSPEO&#10;Do4pBObN2kDuszaRGS8gC1HMH4iyH6HRMAe5PH3JO+1ktFxYE1ldUJ7VCzZ4dGHCd1TjP5zdlfa5&#10;jCmhCeSLMZYT21RWFtoOFLK0ND+sEA3TvORhWdCMyltaWNC3F+Tl5VF5AKVTOVlZMEI/ugPAd0XL&#10;9VIf21dE/PAl+7TfYTvQcrMwUMXSQBc6l/1qD2wzMDJRFuqCdURHy410Wd0hTHWIsQ/Susp0ylVQ&#10;H/OX+kn9sB9gmLYNOiw5pKHpOQdU2lY0Lf4RLaM/WqFhHrK0WCZZ2WTtzAHzoPMx/tSXti8C09C2&#10;hrxkX2+UtxGqw7ag9aR6ab2JN36+HLRXbViss3DxrFO6VfT8O3RquaxTp07jLCxM9+LjCg4ODvQr&#10;mqCHGVsI+g5z8Gm58Fa77LchZWOG8ZiP2aHDoiKtjC+nI3DOlbJ5UkaiTYABiJe9RUkuDmZt+zb0&#10;zSiQN+Xt3dsfeejE/v60fVicAdsbwXShz2SYHKaTzce41v5KjTRaNjmprNwyj867v41ZuVIaBoc8&#10;JMnjNDk6/tPIFEXFEiWRWBkfQUQ+A6bDsuEdP6aTAcNMH4LxUDWvQ6iPpWHy6PNhTE/rjAQA0ydP&#10;Q8cFAuOMx6eXX3f6j+Ojh04explHzpPJUiia/9Bx7SiXlAHjTIalQbA47zPIaWUkJoN3UOg8KueV&#10;+fL+ideAlkOeUl5+7KO0yqw+/yvAAv+/AVhhbDRWefRZGOkV8Xg685HOwv8dCHWxPFi+QvA8RWn+&#10;KxDqYz6jK+KhY2D08sqFPvKYDAszKJLn0/FgOniZPwGT59MiystHCCavqOyKdCIq0snyRFkMs/RM&#10;178CYRmYPnTiNELilPNTB2VmZN+dO3duwda/djg+fvI4zaqq7cV5sweNBRm8/132622En9/f6oRh&#10;GWKJJDL886O0rIxnpFhZdgtKZnTgN9Ylv007cpRNmwwsSn1v2g6MZEVIcVJs3IPYH/EPzrn/Vi5O&#10;4y+AbkzPgMYEGhJgYYgkEJalkRlU1NoAUHnwczw9PfHHbfR2LE1DjSmZKPgoJ8EAEFEPOiymvG2A&#10;L7PHaJaoGOjIQjkJ6oMwqxYDX9a/A6VlZab5gg9FgTgaRn5SaFvKw7Kj9y8DUsnLjkF8ro+QpOTU&#10;L4DIyMjv9BOhAFp5mjNGKAkAZQDI0kMY/8oaChrNm5aN0019FqZv36CiFFQ98vD6YFVoFrT9UR7f&#10;1oF8oGI1UQCdHFRWAGBTfejKwvL8sD/gtaF9AVUxOeCjMG5mICrLhwfll4XlAQZGwC4lb1Oqm5aa&#10;MjEpvdZMPwKC0GdkTBqFLPy9sa9Ild692x+/YtnOLsXFRW8e3H/S+NatW33u3bv33tjYbHL9+vXx&#10;uWU0crEtaWIA1c/8mJiYzxEREZGwaaEPfru6uso37rS+PFjZWDnRF4Z5PoLxWJ4IjKOBnfT169fP&#10;P378oK9kPHXqFEvHdAjB85he5rMwgyLZioB8lBfqQxpzvB5oetpPaB8Fv4wXFxf3AtrzQ2lpKf+5&#10;VeQxHQiWBsF0/leAOvn8+TDjMRqCl+OBdKGu/yow7d/aCxzLQwhFefNhRWnKA58Pr4PXxXykMbA0&#10;jI4y/1FgIXhXHhhP6DOw9MwxCOMIoRzP/5MwDyEd48wJwfMYn5fj6ULw8hXJMfAyFckyOV5WSEPw&#10;fAZFNIaKeIqAcrxseToZXVGYxRXhn/gIns/CitIJ5XhZBp5WEV8RKpL7kzjvENSHkS4/naUxNALl&#10;fJzg6SSPQiwNyrN0OPOXhdH/G2CRKONJpWJvqRRve9NTJxcixdvsshMo/I7/r9NRWoZf5QDQxUZe&#10;FoUo43FpfoXlixX6UE97NRYX6pSXlclS39vbm51OIH7jlYNfPFYGuS/Ln6jJdSLQ+JG5MvytbBzv&#10;78Ay0/ZichjGdmZt+1tZfy93WRo5fsUFcqCDrzOXTtmP3QJndYS0Mpv0d9D0XD2ZDNBV8JpIJBI1&#10;aG2q67e8qH781r031omG8TOzct6vPgj1lemgt43RYTtTH3jCW9YqKGtvj3r//tgE1SsrA3MIJbl+&#10;BKMpu9ObDOxxMVYnOX+0VAVWVMhfPr5+Ly/4frR84Mpo8nwxBmkkkNblb+VDyOTKaPLTaIrf5ABl&#10;8d/1KwTyFPEZjfeFNCF4GR6K6IzG08uTEUKRHA8W59PzMjxdiDK6oN1oOwppCnzeIRT5QhoDH69I&#10;5p9oLMzTeT6C8Xg6H/8nHgMfZhDSFMUVpROiIjme/k9h9Jlj4OM8HSGURQhpFYXL4jgJMILQVcRD&#10;x/MxLJRntPJ4iuK8PO94OT7Ou/LovGMyQlleL8/j6YpcRelYWOiEcuWlq4jH84UyPE3o83JCulBG&#10;SP9X+RivKC3PZ3Gez2iK6MwxXnlpFdHK0yfksXBFadApSiN0vI4yXz5h421OanAQG/bMrXxyx0Wa&#10;Ltw4qdOJnerBBRsc85En0yWjqRA/MErAsGM0CGNaUEUXCdSBMZRVKjN0OXk0DqjBgLI07W/6wUCA&#10;8lI9Mp7ML6vbbw7TycPoA9zp+7OZTqSDXxaWO1l+v9LS9BytzJc7pr9Mljl5GkZD/JKXGUXyNKjv&#10;9zrR9mJyckfjWHbkU920TWR5yPQBW64DfVmYOpmBiWmpHuYzp6gcYMT5qeLzlPL6/kpLywM0v1+P&#10;GYB+dMCX5yUrs6xtZWWTtSv4gdBPMA0WF0FlZM+gy/P2Y3lCUlZ2GhPvBTk0eOV8OZ2ChXm6vF7U&#10;oeFYJo/5B+6lmy52vWVl/SUva1f5bVq5jBJ+WltOR6qYuMh1MHkwcmXtDlzs3+7QjpgW+aALZOQG&#10;LAW0MW70QF7WRmBAs40KxEfL8gInGytIBsN+61Y0vGV9GflARhlWD9TD6FQnODSs2caNryeVlYdZ&#10;nPfLC5fHL6NBHpgf5svanfJY+QSOplEQFro/lWOO5img8bzy/LJycj6jYX2wXorakTmqgwsL+Ty9&#10;PD46Xo8iXnlxPp2QXpGMIp85YRohX8jjnZAnlCsvLqQzx/N5GRZXxC+PJoyjz5wiOi//jw7/KIKQ&#10;DnODQqAc8oQ+Q3l6GL08WaGuPwnzENIxziCU53kI5AvzQFSUT0X6efC6+DyEEOrj4wiWjungdSmi&#10;MVTEUwSUQwh18+BlFIUR5eUl1K8IfJ4srCidUA7BZCtKr4ivCBXJ/UmcB/JwweWAKyolGQ4Y0m98&#10;crxIfOfBh/ukJPQpsPA5OLzdgwlx0IKNI9NJwzDRy2/t/Q6gy+8HS+esDaySn3HXVzM+5e3ao5ve&#10;jhk8t19WTnLm6QsHbwwY1bFhhFpr5Zc75r7GhVwq/2INpivTg3FFeVDgQiMTwYiMBGE0G2TACUli&#10;Y1Ol2sSJS4eHhRVtOHRoTjaXjgEXMkX5oF4Eo//K5+/geTTMtY/W3r17p86ZM+dJRkYGfkcXnz+m&#10;dWVlRWNOdh1kZYMAbW8qowDIlwcxgHKa/YcM7Kdu7BB6aOOSF9h2oEGe/vf6Ylpe96+4sF3QcEKm&#10;jAZ/lECgtHePjh1N7BvX2LNpxTaWBuuKMsI2pG2AJSyrp0yHq6trd31zS5e7V69Levbx+nHp/JlD&#10;TBfKDR48YqKeXhXtkoIicWhoqKhx48bi76ERD/1v+T8FnfgyfRST5OTkNBg8eHB3sVicUatWLXwN&#10;kUhDQ0Oir6+vCW3+Cdr7Gp7IAr/Q29t7yM+fPy0+f/6sqSSt8i4pLfKi7FR2AuSJvy2g+aNerA8+&#10;s13q5FStiampVdtHj56ulUoDgeZabGSu3HLqyDm9btx/cfX58wcPmSwowWc/JUPnbervopbufGvL&#10;yv3XM0kkqAOjCJRD22BZJs5aOFlcmCratm33dihXvjxfzFiyZUlYtYjkY6Pjk5+HnvcPOAG68T3V&#10;Jc1b1u1joG/cWEPN4LTsR2i4GfAuu7UOcr+1PcQhWhYvr38z0EoDhHykU/2cj+BpQijUJS8PDVKC&#10;DEwWwehCvQr1ARTJKYrz6XkZni5EmRzfjqwOfFtyfGF+DEIeL8PTGPi4MB0Dn55BSOPTIirSg+DT&#10;IYRpEeXp4sMMQpqiOEKYToiK5Hid/xRmehA8D8H4jI7geQxCGp9GGEawHXElKlGJ/wjQgoEBicaV&#10;o7Wd26y5U2/fv/tgeW5e/NKAh0eHUxkRfigPb7Paq8HIxR9m4FIl3UeIciCht1blt3Xt1aR+eFqF&#10;p0b2aiCl+mKa7IQ4JfJUp4ZONntrtKy/CeOF0vRVHbq6X921cGwDQ7VqB6rmRl0ylEh06Bfk/IhY&#10;ak9/3Q95bsVbu2hA0ILCHzHeDibeUlVij3nKT76okVAGmZEL65BUSm8P0zJ06NDNMT09dVH16rKX&#10;fEI58TRGaRKejHn74dfLVLEhkAfgfRADdbLTMSwP1hl9Lm909E0WmB/lYYFlayH9zBwZP378yvfv&#10;P66sZufYAuMA/KGREnGlJ3qYXnUyEaniaaWcT4HtDRsAqC/VqyZ744OsvkvxekC5XelXuwm+PL+1&#10;R0v3A3VtzWQvdkX99NftkyDtZCgbvc2OjUmvIfhKnUCnN5Qb4sDn5+RfbSpvfzHKTpDnVZgr7Wht&#10;arJ18SY/+iVEQpZoQ35ofKIsQjVQfnLJLgiA6pdK0q09mjV8UlCQezguOmqxjq720ohvX7bVqFnr&#10;w9QZC1ujzNixE5fp6GhuT0tLWfXi1fNVhsYGK/MKcpcnZCderKKh+3zurPmnQEzi7Oysf/DgweuQ&#10;71ItLa2/4uLi8EtWm/C1bvHx8av++uuvcxCvO2zYMPMFCxZ8CgoK2gGG72plZeWF+kaa+22s7Z+0&#10;aqVtKzdyZeWTX2/QWWptbW0+YcK0697evvijL8nkyQdnerRpEWxt4XQ+7Gv4tLS0hDNeA0beEYmc&#10;8fPrZOmYfq5tPPsHvnt4ZdfLj0FzEy3sHzZt3XWnt6wvSGeNHTqybt36QZFfQlZHRkavrlev3seh&#10;gyfSNsQL0r1H++1HL44I+B71ZV5MTPrOdh2avW3i0o2++HzokNH9vfr0nf3s2bP2GB892o4Z+wpR&#10;Ea8Sfw6+HSvbtBL/KnBSQYc9h3cMLCzkCx1CkZ7yHKIiOtNVXvkYDfEndB68bp7Hy/+pQ/xTWXjH&#10;gDwEk+NlGQ+hKM58Xp6PC2kszPRgGMHThbLMMQjpvEMoijOfuYp0MFeeDKMjmI/gebxjQB6CpyvS&#10;xfjoeH0sLMwDwcd5J8wTHYIPUxmIgP0BBshWariR6TMm+3wN/eZia2O3/NnThyL3luvoe3bBPskD&#10;I6BISr7hL1nxl8v0Fi2szMUu5C1+1acUT8oI+VYo8sEvs+Gvn7/h2xiKmm32o+8c/vT+bcS+/QdP&#10;TZ00+xLGs3KyC6Kjo8WX7gTYGBoZWpoZG5qndliGL1zHF0JIReEEv+sLaafgr2tL0VgDfdRghMIX&#10;gkFcTMJFwMe3FFD8Vjfq+6DR5VNE3OkvcMmxYycl+PL62rVrOVEJACxapdsmgx5/72Ksg8y+oXkh&#10;+5cuqBTI4i/o8cME+CO4QgijYYRlQjnI3wdP86CdqMO3zEulne3R8C3x6u7V3d3dfWpqakrAh3ev&#10;V9NnQ73xg32g4y3UBQLYxtsg7RiyD/WDcSvTjXrA+C8m32ieRW+h3SkfjLJloFskFhcFyn6FTM6d&#10;O/f9zNkzx8+cPHsG45CHlPjjmwO2QRugC6Dt5QN65a/hkdyCtH4ynagDS4K6wSHKDD/6y3OUBQua&#10;tie0R1FCQjL5GhpWHeN+fkuRLn/LAL3FW+wqe4PFL30uNE+yceXKU7r6Oi2MjY3fh/7I1svOyhAp&#10;K6uc0tDQqEckBbSPNGvWtDp+stXe3l6spqRf9/zFc6JDu47X79mj52enWk7NEhLjfSeMHjsVDNfs&#10;/Px8848fPxaZmJj4gztuZWV1Ul9fHz/BevHOnTv4ajQ0cL2Dg4OdW7ZsmdGoUaOhiYmJIm8v7/c1&#10;a9ZokZb24/HIkdMdoVawj/KnxiM4WuZWrVp1+fDho2FsbBR+/kxZSUm5b1xsXG276tYbuxgoG7i4&#10;uET9iI5sP3VmjwMob9fI/VJJUZ6Luo6B34eLl+s3btJE29HOenxmv8lDrAgxqO3SdD8Yzw5fo3+O&#10;LCjIGWpjY+NgbKK759sHiUmjJtUGODrWmmhqaqqbGKvasHYtx1PZ2bkNBw7xPI26R42Y0C8pKTGx&#10;V69e62HPYb9vnyteN2xregsdgb6szWVjgvEwjFVicTlN3nf/5hhdyKf9ASCkMZ85jCPKyoMOgTRG&#10;l4cZyngKHAOGmX5FDiGM/1YezlckI/RZObHdysrMlZ06BJPDOOezMOpDlCcjdAg+zqdnDsHHhfSy&#10;Osgdgo+jYzIInoZgcZ4upCGQznh8mPFZWJge4wzl8RXJCfl8GIFhRTzmEIroGEfwdATP52nCuKIw&#10;oux1JJWoRCX+M1ASTyGFVlqkjq6eLv3mf/PmzYdv37NrKphN+TB5K3Xu6nlAVVX5tk1V02udWjUe&#10;DiOYGnGjB3jPXbZ06UoNDb2edes2eDZjxuzrhKjWqmJtauvt1euuh0fLa2067euPmcTEfBb7evcS&#10;9+jdk5p0EolEpK6uSuo4WEsyMjJEYKgQ8uET5bmCMbBu/sTzyoRc6zNw1HW1Ot06oLEGa0lpVD2i&#10;u2TauFNiZe3z9rUaPzEyrdkV5hFINwYNKFxsUAeegIrwdHjy1HFr26q0vFG3bu0dSkpKavjVtKys&#10;LJoP6rOwrt+8c/fejwhRuTBi3KRzHp0HWiIdPz8LIqiOTlhYX/CMWjdvfEVJJLo6asiA657tO7UH&#10;Timxx1NlNJCUm9euUfNus0ZNAsw0Vbtguk+ltvTUNzMjTSkgIIBUqaLXWFPHEnhgoED5/lozZVCP&#10;Hm7LoDDS5i3annSpbnvr2KYtC6k+fLsFWKMIz6GDNmlbVL2voSG+6tW13QxZfiKJu0v9fv4n9t+a&#10;MX7UEde6Tif/2rR5Ya3atXMaNGhADUpq5Opbu7Xt5HnPrkath7IDXPqKKGVwpaMHjmrcyq1FgLa6&#10;9tWePb1uqpNa1qjX2w8mcaix7D9dyEurEqK3ctHck41rOd6201AeUwAXrbiolOhVMc12bzdyVE7W&#10;mcfta7Vwg7bCNyNIVixdvrdb976TIa3UBTJG25GWCfD48cNSExNjYmKuvZ2kR9KP1WjpWWycMGEC&#10;efHihdqlS2E6qampxfjFLfyAjKpYdnqeK00PmjF7c4dWLVrex89UZ2Rm4mcHS/HVWVBn8YYNG0at&#10;WbNm8OrVqwdt3rx5KPh9Tp06BUYhEU+ePHlaTEwMnnoPOXLkCH1H9MrVwb3MzS0e161b18zW1pT2&#10;VULm01Nvb29Z44MxPsvMzIzExkYEOTs7eGhr69R1cWnw6Jzf9fUDdp9Kt7evsd/NzY3s338g9fS6&#10;RW1v3LhpjnEdx2aHQwj56N27ZwB+0cnBSn/UvosXNm7fvp30798/LbLm6xMPHjw9MWzYsAR/f3/y&#10;8pP/zs6d+vR/8+YNGTpk+LPAT2feJ6YGHQRZcuHCectRI2ZPhLYsSktPWIlfiuzZs9tMLB/2UWxj&#10;eZgaszwwztNYXCj370J5+f1v5f/fBSsnXwc+zCCM/29CNu0p9lkYweKKaCws9Hk+QhhHsLginhA8&#10;XxhmcaEOYVwIlpY5niYMI8qjI4Tx/wngYoLPqKFm3jGwsJAvdAhFespziIroTBf6ivQyGuJP6Dx4&#10;3TyPl/9Th/insvCOAXkIJsfLMh5CUZz5vDwfF9JYmOnBMIKnC2WZYxDSeYdQFGc+cxXpYK48GUZH&#10;MB/B83jHgDwET1eki/HR8fpYWJgHgo/zTpgnOgQfpjIQKaP59vLQunPvjv7nz1+J3xl//Qd3r7tP&#10;nTN5btNmLYuVRMreSmKplaWlVbvE9LyDqxfMHTJjSA+PFu3ar7l79/6sVh6ttmmoqZj6+5/pMmTE&#10;0BcdW7QLzsnJdk5LTWmtoaZ1bOi0hV00lFTNigvz+xoYG/TC/OITEkT6+vpEVU2NFOTmiAyN9Ik0&#10;+ULSoeNHp9cd3C958/bdrXR11KtHf4/s0rqW4Q2lqi54q1bjVKcp93/8TOinr6fjGh8fV1Vdteja&#10;1CmzXhHZKShdbGCikqIROXbs0L1hoZ/nhIdH1FdX1+ivra135u3btyhGH2XYtmPvHQsLrWdPHj+2&#10;09KrUu97xLc+BpolYAzqVwXDA18tBepEaPRIenp2njegv0/yt4jIZuoqYvsPn4K6FJHim9rG9n3I&#10;t03K/QeODGzcpMmzEilxCA76ZGVezf7a+uXLn329e7d41eLFzz8Gf7xw8uTpz37nLn6uU6f69elz&#10;F0cTYqijqm7knZctWdzYrVVuVFREIyKVOJ8477+ix8Bp16AyUp+ftkNGD/Is+RT4bkxOcop569Zt&#10;PD6FhW88cur2PKLfsfbQseNPHT92sn3ol/CBJmYW/UeMHNnbSM9gXBVdLR98HOOvnXvftWpQ42lw&#10;cJB9Tk6uTe06ta/79PUNgzrpValSpWFqTkrA81cvnSQiqW1RUUHzRq3Mw+ctWDXG30dU6r6UPkeL&#10;/7G/GLn7eN979fJNf119fUfb+vU3vg4MnA59AwxBK6m9nbl7fEJck6q1q4I9LENU1PfGrT3ctvYb&#10;tcz9LT3Zhfn+ray/jRo9WhU/iaqjZXLEwNa+/aTpC5o/vf8jdtTI4aLZy3ZV7dnTKRsMSmX8vDZ+&#10;Ll1FWZWeRMP1kBw7sK63ppZmbbzWwKMbEvxkKlwvpVGjRtFv+OOFw26AMhgFJwHjMBS/vw8yW8F4&#10;bmZiYtKUEL/8I0f3u586dcl4wYLt61BYKg0v8vPzU8Y+sGDBguVpaWk1Xrx4vuP48UthQUHhz1au&#10;XG0c8uNCbxCl3/b+8SOGfmjF0qpqQVKhtI2WlhZ+OSvs/sF7sUhf0d17HH6tr55z7aZVq1UbYmtr&#10;S+LjEwKQhwBDdhh+5cuuum2vli09OuJmLODRqyfIu3nlS+DqtYtWubi4EHsHG9gvEBIU8ja8e/fu&#10;+G5a2DAZmUMdsW1oldFBuMxHeQCbPxj4+YQP847RhXyMI4Q05jOHcQQvV55jUMRjjgHDTL8ihxDG&#10;heVhviIZoc/L8PHyHIL3WRj1IcqTEToEH+fTM4egYe560+lPHqfPbqOTg9KZk8szGQiW6UFaWVxO&#10;o3QhDXUiHeL4Gjyk0zDy5A7BwkymLA6OgaWlPLnP9LDyIFjaMj6XL9KwjkinPKYHfXRyoNjf6BhH&#10;BsRZvlRQ7jM+TxPGFYUR/PNglahEJf4DwMlHddOJR69MjXW2LVq4hJgaW62/eP56rzYt3NcU5BWI&#10;Xr8MGp9fUFrb26fjlNq1a5OYn4lLv4ZGmOBnLMPCwlTGjp+0o+TNa6fly5eToydO6Fa3r5Hx6tY9&#10;l85tWywsgqnASEdl4+yp49WSEn6Sn0nJpZhptWrVSXTkd5KR+JNoa2mJ8Jv/Is2aDdJTUic/ePBA&#10;0qGmQfe07AKnAaPG4/ftxZ2b1p69etnKYbkFRQ1jvke+atN6W63cDIsWf/21Nfvbt2/mqFMO+oyo&#10;e7s6roVFpaONjIzyOnRu0t3Do+mgDRs2auNJWF5eXppLvbYesT9i2sMUFOS69J5z7qlkp+69et+O&#10;jo2xnzJ7DH6eFUFPERFfQ8JUszMyybxZM07mFUtqjhjUbxsYLOK+Pl7Gnj5Rw0tKi1wcHWuEfP2q&#10;5WSla9B/2LBh5MJ5fyv10ycuB75928zXx+dzhw79WmdlJLmamJrfDgv5bL1y9YLZaWnxCclJCTAj&#10;K93/GRvl6FkU3UEsKY13rlOjq3OvWd5eQybMe/7kiZJTC/eFpDi/lpWZwZAO7duRSxdOL3Br4miH&#10;Zbtz55GoT+9egSU5aV43r90Yl5ycTE6eOhW3q0vJqGdPnzTIyc8PSoxVcU2K61S7S3fPV9m5+TWd&#10;G9YfsWDxwulFJaVqPXt6T8vPz63dum2n7W3atFVRVVV2Rr0By/xhfvanbTBlwqRRKampDRq7un7Q&#10;f/bKuVtr910jRozQff/+I0lITBTlpGeWpiQlkkuX/OhigcjIyCjKzckn+XlF+GyxDPLPbj69vnVe&#10;dTvzS8+ePdNL+x5xMyE24ll1h9wdDV2brOvTsbEBymRkpCvht/VPnjxJAoNfzDfUM96irqK59eGT&#10;+4e2bttm1qJFi2x9TZ2rIFoFT3QfPXok+vr16zVjY+NNenp6O6AfbAWj85CDg8NI1DdnzhyfSZMm&#10;vQLjuE5ISMgzV1fXp/pVzLbVrFEfDFwT2CjFyn8QRl8rhx5+4lUTP5jh6Fg9lxII/dR76qcnUjyF&#10;zoOOZ1SvnvPUCxcukCKR9mlYJaH9VMn2fUfPkII7P2C1U74vlabr6upKQ0NDSUlJSXFKSgqZNWv2&#10;FtkjJYS0b98+E098oQ4lkZGRIuifubv3r9gKZaGn8h4e7nnR0dEkLzePbuauX34R9ObNm1dVq1pV&#10;nTNn9FSkAfDtC7jqy6OV+L8A+fVmVqAy9HX5a/hkj6MBIIq2XJmhiARl2DhRPvIoEQBheUgGYZxH&#10;RTyASPabDXqQiYJlefDlQAjjCK5M+IgNHQOYHzici1AvqyO+OhB/pFmWB9MHdAiKsI6qN27cQLnf&#10;bE25HP0DPPwNCNXHaJz/P4JKQ7cSlfhPgk4RsjGtpqQqfv7kOQEjgZ54du/Tp7aleZ2eSak1byUn&#10;H7C4fzug79fPX4iyslqpsaluqYGBARk0eGhiUEjqlURCdJydnTObt2hFXJs3D8UPUZzYeuCBtk4V&#10;YmJatfTt27fi/Nw8IpVI6MSFp3Sampqka9euJDsnU5SWllbcfdJQ08DAQJvGjRv9fBmYnKFFSN1l&#10;a3eEqWtokajICA8vX+/ZYBSXvP/4yfbli7mv1m4csWXw8FmtiwtVRqFOAMxZUmpo9ekxdDsYUcTX&#10;1yf1wJ6LL9ev33H96tWLwz09PUlubl6uhZWRE94izszODQ2Y5mlERjaxef7idTQYJKS0qHjaomXr&#10;3WDyK4IJm5a3ceOGRXj7evLMeYN6dmn/YtH0edvjfnz3OrBz7Z7EtASTwsJi0rhJ80BC3uZlJMVF&#10;bJk1q6alpsoEI1OzTh8/fiTFRcWR/v4X1JxbDKgWn5L5CeVv374tkRQVS2xsbIiemeVlzGdZLAk2&#10;0tOJxJPu1AKS7z16Zv2Ozjq+t26FnCahEsO8fEl/mLiJjo5OiaNzfWlOTh4Z0M+r6OvzJyvuPH9/&#10;fv2yZQnAI/19+ylt3rKlFADlagbl+pZMyL48dW2dC9BGpF3rNpNtbe1c8MT03LkzO91bdzwza8ZC&#10;v3MX7nhWbzprDjSlSCr1LsHnhtevX1/d1NRkpqqKEnGoXi34HCFp01ZvmhPxJfwIPlZgYmhdbGdn&#10;o5SdnU18fHqVzelguKmYmJiQB3de0zjtZnjgDn83HA27H3f3w7Cw0HCXLTt2fAoOCfkWEf6lT35e&#10;7uyhwwbdgDKKlJWVi7F8165dTVVSVuqUmpEyuqA4f0xqaqpqzeo11vRqMdB+74nDH8Gw1TA1NSWw&#10;qZFCH1Tt0qXLWNhoDB4wYMDg2bNnD506dao75i8Wi7PA0G3v6OhoXq9evWmwIUjLyEwbqK6uPLtW&#10;La2LkCf0ezzhwbLKxgSeAINxSmxs7GkcACwRbqY02nWvamFYw/H03r17q3r29l0fFfwooEoVPc3M&#10;zEzyMyZGJi1dgilIePg3HFdERUVFioZu48bNZXzAtWvXiIaGBklKSiJ4GpyQkECzZ7bE9ev3pFA3&#10;sLDxkW6Kn69fv34OBjEpLZWwZ9QpWLkr8X8D8uuN8x7+rkAKm/5C2W8NpCVyY1YVZFCInlyCj/MZ&#10;zse4aUIW61MVQqbi7+DpfFj2mw1qqNK85b5CAE8eomBlwnkEw/SDKXLd2NdRL5YdHYZxvkfDFzwK&#10;VkesO/4+oBjmA5RDqKBuuS5gUSMaDVzUgTKszPg6Pwj+zwErQyskcAwsLOQLHUKRnvIcoiI601Ve&#10;+RgN8Sd0HrxunsfL/6lD/FNZeMeAPAST42UZD6Eoznxeno8LaSzM9GAYwdOFsswxCOm8QyiKM5+5&#10;inQwV54MoyOYj+B5vGNAHoKnK9LF+Oh4fSwszAPBx3knzBMdgg9TGYiI8M9NOV3PQFtiZ1edqKri&#10;Cw8IWbRgykxdPeklDbXnCf37H44L//a5WFNTm0RHRym7NnIlaNg8fBQQvXhuv7ACsJPz8nIKU9Mz&#10;SMyPOKrfzJwoaenokoLSUnFw8DuRmroK0Tc0QRbBUzJc+Hfv3iqSlEqIurq6KDYykgQFBZHwr+H6&#10;vcYPW7Ro9dLF/Xq290wvUtrq2rTF6Tp1XSdHBVzt3cG95afunl1qzZ05pWd+9vfArp6twfZSRsuB&#10;TXKkWXM3GzRawSbBstATxczM9LjExESCj0yAwS2Ni4sjTrVquE6YPXLRiF4t1tdwdNQuKC7d/OFT&#10;8LEtW3ekYxqYsOkp2qHBzju/fwmZaKSv9UkkVmqaQcgXqUTpzPY9xw8MH+CzIC+vAIyiHPo2Aqhh&#10;XhTwv794F4anqzGxsURFTbX5ymVTj9W30zrVvk0rFzV1nRtPAp4GKBNlrZoOjqQgr6Ds9FhFLBJn&#10;QNtqGVlKJndyHK1ZzeOsOPfLjxqjOqQEBwfrWVpalqRnZ6qGh4fDpkOZ/IyN/bn+hD+ebBIlJWWi&#10;Bkbyh/fvIayEz0JjW8uu+4zbWivmrzxSrVq1KH1DQ9Mr9+9OvXfv3oS27Tql5OVm++rpq3zU11c5&#10;M7ijkTN0CVgQZKe5CxYs0AYj3wB1wfUpK6eoqCQZ2zI1NYleN20dLZKYGk/bHwFpqCGupqbD+h1N&#10;6921aaP2zaxXmbVUawLRd9Mm+jUOCwlykEhKLWrXcX7w7t072+XLV22PiopKqlKlCjlx4szRtIxU&#10;fbi8Wls3b9uAhuKgYYN7uXdsQ69Nz549RWgkQr1Kd+zYUfPo0aNaW7Zs0Tlx4oT+kiVLRBMmTBgM&#10;C5e4bt26Q5o3bz4qICCg4MOHD1tho2NiUqVhPQcHxzBjY6PW7dt3no/6oGuobt26lZY5LCxMZG1t&#10;jV8Wwyhxd6djpXTT5lXzHKw6xamoqrZWUlLz2b5uMWwOCD4zrIJtMm3KODdisFVXJFpW0lKV2Ddo&#10;UJ/SYZFVsbOzI02auHRDeUTfvn2r41ho0KCBMhjCxMrKSnPH5svdQJae+M6cMdUK62doYFjWtrDB&#10;UEFDNxLGDMLPzw8NGjb20cf7sazdaVwWpGBxdHyYd4wu5GMcIaQxnzmMI3i58hyDIh5zDBhm+hU5&#10;hDAuLA/zFckIfV6Gj5fnELzPwqgPUZ6M0CH4OJ+eOQReZzzVLNXW1m61cOHCOYMGDZrUsmXLgXJj&#10;lv5wFIAn/th/SufNm+fr5uaGj97gfMnewyyzMGV9Bo09GocwpTE6xnmHcuBQnvEQmrC5nO3r62uF&#10;KiFODVW5XJk+eZwmwDh4rI7ow3QjUR0+fDg+ooSGqHTKlCldYS6aDpvYKZ07d57SrVu3We3atWsD&#10;PKwjpkGHcwz+noOAgTsOxtVUqOtMMPrrA70Yxwn4mBe2Geotgs1wfRibc5s2bYpfwbQGOrYb6mHj&#10;jdWXr6OiuKIwgg5MWgmBY2BhIV/oEIr0lOcQFdGZLvQV6WU0xJ/QefC6eR4v/6cO8U9l4R0D8hBM&#10;jpdlPISiOPN5eT4upLEw04NhBE8XyjLHIKTzDqEoznzmKtLBXHkyjI5gPoLn8Y4BeQierkgX46Pj&#10;9bGwMA8EH+edME90CD5MZSBC451hrkL/e+R3/KEWKcjKozvgkiLpsC+fwyUqJWbdvrx+5lKYkToJ&#10;JgPi4FBTGhISQiwsLIiklK7FpGsjY2lGerpIV8+AaFfRpfqV80lJcmo6GEC6pJWbmzQ/J5ekZ4KJ&#10;CDAwMCLJsHh3bt9OisaMiqqKVFNHQ1S/fn3i0dojZcOuw/3ezl/qu3vtfO+Rq7adP3KkZGZRUfaV&#10;5l37uJooFR74+SHDFEzCwXNmzS48fPiQ9ooVK3xRL0xS1Jjq3bvrfDzZzM7OwgLS+jx9+lxTZvyK&#10;pGBE4Y/uSDW7Gk92rl865ODOZj4rFs4asHHHvttP7t8ampMWEwqtgpNVydlpXhquXZZpde7SRayW&#10;ntvv4bVb9Vo1tJ+Ym5ur/OL507rHzlzarAt1MDAwBHufkE+E5Pq0aTe1Yf++V8CAL2joXJc0buDy&#10;aOGSue7Hju5zW7tcq9eR00fegdiDH3E/tNHoBwO87GQuLz8LbD5CqluZa1rWaTH+wcN7RKJp2e/L&#10;T70mDjVyBterV09UkF9AmrdqIbWysMRrBlWSnczYWFtLVJVVSGFRkbRhgwZiNHYNDQ1ltzE3dcyd&#10;uXD6tJycnGpguElSk5INRo+bnuXttbzlm9fh9r16eR2IiIjQGj952KMufaeAEeoDC0igSnFx8ccb&#10;Vy7uQ4OvlmNNdjpCxEpSjaSkZGJsZkKsbWxKYKNDSkry6QS/dN6YURKptAFuLCaPn0lpgYF0YSBd&#10;ew9qb1ez0Xwzm/b+vX3atJa9CcJGHTYVuUlJKZcdHR1JcHBIcePGTcFQziHGxvLyE6n447mY9d09&#10;u6dOmjqp5vTFo3Yhdf/+/WI0ws3N+SdYyoB547N4kurVq69q0aLFJjAsayADFlf1xMxXUY0bNX0E&#10;eRMwoOk1EIt9cVGl7VlaWkr7p5GRPq1DQAApWLt25bInT14sAEMiX7W4oHNQ0Ft/0EX73dZFyzcF&#10;Br5JtrOx6uDuk18LaRuuXp4Pmyp1JTXtA7MmTeiPj8+0b992pPytGmjoLsNNV3pa7qT1G1asRINY&#10;30g8BHn1GmnWr+XUYHxGRmaumrIZ/QEd4sePH0V4RwWuLW1THx8ffBsInn5hlM4XrE8A2PzBwOLo&#10;+DDvGF3IxzhCSGM+cxhH8HLlOQZFPOYYMMz0K3IIYVxYHuYrkhH6vAwfL88heJ+FUR+iPBmhQ/Bx&#10;Pj1z1EAElGhqauJ7pK/AJm4tjNNtsBE6Av3oJfi3a9WqhacL9Me83bt394b54pSRkdFATA9QBqNR&#10;BfoPjjEVf398XEn27CrywCm5urqioYp89oEW1jZoNOLdDXxkAk9B6RgBGEMZ1sGY8nN3p68zpIsE&#10;6pTrwk0ZOtr/wac8BEbBSdq2beu4fPnyN6ampi+9vb1HAUsMRqvf7du3N0H5t4DuzbVr115fUlJy&#10;0t7e/gZstPHVfpi2BNL2h7H+Mi0t7a/MzMzNNjY2G2COvTRw4MBjOE5ABvMtGTBgwOz27du/grF0&#10;E+JrwF/XuHHjm1D2zVAePA2mbQxAHx2rN0JRXFEYUfmMbiUq8R8FjmX59CQSi/BklVhaWdJ4Rnoa&#10;qVO7ttjR3jlrxRwSPWfZikebN28knz9/llpZWpH4uFiiZ2RIZR+9SSZ4mzoHjNkifDAXkJtLiJa2&#10;DsFXUCWnpdBHFZSUcW7E5y8z6cnj3bv3iKaaulRUKlF5evxCYg1Hp/CAR09sBnp73rOYMLyx59AZ&#10;K3eO835c0+ndqREjxkxMzCtaHBgVPzw09oP1+j3Hv799+/4WGrQqKioyi1temwWLpgfDpEWWLFmi&#10;3qxlna4aGkreM2bMOf7+/XuSn5+vnZdbEg6Tn/Tju9dDPTx9N5Nq2xq0bNfl4pSRA2+7ten4F+qQ&#10;SCW0sG9L1AxH/LXx6ZOXgdv6TZtwBEz1T1k5ORo1a9YkPxOS07t17xeJJ91jRo2xWrtkd+MtK9Ys&#10;1DIx3hIXG2diaWoWZmVlReYvWGA6qP+4diKRqUfNuud2enbssrDv4DHLazpUT1RTVyV2NepgVhR4&#10;zlAClm5cQgJ59fIFcW3oQqzcmpWQSP/3nt0W3z9x7IiSjrZu8a27ASJ884BuFfpbKIr45HgpnvRp&#10;a2lp5JWKvuBcHRv9fcDoKbPWGTm3cElOSaod+zOOBIWFLnG0s+se9PH18YcBuyYRolnq2qSpVpMm&#10;TUhVK6vCr9++y0+C1lIDrnZt5+/4Ro6z585Z2RLSePEo30XZRYUT8TZ9fGycsp6+riq2bUZ2XkNr&#10;TdKwVKrcJeDxQ6Krq0d27jpINc24iicvUuVhIyascm/V4s21qzd1HKs3vETUtfo3bGjZyta+5ngr&#10;S7OtKJuWlh4UHR2lho8ugDEtXzR8lA8935Ad9umL7/ix48mLl8/7jh05Gk9hf6JB/+bNG1HDhg27&#10;QtxTVVW1ByxW3THs5eWFmyAzS0vLAD8/P3yk4hwsoJ7Q/9q1bN5xaPi3z57AJ/b2jvgjPegzv54z&#10;btSoERjdwQTqTtth9uxpfZWUVBbjRkldQ/VSQlxcNqz33iKRYU8diwbNvhPyddasWYXbtm0jSWEv&#10;G6whRH/lmnWOaLxeufP4+e4xA+5OmjSJgCGt5hTf1bVRozquR44cweeNSYtWPufcPZp/wUdZli9f&#10;anr3gsTQzLhOE9TVpk2bzPGTPZ9gGeCaqoK+OkVFRSQqKuYdGDi1gdwP6muBBgOEK9fV/yOA643P&#10;jIvv3LmzB4xc7ZkzZ36B+W0gzMXnwajVgXHQAcbQo7Vr19JJ/caNG0m4sYZ0tD8DJLdu3SoEA5c+&#10;CgCGIOs/eNqKxh4+5sAeGSiCdNj/0LhFyxTjOFaKv337VrR06VI690L/TVBWVn5oZ2fXqFq1avTd&#10;0gB6ghsYGFiC6SBOH69AOuXKATQaNzMzqwLGbO1Hjx7lQNn2wRjB1wRqgHFKzp8/Xx3qgbq6QT1j&#10;LSwsOgMdX6dYCuN/SHp6+kkw8BtA3RcBTQQbwj3gl8TGxvqCoY0TbfHly5cXgbG/BuaMmrDJDAN5&#10;i9atW9dv2rSped26dadB+IC8bv8jqByQlajEfxj+cr+wWIoGI4lN/EkNvJLigoNv374hhUoRJ9ce&#10;r/rg3r0A00FDBpPMzDRxZFwSMTAyJjlgsCLQXM7OzhZpqqsQVfytPqBxaweiraFKpEV40KlFn3Us&#10;yge7AKCiIiZqYFS7tepKUjMypbpgrJKOA78tWriuk7VttdS7Dx+3zS8WP3t0w2++Duio7uR8/NSp&#10;6xerVXdI/BKT0MHWqerrD0+uPHvy5FGPAQP7ZQcFfTlBFcue3SJjRy4Mrl3b6bZtNXuTvCzR5f79&#10;B/vduXNPE19ppqmpoR8Z8/5+9I+kQempKSQ3NX5af/caL75+Du0Jk3O2Z9eex1AHTLQ4ESut334y&#10;dueOjZ4/4+JSLly83GHG5HHxuVKNtd++R0KbiU/Mn7DjanfPLgnV7W3aBIe/fHn28oXlkdFRxEBd&#10;ec6mps069urT+4dWFZ1m0TGht7t5triXkhg9sHdPz+ISif6xyB+JVbJzC0huRjJmSaFtZERURaWk&#10;MC8lV704d/u7oDCiGvZ6j0Ft12cXLlyq0bf/QBL9PVxJqzSPGJkYw8aC2fiEmBia0EdKjEz09S4f&#10;3XU/JjFtcGhIEPkWFjy7Q4Pqb66cv9Cja+cuOa/evfJ///7dSWgjEvDo3rzRY7pF7tq1td/3iIi8&#10;eSs2dvgWeOW9H33uz5+e4N49e/ziuHHj4j+EhLRt5d3nZURq3vKE5JRiDTUxMTNR1di8+dTOXr16&#10;kC/hsVNd2rV/+yn4a09DQ8MSvPvermNdWrZHS6lHF4/Ap1cXrF275tr2bTt1SWHB8eyctNspSQnb&#10;8REIDU2tNffv3zqkpaWpj6eWpaX0oBUWQT+oqLvy0bOH7jdt7uaHdxWCwkL6jh07tj4YuiUxMTFK&#10;7969OwmieJJ+ERYqfB/vudLS0jPDhg1rvWPHDl9PT89HkIdVYmLixRo1alx98vzOoRcvn1l9/Bg8&#10;7Ny5UzAUpOKlS2UnUAj88SU+//v8+QtqbN++fVvp/v375OOH4OLHj172SygsfqGurnxaz1DV39FG&#10;GxdWcvHc2V1tPNyJSm7SxrjRw96HfY1o1MjFJerO6ScPbAaMT09LTblQvXp1LVOVwivGxlbXvn//&#10;rmltbXMZn6O+cvNYQHV7+whVdXGjA2eGvM3KkGyyMLciMT9it6NuhEsTezdYjDtAHT/fvXvdHxbv&#10;nX379j3i6OjoRvkuLuyWayX+DwD6udaX0DAnXW0dcvLI8Y2bN28+uXz5cp/Q0NBWI0eOfgP9osbF&#10;ixfpHS8DrSrK1lZV83t2645fZiQDBw60dHZ2vmigp3N69OgRfjAz42DFMSqZN2fagSbNO/Zo5+k1&#10;wbmO09XRo4btI8RQCw3As2fPGq5bt+6it7d3vVatWm0HdwNoVVCnra3t5DVr1mjb29vjc/PMWMST&#10;XPwS4oKaNWuehv5/w83NbZ7MmPSjdiCE2fOz5MmDa5L37wJJg/p16Xyen5etjD/yhPF9wttPGk2I&#10;lQaMw+swR68HIxUf00odNGhQO5gvjuArCd3d3Zc+fvx43ZAhQ9Rh3I9zcnI6AsazKpRtNOqLjIxc&#10;BMYujpXJT5488QDZ5BMnTnyEDWwPMJSLu3XrNgLycwRRHPe/GeP/VWAlUZEiVxEPHc/HsFCe0crj&#10;KYrz8rzj5fg478qj847JCGV5vTyPpytyFaVjYaETypWXriIezxfK8DShz8sJ6UIZIf1f5WO8orQ8&#10;n8V5PqMpojPHeOWlVUQrT5+Qx8IVpUGnKI3Q8TrKfDRQ5XGiTwhMVPrWMB2yI0JNQjQsCFHHV0bZ&#10;gsNbYHgygD4+jwp0bbZjxxMCM5iAgK8jO+alt7YsrQixQ3l8FRPIu8jlKc3KS6YH0mE+9ItgWB5j&#10;cHgfGvSgXFXg0VtgSAQzkPLAw7w1MYy6EHz9EPgBCiwv5sl0YhzDIIM6MV8tSI9l1oRyYJgCdTB9&#10;aDhgGNOBDIE6EVNwZeWCsgAPy0LrjjowH3zYGdMjDWTLygw6bDE9At8wAO1iqiWLyupISHWgLVEP&#10;hJUHEkNabFdj/DCDXLcN6PDCtsN8TOX5IPCHhHi9sM7yOmJ6Wi8sB5afryNkpwVlKas/hPFOG37l&#10;jZ6uoAw6BG1DUGYIQqgD0tpDW3jTBQ6AdcR6Yd7oQ1wDyjeE/rhRprdMJwL7BLYlyqND/VgflEc5&#10;6JK0Lkw/XxY9cHg9HcAhX54f1cF0Mb1YVvr8NAD7NubB54l6sO/hdebrjGG1JUuWRE2ePFnaEABx&#10;0q5dO3yFmflff/3F6goO29eOlRP6PfZZbE9afvDLxglCGxyWlXOGso+lyCC/FupVGzXC60wsvb39&#10;8Ac3tO6DBvUdPmDAAOn48eOvYByA7YRlkbdzWdmZqyguDLM475cXLo/P04Tun3iKwkL3p3LMoUx5&#10;coyuyK8ojZCvSJaXUcTn6eXx0fF6hHQieS7RGD9yZJZX955S6IDVkAbdGvsYOXzgpF+nDp2lmzZs&#10;ToMB4Lr7r22h7x8+pI8tbFqz6kyrVq2LwSBNg84f06aVm7RNl56p0F2d4qabGy2dOzW9YbPWBZ4+&#10;gzPr1XJIbt3cVTpy3KSnOI51dXU7Lpg/V9qpU6fUZs2aFcDQeAnG6+iuXbumgjGLm+Ovenp68b6+&#10;vtIePXrgh1bwLsbGiRMn4jjKgmiMgaFx3vK1G1NgCqC/9IT+zeZZ8uZZQGi9mnbSe9cu/MT4pDEj&#10;Lvv6eEkbNW1J36BChuAPRwnpN2DIIjBqpYsXL77ZuXPnbe3bt5eOGjVqN5WB8SAfM0qQN84XuIaR&#10;7du3H4cyoNyPVatW4fjH02bMm32UCMecmfyxC9bOvM/CfLxCh39QmO6WFQD55fEQPB/DCF6e0RiE&#10;PEVxYRqGivJhEOpUBD4fXpbXy/N4uiJUlK6iNOXp/1MegvERwjQIpLE0itIK6UIZhvJ0MJTHxzii&#10;vLQ8H/EnMkKwNOWl/Vf0CXm8boSiNAg+Hz7Mg9fB6xWmY3R0ODbZ7SVhOgQvy9IihLSK5BmPASca&#10;eqIAjsmhj3QEz0Mgn006eBLH0mAcwWgMfJ6oE/mMpkgXAun/arkQFZWZpZUdV8riPJ8vy59eAwRL&#10;y+IV1REh5KHP0vA6kcbXo7w0QjrzhTRcRFAXy0cRD8PoEEIdCL5NEbwORXS+zozPeHydkYZA+VIv&#10;L6/FxsbGy9LS0g6cPXsWnxcUyU+emBxLgz46/pohkIc0Xk5R+zIe+nzdpLjoBgQE4G1f1ZUrVybl&#10;5eVVSUlJsd+/f38E8FE3k2fpeQhpfFwYRmCc0YU0xD/xGZAmBC8vBNOJ4MNC/Kkcw5/kqchHlJeG&#10;gfFZOh68DkV8BKOXx0fwenhgnynp2NB5aLGazuEhw4eRyIAIh2Un1n6TSCRqYrG48NL5axc3bFzf&#10;09erD8mLias1d+t6+njOTJ/efSxdmpy7dONWEnSdjtC3PuzfvumE//3AAfXq1z+invQ+7sOXmAWZ&#10;KqbEuka9tcdaZWzz2f/2QbayYc1qDd3HtnAw6r940bxW7dp2IpFR3z3v37+ftnTp0oA7d+4oe3h4&#10;LF+9evWSEydOXDt16lRXDQ2NMyoqKuuB/g4My1w7O7uekN+9rdt2pN968FgvTNmmZtS5DV9wUy6V&#10;PqLj4syRvbH79u41V8lLGuKonvIk16Hn86i4eLNmLTzuvf70+cW7j8HqYpFI08naeIKSmORPmDDh&#10;cmxsbF98zV/9+vW3gjE7Vd4G+Ow6PmqB1cZxUgxG8eX37993h7KOKiwsPIBjCvg4XrF9cUNZDHF8&#10;3h3HOX9dhGFEedfsj4BKeFceGE/oM7D0zDEI4wihHM//kzAPIR3jzAnB8xifl+PpQvDyFckx8DIV&#10;yTI5XlZIQ/B8BkU0hop4ioByvGx5OhldUZjFFeGf+Aiez8KK0gnleFkGnlYRXxEqkvuTOO8Qimg4&#10;EeDkiT4C6SzOHIvzPATGeT6ClxHKM1k+HYYRLI7+n/DQRzAZRbJCH4FyGC+Px1BR3v9VHvoIoSyC&#10;p6Hj0zIe+jyPQUhjcUYT8niakIcOwXxehjk+DYYV8Xk9fJhPr0ie5/PpEIzH5HlZRufjinQyx/PR&#10;Zw55eHvXfsuWLRlTp07FVy/Quw6wCOLpj1AHlQdgWj4PnodQxEcaA59G7OeHp+vU+Ce9evWaP2jQ&#10;oBIwJOhjEgBFOnhdwjAfF6I8PqPxvpAmBC/DQxGd0Xh6eTJCKJLjweJ8el6GpwshlGNgaRTxeZ93&#10;CEW+kMbAxxXJiFxkfZE8vHr5Wo8OHaUbVq7MMqB3UBCyuyhLFq061bZ1B2nrJu70YyiHiQ2lS56d&#10;N4GAj5GRNX6ExNgAb1R4tAhyadFWOnvZ+mMb545eMnKAl3TolPn0s9aIXWsXnZoyY7bUvGaT0XPm&#10;zHnQskVTqZWJOT1h9ff3P4Ynq40aNcJnZY1tbGyc9PX1fVu2bFl85swZNAbNZ8+e/Vfnzp2lpqam&#10;L/r37z9UT8/WmRDT2uSYRH43S/Z8LmLcsAFxY4cNkPp5G5vtWT6t/7SJY6UqyuIMq6o2GfomFhId&#10;I4sSFU3d3IaujXO7dOkyEO+2bNy4Udq6dWvc+LG7NzhOUSfTS9urd+/el7AcMI7GYjwwMJDSAexE&#10;lz6HDJ6idkfwOhEVhWkclVWiEpX4zwMHJDthQx+BExTG0Uca7xAsjGmZDJ8ewWR4HQihbhbmdfGO&#10;gckyOkvHg+kRyjLH54N8XobpEurk9SGPDyMU8RgYDR2GWX58XZkelg9PY/LMsbgwLQLDQv0YR8fz&#10;GHh9zLF0vF5F9ecdgunh+Uwe0yOYTvTR8fr4OIJPz8DzmGPpmSz6PI/RhXUQpkMwH0FPdU6cOBE9&#10;bdo0PTB2bYCGP9DB5wnpmxxQBhymYXki+DjLA32+DRgfHYYRyP+tjAgfHx8MU5kLFy5sPH78uMr8&#10;+fNXYNmAxHTzOjBeif9/o+wa79u3N9/I1IRs37BhZhrJj4N+oU3I0QJC6ppEx0TVtLaxIZa2Ngko&#10;+45E03Qzj1xd4Nuv31kLC4PApk2b3jG00B+sqalVJy0tjbwNibgX8OSlCv5YWEKU6KMDiODgYGl6&#10;ejrp0bu3BH+g6eLSiDjVq0Pfu7d582bJt2/fiKWlZb25c+eeb9u27WHYlPnGx8cfOXjw4A6JRJKx&#10;fv3601C2y82aNWsEm7fDHq1dzhPn5plksDgX6GI//HIiYJhXO/fs7Fx9/BFvslhXZdHKLUW5uXmk&#10;adMmAbE/ovXSEuPUslN+KhfnZmq/ffOqyo0bN04oKyvr4TuvU1JSdMGQxke8EGowRrG+RtbW1pOg&#10;bH2RaG5uTt9L/fHjR/r8r6urq4q3tzf+LqVUXV29FfgzoYz4A09MSw3f/y4qDd1KVKISlajE/xuB&#10;dy5hDaa/Dqe3PyFMaTL2vx+YJwLypT7E6eIM+B9ZgCvx/1mI3sqN3azsbDV8Dd/GjRtlDBG+Qkuq&#10;dOPa5pXR0VENsrNyQk6cOXcaedsJKZyjr1/F3qnOOHxji4GB3sCXL192rydJn1GtWjVSr65zWjV7&#10;x896lrYjVNU1SDUrc/oO8uNblngUSJW645s+OjSvPwaMUPefP+Pu29raPkU+GJJFbm5upGbNmsfW&#10;rl3b6tChQ2A/N/28Z88e1+zs7HOdOnVa2aBBg9VgYC7U1dVtOHr06AehoSEOi32avG4+YTu+LUQS&#10;v032ij6r6nWHKCkpa7wPfHVmwtmIH26tmhvhlwN9vfsxexEHIr4DHpJ5UEL9+vWL8EdoBgYGRpMn&#10;Tx5HiXLUq1fPsUWLFtvAAKen2vr6+ir4o9fOnTvjFzDx2d08f3//oi5durResWLFpZ49e27Q09Nr&#10;i7KASkO3EpWoRCUq8X8DzNhE8OH/DfAGLxrbEGTvOpUxKvF/DWgUliycOHFwM3d3T3yP9Pb9e+uY&#10;6Fg0q2b2vtm8uUvezJ4zc5SJiWn0vgOnuoAthye61N5q164dSUlOpqeajx49ioS0Ba4Tl749cPgI&#10;MTbUL0yJCrW1rlbd7NCRYyQt4Ud1r1lbaqzbeaRLfmGJtpJYaQERK10D41Uc9T3y4759+/JQZ40a&#10;NeiXEW/duoVvKqjh6+u78dq1a/Pu3btXv7CwsAoakY6Ojm1OnDjhcezYsU/AV8GP3eTn54lSU1NQ&#10;BZkyBYoJ0FBTK5aKRSTs09vX0MGVR02cvruouJiEhoSGIl/k+pYOPhwKhDzCuy6qUI6nMTExO/Gt&#10;QR8+fBjfrVu36S4uLq4g1tHc3NwPXwcYEhJyDtOVlJScb9++PXn48GFtMGg9W7Vq1dLJyckH5G/8&#10;9ddfulDeLVAPfMUkGrlsY/nfAjY8OhysvGNgYSFf6BCK9JTnEBXRma7yysdoiD+h8+B18zxe/k8d&#10;4p/KwjsG5CGYHC/LeAhFcebz8nxcSGNhpgfDCJ4ulGWOQUjnHUJRnPnMVaSDufJkGB3BfATP4x0D&#10;8hA8XZEuxkfH62NhYR4IPs47YZ7oEHyYl+HBZIQOwceFeSB4HgvzvH+i83wECwvzqsghUJ7XyRyC&#10;ySD4dEyWgcWFMswhhDRenoURjMYcQlG8vPwQiujCPBSlRyiKl5cXOuQhhHSEMM/yHIKPM50IDAv1&#10;MJ/JMl+RrFBO6BDMZ+B5itIxmjAv6suNTLq4ysMoh8AIL8/rxrBCfZxjfKYPwfPRIWhYbuCy8gj5&#10;fN68Q/DlQPCy5aVjdCEf4wghjfnMYRzBy5XnGBTxmGPAMNOvyCGEcWF5mK9IRujzMny8PIfgfRZG&#10;fYjyZIQOwcf59MyR54GvVPFxgwuXLxeHR36fJFEpfh6VEPFgz57dDao7OARnFBp6GBiIYugPveg+&#10;SSpu7++fmZeXvf97dBRp7NroTK1atW4mp2VUBQOQ2FazEeWlJRcFBYeQrt26lUZ8DetTJSs8REW7&#10;yqzvEd+OnDx2aPX2TevxbSmkq2cvWgbEy5cvT7i7u+P7dIcOGzbs84sXL2ag4Xvjxo0+79+/vwLu&#10;NL4eTFdXd3mTJk0ClixZ0hKMzNh7X+Nafjmz7OcSqVRZIrlBdX0MClLG93N37+0rmgzGJn4JMT09&#10;Pf/pvovLqcBbF/qYDgwDGBP0wyg0vn79+t1g7K7E09rXr19vNDAweAzuFhi+RR06dBi9Z8+elSi3&#10;du3awzo6On/hB2ZKS0uPaGpqPk5KSjp1+vRpdTB29968eXM6iOF7hOmYB7D2Zn0CoSiuKIzgw7+B&#10;CQoTCMF4Qp+BpWeOQRhHCOV4/p+EeQjpGGdOCJ7H+LwcTxeCl69IjoGXqUiWyfGyQhqC5zMoojFU&#10;xFMElONly9PJ6IrCLK4I/8RH8HwWVpROKMfLMvC0iviKUJHcn8R5hxDSGF0ReB4L82nKS8vLIMoL&#10;82BphLLlySMYT5iGBy/DnBB/Slckw6BIjk8v5PM8hFCO5ymCMD0PIf1P44roPK28MEIoy6CIzuJC&#10;XwhFaRGK6CzOeDxfGObjPBhPIZ8ZnLIYhUI5OZisMI0QimSYccvyLIMgzsLo/yYHEMoJ+TzK4zMa&#10;7wtpQvAyPBTRGY2nlycjhCI5HizOp+dleLoQQjkGlkYRn/d5h1DkC2kMfFyRDA1LDqzTsSbErnU1&#10;Mxt9+io7Dcs2bbwsCTG1JaQ+vjoLIHstHVhtZf1pNCGaTUxJtYZV7fF5VqdevXpZOTs72+HrBU+c&#10;PbXGrVlz6cGD+27ia/FGzp6ErwDE15bRV5YBDLp27Yqv9cNXI5b1RX19fXyVnvXu3bvxB3HWc+bM&#10;wdfwsa+p4Q++qvXo0aNa9erV8flX4GmaQWJ8DEFmxMu+REkG9WyE79pzsCdEF9PWrUJfC4bPx8t/&#10;NMb1fXneAOqDPMqgvBUYuVgOLBO+PhDBPneMsprW1tZQX2Ipl7Ns0aKF3bFjx/CHcfRTxeAj0Gdh&#10;BiGtojCN4x+sJLOchUB+eTwEz6cKAbw8ozEIeYriwjQMFeXDINSpCHw+vCyvl+fxdEWoKF1FacrT&#10;/6c8BOMjhGkQSGNpFKUV0oUyDOXpYCiPj3FEeWl5PuJPZIRgacpL+6/oE/J43QhFaRB8PnyYB6+D&#10;11uezvKgSA8PniYMI8qT/1NfEXgehhVBmFaor6I40ynUwYPJK5ItL72iNDxNKM+D5/Pp/wTl5VGe&#10;nvLkEc4hwdYAAASiSURBVIp0VCSDYYRQBsHzWJhBkU4GRbrKAyuLMC/eR/BhIcrjCdMzCHUzMJow&#10;XUVh9Bl4Hg9GZ+D1IBTpRTA9GGd0IQ3xT3wGpAnBywvBdCL4sBB/KsfwJ3kq8hHlpWFgfJaOB69D&#10;ER/B6OXxEbweHvjsClpkePSI5/yyA85fLLz1jlE88QQfbEqZDny+V8lV9sNKdocAgTyNo0cPJ507&#10;d0n76tXLaNxGg0MbTSJ7J3cA+/Ej1SN3GKaPUsjDjIY+o6OPjwGwzJAPet3ByV4pBkVHU/e3OqEg&#10;C8sSUgMU0yIgjOJUDn2sL5YVv7wmE5fRkYYGMObP5NljCUwOgTwsJ6sj0yv0ESwdi1cILEAlKlGJ&#10;SlSiEpWoRCX+DNQglPvMoBWLiD/aVBCmRi7y5UYuBVqJGJa6AJ1PBwYvtcWALgoOCkpKzczK7TJ+&#10;BZLIEmqn4SvuHklYnuBYWhZn741mdObTxwrkPqMxPkBu5KIe/HmZvIzewEefD8vkygxbIZCGurAc&#10;CvKhxi8CaaiDL4+8zWhcaOT+W4GZ8K48MJ7QZ2DpmWMQxhFCOZ7/J2EeQjrGmROC5zE+L8fTheDl&#10;K5Jj4GUqkmVyvKyQhuD5DIpoDBXxFAHleNnydDK6ojCLK8I/8RE8n4UVpRPK8bIMPK0iviJUJPcn&#10;cd4hhDRGVwSex8J8mvLS8jKI8sI8WBqhbHnyCMYTpuHByzAnxJ/SFckwKJLj0wv5PA8hlON5iiBM&#10;z0NI/9O4IjpPKy+MEMoyKKKzuNAXQlFahCI6izMezxeG+TgPxvsnPkN5cggmK0wjhCIZPs7TEUI5&#10;5v+TnJDPozw+o/G+kCYEL8NDEZ3ReHp5MkIokuPB4nx6XoanCyGUY2BpFPF5n3cIRb6QxsDHFcqA&#10;FYZWnyAdPQz9RSu7BU99Gv57GohTuV/p6K17eVoqX6anLD2Ll9EBfJhBSFMUV5ROiIrkePo/hdFn&#10;joGP83SEUBYhpFUUpvHKE91KVKISlahEJSpRiX8BvEX1RwALVRHAqJWxOP6/rLsSFQLbE43dci4B&#10;5ZfHQ/B8dm14eeH1EvIUxYVpGCrKh0GoUxH4fHhZXi/P4+mKUFG6itKUp/9PeQjGRwjTIJDG0ihK&#10;K6QLZRjK08FQHh/jiPLS8nzEn8gIwdKUl/Zf0Sfk8boRitIg+Hz4MA9eB6+3PJ3lQZEeHjxNGEaU&#10;J/+nviLwPAwrgjCtUF9FcaZTqIMHk1ckW156RWl4mlCeB8/n0/8JysujPD3lySMU6ahIBsMIoQyC&#10;57EwgyKdDIp0lQdWFmFevI/gw0KUxxOmZxDqZmA0YbqKwugz8DwejM7A60Eo0otgejDO6EIa4p/4&#10;DEgTgpcXgulE8GEh/lSO4U/yVOQjykvDwPgsHQ9ehyI+gtHL4yN4Pb8BCGXpZEL05FVmucoeBZDF&#10;MIy/wwIK/gc204WntUijKSBEZfEXWzQuf4UdCFGJX3EE/xjt34ByQjA5xisrh5yBnpxXRsYA+DTf&#10;MjDiryAFk2FxhJCvKI0iefQZ+DSMzqf/R1Se6FaiEpWoRCUqUYlK/CeBppvQxKsIVO5Phf8vg5D/&#10;B9JLMGxj7KYzAAAAAElFTkSuQmCCUEsDBBQABgAIAAAAIQBY/Y5t3QAAAAYBAAAPAAAAZHJzL2Rv&#10;d25yZXYueG1sTI9BS8NAEIXvgv9hGcGb3SRqDTGbUop6KoKtUHqbZqdJaHY2ZLdJ+u/detHLwOM9&#10;3vsmX0ymFQP1rrGsIJ5FIIhLqxuuFHxv3x9SEM4ja2wtk4ILOVgUtzc5ZtqO/EXDxlcilLDLUEHt&#10;fZdJ6cqaDLqZ7YiDd7S9QR9kX0nd4xjKTSuTKJpLgw2HhRo7WtVUnjZno+BjxHH5GL8N69Nxddlv&#10;nz9365iUur+blq8gPE3+LwxX/IAORWA62DNrJ1oF4RH/e69elCYvIA4K0uRpDrLI5X/84gc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QItABQABgAIAAAAIQAG7fvuFQEAAEYCAAAT&#10;AAAAAAAAAAAAAAAAAAAAAABbQ29udGVudF9UeXBlc10ueG1sUEsBAi0AFAAGAAgAAAAhADj9If/W&#10;AAAAlAEAAAsAAAAAAAAAAAAAAAAARgEAAF9yZWxzLy5yZWxzUEsBAi0AFAAGAAgAAAAhADhS7BTO&#10;BQAAxDAAAA4AAAAAAAAAAAAAAAAARQIAAGRycy9lMm9Eb2MueG1sUEsBAi0ACgAAAAAAAAAhAMgC&#10;wODwpQAA8KUAABQAAAAAAAAAAAAAAAAAPwgAAGRycy9tZWRpYS9pbWFnZTEuanBnUEsBAi0ACgAA&#10;AAAAAAAhABg9QDq+BAQAvgQEABQAAAAAAAAAAAAAAAAAYa4AAGRycy9tZWRpYS9pbWFnZTIucG5n&#10;UEsBAi0AFAAGAAgAAAAhAFj9jm3dAAAABgEAAA8AAAAAAAAAAAAAAAAAUbMEAGRycy9kb3ducmV2&#10;LnhtbFBLAQItABQABgAIAAAAIQCz1z+mxwAAAKUBAAAZAAAAAAAAAAAAAAAAAFu0BABkcnMvX3Jl&#10;bHMvZTJvRG9jLnhtbC5yZWxzUEsFBgAAAAAHAAcAvgEAAFm1BAAAAA==&#10;">
                <v:rect id="Rectangle 8269" o:spid="_x0000_s1089" style="position:absolute;left:3444;top:1449;width:226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ojxQAAAN0AAAAPAAAAZHJzL2Rvd25yZXYueG1sRI9Pi8Iw&#10;FMTvwn6H8Ba8aaoHabtGEXdFj/5ZcPf2aJ5tsXkpTbTVT28EweMwM79hpvPOVOJKjSstKxgNIxDE&#10;mdUl5wp+D6tBDMJ5ZI2VZVJwIwfz2Udviqm2Le/ouve5CBB2KSoovK9TKV1WkEE3tDVx8E62MeiD&#10;bHKpG2wD3FRyHEUTabDksFBgTcuCsvP+YhSs43rxt7H3Nq9+/tfH7TH5PiReqf5nt/gC4anz7/Cr&#10;vdEK4vEkgeeb8ATk7AEAAP//AwBQSwECLQAUAAYACAAAACEA2+H2y+4AAACFAQAAEwAAAAAAAAAA&#10;AAAAAAAAAAAAW0NvbnRlbnRfVHlwZXNdLnhtbFBLAQItABQABgAIAAAAIQBa9CxbvwAAABUBAAAL&#10;AAAAAAAAAAAAAAAAAB8BAABfcmVscy8ucmVsc1BLAQItABQABgAIAAAAIQAnnfojxQAAAN0AAAAP&#10;AAAAAAAAAAAAAAAAAAcCAABkcnMvZG93bnJldi54bWxQSwUGAAAAAAMAAwC3AAAA+QIAAAAA&#10;" filled="f" stroked="f">
                  <v:textbox inset="0,0,0,0">
                    <w:txbxContent>
                      <w:p w14:paraId="7C985EEF" w14:textId="77777777" w:rsidR="00134DC9" w:rsidRDefault="007B61A6">
                        <w:r>
                          <w:rPr>
                            <w:rFonts w:ascii="Times New Roman" w:eastAsia="Times New Roman" w:hAnsi="Times New Roman" w:cs="Times New Roman"/>
                            <w:b/>
                            <w:sz w:val="20"/>
                            <w:u w:val="single" w:color="000000"/>
                          </w:rPr>
                          <w:t>Scénarios d'évolution du climat</w:t>
                        </w:r>
                      </w:p>
                    </w:txbxContent>
                  </v:textbox>
                </v:rect>
                <v:rect id="Rectangle 8270" o:spid="_x0000_s1090" style="position:absolute;left:20500;top:144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VjwgAAAN0AAAAPAAAAZHJzL2Rvd25yZXYueG1sRE9Ni8Iw&#10;EL0L/ocwwt401YPWahTRFT26Kqi3oRnbYjMpTdZ2/fXmsODx8b7ny9aU4km1KywrGA4iEMSp1QVn&#10;Cs6nbT8G4TyyxtIyKfgjB8tFtzPHRNuGf+h59JkIIewSVJB7XyVSujQng25gK+LA3W1t0AdYZ1LX&#10;2IRwU8pRFI2lwYJDQ44VrXNKH8dfo2AXV6vr3r6arPy+7S6Hy3RzmnqlvnrtagbCU+s/4n/3XiuI&#10;R5OwP7wJT0Au3gAAAP//AwBQSwECLQAUAAYACAAAACEA2+H2y+4AAACFAQAAEwAAAAAAAAAAAAAA&#10;AAAAAAAAW0NvbnRlbnRfVHlwZXNdLnhtbFBLAQItABQABgAIAAAAIQBa9CxbvwAAABUBAAALAAAA&#10;AAAAAAAAAAAAAB8BAABfcmVscy8ucmVsc1BLAQItABQABgAIAAAAIQAzfsVjwgAAAN0AAAAPAAAA&#10;AAAAAAAAAAAAAAcCAABkcnMvZG93bnJldi54bWxQSwUGAAAAAAMAAwC3AAAA9gIAAAAA&#10;" filled="f" stroked="f">
                  <v:textbox inset="0,0,0,0">
                    <w:txbxContent>
                      <w:p w14:paraId="2B14791B" w14:textId="77777777" w:rsidR="00134DC9" w:rsidRDefault="007B61A6">
                        <w:r>
                          <w:rPr>
                            <w:rFonts w:ascii="Times New Roman" w:eastAsia="Times New Roman" w:hAnsi="Times New Roman" w:cs="Times New Roman"/>
                            <w:b/>
                            <w:sz w:val="20"/>
                          </w:rPr>
                          <w:t xml:space="preserve"> </w:t>
                        </w:r>
                      </w:p>
                    </w:txbxContent>
                  </v:textbox>
                </v:rect>
                <v:rect id="Rectangle 8271" o:spid="_x0000_s1091" style="position:absolute;left:20820;top:1449;width:168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D4xwAAAN0AAAAPAAAAZHJzL2Rvd25yZXYueG1sRI9Ba8JA&#10;FITvBf/D8oTe6kYPbYyuIWhLcmxVUG+P7DMJZt+G7Nak/fXdQqHHYWa+YdbpaFpxp941lhXMZxEI&#10;4tLqhisFx8PbUwzCeWSNrWVS8EUO0s3kYY2JtgN/0H3vKxEg7BJUUHvfJVK6siaDbmY74uBdbW/Q&#10;B9lXUvc4BLhp5SKKnqXBhsNCjR1taypv+0+jII+77FzY76FqXy/56f203B2WXqnH6ZitQHga/X/4&#10;r11oBfHiZQ6/b8ITkJsfAAAA//8DAFBLAQItABQABgAIAAAAIQDb4fbL7gAAAIUBAAATAAAAAAAA&#10;AAAAAAAAAAAAAABbQ29udGVudF9UeXBlc10ueG1sUEsBAi0AFAAGAAgAAAAhAFr0LFu/AAAAFQEA&#10;AAsAAAAAAAAAAAAAAAAAHwEAAF9yZWxzLy5yZWxzUEsBAi0AFAAGAAgAAAAhAFwyYPjHAAAA3QAA&#10;AA8AAAAAAAAAAAAAAAAABwIAAGRycy9kb3ducmV2LnhtbFBLBQYAAAAAAwADALcAAAD7AgAAAAA=&#10;" filled="f" stroked="f">
                  <v:textbox inset="0,0,0,0">
                    <w:txbxContent>
                      <w:p w14:paraId="275EBE9F" w14:textId="77777777" w:rsidR="00134DC9" w:rsidRDefault="007B61A6">
                        <w:r>
                          <w:rPr>
                            <w:rFonts w:ascii="Times New Roman" w:eastAsia="Times New Roman" w:hAnsi="Times New Roman" w:cs="Times New Roman"/>
                            <w:b/>
                            <w:sz w:val="20"/>
                            <w:u w:val="single" w:color="000000"/>
                          </w:rPr>
                          <w:t>en</w:t>
                        </w:r>
                      </w:p>
                    </w:txbxContent>
                  </v:textbox>
                </v:rect>
                <v:rect id="Rectangle 8272" o:spid="_x0000_s1092" style="position:absolute;left:22085;top:144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6PxgAAAN0AAAAPAAAAZHJzL2Rvd25yZXYueG1sRI9Ba8JA&#10;FITvBf/D8oTe6sYc2pi6iqhFj2oE29sj+5oEs29DdjVpf70rCB6HmfmGmc57U4srta6yrGA8ikAQ&#10;51ZXXCg4Zl9vCQjnkTXWlknBHzmYzwYvU0y17XhP14MvRICwS1FB6X2TSunykgy6kW2Ig/drW4M+&#10;yLaQusUuwE0t4yh6lwYrDgslNrQsKT8fLkbBJmkW31v73xX1+mdz2p0mq2zilXod9otPEJ56/ww/&#10;2lutIIk/Yri/CU9Azm4AAAD//wMAUEsBAi0AFAAGAAgAAAAhANvh9svuAAAAhQEAABMAAAAAAAAA&#10;AAAAAAAAAAAAAFtDb250ZW50X1R5cGVzXS54bWxQSwECLQAUAAYACAAAACEAWvQsW78AAAAVAQAA&#10;CwAAAAAAAAAAAAAAAAAfAQAAX3JlbHMvLnJlbHNQSwECLQAUAAYACAAAACEArOD+j8YAAADdAAAA&#10;DwAAAAAAAAAAAAAAAAAHAgAAZHJzL2Rvd25yZXYueG1sUEsFBgAAAAADAAMAtwAAAPoCAAAAAA==&#10;" filled="f" stroked="f">
                  <v:textbox inset="0,0,0,0">
                    <w:txbxContent>
                      <w:p w14:paraId="01BAA714" w14:textId="77777777" w:rsidR="00134DC9" w:rsidRDefault="007B61A6">
                        <w:r>
                          <w:rPr>
                            <w:rFonts w:ascii="Times New Roman" w:eastAsia="Times New Roman" w:hAnsi="Times New Roman" w:cs="Times New Roman"/>
                            <w:b/>
                            <w:sz w:val="20"/>
                          </w:rPr>
                          <w:t xml:space="preserve"> </w:t>
                        </w:r>
                      </w:p>
                    </w:txbxContent>
                  </v:textbox>
                </v:rect>
                <v:rect id="Rectangle 8273" o:spid="_x0000_s1093" style="position:absolute;left:4084;top:2897;width:1912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sU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w6xbFMYAAADdAAAA&#10;DwAAAAAAAAAAAAAAAAAHAgAAZHJzL2Rvd25yZXYueG1sUEsFBgAAAAADAAMAtwAAAPoCAAAAAA==&#10;" filled="f" stroked="f">
                  <v:textbox inset="0,0,0,0">
                    <w:txbxContent>
                      <w:p w14:paraId="038631B5" w14:textId="77777777" w:rsidR="00134DC9" w:rsidRDefault="007B61A6">
                        <w:r>
                          <w:rPr>
                            <w:rFonts w:ascii="Times New Roman" w:eastAsia="Times New Roman" w:hAnsi="Times New Roman" w:cs="Times New Roman"/>
                            <w:b/>
                            <w:sz w:val="20"/>
                            <w:u w:val="single" w:color="000000"/>
                          </w:rPr>
                          <w:t>fonction du comportement</w:t>
                        </w:r>
                      </w:p>
                    </w:txbxContent>
                  </v:textbox>
                </v:rect>
                <v:rect id="Rectangle 8274" o:spid="_x0000_s1094" style="position:absolute;left:18488;top:289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cNg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TEXDYMYAAADdAAAA&#10;DwAAAAAAAAAAAAAAAAAHAgAAZHJzL2Rvd25yZXYueG1sUEsFBgAAAAADAAMAtwAAAPoCAAAAAA==&#10;" filled="f" stroked="f">
                  <v:textbox inset="0,0,0,0">
                    <w:txbxContent>
                      <w:p w14:paraId="449A2970" w14:textId="77777777" w:rsidR="00134DC9" w:rsidRDefault="007B61A6">
                        <w:r>
                          <w:rPr>
                            <w:rFonts w:ascii="Times New Roman" w:eastAsia="Times New Roman" w:hAnsi="Times New Roman" w:cs="Times New Roman"/>
                            <w:b/>
                            <w:sz w:val="20"/>
                          </w:rPr>
                          <w:t xml:space="preserve"> </w:t>
                        </w:r>
                      </w:p>
                    </w:txbxContent>
                  </v:textbox>
                </v:rect>
                <v:rect id="Rectangle 8275" o:spid="_x0000_s1095" style="position:absolute;left:18808;top:2897;width:781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b7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iPuDL3i8CU9ATu4AAAD//wMAUEsBAi0AFAAGAAgAAAAhANvh9svuAAAAhQEAABMAAAAAAAAA&#10;AAAAAAAAAAAAAFtDb250ZW50X1R5cGVzXS54bWxQSwECLQAUAAYACAAAACEAWvQsW78AAAAVAQAA&#10;CwAAAAAAAAAAAAAAAAAfAQAAX3JlbHMvLnJlbHNQSwECLQAUAAYACAAAACEAIwlm+8YAAADdAAAA&#10;DwAAAAAAAAAAAAAAAAAHAgAAZHJzL2Rvd25yZXYueG1sUEsFBgAAAAADAAMAtwAAAPoCAAAAAA==&#10;" filled="f" stroked="f">
                  <v:textbox inset="0,0,0,0">
                    <w:txbxContent>
                      <w:p w14:paraId="1E5A2210" w14:textId="77777777" w:rsidR="00134DC9" w:rsidRDefault="007B61A6">
                        <w:r>
                          <w:rPr>
                            <w:rFonts w:ascii="Times New Roman" w:eastAsia="Times New Roman" w:hAnsi="Times New Roman" w:cs="Times New Roman"/>
                            <w:b/>
                            <w:sz w:val="20"/>
                            <w:u w:val="single" w:color="000000"/>
                          </w:rPr>
                          <w:t>adopté par</w:t>
                        </w:r>
                      </w:p>
                    </w:txbxContent>
                  </v:textbox>
                </v:rect>
                <v:rect id="Rectangle 8276" o:spid="_x0000_s1096" style="position:absolute;left:24683;top:289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iMxQAAAN0AAAAPAAAAZHJzL2Rvd25yZXYueG1sRI9Bi8Iw&#10;FITvgv8hPGFvmurBrdUo4q7o0VVBvT2aZ1tsXkoTbXd/vVkQPA4z8w0zW7SmFA+qXWFZwXAQgSBO&#10;rS44U3A8rPsxCOeRNZaWScEvOVjMu50ZJto2/EOPvc9EgLBLUEHufZVI6dKcDLqBrYiDd7W1QR9k&#10;nUldYxPgppSjKBpLgwWHhRwrWuWU3vZ3o2ATV8vz1v41Wfl92Zx2p8nXYeKV+ui1yykIT61/h1/t&#10;rVYQjz7H8P8mPAE5fwIAAP//AwBQSwECLQAUAAYACAAAACEA2+H2y+4AAACFAQAAEwAAAAAAAAAA&#10;AAAAAAAAAAAAW0NvbnRlbnRfVHlwZXNdLnhtbFBLAQItABQABgAIAAAAIQBa9CxbvwAAABUBAAAL&#10;AAAAAAAAAAAAAAAAAB8BAABfcmVscy8ucmVsc1BLAQItABQABgAIAAAAIQDT2/iMxQAAAN0AAAAP&#10;AAAAAAAAAAAAAAAAAAcCAABkcnMvZG93bnJldi54bWxQSwUGAAAAAAMAAwC3AAAA+QIAAAAA&#10;" filled="f" stroked="f">
                  <v:textbox inset="0,0,0,0">
                    <w:txbxContent>
                      <w:p w14:paraId="6E814903" w14:textId="77777777" w:rsidR="00134DC9" w:rsidRDefault="007B61A6">
                        <w:r>
                          <w:rPr>
                            <w:rFonts w:ascii="Times New Roman" w:eastAsia="Times New Roman" w:hAnsi="Times New Roman" w:cs="Times New Roman"/>
                            <w:b/>
                            <w:sz w:val="20"/>
                          </w:rPr>
                          <w:t xml:space="preserve"> </w:t>
                        </w:r>
                      </w:p>
                    </w:txbxContent>
                  </v:textbox>
                </v:rect>
                <v:rect id="Rectangle 8277" o:spid="_x0000_s1097" style="position:absolute;left:4084;top:4345;width:122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10XxwAAAN0AAAAPAAAAZHJzL2Rvd25yZXYueG1sRI9Ba8JA&#10;FITvgv9heUJvutFDE6NrCLZijq0WrLdH9jUJzb4N2dWk/fXdQqHHYWa+YbbZaFpxp941lhUsFxEI&#10;4tLqhisFb+fDPAHhPLLG1jIp+CIH2W462WKq7cCvdD/5SgQIuxQV1N53qZSurMmgW9iOOHgftjfo&#10;g+wrqXscAty0chVFj9Jgw2Ghxo72NZWfp5tRcEy6/L2w30PVPl+Pl5fL+um89ko9zMZ8A8LT6P/D&#10;f+1CK0hWcQy/b8ITkLsfAAAA//8DAFBLAQItABQABgAIAAAAIQDb4fbL7gAAAIUBAAATAAAAAAAA&#10;AAAAAAAAAAAAAABbQ29udGVudF9UeXBlc10ueG1sUEsBAi0AFAAGAAgAAAAhAFr0LFu/AAAAFQEA&#10;AAsAAAAAAAAAAAAAAAAAHwEAAF9yZWxzLy5yZWxzUEsBAi0AFAAGAAgAAAAhALyXXRfHAAAA3QAA&#10;AA8AAAAAAAAAAAAAAAAABwIAAGRycy9kb3ducmV2LnhtbFBLBQYAAAAAAwADALcAAAD7AgAAAAA=&#10;" filled="f" stroked="f">
                  <v:textbox inset="0,0,0,0">
                    <w:txbxContent>
                      <w:p w14:paraId="1B51BF7A" w14:textId="77777777" w:rsidR="00134DC9" w:rsidRDefault="007B61A6">
                        <w:r>
                          <w:rPr>
                            <w:rFonts w:ascii="Times New Roman" w:eastAsia="Times New Roman" w:hAnsi="Times New Roman" w:cs="Times New Roman"/>
                            <w:b/>
                            <w:sz w:val="20"/>
                            <w:u w:val="single" w:color="000000"/>
                          </w:rPr>
                          <w:t>l'espèce humaine</w:t>
                        </w:r>
                      </w:p>
                    </w:txbxContent>
                  </v:textbox>
                </v:rect>
                <v:rect id="Rectangle 8278" o:spid="_x0000_s1098" style="position:absolute;left:13291;top:4523;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llwgAAAN0AAAAPAAAAZHJzL2Rvd25yZXYueG1sRE9Ni8Iw&#10;EL0L/ocwwt401YPWahTRFT26Kqi3oRnbYjMpTdZ2/fXmsODx8b7ny9aU4km1KywrGA4iEMSp1QVn&#10;Cs6nbT8G4TyyxtIyKfgjB8tFtzPHRNuGf+h59JkIIewSVJB7XyVSujQng25gK+LA3W1t0AdYZ1LX&#10;2IRwU8pRFI2lwYJDQ44VrXNKH8dfo2AXV6vr3r6arPy+7S6Hy3RzmnqlvnrtagbCU+s/4n/3XiuI&#10;R5MwN7wJT0Au3gAAAP//AwBQSwECLQAUAAYACAAAACEA2+H2y+4AAACFAQAAEwAAAAAAAAAAAAAA&#10;AAAAAAAAW0NvbnRlbnRfVHlwZXNdLnhtbFBLAQItABQABgAIAAAAIQBa9CxbvwAAABUBAAALAAAA&#10;AAAAAAAAAAAAAB8BAABfcmVscy8ucmVsc1BLAQItABQABgAIAAAAIQDNCMllwgAAAN0AAAAPAAAA&#10;AAAAAAAAAAAAAAcCAABkcnMvZG93bnJldi54bWxQSwUGAAAAAAMAAwC3AAAA9gIAAAAA&#10;" filled="f" stroked="f">
                  <v:textbox inset="0,0,0,0">
                    <w:txbxContent>
                      <w:p w14:paraId="5D1FC6EF" w14:textId="77777777" w:rsidR="00134DC9" w:rsidRDefault="007B61A6">
                        <w:r>
                          <w:rPr>
                            <w:sz w:val="20"/>
                          </w:rPr>
                          <w:t xml:space="preserve"> </w:t>
                        </w:r>
                      </w:p>
                    </w:txbxContent>
                  </v:textbox>
                </v:rect>
                <v:rect id="Rectangle 807" o:spid="_x0000_s1099" style="position:absolute;top:7846;width:2587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05C85A0D" w14:textId="77777777" w:rsidR="00134DC9" w:rsidRDefault="007B61A6">
                        <w:r>
                          <w:rPr>
                            <w:sz w:val="20"/>
                          </w:rPr>
                          <w:t xml:space="preserve">Chacun de ces scénario aboutit à une </w:t>
                        </w:r>
                      </w:p>
                    </w:txbxContent>
                  </v:textbox>
                </v:rect>
                <v:rect id="Rectangle 808" o:spid="_x0000_s1100" style="position:absolute;top:9385;width:3049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349247CF" w14:textId="77777777" w:rsidR="00134DC9" w:rsidRDefault="007B61A6">
                        <w:r>
                          <w:rPr>
                            <w:sz w:val="20"/>
                          </w:rPr>
                          <w:t xml:space="preserve">augmentation des gaz à effets de serre (voir </w:t>
                        </w:r>
                      </w:p>
                    </w:txbxContent>
                  </v:textbox>
                </v:rect>
                <v:rect id="Rectangle 809" o:spid="_x0000_s1101" style="position:absolute;top:10924;width:1369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3718C473" w14:textId="77777777" w:rsidR="00134DC9" w:rsidRDefault="007B61A6">
                        <w:r>
                          <w:rPr>
                            <w:sz w:val="20"/>
                          </w:rPr>
                          <w:t>courbe de gauche ci</w:t>
                        </w:r>
                      </w:p>
                    </w:txbxContent>
                  </v:textbox>
                </v:rect>
                <v:rect id="Rectangle 810" o:spid="_x0000_s1102" style="position:absolute;left:10304;top:10924;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3242107D" w14:textId="77777777" w:rsidR="00134DC9" w:rsidRDefault="007B61A6">
                        <w:r>
                          <w:rPr>
                            <w:sz w:val="20"/>
                          </w:rPr>
                          <w:t>-</w:t>
                        </w:r>
                      </w:p>
                    </w:txbxContent>
                  </v:textbox>
                </v:rect>
                <v:rect id="Rectangle 811" o:spid="_x0000_s1103" style="position:absolute;left:10685;top:10924;width:1738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4D570838" w14:textId="77777777" w:rsidR="00134DC9" w:rsidRDefault="007B61A6">
                        <w:r>
                          <w:rPr>
                            <w:sz w:val="20"/>
                          </w:rPr>
                          <w:t xml:space="preserve">dessous) qui a un impact </w:t>
                        </w:r>
                      </w:p>
                    </w:txbxContent>
                  </v:textbox>
                </v:rect>
                <v:rect id="Rectangle 812" o:spid="_x0000_s1104" style="position:absolute;top:12463;width:3298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0DCC0D43" w14:textId="77777777" w:rsidR="00134DC9" w:rsidRDefault="007B61A6">
                        <w:r>
                          <w:rPr>
                            <w:sz w:val="20"/>
                          </w:rPr>
                          <w:t xml:space="preserve">particulier sur la température (courbe de droite </w:t>
                        </w:r>
                      </w:p>
                    </w:txbxContent>
                  </v:textbox>
                </v:rect>
                <v:rect id="Rectangle 813" o:spid="_x0000_s1105" style="position:absolute;top:14003;width:109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032620C1" w14:textId="77777777" w:rsidR="00134DC9" w:rsidRDefault="007B61A6">
                        <w:r>
                          <w:rPr>
                            <w:sz w:val="20"/>
                          </w:rPr>
                          <w:t>ci</w:t>
                        </w:r>
                      </w:p>
                    </w:txbxContent>
                  </v:textbox>
                </v:rect>
                <v:rect id="Rectangle 814" o:spid="_x0000_s1106" style="position:absolute;left:822;top:14003;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23B66930" w14:textId="77777777" w:rsidR="00134DC9" w:rsidRDefault="007B61A6">
                        <w:r>
                          <w:rPr>
                            <w:sz w:val="20"/>
                          </w:rPr>
                          <w:t>-</w:t>
                        </w:r>
                      </w:p>
                    </w:txbxContent>
                  </v:textbox>
                </v:rect>
                <v:rect id="Rectangle 815" o:spid="_x0000_s1107" style="position:absolute;left:1203;top:14003;width:643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77434B06" w14:textId="77777777" w:rsidR="00134DC9" w:rsidRDefault="007B61A6">
                        <w:r>
                          <w:rPr>
                            <w:sz w:val="20"/>
                          </w:rPr>
                          <w:t>dessous).</w:t>
                        </w:r>
                      </w:p>
                    </w:txbxContent>
                  </v:textbox>
                </v:rect>
                <v:rect id="Rectangle 816" o:spid="_x0000_s1108" style="position:absolute;left:6053;top:1400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443F2C6B" w14:textId="77777777" w:rsidR="00134DC9" w:rsidRDefault="007B61A6">
                        <w:r>
                          <w:rPr>
                            <w:sz w:val="20"/>
                          </w:rPr>
                          <w:t xml:space="preserve"> </w:t>
                        </w:r>
                      </w:p>
                    </w:txbxContent>
                  </v:textbox>
                </v:rect>
                <v:rect id="Rectangle 817" o:spid="_x0000_s1109" style="position:absolute;left:91;top:1775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4AF74169" w14:textId="77777777" w:rsidR="00134DC9" w:rsidRDefault="007B61A6">
                        <w:r>
                          <w:rPr>
                            <w:sz w:val="20"/>
                          </w:rPr>
                          <w:t xml:space="preserve"> </w:t>
                        </w:r>
                      </w:p>
                    </w:txbxContent>
                  </v:textbox>
                </v:rect>
                <v:rect id="Rectangle 818" o:spid="_x0000_s1110" style="position:absolute;left:6906;top:1775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18CBFF7B" w14:textId="77777777" w:rsidR="00134DC9" w:rsidRDefault="007B61A6">
                        <w:r>
                          <w:rPr>
                            <w:sz w:val="20"/>
                          </w:rPr>
                          <w:t xml:space="preserve"> </w:t>
                        </w:r>
                      </w:p>
                    </w:txbxContent>
                  </v:textbox>
                </v:rect>
                <v:rect id="Rectangle 819" o:spid="_x0000_s1111" style="position:absolute;left:67724;top:5107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6A077A1D" w14:textId="77777777" w:rsidR="00134DC9" w:rsidRDefault="007B61A6">
                        <w:r>
                          <w:rPr>
                            <w:sz w:val="20"/>
                          </w:rPr>
                          <w:t xml:space="preserve"> </w:t>
                        </w:r>
                      </w:p>
                    </w:txbxContent>
                  </v:textbox>
                </v:rect>
                <v:shape id="Picture 920" o:spid="_x0000_s1112" type="#_x0000_t75" style="position:absolute;left:95;top:20764;width:67532;height:3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wgAAANwAAAAPAAAAZHJzL2Rvd25yZXYueG1sRE/LisIw&#10;FN0P+A/hCrMbUwVFq1FEZsDFDPjE7aW5psXmpjZp7czXTxaCy8N5L1adLUVLtS8cKxgOEhDEmdMF&#10;GwWn49fHFIQPyBpLx6Tglzyslr23BabaPXhP7SEYEUPYp6ggD6FKpfRZThb9wFXEkbu62mKIsDZS&#10;1/iI4baUoySZSIsFx4YcK9rklN0OjVVwDevz9LLbje/Hv++JuZjm86dtlHrvd+s5iEBdeImf7q1W&#10;MBvF+fFMPAJy+Q8AAP//AwBQSwECLQAUAAYACAAAACEA2+H2y+4AAACFAQAAEwAAAAAAAAAAAAAA&#10;AAAAAAAAW0NvbnRlbnRfVHlwZXNdLnhtbFBLAQItABQABgAIAAAAIQBa9CxbvwAAABUBAAALAAAA&#10;AAAAAAAAAAAAAB8BAABfcmVscy8ucmVsc1BLAQItABQABgAIAAAAIQB++rbwwgAAANwAAAAPAAAA&#10;AAAAAAAAAAAAAAcCAABkcnMvZG93bnJldi54bWxQSwUGAAAAAAMAAwC3AAAA9gIAAAAA&#10;">
                  <v:imagedata r:id="rId106" o:title=""/>
                </v:shape>
                <v:shape id="Picture 922" o:spid="_x0000_s1113" type="#_x0000_t75" style="position:absolute;left:26257;width:42496;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E1zxgAAANwAAAAPAAAAZHJzL2Rvd25yZXYueG1sRI/NasMw&#10;EITvgb6D2EJvjRwfSupECW0gkB56cH5Kc1usrWRqrYylxE6evioEchxm5htmvhxcI87Uhdqzgsk4&#10;A0FceV2zUbDfrZ+nIEJE1th4JgUXCrBcPIzmWGjfc0nnbTQiQTgUqMDG2BZShsqSwzD2LXHyfnzn&#10;MCbZGak77BPcNTLPshfpsOa0YLGllaXqd3tyCt6v9qAn188v0/e+rPSx/Tblh1JPj8PbDESkId7D&#10;t/ZGK3jNc/g/k46AXPwBAAD//wMAUEsBAi0AFAAGAAgAAAAhANvh9svuAAAAhQEAABMAAAAAAAAA&#10;AAAAAAAAAAAAAFtDb250ZW50X1R5cGVzXS54bWxQSwECLQAUAAYACAAAACEAWvQsW78AAAAVAQAA&#10;CwAAAAAAAAAAAAAAAAAfAQAAX3JlbHMvLnJlbHNQSwECLQAUAAYACAAAACEAB3xNc8YAAADcAAAA&#10;DwAAAAAAAAAAAAAAAAAHAgAAZHJzL2Rvd25yZXYueG1sUEsFBgAAAAADAAMAtwAAAPoCAAAAAA==&#10;">
                  <v:imagedata r:id="rId107" o:title=""/>
                </v:shape>
                <w10:anchorlock/>
              </v:group>
            </w:pict>
          </mc:Fallback>
        </mc:AlternateContent>
      </w:r>
    </w:p>
    <w:p w14:paraId="3773F2BD" w14:textId="77777777" w:rsidR="00134DC9" w:rsidRDefault="007B61A6">
      <w:pPr>
        <w:spacing w:after="50"/>
        <w:ind w:left="77"/>
      </w:pPr>
      <w:r>
        <w:rPr>
          <w:rFonts w:ascii="Arial" w:eastAsia="Arial" w:hAnsi="Arial" w:cs="Arial"/>
          <w:sz w:val="20"/>
        </w:rPr>
        <w:t xml:space="preserve"> </w:t>
      </w:r>
    </w:p>
    <w:p w14:paraId="76340BB5" w14:textId="77777777" w:rsidR="00134DC9" w:rsidRPr="00D07719" w:rsidRDefault="007B61A6">
      <w:pPr>
        <w:pBdr>
          <w:top w:val="single" w:sz="4" w:space="0" w:color="000000"/>
          <w:left w:val="single" w:sz="4" w:space="0" w:color="000000"/>
          <w:bottom w:val="single" w:sz="4" w:space="0" w:color="000000"/>
          <w:right w:val="single" w:sz="4" w:space="0" w:color="000000"/>
        </w:pBdr>
        <w:spacing w:after="0" w:line="266" w:lineRule="auto"/>
        <w:ind w:left="72" w:hanging="10"/>
        <w:rPr>
          <w:sz w:val="18"/>
          <w:szCs w:val="18"/>
        </w:rPr>
      </w:pPr>
      <w:r w:rsidRPr="00D07719">
        <w:rPr>
          <w:rFonts w:ascii="Arial" w:eastAsia="Arial" w:hAnsi="Arial" w:cs="Arial"/>
          <w:b/>
          <w:sz w:val="18"/>
          <w:szCs w:val="18"/>
        </w:rPr>
        <w:t xml:space="preserve">La température moyenne terrestre reste stable lorsque le bilan radiatif est équilibré : la quantité d’énergie reçue par le système climatique  Terre-Atmosphère et la quantité d’énergie réémise vers l’espace sont identiques. C’est ce que l’on observe en 1750. </w:t>
      </w:r>
    </w:p>
    <w:p w14:paraId="45B210CB" w14:textId="77777777" w:rsidR="00134DC9" w:rsidRPr="00D07719" w:rsidRDefault="007B61A6">
      <w:pPr>
        <w:pBdr>
          <w:top w:val="single" w:sz="4" w:space="0" w:color="000000"/>
          <w:left w:val="single" w:sz="4" w:space="0" w:color="000000"/>
          <w:bottom w:val="single" w:sz="4" w:space="0" w:color="000000"/>
          <w:right w:val="single" w:sz="4" w:space="0" w:color="000000"/>
        </w:pBdr>
        <w:spacing w:after="0" w:line="266" w:lineRule="auto"/>
        <w:ind w:left="72" w:hanging="10"/>
        <w:rPr>
          <w:sz w:val="18"/>
          <w:szCs w:val="18"/>
        </w:rPr>
      </w:pPr>
      <w:r w:rsidRPr="00D07719">
        <w:rPr>
          <w:rFonts w:ascii="Arial" w:eastAsia="Arial" w:hAnsi="Arial" w:cs="Arial"/>
          <w:b/>
          <w:sz w:val="18"/>
          <w:szCs w:val="18"/>
        </w:rPr>
        <w:t>Toute perturbation dans l’équilibre énergétique de la Terre engendre des changements de température. On parle de forçage. Il existe différents forçages naturels tels que les variations orbitales de la Terre, les variations d’intensité du rayonnement solaire, les éruptions volcaniques, les émissions de cendres qui voilent la lumière du soleil. L’effet d’un forçage peut être direct mais également indirect avec des phénomènes d’amplification : modification de l’albédo, modification de la solubilité du CO</w:t>
      </w:r>
      <w:r w:rsidRPr="00D07719">
        <w:rPr>
          <w:rFonts w:ascii="Arial" w:eastAsia="Arial" w:hAnsi="Arial" w:cs="Arial"/>
          <w:b/>
          <w:sz w:val="18"/>
          <w:szCs w:val="18"/>
          <w:vertAlign w:val="subscript"/>
        </w:rPr>
        <w:t>2</w:t>
      </w:r>
      <w:r w:rsidRPr="00D07719">
        <w:rPr>
          <w:rFonts w:ascii="Arial" w:eastAsia="Arial" w:hAnsi="Arial" w:cs="Arial"/>
          <w:b/>
          <w:sz w:val="18"/>
          <w:szCs w:val="18"/>
        </w:rPr>
        <w:t xml:space="preserve">. On parle alors de rétroactions climatiques.  </w:t>
      </w:r>
    </w:p>
    <w:p w14:paraId="5B3B2744" w14:textId="77777777" w:rsidR="00134DC9" w:rsidRDefault="007B61A6">
      <w:pPr>
        <w:spacing w:after="71"/>
        <w:ind w:left="360"/>
      </w:pPr>
      <w:r>
        <w:rPr>
          <w:sz w:val="20"/>
        </w:rPr>
        <w:t xml:space="preserve"> </w:t>
      </w:r>
    </w:p>
    <w:p w14:paraId="075E4EA6" w14:textId="77777777" w:rsidR="00134DC9" w:rsidRDefault="007B61A6">
      <w:pPr>
        <w:pStyle w:val="Titre1"/>
        <w:ind w:right="0"/>
      </w:pPr>
      <w:r>
        <w:rPr>
          <w:sz w:val="28"/>
        </w:rPr>
        <w:t xml:space="preserve">III) Conséquences du changement climatique et risques associés </w:t>
      </w:r>
    </w:p>
    <w:p w14:paraId="47FBDBD8" w14:textId="77777777" w:rsidR="00134DC9" w:rsidRDefault="007B61A6">
      <w:pPr>
        <w:spacing w:after="1"/>
        <w:ind w:left="360"/>
      </w:pPr>
      <w:r>
        <w:rPr>
          <w:sz w:val="20"/>
        </w:rPr>
        <w:t xml:space="preserve"> </w:t>
      </w:r>
    </w:p>
    <w:p w14:paraId="242DC762" w14:textId="77777777" w:rsidR="00134DC9" w:rsidRDefault="007B61A6">
      <w:pPr>
        <w:spacing w:after="1"/>
        <w:ind w:left="355" w:hanging="10"/>
      </w:pPr>
      <w:hyperlink r:id="rId108">
        <w:r>
          <w:rPr>
            <w:color w:val="0563C1"/>
            <w:sz w:val="20"/>
            <w:u w:val="single" w:color="0563C1"/>
          </w:rPr>
          <w:t>Vidéo Climatosceptiques</w:t>
        </w:r>
      </w:hyperlink>
      <w:hyperlink r:id="rId109">
        <w:r>
          <w:rPr>
            <w:sz w:val="20"/>
          </w:rPr>
          <w:t xml:space="preserve"> </w:t>
        </w:r>
      </w:hyperlink>
      <w:hyperlink r:id="rId110">
        <w:r>
          <w:rPr>
            <w:sz w:val="20"/>
          </w:rPr>
          <w:t xml:space="preserve">: </w:t>
        </w:r>
      </w:hyperlink>
      <w:hyperlink r:id="rId111">
        <w:r>
          <w:rPr>
            <w:color w:val="0563C1"/>
            <w:sz w:val="20"/>
            <w:u w:val="single" w:color="0563C1"/>
          </w:rPr>
          <w:t>https://www.youtube.com/watch?v=YbcgpYZBExQ&amp;ab_channel=IcebreakerStudios</w:t>
        </w:r>
      </w:hyperlink>
      <w:hyperlink r:id="rId112">
        <w:r>
          <w:rPr>
            <w:sz w:val="20"/>
          </w:rPr>
          <w:t xml:space="preserve"> </w:t>
        </w:r>
      </w:hyperlink>
    </w:p>
    <w:p w14:paraId="0B46D33F" w14:textId="77777777" w:rsidR="00134DC9" w:rsidRDefault="007B61A6">
      <w:pPr>
        <w:spacing w:after="37"/>
        <w:ind w:left="360"/>
      </w:pPr>
      <w:r>
        <w:rPr>
          <w:sz w:val="20"/>
        </w:rPr>
        <w:t xml:space="preserve"> </w:t>
      </w:r>
    </w:p>
    <w:p w14:paraId="3722C6CB" w14:textId="77777777" w:rsidR="00134DC9" w:rsidRDefault="007B61A6">
      <w:pPr>
        <w:pStyle w:val="Titre2"/>
      </w:pPr>
      <w:r>
        <w:t xml:space="preserve">TD1  Réchauffement climatique et conséquences </w:t>
      </w:r>
    </w:p>
    <w:p w14:paraId="4C312858" w14:textId="77777777" w:rsidR="00134DC9" w:rsidRDefault="007B61A6">
      <w:pPr>
        <w:spacing w:after="1"/>
        <w:ind w:left="360"/>
      </w:pPr>
      <w:r>
        <w:rPr>
          <w:sz w:val="20"/>
        </w:rPr>
        <w:t xml:space="preserve"> </w:t>
      </w:r>
    </w:p>
    <w:p w14:paraId="14E5A691" w14:textId="77777777" w:rsidR="00134DC9" w:rsidRDefault="007B61A6">
      <w:pPr>
        <w:spacing w:after="1"/>
        <w:ind w:left="355" w:hanging="10"/>
      </w:pPr>
      <w:hyperlink r:id="rId113">
        <w:r>
          <w:rPr>
            <w:color w:val="0563C1"/>
            <w:sz w:val="20"/>
            <w:u w:val="single" w:color="0563C1"/>
          </w:rPr>
          <w:t>Vidéo 1 Trump</w:t>
        </w:r>
      </w:hyperlink>
      <w:hyperlink r:id="rId114">
        <w:r>
          <w:rPr>
            <w:color w:val="0563C1"/>
            <w:sz w:val="20"/>
            <w:u w:val="single" w:color="0563C1"/>
          </w:rPr>
          <w:t xml:space="preserve"> </w:t>
        </w:r>
      </w:hyperlink>
      <w:hyperlink r:id="rId115">
        <w:r>
          <w:rPr>
            <w:sz w:val="20"/>
          </w:rPr>
          <w:t xml:space="preserve">: </w:t>
        </w:r>
      </w:hyperlink>
      <w:hyperlink r:id="rId116">
        <w:r>
          <w:rPr>
            <w:color w:val="0563C1"/>
            <w:sz w:val="20"/>
            <w:u w:val="single" w:color="0563C1"/>
          </w:rPr>
          <w:t>https://www.youtube.com/watch?v=QzBnBHSkf</w:t>
        </w:r>
      </w:hyperlink>
      <w:hyperlink r:id="rId117">
        <w:r>
          <w:rPr>
            <w:color w:val="0563C1"/>
            <w:sz w:val="20"/>
            <w:u w:val="single" w:color="0563C1"/>
          </w:rPr>
          <w:t>-</w:t>
        </w:r>
      </w:hyperlink>
      <w:hyperlink r:id="rId118">
        <w:r>
          <w:rPr>
            <w:color w:val="0563C1"/>
            <w:sz w:val="20"/>
            <w:u w:val="single" w:color="0563C1"/>
          </w:rPr>
          <w:t>c&amp;ab_channel=LeParisien</w:t>
        </w:r>
      </w:hyperlink>
      <w:hyperlink r:id="rId119">
        <w:r>
          <w:rPr>
            <w:sz w:val="20"/>
          </w:rPr>
          <w:t xml:space="preserve"> </w:t>
        </w:r>
      </w:hyperlink>
    </w:p>
    <w:p w14:paraId="4933C00C" w14:textId="77777777" w:rsidR="00134DC9" w:rsidRDefault="007B61A6">
      <w:pPr>
        <w:spacing w:after="0"/>
        <w:ind w:left="360"/>
      </w:pPr>
      <w:r>
        <w:rPr>
          <w:sz w:val="20"/>
        </w:rPr>
        <w:t xml:space="preserve"> </w:t>
      </w:r>
    </w:p>
    <w:p w14:paraId="615B6F1D" w14:textId="77777777" w:rsidR="00134DC9" w:rsidRDefault="007B61A6">
      <w:pPr>
        <w:spacing w:after="4" w:line="251" w:lineRule="auto"/>
        <w:ind w:left="370" w:right="287" w:hanging="10"/>
      </w:pPr>
      <w:hyperlink r:id="rId120">
        <w:r>
          <w:rPr>
            <w:color w:val="0563C1"/>
            <w:sz w:val="20"/>
            <w:u w:val="single" w:color="0563C1"/>
          </w:rPr>
          <w:t>Vidéo 2 Trump</w:t>
        </w:r>
      </w:hyperlink>
      <w:hyperlink r:id="rId121">
        <w:r>
          <w:rPr>
            <w:color w:val="0563C1"/>
            <w:sz w:val="20"/>
            <w:u w:val="single" w:color="0563C1"/>
          </w:rPr>
          <w:t xml:space="preserve"> </w:t>
        </w:r>
      </w:hyperlink>
      <w:hyperlink r:id="rId122">
        <w:r>
          <w:rPr>
            <w:sz w:val="20"/>
          </w:rPr>
          <w:t>:</w:t>
        </w:r>
      </w:hyperlink>
      <w:r>
        <w:rPr>
          <w:sz w:val="20"/>
        </w:rPr>
        <w:t xml:space="preserve"> https://www.youtube.com/watch?v=Sp19lfZfO7Y&amp;ab_channel=AFP </w:t>
      </w:r>
    </w:p>
    <w:p w14:paraId="0BC294D0" w14:textId="77777777" w:rsidR="00134DC9" w:rsidRDefault="007B61A6">
      <w:pPr>
        <w:spacing w:after="2"/>
        <w:ind w:left="360"/>
      </w:pPr>
      <w:r>
        <w:rPr>
          <w:sz w:val="20"/>
        </w:rPr>
        <w:t xml:space="preserve"> </w:t>
      </w:r>
    </w:p>
    <w:p w14:paraId="42D3AAE8" w14:textId="77777777" w:rsidR="00134DC9" w:rsidRDefault="007B61A6">
      <w:pPr>
        <w:spacing w:after="4" w:line="251" w:lineRule="auto"/>
        <w:ind w:left="370" w:right="287" w:hanging="10"/>
      </w:pPr>
      <w:hyperlink r:id="rId123">
        <w:r>
          <w:rPr>
            <w:color w:val="0563C1"/>
            <w:sz w:val="20"/>
            <w:u w:val="single" w:color="0563C1"/>
          </w:rPr>
          <w:t>Vidéo 3 Trump</w:t>
        </w:r>
      </w:hyperlink>
      <w:hyperlink r:id="rId124">
        <w:r>
          <w:rPr>
            <w:color w:val="0563C1"/>
            <w:sz w:val="20"/>
            <w:u w:val="single" w:color="0563C1"/>
          </w:rPr>
          <w:t xml:space="preserve"> </w:t>
        </w:r>
      </w:hyperlink>
      <w:hyperlink r:id="rId125">
        <w:r>
          <w:rPr>
            <w:sz w:val="20"/>
          </w:rPr>
          <w:t>:</w:t>
        </w:r>
      </w:hyperlink>
      <w:r>
        <w:rPr>
          <w:sz w:val="20"/>
        </w:rPr>
        <w:t xml:space="preserve"> https://www.youtube.com/watch?v=RzE0wTfFdOY&amp;ab_channel=Brut </w:t>
      </w:r>
    </w:p>
    <w:p w14:paraId="4D505ABA" w14:textId="77777777" w:rsidR="00134DC9" w:rsidRDefault="007B61A6">
      <w:pPr>
        <w:spacing w:after="0"/>
        <w:ind w:left="360"/>
      </w:pPr>
      <w:r>
        <w:rPr>
          <w:sz w:val="20"/>
        </w:rPr>
        <w:t xml:space="preserve"> </w:t>
      </w:r>
    </w:p>
    <w:p w14:paraId="1EB5603F" w14:textId="77777777" w:rsidR="00134DC9" w:rsidRDefault="007B61A6">
      <w:pPr>
        <w:numPr>
          <w:ilvl w:val="0"/>
          <w:numId w:val="3"/>
        </w:numPr>
        <w:spacing w:after="0"/>
        <w:ind w:right="24" w:hanging="360"/>
      </w:pPr>
      <w:r>
        <w:rPr>
          <w:rFonts w:ascii="Arial" w:eastAsia="Arial" w:hAnsi="Arial" w:cs="Arial"/>
          <w:color w:val="4472C4"/>
          <w:sz w:val="20"/>
          <w:u w:val="single" w:color="4472C4"/>
        </w:rPr>
        <w:t>La multiplication des événements climatiques extrêmes</w:t>
      </w:r>
      <w:r>
        <w:rPr>
          <w:rFonts w:ascii="Arial" w:eastAsia="Arial" w:hAnsi="Arial" w:cs="Arial"/>
          <w:color w:val="4472C4"/>
          <w:sz w:val="20"/>
        </w:rPr>
        <w:t xml:space="preserve"> </w:t>
      </w:r>
    </w:p>
    <w:p w14:paraId="2F3A2016" w14:textId="77777777" w:rsidR="00134DC9" w:rsidRDefault="007B61A6">
      <w:pPr>
        <w:spacing w:after="8" w:line="251" w:lineRule="auto"/>
        <w:ind w:left="72" w:right="166" w:hanging="10"/>
        <w:rPr>
          <w:sz w:val="20"/>
        </w:rPr>
      </w:pPr>
      <w:r>
        <w:rPr>
          <w:sz w:val="20"/>
        </w:rPr>
        <w:t xml:space="preserve">Il y a une amplification des phénomènes météorologiques, les masses d’air sont redistribuées à la surface de la planète et cela provoque une multiplication des événements climatiques extrêmes comme les cyclones, vagues de chaleur,…. </w:t>
      </w:r>
    </w:p>
    <w:p w14:paraId="46EF643F" w14:textId="77777777" w:rsidR="00D07719" w:rsidRDefault="00D07719">
      <w:pPr>
        <w:spacing w:after="8" w:line="251" w:lineRule="auto"/>
        <w:ind w:left="72" w:right="166" w:hanging="10"/>
        <w:rPr>
          <w:sz w:val="20"/>
        </w:rPr>
      </w:pPr>
    </w:p>
    <w:p w14:paraId="49BCB1A0" w14:textId="77777777" w:rsidR="00D07719" w:rsidRDefault="00D07719">
      <w:pPr>
        <w:spacing w:after="8" w:line="251" w:lineRule="auto"/>
        <w:ind w:left="72" w:right="166" w:hanging="10"/>
      </w:pPr>
    </w:p>
    <w:p w14:paraId="63EDC59B" w14:textId="77777777" w:rsidR="00134DC9" w:rsidRDefault="007B61A6">
      <w:pPr>
        <w:spacing w:after="0"/>
        <w:ind w:left="77" w:right="24"/>
      </w:pPr>
      <w:r>
        <w:rPr>
          <w:rFonts w:ascii="Arial" w:eastAsia="Arial" w:hAnsi="Arial" w:cs="Arial"/>
          <w:color w:val="4472C4"/>
          <w:sz w:val="20"/>
        </w:rPr>
        <w:lastRenderedPageBreak/>
        <w:t xml:space="preserve"> </w:t>
      </w:r>
    </w:p>
    <w:p w14:paraId="33C2AE71" w14:textId="77777777" w:rsidR="00134DC9" w:rsidRDefault="007B61A6">
      <w:pPr>
        <w:numPr>
          <w:ilvl w:val="0"/>
          <w:numId w:val="3"/>
        </w:numPr>
        <w:spacing w:after="0"/>
        <w:ind w:right="24" w:hanging="360"/>
      </w:pPr>
      <w:r>
        <w:rPr>
          <w:rFonts w:ascii="Arial" w:eastAsia="Arial" w:hAnsi="Arial" w:cs="Arial"/>
          <w:color w:val="4472C4"/>
          <w:sz w:val="20"/>
          <w:u w:val="single" w:color="4472C4"/>
        </w:rPr>
        <w:t>Conséquences sur les systèmes humains</w:t>
      </w:r>
      <w:r>
        <w:rPr>
          <w:rFonts w:ascii="Arial" w:eastAsia="Arial" w:hAnsi="Arial" w:cs="Arial"/>
          <w:color w:val="4472C4"/>
          <w:sz w:val="20"/>
        </w:rPr>
        <w:t xml:space="preserve"> </w:t>
      </w:r>
    </w:p>
    <w:p w14:paraId="4EAAE471" w14:textId="77777777" w:rsidR="00134DC9" w:rsidRDefault="007B61A6">
      <w:pPr>
        <w:spacing w:after="4" w:line="249" w:lineRule="auto"/>
        <w:ind w:left="72" w:right="6387" w:hanging="10"/>
      </w:pPr>
      <w:r>
        <w:rPr>
          <w:noProof/>
        </w:rPr>
        <mc:AlternateContent>
          <mc:Choice Requires="wpg">
            <w:drawing>
              <wp:anchor distT="0" distB="0" distL="114300" distR="114300" simplePos="0" relativeHeight="251665408" behindDoc="0" locked="0" layoutInCell="1" allowOverlap="1" wp14:anchorId="635E296D" wp14:editId="2E682346">
                <wp:simplePos x="0" y="0"/>
                <wp:positionH relativeFrom="column">
                  <wp:posOffset>2826639</wp:posOffset>
                </wp:positionH>
                <wp:positionV relativeFrom="paragraph">
                  <wp:posOffset>-313436</wp:posOffset>
                </wp:positionV>
                <wp:extent cx="4046855" cy="3070860"/>
                <wp:effectExtent l="0" t="0" r="0" b="0"/>
                <wp:wrapSquare wrapText="bothSides"/>
                <wp:docPr id="8417" name="Group 8417"/>
                <wp:cNvGraphicFramePr/>
                <a:graphic xmlns:a="http://schemas.openxmlformats.org/drawingml/2006/main">
                  <a:graphicData uri="http://schemas.microsoft.com/office/word/2010/wordprocessingGroup">
                    <wpg:wgp>
                      <wpg:cNvGrpSpPr/>
                      <wpg:grpSpPr>
                        <a:xfrm>
                          <a:off x="0" y="0"/>
                          <a:ext cx="4046855" cy="3070860"/>
                          <a:chOff x="0" y="0"/>
                          <a:chExt cx="4046855" cy="3070860"/>
                        </a:xfrm>
                      </wpg:grpSpPr>
                      <pic:pic xmlns:pic="http://schemas.openxmlformats.org/drawingml/2006/picture">
                        <pic:nvPicPr>
                          <pic:cNvPr id="1101" name="Picture 1101"/>
                          <pic:cNvPicPr/>
                        </pic:nvPicPr>
                        <pic:blipFill>
                          <a:blip r:embed="rId126"/>
                          <a:stretch>
                            <a:fillRect/>
                          </a:stretch>
                        </pic:blipFill>
                        <pic:spPr>
                          <a:xfrm rot="-10799999">
                            <a:off x="0" y="704723"/>
                            <a:ext cx="3989071" cy="2090421"/>
                          </a:xfrm>
                          <a:prstGeom prst="rect">
                            <a:avLst/>
                          </a:prstGeom>
                        </pic:spPr>
                      </pic:pic>
                      <pic:pic xmlns:pic="http://schemas.openxmlformats.org/drawingml/2006/picture">
                        <pic:nvPicPr>
                          <pic:cNvPr id="1109" name="Picture 1109"/>
                          <pic:cNvPicPr/>
                        </pic:nvPicPr>
                        <pic:blipFill>
                          <a:blip r:embed="rId127"/>
                          <a:stretch>
                            <a:fillRect/>
                          </a:stretch>
                        </pic:blipFill>
                        <pic:spPr>
                          <a:xfrm rot="-10799999">
                            <a:off x="181610" y="0"/>
                            <a:ext cx="3865246" cy="3070860"/>
                          </a:xfrm>
                          <a:prstGeom prst="rect">
                            <a:avLst/>
                          </a:prstGeom>
                        </pic:spPr>
                      </pic:pic>
                    </wpg:wgp>
                  </a:graphicData>
                </a:graphic>
              </wp:anchor>
            </w:drawing>
          </mc:Choice>
          <mc:Fallback xmlns:a="http://schemas.openxmlformats.org/drawingml/2006/main">
            <w:pict>
              <v:group id="Group 8417" style="width:318.65pt;height:241.8pt;position:absolute;mso-position-horizontal-relative:text;mso-position-horizontal:absolute;margin-left:222.57pt;mso-position-vertical-relative:text;margin-top:-24.6801pt;" coordsize="40468,30708">
                <v:shape id="Picture 1101" style="position:absolute;width:39890;height:20904;left:0;top:7047;rotation:-179;" filled="f">
                  <v:imagedata r:id="rId128"/>
                </v:shape>
                <v:shape id="Picture 1109" style="position:absolute;width:38652;height:30708;left:1816;top:0;rotation:-179;" filled="f">
                  <v:imagedata r:id="rId129"/>
                </v:shape>
                <w10:wrap type="square"/>
              </v:group>
            </w:pict>
          </mc:Fallback>
        </mc:AlternateContent>
      </w:r>
      <w:r>
        <w:rPr>
          <w:sz w:val="20"/>
        </w:rPr>
        <w:t xml:space="preserve">Les systèmes humains sont de plus en plus vulnérables face aux risques associés au réchauffement. Dans les années à venir cette vulnérabilité dépendra principalement de leur capacité à s’adapter </w:t>
      </w:r>
    </w:p>
    <w:p w14:paraId="0D0A9028" w14:textId="77777777" w:rsidR="00134DC9" w:rsidRDefault="007B61A6">
      <w:pPr>
        <w:spacing w:after="0"/>
        <w:ind w:left="77" w:right="24"/>
      </w:pPr>
      <w:r>
        <w:rPr>
          <w:sz w:val="20"/>
        </w:rPr>
        <w:t xml:space="preserve"> </w:t>
      </w:r>
    </w:p>
    <w:p w14:paraId="6948FE7C" w14:textId="77777777" w:rsidR="00134DC9" w:rsidRDefault="007B61A6">
      <w:pPr>
        <w:tabs>
          <w:tab w:val="center" w:pos="1730"/>
        </w:tabs>
        <w:spacing w:after="4" w:line="249" w:lineRule="auto"/>
      </w:pPr>
      <w:r>
        <w:rPr>
          <w:sz w:val="20"/>
        </w:rPr>
        <w:t xml:space="preserve"> </w:t>
      </w:r>
      <w:r>
        <w:rPr>
          <w:sz w:val="20"/>
        </w:rPr>
        <w:tab/>
        <w:t xml:space="preserve">1/ Problèmes sanitaires </w:t>
      </w:r>
    </w:p>
    <w:p w14:paraId="3057BE7A" w14:textId="77777777" w:rsidR="00134DC9" w:rsidRDefault="007B61A6">
      <w:pPr>
        <w:spacing w:after="4" w:line="249" w:lineRule="auto"/>
        <w:ind w:left="72" w:right="24" w:hanging="10"/>
      </w:pPr>
      <w:r>
        <w:rPr>
          <w:sz w:val="20"/>
        </w:rPr>
        <w:t xml:space="preserve">En cas de fortes chaleurs ( canicules, incendies) , on note une hausse des problèmes de santé et de la mortalité. </w:t>
      </w:r>
    </w:p>
    <w:p w14:paraId="31332996" w14:textId="77777777" w:rsidR="00134DC9" w:rsidRDefault="007B61A6">
      <w:pPr>
        <w:spacing w:after="4" w:line="250" w:lineRule="auto"/>
        <w:ind w:left="72" w:right="24" w:hanging="10"/>
      </w:pPr>
      <w:r>
        <w:rPr>
          <w:sz w:val="20"/>
        </w:rPr>
        <w:t xml:space="preserve">Le réchauffement provoque la remontée d’animaux vecteurs de maladies vers les hautes latitudes. C’est le cas des moustiques porteurs de la Dengue ou du Chikungunya et même du Paludisme responsable de plus d’un million de morts chaque année et qui tend à se propager à des régions jusqu’à présent épargnées. </w:t>
      </w:r>
    </w:p>
    <w:p w14:paraId="12CF1C1D" w14:textId="77777777" w:rsidR="00134DC9" w:rsidRDefault="007B61A6">
      <w:pPr>
        <w:spacing w:after="0"/>
        <w:ind w:left="77" w:right="24"/>
      </w:pPr>
      <w:r>
        <w:rPr>
          <w:sz w:val="20"/>
        </w:rPr>
        <w:t xml:space="preserve"> </w:t>
      </w:r>
    </w:p>
    <w:p w14:paraId="2E7635FD" w14:textId="77777777" w:rsidR="00134DC9" w:rsidRDefault="007B61A6">
      <w:pPr>
        <w:spacing w:after="0"/>
        <w:ind w:left="77"/>
      </w:pPr>
      <w:hyperlink r:id="rId130">
        <w:r>
          <w:rPr>
            <w:color w:val="0563C1"/>
            <w:sz w:val="20"/>
            <w:u w:val="single" w:color="0563C1"/>
          </w:rPr>
          <w:t>Vidéo Invasio</w:t>
        </w:r>
      </w:hyperlink>
      <w:hyperlink r:id="rId131">
        <w:r>
          <w:rPr>
            <w:color w:val="0563C1"/>
            <w:sz w:val="20"/>
            <w:u w:val="single" w:color="0563C1"/>
          </w:rPr>
          <w:t>n de criquets Afrique de l’Est</w:t>
        </w:r>
      </w:hyperlink>
      <w:hyperlink r:id="rId132">
        <w:r>
          <w:rPr>
            <w:color w:val="0563C1"/>
            <w:sz w:val="20"/>
            <w:u w:val="single" w:color="0563C1"/>
          </w:rPr>
          <w:t xml:space="preserve"> </w:t>
        </w:r>
      </w:hyperlink>
      <w:hyperlink r:id="rId133">
        <w:r>
          <w:rPr>
            <w:sz w:val="20"/>
          </w:rPr>
          <w:t>:</w:t>
        </w:r>
      </w:hyperlink>
      <w:hyperlink r:id="rId134">
        <w:r>
          <w:rPr>
            <w:sz w:val="20"/>
          </w:rPr>
          <w:t xml:space="preserve"> </w:t>
        </w:r>
      </w:hyperlink>
      <w:hyperlink r:id="rId135">
        <w:r>
          <w:rPr>
            <w:color w:val="0563C1"/>
            <w:sz w:val="20"/>
            <w:u w:val="single" w:color="0563C1"/>
          </w:rPr>
          <w:t>https://www.youtube.com/watch?v=vP3BoMAwdoU&amp;ab_channel=BFMTV</w:t>
        </w:r>
      </w:hyperlink>
      <w:hyperlink r:id="rId136">
        <w:r>
          <w:rPr>
            <w:sz w:val="20"/>
          </w:rPr>
          <w:t xml:space="preserve"> </w:t>
        </w:r>
      </w:hyperlink>
    </w:p>
    <w:p w14:paraId="08020042" w14:textId="77777777" w:rsidR="00134DC9" w:rsidRDefault="007B61A6">
      <w:pPr>
        <w:spacing w:after="0"/>
        <w:ind w:left="77"/>
      </w:pPr>
      <w:r>
        <w:rPr>
          <w:sz w:val="20"/>
        </w:rPr>
        <w:t xml:space="preserve"> </w:t>
      </w:r>
    </w:p>
    <w:p w14:paraId="4FD0932E" w14:textId="77777777" w:rsidR="00134DC9" w:rsidRDefault="007B61A6">
      <w:pPr>
        <w:spacing w:after="4" w:line="249" w:lineRule="auto"/>
        <w:ind w:left="72" w:right="24" w:hanging="10"/>
      </w:pPr>
      <w:r>
        <w:rPr>
          <w:sz w:val="20"/>
        </w:rPr>
        <w:t xml:space="preserve">Les inondations sont également des vecteurs de maladies par exemple par contamination des eaux potables </w:t>
      </w:r>
    </w:p>
    <w:p w14:paraId="0FAB3630" w14:textId="77777777" w:rsidR="00134DC9" w:rsidRDefault="007B61A6">
      <w:pPr>
        <w:spacing w:after="0"/>
        <w:ind w:left="77"/>
      </w:pPr>
      <w:r>
        <w:rPr>
          <w:sz w:val="20"/>
        </w:rPr>
        <w:t xml:space="preserve"> </w:t>
      </w:r>
    </w:p>
    <w:p w14:paraId="364A872F" w14:textId="77777777" w:rsidR="00134DC9" w:rsidRDefault="007B61A6">
      <w:pPr>
        <w:tabs>
          <w:tab w:val="center" w:pos="2198"/>
        </w:tabs>
        <w:spacing w:after="4" w:line="249" w:lineRule="auto"/>
      </w:pPr>
      <w:r>
        <w:rPr>
          <w:sz w:val="20"/>
        </w:rPr>
        <w:t xml:space="preserve"> </w:t>
      </w:r>
      <w:r>
        <w:rPr>
          <w:sz w:val="20"/>
        </w:rPr>
        <w:tab/>
        <w:t xml:space="preserve">2/ Baisse des rendements agricoles </w:t>
      </w:r>
    </w:p>
    <w:p w14:paraId="6430F54E" w14:textId="77777777" w:rsidR="00134DC9" w:rsidRDefault="007B61A6">
      <w:pPr>
        <w:spacing w:after="4" w:line="250" w:lineRule="auto"/>
        <w:ind w:left="72" w:right="24" w:hanging="10"/>
      </w:pPr>
      <w:r>
        <w:rPr>
          <w:sz w:val="20"/>
        </w:rPr>
        <w:t xml:space="preserve">L’augmentation du taux en CO2 devrait augmenter la photosynthèse et donc la productivité. Mais les sécheresses, inondations, incendies, multiplication des insectes ravageurs ont un impact négatif sur les cultures. </w:t>
      </w:r>
    </w:p>
    <w:p w14:paraId="453FAC5E" w14:textId="77777777" w:rsidR="00134DC9" w:rsidRDefault="007B61A6">
      <w:pPr>
        <w:spacing w:after="4" w:line="249" w:lineRule="auto"/>
        <w:ind w:left="72" w:right="24" w:hanging="10"/>
      </w:pPr>
      <w:r>
        <w:rPr>
          <w:sz w:val="20"/>
        </w:rPr>
        <w:t xml:space="preserve">La population mondiale croit, avec une augmentation des besoins de 14% par décennie et la productivité du blé, par exemple, diminue elle de 2% par décennie </w:t>
      </w:r>
    </w:p>
    <w:p w14:paraId="36C475BB" w14:textId="77777777" w:rsidR="00134DC9" w:rsidRDefault="007B61A6">
      <w:pPr>
        <w:spacing w:after="24"/>
        <w:ind w:left="77"/>
      </w:pPr>
      <w:r>
        <w:rPr>
          <w:sz w:val="20"/>
        </w:rPr>
        <w:t xml:space="preserve"> </w:t>
      </w:r>
    </w:p>
    <w:p w14:paraId="29E549C5" w14:textId="77777777" w:rsidR="00134DC9" w:rsidRDefault="007B61A6">
      <w:pPr>
        <w:spacing w:after="0"/>
        <w:ind w:left="77"/>
      </w:pPr>
      <w:hyperlink r:id="rId137">
        <w:r>
          <w:rPr>
            <w:color w:val="0563C1"/>
            <w:sz w:val="20"/>
            <w:u w:val="single" w:color="0563C1"/>
          </w:rPr>
          <w:t>Article BFM baisse de productivité</w:t>
        </w:r>
      </w:hyperlink>
      <w:hyperlink r:id="rId138">
        <w:r>
          <w:rPr>
            <w:color w:val="0563C1"/>
            <w:sz w:val="20"/>
            <w:u w:val="single" w:color="0563C1"/>
          </w:rPr>
          <w:t xml:space="preserve"> </w:t>
        </w:r>
      </w:hyperlink>
      <w:hyperlink r:id="rId139">
        <w:r>
          <w:rPr>
            <w:color w:val="0563C1"/>
            <w:sz w:val="20"/>
            <w:u w:val="single" w:color="0563C1"/>
          </w:rPr>
          <w:t>:</w:t>
        </w:r>
      </w:hyperlink>
      <w:hyperlink r:id="rId140">
        <w:r>
          <w:rPr>
            <w:sz w:val="12"/>
          </w:rPr>
          <w:t xml:space="preserve"> </w:t>
        </w:r>
      </w:hyperlink>
      <w:hyperlink r:id="rId141">
        <w:r>
          <w:rPr>
            <w:color w:val="0563C1"/>
            <w:sz w:val="12"/>
            <w:u w:val="single" w:color="0563C1"/>
          </w:rPr>
          <w:t>https://www.bfmtv.com/economie/emploi/le</w:t>
        </w:r>
      </w:hyperlink>
      <w:hyperlink r:id="rId142">
        <w:r>
          <w:rPr>
            <w:color w:val="0563C1"/>
            <w:sz w:val="12"/>
            <w:u w:val="single" w:color="0563C1"/>
          </w:rPr>
          <w:t>-</w:t>
        </w:r>
      </w:hyperlink>
      <w:hyperlink r:id="rId143">
        <w:r>
          <w:rPr>
            <w:color w:val="0563C1"/>
            <w:sz w:val="12"/>
            <w:u w:val="single" w:color="0563C1"/>
          </w:rPr>
          <w:t>rechauffement</w:t>
        </w:r>
      </w:hyperlink>
      <w:hyperlink r:id="rId144">
        <w:r>
          <w:rPr>
            <w:color w:val="0563C1"/>
            <w:sz w:val="12"/>
            <w:u w:val="single" w:color="0563C1"/>
          </w:rPr>
          <w:t>-</w:t>
        </w:r>
      </w:hyperlink>
      <w:hyperlink r:id="rId145">
        <w:r>
          <w:rPr>
            <w:color w:val="0563C1"/>
            <w:sz w:val="12"/>
            <w:u w:val="single" w:color="0563C1"/>
          </w:rPr>
          <w:t>climatique</w:t>
        </w:r>
      </w:hyperlink>
      <w:hyperlink r:id="rId146">
        <w:r>
          <w:rPr>
            <w:color w:val="0563C1"/>
            <w:sz w:val="12"/>
            <w:u w:val="single" w:color="0563C1"/>
          </w:rPr>
          <w:t>-</w:t>
        </w:r>
      </w:hyperlink>
      <w:hyperlink r:id="rId147">
        <w:r>
          <w:rPr>
            <w:color w:val="0563C1"/>
            <w:sz w:val="12"/>
            <w:u w:val="single" w:color="0563C1"/>
          </w:rPr>
          <w:t>va</w:t>
        </w:r>
      </w:hyperlink>
      <w:hyperlink r:id="rId148">
        <w:r>
          <w:rPr>
            <w:color w:val="0563C1"/>
            <w:sz w:val="12"/>
            <w:u w:val="single" w:color="0563C1"/>
          </w:rPr>
          <w:t>-</w:t>
        </w:r>
      </w:hyperlink>
      <w:hyperlink r:id="rId149">
        <w:r>
          <w:rPr>
            <w:color w:val="0563C1"/>
            <w:sz w:val="12"/>
            <w:u w:val="single" w:color="0563C1"/>
          </w:rPr>
          <w:t>faire</w:t>
        </w:r>
      </w:hyperlink>
      <w:hyperlink r:id="rId150">
        <w:r>
          <w:rPr>
            <w:color w:val="0563C1"/>
            <w:sz w:val="12"/>
            <w:u w:val="single" w:color="0563C1"/>
          </w:rPr>
          <w:t>-</w:t>
        </w:r>
      </w:hyperlink>
      <w:hyperlink r:id="rId151">
        <w:r>
          <w:rPr>
            <w:color w:val="0563C1"/>
            <w:sz w:val="12"/>
            <w:u w:val="single" w:color="0563C1"/>
          </w:rPr>
          <w:t>baisser</w:t>
        </w:r>
      </w:hyperlink>
      <w:hyperlink r:id="rId152">
        <w:r>
          <w:rPr>
            <w:color w:val="0563C1"/>
            <w:sz w:val="12"/>
            <w:u w:val="single" w:color="0563C1"/>
          </w:rPr>
          <w:t>-</w:t>
        </w:r>
      </w:hyperlink>
      <w:hyperlink r:id="rId153">
        <w:r>
          <w:rPr>
            <w:color w:val="0563C1"/>
            <w:sz w:val="12"/>
            <w:u w:val="single" w:color="0563C1"/>
          </w:rPr>
          <w:t>la</w:t>
        </w:r>
      </w:hyperlink>
      <w:hyperlink r:id="rId154">
        <w:r>
          <w:rPr>
            <w:color w:val="0563C1"/>
            <w:sz w:val="12"/>
            <w:u w:val="single" w:color="0563C1"/>
          </w:rPr>
          <w:t>-</w:t>
        </w:r>
      </w:hyperlink>
      <w:hyperlink r:id="rId155">
        <w:r>
          <w:rPr>
            <w:color w:val="0563C1"/>
            <w:sz w:val="12"/>
            <w:u w:val="single" w:color="0563C1"/>
          </w:rPr>
          <w:t>productivite</w:t>
        </w:r>
      </w:hyperlink>
      <w:hyperlink r:id="rId156">
        <w:r>
          <w:rPr>
            <w:color w:val="0563C1"/>
            <w:sz w:val="12"/>
            <w:u w:val="single" w:color="0563C1"/>
          </w:rPr>
          <w:t>-</w:t>
        </w:r>
      </w:hyperlink>
      <w:hyperlink r:id="rId157">
        <w:r>
          <w:rPr>
            <w:color w:val="0563C1"/>
            <w:sz w:val="12"/>
            <w:u w:val="single" w:color="0563C1"/>
          </w:rPr>
          <w:t>mondiale_AN</w:t>
        </w:r>
      </w:hyperlink>
      <w:hyperlink r:id="rId158">
        <w:r>
          <w:rPr>
            <w:color w:val="0563C1"/>
            <w:sz w:val="12"/>
            <w:u w:val="single" w:color="0563C1"/>
          </w:rPr>
          <w:t>-</w:t>
        </w:r>
      </w:hyperlink>
      <w:hyperlink r:id="rId159">
        <w:r>
          <w:rPr>
            <w:color w:val="0563C1"/>
            <w:sz w:val="12"/>
            <w:u w:val="single" w:color="0563C1"/>
          </w:rPr>
          <w:t>201907010050.html</w:t>
        </w:r>
      </w:hyperlink>
      <w:hyperlink r:id="rId160">
        <w:r>
          <w:rPr>
            <w:sz w:val="20"/>
          </w:rPr>
          <w:t xml:space="preserve"> </w:t>
        </w:r>
      </w:hyperlink>
    </w:p>
    <w:p w14:paraId="5C4BE54E" w14:textId="77777777" w:rsidR="00134DC9" w:rsidRDefault="007B61A6">
      <w:pPr>
        <w:spacing w:after="0"/>
        <w:ind w:left="77"/>
      </w:pPr>
      <w:r>
        <w:rPr>
          <w:sz w:val="20"/>
        </w:rPr>
        <w:t xml:space="preserve"> </w:t>
      </w:r>
    </w:p>
    <w:p w14:paraId="66A8B9E6" w14:textId="77777777" w:rsidR="00134DC9" w:rsidRDefault="007B61A6">
      <w:pPr>
        <w:numPr>
          <w:ilvl w:val="0"/>
          <w:numId w:val="4"/>
        </w:numPr>
        <w:spacing w:after="0"/>
        <w:ind w:right="12" w:hanging="360"/>
      </w:pPr>
      <w:r>
        <w:rPr>
          <w:rFonts w:ascii="Arial" w:eastAsia="Arial" w:hAnsi="Arial" w:cs="Arial"/>
          <w:color w:val="4472C4"/>
          <w:sz w:val="20"/>
          <w:u w:val="single" w:color="4472C4"/>
        </w:rPr>
        <w:t>Problèmes socio-économiques et géopolitiques</w:t>
      </w:r>
      <w:r>
        <w:rPr>
          <w:rFonts w:ascii="Arial" w:eastAsia="Arial" w:hAnsi="Arial" w:cs="Arial"/>
          <w:color w:val="4472C4"/>
          <w:sz w:val="20"/>
        </w:rPr>
        <w:t xml:space="preserve"> </w:t>
      </w:r>
    </w:p>
    <w:p w14:paraId="71F0A137" w14:textId="77777777" w:rsidR="00134DC9" w:rsidRDefault="007B61A6">
      <w:pPr>
        <w:spacing w:after="4" w:line="250" w:lineRule="auto"/>
        <w:ind w:left="72" w:right="24" w:hanging="10"/>
      </w:pPr>
      <w:r>
        <w:rPr>
          <w:sz w:val="20"/>
        </w:rPr>
        <w:t xml:space="preserve">Les événements climatiques provoquent la dégradation des infrastructures comme les routes… </w:t>
      </w:r>
    </w:p>
    <w:p w14:paraId="3765B411" w14:textId="77777777" w:rsidR="00134DC9" w:rsidRDefault="007B61A6">
      <w:pPr>
        <w:spacing w:after="4" w:line="249" w:lineRule="auto"/>
        <w:ind w:left="72" w:right="24" w:hanging="10"/>
      </w:pPr>
      <w:r>
        <w:rPr>
          <w:sz w:val="20"/>
        </w:rPr>
        <w:t xml:space="preserve">Et comme ce sont principalement des populations pauvres qui sont affectées en ce moment par le réchauffement climatique cela amplifie les conséquences. Phénomènes pouvant aboutir à des guerres civiles </w:t>
      </w:r>
    </w:p>
    <w:p w14:paraId="53B9B808" w14:textId="77777777" w:rsidR="00134DC9" w:rsidRDefault="007B61A6">
      <w:pPr>
        <w:spacing w:after="0"/>
        <w:ind w:left="77"/>
      </w:pPr>
      <w:r>
        <w:rPr>
          <w:sz w:val="20"/>
        </w:rPr>
        <w:t xml:space="preserve"> </w:t>
      </w:r>
    </w:p>
    <w:p w14:paraId="16D5EC2A" w14:textId="77777777" w:rsidR="00134DC9" w:rsidRDefault="007B61A6">
      <w:pPr>
        <w:spacing w:after="4" w:line="249" w:lineRule="auto"/>
        <w:ind w:left="72" w:right="24" w:hanging="10"/>
      </w:pPr>
      <w:r>
        <w:rPr>
          <w:sz w:val="20"/>
        </w:rPr>
        <w:t xml:space="preserve">Au Bangladesh, la montée des eaux devrait provoquer la migration de plus de 100 millions de personnes ! </w:t>
      </w:r>
    </w:p>
    <w:p w14:paraId="27D1D842" w14:textId="77777777" w:rsidR="00134DC9" w:rsidRDefault="007B61A6">
      <w:pPr>
        <w:spacing w:after="4" w:line="249" w:lineRule="auto"/>
        <w:ind w:left="72" w:right="24" w:hanging="10"/>
      </w:pPr>
      <w:hyperlink r:id="rId161">
        <w:r>
          <w:rPr>
            <w:color w:val="0563C1"/>
            <w:sz w:val="20"/>
            <w:u w:val="single" w:color="0563C1"/>
          </w:rPr>
          <w:t>Vidéo écoles flottantes</w:t>
        </w:r>
      </w:hyperlink>
      <w:hyperlink r:id="rId162">
        <w:r>
          <w:rPr>
            <w:color w:val="0563C1"/>
            <w:sz w:val="20"/>
            <w:u w:val="single" w:color="0563C1"/>
          </w:rPr>
          <w:t xml:space="preserve"> </w:t>
        </w:r>
      </w:hyperlink>
      <w:hyperlink r:id="rId163">
        <w:r>
          <w:rPr>
            <w:color w:val="0563C1"/>
            <w:sz w:val="20"/>
            <w:u w:val="single" w:color="0563C1"/>
          </w:rPr>
          <w:t>:</w:t>
        </w:r>
      </w:hyperlink>
      <w:hyperlink r:id="rId164">
        <w:r>
          <w:rPr>
            <w:sz w:val="20"/>
          </w:rPr>
          <w:t xml:space="preserve"> </w:t>
        </w:r>
      </w:hyperlink>
      <w:hyperlink r:id="rId165">
        <w:r>
          <w:rPr>
            <w:sz w:val="20"/>
          </w:rPr>
          <w:t>h</w:t>
        </w:r>
      </w:hyperlink>
      <w:r>
        <w:rPr>
          <w:sz w:val="20"/>
        </w:rPr>
        <w:t xml:space="preserve">ttps://www.youtube.com/watch?v=9wLUot4BX2o&amp;ab_channel=France%E2%80%A2TVNewDelhi </w:t>
      </w:r>
    </w:p>
    <w:p w14:paraId="38621D04" w14:textId="77777777" w:rsidR="00134DC9" w:rsidRDefault="007B61A6">
      <w:pPr>
        <w:spacing w:after="0"/>
        <w:ind w:left="77"/>
      </w:pPr>
      <w:r>
        <w:rPr>
          <w:rFonts w:ascii="Arial" w:eastAsia="Arial" w:hAnsi="Arial" w:cs="Arial"/>
          <w:color w:val="4472C4"/>
          <w:sz w:val="20"/>
        </w:rPr>
        <w:t xml:space="preserve"> </w:t>
      </w:r>
    </w:p>
    <w:p w14:paraId="26FFEF68" w14:textId="77777777" w:rsidR="00134DC9" w:rsidRDefault="007B61A6">
      <w:pPr>
        <w:numPr>
          <w:ilvl w:val="0"/>
          <w:numId w:val="4"/>
        </w:numPr>
        <w:spacing w:after="0"/>
        <w:ind w:right="12" w:hanging="360"/>
      </w:pPr>
      <w:r>
        <w:rPr>
          <w:rFonts w:ascii="Arial" w:eastAsia="Arial" w:hAnsi="Arial" w:cs="Arial"/>
          <w:color w:val="4472C4"/>
          <w:sz w:val="20"/>
        </w:rPr>
        <w:t xml:space="preserve">Perturbation des écosystèmes. </w:t>
      </w:r>
    </w:p>
    <w:p w14:paraId="43903129" w14:textId="77777777" w:rsidR="00134DC9" w:rsidRDefault="007B61A6">
      <w:pPr>
        <w:spacing w:after="4" w:line="249" w:lineRule="auto"/>
        <w:ind w:left="72" w:right="452" w:hanging="10"/>
      </w:pPr>
      <w:r>
        <w:rPr>
          <w:noProof/>
        </w:rPr>
        <w:drawing>
          <wp:anchor distT="0" distB="0" distL="114300" distR="114300" simplePos="0" relativeHeight="251666432" behindDoc="0" locked="0" layoutInCell="1" allowOverlap="0" wp14:anchorId="6C1E04C0" wp14:editId="56A92F29">
            <wp:simplePos x="0" y="0"/>
            <wp:positionH relativeFrom="column">
              <wp:posOffset>5720969</wp:posOffset>
            </wp:positionH>
            <wp:positionV relativeFrom="paragraph">
              <wp:posOffset>-16382</wp:posOffset>
            </wp:positionV>
            <wp:extent cx="881113" cy="1215390"/>
            <wp:effectExtent l="0" t="0" r="0" b="0"/>
            <wp:wrapSquare wrapText="bothSides"/>
            <wp:docPr id="1103" name="Picture 1103"/>
            <wp:cNvGraphicFramePr/>
            <a:graphic xmlns:a="http://schemas.openxmlformats.org/drawingml/2006/main">
              <a:graphicData uri="http://schemas.openxmlformats.org/drawingml/2006/picture">
                <pic:pic xmlns:pic="http://schemas.openxmlformats.org/drawingml/2006/picture">
                  <pic:nvPicPr>
                    <pic:cNvPr id="1103" name="Picture 1103"/>
                    <pic:cNvPicPr/>
                  </pic:nvPicPr>
                  <pic:blipFill>
                    <a:blip r:embed="rId166"/>
                    <a:stretch>
                      <a:fillRect/>
                    </a:stretch>
                  </pic:blipFill>
                  <pic:spPr>
                    <a:xfrm>
                      <a:off x="0" y="0"/>
                      <a:ext cx="881113" cy="1215390"/>
                    </a:xfrm>
                    <a:prstGeom prst="rect">
                      <a:avLst/>
                    </a:prstGeom>
                  </pic:spPr>
                </pic:pic>
              </a:graphicData>
            </a:graphic>
          </wp:anchor>
        </w:drawing>
      </w:r>
      <w:r>
        <w:rPr>
          <w:sz w:val="20"/>
        </w:rPr>
        <w:t xml:space="preserve">Une des principales perturbations est la baisse de la biodiversité ( voir programme de seconde). </w:t>
      </w:r>
    </w:p>
    <w:p w14:paraId="0DBADD92" w14:textId="77777777" w:rsidR="00134DC9" w:rsidRDefault="007B61A6">
      <w:pPr>
        <w:spacing w:after="0"/>
        <w:ind w:left="360" w:right="452"/>
      </w:pPr>
      <w:r>
        <w:rPr>
          <w:sz w:val="20"/>
        </w:rPr>
        <w:t xml:space="preserve"> </w:t>
      </w:r>
    </w:p>
    <w:p w14:paraId="54D2DE30" w14:textId="360AB81F" w:rsidR="00134DC9" w:rsidRDefault="00D07719">
      <w:pPr>
        <w:tabs>
          <w:tab w:val="center" w:pos="3129"/>
          <w:tab w:val="right" w:pos="10849"/>
        </w:tabs>
        <w:spacing w:after="0"/>
      </w:pPr>
      <w:r>
        <w:rPr>
          <w:noProof/>
        </w:rPr>
        <mc:AlternateContent>
          <mc:Choice Requires="wpg">
            <w:drawing>
              <wp:anchor distT="0" distB="0" distL="114300" distR="114300" simplePos="0" relativeHeight="251669504" behindDoc="0" locked="0" layoutInCell="1" allowOverlap="1" wp14:anchorId="04374A10" wp14:editId="581C6213">
                <wp:simplePos x="0" y="0"/>
                <wp:positionH relativeFrom="margin">
                  <wp:align>right</wp:align>
                </wp:positionH>
                <wp:positionV relativeFrom="paragraph">
                  <wp:posOffset>1304925</wp:posOffset>
                </wp:positionV>
                <wp:extent cx="2907665" cy="1381125"/>
                <wp:effectExtent l="0" t="0" r="6985" b="9525"/>
                <wp:wrapNone/>
                <wp:docPr id="8563" name="Group 8563"/>
                <wp:cNvGraphicFramePr/>
                <a:graphic xmlns:a="http://schemas.openxmlformats.org/drawingml/2006/main">
                  <a:graphicData uri="http://schemas.microsoft.com/office/word/2010/wordprocessingGroup">
                    <wpg:wgp>
                      <wpg:cNvGrpSpPr/>
                      <wpg:grpSpPr>
                        <a:xfrm>
                          <a:off x="0" y="0"/>
                          <a:ext cx="2907665" cy="1381125"/>
                          <a:chOff x="0" y="0"/>
                          <a:chExt cx="2517140" cy="1075106"/>
                        </a:xfrm>
                      </wpg:grpSpPr>
                      <pic:pic xmlns:pic="http://schemas.openxmlformats.org/drawingml/2006/picture">
                        <pic:nvPicPr>
                          <pic:cNvPr id="1105" name="Picture 1105"/>
                          <pic:cNvPicPr/>
                        </pic:nvPicPr>
                        <pic:blipFill>
                          <a:blip r:embed="rId167"/>
                          <a:stretch>
                            <a:fillRect/>
                          </a:stretch>
                        </pic:blipFill>
                        <pic:spPr>
                          <a:xfrm>
                            <a:off x="0" y="0"/>
                            <a:ext cx="1416431" cy="793750"/>
                          </a:xfrm>
                          <a:prstGeom prst="rect">
                            <a:avLst/>
                          </a:prstGeom>
                        </pic:spPr>
                      </pic:pic>
                      <pic:pic xmlns:pic="http://schemas.openxmlformats.org/drawingml/2006/picture">
                        <pic:nvPicPr>
                          <pic:cNvPr id="1107" name="Picture 1107"/>
                          <pic:cNvPicPr/>
                        </pic:nvPicPr>
                        <pic:blipFill>
                          <a:blip r:embed="rId168"/>
                          <a:stretch>
                            <a:fillRect/>
                          </a:stretch>
                        </pic:blipFill>
                        <pic:spPr>
                          <a:xfrm>
                            <a:off x="1512570" y="70536"/>
                            <a:ext cx="1004570" cy="1004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7B76EE" id="Group 8563" o:spid="_x0000_s1026" style="position:absolute;margin-left:177.75pt;margin-top:102.75pt;width:228.95pt;height:108.75pt;z-index:251669504;mso-position-horizontal:right;mso-position-horizontal-relative:margin;mso-width-relative:margin;mso-height-relative:margin" coordsize="25171,107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uN8mZAIAAPEGAAAOAAAAZHJzL2Uyb0RvYy54bWzUVduO2yAQfa/U&#10;f0C8b2ySON61kuxLulGlqo16+QCCsY1qDAJy+/sOYKe7yUpdRX1oH0K4zcyZM4fx/PEoW7TnxgrV&#10;LTAZpRjxjqlSdPUC//j+dHePkXW0K2mrOr7AJ27x4/L9u/lBF3ysGtWW3CBw0tnioBe4cU4XSWJZ&#10;wyW1I6V5B4eVMpI6WJo6KQ09gHfZJuM0nSUHZUptFOPWwu4qHuJl8F9VnLkvVWW5Q+0CAzYXRhPG&#10;rR+T5ZwWtaG6EayHQW9AIanoIOjZ1Yo6inZGXLmSghllVeVGTMlEVZVgPOQA2ZD0Ipu1UTsdcqmL&#10;Q63PNAG1Fzzd7JZ93q+N/qY3Bpg46Bq4CCufy7Ey0v8DSnQMlJ3OlPGjQww2xw9pPptlGDE4I5N7&#10;QsZZJJU1wPyVHWs+DJYZyckUahIs0zwj6cxbJkPg5AUcLVgBv54DmF1x8GetgJXbGY57J/JNPiQ1&#10;P3f6DsqlqRNb0Qp3CtKDwnhQ3X4j2MbEBdC5MUiUwAVJgZWOShA9XPBxUdiDFL2Zv+ntfMZ+/cLN&#10;thX6SbStZ9/Pe8Cg24u6v5Jz1NRKsZ3knYuPxPAWsKvONkJbjEzB5ZYDSPOxJLFa1hnuWOMDVhD4&#10;KzycWIvzQUD5G5jHbEE2bxUKmZLZdEJiufOHSZ6Fx3euNi20sW7NlUR+AtgAAlBMC7r/ZHsww5We&#10;sxg/AAM4kVeY/E8ayV/RSO5L4vn9VzQy/vsaIRk0ihxeP7SNPM0m4enTYmgrJE2n4Tg2h7iIghy6&#10;0qCF2+USGgz01dBz+m+Ab9zP1zB//qVa/gIAAP//AwBQSwMECgAAAAAAAAAhACdIGSCMOQAAjDkA&#10;ABQAAABkcnMvbWVkaWEvaW1hZ2UxLmpwZ//Y/+AAEEpGSUYAAQEBAGAAYAAA/9sAQwADAgIDAgID&#10;AwMDBAMDBAUIBQUEBAUKBwcGCAwKDAwLCgsLDQ4SEA0OEQ4LCxAWEBETFBUVFQwPFxgWFBgSFBUU&#10;/9sAQwEDBAQFBAUJBQUJFA0LDRQUFBQUFBQUFBQUFBQUFBQUFBQUFBQUFBQUFBQUFBQUFBQUFBQU&#10;FBQUFBQUFBQUFBQU/8AAEQgArQE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jzm8z7zVdhdnqrs2S1aR1SvKOgsDpT6i3L/eqRWXbXZTkZ&#10;SJKKKK6SAoooqAE/Gm/NT6jajm5QIpt235Wqk8sit95qtyVXmT+7XmykbRK81w395qqPM2771TOj&#10;Vn3LslQbRC5vGT+Jq5/VbiWZtzNVia52N81Z9y/nVkbR90x7nc7feaqmyV23bq0JkqLeqLS5S+Yh&#10;87yYvmZqpTeJJIV+Vt9OvrmLyqwLn98z0cpjKRUv5mml3bmrKmuZ/uq3/A61Zoaz5oV/iq+UjmIk&#10;ml/vNWxYX7Jt+ZqxNmxflqxC7f3WqOU2jI6u2maa43efWxsldt3zV55rfjOx8GaTLqGpz+TFF/wN&#10;6r2Hx10V7fRIor5bm41Zv9F2bPl/3q8ipjaNKp7LmCVSMT1BN6NtbdsrTs/vblZq+TLn9rFvE3iP&#10;xL4XXT/7HfSdY+wS3aS73urdXRJdvyfK3z/+h17r4A8W+dF/r4E0qKLZEjy73+//AH/9z/brr5ve&#10;NuX3eY9g025ZG3bm+Sugt75pIvvbK8l034r6Deaz/ZkF9vu13fIn3PlrEs/ivOnibUIm1ON4otiL&#10;b/f+b53f7v8Avp/3xW0YmNSJ7hc308PzKyv/AHqzJvEls/mqsrJ5X3nrzqHx/wCdK8rXzP8A7H+U&#10;rM/4SS2vrp2WXe/8SfJR7MI8p02q6kszSt5sn/fL1554qup/s8rW1550u1v3Ly1bv79UXd9mZ5Wf&#10;5URfvVynipEuYkXcyOrfOnz72T/vio5TpjIx0892inlnjhu2X97DC2/a39xH/iovHaT7332XY29t&#10;lZj+bbN+68xNn8FWLOZdvzRT/wDAP4qJFGfc7tyRbZH/AIPk/u1VmdoYk8rbsZv497vWhNeK8u1l&#10;VJf96j9/t3RW0Hlf3nb71IZRXVdR/wCWVxuX/b6/+gUVrwWkbbsK27PzfPRUGx9ru67n/wB6s+bU&#10;t7fLVS5uWe4l+b+Kq6P+9r1pHhm3ZzN/erShmrn4Zlh+99+tC2vKI/GOUTbVqfWek1WkeuyNQ5iX&#10;dS1D5lRTXnl1UqkSuVljfTKzZr5v71S2d+s3yt99aylU5h8pbqvNUrvUT/crHliXEz3Rnbb9ymXl&#10;tsX5m31dkrPud27btrGRtE528SKszZ826ti8+86tWJeP5P8At7qyNyrczL93dWZc3OxflqK8dnb/&#10;AGKz3dt1UZykV7ybe3zVRf79W5vvVSm+9VmAeclUbl12/NT5vk/36rzTfw7agBn8VTf7lCQtMvmr&#10;9xfvfNWPr3jz+yvE2laC1ssMreU6+cqeVLud0T568DMs0jhaVoe9IJS5TxT4oXUEevaKuoNJrejr&#10;eLeyzWLTxbWZ38r5f4tnz/3f/ZqwrD4e3niH+1Z9MtrbTYVga6s7RP8Alqqoj/P/AMA/i+7uo/aW&#10;8SWdz4oSKKdbnUG2pLCln/rZfnTe7rs+X+FaydS1LxDr3w+sl8NWeoal9lni+2TW6+V5sX9z/aXf&#10;v379y18phYynCNV/aPM5vfPn/RfG0thrmoN9pawu7y8luG+zqsu1W/uP97+BP467vVfjBPb6Nt0P&#10;U9Qs7u627XSd9jfwP/vb/wD4v56r+Ev2a9e8SaDL4hvtcsdHl1Jf9DtLtv3zbnd3R1+Tbv8AvV5Z&#10;4q0e88Gavd6DfNaPLps/lfaLRmVGZk2O+3+H5N7V+gYeph8RUlCnL4T2oS5Y8p7d4P8Ajfc+GIpb&#10;aJmmu2b5biaV081tif7/AMvz17V8NPHLa94finWf70rJ977rK/z/APoe7/gdfJXw3trHxVqm2e8W&#10;GJpftEv7132r8/ybP4f4/neve/B8emJ4gu10GDZ8vlNb7XeJNr/I77vut8n/AI/XbKnGJtzSlHlP&#10;YP7bl83b/pPzf30rqvAzy/anffJ833v3W9P/AECvNYZvJZ/Nnnm3Nv2bfkX/AL5ra0fxI2m3Hy/I&#10;n9zzXq/iicnwHrd5Mr3Hn7mfyl2RI8Txf+hJVSba9v8A6re6/drC0Px/PcttlX7T/emhlT/0D5K2&#10;0uYPKeVpZIYvv/PsrjlHlO6Mjn7+8a2l3Mzfe/u1iTX/AJ0rr5rQp/C/8daviGazZX+9/wB8vXJP&#10;NA6uvzbNv8e+iISLv2ferrFcyO//AE2X71c/NpUsNw7NLPbbvvI87xJU37r96y/Pu/2qzH8rdu2q&#10;6f71WRzHQ2sd35fyq0v+15m6iuT+1RM7cKv47qKjlNvaH33NMzyvQl4sNVLybZK9Z73W+u/lPJNv&#10;+0vnrQtrz+KuShm3tWhbTNu2rUcpZ2sN58qVYhvP9quXS8+b/dqxDf1AG695833qPtP2mLbWE9/8&#10;1Ptr9Ul3bqALDzbJdrU6G88mXdVfUv8AnqrVn/bN9AHVpeb7dG3Ub96/erl/7SeGPatVLnxC33dz&#10;b6sDsPtMaL8zVn3k29vlauKm1iWaX/W/+PVdt9bl27W+eiURxkadzMu59336yr+FXb5Kr3N/8ztU&#10;X9qr95m2Vjym3MUb+22f7lYjf7NdBc3kUy/L89Z9zbKi7t1XGJOpz825GrNmm3/79bV/D51v8tc7&#10;cwyo33aDIY8z7v4X3f36ie8VJUiZW2/8tZk/hpkztv2p9+tDTUis4pYmlVHulZPu/Purwc4xVPC0&#10;+aUjSJn3N/qEN1d2NtPsSX5IprdPN8pv4P8Aerx/4u39zp+pJKt9c6k9nOjtdvA/zS7P9UiLs3fw&#10;f7u+vRdY+JH/ABJtQsdMtlS401f373exPPlV0+T/AHXr5t8bfEvUPEPip9Tls2tkt1/0xE+5L8/z&#10;7PnX+DZXwFOnUxNb2pwVJRMn436Vc22qWl3Fp8lhrFvEr6il3s2RLs3/AH1dvmrqPhLD4h1Lw7ca&#10;xqHiG+8MXbNsidIt3mr/AH//AImuAvPj2uq65b6Zc7prS4la3tfJtn85fn++3+0/+wn9z566p9Wv&#10;vFWuReGl1K7s7K1iaya+WL/VJ/Bt837qp83+9XrVKcqdGNGrE86pLlOFs/i14e/su+XUIJ/GXiiW&#10;fcuoX1m/lK3+7/yyX7/+1/erhtVs5Xa0+0tPNdyq0vkuqbNzf7fz7V+//wAB2V794q/ZgivL3TZ9&#10;I8RWNtqsUUSXk2oW0SJebU/gSJF2t/nfXzp8Wra88F3Fxod5rlo92srW6w2k8qSwf7b/ACfd/wBy&#10;vp8pxGEqSlLDSPo6UY8pbh8Nql5b3k+oLeX11ulVNPZH81t+90RPk/v7q9F8H6rfabdahBBpjQ2l&#10;uqs0O5E+bZ/tfeavJ9e+x6boOn3elLqX2tfk86ZU2LEz/wB/73/ff+3W94V8c/2bF9u2x3iff86G&#10;LY6/f3/+PpX0fNKZ2R5YnuT389/Z299PLHo6Mu//AFqPLK3+xWx4P/tC2W4lvLmSaKVv3W9XR/8A&#10;0Os/SrGLVbC0n1CK01Kb7++4VH2/7FdGl/bWa7flSL+HZspRjKRzVqnLH2Z2Wjv+63St97+B2R//&#10;AEOn3Oqrv27l+VfufJXJJrCpFuas+/1xZm/4+fk/uO1TymPMdLc6lFu+bb/wOqX9q7Puyr5TfJ8j&#10;P/8As1mWFtLcyp8zbG+9sWtC5uXs12rt2bfl31jI2jEiSHf8yrGit/E6/O1XZrOD7P8AeXf/AMDr&#10;HudSXyvNZm/4AzvWJeaxOio0ttK//XvKn/xdY+8be6a11IscmDCjf7tFcdP8QjYXckItr3cFUttj&#10;3dv9+ir5ZE+6fojc3iuz1X8yqlzN8z0xJq9bU8w04Ub+9WhZwsm9q59b/Z8q/PW3Df8A+j1nKJRY&#10;eby1pyXny/dqq9ytHmVHKPmLU15sptzc7PmWqMz/AC02Z1e3T/ZqOUOY0rPVfOV4G+/VWaZoZd26&#10;slbnyZd1P1KbeyMrNs2/wVx4uv8AVI80Y8xtTjzmg9/8tVGh85t1ee/EjxDrmg+HPtmhtbPdrdW+&#10;77c2yLyt/wA+9v4fk/irx+2+K3xU1KLcsEemytFugtNtu7ystu++KX532t9oiRvk/hlrpwlf6xS5&#10;+XlMakeWXKfTs21P7tRecyV8023xd+Jf2hJ4rO01iyVbd57dFiiuNzPF5vlfP80SP5qq/wDFv/2P&#10;m7j4S/EjXNYt9TtvF6wWd7ZypEsyMn2eX+B3V1fb87o/yV2cpB6hc3jItUnvG2/NRDqVtqUTtbTx&#10;3KI2xnhbdtb+5THRdz/NRyhzE1tcy/8AAKsPeK6+VVHzlRarvcrRyhzGgm1ItiPvrKv4VRXbdvqV&#10;JqbcvE/y1HKHMc5eJvl2slRJbT7nngWV5V+eL+P5v+BfLuqW8Tbcf36qXn9p3Wl3FtpV41hesrPF&#10;N/tV89n1CU8FLlj7xcZHmV5Not/eXbWNtdzarbxXH2zSYZ9/n/x7/ubYv4P++68v+IXwiXxBZ6Vr&#10;PhyLULOKWVbe6sdQV/NVpXT5ETZu+T/gX/Aq7P4e3OuaD8TpbnU9D+07vtDyvdp5sv3HRJUdfl27&#10;/wDY/jqXWPGGleJNU1P+1VnS4sLVvssMsuxPtDfP9xU+6n9/+KvzqlKpRqe6c0o/aPm/xh8JbHTd&#10;Wt/7Iub6a4adXuofKd/sEX+2/wAnzb97bNi/71egTJLpVvZW2kSz75W2XX2j57iVlT+Pb/Ds+XYj&#10;1K/iSx+HujeILSC5trn+2Z5Unlm/5ars/wBn5lX/AHK4W21LU9buLdvCsDIsEESTwpK+z5f4Eff/&#10;AB/5217/ADVMR8fwnBUjKR0HxQ+KnizR/D+n2dtd/ZtYad0idn8p9qujeU+77zvv/wBmvD/FXjC+&#10;m+xf8JO0l5cWsGyBrj96/wDHvT7irt3fx/8AoVdH4k8Yanf6ylnqelRwy2vyS+dv+VU+dPn3/wC3&#10;WN4hmsdW01IpfIdLiXyvnVES1b+++2vr8DhKVFc0In0NCPLSMrR/iQuj6HcRf8IvptzFdN96ZnT9&#10;6r/7P+5XXXPiG28UaXZST6VZaPLFL5t1Np6+U7L/AAJsrmfD3hiN9L82fT1e32+bLN8/3v4N6N92&#10;uw8K/Y7PzYGgb+z2i+aab59u75K76nL9k2jKR0em6q2paXFLAsqS2/8Aqpv73/2VdhZzXkyvPqC7&#10;PKVv+W7v/wCOJVrwBYWb2H2mzgk+yMq7Xm/irbv9KgZW2bU3fP8A7tEOUVTFS5fZGJDqtykXm3Ms&#10;ieb/AM8V2P8A+gU3VdcazsPPVm+8sW92f7zPsT+D++9Mhs4rm/f9xGj/AO38n/fFRfYba51TT7a5&#10;ljf7O32qVJm+7t+5/wCPvu/4BW0jhiehTarPZxPbW1tG8q/xzN8n+/8A3qpXN5P9lfbffaZV+952&#10;xE3f+yrXL69quoaJF5ttLBeWlv8A8u829JfK/ub/AOL/AIGlXbPW9Ve3SeK8jtopV3pEi7k/39+y&#10;uPlOyMge5lkllaeKdPKXe0zy7P8Avj56xde15dKt4r6+ufJtPuM+5/4q0tS/tDzUbz9/y/c3b0b/&#10;AMcrivGGif8ACSRWm2f7M9rPFcRJt+Rtr7qsk2GkF83nRm5jYjDD5KKz/tTMzfL/AOh0VfKLmP0d&#10;mf8AevVV7qpZv9Y9UpnWvQOAtWdyry/eq294rfKrV4h8Sv2idG+FPxQ8BeCr6za5uvFk/lLcJLsS&#10;1+dER3X+Le9bvxy+MEfwL8By+LLnSJNYsre8gt50iuPK8pJX2+b9xv49lAHqX2xnbburQS5fai7q&#10;8i+Hvxig+IXxI+IHhqz0qSG38JXNvatqbT70upZU3fKmz5dlY+vftKaRoP7RGhfCWWxkfUNU0/7b&#10;/aHn/JE/z7Itv+0kX/j9LlLPdXud/wDFVKS8b7u6vL/j18ZoPgV8NNQ8Y3OmSarb2csUTW8MvlO2&#10;59n36z/hX8eNP+K/jfxhoem2bJaeH1sJV1Dz96Xi3Vv5qPs/h2VHKHMeqzXNPtrl5v8AvnZXz/48&#10;/aK8S+EvjFpvgG2+GF3rE2rbpdO1BNYgiW6iiRfNl2Mny7P7j/3a96T5Pu1zYjCRxEeWRcanJI5f&#10;x/4V/wCEw023tlufsdxa3S3UEzwebFuX++n8S/P/AN9bP7leWzfs2QXlhcWN54huZorppfPmSBEu&#10;Pmle4+R9/wC6be3zbE+Zflr1D4l+NovA1roU8tm15/amsWulKiS7PK899m+rWpX62Fhdzsu/7PE0&#10;uz+9tSrw1GOFp+yiEpc0uY8fv/2dYtY1S7vr7xLc/arqD7O32G1it0iVX3xeUn8Ox0T/AL4Sq/8A&#10;wzHo32VIotXvobhtjzzI2zz5f3vz7N+3/lr/AMB2V2Hwo+IWq/E7wraeIdQ8NR+G9Pv7WK6sdmop&#10;dPKrJv8AnTYm2uz+7XT7xiZ/gbRG8GeH7TSPtMdzFar5UTpB5W5V+5v/ALzf3nrdubzcvy141c/H&#10;W5tvHN7pE/heRNCs9at9Cl1xL5H23UsSOm+32btvzou/fW78XfGeoeCfDNo2laf/AGlquqX0WkWa&#10;eekXlSy79ku9kf7mytCJHfPN825qJvnauX8PXOp2Hgu0l1ezaHULez/0qF7pLh9yp/z12Ju3/wC5&#10;UPgPxc3jbwXoniFbVrNNUs4rpbd237dyfcoI5jsETYm6X/gNH+61eVX/AMb4rPUNTtm0qSb7B4kt&#10;fDu/z/vNOkT+b9z+Dzfu1t/EL4hf8INYafLBp7arqGqX0Wm2NikqRebK29/ndvursR230uU2Oqv3&#10;2feqk837rdE2zd8jVheG/EN54q8P299daZc6PcMzRT2N39+Jld0f5/4l+T5X/iWuH+HvxF1zx59r&#10;vG8Nf2VoiTz28V3/AGikrytFK8T/ALrYm37j0p07w5WRzHpFmjWdxceVcyJb3EWxvmT5dqbERE2f&#10;3P7/APcSvD/FviHRbbxBe3K2cDzL5r3iamyPtXf8kSbU+X5Pl3u7fwV6xDczzN92R/8AcryT46+A&#10;V8SWb6heK1tLYRb2e3id5W/ufd+9XwOYZTSo1faU/tF/4T5v+J2g/ZtUmudK8ya3ZWfc/wByDd86&#10;In+fu1p/CjRNQuW+3SyyfZ7WXfFaRfflZf42+423/c/262vDfgnUPsCanqF5c2GmSwM8XnSoiMrp&#10;v37G/v8AyVwGoeLZ4fBGp6fJc3c16srfabuaVPmVv7qbN237n8dTGnKUfYGMqcpHPfFrTde0TxRd&#10;3LXltf2+qM0qvp87v5X+x/eVq1vB/hmC28lp4m3rBE7Q3DbHiZvn+5/F/nfXE6brU9zcRXO5ray8&#10;jZLM7P8A99/fr1DwTJqHiLRotPs7NtS8qJUlvkV3lVfn/wBv/br6mHNShynsUo+77x0KQ31hpdx9&#10;htpLy0uG82LZsiRfn+/s2f8AoHy1zlncrDdSxTrvS4/5d4V/iX+D/vv/AL5/gr0Dwx8PdV1LTX0/&#10;VbNobRm2eb8/y/7lbHhv4M6f4e1KW+up5L92XZEm3Zt/z8lEZG0pRgbXhua8TSbRW/0baq7Yd2za&#10;v9ytvfefZ9u1n/u/NT7azgs12qkjp/ty79tD7YZfkZvu/wB6iMjgqcspcxw/iTRPOvPPuW8mL76v&#10;vf5ao2E0F5LK1jrNo+1dkqQxfw/7e/8AirsNbhivLfym3f8AfX3a81vLCCHVkuVntvmXyrpJm+8v&#10;8D/8A/8AZ6uIjoL+8+zaX5U+mQTfMvyP/F/uPVTwZr1y/hm3inib7Rbs0S+dBLs8pXfyvnX/AGNl&#10;WPtME1u9t5VpeRMuzY33PuVUmeWwtdM8plfUNq2+/bv3Ns+f/eqwNt3+zfxKlpcfwea6bW/2K4fW&#10;/E99Z6paWf2FbyKWVYvtD703bv7n/jnz10Fzqlzbeat9HaTW7L+9mu12Ov8AwBf/AGeuC8c6xc/Y&#10;7e+ttIkma3VpYndvu7f43SrjE3906Q6hawOyyMYm/wCeci8rRWRoOtJrGk2moBv+PmJZKKvlMD9O&#10;Ll/mf5qqPuqab/WPTEdd1dRzn58ftS+G/GvxC+L3j/xPoPh77fZeC7Gwt4LyZnSaJopfPd7dNn71&#10;t+9Wr6s+NmlN8YP2afEdtBBJ5uraF9qgt3X51lVEuETZ/e3oletzO1V3/vVYHzr+wjoeq6Z8HbvX&#10;tegmtta8S6tcX919ojdW/wCeS7lb/c/8fr568fWvjXUvjV4j+Ldp4aaXStB8b2dvFdtu+1/ZYP3T&#10;JFFt+aJ1fdvr9B3dnamO/wDtUAeH/tyWc/iH9nHWLOztp7z7ReWf+j28Tu+37Qn8CV59+wv8O9W+&#10;FnxD+Mmg6olyIrW5sLe0u7iJ9lxAq3HlbG/i+TZX1j5lNpcwHivxEs7u5/bC+EF9FazPZW+j6okt&#10;wkT+VEzJ8u5q98e8/wBqs/zmT5Vaond3pgeeftG6k1t4c8KXzQXNzb2HinTbqf7JA9w6xLL877FR&#10;2rrrjXrbxV4LuNQ0/wA97e6s5fK86B4nb5HT7jIjVpecyfdantNvWgDwz9k57Gz+F+lafbXOuvqd&#10;vp1ql/b6yt0iWsvlbNkXmoi7f9hK9m+0sktOd9/3mpu1aCOY+bNVmn1Lx54l8NQafqU2oXnjnTdV&#10;V0sZfs62sEVu7y+bs27f3T/x13v7TMMV54S8NNL/AGklpb+JLCW6m0lZXuIol373Tyvm/wC+K9O8&#10;5kqv9sfdQSZ+j3Ntf/D5G0ye+vLJrFlgm1BZftEvybPn835t3+/XI/s5eJ7O/wDhZ4c0VYL6HUNG&#10;0y1t7yG7sLi32ts+5+9RN33f4K9GjvF3bmrShv7Z4vmb56oD5v1vSr5/iNqugrpWpPfX/jfTddgm&#10;Szf7I1nFbxebL9o+6uzynXZv3V6B8fNN8u18Fa1FbXdzaaN4it72/axieWWK38qWJ5URfmbY8qfc&#10;r1hHidfvf+PVFMkT/NuoKPOvgJ/ar+A4pdcudQmll1G6ltX1b/j7+x/aH+z+bu+bd5Wz79cF+zbZ&#10;6VZ2ut6fLc+IE8QNfX8s+n6hFOlpFF9tlZHi3J5XzoyfcevdZk3y/LTEtpdvzSt/31QSVET7NLui&#10;iZ3X+5XC694b8R3OuXt5Y6hGkV1FslhmXftbf9/5v+B/J8tehPMyRbar+S0yvu3PuryMbgKeK+L3&#10;ZFHxlr1nfa94je2iVryKzvJUV7u12JF/Bsf+H5PkrzT4hfDHU5NB1PXItum3bQN5tjcf3d+z5Pk+&#10;7X6ETaVEiu27739+vCv2kLaB/BeoaZ9jWbcu/wC1vs2QMux//H/u1zYbAxwsuaUi483N7p8++Dfg&#10;5pXjD4W+H9Ql1O7029uLWJv3MSS71+RPm/74f/xyuq+G/gbxZod1LpVi1t9iZmTzv42i/wBzZuru&#10;PhRpsCfCLwky7Xb+zotybv8AK10F/prPFFLF5iL/ABI/8Vd1SMS415Gg8P2OLyG++v3X27Plqo7r&#10;8/3v++q0PsGnvZpLun+0L/H5r7P9zY1Z9zpVzCu7+Bvu765y+YqzXP8A102VCjrNcJtlb/ceprm2&#10;bb827ZVGaHYqbWZKBFfWL+KzV1dW3tXFfaVSXduatXUryV2fz91zb/c+992sW5SLb+6894m+6/m1&#10;rGI+Yl86Ka4lfc2+JayrfVft95LO07TfZ5Wt1TyPni/v/dpzyN5cu2Jvm+T56r2cy2EW1YvvfOzu&#10;3z7qvlI5jQkufOV/9Y8q/Pvm+f5qxZtYa8byPIj+X7rouz/9mnXlz50W6Lakv8O/50qvNHLNFta8&#10;3ys2xk89PmqgIdNxp0b28MKrFu8xfJ37fm5oqPyUs/leQKW5+aWirKP1Dm+89Vn+/Vt3Xc9VJnX+&#10;7XQSV3m2fLUW/wCarGze1Me2+XdQQV6bJTHRqZVXRIfNT/Mpn73+BWf/AIDTfs1zM37qJn3VnKtC&#10;IDHdaZ51Xk0HUJvuwf8AfbUx/D99/E0af77VzSxlCP2iuUpO9CPurQ/4RWf+K5gqwnhXZs3Xy/N/&#10;cWueWZYT+YXLI5+5Rv8AgFV0dq61PCsHybrxtjfJ92np4T0zzUi+0yPupf2thP5ifZyOPkk/vVn3&#10;T7K9C/4RvRU2eazfM2z/AFtV5NH0HbuaBn2v/wA9XrKWdYSIezkcF5396pY385vl+euzubbQbNkV&#10;raN0arcK6R96Kxg2fw/LvrGWf0P5S/ZyOHSZof71VJtVb5/m+7Xpcb6Z5u1raDZt/jRKZvs/vLBH&#10;/wB81zS4hpx+yX7I86ttba22Nv31YfWJ3+by2ruPtMX92NP+A1X+3xPsVW/3nrglxRH/AJ9l+xOM&#10;TWJXb5oJNn+7THv2T5lWf/vl66a/1uKFd27furJ1LUonX/X/AMP92sZcUfy0y/YnO3niRk37lkTb&#10;/fWvOfjBqq3/AMMfEsbeQiNZvum/u11fi1t8Uu2VX+9uryTxyjP8HfFG9t/7hkX+/XZgM8ljanJy&#10;l/VOWPMV/gnN5Pwn8NNtZ9lmiK+3fu++ldRqTtc/eZkSsf4G2cU3wb8Hrs+9Z/8As712Fzo7J/yy&#10;/wD2q+hlLlkYxw8Tmv7SawjdVikm/wCApVRPFty/mwSqzo33kf8AhrbudKn3fuol/wB96r/2JLCv&#10;ywLs3fN81YylzG0aJj/2wu7d9mk3/wCxVK/v2mtdsUTfN/frpf7HZ2+a22f8Com0Rn/5ZVjzHTGj&#10;E80msLl/N/dNs/h/e7KpTWd9Nb+V5DJt/vtXqH9jywt80S7P7+77tMfw9P8Aw0e2kH1aJ5K+m6gk&#10;Sf6NI77vuI1J/ZV8+9fszf8AAK9Tm8N3O77rf981E/hudG+bb/wNqv6zIPqkTy//AIR653bns23/&#10;AO7UU3huXdu+xtv2/K9epTaDOnzfLVV9Bubn5Ym/3nT/ANASj20g+qRPME0JWZjJbN5v8W3b/wCz&#10;UV6Z/wAIeknD2EcpXjc1FH1kv6pE+3ZrZfO/ezqn+5TZEtf+e7O/+xXjl545uXuN1neQeU0W+JJt&#10;/nS7f4P46pQ+P9ZvLpFlikSVfnb5fk2/wV8HLP8AFyjzcx5XuntH2/TrZfmnVP8Afpn9t2O77u9F&#10;/jrx9PE948SNPOySr86pCr7P+B1STxasLS227f5q71fb/FXkVM9xU/tFe6e1v4t0qzutvkRujfd2&#10;VRufH9nu/dKqfLXz5qvjOdLxIot3zqu1NtY//CSXzw+fu2Iv99vvN/cqPr2In8Ux8x9Fv8QoP4mZ&#10;H/i+Wsz/AIWKsMv72WPezfL833a+fbPxJqDqnzNsZfm3L/3xRf6lqFtdRM0++L7izW7fJKn36PrU&#10;+b3phzH0gnxOs0Xcs7fd+/8AwVj3/wASINsrLP8Ad+9savB7a5aaWK2VpE2/OqO33v46lS/+xyvK&#10;vmJt/gdvkqJV2HtD3CbxbLcxWnlSt83z70/uf79M/wCEtvra3dmZkRV+4/368XtvFq3kr2zXyolw&#10;vy/NsTd/cTdUz+P4vKi8tmvP3XzO6/xL/fpc1QvnpnsU3j+Xbttp1RmlZ1+arcPi2J7fa1zH5sS7&#10;GTd8+7/Yrxf/AISGX7PuVf3W75dn/j9CTTu1w0vl/d3fPVynLlJ5onrqeNopm8xt3lN/6FR/wk8E&#10;32dvN2bl3tt/havKv7VublUWLd8y7Pk/i+T/AOwpk2q3lnLFFu2bn3y72rm55C5j1WbWItqMqrM6&#10;7fn/ALu2npr0EzbYp1Typfld2/74ryr+2757Dz1gZE2/Ns/h/uPWO9zeTNEzTqiKzfIjfI1HtZfa&#10;kXzHvcmsK8MX79fN+/v3VY/tj7+2VUdf77V4fDc6qlv+6b7zKipu2VoQ32qvsuZYm2Ky/ufP3u3+&#10;3s/hWsfay5fdkXGR6leeLfJXb5TTOv8AcrNm8eWyb12/O3yNv/vVynk/vfNlvPJ3L8yPL861Sv8A&#10;dD9ogl2v8u6JP73+3v8A++686OJ5zbmlynVQ+OYtQl8pWWH5m+5/Dtpt/wCJIvkbdGn3n2bt715v&#10;pupWepXSNuabbsTZ9x93/Aau3OmyvdW77lTdLvaqkEZGnresb4vNaVX2/eT+9Xj/AIq1y2/4Rnxn&#10;A25L2Wz8qBNzujLv+euy1VPJi2wMvyt80L/P8teO/EjQZ9StbuWzZvKb7yJ8jsu9K9/JJRhXjzSN&#10;o1PsnrX7M2vLq3wl8NW1q0e+3VreX5fni/eu/wDD9+vY9K0dYf8Aj5nW5dV3Sojb9tfE/wAK7DXP&#10;hj4jt4LbV44YWbYqTS7/AOPds+WvsXRLmfVdLS+vrlZpvK2NfefsRov/AGVd9fp9PERq1JcsiOXl&#10;idMnhmC8WVotr/xqn8dObwTEi/6pvl/gdfu1BZ+MIE1x9PaWxeWJVdfJXem3/f8Au7q72wuba8ZF&#10;lvvtMtwzbtv8f+fnrtA4f/hFfl+WL592z7tQv4M2LtZl+b+CurvNSl+0eR5sKfN82oeRvTavyfc/&#10;9kqlba39p3q0CpaLteW43fulX/b+8qts+asZRiXE5n/hHldGVljTb/cb/wCLpsfhJYd3zN+6+8j/&#10;AN2uy0HTZ3t4p52js0lZvnf96n/AP4a2JtH0jVY/KubzZ9nVpWdFdHi/uf73/j1ZcpfMeb/8I9Gm&#10;xYI1eVfuv/drP/4Rj+786M397/xyvSE8K2MNr5t5cx+bFKqK/wBzyv8Ax+rc2jxPYO1jc2n2ddyf&#10;6r5Puf8AoVLlA8fm8Nrctt8hni/if+D/AOyrHTQVm1K4gtm+eJfm+5+6/wCB16bNYNCup/ZovOu1&#10;2tEifvd3+f8AfrAs9VgvIpbG5sWhllZvke1feq/wOn7r73yf3/8AgdEYl8xxkcP2eWZb77O7bvkk&#10;WVU3L9GoqTxV4ht47iArY61ehkzmyjnbb7Nhwuf90sPeitvZhzHFw63sl+xz+Z8372BJl+7/AJ2V&#10;pPr32iKW2sZ/9Li/dM8y/wAX/stea6l8SLZ7+7e1XfaW8SvKlxv3/NWJbfFRby8i/cfIrff/AI2/&#10;26/IPqFeXvcp4PuxPULm51yHZLc3K/Z5fk/1Wzav+x/33UT6q1tdfuLnzvtHzqj/AMO3/brze88e&#10;S36rbRXK+UzN++qvDNfXn7+zuYE3S+V88qO6r/8AZ10U8DU+0HuncTeJ4PtTyrc/vWb77rv2/wC/&#10;Viz8WqkXmsq3L3H7pnTZsX+5Xjlx9p+fbKzxKzfI/wB9fn/+Los7m52p5H/LV/mTyq744KPKB7A/&#10;jO2s7D/UK8qr82z59tUtY8Sb2eeCWT97tliSGLe6/c31wMOty2CxQNcx/M29ZkiT5f7n/jlafiS2&#10;leL7TLtSWVd8V2jI8Uv99P8AP9+o+rRjIvlNjTdbl0eV7aBmuX3f3/niX+/XUf2351v5Fnt824b5&#10;ndd9efw/Zn02Lbc+dK0/lb32fLF/6F/+xWql/Z2e/wDfsiNO219v39v3H/77rGtQ5vhALPSm0vxN&#10;cXM/76Vl8rY7f6iXfXUW1y00SMtzvRV2QXDxOny/3H/4B8v/AACuC1LWIpmilnWe8l8r5n3fdZaZ&#10;beIbmbyraKVfK3K6v/s7P8/98VdShVqEeyPY7C8VGdZ2/dMv3/8A4urcO11dVnV0Ztm9P7v8FeX6&#10;b4nZ7r7DLeL93arzfJEzf7f+1/8AF1d0fxdZ2Fxexef+9+4qO3yL/sf+h/8AjleRUwlePvHTHlPU&#10;9k/lfLEvlbvv/wCzVHUry2hZZ522f+zVhf8ACeReV8u14vv791cf4k8bafeKkTfvn81n+T+7v/8A&#10;sK46OGrzl7xtLliehvrC+V58DKkXlN8n8dVG1jT7lYvuvF/F+93155qviC23bYJWuUi2vdXG3Yi7&#10;vn2JWBf3MHntFbStC7Krts/2a9L+zZfaMZSie722vWbske5dm3erp/eq3/av2+3lltlXzW+Te7bK&#10;8Hh16Cws0b7cySqqp9k+/wDx7P8A0CtXR/GzbXiiuWf721Jv/QK5qmVz+KJcakT2CbUpXbbK2+KL&#10;5PvI7/7dYXifVZ7m3eBZZIfm3rsauHfxtKkss/mqm75Nj76Zc+PPtNu/ms3msy/Pt+789Y0svlGR&#10;tKRsabr0tneRRIq+btVGRF/1TLv/AI/999tF/wCJG02z/e3izIu5FdG2VysPjmxudUuJ54JLaKVW&#10;ffD99tvz7P8Avv8AjrMm1uKZn+2eWlvcRLLFsb/VL/nfXtRwP2pROU6Wbx552peR8qIzbFm3bv4N&#10;nz/3vv03/hKraaLT9PlZvN81opfl+98+z5K8/hezuZbe5l2vErKi/wByJf8A9hqr6lf2P2dIIrme&#10;baqur/3f/iv4K9CGDp83uk80viOotvFreANWvb7TIIry4lbylf8A3v7n/A673wf8Y/7SvNPuftyw&#10;uzeVdQvau+5lT5N7/Ivyf3/vV4veaxBNbvtZvmVkZ3++/wDn565rUtbnsFTyLpbm0tfnW3uPnib/&#10;AH0r3cNS5Zc0fiOmNTmifSug/Fe28PXmp3Nj9p1W7tf9F8lNnlXTbN+x939z52bY9ep+GPEmr6VZ&#10;/afEbKl3dL+6hRfu7t7ps/hb5P8Abb7nz18H/wDC0ZdYdFttHsdBu/tPy30O9Itv8aeV93a7V6L4&#10;R+JE+m3UWoanrly9w27baOqSxbW2b3T5Pl+5XvRqSpe7Mv4j7Fh8Vf23apLAy3NvEyyrY3bPsn/2&#10;H3fL8n8L/drrvC+t23iRru80q8ttiz7PsM29NrKif8tVTb/3x/321fNlh8RbbXlTU7zSr6wi+/Bc&#10;TL+9nb5PuIm9v4K27DxhK7bZbzUktNUn3xXFxeOlurbE/dO7J975Nq/d/wDHK74+/wDCXzHuWh+J&#10;7bQdZuFintrnTGdfscLs9xbq3zu/lIvzLv8AkXZsb5v9/bXUWfi2fxCkVmttbXi2v7qW4ms98qyr&#10;/Hsb/Vf+PV8/6xc6roNump6VbW15erdLuuNTupZUl3PFE+xNn3fufPvX7n+/XXaJD4l8MWFlFqet&#10;W1zd3TMjTefK+2XY7fc/u/JVckiOaJ3Fnr0vhuW10yeVbm3Vbjd9olld1ii2Pvf76t87p/tfPVi/&#10;8Q6ZbaXaX0UrJubbv2+Vt837j7Pvfx/crzS/m8Ialfy3mp6Z9p8S2u1ILS78q3+b/c+7t/233VhX&#10;/jPQ/A093bT21teXd1tuG+zwfulVnff97+J3/wCArsSp5f5i+bmPVf7YtofC7y2zSWcVwnmz/a53&#10;iSVd/wA6O8qJtb/Y3rWfNo/9paf9uZbR4mi82K4+REi/ufe/v768n0fxtpTXHn6fKum3sreUtvp8&#10;tu8qfc2P8qPt+58tXdN1vUNSuItDa8uftdnAu5Lj7OiSp/ft/NR2ZU/23+X5KOWRfMeg+H9NjubE&#10;QW/mJNGfMnSGX5VZv/2aK4m3h8S25I8PeHtPu4CiB5tbvkWZtqhFwv8ACuFNFXygfGVsLaa3iZr5&#10;t+1naFl2pv8A8/36pQ2f2G18+Lci7djIjfdb+OvoiH4X+HUuP3ujK7b/AOCtWz+GPh6Fv+QRGi/x&#10;b/uV+W/21R6HlezkfOX2yB7OLyl8l1/ufN96mTTL5rJFJs/db2+bYjNs3V9JP8NdFmldVtrZ4v4U&#10;3J/8RTbn4Y6Lt+WxjR/93fWf9rUg9nI+cl1ufc/mtvilpk0zJLFPBOsKbUf5/vr9xP8A4qvoiH4Y&#10;6Ru2rp+9/wC+8FbFn8ItFT72kQp/tvEla080oyD2cj5hs9e+zXTs0Ub7ldPnXen+xVu5mb+ybS2i&#10;lV1afeqO3ybW2ffr6NvPh1pVtcIsSQb/AO55X3aanw609/vT2yP/ALcVEs0p83wh7M+dIfNTfKv3&#10;PNVFTzX+7/sU+51hXt4okX54mbdMjb9339lfSX/Ct9PSLbLLbO6/3FrN/wCFa6U9w/8Ao1ps/wCv&#10;Wj+0aX2i+U+b7bW57ZvlnX++39+n/wBqytEm5vJeJv8Alj/EtfTtt8H/AA9MqM2mQf7X+hvVr/hU&#10;/h7yv39nA6f7Fn92uyONoTDlPl+28QtMrwbvk81Zd6N8itVVNYluJZWib5fNl2/7LfwV9S3/AME/&#10;C8lr562cCJ/1w2Vn23wN8Pbd32a2RGb+De+6iWPoR90fKfPX/CVTpb+QrLs+asy81KWZX2Ss8TK2&#10;/Y38P8FfVFh8DfDkz/8AHnaPt/h21oR/ATw4/wAv9i22z/gFFHEUP5SpHyJeeIZ/s+5f4lXd/f3V&#10;STWG+fyotkrLs/4D/nfX2LN8BPCELJu0iP8A3El+9TX/AGe/Cvm7YvDzJu/jSVP/AIuu+OJofymP&#10;KfGn9rSwy/Nud1+T73+xVtPEN5bL5ETeSjN83/ff/wBhX1w/7OPhOH5m0hfm/g3P/wDF1R/4UJ4C&#10;eV/P0qOHb/HNdf8A2dH1vDfCHLI+XZtendfK+bezb2bd92qP9t3L/umnbZX1tD8DfAszP5GmW3++&#10;l5TJv2e/CEOxv7PaF2+6qS793/A6j22GiUfJj6q1tqEXys+7zU/4DVK/8TzpKm7+Jdn3fu19m/8A&#10;DPfhpF3fZmT/AIEn/wARVd/gP4c++1j9pT+58lbfWqH8pPKfFt54gea1SSLakSq21KpP4kV/N8tW&#10;2K2/d/47X21N8END2uq+Go9n8PnRJ/8AF1SufhLoOm2+6XSLZEX+D7HV/X8NAOWZ8STeMJZrqXzZ&#10;fOd/n/3f46z38Sb7i4lVvk+ZNj/xV9u23wv0Xyt0XhzyUb72yJU/9kqxN8N9DhXZLpS2yf33Vf8A&#10;4it4ZphfsxDlZ8FPr0rNuj+599f9mm23irUPt0UrXLbIl+Xa2yvvf/hANDTY09rbQxf3PK+9/wCO&#10;VM/wr8NX6/LZwP8A7HlJ/wDEV6McwoT+yHNM+UfCXxUvJrp5bzUpHlZfKV5pd+2KvQ9E+JGueJ9N&#10;u9P0qdYdKuN0SunySy/wb/7qr/dr3P8A4Uz4aT/mGLM/9zav/s1WLP4OeHEXyls40i+/935Fr0qd&#10;Sn9kv2kjyTR9Eg8JSxXP9uQW2obdjWkzfapW/wBv7m7/AIBv211f/CyFvFRbmfUtn/LJ5oreJG/7&#10;6RGrul+Evh5P3UX3P9hfkp6fB/Q7ldyxb/8Ab3V3x94v2h5F4n8c6Vc6HFF5uoTXCt5S6fp909vE&#10;zf35X3/d+T76UXni1Us7jU9VvmTU/sezfaXiI6qv3E/u/wDfe7/gVeof8KH0P7U862y/aG+89Of4&#10;A6DcN+90qO5/vu6pV8pftDxfRPHmn+JIrdmlbTbvUolaBNGle1u/l+Te/wBxW/4Bt3f3NtbHjb4n&#10;X3jCKXwvp+pyPaWEtun9oahEiXcTbPniife/3/k+f5f++a9Q/wCGfvDX2hLldO/0iJdizf3f92n2&#10;fwW0WwXyraLZ/wCy1fKHMeb6LcSW7XcVtqms3c6Sbbh7q5a4fd2+Ylh0x904or0j/hTeks7b7e3Y&#10;/wCytFRyl+0Ojh0rfL8zN/3z/wDZ1qpokSNuVtm/73y11WgaHa3wyF8k/wCzW1HocMiiRXaPb/Ct&#10;fy5zyJ1PME0SLc6eeu/d/dq3NoK7drSs/wA3y/L8ldrZaWs90yeYyhW7Vdk8PPcMD9vmjVW+6oX/&#10;AArSNQNTgLbRFhuNy7fl/g+5WrZ6bv3+arf7P71K1JrVY1bLyNt9Wq/YTJ9nTy4UXe3O4bq7KOI5&#10;ZBqcvqVhsV2lZUT/AK6pWelh837hl/7+7/8A2SvRbnRRMcmRd/8Ae8sVFa6Kbpin2qSMJ02hf8Ku&#10;VeXMGpyKabbJb/NKqSt/HDK7VX+wQJ8u2R/9tGf/ANmruF8NQqskjTSOy/3gP8Ko31kLdUUSygf7&#10;DbaiWJkZGbZ6bbTRP+6kT/b82r0Ph6L7P8stz/vpLWxawpbyQwbfM39ZG+9W/wD2Oqb9km3/AIDX&#10;fTxBrqch/wAIx53zK2oIn9xHR6uv4eXyklWK7d/7jRJvroPsgkh2kR7v73lipo9Be+mjDXW0L6Rj&#10;/Guz60ZHPW3huV/llb5P+m1rQnhWB2dYvszy/wAW/wCSu0/4R2KFvLeTzvl+8y1ErNp7SIm1lj+7&#10;la7IYj+YDm7Pwku3ay2zuv8AyxRtlRXPg/fv/wBGk/7Yy1vzeIrk3HlKsar7LXRWtr50alivzL/d&#10;rrjVhU92IHnH/CNr5u3ymhf+J5t77qsW3glvN/dbU3fd877ldssKx3EiAcD3P+NXoLMLF1X/AL5r&#10;Sk4/aA4abwTO6/M0c3+4uysp/BMttLu8q5d/9hk/+Irt4bqHUmmgntlGx+GiYqa6O38A2Uyq73Fw&#10;wb+EvW6kq3wRA8fm8HxOu1raf/fRf/iazb/wrAjfKsk3+wkW/wD8cr2nUPCdtY3DZczZ6bwOKwda&#10;0a2sbU3Cxo4ZvusvP/fVcFaTj0A8mudEiht127oU/wBpX+X/AL5rHvPAfls8+2S5Rv8Alt5T7F/4&#10;Hvr2VvDqea5W5nVVXcFDVZs7SSGMBZvur/drilLnlyyA8HudBbTbiFZ2js9y/urja7p/6HTv+Eea&#10;aVFXV7aZ2/jSKXf/AOh17wtv/aEhtLmK2mZf42jbH/fO+nap4SspFEklrZuyr/zxb/4uumn/AHSD&#10;w3/hDNTm/wBVeb5V/wCWLxf/AGdWLbwxq8zPHLbQXLr/AAfcr1yx8F2dxYtIks0YX/lmW3LVy08H&#10;211I5WeeH/cavXw0pcwHkr+GLx5UX7NAm3+B2lSpf+EY/e/6TawQ/wDXGWvbbPwPbsz2k9zJcEdJ&#10;nRd38qe3g1bEyxpcrIv/AE1t1avqKEiTxz/hD7b7Pu83/vuepv8AhCfOi/1HnJ/11evVm8MRwlZP&#10;9HYN/D5Bx/6FSzabFDIkaxW+3/rgte9SKPIofB8SS/8ALSF/7nn1Y/4Q35v4k/3JUevVpPDTW53L&#10;coVzu2tEf/iqS00tLjPzeXuG35VrpjIDzX/hF2Rdq7pt3+5TJvCUjr93Yn+7/wDYV6zP4e8sSEXU&#10;mWX0FQ2Xh1r2FmS9khK/7CtW5Z5XB4VuPmxKuzPy/LRXbf2hdW80se+N9rdTGKKAP//ZUEsDBAoA&#10;AAAAAAAAIQBuBnthFz4AABc+AAAUAAAAZHJzL21lZGlhL2ltYWdlMi5qcGf/2P/gABBKRklGAAEB&#10;AQDcANwAAP/bAEMAAwICAwICAwMDAwQDAwQFCAUFBAQFCgcHBggMCgwMCwoLCw0OEhANDhEOCwsQ&#10;FhARExQVFRUMDxcYFhQYEhQVFP/bAEMBAwQEBQQFCQUFCRQNCw0UFBQUFBQUFBQUFBQUFBQUFBQU&#10;FBQUFBQUFBQUFBQUFBQUFBQUFBQUFBQUFBQUFBQUFP/AABEIAPMA8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oAKKKKACiiviT9tj9&#10;unxV+zN4+0fQfD3hzSdaiv7H7UzahLKjq2/bs+SrjTlP3YkSlyn23RX5Kf8AD4P4lI21vAXh1Nv/&#10;AE1uP/i6E/4LDfEp2/5EDw6/+yt1cV0fVqhHtIn610V+V+m/8FifFCXCQah8MLSaV/u/ZNWdP/Qo&#10;nrpU/wCCwESbFvvhlqFtu+f9zqKS/wDsiVP1aqX7SJ+ldFfnvpX/AAVx8IXDJ9u8IeILPd/Gn2d/&#10;/Z67LS/+CqHwdvE3Xc/iCw/39M3f+gPS+r1P5Q9pE+1qK+SbP/gpN8Dbxtz+Mb2H/e0mX/2VGrot&#10;N/b8+BGpbSvxMs7ZW/5+rO4i/wDQ0qPZyDmifSeBRgV41pP7Vfwe1hd1t8WvCn/bXVIIv/Q2rpdN&#10;+MngXWG22PxB8O3m7/n31O3f/wBnqeWZfMeg0ViWerWepR77bWba4X+9E6PV1FZ/u3n/AI4tRygX&#10;qKqeTJ/z8t/3xR9lk/5+W/75oAt0VU+yz/8APy3/AHzR9ln/AOflv++aALdFVPs8+7/j5/8AHaPs&#10;s/8Az8t/3zQBboqo1vP/AA3P/jtcl4q8cDwXdafFqEyb71nWP/gOz/4ugDuKKpaVqS6lapKrVdoA&#10;KKKKACiiigB9FMooAfRTKKABvumvx0/4Ky6rPbfHDw/FE2zdo/8A7Vev2Lf7leCfET9lL4W/tAa9&#10;can478Nf23f2f+jwXC3lxbusX3tn7p0q4ylD3okSjzH4deANEsfGd+mn3k+oPqcrMkFvaRI/m7Yn&#10;fYm7+N9m1f8AadK7aP4P2P2X+0dVTxJoOmIrfbNQuLVdmlsku17S4+VP3/8AEv8Avp8n939R9S/4&#10;JW/AK+b9xo+s6d/17atL/wCz7qxNY/4JK/BS+t/LgufE9m/96HUUb/gXzxNU/W6pfs4n5xw/s82N&#10;nrkWj3PiO51jWjFOzpomyWK3aDctx5r/AMC+bsVX+78jt9za1XbD4A+HtS1xNPufF995Vutvb3jo&#10;v3bzyne4t03J8zI/2dVT+Jpdu/8Air6w8X/8EofAWjzah9j8X+JIYVTbF5yRSvu373+6ibvkV1/4&#10;HXP3/wDwTJ8P2t9N/Z2vTX8q311KtvdyNFFLbsv+jxM+9fubNzPv+ff/AA7aqOJkR7OJ8pJ8DZX0&#10;HR7xbm9164uLOWWfSfDyxXF7FLvibZsV32furiJ/nXd8j1lW/wANtKvvEnhbRLbXpLaHULN9X1G4&#10;vY0VdOs0Te6/7Uu2KX5f9qJK+r9Y/wCCY/2d9KutK1ezS1W5aW+mvp5d7Jvf5NyP8qomz59i/cr5&#10;o+KXwY8K6To+t3/h+70+a0gO221CPX0kla483a9v9lb96iIm75m+9s3bvnVK2jXqz+EjliOuf2e2&#10;0TTdQnvNbs/Os9H+2+Uk8X7+6iluEuLeLc+6XyorWVvk3fNs/hejTfgnpmveOfEWg2es3rxaHpn2&#10;qW7hs9++43psiVF37V2P8zv/ABI/3VqWH4QfDy4gsvK16R9T+xxSvaf2nFFFK0upJa/JcP8ALE6R&#10;b5W3/LtdH+7uqzq3wt+Guhahb2UutSf2hK0s901jq8UsMVv9t+ypE8v8T/8ALX/d/wBmr9pVDlic&#10;8/w30i2+Id74clvtSe3tdKlvZbjyPKfzVR32bJUT5X+Vd/8At1d174S6HovhXxLrUXiOTW7Swunt&#10;7N7exl2S/vZVTzX2fL/qv935/v1H8WPh34R0jT9Mu/Dk97cjUNaa0S4utVt2eK1VYv8Aa+VWcuyO&#10;6/c2bvm3Vf1D4P8AhCwl1q2/4SqKzuEvLXyNMh1FbhHs28pbj96qeUzpLcI2zc237PL9771Htqgc&#10;sS3ov7P18mm6ffS+JYNNu7qxtb1bGx/e3G6WWLfF99PmRLq3+T+9Lt/getrQfB/ipLeKeDxf470d&#10;JfsvlWk2+3eLzZXife2/arf6plR9rMr/AOxXN2vwj+HV3pNvu8bT2122owaV9re8i2Sy733y7PvL&#10;B/o77W/h3xM9cp448JaLoPgXSte0y++2XF/c2vyf26kst0rRO8u+3VN0XlS7It7v/wB9b/lPbSC0&#10;T1fwr4h+I3ie41uLwr8W/FG+K+uLXSYbjUXT7esUX+/955Xt1X/rrXoem/EX4l6Dptoq/tBeJLzW&#10;7jzZbPTLFHunv7eK3ilf7Pu/id3lVd/9yvGpvhj8Mn8aS6fY61d/6Kt5/o8OpxOkrRXTxRbJfk+Z&#10;0i3bP9tPnrF+H/w/8B+JNK36rq95Z65da7eWmlWSajEnlQW0UUvzu/3N+7Yjf3ko9oHKfU+g/H74&#10;221npU8vxZ1mGXUtYstKtdMvtJsnu189Lff5qMny7PtCf5ep4f2x/jbpugw61P8AEzRntJVuJZYb&#10;7TLVpbNWdEsvtCROjRebu3N/cR0b5q+UF+HXguz8OWl3qXjgw6ukDpqBtLnzUs753t3ib7vzpsd9&#10;3lbvmib/AHa0PiF8Pfh94Ps/9Bnu9bll064l+0JrUXlT3C3XlRIm3+DY6N/33/wGPaRGfYEP/BQf&#10;4oabrvhfw9ff2Feahqmvtot1cPYOsMCxfZ/NlV4rj5tn2j/xyvQLb9vTxNI3htrDTNJ1Wy1ZpXkv&#10;fMlghgjRZ5d/zbvvRRRPtbb/AK2vyM1DULW3t7KC2F2mq27N9seWdHiZ/wDplt/+K+alh8YT26on&#10;7z/aTzW2N/wGumPspfEYy5vsn6q+Kf8Agq//AMK51Cw03WvAa6lcXFt5txLp2qHbFKs8sUsXzRfN&#10;seJl3D5W/h+Wsu+/ba0z9qzxB4cTRdB1Dw82jSytP9rlV/N83Z93b/uV+YFt4ktrm/8ANvIPOt/u&#10;rCv8NfRH7GF5bTeK7uKCBkdZYnZ933/v0qlOlGPuyFGUuY/bj4Xu03hm3Zv7tdnXE/Cv/kWrf/dr&#10;s6847B9FMooAfRTKKACiiigAooooARvu1geG/wDj61T/AK6r/wCgVvv93rXn9x450Hwbc6g2s6rb&#10;acssvytcPs/hrmrVqdCPNUkXGMpe7E9AGKWud0fxtoniJFbTdUtLzcu5fJlVq31b5aVOtTq/BIJR&#10;lD4ivNY2tw26WJX/AN9aibRNP/584/8Avmrrusa7q+S/21/2yvD/AMDvhzrum6Vra/8ACezxeRY2&#10;kKszxO3/AC1/2dtTUrU4z5PtBGMpHgv7fH7bVhpN1rHw08FmA+V/o+p6h97dL/FEn+yn8b/8B/vV&#10;+dum63eWC+fF5flffb7REj+azPv/AIv9yuVvLm51W/lnuZWmu7h/NluLht7tXRaWk+tWcVssG+3i&#10;aLb8212r6TA0+f3TzcTLkPXvCT614k15LO2l0+2is1iinuP7Ot0Rv43fZs+bZ/DWD8VLm+0+6l0+&#10;2bTbmXcqMlvp1vv+/v371T733K2LPT9ahivfscTQyxKzyzfwKzJsf/0BK4/w3DA95+/nbzd372aF&#10;luHl/wBhNv8A6G/3a+kqYany8p48a8ubmOr1W/1y50aKWf8As9JbdleV00633ttTfs37P8rV74e6&#10;lr3ieXR7meDTZpbjUZUbztMgRGi8rzX+6n3a5fxDbXmq3UsGlL52n2f+v2fcbb83/Avuff8A4q6X&#10;w/4mbSvAFpoekWs9z4ia2fz3+/8AY92xN6f98p/4/Wf1an/KP2kuX4ivo95d6l4ouF0y502a1s55&#10;beVLjTrffEi/cfeyfd+SuU1LxFqelX93Z7ra2eW6a4X7PZxRbXVPkT5U+7v3/JWLfJqvg/UVvLmV&#10;bPdE1uk12rvu/v7dtd1f+EtK8c6Xp+oQXzQ3awKmxN6JPt/ubk+9s/v/APfdZRw0asfZRj7xftPZ&#10;e9L4TzfTfi1r1hrj6n5Gm/a5WV/n0q32My/7Gza33q/UH9h/x98Pf2itC/sbxl8P/Ddz4igi+W9f&#10;R7dUudn31+5t3r975a/KTxVa/wBi33lp9p3J93zlr3L9gn4wan4A/aL8Obbn/iVX88v2y0m3bPli&#10;f51/2q+Tx8JYdf4T38PKNZH7D6n+xv8ABDWY9t18KvCjH/pnpkUX/oNcpqf/AATn/Z21gbpvhnp8&#10;R9bW6urf/wBAlr6Ohfeu6pS3FckZ80eY05T5E1D/AIJW/s7Xi/uvCd/Zn+9b61df+zu1cpqP/BH3&#10;4G3nzWt34s03/rjqcTf+hxNX2L4m8caB4Msxea5qltpdvu277mXZu/8Aiq8+b9rD4Uf2gunxeONI&#10;uNTb7tjFcKZt393b/erOWKpx+0XGnKR8n6l/wRd+HMyN/Z/jrxPbf3fOS3l/9kWuNvP2ItO/ZA8V&#10;eH5dO8T3fiFNelZGW6tVi8rytn93/rrX6J6D8WPCXiOXytO8RabeTbtm2G5Rmrwb9tJ1fxB8NP8A&#10;rvef+29XTrRq/CKVOUfiPePhX/yLVv8A7tdnXGfCv/kV7f8A3a7OtSQooooAKKKKACiiigAooooA&#10;RvuV+P3/AAVW8Xaz4Y+O3h9dM1KezR9JbdEjfI371/vJX7At91q/Gb/grx/yXjw5/wBgf/2q9RKn&#10;CfxFQlKEuaJ8p6P8dPGvhtmOla/cWH7/AO0Klu+xUl+f5l2/d++3+dtfcv7M/wDwVo1LTri10P4t&#10;2zX1k7bF16xi2zQL/wBNYl+//wAA+avzb+WjeqVz/Vaf2Y8ptLEVJ/Gf0peCfih4V+JWkxX3hfXt&#10;P160ZNwexnV//wBmvg7/AIKk3kHhX4f2+nWl3C91ql59quYpoot/3v77rv8A93b91U/76/MT4a/F&#10;jxV8I/FEPiHwjrNzouqxIyedbt95W+8jL/EtZ2t+KtX8Yale6nrmp3eq6heS+bPcXcryuzf7btXJ&#10;LAe3qxnU+yEakYx90t+EtN/tXUnlnl2W8XzyzPXqHwusNIufFqTyrP8AZ4m3r8jvLKv9xEWuC8N6&#10;9Y6LpMrSQedcNKzxLt/3K2PBOsa5p+qf2rFd3dhE/wDqlt5VXd/31X6LgeWlynzWI5p8x9K+PPD/&#10;APwsS123dpfaPoqfct7j915v+wlurp/307V5lJJ4T8LWd3aaXHcvLYRebL9oiT5m/gT/AGm+f+P7&#10;q15d4t1XVdbvJZ2lkuXZvmd5Xlf/AOJqKP4d6rcacktzF5Pm/Oq3Evzt/wAAr06mKlzfu4nLGjHl&#10;9+R6xDNZ6PeXGpWKwX+iSrE8umeesXmps+SXe33Zf++fv1N4S/aI8NaPO1tfWN/eeVP+4uIbO3+0&#10;Rf8AAv8A7Jq851j4VxaX4di1XzZPs7rtf+PyvkrF8I6DAunxXk+oLpsXmtt2Lumn/wDiVrGVevzR&#10;jE09nS5T2j4keItI+I2npLFfWc2lK3mvFfWP2O4ib/rqkW5//HqpeHF0uxsf+JN9th09V/f2PmNd&#10;I3/fXy/+OVT0S50Oa1i+wxWltqG3/j7ff83/AH2la1ykVh5TahpDXN3LuRbu31FIkb/c+R9te7Sh&#10;/wAvTyqs/sHKeMLex8Q2sqyz/J/DvXY/+/8A/Y1w3wf8TwfCv40eH9a1L57fS7zzX+Xcv3fvbf7t&#10;dTrE0tndXD3y/vZf43b593+3XkuvXK39958X8K7K+ZzynSqx974j2MrlKJ/Q34Z+PHgXTfhraeId&#10;U8Z+HbfS4rdXa4i1RZUVf4fnZtzV8gftU/8ABV/w54Ut7vw/8KVHiTV/9VJrcyf6FF8v8H/PVv8A&#10;x2vyQ85v4mamSV8IqPu8p9HzHdfFH44eOPjJ4gfV/FfiC71K42qqrv2RRqq/wIvyrXC/aZUfcssi&#10;P/eVqZv+aiuiNOEfdIlKUi9p+v6rpV1Fc2eoXNtKv3Xilda+wP2W/jZ4z+KOtRaV4o1651i00mVX&#10;s0uP+Xfd9/b/AN8LXxfX0x+wz/yOmp/70H/s9R7OJftJfCfuV8K/+Rat/wDdrs64z4V/8i1b/wC7&#10;XZ1ZAUUUUAFFFFAD6KZRQA+imUUAD/davxk/4K9f8l58Of8AYH/9qvX7Nv8Acr8ZP+Cu/wA/x48O&#10;f9gf/wBqvQB8JSUytbyYLmwiZdv9x9n96s+5tmT5l+5UcwEKIv3qfDMytTPMp6Q1ZBY+0s7fL/44&#10;tdRN4qW50GKxllnT5v3r7vvVy8KNbXCf3P4ql+zfN+6aN0/2F+7XfQxMomMqcZHpfhXxPoOieVLu&#10;u7nym3r+9eJIv++XrQ8SfE7Rb+3u/sdnHCv8W61SL/vj533f+O1x+m+HvtmkytLAz3G79wiN/wB9&#10;u/8As/7f+xWZYaUt5eRLP9xmVItifJur3o4ivyxjE4JUafxSOjfx/q+j6DcaRqECvZXUW+J/44ty&#10;fJWLbeKoF03yrbSrZJYNu24dn317Fo/wrn8cWcsupWi21ky/ZbVUXY6su/Y/+18v/odeb+JPhLee&#10;DdOiup4JPnbbvT5kZf76P/dq61HEx9+JlTqUJe6WNB+K88ksUFzpkFzubZu2pvX/AMcr2jwxqXhr&#10;W9SiiWxjTULdd63E290Wvk+bcl1uXd/uI1ep6D8Tp/Cvh+3i0yOGzuG/55Kkqf8Aj3zVtgsylDSq&#10;Z4vCR+wXfjf4si1i8e0jsbm2u4vkuXu53fcy/wAfzf368UvEaGXb821vnr0O/dvENml40skzys8s&#10;7P8ANt/2K4LWElSXb8syL910avNzSr7aXMdmEjyR5SjRTY6Eh3188ekFFSpbrt3M/wB1ai2fL8rU&#10;hhX1B+w/p91B4jvb57dha3EkSxS/wOy79yV5r8H/ANm/xX8XdU0+K2tWs9Pum2fbrhdqbf8AZ/vV&#10;+gUP7Melfs56b4EWxa5+16pLK94lw29PNXyvufc2r8/3HriljaXtvYR+I15T9CvhX/yLVv8A7tdt&#10;XE/Cv/kWrf8A3a7OusgfRTKKAH0UyigAooooAKKKKAB/u1+cH/BQ39m3Uvjf4w0K80aBX1C3R7eW&#10;Zt+xYvnb5/8AgX/odfo4/wB2vDPi98UfBXwf8O614i8Z6lDZ2kcuyKJ/9bO39yJP4mr5zO6mMo4X&#10;mwPxHThuX2nvn4Q/Ef4T698MtaitNTtJLaWeJrqD+/5Hz/P/AOO1x32lvnWWJX/3/v19t/H79pLw&#10;d8c5Ym01V06W1s301UuIvmlt/wC//st/s18r6l4PtpovNs7yCba396oyzMK9ehH65S5ZHqYjL4xj&#10;z0pHAp9+tDTU+Z55f+PeL71bGpeDL7TYLSdl+S4XfEjfx1XsLaL7FqdnPE3m+Vvg2f8APXen/slf&#10;Qe2jKPuni+zlH4ireapHqUrvFZ/ZvlX5V/8AQ6tW0KvZ/aV+f7Oyp/sfNRo+pS6TpGq6esS+Vf7U&#10;nd1+far766PwGi3+l63p7TrbSxRfalm+T5tv8FXCXvGMjY0rUrG20GL5le+um8qKFF/h/wD260PC&#10;fg/7f4oh0+zbzpb+JZVbb8kEu9Nif8AR/m/4HXKX6QXlnFeNPAiKy/JDXd/Cvz9K1JNTadrb7Aq7&#10;tn8Ssn/xFfZ4aXNKJ49f3Ynvvw08caReeI9T0H7XbQy/6r5vuS3C7/uu3+7u2/79M+JGmz+JNBvd&#10;IddmoWcv2i6t3i2ebEyfJKif+zpXj/g/UrGbxXaT2yz22prdL5G9diXUrIjuj/8Aj+3/AH0r6Amv&#10;ILmx82WLfK0TbUdt8qrvdHRP73zp9z79fT05e1ieDUj7KR8ReOdH/se/2+X/AN9/xVu/DTwf/asU&#10;upz/APHpa/61K7D4waOt+srLF/pcTLKq/wCy2z/4tP8AvisL4UX7WGyL/lqz/wCpdtm7/gbfL/B/&#10;n5a+bq4aNLFe8e9SrSq0TjPFupLeatqDbf8AiYSytbrb267EiiX5E/3qy9R8O6novjCbww1t9v1B&#10;Ln7KsVv+981m+5t/vVf1WwVPH17Aqskq3ToqPLv+bf8A367DT/A//CL+NPDt9Lq8fmxXlvcN9nf9&#10;7FtlT7rt/FXxuLxPLOR7FKJ5LqFnLZXksEsDW0sTbZYpV2PE39yq+7b/AN9V9e+CfgXf/teftReM&#10;rmCT+zdGkvLi4ur7ylfa393/AIHX2j8O/wDgm74J8O+JNR1zU9PS/Uq6WNhcfvYIPkRFdv77fKzf&#10;7z/dr5PHcS4TAy9lV1lY6/q8j8f7eyutSV1htpHiXbu2r8i/NtXfX0l8Ef2Pda8Sa3ZXPiDTpE0y&#10;K8iiuYVT7ySu8SP/ALPz/wDstfpL4c/Yl8PweJIdQ1KCGS3UxNPbwxIqS7F+5t/us7y/99LX0jpP&#10;gnS9GmT7NaRx/IsXC/wq25a+fq8TVcZGMcHTN/Yxj8R558A/2a9D+D+gxadbxfaoF2PE1wvKfL93&#10;/P8AeauO/bMXZr3w0Xb/AMt7z/23r6jRq+XP2zH3+IPhv/13uv8A2lX0OV06dKV3LmlIxl7x778K&#10;/wDkWrf/AHa7OuM+Ff8AyLVv/u12dfVHMFFFFABRRRQAUUUUAFFFFAA33TX42f8ABXS/uf8Ahc3h&#10;yz89vsi6Y0qw7/k3ea/z1+ybfdr8j/8AgqNrFjpvxq0Rbm10+5dtJ+X7dapL/wAtX/jrWlR9tLlI&#10;lU9lHmPzn+fd8tb2g20811FBFu+Zvmfds2r9+vStL8T+FUi3T6L4dmlb72+B0/8AQXrTsPGfhOzu&#10;pV/4R7w28Uq7N/8ApH3f+/ter/ZPPH44nJHMHH7J5Jr2tS3l+7KzeVF93+5Wn4PuYptUi+0t+6+4&#10;3+7sevSJtb+H02/d4O8N+Vu/5ZXl+r/+lVVPtPg6FopYPD2iJtbcuy+vf/kiueWSy5eXniVHM/e5&#10;uU8/ttbW2s7vdF/FsZHqx8MbmK28Ufa7llSy8iXz3dd+1dn/AMXsrrpl8GalJLPc6VbQ+fLvZbS+&#10;n/8AQWd6sTJ4Hh0d9PgtVRLiX/j4+2fvf++mStaeTyj73PEyljoy+yeaWaRXOrSxRN+63N5UKf8A&#10;odeoWGpKi661tbfaYm8qJfl3vKzO9c/bP4V8PX/nwWc95LF/f1FNj/8AkKtjR/GelW0l6q6VOn2i&#10;La0yX0W//fT91/c+WvYw1P6v7spHLWl7X7J0fg+z/s3VLS7jklvIomnuJ5ok3pFL/H/3xtr0/wAY&#10;Wc82rWVysH29ImaW5t0/1sUrfOkq7fvb2Td/uy1414b+KmleAbPVdPg0Vr/T9RbzWRr754v/AByu&#10;40f9qXT01l7z/hCd/wBoiW3ZPtn8Kon+x/sV7NDE0oR5eY8qrSqSlzGZ460SW/llnjVoV+Xd8vzr&#10;/t/8D+/XFeDNSbSvG32q5gX7JYWct6yfwO0SfJu/4G1eh6r+0JoviFvKn8J3abvvOlym9vk2/P8A&#10;JXA6leaHqV1cSwT6tYRSxfZ2hhii+7XLjOSt/CN8Nz0vdmeP6leNNq0t5t+eWXzdjNv2/wAddN4Y&#10;8Sb/ABRoX2n54oryB2/4C9dA/g/w5rcvm2MupQxbUVk8hPvf3/v0zSvh7plnfee15qX7r+D7Kn/x&#10;dfJVcoxFb4YntwxtGEvePef2S/jtF8F/iQE+zfbEumaKe0hZN91L/Bs/2vn2/wC18lfrV8L/AIs+&#10;Gfi14Ztdb8NapDqVnKvzeW3zxN/cdPvK3+y1fg5/YOmQ6x9uj1O+SXzfNZHtU/8Ai69Y+EXx81X4&#10;F/FT/hKtBvNQm0+/ZW1XSZoE8q8/vt9/5W/i3/36+CzTg/FOX1nD/wAT/wBKPU/tOjV+I/b123Mn&#10;+9Ur1+fH/D3TwhC22XwLrqf3v3sVaCf8FdPh8V3N4Q8TJ/uRRN/7PXxEcpzin/y4kbfWKP8AMff3&#10;2j5a+Yf2xn/4qP4df9d7r/2lXlMP/BWr4bv/AMyx4p+7/wA+sX/x2uc8VftdeFf2ovFHhdfDljqV&#10;m+jSy+f/AGhEibvN2bNmx3/uV9DldDMIYmPt6UoxM5VKco+6fffwr/5Fq3/3a7OuM+Ff/Ir2/wDu&#10;12dfoRzhRRRQAUUUUAFFFFABRRRQAN9yvxn/AOCu8Mb/ABz8Ps0rQ7dH/wDar1+zDfcr8X/+CvT/&#10;APF+PDSt9z+x/wD2q9JgfDSI00qRLK3zUXKeSzrFK2z+HfRbPsWWX/gC1oWsLNKm777VpTU5SCS5&#10;YmSm7bu83/gFWbbbNdW8Us/kxSyqjTf3V/v13s1tbabpNk0rQb/mfY2zf81ZWj6PfeIdUii8ppop&#10;Zd6/utr1lKryHNzwMTxNZv4Y8R6tpC3P2yKyvJbdZtuzzdr7d9dLpvw6vNSvLWBdQj82X737r7v+&#10;f/ZKwPGek3Oi+LJba73PL5u93dt+7d81eleDNeWzuIrmCCS/1WWK4t4If7zMmzf/ALuxt1d+E5av&#10;xBUl7vumVYfBPV7/AF4aZBfR75dyQOi/61l2f7X95/8AxytrXv2ddZ8PXtpbSarYzebF5sr7XXyv&#10;9ivoD4S6PbWF5pmoamsl5druRbvd93dLsT/vt2f/AL4rz34u+KG1rxp8s7QxQMu2G3/5a/J/6D9/&#10;/vivp6GAp8vNI8epianN7p5jN8B9V2/8hey37vuNvqu/wE8QQtCst3aJubZsd/uL/frvYde1WG3l&#10;WKCd4pfuunyI1a15ryzfZJbyCS2l+4u/f/nbXoxyvDyOCWPrRPJJvg/r1hdJE2pWkMrS/Z9rSv8A&#10;e/74qhrfwx13QZNs+oWj/d+5K/8AF/F92vQvF/iC60W4t7mCJnt/P+ZH2Mm7f9z5a6L4nalp95av&#10;OsSvaXS7IriH+L5E2Js/hrgq4OjDmjE7KWIqT+I+eEh1fTbjaty0L7mRtkr1e03/AISLxJqEulLq&#10;TebEssr/AGiVtvyJvrUvLyxhv/38XnRNFFLFC77H/g3oz/8Aff8A33Wr8N9Biv8AxH4rngVntdO0&#10;e6ulf5t/3Pk3/wDA9tfM1qtWlH3ZHtU4wnL3onnHnalC21pm/wC+qlR9RurqKBZ/nb5F3S1U+Z97&#10;7aPn/wC+K4/b1eX4jf2VP+U2P7H1X+3P7NlnW2uFZVZ5ZdqJ/t/+zV9Iw/8ABOv4/wB1Z295Y6fp&#10;t9aTxLLFNba5b7GX+B1+evnm+mXUbXT9Qj2pdL/o8rO38S/cf/vj5f8AgFfoJ/wTp/az+zx2/wAL&#10;PEt2zxNK39h3dw3+qb7zWv8Au/xL/wB818vneZ5hgsJPE4X3uU66eHpSlyyPnm4/4J5/tGqnz+Fl&#10;l2/3datf/jtegfAj4A/EX4G+MIv+E80FtITUmT7G/wBsguPN2/f/ANU7f30+/X6pfbG+7Xz5+0y7&#10;P4o8CN/01uP/AGlX5jkPiLi83zKOAqw+I7a2X06VPnPqX4V/8iva/wC7XZ1xnwr/AORXt/8Adrs6&#10;/cjygooooAKKKKACiiigAooooAH+5X4w/wDBX3/kvHhn/sD/APtV6/Z5/uV+M/8AwVxRX/aA8Lq3&#10;3P7J+b/v69AHw1s+xrErf63bvarumo01wn+0/wDHUSW0t/cblXe8rfcVa734e+BrnUlu7me2k8qL&#10;5FdIv4v/AIutnH2NLnmY1Khds/Den694o+zXjfJ5X7p0+5t2ffr6G+D/AMJbOzt4byWVnlX5F/2V&#10;ryeb4W65oNnp9zeW1yjyt5WxInbb8n8Vd7DJqFha6ZBbarI8TJ9y0l+f5vvo9fn2YZh7v7qQYej7&#10;WXLI4r9pz4e2em+MP+Eh+0rNaTwbPJh+d2lV3+T+7t2bKtal8OtQ+GOjaUlzPI/ijXtOivfn+/BF&#10;L9yJP9r5a7vxJptjDpvhq81NWvLLTdRX7Vabd+6CXZvf/a/1Sf8AfdfUGm/Dez8Q+HLLxf4vtpH1&#10;i/Vf9EdGeXdL/qrdP9lN+5q+44erxxFCM5HNifc90+fPhjYX3h7wHZNqEW/VfIunVPN+8y70R/8A&#10;x/8A8frjfB/w9i15ri+1BvO2y/f/ALqq/wA7/wC1XpXxLtdK0HxBcNqfiGB7K3ZkZNPb7R5S79+z&#10;/gG/7/zf8B2bq811T9pjwh4Pt/I0q0u9VSXbF9kRvKSCJf4P4/l/i2/xN9/+Kv0GnXhSj7x4kqU6&#10;vwmrqXwottLWy8jU2hlum+1WdpfNv83+CKLZ/Dv83d/sr/47ds9B0p9NuIL6zubPULNf3r2kv223&#10;/ufxJ/n5K4j/AIak8J+IbzdrOkXLxRT+bE13+9dG2v8Avfl/4AtM8YftK6LJZxQaLrWpTRSu0ssM&#10;0H8Tb22P/e+f+P73z1008wofzHPLDVf5Tl9e0vZcXS21zHNZNF5Wx1+62/8A2k+bf/n7lVLC/l8W&#10;+C7TRYJVmlsNzy2/3P3S7/8A4tK5XWPGVtqln5sOrz20sSfImz+633K1fhR4Y8R+JvElrq/hWW2/&#10;tBpfmtJm2bt38Cs/9+vKr4nnqfuj0aNJwj75p3nwdl8ZeDfEfiXQbae8utBvokvLF1+doH3/AOf+&#10;+/7lM+FELJ4B+NGuamrQv/YC28Xy/wDLxLdRJX3F+zr4Ai1Ww8QaZbaV9g8R2q/6SjtsuIG2bHR0&#10;/wB9E+f/AGK+dfj34bb4Y/sg2tjcxbNW1zxXL5syf8tYoov/AEHf/wCyV4WNj9o9DDVD4yj+8/3q&#10;lhT5qhT+9Q8zJL8rbK8eR6h0eiW0V5Fe6e3+tlg3Qf8AXVfn2f8AfG9f+B0/QNVutKurTVbOVoLu&#10;znifzkb51ZW+R/8AgNUdNufs19bzxN88TLKuz+9V68SKz167ggb/AEW4+7/utXBP94uRnTH+Y/cX&#10;9nf4uW3xs+FOla8m1dS8pbfUIf8AnlOqfN/wFvvr/svXD/tM/J4m8Cf9d7r/ANpV8t/8EsPiZDYe&#10;MPEXgbUJdk+pW3n2e/8A5avF/B/3xv8A++K+p/2nE2+JvAX/AF3uv/aVfzzhcoeWcZRUV7rPXqVO&#10;fDH1F8K/+RXt/wDdrs64z4V/8i1b/wC7XZ1/TB84FFFFABRRRQAUUUUAFFFFAA/3K/Gr/grj/wAl&#10;08P/APPX+x/k/wC/r1+yr/cr8b/+CtaSv8c/DnlL/wAwn7//AG1etqEeaREj4p0eaCz/AH88DTf3&#10;U/gavpH4S+PJfsEUX2P/AFq/LCioiL/to9fNl48ty8StLI+75Pnavpt9Ei0FdCaJVh83Tovuf8Dr&#10;xOI8T7Gh7D+YvCYf2teJ1Gq3mp3l19uXVZ/liaKWxt/4vn3/APxPy0zwzZ6nYaJb/a2V5W3fcXb/&#10;ALifL/wOn6rcq629s0TfaLdmlV0+/wD7f/oFaXgnXpbzVHZpY3t/K2QJt+T/AMe/4HX5NVqy9gex&#10;KlHDy+H4jThsJb/Tv9MsY5rRlV57R2+9/Hs/2P41319C/GC8ufDfwv8AHfipdc+2eJbO1+ywQzKj&#10;xadat/AiLs2M+x/n/wDQv4vOvCrxQ6laRbWR2lX7lZ/jPxhBrHw7+KHh68+1/ZPtTS/aEbYnm/wR&#10;I9fZcE42rWlVpfZieDjPiPzn1jxtrV/qMsst9J+9b5vm2VsQ/D3XHi89VV/7rp/FXNTWG/fXQeEv&#10;Hmr+GP8AQ/P863ZflR/4a/Ro1Izl+/K5eWHulF/CWq/apbb7HJ5v+7/4/UD6DfWzeVLZyJL/ALC1&#10;37+PPtNnF5sv+lr975fkqaHx5E9nLFcrs2rvWZJa6fZ4b+Y5+aoeVXFhefP/AKNIm3+N12VDo/iH&#10;UNBut1ncyQ/7jferb8SeMLnVbWKx/u/61/71cz5PzfN9+uaUowl+6NuXm+I/XD9kDxzdfELSPAXj&#10;+9vlttQiuW8Lagjqn+mRMieVKv8AtI+xf+BpXhv/AAVovIPDut/D3wLY7Ut7CC81WXZ/G07ov/sj&#10;/wDfddh+yXZ2yfALwF4claf/AIn2tS3F1si3/wADpF935lZHTdvr5k/4KHfESL4iftS+K7yCX7Ta&#10;WflabA6fcZYqqtKUviMaMY8x82Q/dps0m+j++tM8yuA7DQs901q7/wAcXz/8BrTuHa8sbedfvRLs&#10;31j6VNsuNv8Ae+SrqTOlq8X912rmlH3jpjL3Tt/hB4+n+G3xe8L+KbZtktjeRSybP4l3bW/8d3V+&#10;tP7SdzFea58OrmNt8MrXEquv91kir8WhI6yAfN8j1+mfw/8AiX/ws74L/Bi5lbfe6ctxpVz/AL0H&#10;lKj/APfGyvkMyy9VMywmMhvH3TpjL93KJ+i/wr/5Fq3/AN2uzrjPhX/yLVv/ALtdnX3Z5oUUUUAF&#10;FFFABRRRQAUUUUAD/cr8cv8AgrQ7P8cPDkf/AFCf/ar1+xr/AHK/HT/grLMqfHPw58rf8gn7if8A&#10;XV67MJ/EManwnx14V01b/XrSC5tvOi8397sr7D8E6Dqfiawu7aKxWbT7WXZao/3/ACv8/wC1Xxpp&#10;vnw2t3PZzyW13bxb5fm+8u9Er6d+EPxU1Xw38HvtMkmx11aK9vL51+7b+aiOn+9XNxNgqeKwOnxR&#10;IwtSpSxEakT0HW/hzq/g/VPPaL/RLhWuItmzYrJ/fpPDGibJLu5l/wBazfLvXZtb+5Wx4/8AiXZ6&#10;l4jTT4G+2RRQebv/AIG+5/6HWP4Y1i28i483a8qt8m1/vN/fr+ecTKuo/CfW05RxFHmnL4TsPDdh&#10;fTa9ZRLu33DbVf8Au/I//j1eb/G+8ls9Ui+2bf7Pi/e+T5u95ZW+++z+7XU/8J/q9ray3Ohrc/a4&#10;l3qm198u2vEf20viLp//AAlcumaPK3myy/ar59v+x8iLX6VwI/Y0qsqp8bX/AHtX3TwLXntofE13&#10;t8v7O0rfcatLW08PQ6H9stpd+q/8+7p8n/fdcFeX/wBpl3bt9RfbP3W1q+8jLl5juLX2z5n+bZQ9&#10;yyfxVn7/APao87/aqIkFtIYvnlb79RfLc3Xy/Im7+OoXm/hoh+Rt26rA+6/2PNe1fQdW0qza2V4r&#10;jb5F8jPstdr/AH3r46+LVyl58UPFssF41/E2rXXlXD/8tV819j19NfszePLPRPgv8Rb6Cdv+Eg0b&#10;R55bOJFR/vJt81P7uz+L/fSvjfe00u5vv1tW+yc9H7Q9Pv0z5n+Wnw/epnzK3/Aq4zrH2b+TdRM3&#10;8LVqzXP73cvyI7VlfxbVrQfd5W2gAZ1R/lb/AFv3q+qP2M/El5c3T6C7f6LZ3n2qJP7rMmx//QEr&#10;5MuH+Wvpb9iSbf4y1D/et/8A2esfZxlIvmP3C+Ff/Is2n+5XZ1xnwr/5Fq3/AN2uzrpICiiigAoo&#10;ooAKKKKACiiigAf7lfjV/wAFcn2fHjw1/B/xKf8A2q9fsq33K/Gr/grp/wAl18Nf9gf/ANqvW1KX&#10;LID4/wBB1LT/ALVF/abSOm2Xd5K/O25Nm+jwlrDWGsy2bX06aZdbreVN3yS/f2b0rlHf5E2/w17H&#10;q3hH4c+Gj4as9Tg8VX+t6po9hqUq6W9v5O66iSXYisu7+OuypL20eSRjGPKHg/xbeWy6fFOzJd2D&#10;fYrlJv4V/g/z/sV7FZ69FptvFIqq/lSs7JtrzL/hHvA/hu/iudT8PfETTXuG2edqC26bm/4Ele16&#10;PpvgzxJpu2z0/wAW3lw0XlSw2/2eWXb/AMBr86zzK4xqR5ftHTRr8nNGR5f8bPH+p2LaZY2OoNbR&#10;XETSy+S3z/fTZ/wGvnzxPqWp+JLpJ7x1m8qLylb+PbX0R8QtE+Hc3jS0sbzT/Fthd3SxJFDNLaxJ&#10;Fu+T5/N+7/wOuS1LTfhbbao9m1j4ySXzf3SQtavu/g+T+9X2uW4Glh8BTjE44yjKXMeX6L4etPEO&#10;mvYxyrDrcT74Fb/l6X+5/vf3f71c5NC1tK8Uq7HX+CvZZtK+FqWf2xrPxxDbq2z7Rttdm7/fqxNp&#10;vww1izl1CVfHWpWluuye+8i3/df7DvWUvckdPxRPCnddv3aPl3b69ws/DPwhvLjbYweOtVRl37Le&#10;K1d1/wC+Xqrfv8EbPdB/ZXjaG7WddzzfZ/ur99Nu/wDjo9qQeU6JoN14guvIs0X5VZ2mdtiKv992&#10;rPufKS4dYm85F/jT+KvZ/E+pfCi6uFs/N8YWcUS+V9lsbS1iX/df5/mb+H/gFZE3h74Ww3SQTr4/&#10;huG+7C9jao//AKHRzFmB4S+I/wDwg2g61Z2Nr9pu9Z06XT7p7j7kSP8A3P8AgNcSj/NXpf8AZ/wg&#10;jZla68dfL97/AEO1/wDi6RLb4N7vlvvG3/gHa/8Ax2rA833/ADUXL/Nur1mbwl8MobBb6WL4hw2T&#10;fduH0y38pv8Age+q39j/AAp8rd5/jzZ/f/s61/8AjtAHl+/Y1WPtLf3tleuw/C/wT4k8G+MdW8NX&#10;fipdS8P6dFqSw6tYxJFOrXdvBt3I7f8APxu/4DXkD6PqH/Pjc/8Afp6OQOYY7723V9K/sPP/AMVp&#10;qH/bv/6G9fOEOg6rNJtXT7l/92J6+mP2J9HvtK8a3326zntg/wBn2+dE67vnetPZT5ecjmgft/8A&#10;Cv8A5Fq3/wB2uzrjPhX/AMi1b/7tdnWZYUUUUAFFFFABRRRQAUUUUADfdr8b/wDgrWkD/HPw+0rb&#10;H/sn/wBqvX7IN92vxg/4K+Wctx8dvDTRL8q6P83/AH9etqcuWRMvhPilIbPzf9e1fSKotvrlze6f&#10;Iw8S23wz0l9H2fe3+VarKyf7X2f7Q3/fTfw18pvYXMPyurJ/sPX0fqGl+DPF03g3Xl+I2seEtas9&#10;D0uy8m28OzyvFLBbpFvSVZU3fMj/ADLW3tP7pnGP948gk1jVbmylX+1dQfT/AD0eVHnd4vN+fY7/&#10;AMO773/j9eq3HjPXNF+CPhe50XUJE0yW+uv7Yu7f5H+1fJ5UUrr/AA+VsZd/9+WtTxha6V8QbM23&#10;iL4/a3qlrZy7miuPC915SS/33Xf97/af5qr+EfBvhzwDdXF5oPxw1bR2li2z7PCN5tli3/xrv2su&#10;7+/UVP33xRJ9mJ4+8Rf8Jh8B9K1LxLeTvqsWsNFotxcf62e18r/S/wDeiR/s+3+6zvs/jqx8PfE1&#10;mngjRfH86rqWrfD5ZdP+zzL8jea+/TZf9rZcS3Df7tulZvi7wP4N8ZapLqfiL463uo6hs2NLe+Fr&#10;35VT+H7/AMqrVSH4O+ArfTZYE+Nc8NjdN+9T/hFL9Ul2f+hbKPackeTlKjT5TQ+M0Nj4J8H2WiwN&#10;BDb+Jr5vEUFvb/w2Gzbab/8Agb3H/fCVzXhO8g8TaDp/hPzdS0S78q6lsbi3Zkt7xX3s6S/98Ou7&#10;5v7r/croZPgN4H1y3iuZ/jetxDFF9ngkuPC9/wDLEn8K7v4UrTh8D6B4Y0R9Dtvj/wDZtPmX7kXh&#10;e/8AuS/fRX2blV/7qffrirSjJcsTan8RxvwNv9KttQ8VyLc31hEugXTy3Fp88sS74vuJvT5v+B1h&#10;fEjxnpHi7V9Pl09bt/IsYrJrvUNn2i6Zd/72X53+b59v3m+VErsdN+EHgnRxdpZfHKO2+1QPaz7P&#10;C+o/NFv+dH+T+9trO/4Un8OXvPsy/HDTUu/ueS/hnUkf/wBFVPLHnlULl8PKZPjOS2b9oDUN0H71&#10;fETfP/28V13x48QwWdhFHZz3urxT6xdXX9p3fyfZW37XtU+f+H5G/wC+Kr6r8KPBM2qvrlz8edNe&#10;9ln+0NfP4e1H5pd/3/8AVf3qbN4B8E3lnf2c/wC0Hpc1rfT/AG25VtA1JkllTf8AP/qvvfO3/fdZ&#10;ex96nL+Ur2keWQz4S6D4fh8OTX2vavZaOniNmsN+pyvvSz/5ayqio+5vN2bfu/6p/wC9XP8Awv0G&#10;00f42WGjarY/6XZz3EX2SVvkluokfyom/vK8qKv+1vrUvvhf8PLyG1hn+P2jzJbReVAjaBqX7pPv&#10;f88qfqfw68BaxqT3178f9FuLx9u64k0PVN/yrt/541cadT3ve+InmjyxOWm+JmuNeXy6neatcyS7&#10;kubd7pkT/bVk+7/wGuq+FfiXTfG2uXfha8tLiHSbyCW9+S4Z3iltYnl+T/fRHX/gf+zW9qFv4f1f&#10;T5rK5/aI0B1uY/Kupf8AhGb9bi4T+5LOtv5sq/77VgaH8O/A3h3UUvdN+PugWt2kcsSzJoWpfddW&#10;R/8Al3/us1dEpVJUfZkRp0/acxe8B+Np/E/h/wCNuqy+ZCzeG7d4rdJfkiVdSsERE/3E2LXlM3jC&#10;WaJ13SfN/Fv+7/uV6lY6X4B+HPw3+JEVh8UtL8VatrejxWFnp9jpl/EzN9vtZX+eWJE+5E9eAeZX&#10;RTxEqUeWJlKnGUveO28NeL7bSL7z9Qgmuf3beVtl/ir6Q/ZS8XxeKfG0vkWzQpb+V95/9t6+NvvP&#10;X1B+w3/yOmofL/z7/wDob10yx9aVP2H2TGOHpxqe0P3I+Ff/ACK9r/u12dcV8K/+RXtf92u1rzjr&#10;CiiigAooooAKKKKACiiigAf7lfjf/wAFaLn7N8evDLKu/wD4k7ff/wCur1+yD/cr8av+Cuif8Xw8&#10;NN/1CW/9GvXRR+IiR8Y6PeWcNxL/AGk3nJcL83y73/gf/gNbFt4tXRLiKLRbyTyolXyvtEGz7rv9&#10;/wCf/pq9cO/yNVtHgS3Rv49zV2/ERym2nii8VbtfleK6be0Ls7pu/wC+/wDx/wC9W3Z+Idc1vVEl&#10;gW2mvd3yo8X3lV/N/i/hTyv87q4xLl0uP4Xil+TdWgmtNprOsW35l8renz7l/j/4DVxjH4glzGh/&#10;wsjU0leVltpklbfKk0SbJW37vuf5++9S3Pxa1m/WJblraZF3f8sNm7c7u/3fu/ff7lc/51rNcJLL&#10;F+6/3vnp9z9hmWKL7GtnF5v392+WuOVMvmLt/wCKrnSrma2tryKa0lVkZtrRblfyt/8A6Bt/76rQ&#10;vNb2LEttc2ly67fnRvvff/vf7Hy1zj6bY/aJV+2SPEv3dkXztWfc2Cw7GWXzvl+ZNn3a5qlDmL5v&#10;5TqYb+8ubD+z7SBXhi3Rbdv+q3Pu+/8AxfPV2H7C9x5X7v7a3ztMn+19+uX8Nl7fVrfy1Z03fMu7&#10;5G/3q7C2+zW1xLPcxb7iVtkW9vkWvKxEeSXKc1SUvtDJrBksIt3+kxK2z7nzrWJeTWP2qVV/i+Tz&#10;q2P7Sif+LyYl3brhF+dv9yuQ1X/SW8q2inf+9vbfWVDml8QRkYl47PL/ANMqqfxVdfzba32stVX+&#10;dq9SJ0xHUUUbPm21YB/uUUP8tTWds19cRQLtRpX27n/ho+yETu/hL8Lbr4japdfvY7WytYmle4uG&#10;2RM/8MW7/ar6f/Z1+Gt18PfHlx5q23lXDRbHtLpLhP8Avv8A4HWD8GvhX4OigXS9V+IttbTqsrsm&#10;nS7Q0r/J99/lb5P9mvTfhH4L8OeF9etH8P3mpXiy3LIz33+q+XZs8qvl4Zn7TH+yUtP8J9LUwEKW&#10;E9r9o/Vn4V/8ivb/AO7XZ1xnwr/5Fe3/AN2uzr6g+aCiiigAooooAKKKKACiiigAf7lflp/wUy+A&#10;PiX4kfEjSfEOlNafYbOxa3bzpX37t+/+5X6lv9yvP/H/AMMbbxnFtni31cZcoH4CP8AfFCNt8q2/&#10;76emf8KB8Uf3bb/vt/8A4iv2u/4ZL0h2/wBQv/fNH/DJGj/88V/75o9pID8VW+Anijai+Vbf7XzP&#10;UsPwQ8XwyoyrbfL935q/aL/hknR/+eK/980f8Mk6P/zxX/vmr9pIOU/I+HwTq9ra2kX/AAhfh+Z7&#10;fbumm375W2fx1NN4M1OaWVl8D+H4fNlil+Rn+Xa/3Pufx1+tv/DJOj/88V/75pn/AAyTo/8AzxX/&#10;AL5qOaYcp+T/APwj2os3zfDvw2/yp9yWVN33/wDY/wBv/wAcSqX/AAhmq/2X9mbwToXm+R5Xnea/&#10;/ff3PvV+tv8AwyRo/wDzxX/vmn/8Mk6P/wA8V/75o5pEcp+Wug6Cuj2ForeAtEmu9v799z/vf/HP&#10;9+k/sHf/AK/wZps372V1Tc6JtZ96fwfwV+pH/DJGj/8APFf++aP+GSNH/wCeK/8AfNc0qcZy5iPY&#10;xPy31jw+t/HFFF4H0uHb97ZO/wA3/jn+d9c/rHgzU7yWyaz8K6TZxW/+th+d/P8Auf7Hy/d/8fr9&#10;aP8AhkjR/wDniv8A3zR/wyRo/wDzxX/vmj2cQ9nE/J2z8Hzw2ssVz4A0a8lbbtme6dNvyf7n/Aqz&#10;7b4dvDPLI/w+0dw33E+3v/t/7H+1/wCOV+uv/DJGj/8APFf++aZ/wyRo/wDzxX/vmtjY/HjxZ8Kd&#10;R8QaWltp/g7SNBuFl837Xb3Mrvt/ufcrlH/Z18Ueb8v2bZ/vPX7a/wDDJGj/APPFf++aZ/wyRo//&#10;ADxX/vmgD8S7j9nXxP5zeX9meH+F2dq9A8L/ALPtnp3h+Ke7vpY9f372R7PzbfZ/c+9X66f8Mk6P&#10;/wA8V/75o/4ZI0f/AJ4r/wB81jUp+1jy8xtTqcsj8btY+B3iW4k8+LUo3lVvl/d+Vtr3f9mzw94q&#10;03XLe21qf7TFEypAi/w1+jX/AAyRo/8AzxX/AL5rW8Pfsx6Zol+k6wL8tRGjGI5VZnpvwvR18M2+&#10;7+7XYVn6Ppq6VZpAv8NaFdJgFFFFABRRRQA+iiigAooooAKKKKACiiigAooooAKKKKACiiigAooo&#10;oAKKKKACiiigAooooAKKKKACiiigAooooAKKKKACiiigD//ZUEsDBBQABgAIAAAAIQB/QuQ04AAA&#10;AAgBAAAPAAAAZHJzL2Rvd25yZXYueG1sTI9BS8NAEIXvgv9hGcGb3U1qtMZsSinqqRRsheJtmkyT&#10;0OxsyG6T9N+7nvT2hje8971sOZlWDNS7xrKGaKZAEBe2bLjS8LV/f1iAcB65xNYyabiSg2V+e5Nh&#10;WtqRP2nY+UqEEHYpaqi971IpXVGTQTezHXHwTrY36MPZV7LscQzhppWxUk/SYMOhocaO1jUV593F&#10;aPgYcVzNo7dhcz6tr9/7ZHvYRKT1/d20egXhafJ/z/CLH9AhD0xHe+HSiVZDGOI1xCpJQAT7MXl+&#10;AXEMIp4rkHkm/w/If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9LjfJmQCAADxBgAADgAAAAAAAAAAAAAAAAA9AgAAZHJzL2Uyb0RvYy54bWxQSwEC&#10;LQAKAAAAAAAAACEAJ0gZIIw5AACMOQAAFAAAAAAAAAAAAAAAAADNBAAAZHJzL21lZGlhL2ltYWdl&#10;MS5qcGdQSwECLQAKAAAAAAAAACEAbgZ7YRc+AAAXPgAAFAAAAAAAAAAAAAAAAACLPgAAZHJzL21l&#10;ZGlhL2ltYWdlMi5qcGdQSwECLQAUAAYACAAAACEAf0LkNOAAAAAIAQAADwAAAAAAAAAAAAAAAADU&#10;fAAAZHJzL2Rvd25yZXYueG1sUEsBAi0AFAAGAAgAAAAhAHvAOJLDAAAApQEAABkAAAAAAAAAAAAA&#10;AAAA4X0AAGRycy9fcmVscy9lMm9Eb2MueG1sLnJlbHNQSwUGAAAAAAcABwC+AQAA234AAAAA&#10;">
                <v:shape id="Picture 1105" o:spid="_x0000_s1027" type="#_x0000_t75" style="position:absolute;width:14164;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XLwwAAAN0AAAAPAAAAZHJzL2Rvd25yZXYueG1sRE9Ni8Iw&#10;EL0L/ocwwt40VVh3rUYRURS9rNWD3oZmti3bTEoTa/33RljwNo/3ObNFa0rRUO0KywqGgwgEcWp1&#10;wZmC82nT/wbhPLLG0jIpeJCDxbzbmWGs7Z2P1CQ+EyGEXYwKcu+rWEqX5mTQDWxFHLhfWxv0AdaZ&#10;1DXeQ7gp5SiKxtJgwaEhx4pWOaV/yc0oOJFcF8l+gz/Xr+1x0lz0+NBOlProtcspCE+tf4v/3Tsd&#10;5g+jT3h9E06Q8ycAAAD//wMAUEsBAi0AFAAGAAgAAAAhANvh9svuAAAAhQEAABMAAAAAAAAAAAAA&#10;AAAAAAAAAFtDb250ZW50X1R5cGVzXS54bWxQSwECLQAUAAYACAAAACEAWvQsW78AAAAVAQAACwAA&#10;AAAAAAAAAAAAAAAfAQAAX3JlbHMvLnJlbHNQSwECLQAUAAYACAAAACEAH/+Fy8MAAADdAAAADwAA&#10;AAAAAAAAAAAAAAAHAgAAZHJzL2Rvd25yZXYueG1sUEsFBgAAAAADAAMAtwAAAPcCAAAAAA==&#10;">
                  <v:imagedata r:id="rId169" o:title=""/>
                </v:shape>
                <v:shape id="Picture 1107" o:spid="_x0000_s1028" type="#_x0000_t75" style="position:absolute;left:15125;top:705;width:10046;height:10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ZpwwAAAN0AAAAPAAAAZHJzL2Rvd25yZXYueG1sRE9Na8JA&#10;EL0X/A/LCL3VXT3YkLpKEbRCLxojvQ7ZMQnNzobsNib/visI3ubxPme1GWwjeup87VjDfKZAEBfO&#10;1FxqyM+7twSED8gGG8ekYSQPm/XkZYWpcTc+UZ+FUsQQ9ilqqEJoUyl9UZFFP3MtceSurrMYIuxK&#10;aTq8xXDbyIVSS2mx5thQYUvbiorf7M9q+Bn310V2Oe6/kjw/jn2mkm+ltH6dDp8fIAIN4Sl+uA8m&#10;zp+rd7h/E0+Q638AAAD//wMAUEsBAi0AFAAGAAgAAAAhANvh9svuAAAAhQEAABMAAAAAAAAAAAAA&#10;AAAAAAAAAFtDb250ZW50X1R5cGVzXS54bWxQSwECLQAUAAYACAAAACEAWvQsW78AAAAVAQAACwAA&#10;AAAAAAAAAAAAAAAfAQAAX3JlbHMvLnJlbHNQSwECLQAUAAYACAAAACEAKmrGacMAAADdAAAADwAA&#10;AAAAAAAAAAAAAAAHAgAAZHJzL2Rvd25yZXYueG1sUEsFBgAAAAADAAMAtwAAAPcCAAAAAA==&#10;">
                  <v:imagedata r:id="rId170" o:title=""/>
                </v:shape>
                <w10:wrap anchorx="margin"/>
              </v:group>
            </w:pict>
          </mc:Fallback>
        </mc:AlternateContent>
      </w:r>
      <w:r w:rsidR="007B61A6">
        <w:tab/>
      </w:r>
      <w:r w:rsidR="007B61A6">
        <w:rPr>
          <w:noProof/>
        </w:rPr>
        <w:drawing>
          <wp:inline distT="0" distB="0" distL="0" distR="0" wp14:anchorId="33832A03" wp14:editId="58BE07D6">
            <wp:extent cx="3000375" cy="1914525"/>
            <wp:effectExtent l="0" t="0" r="9525" b="9525"/>
            <wp:docPr id="1099"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171"/>
                    <a:stretch>
                      <a:fillRect/>
                    </a:stretch>
                  </pic:blipFill>
                  <pic:spPr>
                    <a:xfrm>
                      <a:off x="0" y="0"/>
                      <a:ext cx="3000708" cy="1914737"/>
                    </a:xfrm>
                    <a:prstGeom prst="rect">
                      <a:avLst/>
                    </a:prstGeom>
                  </pic:spPr>
                </pic:pic>
              </a:graphicData>
            </a:graphic>
          </wp:inline>
        </w:drawing>
      </w:r>
      <w:r w:rsidR="007B61A6">
        <w:rPr>
          <w:sz w:val="20"/>
        </w:rPr>
        <w:t xml:space="preserve"> </w:t>
      </w:r>
      <w:r w:rsidR="007B61A6">
        <w:rPr>
          <w:sz w:val="20"/>
        </w:rPr>
        <w:tab/>
      </w:r>
    </w:p>
    <w:p w14:paraId="38A2C176" w14:textId="77777777" w:rsidR="00134DC9" w:rsidRDefault="007B61A6">
      <w:pPr>
        <w:spacing w:after="2"/>
        <w:ind w:left="360"/>
      </w:pPr>
      <w:r>
        <w:rPr>
          <w:sz w:val="20"/>
        </w:rPr>
        <w:t xml:space="preserve"> </w:t>
      </w:r>
    </w:p>
    <w:p w14:paraId="56E4A688" w14:textId="77777777" w:rsidR="00134DC9" w:rsidRDefault="007B61A6">
      <w:pPr>
        <w:spacing w:after="0"/>
        <w:ind w:left="360"/>
      </w:pPr>
      <w:r>
        <w:rPr>
          <w:sz w:val="20"/>
        </w:rPr>
        <w:t xml:space="preserve"> </w:t>
      </w:r>
    </w:p>
    <w:p w14:paraId="1CD58101" w14:textId="77777777" w:rsidR="00134DC9" w:rsidRDefault="007B61A6">
      <w:pPr>
        <w:spacing w:after="189"/>
        <w:ind w:left="360" w:right="540"/>
      </w:pPr>
      <w:r>
        <w:rPr>
          <w:sz w:val="20"/>
        </w:rPr>
        <w:t xml:space="preserve"> </w:t>
      </w:r>
    </w:p>
    <w:p w14:paraId="06AD7CC1" w14:textId="3F4A46D7" w:rsidR="00F92AAA" w:rsidRDefault="00F92AAA" w:rsidP="00F92AAA">
      <w:pPr>
        <w:pStyle w:val="Titre1"/>
        <w:ind w:left="422" w:hanging="437"/>
      </w:pPr>
      <w:r>
        <w:lastRenderedPageBreak/>
        <w:t xml:space="preserve">Les stratégies d’atténuation  </w:t>
      </w:r>
      <w:r w:rsidRPr="00F92AAA">
        <w:rPr>
          <w:rFonts w:asciiTheme="minorHAnsi" w:eastAsia="Wingdings" w:hAnsiTheme="minorHAnsi" w:cstheme="minorHAnsi"/>
          <w:b w:val="0"/>
          <w:color w:val="323E4F"/>
          <w:sz w:val="22"/>
        </w:rPr>
        <w:sym w:font="Wingdings" w:char="F0E0"/>
      </w:r>
      <w:r>
        <w:rPr>
          <w:color w:val="323E4F"/>
          <w:sz w:val="22"/>
        </w:rPr>
        <w:t xml:space="preserve"> TD2 : </w:t>
      </w:r>
      <w:r>
        <w:rPr>
          <w:rFonts w:ascii="Calibri" w:eastAsia="Calibri" w:hAnsi="Calibri" w:cs="Calibri"/>
          <w:color w:val="323E4F"/>
          <w:sz w:val="22"/>
        </w:rPr>
        <w:t>L’adaptation aux changements climatiques</w:t>
      </w:r>
      <w:r>
        <w:rPr>
          <w:color w:val="323E4F"/>
          <w:sz w:val="22"/>
        </w:rPr>
        <w:t xml:space="preserve"> </w:t>
      </w:r>
    </w:p>
    <w:p w14:paraId="4897B46E" w14:textId="77777777" w:rsidR="00F92AAA" w:rsidRDefault="00F92AAA" w:rsidP="00F92AAA">
      <w:pPr>
        <w:spacing w:after="5" w:line="256" w:lineRule="auto"/>
        <w:ind w:left="10" w:hanging="10"/>
      </w:pPr>
      <w:r>
        <w:rPr>
          <w:rFonts w:ascii="Arial" w:eastAsia="Arial" w:hAnsi="Arial" w:cs="Arial"/>
          <w:color w:val="323E4F"/>
          <w:sz w:val="20"/>
        </w:rPr>
        <w:t xml:space="preserve">Afin de rester sous le seuil de 2°C de réchauffement, les émissions de GES doivent diminuer de plus de 50% d’ici 2050 ! </w:t>
      </w:r>
    </w:p>
    <w:p w14:paraId="7EF1C243" w14:textId="77777777" w:rsidR="00F92AAA" w:rsidRDefault="00F92AAA" w:rsidP="00F92AAA">
      <w:pPr>
        <w:spacing w:after="18"/>
      </w:pPr>
      <w:r>
        <w:rPr>
          <w:rFonts w:ascii="Arial" w:eastAsia="Arial" w:hAnsi="Arial" w:cs="Arial"/>
          <w:color w:val="323E4F"/>
          <w:sz w:val="20"/>
        </w:rPr>
        <w:t xml:space="preserve"> </w:t>
      </w:r>
    </w:p>
    <w:p w14:paraId="1BB69089" w14:textId="77777777" w:rsidR="00F92AAA" w:rsidRDefault="00F92AAA" w:rsidP="00F92AAA">
      <w:pPr>
        <w:spacing w:after="5" w:line="256" w:lineRule="auto"/>
        <w:ind w:left="10" w:hanging="10"/>
      </w:pPr>
      <w:r>
        <w:rPr>
          <w:rFonts w:ascii="Arial" w:eastAsia="Arial" w:hAnsi="Arial" w:cs="Arial"/>
          <w:b/>
          <w:color w:val="323E4F"/>
          <w:sz w:val="20"/>
          <w:u w:val="single" w:color="323E4F"/>
        </w:rPr>
        <w:t>L’atténuation</w:t>
      </w:r>
      <w:r>
        <w:rPr>
          <w:rFonts w:ascii="Arial" w:eastAsia="Arial" w:hAnsi="Arial" w:cs="Arial"/>
          <w:color w:val="323E4F"/>
          <w:sz w:val="20"/>
        </w:rPr>
        <w:t xml:space="preserve"> correspond à une intervention humaine visant à réduire le réchauffement en diminuant l’émission de GES, </w:t>
      </w:r>
      <w:r>
        <w:rPr>
          <w:rFonts w:ascii="Arial" w:eastAsia="Arial" w:hAnsi="Arial" w:cs="Arial"/>
          <w:b/>
          <w:color w:val="323E4F"/>
          <w:sz w:val="20"/>
        </w:rPr>
        <w:t>MAIS</w:t>
      </w:r>
      <w:r>
        <w:rPr>
          <w:rFonts w:ascii="Arial" w:eastAsia="Arial" w:hAnsi="Arial" w:cs="Arial"/>
          <w:color w:val="323E4F"/>
          <w:sz w:val="20"/>
        </w:rPr>
        <w:t xml:space="preserve"> également en augmentant les émissions négatives ( comme la capture du CO2 atmosphériques par des puits de carbone naturels comme les océans, la végétation,…ou par captage et stockage du carbone par de nouvelles technologies </w:t>
      </w:r>
      <w:r>
        <w:rPr>
          <w:rFonts w:ascii="Wingdings" w:eastAsia="Wingdings" w:hAnsi="Wingdings" w:cs="Wingdings"/>
          <w:color w:val="323E4F"/>
          <w:sz w:val="20"/>
        </w:rPr>
        <w:t>→</w:t>
      </w:r>
      <w:r>
        <w:rPr>
          <w:rFonts w:ascii="Arial" w:eastAsia="Arial" w:hAnsi="Arial" w:cs="Arial"/>
          <w:color w:val="323E4F"/>
          <w:sz w:val="20"/>
        </w:rPr>
        <w:t xml:space="preserve"> voir Enseignement scientifique de première) ou en augmentant l’albédo. </w:t>
      </w:r>
      <w:r>
        <w:rPr>
          <w:rFonts w:ascii="Arial" w:eastAsia="Arial" w:hAnsi="Arial" w:cs="Arial"/>
          <w:b/>
          <w:color w:val="323E4F"/>
          <w:sz w:val="20"/>
        </w:rPr>
        <w:t>L’objectif est : émission carbone nulle en 2100 !!!!!</w:t>
      </w:r>
      <w:r>
        <w:rPr>
          <w:rFonts w:ascii="Arial" w:eastAsia="Arial" w:hAnsi="Arial" w:cs="Arial"/>
          <w:color w:val="323E4F"/>
          <w:sz w:val="20"/>
        </w:rPr>
        <w:t xml:space="preserve"> </w:t>
      </w:r>
    </w:p>
    <w:p w14:paraId="45D3858D" w14:textId="77777777" w:rsidR="00F92AAA" w:rsidRDefault="00F92AAA" w:rsidP="00F92AAA">
      <w:pPr>
        <w:spacing w:after="2"/>
      </w:pPr>
      <w:r>
        <w:rPr>
          <w:rFonts w:ascii="Arial" w:eastAsia="Arial" w:hAnsi="Arial" w:cs="Arial"/>
          <w:sz w:val="20"/>
        </w:rPr>
        <w:t xml:space="preserve"> </w:t>
      </w:r>
    </w:p>
    <w:p w14:paraId="5EB74B63" w14:textId="77777777" w:rsidR="00F92AAA" w:rsidRDefault="00F92AAA" w:rsidP="00F92AAA">
      <w:pPr>
        <w:spacing w:after="0"/>
        <w:ind w:left="701" w:hanging="10"/>
      </w:pPr>
      <w:r>
        <w:rPr>
          <w:rFonts w:ascii="Arial" w:eastAsia="Arial" w:hAnsi="Arial" w:cs="Arial"/>
          <w:color w:val="4472C4"/>
          <w:u w:val="single" w:color="4472C4"/>
        </w:rPr>
        <w:t>A-</w:t>
      </w:r>
      <w:r>
        <w:rPr>
          <w:rFonts w:ascii="Arial" w:eastAsia="Arial" w:hAnsi="Arial" w:cs="Arial"/>
          <w:color w:val="4472C4"/>
        </w:rPr>
        <w:t xml:space="preserve"> </w:t>
      </w:r>
      <w:r>
        <w:rPr>
          <w:rFonts w:ascii="Arial" w:eastAsia="Arial" w:hAnsi="Arial" w:cs="Arial"/>
          <w:color w:val="4472C4"/>
          <w:u w:val="single" w:color="4472C4"/>
        </w:rPr>
        <w:t>Réduction des émissions anthropiques de GES</w:t>
      </w:r>
      <w:r>
        <w:rPr>
          <w:rFonts w:ascii="Arial" w:eastAsia="Arial" w:hAnsi="Arial" w:cs="Arial"/>
          <w:color w:val="4472C4"/>
        </w:rPr>
        <w:t xml:space="preserve"> </w:t>
      </w:r>
    </w:p>
    <w:p w14:paraId="38D3F4A6" w14:textId="77777777" w:rsidR="00F92AAA" w:rsidRDefault="00F92AAA" w:rsidP="00F92AAA">
      <w:pPr>
        <w:numPr>
          <w:ilvl w:val="0"/>
          <w:numId w:val="8"/>
        </w:numPr>
        <w:spacing w:after="5" w:line="249" w:lineRule="auto"/>
        <w:ind w:right="238" w:hanging="360"/>
        <w:jc w:val="both"/>
      </w:pPr>
      <w:r>
        <w:rPr>
          <w:rFonts w:ascii="Arial" w:eastAsia="Arial" w:hAnsi="Arial" w:cs="Arial"/>
          <w:color w:val="323E4F"/>
          <w:u w:val="single" w:color="323E4F"/>
        </w:rPr>
        <w:t>Production et consommation d’électricité et de chaleur</w:t>
      </w:r>
      <w:r>
        <w:rPr>
          <w:rFonts w:ascii="Arial" w:eastAsia="Arial" w:hAnsi="Arial" w:cs="Arial"/>
          <w:color w:val="323E4F"/>
        </w:rPr>
        <w:t xml:space="preserve"> </w:t>
      </w:r>
    </w:p>
    <w:p w14:paraId="365D5C6C" w14:textId="77777777" w:rsidR="00F92AAA" w:rsidRDefault="00F92AAA" w:rsidP="00F92AAA">
      <w:pPr>
        <w:spacing w:after="0"/>
        <w:ind w:left="1426"/>
      </w:pPr>
      <w:r>
        <w:rPr>
          <w:rFonts w:ascii="Arial" w:eastAsia="Arial" w:hAnsi="Arial" w:cs="Arial"/>
          <w:color w:val="323E4F"/>
        </w:rPr>
        <w:t xml:space="preserve"> </w:t>
      </w:r>
    </w:p>
    <w:p w14:paraId="36AF6617" w14:textId="77777777" w:rsidR="00F92AAA" w:rsidRDefault="00F92AAA" w:rsidP="00F92AAA">
      <w:pPr>
        <w:spacing w:after="93" w:line="256" w:lineRule="auto"/>
        <w:ind w:left="10" w:hanging="10"/>
      </w:pPr>
      <w:r>
        <w:rPr>
          <w:rFonts w:ascii="Arial" w:eastAsia="Arial" w:hAnsi="Arial" w:cs="Arial"/>
          <w:color w:val="323E4F"/>
          <w:sz w:val="20"/>
        </w:rPr>
        <w:t xml:space="preserve">Pour rester sous le seuil des 2°C de réchauffement, les émissions mondiales de CO2 issues de la production d’énergie devront baisser de 90% d’ici 2100 ( par rapport à 2010). Ceci pourrait être réalisé grâce à un renouvellement complet des sources d’énergie. </w:t>
      </w:r>
    </w:p>
    <w:p w14:paraId="01EC4572" w14:textId="77777777" w:rsidR="00F92AAA" w:rsidRDefault="00F92AAA" w:rsidP="00F92AAA">
      <w:pPr>
        <w:numPr>
          <w:ilvl w:val="0"/>
          <w:numId w:val="9"/>
        </w:numPr>
        <w:spacing w:after="5" w:line="256" w:lineRule="auto"/>
        <w:ind w:hanging="10"/>
      </w:pPr>
      <w:r>
        <w:rPr>
          <w:rFonts w:ascii="Arial" w:eastAsia="Arial" w:hAnsi="Arial" w:cs="Arial"/>
          <w:color w:val="323E4F"/>
          <w:sz w:val="20"/>
        </w:rPr>
        <w:t xml:space="preserve">Une des énergies de substitution évoquée est l’énergie nucléaire. Sa part dans la production totale d’énergie a pourtant diminué ces dernières années. </w:t>
      </w:r>
      <w:r>
        <w:rPr>
          <w:rFonts w:ascii="Arial" w:eastAsia="Arial" w:hAnsi="Arial" w:cs="Arial"/>
          <w:b/>
          <w:color w:val="323E4F"/>
          <w:sz w:val="20"/>
        </w:rPr>
        <w:t xml:space="preserve">Quels sont d’après-vous les arguments pour, et ceux contre, le développement de cette technique dans la production d’énergie ? </w:t>
      </w:r>
    </w:p>
    <w:p w14:paraId="4A1BB46C" w14:textId="08CD4D7E" w:rsidR="00F92AAA" w:rsidRDefault="00F92AAA" w:rsidP="00F92AAA">
      <w:pPr>
        <w:spacing w:after="0"/>
      </w:pPr>
      <w:r>
        <w:rPr>
          <w:rFonts w:ascii="Arial" w:eastAsia="Arial" w:hAnsi="Arial" w:cs="Arial"/>
          <w:b/>
          <w:color w:val="323E4F"/>
          <w:sz w:val="20"/>
        </w:rPr>
        <w:t xml:space="preserve">  </w:t>
      </w:r>
    </w:p>
    <w:p w14:paraId="23E55D6A" w14:textId="77777777" w:rsidR="00F92AAA" w:rsidRDefault="00F92AAA" w:rsidP="00F92AAA">
      <w:pPr>
        <w:numPr>
          <w:ilvl w:val="0"/>
          <w:numId w:val="9"/>
        </w:numPr>
        <w:spacing w:after="5" w:line="256" w:lineRule="auto"/>
        <w:ind w:hanging="10"/>
      </w:pPr>
      <w:r>
        <w:rPr>
          <w:rFonts w:ascii="Arial" w:eastAsia="Arial" w:hAnsi="Arial" w:cs="Arial"/>
          <w:color w:val="323E4F"/>
          <w:sz w:val="20"/>
        </w:rPr>
        <w:t xml:space="preserve">La plupart des énergies dites renouvelables utilisent des quantités importantes de métaux rares qui entrent dans la composition de leurs aimants, capteurs solaires, batteries,…. </w:t>
      </w:r>
      <w:r>
        <w:rPr>
          <w:rFonts w:ascii="Arial" w:eastAsia="Arial" w:hAnsi="Arial" w:cs="Arial"/>
          <w:b/>
          <w:color w:val="323E4F"/>
          <w:sz w:val="20"/>
        </w:rPr>
        <w:t xml:space="preserve">Pourquoi ce besoin de batteries ? Quel est d’après vous l’intérêt du développement, depuis quelques années, de technologies sans métaux rares ? </w:t>
      </w:r>
    </w:p>
    <w:p w14:paraId="313D7E9B" w14:textId="77777777" w:rsidR="00F92AAA" w:rsidRDefault="00F92AAA" w:rsidP="00F92AAA">
      <w:pPr>
        <w:spacing w:after="0"/>
      </w:pPr>
      <w:r>
        <w:rPr>
          <w:rFonts w:ascii="Arial" w:eastAsia="Arial" w:hAnsi="Arial" w:cs="Arial"/>
          <w:b/>
          <w:color w:val="323E4F"/>
          <w:sz w:val="20"/>
        </w:rPr>
        <w:t xml:space="preserve"> </w:t>
      </w:r>
    </w:p>
    <w:p w14:paraId="603ABA97" w14:textId="1FF0575C" w:rsidR="00F92AAA" w:rsidRDefault="00F92AAA" w:rsidP="00F92AAA">
      <w:pPr>
        <w:pStyle w:val="Paragraphedeliste"/>
        <w:numPr>
          <w:ilvl w:val="0"/>
          <w:numId w:val="9"/>
        </w:numPr>
        <w:spacing w:after="55"/>
      </w:pPr>
      <w:r w:rsidRPr="00F92AAA">
        <w:rPr>
          <w:rFonts w:ascii="Arial" w:eastAsia="Arial" w:hAnsi="Arial" w:cs="Arial"/>
          <w:color w:val="323E4F"/>
          <w:sz w:val="20"/>
        </w:rPr>
        <w:t xml:space="preserve">Le remplacement des centrales à charbon par des centrales au gaz peut fortement réduire leur bilan carbone. </w:t>
      </w:r>
      <w:r w:rsidRPr="00F92AAA">
        <w:rPr>
          <w:rFonts w:ascii="Arial" w:eastAsia="Arial" w:hAnsi="Arial" w:cs="Arial"/>
          <w:b/>
          <w:color w:val="323E4F"/>
          <w:sz w:val="20"/>
        </w:rPr>
        <w:t xml:space="preserve">Quelle pourrait en être l’intérêt dans un contexte de transition écologique ? </w:t>
      </w:r>
    </w:p>
    <w:p w14:paraId="6F494425" w14:textId="47229119" w:rsidR="00F92AAA" w:rsidRDefault="00F92AAA" w:rsidP="00F92AAA">
      <w:pPr>
        <w:spacing w:after="0"/>
      </w:pPr>
      <w:r>
        <w:rPr>
          <w:rFonts w:ascii="Arial" w:eastAsia="Arial" w:hAnsi="Arial" w:cs="Arial"/>
          <w:b/>
          <w:color w:val="323E4F"/>
          <w:sz w:val="20"/>
        </w:rPr>
        <w:t xml:space="preserve">  </w:t>
      </w:r>
    </w:p>
    <w:p w14:paraId="68C83ED1" w14:textId="77777777" w:rsidR="00F92AAA" w:rsidRDefault="00F92AAA" w:rsidP="00F92AAA">
      <w:pPr>
        <w:numPr>
          <w:ilvl w:val="0"/>
          <w:numId w:val="9"/>
        </w:numPr>
        <w:spacing w:after="5" w:line="256" w:lineRule="auto"/>
        <w:ind w:hanging="10"/>
      </w:pPr>
      <w:r>
        <w:rPr>
          <w:rFonts w:ascii="Arial" w:eastAsia="Arial" w:hAnsi="Arial" w:cs="Arial"/>
          <w:color w:val="323E4F"/>
          <w:sz w:val="20"/>
        </w:rPr>
        <w:t xml:space="preserve">En parallèle d’un renouvellement des sources d’énergie, l’efficacité de la transition énergétique repose également sur une réduction de la consommation d’énergie. </w:t>
      </w:r>
      <w:r>
        <w:rPr>
          <w:rFonts w:ascii="Arial" w:eastAsia="Arial" w:hAnsi="Arial" w:cs="Arial"/>
          <w:b/>
          <w:color w:val="323E4F"/>
          <w:sz w:val="20"/>
        </w:rPr>
        <w:t xml:space="preserve">Quelles sont les principales mesures permettant de diminuer cette consommation ? </w:t>
      </w:r>
    </w:p>
    <w:p w14:paraId="6086EF97" w14:textId="750FEA8D" w:rsidR="00F92AAA" w:rsidRDefault="00F92AAA" w:rsidP="00F92AAA">
      <w:pPr>
        <w:spacing w:after="0"/>
      </w:pPr>
      <w:r>
        <w:rPr>
          <w:rFonts w:ascii="Arial" w:eastAsia="Arial" w:hAnsi="Arial" w:cs="Arial"/>
          <w:b/>
          <w:color w:val="323E4F"/>
          <w:sz w:val="20"/>
        </w:rPr>
        <w:t xml:space="preserve">  </w:t>
      </w:r>
    </w:p>
    <w:tbl>
      <w:tblPr>
        <w:tblStyle w:val="TableGrid"/>
        <w:tblpPr w:vertAnchor="text" w:tblpX="5544" w:tblpY="24"/>
        <w:tblOverlap w:val="never"/>
        <w:tblW w:w="5315" w:type="dxa"/>
        <w:tblInd w:w="0" w:type="dxa"/>
        <w:tblCellMar>
          <w:left w:w="115" w:type="dxa"/>
          <w:right w:w="53" w:type="dxa"/>
        </w:tblCellMar>
        <w:tblLook w:val="04A0" w:firstRow="1" w:lastRow="0" w:firstColumn="1" w:lastColumn="0" w:noHBand="0" w:noVBand="1"/>
      </w:tblPr>
      <w:tblGrid>
        <w:gridCol w:w="5315"/>
      </w:tblGrid>
      <w:tr w:rsidR="00F92AAA" w14:paraId="5DEC0DA9" w14:textId="77777777" w:rsidTr="008908BE">
        <w:trPr>
          <w:trHeight w:val="1790"/>
        </w:trPr>
        <w:tc>
          <w:tcPr>
            <w:tcW w:w="5315" w:type="dxa"/>
            <w:tcBorders>
              <w:top w:val="single" w:sz="6" w:space="0" w:color="000000"/>
              <w:left w:val="single" w:sz="6" w:space="0" w:color="000000"/>
              <w:bottom w:val="single" w:sz="6" w:space="0" w:color="000000"/>
              <w:right w:val="single" w:sz="6" w:space="0" w:color="000000"/>
            </w:tcBorders>
            <w:vAlign w:val="center"/>
          </w:tcPr>
          <w:p w14:paraId="33A26659" w14:textId="77777777" w:rsidR="00F92AAA" w:rsidRDefault="00F92AAA" w:rsidP="008908BE">
            <w:pPr>
              <w:spacing w:line="245" w:lineRule="auto"/>
              <w:jc w:val="center"/>
            </w:pPr>
            <w:r>
              <w:rPr>
                <w:rFonts w:ascii="Bradley Hand ITC" w:eastAsia="Bradley Hand ITC" w:hAnsi="Bradley Hand ITC" w:cs="Bradley Hand ITC"/>
                <w:sz w:val="25"/>
                <w:shd w:val="clear" w:color="auto" w:fill="FFFFFF"/>
              </w:rPr>
              <w:t>L’Allemagne se donne dix-neuf ans pour fermer</w:t>
            </w:r>
            <w:r>
              <w:rPr>
                <w:rFonts w:ascii="Bradley Hand ITC" w:eastAsia="Bradley Hand ITC" w:hAnsi="Bradley Hand ITC" w:cs="Bradley Hand ITC"/>
                <w:sz w:val="25"/>
              </w:rPr>
              <w:t xml:space="preserve"> </w:t>
            </w:r>
            <w:r>
              <w:rPr>
                <w:rFonts w:ascii="Bradley Hand ITC" w:eastAsia="Bradley Hand ITC" w:hAnsi="Bradley Hand ITC" w:cs="Bradley Hand ITC"/>
                <w:sz w:val="25"/>
                <w:shd w:val="clear" w:color="auto" w:fill="FFFFFF"/>
              </w:rPr>
              <w:t>toutes ses centrales électriques qui fonctionnent</w:t>
            </w:r>
            <w:r>
              <w:rPr>
                <w:rFonts w:ascii="Bradley Hand ITC" w:eastAsia="Bradley Hand ITC" w:hAnsi="Bradley Hand ITC" w:cs="Bradley Hand ITC"/>
                <w:sz w:val="25"/>
              </w:rPr>
              <w:t xml:space="preserve"> </w:t>
            </w:r>
          </w:p>
          <w:p w14:paraId="783D2CC9" w14:textId="77777777" w:rsidR="00F92AAA" w:rsidRDefault="00F92AAA" w:rsidP="008908BE">
            <w:pPr>
              <w:jc w:val="center"/>
            </w:pPr>
            <w:r>
              <w:rPr>
                <w:rFonts w:ascii="Bradley Hand ITC" w:eastAsia="Bradley Hand ITC" w:hAnsi="Bradley Hand ITC" w:cs="Bradley Hand ITC"/>
                <w:sz w:val="25"/>
                <w:shd w:val="clear" w:color="auto" w:fill="FFFFFF"/>
              </w:rPr>
              <w:t>au charbon. En 2018, 38 % de l’électricité du pays</w:t>
            </w:r>
            <w:r>
              <w:rPr>
                <w:rFonts w:ascii="Bradley Hand ITC" w:eastAsia="Bradley Hand ITC" w:hAnsi="Bradley Hand ITC" w:cs="Bradley Hand ITC"/>
                <w:sz w:val="25"/>
              </w:rPr>
              <w:t xml:space="preserve"> </w:t>
            </w:r>
            <w:r>
              <w:rPr>
                <w:rFonts w:ascii="Bradley Hand ITC" w:eastAsia="Bradley Hand ITC" w:hAnsi="Bradley Hand ITC" w:cs="Bradley Hand ITC"/>
                <w:sz w:val="25"/>
                <w:shd w:val="clear" w:color="auto" w:fill="FFFFFF"/>
              </w:rPr>
              <w:t>était produite avec cette source d’énergie très</w:t>
            </w:r>
            <w:r>
              <w:rPr>
                <w:rFonts w:ascii="Bradley Hand ITC" w:eastAsia="Bradley Hand ITC" w:hAnsi="Bradley Hand ITC" w:cs="Bradley Hand ITC"/>
                <w:sz w:val="25"/>
              </w:rPr>
              <w:t xml:space="preserve"> </w:t>
            </w:r>
            <w:r>
              <w:rPr>
                <w:rFonts w:ascii="Bradley Hand ITC" w:eastAsia="Bradley Hand ITC" w:hAnsi="Bradley Hand ITC" w:cs="Bradley Hand ITC"/>
                <w:sz w:val="25"/>
                <w:shd w:val="clear" w:color="auto" w:fill="FFFFFF"/>
              </w:rPr>
              <w:t>polluante.</w:t>
            </w:r>
            <w:r>
              <w:rPr>
                <w:rFonts w:ascii="Bradley Hand ITC" w:eastAsia="Bradley Hand ITC" w:hAnsi="Bradley Hand ITC" w:cs="Bradley Hand ITC"/>
                <w:sz w:val="25"/>
              </w:rPr>
              <w:t xml:space="preserve"> </w:t>
            </w:r>
          </w:p>
        </w:tc>
      </w:tr>
    </w:tbl>
    <w:p w14:paraId="43D4E2F0" w14:textId="77777777" w:rsidR="00F92AAA" w:rsidRDefault="00F92AAA" w:rsidP="00F92AAA">
      <w:pPr>
        <w:spacing w:after="38"/>
        <w:ind w:right="13"/>
      </w:pPr>
      <w:r>
        <w:rPr>
          <w:rFonts w:ascii="Arial" w:eastAsia="Arial" w:hAnsi="Arial" w:cs="Arial"/>
          <w:b/>
          <w:color w:val="323E4F"/>
          <w:sz w:val="20"/>
        </w:rPr>
        <w:t xml:space="preserve"> </w:t>
      </w:r>
    </w:p>
    <w:p w14:paraId="5912E328" w14:textId="77777777" w:rsidR="00F92AAA" w:rsidRDefault="00F92AAA" w:rsidP="00F92AAA">
      <w:pPr>
        <w:spacing w:after="4" w:line="250" w:lineRule="auto"/>
        <w:ind w:left="-5" w:right="13" w:hanging="10"/>
      </w:pPr>
      <w:r>
        <w:rPr>
          <w:rFonts w:ascii="Arial" w:eastAsia="Arial" w:hAnsi="Arial" w:cs="Arial"/>
          <w:b/>
          <w:color w:val="323E4F"/>
        </w:rPr>
        <w:t xml:space="preserve">Les stratégies d’atténuation sont fondées sur un renouvellement complet des sources d’énergie au profit des énergies sobres en carbone (c’est-à-dire ne reposant pas sur la combustion de carbone fossiles) comme le solaire, l’éolien, l’hydroélectrique, et même le nucléaire et les bioénergies. </w:t>
      </w:r>
    </w:p>
    <w:p w14:paraId="44A16ACB" w14:textId="77777777" w:rsidR="00F92AAA" w:rsidRDefault="00F92AAA" w:rsidP="00F92AAA">
      <w:pPr>
        <w:spacing w:after="4" w:line="250" w:lineRule="auto"/>
        <w:ind w:left="-5" w:right="13" w:hanging="10"/>
      </w:pPr>
      <w:r>
        <w:rPr>
          <w:rFonts w:ascii="Arial" w:eastAsia="Arial" w:hAnsi="Arial" w:cs="Arial"/>
          <w:b/>
          <w:color w:val="323E4F"/>
        </w:rPr>
        <w:t xml:space="preserve">Pour que cette stratégie soit possible, on doit passer par des énergies de transition comme le gaz. </w:t>
      </w:r>
    </w:p>
    <w:p w14:paraId="7F8AD1D9" w14:textId="77777777" w:rsidR="00F92AAA" w:rsidRDefault="00F92AAA" w:rsidP="00F92AAA">
      <w:pPr>
        <w:spacing w:after="2"/>
      </w:pPr>
      <w:r>
        <w:rPr>
          <w:rFonts w:ascii="Arial" w:eastAsia="Arial" w:hAnsi="Arial" w:cs="Arial"/>
          <w:b/>
          <w:color w:val="323E4F"/>
          <w:sz w:val="20"/>
        </w:rPr>
        <w:t xml:space="preserve"> </w:t>
      </w:r>
    </w:p>
    <w:p w14:paraId="0BA16573" w14:textId="77777777" w:rsidR="00F92AAA" w:rsidRDefault="00F92AAA" w:rsidP="00F92AAA">
      <w:pPr>
        <w:numPr>
          <w:ilvl w:val="0"/>
          <w:numId w:val="8"/>
        </w:numPr>
        <w:spacing w:after="5" w:line="249" w:lineRule="auto"/>
        <w:ind w:right="238" w:hanging="360"/>
        <w:jc w:val="both"/>
      </w:pPr>
      <w:r>
        <w:rPr>
          <w:rFonts w:ascii="Arial" w:eastAsia="Arial" w:hAnsi="Arial" w:cs="Arial"/>
          <w:color w:val="323E4F"/>
          <w:u w:val="single" w:color="323E4F"/>
        </w:rPr>
        <w:t>Transport des passagers et des marchandises</w:t>
      </w:r>
      <w:r>
        <w:rPr>
          <w:rFonts w:ascii="Arial" w:eastAsia="Arial" w:hAnsi="Arial" w:cs="Arial"/>
          <w:color w:val="323E4F"/>
        </w:rPr>
        <w:t xml:space="preserve"> </w:t>
      </w:r>
    </w:p>
    <w:p w14:paraId="49BDAABE" w14:textId="77777777" w:rsidR="00F92AAA" w:rsidRDefault="00F92AAA" w:rsidP="00F92AAA">
      <w:pPr>
        <w:spacing w:after="1" w:line="240" w:lineRule="auto"/>
        <w:ind w:left="-5" w:hanging="10"/>
      </w:pPr>
      <w:r>
        <w:rPr>
          <w:rFonts w:ascii="Arial" w:eastAsia="Arial" w:hAnsi="Arial" w:cs="Arial"/>
          <w:color w:val="323E4F"/>
        </w:rPr>
        <w:t xml:space="preserve">Mise en place de transports en commun, pistes cyclables, transport ferroviaire afin de diminuer les émissions de CO2, tout en augmentant le nombre de personnes et marchandises transportées. </w:t>
      </w:r>
    </w:p>
    <w:p w14:paraId="0C4C1D2F" w14:textId="77777777" w:rsidR="00F92AAA" w:rsidRDefault="00F92AAA" w:rsidP="00F92AAA">
      <w:pPr>
        <w:spacing w:after="0"/>
      </w:pPr>
      <w:r>
        <w:rPr>
          <w:rFonts w:ascii="Arial" w:eastAsia="Arial" w:hAnsi="Arial" w:cs="Arial"/>
          <w:color w:val="323E4F"/>
        </w:rPr>
        <w:t xml:space="preserve"> </w:t>
      </w:r>
    </w:p>
    <w:p w14:paraId="5F08459A" w14:textId="77777777" w:rsidR="00F92AAA" w:rsidRDefault="00F92AAA" w:rsidP="00F92AAA">
      <w:pPr>
        <w:numPr>
          <w:ilvl w:val="0"/>
          <w:numId w:val="8"/>
        </w:numPr>
        <w:spacing w:after="5" w:line="249" w:lineRule="auto"/>
        <w:ind w:right="238" w:hanging="360"/>
        <w:jc w:val="both"/>
      </w:pPr>
      <w:r>
        <w:rPr>
          <w:noProof/>
        </w:rPr>
        <w:drawing>
          <wp:anchor distT="0" distB="0" distL="114300" distR="114300" simplePos="0" relativeHeight="251671552" behindDoc="0" locked="0" layoutInCell="1" allowOverlap="0" wp14:anchorId="595162A1" wp14:editId="22418FE9">
            <wp:simplePos x="0" y="0"/>
            <wp:positionH relativeFrom="column">
              <wp:posOffset>2316226</wp:posOffset>
            </wp:positionH>
            <wp:positionV relativeFrom="paragraph">
              <wp:posOffset>5984</wp:posOffset>
            </wp:positionV>
            <wp:extent cx="4436110" cy="2189481"/>
            <wp:effectExtent l="0" t="0" r="0" b="0"/>
            <wp:wrapSquare wrapText="bothSides"/>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72"/>
                    <a:stretch>
                      <a:fillRect/>
                    </a:stretch>
                  </pic:blipFill>
                  <pic:spPr>
                    <a:xfrm rot="-10799999">
                      <a:off x="0" y="0"/>
                      <a:ext cx="4436110" cy="2189481"/>
                    </a:xfrm>
                    <a:prstGeom prst="rect">
                      <a:avLst/>
                    </a:prstGeom>
                  </pic:spPr>
                </pic:pic>
              </a:graphicData>
            </a:graphic>
          </wp:anchor>
        </w:drawing>
      </w:r>
      <w:r>
        <w:rPr>
          <w:rFonts w:ascii="Arial" w:eastAsia="Arial" w:hAnsi="Arial" w:cs="Arial"/>
          <w:color w:val="323E4F"/>
          <w:u w:val="single" w:color="323E4F"/>
        </w:rPr>
        <w:t>Agriculture, gestion</w:t>
      </w:r>
      <w:r>
        <w:rPr>
          <w:rFonts w:ascii="Arial" w:eastAsia="Arial" w:hAnsi="Arial" w:cs="Arial"/>
          <w:color w:val="323E4F"/>
        </w:rPr>
        <w:t xml:space="preserve"> </w:t>
      </w:r>
      <w:r>
        <w:rPr>
          <w:rFonts w:ascii="Arial" w:eastAsia="Arial" w:hAnsi="Arial" w:cs="Arial"/>
          <w:color w:val="323E4F"/>
          <w:u w:val="single" w:color="323E4F"/>
        </w:rPr>
        <w:t>des forêts et</w:t>
      </w:r>
      <w:r>
        <w:rPr>
          <w:rFonts w:ascii="Arial" w:eastAsia="Arial" w:hAnsi="Arial" w:cs="Arial"/>
          <w:color w:val="323E4F"/>
        </w:rPr>
        <w:t xml:space="preserve"> </w:t>
      </w:r>
      <w:r>
        <w:rPr>
          <w:rFonts w:ascii="Arial" w:eastAsia="Arial" w:hAnsi="Arial" w:cs="Arial"/>
          <w:color w:val="323E4F"/>
          <w:u w:val="single" w:color="323E4F"/>
        </w:rPr>
        <w:t>utilisation des sols</w:t>
      </w:r>
      <w:r>
        <w:rPr>
          <w:rFonts w:ascii="Arial" w:eastAsia="Arial" w:hAnsi="Arial" w:cs="Arial"/>
          <w:color w:val="323E4F"/>
        </w:rPr>
        <w:t xml:space="preserve"> </w:t>
      </w:r>
      <w:r>
        <w:rPr>
          <w:rFonts w:ascii="Arial" w:eastAsia="Arial" w:hAnsi="Arial" w:cs="Arial"/>
          <w:color w:val="323E4F"/>
          <w:u w:val="single" w:color="323E4F"/>
        </w:rPr>
        <w:t>Eléments de correction :</w:t>
      </w:r>
      <w:r>
        <w:rPr>
          <w:rFonts w:ascii="Arial" w:eastAsia="Arial" w:hAnsi="Arial" w:cs="Arial"/>
          <w:color w:val="323E4F"/>
        </w:rPr>
        <w:t xml:space="preserve"> </w:t>
      </w:r>
    </w:p>
    <w:p w14:paraId="5B630141" w14:textId="77777777" w:rsidR="00F92AAA" w:rsidRDefault="00F92AAA" w:rsidP="00F92AAA">
      <w:pPr>
        <w:spacing w:after="17"/>
        <w:ind w:left="-311"/>
      </w:pPr>
      <w:r>
        <w:rPr>
          <w:noProof/>
        </w:rPr>
        <w:lastRenderedPageBreak/>
        <mc:AlternateContent>
          <mc:Choice Requires="wpg">
            <w:drawing>
              <wp:inline distT="0" distB="0" distL="0" distR="0" wp14:anchorId="483A93D1" wp14:editId="0A459F48">
                <wp:extent cx="2042160" cy="1849917"/>
                <wp:effectExtent l="0" t="0" r="0" b="0"/>
                <wp:docPr id="7022" name="Group 7022"/>
                <wp:cNvGraphicFramePr/>
                <a:graphic xmlns:a="http://schemas.openxmlformats.org/drawingml/2006/main">
                  <a:graphicData uri="http://schemas.microsoft.com/office/word/2010/wordprocessingGroup">
                    <wpg:wgp>
                      <wpg:cNvGrpSpPr/>
                      <wpg:grpSpPr>
                        <a:xfrm>
                          <a:off x="0" y="0"/>
                          <a:ext cx="2042160" cy="1849917"/>
                          <a:chOff x="0" y="0"/>
                          <a:chExt cx="2042160" cy="1849917"/>
                        </a:xfrm>
                      </wpg:grpSpPr>
                      <wps:wsp>
                        <wps:cNvPr id="209" name="Rectangle 209"/>
                        <wps:cNvSpPr/>
                        <wps:spPr>
                          <a:xfrm>
                            <a:off x="197739" y="0"/>
                            <a:ext cx="51809" cy="207922"/>
                          </a:xfrm>
                          <a:prstGeom prst="rect">
                            <a:avLst/>
                          </a:prstGeom>
                          <a:ln>
                            <a:noFill/>
                          </a:ln>
                        </wps:spPr>
                        <wps:txbx>
                          <w:txbxContent>
                            <w:p w14:paraId="267C2082"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10" name="Rectangle 210"/>
                        <wps:cNvSpPr/>
                        <wps:spPr>
                          <a:xfrm>
                            <a:off x="197739" y="161544"/>
                            <a:ext cx="51809" cy="207922"/>
                          </a:xfrm>
                          <a:prstGeom prst="rect">
                            <a:avLst/>
                          </a:prstGeom>
                          <a:ln>
                            <a:noFill/>
                          </a:ln>
                        </wps:spPr>
                        <wps:txbx>
                          <w:txbxContent>
                            <w:p w14:paraId="787C78A7"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11" name="Rectangle 211"/>
                        <wps:cNvSpPr/>
                        <wps:spPr>
                          <a:xfrm>
                            <a:off x="197739" y="321564"/>
                            <a:ext cx="51809" cy="207922"/>
                          </a:xfrm>
                          <a:prstGeom prst="rect">
                            <a:avLst/>
                          </a:prstGeom>
                          <a:ln>
                            <a:noFill/>
                          </a:ln>
                        </wps:spPr>
                        <wps:txbx>
                          <w:txbxContent>
                            <w:p w14:paraId="233D5960"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12" name="Rectangle 212"/>
                        <wps:cNvSpPr/>
                        <wps:spPr>
                          <a:xfrm>
                            <a:off x="197739" y="483362"/>
                            <a:ext cx="51809" cy="207922"/>
                          </a:xfrm>
                          <a:prstGeom prst="rect">
                            <a:avLst/>
                          </a:prstGeom>
                          <a:ln>
                            <a:noFill/>
                          </a:ln>
                        </wps:spPr>
                        <wps:txbx>
                          <w:txbxContent>
                            <w:p w14:paraId="5998E4E3"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13" name="Rectangle 213"/>
                        <wps:cNvSpPr/>
                        <wps:spPr>
                          <a:xfrm>
                            <a:off x="197739" y="643382"/>
                            <a:ext cx="51809" cy="207922"/>
                          </a:xfrm>
                          <a:prstGeom prst="rect">
                            <a:avLst/>
                          </a:prstGeom>
                          <a:ln>
                            <a:noFill/>
                          </a:ln>
                        </wps:spPr>
                        <wps:txbx>
                          <w:txbxContent>
                            <w:p w14:paraId="478BB3D3"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14" name="Rectangle 214"/>
                        <wps:cNvSpPr/>
                        <wps:spPr>
                          <a:xfrm>
                            <a:off x="197739" y="803401"/>
                            <a:ext cx="51809" cy="207922"/>
                          </a:xfrm>
                          <a:prstGeom prst="rect">
                            <a:avLst/>
                          </a:prstGeom>
                          <a:ln>
                            <a:noFill/>
                          </a:ln>
                        </wps:spPr>
                        <wps:txbx>
                          <w:txbxContent>
                            <w:p w14:paraId="705B3D0A"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15" name="Rectangle 215"/>
                        <wps:cNvSpPr/>
                        <wps:spPr>
                          <a:xfrm>
                            <a:off x="197739" y="964946"/>
                            <a:ext cx="51809" cy="207922"/>
                          </a:xfrm>
                          <a:prstGeom prst="rect">
                            <a:avLst/>
                          </a:prstGeom>
                          <a:ln>
                            <a:noFill/>
                          </a:ln>
                        </wps:spPr>
                        <wps:txbx>
                          <w:txbxContent>
                            <w:p w14:paraId="29E62EDF"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16" name="Rectangle 216"/>
                        <wps:cNvSpPr/>
                        <wps:spPr>
                          <a:xfrm>
                            <a:off x="874700" y="1125187"/>
                            <a:ext cx="46741" cy="187581"/>
                          </a:xfrm>
                          <a:prstGeom prst="rect">
                            <a:avLst/>
                          </a:prstGeom>
                          <a:ln>
                            <a:noFill/>
                          </a:ln>
                        </wps:spPr>
                        <wps:txbx>
                          <w:txbxContent>
                            <w:p w14:paraId="7EECE413" w14:textId="77777777" w:rsidR="00F92AAA" w:rsidRDefault="00F92AAA" w:rsidP="00F92AAA">
                              <w:r>
                                <w:rPr>
                                  <w:rFonts w:ascii="Arial" w:eastAsia="Arial" w:hAnsi="Arial" w:cs="Arial"/>
                                  <w:color w:val="4472C4"/>
                                  <w:sz w:val="20"/>
                                </w:rPr>
                                <w:t xml:space="preserve"> </w:t>
                              </w:r>
                            </w:p>
                          </w:txbxContent>
                        </wps:txbx>
                        <wps:bodyPr horzOverflow="overflow" vert="horz" lIns="0" tIns="0" rIns="0" bIns="0" rtlCol="0">
                          <a:noAutofit/>
                        </wps:bodyPr>
                      </wps:wsp>
                      <wps:wsp>
                        <wps:cNvPr id="217" name="Rectangle 217"/>
                        <wps:cNvSpPr/>
                        <wps:spPr>
                          <a:xfrm>
                            <a:off x="874700" y="1271491"/>
                            <a:ext cx="46741" cy="187581"/>
                          </a:xfrm>
                          <a:prstGeom prst="rect">
                            <a:avLst/>
                          </a:prstGeom>
                          <a:ln>
                            <a:noFill/>
                          </a:ln>
                        </wps:spPr>
                        <wps:txbx>
                          <w:txbxContent>
                            <w:p w14:paraId="701CD06B" w14:textId="77777777" w:rsidR="00F92AAA" w:rsidRDefault="00F92AAA" w:rsidP="00F92AAA">
                              <w:r>
                                <w:rPr>
                                  <w:rFonts w:ascii="Arial" w:eastAsia="Arial" w:hAnsi="Arial" w:cs="Arial"/>
                                  <w:color w:val="4472C4"/>
                                  <w:sz w:val="20"/>
                                </w:rPr>
                                <w:t xml:space="preserve"> </w:t>
                              </w:r>
                            </w:p>
                          </w:txbxContent>
                        </wps:txbx>
                        <wps:bodyPr horzOverflow="overflow" vert="horz" lIns="0" tIns="0" rIns="0" bIns="0" rtlCol="0">
                          <a:noAutofit/>
                        </wps:bodyPr>
                      </wps:wsp>
                      <wps:wsp>
                        <wps:cNvPr id="218" name="Rectangle 218"/>
                        <wps:cNvSpPr/>
                        <wps:spPr>
                          <a:xfrm>
                            <a:off x="874700" y="1417795"/>
                            <a:ext cx="46741" cy="187581"/>
                          </a:xfrm>
                          <a:prstGeom prst="rect">
                            <a:avLst/>
                          </a:prstGeom>
                          <a:ln>
                            <a:noFill/>
                          </a:ln>
                        </wps:spPr>
                        <wps:txbx>
                          <w:txbxContent>
                            <w:p w14:paraId="3E24769D" w14:textId="77777777" w:rsidR="00F92AAA" w:rsidRDefault="00F92AAA" w:rsidP="00F92AAA">
                              <w:r>
                                <w:rPr>
                                  <w:rFonts w:ascii="Arial" w:eastAsia="Arial" w:hAnsi="Arial" w:cs="Arial"/>
                                  <w:color w:val="4472C4"/>
                                  <w:sz w:val="20"/>
                                </w:rPr>
                                <w:t xml:space="preserve"> </w:t>
                              </w:r>
                            </w:p>
                          </w:txbxContent>
                        </wps:txbx>
                        <wps:bodyPr horzOverflow="overflow" vert="horz" lIns="0" tIns="0" rIns="0" bIns="0" rtlCol="0">
                          <a:noAutofit/>
                        </wps:bodyPr>
                      </wps:wsp>
                      <wps:wsp>
                        <wps:cNvPr id="219" name="Rectangle 219"/>
                        <wps:cNvSpPr/>
                        <wps:spPr>
                          <a:xfrm>
                            <a:off x="874700" y="1562575"/>
                            <a:ext cx="46741" cy="187581"/>
                          </a:xfrm>
                          <a:prstGeom prst="rect">
                            <a:avLst/>
                          </a:prstGeom>
                          <a:ln>
                            <a:noFill/>
                          </a:ln>
                        </wps:spPr>
                        <wps:txbx>
                          <w:txbxContent>
                            <w:p w14:paraId="1F7D70DD" w14:textId="77777777" w:rsidR="00F92AAA" w:rsidRDefault="00F92AAA" w:rsidP="00F92AAA">
                              <w:r>
                                <w:rPr>
                                  <w:rFonts w:ascii="Arial" w:eastAsia="Arial" w:hAnsi="Arial" w:cs="Arial"/>
                                  <w:color w:val="4472C4"/>
                                  <w:sz w:val="20"/>
                                </w:rPr>
                                <w:t xml:space="preserve"> </w:t>
                              </w:r>
                            </w:p>
                          </w:txbxContent>
                        </wps:txbx>
                        <wps:bodyPr horzOverflow="overflow" vert="horz" lIns="0" tIns="0" rIns="0" bIns="0" rtlCol="0">
                          <a:noAutofit/>
                        </wps:bodyPr>
                      </wps:wsp>
                      <wps:wsp>
                        <wps:cNvPr id="220" name="Rectangle 220"/>
                        <wps:cNvSpPr/>
                        <wps:spPr>
                          <a:xfrm>
                            <a:off x="874700" y="1708879"/>
                            <a:ext cx="46741" cy="187581"/>
                          </a:xfrm>
                          <a:prstGeom prst="rect">
                            <a:avLst/>
                          </a:prstGeom>
                          <a:ln>
                            <a:noFill/>
                          </a:ln>
                        </wps:spPr>
                        <wps:txbx>
                          <w:txbxContent>
                            <w:p w14:paraId="322F0BE5" w14:textId="77777777" w:rsidR="00F92AAA" w:rsidRDefault="00F92AAA" w:rsidP="00F92AAA">
                              <w:r>
                                <w:rPr>
                                  <w:rFonts w:ascii="Arial" w:eastAsia="Arial" w:hAnsi="Arial" w:cs="Arial"/>
                                  <w:color w:val="4472C4"/>
                                  <w:sz w:val="20"/>
                                </w:rPr>
                                <w:t xml:space="preserve"> </w:t>
                              </w:r>
                            </w:p>
                          </w:txbxContent>
                        </wps:txbx>
                        <wps:bodyPr horzOverflow="overflow" vert="horz" lIns="0" tIns="0" rIns="0" bIns="0" rtlCol="0">
                          <a:noAutofit/>
                        </wps:bodyPr>
                      </wps:wsp>
                      <pic:pic xmlns:pic="http://schemas.openxmlformats.org/drawingml/2006/picture">
                        <pic:nvPicPr>
                          <pic:cNvPr id="300" name="Picture 300"/>
                          <pic:cNvPicPr/>
                        </pic:nvPicPr>
                        <pic:blipFill>
                          <a:blip r:embed="rId173"/>
                          <a:stretch>
                            <a:fillRect/>
                          </a:stretch>
                        </pic:blipFill>
                        <pic:spPr>
                          <a:xfrm>
                            <a:off x="0" y="53482"/>
                            <a:ext cx="2042160" cy="1751330"/>
                          </a:xfrm>
                          <a:prstGeom prst="rect">
                            <a:avLst/>
                          </a:prstGeom>
                        </pic:spPr>
                      </pic:pic>
                    </wpg:wgp>
                  </a:graphicData>
                </a:graphic>
              </wp:inline>
            </w:drawing>
          </mc:Choice>
          <mc:Fallback>
            <w:pict>
              <v:group w14:anchorId="483A93D1" id="Group 7022" o:spid="_x0000_s1114" style="width:160.8pt;height:145.65pt;mso-position-horizontal-relative:char;mso-position-vertical-relative:line" coordsize="20421,184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PKQb8gMAAIUaAAAOAAAAZHJzL2Uyb0RvYy54bWzkWduO2zYQfS+Q&#10;fxD0npWou4T1BkG2WQQomkXTfgAtU5YQSSRIeu3t13eGkuisrSKxC2SN+sEy75w5h0MOh7fvdl3r&#10;PDGpGt4vXHLjuw7rS75q+vXC/evPj28z11Ga9iva8p4t3Gem3Hd3b3653YqCBbzm7YpJBwbpVbEV&#10;C7fWWhSep8qadVTdcMF6qKy47KiGrFx7K0m3MHrXeoHvJ96Wy5WQvGRKQen9UOnemfGripX6c1Up&#10;pp124YJs2nyl+S7x693d0mItqaibchSDniFFR5seJrVD3VNNnY1sjobqmlJyxSt9U/LO41XVlMzo&#10;ANoQ/0CbB8k3wuiyLrZrYWECaA9wOnvY8venBym+iEcJSGzFGrAwOdRlV8kO/0FKZ2cge7aQsZ12&#10;SigM/CggCSBbQh3Jojwn6QBqWQPyR/3K+tfv9PSmib0X4mwFLBC1x0D9Nwy+1FQwA60qAINH6TQr&#10;1CZ3nZ52sFD/gKVD+3XLHCw04JiWFipVKEBtBieSp2kI4xyDFZMMJ0CoAj/NgwDHtfrSQkilHxjv&#10;HEwsXAkimEVFn35Temg6NcF52x6/Pf/YtO1QiyUA2yQapvRuuTO6pcmkxZKvnkHhmsu/P4PpVi3f&#10;Llw+ply0Zpgca12n/dQD0Gg4U0JOieWUkLr9wI15DeK832heNUZeFGCYbZQLGMRl9jOoJCD1EZVQ&#10;eCaVJCFxFGFvWkyL/3X5NHa2R/h/zyeZ45Ocy2cYkDi5KD6zSZUrsc9gjk+zJeKihk35pK02ysIw&#10;Mb0vxT7tqXElfIZzfIbToj6VzyQKw+yS+Mzs0XElfEZzfJod8xz7zPww8s1ufSH2mdmj40r4jOf4&#10;jM+1zzyJ8si4lJfCpz06roTPZI5P6+T/0H6bpVHqg5+MdzcSgDs73t0mBzdK0gjcruFul8aDyfys&#10;C0tmz44rITSdI9R6+ScTGqQkyg923Ncl1B4eV0IoxL6Ob6DWzT+Z0IikaW427P2W+7qE2tPjSgid&#10;iw4R6+efTGicBHF6UYTa4+M6CA3mYkRQeEqM6NszNPWzLDXr4VIs1B4fr02oaMoCfmMMG1JH8dvv&#10;x/qhl95I5o6DdD80Rkfl1414C+F2QXWzbNpGP5unAwitolD902NTYiAXM2DCYyg4RL9o2L2hHqd1&#10;sAhWxtQOe0HWw/yLQZZtIzAmi6FCTI/iwqvDQdR+RuPhReCel5uO9Xp44pCsBcl5r+pGKNeRBeuW&#10;DKLV8tNqPN6VlkyXNU5YwcQYu0bJaGErjJR7wVDmfwlfD+5gHEaHt++Xof40JmFo8DjXHzQiDUKY&#10;JMhkosTmrcNIP77L4GPKt3nTav96dPcPAAAA//8DAFBLAwQKAAAAAAAAACEAA5t6NMmcAADJnAAA&#10;FAAAAGRycy9tZWRpYS9pbWFnZTEuanBn/9j/4AAQSkZJRgABAQEAYABgAAD/2wBDAAMCAgMCAgMD&#10;AwMEAwMEBQgFBQQEBQoHBwYIDAoMDAsKCwsNDhIQDQ4RDgsLEBYQERMUFRUVDA8XGBYUGBIUFRT/&#10;2wBDAQMEBAUEBQkFBQkUDQsNFBQUFBQUFBQUFBQUFBQUFBQUFBQUFBQUFBQUFBQUFBQUFBQUFBQU&#10;FBQUFBQUFBQUFBT/wAARCAGXAd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Q9KAKM0626MzNtjC72avHLD9rf4ban4xHh2PXFF20n2e&#10;Odo2+ztL/d3/AHc1uftHapPovwN8Y3lpIyXKabKsbp/DxXy1a6p8Nfh98Dfh3H4n8G3etpeWyai9&#10;/YxcJLu/il+T1+7XnVq8qVTlifJ5nmNXD140qcox5Y80ub1Pr34k/F3wz8J9Osr7xFem1t7qbyIt&#10;ibtz1F8Qfiv4b+GXhy317Wbox6fM6xQSRRs+4vXyX+13rtp8RPGXhvw9b3cWmWtnos2qH7TJt2sy&#10;bkT/AHvkr234X/EzQ779mHSvEfiBYbmDT9O2zpMqv88XyL/wJsJ+dZxxcp1pw/lOWnnUq2Ir0Iyj&#10;GMY+7L8zqfhv+0j4K+Kuuvo2g3sk2orF9oMTwMnyVD+0roH9qfCy/vk1n+wrjSf9Nju3iSVAy9mV&#10;v71effsfeB5tQOu/EvV7SO21DxFOxs4lXb5Fr/Dt/wB7/wBlq/8AtweJxpvwusPD0c6wyeINRitG&#10;dn27It252/8AQa0deUsNKrI1eKqVMpnXxf2o/wDDHq/wa8aW3xB+HOia5BdRXTT26pLLEu1WlX5X&#10;/wDHs1m/FL9oHwf8IL+0tPEl81tPdL5kKLEzb1ryD9hrWYtNsfGPgtbyO7TRNTZoJVfd5sT/AMS/&#10;7Py1zf7Xs+oQfH34dy6Vpceu3qwS+Xp023bP81R9Zl9WjV+0ZyzWpDKaeJpfF7sT2qD9q34dXHhC&#10;78Trqcp0mzuVtZX8htwlbtTPC/7WXw68X3l5bafqkrzW1pLey74GX91F99q8c/acS8b9mLSrvUPD&#10;tt4c1WfUbd7nT4Nm1W3NXT+F7vVtd+Cfja61rwDb+EJ4NKlitp0VN88XlNu/z70vrFT2nJ/d5tjm&#10;/tTHe29lzR92PN8LOt0f9s34Ya5qlpY22rT/AGi6lS3iVrVvvN92pdf/AGxPhr4b1y/0u+1WdLqy&#10;le3nVbZm2sv3q8c/Y1vtX1HRNF065+H9u+hxRTyxeJXVdzyb22/w/wDAP+A1zXwlu9dX42+P7bTf&#10;BFl4ssp/ETpeXd2V32q7n/vVzxxdSUYS/m/unPHN8bKnSlzR96X8rPobXP2yfhp4fvfs11qU3m+U&#10;kuFtn+6y7l/Su++GXxf8PfFvRJdU8PXUlzaxSeQzSx7drV4J+3N4f02x8CaBdW1hbxXDaxbo0iRJ&#10;vKfN/wCO19LeG9IsNG0i0isrSG0RolbZDHtXpXdQqVJ15Rl8MT3cLicbLF1aNWUeWPL+J5fc/td/&#10;DSy8R3eh3eufZrq3ne3keeBkiV1/h3V0vxI+O3hD4WaZpt/r180NvqLlLZ4oml37V3fw18peAfBW&#10;jeLtC+Pw1S1hne1v55IpJVXdEyrKy7WrkfEOsalffAz4DXSWv9r6hFqc8UFrL9y42tsSL/db7lcM&#10;sZUjGUn/AFqeG87xsITlLl+G8f8AwLlPtn4XfHjwj8Yri+j8N3j3MtkqvPujZdu6ofid+0F4K+E1&#10;7BZ+I9RaG7uF3rBDGZHK/wB//dp/wTj1K48J/bNa8K2vhHVJZGWS0tFT5l/h+YV4d+0R4D8S+B/i&#10;8nxR0rQ4fFeimz+y32nypueJP76V2VKtSFPnPbxGNxdLAQrx96X2tPs+h7Nr37Svw/0Hwhpnii51&#10;ffpOouYrWaGJn3stZ3h/9q/4eeI9L1u/stTkaz0eBLi7ZoGXZEzbVavmn45eNPDvjL4WfDbU/Bek&#10;QW9pFruwaX5WxTP/ABQun+1Xpvjp9V1D9lDxvfa94PsvCeqtF5Xl2hV98W9Nr7q5Xi6kpSUfsx5j&#10;yI51iatSpGlKPLGPN8L97Q9R8DftR/Dr4iauul6VrijUJR+7triJomeqGpftffDHQPEV1od7rJtr&#10;u0na3n3wPsV1r5K8EXq/FnXPhf4c8P8Ah/8AsjVfDixXeoarNsR54l2bmT+Jv/s6zdb8d6X4e1/4&#10;t6LeeGV1e71rVpbe0u2RNkEu50T5/wC9XP8A2jV9nze7/SPNlxJi/Zxl7v8Ai5X/AOAn3H4//aJ8&#10;E/DWz0u71PVP9H1VfMtZbdGlR1/vfKKv/Cv43+FvjFHdt4au5Lr7GVWffGy7S3Svjn4keFdb+Hei&#10;/A7Sbmwg1rXLN5dtlK25J3ZkZYt9fZHwZ/tC48IQ3ur+FrTwnqs7MZ7K12/8B5Wu/DYipVqShI97&#10;LcyxeNxcqdT3Yx5fd5f1PJ/2qPjzo2gaXe+CbbXk0XxBP5Xm3M1q0qxW7feb/erd8D/HnwB4N+Gv&#10;g9/7cmu7C8k/s+1vpoCrSyr97f8AL8teJ/F281yy/bC1aXQfDMPivUDpUS/YLhlC7dq/PVr9tHw9&#10;dX/hv4Y6bDYR6TqFzPK/2WBfkil2I7p/31XPLEyjzVY/Z908upmOIpV8TjI/Z934f7x9S/ED4s+G&#10;vhlLpSa5e/Z5dUn+z2iKrNueodP+MnhjUvE+v6El9t1DRYhcXiuu1Ik/3q+A/HvxHv8A4veIvA2q&#10;sjLBor2FhOX/AIrp3+f/ANAr2Tw74Wl8cfHf43eH45/s81/piW6zf3fkXZThj51anu/CVS4jrYqp&#10;+5j7vNyx+4908KftW/Drxn4pTw9pus+ZqEr+VAGiZVnb/Yau4+IPxI0T4Y+Gpdc8QXLW2nRMqM6R&#10;7vvfdr5H+Cfie3+EHi3QPAnxJ8F29pqFvP5Wka8kCOjOz/K27/2avVv27ufgJdEcqbu3/wDQ63p4&#10;mXsJSl8UT1sNmdeWCq16so80fs/y/wCI7z4d/tHeBvihqD6foWsxzX6rv+yyxtE7L+NZOpftXfDr&#10;RPG58NXOuKLxZPs7SpEzRI/91nr5Z0xtR+I3jTw74j8LeErzwzY+GtId77U5oPISdli/g/v1p+EP&#10;A+h6r+xT4i1y5tYZtVla4vWvXXdL5qy/3vwrmjjaso+6ePTzzHVY8sVH3by5teWUUfYWsfFfw5oP&#10;jPQvDV3eMmpayjNZoq5EmP8AaqjP8cvCkHiHxNo8l832rw7Z/bNRTym/dRV8p6XfXOqfEf8AZ3vL&#10;t2e4fTNrO/8AFxVrVhn4zftBc9PDsv8A6JWtXjJcvu/zf+23Oj+360oc0Y/a/wDbbnv3g79q/wCG&#10;/jfxBDpdjraJfztsiS4jaIyH+7Xrera1ZaJYT399PHbWsEfmSTSttRFr8zvDF2vxS0D4efD3QvD3&#10;2DxJbXQum1ibYm6Jd7OyfxOv/wARX1l+2/fXOm/ASeCGVlFzdQW87p/c3/N/KnQxsq1OVSX2TqwG&#10;dVq2Eq15e9y/1Y67wJ+1B4B+I/iGXRNG1VnvzkRiWJk8/b3SovFP7WHw88FeJbrQdX1WSG/tW8qf&#10;9w21a8M+O3hLSvh9Z/BbVtCsre01CK/gi82FER2T5N1cP4sl18fGb4ux6D4VtPE3noi3P2gqPsy+&#10;T95f9qs5YupD3ZfF/wAA82tn2NoR9nLl5uaP/kyufVXir9q74deDZNPW+1lpFv7Zbq3mt4mlRov7&#10;3y1Ut/2wfhteaBqGrxanObOzkiilc2zbkeXds/8AQa8BfRdC/wCGEL67sXTUrq3j2tdPF+9gl+0J&#10;vX/gFanx/wBHstN/ZH8HT2lpDDLO2mtKyRKnm/uv4qmWKrqMpe78PMayzfMOWVTmjy8vN8J7x4K/&#10;an8B/EO8u7TRtRlmms7Zr2VGgZcRJ949K0bH9ovwTqXw8uvG0OpO+hW0phlm8ptytux92uI8BS65&#10;qHwn8U3viDwTZeE7tbF4oGtNv72Ly2r4n0TXb3wf8I9Y0a83f2f4qtYr2zf/AKaxXG10orY2VKMO&#10;b7UScRn2JwcaUp+9zR5vht6H6Pr8aPCsvi2w8OC+P9p39j9vgTy/vQbd2+uO0r9sv4Xaxq0WnLro&#10;t55W2I1xEyJu/wB6vHLbH/DSfgf0/wCEP/8Aab189eH9fh8QfDZfh5aeHBc+IdW1RxZ6pNsSNPnT&#10;5d/3qiePqRkYT4hxcbcvL8TP1QutTtbKxa7nmjit0Xc0rNtVa5b4b/E/w/8AFTT7y+8P3wvoLKdr&#10;WZwu356gi8B2+p/Cm18Ma6qajD/Z0VpcoT8suxF/+Jrw/wDYMt4rPwr4ytYPkig1yVET+6n8NerK&#10;tKFSEf5j6yWNrRxdKly+7KLPcz8YfC58b6n4TN7s1jTbb7Xco67USP8A3qztM/aA8Fat4Iv/ABdF&#10;qfk6BZSvFLd3EbIrMv8Ad/vV8T/tQeJNV0L48+OoNIWTff6YlvO8P31g2Jvrsvii2k3/AMLvgbou&#10;jLt8NapqMXnw/wB7bt+Rv9rczV5v1+XNUhH7J87/AKwV/a1Icsfd5v8A0qyPp34XftHeCfi9ezWP&#10;h/Ume9gTc1vcR+W+3+9tr1Pbk5PXFfK+ieOfhvYftH2Wk23g6+07xOiPY22o+R5Vu67PmdF/i/u7&#10;ttfU43YDE/jXp0Jc0fi5j6jLMVUxdKTqyjKUZfZJx0paQUtdR7YUUUUAFFFFABRRRQAUh6UtFAHO&#10;+LfDVl4x8N6ho18m+zvoHt5P91lwa+SLb9k/4l3mnWvgXUvFOnv8PrO5SRdkbfa5Ylfds+7/AOzV&#10;9l3NytrC00rrFEo3M7t8tVNP13TtZ/49LyC42/8APKRXrmqUadWXvng4/AYbGVI+1+L/ANKPnZP2&#10;SovFvxQ8SeIPG8FjqukzxQwaXaRSPugRU2nd92uHvP2SvH6fCvUPBen6rpKWD6095Eryv89r/Cjf&#10;J/u19e3/AIj0vTJzFdalaWc23dsmlVWxVuw1C21K282znjuIX6PE25a55YKhM4v7Ey+XuR+LX7Xv&#10;HjHwV8MfFzwtqMdr4t1HQJ/DcNt5UFtpcDI6v/D/AA/dqr8bPgDqPxh+JnhC51Ca0k8HaWkr3dlJ&#10;I3myu3+Ur2iHxLpU1wbZdStnuFbb5XnLu/KkvNd0uwkSO7v7e3lb7qTSqrNWvsacqfspe9E7Vg8K&#10;sN7CcuaP96R4f8NP2dLn4SfG3Utd0BrSz8G3+nJA1j5jtKsq/wAS/wCz/wDFVU/aE+Cfjfx78RfC&#10;virwZqGm2F7o8TqP7QZsbm/2dtfRMFzFNGJYpVaL+8rfLWfaeI9H1KSZbTULS5MfEvlSq+3/AHqf&#10;1eh7Pk+yZyyzBqh9WvyxlLm+L/0k+bfGfwU+LnxO+Gd1onizWtCudSXUILq1e2VkRYl+8j/LXuni&#10;rwlda38L9S8OwSxpc3WmPZq7/c3shWtWTxroQ+RNa0/8Z1rh/jR8VNQ8EaFAnhiztNY166nS3t7e&#10;afZChb+OT/ZpctKnGUuYx9jgcHGVSU+bmjyy97mkT/s9/DzUvhd8K9I8NapcQTX9qsgdrc7l+Z2f&#10;+teJWHwI+NHgrxt4t1bwfregWVpreoy3uy5R5X/i2fwV9MeHNeZtG0yTVr7Tvt9yv/LpL+6lk/i8&#10;v+9WzDrFnd3EsEV1C8sf+sVZPmSnLD05xjH+UuWBweIpUo8zjy/D73vHh/xt+DXi74sfDLwxpE+o&#10;af8A2/ZXVvdX07BliZl+/sr2+wt3gt7aPf8A6qNUb8qhl8SaVFbrcPqFotuzbVladdjN/vU6x8Qa&#10;Zqe4Wl7b3Gz73lSq1axUIS5jvp0cNSqSlGfvSt9rsfH0/wCyh8UJ9Z8YWNj4n0rR/DXiK+e4vPKV&#10;muGRmf5fuf8As9dr8WP2ZtbvPCXw70fwJeWNnL4Tl81H1Fm+Ztnyv9x/m3/NX0ZY69pmqPKllfW9&#10;3Kv30ilVttW5JYo0aR2VERfmb+7XPHB0eWUf5jzI5JgnTko/a/vedzyr4M6P8WdNvdQb4gaxpGo2&#10;TRoLNdNi2Mjfxb/lrnPjD8Pfi7f+Lm1fwL4ptE0+eD7PLpOqL+6i/wBtPlr3iO5V7dZI5FdGXcrr&#10;9002yvIdQt0ntp47iJ/uyxNvVq1lRjKnycx6MsBSnQ+rylL/AMC94+PNV/Y68U2fw18O6To2sae+&#10;uWOsNrFzcXG5U80/3fv/AHa6q7+Fnxn8W/D3xb4c8W654fvINRsVhsfsaMnlS793z/J93bX1JjjG&#10;c0w4zx1rKGCpx+E4aeQ4alzckpR5o8vxHy3bfs1eJdB8Q/DLXtJvLCPUdBsE03V1bciXUS/3Pl/2&#10;nqhf/slazrmkfE+2u7yw+0+INTXUdKlRm/0d13bN/wD31tr613cgdfWsTxJ4t0nwslo2q3sVml1O&#10;tvD5xxulb7q0SwlD7QPI8FCNpfD/AEj5s+IfwC+JXivTPh5eWmraTD4k8Nxt51zMzsjP8mxvu/7H&#10;zV6r8GNH+KGkrqY+IOq6RfIxT7H/AGam3b/e3fLXrPQbaO1a08PGlU5onXRyqhh6ntYSl/4EfLnx&#10;K+BXxLl+Od1498D6po9o09ilon9oBmf/AGv4Gq3q3wX+JXjaT4e33irVdJuNV0LWGvbx7cOqSwfw&#10;Kv8AtV9K+ZjK4yMZz60wHzEACdan6pT5pf3jCWS0Jzl70ve97l5vdPlrxD+yPdR6Etj4furRGl8V&#10;/wBuytcD7kX/ADyX/aWug0n4BeJdO+JHxG8QR61b6bF4gs0t7G4t/nmtXVfv7W+Wvo6k4pRwlKHw&#10;jjkeEhLmjE+QdO/Zw+KXi/xT4Ybx94m0/UtD8P3S3ULWyt9ouHXbt3vtT+7Xr37Svws1X4vfC248&#10;O6RNbQ3jTRSq1021PlavXCu7Bxmmgndww+laRw1OMZR/mLpZVQpU509Zc3xGFoXhqOz8H2WkXKJJ&#10;ss0tpyv8fybWr5Quf2SviNZrqPgzSPE9lD8Ob67890dP9JiRm+dF+T/2evriDxLpTyW8a6lbsbpm&#10;WDbIv71l+9t9a125pVKManLzF4jLsNjIRjL7P8p87fGL9nbUNb03wXeeB72DStf8JrssXuhlHj2q&#10;Nj/lWT4F/Zv8U2Xh/wCImoeI9Tsr3xj4qtmt3eHcttH8mxP4f/Za+lYtQtZrqW2WaNriNd0kW7LL&#10;Vo/7NR9VpSlzGUsnwk6ntP625T5Gt/2V/FmiaR8L7vSrvTYfFHhVgl5K7OsVxBv3bN23/e/76r37&#10;4wfDS1+LHgDUvDd23k/ao8JMvzeW6/dau7yCMml/2adPD04RlGP2jpo5ZhqVOVKMfdkfI/gj9mX4&#10;iap4r8N3HxC8QWWoaH4Y+fT7Wz+/I6/cL/ItHiP9nn4r2PxH8Ya14R1vQ9O07xEwWRp0ZpVXZs/u&#10;/er62Ycbf0FAHG0/kaj6lT5eU4P7Bwns+R83+K/vHzjL+zPd6X+zNqPw60i9huNVuv3r3V3uWJpW&#10;dWfp/DxU3xd+A3iDxp+z94b8GafdWUOq6b9l82WVm8pvKTY1e/XN/bWMkKSzJG8jbI1dvmY/3auD&#10;DY4yPeq+qU+Xl/u8p0/2ZhpRlSj/AC8vyPnPwd4H+Nk1vf6f4w8QaFe6NcadLbLDaRbXWVl2q33F&#10;+WuK8R/sda5r/wABfDXhf7ZpqeJ9DnlliuNzeTtdm3L93/d/KvsLaA+e/rTGORipWEpShyz94zeS&#10;4aUeWpKUvd5feZ85w/s/a7F8XvDvij7XaHTNP0H+y5Y8v5zy7du7H3dtcEn7IXii2+E2maVa6hYQ&#10;+LtJ1l9SsbtGbyUVn+793/ZVq+y+VFIpYLyaqWDpSIeQ4T7RlWEN3JocEV/5X2xoAsvl/c37fm/4&#10;DXk/7Nfwg1j4R6b4jt9WntJmv9TlvYvsjP8AKj/3t38VevatrVjpEHn31xDbRZ2+ZLJsWpf7Rtzb&#10;+f5yeQy7vN3fLW0qUZSjL+U9GVGhKpGUpe9E8Gm/Z+1HUvjx4q8WahJZzaBrOlfYFthu85dyqr/w&#10;+1cHpv7IviR/hBd+FNQ1a1S70vU/t/h6+t2dvJH916+stP1Wz1W0We0uIbiBv+WsUgZalmuYLV4h&#10;NMqNI21NzferKWEozPOlkuCq80/5ub8T5p+E/wAAPHTfE3T/ABt8RdX0++vNJtXtbG305fk+fq7f&#10;ItfTwDKP4afgY4prcf3a2o040o8sT1cFgqWCp8lImooorU7wooooAKKKKACiiigAooooA85+PvPw&#10;a8Zn/qGT/wDoBr4W0/wNJ8K/gl4F+Lvh/ULqw1n7YiXcXn/uriLzXTZs/wCAV93fGzTbnWPhP4ss&#10;bSCS4up9OnSOKJdzO+w7a+N/DHgn4kfE3wD4P+F1x4RufD3h/S7lZ77U75dm5Vd22on/AAOvFxke&#10;ap8Pvcvu/wCI/Pc+puWLhyxlKXL7vL/NzFP43X/grU/2lr268dx39zosukQSKlhv3rKy/L9z5q+0&#10;vg/4R0DwR4CsbHw1BPa6U6G5iS4dnf8AefP/ABfWvmf4gWviP4cftNXXiOx8B6h4p0pdKitYjbQb&#10;03bf93+HbX018KfGep+O/Byalqvh258MXTM8X9n3f30VavCRcZy5/i9DTJouNer7X4uaX2f/AG4/&#10;PfUNK8G3Nz8WdQ8QavJpviWz1SVtISKd0dm3P/BW1r50/wAV+NvhcfihdyWlhP4c3XlxNKyN/wAt&#10;fKZv4tzfLXuH7PfwLsr/AMcfELVfGvhFXlTWWl06bUIPvJ83zpTvjJ8Gbr4i/tKaFb3GhzzeGn0O&#10;W1lvVj/dW7bZdnz/AN7dtrzfqtX2fNy/FL9ep81UyzFfV44j+aXLy+972v2jw/R/H+t+EPgh8RLP&#10;QNTv38M3WtRadol7K7K/lM7b9j/7SrXY+MvhFp37PviX4a32kXd39n8QP/ZusQvP8l0sqpu/9CrU&#10;8P8Awm8YeLv2bfEXgK+0i40/WfDWo+bpk00exLxVdm+T/wAe/wC+qn0Wz8f/ALQHjnwDaa94UuvD&#10;ul+FnW5vLu9Xas8q7OE9m204058sYyj73u8v3+8OOGqpRpzjKUpRjy/3fe96JzMH7OXgsftSP4FN&#10;rd/2AmlrdrELpt3m/wC996sj4l6b8P8ASv2lvEtl41g1GbRYLO3itk093Z0fyk/ufN9yvoG28Ia9&#10;D+2bJrv9lXJ0YaJ5X9oeV+63/wBzdXAeLJvFfw+/ab8W+Krb4eal4ssb+1it43hi+T5UT+LZW86M&#10;Yx+H7X8p01sEqVPm5eX95/Lze6P+KnhbSPA3xC+AekaCskWjw6j5sCSybn2NIj/+z15/pXjubwD+&#10;1X41u5mZNE1S/n025f8AuMyfuv8Ax6vU/H0Xir4qeMvgp4kbwfqWkLbanK95ayxbns1WVNm9/wC6&#10;ypurEv8A4Ga540uvjlbXWkXEM93fJe6PPLHtWVk3Muxv9rhamvTnJc1L+b/20nGUMRKUpYaP2uaP&#10;u/3TyHWzB/wzJ4VF55r2X/CVz+f5TfP5X8deyaD4A8I3nwQ8b638H7bWIdYurX7G32tn835djOib&#10;/wDZrg7n4aeM7P8AZw8G23/CKapLqVn4jlvZbLyP3u3/AHP7rV7/AOFPjL471rQdeg0f4V32iajZ&#10;2fn2a6i+2K4l/iT7q/NU0Yvm/e/yx+yLB006jjiI/Zj9mXN8PQ8w/ZA0D4ban4i0m90291LSfGmn&#10;WzJe6XPcun2p9vzts/iX/Zr6D/aD1Ca50bw/4Ut5Htf+En1WHTbiSJtrLb8vL/30i7P+B189aDpP&#10;iz4v/Hjwh4k/4QS58Dy6S7NqmoSrt8//AGPuL977v/A698/aEsTYaX4W8VbXeLw3rEV1ebf+eDBo&#10;pX/4Bv3fhXpYf+DKPKfQ5dKccDUpRj7sftfDzIzvGfjnxH/a2teD/BelWE1poWmo99Les6ptdH2R&#10;RbP4tq1zPw1+IGs6T8Lvhz4a8M2Vtc+JNUtZZz9tZlt7eJW+dm2/N/srWhrGoaj4K+IXjC9t9B1L&#10;WtN8U6fbvZ3emwecvmpE6bG/u/wtXO+DtD1/4daf8N/FM+g39ytnp8+najY28G+4t97bkfZ+HzVt&#10;zS5jklUr/WOdSl9qMv7seZfD8jr7/wDaA1nTvh5qeoPo1sPFGmarFpFzp/m4jaV2TY6t/dbeGrR8&#10;O/FXxPB4m1/w/wCKNMsI7+20r+1rOXTpHaKSLO0q2/8AiV64C+8FeI9X8F67rjaNdw3Wu+KLW/j0&#10;/b++igR0RHdf+Ab67nxL4Y1S6+MmsX1vp88lpL4QltVuEX5Gl85v3X+9Vc1T4jrVXGylGSlLp+vv&#10;GT4R+O/jW4h8Eazr2iadbeH/ABTKltB9lkd54JWXKM38O1qpeOPijdy+KL3xNHoFhf8Ah7wfffZZ&#10;ZriZ/tHm/J5rxL935N1Rx+C9fb4TfBKw/sq4N3p+oWDXkJX5rdVRt7P/ALtYZ+HGl6R408V6V4j8&#10;C6t4kudU1Zr20u7Fn+zyxS7fvtvRU2/xVlKVT4TGpUxto0lKX2fel/Na56f4x+L+vnxLLovg3T7C&#10;8ms7JNRu5dQmZVZG+4iY/iasjUP2gtX12TwhaeErKwW916xe/V9YkdYsL8rRLt/j3VzXxK8AWGg/&#10;Fa81jWPC2q+IdF1HToLe2XSt7/Z5Y/l2Mquv3s1rfEPQ9B074f8Ah/Qrn4fawdOS1aWym0tPNuNM&#10;n/ujb8yt/t1UnU973jV4jHSdTnly8v8An6dT3rQ7i+vdFtZNTtls9QaJXnt0k3qjf3d1fPN9+0N4&#10;5tNHvvEyeHNNn0Gz1iXSfKN063En73yllzs27d22vYvhAuvp8M9AXxPuOu/Y1+1ed9/f/tf7X3a8&#10;NufBHiA/AzWNP/sm7+2y+KmultvK+dovtqvv2/3dnzVdSUuWPKenjp1p06UqcpR91v8ALc77w18Y&#10;tc0zWvFGkeNLKytrvSdPXVFm02R2R4G3/L838S1V8MfGPxWNX8NS+J9HsrDw/wCJ22ac1pKzzQNt&#10;3osv8PzL/dqp43+H+reLfiV4xRbSSO11LwullBdOv7ppd7/LWLpT+IfiLL8PNAn8O6jo7+GrmK61&#10;K7u4NkW6KFkVYn/j3Uc1WMjzpVsZGXLzS934f72vX5FjV/2gPG9tY+I9fi0XTP8AhGNA1VrK53St&#10;9oniR1VnT+D+Kur8W/ErxJqXjCXw14M02wuZbWwW/vrm/kdERZD8kS7f4m+9XD3ng/XH+CPxP0xd&#10;IuzqF/q91La2/lfPKrSoybVrXvJdW+GPxP1HVZ9A1TVtP13SbWBXsLfzfKni3rsf+7u31PNU+0R7&#10;bExj+8lLll8X93cw/g54hj0zwp8G7W70mG7u9Rvb9Yrib5msn/eu+z/0Cux+IPxe8X+AdfW4u7PQ&#10;38N/borV4luX+2iKR9iy7fu/8BrjvAPgzxDa6X8FjPpN3bNYX2oy3kcy/Pb7kl2b/wDvuuH8SeCr&#10;+6stVsLzwVqOpeM/+EhS4bWPsu9Xg+0K6usv93Z8myo5pRiYe2xNDDxhS5oy938kev2nia38J/Gn&#10;4na1eqwt7LRbO4bb/dVHq34O+NXia717TLTxJpVhZ2uuW0tzpv2KR2lXam/ypf8Aa2/3KzPFHw31&#10;fxV41+KFtFaSW9vq2h2sFtduv7p5VR/l3fjWf8FvC2gx6ppLR+ANY0rX9KtG86+vWfyopdm1kR2f&#10;591V+85vd/rU3jUxyrRjGXLHml/29qdd8GPip4t+Jclvq9xp2mR+Gb6OR43t5s3Fsyn5UlU/xfSu&#10;o+LfxEufAelacNOt473VtTu1srKGVtqb2/jb/ZWvJPBNtd3Hxl0/UvDXhnW/CsVws/8AwkdldReV&#10;aO+35HX+F5N/8SV137SfgqbxNomg6glhNrEGjagl1c2Nuf3skW0q2z/aXhvwrSMpezkz0I4issDU&#10;5ZSlKP2jJ1P4/eIdE8J+KptQ0uwfxJ4fkt42t7aRvs86zsuxk/i710PgP4meKZfiIPCvi3TrC2nu&#10;9P8A7Ss5dPkZtq79jI+7+KvO9W8GWGqfCfxDL4U8F6rpVxe3dqhS7VvPulSVPn2szfKteiv4c1Jv&#10;j9oGpvaTfYItAmia4K/Ir+ap2f71KMqnMcmHqY1VIynKUvh/w6sz/wBoDVbbRfG/wv1C6nS2trPV&#10;Z7iSZ22oqLaS7qdN8bdaT4c6ZriaPCuqa/qK2uh2LS7d8Uv+qll/4D8zUz9oj4ef8LI1z4fafcad&#10;Nf6Ququ98IvuKnlPjf8A7O7FcHP4c8U6R4E0G3utHvtSn8C+I1MSKm57+wXciSxf3mVH/wDHKFKp&#10;GpIrEVMTSxNbl+D9dD1T4Y/EbxLr3jvxB4X8T6bYW91pltBcJc6dK7JL5u7+FvpUnxH+I+u6d4qt&#10;PC/hSz0+61drVr6eXUpGWGKLdtRfl+bc1cp8IfEP/CW/Hnxzqa6bd6bEmn2USxXsWyX+P+GqPxn8&#10;E2kfxWsvE2reHdS8SaNc6f8AYpE0ze8sEivuX5Vdflajmly+7/MVLFYmWA5qUuZ83Lzf3bm9cfHm&#10;/wBW8E+FrjQtMhfxL4gu3sFsrlj5VvLFv85mP91dldB8JfiD4g8Wa14q0TxJp9pY3uhSxRb7WRmS&#10;UOm7d81ef6v4b/4RDRfh14p8O+Eb22sdJvpZbnRIk824iinR1dtu7733XrZ+BOtHxL8S/ijqTWVz&#10;pvn3Vli2u12SqPs/yvt/2qmMpe0jGRdDEV/rMY1Ze9/L9mUeXf7xuv8Ah6w+KX7Qd9o+t2yX2i6D&#10;o8UsVlL80TTzu+5mX+9tSsvx94HtPDtn8Pvhpb3V1NoeqaxK06yy/N9nXdL9n/3P4a2vHE2qfDL4&#10;wt4yi0bUNa0bVNM+wXSabF5ssEsb70fb/db7tZ/jWXxb4l8O+EPHcnhqS11XQ9Ta9bRon3TNatuR&#10;v+2mz5ttXLl97+Ympblqc0fe5ve937N/8hPD9hpfwh+Ol9pWn+XpfhvU9G/tKS1DbIYJYn2s6p/D&#10;uT+Vb/xP1TSPif8ACzWr/wAO6ks11o/+n2tzb/eiuIF81P8AP+1XM22qvrfi/XfiTrmj3eleHtL0&#10;r+z7aDUoNk1xufe77P7u7Yq1L4hZ/CPwi8Xavd7G8QeJj5K2tr822WVPKiiT/aVaSl7so/ZJpVHC&#10;nKEfhlzS/wC3T2bwB4h/4S7wfous7Nn26ziuNv8Ad3orV0nBG2uY+HXh4+EvBGhaM337Kxgtm/4A&#10;ir/Suo4Arqj8Op9Xhub2Ueb4iSiiimdQUUUUAFFFFABRRRQAUUUUAJimeXj+FakooAj8v/ZWl8un&#10;0UCshmB6UYGc45p9FAxmB6Ugjx0VakooFZDKTy/9lakooCyI9n+ytLgelPooCxH5ef4Vo8vH8K1J&#10;RQFkRiPH8K1Be2UGpW0ttdRJNbyrtkiddyutW6KAsirbWcFlBHBFEiRRLsRV/hWpvL/2VqSigLIZ&#10;gY6U7FLRQMTA9KbgZ6LT6KBWI/L/ANlaPLz/AArUlFAWQmBTMDGMcVJRQMTA9KbgelPooFYZgUnl&#10;5/hWpKKAshmBRsT0p9JQFkNxRsQdqfSUBZDMD0Sn4B7UZHrRketAaDMAdqfijI9aMj1oDQYUB+tU&#10;tS0/7fZy24lkh8xdvmxN8yVd3D1pc0EOMZ7nGfD/AOG2l+AILn7HJcXd1dv5tze3svmzzt/eZq69&#10;1BA3DNP4x6UDp60RjykU6dOlHkhH3SMoPudsdK5rw/4K0/w94h13WbVXF5rDRNcsz/L8ibE211Pe&#10;lpjlShKUZfyhsU9RQQD2p9FI2MfWtA0/xFpk2n6haxXdlOuyWCVdyOtZekfDvw5oUKRWWk2ltEk/&#10;2hUSIfLL/f8A96upoIzRyxMJUacpc0ojh0paKKDcKKKKACiiigAooooAKKKKACiiigAooooAKKTN&#10;LQAUUUUAFFFFABRRSZoAWiiigAooooAKKKKACiiigAooooAKKKKACikooAWikzRmgBaKSjNAC0UU&#10;UARkcUgwtONc94m8W2+gx7Pv3TfcirOUowjzSIlKMFzSNW81K206DzJ5FhT/AGq4XWviU3zRafHs&#10;/wCmstchqut3msTvLcys/wDdT+BKo15dTEyl8B5VXEyl8Bpv4k1W5l3NfT7v9htlRf27qH/P9c/9&#10;/ao0Vze1mcnPMvf27qH/AD/XP/f2j+3dQ/5/rn/v7VGij2sw55l7+3dQ/wCf65/7+1KniPUllRlv&#10;p8L/ANNazKKftZhzzO10X4lXK7UvoPOT/nsny13mla1aaxHvtp1f/Z/iWvDqt2epT6bOsltKyMv9&#10;2uiliZR+M66WJlD4z3fjNLXJ+FfGUWtH7Nc7Ybtf++X/AN2urxxXqRlGfvRPUjOM480SSiiitDQT&#10;FLRRQAUUUUAFFFFABRRRQAUUUUAFFFFABRRRQAyijtWVrmv2Ph3Tri/1C7isrO3TfJPM21EWgzlO&#10;MI80jRwc/wCzStu/2a+e7v8AbI8JGyurrS7e71K1t2ZPtGzykfb1Zd3zbfwryL/h4VqusaxFZ6R4&#10;RgRZZdivd3TN8v8AwFK82rmOGpPllI8Ctn2ApfFUPuSivlFP2vNc835tFtNn+89atr+2EwH+k+HH&#10;3f8ATK4/+xpf2jhv5johnGEn9o+lzwOn4VTudThsIS91NHCm7bl2218n/ED9uK+8P6ZFc6b4XV98&#10;uxvtF193/wAdr5c+Mn7SHin41ra22qxW1haWsvnRxWRf7/8AtNXHic4oYePu+9I8fH8T4TCxlGl7&#10;0j9D7z9oPwPZ+M5PC0mvWya2n3oX+6p+9t3fd3V0Pw3+IemfFDwzFrekbjZySSRDf/eVyrV+PbO0&#10;26RmZ5n/AI9+5q+pv2X/ANqvUPBotPCWq6Wt9oEXyRXFou2W1Tf/AB/3lrkwmeQxFTkqe6eFlvFU&#10;q2J5MT7sT9Ec03OKzdD1yy8Q6dFfWFzHd2kq7kmibcprR6ivqj9NhJTjzRJKKKKCwooooAKKKKAC&#10;iikoAaDmo3kWNdzNtX/arE8R+LLTQo9rfvZ/4Yl615nq/ifUNXlYSS7If4Yk+VK5qleMDmqV4wPR&#10;NU8d6bpu9VZrh1/girmLz4mXs/8Ax7W0cP8Av/M1cVRXmyxNSR5ssTUkbtz421m5/wCXtk/3F2VB&#10;/wAJbq//AD/T/wDfdZNFY+0n/MY+1l/Mb0PjbWk/5fGf/fXfWpZ/E+9Q/wCkwRzJ/sfK1cbRVxrV&#10;I/aLjWqR+0euaV4+0zUtqszWzn+CWujR1mTcjblrwCtjRfE19osiiOffD/FE3zLXZSxf8x2UsX/M&#10;ej+K/E0egWWF+e6l+4leUXNzLeXDySMzyt87O9S6pqs+tXktzJ99vup/Aq/3KpVzV6/PI5q1b2sg&#10;ooornOcKKKKACiiigAooooAKKKKAHo7JKjK2x0+66V6l4J8VLrFv9mnf/S4l/wC+1/vV5VVizu5L&#10;O6iuY22SxNvWtaFT2UjWhV9lI97FO6isbQtYj1vT4rlP4vvL/drXr24y5z24y5x9FFFWWFFFFABR&#10;RRQAUUUUAFFFFABRRRQAUUUh6UAQMNzEV8Fft5/Ea+vtXi8LWs7Lpds6/alT5d8u3f8ANX3u3XNf&#10;nZ+23YwaJ8aJftm7+z9bsYpdyfeilTem7/0CvFzac4YaXIfGcU1alLL7w/mPOPCXiTSLnwkltc3M&#10;EP2eLypYXbY+3+//AMDrzvQtaj8Pa7DeQKz28TbNn8e2o7nwxfId0CLfxfwy27b0apX8Nz2emvc3&#10;nlwtu/dQu3zutfnkp1KvL7vwn4vUrynGP909N/4WXoPlbvtMn+55Xz1vabqVtqtqlzZzrNC/8afw&#10;v/cr55r0v4RXMXlahbMy+azK6p/eX+OtqNaVWXLI9TDY2pKpGMju9V0yLW9NuLOf7kq/98P/AAPX&#10;gFzD9nnlj/uNtr3nXtSi0TSbu5nbZsi/df7b/wAFeT/DPwPc/Ezx3pHh2KTyWv59sso/hT+NqMRS&#10;9tOFKHxE4yPtq8YUviL3gD4OeMfigbh/DOkSX0Vv/rZndYot/wDc+b+Ku18JfAn4jaL4oh0++8Ga&#10;kkM8qp5yL8isv8e9X+7X6O/D74f6X8NvCVhoWkW/lWtrEE3EfM395m/2mrrfLGOQpf6V9bQyGlCM&#10;Zzl7x+hYbhCl7OM6sveOM+EvgOD4ceCLDSYkVZV/ezlP4pW++1dvj5jQSABmnDmvp4xjCPLE/QKV&#10;KNKEacfsj6KKKs3CiiigAooooAj4ArkfF3jNdIAtLTa10/8AEfupVvxh4kTQbL5P+PqX5YkryN3a&#10;5ldmZnd33s7/AN+uDEV+T3YnBXr8nuxC5uZbmV2nZnd/nZ3plFFeWeYFYvjDW7zw34X1DU7Gx/tK&#10;4tYmlW3eXYjf7dbVYvjb/kTddX+9Yz/+gPWcjjr83sJcpyOveP8AxVZ+HLfxBY6Vpv8AZUGnRahe&#10;PcTujyu334ov9z/bqaz8YeKPEnijULPSoNGh0yylt0b+0JXS4fciO/3f7m+uM/4SfSLy88OaD4j1&#10;D7Boml6Za3UtpMjbLy4ZE2I/+yn9yn/EtPCFzdam2mW0ieOJ57WWzmRWR2f5Njxf7O379Y3mfJSx&#10;FVvmjL3Y/Z/yPatV1Wz0Sylvr65is7S3XfLNL8iLVLQfFui+LYrhtIvor9IG2S+V99G/uVzXxd81&#10;PCVlczqz29nfWtxeIi7/AN0rpveqnwt1Wx1rxl46u9MZZrSW8t9sqLtR/kq+b3uU9hY2p9ahR+z/&#10;AOTHotFFFbn0AUUUUAFFFFABRRRQBw/xC8T+JfDEV3faZpmnzaPYQfaJ5rufY8v99Itv8X+/VLW/&#10;iRrX2q7/ALA0y2mt9LsYtQ1H7XK6Oyt8/lJ/tbP79Znj/wAT6ReeP7fQfEOp/YNEsIkupYn+5ey/&#10;wJ/upVTxJr1p4Y1zxqtzu2a9p0T6Zsi3ee2zb5SVyykfHV8RV9pLkl7vMb3/AAsDXte8RtZ+HE0Z&#10;LRbO1uvO1OV1dvN3/Im2ul8c+JLnwl4SuNVggimuImiTY/3N7OiP/wCh15F4t0TwhpXhf7Hq9nKn&#10;jNdFt0s5dr73lVPkSL/aR/vV23xUttQf4JywTs39q+RapK/3/wB7vi3vRzS94qhiMT7OpzS97l5v&#10;8P8AdOtvPG2g6ba3dzdarbQxWUv2ed3f5Fl/uf71Zlh8VPCOpXVpbW2vWjy3TbIk/jdv7n3PvV5o&#10;ltPZ+Dbfw9eL52p6X4kg+1TeV/x9K0qMkv8AwOn69Zqlr41Zbb5/+Eks3XZF8/8AB89HtJCWZ4x2&#10;lGMT3WiiitT6pao634dax9j1b7Izfurr7v8AvV6rmvALa5a2uop1+/E29a9PT4lab5fWTd6bK9bD&#10;VoxjyyPXw1eMY8sjsM+1LXMW3xB0mb/luU/3lrbsdVs9STdbXMcw/wBhq7o1Iy+E7o1Iy+Ev0UUV&#10;oaBRRRQAUUUUAFFFFABRRRQAUhpaKAKrLhh9K+Kf+CiPgq5uLfw34rg+eCDdYz/7O75lb/0Kvtst&#10;8xHavnn9uaFX/Z81htv3Zrfb/s/vUrzsxpxrYaUZHzufUI1suqxl/iPzNheVPusyf7jbasC3uZVa&#10;fypXT+J9u6vpv4BfscWXxi+HcPiDUNZu9LuJ5HWFYVRlCL8ley237GFzpWnW9nZa3bvFEm397b7d&#10;7V8NQyfEzjzS+E/JMNw9jcVTjVhH3ZHxv4A8BxalE99qsTeT9yKF/k3f7dZ/i/wlc+G9Se80xZE0&#10;/wC8s0TfPE39yvt4/sg6yP8AmOWn/fpqP+GO769imgu9fhSKWPY3lW+566/7Jr8vKonqy4axPs+W&#10;MfePz7vdVvtS2fa7mWbZ93zm37a+h/2FfAt54j+LsevKv/Ev0SJmkb+9K6uqrXX/ABw/Yw0H4XfC&#10;rU/EFhqd/c6hYIsrPM67GXeu/wCSvY/2FPBieG/gra6nLHsudWne4Z/7y7tqUYLLa0MbH2v2feJy&#10;rJ69LMoUq8fh94+mcUUDpS19+ftQmKWiigAooooAKKKKAGVBcTrDE7P9xV3NUzdq5L4i6r9j0nyF&#10;+/P8lZ1JckeYzqS5I8x5/wCINabV9TluW+5u2RL/AHVrKoor5+cueXMeBOXP7wUUUUwCij7nzN9y&#10;vKviF8ftF8HyvY2bfb9Q+4qRfP8APWdSrGl8R5+JxNDCx5qsj1N7aD7zQRfL/fWuR174o+DvDd0n&#10;27Vbb7UnyKkK+bKn+x8tfNvif4heI9b33PiHV5dE0+X/AFWn27fvmrEtrm8eLdpWmRabb/xX2off&#10;f/brzZYv+U+SxOeQ+GhSPri88f8Ahz+yHnbXLa2ili+V5m+5WP8ADTVfCcNldtpGr/2lLcT77q7m&#10;+R5X/wDHPlr5SvNb0xJUg2z+J9TT/v0j1SvLnUP3Tarcyw7/APVaTY/I7J/cqPrfvfCccs+n7WNW&#10;VKPun3v9/wCZfuf7FFfIXhj4x+KPBN/aPqbKmlbdkWjJ88sv9yvrPRNVi17SbS+g+5dRb9j/AH1/&#10;2K76NeNX4T63AZpSzH3Y+7KJaoopr3MCfK08aP8A7bVqevOcIfGOopv2m2/5+Y/+/tH2mD/n5j/7&#10;6oI9rD+YdRRWVr3iqx8MWvn3k/8AuxJ99qfwGkpRhHnmab20T/eijf8A3130bFfZuVfk+58v3K8p&#10;ufjfL5r/AGbTF2f9Nm+em/8AC7L7/oGRf991j7ameV9awx6w6K8qM6q7r913Xe6U6vJf+F33n8Wl&#10;Rf8Af2nJ8b5f4tMX/gEtHtqZX1ygesbE/uL/AN80bE/uL/3zXmCfG+D+PSm/4BLWrZ/GPRbmVFuY&#10;J7P/AG/vpR7Sn/MXHFYaR3VFV7O8ttStUubadZon+66VYrU9CHv7BRRRWpoFPtrmW2l3QMyP/fT5&#10;KZRTGdx4f+IkltKsGofPF93zU/hr0WC4iu4kkidXRvuuteBV1HgzxS2j3CW0rb7WVvm/2GrtoV5f&#10;DI7aGJ+zM9eoqOGRZolZfutUleqeqFFFFABRRRQAUUUUAFFFFAELHaDXnPx78Ct8SfhXr+hRruup&#10;4G8j5tv71fmSvRyN4+tfP/7XfxK8SfDjwjoEvhi9hsb3UNWismlmiWVNrbq5q0oRpy9r8J5eYypx&#10;wlSVX4eU0v2S9D1/wz8F7DQvEekNpF/p08sKozq29N+5X/8AHq9tHAAJ6dq+X/g/8XPHlh8Ybj4e&#10;+NLnTdddrH7bHqGmJsSL/Yeu/P7VHwxGv3Wkt4ot4ru13CWRkbydy/eXf93dXLRq0o042ly8unvH&#10;m5bmGEjhoxlLl5fd97TY9hY7B1x9KAdw65rzbwF+0B4H+I1nfTaHra3S2K+ZcK6sjqv9/Y3zbag/&#10;4aN8C/8ACN6RrqawDpurXf2Kzl8tv3su/btrt9pT+LmPW+v4bl5/aR5TW+M3gef4jfDLxB4ctp47&#10;efUbVoYpZeVWtL4b+DIvAHgnRvD8T700+2SDft+9tr5d1H456v4q/ari8Maf4wbQtAsLhbX7Ilpv&#10;+33C/wCtib/x5d3+xX2U33Rk8VjSqU6s5Sj9n3TiwVehja88RTj70fdJqKSlrsPdCiiigAooooAK&#10;KKKAI+gryf4h3v2rXBCOUgTb/wACr1hz8prxPxPc/afEF63/AE12VwYuXunBi5e6ZNFFFeWeWFHy&#10;/Pv/AIKKpa8+zw/qbbtm21lb/wAcesjnqy5ISmfMnxa+M2p+JJZYNMvF0Hw/FK0S3G7fLdP/ABui&#10;f3a890G2neV59KsWs93+t1bUPnf/AH0qv4SvIHtYksdKbUtV+bzZZv8AVRVu6k620Xn+I9VjdP4d&#10;Pt/kRm/uf7VeBOXtZc0j8hq16mKn7SrINNS2e6lbSrb+1bj/AJa6nd/c3f5/uVLqulWbypc+IdT8&#10;7/nlaI2xP9zZ/FWPeeJL68t9+5fDejr8kTuv72X/AGESjQUl+dtD0iSaVvvanqzf+P0uYXNH7Jt7&#10;J/sr/wBlWcGiW/8AFcXC7H2/39lYVskFncS/2GralqD/AOt1a7/1UX9+q+q2zPeJbXlzP4h1V/u2&#10;MPyW6f79Muba2sokg8Qarv8A7uk6f9xf9iolIwqS55Fi233N08Gkf6fqb/8AH1rM33F/3K+i/wBm&#10;P5PDmt2y30t+lvqOzzpW37m2Jvr5v8SXkttpEUDL/ZVvKuy20y3/ANa3+/X1b+z94Gn8AfDa0trx&#10;dmoXkv2qdP41ZvuJ/wAASunCfxD3Mipyni7x+yei188fEj9mzXvG3jfU9cs9egs7e8l3rE+7en+x&#10;X0PXhvj/APalsfA3i3UNBbQZ7x7KXY0yT7EevWrez5f3nwn2maxwsox+sy904f8A4ZC8Uf8AQy23&#10;/j9aHhv9lTxHoniDTNQn8RwPFZ3KXEqJv3sqv9yrH/DaWnf9CxN/4GLWhoP7Xun63rmn6YvhyeF7&#10;qdLdX+1b9m7+OvNj9V5vdl/6UfNUo5Rz+7OX4n0FNN99/wDgdeG2dtL8SPHMq3LN9nVndv8AYi/u&#10;V7hef8e93/1yavlnwx8bNI8H6jcTwXUEzv8AIyOr/wB+uuvKMOXmPocfiadGVKNSXun0tZ+FdK0q&#10;JFtrGBE/213vVj+yrH/nzg/79V4in7VekfxfZv8Avpv/AIipv+GpdI8rdttv+/tHt6ARzPL/AOaJ&#10;67eeG9KubW4VrG2/1X/PKuE+EvhvT9S029nvLOOZ0n2L5q79ibK428/ar0+a1lVfsyb02b/md1rn&#10;PBP7RWmeGIri2i2uksu9nmiZKxlXoc0feOKpmWBlUjLmPpD/AIRLQv8AoFWn/fqs+8+G/h68i+ax&#10;VP8Abi+R68o/4at03/nlb/8AfT0n/DVul/3Lb/vp/wD4itvb4Y6v7Ry2X2omnqttqvwr1dGs52fT&#10;J/u+d9xv9iu40H4o6RquxblvsFx/cm+49eOeMP2itK8SaT9jna2RN2/9yru9eaP8XdK811+x3bpu&#10;+/8AJ89ccsTThL3Ze6eVLOKNCr+6l7p9wo6vEjKyujfxp86UlfGuiftArpV0n2ZtQs0/i3/On/fF&#10;eseGP2pfD1z5UGr3MSb/APl4hV02/wDAK6aeNo1ftHrYbPMJW92UuU9yopttcxXlrFc2rLNFKu+J&#10;0+46f36dXpn0CfPqgooooND1L4d6w15p7WkrfvYPu/7tdgOleQeALxrPxHEn8M67Gr18dTXtUJc9&#10;M9rDS56ZJRRRXSdIUUUUAFFFFABRRRQBWwS49BXyx+3+sEngTwsly2y1bWollfft2psfdX1RK6on&#10;znArlfGngXwz8R9PisfEWm2ur2kUnmrFcjcqtXNiKftaUofzHj5jQWKw0qEZe9I+KvBlrpHhH4z6&#10;rofww1CTWtN1Hw9P9rmaX7Q8Uu1tm2X/AL4rz3X73wif2aPDFjF9k/4S2DVWa5R1/wBIX533u38W&#10;37lfol4M+Hfg3wLDMvhzR9P0sTf637Mm3dWTH8Efh5Drl5q3/COaU2pXiss8zRLmUN1zXjywUpR5&#10;OaJ8TLh6s6fLGrH3ub/DG/Y+YPhV4WvdZ8cap4ik8YeGNTnXw7Lbz6foK7dytH8juv8As15ja+Jt&#10;NufgZ8LtES9gfVYPEwllskb96q+a/wDBX334K+F/g34cPdf8I7oun6Q1wf37wL80lYqfs7fDOPUT&#10;qKeFdKF00/2jzdn/AC0/hatJYOXL7sjf+wqyowhGceb7X4f5HkHgHSrOb9tnxp/o8J8rTLeZf3X3&#10;ZdsXzf71fV4HAb2Nc3Z+CtA0/wAV3fiO3sLZNZuolinvV++6L91a6EXUZ48xf++q9ChH2UZf4j6v&#10;LcLDBQlGT+KXMWRRUH2mL++v/fVO+1x/31/76rtPY9tDuWKKg89P+eif99VNQWmnsLRRRQMKQ9KW&#10;kPSgCPsK8J1v/kLXX/XV/wD0OvduwrxHxJbfZvEF6v8A01315uM+GJ5uM+GJmUUUV5x5wU10iubW&#10;WCdd8Uq7GT+8lOooM2ufQ+Ffiz4MvfhF42u7O2luU0W8bzbd0bbuX+5/vJWYmq6LbSw/2Dbb9Tn/&#10;AOXjUG3JF/31X3B428DaL8QtD/szXLbzot2+J0+R0f8AvpXg+vfsbRvO7aR4ha2t/wCCK7i3utfO&#10;18JVjPmp/CfmuOyOvSqylho80f8A0k80trbStBlS81W8/tXWJfn/AL+z/cStPUtVgudORr68/sq3&#10;b/ljE371l/uf7Nar/sc+KLaX9xrmnun9/c6PU1n+xz4huZf9L16xRP8AYVmeo9nX/lPPjg8bD3Y0&#10;jyzVPG0aRPZ6HAum2n3Hl2/vXqr4Q0rXNe1dLbw9pjX+pv8A8tdu/Z/t/wCzX0loP7H/AIcs5UbV&#10;dVu9SdPvJF+6R69o8N+EtF8H2X2PQ7GCwi/i8pfnarp4GpVlzVZcp24bh7E1Zc1f3Ynj/wAIv2b/&#10;APhG9Ri8Q+LLldV1hPnit/vpE/8A7O1e60UV7dOlGlHlifoOEwVDBU+WlEKxbzwf4e1K6e5vNB02&#10;8uJfvSy2qO71tUVR0VKUKvxxOf8A+Fc+Ff8AoWtI/wDANKfbeBvDVtLFPB4e0uGWJ98TpZqjo/8A&#10;frdoo5IGX1Oj/LEPlferfcb5Gr8+Pij4JvfBPjTU9MntZUiad3tX2/I8Tfcr9B6r3Om2epbPtNtB&#10;N5Xzr50W/a1cuIw0cVHlkebmeV/2hGPvcsonzPbeBvB3wr8OWjarpkGt6xLAlxcy33+qt938CJXH&#10;+JNH8GfFHw/qV94TsW0TxBpcX2ifT4l/dXUX8bon95K9w+Ovwi1DxzZSz6Qy/aGRN0UrbN+2sD9n&#10;/wCAWr+Adcl1/Xp4El8poorSJ9/3vvs9efLDS9p7KMfdPkq2W1vbRw0Y+7/NynyPmjrX6L3nw98L&#10;6lK7Xnh7Tbl2+872yb6of8Kd8D/9Cvp//fqub+yZfzEy4ar/AGZRPz13H1pM1+iqfC7whbfd8Oab&#10;/wB+Ksf8IN4aT7vh7Tf/AADSj+yZ/wAxceGq/wDNE+CPh54RuPHPie10mCXyUf557j+CKJfvvXq/&#10;iTW/hl4Jli0pPBi6rtX5ppp3811/v19UJ4Y0q2tbuCz0y0sPtEWxnt4ER9tfK/xL/Z78X3viVJ9N&#10;0/7ekvyM6S7EX+49XLCSwtP3Y80gr5TVwFLmjHmlL+6ee/ETwxpNpBpXiDw75/8AwjmqRNtim+d7&#10;WVfvxPXJWumXOpTJBZ20t1LK21Uii3OzV91fCX4Vx+CfANvoerrbalcPK1xOkq70R2/gruLPStP0&#10;3/jzsbaz/wCuUCpVrLuf35e6XS4eqVeWrOXLzfZMn4b6VPoPgDQrG8XZcWtmqSp/df8AuV0FFFe9&#10;D3D9BoUvZUo0o/ZCiiitDc0/Df8AyMFj/wBdUr3BPuV4v4Qt2uPEVkv9xt9e0J9yvUwnwnqYT4R9&#10;FFFd53hRRRQAUUUUAFFFFAHgn7Z1/c6Z8ANfntLmWzmWSDbNE21l/epX5q/8Jh4h2/8AIf1L/wAD&#10;H/8Ai6/ST9tv/k3TxF/11g/9GpXxp+yt8E9D+M3i+6ttc1TybewUS/2fE2yW5/4F/dWvis2Veri4&#10;UKUviifknEtGrXzSFKk/elE8jPjXXx/zHtS/8DHp48Z6931zUv8AwMf/AOLr9JD8JvgRpl7F4abT&#10;/Diag/yfZZZUa4b/AMe3bq+d/wBrX9lfTPh5oX/CV+FlkhsPN2Xens25It38S/7NcVbLMTRpSqRq&#10;83KeRiskxmFoSqqcZRj8XLL4T5j/AOEz8Qf9BzUv/Ax6P+Ez1/8A6D2pf+BjV63+zB8AR8b/ABFP&#10;c6o8tl4c098TtF8ryv8A3Ef/ANCr68l8E/s+eD7+HwteWnhu31JxtW3u2Rpc/wC8/wDFWWEwGKxF&#10;P2s6vLExwWUYrFUvb+1jGP8AekfnR/wmHiH/AKD+pf8AgY9H/CZ+If8AoPal/wCBj19Mftafssab&#10;8ONK/wCEt8KRPDpe5VvNPyWSLd/y1X/Z/vV4d8D/AIR3nxn8eWuiQt5Nii+beXafP5UX/wAU38Nc&#10;dTD4ylifYc/vHBWwOMoYn6tJ+8cwPGWvk8a9qX/gY1H/AAmHiAff1nUv/Ax6/R9Pgx8D/hpFZ6Hq&#10;tjoiXd0uyI6s6vPP/wACavBv2s/2VdJ8D6C3jDwhA0WmRtm+09G3JEjfxr/s16VfLMZSp+1jV5uU&#10;9XEZJjMPSlV54y5fijGXvRPBvhB4t1y5+LXg+J9a1B0bVrVGR7x2R03p8lfrhEflB9RX48/Br/kr&#10;/g3/ALDFr/6GlfsLH/q4/YV6+QVZzoS5/wCY+r4OnOdOrf8AulmikFLX1R+jhRRRQBGeoryf4jWX&#10;2TXxMPuTpu/4FXrBrkPiLpf2zTFuV+/btvrmrx56ZzYmPPTPLKKKK8U8UKKKKACiiigAoorK8T+J&#10;LbwlpL6neLK8SSqmyH7+9nRUoM6lSNKPNI1aKPlT5m+RP9v5KPl/4BQLnQUUb1/hZf8Avqjevz/O&#10;vy/7X3aCPbQCij5fv7l2f3/4KytN8SW2q63qumQbvN07yvNd/uNu+5QEq0ISjGU/iNWij5aytb8T&#10;2eg3WjwT7nfVLr7LE6N8iv8AO+//AHfkoCpVhSjzSNWiqttqUtzqN9bNZywxWuzyruVvkuN339n+&#10;5/HVrev3ty7P7+75KAjVhMKKN6v91lf/AHPnrK8T+JLbwlpH265VnTzYotkP397OipQFSrClHml8&#10;Jq0Vm6Jr0HiGXU1gglT7FdNas83yIzLs3ulaW9P76/8AfVZBGrCUeaMgooqrquqwaVpF7fS/PFZx&#10;PLKiN8+1f4K1CVWEI80i1RVTStVg1XSbS+X5IrqJJV3t9xGq27qn3mVP99tlARrQnHmiFFZT+JLZ&#10;PFCaDtb7Q1n9t3/wbd+zZWrQONWNX4QooooNwooq9pWlT61eRW0S/O333/uJSh74l751/wAMtK/e&#10;XF8y/wCwn/s1eisM1S0rTYtKsorWL7kS/wDfVXq96lT5I8p71KnyR5Rw6UtFFbGwUUUUAFFFFABS&#10;HpS0h6GgD5+/bcOf2efEJ9Zbf/0alfmpoXiHU/C+qRappF9Pp1/Bwtxbttdd336/Sr9tsY/Z118f&#10;9NIP/RqV+b/gzwhqvjvxRYeHtIi869vJdqr/AAp/fdv9lK+BzxSljKSpfFyn43xUpyzOPs/i5UWP&#10;B/hvWfH3i+ysdLjnvtburnfvX5n/ANuV3/2K/QT9r/Wrfw3+zfd6fezh728WCyT+80uVb/2Wl0HQ&#10;vAP7Gnw3OoX5WXVLhdstzt3XF5L/AHF/2a+IfjT8b9b+NHir+0NS/wBG0+D5bPT1b5Y1/wDi62k4&#10;5XhZUpz5qkgk45Lg50qs+apUj8P8p9j/ALA1tB/wpO5ePb5x1Gbf/vYWvg/4g/b28eeI5dU8z+0m&#10;1C48/wA37+7e1e1fsk/tHWnwa1e+0jXS3/CO6jLv+0Ku7yJf73+61fS/iPxN+zxql+fFmrS+HtS1&#10;Xht6nfNL/d/dfxt/wGrSp5hhKVKNXl5TWFOjmmXUqUKsYyj8XMan2K71z9jvydcV/tc3hvdL5v39&#10;3lf/ALNeZf8ABOjw5Evh7xTrLr+9lultlf8A2UX/AOvXs/7QfjKDSv2dtf1PymtjdacYoLeX5XVp&#10;flVf1rzD/gntMs3wx1uCI/PFqBDf98JXryhH67Sj/LE9ydOnDNcNH4uWJ8nftMeJrnxT8bvFc9zI&#10;zJBdfZYt38KxfKtfdXwku2+KX7KVtDfs8z3OkS2srv8AebbuSvz7+M1s1t8WvGEDffTU5/8A0N6+&#10;+v2SF+wfswafJL9ww3L/ADf3d715GXTnPF11I8DJasquYYiNT7UZcx8C/BlGT4yeD1b76a1Ajf8A&#10;faV+wEX+rj/3a/IH4Svv+NfhRl+42u27r/39r9fof9VH/u115D8FX/Ee3whtVt/dJx0paQdKWvqj&#10;9HCiiigAqC4gS5iljf7rLtap6KAPDNe0qXRNRltm+4rb4n/vpWZXr/jDw+uu2O6P/j6i+ZP9qvI3&#10;RkldWXY6/IyV4mJp8kjxMTT5JDKKKK5znCiiigArhfjn/wAk7uP+vm1/9GpXdVS1vRLHxJpsumar&#10;bLeWkv8ArYn+4/8AcrOXvROLF05VaUox+0cj8UdStbiw0rSP7Mttbl1S68qKG4neK3X5N+9tlVfg&#10;h5ieCNQtp9qfZdRureKGKXekSf3Ef+7W7/wq7wv/AGa+mf2RH9keX7Rs813dG/getbRNB0/w3pz6&#10;fpVnHYW7Mz+TF9zd/G9Ryy5uY8aOExP1j20uX4TxHwlptnptl4H1ez3JrF5qd1b3kvm73li/e70f&#10;/ZT5KNN0Sx034QaJeQK0Muuajb2up3fmtva3a4fem/8Au/w16R4A+FemeD7W3nntoJtYXzd12n9x&#10;t+/5K6b/AIRjSP8AhH30P7DB/ZTLs+yfwbaj2Zx0crqtc8uWPunjOvJFoP8AwmHh7THaHw5/aOnI&#10;yRS/JAsv+tRP9/5d1Vdb0rTvDF74wttKRbO0i1bS/khl+Rf79ey23gbQbPw9d6RBpUH9mXXzyxP8&#10;+9/79V7b4b+GrPTr2xg0iD7Je/8AH0j/AD+bt+49HsxSyqvLrH/5E8y8W3jP4j8UWf2lv7PvdWsL&#10;e8dJdmyJk+dP+B1peNvA3hqzvfA9jbW0T6f/AG0yNC8u9F+T50/2a9As/h74a03Truxg0iD7Je/8&#10;fSP8/m/3Ho/4V74cfRItK/sqP+z4pftCw7n3pL/f3f3qPZm0MurqMubllzHlvja5aHxH4ws/PkTT&#10;7rUdItLrY2zZbsnzp/s76qeJ9NttK03x1oOmbk0SK807yoYpW2RPK6b0SvaLnwlpF5FqC3WmQTJf&#10;qiXm/wCbzVX7n/fFV7PwNoNnpL6VBpkaae8vmyxP8+5/4Ho9mKWVV1L4/i/rlOX+G+lW3hvx14w0&#10;rTF8nTIvsssVvu3ojsnzv/wOuE8W6bY6rbeKNXvk363Z+IbW3gd5fnii3psT/dr3a20qztr27voL&#10;ZUu7pUSWVPvsi/crJ1L4e+Gtb1f+07zSIJrt2V2mf+N1+4/+8lXKPu8pvUy+rKjGlHl+L8zE8c7b&#10;bxl8P9u2FJdWl83Z8iM/lPXnttptt4k1HRbG+/0zT7jxXqSSw+b8jLs+5/u17Xr3hvTPFtglnqtm&#10;t5Esu9d7bHV/79V9N8E6DpUVotnpkEKWcrXEGz+GVvvv/wADqJU+aQq2W1alS32TnPg4mzwlqdir&#10;MlvZandW8G9t7pFv+RP+AV5/baJY6DpvivQdTsY5tTutMuriLU4p2dL+L++/z/61K9z03SrPSori&#10;C0tlhS4ZpZUT+Jm+/WTpvgDw5ol1dy2elQQvexbJf49yN99P92rlE0q4CrOnGHu+6eRanpSyWvgL&#10;Q7PSIL/Sp9MluHsZbz7PE8u1Pm3/AN5fvUa3Z3l54c0zwvqumWWq6xYaLcXst3d3zqkUW91TZs+9&#10;L/t16w/w38NPpFppTaVF/Z9rLvih3PvR/wCOpdS+G/hrVYrJbzSIHSyi+zwJ9zbF/c/3aj2cjhll&#10;WIUZax97lPCvEmpaq8XhedPNmt5fDNv/AGncI2yVLXzU81/96vpOz8j7Ha/Ztv2fyk8rb/c/grMT&#10;wloqRIq6ZBsSz/s9U2/8sP8Anl/u1ds7ODTbKK2tl2W9uuyJE+4qfwJV048h6GX4CrhKkpSlzcxY&#10;ooorc+iLFnZteXkVsrKjytsV3+5Xr/hjw7B4fstq/PK335f71eMI+zY6/fSvZ/CmrDWtGilP+tX5&#10;X/3q7sJy8x3YTl5jfooor1T1QooooAKKKKACiiigApD0paKAPn/9twbf2dfEA/6aQf8Ao1K8D/4J&#10;3+D4r7xH4l8RXChms4UsoGP8O/5m/wDQa98/beOf2etf/wCukH/o1K+DfhP+0H4s+C2n39p4d+xL&#10;FeS+bJ9ri3Pv2f71fH4+tTw+YUqtX4eU/L84xFPC53Tq1fhjE+rP2l/2ZPiB8Z/iANUsdT09NFgg&#10;WKzt7iRt8X99v+BV4B8QP2NvGHw48Kah4i1K902SzsIjLKkTOz7f++K0z+3l8UQPvaTn/r0/+zrn&#10;/HH7Xfj/AOIHhfUND1c6b/Z17F5UvlW219v/AH3XBi6+V4hyq+9zHhZhicoxfNVjzc8jzLwN4Tvf&#10;iD4qsNB07y/t1+22LzW2J92vtT4IfsM23gzWrTxH40voNRuLN/Ng0+JMwo/8LOzfeK18W+BvG138&#10;PvGWm+ItPjje9sG3RLKu5PuNXe/Eb9qL4h/EW1NpqGuG10+Vdr2mnJ5SOv8A6FXBgK+Ew0fa1I80&#10;jzcsr4DCR9riYylU+zH7J6b+2n8frTxxqUHg3QbhbjTbGXfeXCfcknX7qK3+zVn9gX4jQ6B4w1jw&#10;xdyLCuqqtxBvb70q/wDxS/8AoFfJf8dT2d5c6ff299Zzy21xby74pom2urfw1jHNKn1z6zLYiGbV&#10;P7QjjpH2v+0L+xr4k8cfE+417wzJafY9UZWuluJNnkP/ABP/ALVepfFrUNP/AGc/2a/7Gt7lfta2&#10;H9mWmflaWVk2s/8A6E9fLmhft2/EbRtNW0lGm6q8a7VuLiJ/N/8AHWryP4l/FzxL8WdWS+8R6i1y&#10;8X+qhT5Iov8AdWvbqZlhKUKlWh/Eke7VzbL8PCrVwcZe0qfzfZE+DX/JX/Bv/YYtf/Qkr9ho/wDV&#10;J9P6V+PPwa/5K/4N/wCwxa/+hpX7DR/6tPpXZw674ef+I9vg3+HV/wC3ScdKWkHSm/cSvrT9KEHv&#10;R06V45rf7T3hLRL2W2/0q5eJtjPFF8u6qkX7V/hST/lhfr9Yk/8Ai64/rdD+Y86WPw0Pd5j280jd&#10;K4jwF8VtA+InnJpd00ksC7pInXa6V3GOMV0xlGceaJ106kaseaAhNcf4y8Grqu68s123S/eX+/XY&#10;kZpMUpRjOPLIqpTjVjyyPAHRkldHVkdPvo9Mr2DxD4Qs9ei3f6m4/hlSvNNa8OX2iyf6TF8n8Mqf&#10;MjV5FTDSieRUw0oGVT4/9alMp8f+tSuc4p/AeWfD34tf2l9ksdXgu/td7fXVrBfPBst3dXfZF/vb&#10;a6i2+IVm/iiLQ57HULCW4Z0guLiDZFcbfvolcLpXhjWk8P8AhSD7DOktr4kuLiVHX7kW+XY/+79y&#10;sTwxoOr3ni3w5PfaZrf9q291df2nfXbb7dNyOiOn+z9zbXLzTPjljcXSjGMvePRX+KNnqVlrC6Zb&#10;Xe+C1uHgvpoP9HlaLfv2VV8DfFqz1vSbSDU4Luwu10z+0JZruLYlwn8bpWZ4YfVbbwNe+E59Bvku&#10;7Wzuomu9n7pvv7Nn97fWZqXgnWNV07w/ZrZyo6eG5bWV3+REl+TYlHNP4ip4nF80asfe934eU67w&#10;B4ni17xDrDNPqCXE6rcWtpdxbES3/gdP9/8AjpnxL+JcXhjTtbs7G2u7nVbWx+0NNbwb0tXbfsd6&#10;zPhLoMUOpJfT2Ouw6ha2aWss2rS70/20Ss/xzbanpupePYItDvtSTxHpkSWc1pFvRXVHR0b+7/fo&#10;5pcpr7bExwUZfalzHUXPxR0/RIrK2vFu5pfsdvLeXEMW+K183Zsd/wDfqx8VPEl14Y8JJqdizb/t&#10;kCfuU3u6s6b0rzrU/BM6eI7tdSsddvLTVrOzRU0yXbFuVFR0l/3K7v4tabcv4Dt4NMs5797W8tX+&#10;zxfO7Kr/AD0c0uWRNLEYmdCpz/Z+Etp8VNI/sjULyeC7s5bKVLeWxmi2XHmt9xP+B/w1R/4XZofm&#10;yq1pqSPattvke1/481/geWuS1XStX1691XxVBpF2iLqNlcRafKuyWeKJPnfZ/wCg1mXmiXPiTxl4&#10;g1PU9B8RQ6VraRRWsVi2x3Vfkf7R/cqFKZzvH4z3OX/0n4vM9YvPH+labFrrT+Zs0NYnuti7/lZN&#10;ybKwrbxPqGq/GR9KT7XDpVrpy3CokX7qV2/jf/Z/u1ynjbTdT0q68caVZ6DqGpJrlrapZy28W9P3&#10;SIro3+5Xd6JpV5bfEi+vGtpEtX0W1t1mf7jsrvvSr5pSkdf1nFYipGMvsyDx/wDEKDwlFd2dta3d&#10;5qqWbXH+iRb0t0/gd/8AZrPtvivZ6V4e0dtTW7v7uWxiurya0i3pAjf8tX/2azPHKanpXijxBcwa&#10;RfalFrOi/YoHsV37JV3/ACP/AN91y7+CbyzntG1Ox12a3v8ARbW1aLSZdmyVfkeKWiUpcxz18VjK&#10;VeXsv/SfhPVfiFrGp6b4A1PVdBntkuLe1a4ilmXemz+//vVyXjbW/FWm+HrTxDba5BDF5Fr5GmJB&#10;ve8lbZvR/wD2TZXYeLdEb/hWOq6VYwSO/wDZj28Fv993bZ8iVwVtc3ln4ytJ9c8Pazf2+l6da2+m&#10;Jb2u+JZdiebL/vJ9yiR14yVV1OWUpR5ox7+7IsP4wvLz4iatpk/jOPQYrWe3ig054Fd5fkRnTfXd&#10;eJ/G1n4SurS2a2u7+7ulZ4rexi3vsX77/wC7XD/EtJ9ei1DQLbwnc/2heywPBqaRL5Tp8nzu/wDC&#10;yVp+MPtnhvxlpWvfYbnUtPXTJdPle0Xc6v8AJsf/AHaPhMY1q+HhL3ub3vi1Ow0HxPY+JPDlvrlt&#10;uTT5YvN3yrsdU/jrjNB+IVjc6v4g1W5udSS3Wz+22dvLFsha1i+/LF/eZ6f8N9Nl1X4H29mv7mW8&#10;s7hF3/wO2/ZXGaD4PlfwvqETaV4g/tuy0KeyX+0Zd8Pmsmx4ov8Af/golKXumlfEYmcacofy8x2f&#10;/C9dI+f/AIlGs7ktftuz7H8/kf8APX/drV1v4qaLoktp+4u7xJbVbppreLelvbt9x3/2a5f/AIRv&#10;Vf7Rlb7DPs/4Q9bL7v8Ay8f88v8AermrnwTc211af2nY67c29/otravDpkuzZKv34paOaZzPG5hG&#10;P/2p6BZ+PLm5+Kt3oq21zNpn9nRSxTJF8iu2/wCf/deu9rz3SrOfQfign+g3f9n3Wj29rFcIu9Ee&#10;Lf8AI9ehVtE93L5VZwl7X+ZhXd/DLUdt1dWf8DLvWuEroPAD+R4ot/8Ab+T/AMcrpoy5asT3qEuW&#10;pE9lHSlpKWvePeCiiigAooooAKKKKACkPSlpD0oA8B/bd/5N38Qf9dIP/RqV+YMlfp9+27/ybv4g&#10;/wCukH/o1K/MGSvz3iH/AHmP+E/F+Lv9/j/hGUUUV8ifBBRRRWoBRRRQAUDrRQOtAHZfBr/kr/g3&#10;/sMWv/oaV+w0f+rT6f0r8efg1/yV/wAG/wDYYtf/AENK/YaP/VR/Svu+HP4E/wDEfrfBn8Or/wBu&#10;k46UEZBFA6CivsD9KPnD4/8Awj8N6D4L1LXrGx+z6gJVYyIzfxP81Y3xB+CXh/Qvhrper2izJdyS&#10;2/nyvKz7kb71en/tMfN8JtUH+1F/6HWP8ZreQ/ABV/jggtmb/Z+7Xi1KFPnl7v2T5rEYah7Wo+X7&#10;J2Xw5+FOh/D5Zp9Kgk865Vd8ssm99td3vGOlYPgzVYtX8LaXPFIsytbRHcnf5K3wK9SlGMYe6e3h&#10;oxjSj7L4R46UtFFbHUFRTQrMjI6q6t/C1S0UAchqnw+0/Udxj3Wj/wDTL7tcX4g8Gy6EnmvcwOrN&#10;tX+B2r1m5uY7aB5ZW2qq7mrxnxJrcuvak8rf6lfkVP7tebiY04/4jzcTGnCJk0V5vr3xLvtE8dWW&#10;mfbNGvLS4vorKWxhZnu083+P/gH9yprb4l6g/h7T777NB5t1r7aQyfwKiu6I/wDvfJXle1ifIvMc&#10;NzSj/Kehbv8AprRXkvgDVdX0Twl4ovLm80uFItTn8qW4ZkRH3/Pv/wBn+7UNt8Y9XufC+oXNsul3&#10;+p2urW+mxSws32eVJdnz1HtDKOa0OWPN7vN7x7A7/wB5v++6PmrxLxt4n8S6r4eu9Muf7Ph1XS9d&#10;s4pZot/lSq2xkf8A+Kr1Dxb4kn8H+DbvVbmCKa7tYv8AUw/IjytsRE/3d71fMdFHMqVXmly+7E3d&#10;/wDDu+b/AMforxV/FuteD/FvivVdeWxmu7fRbXyktGdIndnfZ9//AMfrsvh745ufEl7qemX0+nzX&#10;dkqv9o0xt8TI3/syVEahGGzOhWqeyl7sjuPO/wBtd7/do3/w7vvfwfxvXlWm+ErP4heKPFF9qb3P&#10;2uy1Fbexmhl2vaquz7n+/wDxVharoi+JNN+IHiO5nn/tjSZ2TTLjzWR7VIE+RP8Agf8AF/v0cxlL&#10;HOMeaMf5uvY9yormtK8c215LpVnPBcpcXsCOszwbInlZEfZv/vVS8YeLdatvEEWkaDBZPcJZtqF1&#10;Nfb9iKv3E+X+J6vmO6WNoQpe1Z2XzUV514Y+Jd9rf9mefZwI91osupS7P4ZVf7n+7Vf+2508G3Hx&#10;I2q+p/2TsW03ful+ej2hl/aNCrHnj/UT02j5q868W/Eu+0GXUFgs4H+y6Emqrv8A45d+zZ/u1Uuf&#10;ijrXhj+218Q22nvLa6ZFqVr9hZ0TYz7dj7/9uo9pAzlm1CMuWZ6hVLW9Es/EmmvY3ys9o7b2RJdm&#10;7/YrlPh745uvEmo6npV9Pps13ZRRXC3GmNviZG/9mSqupfEjULO61XTPscD6nb6nBZWqfwNFL/H/&#10;AOh1fNE0lj6EqPNL4ZHoFtbRWdrFbW0Cw28S7FiRdiKn9ynecv8AeX7+z738X92vMrn4na0l1caq&#10;tnaP4atdTXSpd7P9odt6I8v+6j1zXiTUr6802L+yLaxsHi8YLE2/e6St/A7/APs9R7Q5pZnQjH3Y&#10;nuVHzV57qvxC1DSovGu62tnl0GK3eLZ9yXcnz/8A2FCeOdcufEGu/uNPh0LRIopZ3fe9xLui37Eq&#10;/axNZZlQjLlPQqK83+HvxRvPE/iG3sb5tNf7bZ/bYP7Ol3vAv/PKX/ar0iiMuc9DDYiniqfNSCt3&#10;wT/yM9l/vVhV1vw4tvtHiDf/AAxRbq2o/wAWJ30PeqRPWaKKK+hPoQooooAKKKKACiiigApD0paQ&#10;9KAPAf23f+Td/EH/AF0g/wDRqV+YMlfp9+27/wAm7+IP+ukH/o1K/MGSvz3iH/eY/wCE/F+Lv9/j&#10;/hGUUUV8ifBBRRRWoBRRRQAUDrRQOtAHZfBr/kr/AIN/7DFr/wChpX7DR/6tPpX48/Br/kr/AIN/&#10;7DFr/wChpX7DR/6tPpX3fDn8Cf8AiP1vgz+HV/7dH7Rxz0rjPih8QLb4deG5tSlXzrhv3cFv/wA9&#10;X9K7I8ECvn/x3OvjT49+H9AY77TTE+1yRH7rNX1FepKMfdPu8VUlSp+78UiDQtA8b/Fu/tLvxcy6&#10;d4bV1uE06Fdry/3d/wDFXuOt6JZ+IdLutKvIt9pPH5TL/s1qRp0xjFPO7PHFEKcYx973iqOHjSjK&#10;M/e5j5VN34i/Zr8RxQSyvqvhW6f90r/wf/EtX09p+oQ6jZwXUR3xzx71P+zXnX7Q+lxan8LtWdl+&#10;a2RZkf8Autuq38CtUbWPhboU7/fih8lv+A1y0X7KtKl9k4cPehiZYf7PLzRPS6KQdKWvSPbCkNLS&#10;GgDifiVqjWumxWaN807fN/u15gldV8R7nfru3+GKLbXK14mJlzVDw8TLnqWPJ3+Feuf2vtW503+y&#10;l11Na854v9Ib+/FVhPhp4hTUrSzW+0/+wrXWv7Xi3q/2h9zu7p/4/XqFFcHs4HzP9k0L3948vvPh&#10;drj6RqtitzZbP7W/tWz85XdHbfudJf8AZoh+F2r3Nhqf268sku7zWINSZLddsSpFs3pXqFFX7KIf&#10;2XhubmmedeJPhpqGpS+ILmzvLZLi9vrXULVJV+RWi2fI/wDv10vi3w3P4w8EXekXM8UN3dRL++h+&#10;dFlXY6P/ALu6ugqrbak9zqN7Z/Y50S12bbh/uS7v7n+5RyxNlhMNS5or7R5zc/C7XPE8ut3OvXmn&#10;pcX9jBaxJaKzojxPuR/mrq/BOiahpVvcPqcGlwyy/IiaZBsTb/frpaP9n+OjljEVPAYelU54/EcF&#10;eeCfEdn4j1OfQdVtrPTNWlS4uvNXfLE/8bp/v1U1v4aa5c3WtWemanbQ6F4glR77zV/exP8AJ5u3&#10;/fr0j/0Oio5YBLAYaf8A+0cPZ21z/wAJ1tvNKu/7PsIkt9MlT/j3VNnzy/738FHjnwxq762mvaDP&#10;aJcJYy2V1Fdr8jxffR/95K7iir5QlgqM6UqUpHi/hnwT4hufC/hfVdKntIbtdHbT7qG+V/us7/P/&#10;AL1dxbeBpf8AhVX/AAid1cr5rWf2driJfk3/AN+uw+X/AGdn8NUtb1uDQdJuL658zyrdfmSFd7u/&#10;8CVEYxiZUMFhqEZc38vKeaXPwu8Ua9Fqravfaakt1oq6VF9nVti7X3762/E/wuk8T6lqE7XMSQ3W&#10;ixaaqbN7pKr70f8A3at23xa0h9J1O8uYL6wlsJUilsbiDZcbm/1SbP8Ab/hof4taVD4fu9SazvUm&#10;s7pbKXTng/0hZW+4mz/bqf3Zxxp5by+/Iu+CdE1PRIrhtTg0iGV9qKmmQbE2f33qlqXgB7z4k6Z4&#10;n+0qlvawbJbf+Npf4H/4BWxoniRdb067vG0y+01IPvQ30Wx3T+/V3Qdbg8SaHaarbbkt7pN8Xm/I&#10;+2teWB6MaGFlSjS+L7UThLn4Xaq+oXWmLfW3/CL3Wp/2rKm3/SFb77xf7rvT7z4aan/Yd2tneW39&#10;of2//bUHnfc2/wBx69F3r/eX+59+ij2USVl2GZ5f4t+G/iXVbzxB9hvNPht/EEFul55quzxSxff2&#10;f7L10Gm+AGtrrxR9pnV7fWYootiffRFi2PXYUUeyiXHK6EanMcP8PfB+p+GNkF8ukfZ7WL7PFNYw&#10;bJZV/vvXcUUVcfdO+jQjh6fLSCvT/hrpv2bSpbth81w3y/7tee6Lpcus6hFaL/E3zN/dX+Nq9utb&#10;ZLO1jhj4VV2rXfhKfvc57GEpe9zlodKWkHSlr1T1QooooAKKKKACiiigApD0paQ9KAPAf23f+Td/&#10;EH/XSD/0alfmDJX6fftu/wDJu/iD/rpB/wCjUr8wZK/PeIf95j/hPxfi7/f4/wCEZRRRXyJ8EFFF&#10;FagFFFFABQOtFA60Adl8Gv8Akr/g3/sMWv8A6GlfsNH/AKtPpX48/Br/AJK/4N/7DFr/AOhpX7Cp&#10;/ql+n9K+74c/gS/xH63wZ/Dq/wDbpI59q+f/AAhpqXH7S/iW7lOPsdvhP+Bba9+DHA9cV8BftGeK&#10;tY0Pxz4tvtDvLmzu0l8pZrSXY6r8m+vcx9WNGMZyPps5xccFShWlHm5ZH36p3dcGlznqRj6V+VXg&#10;z9pH4naVqNpZf8Jtd+Q0u1vt2yXYv++yV6b8Rf2jvijJZ2MWkazIryy7Ge3tU/4D/BXDTzqhOPNy&#10;yPIp8WYadOUuSXun2T8bXSX4XeIPmGPszYxWL+zE+/4VWn+zcSrXwxoHxG+I+tazqFr4k13Ubix8&#10;rZLDLJ+5Zv4fuV9y/svf8kqtv+vmWtMPiY4rE80Y/ZOjLMyjmWL9rGPL7p7DRRRXvH2YUUUhoA8d&#10;+ISbPEsv+6lc5Xa/FCz2ajb3P8Eq7K4qvBre7UkeDW92pIKKKKyMgrwfx/ZxarF8QNVuZ5/7Q0i6&#10;t7ez2TsnlJ8n/ode8VwvxC+FemeNrK7uYLaKHW7hVRbh2dE+V0+d6wqR5jxMzw1XEU+Wkcf4kvJ0&#10;i+KH+lMnladZPF82zb+6T5663wBcyv458Wq07OiQWGxHb5E/dfPWrrfwu8NeJLqK51XTFvLjylt5&#10;X81kR0X7m/8Av1t2eiWOm3t3eW1ssNxeqqTun8aL8if98URjLmOHD4DExqRlP4Ynh+vWa/8AFca8&#10;s8/9sabrsSWb+e/7r/VfJs/26l8T6k2peLbTXrHTPsaWuuxafLqD3j+a7fxp5X92u70r4S6cnijW&#10;Nc1W2ivLi61H7Va7GbYq7E2b0/vJWrc/C7wvc62+qz6Yr6g0/wBo3+a6J5v8D7P71R7ORxPL8TWj&#10;/L739M81+zLZ+HPiH4jgaf8Ati1vLi3guPNd/Ki+TfsrS8SeG9M8N+HtEs9MuZ4bTWdRtYtRf7Vv&#10;3J/7Lvr1O20HTLa1vbaCzi8q9leW6R/nSVm++9Ylt8NPC9npF3pkGlL9kvfnlR2d3bb9z/vj+Cj2&#10;R2/2dVjH3eX4TzLVd2g/27o9jPKmj2HiHS/I/e7/ACvN2NLF/u0eOXa88R+KLNrmT7O2taXEyQy7&#10;NiN99K9VT4e+Hk8OXegrpi/2ZdNvlidmd3f+/v3/AHqr6b8NPDWlWrwW2mLtaeK4l3yu7tLF9x/+&#10;AUezkYLLMVKPL7vL/Wh5l420G5m8ZXfh7SNKaa0sNMR7FPt32dLWVnf97/tV6hea9L4S8Apqerr9&#10;pu7W1TzYYm3+bL8mxP8Agb1Y8SeBtD8W3Vvc6rYrNLb/ACROjuj7P7ny7Plq3rfhvTPEmkPpWp2y&#10;zae+z91u2J8v3Kvl5TtoYCvQlUkvtfCeU69oNzpVnomua5PE+p6jr9rcajs/1USfOsUX+6nyVY1v&#10;w2vi3x14ztl1X+ykin0t1u0+f9+qP8n+99yu7s/hp4cs9OvdMXTN9persnhlnd939z72+hPh74cT&#10;w5caGumL/ZlxLvlR2d3Zv7+/+9UeyOX+y6vwuMeX/F9owvB+par5vjPQ9T1NtV/sttkV9KvzujRb&#10;tj/7SV5Z4J1K8ufBHiD+0/Ns7i10L/iWJ5uxHt/n3y/72+voDQfCWleGNOlsdMs1ht5W3ypu3uz/&#10;AMbvVSbwB4ee1t7ZtMi8q3ga1iTf9yJvvpR7OQqmV15Rj73w834ni954J0xLrU4Fa78pPCyakqfa&#10;m2JdfP8Avf8Aer3PwfeS3nhLRJ5W3yy2cTyv/G77E+eh/CWkPLKzWK75bX+z5X/vwf3KfpXhjTNE&#10;upbnT7byZZYordvm3p5UX3E/4BVxjyHZgsBPC1OZ/aNKiiitz6IKfbW0tzKkESs7u2xUSrelaJea&#10;3P5VtEz/AN5/4Er1Hwz4Qg0GLe3766f70v8Adroo0JTOihQlMTwh4aXQbP5vnupf9Y/92ujztFOp&#10;DjvXsRjyR5YnsRjyR5Yj6WkpassKKKKACiiigAooooAKQ9KWkPSgDwH9t3/k3fxB/wBdIP8A0alf&#10;mDJX6fftu/8AJu/iD/rpB/6NSvzBkr894h/3mP8AhPxfi7/f4/4RlFFFfInwQUUUVqAUUUUAFA60&#10;UDrQB2Xwa/5K/wCDf+wxa/8AoaV+w0fMafT+lfjz8Gv+Sv8Ag3/sMWv/AKGlfsNH/q0+lfd8OfwJ&#10;f4j9b4M/h1f+3QYALj8K/N/46+JJdK8Q+Jb5V3yvfMkX9z/fr9Hp8JA7/wB1a+VPhh8I/Dvxc/4S&#10;qXW4JLnbfMnytt+X5q9XMqcq3LTj8R9BnlCpioww9L4pXPkF/DC/EK1stVW5WzfyvKnTyv7v362N&#10;b8c2fhK6t9MaCW5eKJNzo2zYn8FfbMP7H3hOzhSO0u722t0+7EhrF1v9hHwPrupfbrzUNUD7duxJ&#10;VVf/AECvE/smul7vxHxMuGcfSh+6+L/EfHvhLx+/iTV5bOW2+zJt3RPu3/8AAK+/P2Xv+SVw/wDX&#10;1LXn2r/sq+A/hZ4J1/VdK095tSis323d1K7utd9+y4f+LWxD/pvKf1r0svw9TD1OWr8R9FkmBr5f&#10;ieXE/FKJ7LRRRX0h98FFFFAHP+L9H/trR5UT/Wr80X+9XjOxk+Vvv19BcYrzrx34QZZX1GzX5G+a&#10;VE/9CrgxNHn96JwYmjz+9E4KiiivLPLCiiigAooooAKKfbW0t5KkECs7v8ioldBr3hC50ezguW+f&#10;cv73b/C1Hs5SjzCjCU48xzlFFFAwooooAKKKKACiiigyCn21tLcyrBAu93bYqUyu9+Hfh5nk/tCd&#10;fkX5Ik/9mqqdP2suU3p0/ay5TmH8Jaun3rGX/gHz0J4Y1V/+XGf/AL5r2zFGK9L6pE9H6pH+Y8gs&#10;/h7rNz96JYV/22rp9L+GVtbfNeytcn+4vypXc0hIraNCnA0jhqcCvaWcFhCsVtEsKL/Ai1bpaK6T&#10;sCiiigAooooAKKKKACiiigAooooAKQ9KWkPSgDwH9t3/AJN38Qf9dIP/AEalfmDJX6fftu/8m7+I&#10;P+ukH/o1K/MGSvz3iH/eY/4T8X4u/wB/j/hGUUUV8ifBBRRRWoBRRRQAUDrRQOtAHZfBr/kr/g3/&#10;ALDFr/6GlfsNH/q0+lfjz8Gv+Sv+Df8AsMWv/oaV+w0f+qTHp/Svu+HP4E/8R+t8Gfw6v/bpX1Jx&#10;Bp9xJ02xtXz5+y7rtjF/wkVpNcxpdy3Xmqrtt3V9DzQCaFlbqw218867+ycs97Lc6RrbW2+TesUs&#10;fC19BiI1PaRnCPNyn2WNjXjUjVpR5uU+hxdRN0df++qk3oe618q/8Mw+NYJMr4ltv9n9/Ktadn8B&#10;fiVYf8e3jFYf9y5lqY4is/sERxuI+1Qkep/HPW7XSvhhrfnTqrXEH2eJf7ztWN+y5/yS23/67yfz&#10;rz+5/Zn8ZeIp0bW/FK3KBvvMzyuv/fVe/eDfC9t4I8OWekWmfJtE2bmH3qKXtatTmlHlIo+3rYr2&#10;9WPLGMTpqKQcilr0j3gooooAKYw3U7NB6UAcF4k+HaXJa50/akv3mif7jVwV5pt5psu25gaF/wDb&#10;X5K92Ug9KhubWK5TbJGrr6Mu6uOphoz96JwVMNGfvRPBKK9huvBGkS/8uiJ/uHbUH/Cu9GP/ACzf&#10;/vquP6pUOb6pUPJa2NH8LahrH+qiZIv+esvy16jYeFdLseYrSPd/eYbq2QiitoYT+Y2jhP5jB8Oe&#10;FrbQIi+N87felati5to723khlXfE67WWpjilFd8YRhHlO6MIwjyxPHvFnhOfQpHdF32jt8r/ANyu&#10;dr32aFLmJkZFdG+8r1w2v/DZJS0mnP5Z/wCeL/crza+G+1A86vhvtQPO6Kvalo99YS7bm2kQf7S/&#10;J/33VGuDk5Dg+AKKKKooKKvaboN9qku22tpH/wBvbsSu60H4dRW2yfUG851/5ZJ9ytKdCVU0p0JT&#10;+E5/wl4Pl1uVJ7lWS1Rv++69Ut4khiRUXaqr8q05IVhiVUXYq/w08DFexTpRpRPXo0Y0oktFFFbG&#10;4UmKWigAooooAKKKKACiiigAooooAKKKKACiiigApD0paQ9KAPAf23f+Td/EH/XSD/0alfmDJX6f&#10;ftu/8m7+IP8ArpB/6NSvzBkr894h/wB5j/hPxfi7/f4/4RlFFFfInwQUUUVqAUUUUAFFFFAHZfBr&#10;/kr3gz/sMWv/AKHX60eLdYm8PeD9S1KBVeW2tWmRH/2Vr8mPg0MfF/wT/wBhi1/9DWv1X+J//JM9&#10;c/683/8AQa+4yD3cNUP1XhGXLhq8ok/wz8T3Pi/wZperXcUaXF1FvZYvuLUp+IPhwasdK/tm0Oob&#10;tn2fzPn3VyfwR1qyt/hjoMH2mH7Qlr/qvNXd/FXhni/WLnxNpqeI49P0fTrRtYRF8pdt3v3/AH99&#10;fRSxHsqcZH2dTGypUYyj70j6Dm8WX9p471W2vLvTE0K1sVuFQyf6Qj/3n/2ao/B/4pJ4/srr7XNa&#10;JqC3UojtIm+ZYl+7XOWlpBqXx48R208SzRS6LEsqP8yOvy0n7MulaQmh6heLBbpqn264i38eaIt/&#10;3f8AdrOnVqTqRj/iFSrVp14x5vd949d1vXtO8OWTXmp3cdpAP+Wkr7Vri/APxKfxh4s8S22bf+y9&#10;PKi2libPmf7VYHx1hjvPF3gO0vQj6dLfP5iS/dZtnFeeqkelad8W10VVhji2JF9n+6q4+fbTqV5R&#10;qcv8o6+LqQrcv2Yn0hofjPRPEVxNbabqVteTQf61IZNxWtvGeor5o+GPhXWZPFHhbVbS20fTbS3t&#10;tsv2K53SzxMn8S/3q+lxnoDXXQqSqR5pHdha8sRT5pRJAMU2iql/qFtplvLcXM0dvbxLueWVtqqt&#10;dJ3NqC1LPzelLvrhvEvxa8K+EvDb+INQ1q1XS16XCSh0Zv7q7fvNXznr3/BRPQbO9eDSPDV9fxK3&#10;+tllSLd/6FXFXxdDD/xJHkYjNsFhP4tQ+xMZPagnHevlrwP+334G8Q3MVrrNte+HJpW2Brj97F/3&#10;2teuX/x18Ef2ZdNbeLdGMqwsy/6bFx/49RTxlCrHmjMVPNsDVhzxqxPSHGV+7mhOIz8uK+Ivh3/w&#10;UFIvo7HxfoypAvytqVg+8Z/3Kl+LP7fdlPoMtp4HtLldQkbZ9rvYtiRL/eX/AGq5v7UwnL8R5/8A&#10;rJl/s/ae0/7dPtrHOaTgVwPwY8aXfj34Z+H9dvrVrW7vLVZZYm/vev8AwL71d91/GvTjLnjzRPoq&#10;NWNanGrD4ZEtFFFWbhRRSZoAhkhSZNrKrr/tVl3HhPS7gfPYwf8AAU2/yrXA5NBXJqOXmI5Yy+I5&#10;z/hX+if8+g/76q7b+F9LtB+6soR/vJurXoo9nEOWAioqfKqqKfiloqywooooAKKKZketAD6Kj8z/&#10;AGlp+aBXTFooooGFFFFABRRRQAUUUUAFFFFABRRRQAUh6UtIelAHgP7bv/Ju/iD/AK6Qf+jUr8wZ&#10;K/T79t3/AJN38Qf9dIP/AEalfmDJX57xD/vMf8J+L8Xf7/H/AAjKKKK+RPggooorUAooooAKKKKA&#10;Oz+DX/JXvBn/AGGLX/0Na/XS/wBKttY0ifT7tPMt54tkif3q/Ir4M/8AJX/BP/YYtf8A0Ov1d8fX&#10;uoaV4I1O80llTUIbfzYt67vu195kHu4acj9Y4PlGNCvKRjaD8CPCPhvVbfUbLT2iu7dv3TiRm20y&#10;5+Ang28vprxtNYSyy+a6rI6purE0n4l6r4j8S+EbG0ljFvdae17ffL/47XMaj8X9c0TxnaQ/8JHp&#10;mr2k999ll0+3g2vEv97fXvSqUIx+E+wlVwkY/D7p7RbeENMtvEcuvxwFdQngWCR933kFc3onhPwj&#10;4H8bb7NUs9a1YPti8zcX/iaua1/xl4x8SeNNX03wlLaQxaOqiQ3KbvPl/uVh+P18QT/F3wgLKW2s&#10;dfk0yUu7jfEjfx0pVI25ox+0XKtTiuaEPhkey+MPBWk+ONOjs9XtvOiRty7W+61UfDfwu8O+Fob+&#10;PT7HZFertnRm3K9eVQ/G/WdP+G011d/Zn1pdTbS1mddkX/XWuk+EvxJ1DW/FOpeHtU1Cy1aa3iW4&#10;ivbH7jKf4auNalOpH3feKjicNVqR933pHVeF/hJ4a8Ias+p6bY+TdMuxX3s2xf8AZruO1BNAOa7I&#10;xienGMaUeWJDPJ5UbN/dWvl7xd8P/GHxdTVTPqV5bXS3yzxaJexbdNa1V/lR9n32f7336+pgAR6j&#10;3ppQAfLgUSp8/wARwYzBrGR5ZS90/LH9rHyNL+Kd9oNjbR2GmWMUR+xWvyRea67nfZ92vFB9w19Q&#10;/t1fC3VPD/xKm8XJAX0XU0RDOn/LGVU/i/3q+Yf+WdflmaRnDEy5z8IzWjPD4upSl/MMooory7s8&#10;bVClad5p/hSrdjplxqmpWmn2y77i6lWKJf77t9xa+k/Dv7Afj7VoWe/1PS9M+T5VDtL83/fNdWGw&#10;mJxH8KJ6GEy/E43+BDmPpT9i/wAev4q+Dul2d9cxtqVmzQbWb53iT7rV9DbcfhXyl8Ev2dPE/gnx&#10;9ZapqVx9jtbPd8kM+9Zfl+7/ALtfVm70r9NwTq+xjGrHWJ+7ZL7eODjSrx5ZR90mpDRnig16Z7xH&#10;kYrF8SeLdK8J2bXOqXcVtCvd2p3irxLaeE9DutSvX2W8C73NfB3j/wAbah4+1641O7nZ0eX91Fu+&#10;SJf4ErzcXi1h4/3jxMyzKOBj/ePqS4/an8Fw7vLe7mb0S1aqC/tbeGt3zWV6E/v+VXyVRXif2pWP&#10;lZZ7iXsfb/g/49+FPF959jtrxobhvupdJs3V6WCGGQa/NVJmSXcvyOn3XT79fVv7OXxbfxPZ/wDC&#10;O6pOz6narvgll/5axf8AxS16WEx/tZcsj28tzj6xL2VX4j6BopM0te2fVBSGlooArSyeVG5foBXw&#10;3+0d+2rfW2q3XhrwIyQras0V1rDrv+f+5F/8VXsf7Y/xbl+GvwwuLaxkMer6w32OBlb5lX+N/wDv&#10;n/0KvzJAJ6V8nnWZSw/7ql8R+acT51Uoy+q4eXL/ADHqvh79p74m+G9Siu4/FN3flW3Nb3zebE1f&#10;df7O37UOkfGuA6fcRf2X4kgi3z2j/cb/AGkavzDVJJRvHatTwf4u1DwN4j0/XNNlaG+spPNR0/8A&#10;H0f/AHq+ewObV6FX97LmifJZXnuKwVVTc+aP2on7SHGBS1y/w98UReNfB2kaxD/q722iuB/s7lrp&#10;Qx+Y1+lQlzrmR+40qsasIzj9omopB0pas3CiiigAooooAKKKKACiiigApD0paQ9KAPAf23f+Td/E&#10;H/XSD/0alfmDJX6fftu/8m7+IP8ArpB/6NSvzBkr894h/wB5j/hPxfi7/f4/4RlFFFfInwQUUUVq&#10;AUUUUAFFFFAHZ/Bs5+MHg3/sMWv/AKGlfr1d2wu7B4WGVlj2v/3zX4+fC3UodK+JvhXUbjd9ntdT&#10;glk2/O23em75a/S5P2o/BCIB593v7/6M9fa5BXpQoShOR+pcKV6FKhVjVly7Gb8JvhFrPhy8119V&#10;8pEliazsXik3OsVcrbfCDxrDaaXpH9jab9ksNR8/+0En2yyLvrv/APhqTwQRzPdE/wDXs9NH7U3g&#10;nPNzdY/69nr3+XDcvLzn1tsByxjzlPXvBnjfwx401fVfCUFpeRayq+aLmXZ5Ev8AfrYvPBWv3fxR&#10;8Ma3KsE0FnYy293Or7f3rL/ClVv+GpPA+z/j5vc/9er0f8NSeBfL/wCPm73/APXs9VzUP5zo5sHt&#10;7T+98RzJ+CmvXngzUrSWG2S/XWH1K2hlk3xSr/cf/eruvhZ4f1fT7m7u9X8O6NoTsu2NNMRd7f3t&#10;zVkD9qTwN3ubrP8A17PQP2pPBQJ3XN1j/r2enT+rUpc0ZEU54GlKM4zPYs+6/lRu9/0ryD/hqXwL&#10;/wA/N7/4CtR/w1H4H/5+bz/wGrr+s0f5j0fr+G/5+xPXxnPSlJH1rx6H9qDwPNIiLPd7nbYv+jPX&#10;q8N2k0ayBtisu5d1XGrTn8MjaniaFVe5LmM/xT4Z0zxbpNxper2kF9YXSbJILhNyPX5o/tOfAV/h&#10;B4/t7bRoJH0jWW/0FB83lP8Axxf/ABNfqGm1+N2fpXgv7Ung/UPEX/CC3mlaVPqVxp3iG3uH8pN3&#10;lRfxt/u15uYYOli6fvfEfPZ7ltLHYf2vL70Tj/AP7C/g5fAFha+KYJLzXZU825vbedkdXb+Bf9la&#10;Wf8A4J6+AXldotR1dF/ufaE/+Ir6ntlEUKK3pU3XIrX+zsNy8vs4m0cjwHsoxlSPzc/Z/wDg9bv+&#10;1Re6KjtNp/ha8luBLN99tr7Ur9HwNjKg6V8+fCT4eXvh/wDaM+J/iGfTZbSwuvs6Wtw6/JL8u59t&#10;fQy8E56dqnLcNHD05R/vMzyDBfUqM/d+KTJcUYpaK9U+pIsECqV5qFtYRq91PHbq7bVZ227mq5t+&#10;T71eUftEfDDUvir8N77Q9Jlhh1CSSKWCWZmVUZX3buP4qipKUY80TmxFSpSpylSjzSMH9rO/+x/D&#10;qNmuFS3+1J5oP3duGr86vE3j6/1O9f7Hcy2dojbYki+R2/26+09Z/YYufEGipb3fxK8QXsu3c0V8&#10;/nxbv92vmr4vfspeNfhbqSpbWk/iTS5F+W90+1b5P99Pn218Vm1LGVpc8I+6fk+fUswrS9vKlyx9&#10;eY4nwf451G21a0try5a8tLhtjJN87q39+vWq8g8JeBtVudct3urG5s7e3bdK80TpXsX2ad9+22lf&#10;/YRa8rDKry++ePgFV9nLnRX/ANuug+DvjnTLT4paAI9Vtt/n+U++XZ8n9yvF5viXqf2qWBtIV03b&#10;Nm19/wDuVXtvAmveL2X+xfA+rebK3yvbxM8X+f8AgdbwqThPmjHmGsdWp1YSoQ5j9e4XSVAU5FOI&#10;+SvIP2ZvCXiXwX8I9K0zxbO0+qx7jsaTf5S7sqm7/Zr1/rkV+hU3zwjI/bcNVlVpRqSjy8xNRSDp&#10;TXrQ6z86/wDgoVq8958VNK09t32e10/eqfw72f71fK/8NfaH7fXhFdWv9O8S6fFJNLar9ju0SL+H&#10;76t/6GtfGP8ADX5dnMZfW5Skfz7nsZRzGrzfzDM0U77tKUb5Pl+993/arxkfO9T9Mf2HNdm1j4C6&#10;fHcf8uc8tqj/AN5d2V/9Cr6FB5A9q+dv2Nb20074U6RoMFtc/alia4uZfKZYo3Z/ub/71fRIHIPt&#10;X63gv4FP/Cf0Tkv/ACL6XN/KT0UUV3nthRRRQAUUUUAFFFFABRRRQAUh6UtIelAHgP7bv/Ju/iD/&#10;AK6Qf+jUr8wZK/T79t3/AJN38Qf9dIP/AEalfmDJX57xD/vMf8J+L8Xf7/H/AAjKKKK+RPggooor&#10;UAooooAKKKKYGt4YH/FR6b/18pX0p4S8MX3jPxHaaRYr/pE7bN7/AHEX+N6+a/DB/wCKj07/AK+U&#10;r7G/Z88SWnh/4m2Ut6dkVwrW6v8A3Wb7le5lUYzlyS/mPq8kpxq1OWXw80T0+H9l/wAMWpisbzxF&#10;L/akq/KqOi/98pXiHxK+H198O/ETabdt5yOm+K4X+Ja968U/BLxFrXxgi8QWt3H/AGeZ0n81pPnT&#10;b/BXHftS69Y63400rSoG3zWa7Z3/AN5/uV9TiMNTdOUuXl5T7/G4am6MpcvLyy93+8VvhT+zt/wm&#10;uhrrWs3jadp8u5okh++6/wB7f/drQ+Jv7OEXhzw5NrPh2+kvoIl3ywzfO+z+LY9df+0HqEvhn4R6&#10;XpVmzQrJ5Vu3lfL8ip92ov2VNWl1rwfrmkXZae0tZtkSu+7CMn3afsaPN7Dl97+Y1jh8NzfVOX3u&#10;X4v7x8t1FWhrdn9j1vULb/nhdMi/7u96z68KZ8hOPJ7gUUUVmQXdN/5CVp/11Svdv24rueH4Z+EI&#10;Yb6ewWfU4IpZreTY2zb81eE6b/yErT/rqle9/ts6JPrfw58HWsdnPeB9Vt1lS3j3uqbTur1sLzOj&#10;U5T1aPN9QxPJ/d/M4b4U+JZvhL8e5fDmmeL7vxJ4QfSpby8a7n+0Lasq7vv/AOfv16H4S/bGg1/x&#10;Ro1vfeFr/SvDWrzta6drdw3yTy10o/Zt8MeE/hn4l0/wppUVjqup6dLb/aWbczfJ8qbm/hr5k0eX&#10;WvH+gfDL4Y2vhrVLDWvDuqpLqNxLBsiiiif7++vS/f4Xlj/X+EblmGVxjTjL4vejH4uq90991b9q&#10;zVf+Fja14U8P+BL7xBPpF4tvPcW8vyKjfx0nif8Aa9bTfGeoafovg/U/EGlaTcpZajqdp8yxyt/C&#10;q1V/Zz0m8s/j/wDGWS6s54opbu38uWaP5H+/92uA8A+PNV/Z38X+NfCd54Q1LWtV1fXftWnPaRfu&#10;p4pX/vf7FWqlRRjzS+KTPSeLx0YwlVqcsZSl9n4bbL5n2tZSrdWsc2xk81VbY/3lq3Ve1dpLWJmX&#10;Y7KrMn92rFe0feQ+AfRSZoJoNBhpJHVFy1IThlrzr48zSw/C7WGiZo3VV2srbf4hWNSXJGUjCpU9&#10;lTlP+U9ESZH+4y054g3YH618q+Hpv+EN8UeC20TXbnUpdU/4/rKafzUVNnzvXoTftEJDf+e+h3P/&#10;AAjf2r7F/a275d39/b/drmp4qMviPOp4+lOP733T1eTQ9Pum3SWVu7/3niVqE0nTrL5ktLaH/aWN&#10;VrkP+FoKfGGvaItn/wAgvTlvftG77/8AsV51438cS+NfD/gDVohLYreaqnm26y8/e+7VyqUom1Sr&#10;QhHmie4x+HNNEnmfYLYyN/H5K5q8EgtuPlX8K8q8WfHBtC1i8tLDRp9TtdNXdfXETbFirkPi94/1&#10;C88S+BbnSrGa809pftUHky7PtT7fu/8AAaiWIpRj7pi8ThqcZSivhPozFFZ+iXs2oaVaz3Nu1ncS&#10;RKz27n5krQrvR66fMh9VrlN8T/df5fuP92rGaKBniXiLwPFqkd7b3mkWUOlv/wAfMsq/Z4v/ALKv&#10;kXx5+zCbnUbu78IXizafLL9niF2uz97/AHUf+7X6N3thbalD5VzEs0RbdteuYh+H2nGedp902/UP&#10;7QXd/C3yfL/47Xj4nL4Yg+VzHI6GNcXI/ODUf2YvHSa7ZWV7p8VhPeN5ClpU8pm2fwV6R4F/Zuuf&#10;BniCWHxmNrGJXtbnToGlSL+Da/8As/8AAa+5dY8GaX4guUm1CH7Q8UXlp/s/7X+9WvDZwQtu2/Oy&#10;7WZv4q5qeTUKUuY82hwnhqVTn5uY8y+GWlTWMo0/7dqNi9ku5rKVU8qVf4WR9n3a9YPFG1R2oLYN&#10;e3Tp8keU+1o0VRhyRJKKKK2NwooooAKKKKACiiigAooooAKQ9KWkPSgDwH9t3/k3fxB/10g/9GpX&#10;5gyV+n37bv8Aybv4g/66Qf8Ao1K/MGSvz3iH/eY/4T8X4u/3+P8AhGUUUV8ifBBRRRWoBRRRQAUU&#10;UUAa3hj/AJGPTf8Ar5Svun9lnw3aar4s1C7u41lmsoN8CP8APt3fxV8LeGf+Rj0z/r5Svqz4WfES&#10;f4a+JV1BYvOt5V8q5i+7uX/Yr6DKakKUuaR9hw9Up0q/NV+E9L8WftB+LNM+It1Z2zRpp9rc/Z1t&#10;Hi/1v/A62f2oNGtILDw34hWNYdQluESTavzsn3v/AB2teb4nfCXWL6PxBdQxf2qvzgy2zedXj3xr&#10;+Ln/AAs3VLeK0jaLSrP5Ylm/jf8Av19RUqxhTlzS5ub4T72vXhCjL2lTm5vhPXP2l7V9U+FujanH&#10;88UcsTsy/wBxlqr+yVZy2nhnxFqci7IJZ1VG/wB1PmrK+F3x20MeE18N+MI99vGnlRSvH5qSxf3W&#10;/wB2p/iD8efDuleDpPD/AIIjCeeu3zYYtsUS/wAf/Aqr2lP2n1nm+yae0oc8cZz/AGfh+1zHz/4k&#10;uftniHU7n/nrdSuv+7vesypair5uWrPjpy558wUUUUEFizdUvLdm+4squ1fWFt+118Kba2jhl8Sx&#10;7o12t+4f/wCJr5MhrzL4PeArf4ofFjTfDV7JPb2V5LLulh++qqjtXTQxdfDyjClH4i6WZYnBVI0s&#10;NGPvfzH6DH9sb4Tnj/hKosf9cH/+Jpv/AA178Iw2R4miz/f+zP8A/E14jrH7JPwZ0K/lsr/x3LZ3&#10;sQ+a3udSt0dP++kr5b+J/hDSvD3xHvfD/ha9bW7BZIoraVJUleV32fJvWvTxGPxeHjzSjE9LFZ1m&#10;mFa9rGP9fM/RRf2wPhMP+Zli/wC/D/8AxNRn9r/4SPIT/wAJHHuX/p3f5f8Ax2vDfDf7GPgHwvoe&#10;mj4heKWs9c1FdiQfbUt083+6m77+2vCP2iPgFc/ArX7SGGdr/RdQ3fY7tl2vuX7yt/tLSxGNxuHp&#10;e1lGJeIzbNqFH2sqceX/ANJ/xH3d/wANj/Cb/oZo/wDvw/8A8TR/w2P8Jv8AoZo/+/D/APxNflt/&#10;wGj/AIDXj/6w1/5Ynk/64Y/+WJ+o/wDw2V8KP+hnX/vw/wD8TR/w2V8KP+hnT/vw/wD8TX5cbj/d&#10;o3H+7T/1ir/yxJ/1vx/8sT9SP+GxvhMP+Zmj/wC/D/8AxNbXxV1KDxv8GL6+0N2v4LuBZYHhTczr&#10;X5OmTJ6V+nnwK+L3g7SvhH4VsrvXrSC7g0+JZYnPzL8levl+aSxvNGryxPpMnz2pmsp0MVyxjynW&#10;/Dv4WaHonhq1u7bSls9Tns9skrffVmT568cex1f/AIRL/hXf9iX39q/2lu+1+V+58rfv3769y/4X&#10;p4EI/wCRmsv/AB6k/wCF5+Azn/ipbEH1+avVlGhKMYxkfTVKeGlGMY1Yx+48u8WveeDviZrs7aVf&#10;30WqaKtrbPaQb9zov8VZ9tomoD4cfDWP+z7nzYNV3Sp5Db0+d/4a9eb48eBOMeIrR/fLU/8A4Xx4&#10;E/6GS0/Nqfs6H85HsaHNL96eL+L/AAlFo/jvxF/bOna7d2mqS+ba/wBks2yX++jV1HxF0tvCem/D&#10;27sdN1C50/SJ90sSL5syps/irv8A/hefgTv4msj9d1Kfjn4BPXxHZn67qXs6HvcsgVHDQ5uWpH3j&#10;stHv11XTLa78qS282Pd5Uy7XWr2fpXn/APwvXwJ/0Mlp/wCPU7/hengX/oZLT/x6u/29L+Y9VYmj&#10;/PE73qc98V5r8fvionwe+HGpeIFiWa6TbFbRP/HK33RVpvjv4GByPEdmf+BtXkf7ZNzB44+ASaxo&#10;M66lZ2V9FdM8R+XYj/N/3zWNat+7l7KXvHBmGLUMJVlQl70YnmfiP4z/AB88Ff8ACNW2r3OkQzeK&#10;JU+wy+R/x7s2390//fS17t8P9e8e/D/R/EHiH4t65or6NbRI8c2nI37ofxb/AJf92vnT9pT4l+Ev&#10;ihafC3S7XWYXiM0T3csUu17WFtifM38Dfe/75r0Hx7Y+C/Dn7KPjjw/4O8SLr/2WDz5A14txKm6V&#10;P/Ha8inUlGpKUZc3L/e8j4vA4mcK9WbqylGMeaPNLy7H0JN8XPCsep6Hpw1OI3et2/2qxi7zxbN2&#10;6vn34U/HrW/ih+0XqtlH4mhg0C1llhs9GFrzeIqt82/+8v3q5DQde03XPjP8DYrG+t7t4NA8qdYp&#10;Vfyn8n7rf7Vd3+yvoGnxfGX4wyJY2yzWeqqkDLEu6Jfn+7XR7epVqQ5f5v0OyGPxOYV6UYy5Y832&#10;fS59ZDoKdilor2z9DCiiigAoopM0ALRRRQAUUUUAFFFFABSHpS0h6UAeA/tu/wDJu/iD/rpB/wCj&#10;Ur8wZK/T79t3/k3fxB/10g/9GpX5gyV+e8Q/7zH/AAn4vxd/v8f8IyiiivkT4IKKKK1AKKKKACii&#10;igDW8M/8jHpn/Xyle+TV4H4Z/wCRj0z/AK+Ur3yavUwnwn0OWfDIKioor0j3AqWoqKACiiigAooo&#10;oAlrE/ZIngi/aM0iS6kjihQXW1mbb/A+1K268W8LeEtb8feKG0fw/Zteai0ryqVfbsRX+8zVjKrK&#10;lVpSjHm9483EVZUq1OcY80oyPs/4nfsf6R8TviDret/8JqLXVdRYSR2Kwo2xVXH97dXz98N/hVqH&#10;gD9qPw14U1yOOaW11BZt6fclTY7o9X/gl8G/iXH8cdCvb/SNWsFs7lJbq+u92wxL/Bv/AI69A+P3&#10;jjTdH/bC8H37yKItMEEN5KG+7vd//Qd9exVp0a0Y4mceWXMexVjRrRhjJ0uWXNH/ALeOM/b21Wa/&#10;+NyWbOfJsNOiWJB/Czb2Z69K/aguG8T/ALJXgTW5vnu0+xO8r/e+eLa9Y37aXwU8TeKvidput+Hd&#10;Hn1e21G2jt5Wt13+VKp/j/2dlaH7ZLQeB/gP4G8EvKhvv3TMqN/zwi2u3/fTCnUpVIvEyq/CFeNS&#10;Dxsqvwy/z90+K6KKK+GPzwKKKKyAK998Mf8AIs6Z/wBcFrwLsa+rPgF4Kl8d32haf1tUiSW5b+6t&#10;ezl8ZTnyxPeyinKrieSB6/8ACv4CWHiTwVLrevvMk0qtLbRQvs+VU+9XE/CL4ZL8RPFF1bXMrW2l&#10;Wa+bPKn3/wDYTfX0ZoF7qF94w8Q2aadc2ei2On/ZbQvFsSV/49lecfBGwuNL8FfEiKSKS21BI23x&#10;Om11/dPtr7P2NNSjHl/mP06WEo81KPL/ADc397lM7xJ8IPB/iHwnqeq+CL6SafS93mRM+9JdvzV4&#10;RXvP7LkbSWvixW/1H2ZHb/x+vBn/ANa/+9XDioxlGNSMeXmPLx0YypxqQjy8wUVFRXmHjktFRUUB&#10;clr6T+F3xd+Heh/DCz8P+JfEOnQTbZUnsrp/4Wdvkr5srzW50nR9a+KE1p4i1dtE0d/mnvkj83b8&#10;n3P+B1tRxMqEvdD+0quAlzRjGXN7vvH2FDpv7LUcM0b/APCOGGV9zBpG+9Wr4Y1j9m7whaarbaVd&#10;6BZR6nB9nvFWVm82L+626vkH4nfB7QdC8I6B4p8HaxPrWi6tctZqlxHtlWWurvP2XdFQXvhq28Ty&#10;TfEOx0z+0Z9N8v8AcN8m7ylavQjicTGTjGlH3S1mmJhLljho/wDgP83zPo7wxf8A7NXg3VLTUtGu&#10;NAs7+1Z/IuElbev96uo8OfF74H+FNW1XUNH1zRrHUNWl+0X00cvzzv8A3mr8weMdajrzVn8oP3aU&#10;TkhxRWo/w6UY/wDbp+sv/DUPww/6HHTf+/1H/DUPww/6HHTf+/1fk1zRzWv+slT+Q6f9ccb/ACRP&#10;1n/4ag+F/wD0OWm/9/qP+GoPhf8A9Dlpv/f6vyYxRij/AFkqfyD/ANccX/JE/Wf/AIah+GH/AEOG&#10;m/8Af+u18L+MtE8c6WmpaDqEGpWTttWaF9y1+M3lkiv0g/YOAPwRh9ReXH/oderlubSxtTklE9/J&#10;OIa+ZYn2FSMT6cpaQUtfTn6IFFFFABRRRQAUhpaQ9KAPAP23Rj9nnxB/10g/9GpX5h45FfqL+2Xp&#10;l5q/wB1+2sbWe8uGkg2w28e92/epX5qf8IJ4n/6FzWf/AAXS/wDxFfA5/SnUrx5I/ZPxzi6jOpjY&#10;8i+yYOaM1u/8IJ4o/wChZ1n/AMF0v/xNH/CCeKP+hZ1n/wAF0v8A8TXzH1er/IfEfV638hhUVu/8&#10;IJ4o/wChZ1n/AMF0v/xNH/CCeKP+hZ1n/wAF0v8A8TR9Xq/yB9XrfyGFRW7/AMIJ4o/6FnWf/BdL&#10;/wDE0f8ACCeKP+hZ1n/wXS//ABNH1er/ACB9XrfyGFRW7/wgnij/AKFnWf8AwXS//E0f8IJ4o/6F&#10;nWf/AAXS/wDxNH1er/IH1et/IV/DH/Ix6b/18pXvs1eP+GPA/ihPEembvDOrf8fK/fsZf/iK92fw&#10;fr3/AEA9S/8AAN69XCUpwj8B72W0ayjL3DEorb/4RDXv+gLqH/gG9H/CIa9/0BdQ/wDAN67/AGUz&#10;2vq9X+UxKK2/+EQ17/oC6h/4BvR/wiGvf9AXUP8AwDej2Uw+r1f5TEorb/4RDXv+gLqH/gG9H/CI&#10;a9/0BdQ/8A3o9lMPq9X+UxKK2/8AhENe/wCgLqH/AIBvR/wiGvf9AXUP/AN6PZTD2VX+Qya8X8J+&#10;Pdb+HPimbWdBvWtL3zWXcfnSVd/3HT+7Xv3/AAiGvf8AQF1D/wAA3r58v/Afij7bcf8AFOaz/rW/&#10;5h0v9/8A3K48TCtDllSPFx9OtCcZwR7XqX7dfxG1LTfscaaZaSsu37XFBl//AEPbXz/quq3Ot6jd&#10;32o3Mt5dXUu+W4mbc7NV3/hAfFH/AELOs/8AgDL/APE0v/CCeJf+hY1j/wAAZf8A4muKtUxlf+Jz&#10;SPOrVcdiv4nNI9f8F/tn/EDwN4fi0dJLHWIoYvKgm1CN2mVf4P8Afryr4hfETW/ibr8us+ILtrm7&#10;lXav8CRL/dX/AGaqjwD4oH/Ms6z/AOAMv/xNKfAviU9fDGsf+AMv/wATRUqY6rT9lU5uUdSrjsRT&#10;jSlzSjEwKK3f+EE8Uf8AQs6z/wCC6X/4mj/hBPFH/Qs6z/4Lpf8A4muT6vV/kOH6vW/kMLNGa3f+&#10;EE8Uf9CzrP8A4Lpf/iaP+EE8Uf8AQs6z/wCC6X/4mj6vV/kD6vW/kMKvpf4WeMtU8EaVZXekTfZ5&#10;5bVEZiiP8teC/wDCAeKP+hc1n/wXS/8AxFe8eG/BPiFPD2nq2g6kj+QnyPZvXpYGFWEpSPYyujWh&#10;W54o98+F37RN4kmq/wDCU6qmzyP9G/cfxf8AAa5r4Z/Gf+yPG2q3niCRrmz1Vdtw6p9zb9z5K87/&#10;AOEQ17/oC6h/4BvR/wAIhr3/AEBdQ/8AAN6+h+sV/d/un2v1rGe7p8J7Xq/jvwT4B8G61p/g6drn&#10;UNW3bnG/91/B97/Yr55rb/4RDXv+gLqH/gG9H/CIa9/0BdQ/8A3rGvUq1vsnPiZYjE8vucvKYlFb&#10;f/CIa9/0BdQ/8A3o/wCEQ17/AKAuof8AgG9c3spnF9Xq/wApiUVt/wDCIa9/0BdQ/wDAN6P+EQ17&#10;/oC6h/4BvR7KY/q9b+Uya83n8F6z43+I13Y6FaJfXluqXH2d3RN23b8tevf8Ifr3/QD1L/wDevJP&#10;FvhvxnpXjm4vtM0jXbO4idHW4t7OVHX/AL5SsakH7vNA8rH0qnLHmh9o9o+LVzfXPwu+Hvijxdo6&#10;+FNU0zXUji0mL91FLArq7y+V/C3y12EHhfU9F/ai1/4i3kDJ4O/saS9XVd37qVWgRdif7VfKviDT&#10;/iF4sukudc07xJqjRLsia6tZ22L/AN8U+4h+I9zoa6I9r4pfR1+7pzQTtF/3zXQ8d738KX2f/Aok&#10;/W3GXN7KX2X/ANvROEupt91Ky/xNupldH/wgfif/AKFzWf8AwXS//EVD/wAIH4o/6FnWf/BdL/8A&#10;E1806FWb+A+eeHrN35DCord/4QTxR/0LOs/+C6X/AOJo/wCEE8Uf9CzrP/gul/8AiaX1er/IL6vW&#10;/kMKit3/AIQTxR/0LOs/+C6X/wCJo/4QTxR/0LOs/wDgul/+Jo+r1f5A+rVv5DCOa/Sr9gxQfgVC&#10;e/2+cV+eZ8CeJz/zLms/+C6X/wCIr9E/2GtKvtJ+CMVvfWc9hcG+uG8m4iZH+/8A7VfT5BSnDEy5&#10;o/ZPseFqU4ZhHnh9mR9H0Ugpa++P2kKKKKACiiigAooooAYQCMEZFN+zx/3F/KiigVkxPIj/ALi/&#10;lR5Ef9xfyoopWJ5I9g8iP+4v5UeRH/cX8qKKLByR7B5Ef9xfyo8iP+4v5UUUWDkj2DyI/wC4v5Ue&#10;RH/cX8qKKLByR7DvIT+4v5UeWP7q0UUWRVl2Dy/9laPL/wBlaKKLILIPL/2Vo8v/AGVooosgsg8v&#10;/ZWjy/8AZWiiiyCyDyh/cSjyh/cSiiiyCyE8of3E/Kj7PH/zzX8qKKLInkj2DyE/uL+VL5Ef9wUU&#10;UWQckew3yI/7i/lR5Mf9xfyoophyR7B5Ef8AcX8qPIj/ALi/lRRSsHJHsHkR/wBxfyo8iP8AuL+V&#10;FFFg5I9hfs8f/PNfyo8of3E/KiiiyDkj2F8sf3Vo8v8A2VooosirIPL/ANlaPL/2VooosFkHl/7K&#10;0eX/ALK0UUWQWQeX/srR5f8AsrRRRZBZB5f+ytJ5CZ+4v5UUUWQWQvkJ/cX8qTyE/uL+VFFFkTyR&#10;7CeRH/cX8qPIj/uL+VFFFg5I9g8iP+4v5UeRH/cX8qKKLByR7C+Qn9xfyo8mP+4n/fNFFFkHJHsH&#10;kJ/cX8qcEwMAKB7CiiixVkth9FFFMYUUUUAFFFFAH//ZUEsDBBQABgAIAAAAIQBG9ABq3AAAAAUB&#10;AAAPAAAAZHJzL2Rvd25yZXYueG1sTI9BS8NAEIXvgv9hGcGb3WyCRWM2pRT1VARbQbxNs9MkNDsb&#10;stsk/feuXvQy8HiP974pVrPtxEiDbx1rUIsEBHHlTMu1ho/9y90DCB+QDXaOScOFPKzK66sCc+Mm&#10;fqdxF2oRS9jnqKEJoc+l9FVDFv3C9cTRO7rBYohyqKUZcIrltpNpkiylxZbjQoM9bRqqTruz1fA6&#10;4bTO1PO4PR03l6/9/dvnVpHWtzfz+glEoDn8heEHP6JDGZkO7szGi05DfCT83uhlqVqCOGhIH1UG&#10;sizkf/ryG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JPKQb8gMA&#10;AIUaAAAOAAAAAAAAAAAAAAAAAD0CAABkcnMvZTJvRG9jLnhtbFBLAQItAAoAAAAAAAAAIQADm3o0&#10;yZwAAMmcAAAUAAAAAAAAAAAAAAAAAFsGAABkcnMvbWVkaWEvaW1hZ2UxLmpwZ1BLAQItABQABgAI&#10;AAAAIQBG9ABq3AAAAAUBAAAPAAAAAAAAAAAAAAAAAFajAABkcnMvZG93bnJldi54bWxQSwECLQAU&#10;AAYACAAAACEAN53BGLoAAAAhAQAAGQAAAAAAAAAAAAAAAABfpAAAZHJzL19yZWxzL2Uyb0RvYy54&#10;bWwucmVsc1BLBQYAAAAABgAGAHwBAABQpQAAAAA=&#10;">
                <v:rect id="Rectangle 209" o:spid="_x0000_s1115" style="position:absolute;left:197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267C2082" w14:textId="77777777" w:rsidR="00F92AAA" w:rsidRDefault="00F92AAA" w:rsidP="00F92AAA">
                        <w:r>
                          <w:rPr>
                            <w:rFonts w:ascii="Arial" w:eastAsia="Arial" w:hAnsi="Arial" w:cs="Arial"/>
                            <w:color w:val="323E4F"/>
                          </w:rPr>
                          <w:t xml:space="preserve"> </w:t>
                        </w:r>
                      </w:p>
                    </w:txbxContent>
                  </v:textbox>
                </v:rect>
                <v:rect id="Rectangle 210" o:spid="_x0000_s1116" style="position:absolute;left:1977;top:16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787C78A7" w14:textId="77777777" w:rsidR="00F92AAA" w:rsidRDefault="00F92AAA" w:rsidP="00F92AAA">
                        <w:r>
                          <w:rPr>
                            <w:rFonts w:ascii="Arial" w:eastAsia="Arial" w:hAnsi="Arial" w:cs="Arial"/>
                            <w:color w:val="323E4F"/>
                          </w:rPr>
                          <w:t xml:space="preserve"> </w:t>
                        </w:r>
                      </w:p>
                    </w:txbxContent>
                  </v:textbox>
                </v:rect>
                <v:rect id="Rectangle 211" o:spid="_x0000_s1117" style="position:absolute;left:1977;top:32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233D5960" w14:textId="77777777" w:rsidR="00F92AAA" w:rsidRDefault="00F92AAA" w:rsidP="00F92AAA">
                        <w:r>
                          <w:rPr>
                            <w:rFonts w:ascii="Arial" w:eastAsia="Arial" w:hAnsi="Arial" w:cs="Arial"/>
                            <w:color w:val="323E4F"/>
                          </w:rPr>
                          <w:t xml:space="preserve"> </w:t>
                        </w:r>
                      </w:p>
                    </w:txbxContent>
                  </v:textbox>
                </v:rect>
                <v:rect id="Rectangle 212" o:spid="_x0000_s1118" style="position:absolute;left:1977;top:48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5998E4E3" w14:textId="77777777" w:rsidR="00F92AAA" w:rsidRDefault="00F92AAA" w:rsidP="00F92AAA">
                        <w:r>
                          <w:rPr>
                            <w:rFonts w:ascii="Arial" w:eastAsia="Arial" w:hAnsi="Arial" w:cs="Arial"/>
                            <w:color w:val="323E4F"/>
                          </w:rPr>
                          <w:t xml:space="preserve"> </w:t>
                        </w:r>
                      </w:p>
                    </w:txbxContent>
                  </v:textbox>
                </v:rect>
                <v:rect id="Rectangle 213" o:spid="_x0000_s1119" style="position:absolute;left:1977;top:643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478BB3D3" w14:textId="77777777" w:rsidR="00F92AAA" w:rsidRDefault="00F92AAA" w:rsidP="00F92AAA">
                        <w:r>
                          <w:rPr>
                            <w:rFonts w:ascii="Arial" w:eastAsia="Arial" w:hAnsi="Arial" w:cs="Arial"/>
                            <w:color w:val="323E4F"/>
                          </w:rPr>
                          <w:t xml:space="preserve"> </w:t>
                        </w:r>
                      </w:p>
                    </w:txbxContent>
                  </v:textbox>
                </v:rect>
                <v:rect id="Rectangle 214" o:spid="_x0000_s1120" style="position:absolute;left:1977;top:803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705B3D0A" w14:textId="77777777" w:rsidR="00F92AAA" w:rsidRDefault="00F92AAA" w:rsidP="00F92AAA">
                        <w:r>
                          <w:rPr>
                            <w:rFonts w:ascii="Arial" w:eastAsia="Arial" w:hAnsi="Arial" w:cs="Arial"/>
                            <w:color w:val="323E4F"/>
                          </w:rPr>
                          <w:t xml:space="preserve"> </w:t>
                        </w:r>
                      </w:p>
                    </w:txbxContent>
                  </v:textbox>
                </v:rect>
                <v:rect id="Rectangle 215" o:spid="_x0000_s1121" style="position:absolute;left:1977;top:96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29E62EDF" w14:textId="77777777" w:rsidR="00F92AAA" w:rsidRDefault="00F92AAA" w:rsidP="00F92AAA">
                        <w:r>
                          <w:rPr>
                            <w:rFonts w:ascii="Arial" w:eastAsia="Arial" w:hAnsi="Arial" w:cs="Arial"/>
                            <w:color w:val="323E4F"/>
                          </w:rPr>
                          <w:t xml:space="preserve"> </w:t>
                        </w:r>
                      </w:p>
                    </w:txbxContent>
                  </v:textbox>
                </v:rect>
                <v:rect id="Rectangle 216" o:spid="_x0000_s1122" style="position:absolute;left:8747;top:112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7EECE413" w14:textId="77777777" w:rsidR="00F92AAA" w:rsidRDefault="00F92AAA" w:rsidP="00F92AAA">
                        <w:r>
                          <w:rPr>
                            <w:rFonts w:ascii="Arial" w:eastAsia="Arial" w:hAnsi="Arial" w:cs="Arial"/>
                            <w:color w:val="4472C4"/>
                            <w:sz w:val="20"/>
                          </w:rPr>
                          <w:t xml:space="preserve"> </w:t>
                        </w:r>
                      </w:p>
                    </w:txbxContent>
                  </v:textbox>
                </v:rect>
                <v:rect id="Rectangle 217" o:spid="_x0000_s1123" style="position:absolute;left:8747;top:127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701CD06B" w14:textId="77777777" w:rsidR="00F92AAA" w:rsidRDefault="00F92AAA" w:rsidP="00F92AAA">
                        <w:r>
                          <w:rPr>
                            <w:rFonts w:ascii="Arial" w:eastAsia="Arial" w:hAnsi="Arial" w:cs="Arial"/>
                            <w:color w:val="4472C4"/>
                            <w:sz w:val="20"/>
                          </w:rPr>
                          <w:t xml:space="preserve"> </w:t>
                        </w:r>
                      </w:p>
                    </w:txbxContent>
                  </v:textbox>
                </v:rect>
                <v:rect id="Rectangle 218" o:spid="_x0000_s1124" style="position:absolute;left:8747;top:14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3E24769D" w14:textId="77777777" w:rsidR="00F92AAA" w:rsidRDefault="00F92AAA" w:rsidP="00F92AAA">
                        <w:r>
                          <w:rPr>
                            <w:rFonts w:ascii="Arial" w:eastAsia="Arial" w:hAnsi="Arial" w:cs="Arial"/>
                            <w:color w:val="4472C4"/>
                            <w:sz w:val="20"/>
                          </w:rPr>
                          <w:t xml:space="preserve"> </w:t>
                        </w:r>
                      </w:p>
                    </w:txbxContent>
                  </v:textbox>
                </v:rect>
                <v:rect id="Rectangle 219" o:spid="_x0000_s1125" style="position:absolute;left:8747;top:156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1F7D70DD" w14:textId="77777777" w:rsidR="00F92AAA" w:rsidRDefault="00F92AAA" w:rsidP="00F92AAA">
                        <w:r>
                          <w:rPr>
                            <w:rFonts w:ascii="Arial" w:eastAsia="Arial" w:hAnsi="Arial" w:cs="Arial"/>
                            <w:color w:val="4472C4"/>
                            <w:sz w:val="20"/>
                          </w:rPr>
                          <w:t xml:space="preserve"> </w:t>
                        </w:r>
                      </w:p>
                    </w:txbxContent>
                  </v:textbox>
                </v:rect>
                <v:rect id="Rectangle 220" o:spid="_x0000_s1126" style="position:absolute;left:8747;top:170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322F0BE5" w14:textId="77777777" w:rsidR="00F92AAA" w:rsidRDefault="00F92AAA" w:rsidP="00F92AAA">
                        <w:r>
                          <w:rPr>
                            <w:rFonts w:ascii="Arial" w:eastAsia="Arial" w:hAnsi="Arial" w:cs="Arial"/>
                            <w:color w:val="4472C4"/>
                            <w:sz w:val="20"/>
                          </w:rPr>
                          <w:t xml:space="preserve"> </w:t>
                        </w:r>
                      </w:p>
                    </w:txbxContent>
                  </v:textbox>
                </v:rect>
                <v:shape id="Picture 300" o:spid="_x0000_s1127" type="#_x0000_t75" style="position:absolute;top:534;width:20421;height:17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QrwgAAANwAAAAPAAAAZHJzL2Rvd25yZXYueG1sRE/dasIw&#10;FL4f+A7hCLsZmmwDGdUoQxkMhK3r9gDH5tiUNSclybT16ZcLwcuP73+1GVwnThRi61nD41yBIK69&#10;abnR8PP9NnsBEROywc4zaRgpwmY9uVthYfyZv+hUpUbkEI4FarAp9YWUsbbkMM59T5y5ow8OU4ah&#10;kSbgOYe7Tj4ptZAOW84NFnvaWqp/qz+n4WG0i3Ap3Yfjg9p/+l2ZqrHU+n46vC5BJBrSTXx1vxsN&#10;zyrPz2fyEZDrfwAAAP//AwBQSwECLQAUAAYACAAAACEA2+H2y+4AAACFAQAAEwAAAAAAAAAAAAAA&#10;AAAAAAAAW0NvbnRlbnRfVHlwZXNdLnhtbFBLAQItABQABgAIAAAAIQBa9CxbvwAAABUBAAALAAAA&#10;AAAAAAAAAAAAAB8BAABfcmVscy8ucmVsc1BLAQItABQABgAIAAAAIQDxIkQrwgAAANwAAAAPAAAA&#10;AAAAAAAAAAAAAAcCAABkcnMvZG93bnJldi54bWxQSwUGAAAAAAMAAwC3AAAA9gIAAAAA&#10;">
                  <v:imagedata r:id="rId174" o:title=""/>
                </v:shape>
                <w10:anchorlock/>
              </v:group>
            </w:pict>
          </mc:Fallback>
        </mc:AlternateContent>
      </w:r>
    </w:p>
    <w:p w14:paraId="0034126E" w14:textId="77777777" w:rsidR="00F92AAA" w:rsidRDefault="00F92AAA" w:rsidP="00F92AAA">
      <w:pPr>
        <w:spacing w:after="4" w:line="250" w:lineRule="auto"/>
        <w:ind w:left="-5" w:right="13" w:hanging="10"/>
      </w:pPr>
      <w:r>
        <w:rPr>
          <w:rFonts w:ascii="Arial" w:eastAsia="Arial" w:hAnsi="Arial" w:cs="Arial"/>
          <w:b/>
          <w:color w:val="323E4F"/>
        </w:rPr>
        <w:t xml:space="preserve">C’est le seul secteur à connaitre une baisse de ses émissions de GES même si celles-ci demeurent encore très importantes. </w:t>
      </w:r>
    </w:p>
    <w:p w14:paraId="68B3A414" w14:textId="77777777" w:rsidR="00F92AAA" w:rsidRDefault="00F92AAA" w:rsidP="00F92AAA">
      <w:pPr>
        <w:spacing w:after="0"/>
      </w:pPr>
      <w:r>
        <w:rPr>
          <w:rFonts w:ascii="Arial" w:eastAsia="Arial" w:hAnsi="Arial" w:cs="Arial"/>
          <w:b/>
          <w:color w:val="323E4F"/>
        </w:rPr>
        <w:t xml:space="preserve"> </w:t>
      </w:r>
    </w:p>
    <w:p w14:paraId="4EAA9438" w14:textId="77777777" w:rsidR="00F92AAA" w:rsidRDefault="00F92AAA" w:rsidP="00F92AAA">
      <w:pPr>
        <w:spacing w:after="0"/>
        <w:ind w:left="-163"/>
      </w:pPr>
      <w:r>
        <w:rPr>
          <w:noProof/>
        </w:rPr>
        <mc:AlternateContent>
          <mc:Choice Requires="wpg">
            <w:drawing>
              <wp:inline distT="0" distB="0" distL="0" distR="0" wp14:anchorId="2BFC4547" wp14:editId="07FA9082">
                <wp:extent cx="6823075" cy="7271766"/>
                <wp:effectExtent l="0" t="0" r="0" b="0"/>
                <wp:docPr id="7020" name="Group 7020"/>
                <wp:cNvGraphicFramePr/>
                <a:graphic xmlns:a="http://schemas.openxmlformats.org/drawingml/2006/main">
                  <a:graphicData uri="http://schemas.microsoft.com/office/word/2010/wordprocessingGroup">
                    <wpg:wgp>
                      <wpg:cNvGrpSpPr/>
                      <wpg:grpSpPr>
                        <a:xfrm>
                          <a:off x="0" y="0"/>
                          <a:ext cx="6823075" cy="7271766"/>
                          <a:chOff x="0" y="0"/>
                          <a:chExt cx="6823075" cy="7271766"/>
                        </a:xfrm>
                      </wpg:grpSpPr>
                      <wps:wsp>
                        <wps:cNvPr id="240" name="Rectangle 240"/>
                        <wps:cNvSpPr/>
                        <wps:spPr>
                          <a:xfrm>
                            <a:off x="780720" y="1802877"/>
                            <a:ext cx="51809" cy="207921"/>
                          </a:xfrm>
                          <a:prstGeom prst="rect">
                            <a:avLst/>
                          </a:prstGeom>
                          <a:ln>
                            <a:noFill/>
                          </a:ln>
                        </wps:spPr>
                        <wps:txbx>
                          <w:txbxContent>
                            <w:p w14:paraId="4F9089E2" w14:textId="77777777" w:rsidR="00F92AAA" w:rsidRDefault="00F92AAA" w:rsidP="00F92AAA">
                              <w:r>
                                <w:rPr>
                                  <w:rFonts w:ascii="Arial" w:eastAsia="Arial" w:hAnsi="Arial" w:cs="Arial"/>
                                </w:rPr>
                                <w:t xml:space="preserve"> </w:t>
                              </w:r>
                            </w:p>
                          </w:txbxContent>
                        </wps:txbx>
                        <wps:bodyPr horzOverflow="overflow" vert="horz" lIns="0" tIns="0" rIns="0" bIns="0" rtlCol="0">
                          <a:noAutofit/>
                        </wps:bodyPr>
                      </wps:wsp>
                      <wps:wsp>
                        <wps:cNvPr id="241" name="Rectangle 241"/>
                        <wps:cNvSpPr/>
                        <wps:spPr>
                          <a:xfrm>
                            <a:off x="818820" y="1815290"/>
                            <a:ext cx="46741" cy="187581"/>
                          </a:xfrm>
                          <a:prstGeom prst="rect">
                            <a:avLst/>
                          </a:prstGeom>
                          <a:ln>
                            <a:noFill/>
                          </a:ln>
                        </wps:spPr>
                        <wps:txbx>
                          <w:txbxContent>
                            <w:p w14:paraId="50C2C667" w14:textId="77777777" w:rsidR="00F92AAA" w:rsidRDefault="00F92AAA" w:rsidP="00F92AAA">
                              <w:r>
                                <w:rPr>
                                  <w:rFonts w:ascii="Arial" w:eastAsia="Arial" w:hAnsi="Arial" w:cs="Arial"/>
                                  <w:color w:val="4472C4"/>
                                  <w:sz w:val="20"/>
                                </w:rPr>
                                <w:t xml:space="preserve"> </w:t>
                              </w:r>
                            </w:p>
                          </w:txbxContent>
                        </wps:txbx>
                        <wps:bodyPr horzOverflow="overflow" vert="horz" lIns="0" tIns="0" rIns="0" bIns="0" rtlCol="0">
                          <a:noAutofit/>
                        </wps:bodyPr>
                      </wps:wsp>
                      <wps:wsp>
                        <wps:cNvPr id="6950" name="Rectangle 6950"/>
                        <wps:cNvSpPr/>
                        <wps:spPr>
                          <a:xfrm>
                            <a:off x="551815" y="1961373"/>
                            <a:ext cx="124378" cy="207921"/>
                          </a:xfrm>
                          <a:prstGeom prst="rect">
                            <a:avLst/>
                          </a:prstGeom>
                          <a:ln>
                            <a:noFill/>
                          </a:ln>
                        </wps:spPr>
                        <wps:txbx>
                          <w:txbxContent>
                            <w:p w14:paraId="148E44D4" w14:textId="77777777" w:rsidR="00F92AAA" w:rsidRDefault="00F92AAA" w:rsidP="00F92AAA">
                              <w:r>
                                <w:rPr>
                                  <w:rFonts w:ascii="Arial" w:eastAsia="Arial" w:hAnsi="Arial" w:cs="Arial"/>
                                  <w:color w:val="4472C4"/>
                                  <w:u w:val="single" w:color="4472C4"/>
                                </w:rPr>
                                <w:t>B</w:t>
                              </w:r>
                            </w:p>
                          </w:txbxContent>
                        </wps:txbx>
                        <wps:bodyPr horzOverflow="overflow" vert="horz" lIns="0" tIns="0" rIns="0" bIns="0" rtlCol="0">
                          <a:noAutofit/>
                        </wps:bodyPr>
                      </wps:wsp>
                      <wps:wsp>
                        <wps:cNvPr id="6952" name="Rectangle 6952"/>
                        <wps:cNvSpPr/>
                        <wps:spPr>
                          <a:xfrm>
                            <a:off x="645084" y="1961373"/>
                            <a:ext cx="62098" cy="207921"/>
                          </a:xfrm>
                          <a:prstGeom prst="rect">
                            <a:avLst/>
                          </a:prstGeom>
                          <a:ln>
                            <a:noFill/>
                          </a:ln>
                        </wps:spPr>
                        <wps:txbx>
                          <w:txbxContent>
                            <w:p w14:paraId="7A890041" w14:textId="77777777" w:rsidR="00F92AAA" w:rsidRDefault="00F92AAA" w:rsidP="00F92AAA">
                              <w:r>
                                <w:rPr>
                                  <w:rFonts w:ascii="Arial" w:eastAsia="Arial" w:hAnsi="Arial" w:cs="Arial"/>
                                  <w:color w:val="4472C4"/>
                                  <w:u w:val="single" w:color="4472C4"/>
                                </w:rPr>
                                <w:t>-</w:t>
                              </w:r>
                            </w:p>
                          </w:txbxContent>
                        </wps:txbx>
                        <wps:bodyPr horzOverflow="overflow" vert="horz" lIns="0" tIns="0" rIns="0" bIns="0" rtlCol="0">
                          <a:noAutofit/>
                        </wps:bodyPr>
                      </wps:wsp>
                      <wps:wsp>
                        <wps:cNvPr id="6954" name="Rectangle 6954"/>
                        <wps:cNvSpPr/>
                        <wps:spPr>
                          <a:xfrm>
                            <a:off x="692328" y="1961373"/>
                            <a:ext cx="51809" cy="207921"/>
                          </a:xfrm>
                          <a:prstGeom prst="rect">
                            <a:avLst/>
                          </a:prstGeom>
                          <a:ln>
                            <a:noFill/>
                          </a:ln>
                        </wps:spPr>
                        <wps:txbx>
                          <w:txbxContent>
                            <w:p w14:paraId="2CC8CFC7"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6965" name="Rectangle 6965"/>
                        <wps:cNvSpPr/>
                        <wps:spPr>
                          <a:xfrm>
                            <a:off x="780720" y="1961373"/>
                            <a:ext cx="2333942" cy="207921"/>
                          </a:xfrm>
                          <a:prstGeom prst="rect">
                            <a:avLst/>
                          </a:prstGeom>
                          <a:ln>
                            <a:noFill/>
                          </a:ln>
                        </wps:spPr>
                        <wps:txbx>
                          <w:txbxContent>
                            <w:p w14:paraId="2927FD94" w14:textId="77777777" w:rsidR="00F92AAA" w:rsidRDefault="00F92AAA" w:rsidP="00F92AAA">
                              <w:r>
                                <w:rPr>
                                  <w:rFonts w:ascii="Arial" w:eastAsia="Arial" w:hAnsi="Arial" w:cs="Arial"/>
                                  <w:color w:val="4472C4"/>
                                  <w:u w:val="single" w:color="4472C4"/>
                                </w:rPr>
                                <w:t>Transformation des sociétés</w:t>
                              </w:r>
                            </w:p>
                          </w:txbxContent>
                        </wps:txbx>
                        <wps:bodyPr horzOverflow="overflow" vert="horz" lIns="0" tIns="0" rIns="0" bIns="0" rtlCol="0">
                          <a:noAutofit/>
                        </wps:bodyPr>
                      </wps:wsp>
                      <wps:wsp>
                        <wps:cNvPr id="246" name="Rectangle 246"/>
                        <wps:cNvSpPr/>
                        <wps:spPr>
                          <a:xfrm>
                            <a:off x="2535174" y="1961373"/>
                            <a:ext cx="51809" cy="207921"/>
                          </a:xfrm>
                          <a:prstGeom prst="rect">
                            <a:avLst/>
                          </a:prstGeom>
                          <a:ln>
                            <a:noFill/>
                          </a:ln>
                        </wps:spPr>
                        <wps:txbx>
                          <w:txbxContent>
                            <w:p w14:paraId="41950D4F"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249" name="Rectangle 249"/>
                        <wps:cNvSpPr/>
                        <wps:spPr>
                          <a:xfrm>
                            <a:off x="103759" y="2122917"/>
                            <a:ext cx="4635219" cy="207921"/>
                          </a:xfrm>
                          <a:prstGeom prst="rect">
                            <a:avLst/>
                          </a:prstGeom>
                          <a:ln>
                            <a:noFill/>
                          </a:ln>
                        </wps:spPr>
                        <wps:txbx>
                          <w:txbxContent>
                            <w:p w14:paraId="5B0D0B75" w14:textId="77777777" w:rsidR="00F92AAA" w:rsidRDefault="00F92AAA" w:rsidP="00F92AAA">
                              <w:r>
                                <w:rPr>
                                  <w:rFonts w:ascii="Arial" w:eastAsia="Arial" w:hAnsi="Arial" w:cs="Arial"/>
                                  <w:color w:val="323E4F"/>
                                </w:rPr>
                                <w:t xml:space="preserve">Il est impératif de prendre des mesures économiques et </w:t>
                              </w:r>
                            </w:p>
                          </w:txbxContent>
                        </wps:txbx>
                        <wps:bodyPr horzOverflow="overflow" vert="horz" lIns="0" tIns="0" rIns="0" bIns="0" rtlCol="0">
                          <a:noAutofit/>
                        </wps:bodyPr>
                      </wps:wsp>
                      <wps:wsp>
                        <wps:cNvPr id="250" name="Rectangle 250"/>
                        <wps:cNvSpPr/>
                        <wps:spPr>
                          <a:xfrm>
                            <a:off x="103759" y="2282937"/>
                            <a:ext cx="2758175" cy="207921"/>
                          </a:xfrm>
                          <a:prstGeom prst="rect">
                            <a:avLst/>
                          </a:prstGeom>
                          <a:ln>
                            <a:noFill/>
                          </a:ln>
                        </wps:spPr>
                        <wps:txbx>
                          <w:txbxContent>
                            <w:p w14:paraId="4AAA830A" w14:textId="77777777" w:rsidR="00F92AAA" w:rsidRDefault="00F92AAA" w:rsidP="00F92AAA">
                              <w:r>
                                <w:rPr>
                                  <w:rFonts w:ascii="Arial" w:eastAsia="Arial" w:hAnsi="Arial" w:cs="Arial"/>
                                  <w:color w:val="323E4F"/>
                                </w:rPr>
                                <w:t>politiques afin de réduire les GES</w:t>
                              </w:r>
                            </w:p>
                          </w:txbxContent>
                        </wps:txbx>
                        <wps:bodyPr horzOverflow="overflow" vert="horz" lIns="0" tIns="0" rIns="0" bIns="0" rtlCol="0">
                          <a:noAutofit/>
                        </wps:bodyPr>
                      </wps:wsp>
                      <wps:wsp>
                        <wps:cNvPr id="251" name="Rectangle 251"/>
                        <wps:cNvSpPr/>
                        <wps:spPr>
                          <a:xfrm>
                            <a:off x="2178177" y="2282937"/>
                            <a:ext cx="51809" cy="207921"/>
                          </a:xfrm>
                          <a:prstGeom prst="rect">
                            <a:avLst/>
                          </a:prstGeom>
                          <a:ln>
                            <a:noFill/>
                          </a:ln>
                        </wps:spPr>
                        <wps:txbx>
                          <w:txbxContent>
                            <w:p w14:paraId="4E123B6D" w14:textId="77777777" w:rsidR="00F92AAA" w:rsidRDefault="00F92AAA" w:rsidP="00F92AAA">
                              <w:r>
                                <w:rPr>
                                  <w:rFonts w:ascii="Arial" w:eastAsia="Arial" w:hAnsi="Arial" w:cs="Arial"/>
                                  <w:color w:val="323E4F"/>
                                </w:rPr>
                                <w:t>.</w:t>
                              </w:r>
                            </w:p>
                          </w:txbxContent>
                        </wps:txbx>
                        <wps:bodyPr horzOverflow="overflow" vert="horz" lIns="0" tIns="0" rIns="0" bIns="0" rtlCol="0">
                          <a:noAutofit/>
                        </wps:bodyPr>
                      </wps:wsp>
                      <wps:wsp>
                        <wps:cNvPr id="252" name="Rectangle 252"/>
                        <wps:cNvSpPr/>
                        <wps:spPr>
                          <a:xfrm>
                            <a:off x="2216277" y="2282937"/>
                            <a:ext cx="51809" cy="207921"/>
                          </a:xfrm>
                          <a:prstGeom prst="rect">
                            <a:avLst/>
                          </a:prstGeom>
                          <a:ln>
                            <a:noFill/>
                          </a:ln>
                        </wps:spPr>
                        <wps:txbx>
                          <w:txbxContent>
                            <w:p w14:paraId="0F26D0A8"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53" name="Rectangle 253"/>
                        <wps:cNvSpPr/>
                        <wps:spPr>
                          <a:xfrm>
                            <a:off x="103759" y="2442957"/>
                            <a:ext cx="1137135" cy="207921"/>
                          </a:xfrm>
                          <a:prstGeom prst="rect">
                            <a:avLst/>
                          </a:prstGeom>
                          <a:ln>
                            <a:noFill/>
                          </a:ln>
                        </wps:spPr>
                        <wps:txbx>
                          <w:txbxContent>
                            <w:p w14:paraId="572E5A3D" w14:textId="77777777" w:rsidR="00F92AAA" w:rsidRDefault="00F92AAA" w:rsidP="00F92AAA">
                              <w:r>
                                <w:rPr>
                                  <w:rFonts w:ascii="Arial" w:eastAsia="Arial" w:hAnsi="Arial" w:cs="Arial"/>
                                  <w:color w:val="323E4F"/>
                                </w:rPr>
                                <w:t>Par exemples</w:t>
                              </w:r>
                            </w:p>
                          </w:txbxContent>
                        </wps:txbx>
                        <wps:bodyPr horzOverflow="overflow" vert="horz" lIns="0" tIns="0" rIns="0" bIns="0" rtlCol="0">
                          <a:noAutofit/>
                        </wps:bodyPr>
                      </wps:wsp>
                      <wps:wsp>
                        <wps:cNvPr id="254" name="Rectangle 254"/>
                        <wps:cNvSpPr/>
                        <wps:spPr>
                          <a:xfrm>
                            <a:off x="959028" y="2442957"/>
                            <a:ext cx="51809" cy="207921"/>
                          </a:xfrm>
                          <a:prstGeom prst="rect">
                            <a:avLst/>
                          </a:prstGeom>
                          <a:ln>
                            <a:noFill/>
                          </a:ln>
                        </wps:spPr>
                        <wps:txbx>
                          <w:txbxContent>
                            <w:p w14:paraId="08B9F47C"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6759" name="Rectangle 6759"/>
                        <wps:cNvSpPr/>
                        <wps:spPr>
                          <a:xfrm>
                            <a:off x="997128" y="2442957"/>
                            <a:ext cx="51809" cy="207921"/>
                          </a:xfrm>
                          <a:prstGeom prst="rect">
                            <a:avLst/>
                          </a:prstGeom>
                          <a:ln>
                            <a:noFill/>
                          </a:ln>
                        </wps:spPr>
                        <wps:txbx>
                          <w:txbxContent>
                            <w:p w14:paraId="4980A048" w14:textId="77777777" w:rsidR="00F92AAA" w:rsidRDefault="00F92AAA" w:rsidP="00F92AAA">
                              <w:r>
                                <w:rPr>
                                  <w:rFonts w:ascii="Arial" w:eastAsia="Arial" w:hAnsi="Arial" w:cs="Arial"/>
                                  <w:color w:val="323E4F"/>
                                </w:rPr>
                                <w:t>:</w:t>
                              </w:r>
                            </w:p>
                          </w:txbxContent>
                        </wps:txbx>
                        <wps:bodyPr horzOverflow="overflow" vert="horz" lIns="0" tIns="0" rIns="0" bIns="0" rtlCol="0">
                          <a:noAutofit/>
                        </wps:bodyPr>
                      </wps:wsp>
                      <wps:wsp>
                        <wps:cNvPr id="6760" name="Rectangle 6760"/>
                        <wps:cNvSpPr/>
                        <wps:spPr>
                          <a:xfrm>
                            <a:off x="1036752" y="2442957"/>
                            <a:ext cx="51809" cy="207921"/>
                          </a:xfrm>
                          <a:prstGeom prst="rect">
                            <a:avLst/>
                          </a:prstGeom>
                          <a:ln>
                            <a:noFill/>
                          </a:ln>
                        </wps:spPr>
                        <wps:txbx>
                          <w:txbxContent>
                            <w:p w14:paraId="02A58D77"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56" name="Rectangle 256"/>
                        <wps:cNvSpPr/>
                        <wps:spPr>
                          <a:xfrm>
                            <a:off x="1074801" y="2442957"/>
                            <a:ext cx="51809" cy="207921"/>
                          </a:xfrm>
                          <a:prstGeom prst="rect">
                            <a:avLst/>
                          </a:prstGeom>
                          <a:ln>
                            <a:noFill/>
                          </a:ln>
                        </wps:spPr>
                        <wps:txbx>
                          <w:txbxContent>
                            <w:p w14:paraId="7E758390"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57" name="Rectangle 257"/>
                        <wps:cNvSpPr/>
                        <wps:spPr>
                          <a:xfrm>
                            <a:off x="774624" y="2608047"/>
                            <a:ext cx="67498" cy="224380"/>
                          </a:xfrm>
                          <a:prstGeom prst="rect">
                            <a:avLst/>
                          </a:prstGeom>
                          <a:ln>
                            <a:noFill/>
                          </a:ln>
                        </wps:spPr>
                        <wps:txbx>
                          <w:txbxContent>
                            <w:p w14:paraId="5F223577" w14:textId="77777777" w:rsidR="00F92AAA" w:rsidRDefault="00F92AAA" w:rsidP="00F92AAA">
                              <w:r>
                                <w:rPr>
                                  <w:rFonts w:ascii="Times New Roman" w:eastAsia="Times New Roman" w:hAnsi="Times New Roman" w:cs="Times New Roman"/>
                                  <w:sz w:val="24"/>
                                </w:rPr>
                                <w:t>-</w:t>
                              </w:r>
                            </w:p>
                          </w:txbxContent>
                        </wps:txbx>
                        <wps:bodyPr horzOverflow="overflow" vert="horz" lIns="0" tIns="0" rIns="0" bIns="0" rtlCol="0">
                          <a:noAutofit/>
                        </wps:bodyPr>
                      </wps:wsp>
                      <wps:wsp>
                        <wps:cNvPr id="258" name="Rectangle 258"/>
                        <wps:cNvSpPr/>
                        <wps:spPr>
                          <a:xfrm>
                            <a:off x="824916" y="2605913"/>
                            <a:ext cx="56314" cy="226001"/>
                          </a:xfrm>
                          <a:prstGeom prst="rect">
                            <a:avLst/>
                          </a:prstGeom>
                          <a:ln>
                            <a:noFill/>
                          </a:ln>
                        </wps:spPr>
                        <wps:txbx>
                          <w:txbxContent>
                            <w:p w14:paraId="00DB37D6" w14:textId="77777777" w:rsidR="00F92AAA" w:rsidRDefault="00F92AAA" w:rsidP="00F92AAA">
                              <w:r>
                                <w:rPr>
                                  <w:rFonts w:ascii="Arial" w:eastAsia="Arial" w:hAnsi="Arial" w:cs="Arial"/>
                                  <w:sz w:val="24"/>
                                </w:rPr>
                                <w:t xml:space="preserve"> </w:t>
                              </w:r>
                            </w:p>
                          </w:txbxContent>
                        </wps:txbx>
                        <wps:bodyPr horzOverflow="overflow" vert="horz" lIns="0" tIns="0" rIns="0" bIns="0" rtlCol="0">
                          <a:noAutofit/>
                        </wps:bodyPr>
                      </wps:wsp>
                      <wps:wsp>
                        <wps:cNvPr id="259" name="Rectangle 259"/>
                        <wps:cNvSpPr/>
                        <wps:spPr>
                          <a:xfrm>
                            <a:off x="1003224" y="2616947"/>
                            <a:ext cx="1125542" cy="207921"/>
                          </a:xfrm>
                          <a:prstGeom prst="rect">
                            <a:avLst/>
                          </a:prstGeom>
                          <a:ln>
                            <a:noFill/>
                          </a:ln>
                        </wps:spPr>
                        <wps:txbx>
                          <w:txbxContent>
                            <w:p w14:paraId="2C4A3647" w14:textId="77777777" w:rsidR="00F92AAA" w:rsidRDefault="00F92AAA" w:rsidP="00F92AAA">
                              <w:r>
                                <w:rPr>
                                  <w:rFonts w:ascii="Arial" w:eastAsia="Arial" w:hAnsi="Arial" w:cs="Arial"/>
                                  <w:color w:val="323E4F"/>
                                </w:rPr>
                                <w:t xml:space="preserve">En taxant les </w:t>
                              </w:r>
                            </w:p>
                          </w:txbxContent>
                        </wps:txbx>
                        <wps:bodyPr horzOverflow="overflow" vert="horz" lIns="0" tIns="0" rIns="0" bIns="0" rtlCol="0">
                          <a:noAutofit/>
                        </wps:bodyPr>
                      </wps:wsp>
                      <wps:wsp>
                        <wps:cNvPr id="260" name="Rectangle 260"/>
                        <wps:cNvSpPr/>
                        <wps:spPr>
                          <a:xfrm>
                            <a:off x="1850517" y="2616947"/>
                            <a:ext cx="1869211" cy="207921"/>
                          </a:xfrm>
                          <a:prstGeom prst="rect">
                            <a:avLst/>
                          </a:prstGeom>
                          <a:ln>
                            <a:noFill/>
                          </a:ln>
                        </wps:spPr>
                        <wps:txbx>
                          <w:txbxContent>
                            <w:p w14:paraId="4683C85F" w14:textId="77777777" w:rsidR="00F92AAA" w:rsidRDefault="00F92AAA" w:rsidP="00F92AAA">
                              <w:r>
                                <w:rPr>
                                  <w:rFonts w:ascii="Arial" w:eastAsia="Arial" w:hAnsi="Arial" w:cs="Arial"/>
                                  <w:color w:val="323E4F"/>
                                </w:rPr>
                                <w:t>entreprises polluantes,</w:t>
                              </w:r>
                            </w:p>
                          </w:txbxContent>
                        </wps:txbx>
                        <wps:bodyPr horzOverflow="overflow" vert="horz" lIns="0" tIns="0" rIns="0" bIns="0" rtlCol="0">
                          <a:noAutofit/>
                        </wps:bodyPr>
                      </wps:wsp>
                      <wps:wsp>
                        <wps:cNvPr id="261" name="Rectangle 261"/>
                        <wps:cNvSpPr/>
                        <wps:spPr>
                          <a:xfrm>
                            <a:off x="3256026" y="2616947"/>
                            <a:ext cx="51809" cy="207921"/>
                          </a:xfrm>
                          <a:prstGeom prst="rect">
                            <a:avLst/>
                          </a:prstGeom>
                          <a:ln>
                            <a:noFill/>
                          </a:ln>
                        </wps:spPr>
                        <wps:txbx>
                          <w:txbxContent>
                            <w:p w14:paraId="5AE7C243"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62" name="Rectangle 262"/>
                        <wps:cNvSpPr/>
                        <wps:spPr>
                          <a:xfrm>
                            <a:off x="774624" y="2778735"/>
                            <a:ext cx="67498" cy="224380"/>
                          </a:xfrm>
                          <a:prstGeom prst="rect">
                            <a:avLst/>
                          </a:prstGeom>
                          <a:ln>
                            <a:noFill/>
                          </a:ln>
                        </wps:spPr>
                        <wps:txbx>
                          <w:txbxContent>
                            <w:p w14:paraId="10231FC0" w14:textId="77777777" w:rsidR="00F92AAA" w:rsidRDefault="00F92AAA" w:rsidP="00F92AAA">
                              <w:r>
                                <w:rPr>
                                  <w:rFonts w:ascii="Times New Roman" w:eastAsia="Times New Roman" w:hAnsi="Times New Roman" w:cs="Times New Roman"/>
                                  <w:sz w:val="24"/>
                                </w:rPr>
                                <w:t>-</w:t>
                              </w:r>
                            </w:p>
                          </w:txbxContent>
                        </wps:txbx>
                        <wps:bodyPr horzOverflow="overflow" vert="horz" lIns="0" tIns="0" rIns="0" bIns="0" rtlCol="0">
                          <a:noAutofit/>
                        </wps:bodyPr>
                      </wps:wsp>
                      <wps:wsp>
                        <wps:cNvPr id="263" name="Rectangle 263"/>
                        <wps:cNvSpPr/>
                        <wps:spPr>
                          <a:xfrm>
                            <a:off x="824916" y="2776601"/>
                            <a:ext cx="56314" cy="226001"/>
                          </a:xfrm>
                          <a:prstGeom prst="rect">
                            <a:avLst/>
                          </a:prstGeom>
                          <a:ln>
                            <a:noFill/>
                          </a:ln>
                        </wps:spPr>
                        <wps:txbx>
                          <w:txbxContent>
                            <w:p w14:paraId="5A50DD3A" w14:textId="77777777" w:rsidR="00F92AAA" w:rsidRDefault="00F92AAA" w:rsidP="00F92AAA">
                              <w:r>
                                <w:rPr>
                                  <w:rFonts w:ascii="Arial" w:eastAsia="Arial" w:hAnsi="Arial" w:cs="Arial"/>
                                  <w:sz w:val="24"/>
                                </w:rPr>
                                <w:t xml:space="preserve"> </w:t>
                              </w:r>
                            </w:p>
                          </w:txbxContent>
                        </wps:txbx>
                        <wps:bodyPr horzOverflow="overflow" vert="horz" lIns="0" tIns="0" rIns="0" bIns="0" rtlCol="0">
                          <a:noAutofit/>
                        </wps:bodyPr>
                      </wps:wsp>
                      <wps:wsp>
                        <wps:cNvPr id="264" name="Rectangle 264"/>
                        <wps:cNvSpPr/>
                        <wps:spPr>
                          <a:xfrm>
                            <a:off x="1003224" y="2787635"/>
                            <a:ext cx="3429461" cy="207921"/>
                          </a:xfrm>
                          <a:prstGeom prst="rect">
                            <a:avLst/>
                          </a:prstGeom>
                          <a:ln>
                            <a:noFill/>
                          </a:ln>
                        </wps:spPr>
                        <wps:txbx>
                          <w:txbxContent>
                            <w:p w14:paraId="24422206" w14:textId="77777777" w:rsidR="00F92AAA" w:rsidRDefault="00F92AAA" w:rsidP="00F92AAA">
                              <w:r>
                                <w:rPr>
                                  <w:rFonts w:ascii="Arial" w:eastAsia="Arial" w:hAnsi="Arial" w:cs="Arial"/>
                                  <w:color w:val="323E4F"/>
                                </w:rPr>
                                <w:t xml:space="preserve">En mettant en place des règlementations </w:t>
                              </w:r>
                            </w:p>
                          </w:txbxContent>
                        </wps:txbx>
                        <wps:bodyPr horzOverflow="overflow" vert="horz" lIns="0" tIns="0" rIns="0" bIns="0" rtlCol="0">
                          <a:noAutofit/>
                        </wps:bodyPr>
                      </wps:wsp>
                      <wps:wsp>
                        <wps:cNvPr id="265" name="Rectangle 265"/>
                        <wps:cNvSpPr/>
                        <wps:spPr>
                          <a:xfrm>
                            <a:off x="774624" y="2947655"/>
                            <a:ext cx="2892968" cy="207921"/>
                          </a:xfrm>
                          <a:prstGeom prst="rect">
                            <a:avLst/>
                          </a:prstGeom>
                          <a:ln>
                            <a:noFill/>
                          </a:ln>
                        </wps:spPr>
                        <wps:txbx>
                          <w:txbxContent>
                            <w:p w14:paraId="2214892E" w14:textId="77777777" w:rsidR="00F92AAA" w:rsidRDefault="00F92AAA" w:rsidP="00F92AAA">
                              <w:r>
                                <w:rPr>
                                  <w:rFonts w:ascii="Arial" w:eastAsia="Arial" w:hAnsi="Arial" w:cs="Arial"/>
                                  <w:color w:val="323E4F"/>
                                </w:rPr>
                                <w:t>sur la consommation énergétiques,</w:t>
                              </w:r>
                            </w:p>
                          </w:txbxContent>
                        </wps:txbx>
                        <wps:bodyPr horzOverflow="overflow" vert="horz" lIns="0" tIns="0" rIns="0" bIns="0" rtlCol="0">
                          <a:noAutofit/>
                        </wps:bodyPr>
                      </wps:wsp>
                      <wps:wsp>
                        <wps:cNvPr id="266" name="Rectangle 266"/>
                        <wps:cNvSpPr/>
                        <wps:spPr>
                          <a:xfrm>
                            <a:off x="2949702" y="2947655"/>
                            <a:ext cx="51809" cy="207921"/>
                          </a:xfrm>
                          <a:prstGeom prst="rect">
                            <a:avLst/>
                          </a:prstGeom>
                          <a:ln>
                            <a:noFill/>
                          </a:ln>
                        </wps:spPr>
                        <wps:txbx>
                          <w:txbxContent>
                            <w:p w14:paraId="0022DCC8"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67" name="Rectangle 267"/>
                        <wps:cNvSpPr/>
                        <wps:spPr>
                          <a:xfrm>
                            <a:off x="774624" y="3112491"/>
                            <a:ext cx="67498" cy="224380"/>
                          </a:xfrm>
                          <a:prstGeom prst="rect">
                            <a:avLst/>
                          </a:prstGeom>
                          <a:ln>
                            <a:noFill/>
                          </a:ln>
                        </wps:spPr>
                        <wps:txbx>
                          <w:txbxContent>
                            <w:p w14:paraId="490237C0" w14:textId="77777777" w:rsidR="00F92AAA" w:rsidRDefault="00F92AAA" w:rsidP="00F92AAA">
                              <w:r>
                                <w:rPr>
                                  <w:rFonts w:ascii="Times New Roman" w:eastAsia="Times New Roman" w:hAnsi="Times New Roman" w:cs="Times New Roman"/>
                                  <w:sz w:val="24"/>
                                </w:rPr>
                                <w:t>-</w:t>
                              </w:r>
                            </w:p>
                          </w:txbxContent>
                        </wps:txbx>
                        <wps:bodyPr horzOverflow="overflow" vert="horz" lIns="0" tIns="0" rIns="0" bIns="0" rtlCol="0">
                          <a:noAutofit/>
                        </wps:bodyPr>
                      </wps:wsp>
                      <wps:wsp>
                        <wps:cNvPr id="268" name="Rectangle 268"/>
                        <wps:cNvSpPr/>
                        <wps:spPr>
                          <a:xfrm>
                            <a:off x="824916" y="3110357"/>
                            <a:ext cx="56314" cy="226001"/>
                          </a:xfrm>
                          <a:prstGeom prst="rect">
                            <a:avLst/>
                          </a:prstGeom>
                          <a:ln>
                            <a:noFill/>
                          </a:ln>
                        </wps:spPr>
                        <wps:txbx>
                          <w:txbxContent>
                            <w:p w14:paraId="2790095F" w14:textId="77777777" w:rsidR="00F92AAA" w:rsidRDefault="00F92AAA" w:rsidP="00F92AAA">
                              <w:r>
                                <w:rPr>
                                  <w:rFonts w:ascii="Arial" w:eastAsia="Arial" w:hAnsi="Arial" w:cs="Arial"/>
                                  <w:sz w:val="24"/>
                                </w:rPr>
                                <w:t xml:space="preserve"> </w:t>
                              </w:r>
                            </w:p>
                          </w:txbxContent>
                        </wps:txbx>
                        <wps:bodyPr horzOverflow="overflow" vert="horz" lIns="0" tIns="0" rIns="0" bIns="0" rtlCol="0">
                          <a:noAutofit/>
                        </wps:bodyPr>
                      </wps:wsp>
                      <wps:wsp>
                        <wps:cNvPr id="269" name="Rectangle 269"/>
                        <wps:cNvSpPr/>
                        <wps:spPr>
                          <a:xfrm>
                            <a:off x="1003224" y="3121391"/>
                            <a:ext cx="2974272" cy="207921"/>
                          </a:xfrm>
                          <a:prstGeom prst="rect">
                            <a:avLst/>
                          </a:prstGeom>
                          <a:ln>
                            <a:noFill/>
                          </a:ln>
                        </wps:spPr>
                        <wps:txbx>
                          <w:txbxContent>
                            <w:p w14:paraId="13AA0322" w14:textId="77777777" w:rsidR="00F92AAA" w:rsidRDefault="00F92AAA" w:rsidP="00F92AAA">
                              <w:r>
                                <w:rPr>
                                  <w:rFonts w:ascii="Arial" w:eastAsia="Arial" w:hAnsi="Arial" w:cs="Arial"/>
                                  <w:color w:val="323E4F"/>
                                </w:rPr>
                                <w:t xml:space="preserve">En subventionnant les technologies </w:t>
                              </w:r>
                            </w:p>
                          </w:txbxContent>
                        </wps:txbx>
                        <wps:bodyPr horzOverflow="overflow" vert="horz" lIns="0" tIns="0" rIns="0" bIns="0" rtlCol="0">
                          <a:noAutofit/>
                        </wps:bodyPr>
                      </wps:wsp>
                      <wps:wsp>
                        <wps:cNvPr id="270" name="Rectangle 270"/>
                        <wps:cNvSpPr/>
                        <wps:spPr>
                          <a:xfrm>
                            <a:off x="774624" y="3281411"/>
                            <a:ext cx="2676095" cy="207921"/>
                          </a:xfrm>
                          <a:prstGeom prst="rect">
                            <a:avLst/>
                          </a:prstGeom>
                          <a:ln>
                            <a:noFill/>
                          </a:ln>
                        </wps:spPr>
                        <wps:txbx>
                          <w:txbxContent>
                            <w:p w14:paraId="4883D926" w14:textId="77777777" w:rsidR="00F92AAA" w:rsidRDefault="00F92AAA" w:rsidP="00F92AAA">
                              <w:r>
                                <w:rPr>
                                  <w:rFonts w:ascii="Arial" w:eastAsia="Arial" w:hAnsi="Arial" w:cs="Arial"/>
                                  <w:color w:val="323E4F"/>
                                </w:rPr>
                                <w:t xml:space="preserve">innovantes et respectueuses de </w:t>
                              </w:r>
                            </w:p>
                          </w:txbxContent>
                        </wps:txbx>
                        <wps:bodyPr horzOverflow="overflow" vert="horz" lIns="0" tIns="0" rIns="0" bIns="0" rtlCol="0">
                          <a:noAutofit/>
                        </wps:bodyPr>
                      </wps:wsp>
                      <wps:wsp>
                        <wps:cNvPr id="271" name="Rectangle 271"/>
                        <wps:cNvSpPr/>
                        <wps:spPr>
                          <a:xfrm>
                            <a:off x="774624" y="3466244"/>
                            <a:ext cx="1364823" cy="175277"/>
                          </a:xfrm>
                          <a:prstGeom prst="rect">
                            <a:avLst/>
                          </a:prstGeom>
                          <a:ln>
                            <a:noFill/>
                          </a:ln>
                        </wps:spPr>
                        <wps:txbx>
                          <w:txbxContent>
                            <w:p w14:paraId="61C24EA4" w14:textId="77777777" w:rsidR="00F92AAA" w:rsidRDefault="00F92AAA" w:rsidP="00F92AAA">
                              <w:r>
                                <w:rPr>
                                  <w:rFonts w:ascii="Arial" w:eastAsia="Arial" w:hAnsi="Arial" w:cs="Arial"/>
                                  <w:color w:val="323E4F"/>
                                </w:rPr>
                                <w:t>l’environnement.</w:t>
                              </w:r>
                            </w:p>
                          </w:txbxContent>
                        </wps:txbx>
                        <wps:bodyPr horzOverflow="overflow" vert="horz" lIns="0" tIns="0" rIns="0" bIns="0" rtlCol="0">
                          <a:noAutofit/>
                        </wps:bodyPr>
                      </wps:wsp>
                      <wps:wsp>
                        <wps:cNvPr id="272" name="Rectangle 272"/>
                        <wps:cNvSpPr/>
                        <wps:spPr>
                          <a:xfrm>
                            <a:off x="1800225" y="3441431"/>
                            <a:ext cx="51809" cy="207921"/>
                          </a:xfrm>
                          <a:prstGeom prst="rect">
                            <a:avLst/>
                          </a:prstGeom>
                          <a:ln>
                            <a:noFill/>
                          </a:ln>
                        </wps:spPr>
                        <wps:txbx>
                          <w:txbxContent>
                            <w:p w14:paraId="725B343D"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73" name="Rectangle 273"/>
                        <wps:cNvSpPr/>
                        <wps:spPr>
                          <a:xfrm>
                            <a:off x="103759" y="3601451"/>
                            <a:ext cx="51809" cy="207922"/>
                          </a:xfrm>
                          <a:prstGeom prst="rect">
                            <a:avLst/>
                          </a:prstGeom>
                          <a:ln>
                            <a:noFill/>
                          </a:ln>
                        </wps:spPr>
                        <wps:txbx>
                          <w:txbxContent>
                            <w:p w14:paraId="26E524E1"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274" name="Rectangle 274"/>
                        <wps:cNvSpPr/>
                        <wps:spPr>
                          <a:xfrm>
                            <a:off x="103759" y="3787808"/>
                            <a:ext cx="3491589" cy="175277"/>
                          </a:xfrm>
                          <a:prstGeom prst="rect">
                            <a:avLst/>
                          </a:prstGeom>
                          <a:ln>
                            <a:noFill/>
                          </a:ln>
                        </wps:spPr>
                        <wps:txbx>
                          <w:txbxContent>
                            <w:p w14:paraId="720EBE9B" w14:textId="77777777" w:rsidR="00F92AAA" w:rsidRDefault="00F92AAA" w:rsidP="00F92AAA">
                              <w:r>
                                <w:rPr>
                                  <w:rFonts w:ascii="Arial" w:eastAsia="Arial" w:hAnsi="Arial" w:cs="Arial"/>
                                  <w:color w:val="323E4F"/>
                                </w:rPr>
                                <w:t>Là encore, il faut laisser du temps pour s’a</w:t>
                              </w:r>
                            </w:p>
                          </w:txbxContent>
                        </wps:txbx>
                        <wps:bodyPr horzOverflow="overflow" vert="horz" lIns="0" tIns="0" rIns="0" bIns="0" rtlCol="0">
                          <a:noAutofit/>
                        </wps:bodyPr>
                      </wps:wsp>
                      <wps:wsp>
                        <wps:cNvPr id="275" name="Rectangle 275"/>
                        <wps:cNvSpPr/>
                        <wps:spPr>
                          <a:xfrm>
                            <a:off x="2730246" y="3787808"/>
                            <a:ext cx="1259836" cy="175277"/>
                          </a:xfrm>
                          <a:prstGeom prst="rect">
                            <a:avLst/>
                          </a:prstGeom>
                          <a:ln>
                            <a:noFill/>
                          </a:ln>
                        </wps:spPr>
                        <wps:txbx>
                          <w:txbxContent>
                            <w:p w14:paraId="05F03F1B" w14:textId="77777777" w:rsidR="00F92AAA" w:rsidRDefault="00F92AAA" w:rsidP="00F92AAA">
                              <w:r>
                                <w:rPr>
                                  <w:rFonts w:ascii="Arial" w:eastAsia="Arial" w:hAnsi="Arial" w:cs="Arial"/>
                                  <w:color w:val="323E4F"/>
                                </w:rPr>
                                <w:t xml:space="preserve">dapter, c’est la </w:t>
                              </w:r>
                            </w:p>
                          </w:txbxContent>
                        </wps:txbx>
                        <wps:bodyPr horzOverflow="overflow" vert="horz" lIns="0" tIns="0" rIns="0" bIns="0" rtlCol="0">
                          <a:noAutofit/>
                        </wps:bodyPr>
                      </wps:wsp>
                      <wps:wsp>
                        <wps:cNvPr id="276" name="Rectangle 276"/>
                        <wps:cNvSpPr/>
                        <wps:spPr>
                          <a:xfrm>
                            <a:off x="103759" y="3923015"/>
                            <a:ext cx="1930188" cy="207921"/>
                          </a:xfrm>
                          <a:prstGeom prst="rect">
                            <a:avLst/>
                          </a:prstGeom>
                          <a:ln>
                            <a:noFill/>
                          </a:ln>
                        </wps:spPr>
                        <wps:txbx>
                          <w:txbxContent>
                            <w:p w14:paraId="77FEA16B" w14:textId="77777777" w:rsidR="00F92AAA" w:rsidRDefault="00F92AAA" w:rsidP="00F92AAA">
                              <w:r>
                                <w:rPr>
                                  <w:rFonts w:ascii="Arial" w:eastAsia="Arial" w:hAnsi="Arial" w:cs="Arial"/>
                                  <w:b/>
                                  <w:color w:val="323E4F"/>
                                </w:rPr>
                                <w:t>transition écologique.</w:t>
                              </w:r>
                            </w:p>
                          </w:txbxContent>
                        </wps:txbx>
                        <wps:bodyPr horzOverflow="overflow" vert="horz" lIns="0" tIns="0" rIns="0" bIns="0" rtlCol="0">
                          <a:noAutofit/>
                        </wps:bodyPr>
                      </wps:wsp>
                      <wps:wsp>
                        <wps:cNvPr id="277" name="Rectangle 277"/>
                        <wps:cNvSpPr/>
                        <wps:spPr>
                          <a:xfrm>
                            <a:off x="1554861" y="3923015"/>
                            <a:ext cx="51809" cy="207921"/>
                          </a:xfrm>
                          <a:prstGeom prst="rect">
                            <a:avLst/>
                          </a:prstGeom>
                          <a:ln>
                            <a:noFill/>
                          </a:ln>
                        </wps:spPr>
                        <wps:txbx>
                          <w:txbxContent>
                            <w:p w14:paraId="155128F2" w14:textId="77777777" w:rsidR="00F92AAA" w:rsidRDefault="00F92AAA" w:rsidP="00F92AAA">
                              <w:r>
                                <w:rPr>
                                  <w:rFonts w:ascii="Arial" w:eastAsia="Arial" w:hAnsi="Arial" w:cs="Arial"/>
                                  <w:b/>
                                  <w:color w:val="323E4F"/>
                                </w:rPr>
                                <w:t xml:space="preserve"> </w:t>
                              </w:r>
                            </w:p>
                          </w:txbxContent>
                        </wps:txbx>
                        <wps:bodyPr horzOverflow="overflow" vert="horz" lIns="0" tIns="0" rIns="0" bIns="0" rtlCol="0">
                          <a:noAutofit/>
                        </wps:bodyPr>
                      </wps:wsp>
                      <wps:wsp>
                        <wps:cNvPr id="278" name="Rectangle 278"/>
                        <wps:cNvSpPr/>
                        <wps:spPr>
                          <a:xfrm>
                            <a:off x="103759" y="4084559"/>
                            <a:ext cx="51809" cy="207922"/>
                          </a:xfrm>
                          <a:prstGeom prst="rect">
                            <a:avLst/>
                          </a:prstGeom>
                          <a:ln>
                            <a:noFill/>
                          </a:ln>
                        </wps:spPr>
                        <wps:txbx>
                          <w:txbxContent>
                            <w:p w14:paraId="43E0822F" w14:textId="77777777" w:rsidR="00F92AAA" w:rsidRDefault="00F92AAA" w:rsidP="00F92AAA">
                              <w:r>
                                <w:rPr>
                                  <w:rFonts w:ascii="Arial" w:eastAsia="Arial" w:hAnsi="Arial" w:cs="Arial"/>
                                  <w:b/>
                                  <w:color w:val="323E4F"/>
                                </w:rPr>
                                <w:t xml:space="preserve"> </w:t>
                              </w:r>
                            </w:p>
                          </w:txbxContent>
                        </wps:txbx>
                        <wps:bodyPr horzOverflow="overflow" vert="horz" lIns="0" tIns="0" rIns="0" bIns="0" rtlCol="0">
                          <a:noAutofit/>
                        </wps:bodyPr>
                      </wps:wsp>
                      <wps:wsp>
                        <wps:cNvPr id="279" name="Rectangle 279"/>
                        <wps:cNvSpPr/>
                        <wps:spPr>
                          <a:xfrm>
                            <a:off x="332359" y="4263367"/>
                            <a:ext cx="198971" cy="183107"/>
                          </a:xfrm>
                          <a:prstGeom prst="rect">
                            <a:avLst/>
                          </a:prstGeom>
                          <a:ln>
                            <a:noFill/>
                          </a:ln>
                        </wps:spPr>
                        <wps:txbx>
                          <w:txbxContent>
                            <w:p w14:paraId="6F1741F4" w14:textId="77777777" w:rsidR="00F92AAA" w:rsidRDefault="00F92AAA" w:rsidP="00F92AAA">
                              <w:r>
                                <w:rPr>
                                  <w:rFonts w:ascii="Wingdings" w:eastAsia="Wingdings" w:hAnsi="Wingdings" w:cs="Wingdings"/>
                                  <w:color w:val="323E4F"/>
                                </w:rPr>
                                <w:t>➔</w:t>
                              </w:r>
                            </w:p>
                          </w:txbxContent>
                        </wps:txbx>
                        <wps:bodyPr horzOverflow="overflow" vert="horz" lIns="0" tIns="0" rIns="0" bIns="0" rtlCol="0">
                          <a:noAutofit/>
                        </wps:bodyPr>
                      </wps:wsp>
                      <wps:wsp>
                        <wps:cNvPr id="280" name="Rectangle 280"/>
                        <wps:cNvSpPr/>
                        <wps:spPr>
                          <a:xfrm>
                            <a:off x="481711" y="4244578"/>
                            <a:ext cx="51809" cy="207922"/>
                          </a:xfrm>
                          <a:prstGeom prst="rect">
                            <a:avLst/>
                          </a:prstGeom>
                          <a:ln>
                            <a:noFill/>
                          </a:ln>
                        </wps:spPr>
                        <wps:txbx>
                          <w:txbxContent>
                            <w:p w14:paraId="375DF0CA" w14:textId="77777777" w:rsidR="00F92AAA" w:rsidRDefault="00F92AAA" w:rsidP="00F92AAA">
                              <w:r>
                                <w:rPr>
                                  <w:rFonts w:ascii="Arial" w:eastAsia="Arial" w:hAnsi="Arial" w:cs="Arial"/>
                                  <w:color w:val="323E4F"/>
                                </w:rPr>
                                <w:t xml:space="preserve"> </w:t>
                              </w:r>
                            </w:p>
                          </w:txbxContent>
                        </wps:txbx>
                        <wps:bodyPr horzOverflow="overflow" vert="horz" lIns="0" tIns="0" rIns="0" bIns="0" rtlCol="0">
                          <a:noAutofit/>
                        </wps:bodyPr>
                      </wps:wsp>
                      <wps:wsp>
                        <wps:cNvPr id="6982" name="Rectangle 6982"/>
                        <wps:cNvSpPr/>
                        <wps:spPr>
                          <a:xfrm>
                            <a:off x="560959" y="4244578"/>
                            <a:ext cx="3118606" cy="207922"/>
                          </a:xfrm>
                          <a:prstGeom prst="rect">
                            <a:avLst/>
                          </a:prstGeom>
                          <a:ln>
                            <a:noFill/>
                          </a:ln>
                        </wps:spPr>
                        <wps:txbx>
                          <w:txbxContent>
                            <w:p w14:paraId="43876CAA" w14:textId="77777777" w:rsidR="00F92AAA" w:rsidRDefault="00F92AAA" w:rsidP="00F92AAA">
                              <w:hyperlink r:id="rId175">
                                <w:r>
                                  <w:rPr>
                                    <w:rFonts w:ascii="Arial" w:eastAsia="Arial" w:hAnsi="Arial" w:cs="Arial"/>
                                    <w:b/>
                                    <w:color w:val="034990"/>
                                    <w:u w:val="single" w:color="034990"/>
                                  </w:rPr>
                                  <w:t>Ministère de la transition écologiqu</w:t>
                                </w:r>
                              </w:hyperlink>
                            </w:p>
                          </w:txbxContent>
                        </wps:txbx>
                        <wps:bodyPr horzOverflow="overflow" vert="horz" lIns="0" tIns="0" rIns="0" bIns="0" rtlCol="0">
                          <a:noAutofit/>
                        </wps:bodyPr>
                      </wps:wsp>
                      <wps:wsp>
                        <wps:cNvPr id="6977" name="Rectangle 6977"/>
                        <wps:cNvSpPr/>
                        <wps:spPr>
                          <a:xfrm>
                            <a:off x="2905097" y="4244578"/>
                            <a:ext cx="103709" cy="207922"/>
                          </a:xfrm>
                          <a:prstGeom prst="rect">
                            <a:avLst/>
                          </a:prstGeom>
                          <a:ln>
                            <a:noFill/>
                          </a:ln>
                        </wps:spPr>
                        <wps:txbx>
                          <w:txbxContent>
                            <w:p w14:paraId="3AE7E3F9" w14:textId="77777777" w:rsidR="00F92AAA" w:rsidRDefault="00F92AAA" w:rsidP="00F92AAA">
                              <w:hyperlink r:id="rId176">
                                <w:r>
                                  <w:rPr>
                                    <w:rFonts w:ascii="Arial" w:eastAsia="Arial" w:hAnsi="Arial" w:cs="Arial"/>
                                    <w:b/>
                                    <w:color w:val="034990"/>
                                    <w:u w:val="single" w:color="034990"/>
                                  </w:rPr>
                                  <w:t>e</w:t>
                                </w:r>
                              </w:hyperlink>
                            </w:p>
                          </w:txbxContent>
                        </wps:txbx>
                        <wps:bodyPr horzOverflow="overflow" vert="horz" lIns="0" tIns="0" rIns="0" bIns="0" rtlCol="0">
                          <a:noAutofit/>
                        </wps:bodyPr>
                      </wps:wsp>
                      <wps:wsp>
                        <wps:cNvPr id="282" name="Rectangle 282"/>
                        <wps:cNvSpPr/>
                        <wps:spPr>
                          <a:xfrm>
                            <a:off x="2983230" y="4244578"/>
                            <a:ext cx="51809" cy="207922"/>
                          </a:xfrm>
                          <a:prstGeom prst="rect">
                            <a:avLst/>
                          </a:prstGeom>
                          <a:ln>
                            <a:noFill/>
                          </a:ln>
                        </wps:spPr>
                        <wps:txbx>
                          <w:txbxContent>
                            <w:p w14:paraId="3C83A5CF" w14:textId="77777777" w:rsidR="00F92AAA" w:rsidRDefault="00F92AAA" w:rsidP="00F92AAA">
                              <w:hyperlink r:id="rId177">
                                <w:r>
                                  <w:rPr>
                                    <w:rFonts w:ascii="Arial" w:eastAsia="Arial" w:hAnsi="Arial" w:cs="Arial"/>
                                    <w:b/>
                                    <w:color w:val="323E4F"/>
                                  </w:rPr>
                                  <w:t xml:space="preserve"> </w:t>
                                </w:r>
                              </w:hyperlink>
                            </w:p>
                          </w:txbxContent>
                        </wps:txbx>
                        <wps:bodyPr horzOverflow="overflow" vert="horz" lIns="0" tIns="0" rIns="0" bIns="0" rtlCol="0">
                          <a:noAutofit/>
                        </wps:bodyPr>
                      </wps:wsp>
                      <wps:wsp>
                        <wps:cNvPr id="284" name="Rectangle 284"/>
                        <wps:cNvSpPr/>
                        <wps:spPr>
                          <a:xfrm>
                            <a:off x="103759" y="4404599"/>
                            <a:ext cx="51809" cy="207922"/>
                          </a:xfrm>
                          <a:prstGeom prst="rect">
                            <a:avLst/>
                          </a:prstGeom>
                          <a:ln>
                            <a:noFill/>
                          </a:ln>
                        </wps:spPr>
                        <wps:txbx>
                          <w:txbxContent>
                            <w:p w14:paraId="4D7C5356" w14:textId="77777777" w:rsidR="00F92AAA" w:rsidRDefault="00F92AAA" w:rsidP="00F92AAA">
                              <w:r>
                                <w:rPr>
                                  <w:rFonts w:ascii="Arial" w:eastAsia="Arial" w:hAnsi="Arial" w:cs="Arial"/>
                                  <w:b/>
                                  <w:color w:val="323E4F"/>
                                </w:rPr>
                                <w:t xml:space="preserve"> </w:t>
                              </w:r>
                            </w:p>
                          </w:txbxContent>
                        </wps:txbx>
                        <wps:bodyPr horzOverflow="overflow" vert="horz" lIns="0" tIns="0" rIns="0" bIns="0" rtlCol="0">
                          <a:noAutofit/>
                        </wps:bodyPr>
                      </wps:wsp>
                      <wps:wsp>
                        <wps:cNvPr id="285" name="Rectangle 285"/>
                        <wps:cNvSpPr/>
                        <wps:spPr>
                          <a:xfrm>
                            <a:off x="103759" y="4566143"/>
                            <a:ext cx="51809" cy="207921"/>
                          </a:xfrm>
                          <a:prstGeom prst="rect">
                            <a:avLst/>
                          </a:prstGeom>
                          <a:ln>
                            <a:noFill/>
                          </a:ln>
                        </wps:spPr>
                        <wps:txbx>
                          <w:txbxContent>
                            <w:p w14:paraId="5494F1B1"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286" name="Rectangle 286"/>
                        <wps:cNvSpPr/>
                        <wps:spPr>
                          <a:xfrm>
                            <a:off x="103759" y="4726544"/>
                            <a:ext cx="51809" cy="207921"/>
                          </a:xfrm>
                          <a:prstGeom prst="rect">
                            <a:avLst/>
                          </a:prstGeom>
                          <a:ln>
                            <a:noFill/>
                          </a:ln>
                        </wps:spPr>
                        <wps:txbx>
                          <w:txbxContent>
                            <w:p w14:paraId="02A0202A"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287" name="Rectangle 287"/>
                        <wps:cNvSpPr/>
                        <wps:spPr>
                          <a:xfrm>
                            <a:off x="2952750" y="6175868"/>
                            <a:ext cx="51809" cy="207921"/>
                          </a:xfrm>
                          <a:prstGeom prst="rect">
                            <a:avLst/>
                          </a:prstGeom>
                          <a:ln>
                            <a:noFill/>
                          </a:ln>
                        </wps:spPr>
                        <wps:txbx>
                          <w:txbxContent>
                            <w:p w14:paraId="670307AA"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288" name="Rectangle 288"/>
                        <wps:cNvSpPr/>
                        <wps:spPr>
                          <a:xfrm>
                            <a:off x="103759" y="6306932"/>
                            <a:ext cx="51809" cy="207921"/>
                          </a:xfrm>
                          <a:prstGeom prst="rect">
                            <a:avLst/>
                          </a:prstGeom>
                          <a:ln>
                            <a:noFill/>
                          </a:ln>
                        </wps:spPr>
                        <wps:txbx>
                          <w:txbxContent>
                            <w:p w14:paraId="0049359C"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289" name="Rectangle 289"/>
                        <wps:cNvSpPr/>
                        <wps:spPr>
                          <a:xfrm>
                            <a:off x="103759" y="6484400"/>
                            <a:ext cx="1825744" cy="127647"/>
                          </a:xfrm>
                          <a:prstGeom prst="rect">
                            <a:avLst/>
                          </a:prstGeom>
                          <a:ln>
                            <a:noFill/>
                          </a:ln>
                        </wps:spPr>
                        <wps:txbx>
                          <w:txbxContent>
                            <w:p w14:paraId="22B5E4FF" w14:textId="77777777" w:rsidR="00F92AAA" w:rsidRDefault="00F92AAA" w:rsidP="00F92AAA">
                              <w:r>
                                <w:rPr>
                                  <w:rFonts w:ascii="Arial" w:eastAsia="Arial" w:hAnsi="Arial" w:cs="Arial"/>
                                  <w:color w:val="323E4F"/>
                                  <w:sz w:val="16"/>
                                </w:rPr>
                                <w:t>Projet éolien au large d’Oléron</w:t>
                              </w:r>
                            </w:p>
                          </w:txbxContent>
                        </wps:txbx>
                        <wps:bodyPr horzOverflow="overflow" vert="horz" lIns="0" tIns="0" rIns="0" bIns="0" rtlCol="0">
                          <a:noAutofit/>
                        </wps:bodyPr>
                      </wps:wsp>
                      <wps:wsp>
                        <wps:cNvPr id="290" name="Rectangle 290"/>
                        <wps:cNvSpPr/>
                        <wps:spPr>
                          <a:xfrm>
                            <a:off x="1477137" y="6466330"/>
                            <a:ext cx="37731" cy="151421"/>
                          </a:xfrm>
                          <a:prstGeom prst="rect">
                            <a:avLst/>
                          </a:prstGeom>
                          <a:ln>
                            <a:noFill/>
                          </a:ln>
                        </wps:spPr>
                        <wps:txbx>
                          <w:txbxContent>
                            <w:p w14:paraId="35FE83C1" w14:textId="77777777" w:rsidR="00F92AAA" w:rsidRDefault="00F92AAA" w:rsidP="00F92AAA">
                              <w:r>
                                <w:rPr>
                                  <w:rFonts w:ascii="Arial" w:eastAsia="Arial" w:hAnsi="Arial" w:cs="Arial"/>
                                  <w:color w:val="323E4F"/>
                                  <w:sz w:val="16"/>
                                </w:rPr>
                                <w:t xml:space="preserve"> </w:t>
                              </w:r>
                            </w:p>
                          </w:txbxContent>
                        </wps:txbx>
                        <wps:bodyPr horzOverflow="overflow" vert="horz" lIns="0" tIns="0" rIns="0" bIns="0" rtlCol="0">
                          <a:noAutofit/>
                        </wps:bodyPr>
                      </wps:wsp>
                      <wps:wsp>
                        <wps:cNvPr id="291" name="Rectangle 291"/>
                        <wps:cNvSpPr/>
                        <wps:spPr>
                          <a:xfrm>
                            <a:off x="103759" y="6584250"/>
                            <a:ext cx="51809" cy="207921"/>
                          </a:xfrm>
                          <a:prstGeom prst="rect">
                            <a:avLst/>
                          </a:prstGeom>
                          <a:ln>
                            <a:noFill/>
                          </a:ln>
                        </wps:spPr>
                        <wps:txbx>
                          <w:txbxContent>
                            <w:p w14:paraId="31FA52EA"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292" name="Rectangle 292"/>
                        <wps:cNvSpPr/>
                        <wps:spPr>
                          <a:xfrm>
                            <a:off x="103759" y="6744269"/>
                            <a:ext cx="51809" cy="207921"/>
                          </a:xfrm>
                          <a:prstGeom prst="rect">
                            <a:avLst/>
                          </a:prstGeom>
                          <a:ln>
                            <a:noFill/>
                          </a:ln>
                        </wps:spPr>
                        <wps:txbx>
                          <w:txbxContent>
                            <w:p w14:paraId="4EE2109F"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293" name="Rectangle 293"/>
                        <wps:cNvSpPr/>
                        <wps:spPr>
                          <a:xfrm>
                            <a:off x="103759" y="6904594"/>
                            <a:ext cx="51809" cy="207921"/>
                          </a:xfrm>
                          <a:prstGeom prst="rect">
                            <a:avLst/>
                          </a:prstGeom>
                          <a:ln>
                            <a:noFill/>
                          </a:ln>
                        </wps:spPr>
                        <wps:txbx>
                          <w:txbxContent>
                            <w:p w14:paraId="2C906458"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294" name="Rectangle 294"/>
                        <wps:cNvSpPr/>
                        <wps:spPr>
                          <a:xfrm>
                            <a:off x="103759" y="7066138"/>
                            <a:ext cx="51809" cy="207922"/>
                          </a:xfrm>
                          <a:prstGeom prst="rect">
                            <a:avLst/>
                          </a:prstGeom>
                          <a:ln>
                            <a:noFill/>
                          </a:ln>
                        </wps:spPr>
                        <wps:txbx>
                          <w:txbxContent>
                            <w:p w14:paraId="045D5D8C"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pic:pic xmlns:pic="http://schemas.openxmlformats.org/drawingml/2006/picture">
                        <pic:nvPicPr>
                          <pic:cNvPr id="296" name="Picture 296"/>
                          <pic:cNvPicPr/>
                        </pic:nvPicPr>
                        <pic:blipFill>
                          <a:blip r:embed="rId178"/>
                          <a:stretch>
                            <a:fillRect/>
                          </a:stretch>
                        </pic:blipFill>
                        <pic:spPr>
                          <a:xfrm>
                            <a:off x="104140" y="4882261"/>
                            <a:ext cx="2847594" cy="1418590"/>
                          </a:xfrm>
                          <a:prstGeom prst="rect">
                            <a:avLst/>
                          </a:prstGeom>
                        </pic:spPr>
                      </pic:pic>
                      <pic:pic xmlns:pic="http://schemas.openxmlformats.org/drawingml/2006/picture">
                        <pic:nvPicPr>
                          <pic:cNvPr id="298" name="Picture 298"/>
                          <pic:cNvPicPr/>
                        </pic:nvPicPr>
                        <pic:blipFill>
                          <a:blip r:embed="rId179"/>
                          <a:stretch>
                            <a:fillRect/>
                          </a:stretch>
                        </pic:blipFill>
                        <pic:spPr>
                          <a:xfrm>
                            <a:off x="4821555" y="384810"/>
                            <a:ext cx="1657350" cy="1222375"/>
                          </a:xfrm>
                          <a:prstGeom prst="rect">
                            <a:avLst/>
                          </a:prstGeom>
                        </pic:spPr>
                      </pic:pic>
                      <pic:pic xmlns:pic="http://schemas.openxmlformats.org/drawingml/2006/picture">
                        <pic:nvPicPr>
                          <pic:cNvPr id="302" name="Picture 302"/>
                          <pic:cNvPicPr/>
                        </pic:nvPicPr>
                        <pic:blipFill>
                          <a:blip r:embed="rId180"/>
                          <a:stretch>
                            <a:fillRect/>
                          </a:stretch>
                        </pic:blipFill>
                        <pic:spPr>
                          <a:xfrm>
                            <a:off x="3804920" y="1830578"/>
                            <a:ext cx="3018155" cy="5441188"/>
                          </a:xfrm>
                          <a:prstGeom prst="rect">
                            <a:avLst/>
                          </a:prstGeom>
                        </pic:spPr>
                      </pic:pic>
                      <pic:pic xmlns:pic="http://schemas.openxmlformats.org/drawingml/2006/picture">
                        <pic:nvPicPr>
                          <pic:cNvPr id="304" name="Picture 304"/>
                          <pic:cNvPicPr/>
                        </pic:nvPicPr>
                        <pic:blipFill>
                          <a:blip r:embed="rId181"/>
                          <a:stretch>
                            <a:fillRect/>
                          </a:stretch>
                        </pic:blipFill>
                        <pic:spPr>
                          <a:xfrm>
                            <a:off x="0" y="0"/>
                            <a:ext cx="4515104" cy="1714500"/>
                          </a:xfrm>
                          <a:prstGeom prst="rect">
                            <a:avLst/>
                          </a:prstGeom>
                        </pic:spPr>
                      </pic:pic>
                    </wpg:wgp>
                  </a:graphicData>
                </a:graphic>
              </wp:inline>
            </w:drawing>
          </mc:Choice>
          <mc:Fallback>
            <w:pict>
              <v:group w14:anchorId="2BFC4547" id="Group 7020" o:spid="_x0000_s1128" style="width:537.25pt;height:572.6pt;mso-position-horizontal-relative:char;mso-position-vertical-relative:line" coordsize="68230,72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8LQP2wkAANFtAAAOAAAAZHJzL2Uyb0RvYy54bWzkXV2P2zYWfV+g&#10;/8Hwe2PxQyRlZFIUzTYosNgG/fgBGo88NmpbgqTJTPbX7yEpURqZ01jTQHLLh0xk2pYpHt57Dw8v&#10;ybffPR0Pi09ZWe3z082SvImWi+y0ye/2p/ub5e+//fitWi6qOj3dpYf8lN0sP2fV8rt33/zr7WOx&#10;zmi+yw93WbnATU7V+rG4We7qulivVtVmlx3T6k1eZCe8uc3LY1rjZXm/uivTR9z9eFjRKBKrx7y8&#10;K8p8k1UVSt/bN5fvzP2322xT/7zdVlm9ONwsUbfa/C3N31v9d/Xubbq+L9Nit9801UhfUYtjuj/h&#10;R92t3qd1ungo92e3Ou43ZV7l2/rNJj+u8u12v8nMM+BpSDR4mg9l/lCYZ7lfP94XrpnQtIN2evVt&#10;N//99KEsfi0+lmiJx+IebWFe6Wd52pZH/T9quXgyTfbZNVn2VC82KBSKskjGy8UG70kqiRTCNupm&#10;h5Y/+95m9+8vfHPV/vDqWXUeC3SQqmuD6q+1wa+7tMhM01ZrtMHHcrG/u1lSjj5ySo/oqL+g66Sn&#10;+0O20IWmccwnXVNV6wqt5mknqSJJcR80CFERVVLaBmmbLEZpYhuMRjKhRL/tnjpdF2VVf8jy40Jf&#10;3CxLVMR0rfTTf6rafrT9iP71w0n/PeU/7g8H+64uQeO1FdRX9dPtk3lCpdpnuc3vPuOxd3n5v59h&#10;wNtD/nizzJurpbZp/Lh+d7k4/HRCc2vzaS/K9uK2vSjrww+5MTJbne8f6ny7N/XVFbC/1tQLOOrO&#10;NgmgxAeoaXJdAUD/ZUAVUcoBSmKaNG6jBZQLyfEz2gKIkrGaFtAkKEBFEntM1JSOsdEYRkjgtTRk&#10;iSBMsuc2SihnEqFLYzq9kdoO1pnNP9xIgR49t1JTOgZTweNI8ZcxFTRK5oPUuZwg/C7AAxLDSGpK&#10;R0GaUEaB2UtmOmsoTWhgnlfAYZ5DitIxkPbZkc/zUsZYwuEPZnK9JhAE43opF+eY6sIxkNKYxUT+&#10;ieed10x5+zBBeF7KMbYYWqkuHIMoiZiMcR/NfgilCRkMYbhgMSWzDWIS53LCgNRHeSkKXwspVTRh&#10;A0ipHri0A/kZKK9zOYFA6huXxo4kXjQupUQCMmnN1IfpvH7XdLBwIqlvDENROMZIKSWCXi+igWlH&#10;MfNEUhSOQbQfSTmnSTxwuwTaA2GNfjqD23W8IBC36xmVUgxVx0CaxAlUXet1fZDO6nVJ5GhBEIgK&#10;w1OHfNeUjsI0keSKMXW8IBBMhU/jlSgdgylcL/oBlAQ9irlCQ3XUIAhQaexTGlA4DlLJVQTqfKWQ&#10;Om4QCKQYewxdL7UM5+LJNSm5oFY7oiJSER8QJMytOdUekzLK+ICpZktJ5KhBIIiC15wj6nj/RcNS&#10;BbWJwNi1jYooTshgbi0WjABwo+/iAzBnuIDpEA1NO/LJgdD2xrndiFFnpEQkQyMlhMbxfKI9iVwY&#10;CcNMffwIpjQOVBVHkO0bO/WBqgSSU5rEhumHpiQKTEASPkkQhWMslYFmRbR1vh5QZx6cukgSiJ16&#10;8hqocMT/onDaJ0hSKgmxCD0iXbfZRzMTJBdJAkHUpwkKx/svQrRPkCTyJS0D6hCdlyARF0YCQdQn&#10;CQrH+y9CFKpbR5Bgo5gefW6kDNIv1w5+nqwGgjDehJFAQPWkqtCxmSq9kSkYr4gHmFKV0ETMllEG&#10;zh0Ypj4ByWabX6w2wAoTGTWaoA/UefmRHSqHM2cqfAISCsdQ3h4/YrAJaA/PXe+8/AhKR1iO1ycg&#10;wUmOQbTHj4BoxIZzpjPzo8AEJOETkFA4BtE+P2KEEjY0UppITuVsWZ8EemVQZio9E2wUhWNA7Tte&#10;qgi3HLMbxlCBGTuk6s3GeV0cCYPzSp9+hMLXYsoFJmZM+OowJUxwrPizmCJdUCcr4f6TqffERZJA&#10;MPUJSPCTYzDFcsOIUtghJmQY54SzAUOamfO6UBIIpD4Fya4/u3gY08sqY5CPuE0c7cx0iKjpMJMZ&#10;KdZKNv0zEER9ChLWQ4wy0i7jHgsPsUjGOLoOUYZxTayajPsZHK9dpRzOyFRnwp9NhKNwDKZUssgs&#10;sNGO1wcqZk0TxSBraFVwDlBdIAnEUH0KknTU/0Kp1y2NYVidGGEVMfpEZ6gkQRlW2c/FekHOwnK+&#10;PgnJstLLwymSF5RW57Wh+kAdxlNDoKaLpy6UBGKmPg0Jq/HH+N4eQ+JYFR7bjJfOTIeITsyQXCAJ&#10;BFGfhiQd8b/I8TJGWbMmkVPBkNs7dLwKSdxNLFWsSR+ZzkhdGAkDUiRinhMkm515sd/lWL6mE4zg&#10;djmkhtja+NUYaVj6kUiUR2wwpWMcL/KPsEDmZUyh6CuBfL2OH03sel0cCcJORaKXEw5HMqZ0DKrY&#10;8yiOEpss6DVVHW+f7Wo1MaoulgSBKhb7noOqC8dhqhBS4cav0/2iZs3TBAKpT0XCfkZjIO2zXh7x&#10;ODFmcS0B1erO4WhIyqchofC1iMZCQLzXX38Z0WlHpsx5nEBs1CcgKcf8LxrH9G1UIidtOMU2HJlO&#10;jGhg8pHysCNs2TnKRrGqH7un2EAqIOMqm+9yNUbqYkggRuqTj7p9T8caqWCRSKyjuxpEXQwJBFGf&#10;fITJsFcGUqQwcG73SegQJQorV+GL7VwMlcKucZtMP8I0UPM4YWCKPU7PhqXNzroX60eES2yeYkel&#10;AukqzI4ZOlCZlCCdFtKY8Gm3WtY1CwtSNPVQacDecW0jjHa8seLNLmcdojOzo7DEI4otTj2IOtI/&#10;GlE4WGpTR68GURdFAnG7vuyjxJH+0YgmWmUwBPNaEO126w8EUZ9uZCG5PJB22UcygsrABtlHQ687&#10;rbiLzfWvJI4W+80a/5qDOHB1dgjFlw8swbfqhzJbNjc5XnSPY1r+8VB8izNDirTe3+4P+/qzOf8E&#10;J0PoSp0+fdxv9GkU+gWMuD3PInGCBd7XP7vAkjXdmu3n9LfwcqVfP7vJ7WFf6CMltNikr5vq4uiU&#10;wdEjnie2x5q8zzcPx+xU23NayuyAmuenarcvquWiXGfH2wxHbpQ/3Rl403VVl1m92ekf3OKH9QEc&#10;uma9N0wtu4rpOr9wBgc2biH6LA8tbePwBmqX0XcuiiqOjcNats+Jwp5uulleS/dNzWxdzCWqZtsY&#10;F3+j3uJGzh9dbzGeQLe07lXX0FuM7+l1iq/QW5DSTmIs7zT5Pwqz0qYvdL2FiBjL7tGdTJ4epRQp&#10;YMH3FuQ2tuSw7S266Mp8SyOXf03fgj2oeOLOg2HRWdqCTgBEf7LdBfouZryNFQXtXBi20mrGEl13&#10;McTxmpxLw2S/ZnexUWjgUZCxH+vNxaxHkcjgt3rUV+0i5gAtnBtmwlpzxpk+mKz/Gtf9k9je/R8A&#10;AP//AwBQSwMECgAAAAAAAAAhAJnG+RUHcQAAB3EAABQAAABkcnMvbWVkaWEvaW1hZ2UxLmpwZ//Y&#10;/+AAEEpGSUYAAQEBAGAAYAAA/9sAQwADAgIDAgIDAwMDBAMDBAUIBQUEBAUKBwcGCAwKDAwLCgsL&#10;DQ4SEA0OEQ4LCxAWEBETFBUVFQwPFxgWFBgSFBUU/9sAQwEDBAQFBAUJBQUJFA0LDRQUFBQUFBQU&#10;FBQUFBQUFBQUFBQUFBQUFBQUFBQUFBQUFBQUFBQUFBQUFBQUFBQUFBQU/8AAEQgBNgJ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KZvpj&#10;vXunmA9RO9DvTKACm/co31DQAUUU3fQAUUx3pm//AGqAJqKh3/7VG/8A2qAJqKh3/wC1Rv8A9qgy&#10;JqKh3/7VG/8A2qC4k1FQ7/8Aao3/AO1QBNRUO+jf/tUEE1M+5Ruamb6AJqZTN9G+gB++jfTKKAH7&#10;6N9M30b6ACim7mo30AOrw39sDWPsfwvitlbY91eJ/wCOp/8AsV7bvr5c/bb1X/kX9PWX7sUtxs/3&#10;n2f+yVlIuJb/AGG7BU8OeKL7b+9lvIrff/upu/8AZ6+m3rwn9jnTVsPhB5/8V7qNxcN/44n/ALJX&#10;udakD9/yUyjfRQAUUUygB9FM30b6AH0UyigAopu+mb6AJabvpm+mO9AD6N9RbmoqwJd9M302mUAS&#10;76N9RUUAP3NRvplFABRRTN9ABvo302igB2+ot9PplABvo30UzfQA+iot9HnUAS0zfTd/+1THegB9&#10;FQ7mooLH76N9MooIH76ZRRQWFFFFBA/fUu+q9G5q05gLdPquj05Ho5gO2pm+mU16wNQpm+mUUEhT&#10;aZvqJ6AJXeot9MooAfvplMooKH0UyigB9FMooJH0UyjfQA+imUUATb6ZTKKCCbfTN9MooAN9PplF&#10;AD6Zvo3LTd9ADt9G+oqfv+SgB2+imo9MoAlr4t/bP1KWb4jTQRbXWygiiRP/AEOvtiwT7TdRRf3m&#10;Svz8/acuW1X4pa7JFKyO9y9ZS+KJcfhPrP8AZvsP7N+CfhdWXyXng+0bP953b/2evSt9c74D0r/h&#10;HvBfh/TF/wCXKxt7f/vlEWt2tSB++jfTKNy0AP30b6ZuWjctABRTHem0AO3/AD0b6bRQAfx0UUVY&#10;BRTKKAH76ZRRQAUUzfTaAJaZvptFADt9NplFABvo30Ub6ACimO9N37KAJaZvqLf89DvQA+ioaKAH&#10;76ZRRQAUU2jfQA6jfUW+h3oAfRUNFAE1M30zfTd9BZLvo31Fvo3LQBYp1V99PR6AJafvqLfTqCDt&#10;n+5UO/etPd6i/jrI25R1Rb6ZTXeggdUVFMoKCiijfQAU3f8APRvplAEtFRUUEj3ejfTKKCh++mb6&#10;Zvp++gkN9P30yigOYN9FG+mb6CCbfRvqHfRvoAm30ymb6N9AD6KZvo30APopm+jfQA+imb6bQBq6&#10;Cm/Ukbd/qlZ//HK+B/Emjt4t+PFppm3zkutWRJU/2d/z/wDjtffeg/Ja6rP/AM8rN6+QfhFoP9q/&#10;tC3d9L8/2CK4uF/3m+X/ANmrD/l8bS/hn1Rvo302itzEN9FFFABRRTKAH0UyigB9Moo30AFFM30b&#10;6AH0VF81FADnejfUW+jfQA+imJTN9UA/fWP4t1ttE0G7ni2vdttt7VH/AI7iV9sX/j7pWrvrldYv&#10;ItV8c6VpCsrpYRNqt0n9z/llFv8A+Bea3/bKnzF8p1FnC9tZxQNK0zxKqPK/8dS1FRSIDfRTHemU&#10;APd6ZvooqwCiim76AHUVFvo30APopm+ot9AErvTKbvplAEtFRUUF8o/fRvplFAcob6KN9MegofRT&#10;N9FBPKPp++oafQUS09Hquj0/fQB3VRP/ALVD1E71AA7/AD0ymb6HegAprvRvqHfQA/fRvpm+m76A&#10;HO9N30b6N9ABuaijfRvoAKN9G+mUAPoplFBMh9FMooIH0UyigB9FMooAfRTKKAH0UyigB9FMooAf&#10;RTK0vDmmxarqMS3LeTap88sr/JUylyBH3yazTZ4X11t3714lRU/javAvgbo/2bxR4rvJYmR/3US7&#10;1/36+qJtS8NfZZdM0xraaWL7yJ82z/brhPFX2HR/C+sf2fbafbXtlZokU2o/urdWX5rfe7fLtRtl&#10;ePLE8kuY9WGG9tywOU8SeJ5dEv8ATLa20+e/+33X2dpodnlW6fOzu/8A3xt/3q8t+KPxy17wZrlv&#10;p+meGbm/iiW3eW+8p5U/ep9zYv8AF8j1zqeP/i/HuSL4n/D2z3M7skNxbffZ939yqd342+Lsm92+&#10;NfgeF/4n+0wf/Gq46mafyxPtaXCcornlUj+P+RS1X9tX+x9i3K6XbS7k823uGeKVf7+9P4a7X4S/&#10;tIS/FHxNb2Nitjf2jb/Nm0/975W3/b/74/77r4V+Nk3iGb4karLqPxG8M6xcO2+W4tNmxt3zf88q&#10;+oP+CcU32PwR4u01rmC8ZNW+1faLH/j3+aJE2f7LfI7/APfFerhqkqsviPlsbSjR5ocp9i76Zvpt&#10;FeifPDt9G5qi30b6AH0UzfRQA+mfNRRQAfNR81Rb6N9ADt9G+onejfQA+mO9G+mUAP3/AD15v8MU&#10;l1XxR498USrsS/1FdPtf+ve1Tan/AJFe4euz8Vawvh7w1quqs2xLO1luP++UrH+F2lNo/wAPtCgl&#10;bfcPapcS/wC/L8z/APodBcZHVUUb6id/noIHu9G+mb6N9AD99M31E70b6AHb/wDao31FRQBLTaZR&#10;QAUUyirAKKbvo30AOo31E7/PTN9BY/fRvpm+m0EEu+jfTN9N/joLJaN9RUb6CiXfRvqLfQj0Eljf&#10;Tt9V99G+go753qF3od6ru/z1AD3emv8AcpjvTKAH76ZTHejfQA+jfUW5qZ81AEu+jfUW5qN9AFjf&#10;TN9Rb6N9AEu+m0zfRvoAfRvpm+jfQSS76HqLfRvoDlJUptM30b6Ch9FM30b6AH0b6ZvooJ5R9G+q&#10;l5fwabay3N5PHbW8XztLM2xErw34hftXaLonm2fhy2/ti7T5PtD/ACW6f+zNUkHu9zcxWcTyzyrD&#10;Ei72ldtiJXk/i39qLwh4eleDT5W167X5G+z/AOq/77b/ANkr5F+JHxd8Q+Nt8+r6qzxI2/7InyRJ&#10;/wAArj9EfU/E+tvp/h7TLnWL2Vf9TaRb/wDvt/4f+B0cwH01rH7WmuXLv9jtbSwi/h+Vnf8A+Jrh&#10;9S/aK8Z+MLz+yrG51DVb2X/VWNiru/8A3ytdB8Pf2Odc17yrzx1qv9j2jf8AMM09le4/4HL91f8A&#10;gG6vp7wT8PfD3w9077D4e0qDTYv4nRf3sv8Avv8AeasZR5zaMowPnT4XeHvjF4J1nWPEetfZvD2m&#10;S2PzzSzrdSxbXRt7xJv/AM/3K9FsPjBofxC0bU4vFnjjRtb8GXUEtvdPpjOqI29NiO+zd/f/AI1r&#10;2h33/erjbzwNpHgn4ZaxY6VZrbWN5eXF7Lboq7N0vzvsrmxNKEYnZQqzhLngeGfbP2QLO6is/wC3&#10;oLm7dliW3ia/ldm/ufKj1t6l4D+E0N/E2n/CLxTqtoiv5qJpl0m7/gcsqV8ear4Stk+Mnh+eKBUR&#10;NWg/h+5+9Sv1ISb5PmrGll1H4+U9SpxBmPwe2l95+cPjn9lrx78RfG+p33h74Vx+GNClnb7Lb6jd&#10;QJti/g3/AOkO26vqn9jz4Ia58EPButWOvRWVtd3999oW309t6L8mzfvr3jf/ALVCPXpRpQgeFVxN&#10;XEe9OQ7fRvpu5aZvrU5h9O31Fvpm+gCajfTN9M30ATb6Z51MooAe70ym76KAHb6KbTN9AEtNpm+m&#10;b6APPfjxeN/whUWlRN+91m+t9PVE/wBp/n/9A/8AH69ChRba3SKL/VIuxa8v+JDtqXxV+HmlL9yK&#10;WXUmT/dT5P8A0B69O30ASu9Rb6ZvplAD99G+mUUAP30ymu9M30AS0VFvod6AH76N9Q/NRvoAfRvq&#10;J3pm+gCWiot++mbmoAmo31Dvo30APo31FvplWBK70b/kqLfRvqCx9FM30b6sCWjfUVG+gOUsb6el&#10;VEf56fvoA7p6bQ71C71BQ/fTHf5Kid6ZvoAfvplN30zez0AS76N9V99G+gCw7/xU3fUNFAE3y0zc&#10;tMooAfvo31FTqAH76N9MooJH76N9MooKH7/71G+mU2gCXfRvpleT/Ej9orw54DSW2tm/tjVU+Tyr&#10;dv3Kv/ttUAesTXkVtE8srrDEvzs7ts214f8AEX9qjQ/De+28PRf23er/AMvH3LdP+B/ef/gH/fdf&#10;OHjP4weL/i7q39nxLd6q7t+60nTInZF/4B/7O9db4M/ZC8Y+Ktlz4q1CLwxYt/y6W/727/8AiV/8&#10;e/3KnmkSeefEL406v4wuPP1zU5Jk3fLbp8kSf7iVb8H/AAT+InxIeKXTNDbStPf/AJiOrbreJv8A&#10;bRPvN/3xX2F8Pf2fvA/w0ZJ9M0iK51BP+Yhff6Rcf+Pfd/4BXo1XEg+cfBP7E/hzTfKufFmp3fiS&#10;7X/l3R/s9ov/AABfmf8A77r6A8PeG9K8Jaamn6LpltpVkv3be0iVE/8AHavU7+Cj3QDfT9/yVFRV&#10;AOw39+srxtNO/hT91/x7xPKkvzff+T5K099cz4k1LfpOsWP92JJa5MR8J0UfjPgLx+jQ+JXni+R4&#10;pfNV0r7T/Z4+MEfxX8Cwyzsv9sWGyK8T+/8AJ8j/APA6+N/iFCz6vcKq733vWT8BPijP8LvGtpfb&#10;meyf91dRf31auml8BlV+I/TCjfWfYalBqtnb3lnOs1vcRebE6fxLVjfVEFjfRvqvvo30AWN9Nd6h&#10;86jfQA/fRvqKmb6ALG+mPUVG+gB++jfUNFAE2+mb6ZRQA/fTN9N3LVjTbb7ZqVpbf89ZVT/vqpA8&#10;n/5CX7S17t/1WkaOkX+4zbHf/wAfd69S+WvN/A1st58UPiRrn/PxqP2Vf+A79/8A6Gn/AHxXodEf&#10;hLl8Q/fRvplFBAUzfTd6v/FRvoAdvoprvUO5aoCbctG/+7VZ/v0tAEvnUzfTaKAHO9NpjvRvoAfT&#10;N9Mpu/8A2qAJXemb6bvo3LQWO3013aod9G+ggfvo30yiguI/fRvqJ3oqyiXfRvqLfTqCSZHp2+q/&#10;8dG+gDvnemUym1BQ9/uVW3096ZQAUU3fTPv0APo37Khpu+gCxv8Akpm+ot9G+gCXfRvqLfRvoAl3&#10;0b6r0UAWN9CP/eqvT3oAl30b6r/NUV/eW2m2ct5eXMVtaRLvlmmbYiJ/tv8Aw0AXd9cV8Tvi74e+&#10;Evh+71PWrlneKLzVtLf57iX/AHErxzVf2q774i+Jrvwv8KdDu/ELwK6T+IfK2WkT/wCy7fL/AMDf&#10;/wAfrQ8Pfswf29dS6n8RtVbXr24/1tjDK6Rf8Df7zf8AjtZc3N8Jpy8kvePmLxn8fvjB+1hqs3h7&#10;wFot7pvh/fslt7H5fl/6eLr5dv8AufLXuvwx/Ywuf7N0+Xx/rX2mWKJUl07TG2I/+/L97/vjb/v1&#10;9MaDoOmeGNLi0/SNPttN0+3XZFb2kSRIv/AFrQqKVPl+I2rVo1fhiZXhXwZofgawSx0HSrbSrT+5&#10;bxff/wB9/vNW7vqvRv2V0HH9osb6N9V6KAkWN9G+q9FBBY30b6r0UAS15r8S9SbStS8/+B4tj/7t&#10;ei15v8abPybC0uf4JYtn/fL1z1/hOij8R8qX6K/j/TP7r38X/o2rf7VfwK/4QPxA/irRbbZ4f1GX&#10;97DD/wAus7f+yvWfN/yOmk/9f0X/AKNSvuPxD4e0/wAW6Je6RqVstzp91F5UsL1tS+Ayqnzf+x/8&#10;Y/tlr/wh2pz/ADp89i7/APj8VfVG+vzc8f8AgnWvgP8AEZLZZZfKil+0adfJ/wAtU3/I/wDvV9y/&#10;CL4l2fxO8H2+pRMv21P3V5Cn8EtUQd3UU15FbMiysqb/AO/RvqpeWC37JuZqALD38Cf8tVf/AHGp&#10;/wBsg/57r/33Wf8A2PFs2+a1M/sSJPuytQBqpMrruVldKKq20P2aLyvv1LQBLRUW+jfQBK9N30zf&#10;R/BQA/fTN9Rb6N9AEtbvglN/iO3l2/Jbq9x/3yj15r4k+KPhzwk3lahqsH2hf+XeH55f++Fqtp37&#10;Znw58JWtpbS6RLeXF1KlvPfXexEXc+z7lZVJe6XTj7xb+Htn5OkXc7L891fT3D/99ulbF5r2mWEV&#10;xPPeRQxW/wDrXd/u0eJPGGn6r4X1CLwSyzax9+L7DZpcPFuf538qV0X+OvJby2+JbwXCztqXlSrs&#10;l87wtpGx/wDf/wBIrzpY1w93lPo8LlCxUeZyPTU8c6C7ov8Aatpvdti/vfvvW3vr408AWdyn7VUW&#10;larA1zstXdre4sLW1S3fyt6P5UDuq/cr7AT7lejSlKceY8XF0I4eryxOS8W6r/wgd/8A8JG27+xL&#10;hli1PZ/yw/gS4/8AZH/2fm/grsEmV0Rl2ujfddKhuYYry3lgniWaKVdksL/cZa838H6xL4D8UJ4H&#10;1OVvsVwry6FdzN9+Jf8Al3f/AGk/9BrU5j06iod9WLCzudVvIra2jaa4lbYqJUkBDC1y+2Lbv27/&#10;AJ22VXhdniRmXY7fwbq2PG2iaLpt5ZWcUS3mp2G7zb7d/E330RPu1hb6I++bS5YR90sUx3qvuajf&#10;VGJNvoqHfRvoAfvplN3LTN9AD6KZvplAE1FQ76bvoAl30b6i30O/z0Fjqfvqvvo31YEtG+ot9G+g&#10;gsb6er/3qqb6loLkd87/ACVDRvqJ3rLmNQd/7tM303fTN9BAx5m89Iv4Nv36fvqlqSb0il+bfbt5&#10;q7G/4B/7PVjctADqN9Nd6h31QFjfRvqKipAl30b6r76N9UBY30VX30b6ALG+jfVffRvoAsb6434k&#10;fC7R/ivZWWn69Pdvo8Evmy6Zbz+VFdN/B5u35mVP7ldVvo31PKBV8PeHtK8JaXFpmi6fbaVp8X+q&#10;t7SJYkWtLctV99G+gCxvo31X30b6CSxvo31X30b6A5Sxvo31X30b6oCz5yUnnVX30b6CCxvo875K&#10;r76N9AD/ADqx/jBpX2/4X294q/Pazv8A98NWr8taHipFm+Flwrfcdpa5MR8J0UfjPgKb/kc9K/6/&#10;rf8A9GpX3gnyV8JX6eT4509P7t9F/wCja+5Ueuml8BMviOK+M3wrsfi14Sl0y52w3sX72zu9v+ql&#10;/wDif79fIPwc8ear8DfiRLpmtQSW0W77LqNo/wDB/t/8A/8AZ6+9t9eE/tLfA3/hYul/25osSp4l&#10;sF+4i/8AH1F/c/3v7v8A3zQYnudneRX9rFc20qzW8q74pk+4yVY/gr5a/ZR+MzTW/wDwhmtT7JYv&#10;+PF5f/H4v8/7dfTvnVQEtG+q+5qN9AFjfTXf/aqHfRvoAm30zzqZv+Sm0AS7/wDapjv833qi315V&#10;428f+I/FUEukfDBba8vfN8qfXrj/AI8rL+/s/wCerf7FBcY852vjP4haL4GsvP1W8VH2/Lbp/rW/&#10;4BXhWsfFTx18Wrh7PwhpV3bae/yedF8m/wD37hvlX/gFd74V+AmmWzRah4qvJfGGt/8ALWW+/wBT&#10;u/65f/F16nbJFZwJFBEsMSfIqIuxEqSD588Jfsu3M0v2zxVrX3/vWOnfxf78rf8AxFep6x8K/Dlz&#10;4D1PwvZ6ZbW1peQOm9F3vu/gd3+9urst9RblpF8x8taJZtpv7N1xp8t3fW3iWw1O4t57hLyVJdiv&#10;tT59/wB35K9y+FFhFc/DLwu15At/cfYYt0t2vmu7/wC271xXx+8Kr4e0aLULZdlvq3myts/jbf8A&#10;PXoHwx+T4eeH1X+Gxi/9ArKnA2qTmjpYbO2s23QW0ELP950iVKm31Dvo31scxN51cj8S/BMXj/w4&#10;9nFJ9m1OBvtFjdp9+C4X7j11G+oty1QHGfCj4it4202azvl+zeJdLb7LqNp9x/N/v7P7r19AI8Hw&#10;y0J28yN/Et4uzZ997ZP/AIqvmXx/pVz4J8UaZ8QfDUEttqdrKlvqM21WiuEb5Ik2f3t/+fkraufH&#10;LeKpbSDTGsrDVZ2le807Vp/9Ilb729EZ91clepynfhKEasuXm5TYTW59Hv0s9Tlaa3uG/wBF1F2+&#10;8/8Azyl/2v8Ab/i/363q8U8T+FfEesePPDjX2mQXOn3V0/8AaP2T5IfK2fI77f8AgFdx/bcvgy4i&#10;s9VnZ9KlbZa6g/8Ayy/6ZS/+yvW1OXNHmIxNGOHly83Mdm7/ACUzfUSOr/8AAq6Ww0S20e1i1PXF&#10;ZEdd9rp33Jbr/wCJX/bq+blOaMecwtjJ9nlngnS3ll2+akVQ/wDAt6bv7tTaxrc+sXHmy7URPkih&#10;hXYkSf3Eqj51A5cvKTfLRvqv51V7y5b5IIvkll/8dX+/VGZd85XpnnVX+58tP3LQBL51HnVFvo30&#10;FxJXf/aqLfTHem76AJd9G+oty0b6AJd9G+okejfT5g5Sxvp2+qu+pd9HMB3vnfPUTvQ9RO9QdQ7f&#10;UW+mfcpu+oMhz/7VV7Ob5Hib78TbKHej+zVR5tTlvoLaFIJUa3f78u3Z8/8A4/RzchpH3yxvpu+u&#10;S0Hxbealr2sWNzp89tb2TIkF35TbLjdvrokvIn/ioIlH3i351M8//aqKigRLv/2qN/8AtVXooJ5S&#10;x51Md/7rVFRQHKSpMz/wsn/s1P8AOqLeyVX1XWNM0q1+03062abtnz/c/wC+6C+Uu76N9Yj69Fcr&#10;F/Zm3UpZfnXyZfkRf77v/D/6FVu2hlC7p5fOl/uIuxEqzM0N/wAu779G+q9FHMBY86jzqr0VAFjz&#10;qN/+1Veir+yBLv8A9qm7mpm+jfQBY30edVeijmAl3/3qN/yVFRv+SgB9buvf8ktl3f8APWWuc376&#10;6DXv+SVP/vNXHivhOmj8R8D6r/yP+n/9hGL/ANG19vb6+IdU/wCR80//AK/4v/RtfayPtrohsc8v&#10;iLG+iq++itBHyj+1p8K77wlb3HxI8GQS/bYP3t9b2/8AB/08J/7PXp37MH7QMHxv8AxT3MsSeJbB&#10;Ui1O3T+Nv4JU/wBl/wD0LfXrU2yaJ4pVV0ddjI6/fr418bfB3UP2bPjHZfEPwZ5kPhK6dk1HT0+5&#10;Fu/5Zf8AXJ/vr/c/75rGXNGXMbx5ZR5ZH2rvo31heG/E9j4w0S01fTJ1mtLpd6/7P+xWk9bHNy+8&#10;WPOX+/TXm3p8rVDTaoJEqTb0/uU/f/tVX/jpiXMUzv5E8UyJ950bftoIH3MK39rLbT/PbyrslTd/&#10;BUOm2Fno9hFY2NtBZ2luuyK3t12Iqf7CU2G/ivP9QzTJ/fT7lS7/AO7QWS7/APaoqLfTN9BBYqLc&#10;tMptBZjftGwq/wADNHZl+5PLt/77eovh18ngPw/tb/lzi/8AQKsftD/8kH0n/rvL/wChvXn/AOz9&#10;4nbWPBsumT7ku9Ll8rY//PJvmSsKH2jWsesb6N9Rb6N9bnOPemVE9M3ttoAyvHlzvsPDWmf8/wDq&#10;3my/7aRJ/wDFvVH4i6Va2Hx18KTxRRpu0re2xfv/ALqr3iS2a/8AGHhpP+WVlpzXDf77Sv8A/YUf&#10;FFNnxm8JN/1B0/8AQK5I/EdPwRNrzqq39nBqtnLbXkCzW8q7GidPkenUV0nNE5/wG/8AwrrxHDp+&#10;oXLXmiSxO+mXFx9+3df4H/hZU3/fesX4keJPFl5pdpqOi/ab+7nnSJrhLqC9R03/ADv8r12sNh/a&#10;viu3ingV7SDR7p/nX+Jt/wD8RXNfDRFtvBunxKuz/W/+jXrmjHmkd9Op7KPwnVw7vKRWbe+379Mm&#10;/wBinWyNc/daNPm/jbZV5NHV/vanYw/77M//AKCldJy/aMxJtkW6X5Ni/NWZok39pebqbfcuPkg/&#10;65fwf99/frmvEnjltN8UXfhye232s6+VBqab0T5vvv8AMldKmsaZbajFpEVzFbXCr8tvM2zalA5R&#10;NN3+emblqkmpNcy7YIJXT+KV/kT/AOy/4BVhHbam/wC//FsqiCXfTd9M376KAH76N9Md9tM30FE1&#10;H8FQ76bv+egCWn1X30b6ALFOR6i30UAegO/z0ymu/wA9Md/7rVkdAO9Md6bTPOoMi7pWmy6rqNva&#10;Qf66Vti034nPZvput21s2+3stMltVf8Av/3/APx6rttfromkPLA3/EwvF2b/APnlF/8AFPXGeJ7n&#10;yfDmq/N961dKjl5pGnwGhYP/AKBb/wDXJKsb6pWb/wChW/8A1yWpd9WMsb/9ijfVffRvoAsb6bv+&#10;eod+yigyJt++ioaKAJt9V7/SrPxJb/YbyBZopfk2PTqmsH/0y3/3qAOZ+HUMVn4Psool+Rd//ob1&#10;0e+uf8GJ5Phy0X/f/wDQ3rb31ZBYR6Hf56r76d/BQA/fRvqKijlAl30zzv37r/s03fUKP/pH3v4a&#10;ALe+jfUW+igCXfRvqLfRvoAl30b6i30b/wDYoAc9dBrd5s+FTKyt/rZa53fW7rfz/Cp/+ustceK+&#10;E2o/EfCWqvv8eWXyt/x/Rf8Ao2vtDf8AJXxTqX/I/af/ANf8X/odfae/+7XZD4DOZLvo31Fuamb6&#10;ozLFVdSsLbVbK4s7yBbm0uF8qWGb7jpTt9ZupWctzcI0TbPl/vfcqSj5/m1Wf9lTxfbwXjT3Pw61&#10;y68pbv7/APZrN/f/AO+6+kobyK5iSWKVXiZd6ujferkvEngyDxbo17pWqwRXmn3UXlT28zb9/wD9&#10;lXNfCvwB4h+H2nXHh+61X+1dCs3/AOJTcNO32iKL/nk397Z/A9RzS5jT3eU9V30yqVhutrVIpfv1&#10;Yd/9qtTEl/grlU8H2dh4y+3RK2y6s2llR23pu3v/APEV0XnVXvJv+JtaL/05/wDtV6kPsl7fRUO/&#10;/apu+qIJd9G+otzUb6AJd9G+q9M3/wC1UgQftCf8kC0r/rvL/wCjXrxaz1KL4b6z4C8QsrJpXiOC&#10;30jUXT7kUuz/AEd3/wB9/kr1v9oSZv8AhQ+jru/5ay/+jXrl7bwrp/jn4QafoeppvtLrTov+2Trs&#10;ZHT/AGt9ZUvhkdkuX7R6BRXL+Btel1XS3trxl/tXTW+xXif9NV/j/wCBrsf/AIHXRvN89aGBLTP9&#10;uovOo305E8pd1KHydRedv4baC3/75Td/7PWF8V3/AOLw+Em/6g6/+iq6PxU6prMsS/cVq5f4qTb/&#10;AIyeEl2qmzR1/wDRVc0fiidEvhNLf89G+ot9G+uk5zpdNh2Xu5vvS2LIv/fp2/8AZ686+H//ACKt&#10;j/wP/wBDevS5nWHXvKX/AJZac6f+S9eY+A3/AOKUsv8Agf8A6G9Y0jWf2TpqZTN9N86ugyK/iSwg&#10;v7LRFniV0e6uEbf/AHfKrMfQbFNS0q6niV9Tinli+0fxyxbPkrY1ib/RfD//AF/T/wDoqotVm/0X&#10;TFX76XTPs/4BWRqWt9NqGGbzokZPuPT99amUh9G+q/nUb6ALG+jfVfzvno30FEtFV3mo856ALFP3&#10;1U3NT99AFjfRVfzqdvoA9Ad12VF5yVyT+Lf9qoX8W/N96n7ORPtYnXedSJMqSozLvRG+5/frjX8W&#10;/wC0tRP4tf8AvUezD28Tsnm3u7fc3fwJXL/EK5a28H6nKsE9z8vzJD9/79Uv+Esf+9WPr3j+xh0u&#10;+s7y5VHuoHSJH/iaolT90uNTnPQLB/8AQrf/AK5JVjztlcFYeM1ubCKWKffE6/K9O/4Sx/71X7Ln&#10;I9rE7jzqPOrh/wDhLH/vUP4qb+9R7OQe3idx51HnVwv/AAlj/wB6j/hLH/vUezkR7WJ3XnU3z/8A&#10;arh/+Esf+9R/wlrf33o9nIPaxO43/wC1ToZpUni8ja8u75UdtnzVwX/CWt/feopvG15YIk9tF9sl&#10;ibf5Lts30SpckeYuNTmkdR4Sdv8AhHLLzfkfb8yVsb6800TxbL9gSJovszxfJs3Vof8ACWt/z1oj&#10;HnCUveO730b/AParhP8AhMH/AL1H/CWt/wA9av2MiPaRO486jz/9quH/AOEtb++9Mfxa2371Hs5B&#10;7SJ3fn/7VRed/pX3v4a4lPFUv/PWon8VSfaPl/1W379Eo8oe0iegef8A7VHn/wC1XBf8JY/96j/h&#10;LH/vUezkHtTvfOo+1e1ef/8ACVS/3qP+Etl3/eo9nIj2kT0DzqPP/wBqvP8A/hKpf71H/CWy/wB6&#10;j2cg9vE715v9qum1V9/wql/66tXjX/CVS/3q9Ptrz7f8GPN/6ay/+h1w4uPunXhqnPI+J9Y/5Hyy&#10;/wBm+i/9G19jJN/tV8Y+IX2eMom/u3Sf+h19G/8ACVP/AHnrrpR5oGVWpyTPQfP/ANqmef8A7VcF&#10;/wAJVL/eamf8JO/95q29kY+3PQPP/wBqjz/9qvP/APhJ5f7z0f8ACVP/AHnqPZyI9oegef8A7VM3&#10;/wC1XBf8JVL/AHqP+EqZ/wCKj2cg9od751HnV5//AMJPLv8AvUf8JPL/AM9aPZB7U9A86s95p31x&#10;HlZfK+x7E2L8/wDrXrjf+Eql/wCelZn9t6rbX8U8t4s1u67FTb88X8VYyjyyNoy54nqHnUef/tV5&#10;/wD8JVL/AHqP+Eqf+89dPszH2h6B5/8AtUef/tV5/wD8JW397/x6mf8ACVP/AHnqPZyD2h6H5/8A&#10;tVF5/wDtVwX/AAk8n96k/wCEnl/560ezD2h13x+f/ixOif8AXWX/ANGvWf4GmX/hDdC/684v/QK8&#10;Z/aB+P2r2fgiy8NL4aa8srVnddR3P8275v7n+3XTeA/FUk3gjw/K37l2sYn2bvufJXJhuWcpRPcx&#10;mFrYOlSq1PtHpCaJBD4ml1qBmhluIEt7pE+5Pt+47/7Sb3/77rV85K8//wCEkl/56U3/AISZ/wDn&#10;rXX7I8aVU795qpaxqs+laRe31srPcQQPLEiJv3sqfJ8lcV/wk7f89f8Ax+rWleP10HUbe+l3TbW2&#10;Kif32+RP/iv+AUSpe6bUKv7yJ12lalqeq6XZXmrsr6nLAr3TouxN+z5/krM+Jet6ff8Axp8LxW19&#10;BcyrpKbkSVXf7lcunidn/iqp8SPB+g+Ffir4f1rTNPWzvbrSUuJZfNZ3d5Yvnf5q5pU5QlGJ2RrU&#10;ZRqSqHpHn/7VP3tMyRRfO7/IiV55/wAJO3/PX/x+j/hLbmH5oJ9kqfOr/wBx66fZyOCNWPMegWfi&#10;efQbKXUPELS3N3Faul49vF5r79m35Ntcr8NNVi1LwRp9zErJFL5u3eux/wDWvVrwNrzX/iZImlZ9&#10;0E+7/v09cV4e1uWw0uKDc3ys/wD6HURp+9ym1StTlE9Q86jzvn+9Xn7+J2/vU3/hJH/v1t7KRze1&#10;Oy1ua8+0eH9qwPZfarjc+59+/wAqm3n2lL3T5VaL7P8Aapdybfn/ANVXA6r8RZ7b7JZy2dz5UE7y&#10;rcJt2fMm2jUvEOru8UsE8b2UTb2Tb8+77lcnPE7/AHj0hH2O3zffp/nVwX/CTv8A3qY/id/+etdf&#10;s5HD7U9A86jzq8//AOEnl/560f8ACSS/89KPYyK9qegedULzfP8Aerhf+Enb/nr/AOP0f8JK3/PT&#10;/wAeo9lIPaxO68//AGqPP/2q4X/hJ5f+erUf8JO3/PX/AMfo9iHtIndef/tUJNXC/wDCSN/z1ej/&#10;AISR/wC/R7EPaRPQPOo3/wC1XBf8JO/96nL4nb+81HsQ9qSvqtRPqvzfdauce8/3qifUtn8dbnOd&#10;L/av92ov7ST+89c59s/j3NVd7/5t3zf99UEHUPqS/wB5qf8Aur9JftMXnfcT7v8Aqq4/7Zv+b5qi&#10;d9jblnn3/wCxLXLWjKrHliddGUaUuY6WzuWs4PKbd/fWpv7U/wB6uOtpltt67pX3f32Z6m+3/wC0&#10;1bU+aEOUxl78jq/7U/3qT+1W/h3Vyr3/AM9H2/8AvKyPV8xJ1X26n/2ktck+qr/C3/j1H2//AGm/&#10;4BRzEHW/2ktM/tSuV/tJv/22o+3/APfFHMB1H9pM/wA1Ca99mlRnWf7v8CrXKf2l89PfUqiXLOPL&#10;IUZckuY6L+21mll/cSw/7/8AHU39pf3a5T+0qP7R/wB6inHkjyhKXNLmOo/tJqP7V+euU/tL+7Q9&#10;/wDw7avmGdW+pNTP7SauX/tL5KH1L/gFHMB1H9pMlH9pS7/mb5P7lcr/AGlvf71O+3LTA6j+0n/v&#10;Uf2j/tLXLpqTf5Wm/a/9qlzAdX/aT/5ak/tJkrlft/8A49R/aXy//YUcxkdV/aT7Kb9vZPu1zP2/&#10;YvzU1NS/uvRzAdR/avt/49Xdw/tCeDvBnwy/4R7V76e21VZZZdiWrumxvufdrxz+0lT7zN/3zV3U&#10;v2a9a+JHg1/Flnq9jbWj/uvJlV9/y14ma1KkaP7o+04Ww2AxGLlHMJcseU8Z1v4qeHr/AMVW7W1z&#10;I+66Tb+4f+/Xvb6q3lPs+/8A7dfKV/8AB3UdE8S27S6hbP5U6s2xG/v19EfbP3vysuyunL6lTk/e&#10;nnZ3QwlGr/scuY6Ow1u7TzVuba2feuxXSVvk/wDHKtfb4vs+7zZXl/ueV8n/AH3vrkvtnzfLTPt7&#10;b9rNXpcx84dcl/F5XzNKj/7C1X/tT/ermftmz/b/AOBUfbN/3lo5gOo/tX5E+ZqE1VP+WrMif7Hz&#10;1y6Xi7/vUv2hKOYDpf7U/wB6hNSV/wCJq5f7Zv8A71J9s2J8jNTFynRvqTb/AJWofWLrZ5SSrs/i&#10;+X79c/8Aav4d3/j1RfaW2VnKMZFRlKB0v9qy03+0m/irnPti/wC1TPti7P4v++qvmEdN/aVH9pVy&#10;/wBsX+81O87f/e/76q+YDpv7Sf8Ay1MTVW3/ADVzj3Oxfut8n3qb9p/3nrPmA9w8fv537MXh+X/p&#10;6uP/AEa9eSaVqXk6XaL/AHIkSvUPFX779lXw03/Te6+//wBfD14pZ3P+ixJ/cWuTDfFI9TEzm4RO&#10;m/tX/ao+3/JXOfbKPtny/L/3xXeeWdH9upn2zf8AeX/brnPt+z/Y/wB+mvef7VHxGkTqobne/wAz&#10;LD/tvXbfGmb7TrfhqeKKX/RdHt4mfyvkf90n8deL3MMut2VxZ2dz9mvZdqRb/wCN9/3K5TUk8Q6b&#10;FKup6vPNEiuizfIiJtf+5srwcVjY0q/LI9jCYb2tCUj1V9S+X7v/AI9Tf7T/ANiuRs9V+02qSszO&#10;7L9+rH2//ar2uf3Oc8eUZc/Kb154n1zQfKvNFigmfa6S75fuI2xPuf8AA6zNB8SXNzLLFcrEj/f2&#10;JV2wuWsEu5YIN7rtRndfkfds2VQ1W2WG4ivoF2JLF8yP99W+f5P/AByvAp4iUsT73wntSpw9h/eN&#10;p9VWmf2ku/5mrnHuf9pqie8X+81fRykeOdh/wlWmf2XcW0ssDxSr8sz7/wB0/wA9Z8PiG5eB/wDU&#10;Pv8AuvtZPkrn/tMWz72+m/adi1wU8LTjI3liKkonSpqu9f8Abo/tSucS8+T71NS8/wBqvS5jnOl/&#10;tSj+1P8AernEvP8Ae/76o+3/AD/N/wChUcwHQf2lR/alc79saj7Z8jvu+dKOYXKdE+pf7VCal81c&#10;79pd0+Zv/HqZ9r/iZqOYOU6j+0v7tP8A7SrmUv8A59u6j7X/ALTUBynTfb0/vNTv7Sz/ALX/AAKu&#10;a+372+9T/ti+a+9n2/w7qA946h9S+d9u7ZVd7+XbtX+9/HVF92z5Ym+X71V9jfaPmVk/2K5DQ0/t&#10;mz5f79Rfb2/i+5/frPd2Rv8AVt/31THd3Ta26s+YC79v+f8Ag2U/7Z8tZiOz71aLZ/d+bfvpvnKj&#10;fNtT5tmyjmA0vt/97b/wCm/b/O+Vf/2qo+cqROrbtlRQ3K/e2/fo5gND7eu35t1Pm1JU/irMmudj&#10;uqq2xKieZdnzStDv/go5gNJL9f4Yvkp/2/5PlWsrzlT7u6ah7ld+3y2/v/JWgGgmqt/9nUv9p/uv&#10;vLWYlyvlblVqihufO/3/APb+5WfMQav29n/i/wCAUf2l/Eyts/3azd8XyfeT+9TN8W790jJt/jo5&#10;iuU2Ptn+yzpQ+pKm/wCX7tY/nRfPulbf9z71So6or/K3/A60DlND7ZvX/wBkpv8AaW9tyqqbf9qs&#10;x/42Vv8AbqLyV3pL8z7/AO5QSav9sRb9rN/wBKHvGSVPm+V/79Uk2vs+XZ/HRN87bd29NtLmLLT3&#10;9P8A7S+X/wCLrMeZf9V9/wD3KsQ7kR9zbHT7u+mZ8pee/wDufMr0xNS3tt/u1nvcs7/Lt/4HTNm9&#10;03L89Acpsfb3R0+9Qly2ysrZvTdLtT/x/fQkP935/wDxys+YvlNB7/ZF83/fFH9pfKlZj+a/8X3P&#10;4NlNdG+6vyPRzEmw+pfJu3f8D3V9S/CV2m/Zw3N9/wC2XH/odfH7oqfebe/9yvrb4Mvs/ZsTb/z+&#10;T1yYv+GdeE+I+TPGf/IxS/8AXWtKS/8A4Vasrxl/yH5v+utM3t5T/MyJXRQ+Eyr/ABmsl+2zduo/&#10;tJXf/brJSb918u59n3afNuf5trVuchsPqW+Xcy/d/uUf2qrxOrxLvf8Aj+ffWJDMzu6/Ns/4HQlz&#10;L/tb/wCH5az5jU0/7S+T5ttPS/V/+Wq1kvcs6bdzf/FVFv8Ak3fcf+LZWgGq+pMlw7LKtSpqW/5t&#10;6pWL9sZ1+8z/AOx/co3y7vvfepc3MBsPf7Jflbfu/uUz+0m2blas3e2zb8qOv99aZ52xf4X/AO+K&#10;vmA031Jf+etD6lvT/c/2qyXmV9i74t/+2tPh3Om7cv8A3zUSkBpvf/7Wyh79fuff/vVmPMyJ/c/4&#10;DTE+f73z1oBp/b/95P8AYpl54ng0Gze8lnWGVGTa+5Pufx1m/O77V2pEiVY+waZrekXGn30vz3U8&#10;VvAm3777H+T/AGa8zG1/ZUeaJ3YSnGrU5TsNV+PfhfWPh5pmlXOp7Lu1ll+1TWM6v96V3TYm/a3y&#10;PXGW3irTdVnu7bTLxryKBtnmzMqPLu/3Heua1X4XL4Y1HUItPVUltfKSfzU3onyJv/8AH3qp9mgs&#10;/Edw0Ssku6J5d8XyfMleDhsyqOr7sfdPexeEpql8R6B9v+T7tCXm/wCZf+A1nw+an93/AL6qv9sb&#10;ftb5P+A19hznyvKar6kuz5vv/wC9UX2xvN++1Z/2xUf5lX/Z+aq73Mqfei+SjmJOtsHW2eXzfMeW&#10;WJXgS3+/uZ62JtSsfGGm6nFOv+l+R9o3+V/rVV9//AflevPU8f32j6jaXNnpivLZLsR3+fzU2P8A&#10;+z7Krw+P7nSrCJYNK+07VdJYf7+5NqfP/Fs+/XyGJwlerOVU+goV6cIRhE1bbzbOJ4p4mR1b+78l&#10;Pe5ZJdq/J/v1iJ4kn1W9la5tooflXbsb73yVYeb+DdX0uG5vYR9qeLX5fay5R7w3Pnyytqt2/mtv&#10;2eb8lMSG6+2xSyX1y6K2/wAp2+Snp/qt3y/99UJc/L/ql+Vfv7q09nD+UXPIuvMu7+//AMCp6XK/&#10;J/s1mb5X+Vl37v8Ac+Sh5m/urW3MSaDzL95V+Sn/AG9dm1lX5v8Aa+5WS94339qv/wB8UQ3Py/Mq&#10;7f7m2jmFymn9pV0+Ztmz+Cj7T/d3bKzHdE+8rbKi87eybVb/AH/uUcwzW+2Rb9u6mPc703btj/7d&#10;Z/2lkf5vk/8AHKdNNE/3vv8A+xRzAaCXPyJuahLldn3qqu/yfumbbVfev3UWX/4ujmAupMu7+Hf/&#10;AL1WPtO9drNWV9s+b5V/8ep32n5vNZW2f3KOYDQeb/7F6f8AbG+WsxJm/iVkf/bWn/vXX7rf7Py0&#10;cwGqlz/Ey/8Aj1CXG75vlrHR22bfKanxzPIuxl5X+7VxA7C5mbe/71f99GqJ7ydJU2/Oi/7NVEdf&#10;N3NufZ/4/wD+P0JftvdpVnhdvk3/AD1yll179oV/iqK5uZf4d3+y+2s9LlXneJtyRf3/ACvnoeZ5&#10;rdFX59v9+oAtpc7Pvbt//fdDzLDLuZl2f7bVnpctbfMu1N/9yoXm3/LKy7Pvs7r96nzC5TT+3t+9&#10;/e/d/wBmq81/K8W5ZVRKqXN5BDsVol2f7G+q6X8Uyurfuf8AcakM1kv9n8X/AAOoZnludqrLvf8A&#10;uOtUodS8n5dsjuv9/ZTHm3v5sW1E+/VkGtZ+bD8zSr/v05LzZK/3X/4DWak2z978rv8A7tWH2+V8&#10;qsj/AHtn3KCxyX+9f38uz/2SpvtMT/Msu/b95N2+s+2eWH5lVt7fe31C95Kkv711tkf72yL53oIN&#10;bzmT5tqpuX79Me82fvZW/h+47VUd2mlRYoN/+/FTZnbzdvkLv/21qAJbm8V2RomX++2/79WEmi8r&#10;csqvvqlM87yorLs/vIi/JR9sVE8jasP/AAGnzFlp9uz5pYtn8NHnKifLL8/8GxaqveNbf3Xl+5/f&#10;eoYZnm+fyFRF+f51o5iDQdPJi3POz7/4Km85pvl/j2/K9UfOZ02+e2//AHab9sneV03b9n+zVFl3&#10;f5KfNu3/AMVMS5b73m70/wBiq/2/7kTRL93+69N+2RfaP3Xlf3NlSQWnvItieav8H30WpoZvO/1T&#10;SptWsma/imTavlOm7+PelCTLbS/LEySov8H3KAND7ZK/yt/qk/vtRC/3Nu7/AG3f56pQ37Im5mVH&#10;b+OnPcrN+9Xyvu/x0cwFl932h9qs+37vy0fv3ZFXa/8AwKs55me4+b5/9xvuVbe/Xft2t/vu1UBM&#10;iXifwt/uJX1x8Fvk/Zr/AIv+Pyf76V8ww2GhpcXtnP4z0+z1Cyga4lt5bWfYm1N7pv8AK2s3+5X0&#10;X8Ltbitv2eLeKzlW/t5bqV/taI0SbW2fwMm7/wAdrzsRLmj7p6GGpShUPl/xt/yG5V/6a1Uh+Ten&#10;y/L/AAbqt+PHs/7cdYL5bl2b+CKVP/QkSs/7TF5u1Xb5Pu7Nn/s3zV2UvgOevH3i6iM6bVXelPuX&#10;2IkUTMmz7+9qpO/71N0v+21QveRPK+75E/i+ar5jnLyTNvf5Vf8A292+mJDO+zbuT/vuqiTRfe81&#10;U/v7FX5qlS8i/wBUu7/vpKOYCZ0lR0/jdf8Aapk3n+a+6D5H/jqv9sgRfmT/AIA9Fteec23ZEn+2&#10;60cwFhJpdm1fKf8A32pvnMj/AN9/9+mfaYvufukf++i/PTEuYtzqrSIn9+qAfDC2/dKq7P497I9S&#10;7J0T90qpF/cSqTzN5u1Zfk/uI2ypftMXmuyysif3N2/ZQBbuXnmb95u2JUSOqS/LFs/u7Khe/wDn&#10;2tLv/wBihLmLZt2rQBbhRvn3RNC7f3NtMh83a6/Ns/v7qr/b4PNdl3O8X3USmvfrcqn73Z829tkt&#10;AFhHlf5dv/2daFhoKzabd3LfuXgb5ZnX/VS7Pkff/sb3/wC+NtZlhqsem6jaMys77kfY7VdsLOK8&#10;8UPplzeeTFfs9wqeb/dd/v7v4ttfOZpUlP8AdHtYCnH+KdGl/Z6xe2kTRL8vleQn/P8Ap8n+t/2v&#10;v7f++a4/xtpsFhrMs8qxJL8sUvlf7MSVsTabAmo6r5U7WFvYTy7n/gVd7/c/2qu69NY6lr1vLebv&#10;sl1axStvbzXb5H3u/wDwGvmqkXh5RlTPXjKNXm9oclvXZ8sW9KlmdvuxQfc/jRqz7aaJ4ovN+59z&#10;5KvQvBD95l2fw/36/Q6UuelGR8hVjyTHOkVy0S7tny7N+356i2fM8qM2z/baia8tvtCfupHT/YXf&#10;TEv2dX+WPZ/C7rWpI/5XRPlb/vmmPYb0SfayJu270+5u/wB+n72/uxIn3/kqlDqUW3yrpoklT+BF&#10;SgstQ+Vv3S7f7m/bTXeKF90q/wAXy/LUNz9m+RvPjRH+5sX/AOzpqO2zdFOro/3n20EF22eJ/wB6&#10;rfOn8FCPFNv3r9z+ConedFRvNi+SmJNFv3Srv/3/AJKCx7pFt2/ci3U54WdPklZKr+dF9l3ea3lL&#10;/c3bKrwzN5u1maZN33EXZsoA0Hh2NtZmd/vt81NfykR4ltt6N/cpiIvyeV/HTJt2yWLb9xvmoILG&#10;xUT5m/77p6XOxtrTq6bflrPTbs2rAv8Av/5Sn2aRIjyzq2/++/z0Fcpa+3xP975H/wBtaak0TrtW&#10;ofOgufuyqmz/AD9ym+TE77oIJP8Af8379acwcpaTa7eU2591E3zvtWBnRf46qpts027d/wDwJ6lh&#10;ud6O3zfIv975KOYslfaip/Bu+TZto87f8zbd/wB/5KpO/wBpi3M33/44Zd9PT9zsiaWXe/3d/wA9&#10;Mksedvbdtbf/AApTkfZ8rfJ/vrUTzNs3MjOn/AKr3OpLv+6yf7D0uYo0H+f+Jdn8P8dS74kiT5W/&#10;75rKhml8p23bP9xquw+Xs/eOrmjmA3ks137WaSZ3X5f4KhTTZ0/ik31NNM25/KubR0/hR6ZZ3N1c&#10;2+25ZodrfLsasAH22jtN80v2v5P43V9lQzaUtt95p5ty/K6S7Ki+3r5X7pPtPzbdn8f/AH3Uu9ra&#10;JFWzZH/772UAPewifZuadN3/AE331mXlnLbS/KzbP+mv/wC3VuG53vubajq3y/33qJ7z/Sn2zzu/&#10;3Pni+dKAIURPK/exfOjf3tn/ALPUW+2mutrP86fOz7t9XXRdv/LV02/Mn36z0TZK/mwSbETev+dl&#10;AD7y2iSDzVg37v43apU8+aJ18htn+8vz0QvKn3lim+Xfsdf/ALOmpqqwypFLt+9vbY33KAHW3nv8&#10;rRKj7tmxHp7zXML7drI/+wz095on/e+bP/31vqp/aqwr/rY97fwPF89AFhHnf5dzfd/gp81h9pfz&#10;WinR/wCHeyVCk37rc07Q7f43bZsSj7ZPDL5UU6zQt913+d6AJkhbfuWT5G/2qle2vklTbPs+X5tk&#10;r/8AxFZn/HtF5/2meb5n3P8A7FW3v1mg2+b5Lv8AdTd89AcoQ20+zc15J5q/7X/2FMSGV7hPl87/&#10;AG92z/2Spk+dfll37/8Alr/eqo9tAl1u89Ul/ifd89AGwiM9rLtl8mX+/uX5Kh+zb1/1s77P9pfn&#10;/wC+aoPcwJKirL8n8T7v/iqPJnfe26TZ9/e7LvoAn/seWF0aWWdIvv8A8b013iSdFSW5dGb5fOqu&#10;9zcw/wCqVf8Aad99S21z9pl8pm85E+8ibU/9CSgCZLz7T8zSxIirs/ey7KYltG+9d33v40b5Kie/&#10;sYd+35H/AInT+D/fqV7xbmJ4luYki2/f+egBkNtK7urSxuifN+6Vd9NRPvt5uyJPuv8AJvqGHdDK&#10;ixXO9/7m7/4qpvOvNvlLLEifwo/8P+3soDlBPIeJ5fNZPl/jXZvqW2TT5onWKXfuX+BaZ53/AD3l&#10;87Z959q0W3kOjrFeRJt+66fJQHKPfTfJ+7PsR/nb5arzJFpsvntP5yf3Hb5P++KYlgsLvtvJLn5v&#10;+W09PublZmSLz/nlbYqb1+apnPkhcIQ55jPO0jUviD4gilvGsLdGd4rh1eWWVt/3P9n79ejeD/j3&#10;pnhuwuPAq/ab94la4gvpn+SXd83leV/e+evnz4kJ4q0TxHqFnY6nfPFb3TxedFOybdr1w9nf+LPt&#10;kq3Op3yfal2Su8/3lr5l42NSPMfWLASjU5T3jW/HOh6rLdtJpmyVPnie0utm/wD392+sLQfFuleI&#10;ZZVgb/SIvnZErjPDHhK5s1eVNVuYX8p/9TdN9/ZWV4Jtr62e7ufPn83zWSWaihmsfe5SK+UntSJK&#10;9wi+f+6T+P8Aj2U97OB0+Wdn2/8APVaz9Nm+36XaNLP527+N1+/Us0LbPlll+Rv4Fr6OlV9tGMon&#10;y1Sn7Kryli5toE3tugff/cVar2c3/TeB/wC950XzvTdnnbIJfk2/7WzfTkRki3Tz+Sn8P71/mrUO&#10;Um8mCb+Lyfl/u0yaz2P96Xf/AH/lqvvbe7RMzov8G7f/AOOVL9paaJG+ZE/i2b99AcpXfdbMisyv&#10;K38bvserEz7In8pfO/3GqvczRPvbzWT5f4F3u9Ps5ond1Vp9+35Xf+OgOUihs7a8/wBa0lsm35d6&#10;/eq0l5AjvEy/J/f20PeQTP5UrbHVvubnprwtDF8qr/sun/xdAcoy5dUd2gikf5vm2N8lV7aG2eX5&#10;lk3/AHPvfPViNJ0basbPv+6n92mfv7aWLz/nuNv8C/OlBI90trZ3839z83/A6Z50HlfNFH8/3d9F&#10;y/2nZunnf+8j/wD7FNhtoJleKK8+5/vUFcpXufPs4t0HlJLt+X5q4SGHU7PymvJ1mu1na4lm+/5r&#10;NXoFzCsOzzZYvmbZ8jf/ABVVH8je/mqs3zffRqylCMy4zlD4TjdEmvNKsHtp5/tm6LZvuPn8qsx7&#10;bXppZbb7ZLc2n/LB3b50T5/k/wDH3r0D7HE7uyqyRf5/2KPJ8lkVfnf5U3utHsoFxqyMfw3Z6hbW&#10;DwXLK8vmyuuyX7qM++t22m+Tb8z/AN75f/Z6sb1tvmZdn/AKpXM32Z93mypv/ubNlbRMZe+W3SV/&#10;mil+9/s/ItMead2eD5fN/ubaZZ3n8LfI7fx3DL/8XVh7n7nnqz/3niiZ6QEH2a++dd0f/A2qtDDO&#10;n3WV93+/Via5s7l9qyyps+dfNg30+Z9lqifaY03/AHn2ImygOUpfY50Td9pVE3fNsXZUqJLC6bUi&#10;fav8HyU93ubadPKnifZ/H5S07ZLeTbpds3+3uT5KsOUmSZrlP3tsvzVC80sLbIoI32ffTdVt/NmV&#10;2i+R2+T5FqK2RXV2lZZtn9/5KAIZrm5f915Gz/0CmwzT/wDPts/8fSpX+2XkT+V9mT5tnk7fnqxD&#10;uRXVolT/AIFUAZn792+Zf4vlfdsp6Pc+bvbb8n+1vrQ+WZni2r5P8KI/z0fb4kfyvKb91/AjJ89A&#10;GfvuZn+VYvk+8/zJTd955u2V1ep3mX52aCTf/cdvkSn75XgRt0Hlbfl3r/8AZ1YFV7lnX5Vi3/3N&#10;vz05HuU+VYlT/bq2ib5fnli2J/AkTJTpv3KfLEro7fMibESgClvnmi/dN/F/AtSzJczbN3zpF/fb&#10;7lWPO+xxPK0DIjfd2Lvpvkslv+9835/+e1AFFEaa33r5Wz/YXfT083YjKvnSxf8AjtPs7mV4H+Vf&#10;KVtn3UStCG5+zfeadN33ET7j0AZ815eQojLt2bvm+WmfaZ5n/i+dtlXdip95JYURd/yU13gmXbBP&#10;cvL/ALD0AVHSdN+7a/8A12py3E8USssv3v8AZq8959m+8qzO/wDz1aq73zz/ADSpBEv8IX5f/Z6A&#10;OguXg+1JFKy20v8AD5LLsq2lyv8AFPH5S/Oz7arpfwTXEUsqq+z5185m31UudStkuv3sSvtb+CX5&#10;KgDV8mKb5o5WR3X/AFzt/wCP/fp6ef8AOvnrNs3fP5XyVlf2lbTQO0St838EWyobZG+SVWjdE+Tf&#10;NFQBsTWzPsaKVv8Avn/7CqUztN8q+Y/lfe+X+GqlzrDJcJAsSvEi796fc/8AQKa9t9pfzdsTpF91&#10;N1AFrfYo/kKi+aio7PNLTXmVP9VErpu/jqpM8sLvPtjf/pjtaq815eWzxfv4kib+B22f+ybqANP+&#10;0lttibfJ81v4137KHeKZn8qeX5/kb5X+es+bUp9N2P58b/8AAl30Q6q1yrrPp87ui/ffb/8AF0AX&#10;f7Vaw3/LHvSpftO94mgaX/gC7Nn+58lYVy8qXG7dPDF/f+R3X/0OrFskH+tXUL54tv3PK+SgC9qt&#10;/O8T/Lc3P9992x9lQ2aedsWLz03Lvbe1SpeN5Tyq2+L/AG1XZ/6BWfquqyu225vNkX8KItAGxDNs&#10;XbAqv/cleWpnuVdfK837S/8AwOufTzU+ZpYHidv3W9d7/wDfFWnuWh+Vmi+b/Z2UAaDvBbWrxLF/&#10;461ZthbRea6z+Zs3bl3/AMFO/epcO0sCpbqvyy7t/wA1DzT/AGXd9sXzX2OyJK3/ANhQBb1KaJJd&#10;u6f5v4Ei3pUW+2tleKJvOfbvZHl2JVT7TFc72Zp3dV+ZHbf/AOz1Fcp9sTd5Hzqv33i3/J/33QBs&#10;PNFNKjRN5P8Ae+eof9d5rLcyWyN93915stZT3ktndfLbRTW+377tsT/gG6rdm8ry+av+jOn3vmZ9&#10;3+5QBYhdbN/3U6/d+/5XlP8A+gUTXO+Ld8r7Pn+9RbXP+lPtVXR/n2TL97/x+mPc3iXX8Nsm75di&#10;0APhh+ZJfuOn8G/fVj9+lui/L/rd67131XmfUHR2lufkf7/zLvehPN+y7WXztv8AfoAZcwtNdI08&#10;srv/AAvuV6ZvihuEXc2z+/5tZ/2aKHypZ1nfd/AkqbKtzPEnyr5mz+559AD3mjuWfbdM/wD3xv8A&#10;/QKtaJbRJqmnrP5EyT3USb9v3tz7KpJCvm+fArPsX5ok+R6Zbaatz4g0+8ZtjxO0qoi7H+VHb/2S&#10;uHGy5cNI6cJHmrxOwe20rx5f+INT0qznuZX1aVLq03fddn+SVP8AZf5P+BVzXiiw0xPEvkRQLc2k&#10;Viuy7eXfu+d03/N/Du3Mv+zUXhJ7z4b38WtLEs321ZbeJ5W+Rn+8+9P+uTuv/A0rvfHOlaZoOl6Z&#10;r9jpltczSwRPFaebvSwaX5/3v+z/AHU/77/2/gKkpRnGhU+H7J9nT9zmxNP4jyqw8M6b4S8RJfS7&#10;ppXgl/couzyt0T/O/wD8RXL6Pqun3M+oLZ22+9upWRUu237P7716l4bsINevHnvJVTzfNRZvN3u1&#10;w0T/ACf7VeX+G/DEWj3FpqEtyzpL8j71T5Zf4P8AxyvXo01QqSjP4jhxNd4iMZHYeG0VNJ2xQf6p&#10;mi+9/t1be5S2miX91DL/AHPvb6z9K8rfcbVWb97v+dX+TdWgl5Fcttg+T5tnz7//AIivqMF/BifO&#10;4uPLVLaeV/z1ZJdu9vmdN1UX+zXNw6t/ql+Te+9P/ZKbN5vyLAzeai72R1X5/wDfoeH7Hau1yv3v&#10;7i13HGWJv3OxVZUT+HY33qtQ6la3O9vNXZEvzJ/Av/A6xU1K52P92b/cfZUv2meZNu1k3N81AFi5&#10;eBE3RS/Oq7vvfJ/6BTId01v5qxNv3ffdaek0To7LAyJt2fvV/wDiaempQW0Tp5TPLs+XZsoAHvIv&#10;K2y7X27H8l4qLma5e32KsGz76wv86VXtnnmfb80Kfwvu2VY86Xz0/ftMif397vQBX/thrZNsq7P4&#10;F2Sr/wDEVYh8q8VF2xp/e3t8n/fFV7+GJ383bJs2/wB1HohSWGD5baWbf/Ai/wD2FAGkmmr5vm7V&#10;fb8+912JUW+582XyNvyf3E+T/wBAqlD/AKHE8qtOn95P7tWP7VuYf4p0idfmd6AIZrC5dnllljmi&#10;/i2Ssm3/AMcqLfAibv40X5Ni76im1KL7R5rMu/b/AM8k37f++KHm86JGiVnRP760AS2zreS+VPLs&#10;+X5U+5/7JR9jW5bc3mzbfkXZsdKr72dE82D/AOIZKh+xt5XnwbUdW+TfF9ygDTfzU+bbv/g+69V0&#10;/wBJlSJdyJt+/t+SqVtu3+fO0Tun3dkq7/8A0Opby587yv3qwpKu9ndfnoAe8Mv2jyvPZ0T+D56f&#10;/pPlbomabY33P71Om2+REvnyPs/vrvT/AL7o+2S2bblXft/j3b6AJtkVyqSsq2z/AMSVYh2w2/8A&#10;rZXf7m/7iVRtklmsHW5aJHl+TfD9/ZUyW3kxPt/h+T5Pv0AS/afJT5rxk3t/AyPTN8vyeVu3suxX&#10;TalUnsPtL77ny5v7u9ale5WGVIGl8l/4UT7lAET/AGnz/KaVvm/gdlffT7ZNkqQNEzpL92oZtStn&#10;lfdK3/AIm+/U39qrbRJ/pjJM39/+OgB1y/2NdnlXKfN/yy2vVt0gubLayyzbf+WLrWVN5sMu62i8&#10;77m59z/+gb6lhuW+eKKKXzX/AOW26gC2mm+TEm2JrZN3y7PkplzD8m6LzH8r7yIr0y8dEs/s0rN5&#10;qf7NV7Z59/zeQkX8KJ/7PQBbe5voYkV5VR/4d8X3qqbJZpUiaVk/jbYyVdmuXS3/AHTQbHb5qg/t&#10;JrNH81Vm/wBxaAGWFzFbJ5EU/wA//A99WJknmdF8yfY/3tjMlV7l2vLdFVVhT+JJVV6ZNDO9mkS2&#10;0jpv/wCXdtn/AKDQA17aWFn8qDfv/uT/AD0xLbfsa6gWZEX5nl+d1q3DNLZp5TeYjqvyfe/+Lpl5&#10;cz/IrSyvK38e37n/AMTQBKiW0LbooItn8Xy7HoSadHiSJoLaJP8AafetUrC2WF3nuWZNv/PaXfs/&#10;26twzRJdbd07u/3UiX5EqwLH2Cf/AJ/GmT76/wByqlykqXW77TKjt91N3yU/7SsNxK26R7iL7z7N&#10;9SvcxX8G6edf7jfwJQBFbJcpcSqsH8P/AC2anx3gW4lyjRL2C/8A7dJczafDFEqsqbPvpu+RqHcf&#10;ZYvLjRx/0y+7/wCOpQBF/aSzRJ/xL5Xf7i7/AP7GrFhNcpF/pMSpt+6m75K0NN0223ysreSm3772&#10;qxUX80WxGluYHl+WLei/IlQBFDcxI/zNLNt/5YoyVL/aUUO9bZZd+19ybU37/wDfpk0ME37qC+be&#10;v3n2/JVW5tmtotsUTfe3+ckVAAm25i+aKd5f7+3/ANnq7sWzdPmnhl+/92mf23qdnFE0VzcokXyo&#10;7rFs/wC+KsOkF/FuuWgR/vs7s1AA9/p9srys0jy7fl3xLVd7xbnYrW07/wC2kS7Kie2toZ0itl85&#10;3+78zPv/AO+qqIi2FxLPcwMibtipNLK9BZoXN59mXasU/wAn8D7HrP8A7Vubb975Svs/von/AMRR&#10;9sSa8iaCzZNn3kdKmS2gvGf/AEbyUdtjOnz7/wDgH8NBAk3iFr+383yF+RfuRTuv/slVU1K53+ay&#10;wJ/t+a++rc3htb+6dFnbyk+RUSVd/wD3wtS3miQW3y3O7f8A9Nt9AGf9sneJGiVbn+Bn279lMTds&#10;eXbc/wC0n39v/jlW/wCyt77lZn+T+99ymQ6VbeUks7Rf76UAD38FtFul3Qv/AH5k2VYhuZX3y+b+&#10;6/v7d6JWVc6VZ7nkaCO5fb/yxg3vRDpv+qaBVT5f41oA2Pt8WzbFqHyfwv8AJ8lVE1VfKT5pZn/5&#10;67aH0H5t1zcxf7m37tRTeHraH7s8syf3IVoAsfb4tv71t7qv956qJMvm/v7mP52+Xf8Aw1XvNEbY&#10;nyzo/wBzyXbY9N/s37HE7Kv3V3s7y/PQBsb1R/vLv3fK6bt7VL9mabypfNl3v/tLFsrmk1JplTyI&#10;J/NX7/zfJVjzr7yt0q/vkX5fJlR3egDad54d8X2aLZ/z1ef+CqUyS+bu+2L8/wD033/P/wABSq8P&#10;2x02stykX9z5Xq79jl8jyvmeJvvIi7NlAGfeQtNF/wAfiwp/cdVf/wCyqZPsyRRM1003lf8APL56&#10;c+jtcoixLv8A4P3W6podN2QSyzxKksXyf61qAHJqX29v4fu/677j/wDoFXpngtotrKr/AC/L956z&#10;IbDzv3sU/nPu+ZEb/wBAqK8tleXyG8/yv9hfnqeYDShSJ4Jd1yu/76v9zbT/AAxZyzatKqq2pS/Z&#10;XT91uf5mdE/+LqXwlolneXtxLtndLKLzfJuItn3XT/vqovBOvahZ63qC2cH/AB8N+4S4X/W7d77P&#10;9r+P5K+YzbF/u5UIn0OXYT3o15fCdB4qvNP0qwtLxraOaW3gV9J052+6/wB97iVf9tt7In8Xyfw/&#10;eH8ST2HiuW581ZtPuLGzl1H7Qu/7UjW8W/8A3md3+X/arn0hk8Q6vuiuftmp3kuzY6vvZ9+356im&#10;sPsF1qtnBPPqVvp149usW3Z93YiP/u/Js3140MJfkjUl7x6Eq8VGpyROy/sq2s/EOlahZ7n0e/ZY&#10;rV9vzojffif/AKa/5/uV5+9hbP4S0y1nZYftUT3Cu/8Ayy+d9iP/AHfuV1fw98Q6hbau9ssEtzp+&#10;5JZ7d4n2RbX+SXf/AAsn/wBjXPvZwOl7YsrQ3FrKsWxP9lP/ALCnUpyjX9hKXw/aFQlz05VuUx7C&#10;5+03DrPEySxKiTumz739+tBLZbxvNgZURf7jUal4V/s2wivp9VaH7Q3lMmz51+Teju/+5/7JUX2P&#10;7MnmrcxTRMn3/N+/X0mU1eenLmPGzSMY1I8pd+xskv7qXyd33tj799M+0webtbbs/wBhv/s6z4dq&#10;b54v30W3+9vf/vijfbXnleVAybPuvMuyvdPILd5frti+zKuxfnZ0/wDst9PhvGmfzfNgeJv+evy1&#10;XttNb+H59u/5NtPvEaaDbB5W9F2bN1AFqawluYpZYlabb/BFsff/AOh1lW3no0qywNDLE3/A/wDv&#10;inb4vI3faWhf7nybqiTTftieas6u6bdybnoA1bZ/uRNuT+Bt+yorCbSrm9+zT3Kwovzt+4ll/wDQ&#10;U+9THsJ4bPbE2xP4t61V877NKlt8r7F3sjt/8U9BZq7Ira6l+zS/abdPuzJvRG/3Kr22qwJvaJdi&#10;St/AzvVT7fOj/wDHtGi7tmzzd9TXNy00W1lih2P/AHqCCVIZbmLyt0HlP975f/iqL/Smhl2wSwPa&#10;ffWF3+f/AMdqjDfxfOy3M/3v+eqVVubmLyklWeXf9xvO/wD2KANua2W5somVVs7j5vnhV33r/wAC&#10;fatUUv1mZ/I1BYdn/LFIt/8A4/Tba2ieLc08Wxv+WvkO9QpN9jb5vnR1/u0AbyXkT2vlXLM8rfP8&#10;/wAn/s9Q/ZvtP8UD7P40+esJNS+dYNsiJ/u1XmmaGVN08/zt9/5ESgDbv5oodkSzrvb7qW8uz/vu&#10;nJZz7PmVni/25ayraGxeVniWR3b59n9+mfaZZtnlTzp/eR/n/wDZ6ANt7aK2ifbu+b+PdTEhnvN/&#10;y+db/wAPz1m2262i2tLP977m6pZprZJbdvNXejb/AN7L8/8AwCgDTSFkd1WxjTb97yVTfTNksKyt&#10;LLJ/rfueatZ/9txTb5dzfL8jbJU2f+gVUsLmV/mWC0RH/vs70AaE0M7y+UsEk0S/3K1ksPOtZWaK&#10;WZIvn3v8+2s+5uVSJGXT5X3/ACb/AOCoUvJbOJ/K02Kbf8jb/kfZQBYhRYf+Wqum3+DZ93/xyrHn&#10;WyRPLK33P767v/QaitpoPKRd0Du38FW017TLa3l3afczSuuxXSeLYj/39ip/7PQWZlzcwPF59myo&#10;7fwOuymJc32yKLyt7u33EX5Gps3ie5trp/I2wyyrsZIotny1n/aVd32/vpd2xd67HSgg2LmGCG6R&#10;pVaGVfn8rzXeql55E0v3mtn/AL6K3z1U2XO+VYvkfd8n73fVj7TeWCvLLu3p91/NZ/8AxygAeZbn&#10;5W83yt3zJ9yrdtbRJAjQfJ5v3X3tv/8AQ6opqSzP/rf3r/8APb/9imprGoJLK0Syom7/AH/++KAN&#10;Oa8azd1vJ9/y/wDj1FztmR1ii853/gSsz+2PtMrqzSu6/IqPbf8A2FSw39583mzs9un9+JU2UATe&#10;ddIif63YjfLsX56L+5vpoEWdW8r+NE+R6Ev57/70rPEv8G37n/A6rzJL8n2a5jh+bf8Avvn30AWL&#10;a5trlPmibf8AxOktO/4R6zuf3vnz/wCzvl/+zqJ0ldXWWeB/4/kiRKlsIVs5/wB63nf9Mfl+SgC3&#10;bW0/2d2llu32Ls+RqYlzE+/ctynlfOrzRfJUzzRQp8sUH+48tS/b4naVtrfL9xE3bKsszE1X968C&#10;wK8TfMz7dm7/AIBVuyjEm5ljliX+7LF/9nVT7ZFfom2CW22fIzoy/PTXJgiRY7/a38Sv83/j2zmg&#10;g7KwhiuV8q2uW+zv/wACd6elnP8AaEiW5toYtvypv3vu/wCBVibJ7aL97PFDE3/Laad9/wD3xWmi&#10;ed8qtK//AFx+SsiyxZvL9qli/e+b9zfcLsif/gdXYYYkidZbxblH/vyxf/EVn3NtF9i2rPdvcJ93&#10;/wDb2VVTUpbOLc0S22z+NIvNd6ANLZYor/uvse37u9Flf/gCLVd9Es7xt32mV4mX5d8qp/3z/FRp&#10;VzebpZVvN+/++uyn3j3Lv5TTq9v/AAPt2VQFL+xNPtrqFZbyR9jfcmb5K0L9LNIt0tzB5O77iN93&#10;/wBApnnRQ2TRXNtJcon/AC2+XY1YU39oJF5ttZ/In/TVPu/7fyUAbqTWN5L/AKMsDoi/xyq7v/wC&#10;q95YT3KJLFbLefN8r+Vs/wDQoqybPzX+a5gWFP4Xhuon/wDZK0f7YtrCKVZdKu7l0b7ibaAK9zYT&#10;3ny3Pn7H3bdjbE/8dRKtWfg+C8828uYI5pW+Rt87v/uf7NNTWPtMv7i+8mJ/+WXkb3WpUtrO/vU3&#10;Xl9NFKuxpk/dbf8Ax+pAZpvhJEvJfKgtLZ5X2MlxKqbqfrej2OjvbxTywIl0rvK9jBveL+5v+4v/&#10;AI/VfVfDyzSp5E8jpEz/AL156x7+wuZrV4mVfK3ffdqgCwmvNYW6eUsH3tmzz1f/AOLp9trct/db&#10;fNjRGb5ke82baow6Jp6WcMrRf7apbs71NNNoMN1bxXm5Eb5F82BN7VfMB0vkwTROyrKnlbPnRndN&#10;9c/f2dnqtxL57fOzffeJvv8A/AqYk2kIr+VY3M395HX5P/HXStCHVdPuYndbWB4l+Rvm+7QQZ954&#10;esYWi89Y7mX5Pn27P/Qa24bNXl+7FCm3YqbnSsx9SWFfNW+ittzfceL71afy3Nl5UU8827/W/ZF2&#10;UAV7+zazlii83yURfubtj1RmvItiRQW0s1wy/K6f/tpSw6bZzPtlikSVf+ey73qpbaPFNcTLFc+S&#10;6N9x5U/9lqgNBLxbmLcsSu6f32dE/wDQ6uulm8W51i+b/gD1hXOm/Zni+03ivDu/gVvkWrs2lSpY&#10;fMrXiM3y7GeJP/Q6AB9NWaJ4vKZLdPn37djtVi2025sItrQQP/tzRb0qlczb7pIP9Gh8r73kytvT&#10;/fq6jzpcfuvP3t93e1BY391ft+9ltkuEX5URvkSqNn4evLZ3byLT7+/zYt6bv9/bvp6aw0N+8s/m&#10;zO/3EfZs/wDQ6r6rqs/23ym+dH+6iTp8n/AKkg63ww8+my6n5/mo/kJ5SO2/d+9irldb0r7Ha288&#10;t5L5UrS3Fr8vzo6v9/5U/wB+or/xbF4Vsru51CPf+62K6f7/AP6FXHP8UbnxDqUvm3zW1pFKlvB5&#10;UW9Fi+9L8/8AwN6+VxeElVxPMfSYbE+yw3Ie56Vc2eveF7jxjp9nJDq0UX2fY6bEd22K90if7kvz&#10;7Pus6PXL/Y57nxzrf9npF9rivrre80+yJE3vveX/AGdlef8AgnxhqHhvTbjUItXu7OWwl821im2b&#10;IoG+ZP8Avv59yVX8E+OdTvILiLULyJJdUb7VveD/AI/fnf73yfN8/wDBWNLLqtOpLmCpiYyp8sT1&#10;u/vJUtbePQYm/seKdXneKX55Zf777/m2/wBxP++/mrJ8VbdB8Za3c7YpnlvtkSTK+xn+fY+zZ833&#10;K5fxhr32aw/sVJZ01Cdfl2N5SRfP/rXf722ud1j4o23idNdiZVeXzftEUv8Auo/z/wDs1FfASjUj&#10;ynTQxcZUpQkeq+LYWSy0y2uWl81IFvZftC7/ADfN2Pvf/gGyuctrlX+0QKywuq/LsiVK891bx/rm&#10;sWdytzJPNqv2P9/L5vzoyv8AO/8Asrs/hT/YrstE1KDW9IiaWJYd8SO77tm7/gf3q9PLsP8AVzx8&#10;bW9rGJoJo89zPu+3Rokq/fRU31FbeEraa4TfeLM6L8qQ2qb0/wC+XplnbLbK6qtzvRflea6atOH7&#10;dCsVz5Cojf7Xmv8A98b6988ofbaI1tLuii/g/wCe+x//AEOmP+5l8ryp7Z3b+BX2f9902a/l/eq0&#10;Spu/1T+Vs2f981Rhtv3UrXnkTf3U8p6ALr6PBfwPP5++VX2L8vzrVJNHbzd0V5BbfLv2eb8//fGy&#10;rFsltZ2rtFufevzJFK/yUxPnidm223m/Iz+Rs/8A2qAG3+iN8nm30t5s+fykV/nofR76/liXz/J/&#10;4D93/vqpYdNaGKVrWVbn5vmSWXYjf981YvId6bZ7bT3+X7jq/wD7LQBnzaPcw2+1ZVmf+J3VXT/0&#10;OmPoMumv58qsifc+RfvVemm2RbWs7a2T+58+yrttNLN96WBIm+68MuzZQBlXNmyb1VvJ+XezzfIl&#10;Vk8KtqUu5ZYnf+J0ben/AKHWnNf2cMqbbbftb7/mu/8AwOrFtr1t5W1ZZfk+67s2/wD8doAzU8PS&#10;w3G1rad0Vflfbvqu9syNu/0nZ/0yWt19YnuXeXyN8S/x7fnT/b+ai2mg2fuLa0m3t8z0FnOW15El&#10;4n71pndfl37Kt3j3N4jzxK3yNsVEXZ/6DW29zbWe/dB5yfc/49XrP87T0/f/AL+zfd/dZUoIM/8A&#10;sq8mgTzfPhil/wCWKfxf+P1R/wCEGVE3fZp03f8APJf/ALOugudYa2eL7Gst4mz5d/7r/wBkeqU3&#10;irVYd6/Y2Te33Hut/wD4/QXymPZ2a237rz2+/wD6l/v/APodMewvvN2ttmi/hd13vWhpt+1zdbms&#10;7SHc3zJ56b2/8frTtrzybp/maHf/AKq3mnXZvoIMR3vE+XbEm/5N/lfw01Lm+tllXas3m/dl+55X&#10;+f8AbSutebf+6nZrZ5V/glqK/uYPsv2admmt2b5XeJX/APZPloL5Tn5kbVZftN80G/aif6hIkT/v&#10;nZUP2Zf4Z4vvfLvbY6/+P1sedY2e3csEyf8ATZaf/b2lXMXkRM1tu/gRYottBBzmyB7d/wB+3/AE&#10;bfQnmpYIsU7I/wBxN/z10H9vW0KyxT+RMifIs0US/L/4/wDNWVNqVm9vtigimd1/5bLsoAZZ6U15&#10;b7VvN8v8KbU31F/YNz97yo3dfvb5dlS6Vcy23+tsY4Yn+Temz/xzfV62v7b7vkN9o+b7+zZQBXht&#10;pYfm81YUT523tRCks0rtFfQfL8n3t1SpbLtdp1id0+67tsSrGmw21zb7bzT1R1/jt9/z0AZU0M77&#10;2a5+Rm/gTYlO2QbP9G8qZ/4ofN+f/wBDq8/lWd1KqeekUq/uk8rfsp1m7QxI0UreV9yVNuygCqlh&#10;cvF5qwSpK/8AG9QvYXj7EWKJP9z56t3NzKj/AC+fvT7vzIn/AI+71n2epNNKi3U/kvt+WF5fvf8A&#10;fNAD/wDSYUeCXyH/AL3nfJ/4/Vi2s7yZk82KP/t3lq1Mn3N15AkX8fzO71Fc3kTxboLlX/g3/wB+&#10;gAuYZXieKKzZNj/f8r/7Cn225J/K2yQvt+59l+9VZPEl5Zo/7ieZF/ghb7lWf+En3+UsUWoIn990&#10;+SgC1qU0+1IPK+Tb/wA8vnaqttYSw7J4tySqv303VYTUoLlNsVz++/ubf/Z6u3N/vtdrL521f9lP&#10;/Z6AMdH+0zv9p2o6fxzbv/Zkqa40y2kO5lWX/eiplzZ3lyqPujttu75LiVU/9BpjxalBEk0N8UDf&#10;L+4l+X/x2gC7bal/aSfea2T76vNFsT/vvZVj+1bO2dG81bl/ufIzJ/4/sql9mlmtYltZfnT/AFv2&#10;tX+es+a5Z38qVrR9jfcRXdP++N9ZFnZW0yvaoyq33d7w+bv31Emqy3Kyq0DP8uz+589YrzbLN/3s&#10;7ov8ESv/AOOfJWhvW/VNsDPEy/N5y/PVgXdk6fv1adE/55bvkpk23zX+1ebNd7fl2RI+yq8OlQQu&#10;isuxEbf86/JUX2b5932zfE7fK9v8n/oVUA+GaCGJ1ntoPNf+/veofsbTS+VA1sj7d/yRbP8A0Kpp&#10;vK+0IrLdom35XmlWh/PeVNvlpu+89wq/NQQZ72F9D8sV9s2/wItWk3Wap5qfO/3n8rftovHnSKJZ&#10;Yont5W++lVftjTebbfLsX+BFegCWbWGtrjyv9dF9/wDc/wAFEN5eXKosV9cwxRfe+Ws94Z7Z5fKg&#10;iTdRYabc3MXlfbp0RPkWHbUgbE1/FseL7dLNLt3t8z/+gVn7GhdIoIp5redt++Zn3/8AA0Z6JrOW&#10;z2Ksrb2/2t+z/wAfrMdJ7m6/0lv/ABzZ/wCP76ANh9Ng8pLb7kT/AMb/ACbP+AfPVK802z2JLLtm&#10;dG2bJV3vT00S2ubWaVvNTyvnV92+szzoPtDrE0vm/wDTbfUAaqX6wttWxjf+D/SG+Rqm+06eiu0U&#10;ESXH8SQ/x/8AfKVRfUoIYkby2dP77xSy1XttVs7mLb9jgdH+Rd+9P/HNlAGteTRXkSPLHKn8cVum&#10;yqiQ6VeXW6+iu0eL7rwxf/Z1X028uUuPKiljRE+6jxfdp8yXMNw/79nRPnX5mqwLr620PyxQXc3z&#10;f8tdj/8As9VLnW5ba482KBk3/wCtfyE30+2tvtieazf9/lR3oSwnht5ZWuWSL+GKWiQD08SLNL8s&#10;bJ5v3v3VQvfxPv3Srvb++vyVF5zWcqS7PtPy/f8A8pVj7N9pf5ViSZ0/uxUcwDLa585dzXMuz/YV&#10;nSmzaqv2hFbz/KX737371MmhnsLd1byE+X5kfZvb/gFMe8sfsDt5C7Hb5n2N/wDEVAD5tVZ7d/It&#10;mR3+7v8Auf8AodZ9zrepw7Ilvokm2/xxfdStD7NbOu5ooPm+6/zU+5ezSL5lg+RfvozvQBymt22o&#10;arozwTywPu+dkdWrH025ns3eJrPTbyKVn3ebBvTfsrs31K227fszPu+Rvs/yJt/3KxLmGz/1UDeT&#10;v+75qvXHKn7xt7Uz5tKgmnSd/syOn3keVvm/+yqWF7NLDyGlkS7Rv3E0N4yeU3+xU2yKFHg2xzbP&#10;k81Kz3hVG3QWcbyt/tU+WRftDQ1K50+5+zy3N9Pc3b/624Tf89cjYaOsN/uj+eLzd6+dFvro0sJ3&#10;/wBbA3/AGqWG2X/nlLbf7aNS5ecPacgQ2zXl7LPLAz3EsTRNM+35kro9Ktm02yTyln3qv7pH2bE/&#10;2Kx7a2bfu+3Tpv8Au7/4K6C28pLdPNvm+Rfvo2ytqcYwMZSkOs9VvJmf7Yvk72+VN1XofIuf+Xme&#10;z2/3Nj1lOmnzXT3MU928qf7TUQ38SXG3yvJT/ntu+eunmINiaGzf5ftk94/32SaJX207ZFv32yxQ&#10;y/cb5U+T/wAfqJJopoNsH76Vm+Z/kR0qK8sJX+b7H9vRPuvcLRzAWntmeXyJ54E3r8qJsd2/39qf&#10;LVd7ZfN2reNMm7+OVkRP++ar20y3LPAzKm3+BNvyf+OJR9mtnd2X/VJ8u/clAGtc6bc+RF5GofI3&#10;3tm6oXhis50+0+ZMj/d+8+//AMf21nokFym2KSX+437356P7Hi+z/wCk3P2yLd/y8WrPs/4HQBpu&#10;7XKyt588KI3yp5FRTXn2Z/Kgvrl0ZfuOqb6o77aFvK81bZ1+6m2m74vtSM3yJt2bNrfNVAMS5lub&#10;14J/tMPlfOszsux//H66C20eWZ0b7ZLc/Lv/AHX/AOxWPN5SO7RTskv8KUQ+fcxI21pk++u9fkoA&#10;2IdNvHT7NPOs3z79iMn/AMRUU3h7UER1g8u2i3f8tok2f+h1g+dPbS7ligTe38ez5qfNZ6hf/NLP&#10;s3f8sbeLZQB0CabcpLK3m7Nqoi/3Hpj20qM7tF5z7d6p877P/HK5dNNa2l3QM2/+JPNbfVuzvNQv&#10;F8r7dOkqNvX52SgC6+larNKjRee6bfuJBLsWnpYXiRP5TbNv+t3xfP8A+h1FZ63fJLLE19L8y/c3&#10;L/45UttrGqwo7xXkv+1b3CpQAf2VP5W7z4IYv+Wsz/PQ9s3+q82C5iVfuP8Aw/8Aj9P1K5lvLPa0&#10;6/7kyvs3/wDfFZj2f2CL5bG0dP8ApjFQBsTQqmyXzJYd/wDqnt22VE+j3PySS7Ztv/PZqyby5udN&#10;RHs9MXe6/wB1ERf++aitv7cv1efylhT/AGG3/LQM27mz/dIzQRPvl+Z9lQzQz+btXT7ab/tkj1LC&#10;+oWaIsWmecjr99/k2/8AoFTJNO87r9kg2N91Nnz0CKWm2E6XX+oW2/56pEvyVLNrFnDL9m2yvKzf&#10;JsX5P/QKrzefDeSxNZ3MKOv/ACy/9D+Sh7ZvKRYpZET7++4VHf8A8eSgC75MD3HzRLs2/wDLH5KW&#10;aF9sSwRRo/8Afmb5/wDP/A6qJ4bluf8Al+uUd1+5E2xKPsEWms+7V2m/vI8v/wBnQBdm025T9015&#10;bI/9zamz/wBDqKGZrCXyLmWX+/v270qtbW0FzO8/nts3f3Vqzc20EOzzfvv/ANMt70AaT2dtc2qX&#10;Nz5Uybflfanyf+P1jzPbQp8ssv2VPvb4liT/ANArTsNBgvIvu2mzd/y1i+5Rc2cHmvbbot+37iT/&#10;AHf9ygCKa5sfs8SWzRbH/wBpn3f+OVn+TB8nzLC/9yKX7tWHs9Ms4v8AkJz+V/f3K/8A6DViws9M&#10;1LfLFeR/3Pn+T/x+gCvYOux/3E8zs2z5NlWHv103ZAsFt9of/Z+7/wCP0f8ACN6fZ71ivNmxd/8A&#10;qGf/ANkqG81LT3uP3sXnJu2fPa0AFzfxJ/rZYLl9v/LZfkqJPKmsvPbU1T+7DaS/I9PhsLGZ3lWL&#10;7/ztvV0StCHTbG/i2wWNpM7LvXe3yUAYltCr3CSs88zv/BWqiSzRP5totyn8KeUm9abeabbJP5X+&#10;jQpt+X5WR0plt4eguYE+Zvl+6/z/ADUAW7NI3+aXbD82xUdFqjeJE+fN8qFN3yts27v/AByn+TBb&#10;O8F5Avy/deZ2dG/4AtZ82rxhtiNNtX/nl83/AKFQWTaLamK3Lx7HRl+7Kua1UgvMuFnWBGbpEqf/&#10;ABFFFZAVZ72BHWEmSaSRuXmRWonMbhbTZ5KSr8vk/Ln/AHqKKv7IGdpN42nJlC/mbd27zDVmTT31&#10;qH7RLc3OWX/V/aG20UVAGPZ6XGjM7Tz7Fb7qyP8A/FVuWwkthmKafG1+GnaiitSAlu5LQrJMwmwu&#10;5X2/MKZBq1zeuW83bt+Yff8A/i6KKAG3euSSRKwdI8fK4WDlv+Bb81JBqs1pG8ks7zRs3+pCKq0U&#10;VMQkT2iNdwvdRsLUfd2xIn/xNZ8mo+bC1vunyo8sMzp/7IiUUVAGdpt+hvFtIjcQgdWSY81p2OpX&#10;E1xLEbu6nVfl2XEm5aKKCyzFLcMreTBYxREeYP3HzBqpeQ9zLPBKIt8a7ldVoooIIo/D2rWl6EXU&#10;EkU9IyWVR+VXv7Evkjljnli80v8AI8Lbdv8A45RRQBaWxmtUTzRv/wByVF/9pVG0eoNHIZbuTYPu&#10;wiQFP1WiigCvZ27X8Ss1y6fJtO2JeayZLRo9RW3co5Zd27bRRQBr2VtNJAWDqc/Md1VxE9u2+RYJ&#10;w7fIGj+7RRQWZ2pX8VreeRJG0z7ugO1avW9s8pRFiXa/3N0v3f8AxyiiiQEF46bnlsybZm/2Fqm9&#10;95QSOfdNLH0eiisiB5tzfJ8+x93zLuX7tOt9ERgzxtsZaKKCzOGgSSXTZZPlbjBZcUskkssSbnKb&#10;f7hoopRILz3c6KiN5W9V3blWmafd2ipLiJ0/21C7qKK2A0ZJ1tFiYtI273q7FYSaonml12t/Cw4/&#10;756UUUAJeaddi3+SeMS/39lZ9pZztMbeW5aRWb5ZB8rLRRQBbOgQB5GdmaU/KXqaSys7WJFNqvlf&#10;d2KaKKAK8+lQ2kcnltKIpPmKeYasxyxLY/MjtEv8HmGiirAz5PtVydlusMLz/dZyG2f+O1Zj0fUQ&#10;MXNzDMq9sNRRVAKkjx3B3sHikbbs20yGd4Xn8ranlt8vy0UUASQySayYmkkc/f8Aut5f/oNPjitr&#10;XUI7cIxmP3Jf7tFFAEMsQmu2EnzSFuG9K0Bbsse5gsny7vmJoooLI20cyzxzR+XbF/veSNtZcF5L&#10;N521V/0eVtvmEtRRUkF6zvLyFxF5jOsnzNukH/xNaGnavEA8ZhjIC7i/lfMf/HqKKoCvHp51K6uL&#10;aW5nFtu+4jba0f7IsNH8xWt/O2rxRRQXEzkaO9mSF4VMLt8ig/d/7630mo3lra3UcUJlhcdXROv/&#10;AI/RRQEip9thmLTM0mS3H7tOKv6bctNHOEdkWP5T/tUUUEFi5vn06y+1SRxMF+UkLlm/OqK+IbfV&#10;J/JjslhuNv3v4aKKALGlypd2biRpCyNymfkNWNHntbq0gmXzYRI3zKiLRRQBHcrGlyTum8xG+UZT&#10;b/6DSaR4eiv1lvYltnO//lvaqH/76WiigC/Z2MltI8KRWrDbu+dKu2Xhu6vrshPs0RjZNpH/AOzR&#10;RQXD4To9e8BrpVhKdb1KVFVX+eyi89v/AB90rhNQuvDrOg0iz1SZIhh5NTuouH/vKiRf+zUUVjzM&#10;Ct/aixGQiL/UdR6f7tXItbt2mYPBKCV3ArJ0oorYgjeadx5Yl+8dvz/N8tVreS7uvNiW6bevy4b7&#10;tFFAFdrG5t7rlofmb76Jtao9RsVvjvmWNmU7fu0UUFn/2VBLAwQKAAAAAAAAACEAvIkBPxKfAAAS&#10;nwAAFAAAAGRycy9tZWRpYS9pbWFnZTIuanBn/9j/4AAQSkZJRgABAQEAYABgAAD/2wBDAAMCAgMC&#10;AgMDAwMEAwMEBQgFBQQEBQoHBwYIDAoMDAsKCwsNDhIQDQ4RDgsLEBYQERMUFRUVDA8XGBYUGBIU&#10;FRT/2wBDAQMEBAUEBQkFBQkUDQsNFBQUFBQUFBQUFBQUFBQUFBQUFBQUFBQUFBQUFBQUFBQUFBQU&#10;FBQUFBQUFBQUFBQUFBT/wAARCAFeAd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pm//AGagmuIoEd5GVYkG5ndvlWvAviP+3b8G/href2fc+KY9a1Vf+YfokTXs3/jlAH0Jvo31&#10;8Q2//BTSz1iS6bw78HfHniGyib5bu2sWVH/8crN1T/gqdBoFw0Gq/Bbx1YTKu5kmtsf+y1nzw5uU&#10;fJPsfeG+m+clfDPhj/grh8J7+8+y+I9I8ReErjcq7L613/8AoFeh+L/28fh/ceFLEfDXVbTxz4t1&#10;mf7FpWj28uxzL/fl3f6pV/2q0EfRviXxZpHgvSLjVNc1G20rToF3y3F3KsaLXy14v/4KLeF4ZLuD&#10;4f8Ag7xN8TZoPka40XT3Nvu/3/7tbnhz9kB/Hmr2vir43+IJPiFry/vYtJ/1Wk2G7+CKL+L/AIFX&#10;0dpGjab4dsRbabZ22n2sSfLFbxKiqv8AwGgD4Xb/AIKE/GRIPO/4Zp1/Z6+e3/xFYh/4Kzah4S1E&#10;RfEH4L+IPC9oy/LLubf/AOPoter/ABi/b60vwH4lutD8OaS+vTWr+VPdtJshVl+9t/vV5XqX/BQf&#10;/hJIHs9e+Hml6lZOu1oZvn3/APfdepHK8XOEZ8px/WYx90+lPgb+3D8Jf2gHS18OeI47bV3/AOYX&#10;qX+jzn/dB+9Xv24elfkT4v8A2ffgp+0ffjUPhrdzfCf4iN88Gl3LbLK4l/2H/gauh/Zq/bi8efs7&#10;/EqH4Q/HyOb7JFJ9lg1u7X97b/3N7fxxVw1aFSj8R0xlGZ+q1PqraXcV7bxTwSLNFKm5HT7rVarE&#10;sKKKKACiiigAooooAKKKKACiiigAooooAKKKKACiiigAooooAKKKKACiiigAooooAKKKKACiiigA&#10;ooooAKKKKACiiigAooooAKKKKACiiigAooooAKKKKAGfx1yHxP8Aid4e+EHhC98S+JbxbPT7Zf8A&#10;gcrfwoi/xNW9reuWfh7S7zVNQnS2sLSB555pG+VEX71fJfwS065/a4+I1z8XvFEbP4A0u5eDwboN&#10;yvyO8TbXvZV/ibd9ygDQsPhT44/awhi1n4l6hqPg3wPcb3sfBemXDW9xPA33GvZV/i/2K9T0/wCD&#10;XgD4I+Fbq78I+BNLtZrWJnj+z2qvMzf77fNXrwX5NtNmj3od3zVz14ucJRiXCXLL3j4N1X4s+Kr+&#10;9ll/tCSw+b/j3t12IlQw/FHxRbTLJ/asszo2/wDfKr1tfHvQbTRPiLeLaqqRyp5pRP79ebeYXlI/&#10;hr+Ysyx2OwuLnT9rI/p/KsDgcbgYVY0o6xO+vPGXhXx5F9j+IHgHRPE9u33rj7Giy15/rv8AwTv+&#10;C/xZje/+Guv6h4A8QJ88Vv5zSQxP9H+df+AtUgGKil8Tx+FbzT5ftjWd7POlvZon33lb7iqn8VfQ&#10;ZJxXmFOrGlL34nzed8H4B0pVqT5Dzu3+L/7TX/BPTWILDx3HJ45+H7ybEu5pGljK/wDTKX7yN/sv&#10;X6VfB341+G/jj8MNN8b6JcbNHv4vmS4bY8DfxI9cd8b9Este/ZT8VW3jvyGhGhyy3Ly/dV1T5W/3&#10;ulfmN4e8T+L/AIZfsZ+CNDgttbn/ALbvr3Uv7K0yzlb7Rbs2ze0q/dr+hcJ/tEYTn7p+A1F7KUoI&#10;7b9pzQfDnh740a7B4YuYrnTZZUuP3TbkSVvvpXlCJ8m1fv1w998StQ06Lz9S8Ha7YQfxS3Ns2z/x&#10;9KzLz4zaZf8A7i2la2/25lr9NoZhhqNL2UZcx85PDVZyPTYXaGVJYm8mZG370/vf369c+P8Ae6X+&#10;0Z+yFqGtavGo8f8Aw/8AKZdQf/W3Fkz7dm6vlmz8VXnySxXjTI33f40r6U+Af7OPjf8AaRm0+OHz&#10;dE+Hks6/27d79n2qJX/494l/iavMzKphcVQ5/tG2GjVhLlP0P/Yb1XXNY/ZX+Ht1r8TJfPpyKrs2&#10;5ni/gavfazNF0Wz0DS7XTtPhS2sbWJYYIUX5UVa06+FPdCiiigAooooAKKKKACiiigAooooAKKKK&#10;ACiiigAooooAKKKKACiiigAooooAKKKKACiiigAooooAKKKKACiiigAooooAKKKKACiiigAooooA&#10;KKKKACiiigD4t/4KHeO9Q1LTPBXwV0CfydX+IeqxWN26PteKy3fvf++q+rPA/hLTPh54Q0Xw1pEK&#10;22maZbJawQqOiKtfBmu6y3jv/gqTLK3zWXgfw87+VL8y79n8P/fddrefHrxTL4sTVFvNlosvy2P8&#10;G2vmc2zzDZRyxq/aPoMqyPE5xzew+yfbZkDfdrL8TeI7Pw3o9xfXsqwwQpvbfXi9v+1bor2SNNZX&#10;CXG35lVP4q8X+KPxm1L4jOY/LNppa/diX+P/AHq8XH8WYGlh+bDy5pHsZdwnmGIxHLXhyxOb8Y+J&#10;pPGPia/1STpPJhP9yuF17xfpnh5P3svnXH/PJPv1zXjDx/KHuLTSv+WS7Jbj+7/u1wug6deeKNet&#10;NKsbafW/EWot5VhpMP8Ay1f/AJ6yv/BEn9+vynCZTXzbEe1q/aP2TFZnSybC8kPsmvrfxp1BNRt7&#10;HTNP+2aheNss9ORd8rP/AH2/2f8Abr67/Yu/ZreMj4jfEGy/tHxu7F7FpW32tjE38MK/+zV3/wCz&#10;f+xt4a+EGkHUdejg8SeNr1P+Jhqkq/JH/wBMIl/hiWvo+G3jtoliiVURPlVV/hr9synIsJlsObl9&#10;4/Dc34gxeZS5eb3TM8Q6DpnibRbrStas4r/TLpPKntbhdySr/tV5n48+PPw2+EFmllfX1lE1qqxR&#10;adaRq7xL/dVF+7Xk37cXxk8Y+A7Sy0fw/HPp1hexP5+rIv8A44jfwtXwFNcSTSvLPK9zK/3nlb56&#10;yzTOvqUvZUon41nPEP8AZ9T2VOPvH3P4n/b58CX4ez/4Q+41i1/u3dumz/vh68j8V237Ln7RkssH&#10;iDwk3gfXbr5F1axXytrf8B+T/wAdr5wR/no3/wCxXz0OIsTGXvHyMOKMbGeplfH79i/xd+y3f2/j&#10;XQ5YvH3w2SRJWuk+5s/u3CL/AOh1+qP7GXx/8D/HT4Q2M/g6zi0RtOjS3vNEX71q/wD7Mv8At18q&#10;/sp/GqPTdQb4deL3j1Lwnre63SG6XckTN/B/uvXlHhG1vv8Agn3/AMFAItGikdPAXiqVYoxu+RrW&#10;V/k/4FE9ffYHMP7Qocx+nZXmNPMqXtIn7CpT6Zvp9eke2FFFFABRRRQAUUUUAFFFFABRRRQAUUUU&#10;AFFFFABRRRQAUUUUAFFFFABRRRQAUUUUAFFFFABRRRQAUUUUAFFFFABRRRQAUUUUAFFM+Wjeu7ZQ&#10;A+mV5T8af2hvDvwbhtrS6W41vxPfnbp3hvS1829vW/2U/hX/AGq+SPiD+2v+094JmutXuP2e5bDw&#10;1E3W4ZpZVT/gFAH6G7/vf7NeJ/Fb9s74PfBe5ls/E3jSwh1OL72nWjefcf8AfC18haZ+3xqf7Yur&#10;eHfhR4Pspfh9qutXDrrup3Mvz29qv30t/wDpq1fXnhb9kH4QeEdIWxt/AekXnzb5bjUbdbi4nf8A&#10;vvK38VAEXwj/AG0/g98cL9dO8LeMbSXUm+7Y3Z+zzP8A7qt96vb/ADf9mvzP/bx/4J7eHPDHg/UP&#10;in8KYpPDOtaJ/pt5Y2krLEyJ96WL+4y1f+AH/BSu8l+AWkJc+CvEvxC8b6Wv2W9l0mzYw/L91pX/&#10;AL2ylzAZfw+1Vj/wVB+LWn3zLFe3+kT29sv97bEj/wDoNad5C1teSxMvzIzo1fH2u/td2epfttaH&#10;8YINBuPC4juIItWsp5N74+5L/wCOV9y/Eq2tE8Uy6hp863OlapEt/ZzRfceKX5t9fknHuFlOlTrr&#10;7J+s8A4qNPE1KD+0cwn+9XFfETxU2lWqafA/+lz/AH/9la7LeqK27+CvAPEury6vrl1c7m3u235/&#10;4a/LMqw0a1TnkfruZYn2NCXKYnizxPB4e0SWeVf3UH3Yv45Zf4P/AB6vvj9kX4P6b+z78O7j4nfE&#10;OSC08X+ILZJrp5fuWFr/AMsreP8A4DjdXxF+zx4LsfjL+1b4Z8O6my/2DoKvq98j/cldPuo3/Aq9&#10;/wD2w/2hbT4q6uvhnRoW/sjSbn/j7V/knb7v3f7lfuOChSynCfWZ/FI/lvjLiL2EZQ/lPvf4b/Ev&#10;Q/iroCaxoF0LmxaRo9/RtwrsN+DnFfnp+xF8edK8DXt74R16dbOC8n821u5T8m7+41ffJ1yxMCz/&#10;AGmMxN91t/y19TgMdDF0fayPj8szKljcNGrKRxXxy8OaV4k+GWuw6tFG9qLSWQu38DbD8y1+REBw&#10;m6vuL9sz9puyn0ebwR4Wvori4uk/066ibeqRf3F/2q+HyPLTbXw/ENalWrRjA/NeKsTQxGJ5aQ2k&#10;pS6om5m2f71Zlz4gsbb/AJab/wDcr5SNKU/hPj6dOc/hiayM8EkU8TMksTb1ZP71ev8A/BRBF+JX&#10;7MXwr+KMDL/aWk3K2Vzcfxpv/wDs0rwm28S2VyNok2D/AG66v4p+OYNS/Yw1vwmt5E9wniSyltbR&#10;Jfnfdv37a+u4eqVaOI9lI+84VqVcPiZUp/aP14+EOtP4k+F/hHVZJGmmu9Kt5Xd/4mZF3frXbVw/&#10;wd0s6B8KPB+mtG0T2ulWqNE33l+Ra7iv0o/XAooooAKKKKACiiigAooooAKKKKACiiigAooooAKK&#10;KKACmF1x81PrC8VDWj4fv/8AhH/si635TfZGvd3k7/8Ab20AbW5aN2PvV8rQfC39qPVJ7qfUPi74&#10;b0rc26K30/RfNVP++6zdQ8E/tdeErm4vNI8e+D/GcKr+6sdR05rV2/4GtAH13v8A9mn18YeG/wBv&#10;jUPAPiW18MfHzwHffDXULiRYrfWYt1xpk7f9df4a+vtL1iy1zTbfUNPuY7yyuE82K4gbeki/7LUA&#10;aNFFFABRRRQAUUUUAFFFFABRRRQAUUUUAFM+WnZrE8T+ILPwj4f1PWdSk8nT7CB7ieV/7qrQBwnx&#10;r+PPh/4IaLaT6qlxqWsX8nk6Zoenrvu7+X+5En/s1fJvxK/bE/ac8N2l94gt/gOmieGLODzZm1a4&#10;3uq/3m21jfCT4xRz2vi39pbxvD9u1PXLl9N8G6TL/wAuVlE2z5P7m/8Air58/aX+Ofj74teH9SS8&#10;1aeO0l27dPtG2xLF/Ev+1XlYnMqGFqxoS+0fa5RwnmGb4apjKUP3cf6909E/YX/bD8KeMP2hfFvi&#10;X4pS/YPHniPbBpmoy/8AHpaW6/8ALqn91q+0fFP7bvwy8OXV1Y/2hNqMsUbf8e8W9JWr8V/CnhWT&#10;xFd6TM1h9jSzVUmudv39vevbflQZ214+Y519VlGNI/SOE/DVZvTnXx8pRj9k8p0vXdb1n9o2Xx7Z&#10;wGxu11ptSiEKeUsXz/L93pX2VqX/AAUE+I+kXpne9tHXdvW3SD/x2vnnWLmLTbOWVVXe/wDcrhZd&#10;QacS+Yiys/8AE9eX/aVfGS5o+7E+4hwTlGR05UKsY1ZSPpr9qL/gpBqnxL+CkngfRtIn0fXdW/ca&#10;jdq+5PI/iRP9+vTP2GP2mfh18BvhfoXgG9gurXVLh3uLy92Lsadv/sa+CJLOB7jzfKXfVjH91q9X&#10;+05+6fAy4MwilV9p9r4T7E/4Kw/s/eGoPCegfF/wraW9lLdTra6h9kj2Jcb/AJopf96vHP2Xf2mL&#10;Twbpum/D34wQXmm6KsW/RdaeL5rJW/vf3oq6/wCOnxwi8RfsReFfBWs3EaX1/qtusc0rfdt0b53r&#10;7ll/Zj+Dv7TX7PvhTSpVtNbsLDTIrKw8QadIv2iDYm35H/3v4Wr3a1ClmFDkqxPx2UquVYuXspfD&#10;I8p1r4SazqHhW71Xw5PaeJtFlgd4L3TJ0ZGr540j4U6rqE0s+pr9jsot0su/7+yuuuP2I/2k/wBl&#10;rV7+5+DXiz/hI/Dcqsv9myy7Syf3Xif5Kzfh/wCIPjnN4o1DQ/F/wcuTHFbStc3pDwxQJsf5938V&#10;fOYbhbBYSp7SB9BW4qxuKh7KZ4t8FLPULTwl498cWcjW1vf61/ZUF3v2S7fv7a0sbq7X9mfw4vir&#10;9irx1NbDfe6N4o+2sqfeRdlcXtUjG6vBz/mhWivsn80cXzqzxvNMR496/wDAq1v+Ey8Qvpyae2ta&#10;g9iv3Lf7U2xazKZvr5eNWcPgPiYVasNISBQse7++9Zuqa7baWvzN50v92otf1ldLg27t8rV59c3U&#10;lzL5jN96vTw2GlP35nq4TBSrPnql/UdfuNQb5mO3+7WbJJvpuDRXsRjGHwn0MYRh8IoOAfmp3hLQ&#10;5fG3xW8K6DBueKK8S6n/AN1Xpl/cxwxeZ9xFi+Z6+jP2UPgzfaVoY+I+rxskviLfFpkT/f8AIX+P&#10;/gdfQZXQ56nOfT5LQlKp7U/XDwJ4gi8T+FdN1FUVDPErMifdVq6SuN+FmgN4b8B6VYyrsl8rfKv+&#10;01dlX1p92FFFFABRRRQAUUUUAFFFFABRRRQAUUVCZV/iKj/gVAD9y1BPdxW0TyzOsMSfeeVtqrXj&#10;fiL4ua9411O80P4X2Fvf3FrKbe88R6h/x42rL95V2/NO/wDspWPL+yhb+MNtx8RfF2v+Nbv7zQG8&#10;eytE/wB2KL/2agD0jxD8c/h14TiSXWPG2haejfdeW+i/xpfD3xz+Hnipd2j+NNCv/wDrlfx/41yH&#10;/DGfwUwm74b6JNt/vwVieJf2Cfgb4jsPsj+AbHTY/wDnrpjNbv8A+O0AfQCXEc0QkR1dG+6yt1qT&#10;/er4m1X9kD4u/BTdqfwP+K2oTQwfP/wjPiyT7Vby/wCwrfwV137P/wC27D428WH4efEzQZ/h18So&#10;vk+w3nyW95/tW7t96gD6r2rRsop9AHI/ET4Z+HPir4VvPDvirS7fV9Kul2vDOv8A6D/dr4q+Depa&#10;9+wv+0JZfCDxFqc+pfCrxY7t4X1O7bc9nL/z7u1foHXyd/wUl8CReKv2atW16LbDqvhKeLXLG7/i&#10;iaJvmoA+rqfXGfCLxQfHHww8LeIH+9qWmQXJ3f3mQV2dABRRRQAUUUUAFFM315t8Qvjx4Y+Hs32C&#10;V59b1tuItG0eP7Rdu3+4v3aAPSdy0f8AAa+aNQ+NHx21uWWTwv8ABeG0tY/uv4h1ZInlX/Z2bq4/&#10;Sf27NZ+HvjTTvDHx0+H1z8OJNSk8qz1u3l+0ac7f3d/8NAH2VRVSyvINQtorm2lWa3lXdHKjblZa&#10;t0AVJLhIULyFUROWZj92vgT9uH9rC/8AFXwU8c6P8NPDF34k8PQI+n654rI2WVr8+zbET/rW/wB2&#10;vQf+ClXxb1DwB8GLHwzo1y1hrHjTUY9Fiuk/5ZxP/rT+TV6bqvgLwb8Mf2Yh4S1awt5vCdjpC2lz&#10;bEf635Pn/wCBM1RKUYR5jWnSlVqRpQ+KR+Mvw++NfiDxPoHhbwddxQPouhQtDZi3T5l3vuZ2r0d/&#10;++6ff6X4Ws9Ull8M+H4NC03c3lRIzyvt/wBpnqGQeVE7P/BX5Pm2Ip4qvzUj+7uCMorZJlEaOOkK&#10;kaxpt/g/uVHc3KwwtLK6wxL/AH6yLzxpo1nDn7bG8n/PKL52rsfhR4AHxT8caTp2vaTq9zBe/PY+&#10;H9M/4+Lz+/LOzf6qBP79GCy2viKnvmue8X5fk+EnKjPmkeK3vjRPEerzwwP/AKPHlo6V9qfebZXs&#10;37YX7GXi74JfFWXWfBPhi+1HwVqKrLB9ii837LKy/PE1M8B/sS/GP4oWss9z4WufCuhKu+ebUfku&#10;H/3Er7GWV8nLGHwn8+UuN6eIpzq4mX7w8J03V11GeVY0+SL5WfdWxealLNZRRSrHstYm8rYvz/8A&#10;A6x9O+GvjXQte1vRo/Dt4v2Wdt9xcLsiiVf4mak0O9guomWOb7RKrbN+7+L/AOJqMRhJUZcyO7KM&#10;9pZjHknL3j139mv4T6d+0F4uuLfx1fS/YIYPsVjb7v8Aj383/lrX0X/wS31fxB8MPj78Tfg3f3LX&#10;mlabvuIi7fLE8T7d6/76tXy38ItevvD3xB0eex3O8s6RNEn8aN/BX17+yHaf23/wUU+JWqwL51pa&#10;6LEstxD9zzXSL73/AI/Xt4Kv7Wmfl3E2Wf2di+bm+I/S1EqnqmmrqOl3dm7fLcQPEzf7y7avpR/w&#10;KvSPjT8mf+CftxD8Of2lfi58E/EW1U1aWdI0uP8Alq0Tv93/AHkeuY+LXw6vPhd4/wBV8PXkGxLe&#10;Vngf/nrE33Hr1D/gpT+zl4k8B/EPT/2hvh55kd7YNE+qrb/filT7lx/u/wB6uz8N+MvCv/BRD4SR&#10;X1hPDpHxO0WDNzp+75i3/wAQ9fN5xl/12lzR+I+S4hyv67QvD4j5KVs1DdTJbQPK38K1sa94c1Pw&#10;lq1xpmtWkum6hA2x4ZV/9BrlPE7smly7f4q/L40ZqryTPxunhZqvyTOI1W/a+uWkb/gNUR1p+9ne&#10;od619ZCMYn2UI+7yxJYX8mjZW34b8Da54tl26fYs8X8VxL8kK/8AA66vw98KIvGGuRaDoF99vl83&#10;ytT8Q7X+w2C/xpF/eau2hhKlU9XDZfVr/CRfs8fBC8/aM+Jtpoj+ZbeD9Ll+1a5qyj5Iol+byt/9&#10;5/7tfqD8OfBdr498X295aWa2HgzQVitNOtfK2IyRfKirXNfAb4HxWngrTfCnh2zl0TwTbt515dSj&#10;bc6lL/fZq+r9H0az0HTobGxgW2tIl2pElfZUKH1eJ99hMNHD0uUv7Plp9FFdJ2BRRRQAUUUUAFFF&#10;FABRRRQAUUUUAM314Vrnim9+NPjO98G+HLpofCeky+R4h1iF9ryy/wDPlC397+81b37TPxVb4OfB&#10;rxB4ii2vqHlfZNPi3ffupfli/wDHqt/s/fDX/hV3wn0LRZXM2oeR9qvrh/vS3Uvzyu3/AAKgDtvD&#10;3hnTPCWjWmlaRaRWGn2q7ILeFdqLWrmgtxivK/j9+0L4Y/Z28GtrviKZ3llbyrPTbf5ri8l/uItA&#10;RjKcuWJ6puFQvf28bMrTRqy9mavyW+LH7WPxp+M8sqwa1/wrXw+z/urHSv8Aj7df9uWvlrxTaazN&#10;qFxO/j7xDe3bNvluHvH+/wD991x/WafMev8A2XXUOaR/Qezrs3K2/wD3a8I/at/Zf0T9ovwPLGyr&#10;Y+L9OXz9F1uBdlxbzp8yfP8A3a+If+CU3i34r+MviVrAvvE+p618P9OtnhlS9m81PN/gxur9VkSu&#10;yJ5fwHzH+wz8fNX+KfgjVvCPjPfD8Q/Bdx/ZerI/35dv3Jf+BV9SV8XaJpa+B/8Agp1qcGmfurTx&#10;V4S+236f35Yn+Vq+0aCArwf9s3R9a8T/ALOnivw94f0i51zVNbRdPS3tvvqHf5n/AN1a94qF0/2q&#10;AOa+GfhVPA/w/wDDugRqyppunwWg3N/cTFdXTNny0+gAooooAKKKZuWgCpfWyXlrLBLuRJV2tsb5&#10;q8GtfE+ieAbi/wDD/wAJfBj+KddibZeXULbLeJv+ni6b77/7PzNU+u+JNR+PXi7UvCHhi7k07wjp&#10;En2fX9btm/e3Ev8AHZW7f+hvXoF3deDfgd4IeaeSx8MeG7IfPMx2Ju9Wb+Jmx9771AHh138d/jx4&#10;H+IXhrSvFnwn0++8PazcraS6n4bv3uHgdv4mVk+7XvXxN+Fvhn4v+Ebnw74x0qDWNIuNpkhlHRl/&#10;jVv4a+cfEP7Y3xD8dyKPgp8INV8VafucLretn7DZy7f7m75mX/vmvGH/AOCoPxD+E3jRNK+Mnwim&#10;8NafI2z7RaM29f8Aa+b5WoA/RTwx4dsfCfh/T9F0uIW+n2MS28EX91VrXNct8OfiBoPxQ8Iab4m8&#10;OX0epaNqMfmwXEXcf7X+1XU0Afmp/wAFgbi+0iX4Ra86s+jWGqtLKE6+au1v/Qa9s/aW+MHhXx/+&#10;y42qaR4h0yaO+soLqKL7YnmleN3yVz37cet6V8cfGHhr9nDTLaG48Qa266heahcJvXSYE+ff/vtX&#10;wJ8b/wBg/WvgH4stbDUfE9rqthP81m8SPv2/7Sfw1x4uVOFCXtT6Ph7DYitmdCOGjzSuWbO5gvIv&#10;NgnWaL++lcn41/tLUtd0Dw9aSbINZvIrU7PvtufZXT6RpkOjWUFtbrmNeS5rt/2VfBS/FT9sHwnZ&#10;Sxb9P8PK2qXP9xWRfl3fpX53lVCNXHe770T+tuOswr4ThxKp7tSR+g1j+y38HP2f/hhquqx+DNNu&#10;H0vT3uJ7u9TzpZ2Rd/33/wBqvl74J/GGT9k74N638YfH3g/UdR8UePNQe6s7Wxg/497FR+6V2/5Z&#10;JXrnxY8dWv7TXx81T4StqcWk/C3wcsWoeLNQjn8r7bPv3Ja7/wCFd33/AO9Vb9o/9on4beINRX4c&#10;2PirRH0qOD7PLbwzo0L/AOx/d+Sv0+MFA/i2derU+OZ7v+zF+0/4U/al8DHXfDvm213bt5V9ptx9&#10;+B/7v+7XsOoXqafZz3Mu3yoItzb6/H39gL4p+H/2YPjt8VbPxFra2fhJbfbE8XzI8vmr5Wxf4m2t&#10;X2l+1B+2f8NfDfhWLRh4wsF1C8C/arGKXfNEjL911WmYHyj8Sv28tV8L/EjxHp3jX4RWFt4Y1lHs&#10;orh/ml8pvl3/AN16+avjV+z7a/Dq88NX/hS/ur3/AISbfcWenlPnEH9//dr2L9p3X/CnxN+Aep6v&#10;o+qW2qPp08TRPD99G3U79nq+jk+FN78WPHk7G7sLFPDvhCxT+7Enzsif3axr8safvHp5aqssTH2R&#10;4v4S8QxeCfFFlq+oJ8mnN5su9a/TD/gmZ8Ibvwz8MdX+IeuQlNb8c3j3+x/vLa7v3Vfld4e8L65+&#10;0F4/fSo5/sBvWlfdt+QN/dr77/4JVfFfxfZeKfG3wc8WXk15/wAI4m+zSVt/2fa+x03f3a48FR9n&#10;TPoOJca8XWhBx+GJ+ldPplPr0j4w+Ov+CqGv32hfsga62n3clk91fW9pM0Tbd8TM29P+Bba+NtM/&#10;YB+J/gP4d+Bvi98Ftcnk8Qy6dFe3mmJLsmDbf4P76/7FfVv/AAV71KK3/ZJltmk2TXGt2vlL/e27&#10;91fUvwQtltvg94KRU2bNHtV2L/D+6WgD8zU/bq0rV7VPDX7SXwqvbDV4F8p9YtLVopf++H/+LqV7&#10;f9lv4i/aLbRvi/J4b82PckOsQOqK3++9fRv/AAVC+Bvij4u/CPS5fCMEF3f6bfedPp+EWa8Uj7qs&#10;33v9yvknwH8YPh5b6Xpvhr4tfstzrqdqEt3vtG06VHnaL+LY/wD8XXBUwNCrLmlE8qvluGrz55RO&#10;B8SeFfhT4PvXgufifaa38339JX7R8n/Aa3fBN/or3UTfDv4V6348vfuLd6naulp/v/NX2l+z5N4B&#10;8feNLS88Nfs7Wngbw1arsbxD4js4rV2l/wCeUUX8TV9nWGj2WmQCK0toLSH+7bxqi0RwlKP2S45f&#10;Qh8MT839H/ZR+LvxylspfHssGiaJEu+Lw9o0X2W02/7b/eavrf4W/speGfh9YWkUkEU32df3VpCu&#10;2JP/AIqveAvGKD9a7oRUNjuUIw2I4LaO2gWKFFiiVdqoq7cVYoopmgUUUUAFFFFABRRRQAUUUUAF&#10;FFFABRRRQB8nftwfade8S/A/wrBbpeW+r+MInurdv44oE82vq3Z8m1fkrjPEHwu0HxV438O+K9Tt&#10;2udW8Peb/Z7eb8kTONrPt/vba7egDB8UeIrHwhoGoa1qU622n2EEl1PK7fcRFr8b/GfxT1P9ov4i&#10;618QNX3vp8k7W+gWMz/La2qfxKv+3X27/wAFV/G134Q/ZVvbK0dk/tzUYNOndW2/uvvt/wCgV8Ia&#10;JbQWejWUFn/x7xQKi7/v/cry8fU5KR9PkGGjVr88yj4q1X+ytN2xN88v3a83mv7bTbW4ubyBryJI&#10;nfyt2zfWt428TW154q/spW3yxRbvkb7taXwo+CniD9ozxzb+B/DkTQwvsl1PU3X91awfx7v9qvPw&#10;1KXuntZhiYcsoKR+gf8AwSK8G3ugfs13mqXUPkrreqy3UCMv8C/JX3LXOfDrwNpnw08EaJ4V0aDy&#10;dM0u2S1t0/2VrpSv+1X0h+fS94+V/DOgv48/bx8ReMbVpG0rwloC6FLKy/JLdSvvZF/3K+rKzrLS&#10;rTTxN9kgjtxNK00vlLt3O33nb/arRoAKKKKACiiigAooooAK5zxpod/4i8M6hpmnak2jXV3E0S30&#10;K/PFu/iX/aro6ZQB57o2l+F/2fPhe6/aBZ6Dols9xdXUv3pP4nlb+8zV4V8PvDGq/tdeIrD4leOb&#10;aWz+HVrL5vhbwncD5Lr+5e3Sfxf7CVz/AO0zq8v7Qv7S/g34B2U5/wCEesNniHxX5Tf62JPmit2/&#10;3/7tfZVpYQadaxWtrGsFvCipHFGvyoq/w0AcN8UvihpHwg8OLc3MS/MvlW1rAu3f/srXzH48+Ing&#10;39q3wxe+BPHmiQ2K36smn6h957WX+B0evVf2ytBi1HwDb6l8vm2NzlGf/ar4sTd95fv/AN/+5XnV&#10;68oT5T9X4c4dwWbZfOrP4yf/AIJufFTXP2fvjx4l/Z+8XSt9llupf7OZmyqzp/c/2XT5q/VUNhc7&#10;a/EX9pHx1B4c+M3ws+JVjcxHWNNkig1Ha3zt5D/I7f8AbKv2p0PVrfxHollqFtIs1peQJOjL/ErL&#10;XdCXPE/N8wwksFiZUD8yfiP8VrX4Bf8ABVh/EPiWF7bQtZ0+LT0vbj7kSSxIvmr/ALO9K9E/4KKi&#10;yuZ/CXiKPUrJ7KVXiRknX5938X+0tWv+Ctfh/wAF3Pwn8O3GqaereMr3UUsNHvkbZ5W7/W72/iXb&#10;/BXkXi7/AIJr+FfhR8M7jxlr/jXWtfltrVZrOzhKJCjMufm/2f8Ad21wY+nGrQlGR73CuNrZfm+H&#10;rUY80uY8MSZJlRlbfF/fqv8ADzR/H3gLWPFHj3wh8QNL8BJaQbJ7/UZv9bv+7EnyPuarEKKtvFGq&#10;rsVdvyfcrzv48Iw8LWv9xZ923d96vz/JqnssZyQP6y8RMHHF5DKtV+KJ67/wTp+F+iftQ/GTxqnx&#10;Fg1HWk8r+0riSK6eKKeVm+7Kq/er0L43/sa/Di/vvENv4e0v/hG7izeX7M1pK7ov9zf/ALNeH/sh&#10;fG/xV+xN4y0zxRr/AIdu38BeL7ZPNcRf62L+B4n/ALy/3a+k/jX+198KvE+m6tP8OJ9S8QeKNY+S&#10;O0ubV4bew3ffuJW/jr9PlKMI8zP4po0KmIqxpUvikfHH7F/wK0/49ftI6V4O1qed9FVpbi8a1fY8&#10;qRfw76/RT9oL9lv4U+Gr2y8P6Z4K023svsxZ5hFul+b+LzfvV8B+HPH0n7LXx50Lxt4PtJbyCwgR&#10;LuG8f5rzcn73dtr6UvP26NS/aOS4k0fwHer4rVmgs/J/48Yov70r0U6kKseaJtjcFicvq+yrx5T4&#10;o/aD+Ha/CP4g6l4e0i7mOk3MUVx5W7+Bvubq++/F3xV+B3ww/ZW8CaZ9gi8fa9p2hRbbfSvnS1ad&#10;Pned/ur+9r5s8F+GLnxB8bfEngnxre2mt2E4+1ajd/xyT/wKj/3V/uV9Lftc/DrRvgR/wT+/s7w1&#10;pVppUevanb/bCi/PKv3l+b/gFEoxqx5ZEUalbC1FXp+6eFfszaV8RNK1e38eeEPhpqHjC0/hih+R&#10;Fb/fr9A/2Kf2a/EXw21nxv8AEfx1bW1h408aXn2iXTLVt6WMW7ds3f3q9Q/ZJsLWz/Zs+HC2cSxK&#10;2i27/Iv95PvV7CIsjG6saNH2R1Zjj6mPqe0mSU+iiuk8k/Pf/gsWv2j4TfD+xG5/tXiFU2f8Ar7h&#10;+H+njR/AXh2yC7fs2nwRbf8AgC18K/8ABWTUG1J/g14YgTfd3viFJYv/AB1a+5/EHiCDwR4AvdZv&#10;nWG30vT2uJd3+xFQB8geINXvvj1/wUW0nw3b3k8vhT4c6d9vvLdG/dNeN9zd/er7VvFtIla8uUgR&#10;IV3NLMq/Iv8AE26vjL/gmL4en17wX46+LGpKz6n43124uI5X++turfIldX+2Z8RtX8Q6l4d+Bvge&#10;dk8WeNGIv7uE/Np2nf8ALaVv7u5aAMb4N3d5+1v8eNQ+J1zNcx/DXwfctp/hix81kS9ul/1t0yr9&#10;7b/BX2ZXK/DX4c6N8KPA+keFfD9strpemQLBCir/AOPV1tABRRRQAUUUUAFFFFABRRRQAUUUUAFF&#10;FFABRRRQAUUUUAFFFFAHxp/wVR+HWrfEL9l+7k0eA3Mui30WpSxKu52iX5W2/TfX5z+DfEl3oPgj&#10;w1c69pV3Zyzyra2sVxFs+1f99fw1+7E9vFdQtHIivE33kddytX5yf8FjvBl5H8MvAXiDToFisNG1&#10;F4ZfITb5W9F2f8B+SuapRjVPRwmNlhfhPlP4KfA2X9pL9rLxf4ag8QweGLSKd3le2iV3aJf4Iq/Y&#10;L4G/AHwn+z94Ni0DwtZCJB81zezfNcXUv992r8Mvgz8Zpf2fvj1onxBgSWbSrr97Oifxq336/bv4&#10;SftRfD74weHbfU9I8Q2Y8xcPC8670atoxjA5KtWUz19Plp9UodStLr/VXMMv+7LVpWz/AA1ZiFFM&#10;d1Sqeoa1p+kohv7+3sFb7puJVT/0Kl7wF+ivOvE37Qnw08GMy61478P2Eiru2y6hFu/nXk3in/gp&#10;D8AvClxLDL4zjv5Yl3bbGJpaPeDlPp3cPWlr4G1r/gsD8K7Wxnk0zQdfv5U+4zQbEb/gVYEP/BXG&#10;fVbB59N+DPiC5/uuku5P/QKnmiEYyP0Y30b/APZr4F+Cn/BUP/hbnii48PS+CpNC1WJd3lSz7q+6&#10;H1IjSftiwM7+R5v2fd8/3N2yrA0t9RzTLDE7bfurur8dvEX/AAVX+NejfGbWYIvD1k+lWty9uvhm&#10;a3ZpYlV/4nX5t1fbn7Mv/BQP4eftKwto2/8A4Rnxa0DbtJ1B1/et/wBMn/joA8k/4J66onxG/aU/&#10;aC8eOxl+0aiLSDz13PEqu3/xNfoF9uh3Mu9Bt/2q/Kv/AIJ5eMrzwT4h/aLtoxGl3azy3se/+95r&#10;11tv8X/F1vrdxqket3K3Vx94Fvk/74rnqV40j6zJeHK+dRlKlI9+/bJ8fwSWNh4ctpVeUt58+xvu&#10;pXx74nv/AOzdDu50bY+3Z/wKt3VdVu9bv5b6+na5upW3tK7fO1edfFHUv9Ht7NW2bm3tXk1KntZ8&#10;5+75Zl/9g5Z7L7R4P8X7CXVPCVxOz75YmWVvmr9gf+Cefj2X4g/sl+B7ydi89nA+nyu38TRNtr8m&#10;/FSLN4e1VWXf+4av0F/4I86hNcfszanbSyZS112dFQ/w/KjV6tDY/DOJo/7Tz/zGv/wVV+Cmt/Fr&#10;4DWOpeHoJL7UPDd59ta1iXc7RMmxtteWfB39t74cftBfAiH4bfEnWk8I+KYLNbJ7m+XZb3DL8quj&#10;/wAPb71fpYyqyYYbhXg3xB/YZ+CfxN1GbUNa8B6f/aEsnmy3dmv2d3b/AIDW04RnHlkfK0K8sPUj&#10;Wh8UT4N8LfA7R/E3xFtfB9t8SPD1/qdy37iHS5/tDyp/e+X5Vrz39uD4Zah8L/Hnh34T6WIWsdbt&#10;oroalcRb5bqf+7v/AIV3f3a/WL4Yfs4/Df4NXEk/gzwfpeg3Eq7HubaL966/71fC/wDwWT8JvZ2H&#10;w48dWcbRXdjdS2TXCN9z+NP/AB6vLw+XUMLLnjE+3zPjPNM4pxw+Jq+4eY/si/ti+HvCHwtl+FHx&#10;P8Jr4nuNEvGXT4rqBJUSL+NPm/iSvL9D8Z6F8QfiJ8SZ7PTLLStTvbtX020iiSBIrNX/ANUif3ul&#10;eFfDnwPrvxn8aNBpt9Amv3s/7trh9iys3+1Xd6x+zP8AF/w34qePXfhlrl3dR/N9o0+B3R/9tWSt&#10;q8ZV4yiRldellVWhieX3ub4pfDymjrfgvWvFvie68O6Zb/adduvkitU2/L/fZ/7q19G3smh/smfB&#10;LT7aW8tL/VnidYrS3lV5ri6/4D/DXlngj4D/ABfm0eTUNP8AAU/hbTd+yTU9WZ4W3f8AobV6Bpvw&#10;H0jwHo2reKPFF9J4h1u3s5Zftdwv7qJ9n30SubBUqtKPKenxLj8BmdT2/tOaX934T5z/AGc7i68a&#10;/FO3vrn59Qur77VK7/8AfVfrT+0t+zvfftH/ALKVp4Q0hobPWNlrcWf2ttiKyf3v+AV+V37Js2ne&#10;GNV1DxRrM8dlplgjS+bM3977tfuJ8KtXbxD8OPDuqeYsyXllFMrqv3lZa76HxSPj8xqx9nSpL7MT&#10;F/Z1+HGq/CX4M+FvCOtaqNa1DSLNLeW6Rdin/Z/4DXptFPrrPCCiiigD87v+CjLxzftN/s2xblf/&#10;AIm3zRf9tUr1f/gpn8RZfBP7Mup6LYSsureKLqLRrOKJvmff96vFP2+Nmsftwfs+6VbK018lylwy&#10;f7Pm/wD2FdF+2dLJ8Uf21vgL8M0/48rO4/tq6R13I+1t3/slAH0x8MbDRf2ZP2ZNEi1Nls9K8M6G&#10;k947f3lTe/8AwKvI/wBhnwhqvjy88S/tAeLonfxD40lZdJhl/wCXPS1/1SJ/d3Vm/tua7ffGD4ke&#10;A/2dtBZv+J/cJqfiKWH/AJZadE27Y3+/X2H4f0Gz8NaPZaVp0K22n2cCQQQovyoq0AadPoooAKKK&#10;KACiiigAooooAKKKKACiimb/APZoAKN9eBfH/wDbK8EfAS4bTLuHUfEfiMJ5raRods1xNEv96Xb9&#10;wVz/AOyx+3d4J/al1fUtE0mxv9C1+xi89tP1Efei3f3v71AH1BRRWdqurWeg6dcahqFzFZ2cCb5L&#10;iZtqIvqzUAaNFZPh/wAQ6b4p0q31XSLyDUNOuk3wXVvJvSVfVa1qACimb6N2PvUAPrg/i98KdG+N&#10;Pw61vwd4gt/N03VIDE7fxRN95HX/AHWruf8AgNH8FAH8/Xxc+BfiD9k/x5d+FviBo82seCrqXdba&#10;jCvySr/DLE/8Lf7FbfgX9n/RfFi/2h8LvirFaXbfP9hu28qaL/er9yfG/wAPfDnxI0SXSPE+j2mt&#10;6ZL962u4t6V8XfET/gkZ8LvEeotfeFNW1bwRdM+7yraTzol/3d1YyhL7JtTqRj8R8tWnwl/aS8H3&#10;EV1pnxK+2M39x/krYS5/a3hglsY/Hk8If77wxpXpsH/BMb4zeH2aDw/8d2tbDd8qTRS766fw9+wJ&#10;8eY7yCPVv2h7uHT0/wCgZA/m/wDj1cvLiP5jp9phv5TxVPh1+1H4ns5bbXPijrsMMq75f3vlJt/3&#10;6808YfBnw9okUq/EH4v3Ny9ns3WMuqvcP839xFr7p03/AIJq2Op3s1z46+K3jbxhcTt+9R79reKV&#10;P7rbK9l+H/7FfwW+Gkkc+jeA9Ne9T7t7ep9om/76aq9nVl9oXt4/yn5Q+G/gVoPjm/2+APhl4v8A&#10;Hlx9xbu+Vrex3/77fw17J4c/4JrfFrxJBE0um+E/h9ZS/fih/wBIuNv/AMVX6wW9nb2MCw20EdtC&#10;v8EaqqVZ42/71dHsvdOb2h+Y9v8A8Eh5JdMeLUfF99c3bfxxMqJ/3zXgHh7wT4u/Y+/ay0/4e67q&#10;DarpOqKgilb5klib7jr/ALa1+2ck0SR7pWVF/wBpq/Mv9rK2s/jB+3Z4MbQZF1ey8JaP9q1W6gff&#10;bwfM7Im9K5qkeSMuaRtSqOcongFharon/BQ9LTSoN9xfy7ETb/y1ZP8A7GvZfg7c3X7dHxF8c6H8&#10;RviX4i8G+L9IvGi0nw5od4Le3t4l+Ryv/PVv96vPPgdZXHjP/gpL4XvLNfOaCV7253/wxIj17R+2&#10;r+wT4o0jx+3xm+B0s1n4gil+232mWb7JVl/562/+9/cralzOgZV/4p8yftTfsleIv2S/FWneOPDH&#10;i+XxUILzzZL2aP8A0i3lX/nr/eryzxP4h0j44yy+JdIsYvCXxEg/0ieHTP3Fvebf44kX7j/7tfT/&#10;AMMv2ttF+L1jqHgD4tW66Rrt0rWtzNdq6JK/+3/daviz4reD7n4K/FS907T9QgvIrWXzbO+t5VdZ&#10;Ym+7u218/l2LxderVoYyHLKPw/3ondWoU4Uo1aUubmPbv2BPGUyfF3xtHqt1LNf6z4euky//AC1l&#10;Xa/z19CbP9uvmP8AYZsHk/ab0qW6CtHfaZfzlFbd8rW8tfTm/wCevUxf2T9h4Bl+4q0xj7UTczfI&#10;n3nrxfxPqv8Abes3E6/cT5FruPiL4hWwtXsYG/ezr83zfwV5l8zvt++/9xK5qcT63OMZGX7slhsP&#10;t9ve+av+j29rLLL/ALipX3n/AMEhfDtzpH7MV3qE20W+qa1PcQf7q7E/9lr5P1vwZL4P/Z28V+KL&#10;z9zqGoxRabYw7fnlln+4iJX6Wfse/CyT4O/s4+CvDFzEsWo29ikt0i/89X+Z/wDx417FGPJE/BM/&#10;xccRieWJ7ZT6SlrY+YGbP9qvl3/goz8KG+K37LHiqCCLzb/SVXVbXau7/Vff/wDHM19S1Q1LT7fU&#10;7C6s7iJZre5jaGVD/ErDa1AH82Hwa8W3fhbxbbS2kyw3I/1Tv/DJ/DX6BfBP9uP9o7wrBdXHiTwB&#10;e/ETw3uYLeWVvseLb9/Y6ffr4w/a4+Bmofs3fH7XdA8pk097hr3TJv4Wt2bcv/fNfU/7BX7alj4B&#10;1KLQfEl2tvpV3tSSR2+SJ/7/APu/3q4qn7qpzfZPqMPy4/BSw0pfvI/Ce2/E39tbxr8Vvh6bTw98&#10;BPF0LSyJKl7qCbLZF/2mr5G/aD174jf8IajeKNVttBfVG+z23hvTG3vKn8fmv/dSv1Q+Mn7R3w48&#10;P+BLi2fXbPV77U7V4tO0rTH+0XF0+35dipX5P6r4f8S/F34vONcT7HexLtex3fLpsX8aN/DurStX&#10;UY+6cWAwFWtUvV92MTF8O/De68SaX8Pfh5YxN9t8W6wjMj/xQK3zV+8HhnQIPDPh/TNHtF2WthbR&#10;W8Sf7Krtr87P2AvhZJ8RfjrrvxTltF/4RXwzGdA0Auv35V+SWVR/7PX6TonG3dV048sTix1aNWte&#10;JKKWiitjhCimb6z7fXLG7Zlgu4Jtr+U3lSq21/7tAH5/ftH2cV5/wVJ+CMUq70+wb/mb/rrU3wM1&#10;aD4j/wDBQD42/Eu+PmaF4Lsf7NtrsN+6+Vfn/wCBfJXBft9eM/8AhXf7fXwo8SGX7P8AYtP3LM7b&#10;VT7/AP8AFV5v8NfFmoeD/wBhz4r+JbOOSfxL8SvFLaRZon359zfPs/4BvoA+tP2BbO5+L3jf4m/H&#10;3V4287xHqLabpCP/AMsrKD5fl/4FX25Xlv7NHwyi+D/wL8E+E449k1hp0Sz/APXVl3P/AOPV6rQA&#10;UUUUAFFFFABRRRQAUUUUAFFFFABXhn7Xnx7i/Z2+Cuq+JYolutZl22WmWn/PW6k+VK9zr84v+Crv&#10;iYr4y+Bvh4blil1+K7f+4371FoAva9pt9+zz8BtHtpbtrz4i+Nv+Jl4h1mZd9xLu+fbvb+FP7lee&#10;f8EvvAKav+0f8SPG9lH5Oj6ZF/Z6OF+V7iVvnq5/wUX+Jy6J4qu5UlWb7HYxWtnCn8ErV9Z/sJfA&#10;q3+Bn7POhWUqZ1rWFTVdTlb+KaRf/icLXDRlKUpSOup7kIxPpKvnv9un4cN8UP2XfG2lRXsthLBZ&#10;tfoyybQ/lfPtb/Zr6CrwT9t34jWvwy/Zi8b6ldKHlurF7C1t/wDnrLL8irXccp+W/wCwF+3Dq37O&#10;/iK08L+K5Lu8+Hupvsi3nP2KX++m7+Hd/DX7WeH/ABFa+JNItNTtDvt7qLzYv722vwd+O/gU+Fv2&#10;efAGn3MfkahpMXnyp/GrXDbq+0/gX8KPi54z+B3hXV/iH8bdS0TwfdWcUtroOiReVfNEv3E8371Y&#10;qvT5eY3lQlGXIfVXxr/ab0zwVcjwv4Otx4x+Id0v+i6TYvujt/4fNuH+7Eq/7VfE3jv4z/thfDXx&#10;NPrSa5pPizSYN0r2tjbobfb/AHdn3q9v0Tw94c8DWEumeE9Ii0fT5W3zzOzvd3r/AN+4l+81PubN&#10;b+1uIG+eKVdmyvma+dclTlpnv4bKef8AiHhunf8ABX3xvpsEUWu/CuB7pVXzZbeWVM16F4Z/4LIf&#10;D+6jT+3fB2t6bJt/ePb7JUr518Q6PLpWvXdjP8jxNs+esH+yrH/nxtv+/S13QzTnj8J6UuHozj7s&#10;j7Z/4e9/BLb/AKnxB/4Amung/wCCo3wCmt0lbxHfQsy7mifTpd618Bf2Jp+7/jxtv+/S1F/YmlIi&#10;bdPtk+b/AJ5JV/2l/dI/1c/vH2uf+CuPwemuvs9npfiW8dvu+RY8vVTxD/wVe8M2JRNM+GPjTUZf&#10;+Wiz2flbK+Yvhf4Gu/EfjvSrbw/YwQ6gk6y+ckS7Ik/v19d6qkv2+4W5liubhG2NMn8dc1bNI0vs&#10;nHUyX2X2jkJf+CmXi7V/D5vPD3wG8Rzu/wDq5budfKb/ANmrMsP28f2i9ftJ/sXwN062bb8r3V46&#10;13COyfKrfJ/co+/9/wCf/frgnndT7MS45PT/AJjzSb49/tf6vYSp/wAUdo8sv3f3XzxVil/2q9e0&#10;6eDUvjDaab5q7W+z2afJ/wADr2J5lhi81m2Inzvvrwrxt8crya6e20HbbW6ts+0OvzvWX9qYmr8B&#10;30MmozIof2Z/EPiF4p/HHxY8VeIX2/6mK8eJP/HXr0KGw8NfAH4O+I9I0HT1s7fUmV5Znl3u7fxu&#10;715VYftD6r4ei83V4otStP4nRdj1ynxv+KN94k+Hmp3M/lvbpB+4hhX+9RSnXxFX35CxODpYKJ63&#10;/wAEu/Af/Cd/GDx98Wp4y9lZr/Yunu4+8/y72r7H+Nv7Qs/g/wAR2XgXwRpH/CX/ABKv182LTEl2&#10;RWEX/PxdP/DFXjn7JU0f7LP/AAT7t/FWt2zW00Fjca1LFLFsdmf/AFSN/wCOVmfskfbNF+DmofFT&#10;X5VufH/xGuZdQnvn+fyIP+WSL/dRP7lfRY3G08tw0q0vsnxtOMsRV5Tyf45/sb6Breo6j4/+NXxD&#10;RPEkqI09v4ds47e1iT+5uPLV8Z6/4D+EXijxNFo3h3xLc6ZcXU628FxfM0sK/N/E1fWnh62k/bQ/&#10;amn8KXMrTeA/Dr77pP4LqVfvbqP269Y+A/gm/wBO8J+CvCejP4v0tWSfVrT5LfS0/wBvZ/rZf9iv&#10;Oy5YrEf7TXly/wB09GVOMf3FM479iH4ZaR8MfFnxR8YT3iXtlokD6Bply3/L5O3+taL8v1rS8T+K&#10;oPD0T7m33cq/ukSvIPB3xatvD3hpdF8NaDrOt2lv87TWUDv5srffd3rK0LWfGPxf8R6hp/hDwJrW&#10;uaxZ/Pc24dd8CN9yvSqRlWly/wAp9/k2aYTJKEo83vSNS8uZ9Sunnnbe7t/lK9Q+GPwrtkuLfWvF&#10;l9baPpkX71Uu5dny/wB966v4Qfsc/tHf29Dqcmh+GfDG1dn2jXG+2vFu/jSL+8lfWnw7/YB8I6Vr&#10;1v4q+IOp3nxE8Vo/mtNqDbbJW/2Lf7tdMKfIeFmnEP1n+EcL8MfhG37SHjXwl4lvNPubD4T+Em+1&#10;aTb30Wx9evP+fp0/55L/AAV9x/Llvmrk/GHjfwv8NdJWfW9TtNHtVTbFF/G//XKJfmP/AAGsv4W+&#10;K/EXjmG71rVNI/sLRpW/4lVpcf8AH08X/PWX+7u/u12Hwknzu56NRTP4fu0+gQUyn0UAfLv7c/7J&#10;elftP/DfZE8On+LtLDPpV9M20M//ADyb/Zavxeh8EH4f+Lp/CfxA0678OalbS+VLJKm3Z/8AFLX6&#10;c/th/Em58e/tkfBX4U6Rr5h06K/S81W3srjlJVf5Fl2/T7tcP/wVL+KHhbxfNL8PdD8N6dr3i+wg&#10;+1ajr0y/PpcS/wDLJH/vtWNSMZR5ZHpYHEVMPXjKEOY8k+HHwJXRNN/4SfSPE3h7SoVg3xan/aat&#10;Kn+5/FTPDcOkeJLqXwh4X1dv7Hum3+K/G/8Azyi/5apE/wDEz15d+yX8I/AHxO07UG1nT7m81nTX&#10;/eQvP+6dG/upXuf7TL6Z4A/Z91jT9Mgj0qK4VLWKK0XYnzfwVyUcFTpS53LmPdzXPsRmMY0uSMYx&#10;/lP0l/ZuvPAM3wh0KD4ayxTeD7NWtLOZF/1vlNsZ/wDa5/ir1avys+An7T3iL4L6D8BfhhoMFp9n&#10;8QXkS6jcTLvdYnf7if8AxdfqnXdCpGceaJ8nIfTN/wDs0+ud8d+I18I+Dtb1xkZxp1jPdbV/2E3V&#10;ZB8r/Fzx7rvx/wDjxe/B/wAJ+ILjw34S8P2n2jxbrmnSbLjL/ctUb+CvzjvvE+vfsZftIw6lpms6&#10;j4k8J29+zMt3Ozfaolf5t/8AtV9ffsLPPqXwG8X/ABDupPO1bxp4muJbmX+Par/c/wB2vnX9rLwz&#10;FrWgeJJV2mWwl+0K39356+HrcQSpZxHAcuh7EcFzYT6yd5+0p8Ivjj+2R4v0T4hx/DPS9I0S3sdl&#10;jFd6mjm6gb51d6zvA/7XvjP9lRdC8I/EP4QaS3hjQ59tpNZQfPbO335Uf7jvXqv7P/xiuZ/2X/CF&#10;zql3LMlhbfYookb7zL8tec/EbWLn4naddafq779PnRkWLbvSL+5/wKvKlxbV/tKWGdL3YvlOuOVR&#10;+re15j9OPg38Y/DHx18CWXizwlfLfaXdD/gcT/xI6/wtXfjpX5T/APBIvWtZ8JfFf4l/Du4Zn0uC&#10;Jbryj8yRyq+zd/3zX6rV+kxlzxufOD6KKK0AKKKKACiiigAooooAh3f7NQW9/BcsywyxzbfvCNt1&#10;fnn/AMFPP2mvEvgPxJ4W+GPh68m0S21uNLjUdTtH2XHlb9uxG/hr4Q1uLxj4G1L/AIp/4jeIobqX&#10;5m3Xkv8A8VWNSpGEveOyhhKuIjzQP6Awx7rX50f8FidAu7XwR8OvGtjB82h6x+8uP7m75k/8eSvl&#10;z4cf8FFfj38Hr6Ndeu18c6Mnytb6kmWZf99a+zPDH7Tnwl/4KJ/DLVPhnrtzP4N12/RT9kuHQvuX&#10;+OBm+9WvPExlSnCXvRPhD9r/AOJv/Cw4PC/ifY76fqjQXUqf7qfMn/oVfsJ8AvjJ4V+KHwn8O61o&#10;+p2ht3sYonhedd8TKmNrLXwL8fvhV8LvhtoUHw20qBfEC2EG3fLL89u/+0396vkpPhNommXDwWPi&#10;+9013b/j3iudv/oNeZTxMYR5ZHtSyyrVhGqj99v+Ej01/u6jaf8Af9a+B/2jvFLftRfHW08M6ezS&#10;/DvwDc+bqlwv+qv9U/giX++qL96vhaz+EHzRM3irWpk3fNF9pb5//Hq+oPCvx40P4e+AdM0GfSvs&#10;1vbqyKmnRfx/wO/99qwxONhKnywN6GS14fvZHn/x30eX40fFPSvhxpTL9u1a/iSd/wCC3tYv9bK3&#10;9xa+wtSfyfsmn208k2n6XEtlbb/+eS/crx34CfD3Q/D1ve+JYNX/ALb8Qa3ve61G7bY6L/zyX+6t&#10;Z/xR+LsF5K3hzwvrMFmnzLrHiNPni0uJfvpF/C0/92vIrqVWMaFM6aMIwlKpM5L4+ftQ654Iu72H&#10;wZ4dk1qy0SVIda1Z4ma3gd/+WX+9Xrvwd+LOkfGLwXb65pTMm75J7f8Ajil/uV4j4b8c2fifSbvw&#10;LpUtt4e+GtvBLLeW83z3ert/z1uH/iao/wBg7wReaB4d8Uawruuj6leMmnq/3HiiZvn/APHqvF4S&#10;hSwd47joV6v1nll9o9i+LXwx/wCEqt31Ox/5CES/Mif8tUr55mtmtpXilVklT7yPX2d0/wCA1zPi&#10;H4e6H4nfzdQs1e4/56p8j14FCvyfEfWUq3J8R8qu+2vQvhj8Nde8Vap58US6bpX+qn1C7i/dKrff&#10;2V7d4e8AeHPDfzW2kW00qtvWa4XzXronmldEVm+Vfuoi7E/74rpliY/ZCpif5Sv4b0bSvAegvpXh&#10;6DyYpV/0m+mX/SLp/wDbf+7/ALFTfwbV+RKNq0V5s6spnBy+9zBRRRUByHA/GPxIug+D7iJX2Xd/&#10;+6Wvmqu7+MHiT+3vFssSy/6JZr5UX/s9cJXq0I8kT26EOSJFeeR9nf7T/qtvz76z08Zr4Q8A/wDC&#10;QLZxal/Zz7kt7hd6Sur/AMdWtYh87SLtf+mVch5P9sfCrxHYtLs2RNsr1sLHU8HO/wCEdZ8Yv22f&#10;jh8Tv2fdS0PxT4RhTwrryo1vrdpZNFEsCt9zcvyV7z8AfjHB4h/ZJtLu2gktl8JaS2ns8v3HlVN3&#10;yV5L+y18cNS8Sfsxar8Kngtn02OSWKV2i81vKl9mrwnQvGnjX4G6B8SPBdpp39qaHc24t7m4f7ln&#10;5v3Jf+BV0Zxl8s1oexj9mUT5mjQqYCnHFy+GRp/Brxz4s8K+AfGutaV4xi8N6ffysl99kX/Trrd/&#10;yy3/AMC194fsJ/sIeHJfBMHjz4laH/bGu6ztu7Gx1B2ZLW3ZPkf/AGmZf79fEn7F+o/C7xE+ofDf&#10;4sXs2g6Vqmo2upQah9xJWi/5d5W/gV/71frF41/ao8BeANA0/QfBNzF438TPAtrpPh7QG+1TPtXa&#10;u7b91Vr6CMVT+I8arXjOPLE/Ol/D3/Chf2yviJo3hq8u7nRbKN23M25EaVE+/wDw/JvrtP8AgmDe&#10;zv8Atl/EZZZGLz6dPLL/ALTecldn4q+Etz8LPAst54qlWb4l+KtRfV9dmRvkiZvuRJ/spXmX/BPu&#10;+udL/b11uPT7aW5sr+xuIZ5UX5YvuP8AN/3zXzOAxkcTmddR+ydlalP6pGZ+w6JivLfj18D1+Onh&#10;q30weKtb8J3FrL9ogu9EuPKff/tf3lr1KuL+K3gK8+I/g270Ox8T6l4SnnK/8TPSdv2ha+tPHOY+&#10;G/7OPhX4d/Zbydr7xVr8C4/tvxDP9quf+A7vlT/gNaXxB+MuleC7m10qxhbxD4nvZVt7PRNPdXmZ&#10;/wC9L/zyRf7zV5nafsd6ne2lvZeI/jP4413TIF+W3S5W0/8AHo69a+Hfwc8J/Cy08rw/pMVtO/8A&#10;rb2X97cy/wC08rfMaAO0s3ke2jaZPLlZcsm7dtq1TNm2n0AFYfinxPY+EfDep67qUi2+nadbPdXE&#10;rt91UXdWwH/2a/M7/gqv+1M1voP/AAqDwnNuubp1bX7u3b5IkY/Jb7v7zfxUm7BGPOfHHwo/aDTw&#10;5+0/4v8AisljJqGrXrXj6PYv8ztcT/JE3/AK7jxroE3w5+HZ1PxVK+peMvFl29xcO/352b7+/wD3&#10;a9q/Z2/ZA0H4b/YPE+tz/wDCR6/NbRSxCVV8mDcv8NeZ/tDX6/Er9qnw94a3t9h0lUjlH8MX8b1+&#10;YVuI6eaY/wCpYX+HTjzSkfoGS5fLD/v6p4J4P1jUv2cPitpWq3kUkelain7+L/pk3/xNe6ftheI4&#10;PEnhfwVommTreQ67fLcR7P4olp/7QEPgz4sTXsUWoWmiaFYf6PFrd3L8lxOv/PJP4lryr4Z+HNG0&#10;7VXN141tPE13o8TrpljDI2xf9zdX1WCzCVXCc1SPvHzuYYaMMXKVP4ZGx8Ctf1P4l/tpfDTSZ7lf&#10;7P0PUkt7Nf7kUVfvJ9yv53f2T9Sntv2ufh5qat5K3XiFE3p/tvtf/wBDr+iKvoaUeWmoo8SpL3h9&#10;eYftKfaf+FB+P/sX/H3/AGLdbP8AvivT65/xr4di8V+EdY0aUt5d/Zy2rbf9tdtakH56/wDBP+Vb&#10;r9izTUhHmzWuu3RlRF+Zfm/irxH9qTUItA8K+OIJ2VHvF+zwI/33dnSrf7Pfxc8Wf8E9LHxDpHjf&#10;wZfT+H9f1/7Pp/mL18ptksq/3vl2bax/2yfiPqOr/G/4d/F5fhtc2/grep07Tda+/qnlP88rW/3k&#10;/wCB18TU4c5s2/tPn/7dPVhj+XDfVjifh9+0n4S074R6D4X1C1u9I1XR/wB02F3pPu/jrsfA3xl0&#10;zUfEtoun+F9W8SP8jwW/l+RbtL/tu38NekXP7YHwH+Kl8+tar4YsNE1LZv8Ast9YL95f4d6V59df&#10;GPT/AIieJnsfCdjc69qt78trpmjWe75v4Ef+GvAqYeE8dKccNLm/8lPW5pQoc0pH3z+xl8BNN8Ay&#10;+KvHN5fWOpeN/FE/m6n/AGZ/x72K/wAFvF/u19Uk4r58/Yx+FHi/4WfB+KDx5fteeKNSuGvbqL+C&#10;13fdiX/dr6DIzX6dDm5D5UWiiitxBRRRQAUUUUAFFFFAH5s/8Fh/g5NqXgvwx8SdOtme60Wf7FeS&#10;qv3IH5T/AMfr498K3+lfEjwza3ny/a0XZPsb50f/AG/9mv3K8YeENI8eeGtQ0HXLOLUdKv4Hgntp&#10;l3K6NX5dfEr/AIJP+P8AwZ4uvdV+EfiWym0iVt0Wn6hL5UsS/wBx3+61ceJo/WInsZdj/qT5ZfCf&#10;NWpeEr7TXdlX7TEvyfJ/B/v1xcOgabpXiqy1CC2uft/n7oLS0+/LL/sba/Ujwb+xx4X+EPwc1HxD&#10;8XdS/tvVLC0lvb64tX8qK3RF3bIq+dv2YPhTbTXV78TdTsfs0upSs+hW92vz2tn/AAP/ALz15dT2&#10;mFp80j2vrNDFz/dnOeG/2cvFHxItU1Xx1rk/hvT7hfN/sy0b/SGT+/K1cV42+Efwg0rUUsLGO+S9&#10;uH8q2luLx2+0P/s19L/GPxO1tZf2VbSwJ5vzzv5qJ8lfD3j7xHqafH7wmvh/T4/EOpWrxfZtPT50&#10;nl3/AHPlrjwnt8RInEYmNE93m8Aaro/hyXVZ7NrDSrKBpWmlbYipXlukfFzwr4gv/sy3LQylvk+1&#10;rtTdX0j8Rde/aF03wbe3Or/BT7Hp8sXlSt9sR9n/AACvz88Y3L+LL29nsfCE2lX9m3+lJZbnRW3/&#10;AMS114bBSlze1ibYjPOXl9kfRmq6Pp81/FqGuXN3f6VB/wAwlLloomb/AIDTpk1z4kMq2ekfYPD9&#10;r88FvDF9nt02/wAf/wBm9df+zd8UdJ1v4R3emeKfBllf+MtEuUtbHULlGSbyn/56p/er0fW/hL4o&#10;+JaaZYz69baV4UlXfeJaJ+9l/wCmSVjVccP7shfW/rEuanE8X+G/wTn+K/ij/j8kTwvYS/6dfRfK&#10;k/8A0yi/vL/er7V0rSrPR7CKx0+2js7K1i2RW8K/Iif3KykfQfhp4Xt4l8rTdKsl8qJErx/xh8ct&#10;V1iWWDSF+wWn/PX/AJatXg1as8RLkj8J7OGw0n757095BC22WeJG/wBtqfvV03Kyv/uNXx1c6rfX&#10;j7p7yeb/AH5a2vB/jzV/Ct/bywXkr2m7ZLbzPvR1rmlhjv8AqkuU+rqKhs7lb+ziuYvnilXetTVx&#10;yOP4AooooEFY3irWP7B8OahfN/yyifbWzXmnx+v/ACfBUVtuZPNn+atoR940pR55Hz1NM00ryt99&#10;m3tTKfspleoj30Z/iGb7NpF227+HZXH+D9tzb6xpkv3Lqzb5K2/H955OlxRfxu2+uZ8H3n2PxHZN&#10;/A77Gr1KXuxPncy9/miWf2FfDXxa1b4larF8MtKs76PyvsWpPqyq9vbI77VldP7yV9+ftI/se2fg&#10;j9h/xjo2kmXWvFHya7qurMv+kajcRfO+7/Z/2a+cv+CXGrt4T/bD8Y+HJPm/tSxn2/8AAH31+u95&#10;awalay208azQSrtkR/4lr6mPLyn5vVnU+DmPy7/ZJ8F/Az9qT9n7Sf8AhO9BtZfGfhJP7NuXtJfI&#10;uJ4N7eTu/vfer6c+Gtr8N/gFplw3g7wNp/h1Nv73UP43X/blf5q+cPiL/wAE6LGw+NM4+EHxf0/w&#10;n4hu2a6/4R+7kxLAv8ezZyw/4DW54e/YH+LHiG//ALP+Ifjq78QaVFLv8qGXyrR/9/8AiZf9mvls&#10;2y/MsXWj9WrxjTOvDVMPSj+9jzGN8ffFmpfEq31XW9B/4mlpZQNLLcRN8jbvvsn+zXlX7FP7Qeif&#10;AP4jaxqniadbPSNQtmS5u/K3vvX5kr9OfBPwA8M+CPBdx4eitlmjurZraZgv8H91a/Hz9oX9nDWP&#10;DHx+X4aQssKX0rXVrMjbsWv8DutZZdksstlFxlzS+0fV4fM8HiMvq0akPeifsx8C/jd4f/aA+HNh&#10;408NNP8A2XeSPEqXCbHV0fa1ejl6/FL9i79rrxL+zFqd18J9YsoFtrrWEWK4u22pauz7X/4C1fs9&#10;YTfaLON9ysWXdlG3LX13MfDVKcox5jSopmcpTN9WYkuOKZu4rL1vxFp3hjTpb/Vb6302yiGZLi4k&#10;VEWvjz43/tqz+Ivt3hP4MtHqV2sUqX/i+Y7bHTk/j8r/AJ6uv/jtZ832SuX7R3P7Vf7Vlt8L3t/A&#10;fg9o9Z+KevD7Pp9ijbltN3Hmy/3f92vg/wCPXwBbwF4y+EHgDUbyTUvFHiC+fXNdu5vm819/8b17&#10;B/wTu+AUfjv4la18ZNXju9R02wla10K+1F90t/P/AMtb1v8A2WqOu6qvxZ/4KG+NNXH7+w8J2Kab&#10;A8TfKr/x/wDAq8bOsXHA5fVxEvsxOvA0vbYmET3K5mWws3b5Uit4v+ALtSvyg1HXtS8cfHLWri2l&#10;ZPt946MEf/llu+7u/wB2v0t+OXif/hFfhP4l1BGVHWzbbv8A77V+fX7GdpY618ZA2oxpMGDOqt/e&#10;r8Q4Ji6GAxuZtbn6tUjH21DD/wB49d+N3hm81n+yLPUPD+m210lslvZ/ZF2JFF/cr5W+IvgpvCFw&#10;01v/AKNcwP8AwNX3z+0d4j0+fwtFqltKsd1a3TWqr/FXyP8AHyaN9AtNT+XfqMCL97+KvtuHMwxO&#10;K5ZT2PZ4ipYaWE96ly8sTyjwrrsHg7xj4J1q0uZEls7mK6ndW+46y/NX9Jvh7WIte8P6ZqULfur2&#10;1iuI/wDgSbq/mfj8MR3byrFLsaKxW6VB829q/bT/AIJmfH2P4yfs96dpF5MD4g8Loum3KM3zvF/y&#10;yf8A75r9V5j8GlTlH3z7Dpju1MMmErnvFnjzQvBfh/UNc1nUoLHStOiaW5uHb7lTzRgRGE5kfjXR&#10;fDV/p/8AaviXTrC8g0hXu1lvYEl8jb8zMu7/AHa+L/gJfR/tA+JvFv7QXiO0jvtMtZZdD8G6ZcIr&#10;xWtqvyvLs/vPW98X/wBtD4cfFHwtceBdN1XUbAeKrF7UarDb/ParL/Htavjv4L/CT446dp/iXwv8&#10;OviLZ3Pw106dopdSCulot0331iXbv81a8jHz9phKipz5ZHqfUq+HlF1YfEetfHF/gh4eaZfEWjaX&#10;Lrsu51sdOtt1wrN/srWr/wAE6Pijp3iH4g3uheDPhW0OmxF31PxRO6obX+4u3+9XzP4a+Evhf/hL&#10;dS0RvEGs/E3x/wCeqf2Npiv5VxO39+X721P4q/T/APZX/Z0vfgzZ3eqazfQx6tqMEUTaNpSeTp9h&#10;En3IkT+Nv9tvmrxMjyyOEjzc8qn+I2x1eNXaPKfREMXlr8tTUxKfX2p4oUUUUAFFFFABRRRQAUUU&#10;UAFMp9IelAHwP/wVu8b3ujfBrwv4OtLlLOLxVrC2tzcNJ9yJf7/+x83/AI7Wbp3/AATU17xHoeix&#10;ar8dtdvNM8iL/R7G1WJPK2/cTa/3a9x/bi/ZRX9qz4XJpFldxWHiLTp/tWnXE/8Aqt3Rkavi79lL&#10;9oD9qHwnbeIfBuleGbD4laR4PuG0+5luLpV8hl/gWX+OonGP2y4c0Ze4ZvxN/YX8I2PibWrRvEvi&#10;G/ismdEe/vd+/b/tV8zfDjwdrf7OP7SHw01nxZZyabpkmsRXFtdCTd5tv5uzerf3a+yLnwZ8TfjH&#10;4hvdT8e6naeGNHvZfNl0TQW/ey/7Dy14x+2R4M/4SO7+zfa/s/8AY1qqadC/3Iol/wCWSV5v1+h7&#10;X2UT1aeXV505VZH6w/H0f2l8KNSeD99E3lS7k/iSvyT8T/s1ah8PfEuu+NdK8dSeG9HTfdT+Sn77&#10;+/8AL/DV74L/APBSjx34I8N2fgzxto8ninw/bQfZX2Lsu2i/36yfiB8dNK+NGpafpl3ptz4f0SW5&#10;TyPDyS7ru/f/AJ63D/d8r/Yr0ueBwewlEyvgppVz/ZOoeIdTaa51DVrn7V5123711/g319taDrem&#10;WHgi31CJvs2nxQb2r5nRFSLaqqiJ93/ZqvrfxLlsLOLwu0v+iTt9o/4H/cr4rGU/rEz7DLYxjLkN&#10;jxz45vPG2qefK2y0VtkESfc2Vy9G+isIw5D7aEeUKP4dtFFaFn1b8N0lTwRo6yt/yw/8crpq8h8D&#10;fGbSIdEtLPVWawlt4tnnbfkevRtK8YaLrCf6HqMDu/8ABurxpRkeJUpSNiij/forAwCvNPjxpUt/&#10;4ShuVTf9ll3t/u16XVe8s4tSspradN9vKuxkrSMuWRpSlySPjn+HdUSfO1el+Nvgtquj3ks+kRNe&#10;af8AfVE++leWeJ/tPh7S5ZZ7aeF/uLvXZ89exSlGZ6vt48p5/wCLb9b/AFZ13fuovkrM011tr+0l&#10;bc6I2/5KfDYXNyvm+RJNvb76L/HXZ+EvAFz9oS81Bf8AVfOsKV6V+SJ83Xq88joP2afETeBf+Cg/&#10;hK5WRbS31Rvssjt8iOkqV+hf7YP7Ut38I9GvdI8JaZqGsa3AqNq19p8Hm/2Nay/8tv8Af/urX5de&#10;ONSXwf8AtA/DPxRL/qrfULfcif7M1fuDrN54Z8MaTqviPVIrLTrSaAS313MqfOq/c3H+L/Zr6TDS&#10;56UZHwdf+LI/P8aX8OPid8Uvg74n+Cl5LNqHhy/a98U+ILtXiZbLZ+9e6lb+N2+Wv0C+HvxL8MfF&#10;XRH1fwnrNtr2mLO1v9ptH3orrXw18cPi9rXhjWPDWseIvhw+i/s56lebrlNPiWCaV9/yS3qJ92Jv&#10;vbK6bwd8FNd+B3xUs/Gvwd8YaBbfCvxzcRXV1oOuT+VCm75/Ntf/AIn71dJzH3FLKsEfmOVRF+Zq&#10;/O/4GeAov2r/ANov4y/Fe8nlh07Tpf8AhH9Am/g2xfef/wAdr6s/a1+K2nfCX4C+KtTu9QttPvbi&#10;zls7H7RJs824ddq7a4/9if4Tf8KX/ZX0nTjqsGt3Woxy6rPfWj74neX5vlb+Kol8JpSjecYH5ZfG&#10;b4WXnjb44axo8rLZ6hLfywLd/wAHyV6R4B/a7+P37Ielx+Gte02PxN4bi/dWk19vfyv9yWvV/wBm&#10;qytvGf7T6/2pBFdl57iVlmX+Pe9eqf8ABQz4U+HdN8HaLd2Vo1m7X3zeS3yfdr5/C4//AGerXl9k&#10;/Wc3yGl/auFy2l8UoxPPvhb/AMFbodO8OMni3wbrmr6q0rM1xp0SeSiU+X/gqN46+I3i+00X4b/D&#10;63X7anlQf23Kxfzf73yV6h+xT8G/Cnib4NzNf2Iv5oppYmWZq+QbHWrH4TfHLzNKtY0lsdVdIk/u&#10;Jv2fPW1TG8saU4/aOPC8NUq2LxmHqS96ka37XmifHLWLDStV+KfiFrnTL2XYuiacn2e3gb/rlv3N&#10;/wADqP8AZu0PxP8AF7T0+DmhQTW1lLLu1jXovuaXYfeaH/fevpjxy9x8eL298HeF2g8Z+J75k/tP&#10;xCyb9M8OW/8AsN915f8AYr6q+BXwI8Nfs/8AgeDw34cg2x/fu72X/XXcv992rujTl7bmPlKuPoQw&#10;H1P2fv8AN8Rq2elaF8FvhX9j0qCPTtC8P6c/lQxD7iRJ/wChV+cX7FNnLrGjeMviDfbprvxLrU9w&#10;sr/feLfX1j/wUf8AHsngP9lPxYsEqxXus7NKh/vnzX/hryP4C+E/+EI+D/hXRniWGWOxV5U/23r8&#10;48RcbHCZR7D+fQvh6h7XE8x5h+3hr76V8GGs0Zf9PuVidK+G/Bw174FeJdI1+WGSG2voPNin2/I6&#10;NX1L/wAFCtWEg8JaOGbfMzy1794D+H2h+JPhJ4d0jXtIttStYrVdsVxF9yvksnzbD8P5BQeIjzRq&#10;81z7ytRlOv8AWKXxUz4K8Z/ECy16O3mg1A3bysz7F+Z91c/408DamPh9d+ItWV4VRlt7Gyl/5Zo3&#10;8f8AvV9i/Ev4X+DvBviG0j0Pw/p9g6Rb2eKKvEP2jbx0+F00AX5ZbuDd/wB9V9Tk2dYevWpQwcPd&#10;l/McXEOa4vMqXJX5f+3Tyfx54Sufhx8VNN0e5hEONMtWUOvysjRbq9ystB+Jn7BHi7Qvih4TWLXv&#10;BviC2RZP+fd9y72hlX+Fl/hasL9vFpbnx74N1qBFMNj4e0233p/FsiVq9n8b/FKDxN+zXoq20i3e&#10;h3UsEjwn5vKl2/8AoVfotSvyRlXifOYTASxFWhltf3eY7Jv+Cntt4i+C2qfaJm0vx/LPsisYrZti&#10;xN/devN/gtqNz8b7jUNK8bazcp4Niul1dtEfc82sz/dRHf8A55L/AHK9F/Zd8I+GfGHwc+IWlzaf&#10;YPeJGZY53tk3RfJ8m16+SrD4nXngDxkmq+Uz+Q32drT+OVP7led9YlVqU6n8x9zDKcPhMPi8JKXv&#10;RKXxusJ/D3jrW7VVZLue5/0VIv8Aab5NlevRfs6fF34aD4d/DXTPiRdvqXi1/tcXhjTN6f2bbt/r&#10;biXd92uj1SLQvFP7WfwNTV9NOjMunJrmt2Oofw/edP8Ax1K+nv2DkufjZ8Q/iV8dtcXznv75tF8P&#10;7/8Al1sIv7v93dXq0sLGEZRn7x+b5xmtTGypr4ZRPGv+CVcNt4R+O/xn8HSIb3ULKX5dTuF3yukU&#10;rp9//ar9RkX5a/KXwnqCfs5/8FYdasLlls9I8VOVUp8ifv03J/4/X6tb9tdyilsfNXvuFPooqxBR&#10;RRQAUUUUAFFFFABRRRQAUUUUAeS/tOfFSP4L/Ajxf4uZgkthYv8AZ/8Aalb5Ur5b/Zp8NS/Cv9k/&#10;w/Bdbv8AhI/GM7a5qbv99vNfeu+rn/BTzWm8Tw/Cv4S2kqrJ4t8QxfakZmT9wjrz/wCPtXdfEjbD&#10;4g/sq2/49NLgisok/uIqV4maV/ZUD1cuoe2rnL18j/tY+bbeKNrbtlwqsv8At19cV4P+1L4MXxJF&#10;olzFLsu03J8/3NlfGYSf70+4l7kD5B/4DVPw08H/AAurwusv935t/wDfrtLz4davbf6pVm/3K4zx&#10;34Q1P4e+OvA2s6ui21peTo6fN/Dv+evs8N78j57Gyhyn0Xs+bbXjXjOZpvE17u/hb5a9z16z+wap&#10;cRfci++v+5XinjnTZbPxDcM33J/3q150Y8s+U0wnvS5jV8MeJFmRLa8l2Sxfdd/466i2miuYvNiZ&#10;XR/u7K8QvNdtrDUbWxlb9/P93+4len+A7zfp3kN9+3es69CUPePqsJieeXIdNso2Ub6dXIeyRJQj&#10;sjbom2bP7lP2UysiD3D4IeP76/un0XUJZbl9u+B3++lex184/A3TZbnxv5qr+6gi376+jq8ut8R5&#10;Nf4gooorA5Rm/wD2vkevnz4r+JIvE+vfZlWN7Ky+RX2/eavTvij4w/4R7SXtoJP9Nuk2Kn9xK8Br&#10;08NT5fePOxNX7IJtT7qqiJ/BtrvvhRYLcrrdy0SukVrs+dd/zVwNe1/B/R/s3hK9vJV/4+m+X/cr&#10;prS5YnNTjzyPi39pUrp6eGNVT71nffL/AOh1+4fhaGx+Inw+8L3upWMN3FcWdrepFKu9VfYro1fi&#10;d+0/bLN4BeXb88V98tfsB+z3dD4j/su+CWW7nsPt+hQRNcWjbJE+Tb8tfW4CV6CPmMd/FJviv8RN&#10;Cnjl8C2uix+PNfv4mRvDyqrRKn9+4f7sUdfGcHh7Q/2nf+E5+FXjWG78LfGTQYlfQ7aVvs9rbrF8&#10;0X2JV/g3fLu+9X3/AOCPhr4f+G+mmz0LT1tjLzPcMN81w396V/vNXzT+0VoXgjxz+0L4Cbwvcref&#10;GnRpTcRWllOqL9lz87XrL/An9371ekcB5n4Kt9M/bq+AmpfB34lRvofxc8GfuS8vEolVdq3Cr/Er&#10;L8teA/C39oz4nfsAT6n8LviZ4cvdS8K7mWxu/m/dbl/5ZP8AdZP9mvoH4d2k/wAJv+CiWor8U57b&#10;Utb8UaSr6BryQeRFv/jt0/8Asq+5fGfw78N/EfRJNK8TaJZa/p0o2vb38Kyr/wDY/wDAaTVzalP2&#10;dXnPzB/Yl8U2Xi343Qa3aavYW0UQZp0vpFidt7fdT/ar6l/4KJeXP8KdNvlnh+z2t8js/mr/AHHr&#10;F8af8EoPgzr93cXmivrfha7dleL+zrzMMX+6jf8AxVWtD/4Ja/C62W1Gu654r8TeS2+WK+1N/KnP&#10;+0leT/Z0XQlQPs6nFVatmVLM5R96mfLvwF/axi8A6bqnhCO5uXW5nVov7Jge4u5W/uIi13Hgr9hP&#10;xV8bPHNz4n1u1ufh94LvJ/tEtjdvu1W8X+P/AK5b6+8/hn+z/wDD74QWUcPhHwtYaMw/5eFg3zN/&#10;wNvmr0bbz96taOCjCnCEvsnDj+I8TisbVxdL3faHH/DT4W+GvhF4RtfDXhbTYtL0y2HypEvzM395&#10;m/iautkIQc07PKV5z8ete8ReHPhlrF94XtftutRRboov/Zq75S5InzNOn9YqRj/MfHP/AAUJ8Sf8&#10;LO+O/wAKPhLaS77SKf8AtrVURvuKv3N1enIiomyJfkX5ESvzn+HXj7xPf/FXWviBeXc95qrSParc&#10;3Hzbv76V2N7+2n4p8M/F2wTXoI4fCzKsUtvbr/5F/wB6vw7jDK8XxDifY4X/AJdx5v8At4/WcHk8&#10;sqy+OOl70ZS5SP8Abzna7+MvgyxVl2ra7v8AgW+vs3wMmzwfo6f9Oqf+gV8Y/FO80rx7+114B1mK&#10;7g1Lw1eRxOv+yi/f319E+IP2ktD0eV7bT7GS58r5N6fcr5jiDAYqWX4DBQj70Y+8exk+HxGN9rTp&#10;0/tHOfGN/wDitrj+NNqpXzh+0ymfhg7rt/4/Iq6jx/8AHRdS8T3t1FpjIjy/Lvlrx/43eO5fFHgz&#10;7L9k8mJZ1dnr6Xh3K6+Hr0JVPsnhZplmIw1OrOUT7b+F/wCwtL8fPhN4H1fUtcNtpeo6FB5uF3TL&#10;Ku7bXyl8UPgR8Y/2VJdZ8IXuh3ev+C72XfBfWsDywuv99dv3Gr9bf2K7+71X9l/4dXN9DBBM+mJs&#10;S3+5tr2q5s4riF45kWaJvvI67t1fttPDwjGUf5j4CrmuJq1ac5f8u/hPws/Zy+Jvi/RNXmtfDnhH&#10;X/EMWqKtu1jaQP5Mrfwbnr72/Zw/YT8zxmfiZ8VdLso9b3ebYeGrb57e1/6ay/35a+1dM0PTtIt1&#10;hsbG3sol/ggiVP8A0Grv3KKWHhSjyk43NMTjantJyPxa/wCCrst94I/ayi1bTp/IlutEijiZf4V2&#10;sj1+jP8AwTzsbbT/ANkL4dfZFVFmsfNl2Lt3uz/er47/AOCrXwrvPin+0T8J/D2hyRvret2z2aW/&#10;9z5/vNXJfs2/tWeNv2BNen+FXxf8M33/AAjKXD/ZboKWa1/vvE33Xi/3a6Tx9z6C/wCCpH7L+s/E&#10;PQ9G+KXgqCY+KPDHFzFar+9lt/vK6f7SNU/7Jn/BTvwN448M2GhfEzVI/CXjCzj8iW5vvltrrb/F&#10;u/gb/er7b8H+LNH+IPhfT9e0W5W/0fUYPPguE+66NXjfxI/Yk+BvxE1O417xH4F00323fPdQlrfe&#10;v95ttAHqHhX4weCvHE0EXh/xTpOryTpviitLxHd1/wB2u1r83v2Hv2dPB+u/tG+Mvit4R0yTS/AW&#10;iXT6V4etxIzpdS/dluPmr9IaACiiigAooooAKKKKACiiigBoxUfm/wCzTgK+d/2mPj1qXgnVtF+H&#10;3geBL/4ieJdyQM/zQ6Xb/wAd1P8A7v8ADWcpKHvSCPvnyx+2J4rGl/8ABSD4KrqW6bTbSKIxxfe2&#10;M7tXtviqGXVfGmq+VumeW6fbspvgr9mnwh4S8QReKNTWfxb41+/P4h1uXzZnl/2E+6q16eltAkry&#10;rFH5sr796ffr4rNMbTxHuQPr8twssP78jzq28CanN/rPLh/3mrgvjx8Lr7/hF4rmDbcpay7/AJPv&#10;7a+iK8P+LXxg2Sy6Locq/L8l1d//ABNePQjLm909mvKPKfFvirxJfeFdcTTLTwxe+JLtIvNlS3XY&#10;mz/fryL4/fE7V/iHoum2ut+Cr3w5caTc/LfIjukSf3P8tX10l5Bfo88E6zJu2M6Nv/77qX5XieCe&#10;KK5t5V2Nb3Co6Mn9zZX1tDE/V9z5ivh/anF+EfHHh/4veB7K40bU2vNZ0q2VLqGVdsu3++y/3a4j&#10;x5on9paNLKq/6RAu/wCT+7XD/Gf4eXnwD8Vad8RfBbNb6RNc7J4E+7BL/En+41esWeq23iTS7TUI&#10;F/0S/g+0bP7m6tMRH/l7AMJL2UuSR8k+NV+x+M9Lu2+RH2V694Mv/seqbWb5J12V5r8ctH/sHVrR&#10;v7srbf8AcrpdNmb7PaTruT5UffWlf36UT1cHV5cTI9r2f+O06s/R7xb/AE6Kdfn3rsar2+vC+A+5&#10;hLniG+hE3vtX79Mr1X4P/DSXWLyLV9Qgb+z4v9Ujr/rXrmlLkCUowO++D/g//hG/D3n3UWy9vf3r&#10;f7KfwV6BTKfXlVJc54kpc8grH8VeJLbw3pct9ct8yL8vzfeatC/v4NNs5by5lWG3iX5ndq+d/Hnj&#10;CXxbqnm7tllF8kENbUKXtTjr1PZGPr2t3PiG/lvLuXfK/wD46tUaKvaVpUuqy/L8kX9+vbjHkPHl&#10;78uY0PB/hW88ba3b6ZYp88rb5Zn+4q16n8PfijoPjPW/EHhPQ93/ABT+23lmf7jt9x9lcdpsKaav&#10;+jfud6/Ns/irxb9iu5ZPj58QrZf40lZfm/6a01Q9rCc5FU63JUiZf7SWm/8AFCa7Ft3/AGeff/4/&#10;X6q/sKv/AMYjfC/d8/8AxKV/9Devy/8A2kP+RL8W/wC8/wD6HX6Sf8E+dS/4w7+H0l5KqJFZ7Nzt&#10;t/j+WvoMu/gHgZh/FOq1W3+IXxV1m5s4JX+HnhCKVoZbn72q3yr/ABJ/DEv+181eAftb/s0y/Cex&#10;8P8Axi+EVhJZ+K/Bzq99DEzM+qWv8fm/32r7K8W+MdG8E6JNrOt6hbadptv873Fw/wAn/Af7zV4v&#10;4l8X/Er4zeHr6D4c6dH4S0W4glVde8Q22Zrr5f8Allb+jf3nr1TzDg/i7ongz9uP4A+FNf0rW4PD&#10;fjOdVv8Aw3d3EvlXEV4v8G372zfXrvwj174g+GP2fIdT+J9pD/wmGl2MrXKW7b0l8r7jf7z1+d3h&#10;/wABWHxG+BHiGXStPn0v9oz4Z6g9/eR7j9oukV/n8pf7jLhfl9K/Qn4E/GjRf2mPgKmr6ZIs13dW&#10;L2Wo2j/fguvK2ujrQBqfsu/Fa9+OHwR8P+Mr6GC0utU813t7flYvnb5a9d2rXxn/AME2/Hen2f7P&#10;t74f1XUbTT9Q8Oa3eafcW9xIsTxfvfl3bq+yIrhJ41kRldG+6ytQBJRT6KAGV5X+0/rf/CM/s9+P&#10;9V/ef6Potw/7ptr/AHK9Xrx39ry2kv8A9mT4lwRLvlfQ7jZt/wB2gFofD/7L8Xh+/wD2TPCzSaRF&#10;cPaxztct5S7pX3188fGz4XQ+PLe4n01Y7C9ibdBbj7lenfsgfFSz8Mfss6bB9ja81OLVrhWd/uIn&#10;8Fcx8UPjX4Z8O63/AKcFsZ5/n+z2676/D6kMfh89qyormP0SjmUpZb7Bz905j9iDxH4Xm8T6l4T8&#10;W6dH/wAJEUa3sbi5/hX+OL/er7YsPhb4WsE2x6TbY/2k3V+Y/wAWNb8Oapc2vjDwpqy2msQMrSwj&#10;5Hb/AG/96vuL9lb9qDTfjXoMOm6nItn4ts02zW7t/wAfCf30/wDia4+Mspx1WnDM8Lzcv2onTlOd&#10;1aP+zc/xfCcJ4q8OaQ/iLUmXTbdB57L8i1558Y9H0OL4W639si+zLEq/ZvKXbvl3/cr2Lx/5CeL9&#10;S8hV8rza8Z8Y2Vz8Qvi98PPhraL/AMhTU7eW5lT5/l3/AMS1pw1GvicTS5TDNMZVnQlzyP1v/Zh0&#10;FPDH7P8A4B0yOzawWLSYP9HeXzdm5N33q9XqnZWUWn2cFtEqrFHGsaIq7fu1fr94PzkZvrzH40fH&#10;Xw98EtEt7rU/P1LVL2VbXTtE04b7u/lb7qRJ/wCzVz/7Uv7RFr+zz4KtLxIUv/EutXS6boenu+1Z&#10;7pv7/wDsrVP4Gfs7L4Su38b+OLseKvibqX7661S4+ZLLd/y726/wRLQBz3wc+COv+Kvivc/Gf4oW&#10;sVv4qaD7JoehRNvTRrT/AHv+erVyP/BUy18Pv+yxqj6pp0F5q811Bb6Q7qvmxTu/8DV9ibPl218M&#10;/tMbv2jP2zPhj8JrZvO0Twp/xUmu7fub/wDlktAH0j+yz4Cn+F37O3gLw1csz3FhpUSS7l2tv27q&#10;8m/bN+Jura5qfh74FeCLpoPFvjdtl/dxcNp+mj/Wy/7zL8tfU91d2+lWEtzO3k2sEe5mP8KrXxB+&#10;wm3/AAvP42/Fr48XrebHdX39haLC/wAz29vF97/vugD69+Gfw50b4TeBdH8KeH7aO10rS4FhiRV+&#10;9/eb/eZsmuxpiU+gAooooAKZv/2aK+OfgZ+0d4q+KH7cPxP8ET3kaeEvDVl5VnaQp/HvHzv/ALVA&#10;H2TRRRQAUUUUAYXi3xRYeDvDOq69qUy22n6dbPdTyv8Awoi7q+Kf2T7LUPHreK/jp4jib+2vGl40&#10;Wmb/APl10uL5YkT+7vrX/wCCrXxBufCX7PFp4ftpGhXxVqsWmzzK33IvvvXsej+HrPwr4H8J6Rp+&#10;37FZaTBFE6L8jfJXj5tJwoaHqZdDnrxMfx9470H4ceGrrxB4ivY9O0q2/wBZK3/slfGfjv8A4Kha&#10;LYeONP03w54fa+0Hz0S+1C7Z1cq339iVW/4KceLZ7nwLDoyM0VvZXcTy/wC0zVy37VnhzwVffsgf&#10;DrV/Dmi6bY6xqk9qYGtlVJrhmTa/+03zV4uEwlL2UZVI/Ee9iK8vaSjH7J9k/F34nLo/hK0/sqf/&#10;AEvVIElif+7EyV8MeD/iDL8b/wDhMNNVW03T4P8ARYriF9ku5v469amubm/03TILmWV3tdOitF3/&#10;AMG1Nr18l/AnxVD8Nfiz4m8P6zcLZQ3k7osznaivv+StsJhocs+U5MTVnzRKuhal4l/Zx+Jtvomq&#10;XLX2gX8q5b+CVG/j/wB6vrtH86JJV+43z14N8cdLi+JvxA8F6BpjRXjwSNPcvb/OkUX+1XvKJ5MS&#10;RL9xfkrbFSjOMSKHuykcv8XbCLW/hH4u0yeJZkls/tEX+xLF86PXIfAq20E/ATwPFd+J7K28S6pe&#10;XFvY6Nu3yy7X/j/uLWh+0H4kbwx8JdYljl2S3S/ZIv8Aa3V8W/CHXW0H4n+FdQ++tvqMHyf8Drrw&#10;9OU8NKJx1pcteMj6Q/av8DT6T4Wl+1QL/aFnKrb0/hSqGm6VFqvwn0LU4PnuLeBfN2L9+vbP219I&#10;a40zXY/kR2s/ObZXjn7PWpW1/wDDi1tlkV5bV3WWKsIy5sMdan7LE3HeA7/97LZ7vkf54q7OGGWa&#10;VIoomeVv4E+epdB8B6PN4qspWaeFHl2MkLf3q+qPDfgPRfCvzWNmqO//AC2f53rxcTUjA+0wmL5q&#10;Z5l8OvgtJcvFqGvRbIvvxWm753f/AG69thhW2gSCJdkSLsVE/hp+yoZrmK2geeV1SFF3s7t9yvHl&#10;KU5EVJ8xN/HVS/1K20q1e5uZ1hiX77vXD3/xp0W2WVbaKe8dW2LsXZvryTxn48vPEMv2nU7mKGyi&#10;+dfm2RIv/s1b0MJVqnn1MTSpGt45+IUvirUvKi3JpkX+qi/v/wC/XH7/AJnf+992uftvH+ma272f&#10;hyz1LxVqf3IrTRrN3Td/tvX1R+zH8DdVfR5de+I3h6PStTaX/QdM83e6Rf7dev7KOHj7x5ftJYiX&#10;unkOieD7m5024vrmzZLTbsV3+T5q1obZbaJFX5EWveP2h5oNN0bStKtYo7ZHbzWSFdleGVEZ85co&#10;8gJ8leMfskQLZ/tP+P4F+RFgl/8AQ69n3/7FeS/s0utt+1z8QI2+R3tn2f8AjlehS/gVTl/5exM/&#10;9pDnwb4w/wBl2/8AQ6+gvFsN94b/AOCXfwsubO5nhVL7Tbqd4WZP3X2j599fO/7T1z9m8IeKP4PN&#10;nZP/AB+vunwV8Kpvi3/wTF0fwnbkDULvw35trt/56ruZP/Qa9TLf4B5OP/iH1U3hvQvG2naFfX9j&#10;b6okEUdxZmVd6puT71dDdXUGmWck880dtawLuaV22oi18yfsL/tJ6V8WfhjpvhPUJGsfiB4Xtk0/&#10;V9HvF2Sp5Xyb1/vLtr1fxz8Jrj4m+IUTxDqkp8JRJtXQLdmRLp/71w38S/7FeqeYfPHj/wAcwT+I&#10;/GfxZ+BngGx8Z+IrCzax1TxFcXGy1nSLG+KJV/1rba9e/Y98U+B/iH8ILfxj4K0Gx8Pf23K1xqtj&#10;aJt8q9/5aq1eNfAz4eeN/wBlP47eI/BUOlyaz8FPETy6rbaozosWjP8A8tUl3fw/w1g+FvjF8O/2&#10;SvG182heGfEn/CvPG+v/AD+I5m26ZbXTf88E/ubv4qAPXPil+wZ8LPGMXjrVrXQHg8S+ILaVjcRX&#10;kqqtzs+R0TO3dms7/gnV8Vz41+B0PhbVb138WeELmXSNRtbhv9IGx/kdq+qre4W6hSWJhMjLlXRv&#10;lavM9B/Zr8DeGfjFqHxN0vTH0/xPqMHkXTwSssU/+2yf3qAPVqKKKACuQ+K9impfDDxdbPHvSXSb&#10;pNn97901dfVW8hW6tpYG+5IrK1AH5D/8E/PhjbfEr9n7x7BPPLb3uhawnlKn+0lS/Fz4C+H7PWIG&#10;1W2h1WWVfluP4q6z/gmw/wDwiX7SHxy+HV82JZ5ZZYof+WW5JX/9leu5/aV0p9H1O1gkVvNilZK/&#10;HeK/rOBzCniqHuxkfU5X7OrTlSmfFf7QXwA8O+FvDXgu80qJotQ1y+W1W3ib5mT/AOKr3v8A4dwa&#10;R8N/iDZ39j4xvfsdssVw0LqqXH3NzrurhPjHr1tf+K/gdZyyq72uuJ5qMv3U85K/QD4zXzR6vr0i&#10;/eiib/0CuXNc6xmEyWlUhL3pnRhsPTnjZf3T4w1KbztUuHX77yvVz9iXwQnxB/bw1XWGgjey8J2O&#10;/cjf8tWTYj1nK6pcefI37rc8rP8A7tfQX/BJ7wh5vg34hfEOW3aN/EetMlrv/wCeEX/7devwZSlz&#10;zqswzar7vIffez/ap9FFfqp8qfnV/wAFgtG1mz8FfDjxrpUQaDw5rJlmmH/LN22eV/wHKmvr79m7&#10;406V8ffg/wCHvF+kz7xdQLFcofvxXC/LKrf8Crs/HPgPRPiX4V1Dw54jsYtU0e+i8qe3mX79Q+AP&#10;hv4d+Fvha08O+FtJttF0a1/1Vrbr8q/7X+9QB0FzMlrbyzt9yNWZq+Dv+CcO74nfFL45fFi72y3G&#10;qa1/ZsDOu11iT5q+0/iHaalfeBtfttI2jVZdPnS23/8APXZ8lfEH/BKXw38RvAXh7xp4d8X+DLnR&#10;NPbU2u11K+OxpZW+VkVf4un3qAPtz4laBP4q8B+ItGs52trq/sJ7eKVPvIzJX5f/APBN39pDTf2d&#10;PGHi34OfEm5XQHl1LfaXV2uxRdfcdG/3uK/WXZ/s18mftofsJeDv2jPDmqa5Z2KaT4/ggeW21G1X&#10;/j5ZeiSj+KgD6vt7iK6iSSN1eFl3K6NuVlq1X51f8EmfjvrniDw/4n+FXiq6nuNY8MT77UXD73SD&#10;7jxf8Aev0S+WgB9FM3/7NVby8isbaWeeVIYol3O7ttVV/vUAWXbDLX50/wDBN7TxqX7TX7Rmsz/N&#10;dpqrW2//AGfOf/4mvffh7+1Qnxy+OereGvAtzps/g/w7au+o6nM3728l/h+zr/cX+9XgP/BLC8bU&#10;vir+0LfM6v5+t796f9dZaAP0booooAKKKKAPiL/gq/8ACzVPiF+zaur6Sjzy+Gr9dQlhhX5mi+67&#10;f8Bqj+x7+0rovx3+DmgWbX0a+L9Es1stR095dkrov3JU/vLX25qGnW2q2U9peQx3NrOrJLDKu5XW&#10;vza/aM/4Jg6z4f8AFUnjn4BasdF1IS+e2ivNs2N1PlP/AOymuXFUPrFPkOnDV/q9XmOk/an/AGbd&#10;X+N0F/bab5XlXip5Ur/8sJVry39nP9hDxZo+r6RL8WNSgu9B8Pz/AGjStJt5/ORpf9r/AGf9muO8&#10;Bf8ABRb4g+ANXuvC/wARvBUmtalpcv2K6mtE2Xfmr8ux/wCGvYbL/gp38LliH27Stfs7hflnt/sm&#10;7Y1fNyo47Dw9nCJ9H7XCV5e1kbXxR+HWoeFdbuJ1gabTLhneKVPuJXz78QvgL4W+JV8uoX0Etnfn&#10;79xafef/AH69ym/4KY/B24g2Pba6+770T6fXPz/tVfDDxZLE3hz4U+LfE+oSt+6t7axaBG/4HWdC&#10;OMpfZCtOhP7Rx/gzwBovgPTfsei2fk7/AJJZX+eWVv8AbetjWNb0/wAPWD3mp3kVnaJ96WZv8/NX&#10;XxfCn42/G6VIPDXw00v4RaI77m1PW5/tF3t/3P71fQXwc/YE8KeDdQtPEPjrUrn4ieKLf54pdU/4&#10;8rZv+mVv92vRjhJVZe+edUxcY/CfNPwk/Z1u/wBoIXXxC8Y6fc2Hw90GCe40nTJotkurSqrfvXVv&#10;+WS1+WdxdfZvEMs0G6Py7kvH/s/NX9O+paPFeaLfabHthW4gaH5V+7uXbX8z/wAS/DkvhD4jeItH&#10;mZpJbDUp7cv/AHtr17VOHJDkPH9rKcj9D/2uraWH4fWl59+4uvDsUrb/AOPdElfM3wU/ZU+Kfi/4&#10;WJ8Tvhov9sJBdS2t5pULfvlZf9j+Ovrz9pB7Hxb8D/AmtWbb7XUvDcSRP/e2xbX/APHkr0D/AII2&#10;a1Fd/APxLphZd9hrTO3/AANK4sHH44s78TL4ZHxP4M+O6+CfFEVp8UfDWqaJdQfe2WrJuf8A3Gr6&#10;28PftNfCPxJJBFF4+0yzknXCxXYeLZX3/wCKfht4V8cW8kHiDQNM1dJF2OLu2R8r+NeczfsT/Aub&#10;73wy0D/wFpVcuoVQpZhWpHy7r3x1+EnhieKPUPiboX71d/8AojPcf+gV4/4/+Pun+P8AXH0P4fWf&#10;iDxtp6/Nu0TTm2T/APAmSv0P0f8AZC+C3h+8iu9O+Gvh61uIvuOlmtelaN4Y0jw/b+TpenWmmxbt&#10;2y0gWL/0Gop5XQpF1MyrzPzD8B/s1fG34kOn2bwLY+A9Pf72p+JJ/NuNjfxpEv8AFW7+0f8A8E9t&#10;K8C/s1eNPFWr+I9W8Z+MrCz+0QTO/lWsHz/NsiWv012/7Rrm/iD4RtfH3gbXvDl3n7Pq1jLav/wN&#10;NtelGlGHwnnSqzmfCn/BOTUtPvv2Z9F+xxQfa7eeW3unhiVX3b/4m/3a+ndrb9zN/tV+cP7F3j+6&#10;/Zj+PHiv4L+N2+wWlzeNFbPL8qfaFf5P+Autffmj/Efw1r3jLVfCem6rBeeINLiWW8tIm3+Vu/26&#10;+IzKhVjXkz7HL69P2MYnlP7SyN/aOiT+U23ynTfXjVfZeveGNM8VWD2epwRzRfw7/vpXx1+0PNpX&#10;7PNslzrOoRXP2hWlgtE/1r/3KWElz/uuU0xPuS5jgfG3xBfw9ruhaDp9t9v1jVp9io/3Iol++9cr&#10;8BJmuf21PGDt/DA//oCVq/Bzw9c+J4rf4lar++1bxArpY26fcggV9mxP9qs/4I2Fzo/7a3jSC8ia&#10;G4igfdE/+4lexLljSqwiebzc1SJzP7XTsnhfWP8AsI/+z1+xH7OWlLo/wI8AWasrrFolr/Dt/wCW&#10;S1+Nf7ULm/fStPDfutR1pYn/AO+q/b/wNosXhzwZoOlRbmisrGCBf+AotepgI8tCJ5WPl+8Pkn4j&#10;6Pp/gD/go/8ADLWLG2jtpfFei3treeV8nmuv8T/3q+zry8gsLVp55VhiX+N68b+Mf7OafFH4qfDf&#10;x1a6zLo+p+D7p5d0S7vtEDfeir2h0VxtZVcfxbq9I80+Ufjb8PvHf7W3g7X9O0fUr7wJ4agV/wCy&#10;zt2XGsXS/ceX+7B/6FXC/CHUV/bR/Zg8X/CDxxZx6b8QPDSf2VeReWqeVPF/x73CD+GvulE21gaN&#10;8P8Aw7oPiLVdf0zR7Sx1jVtn2++hj2y3G37u6gD5t/YB+NWpeMfBGpfDfxeFs/iB4Dl/sq/t3+/L&#10;Ev8Aqpa+t65TS/h34c0PxXqvibT9Hs7PX9UVUvNQii/ezKv96uroAKKKKACmOm7+Kn0h6UAflH4q&#10;/wCMd/8AgrDYXzN9j0fxbKjNsfareem35v8AgdfS37dfhxbe10XV0X70rRN8teL/APBYbwBcWNh4&#10;A+KOmpsu9GvPss9wv8Hzb4v/AB+vc/i54kg+Nf7HnhrxnayK/m29reu+77r7dr/+PV83n+Eji8HJ&#10;/wAp3YKr7Kuj81PizM3/AAtj4bRt9xNRib7v/TVK/R7476i0dl4guYv+WsSf+gV+a/x8vv7I8WeB&#10;r3/lrb3av/4+lfePxm177f4DS5Ztkt4sX/oFfjvEa/2DAQ/vH1uX/wAerM+SPi94hbwz8OtYnVl8&#10;24i+zxb13fer9Qv2Mfh8nw0/Zp8BaLtVJjp0V3Pt/illXc9flf4v0ef4j/Fz4ceAbZWb+1NXiadY&#10;vv7Vev21sbOLT7W3toFCRRIsSKv91a/VeGMN9XwKl/MfN5lU565oUUg6UtfYnkBRRRQAzZRs/wBq&#10;n0UAFM/4FT6KAPgn9lr9mrxV4W/ba+LnxJvtKbRfCs91Pb6cj/J9s3/xov8Adr7nu7qLT7WW5nkW&#10;GCJWd3ZvuqtR6nqdro1hcXuoXMdpZQI0s1xK21EX/er5y/bd+M1p4Z/Y88XeJ/D+owXcOq2a2the&#10;28vyv5rbcr/e+XNAHmPh3/gqh4K8SftBWngeDRp4vDF5c/YrbxLK+3zJ9+zO3+5XRftmeM9V+I/x&#10;B8G/s8+FbmW2vfErfbfEN7bNte101Pv/ADf7dfGn7Vv7PKfDj9jP4EeN9Os2h1bRki+3XHlbZv3v&#10;71N3+69e7f8ABPbW774x618V/j74v/c3ctmmkW0zfciiii+fbQBgf8E6fBmlaV8fP2h5rGOPydIi&#10;fS7PZ/BFvf8A+Irb/wCCPWnbR8X9S8z5J9YRFT/vuuU/4JG/8TvxR8dGV9/2xhtlb/beWvr79jD9&#10;lF/2W/CviCyu9XXV9R13UWvpniXYkS/wItAH0lRTKfQAUUUUAFYHi/xTp/gfw1qGuavOttp1hA08&#10;8rdq36+Xv2rf7Z8S/E34O+D10W/1HwlqOtfatYuLRN8X7pd0SS/7O6gD5P8A2hfCnj74Y+Jv+Gst&#10;G8P6Ui3i/wCmeGb5Pngt2TZb3Ev/AE1o8SfEv4Qa3+xjb6b4a1Oyv/GniPU7W01aWa2iTUFuJ5Ue&#10;4d/7i19J/wDBTKWWz/Z40+eNmTT4vEWnPeOn3Ft/N+ff/s15T/wUS+AHw+m+CmlfEzSPDVlDd2t9&#10;Y3F9qemp5Ty2Tfff5f4qAPs/w/8ADvwHpWg6bYjRdAmW3gSLe9rBubav+7XXafo+m6fbIllZWkUS&#10;fdW3iRFWvi34nfs8/C34b/s2+IfiZ4Oivbm+h0T7bpl3d6tcSorOq7P4v9qvpj9m/SrvSPgP4Ftb&#10;6f7VeDSoGnmZt3mMyD5qAPTtq0bKfRQAzZX8+f8AwUS8Jy+Ef2vvHttIy7by6W9j2r91JUr+g+vx&#10;S/4LCfDu60L9omy8UeTL9g1vTIl+0MvyeZF8u2gDhf2eviJq/jT4Tax4U1XU57200ZV/s6CX/lhE&#10;331r6f8A+CL+vfZLz4peGG+/FLb3e/8A77Svhv8AZP1mO18Va1pssqob+zwu/wDiZG3V9Q/8EzvE&#10;6+DP2z/FHh5pfs1vrNrKiQ/3mX51rjp+7Wkjsqe9SifsRT6QdKWuw4xlPoooAKZ/wKn0UAfJH7Zv&#10;7CHh/wDahih1uxvB4d8cWqbINT25SdV/glFfmV+yj4h+MHw18e+M7zwR4eXxpcRTfYNYSX59+xm/&#10;ir96ZE3V+S//AATxe50r9oL426RcsyMt07tE/wDe+0PXHipRjRk7HfhPeqxiYfx6/aw+Puhax4W8&#10;K6nodp8N7vW5EeK4tJfNldHfZ/wGuH/br+GK/DTQrKXV9fvPGHii/aL7Vqmpv86fxbIk/gr1r9tq&#10;bSLz9r34IW2pyK9usqfaot33EaVdlcP/AMFQNS/tX456b4a09FvItGs2vZ9n30WuHC0oyjCcYndi&#10;avLzRkejfsSftH/D7SfgT4b0fXds3ivS777BY6TaRebd3W9vkaJP/Zq5aF1/4eQ/E2B/9GaWN9qv&#10;/D+6Svnj/gnHpt3rH7YngFrVV/cXLXEv/XJU+avdPHLvaf8ABSv4myr8kvkXDq3/AG7pW1fDRhTq&#10;SicdKvKrUjE4XXdN/wCEt/aU+F3h/Z9tSXWklkt/7yrLX7kRqqDavRa/Gn9mzSp/GH/BQXwVFFt/&#10;4k0DXsm7+6iV+y46mujDR5aUTnxMuaqLsp9FFdhzBRSZpaACikzRmgBaKKKACikzS0AeJftffCX/&#10;AIXV+zx408Lxx+Zez2bT2fy/cnT5kr4U/YI+Jsnjb9lzx/8ACfU3/wCJx4YZ7iCGbvBv+df+APX6&#10;qOvy4r8cP2ktGn/Yl/blXxTY2zJ4P8WK8ssO3bE0Uvyyp/wBvnrCvS9tScAj7kuY8j/aps5dN0zQ&#10;rmWLZLBffNur7B+JGqrefDHwVKyt/plhFcRfL/Bsrxv9sjwrY+J/g5Pr1p/pMtq8VxFNE3yNE38d&#10;a+lfEqDxz8Cvhrdef502naP9lunT+F4n+7X5fxDk/LhKH/TuX/pR9PgMbzVJf4Q/Yv8ADC/Ej9vP&#10;7dJEtzZeE9MluN392X7if+PPX66IOtfmn/wSKsYta8QfFrxZLEr3U95FaxTf7Hzvt/8AQa/TBO9f&#10;pGDpqlhqdJfZPnq8uepzDh0paKK7zEKKKKACiiigAooooA+bf+ChGkXutfsifESPTmkSWGz89hE2&#10;0sqt84r86vHPjAeJP+CevwG8HJJ57ap4m+wSv/zy8p/u/wDj9frF8efDa+Mvgv430ORvJF7pFxEX&#10;9Pkr8KvhF45/4S1/hR8KZLbYmm+Mv7Q+0/xtvdP/AImgD9cf25vCVi/7DnizTb6Vdml6PA8Dv/FL&#10;Fs2V86/speM7TwT/AMEq/GesWtskU9umpQsszfLLK3yf+zV79/wU9drb9jPxaqt/Hbp/4/X5m/Df&#10;4qSTfsD+Jfhuk/m3uqeLbW1s7dG+dVl2M/y/xfcoA93/AOCKGuRweNPiJpD/AOtuLOC4T/gL/wD2&#10;VfpL4y+PXg7wL8RfCngfU9RYeJ/EsuywsYU3uw/vP/dWvyw/ZQ13TP2OP25tY8G3kF9qsV/bQaPB&#10;9mi3P5sqxPv2/wB2v1fvvg54R1b4k2Xjy90WC68VWNt9ltb6X5jFH/s0AdwlPplPoAKKKKACmbPm&#10;3U+igDivix8MdH+Mfw+1rwdr0XmabqsDQSlPvL/davOvhT+zUPCv7P138K/GPiO48c6XPFLarcXy&#10;8pb/AMCf8Br3qmUAfPWr/svWmi/ska98HvD+oXV+j6dPbWdzqEm997fMtQfsL+LPEetfAXStI8Ve&#10;H73w9rvhr/iSzpdx48/yvlV0/wBmvozZRs+WgB9MR91Pr5r/AG5PiR8Ufhx8G5Lz4VaBPrWtXEvl&#10;T3VpH5r2EWz/AFqp/FQB1P7Qf7Wnw7/Zq0vz/F2sImoSx77bSbf57qf6LX44ftjftueI/wBrvULH&#10;Sho0GleHNPuml0+yVd9y7t8vzP8A+y14H4/8V65468WXepeItRv7/VZJNss2pyszq3/sq1+k37Cf&#10;7Nfwi8CeDrX4lavq+m/EXxSsuba3tF3W9g/ZMN9+WonUjCPNIuMZTfLE8A+EX7BXxq8LXmi+Orzw&#10;tHZ6Mkfmzpd3KfaFTZ/zyrX+F2g6z4G/a98K+P7ZFttAs7hH1jUZmVIreL7ku7/gNfdXxU/aQne3&#10;miubn7MjfdtLT53da/PD9oWa71jwxZaZZM3m6lqcUUVpE3ztub7leLTxftsT7p6ssPKlQ94/cjw/&#10;4h0/xVotlq+lzreadeRLNBcJ911atWuP+FuhN4U+G/hfSJlZGstMt7dkb+F1i+autr3Txx9FFFAB&#10;SGlpm+gBM5Ffjz4n8QR/sjf8FIPEV14gl+w+GPEsryvdMn7pIp/4/wDgDV+wb3EaLuZ1H/Aq+Vf2&#10;1fEf7PfhPTNK134w6TYeIdTt2zpVps33Ev8Asrs/h/3qzlGNWPLIuEpQlzRPzq/aG8I/EX46+PNQ&#10;+OfgzQbvWPCenatFYaVLFAzvOkHzJKifxJXTfFHUofAPw1+J/jf4rNZ23xi8f2sVlpPhx282502z&#10;/jlf+6z1X+L3/BV3xdrGly+HPhToNl8PvDsUflQOsaNcIv8AsKvyJ/49Xy38MPg58Sv2p/HM0Oh2&#10;134h1advNu9Tvp/ki/25ZWpxp8keWISl7WXNI9A/4J7/ABM0D4RftMaL4i8Ryzw6dFa3EP8Ao0TS&#10;u8rJ8iqi/er0q88aX/jP9uTx14kvNGu/DbXkFw/2G7X99EvlbF3/AO1X1N+zn+yN8OP2Tnt/EOs3&#10;cPjb4kW671uE+e005v8AY/2l/vVyHxp+JyeP/FuoXdrY2NmkvyS3FvAqS3X++/3q87EYmHwHo4ah&#10;Lm9qZP8AwTJ0T/hJP2tfiL4gkh+0R6Xp/wBnguP4ImZ9uyv1er8ef+Ca/wARtQ+Hf7XviXwdqW0w&#10;eKIn/ebf+WqfOjLX7Df8Brup/CefV+IKP+A0zf8AJXjHxW/a7+F3wdl+ya14ijvNY+4uk6Uv2q7d&#10;v7uxK2MT2QEZP3ad5w9a+O5v2jfjx8VML8OPhOPCukS/d17xvP5Py/3/AClrjPEPwX8beKPOl+Ln&#10;7TF1pwb962k+FmSyhib7v3/vbazlUhD4pHRSw9avpShKR9l+Ivix4N8JPt1nxTpOmvt3bbi8RK8p&#10;v/2+fgHpnmiT4maNI0X3o4pGZv5V8oXXw+/ZD8FSyveWGo+PdQ8r5pdRupbvd/8AE02z+MXwD8H2&#10;q2fhr4I6RNbu29vttrE+z/gT764qmZYSl8Uz6nCcH53jf4WHke93X/BVT9nm2m8r/hJtQmP9+LTJ&#10;WWoh/wAFW/2eP+hi1L/wWS14fZ/tQ/Dy2bdF8E/Dyf8AbpD/APEVo2H7T/wpvG8rVPg1oUMX/TKy&#10;t3/9krn/ALYwf856dTgHiClH3sO/wPoDwp/wUj/Z/wDF24R+OINMfdtVdTiaAt+de8eFviX4W8b2&#10;/m6B4h03WEb7v2S5V81+eviDWv2VfibJL/b/AMMRoryrs+3WkP2d1/3dleTa5+zD8FP3uq/C34za&#10;r4E1BW3Lb6hK2z/vpdjV1RxuGn8MjwK3DebYeXLVoSP2HWXPy18xf8FAf2bh+0V8CdStbG3E3ifR&#10;83+lMB87sv3ov+BCvz88OftqfHz9nDVUsbvxDYfErw7B/Fc/vd6f7/30r69+Cf8AwVb+FnxEntNM&#10;8WxXPgTWJW2Mb4b7Td/11/h/4FXVGrGfwnkYnA18LLlrwlE+Mv2XvFqfFz4ZeIPhh4i8z7fYwNB8&#10;/wDrfs/3f++kqbxX4K0r4FfC3W9LsGkuXjg837XK3zb3roP28fhfB8D/AIr6d8bvhXq1lc6Fqs3+&#10;mxaZOrpFK33g2z+B1rm/2jPiFpvj/wDZoh8R6Yyo+ozwRMiffR9/zpXDmGF+uRjfYVCt7KR9Yf8A&#10;BIfRG034Q6zdyqu+8ull3/8Afdff2/ivlz9kX/hH/g7+zz4audeu7Lwna31nFN5Wo3CRM3y/f+b+&#10;9V3xn/wUQ+A/glbjz/G8GoywSeU0GlxvcP8A+O1ODlKVPmlH7RNaDdT3D6Z3L60u5fWvj7/h6f8A&#10;A+aHzbeXxFcrnb+60eWk/wCHqHwZ/wCefib/AMEstepdGPs59j7B3Ubq+NZv+CrnwPttn2mfxBbb&#10;v+e2jyrVnT/+Cq3wBvLlIv7d1G2Dfxzac6pRzIPZzPsHdRur51t/+CgPwBufu/ErSQ3+2zJXd2H7&#10;Svwr1GCKe3+IPh54nXcu+/iWndEcs+x6hRvrF0rxnomvQxS6fq9hfRS/6tre5R91a++gjmIp7SK6&#10;gkgmRWikVlZP7y1+Of7O/wCxz4vg/b4vHn0a9s/DPhnXLjUG1N4Nluyq7NFt3/e+9X7Kb12+1Gyg&#10;s+XP+Cknh7UPFX7H/jSDSraS7uIvKuGiiXc2xX+avgD9gr9lkfGXxh4E8QReH73TPD/hi5e917Ut&#10;TXat/dbv3UVuv92v2dmto7qJ4pUWWJh8yMvytUFrp1rp1v5Nnbw20atu2Qx7F3fRaAOLHwL8Cj4m&#10;P8Q/+EZsf+EyeLyf7WMX73b/APFV6HRRQAUUUUAFFFFABRRRQAUUUUAFFFFABXz9+25F8Spf2dvE&#10;i/C0yf8ACS7V3Nb/APHwbf8A5a+V/tV9A1Ht/vNQB+Qv7Jfx5+AF34Juvh38YPh/puieKY2ZrnUt&#10;TgZ/t8v/AE1dvnSWum8Q+M4IdOex8D6fBoPhSJtkH9nr+6/4BX2X+0B+wj8J/wBomeXUNe0Q2Guu&#10;v/IW0391Kf8Af/vV8yH/AII/T6bNs0j4v6vZ6esm+K3a3+5/4/XBisL9YOzCVvq8uY8Xfz793Zm+&#10;588s0rfc/wB+nfCXwHqvxI+OGheI9P0yfWPC/hWX7RA/kN5V7df30/vKlfTXgP8A4JV6Bp2ui+8c&#10;ePdc8Z2Stv8A7Ldvs8Uv+/tb5q+2dB8Nab4V0q10zSLG307TrZFigt7eLYkSLUUMJGjLmLr4n2p4&#10;DLrHxm8QRJJBbS2cTN8myNYqr3Pw1+LF5F9pn1GR327tiXmyvp7Z/tUbP9qvSOA+NNVT4l+D5fPv&#10;JdXtk/v7vNrpfBn7Sus6bOkGvRLqtv8Ad81F2S19RTW8U8TRyIro/wB5WrlLf4TeE7bVP7QTRbYX&#10;GP7ny/8AfNAHmd/4/wDiL8QYf+Ka0OTSbFm+W7m+9XNXPwl+K15K8s+r73f73+nV9PJCkK7Y1VP9&#10;1adQB8sw/Af4hzN5c+orCn/X4z1xXjD9gRPH+uQ6v4hjs9VvooPs6PcSs6KtfbdGygD8Gv2pPgcP&#10;2ZviraaM3g25m8KbUupb633u15u/gSX+Cu18PftV/DvSvCsWleGlbwq//LWF4vK2f8DX71frP4m+&#10;AfhnxlrV1qGtpNqQn+9byt8lcrqP7EnwN1kh7z4baJcSquzc8Tf+ytUSjzlxlyH5hW37QnhzTdLu&#10;4oPEcey8bZK+5t7V3fgz4hfCnUrP+zrb/hIPG3iCdVeKx8N6c0rv/sb/ALq19/WP7DfwJ0y5iubX&#10;4Z6JHcRNuSRomYj/AMer1Xw54F8O+EUZdE0LTdG3fe+w2ccO7/vmvOjgKfNzHdLG1OXlifKf7Lv7&#10;JDaX8V7v4w+LtEi0HWJYFtdF8PQy+b9gg2/62V/+erV7N+0R+1D4P/Zs0G2vPEE5udV1KXytP0mJ&#10;1Wa6f/2Vf9pq9n2+5rwv9ob9jv4c/tOPaz+MtPuX1GyhaC1vrSdoniVv/HWr04xUTzjx2/0n4h/H&#10;vRn1n4i/EnT/AIb+DSv2j/hHvCd8j3Dxf9Nbr/4ivEZvjb4D+EE1xbfCXwRp9tKnyt4h1X9/dz/7&#10;e9vnr0qb/gkL8OUjf7D4z8VWfy7U23KNtrlR/wAEgyrEwfFrU12/d32S/wDxdedi6detHlpS5T6r&#10;IMXlmBq+0zClKoeS+K/2h/iJ4zZ2vPElwIX/AILb90i153c3NzeT+bPLLM/+3X1BD/wSN1aD/V/F&#10;+9H1sf8A7Opv+HS2t/8ARX7v/wAAf/s6+Zq5Jiq3xVT9ywPiRkGBhbD4PlPlHf5MW5m2Itc7eeNo&#10;IfljVpv9uvsq9/4JF3t9Htn+Lt/Kvp9h/wDs62NB/wCCPngiCzxrXjfxDqV038duEiSopcOf8/ZC&#10;xvi9GX7vC0j4HufH8v8AC0Cf8CrKvPHLO+2TUlT/AHX2V+nXhf8A4JI/BXRXZtTl1vXd3/PxeeVj&#10;/vmuz0X/AIJm/ADRJmlXwg97u/gu7yWVa9WnklKB8fifE7MK32T8eLrx9aKrK1+77W/gqr/wmUc7&#10;f6HDdXMv+wrNX7h6V+w/8FNEtUgtPAumrEv99N1dlpv7PXw20j/jz8HaTD/u2613RyuhA+er8d5l&#10;W94/B2NfEt5D5ln4V1WZPX7K9V/+FV+M/FYdovAN+qou9n2PE1fv8nwj8HJjboFqgX+FVanf8Kf8&#10;Gf8AQvWf/fFdlPC06XwnzeNz7FY6PLVP58NO+GXxTXTdUsdN0TWE0hl/fWs+dpVfu5WsPQ7fxK2h&#10;P4flSe009b5bp/tETLslWv6KT8IfB4/5gNt/49/jVC/+Afw+1EfvvCely/78FdNT4fdPCw06UKvN&#10;Vj7p+K8fjfTdaiS58XWMvjPW9mxbvVrp2iiTZ8iLb/dXZ/sV0ehfHG28P2FvZ6f4a8PwxQfPHv0q&#10;J9v/AH1X6tXv7HPwfvpHkk8Eabvf7xVNtc5e/sBfBe73/wDFKpDu/wCeM7rt/wDHq+fqYDEy+2fq&#10;uE4nyTDx5XhT8/dM/a+8TaRbeRZ/2dYxbv8AUw6ZEqVfX9svxY6/8f1kn+9p611/7Uf7Fmr+E9bu&#10;p/APg27udGgiQxJaSea7tXxprPgr4j+Hr97bUvBOrQy/3Psb/wDstebHCYmUviPtf7a4f9lGr7CP&#10;vH0bqP7U2seIUT+0m0W82/wXemRPWNc/Fy21i1lgn0fwu8Uq7GT+yYlrw3+0vEGmx/6Z8PJ397hJ&#10;Upsl94g1hPKsfAM1u/8AfhWV6mWCxP8Az9NIZ7kf/QJ/5KehPYeEZZNzeHNCf/tk/wD8XXL6h8Pf&#10;BV5PLKYlhdm+5by/ItZEvgb4iv8A6nwhfJu/6YNXQ6R+zx8cPELxLZ+BdQ/e/d3wbKKWDxnSqa4n&#10;PeHuX95hP/JTBj8L2ehzxXOjeJtR064j+69vI6bK6/wn+058cfhPOsmgfEG+1O1Vt32XUH+0I34P&#10;W3YfsH/tIakzf8Uutn/11nRK6jSP+Cc3x8v4v9JNlp8v/PFyz17tCji6XxyPzLNMfkGL/h0OU9W+&#10;HH/BXfxVoEdovxO+H7y2Unyrqekq0Of9ra/y19kfDD9vf4M/Fm1i/sXxSqXsv/MOu4mS4/75r4G1&#10;L9gD9o680b+zLzxDZXOnomxbR4N6Kv8A3xWh8E/+Ca/iT4e6/aeINcgudV1C3+eKK3TbEj/3v9qv&#10;XifmlXk5vcP0v/4X94J/6Cv/AI5Tofjv4KmbausIh/2lr5rh+CfjaaLcuiy/8Denf8KK8cf9AOX/&#10;AL6SrMz6ZPxu8FL/AMx2H/vlq1vDfxF8P+Lbqa20jUIryaJdzIlfOvhL9mrXNZd5dZl/seL+Hf8A&#10;PK1e9/D34V6R8OrV0sVaa7l/1t3N99qAOzp9Mp9ABRRRQAUz5afSbaAFooooAKKKKACiiigAoooo&#10;AZT6KKACiiigAooooAKKKKACiiigBlPoooAZTqWigAooooAZso2U+igBmyin0UAM2UbKfRQAyin0&#10;UAMo2U+igBlFPooAKSlooAhp+z/ap9FAFV4BJ1Wm/YIi25kjb/gNWuPSjI9KjlK55GJqHhTSNVXb&#10;d2Fvcj/ptErUy28E6HZrtttLs4f9y3Wt3ZTsH1o5Ymntqv8AMZy6Na/w20P/AHxVj7Ogx8qjb/dW&#10;rOM0nHpRyoiU5S3Y3Zt+6Fpdn+1T6KsgZRT6KACiiigBlPoooAKKKKACiio/NHpQB//ZUEsDBAoA&#10;AAAAAAAAIQAX6d/Yn3ACAJ9wAgAUAAAAZHJzL21lZGlhL2ltYWdlMy5qcGf/2P/gABBKRklGAAEB&#10;AQDcANwAAP/bAEMAAwICAwICAwMDAwQDAwQFCAUFBAQFCgcHBggMCgwMCwoLCw0OEhANDhEOCwsQ&#10;FhARExQVFRUMDxcYFhQYEhQVFP/bAEMBAwQEBQQFCQUFCRQNCw0UFBQUFBQUFBQUFBQUFBQUFBQU&#10;FBQUFBQUFBQUFBQUFBQUFBQUFBQUFBQUFBQUFBQUFP/AABEIBTwC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YoooqDkCiiigAooooAKKK&#10;KACiiigAooooAKKKKACiiigAooooAKKKKACiiigAooooAKKKKACiiigAooooAKKKKACiiigAoooo&#10;AKKKKACiiigAooooAKKKKACiiigAooooGFFFFAgooooAKKKKACiiigAooooAKKKKACiiigAooooA&#10;KKKKACiiigAooooAKKKKACiiigAooooAKKKKACiiigAooooAKKKKACiiigAooooAKKKKACiiigAo&#10;oooAKKKKAK+pX8Wm6be31zuS3tYGuJXT76qqb68E/wCG8PhB/wBBrUv/AAXPXsvjp9ngPxR/2Crz&#10;/wBFNX4q/M7bfvvX1mRZTRzOMpV/snmYvEyw/LyH6i/8N4fCD/oM6l/4Lnr2f4W+M9L+MPheLxH4&#10;fN2mlTsywS3dt5Xm7fk3p/s1+RH/AApnxVNZ29ytiqJOr7ZZpViiRtn3Hlb5Vb/Y37q/Yb4F6jFq&#10;fwf8JzxWVvp0b6ZAn2SzljliTaoVtjp8rLVZzl2FwNOPsPeLwVWpiJfvYnJfFn41+Dvgrd2lv4l1&#10;CSK4uldokigeWvPz+258Ju2rXv8A4BS1U/4KH+HJtU+FKatJcWsMWmXcTwF/9azN8rKtfm5X5Vjc&#10;wrYev7OB/THBnAuT8RZXHGV+bm5pRlr/AMA/XP4YfFnw18YNJ1DUfDN5NcQ2c6wSNLC8XzMu7bXa&#10;18o/8E6f+SceLf8AsLR/+ihX1dXuYWtLEUI1ZH49xRllHJ83r4Ch8MP/AJEKKKK6z5gKKKKACiii&#10;gAooooAKKKKACiiigAooooAKKKKACiiigAooooAKKKKACiiigAooooAKKKKACiiigAoopm/+98lA&#10;XH0VxXir4zeEPB7+VfavFNcf8+9p+9f/AMcrzzxP+1Xotm8X9i6fPqu9d++4/dbf9jZQedUx2Gpf&#10;FI94or5P1L9qvxLc/wDHnp+m2f8AwFnrn7n9orx7cv8ALq623/XGBf8A2aq5ZHmSz3CQPtCiviyH&#10;9ofx7DF5Tav52/8AjeBN/wD6BXQaP+0t4m/5ftQtPk+6ktjvd/8AgavT5ZFRz3DT/mPrOivnfQf2&#10;tLZ2261pEif9NbH5/wDxyvTfDHxs8IeLZ4rax1BvtcvyLbywMj1B308ww1X4ZHd0UzfT6D007hRR&#10;RQAUUUUAFFFFABRRRQAUUUUAFFFFABRRRQAUUUUAFFFFABRRRQAUUUUAFFFFABRRRQAUUUUAFH8a&#10;fLRTJn2ROzbtirvbYtMDh7n4taVD4/1DwXBFJc67Z6S+q+T9xJU/uf71Z9h8bLHVfD/gTU7Oznmf&#10;xXKkUVvu+e3+R/N3/wC5srwq2tfFVv4t0/4sP4eX+z/+Em82e4hd2u3sJX+y7Ps+z7v8ddh8K/A2&#10;r2Hxx8QaffQN/wAI/wCF/tVxo+9fkf7Y/m/J/ufP/wB911ezicXtJnceG/2gbHXrzRPP8PatpWn6&#10;3dNa6dqNwsTRTyqjts+V/l/1T/frb8MfF3SvFUvhqK2trlH16zuLqDzdvyrE+x99eA/DTw9qdhqX&#10;wnvNZvtS1Lw1dS36WOnvFshsNRXzfKZ1RN2103r89afgzxDZ/D23+EOq68l3Z2Vvo+pRSzJYzy7G&#10;a4+RHSJHanKnEmNSR9J+JNVn0HRLu+g0+71i4t1/dWNov72V688s/j3bQ6N4gl17RbvR9V0OeC3n&#10;0xGS4llln/1SI6/L89dX4t+IVjoPw7vfFkEU9/aRWP2qCJIG3y/3E2ferwGwez1v4I3eo6e13r3i&#10;BNdsNd13ybG4SX5bhJXREZEZ9ipt2JWNOMZfEa1JS+ye16V8YLG5sPEcup6VqWj3ug+U95p1xFvu&#10;Nkqb02eVvVt/+xWPZ/HuC5+HOieKl0HUJm1fU10i10yLZ5vns7qm/d/uUfCjWIvFvxN+IHirTVu/&#10;7CvV021tbu4tZbX7Q8UT+bsR0VtvzpXCQ6J4eufgBZL4zfVLDTLXxJLdM+nRSpLE/wBql2O+35lX&#10;/bq4xj9oiUpfZPdvCut32vWDz32h33h6VW2fZ75onfb/AH/ld63a8f8A2e79bm18VRaVfXuq+D7f&#10;UUTRbi+leV/K2fOiNL8zLvr2CsZR5ZHTGXNEKKKKg0CiiigDJ8VR2r+FNdivPP8AsktjPFL9nX97&#10;saJ9+z/ar4f0v9lT4QXk10w8R+OrOW12uu/St3m/Lu3pti/h+7X3df21zeWF7BZsqXcsEqQO/wBz&#10;cyfJXzz4b+CPxwsy41DUvDNzttoE82a3VvNdUl3/ACqibWeV4vn/ALqV3YbG4nC/wJcovY06vxxO&#10;R1L4D+F/CvwweeDxP461Lw/EsUqaDLB5VvdM0u3502f8Dff/AA/NXq/w6+K3hH4ZaBY6bYar4m8T&#10;2FxGkts39lSslrE67olRdi/K3/AqzdL+FfxhjubhdTtvB1zbs/7hkTbsT+JZf73y/wBzbU3h74X/&#10;ABPmTTvt2keG9NijliS5totuzytm2XZ97+L51/3qK2MrYiPLVkbwo04fAZPxx+H1h44sYE8R+JfG&#10;99p+pXysNNtbGLZZ/ut+7bs+4qt/t/NXksX7LvwWmheX/hLPF3lRLv3jR5vm/wDJevYNN+Enxo01&#10;pYro+ENYimVPKleDypon2Pu+6m1vn8r/AICjVbsPhd8X4ZbhbzTPB1y6t/rYlZImX5/ufxf3Pv14&#10;0sDh5y5pxPscHxTnWAp+wwtflj/d5TU/Zf8ABPhfwJ4W16w8M3GtzxNfRyzyaza+Q27bt2pwP7le&#10;xVw/wl8M+PPDMHiFPGf9jpbzz27acmjJs2Ls/e7v+Bf+O13CV0xpxpR5YHyuOxVfH4mWJxUuaUgo&#10;ooqjiCiiigAooooAKKKKACiiigAooooAKKKKACiiigAooooAKKKKACiiigAooooAKKKKACiimb6A&#10;H0x3VE3Myoi1yXj/AOJ2i/DezSXU5/8AS3X9xYo372X/AOxr5v8Aip8ftQ8Z6bFpWnr9gsvv3Tw/&#10;J9ob+5/u0Hk4vMKGF+L4j23x/wDtCeHPB++2s5f7b1P/AJ427ful/wB96+cvGfxp8UeNneKe+aws&#10;mb/j3tG2JXBU6r5T4bF5pXxD092IUfxv/tUUVZ497hRRRQIKKiubmCzt3nnlWGJF3u7t92s/w94n&#10;0/xVayz6VOt5FFL5TOn96g1jCbjzmrU1teT2dwk9tPLbSp/HE2x6hooMzq9E+Knirw9f/a7bXLl3&#10;/iSaXej17r4J/alsb9IoPEdi1hKz/wDH9afvYv8Agf8Adr5fp8NzLbPuibY/9/8A+woPVw2ZV8PL&#10;3ZH6F6bqtnrFrFc2NzFc28vzrLC29Ku18L+DPi1rXgbVIrnTFVIn/wCPmx3P5U//AAD+Fq+tfhv8&#10;UdF+JFh5tjK0N6v+vsZm+dH/APZqg+2wWZU8V7v2js6KKKg9wKKKKACiiigAooooAKKKKACiiigA&#10;ooooAKKKKACiiigAooooAKKKKACiiigAooooAKKKKADp/wABooopgM8ldqJtX5Pu/L92n/7rbKKK&#10;DIP4/vUfN/eb5f8AaoopAH3/ALzM/wDwKh/nR1b50ddj0UUGoxEVE2qqon9xF+Sn0UUAFFFFABRR&#10;RQBznxC8bR/D3wfqfiG5sbm/t7BPNlt7Tb5rLv8A4N1cF4n/AGnNB0HUfsdjpl94hddEi12V7GWJ&#10;Eit5ZURPvOnzfvUf/devQPHmiWPiTwze6fqGoNptpLs824Rliddr7vvt8teSJ+zZ4C2t/Z3iG+s4&#10;rq1fT9lvfxfvUa4Sd0T5P76J/uqlBZpzftS6RDo13fL4e1R5rBrpL6x823WW18iJ5X/j2sroj7XS&#10;pdN/aQttbTVV0/wrq1/d6XBFLdW8U9rvi3RJL86eb8q7X/1v3W2Psequq/AfwFf6XuvtcufNlivL&#10;L+0/t0SStFP/AK2L+6333/3aR/h14J0TxDon2nxHqV5qDac+m2czzxP5UTW+ze77PlXZ93f8u7+C&#10;gDIuf2rov7Z8NRN4avdNi1eD7VBb6jeWUUt+rOixJb7rj5n3OnyJuq6n7XWi+V4odvDmpb/D/m/b&#10;0S6tXSLyrjyn3usu2L5vm2Pt3L81aEPwc8Naba6JLB421CwTTtMTSrWVL63+eBZd38Sfe3InzpWf&#10;D+zr4Jv4tQs7HxZqnm6pLLLffZL6J3uv3vm/Omz59jfd/ioA6ZPj3bXPgXTPFFpoN3qVpqWrRaRB&#10;FY3lrLvlll8pH81JfKZd/wAm9Hrln/a98PW2vRaHPoOpWeq+e1rLY315ZW8sVwronlIjS/vW+dGX&#10;Zu3V1GsfDfQ9S8NRaRqHi+9/4lupxau139sg+0RXET7ot/ybVXd8/wBz71c7YfAfwdpurf2nY+L9&#10;Qh1W6VnnuP7Rt2lutzozu+5P9hPufd2UAd7/AMLRj/4TzXfCq6LfPd6NpMWry3G6LypUl3oiJ8+7&#10;duif/vivPNb/AGq9F8MeMtQ0zWraXSrTTbN7i6ilnge7/wBV5+/yvN83bt+T7n3nrq5vAeh6r8RL&#10;vxVY+M72HVb21tdPlt7HUYtjxQO7on3N38cv/fdZXi34OeDvEOqeIF17xHdvb6zLvv8ASZr6BE+5&#10;t2fc3L8n+3QQatz8bJbOXSrOfwTrsOsayrPYaZutfNlRU3vvfzdsWxNm/f8A36Ph7+0DofxFuta+&#10;w2N3Z6fpFmt7eX120WyL7++J0V925PKl3f7lVLz4XaDc2ej3l54z1Z73SJdlnrMupxebBuTY6b9m&#10;351/vpWb4b+BvgnQX1O50jxRd2en3EUUWp2kWo27xSou/wD1r7P4977/AJ/46CyX/hqLQ4YtKlvN&#10;B1uz/tuBbjQkeBN+rozps8pN/wArfOj7Jdvy/NVvxb+0Ongl7SLVfB2s21xPa3915X2q1+VLVEaX&#10;/lr83yyp/wCP1mf8M/eAL+10+CXXru/TTYltdHmfU036btfen2d0/ubE+/u+Wsz/AIZm+H1zqU0s&#10;XiO7/tO9+2+e9veW/m3T3SJFLv2p83yRJQB6h8LvidZ/FTw9LrWnQfZrRJfKV/tVvcJL8m75Hid1&#10;rs68/wDDHhJfA1/K3/CXz3On28Wye01Fov8AYRHZ1RNvyp/wKuwh17TLnyvL1C0m83/VbJ0ff/uU&#10;EGhRVKHW9Pubp7aC+tprtfvQpKjv/wB8VdoAKKKKACiiigAooooAKKKKACiiigAooooAKKKKACii&#10;igBm+uA+MHxatvhjon8Nzqt0v+i2/wDAn+2/+zV/4nfEjT/h14fe8nlX7dKrJa2/8btXxV4h8Q6h&#10;4q1SXUNVna5u5fvP/B/wCrifO5pmUMLH2UPiGa9r2oeJtWuNQ1K8kubqVvmd2rPooqz89nOc5c8w&#10;ooooMwooooAKKKr3l5bWFu895LFbW6feeZtiUFKDn7qPEv2kPHMsWkRaHZsyW903+lOi/wB3+DfX&#10;H/ATVLzUdci8NS3MqaV+9u2hRtm5/wC5/u16H48174W+P57TSta8S/2b5Uv/ACELG1aXyv79WPAf&#10;gb4c+DPFtxeeGvHkHid5YtkG9fKeL/Y+b71ePLEx+txofzf3Xy/fsfp9GiqWSylycv8A8l/MesQp&#10;sXam75f77b6dTf4d396nV7B+XsKKKKBBV7RNVl0S/ivILmSzuIm3rcW7bHSqNFBrCcoO8D7O+Evx&#10;Rl8VWtvY6x5Saq0W+C4i/wBVeJ/sf7X+xXptfn54e8VXnh64iaCVtkUvmp83+qb++lfWHwT+MC/E&#10;iwls9Q8q21u3+8n8E6f30qD77Lc0jiP3U/iPU6KKKg+lCiiigAooooAKKKKACiiigAooooAKKKKA&#10;CiiigAooooAKKKKACiiigAooooAKKKKACiiigAooooAKKKKACiiigAooooAKKKKACiiigDh/jT4b&#10;vPFvwy13SNP0xdVvb2JEit5pVRG+dG/i+WvHLP4LeKLDxp/wmNt4Q02witdYs7qDwsl5Fv2RWssU&#10;txv/ANUkrvKnyf8ATJPnr1345+LL7wP8KfEevabqNtpWoWECywXF1GrRbt/3G835a8UX4s+NZLHw&#10;fP8A8LG8OWz6z4kXQJUt7Swutu+J5fvI+zds8r5F/v8AzUFROs1j4V6vDofw/VfB1jrb6dq11qWo&#10;6YksCJtlilTyt8vyt88qf98V5v4G/Zp8UeHvEcVzrXh77fZMu9bS01G1+yWqNey3H2V/NTc0UUTo&#10;m9Nu7/drrfjB8aPEfgDxJrdpB420KG+0vSbK6g0G4s4HuNSumfa9unz+buf+HZ92j4C/G7xN491f&#10;XYtd8VaE1vaz6pHBDA1n5y+RcNEj+Ur7/lRfmd/kegZS8T/s5a5efD7xXoMWi6ff/Z4v7P8ADPky&#10;xROlq10lxK7u3yq3ybP+AVpeBvhp4o8DeOZdVsfBU727adPZRXd3qdl9rWWW43b5Wi2fc/2Kt6D8&#10;adQ8SfBldesfiJ4dfXbDTL3VdT2Lay7UVJfK+VX2xfMiffrhPAfxv8S6Va6YsGueHdbWeKW9utG0&#10;9rOW7RWi815YvKf5m3O/7p/4UoAf4h/Z18bal4NtNKXw9p8OsaXp2o295rKX0Tvrcs6bIndG/wBv&#10;96/m/dZPkrbh/ZauU8ZafPL9pm0yKx+1XU3kWSy3V55vm/Z/l/1UX8Pyf991zGlftI+MLrxTd2lz&#10;498PQ6fa2FjdNcXENjbvE1xbyv8A6pn3N86J8qf3/mp/gr9qPxZqfh/So9c8TaFpU+pX0EMuqXFt&#10;AhsLd4t3mtEj+Uyyt8qO3yp/FQBBo/7N/jHTfDXh+20/w9PYeINOltbr+07vVbNkt54El2JEkSo3&#10;lb3+fe7N89Puf2dfG2peINQvNX8OT3L3WrT6hdX2majZpcP5tr5WxPN3/Lv/AIP7tT+Kv2ofEFvB&#10;qUuleONJhS10xriCLULGwR7iVb9bf5f3r/Jsd/m/4H92vov4N+Kb7xX4MFxqWq2Gq6gk8sM82mSw&#10;PEvz/c3wfLv/AN2gDyez+BWtX+rPPLodppWj3WsWsup6DdzxXFvcQRW8Sb4tv3ZUZH/gXcstPn+B&#10;d8Pgn8S9GtvCFlZ+INbS/srGHzIFWWKV98W5vuqqb/8AgNfSH/AaKDPmPl+H4LeKIfih/wAJ7Y+E&#10;NPsLKC6g8rwsl5bo8u2J0e43p+6VvnT5P7qVhf8ADOviyHxvo/iGDw5bPaada2rz6dFf28UV5Kt1&#10;cSvFv2blaLzU2v8AKr7HV/kr662U/wDjf/aoL5j5K8YfCL4n+IW8a3n9h2V//wAJlYy289jDdRRS&#10;2brKn2d3dpXWX5P7iLt/2qh8GfBPx14M+I2n6+3hf+1dJtdavdSgt7jUbP7dEstlFb/O67Iv9au5&#10;ET7i/wC3X1xs/vfP/v0f8CagOY+f/hL8Lte0f4q6r4l1fwvPYPf3l1Lv/tGyltLVJUT7iKnms3yf&#10;7vz19B/7X9756Zsp9BIUUUUAFFFFABRRRQAUUUUAFFFFABRRRQAUUUUAFY/irxPY+EtEuNT1Cdba&#10;3iX5d/8AE9aruiJuavj/AOOXxgXx5qn9mWPyaJZyvtdG/wBe/wDfoPMzDGxwVLm+0cb8QvHl98Rf&#10;Esur3m1E+5Bbp9yJa5mj+LdRWx+X1asq05TmFFFFBkZ+sa3Y+HrN7nULmKzt0/jmbZXnWpftD+F7&#10;DVHg81r+38pHW4t1+RG/uPXoutaPY+IdOuNP1K2W8tZV+aJ1r538Sfs06m+qSroM/wDoW7Yv25tj&#10;/wDAP71Y1JS+yfS5RRwFXm+uS5T0D4RfE7/hM9Su4LnU2e93O/2R4lRNn8HlP/8AF16B4n8VaZ4P&#10;0t9Q1K5WG3X7vzfO3+wleW+CbHTP2Y/D174r1qxi1vxfL+40pH+e3g3ffd6+f/FHirV/G2rzahql&#10;3LeXUsv3P4E3f3V/hrzqeNqe0lTlT5Yx+1/MfVPh3CY2pHE0Kvuy+yeleLf2ltc1KWWLQ4ItNt3+&#10;7M/72WvPb/XvEfjaXbPc6hrH+xud0/8AHflr2D4Y/s92zwRan4oi86Zl3rp/8H/A69wsNNs9Kt0i&#10;sbOCziT7qW8WyvPr5lyy5YH6PgOG6VKHNGHL/wClHxYngPxK6bl0HUH/AO2DVlX9heaPcbby2ns5&#10;U+750Wx6+6NSmuYYka2tvtkrts2btmz/AG6xLzRLHxnZS2OuafaXOz+BJd7r/t/3lrnhj5v4onq1&#10;cngvcjI8H+DPxmvvD2qRaRrVy15pU7IiPL87wN/f/wB2vqXf8qN/A/3f9uvjr4r/AArufh1qSNBK&#10;02lXX+ouP40b+49fQHwK8W/8JV4Dt/Nl33dk32Vt/wD45X0GGrxqxPxrirKPq8vbwjy/zHotFFFd&#10;5+chRRRQMK0NE8Q33hvUbS+sZ2huLWXfE/8AcrPooLhOUJ80D7u+Gnj+z+IvhmLUINqXCfJdW6f8&#10;snrra+H/AIS/EuX4e+JYrmVmfTJf3V5Cn93+/wD7yV9t21zFf2sVzbSrNbyr5sTp/GtYn6XluNji&#10;qf8AeiS0UUUHshRRRQAUUUUAFFFFABRRRQAUUUUAFFFFABRRRQAUUUUAFFFFABRRRQAUUUUAFFFF&#10;ABRRRQAUUUUAFFFFABRRRQAUUUUAFFFFAEVzZwXkTxXMEVzE/wB5JlR0/wDHqrpoOmQxRRRaZZJF&#10;E29US1i2K/8AfT5Ku0UAVH0qxmuvtLWNs92n/Lw8Ceb/AN9/epttommWcryQafY2zsuxnhtUR3X/&#10;AL4q7RQBSh0HTLaKWKLTLGFJf9aiWsSJL/v/ACfNRbaDplmyNBpljbOv3XitYk2f+OVdooAz38Pa&#10;VNL576Vp7y/89ntYt/8A33sp/wDYmn7dv9n2mzb5Wz7Kn3f7n3Pu1dooAz38N6Q/3tK099i7F32c&#10;X3P++Kt2dnbWFukFtBBbRJ92GKJUT/vhalooAKKKKACiiigAooooAKKKKACiiigAooooAKKKKACi&#10;iigAooooAKKKKACiimO6Im5qAZ5b+0V42l8JeA3gtt32rUm+zrMn/LJP46+Oa7j4x+OZ/Hnje9um&#10;b/Qrdmt7WL+4i1w9XD4T8wzTF/W6/u/DEKKKKs8YKKKKACiiigZ4V+1R/wAgbw+v8DTy/wDoFeef&#10;ArwlFr3iibULyBptP0uLzWTZv3S/wJXsH7SelfbPh39p8r/j1nR96ffTdWV+zNbKng3UJ9uy4lvP&#10;mf8A2NleJmMuSJ+5cGRjiKEY/wAvMdbf/FHSPDd0ltrN1FbXsrL5VjCryypu/v12dteQXluksEqz&#10;RN910esS28AeGvIiuZ9MkufECX39oNrM10293X/VJs2fKqf7FdNeXkt5Kksv39qp8i7PkX5Er5ut&#10;Ghy/u5e8fqOGli5VJRqx937JRvLBdVtXs5bySwiuP3UtxFF5rxK333RP71cP4P8AgtoPh611b7TP&#10;qVzqssu+xvre6aJ4v+uu7furs4Zrma6RvI8m3+ZG3t89Ra3qrWEUSwbXu55URYf9n+N6VHEVKUZR&#10;iTiMHRr1Y16nN7pD4h8N2PifRn0/UIPtNo/8H+7XG/Cvw9F4S8W+JdPsVkTT5UiuIkdvubq9Ifai&#10;P/crjPhjc3OvNrGuXMXk/arr7PAn/TKL5K9PKeadQ+O43lShlcub4pHe0UUV9afzcFFFFABRRRQA&#10;9H8mVJV++jfLX07+zT4/+02H/COXjNsVXl053/u/xp/wCvl+uw+Gmtz6bqiQQS7LtG+0Wb/9NV/g&#10;/wB10+WoketluJ+r1+Y+6U+5TqzPD2sReIdDstQi+5cRI9adQfpyfPqFFFFBoFFFFABRRRQAUUUU&#10;AFFFFABRRRQAUUUUAFFFFABRRRQAUUUUAFFFFABRRRQAUUUUAFFFFABRRRQAUUUUAFFFFABRRRQA&#10;UUUUAFFFFABRRRQAUUUUAFFFFABRRRQAUUUUAFFFFABRRRQAUUUUAFFFFABRRRQAUUUUAFFFFABR&#10;RRQAV558dfFX/CK/DnUGibZd3n+iwfN/G1eh18tftV+J2vPEen6HFL8llF5sqf7bUHk5lX+r4aUj&#10;wmiiitj8uCiiigQUUUUAFFFFAGV4n0GDxJoOoaZP9y6gaLf/AHf9uvL/AICaDqPhKDxBpuoSqj29&#10;9s8r+78n3/8AddK9lrK1LRFvJftMW2G7+5vf7jf3N/8A8XXBjcNLEU+WJ91wrnkcoxdq/wDDkXd6&#10;/wANZt5c6nbXX+jWcV5b/wBzzdj/APxNcJrfxI8R+D9X26v4VnfR1+RbvTpftH/A63dE+LXhXXkT&#10;ytXitpf+eV3+6f8A8e+Wvj5YWrS+KJ/QeGzTB42P7iqac1zrlz8sFnbWe7/ltcS+b/44tS6boP2O&#10;6e5uZ2vNQf5GuJv/AEBP7q1oQ6lZ3KboLmCZP76So9RXOqwQ7FVvOl/uJXN73wnpWhbnQ/UoZby1&#10;lgibZLKuzft+7/t1Y03TYNHsIrO2XZFAqIn+5TrZPkRv71WK+1y/DfV6V/tSP5r4rzyebYz2cf4c&#10;Qooor0z4QKKKKACiiigAqazuZbC9iuYG2SxNvV/7rVDRQVDQ+w/gJ42j8VabqsW1YZYp/tH2dG+R&#10;Fb+5/wAD316xXyF+zfrcWleN7fzZVTzf9Fbe3/LJv4/+AMif9919e1jI/TcrrfWMNzSCiiig9kKK&#10;KKACiiigAooooAKKKKACiiigAooooAKKKKACiiigAooooAKKKKACiiigAooooAKKKKACiiigAooo&#10;oAKKKKACiiigAooooAKKKKACiiigAooooAKKKKACiiigAooooAKKKKACiiigAooooAKKKKACiiig&#10;AooooAKKKKACiiigCK5dYbd5WbYiLvZ/7tfn/wCLdel8SeKNV1OVmf7VdNKu/wDhXf8AJX3B8S9U&#10;/sT4feI77ds8qxl2/wDAl2/+zV8Dp8i7f9mrifF8Q1fhpDqKKKs+LCiiigAooooAKKKKACiq7zf3&#10;fnp6TK+/b/DWMa9KUuWMvePUq5ZjKVCOJqUpRj/MS1VfSrGaXdLZ2zv/AH3iSszXvG2meHmeKdt9&#10;x/zxi+/XD6l8Wryb5bG2jtv9ub53rlr42hS+KR9dkvBefZzGNTDU+WnL7Uvdiei3NhbOm1IIkTd/&#10;AtENhbW3zRQKleP3nxvn8PQbtQW2md/9n53rPs/iR8SPiRBKngnwrcvEvyNcWlq8r/8AfbfLXzNf&#10;mxlX2sI+6fueXZZPhzCRwOIq88v7p6n4t8W/8IrBF5SrNcSt8sTv9xK5f/hbup7v+Qfaf99NXzv4&#10;tvPFVnrjweI21Kz1NPnaK+3RPR4Y0rxZ4kuni0Gz1LVZU+8lpE8uz/frsjHEQjyxqmUMLw5VqSli&#10;cDzSl8Wv6H0hZ/F2Tzf9K09dn/TKX567XRPFWn68n+hzq7/xQv8AI618tXOq+I/B90ln4o0W7s5X&#10;+T/SIHieuw8JeIVS9stTs23xJLRDG4mhP9570Scx4H4ezjCzqZV+7rRj8P8Aw/6H0bRTUdXVGX7j&#10;Lvp1fUrU/lSpTdJuL6BRRRTICiiigDW8JXi2fiG3Zl+9uT/gf8H/AI/sr7t8K62viHw1pWpqyv8A&#10;arVZfkavz/R/JlSX+5t2pX2d8Cpv+KSls929IJ98X/XKVEZP/Q3qJH2OQV/elSPSqKKKg+3Ciiig&#10;AooooAKKKKACiiigAooooAKKKKACiiigAooooAKKKKACiiigAooooAKKKKACiiigAooooAKKKKAC&#10;iiigAooooAKKKKACiiigAooooAKKKKACiiigAooooAKKKKACiiigAooooAKKKKACiiigAooooAKK&#10;KKACiiigAooooGeNftS639g+HkViv/L/AHiI3+0q/P8A+hbK+R/n/ir6K/a6vP8ASPDVn/sy3H/s&#10;lfO9XE/Nc6qc+LkFFFFWeAFFFN3LQA6iuQ8WfFjwp4I3xazrMMUqf8sk+eX/AL5WvMrz9sfwfDep&#10;FBp+qXNvu2tceWif+Ob6D0qOXYrER56cD3ymv9yvntv20PDKXnlromp/Zd3+t3Rb/wDvmuz8M/tK&#10;+AvEzJGuqNpsrtt8rUI/K/8AH/u0mb/2bjKLU5Uj0ZPuf+hVmal4hi0qzvbn7n2f5F/23/grQtrm&#10;C8Tz4JYpom+66NvRq89+KlzOlxaWyq32fb5rP/eeviFH2FWUo/ZP6dwdGGd0MLg6n/L33pR/ux1f&#10;6L5nCXl5LqV1Lcytvll+dnrP1jUl0qwlnl/gX5U/vVdp/hvwf/wsj4l+F/DDfPaTz/aLr/rkvzvX&#10;FT9+reZ+x5hVWXYCXsfs+7E6j9mD9nKX4tai/izxfBI/hxW32tvN8n2x/wD40lfeGm6VZ6PYRWNj&#10;ZwWdlEuyK3t4kRE/4BXNax4qtfB9rFpGh6He+IdQiiRItJ0mD/VL/BvdvliX/frnLmz+Nd5YPfLP&#10;4O0GV/8AVaZcWt1dbP8AYe43p83/AAGuqUZ1f8J+YU3Toav3pfaOw8Z/Drw18QtO+w+I9GtNYt0+&#10;79oi+eL/AHH+8lXfDfhjSvB+kRaZoun22lafF923t12UeG7nVbnw/aS61BbW2seUv2qK0bfEsv8A&#10;Hsf+7TfFuparpXhy9vNF0WfxDqcS/uLG3ZU812/vu33V/wBuub3/AIDq/d/xQ8VeEtI8c6JLpWvW&#10;MWq2Uq/NFcLv2/7n92vz/wDjr8H779nvxfaXNnPLc+D9UbZE7/O8Tf3H/wBqvsGPxr8VNHSG8134&#10;bWs9k+55YdC1fz7u3X/rlLEqv/wBqTx/Z+HP2h/hfreh20//ABMPK82K3uEeK4tbpfub4m+Zf7ld&#10;kOek+WfwnNOqm41aUuWpE8s8Meb/AMI5pnmrsm8hf++K1a434RXk9/8ADnR2ud32iKL7O2/76sr7&#10;K7KvtYfBE/kjM+b69VlP+aX/AKUFFFFWeWFFFFABX1h+zlrcVzo0UHm/vvsa7/8Atk7r/wCgV8n1&#10;9Ifsu3/7jyGjX/lqizf98PUSPfyWXJiT6LoooqD9JCiiigAooooAKKKKACiiigAooooAKKKKACii&#10;igAooooAKKKKACiiigAooooAKKKKACiiigAooooAKKKKACiiigAooooAKKKKACiiigAooooAKKKK&#10;ACiiigAooooAKKKKACiiigAooooAKKKKACiiigAooooAKKKKACiiigAooooA+VP2sZmfxrpUTf8A&#10;LKx/9CevD69m/ar3f8LEtP8ArxSvGa0h8J+W5p/vdQKKKKo8kbNMsMTyysqRIu9ndvu18pfGj9pO&#10;+1ie40XwhctaabFuSfU0+/L/ALv91a2/2p/itLAieDNLkZHlVW1B0/ut9yKvIfB3g+xubP8AtDVW&#10;8nTYG3Nv+VHeuatWjQjzSP0/hjhqWPlGc4//ACP+KRxdl4b1zxS7SW9tLMjN800v8X+81dJZ/A3V&#10;3jD3Fzb24b/b3Vd8TfGBoN1poES20S/L54Xb/wB8r2rzvUfEmo6pK0lzfzTM3dpGrli8VV974T9T&#10;qQyXL/3fvVpf+AxO7l+Beqbf3N/aTt/czXLav4J1nwzl7yzJg/56J86Gsm11u+sZN1vdzRN/eDmv&#10;Xvh5qnjrXtKuLn+xbrXdGgX97L5X/oLfxNSn9Zoe85RkFKGUY792oypy/wDAo/5nL/Dn4veIPhtc&#10;rLpt09zp2799YXB3I3/xNfZHgfxl4f8Ai/4V+02yed8uye3d/wB7E1fHnjLwlayWkmu6AW+y/cub&#10;Ur88DfxfLVL4UfEe7+G3i+DULZ3ezY+Xcw7v9bF6VzYmhDF0+aHxE0atfJcTGNT4f5v7veJ9lQ/C&#10;i2/teJlvG+xK3zJt+dv9jfXR/sr+DGv/AI+6rqbeRZ6Pp1i0X264bYkTM/yJ/tNsStXR7+21XS7T&#10;ULSXzreeJZYn/vV6X4A+F2h6V4j0XxLp6rbXq6dLFOiL/wAfHmv9+vPr4aOEpx5gyniTF8RY3E05&#10;S92PLy/e/eO4+K8OpzT2mkeGteudK028g+fWLSLa6Kv39i/3nfYn+yteE/DTwB460TxRqF9rXjHW&#10;3t2V/sqPdNKiv/Amz+Na+jrm2leDylZfK37/ACZot6bv/ZKhhsGhbdutk+X7n9nW/wAn/fSPXN9Y&#10;PSqZZX5pe/zEWiTXf9ly+e3/AB8NsRH+fe6/fdP9z/2en+Kr/VYdLt20y+aw/deUzw/3v7+z+9tq&#10;sdb0+HWf7PudVtptb8j7Q1u8sXmpFv8A4U/hX/cSoP8AhIdPudefSINVtkvfI81rTcrO6f3/ACm+&#10;9/v1jGp7x2/UH9W5Ob3j5/8AEnw38cX/AMUPt1n441tNFaX5Zru6d3RP77//ABCV9D/DGxudYivV&#10;1+5tP7Qs4vKi1OXbF57b/k2O39/+5U0NgyP832GZG/gls/8A4l0qwlmvmo0/kPEv3LeKLYnzfff/&#10;AGm/3629vHl944qeWV4yi/hPlrw9bT6Pf+JdKubOezls9avU8q4i2P8AM+5P/Q62q2JvBK+D/CFo&#10;s8rXOqy30/nyuzv953ZE/wB1F2ItY9fW4apGrSjKB/OvE2ElhM0qwl9r3vvCiiiuk+XCiiigAr37&#10;9mDc+/bu/dXyf98tE9eA17n+y1qv/FQ3enqypLLtuNm7+Bfl/wDZ6iXwns5T/vcT6ooooqD9PCii&#10;igAooooAKKKKACiiigAooooAKKKKACiiigAooooAKKKKACiiigAooooAKKKKACiiigAooooAKKKK&#10;ACiiigAooooAKKKKACiiigAooooAKKKKACiiigAooooAKKKKACiiigAooooAKKKKACiiigAooooA&#10;KKKKACiiigAooof7lAHyl+1dCyeOtPlZflaz+V/+B14jX0d+11Zrt8M3m5d/72LZ/H/A9fONXE/M&#10;M2jy4uQVkeKvEcHhPw7qGs3P+qs4Gl/39v8ABWvXgH7YPi19J8D2OjRP8+oz5k+b78Sf/ZVRz4HD&#10;/WsTCmfMrX154t8TzXV1K73+qTtK7v8Awb2+Zqm8e+LvtwXR9PPlaXZnYCrf6xv71czY6rLay3Ey&#10;f610Kq/93dXXfDf4O618R5Dcx/6DpEbfv9QuF+RP/iq4pRjGXtKh+9YWtOnhfq2G+KXxf4exxFra&#10;z6jcpBbwyXE0hwiIm5jXrfhH9lnxj4mSOe7ig0W1f+O9f5tv+6teqeGNHm+GU9gPDfgyS8i1Dykt&#10;9V1NNlxco3/LUfJ8kTf53V9A2c1zMm28s7mwvVX9/b3cTo8T1xYzFVqMeaEfdOrLcJhMVUlCdTmk&#10;eP8Agb9ljwr4Vlin1Hdr12vz77j5If8Avj/4uvXZprHQdN+by7O0t12LsXYi/wDAFq077Fdv4Frg&#10;vH/irxb4e1TR4rHwvJNp+pbfKuLv91vRt+x/+uX+29eDFYnHy/mPqa88JldP+U5r4p+ALW9s7jxV&#10;4cjimuPK/wBOtbdvkvIv4/8AtrXx54s0pNH1qSK2YSWkm2eB/wC9G33a+9vBlzBfyy3LWsuianEv&#10;lX2nOuxHf+/s/wDZ6+Pv2h/C6+EPiHe6bFHttH/0y2H9xJfnZP8AgL7xXrYCUo1JUpHj5pKNbCwq&#10;w+H+vzPe/wBj3x0+s+F7zQbpt9xpjq8W/wDiiavr74FeLbPxJ4eSDz4k1DS2lspYXf76K/yPX5l/&#10;s3eNYfBPxO0+S5l8mzuVaCf/AL4+X/x7Feyf8JVLbatLqFn5sMrzvKjo3+3vrrx+Er4qMfZx5jxO&#10;FXgsvxuLni6ns+bl5fx5j9Ja4q/8Va14Y1m7i1fSp7zRJ232up6ZA0v2f/YuIl+Zf99N1M+D/wAS&#10;7P4neD7fUIpdl3b/ALq6t3++j13GyvlZwnRnyTP0uMoYiMatGRx8PxF8EzM95/a+mwyypsZ7jbFK&#10;3+w+/wCaorn4o+DraeKWC5/tK7VdkSaTZtdS/wDANqf+z12VzZxXi/v4on/uPs+5Tbazis0dIvk3&#10;Vn7pfLUOP03/AISPxhrNpquo20/hvRLVvNtdMll/0u6f+/cbflVf+mVdrN9x9vyP/foryf4x+LVu&#10;bi38OWN9GkqyrdXyI373Yvzon/A2ropUpYiXLE4sZjKOWYaVevL3Sp8SNSge6t9PgZZvI/eyun99&#10;q4+m7P8Ad/29lOr7ihRjh6fs4n8lZvmNTNMZLF1PtBRRRWx5AUUUUDCu4+Cd/LpXxQ0Jol3+bL5T&#10;J/stXD123wWh874oeH/9i630Hbg/48P8R9y/L/D92iiisT9aQUUUUAFFFFABRRRQAUUUUAFFFFAB&#10;RRRQAUUUUAFFFFABRRRQAUUUUAFFFFABRRRQAUUUUAFFFFABRRRQAUUUUAFFFFABRRRQAUUUUAFF&#10;FFABRRRQAUUUUAFFFFABRRRQAUUUUAFFFFABRRRQAUUUUAFFFFABRRRQAUUUUAFNf7lOooGeGfta&#10;WyP4L0qdv9bb32xX/wB5H/8AiK+V6+zv2kNH/tX4S6qyJveyeK6X/gL/AD/+OO9fGP8AHVxPzvPI&#10;8uJ5gr4t/a+177f8RoNP/wCWdhbIjL/tN8xr7S/gr88fjrq39s/FbxFMG3r9q8pf+A/LVG/DdPnx&#10;Mp/ymv8AAP4XP8QvF9o99YT3OgQSYupU+Vd235Ur7fh0TT4dJ/syKzih0/yvK+zovybP7lfOn7H+&#10;vrLo2r6DA2/UFvEvUh/jlTZsfbX0yn3fu7P9ivjcyqynX5P5T+icnoUo4fnj9osXl5c6l9k+2Xlz&#10;c/ZYligeaV38pF/gSoXeWaV55ZZZpX+9LLK7u/8Avu33qx9V1htHvImntmfT2XZLcJ8/2d/9tP7t&#10;PuZtK8SWDwfaYLy3f52RJa82Uqs/ikerToUKUv3UYxkaE0yQum7+Jqlfdvh3Ss/2df3SO29F/wBx&#10;KyLyHSIZYrydoIfs7b4pnn2bKo3PiGXWP9D8PL9peV9kt9t/0e3/AOB/xN/uUQnOHwBXhSrR5ase&#10;Y6jVby51vUm1PULye8vvIS386Z9/yr9xK+Wf2xvCd5cX+la3bWUrWkEDRXM33kT5/kr6eRNkSKzM&#10;+zYm968Y/aj8RRaT8Or20nZUuNTlWKCF/vuqP87124OrL61GR5+YUKX1SUPhPi6wuXsr6CdfvRyK&#10;wr7Q8PfCK81jS4bye8W2S4VJYk+/8tfFK8L9DX6N/DG5a/8Ahz4anl++2nQf+gV9JjcXWwtK9I+T&#10;yrA0MbVl7f7J5/o+seKPgP4rS+s5VeKX5G3r/o9xF/t/3a+wPhR8adH+KmkPPbJJYXUGxJ4Zl+7/&#10;ALj182/GN4k8Gu0u3zfPTyt9ekfskeCWfwRqGp3KtDFe3X7j/bRa5MROGMwH1mpH958J7GChVwGZ&#10;fU6Uv3fxf4T6NR1dPlffRM6wq7Myps/v1z7+GJ9/7q5qxbeG4k/18rTf7G75K+WPujzr4r/HJvDG&#10;rp4a0Gz+2eIJ4vN82b/UwI38b/3q+bLzwB4qTV5fEK6vHc6w0v2hpvuOz19MeKvhFP4k+LX9veat&#10;tp66ctuz/wAe9Xrbf4OaV937Tc/+OV7FPGvBRj7D/t4+axOWxzJTWL/7dPEvCuttr2h2940Xky/c&#10;lh/usv8ABWvXfXnwTi0qzu5dMuZJpWleXyplrhHRoZfKZdjr/BX09DE0sXHmifzbn+SV8nxPLUj7&#10;kvhGUUUV0ny4UUUUCCvWP2bNBl1X4h298q77ewV3b/gX3K8nr6O/ZFs28jxBc7W2boot9EvhPWyu&#10;n7XFxPo2iiisT9SCiiigAooooAKKKKACiiigAooooAKKKKACiiigAooooAKKKKACiiigAooooAKK&#10;KKACiiigAooooAKKKKACiiigAooooAKKKKACiiigAooooAKKKKACiiigAooooAKKKKACiiigAooo&#10;oAKKKKACiiigAooooAKKKKACiiigAooooAz9e0qPXtD1DT5f9TeQS27f8CSvz81Kwn0rUruxuV2X&#10;FrK0TJX6J18SfHjQZ9E+KGseb9y6b7VE/wDfRquJ8jn9L93GqefvX5qeP3ZvG2vlv+f6f/0Nq/Sv&#10;+Cvzv+OOhN4e+KXiK2ZdqvcmVR/sv81UY8Myj7SrE7P9jfX9I8OftCeGL/W5xbWCvKrTvJtRG8pt&#10;pf8A2a9I8D/tKWEPj7XtH1a4Y6LdanK+n3sz7vKXf8iN/s/7VfI6kgnHBpDjjHWvIq5bSq4iWJlv&#10;KKj91/8AM/UcNj6uFjGNM/UFJluUSWJl2SrvV0bem2qlzoOmXL7p7G2d/wC/5SV8NfC79oDxF8Nm&#10;S2SQajpX/PlcPwv+438NfZHgf4iaf4y8Nafq8aNZrdK/yTNur5/E4SphHzfZPuMFj6ON91/EacPh&#10;XTLafctjbP8A9sErY2Ki7V+RP7lV/wC0oH+62/8A3K+afj5+0RrWi63qXhbQYl077MfJmvf+Wp/3&#10;f7lYUKFTFy5YnVicTTwVPnkdf+0B8d7bwbpsug6NcrNr867JXib/AI9V/wDiq4b9sXxXpHivQPhB&#10;Npl9FfXUXhaEXbLJvdH+X5X/ANrdvr5nnmmup2lkkZ5W+ZnY9ajOa+ip5VThVo1ub3qd/wDt68bH&#10;wWJzGpiubm+0KGJYema/SD4b2EulfD7w5bSt88WnQJ/45XwT8N/Df/CUeLNOszG72/nJJcbe0SnL&#10;/pX3zD450F7f91eLDs+TY6v8lcucVVaNJH0XDmBrzjKvGPumf8RZrWzTRLm+09dVsre83y2Lts89&#10;dj/J/vV9NfD34heF/EmjWq6HcwQpFEv/ABL3/dPF/sbK+PfiX4nsfEMVlZ2Lb0in81n27P4K5+HU&#10;pU+Zl3v/AH/uP/33XrYDK45hgo80uU8TOc6rZFmUo8vxRifox/BWD4h8Z6L4Vsnn1XULazRV37Hb&#10;53/4BXwuni3U0Tamo6okX9z7c9Z82qyvL5u1nlRt++VmlerpcNe/+9qHLV459z91Q97/ABH1h8Pf&#10;jNc+P/iXLZwW3k6F9lZ7VH/1rf8ATV/7tesTaxYwvtlvraF/7jyrXwb4S8eav4Gvb280qdYbi6ge&#10;3Z5l3/I39yucmuZ7mV5Z5WmlZvvv9968POsNHCVuWlH3T9A4K9pn2ClVr1PejI/SBHSZEZWV0b7r&#10;o2/fXKeLfAFt4k/fwS/Zr3+/s+R/9+vmX4S/tD33w9tf7M1eKXUtERvl+b99B/uf7P8AsV7E/wC1&#10;j4A8iJvtl6/msm5Ettm2uHDU8T/FoRNc/wAHgo82BzHl5TF1jwrqegv/AKZbNt/vp9ysmvoPTdV0&#10;/wASaXFeWN5Hf6fOvyv99Ntc/r3wx0zVd8ttusLj/Y+4/wDv17VHNI/BXjyn4tmnAFSMfbZXV5v7&#10;sjxyit7W/BOr6C/72Dzrf/ntEu+sH7/3a9uM4VY80T8qxeDxGBqezxEOWQV9ofs/aD/YPwv0xmXZ&#10;Leb7qX/b3P8AJXyP4P8AD3/CVeLdK0j/AJ/Z0ibZ/c/j/wDHa+9tK0qDR9Ot9Otl/wBEgi8qL/dW&#10;iR9HkFD3pVy7RRRUH24UUUUAFFFFABRRRQAUUUUAFFFFABRRRQAUUUUAFFFFABRRRQAUUUUAFFFF&#10;ABRRRQAUUUUAFFFFABRRRQAUUUUAFFFFABRRRQAUUUUAFFFFABRRRQAUUUUAFFFFABRRRQAUUUUA&#10;FFFFABRRRQAUUUUAFFFFABRRRQAUUUUAFFFFABXiX7UXgz+2/Clvq8Ft51xprfvX/uQV7bWfr2iQ&#10;eJNGvdMvFV7e6ieKXfQcOJoxxFCVM/PL+CvnT9q34STeIbOLxTpkPnXVomy8iiX5mj/v19R+LfD0&#10;/hXXtQ0y5/1trL5X/wARXKX+pfK8EX3NvzPUV68cPDnkfH5DgsbXx/ssNH3vtH5rW+i3168i21pN&#10;OUXc3lR79q+vy1RZNjbXr9L/AA94Ml1W98rSNMV5Xg2N9niT7n+3WX8T/wBkjwtb6paXmqWBbzV3&#10;tNaP5SM/8StXy74nwUMTHDVJe9I/dqnD1WMfdkfnTbWslzKscSM7N/Cq7q++/gd4Pm8OfDDRbHUr&#10;bybrb5rI/wDtPuroPDPw48N+EFzpOjWlo/8AfWLe/wD33XSUsbmEcVHkhE9XLcr+pS9rOQ1IVT5V&#10;VU/4DXxZ+1h4Tm0P4kNqflFLTVY1mR/7zL8j19q1zvjjwPo3j7SX0/W7bzovvRPv2PE395K5sHif&#10;q9Tmkd+YYT63Q5YH5upjcep+lWLPTrjUrtILWJ5pW6Kq5r6cvP2MD/aqvp+ufabJ2wtu8WyX/vv7&#10;tbfiL4Eax8I9GtJ5/D76bZT/APL27o7s3+1X2FHG4OpOMPax5pfZ+0fmuLw2JwukqUv0MX4DeEV8&#10;KR30su1714/mlT/0CtqZ/Oldm/vVL4Yf7NpOoT/L/wA8l2VV/gr5TNOX63UP6M4RpcuT0b/1qOSH&#10;97uqxUSVLX6Pk8eXA0z+XeM60que4mUv5uX/AMBCiiivZPiRr1DT5n2Ju/uLVvTf7M8jzbmWR5f+&#10;eKV8NxLD+HI/oHwpqy5sTS+z7v6me6b1df71Q21nFNaorRfc+Rq0dSms/vWqyon+3VSw/wBU7/8A&#10;PVt9Y8NSq81S/wAJ2eKMaHs6MlL97/7adf8ADf4l658K9U83SJftNk7fv9Mm+43+2n91q+yfhv8A&#10;E7Q/iXo32zSp9lxF/wAfVjN/rbdv9tK+Ea9T/Z48MXd54t/tqBpYbTTV+/D/AMtXb+D/AHa9XOsB&#10;QlSlXl7sj804YznFxxMcH8UZf+Sn2R/B/F8/8Fcvr3w90rWGeVV+x3Dfxw/crb0rUvtkXzKyS/xI&#10;9aFfn1KrOlLmjI/Xsbl2FzCn7PEw5omP8B/h63h74iPfanPB5VrA32V9/wB6Vq+mq+etmyu18DeM&#10;5bO4SxvJWe3lb5XdvnWvdw2Y88uWqfB4nhinl9OU8H8P8p6nRTP91t+6n17x8qFFFFABRRRQAUUU&#10;UAFFFFABRRRQAUUUUAFFFFABRRRQAUUUUAFFFFABRRRQAUUUUAFFFFABRRRQAUUUUAFFFFABRRRQ&#10;AUUUUAFFFFABRRRQAUUUUAFFFFABRRRQAUUUUAFFFFABRRRQAUUUUAFFFFABRRRQAUUUUAFFFFAB&#10;RRRQAUUUUAfOn7VHgBpltPFljAz+V/o99s/8cevNfDHwQsdSitdT1WWV/NXe9oi7P9z56+tfGdzF&#10;D4fu1lVXS4Votj/x15WkWxdqfcr8I8SuJa2A9nl2Dlyy+KR9Zwnk8aeJq5j/ADe6U9N0Sx0eJFsb&#10;SC2RV2fIvz/990aro9rrdhLZ30SzQy/e3/w1oUHiv5r+t1va+25/eP1blPB/Enwi1PSpXbT92pWn&#10;8P8Az1SuKvLO5sJfKubaWF0/vrX1VsHrSvCjptZFdf8AbWv0zA8fYuhHkxVP2n4HNKjc+UYYZbl9&#10;sETTP/cRd9dXoPwu1zW33PB9gt/+e1x9/wD74r6AS2ihTasSJ/uLT9qVti/EGvWjy4anyfj/AJD9&#10;icn4S+G+m+FF81U+03v8VxKv/oFa3ifwxY+LtDu9K1SBbm0ul2Oj1sjFMdA/yivzqea4ytifrdSr&#10;L2n8xU6UZx5Jn53ePPA0vwx8ZXGg3atNFA3mxP8Ac+0RfwPR/wAJDpiJ8tsv/fqvoj9sP4ef234P&#10;sfEdsuy70iXypXT7/kN/9lXyPsuU/hV/9uv6y4blW4ky2OPpe9L4Zf4v+DuThuLcFk8v7Px3u8vw&#10;y/umtfzW1zdbraDyf73zVDUUKN/FUtfsmU4ephcNGlV+I/n7i/M8Nm+aSxODj7v/AKV/eCiiivYP&#10;jCK5TfE6/wCzWJ51zZ/uv7n+zXQbKP8AgVc1ehSxEeWrHmPVwGaYnLJc2FnKMv7piwpPft+93JFW&#10;lDcxfd81fk+781PufktZdv8Adr0vwT4M0jXvAelfbNPimdlZ2l+4/wB/+/UfusJHlhEyzLMquLl9&#10;Zxk5SPN/vsiqrb/4di19y/BzwTH4J8C6fbbf9Ili+0Tv/tNXypqXwZX/AJh+qsif88Zl3133w0tt&#10;V+HVl5UGs3M0rN8yOzvEn+4jV4mbU5Y2lGNKR6OQZ9gcoqSr1Y8x9S/Jv3fLT68x8MfEvUtV1S00&#10;+WxW8uJ5Uii8ltjtur2u/wDA2tab96285P4nhbfXwdTBV6XxRP2nLeIstzOP7iX/AIF7phUPu/h+&#10;R6Hhkhfa8TJ/vrQiNM+1EZ3/ALiVwpTufQudO3Nc940SZ5tItJW+d2gif/xyrtZ+go0OjWUTffWB&#10;UatCvvYfAfimI/iz5QooorQxCiiigAooooAKKKKACiiigAooooAKKKKACiiigAooooAKKKKACiii&#10;gAooooAKKKKACiiigAooooAKKKKACiiigAooooAKKKKACiiigAooooAKKKKACiiigAooooAKKKKA&#10;CiiigAooooAKKKKACiiigAooooAKKKKACiiigAooooA83+J2q+Tf2NmzKm5WeLe33/79csoyxHbF&#10;ecftV6w83xItIImlR7OxVP8Addt7fJ/45XGeAPEniG/8UaTpEGoSOl1dLEyTfP8AJX858V8H4jN8&#10;yqYqhW96X8x+t5TUjh8BDm/lPeBIpcbelPbnNT6xbLpmq3Vt/dlbb/u1AeBX4DisPPCV54er8UdD&#10;6OlUjVhGcQo30z/fqKF/ldtlcRqWKKYk2+jfS2AcTtAFNZkXjfmoZ7hVR3b7kXzNXzrrfjnWdYea&#10;2nvm+y7m2xJ8nyV9pkPDWIzznlSlyxjy83zPOrY2nSrxw0vilGUv/Abf5lv9pn4xtpXg+40rRUiu&#10;XvW+y3Vw/wAyRI393/ar5SR12ptr1X4nWf2nwXqHy/PFslX/AIDXktm++KL/AHa/szgbKcPk+W+w&#10;w383vf3j8Y405p4uEpfyn098QvB+jWf7Dnw68QwabbQ61ca15U96kX72VWW6+Vn/AOApXzRX1l8T&#10;v+Ue3wx/7Dif+g3tfJbvtr76g/dZ8Tioe9C38ob137KduWvrG41Lw/8AsxfBjwBqOn+FNL8SeL/F&#10;ls9/LqGsQeakCrs+VV/4Gi1jfGOw8NfFH9n7Svippvh608Ma3Fqf9m6jb6cuyKf/AGlWj2/vBLC+&#10;78XvHzPvo319cx6loP7M/wADPAviPTfBml+LNa8UxfarzVdWi82GP/pkv92vEPjz418EePta0zWf&#10;CPh2Xw1dy2v/ABM7Jf8Aj38//Zq4VeeWkSKmGjSh8XvHlF++yyevavhj/wAiHpP+63/odeJar8lm&#10;/wDvV7N8JX3+CLFW/gZ0/wDH65Mb8J5uNj/sn/bx2VH+xTd9exfAT4Py+MNRTWtVg2aJat8qOv8A&#10;x9N/8TXjng4bDVMXV9nE7P8AZv8AhLPYOnijV4tkrr/oET/fX/br6I+5TETYiKv3E+7T6xP1HB4a&#10;OEpeziMdFm/1iq/+/TUtoIW3LBEj/wCwtS0UuSB3e0qdwooopiCiiigAooooAKKKKACiiigAoooo&#10;AKKKKACiiigAooooAKKKKACiiigAooooAKKKKACiiigAooooAKKKKACiiigAooooAKKKKACiiigA&#10;ooooAKKKKACiiigAooooAKKKKACiiigAooooAKKKKACiiigAooooAKK8n+PHxU1P4dWunxaVFF9r&#10;vGfdLMu/Yi1d+BvxIvviL4fvZdTiiS7s5VRnhXYjbqDzI42h9Z+rfaPS6KY7rDE7M2xE+dnf+CuN&#10;tvjN4MvNW/s2DXrZ7tm2Km1tj/8AA9lB2Sq0ofHI7Wiiig3Cm/Nu+WnUx38lHl/urvoY1qz4V+N+&#10;sf2x8V/EF0kvnRJdfZ1f/YX5Erpf2YNBbWPiWl4y77ewgeXft3pub5UrzfxPef2l4j1W5X/l4upX&#10;X/vuvpv9k7w8tn4N1DVdv728n2K/+ytfIYePtcZzH6Xjqv1XLeX/ALdOn+Idn5OspL/z8Rb/APvn&#10;5K5NoZAo2yMtd78SP9fp7f8ATJ//AEOuMByBX8q8bUI4bP8AEwh/Nzfernt5HUlPAU5Ff7M38UjP&#10;UuxUp9FfA3ue4V5bf5tytspnkyf89Wq3RT5i7nM+Nb1dP8J6nKvyfutn/fVfOU3yS7v+AV7b8Zb7&#10;yPDtpaj708vzf8BrxW5T5K/qrw7y7kyCrV/5+S/9JPw3Ps4+r8UUF9mPu/8AgRma3Z/bNGvbZvn8&#10;2B0/8cr5/wBKf/RU/wBj5K+jvv7N33K+eUT7HqWoQfx287p/4/X7Bw1U/i0js40o/u6VY+uvid/y&#10;j3+GP/YcX/0G9r5Levpz4d/tN/D+0+CmhfD7x14G1DxNb6TO08TQ3KKjv82x/vo3/LV6574lfFD4&#10;J+IfCN7Y+Fvhfe6FrMo/cahNd/LEf++33V9dSlKF48p+b1uWryT5j2D4rfELwf4N+D3wai8UeA7T&#10;xq11oDtbvcXLRfZ9oh3r8v8Af3r/AN8V4r8Sv2jNE8WfDCLwP4a8E2vhPSXvkv2SK8aXc6f71XfB&#10;f7RHhu8+H2m+Cvid4PbxZpekt/xLL6yn8q6gX+7XEfGL4ieGvHEulW3hPwbbeE9K06Nok2tuuJ/9&#10;qV6cKXve9EupW5480JHUfB39pS78AaE/hHxTpUHizwNcMzPpt2nzwI38UT1F+0r8INB8AT+HfEHh&#10;OSebwr4ltvttnFcN+9i/vxf+P1teGP2g/AupeCdF0H4g/DiPXrjQYvKsdQ0ydYHZU/glrhfjp8br&#10;v4y69ZT/ANnxaPo+lwfZdP0y3b5IIv8A4uiMZc/uxIqSj7DllLmPItYdvs6L/e+9XsfwZ3P4Kt/+&#10;u8v368X1h/8AVKrbK+xf2DPhLY+PPDmoavqcu+x03U/K+wp/y1fYjfN/s1ni/gMa2Eli8PGlE7j4&#10;P/Aq+8bXVvqerwS2fh/7y712PP8A7n+zX13Z20FhZRW1tEsNvEuyKFPuLToUVERVVURPkVE/gp9e&#10;Ae1gcDTwUeWIUUUUHqBRRRQAUUVxXxd8bT+APBsuq21stzceasSb/ufNQYVKsaMZVZHa0V87/Dr9&#10;pWW51FLHxYsCRStsivrddiRf76V9CwzLcxJLEyzRMu9XRvv0HNhMbQxsealIfRRXjnx7+LWq+ALj&#10;TLHSFjS4uleVppk3f+OUF4nE08JT9rUPY6K88+C3xCufiF4Xe51CBUu7eXypXi+4/wDt16HQXQrR&#10;xFKNWP2gooooOoKKKKACiiigAooooAKKKKACiiigAooooAKKKKACiiigAooooAKKKKACiiigAooo&#10;oAKKKKACiiigAooooAKKKKACiiigAooooAKKKKACiiigAooooAKKH+5XjnxF/aK0/wAH6ld6Zp9t&#10;/auoW7bJX3bIkf8AuUHFXxNLCR5qsj2Oivly2/au177Run0XT5rf+5F5qV7X8N/i1pHxItXW23We&#10;oW6/vbSb7/8Av7/4qDjw2aYbFS5aUveO4opk0ywxPLK2yJPnZ3rwXxt+1FFpt7LbeHNPivNjbPtd&#10;x9xv+A0HTicXQwkearI99or5XsP2q/EKXH+maZps1v8A3It6P/6HXoGt/tLaVD4Qi1PTLb7TqEsv&#10;lNYzNs8p/v8Az/7NBx084wlWPNGRzX7Wn/Hx4e/3Za1f2S/+QD4h/wCu8X/oFeP/ABO+Kl98TpdP&#10;+2WMdn9l3IqQ/wC1Uvw0+MF98NLW9trPToLz7VKkrPMzps2pQfKxx9H+1PrP2f8AgH1t450efxD4&#10;P1XTLOXybu6gaKJ/9qvjyw+Evi+51lLH+xbtJVl2b3i2In+3vr6L+FHxs/4WFZar9ssfsd3YRfaG&#10;SFt6MtcDo/7UWp3/AImign0q0TTLidIlRN3mqrf7dB6+P+oYydKrUkfRGlWz2em2ttK294okRn/v&#10;VbpiPv8A4q8d+Jf7RWn+Er+XTNIgXVb2L5JXf5Iom/uf7VB9DWxNDCUuapLlPZaxPGepf2P4S1u+&#10;83Z5VnK6u/8Af2V83w/tV+JUuPNl0zSHi/uIrb//AEOvVvBnxI0H42aJe6DfRNZ3c8Wye0dv4f8A&#10;Yes5fAYYHNsJXqwjGR8g6Pomp+JLzyNMsbm/uP4kii319rfA3RL7w38NNKsdQtms7uJpXaJ/4Pnr&#10;Pv00j9nv4bSy2Nm1zsZIv7jzyt/G715f/wANXax/0BrH/vpq8zBYL6v78viPos+4nw0pfV5e6e1f&#10;EKwubz7JLBA0yIrbti1wTBo/vLs/365ez/ax1BJUa80G2e3/AOmMro9eseGPE/hz4waXK1j8l3F/&#10;rYX/ANbFX5VxZ4fyzfEVcwwtT95L7Mv8z0Mg4wwkIxwZxnI+6m6tK28M6peLvWzba39+ush07SPA&#10;GjXGta1Ov7r7023/ANAX+9Xj/iH9qvUPtD/2LpFslun3Xvvnf/x2vncj8LVVo+1zSryy/lj/AJnq&#10;ZtxvhsBLkpna3Ph3UrRXeW1bav8Ac+aswk7OKwvDH7VE/wBsii1/SIPKlbY1xY7/AJP+AN96vVdY&#10;0ex8T6NDrWkMrpKvm/ufuSrXNxB4Z/VMNLFZbV5uX7Mv0Nsl4yoZhV9lU3PmX40zZ1eyj3fKsW+v&#10;NpfuPX0X4n+Cd98RYv7T0y+jhuIP3X2eZfkf/gdHwu/ZpnttWuL7xjBH9itf9VaJLvSX/bd/7tfs&#10;vBsIw4ew8Fvyn5TxBhMRVz2pU5dOY8N8N+APEfir/kFaRc3if89ki+Rv+B1wni39kv4pW3iPUNQg&#10;8Kz3NlO29fs8qu//AHxX2R42/aN0zwrO+meGtPgufsreVvf5LdP9xP4q4+2/ar8Rpcfv9M0ua3/u&#10;IrI//odfTYCj9Sl7WJ6+c8U4THwWFqnwZrGian4b1F7HVbG5027T/llcRbHqxoPhjV/FV/8AY9F0&#10;y51W4/542kTvX6VvbeBf2qPClxp+r6eqXsGzd/z8Wv8AtxNTb/W/BP7Nnh600HQdKie72/6pPvt/&#10;tyvX0n1/3fhPm/Y0OX2/tf3Z8TW37JHxXubV5/8AhFZ02/wTSxI//fG+uF8Z/DTxV8PZUXxDod9p&#10;SP8Admlg+T/vuvtWb9qvxR5u6LT9NSL+FHVn2/8Aj9dr4J+Oui/Eh/8AhHvFGmQQvefutkq77eV/&#10;7nzfdqIZhL7UTnjWwFWXLSqH5q2Fhearew2djbT3l3L/AKqG3i3u9egf8M0/FKay8xfBOqPuX5f3&#10;FfoF4A+A/gn4Gz+IPEOi2LO9xvuF+0fO9rEqf6qKvP7n9rHU/tD/AGbQ7RLfd+6R2dn2Vcsf/KbV&#10;o4bBcv1mR8T6r+zB8Vk+b/hB9XfYu9tkVfV3/BOi21fw9pHj3QdX0y50q4ivLW9SG7geJ33ROv8A&#10;F/D8iV1CftXaqkv73Q7H/aTza9V+Gnxv0Xx/dfYfKbTdVb7tvM2/zf8AceuOpiZVY8sjvwmYYScv&#10;Z0pHpFFG+vF/iR+0bp/hW/l0zR7VdVvYvklldv3SN/c/2q4z0cTiaWEjzVZHtFFfKiftV+KPP/e6&#10;fprxbvmRFb/4uvaPhd8Y9M+JETwKrWeqxLva0dvvJ/sP/FQcmGzTCYqXsoy949Dorwf4kftG3PhL&#10;xXd6Rp+lRTfY28qWWaV/maua/wCGrta/i0Wx/wC+2oMaucYSjLklI+napaxo9jr2m3FjqEC3NpcL&#10;slhf+OvJPh1+0hZ+LdXtNK1PT2sLu4byopYpd8O+uw+JHxU0r4b2Sfat1zey/wCosYfvv/v/AN1a&#10;DrWNw1al7Ry90+fPi78Db7wTLLqGmK1/oTt/d+e3/wBh/wC8v+3Wx+zZ4/1dPEyeHJWa80qWB3VP&#10;+eDL/c/2ar3/AO1L4huZXWLStJS0f70Mqs/yf9910Hwr+OXh6HUltr7w/ZeHri6bZ9u06L5Gf/b/&#10;ALtB8jRlgvr0amGqcsT6L/jr5k/ax/5GXQf+vZ//AEOvVvi78V1+GNhZNBbfb7i9ZvIR5fk+X+Ov&#10;mT4l/Eu8+JepWlzeWcFn9ni8pUhb73z0Ho55jaHsJYbm949w/ZU/5FDU/wDr6/8AZK9wr4y+G/xp&#10;vvhvpd3Y2djbXiXEvmt5rP8AJ/3zX0L8HPi1/wALRs9Q8+zWzu7Bl81IZfkdG+5/6BQdGU4+hKlS&#10;w3N7x6RRXjXxL/aKsfB9/LpmkW39q3sDbJXdtkSf/FV51D+1X4lS4TzdP0l4f7iK+/8A9DoO2tnG&#10;Ew8uSUj6qorzr4XfGbSviLvttv2DVUXe9o/8Sf30f+Kut8VeLdP8H6NLqepz+Tbr/s73d/7lB308&#10;VQq0vaxl7psUV8ya3+1Xqr3H/En0i2ht93yvd73d60PCX7VDTXqQeI9MitonbZ9otP4P9t0oPOjn&#10;WCnPk5j6LoqKzvIL+3S5tpVmt5VRldPuOv8AfqWg9hO+wUUUUGwUUUUAFFFFABRRRQAUUUUAFFFF&#10;ABRRRQAUUUUAFFFFABRRRQAUUUUAFFFFABRRRQAUUUUAFFFFABRRRQAUUUUAFFFFAB/tf3fnr5y8&#10;Q/su32peKLu5s9atIdMup2l/e7/NTc9fRv8At/3K8X8f/tJ6Z4YurjT9Itl1i7i+RpvN2Rf/AGVB&#10;42ZRwkqcZYsyvFv7MelW3hq7n0q8u/7TggaX/SG+SXaleE+ANbufD3jDSr62bZL56o3+0jPXo15+&#10;1F4jvLWWBtP01ElV0+RW+63/AAOvKdB/5D2m/wDX1F/6GtB8LjKmElWpSwfun1d+0hrdzo/wxlit&#10;m2fbbpLVnT+FG3t/7JXzp8KPAafELxlFpksrW1oqtLO8X39le9/tS/8AJOrX/sIxf+gS15v+y7/y&#10;P13/ANebf+h0Hq46McRmtKlV+E7jxP8Asu6VeWCf2DeT2d6v/P229Gqx4P8A2ZtMsNBvbPxDP9vu&#10;7pkdHt9yfZ9v9x69q++nzU+g+l/svCKXNynyJ8dfhjpHw3fSV0pp3+1I/m/aG31b+BXwl0X4kaXq&#10;s+qtc77WWJFSGXZXR/taf8fHh7/dlrV/ZL/5APiH/rvF/wCgUHzEcJQ/tb2HL7v/AADvdE+Gmi/D&#10;3wzra6VFJvuLWXzZpm3u/wAj18b6D/yG9P8A+u8VfefiH/kA6l/16y/+gPXwZoP/ACG9P/67xUGm&#10;d0oUatCMD7W+JmsT+HvhvreoWzbLiKz2xP8A3d2xf/Zq+MfCWgy+LfEun6V5ux7qdEZ//Z6+vfjZ&#10;/wAki8Qf9eyf+hpXzF8Ff+SoaF/13oJzn97jaVKfwnt2t/sx+Hv+EclSxnu4dTiiZ4pXbfuf/bSv&#10;m/wxqt14e8Q6ffQfJcW86fJv/wBuvvi8f/Qrhv7sTf8AoFfn4n/IUT/Yn/8AZ6DPOMNSws6UqHun&#10;1X+0s+/4Tu3968tf/Z68B+Dngyx8c+Mk0zUPM+z+Q0v7ltj179+0h/yST/t8tf8A2evIf2aP+Slp&#10;/wBestBpmEYVMzpRmdn8Qv2adM03w5e6nodzc/aLWLzWiuGV0da8k+EviSfw34/0S5gb5JZ1t5U/&#10;vI3yV9l+MP8AkVdY/wCvOX/0CvhrwZ/yNeg/9fkH/oaUGea0KeExVKVD3T3j9rHVZ4YtCsV3fZ5W&#10;llb/AHlrhPgP8LtM+IuqXranOyRWar+6hbY7bq9z+Ovw3n8f+Gom0/8A5C1gzyxI/wDF/fSvlHTd&#10;Y1rwHrnn208+lahB8jJ/8XQTmUPYY5V68eaJ6x8Rf2bNTsLxG8KwNqVk/wB5HnTfE9e0fBzwZfeB&#10;vA0Wmam3nXbyvKybt+1G/grkvhj+0Pp/id4tP1xYtN1V/uzJ/qpf/ia9lTb/AAt9+hpPRn0WW4fB&#10;e0+tYUr2em22mo6W0Cwo39yuK+Outz6D8NNVntm2TPsi3/3dz7K9Ary/9pD/AJJVqH/XWL/0KopU&#10;6dKPJSjyxPVzKrL6tVq/a5T5i+Hvg9vHni/T9GWVoUndmlm+/tVfnevffEP7LWh3ml7dIvp7O9T7&#10;k1w29H/3q8s/Zy/5Krp//XKX/wBAr7Dqz5LJcFQxOHlKrE8k+DnwWl+Gl1d6nfX0F5fXUXlKluny&#10;Ku/dXy/4n1i58Q+KNQvrn57ie6f/AIAu/wC5X3y/3K/Pmb/kKP8A9fT/APodBlndGOFp0qFL4dT6&#10;Y8N/sx+Hn8OW7ajLdvqFxErtKjbNrNXzv4z8PS+FfE2oaU0rO9rLsWX+/wD3K+8NN/5B1v8A9cl/&#10;9Ar4v+N//JUNd/66r/6BQPOMFQw+GhOlHlPpDw9rc/iH4Ff2hc/8fFxpkvm/8B3r/wCyV8ieG7CL&#10;Utb0qzn3eVdTxRPs+/tZ9tfVfgD/AJNzi/7Bl1/6HLXy74L/AORs8P8A/X5B/wChpQcuZ+/9V5/5&#10;T6P1X9lfw5NZutjeX0Nxt+V5m3pXzPNDc+Fdeli3+Td2F19/+6yvX6B/x18H/Ej/AJKD4j/6/p//&#10;AEN6DozrCUcLGFWhHlPq3xV4wuU+Cd3r0HyXr6cj/wC47fJXyV4S0GXxb4m0/SFbY97Kib/v7a+l&#10;fE//ACbM3/YOi/8AQ0rwf4J/8lQ8P/8AXf8A9koM8y/2jEUIS/unt2q/steHptG8rT7y5s9QRflu&#10;Hbej/wC+lWPhF8B7nwBrL6rqeoW1zceQ8UUNor7F/wBv5q9lplB9bHK8JCpGrCPvRPiL4wf8lP8A&#10;Ev8A1+NXrfgD9nvw14q8DaVqd1Lepd3kW9tkqbEryf4x/wDJT/Ef/X41fUvwY/5Jf4c/69aD5PLs&#10;NSxGNqxqx5v+HOS8Gfs06Z4V8TW+ry6nLf8A2VvNgheLZ8/+3Xz58VNbn1v4ga3Pcv8Acumt1/2E&#10;X+Cvuivgfx58/jDxB/1+T/P/AMDoOjPKFPCUY0qfuxke9/D39nLQ9S8JWV9rUtzNd3kCy7EbYkG7&#10;+CvD/iR4P/4QPxhqGkbmmii2vE7/AMSNXoWlftRa5o+l2ljFoumvFaxJErytLv8Alrzrx54zufH/&#10;AIhl1e+toLOWVUTZbs2z5f8AeoPKxlTASoQjQ+I+hfh74V074u/CPSoNeVpprKV7eK4Rv3vy15L8&#10;cvh1pXw61fTLbTGuXiuomll+0Nv/AI69w/Zo/wCSX2//AF+T/wDodec/tY/8jLoP/Xs//odB6uNo&#10;Up5XGvKPve6Uvgh8H9D+IXh67vNVa5823n2L9nl2V6xqXhLTPg58MfEE+gwMlx5Du80zb3b+5/6H&#10;XP8A7Kn/ACKGp/8AX1/7JXcfGn/klniX/rzeg78HhqVLL/rEY+9ynx54Y0GXxb4o0zSllbzby6WJ&#10;pX+fb/fevovXv2ZvDieH5f7Pnu4dQii3rcO2/c/+2lfOnhjxDP4S8R2Wr20Ec1xZy71hl+41esTf&#10;tXa9NbvF/Yel7GXZ8jS0HzOX1sAqU/rPxHkWiaxc+GPEdlfWzbLuynR/9z/Yr2X9qvWJ5tb0Kx3M&#10;lv8AZftDIn+09eFO/nXDy/8APVnf/wAfr6t+PHw0n8beH9P1DTF87U7Bf9T/AM9Yv7n+9QPBxqVc&#10;JXp0vI8t+A/wi0r4hRanearPP5VqyRLb27bH+b+N6tePP2bNa03V/wDimoP7S0yX513y/vYv96vN&#10;PDfifWvAerfadPnksL1G/eo6/f8A9h0r6b+GPx+0rxmkVjqaLpusfcVHb91L/uP/AHqDrwEMBiaf&#10;sK/u1DsPhd4Uu/BPgbTdGvpvOuYNzPsb5V3fwLXV0yn0H39KnGlCMYhRRRQbhRRRQAUUUUAFFFFA&#10;BRRRQAUUUUAFFFFABRRRQAUUUUAFFFFABRRRQAUUUUAFFFFABRRRQAUUUUAFFFFABRRRQAUUUUAc&#10;J8b/ABDc+G/hpqtzZtsuGVLdX/u7q+R/AfhJvG3i3T9Fjl8lJ5X3SvX2h4/8JL458IanorNse6i/&#10;dP8A3HX50r4ne21fwN4h+ZZLDU7NqD4PPoOOJp1anwn0nefszeELDRruVv7Qmligd/O+1ffevmTQ&#10;f+Q9pv8A19Rf+hrXpb/tLeLJrKW2nWymSWLymfyq800H/kPab/19Rf8Aoa0Hj46thKs6X1aPKfT3&#10;7Uv/ACTi0/7CcX/oMteafsuuiePrvd/z5tXufxp8Hz+OfAN7Z2y772BluoE/vuv8FfI/hXxPqfgb&#10;xBFqFizW11BuRoZl/wC+0eg9bMpfVcxpV5fCfetFfInir9pPxRr1gltbeVo/96Wxb53/APia9Q/Z&#10;s8YeIfE9hqsWtXM9/b27J5F3cL87/wB9N9B79DOKOIrewpHO/taf8fHh7/dlrS/ZLdf7D8QLu/5e&#10;ov8A0Ctv9pDwTeeJ/C8Op2MbTXGls0rQovzvF/HXz58Ovidqvw0v5ZbHbNaXS/v7eZPkag8HE1Pq&#10;Wae3q/CfafiH/kA6l/16y/8AoD18GaD/AMhvT/8ArvFX1R4A+Ma/E7w94ggnsfsF7a2crsiNvR12&#10;PXy14d/5D+n/APXeKgnOa9PEToVaXwn2F8bP+SReIP8Ar2T/ANDSvmL4Lf8AJTtCb/pvX194t8PL&#10;4q8JahpW7Y91a+Ur/wC396vh901XwN4hTcstnqFhL/d+49BpnPNSxFKv9k+9bz/jzuP+uTf+gV+f&#10;6Pv1RG/6b/8As9eq63+0t4j1jQ5dOWC2triWLypbuLfvrj/hj4JvPHPjCys4om8pJfNnm2fIqUHL&#10;mWLp5lVpU6B9DftIf8kk/wC3y1/9nryH9mj/AJKWn/XrLXsf7TKbPhVL/sX0H/ob145+zR/yUtP+&#10;vWWg6sYv+Fal/wBu/qfUfi3/AJFXWP8Arzl/9Ar4a8Gf8jToX/X5F/6Glfcvi3/kVdY/685f/QK+&#10;GvBn/I16F/1+Rf8AoaUFZ9/vFI++JrmKFd0sqon+22yuP8c/DHw98RbJGvIFS72/uL63b5//ALKv&#10;L/2q7DV5k0q5jaR9EXek8SfcSX/brznwB8b9e+HunS2MCxX9ozb1huG/1X+5Qd+KzOhGrLDYqHun&#10;O+P/AANdeAPEb6ZPOs21fNiuIfk3I1fUH7PfiefxP8OYmvJWmuLKdrVpn++21E2f+h18r+LfFuoe&#10;PPEMup3zeddy7EWGFd+xP7iV9ZfA3wZP4J+H1vbXibL26Zr2VP7u7Ymz/vhaDyslv9dl7D+Geh15&#10;f+0h/wAkq1D/AK6xf+hV6hXKfFHws3jPwLqulQf8fDxbov8AfX5qD6/HU5VcNVjD+U+Z/wBnL/kr&#10;Gn/9cpf/AECvsDeu3crfJ/fr4H0fUtT8DeI4ryDzbPULCX+Nf++69D8SftM+Jdb057aBYNKdvvXF&#10;u3z0HyGU5nRwNCVKr8R9azfcf/Yr8+pv+Qu//Xy3/odfRf7NnjbxD4nvdVs9VvJ9S0yKLzVluF+4&#10;/wDc/wDQ/wDvivGfip4JvPA3i27tpYv9ElbzbWb/AJ6o1A84qPGYeliacfdPtjTX/wCJdb/7MSf+&#10;gV8ZfHD/AJKhrv8A11/9kro9B/aW8R6PoMWntBaXj267Fu5lffXnO3VfHHiJ9vmX+q6jL8q7fnZm&#10;/wDZaDLMsxp42hClS+I+o/AH/JucX/YMuv8A0OWvl3wX/wAjZ4f/AOvyD/0NK+wv+EbXwf8ACKbR&#10;Vff9i0yWJnT+J/n318e+Cf8AkcPD/wD1+W//AKGlAZpTlCeFjI+/f46+DPiP/wAj94j/AOv6X/0N&#10;6+8/46+DPiR/yUHxH/1/T/8Aob0HfxH/AAIf4j6N8T/8mzf9w6L/ANDSvB/gl/yVPw//ANda+ldN&#10;8N/8JV8EbLSt2x7rTlRHf+F/4K+SHTU/BniD5laz1Kwl3/d+6y0HBmanRqUMR9n3T7630O6p975P&#10;9+vk/Vf2nPFGpaN9jiitrC4ddn2u3Xe//AP7ldN+zl488Ua34ou9P1C+udV094mdnuPn8p/9+g+h&#10;p51h8RWjSpfaPLvjB/yVDxH/ANfj19TfBj/kl/hz/r1r5X+MX/JUPE3/AF+NX1R8GP8Akl/hz/r1&#10;oPIyf/f6/wDXU7Wvgrxz8/jDxB/1+T/+hvX3q9fGvxy8E3nhLxvez+Uz2Woy/aIH2/3v4KDp4ghK&#10;dGMv5T1rw3+zf4V1jw/pl9LPe+bdWsUreVL8nzJWh/wy74Q/in1L/v8A15L4P/aK17wr4ci0ryLa&#10;/igXbA9xuR1/2Ko2Hxm8cXPiu3uotVuZpZ51X7Cn+qZd/wBzZQcFPFZW4wh7L3j648N+HrHwrpNv&#10;pmmQfZrSD7sO7/x+vnX9rH/kZdC/683f/wAfr6bj+9/t14p+054Gude0G01yxiaaXTtyToi/8sm/&#10;j/4BQe/mtGU8DKNKIz9lT/kUNT/6+v8A2Su4+Nn/ACSzxL/15tXy18N/ipq/w0nuGsVimtLr557e&#10;b7jv/fr6A8H+OYvj34K8R6U1t9gvUg8qX5t6fNv2P/45QeXgcbTr4T6n9rlPmzwBoNr4q8b6PpF5&#10;LKlpe3XlM8TbH+5X0an7LvhP/n51J/8Ab8+vmd4dT8E+I9rrJYanYS/3futXpepftOeI7/RpbaKC&#10;0s7tl2Ndwozv/v0Hi4GthMPTlDGQ949Y0r9m/wAIabqVvebbu58iXf5U0u9Hr1N5orb/AFsscP8A&#10;dd/kSvnH9nX4heJfEPi2XT76+udS0x4GlZ5fn8pv4Pnqv+1Rpuq/2vpl43mvo/kbFRN2xJf9ug+n&#10;pYzDYfBSxNCkevfEL4RaD8RYPNngWz1Db+6vrT5N/wDv/wB6vkfxn4VvPBPiO70q5bfLA6bZofk3&#10;L/frrfA3x717wNo39mLFBf2it+6+0N88T1xWva3qfjbxDcX1yslzqF63yww/P/uJQfMZliMJjYwn&#10;Rj+8PsX4LeKp/GHw50zULn57tN1vK/8Af8r5d9dxXGfCXwfL4J8AaVpk+37X89xOifwO3zbK7Og/&#10;QMLzewh7X4gooooO4KKKKACiiigAooooAKKKKACiiigAooooAKKKKACiiigAooooAKKKKACiiigA&#10;ooooAKKKKACiiigAooooAKKKKACiiigArn/E/gPQfGEW3V9PjvNi7Ff+NP8Agf3q6CigznCFSPLM&#10;8x/4Zy8D/wDQMn/8Cnq3o/wH8HaJqUV9BpTPLE29fOnd0r0Oig444LDR/wCXcf8AwEZs/vfxVxXj&#10;D4M+F/G1w9zfWLQ3f/PxaNsd67iig6KtClVjy1Ycx5FYfsx+ELO482VtQvP+mVxOuz/x1K9Q0fSr&#10;PRLCKz0+2is7dPuwwr8i1dooMaODoYf+FHlDZXnXir4CeE/FV09y1tLYXDvvZ7GXZu/9lr0Wig0r&#10;0KWIjy1Y8xxngP4V6H8PbK7g0+Keb7V/r5rv53df7lc/pv7OvhOw8Q/2qsV27rL5q2jy/uVavU6K&#10;DGWCw0oxjy/CMrl/Gfw08PePE/4mtis0qL8txC2yX/vuurooOirShWhyTPHIf2XfCCS+a0upOu75&#10;oXnT5v8AxyvS/DfhLSvB9l9j0izis4v4ti/O/wDvvWxRQc9HA4ah79KPKY/irwxp/jPRLjSNTgaa&#10;0uP7jbHVq5rwB8HNB+Ht7Leaes813KuzzbuXe6f+OV3tFBrLDUpVPayj7xFc20V5BLBKqvFKuxkf&#10;+Ja800f9njwno+vRaxFFdvLFL5sVvNLviir1CigdTDUqsuarEr39nBqVrLBeQR3NvL96J1+R68s1&#10;j9mbwhqV08sS3thu/wCfef5P/Hkeu28Z/Ejwv8PbWKfxLrlpo8Uv+q+0S/e/3Kd4M+Ivhr4hW8sv&#10;hzWrTWEi/wBb9nl+dP8AfT71XyS+IzrUMLX92pHmMXwf8E/C/gydLmzsWvLtPu3F8290rva5/wAW&#10;+P8Aw54Dit5fEetWOjpcNsi+1y7N9Z/hj4weCfGepfYdF8UaXqV7/DbxTpveo5JfEXSpUsP7tL3T&#10;sKKZXFax8cvAHh7UXsdT8X6RbXafeh+0q7r/AN81fLM3lOECXxn8JfDXjn97qdj/AKX/AA3Fv8kt&#10;clbfsweELafczalcp/Gk10uz/wBAr0Xwr4z0XxzYfbvD2p22sWitsd7Rt+x653W/jx8PvDesvpWp&#10;+MdLtr1W2NC8/wByjkmcFTCYOrL2tSMTqtB8Paf4YsFs9Ms4rOJP4IlqLxJ4V0rxbYfYdVs1vLf/&#10;AG/4P9ytCzv4NStYrm2niubeVd8U0TI6Mn+xWF4q+JfhXwMyL4h8Q6fpTt91LidEd/8AgFTY6+Sl&#10;ycn2TgZv2XfCDy7ln1RE/uJOmxf/AByu28GfDTw94DTdpGn7Lh1+a4mbfK//AAOjwl8WvB3jy/ex&#10;8PeI9P1W9Rd7W9vL8+yvP/2sZteT4VOug+IbLw95s/lXkt3dfZ/Ni/uI9VGMpy5TgjhMHQ/e0qZ1&#10;Vt8afAXifxhL4Httctr/AFtldZbRFd0f++m/Ztqron7PHhPRNei1WBbuaWKXzYoZpd8S14/+yL8O&#10;vhp4buHvNP8AFGm+KvGrL8zxNs+yr/GkSfxf79fUGparY6JYXGoahcwWdlB88txM2xE/33q6kIwl&#10;yxN/Z08Ry1a8Y+6Xa8y8Q/s/eE/EmvS6rcrewyyv5s8NvL8krVoeHvjx4A8VaommaV4s0251B/u2&#10;/m7Hb/vqu6mmWGJ5ZWVEVd7O7fdqJQ5C6lGhio/vI8xFYWEWm2cVnBEsNvEuxUT+5XOeM/hj4e8e&#10;f8hWx3yqvy3ETbJf++6z7P46/D6/1lNKg8Y6S+oO3lLD9q++3+/92u7o5ZQKlSpVY8kveieOQ/su&#10;+EEuPNafVJkX+B50/wDiK9L8MeFdK8H2f2PSLNbCJP4EX73++9bFFQRQwOGw+tOJ5p4t+Anhrxhr&#10;kuq3P2u2uJfnlS3l2JLXfaVpVtomnWljZwLbWluvlRIlXaKDSlhqVGUpxj8QVma94e0/xJYPZ6nZ&#10;xXkT/wAEy/crTooNpwhOPJM8cvP2XfCdzPugn1CzXdv2JOrIv/jldd4M+EXhrwNKk+n2O+7/AIbi&#10;4be6/wDxNdrRQcdPL8NSlzxpBTHTen+/T6KD0DzXxJ+z34Q8SXD3LW09hcS/eexl8pP++K3fh78N&#10;NI+G9lLBpiSu8/zy3FxLvdtv3K62ig4o4ShCp7WMfeOU8Z/DHw948T/ia2O+Xb8txD8kv/fdcLD+&#10;y14VSfzWutSmi/59/PT/AOIr2WigzqYHDVZc9SJieGPB+keD7P7NpVjFZp/Fs++3+89XtV0qz1uy&#10;ezvoI7m3b70My70q7RQdkIQjDkPIr/8AZm8IXlw8sS6hZq7b9lvP8n/oFdL4M+DnhfwTP59jYs93&#10;/Dd3Db3ruKKDkjgMNCXPGkFFFFB6AUUUUAFFFFABRRRQAUUUUAFFFFABRRRQAUUUUAFFFFABRRRQ&#10;AUUUUAFFFFABRRRQAUUUUAFFFFABRRRQAUUUUAFFFFABRRRQAUUUUAFFFFABRRRQAUUUUAFFFFAB&#10;RRRQAUUUUAFFFFABRRRQAUff+WihPvp/v0wPzqfTdP8Ajx+1b4jg8ca0um6Vaz3SReddJbosUT7E&#10;iR2+5UP2DTvgL+1Z4fg8C64t/pM89rueK6SVHinfbLE7r96srRPhpovxO/ae8V+HvEeqy6Dby6je&#10;PFKjIj+bv+RPmSvffAH7IXww0f4g2T2Pji51XVdJlW9bTPPt9/y/N86Km6vdqSjFcsv5T56nTlL3&#10;o/zHFf8ABQi2Wbx54Mg+4jwMm9P+utc/+0/+zrovwK8M+H/FHhfU9SS4e8SLZcS7nRtm7ejrXR/8&#10;FAvn+IPgr5GTdB/7VSu6/wCCgT/8Wg8Of9hZf/RT1jTlLlpxLqRjKVSRd+MfxU1y2/ZB0fxDBctD&#10;rGs2sFrdXCffXdv37P8AvivIvhX+yd4X8Vfs9v491W+vn1Oexur2CK3lREXyndPn+T5vuV2HxmRn&#10;/YZ8GMq70SKyd3/uJ89dh8CvEmmXP7GUVnFfQfa7XSb+3nh81N6tvlbZ/wCPpUc0qdP93/MaS5at&#10;T3v5Tlf+Cdaed4S8YK3/AC1uok+T/rk//j1ZPiT9kv4W+D9G8QLrXxBi/t3ypbi1huL6C3mX5NyI&#10;8TvuZq5X9mnxVqHgn9m74u61pXyaharb+Q+354mb5d//AI//AOOVk/BD4A+F/i18PPEfizxH4on/&#10;ALbga4f7Okqb9ypv3vu+b562cZRqSlzGS5ZUox5eY9Q/YJ8bamnw78a6fPO01lo226s0dv8AVbkd&#10;3T/d+RK81/Z++EsH7T/jLxbrnjHU72aW1ZHb7O3zs7b/AONvuqldb+wYm/wp8U4olb57OJFT/tlL&#10;Uv8AwT61vT9Kv/GdneXkFtdypE6wzNsd9u/fUTUo+0lEF70acZHNfBDwfY+A/wBte48Pab5j2Wl3&#10;l5bwPK+93VYv460P2pblviL+09ongzV9VXTfDkTW9v5zy7EgVvneX5vlqx4DmWb/AIKBa7LEyuja&#10;ne7HRv8AYeuf/aW8Paf4k/a5i0jXL5tK0q/ltYp7v7vlIyff+atY/wAbml/KTrCj/wBvGZ+0J8Pf&#10;CvwQ8S+Eta+HfiNby4aV/kivkuHiddnz71/v767P9uHxzqevJ8P9FlufJ0+9sItSuoUb5HlZ9m9/&#10;9yul/wCGKvhXZ69p+mz/ABBvf7QuG3xae89qjy1xv7e2jwWHjfwZYruhsotJW3V9vz7Fl2VKlCUo&#10;x+IpxlGnKXwmP+0P8CvAXwr8EaVq/g7xVHf6xb3UVvOkOoxSu3/TVFX7teq/Gzxt4j179ibw5q6y&#10;yPcal9li1O4T7/lfOnzf77qlZl5+xh8JrCKylufiRcwxX+z7K7z2qebu/ufJX0NraeBfgn8IrLRv&#10;EN1GnheKJdNX7Wvm/aPvt/D97f8AP/3xWVWtFcv2jWlRk1L7J8ffCb9mrwT8bPhhaN4f8UNZ+OIP&#10;mvre4+5F838MX3v++a+8/BOg3Phjwfouj3moNqt3YWcVvLfTffndU+/XwV8fvhp4c+ES6J4/+GXi&#10;r7Hb38/7i3hn3PF/Fvif723/AGHr7d+D/i258c/Crwp4h1CLyb3UtOiuJ02/x7KzxKlKPNze6a4R&#10;xjLl5feOzooorzT1QooooAKKKKACiiigAooooAKKKKACiiigAooooAKKKKACiiigAooooAKKKKAC&#10;iiigAooooAKKKKACiiigAooooAKKKKACiiigAooooAKKKKACiiigAooooAKKKKACiiigAooooAKK&#10;KKACiiigAooooAKKKKACiiigAooooAKKKKACiiigAooooAKKKKACiiigAooooA+d/jx+xzpHxa8R&#10;v4j0zU28N+IJV/0p/I82Kf8A2/4GVql+AX7IumfBrxH/AMJLea1Pr2urE8UU3leVFEjff+X+L/gd&#10;fQOxP7tO2rW3t6nLynN7Gnzcx4p8eP2abP45a94f1CfXJNK/sn5GiSDzfNXfu/4DWx8e/gbB8cvB&#10;VjoMuqto72tz9qiuEg83+Dbs2fJXqdHX/gVHtJFKlH3v7xxWm/C7Rbb4VWngXU1/tXR4LFLKf7Qu&#10;zzVX+P8A2a+UfG37DekaV4c1vxHofj9n0e1gluFieBJfu/wear7f/HK+zfFXhuDxb4Z1PRZ5Zba3&#10;v7VrVpbd9jqjfxpXxbc/sH+Ora4l0jT/ABtAnhS6bfLE7Spu/wB+JflZq6aEuT7Rx4mn/LHmNv8A&#10;4J+6Vba34F8d2N9At5ZXU8VvLbuvyMjRfOlXde/4J42L6vcT6H4xudH0+X7lpLY+bs/2N6ule+/B&#10;P4OaZ8FvBsWh6fK1zK0vm3V2/wB+4l/+Jr0BE2fdXZUVMTL2kpRLpYaPs4xqHjv7Ov7OsH7P1nrE&#10;f9tNrdxqjRbn+y/Z0RF+4mze/wDfrzz4l/sSeGvHPjC7vvDXij/hG9QlbzbrT0iS4Td/f2b0Za+p&#10;f937/wDfr5H+Kn7G3ijUvHmp+KPBPi9tNl1SXzZ4Zp5YpU3ffTen8NFKrKcuaUuUKtOMI8sY8x5J&#10;+zp4W/4Qr9sIaDHenV4tMubqD7aq/wCt2o/zV9Z/Hv8AZm0H46wWk89zLpWt2q7ItRhXdvT+46fx&#10;LXP/ALOX7KNt8FtRuNe1XUF1jxFcJ5SzIuyK3X+PZ/EzP/fr6Dqq1f8Aec0SMPR/d8tU+V/hd+wx&#10;Y+D/ABbZa94h8Sy69cWUqSwRW8XlJvX7m92d2r2D43/BDQ/jl4ci0/V2lsLu1d3s9Qi2b7d2/wDQ&#10;lr0ijYn92ueVepKXMdMaNOMeXlPjzwr/AME97Gw160n17xfJqumWsu+K0t4PKd0/23d32/8AAK+j&#10;vid8JdD+K/gj/hF9aWX+z12vBLC372BlTajrXa0USrVJfFIcaNOMeWJ8haD/AME8dKttct59X8X3&#10;OpaVE277DDa+U8q/3Hbf/wCgV9Zabptto9hb2djAttaQRJFBEn3IlX+5VuilKpUq/EVToU6XwhRR&#10;RWR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yaZba3lllZUiiXezv8AwJXC/E74qWPgz4Uan4z06WDV&#10;beKBXs5beXfFK7Oip8/93e9XGPNuZylyx5jovEnjbQfB8SS61q9jpSN937XOqUeG/G2g+MFlbQ9X&#10;sdV8ptrfZJ0fZXx/4H+EqeO4k8X+P7mfxDrGor9oWG4l/dRI33PkrkvHMMXwT+KGlah4Sln024iW&#10;K4a3ilb5f3u14vm/5ZOn8FfFYLi3LMwzaWUYbmlKP2vs+6epWyzFYfDRxdT4f/Jj9CKKr2Fyl5YW&#10;86rs82JJdj1Yr7M88KKKKQwooooEFFFFABRRRQAUUUUAFFFFABRRRQAUUUUAFFFFABRRRQAUUUUA&#10;FFFFABWfea9plheW9nc30EN3P/qonl2O9XfOXa7bl2Iu/fXxv8cvG0Xir4hyz6fPvt7BVt4pk/vL&#10;/GlB5OY45YCnzH2XRXgXwr/aQtrmC30zxVKtte/cW+/gl/3694s7yC/gSe2liuYm+68Lb0ag1wmM&#10;oY2PNTJaKKKD0QooooAKKKKACiiigAooooAKKKKACiiigAooooAKKKKACiiigAooooAKKKKACiii&#10;gAooooAKKKKACiiigAooooAKKKKACiiigAooooAKKKKACiiigAooooAKKKKACiiigAooooAKKKKA&#10;CiiigAooooAKKKKAMfxVDfXOiXf2HU10p1Xe135H2j5P402P96vF38AN8Qv2btY0XQ9Kl0SW/na6&#10;tUvoEtftTrKkvm+V/wAsll2fc/hrb/aZ+Mdz8JfCVoulLE+t6pL9ntXm+dIl/jl2V4D4b8PfE3xP&#10;pEXiVfiJfWeoXUXmwJLvfcv8G759vz/7ny15uY5vgsooRqY6pyxlIqhha+MqSp0I8xhW3xs8Q+A9&#10;GTQb7SorbU7Bfs+y+guElXb/AMA8pv8Af3/NWh8HPg54l+MfjJPEfiGK5TRElS4ur64R0+0bfuRR&#10;f3v/AEFVr3X9n74zX3jPUdQ8IeNrOCHxhpa72l8r5LqL++le8Imxa4stybKsDUljcBT96r73N/XQ&#10;0r4rFYmPsq8vdj9kq6rqtj4e0u41C+nis9PtYt8srtsRVWvMU/aU8NlVuZdK1+20hm2rrEunMtp/&#10;v7v7tena3o9jr2nS2OoW0V5aS7N0M33Gqj4nm0rTfDOof2n5UOmfZWSXzfkTbsr1qntPsyO/APCS&#10;ahWpSlKXnb+mVvEnxA0Pwj4bGvahqEaaY6fupUbe87t91Yl/iauV0T9oLw9q2rWun3djrHh+a8+S&#10;2l1ixa3in/3GryXwNZyXN/8AAyz1GJnt1bUrqKG4/wBnY0X/AHxXrH7SVrFcfBvxA0kSO8ESSxO3&#10;8Lq/31rnVapOMqn8p78sswWFr08LU5pSqSl73N8PvuH6Hoeq6rZ6PpdxqF9P9jtIInlnmf7iqv8A&#10;HXmFh+0Xo89xayXmg67pWhX8vlW2t3dtst5W/g/2lV66nxb4Vbx/8LLvRfP8mW/05UWb+42yvMta&#10;0T4l+PPCVv4H1Hw1YaPabYorzXkvkli8pX+9FF97c+2qnVqxl7pyYDCYKpTn9Y/m5Ze9y8sf5o9/&#10;67nrvjnxtp/gDwzd65qHmfZ7fbthh+d5Wb+BK2NNvPt9haXPlND9oiSXyZvvpurxrW7Zfib8X9P8&#10;LwfvvDXhJVutRf8Agluv+WUX/APvV7aAwatqUpylL+U8vGYalhKNOC/iS97/ALd+z/n8x9FFFdJ5&#10;QUUUUAFZ82t2dtq1ppUsv/Ewuonlih2/fVfv1oVwmvf8li8Kf9gy8/8AaVETI7uiiig1CiiigAoo&#10;ooAKKKKACqmpX/8AZWm3F40Utz5CPKyW/wA7tVumOiurqy/I9BkeNJ+1R4X87a2n6okX9/ylf/2e&#10;s/4kfHXQdY8H+Z4f1mez1uKVZYE8plf/AOJrb8f/ALOug+IbWWfSIl0fUFX5fJ/1Uv8Avp/DXyzr&#10;eiXnhvVLjTNQga2u7dtjI9B8RmGLzLCR5anLyy+0dLr3xg8X+J7N7O+1qf7O33oovk3/AO/trjf4&#10;dtFFB8fVq1asuarLmCtvw94217wk27StVubNP+eKS/J/3xWJTd6f3qCYyqU3zwPXdK/aT8Z+bFbb&#10;bG/lZti74Nn/AKDX1RpT3j6XaNfKqXbxI8qIvyK1fMP7N/w6bXtb/wCEhvol/s+wb9wjr/rZf/sK&#10;+q6D9HyX6zOj7WvL/CFFFFB9OFFFFABRRRQAUUUUAFFFFABWfea3Z6bf6fZ3Muy4v2ZIE2/fZU3v&#10;WhXD+Nv+R68Bf9fl1/6T0GR3HX/booooNQooooAKKKKACiiigAooooAKKKKACiiigAooooAKKKKA&#10;CiiigAooooAKKKKACiiigAooooAKKKKACiiigAooooAKKKKACiiigAooooAKKKKACiiigAooooA+&#10;b/20vBN3rHhXStetYmdNLZ0n2Lv8qJv4/wDvqvMvhL8Y9Ih8K2+ka5dLYXFhF5Syyr+6dF+58/8A&#10;er7Vv5rOG1drxoEt3XY32hvkZa+dPiX+zr8HdB365qGtT+D7S4bf/ol9sil/2Ik+dv8AgCV8zn3D&#10;+F4iw31fE+7y/wApvgsfUy2t7SmcV8LNTi8c/tVWWq6GrPZWemSpPcbfvrs/2q+pfBnjqz8crqc2&#10;mQXf2KyuWtVvZYNkV0y/e8r+8iv8lef/AAN1X4TWEFxpXw+1i0ubtvnn+0Sv9ruP9t/N2M1bXgXw&#10;NfW3jPWdc1y2uYdS89obeW31OVrK6gb7u233/umT+JK97L8HTy7CUsJD4aceU56teWIqyqy+0ek1&#10;5f8AF34J6f8AEW3l1P7Zd22qwQfuP3u+3dl/vxfdruPGCa4/hq+/4RyW2TW9v+i/a1/c7v8AbrzS&#10;5+J3jm/059Kg+G+qW2vyp5TXEsi/Yov9vzf7tZ1pU/hZ9BlVPExqwxOGlGMo/wB6K/PocponiqXx&#10;n4y+CWpzxrDL5WpW8sMS7U3qqLXof7Rv/JFvFP8A16/+z1y1z8G9d8K+HfBF/wCHDHf+IPDUsssl&#10;tcS7EuUl/wCPhUf+H/Zo8Wah42+MekP4YTwZe+GdPumRdQ1DU5U+VFb7kSr9+uSClCnKMvikfSV3&#10;h8RjKOJw8o8lN+971re+3+TPZ/D3/IB0z/r1i/8AQK5z4qeOV+HXgrUNX2+ddp+6s4UX55bhvkRK&#10;6qztls7W3tlb5IokT/vmvMPEPhTVfHPxg0qXULNk8L+H1+2wb/uXV433P++K7anNy8sT5LCqjVxT&#10;nW+GPvf8D5mT4O1LQ/2fvBem2fia8lm8S6y7394lvA0txPO3zvtVPm2p92vQ/A3xI0P4i2txPoty&#10;032Vtk9vMrRSxP8A7aN92uH8b6Hr/hn4r2vjrSNDl8VW7ad/Z89pbsi3Fr8+7fFu/v1L8MfDWval&#10;8Q/EHjjWtH/4Rv8AtG1itYNMeVXlZV/5ay7f4qyjKUZezPWxdKhiqMsXUl70o83xLf8Al5dz1uii&#10;iu8+TCiiigArhde/5LD4U/7B17/7Sruq4XXv+Sw+FP8AsHXv/tKrh8RnI7qiiioNAooooAKKKKAC&#10;iiigAoopruqLuZtibd+96Bo57xV8QvD3gyW3i1rVYrCW4XfEjqz7l/4DXhXx11jwd8SLCK+0DVYL&#10;zW7Jf3sUStveL+Pf/uV614k/4SXW/FGmW2i21jbaKiLcS6tcKtw8q/8APKJK8Z8Q2w0fVPHnja30&#10;pbOB75NIgt2i8pJ4tn71v+BPXDKpU9p7p6mOy7L55TXqYnm5ox5viXxX00t+p4nRR/E/y7P9iiu4&#10;/ngr3Nt9pT5mZP8Acanw2fnPaQfbPsybvmmdd+2paKj2cT1qGZ4ijGMeb3Y+9GMoxcfuZ9S+CfG1&#10;zo2g/wDCOeF7ODxnLo0SPdXFuyWqOjP/AA/3mr0vRPFsGpaXZXV3BJokt0zLFY6hsil3rXhn7J1/&#10;Al/4i05tvmyxRSrv+/8ALv317n4z8B6L4801bHWrNbmJX3xP9x4m/vo/8NY8so/Cfq+V42hjcNGV&#10;ePL73xR/+R2N2n155qviif4UQeH7O8s73UvDqxLaz6xNL5ssDb/keVf7v+3XoCPvXcjb0b+NK2jL&#10;m907a2HlSjGr9mXwj6KKKs5wooooAKKKKACiiigArivG3/I9eAv+vy6/9J67WuK8bf8AI9eAv+vy&#10;6/8ASeriZyO1oooqDQKKKKACiiigAooooAKKKKACiiigAooooAKKKKACiiigAooooAKKKKACiiig&#10;AooooAKKKKACiiigAooooAKKKKACiiigAooooAKKKKACiiigAooooAKimuYraCWeVlSGJd7O/wDC&#10;lOr5t/aH+Lv2+V/C+kT/AOjo2y+uIW/1v+xQefjsXHBUvaSOM+OvxdXxtqjxW0vk+H7Jm2/9Nf8A&#10;pq9eefBTwnZ/FLVdW13XJJdQ0+wl+y2dp5rqq/xf981XdN6fNWt4S8Qz+CZbj+z4ovKuG82WJ1++&#10;1fPcQ4bH4rK6lDLJctSX/bvqfJ5Dm2GoZp9ZzL3omf8AGPwBB4A8QaJrGgyy2DvLvidJPnt5Vb76&#10;t/dr69+D/wAZtD8eeENHludTtoddltV+1Wj/ACP5q/K//oFfHnxg8W6n4zlspYNP/wBHsl+WJG3u&#10;z/x1m+GJo/7Dsli83ZEux/OXY++suGqWY0Mqp0s1l+8j/X5WPoM8z3BQxPtcv96Mj9Ikff8Adp9f&#10;GXw3+NOueAL9FuZZNS0p/wDW28r/AD7P9ivrDwf4z0rxzpaX2lXKzI/3of40f/br6Y0wWZUcZH3f&#10;iN2ihKKD2NgooooAKKKKACiiigAooooAK4XXv+Sw+FP+wde/+0q7quF17/ksPhT/ALB17/7Sq4fE&#10;ZyO6oooqDQKKKKACiiigAooooAZXn/if+zfiudQ8L2OuT2w065i/tVLeL70TJu8rdXQeOfGFn4G0&#10;GXUrxZZk3LEsUX35Wb5URKf4L8Jaf4S0hrbTYJIYriV7qX7Q26V5W/vtXLKSlPkueph19WpfWftf&#10;Z2+Lr936mrpWlW2j6bb2NnF5NpbrsiiT+Ba8f/aovPJ8DWVt83+kXi7v+ApXtdV7+wttSgeC8giu&#10;Ym+9FMu9K6j5/HU54ujOlzfEfnulFfWvif8AZp8K628sti0+iXD/APPu2+H/AL4avPdS/ZR1qF/9&#10;B1mxuU/6bK6UH5zWyTG0pfDzHj+ieG9V8SXDxaZp9zeOv3vJi37K0L/4b+KtKTdc6Deon9/ynr7A&#10;+GPg/wD4QPwhZaVL5f2tU33Tw/xvXW/8Cag9uhw5GdKPtZe8fFnwu8MeL08Zafc6RY3NtcRS/PcP&#10;E6RIv8e+vtD59qL/AB0+j+7QfRYDARy+PJGXMZXiTxJpXhjS3vtXuYra0T7zy/x18+Q/tINoPijW&#10;5Yln8Q6LdN5tql3+6lt2/uJ/s1mftRaxPc+NbLTG/wCPe1s1dU/22ry/SvB+ua9/yDNKu7z/AG4o&#10;qiUeY8TGZ5i6depg8N/h/rse3Q/th6fDepBc+HJU3N/y73W//wBkr03wT8b/AAv42litra5ks9Ql&#10;+7aXa7HavkpPgb4zhuvt0vh67T/YSKqN5Yah4evE+2W1zptxE29XmidHWsaEqkubmPXzrGUctlQj&#10;g6kqnu/vOb+b+7p+rP0DornPh1rc/iTwRomp3P8Ax8T2q+a/95q6Ouk9KlLnhzhRRRQbhRRRQAVx&#10;Xjb/AJHrwF/1+XX/AKT12tcV42/5HrwF/wBfl1/6T1cTOR2tFFFQaBRRRQAUUVheOfFsHgbwpqGu&#10;XMEtzFZRb2ih++1EpckeYqnSliKkaVL4pG7RXL/Df4gWPxL8L2+s6erQxStsa3mZd8Tf3K6iojKM&#10;480S69Cph6kqFWPLKIUVma34k03w3bpPquoW1hFLL5SvcNs3PWgj7/4t6f36vmMuSajzsfRRRQAU&#10;UUUAFFFFABRRRQAUUUUAFFFFABRRRQAUUUUAFFFFABRRRQAUUUUAFFFFABRRRQAUUUUAFFFFABRR&#10;RQAUUUUAcj8VJteTwVqH/COQNNqbLs/c/f2fx7a+IJklhuHWdWSbd8yP9+v0KevAvhL4J0XxnB4z&#10;g1fT4rz/AImbbXf76/7jUHyOc4CeLrU4xkfNu9P71Or33xn+y1cw75/DV8syf8+N38j/APAXrxLW&#10;/Deq+GLp7bVbGewuF/gmX73+49B8VicvxOF/iRM+uj8AeCbnx54otNKgT5H+ee42/wCqirnE3u+2&#10;Jd7/AMKV9EaboN98E/g7LrkCqniO/lTzXlXf5SM/3KDXA4b28ueXwx+I9L8W/Bzw54n8P2mmeR9m&#10;eyi8q1u4l+eKvmzUtE8WfArxbF9mlbzX/wBVLF86XS/7aV6b+zr451zxh4v1VtX1Ce8RLX5Em+4n&#10;z/3K67xsm/40+B1b50SC4fY9B9dWpUMXQjicP7suaJ1Hw08Zy+PPCVvq89jJYSu2zyn/AL6/xpXW&#10;0xE2LtXaif7C0+g+ppRlCPLL3gooooNwooooAKKKKACiiigArhde/wCSw+FP+wde/wDtKu6rhde/&#10;5LD4U/7B17/7Sq4fEZyO6oooqDQKKKKACiiigBk0ywq7M2xF+871w+sfEVYWeLT4t/8A02mqv461&#10;9ry6/s62b91F/rdn8TUthbeHPB6W7eIdV0+zvp182KG7nWL/ANCr8gzHOc0z7HyyrI5csaf8Sp/8&#10;ifV0cHhsvoRxWO97m+GJiX9hq/jD7O1zZy38UUqyxb4vkRv79XXTxVprbm/tD/0Ouo/4WX4Qh2bv&#10;EukbHXev+nRf/F09/iR4TSV4v+El0ZJU++j30X/xdX/qDU+KWOre0/m5v6/Mj/WFfB7CPKYOm/EK&#10;5hbytRg85F/jT5Hru7C/g1K1S5gl86J/464y/wBS8HeMLr7HY65ps2qv8kUVvdRO7v8A7ivWL4e1&#10;WfwxrPlXO7yn+SVP/Z65KWaZvwnjKeFzeXtKFT4an8v+I2lhcHmtKVXCR5akfsnqtFNT54kfdvR1&#10;+WnV+zJ3V0fJPTcKKKKYgo/u0UUGR81fF3RLn4nfFpNB0zT9kunKiXl2jJ86/wB//gFdFDo/ijR9&#10;et/CEHxIghu/K3wWj2afaPKqb4zaPeeCdetPH+kSskqNFb30O35Hir1XTbPTNVlstegtoHu3g/dX&#10;aL86qyfc31J83TwnPiajn8XN/wCS/I801vwx4x8PaXLqGp/EuW2tIl3yzPar8lc14/8ADHjO/wDB&#10;H25fEsHirSpV81obi1i+SLZu81N1e4Jo8t/a3ttq8sGpWlw3y2/kbE2f7f8Aery/4039zc3Xh/4f&#10;aC62b6t8k6Qr/qrf+5/sfx0F4vCwjTlL3v8AwJnV/Aq5W5+FmibYmh2RMjb/APfrvayvCvh618Je&#10;H7LSLNt9vaxbFf8AvVq1R7eGjKFCMZBRRRQdYUUUUAFcV42/5HrwF/1+XX/pPXa1xXjb/kevAX/X&#10;5df+k9XEzkdrRRRUGgUUVleJ9Yn0Hw9qeoW1jJqUtrA8qWkX35WX+CgqlCVafJE1apa3o8GvaRd6&#10;Zcrvt7qJ4pU/2Wrw7wN+1XDr2v2Ojaz4du9Kv7qXylaL51X/AHlb5q97d22fuk3v/D833q56dSnX&#10;jaJ6eNwGMyapBYiPLL4onnnwc+Eq/CXSdQsV1OS/W6n81fk2eV/9lXo38FeOf8NG2miS6hbeJdDv&#10;dH1C33+VEi7vP/4H/DW34D+PHhzxzKls3m6PqDN8tvd/x/7j1rTpxpR5Ynh4jOqWYYmVSvU5qkjh&#10;Pip8IvFXxU+LGnxagyw+DLVFdXSX/vv5P71e/W1stnaxQRf6qKJYl/2VWnfN935k/wB+n1lToxpS&#10;lL+Y93GZlWxtCnQkuWNP4f8AP1CiuX8bfEXQ/h7ZRT6vOyea2yK3hXfNL/uJXj/jD9qiN7fyvDWm&#10;zpK/3rvUNv8A6BXQfL4nH4fCfxZHveparY6Pa/adQuYLO3X/AJa3EuxK8s8Q/tP+FdH3rpzT6xL9&#10;z90uyL/vtq8v8JfDrxR8b/8Aidavrypp6Ns3zS73/wCAKv3K9o8MfAfwh4b2N9h/tK4T/ltffP8A&#10;+OUHmQxONxvvYePLH+aR5lc/tP69qUvlaR4cg/75ll/9Bqvc/GP4qJZS3jaK1naRLvaZ9MdEVP8A&#10;gVfStnYW1hF5VtBBbRf3IV2Vy/xe/wCSX+KP+vFv/ZKBVcFi4UpTlXkeD6P8afilrcEtzp9mt/bx&#10;NsZ4tOR//Qa0Lb9pbxVokvla54egT/Y8qW3f/wAero/2Tv8AkV9Y+7/x9J/6BXtt5ZwX8XlXkUVz&#10;E/3kmXelBz4XDYmvQjXjXlzHlXhj9pnwrrGxdQ83RJX/AI5vni/77WvVbDUrbVYEns7mK5if7ssL&#10;b0rzzxP8AfCHiHfLFZ/2Vcf37H5P/HPu15Pqvwc8e/C64a+8L6m15aRfP/ojbJdn+3F/FQdP1nG4&#10;T+PHmj/dPqOivnnwZ+041tKlj4s0+WF1+Rru3i2bP99K9p0fxtoPiFd2marbXn+5L8//AHxQelh8&#10;ww2Kj+7kbtFH/fPzUUHprUKKKKACiiigAooooAKKKKACiiigAooooAKKKKACiiigAooooAKr3+pW&#10;2lW7z3lzHbRJ/HM2yrFeafFf4M23xIWK5W8az1CKLZFvbfE3++lBy15VIUualHmkReJP2h/B2g71&#10;ivJdVuF/gtF+T/vusL9ma/8A7SsvFF5t2efqPm7P96vB/Gfwu8Q+A33anY/6Fu2LfQ/PE9M8DfE7&#10;XPh7cO2kXi/Z5XR5bSb54paD4b+1a8MXGWMjyxifQfjD4/f8IH8Q73Q9Q0/7TpixRP51u371Nyf7&#10;VeoXmm6Z4n01FvLaK/tJ4t6pcRf3kr4n+IvjBvHniWXWms/sbyxJE0SNv+6lfbWgur+H9MZXV08h&#10;dj7vkb5KD2ctxrxtarGfvR+yeAfB/wCGOka34w1vUJ92zRtRZIrTanlPXp/x1vNPsPh9dz6rp7ar&#10;brPF/o6S+Vub/beud+Ajp/a/jj7v/ITeuy+Knhuz8W+ErjT77U4NKt3lSVrubZ/D/vUSNcLQVPAT&#10;9n8UuY81/Z48Z/294j1Ozg0jT9HtIrVXWGxi+f7/APG7fNWr8V/FWneD/ix4R1PU/N+yRWc+7yl3&#10;7a4/R/HPw++Dktx/wjX23XtTdNktw8u2Jv8AP+xXmXxF+JGofEjVIr7UIILb7OrxRRW6fdX/AH/4&#10;qDxKmPhhsJ7BS5qh9keG/Gei+LYPN0rUIL9P4kRtj/8AfFbtfD/gb4deL/E90lzodtPbRL/y/bvs&#10;6L/wOvr3wHpWuaPoMUGvar/bF6jf65F2fJ/7NQfQ5bj6uMj79PlOjooooPfCiiigAooooAKKKKAC&#10;uF17/ksPhT/sHXv/ALSruq4XXv8AksPhT/sHXv8A7Sq4fEZyO6oooqDQKKKKACoryb7NBLL/AHVd&#10;6lqveJ9ptZov76sn/jlc2K5/YT5OxpT/AIiPL/B9t/aviOKWX5/vS/PXh/7b1g158QfCkv2VZv8A&#10;QU3TXFr5qKn2r50+4/zba9z8DXP2PxDEsrbNyvF/wKvQvENhfX+h3ttpV9/ZWpyxOlrd+UkvkP8A&#10;wPsb71fmPhfKFLLqk/t80uY+h4opzq14R+zyn5YXNhs02W2n0Of97a74HS1l3/ffZ/yy/wDiaZc2&#10;d5Zs9nBoty9xdXn7+Wax3vFF+62bH2f79fbvif4e/GnQfDmp6hF8YmvJrW1luFt4tAg/euqfc+5X&#10;FfAfUvjB8afC93qf/C159HvbO6+y3VpceHbd/Kb+D5/KSv3T6wuXmPzn2D5uU8k/Zp0pbb4teGvM&#10;02eG7XU3fzntWTYux9+59if+hV9q/Euw2XVpebdnm/umrQ+G/hvxV4YsLuLxZ4s/4S27ll3xXH2G&#10;K18pf7mxapfEu5V2tLb/AJar+9avyPxHqUquR1vaf3eX/Fc+44YpzpY2PKdR4PuftPh61b+6uyti&#10;sTwZbNbeHrRW++67626+kyL2n9lYb2vxcsfyOTHcv1mryfzBRRRXtnGFFH8FeNftA/FSfwfZQ6Lp&#10;Uqw6ndLvlmT78UVBxYnExwlP2sj1XXtHtvEOkXemXi77e6i2NXj+iQ/ET4SrLpVtpC+KtCibfauj&#10;bJUSovhE+ueLfgnrEEWoTvqss8qQXFxO+9G+T+OuZ/4U58V/+hjb/wAGctB4levKvGnXpU5f9unf&#10;P8TvH9ynlW3w7nhuP78t18lXfhj8NNT03W73xZ4tlW58R3i7FRPuW6f7FeZP8FvihN/rdcZ/+4jL&#10;XYfCX4Y+NPDHi9L7XNQa80/yJUZPtjP838FBFGderWj7enL8D237lFfIWsfEvXPBnxc1W8ivrma0&#10;gvHRrF52dHX+5sr6w0fVYNb0i01C2bfaXUSSxP8A3qD1cJj6WKnKEfiiXaKKKD1gooooAK4rxt/y&#10;PXgL/r8uv/Seu1rivG3/ACPXgL/r8uv/AEnq4mcjtaKKKg0CjZ/8RRRQBUfSrF7pLlrOB7hPuyvE&#10;m/8A77rj/idbeMUs7S+8J3kCPas7z2kq/wCvT/fro/E/i3SvBmkvqWr3kdhar/HL/F/sKn8VM8N+&#10;KNK8f+HYtS0yf7Zpt1uVX2/99pWfNDm5S8ThcRWw3tXzcv8AMfHXxL+JGofEjUree8gis1gi8ryY&#10;W/77rj0doX82JmR0+66fwV9AeOf2XZ/tr3Phq8ie3dt/2G7b50/3HrH8K/swa9eXkTa9PbWFov39&#10;jea71ofldbLsfOveUeaR778LtVude8B6JfXis9xLAm//AGv4abr3xU8L+GL37Nfa1bQ3e7Yyff21&#10;w8Pwl8bWGm/2HaeOGh8Pp8ip5GyVF/ub/vf+PV1vhX4M+F/DFm8H9mR6lcSr+/uL5fNeX/4mg+3p&#10;VMXKEYxjy/4j5E/aE8Yf8Jb8WrufT7n7Tp8Srb2ro/8AD8m//wAern6t+LdBs7DxrrH2VdkSXUqR&#10;Q/3V310vgnwH/wAJPa3uq6heQaP4csF33mp3H3F/+yrjw1OcJSlL7QcZZvg88lgsHl0P4dPllL4f&#10;e6/d+p2H7Md/cw+PLi2inlSKW1ld4Ub5GZaz9Y+Ovjiz1nUIItaZIop2RU8iL+//ALlYvh79o34P&#10;/DHXorzSNP8AEWsXcG5P7RfYiS/39qf3a09S0rw18XbDVfFXgDUGv3i/0jUdEuItl3b/AO4lelKl&#10;Uh70ony86OJpYSMKc/ej/KM/4X/47/6Dz/8AfiL/AOIqjrHxp8Y69pd3p95rTTWlxF5UqeRF8yf9&#10;8VxVFYnzs8biZ+5OrL/wI91+DmsXmg/CDxhqGnS+Td28qPE+2uN/4X/47/6Dz/8AfiL/AOIrV8Ae&#10;IdMsPhB4w0+5vraHULjZ5VvNKqO/+5Xk9B6GIxlWlRpxpT+yeh/8L/8AHf8A0Hn/AO/EX/xFH/C/&#10;/Hf/AEHn/wC/EX/xFeeUUzz/AK7iXp7SX/gRa1jWL7xDqNxqGpTtc3U/3pX/AIqfoM1imqRS33mf&#10;ZPuM8LbHSurufCvhf4e+F7TXviJq8+mxXnz2emWK77i4rCtvjH8DdYuktpdM8SaDv+RdQeXzUX/f&#10;SlVw08RSlGP2v5T08LgMSpxry5f+3j13w3rGuWEHn+FfFU9zb/8APpff6Qn/AMUtd7oPx1ihuEs/&#10;Fmntolx/z/RNvtH/APia+f8AxP4YufACafrmh60upeH9RXfZ6naN97/Yb/aqq/xO1q5g8idba5T+&#10;5NBv318DQwnEOW1+SNSNah/e92f321PtZ5xl0IctWMqNT+770fuvp8j7gtryK8tUnglWaJvnV0be&#10;lS18w/sx+LdQ/wCEtu9GZv8AiWTwS3H2dPuRMv3NlfT1ffQ2OrBYuONo+1iFFFFB6QUUUUAFFFFA&#10;BRRRQAUUUUAFFFV31K2hvYrN7mNLuVXeK33fO6r/AHEoAsUUUb6ACij/AHfnqumpW011LbJcwPdx&#10;f62FJfnX/fSgyLFFV01KzmuLiBbmB7iDb5sPmpvi3f3/AO7RDf21zcSwQTxzSxf61Ebe6f79MB81&#10;tFNE8UsSvC/3kdfkevIfHP7N+g+IWludIb+xL1/vIi74m/8Aia9bvL+20238+5nitovl+eZtifNU&#10;vnJ/eX/vqg5q+GoYqPLVjzHw14z+GPiHwNO66rYslvu+W7i+eJ/+BVL4P+KniPwHKn9mag32T+K3&#10;uPnir7eubaC8t3iniWaJ/vI670rxzx5+zZoviFXudDl/sfUNu/ykXfE3/wATSPk6+R18PL2uDkeK&#10;eG/jTrXhVNY/syKC2uNSn+0NLL8/lf7iVzWseJPEPja9T+0L671W4f7kO7fs/wCAV7L4S/ZXuXuP&#10;P8S6nHDFu/497H77/wDA2r2jwl4M8K+FZXsdFs7ZL2JV837jyr/c3/xUHPQyzHYqPLXnyxPm3wZ+&#10;zr4o8Tok98q6JZN/Hcf61/8AcSvcvB/wB8K+FWSVrZtVu1/5bX3zp/3xXod5eW1hay3NzPFbW8S7&#10;5ZZm2on+/UqOrqjb/kf7v+3QfTYTJ8Nh/s80gSFERFVVRE+6mz7tPqvf6lZ6VF5t5cwW0TNs3zS7&#10;EqK/1vT9KtUub6+trO3f7s1xOqJ/33TPW0Rdoqv/AGlZ+RFP9pg+zy/6qXzU2N/uPT/tMXnvB5q+&#10;ai72Td89AyWimb6fSNQoopm+gB9FFFABXC69/wAlh8Kf9g69/wDaVd1XC69/yWHwp/2Dr3/2lVw+&#10;Izkd1RRRUGgUUUUAFFFFHqB5r4y0BtK1T7dB8kUrb/8AceteHxtc3PhnUJbGz+3+ILeBng095fK+&#10;1Ov3E3/w1115ZxXkTxTrvRvvJXn+veBp7B3ubF98SfP87bXWvxfHZZmPCuPq5rlcfaUKnvSp/qj6&#10;+hiMNmtCOFxcuWUfhkcPefE7413NrLF/wpZrbzYtnmw+JIN8X+2n+1XP/DrWPjB8N/C8Wi2fwblv&#10;ESV7iW4u/Elu7yyt8zv9+vQrPxdqlmu2K6Z/9/5qfc+M9XuP+XpE/wByLbXTHxXyj2V50Jc38v8A&#10;TOaXCeM5/wCL/X3Gl4S+IviO50S7n8aeFV8K6gkuyCxS+S689P7/AMtZthZ3PjHXnllX77b2f+4l&#10;RaJpv/CQ6z9mn1CJLtk83yfN/e7f9yvUNK0q20eDyLZV2L/H/frzoYfMuOcVSxWLp+xwkfejH+b+&#10;v+GO6boZBSlSpy5q0vtFqFFhiRU+4lPoor9vhBU4KCPjG76sKKKKYgf7lfD/AMXdebxD8RtbuWbe&#10;kUvlL/sqtfcD/cr5U1j9mzxjf6te3i/2b+/nZ1/0r5/mf/coPlM9o18RTjGhHmOg+Ft/dab+zx4j&#10;ubOeS2uIpZXWaFtjp8iV5D/wtXxj/wBDLqX/AIFPXsM2lSfCz4O6n4X1eWGbW9XldLO0sW+0PLu2&#10;Vx8P7MfjOaJJf+Jem9d+x5/nT/xyo5oykebjcuzKGHoShGXLynH/APC1PF//AEM2pf8AgS1ekfs/&#10;eOfEOvfEaK21PWr6/tPssr+TcS7krM/4Zf8AGP8Ae03/AMCv/sK7b4OfBPxH4D8apqup/YvsiwSx&#10;N5U+9/m/4BVnHgsNmEcTGVXm5TxH4n/8lD8Qf9fjV9DfsweIW1LwLcafLud9Nuti/wCwjfOn/s9c&#10;T4z/AGePFWveLdV1O2bT/sl1O8sXm3Xz7P8Aviu++A/wu1z4b/23/arW3+leU6/Z59+7bv8A9ig7&#10;cvw2Jo5hKco+77x67RRRQfeBRRRQAVxXjb/kevAX/X5df+k9drXFeNv+R68Bf9fl1/6T1cTOR2tF&#10;FFQaBRRRQB5J8UfgJbfFHxbp+p6hrVzDp9rF5Taci/I1ekeG/D2n+FdIh0rSrZbPT4E2RRJWnRWM&#10;aEYy5onoVsxxdehTw1SX7uPwxKmq6rBoml3WoXTMlpZxPcTui/dVawvh78RdI+Jegvq+jSzvaJL9&#10;n2XC7X3/AOXrQ8YaPL4h8L6xpUTKkt5Zy26u/wDfZK4T9nv4Xan8K/B91p+qzwTXdxdebstPnRfk&#10;2ffqJe09rGP2TqoUMFPLatWrL9/GUeWP93qep0z+On0V0nivU+RPiR8EPFlh4h1O+ttPbVbKWd5V&#10;e0be6bv76V5/+1FNqHhL4LeBNBiils7TUpZbq++Vk3S/3H/3K++683+OvwZ0/wCN/gp9FvJfsd3b&#10;t5tnfIu/ypf/AIl62oSjCpGUz52OU06EpVaX2j8nK9b/AGVPEOoeHvj14RWxZtl/eJZTwp9yWJvv&#10;7/8Ac+9W7qv7EnxU03UXtoNFttSiRvlu7e8i8pv++vm/8cr6L/Za/ZFufhdrKeKvFs8E2upE6Wtp&#10;b/Olru/j3/3q96viaXsjmo4av7T4Tzr4kaVFonxB8QWNsuy3t7xliSucr7b1X4OeENb1S41C+0iK&#10;a7nbfK+5vneqn/Ch/A//AEAYv++mr5s8qvw9XnVlOMonxfsor7Q/4UP4H/6AMX/fTUf8KH8D/wDQ&#10;Bi/76agx/wBXMT/NE+L63fAemxar410Szl+eKW6RGT+8m+vrP/hQ/gf/AKAMX/fTVY034LeDtH1G&#10;3vrbSFhuIG3q6M3y0zSlw9XhVjOUon51ftV63c6r8ePFcVzLvisLr7Lap/BFEv3EryGv0G/af/ZF&#10;n+J2qP4q8JtBba63/H5Y3bbIrrb/ABo/8LV846V+xP8AFa/vYoJ9FgsInb5ri4vIti/7fy72r6Oh&#10;XpKmevWw1X2h3f7LV5c+JPgT8StFvJPO0/S/KvbPf/yyZt+/b/3xWL/6Aq/fr6/+DnwE0j4UfDmX&#10;wv8ALqX2/wCfU7h/k89//ia6iw+F3hPTW3W2g2KP/Dvi37a8GtUjOpKUTHF5NUxfLLm5Ty39lrwf&#10;PZ2eq69cwMiXWy3td6/PtX77177TYYYoYtsS7ET7qbadWJ9DhMNHCUI0ohRRRQegFFFFABRRRQAU&#10;UUUAFFFFABXh/jnf/wANX/Ddd3/ME1L5P+BpXuFeX/E74Mz+P/Fui+JdM8Vah4Y1PSbaW1imsYkl&#10;3rK+5/vVtTlGMveMKkZfZPMtb/au1DTfi+nhqCLRn09Ndt9CaxlaX+0H83Yv2hNvy7U316P8WviD&#10;4q0Hxh4X8MeELTSZtS1nz3+0at5vkosWz5fkeuas/hFB8KPEP/CUah8QZYdKa6W91FL6zi/0242b&#10;Pv7N3/AE/uV2fxR+Fdz4/wBU0LXNI8Qy+Htb0tZUgvoYFlR4pfv/ACNVylT5vdOaHtPeOPsvip8Q&#10;r/4keJdIW28NxaV4XitZdTT9/wCdLut/Nfyn37Pvf7FeGfCj9pCLwTpHiXUbPTNL1jUNXtW1Vpbe&#10;e4e4ilaXYlvdO38Kb/4K+q/DHwog8Pat4r1O51e51K78RwRW948qqn3YvK3/AC/xPXGeHv2Y4LDw&#10;bqvhLUPEd3qWiXFt9ls4ktYonslV9yPuX5mb/fraMqX2glTq/ZPGtS1jV7B/jneeKLHTdS1Xz9B8&#10;+3sWuIrT5t+z+Pd/4/XpHwHh8Wf8Lp+JH2mXRn0xLqL7ckMUvm7/ACv3SRb3/uff31u237MEE2l+&#10;LbbVfFmpaxe+I5bOW6vriBUlT7Lv2fIv+/XZ6V8K10H4jah4q0/Wru2t9SiX7dpm1HindU2pL/eW&#10;iVSHLyhGnPm5jw/9pD4heI9evPFfhe2s9NtvDnhzUdJS8mmVmu52leKVNvz7dvz1seJPAGn/AAo8&#10;SeCrxVbW7jxB4yWXfdyyxJZ7rd/9Uivtb/ge6uw8efs2W3jbxXqurxeJdQ0231aW1l1HT4VR4p3g&#10;2bPvfd+5Xa+NvhvbeObrwlPPcyw/8I9qa6lF9n/5asqbdj/991HtIe7EPZy5uaR4Lpv7QnxU1660&#10;RtPs/CkNpreo39pZ/aILjfF9l3/f/e/7FbD/ALRXjPxJpHw3bw9pmiW2q+JoNSluv7RWV4Ue1379&#10;m1/4/K/jruPD37PGlaC/hpotVu5v7Evr+6VHVPm+1b96P/ub68x8W/By58PeN/g54O0XWtQsIol1&#10;lP7WiiR5V81Hd/8AZ/j21cZUJSJlGrGPNI898Z/E7U/idLF4v/s9Yf7B0eDUrxE1O6idH+0bH+yo&#10;r7Vb5P491eqfCy68Wah+1J42uppdL+yXGmac10nlS7/svlbrdE+f/W7W+atmb9kLSPstpZ2niPVN&#10;NsmsYtP1GKLyn+3xK/m/P/d+au9tfhDb6R8Tf+Ew0vVLvTGuLGKwvtOREa3uooF2xf7S7VonUpcv&#10;LEUadXm948Y/a0+Iuval4e+IvhDSoNNh0fSNFiutTuLtX82XzX+RIv8AvipfE/7Uuq+CfH3/AAjU&#10;EGjfYtO/s21axuGl+23vmxRO7xbfl+TfXoXxa/Zys/ijqWq3kHiPUNB/tmzTT9ThtIkdLqJX+Tfu&#10;/iqab4DtbfEl/FWmeI57C3uvsr3+npaxP9oeBERPnb5l+VE3VEZU+X3i5Rq8xL8cvAeh+KtDtNe1&#10;fw1qXjB9Jil8jQ7SXYkvm/xunybtlfO/wu0e28cy/BTRfELf23o8sWqO1jcSs6JtfYiP/uV9RfEv&#10;wN4j8W3Gm3nhzxjd+Fbu13xS7IvNt7pW+/uRv4k/hrjYf2YLGw8OeGrPSPEupaVreg/aHi1m32ea&#10;7z/63en3fnop1IRjy8wVKc5S92J4VoPwrvPHnwK0/V2162s9J8OXWrW7W+rebLDFB5vySptdP3qf&#10;w16V+yR5F/cah4h1zxHFf+KNRgiitbG4ul+0RWcXyo7xfe+f79d9efs5aU/witPh9band22lfalu&#10;ry4+V5bpt+90f/frP8Mfsr+H/CXxOt/Fmn31ykVrdPdQad5USJE7Jt+/95l/2KqVaMo8pEaM4SjI&#10;yfjB8cvGPg/x5rumaDZ6NNpWh6LFrV19uWXzZUZ9rojq9Zut/tM+JYdcuL6x0jS/+EasNT0vTbyK&#10;Zm+1s91s+eJ/urs31F45+GNz8S/2j/EelNq+oaPpk/ha1S6e3iT/AE1PN+eLe3/sldfrH7MGlal4&#10;h+0xa5qVnokt1a3t5o0Kr5V1La/6p9/3l+4lOPs/d5i/3/N7pm6J+0Drmq3uhRS2Nin2/wAV3+gS&#10;7N+9YoPuOnz/AHq2vgh4/wDHHxIe41rVYNEh8NefdWsENosv2tHildN77n2/wVFbfs2Wdh45tNcg&#10;8S6gmmWurS61BojxI9ulxL9/a/3q7v4aeALb4aeGX0W2uZ7yJry4uleZU3/vX31lVlT5fdLjGpze&#10;+dbRRRXKdoVwuvf8lh8Kf9g69/8AaVd1XC69/wAlh8Kf9g69/wDaVXD4jOR3VFFFQaBRRRvoAKKK&#10;KACq+pQtc2FxAv35UZFqxuWj/YrCrShWpSpT+0KEuSfOebJ8ONSzt8y2/wC+6P8AhXmo/wDPW2/7&#10;6r0b5fu0+vzH/iGuQt35Zf8AgR9L/rFjv5jgbn4T6VrcOly6hvh1XTpd8V7p8vlS/wC5u/iWrM3j&#10;TXrDxl/ZuoeHJ5dKnl22erWLean/AG1T+Gu1/go/i3V+jYbBU8JQhQoe7GJ50sfKr/vPvf8AtvoU&#10;rPWLHUpZYrS+trl4m2SpDKrun+/V2uS/4Vd4V/4SuLxCujxW2qxN5rXFu3lb2/20X71Qp4S8Qw+J&#10;v7Ti8XXc1i8/my6ZcQRPFt/uI38NdPPL7UTP2OGn/Cq8vu/a/m7aX/Q7Omb64y88PeNJvEEtzaeJ&#10;rSHR/P8A+PR7BGdV/ubt9O8TeDNb8Qaq09t4vv8ARbDZs+yWMUQb/f3U+aX8pMcNT5o81aP4/wCR&#10;0mseItM8PWb3mq6hbWFuq7/OuJVRK5fxP4q1/U9L0+XwPaWmpfb13rqdxL+5gX+/s/irV1X4e6D4&#10;huNPudX0yDVbiwXZBNdrv2V0EMKQxJFEqoirsREX5Fpe9M0p1MNh+WUI80v73wmPpWg/Jp9zq62l&#10;/rtrB5TajDBs/wC+P7tbdFFXGPIcM6s5/EFFFFWQFFFFABRRRQAUUUUAFcV42/5HrwF/1+XX/pPX&#10;a1xXjb/kevAX/X5df+k9XEzkdrRRRUGgUUUUAFFFM3LQA+iiigAooooAKKKKACiiigAooooAKKKN&#10;y0AFFFG9dm+gAooooAKKKKACiiigAooooAKKKKACiiigAooooAK8y+M3jPVfB+r/AA6i0yfyYtW8&#10;SJp958v34PKlfZ/45XpteRftA+G9X15/h/eaRp8l/wD2R4kiurpIfvpF5Txb/wDvp0rWn8XvGFTm&#10;5fdOi8MfGbwr4w8UXfhzT7m5/tW3Vn8m7tZbfzdr7XeJ2+9XH/Evxh4ltPiHqGlaVr1lo+n6boUW&#10;pMl9AsqXDb3+T73+xXnvwo+G/wASIfjdpXiHxfbapcxWUV7FdX19fRS2nzP8n2dF+ZVrsPi18KL7&#10;x58QddvItP8AOSLQIvsN3t+T7Usrvsp1IxiediJVZU+aJmeJPFV94/8AEfgRZ9Q03wx5uktqqzX1&#10;qsqRXG//AGnSuo1b4r6j4M+Knhfw/qt9Hf6Vf6cnn3yRbN9wz/JL/u/7FY/ifw3q+q+JvC+uXngJ&#10;detItC+y3WmO0SJFL/wKtDxP8N7zx54wi8/SJdKsn8N/Z1+ZP9DuFffEm/8AvJXOcX7+0uX4uYzL&#10;P4neKte0bw1YwahBZ6hrOv3untqHkb3gii+f5Eo8PfE7xRbeI9KttX1CO5srfWLjQ7y4hi2faH/5&#10;ZSvWb4V+GnizQfBfg++XTGvNT0HWrq9l095UR51ZNm9Hb/crdf4V69rHwv8AFH2m2Wz8Qalqb6vZ&#10;28Uqu8T7/ub6Uhx9vL+b+l/mWP8Ahampp4a+JHijz1fT7K8fT9Hh2fxr8m//AGt7v/45R/wnniXX&#10;vgV/wlWn6vHpusaTBK98j2aS+e0X8H+zVLWPhX4h/wCFd+AvBlin2Z0uftep3zr5qQSr+9+b+981&#10;O0f4e+KNH8KfE3w1Pu1X+0rVpbO7RfKS4lZPnREpl/v+fllzfD/5NuaFz4k8X+HvBvg++vNcjv7v&#10;WdTtdzpbLFsilT50/wBqsHVfib4vthf+KYtQtv7HsfEK6Q2ieR/rUZ9m7zf79dp4n8Ga1f8Ag34f&#10;2cFnvu9LvLOW8i3L8iKnz1xeq/DbxdcjUvC0WkRvpt94hi1f+2PPXZFEr79uz72+gVSNeMvd5jRv&#10;Pjfqdn4o+JehzyxQ3GlxSy6S+3+6ifJXqGj+LYrb4c2viXXLn7NFFpy3V1cbfurs3O9eKeOfg/qv&#10;ie3+Id3FZzw6h/af2rTpl/5eE2bHRP8AZr0bxJ4J1DxD+zxe+FYItmq3WhNapFK3/LXZ9yqhy8x0&#10;4aVfmlznE+Ff2kNM1vx94tvJdQntvA+k6TBdL9rs3t3Vmf53RG+Zt9dR/wANRfD7+xpdQ+3XyeVd&#10;LZNaPp0v2vzWTeieVs3fcR68V1L4RePfHOk+MPtPhqTRLuXQrDT7WKa6ifz5YH+fY6/d/wCB0x/h&#10;Lff8Ibqupy+CfG1/rd/qNvL9ouNYifU4GiifyriL/gcrps/u16Xs6Ujb2lU9w+LvxRa2/Z78R+Nv&#10;Cd4ySxad9os7t4vu/P8A3Gq1c/H7wdoOvWXh7U9SlTWJYrXz3S1Z4opZYkZFaX7qb99cx4n8GeM/&#10;GH7Kep+HtTiWbxhdaSyNCiom9/8AgP8AFsrz/Xvhj4417XtVitvDUsOmeKJdG1D7XNOifYPssUSS&#10;xSp/e/dVjGNKXxFylUjL3T2j/horwS/jK38NLeXb6hcX39mxTJZv9ne4/ueb92i2/aN8C3muXelJ&#10;qc/2i1+0bpXs5fKl8r/WpE/3W2V873+g654P8f8Agrw5qGmL9kb4hy6lBq0N1E6SrLE/7ryvvbv9&#10;+rXg/wCAPiGz1TWLHU9I12a6sItUexuH1GL+zP3u/Z5UX3tz76v2VIj21U9eT9sP4cu6/vdbRGtf&#10;tqu+j3GzyP8Anr/u/wC3XQa9+0b4C8PalaWd5q8r+fFFL9ot7V5Yokl/1Tyuv3d9eT23wZ8WQ/2f&#10;u0zZ5Xw1bQG/er8t7vT5P/HHrjLn9nvxK/iHTLPWNF12/wBK1Kx0u3uk0bUYooongT979o/vbP4K&#10;PZUg9pXifRVz+0P4K03xle+Gp7y7h1KzufsE7/YZfs6y7N+zzfu7v9muC+G/7TmmTS/EO88S3WoW&#10;2n6NqLvayzacybbXeipF9z/W73+596s3xJ8HPFF5qPjtoNP85NU8dWGr2r+av721iRN71LqXgbxD&#10;ptr8UtF1PwLc+KtE1vUf7VgexvoonlTenyJ/F5qfeT/co5afKXzVeY9r8JfFHw94z8OXuuafczpp&#10;9kzJdfa4Ht3g2pufejV5ZoP7Run+J/jFdxWOoTw+CrXwzLqE813Zvbp5qy/61NybmXZWh8JfCvjG&#10;8+CniPRde+0pLe/arfSU1Z0e7+zsmxPtDr/FXlmlfB/x54hW9sdQ8OSaJ9l8Bv4biuLi6V0urjzd&#10;yP8AL91XqIxpc0uYJSq+6e0W37Uvw+udJu9Q/tG7RLVoka3msZUuH837myL7zb677wZ4z0rx/wCH&#10;7fWtFllm0+4Z0V5YmidHX7+9Gr5P0H4OX0PgjU7nWvBPi/WNQ22Vq/2jWInu4vK/5a2u3+433K+i&#10;vgJbeKrP4ZaVB4z3f22nm/63Z5vlb/k83b8u7ZUVIwjH3S6dScpe8eh1wuvf8lh8Kf8AYOvf/aVd&#10;1XC69/yWHwp/2Dr3/wBpVhD4jpkd1RRRUmgP9yvLP2h/G2r+A/BulXmi3P2a4utasLKV9u/fFLLt&#10;dK9TryT9pbwlrXjDwBZQeHtPbVb211a1vfs6MiO6xPvf71XT5eb3jCpzcvunR/EL4zeGPhddWNrr&#10;09zDcXSvLBb2lm9w/lL9932fw/7dauq/ELQdE8FP4sudQiTw+tql19rT59yt9yvmX4r+HvHvxR8V&#10;6P4jvPA/iLRLSCxuNKa30bVovtbea+7e7/d8r7616x8TvhLea3+zm/g7w5bMl7awWv2W0uJfn3RO&#10;j+Vv/vfJW0qcY8pjGpL3jhP+Glr6aw+Jup2N3+6srqystCt9Ts3idPNR/wDlkqbn+5urtdB/aH8K&#10;+G/Afhq81fXtQ1671KWW1W7t9MfzZbiL/Wp9nVPl2b68i8W/Cvx74zvPFfiiXw1qWj3E+u2GpRad&#10;b3kX2tooonR3idf4vnpl/wCHr74Y3Xwak0/w5rNzqtxrWrXraTqN5FLdyytEn35fu/7VdMqdKfwn&#10;NGpVPW0+N9rqXxO0eWz1eN/BV14bn1WV3X7jK/33/iWn69+0j4f1vwX4jvvCurx2eoaXBb3Dvq2n&#10;TpsillRUfZ95lff9+vJNN/Z+8Y2dhp+kT6f/AKRf+GdRspZkfdFa3EsvmojvT7z4RePfFWl+MLyf&#10;wv8A2Vdz+GdO0K1sXuld7iWC4iZ33/wLsSo5aRfNUPerP4/eDH8W2/hdtTb+2HlS185LOVLT7Qyb&#10;vK837u7/AGKxbz9rT4fWd+9n5uszSpeS2SPb6PK6PKr7HRH/AIq8u8N/BDXIfjTu1zTPEE2j/wBs&#10;RavFLaajEmmLtRPndPvM2/5a0/CvwZ8Wab/wiX2nSlT7B451LV7r96vy2sv3Ho9lSL5qp6nf/tJ+&#10;ArDQdM1d9Tubm31JZWgitLOWWXZF/rd8S/Muz+Kma3+0t4C0G40+K51C7dL+xi1KK4tLGWWFLdn2&#10;o7uv3a+etV+BXjbR7fQtQl0jWXiR9Xtbq38PX0Vvdqk8rtF87fL5T/xV2esfAfWrO31Cx0jSJf7M&#10;TwGui2qTXSO6XG928p3/AIvv0ezpB7Sqdb4b+Pa6x+0ZqHhVW1CbQpdOtUs0SxbYt1vffK77P9U6&#10;/wAf3asftD/Hux+HXhzWNM0q8uU8YJaxSwJFbNKlujSp88r/AHV/4HVTwT4J8VeCfi/pWqy6H9v0&#10;q/8ADdlot1Nb3Sp9jli++7p/F/wCuX+PHw38Z6r4m8ZtofhxtYsvE2k2dlFcQ3SJ9leKXe+/dUct&#10;LmCUqsYyPU7z9oTwh4e1ay0PV9Qnh1V4rX7U8Nq728DSpvTzZV+Vd9aHhX46+EPG3iq48PaRfTza&#10;hb+b872rpFL5X39j/dbZXgXiT4Fa9c/FrU/7Q0rW7/Qtcl024T+xtRit7RXii2P9qRvvMn8Fdh8H&#10;/CvirRPjPqstn4e1Lwr4SuFuHvrTUbqK4t2nZ/ke1/iXf996JU6XLzBGpV5j1DxP8bPCvhLxbF4Z&#10;vrm5fVZVid0tLOWVIt33PNdfu1X0r9oHwTrfi1/DlnqE76hvlSJ3tXSK4aL5pUil+6zJXHXNn4l8&#10;E/HXxLqtt4Vu/EOmeKLWzt4r60lREtWi379+6uK8E/CXxtYeNfCmn3mgrDpXhzUdXvf7W89Nl0t0&#10;kqIiIvzbvnT79Hs4FyqVOY76H9sP4czLEyy63suFeWJ/7Fn2Oi/fdP8AZra8SftJ+BfDE9lFc313&#10;c/bbFdSimsbOW4RbVn/1ruv3a8n8E/BbxZpWjfD+K80rY+l+GdU0+6TzV/dSy/cSuF/4RXxVoPib&#10;T/CFt4el1LxBcfDdtKntIp0i+y7rhP3ru33tnyf991fs6UvhMfaVYR949o039oe2ufj3caH596/h&#10;xtMie12WL7PNb5/N37P9Vt/j+7XS2H7T/wAPtSg1CeLU7lIrKza9Z5rGVPNt1fa7xf3l/wByuKh+&#10;GPizwx4o0xoNK/tW01HwjF4dvLi3nRPsEqp/rX3feX/crznwN+z34jv/AAbrGmahpuu2eu2GgS6R&#10;a3Graisti7tL88Vun3vK+T/gNHLSkHNV5j6Q1749+DvDcGqy319comlxWUs/k2rs+26/1X/fdZt5&#10;+0z4F0210ye5udStnv8Ae8Vu+mS+aiq+13dNnyrv/jrxHUvhX4/8Yad4wnn8Jy6VcXq6Db2tu91E&#10;+77LL+9dHX/Z+eu7/aN8Ma9qviHQr7wr4a1R/EFvFss9e066TZF8/wA8VxE3/LL+Oo9nS+Ev2lX4&#10;j6DtrmK8t4p4n3xSrvV/9mpaq6V9p/s23+2bftflJ5+z7m/+OrVcZ6AVxXjb/kevAX/X5df+k9dr&#10;XFeNv+R68Bf9fl1/6T1cTOR2tFFFQaBRRRQBj+M7+fSvCGu31s2y7tdOuLiJ/wC6yxO6V4Jo/wAZ&#10;vEb2HwKvL7U98XiOC9l1h/KX/SPKRGSvoDxPpra34a1jT4mVHvbO4t1d/uJuR1r5d8MfCv4g6k/g&#10;LRdV8ORaPZeCLC/i+3PdK/8AaLypsTykX7v/AAOumnycvvHFU5+b3T2Lwx+0n4C8VLey22p3Nslr&#10;ZvqDPqFm1uj26/fdN331rb+HXxj8NfFGW7i0Oe5+0Wqq8tvfWrW8uxvuPsb+Gvnq8+APjPUvCWha&#10;Z/Z8cNxb+Cr3SpXlnX5bppUdEf8A369C/Zg+HV94bvNY1fV9M8RWGq3Fra6e8viG+iuHl8r7+xF+&#10;6qP9z/Zpyp0uXmiKnVqylyyOwsP2h/BOpeMv+EXivruHU/tj6er3Fm6W7Tr/AMsll+7urlPFv7Tm&#10;g3OjamvhzU57PULK6W3a+1DR7h7Tcsu103r96vMPBnhvxD458b3Gn2OlMmlaN8Q59autZeVUi2xI&#10;6+Uife3fPXWv8H/FX/DPGq+Gv7M/4ndx4klvVh81Pnia6R9+/wD3K1lTpxFGpVlE7jW/2qPAnhjV&#10;9Q0zUJ9Ue7sLz+z7qa00mV4vtH9xH/vVsf8ADQPgn/hEovEP9oT/AGKW6+xLbpZyvd/aP+eXlfe3&#10;V5JrHwZ8WXMfiVV0zf8AaviHZ61BvlX57Vd2+Wsrxt8FvGLwarqdtY6h+68YS6vEmk3SxXb2rJs3&#10;xP8AwtR7OkLmqxPo3w98TvDnirwW/iyx1D/iSosry3EqsnleV99HT+8leT+G/wBpbTNY+InjC+lv&#10;p4fBWk6JBexfaLNonVml2u6I3zNv+Wtbwr8JZ4f2btT8K2Nne6VqeqQXUrW+rTpcSpPO/wDG6/8A&#10;AK8kv/g/4/8AGfh/xrBP4Xl0e4uPDOm6VapNdRP9oltbhHfY6/d+RKiMafvBKVX3T6b8AfFHQfiX&#10;Bey6HPO8tkyLPb3cD28sW5Nyb0b+/XmPw9+IXjjUv2jPFHhzxLBBpulRaL9tsdPt2R9i/aERJXf+&#10;Jn31ofs3+A5fD1rrur32meILPVtSliRn8SXyXFw0USbE+791a1rPwTq6ftJ6r4o8j/iSz+GU09bv&#10;d96X7QjbNn/AahcsZSLfNKMZHkngb4wfEG5uvBPijU9atLzQfFWsS6a2gpZoiWu37jpL95q7j4u+&#10;MPGd/wDFrTPA/hfXIPDaJoVxrs+o/ZUuHl8p9iRbG+7XCeBvhL4/trjwP4V1PQY7DR/CutS6rLr3&#10;2pHS6RvuKkX3q7v4u+FfF9h8XNM8ceGtDXxJE2gT6FPYpOsTxea+9Jfm/hrX3OYxjz8p55ovxn+I&#10;nxTt9JsdK1608M3Fr4en1q8u4bP7R9qaJ2Tbsf7qttosPjZ8Qfija6Z/ZGtWnhWWz8I/8JFeTQ2a&#10;XH2qXe67Pm+6vyUzw98HPiJ8K4dMvNP8Ox+J5brw9Pot1aW90kT2ssru+/5/vIu6l034M/EH4XWu&#10;lf2ZoMfid73wj/wjt0lvdJF9ll8133/N95fnrb919khe1+0e8eEvivbP8EdK8e+KJYrCKWxS6vHR&#10;d6I33fkSmaV+0P4J1i1t5YL65hefUYtN+z3Fm8UqXEqbk3o3zKr/AN+uM8W/CLXrn9kn/hBbZY7n&#10;xBFp0CbEb5HaKVJXRH/4BXAWHwZ8Qp4STXtP8Pa7N4gi12yvZbTxDqavd3UUCbfk/hX/AIHXPGNO&#10;XxHTKVU9v1v9oTwZoOktqdzc3z266xLoWy3sZZZXvV3702L/ALj1Xm/aW8BW1/p9nLqF3DLe+Vt3&#10;2Muy3eV9qJL8n7pn/wBuvKtE+FHjG/03w/PeaC1hcJ8RpfEU9u88TPb2rRS/P8v+09P+Knwo8aal&#10;418V2ulaH9v0zxNfaberq32pESyWB/nR0+9/3xRy0ublI9pV+I9l8K/HXwh428W3HhzSL65udSia&#10;VF32cqRS+V9/ZL91tlegV82fCLwr4o0H4zXsun+GtS8K+Erj7VLqdjqF0lxaPcM/yS2v8S7/ALzp&#10;/t19J1jUjGEvdOmnKU4+8FFFFYm4UUUUAFFFFABRRRQAVRttb0y8uHgttQtLm4X78NvOjuv/AABa&#10;tvX59eErzSLDUfDl5oekf2r4ttdd1y41i3tIn82W1+fYkr/3a2pU/anLUqch98f23pn2eWf+0LH7&#10;PF/rZftS7E/33rivEPxg0rR/iD4S8ORS2N5FriXD/bkvotkHlJuT/vuvh+w2a3pfiiK20/TYdPuP&#10;7GeXT9EilS3R2uvnR0l/i/v17/8AF34Y+APAnxS+HN9c+GrKw8KebeW95KlruiSXZ+6R9v8At/cr&#10;p9jGMuWRze2lOPunvfhvx1BrekTajqFm3h5IryW3X+054lRtr7d6Nv2/PXQf2rY/8/1snzbP9evy&#10;O33K+HfDdt4ch1bw03jqCL/hB/tmvbvtcTfZ/P8AN/dfJ/e2fcp2q6lothrniDQ9M3Qxal4y0jUN&#10;Jt0if97ZLEnzp/s0vq3vF/WD6W8H/GyXxVqkVtF4cuX83X73RWuIZ12ReQm/zX3/AN/+4leiprem&#10;vFKy31o8UH+tfz1/df7/APdr4nsIbl/E2hW0ETf2hZ+OvEDtCitvi3WSbP8AvuuP8H+GJbn4VeK9&#10;Qg1DSUu4PDf2e+0nToJ/tcsrSp891u+Vm+/TlRgR9YkfoKniTSHSJl1XT3SVtkT/AGyL5n/uJ8/z&#10;NU2sXn9m6Re3m3f9ltZbjZ/uo7f+yV8X/GPwT4H8B3nhK+s7PS/taaTE8/ha4tZYvtvmum+4t5V+&#10;VZ6+qIfFWkeJ/Buu22kXMc1xZ6dLFPaI297V2t32RP8A7Vc0qfL8J0xqyl7sg+G/xLsfHnw58OeL&#10;LnyNH/tm1S4S3uJ1TY//AAL71dV/aVn9sSz+0wfa2Xetv5q+a/8AwD71fnfeWzax4L+F8F5eaTZ6&#10;Y/hFrWC71yKV7e3uvN2vs8r/AJbpXoeg6bofhL49+F1a8tPG2p3F5a286eVcRX2l3Cxf8fCbvvQV&#10;0Sw8fsmMcRI+zbnUrOweJbm7trZ5W2RJNKqb/wDc3Uf2rY/bfsf2y2+1/wDPu86+b/3x96vnL4wJ&#10;4Q/4aJ0yX4gxQP4fbQv9De73+V9q+0fwf7VeT2dhZ/8ACfaZBBZz/wDCcf8ACb3Ut1N5Teb/AGX5&#10;Xyb3/wCeVZRo80S5VuU+2/8AhLdB37f7c0vf/c+3Rf8AxdS3Ot6bZypFPqFjbSyrvVJrpEd1/wBj&#10;+9Xw54J+F2g6rF8P5bzw5bTPf6FrNxeeda/PLKrvsd/9qsTUX0abR/BH/CURLc3rfDdk05LiJnlW&#10;8+1XHlbP9r7tbfV4/wAxH1mX8p9o6P8AFex1L4q634M/0aF9Ns7e4WX7Un+kNLv+RE/vJsrrU1vT&#10;JllaLU7R0ibY+y6V0R/7j/PXx1o/hjT/AAr4y1VtX0pbPxRqXhGJ9FmmgbzZb/yn83a//PWvNPDH&#10;htn8AS61bX2jP9i0zTU1HT9Ggn+0K63CO8t1u/5a/I+7ZR7GP2SPrEo/ZPt3/hV3w70TxvceNv7P&#10;02z11G/e6jLdbESX/gb7Vau2TW9Mmliii1CxeWX/AFSJdJ+9/wBz+9XxDrb6f4/1LW7m2VdV0LUf&#10;iRpO5/KbZLEybX3p/droPHPhjwT8Pfj/AKT/AGRZ6fqv+k2tu3hvyJYruw/uS27fdZf71RKj/NIu&#10;Nb+WJ9TXnjB7Pxlp+gvplz9kurGW9bU/NT7PFtfbsf8Ai/jrVh1vTLm1lng1Cymt4P8AWvFdK6Rf&#10;7/8Adr53/aNtp5vi7p7QRSP/AMULrKb0X+PenyV4V4n8JQeHtE0+DTNMaz0y68N6Ne6mlpE+yX/S&#10;P3rui/7H36I0YyiXKtKMj6vtfj/BdXfiqOLR5b+00HWotI+0Wl5FtlR03/aNz/LtSvQ7zxbpkNlb&#10;zwXMF5LdQS3Fnbwzp5t7tTd+6+evi2bTdF1jwv49g8NWy/8ACNXXjzTfsKWkH7nymTZ8iV0Xwa8H&#10;65N4l8YW2swM9r4G0K/0fTGdfvNKsrb/APvj5f8AgVW6MeXmMY1pfCe9+LfjTB4V+E9v4vudP8m9&#10;ngilXSbieJLj5n2/8C/4BXoFtrFnNbpK15bJvdUb96vyu38H+9/sV+c/2Oxh8AIviGzl/tWXw7pH&#10;9gfaIH+XbL+98r+7Xot5qUWlaynhq882HW5fibYarFaPA3723/dJ5qfw7aJYeIRxEvtH2H4q8YWP&#10;h7Qdbvlntrm402zluGtEnTf8qbv+A1X8GeObPxP4Q8Na1cy22m3Gs2MV7FYyzp5vzJv+T+9Xw/pX&#10;hi81jxV4r26hpdhrdldazcT2nkXH9p3UXz/I7/dZfubK09Vm8OJF8NNfa5svEl7F4d0uyn8N3Cyr&#10;cJt+TzbWVfl3bt+//co+rxD6xI+9a4XXv+Sw+FP+wde/+0q7eH/VJ8rIm35Uf761xGvf8lh8Kf8A&#10;YOvf/aVccPiO+XwndUUUVBoVNSvPsFhcXPkNcvFE7+UjKjvt+fZWR4b8bWet6Npl5eNHo93fxJKu&#10;n311F5v+59/5qd4/Rn8DeIEXc/8AxLrj7n+49fDv/CJW2seEpbm+0xZrvS/hzFcWczxNvt7hZX2O&#10;n+1W1KnGrH3jlqVJQl7p9i2HxXs7z4u6r4FVLZHstOt71LtJ0/euzujxbP7ybPuVL8UfidZ+APh9&#10;rviWx8jWH0hVdrSGdfvtKi7P9n79fNieHtF0f4q3d1eaVHbanrPgi1uNMl+ytvl1FkfzXR/+eteX&#10;6D4bZ/gt441W21PSP3Xhu3t7zTNMgnS43faom8243fK0qfP9yun6vE5vbSPsC2+OX2m/8V20Hhye&#10;/wD7BnsLfybeVN8v2pN2/wCbZ9yuu8Q6J4a17xb4a1DVbm2TXdEnluNOhe8RHV5U2v8AJ/FXyf4q&#10;dbmX4jQR/O8+p+HLqBE+fdFsT50/2f8AbrM8QposPxQ23cCp41f4lQOss0Teb9g2Ps2P/d+5R7GP&#10;2Q9sfc0Oq2M1xLBFeW01xF/rYYp0d0/30/hrG1vxtpWleHtV1WC+sbxNOge4lSG6V/4PkT79fFnw&#10;Q8N3N/4jvbltS0uz1Wzg1Z76xSKf+0Ljdv8A+Ph/u/7tXvA3w3sZv+EFtoNDif8Atz4fX8t5CkX/&#10;AB9XSv8AI7p/e+5tqPYxj9ov20p/ZPrXwB8S9K8beCNE8Qy3NlYPqUSu1v8Aal/dO38G/wDvV100&#10;0FtE8sssdtEvztLM2xFr8+tYtvAVt8N/CV9bS6X/AMJBpFiyan4b1Gzni+3y7/n2MqfLP/dr6P8A&#10;2hE+2fA7w+0Vjcw6J9q06XUbH5neK1+TektFSj73ul060uU774e/Fez8cr4lnbyLO00bVn01bt7p&#10;Xil27Pn3/d/jrrZtb0yzWFrnULK2SVf3Ty3USeb/ALnz/NXw/DrGi2HgPXbbTNB0i/8ADWpeMpUt&#10;bvVopf7Ps4lt0dH2RfN8/wBxKi8GeG4PGHh/4dW2tWMWq2kWj+IHRJomdF2y/unXd83+7V/VomP1&#10;iR91TalY208UE93bQzT/AOqSWVEeX/c/vVxvxI+Kln8OtX8KWNysD/2zqP2VvNnSLyE2f619/wDD&#10;Xx/cvpVtB8P9c1Oe28SawumWFrdeGdQinS72+b8ktrL93d/eSvcv2q/D3h57j4f65rWmQTaVa6sk&#10;Wo3E0Xm+Vasn3H/2d1R7GPNGMjb20pxlynv39q2P2pLZby2e7Zd6QpOnmsn+596j+1dP2ozX1psf&#10;d8/mp/D9/wD74r4k1iz09/ir4gisbNv+Etl8ZWEuiukTeb/ZPlJv8p/u+Vsq34AubG/8afDzwreR&#10;+dqFl4k1l9R0+WB/kgl3/f8A4drpR9X93mI+sfZPpr4UfFrT/iXoeq6gzW1h9j1O6tWhe6R/3UT7&#10;Ul/2Veu2+3wPp0t9bSxXMSxO6Pby70b5P76V8F3OiaR4b+FfibQ7bTbSw8S2fiuX+0ba4tZUT+zv&#10;tH7rzdn3oP8Acr6M/Zj0H+x/hbrssGq6bqtpf3l1LB/Y0UqWkS7NnlRJL8330eoqU4x96IRry+GU&#10;Tvfhj8UbPx/8PPD/AIouWg0r+1It629xdJ/f/wBr71cz8ZtV0z4S6lafESLRZdb8S3SxeG4IUuvK&#10;R1ll3/xfL99Er5A1vxDF/wAKW8H6U2kaX9otdCleDVtTile4S483/VW+35VlTZ/HX0V+0PDc698C&#10;vh/G09ylxcaxpHm3Fu375WZPnZP9qtfY8sg9pKUT2Dwl4z1O502WXxno9p4JvfN2RWlxqcEvmr/f&#10;R1euoTVbGa6e2ivLZ7tV3tbpOnmqn9/Z97bXzl4z+D+nJ8XPhp4c1qe98Z6VL9veV9cZbh/uJ/sf&#10;dryqz1v7T8fdKl07Q9N8MXa67eWUtpYxT/2h5SxeVvuHb5WifZ8mypjRjL4Q9tKHxH3BZ63p+pSv&#10;FZ31teSxfeS3nSV1/wC+aZ/b2lPFLOup2TxRNslf7UmyL/f+f5a+F/DfhifRNL8JahoentZ63qWh&#10;eI/tUtpEyPO6o+zf/tUzXofAT/CDwL/wisWk/wBqwS2C+JHuIpXt9/lPv+1f9td9H1eP8wfWZfyn&#10;3tDcxXMUUsTLNFKu9XRt6NUteSfswaDLoPwltIv7TtNVtJ557iCbT1lSJFZ/uJ5vzbUr1uuaUeSR&#10;2RlzxCuK8bf8j14C/wCvy6/9J67WuK8bf8j14C/6/Lr/ANJ6IhI7WiiioNAooooAr3+pWemxebeX&#10;ltZxbtu+4nSJH/76qKbWNMht4p5b60hiuP8AVTPOiJL/ALj/AMVeE/tYvocN18Ov+EjWB9C/t/8A&#10;0z7Qu9PK8p/v182WdnpUNhp8/iOxnfw42ma8mjpcQSvF5rXT/ZPKT+9s2ba7I0eePMefUxHLPlP0&#10;Lm1KztvN825gh8pUeXfKieVu+5v/ALlN/tjT4bxLP7daJe/w27zp5v8A3x96vgzxbfz+HvC/jDTN&#10;f8+21vWfDuiJapcRN/pTK8W9P96vePAHgnSNb/aO8e6nqukRXl3p1roz2d3LF/qn+yp9x6JUeX4i&#10;41ueXukut/FHQfgJr3jjT7bQbu5it/sutXTw3W+WeW8l8p9m77v8Fe52esW1z9nilljtr24iS4+w&#10;yyp9oX5P40ryLRPK/wCGr/FsVzt/0jw3ZeUj/wAW168P+LWvNqX7RVksGi6fo+p2fiK1t1uNsv8A&#10;aF6n/PXf93yqPZxqk+0lSifWvjzx5Z+D/CXiPV4pba/u9GsZb1rHz183Yqbvn2fMtWPCXjCx8VeF&#10;7LWop7ZIri1S4lRJ0dINybtjvXyP4YTwS/we8cRTxQf8LV/s7XPtXyv9rdfNf7//AAHZVK5hg+Hs&#10;WsQaf4agvNKvfC2ly3ljKsqWnmyv89xKi/N/vUexiL20uY+pfiF8YNM8DT+FFWWxv4tc1NNP3pfL&#10;siTY++X/AGl+TZXcPeW1ta/apbmCGJNu64lZURE/3/u7a/Pfw3oOi3Ph7+2tV0/TbnR7Dx8kU9xa&#10;WrPYxWTWu6XYjfMsXm/+PV9MftGpp7+CPAkvked4Ki1+zfU4olZ4vsH+2i/w0So2lGMQjWlyykXd&#10;E/aTs9Y1e0sf7FndLzxFdaFBLbypKieUiN9of/Z+f+CvY01KzlaHbfWz+arNFsnX97t+/s/vV4F+&#10;y1Z2Nz8L/HH9jwK+ny+ItR/s7Yv3ImRNmyvI/hZqkd14q+G+ipu/tbRvD3iC11G38pkeCVlbalHs&#10;4y+EPbSj8R9qWGsafqvm/Yb60vHT7yWk6y/+g1yNt8S4v+Ej8Z6VfWy23/CPRLdK/m7/ADbdk3b6&#10;+df2bPDEHh7xl8L57HT1sJtS8M3j3zpFs+0SrL8m/wD2q739o3w9qaeKtEvNFVkfxDB/YF5sX+He&#10;jp/47vrmqRjCXukV61SNP2kR/jDxzq/xLsPCWkW2i3e/VoG1KXTrS+S382JX+47tXpFt4/nh8UaZ&#10;4evNI+zXc+jtqUqeekvlbXf91XmnxXttK0H4l+FLW+1q+8N6Za6O1ut9Y70f5X+59x6l8VaPF4z+&#10;KHhz7Dq+pJaf8IpK8WoWkux5drv9/wCT+OseU4I1KsZS/wC3Ts/D3xsXW28Gebp7Wy699qdn8357&#10;fyEdv+B/cpnhL4zX3ifyrxfCd9DoV5FLLY6n5qv5qr/fT+GvL/BNnOkHwnRYJd6waumzb/0ylSuu&#10;+C3jbSP+FX6J4OWeR/ED2NxFLYpA7vE67/v/AN2mXDEVZS96X9WR1GlfGD+1bLwFL/ZWz/hK7mW3&#10;/wBb/wAe+1H/AO+/uVu+D/H/APwluja3ffY/J/s66uLfZu37/K/jrw/wJfrqt/8AB/Q7aC5fVfD9&#10;9O2p2/kOn2Vdr/O+6uj+FfjbRdKtfFeg3l8ttqs+rX7xW7q/zo2/+PZSiXRxU5S96X9WR3Xw0+Iu&#10;teP/ALFfN4T/ALN0K6iZ4tTe8if/AMhfer0Ovnr9ma/0WHTtKs/+El1CbWmtZUl0SVv9Hiff/B8n&#10;3v8AgdfQtWduEqSq0+aQUUUUHeFFFFABRRRQAUUUUAD/AO1XCfB/4Zr8LvC02kNcQ3lxLqN1e/aE&#10;i2fLPLvRf+A13dFMyK6abaorqttGm773yrUs0MU3+tVX/wB9afRQBSvNHsb+38i5s4LmJG3rDNEr&#10;pu/v1K9nB5qN5Efmquxd6/dqxXzv+0n8ZvEvgPxRomg+Hr6TTfPs7i6aa00lr+WVl+5Fs/gV/wC/&#10;VU4zlLliTUlGEeaR7ampaDbeKv7IVrRNduIG1D7On+taJfk82m/2loNhr39kK1pDrF5E919kSJEe&#10;WL+N6+Z/CqeM/F/7Q/g/UrnXF0fULzwb9tnt/wCzIv3UXmxeba7f9t/m3feSuo+NPiSfwZ8cbfXI&#10;Io5riw8H3txFDL9zer/JW/s/smPtPd5j6AvNKsbyWKW5toLl7dv3TzRI+3/crM8N+BtD8JXmq3ml&#10;WK2dxq919qvH3O/ny/3/AJq+UfD/AMe/ixrfh/xFJpn2vW5YtMtb1NQ/4R7yng3SotwkSbNs+xG3&#10;rXv3wu8bah4h+Edxr0viG28Q3q2txLFqFva/Z9m1H2JLF/CyUpU5RLjUjM9A/sHTHgig/s+28qJv&#10;Nih8hNiN/fqLUv7F0dn1rUfsVm8S7Gvrjam3d8v36+TvD37QnxD0HwVpWr61qtjrz634WuNctUfT&#10;oovsUsT7f4fvL89RePPip4stvh5490XxLc6X4ku7Ox0jUoLi706LZsunTejxfdfZV+xmR7aH2T7A&#10;vNNs7/7PLPbQXPlNvieaJX2/7lUtH1jRfEN1qH9mXMF5LYTta3Tp9+KVf4K+b9b+LXjvR/HniWWD&#10;WrRPD+neJrfQItMfTovuyonz+b97cm+sfwGnxE8K6D8ZdT8Pav8A23rFlrtxEtimnK73Fx5qebdf&#10;73lb/wB192o9jLlF7aPMfXf2aBP+WSpt/wBmvNtQ8J6SP2gtH1qfU7SO9fw9Lp8GjeV88qrK8rSp&#10;/srvqr8FvH+oeIfhfe6/fa5aeJ7i181/Ohs/ssq7U/1UsX8LV86QfEzxZF4m8K/EbV9QttVvrzwb&#10;qmpWNotqsUNqu7b5Xy/f/wCBVcKcuaQ5VI8sT7eeGKZ0ZlV3T7r/ANyoYdNsbPzfItoIftDfvdkS&#10;pu/368K/Zm+Kniz4havrcGvz3Oq6fb2dvdQahcaO1h+9bfviT+8qf36wfEnxL+IdtqHxa1vT/Edp&#10;Do/hK5+zwaTLp0T+ajRbvv8A3qx9nPm5S/bR5eY+lksLZF2xQRp82/Yi/wAVZV/f6DD4o0+zuWtP&#10;+EgniZ7VHiTztq/f2PXypYftFfEH/hBvEErXLXL/AGzSLWx1zUNC+xIst0+yVEiZNsuytv4naV46&#10;0r4l+B1l8WW03iO10zVLiLU4tMi2NEqI+x4vu/8AA629hLm94x9vHl90+qHhidvmVXfbs+7/AA0z&#10;7NB/zyX7uz7v8FfI/jP9p/xDZ+CvC+uaf4gtrbVW0eLULzRotHa6SVml2/vZfuxK+19tdLf/ABR8&#10;df2p8SNei1q2TQvCUCSxaHLp0T/aN1vuT9797771H1eRfton0mlnbIm1YI0Tdv2IlS+TF8/yr8/3&#10;v9qvkaf44/ELwZY+JptU1+01iWLwlZ65a79OiiS3luXi/hRPm2K1emfs0/EjxR48TxBBr0lzqVvZ&#10;NF9j1O40z7A9xuT502f7H9+iVGUY8xca0ZS5T2h7C2fZugifZ93ev3ae9nA8qStFE8q/dfb89S0V&#10;zmpXTTbNLqW5S2gS4l+9L5Sb3/4HVdPD2lI1oy6faI9r/qNkCfuv9z+7WhRQAVwuvf8AJYfCn/YO&#10;vf8A2lXdVwuvf8lh8Kf9g69/9pVURyO6oooqDQZ8v3ab9mgRdvlRbNuzZtr5e+Ivxi8eaD40+IV7&#10;pmtWyaB4V1DS7VtGfTon+0Jc7t/73738NP8A+F2eOv8AhN4r5dRtP+Efn8TS+HV0b7CnyIsW7zfN&#10;+9urp9jI4vrET6eeGJ2RmVX2fdf+7VdNH0+G3uIlsbbyrj/Xp5SbJf8Afr5x8DfG/wAWa3YfC+W5&#10;vLZ31vTNZur50s0XzWgeXytn/fCfcru/2eNV8Y+LfBUXijxL4jj1WLVLVpYLFLGK3+y/O/8AGv3q&#10;iVOUSo1Iz909D8PXmg+IbBNT0j7FeWnzWq3Fuqf8sn2bP+AMlcD4h+Btz4t+Ien+IdT8WaheaJp1&#10;8upQaJ5ESJFcKmxP3v3tvzvXzl4e+MHiH4dfDLwfpWg30mmpqN5rdxLd2+mfb5XeK6fYmz+6+/79&#10;dx4V+NnxG1X4g+FLbxLeReD9P1ZbX7Hb32k/6PqXyfvU83/llLv/AIK29nUh70TL2kZe7I+ldb1L&#10;QfB8VxqepyWOjpK3724m2I7f8Dqvf+M/DWlaHaa5PqtlbaZL8kF3uXY3+wlcV8UbCC/+Kvw6tbm2&#10;jubfzbrdbyrvT7n9ys7xv4V0rRPiF8L9KsNMhh0ptQupWtwu+Lf5X365CJVpR5uX7J3k3iHwdf2+&#10;lXk8+m3Nvfz+VZyuquksv/xVatz4h0r+17jRZbyP7bFB9qlt3++kX996+VNZ0GfWvD2n6RZO1tcT&#10;+MrqK2z/AMsm/g2/98V0HgOw8Q23xL8R33i9VTXdS8My3E8O3/j3XeiIn/jn/j9LmOOONlzcvKe8&#10;ab458Harb3cen6vptzFAvmzojJsRV/j2U3R/iF4O1W4+zaZrWm3Mu138q3ZPlX+OvF/gz4O1PxDL&#10;4E1X/hHLbStM0u1n8++fb/xMUZHTYyL97/gddF4D0fT4dR+LrR2NsjwX06QOkCK8S/Z/uJ/dpmtP&#10;EVJcsv5ju08f+ANSunni1jRrmWwi+0b/AJXe3Ra6CbxPorzpZy31o8str9rWKX+KL/nr/u186aDB&#10;qH/DOmtvc+HNNsNP/sCXyNZieL7RK2/7j/Lure1L/kbdKbbs/wCKIl/9AqBrFyUY/wB49i0Hxn4X&#10;8T3TrpWsaff3cS/ct2XeqUaV4q8L63q9xZ6fqen3moQf61IWTelfOnwls5fFniHwPp66WugvpehN&#10;cT3ytslv4pUZEb5P++67v4XaVZ+BvFun+Fdc0O0TWLeCV9H1uGLZ9qib7+//AGqAo4yVVx/lPYNb&#10;m0zStOvb7U2ghtIl33U0yrs2f7dVdH8SeHrmwl/srUNPe0tYvtEv2eVdluuzf86fw/JXgn7Tni3x&#10;HqWo+I/B2manFpWlWvha41W+32qyvdfPt8rf/D/v1znxF8LaV8NP2drjXNMtvOvvGX9k2GpvcJ9o&#10;2xMn8ES/7v3K640/d947JVPePovTfGHgy8sNHaxvtNe01aeVLHZEmy6l/j2f7Vda8MTr8yq/8fzr&#10;XxloPjDVdSv/AIbrqdmyW+k6/dW9hcPpj2H2q3W13p+6/hqXwT+0549v9Su9Qud2q6U2majez276&#10;P9ntNNlg3+UiXH3Zd+yr+ry+yRHER+0fW3iHXtK8NwRXmq3kFmks6WkU1x/fb7iVd+zW3m+e0UXm&#10;/wDPbb89fIXxUs/iJrfwj8Ka/rnji2ubTVNR024itItJiie3ll+dPn/i2V6RDqXxE1X4zXXgyDxf&#10;bW1pomi2WoXTvpMD/bZWd1l/3N/+xU+x90r2/vfCe4abeaZqsCXOnz215bpvRZbdldP9v7tYOpar&#10;4Q0Gw1VrqfSba0t5UTUU2xbEdvuJKn96vm34dePPGfiG60Lwh4V1LSPCT3X9qXstxb6TE6N5Vw6I&#10;nlf+z1k/F19XvNL+MFot5p9g9hrGlpdPaadEj3W6KL77/e+989V7H3ifbe7zH1trfirQfBmm2k+p&#10;6hbaVaXEq28Du2zczfcRK3a+JPjN4z8UeG/H+j20t5/bfiXwro63unXaaB9qe6uJ3+4yKm2L5P46&#10;+ztEuZ7/AEPT7m6i8m4uLWKWWL+4zIjOlY1KfLHmNqVTnLtcV42/5HrwF/1+XX/pPXa1xXjb/kev&#10;AX/X5df+k9RA2kdrRRRUGnQ800f4tRax8Rr3RU1DSYdMtd8UW+ffcXUq/wBz+6qV3Ft4k0y80N9X&#10;ttQgm0pVaVrv+BEX79eE/A231L+y9Wk/4RrS3037dqLf2w7xfakb5/lxt3VqeD93/DJ2oNtbZ/ZN&#10;/wDw/wDXWg8ajianL73942vFsPhz4u6z4avtP8Uaa8XhrUf7Vuok+fcmzbs/2a7C28f+DrzSLi+X&#10;WdNm0+wbZLNuTZA7V4jqMepW37POqS3PhzTdHR9Pt1ju7J1826Xd/FtTd/31XtNn4A8OWdhLPFou&#10;npLLYrFLsgT5kX5k3p92j4iqdWpL4R8PxC8Ha3ZXdzFrWl3kVkqPPLuV/KSrVh428NalYXuq2Oq2&#10;U1jb/PdXEUqN5X+/XgqWdtD+yRqs620CXErfNMkSo8v+lJs+eqkKS63YfEjVf7Kj8N/YNFTTZ9Mi&#10;2I8suzf5r7Plpmf1yUHFf3eb8z3vWPHng7w9dWWoanqtjZ3d7F+4mdvnli/+JrSfWND/ALUitmnt&#10;H1BoPtUSP87+V/f/AN2vB9KsINS8Q+JftltHcpF4DgeLzV3pF+6/go+G7s/iDwezszv/AMIVL99t&#10;/wDfpcw44uXMewXPjPwPpsEWuS6hpdsmpL+6u3ZE+0bf/Qq6DSr/AEzxDYRXmmS21/aXC/JcQ/Oj&#10;L/cr5c0gXMulfBVLLTbTWLo/2kFsbp1EUv3/AL25GWvqHw2k6aJaJc6fBpV3t/e2NoyPFF/ubaZv&#10;h60q/wARXv8AXvD2iajp+i3lzZW13qn/AB62kvy+ft/uJVjWNe0rR5dPsdQuoLaXUpfs9nFMv/Hw&#10;2zds2V80/te+NrbTdZsrH+07a5l0uKLUv7G/sd7p3fzfkd7j/lgu2u2+MF+t54t+BWoMqwpca08r&#10;f7H+j10ez+GRt7Q9whhitl/cRLCn39iLspn2aBJfP8iPe33n2183/B/48ar4q+L8Wgt4hXxVoV/a&#10;3VxFcf2P9iS3eJ/k8p3/ANav+3TPjP8AFLx54a8deOm0HXLaz0rwroFnq7WM1jE32rc210aX7y0e&#10;xlzcpftocvMfQela3pGq3uoWdjcwXNxpcv2e6SL79u7Ju2VquiuyblV/7u+vkWw+IreHr/4m6rZ6&#10;8vhvUNS12z8p0057+V91qjbEi/iq74P+Nnj/AOJyeAtD0rWrbQdT1RdUe81Z9MR/N+yyoqfum+7v&#10;3/NR7CZn7eB9VvbRTfNLEr/3d60x/Itk81tqJEvzPt+6lfJ+pfH7x7bfFj+w7a5+2JYaxa6bPp9p&#10;oXmxXETbFluHuP8Alk3z/cr1D49+KvEtn4j8JeFfDWpwaI+uLeeffParcOiQRI+xEb+/vo9jIv20&#10;D0jw94z8NeIfs66Pq+n3krxfaIkhlTzdn8b7Pvba1YdNs7aeWeK2ghll+86RKjtXyP4P0SLwB+zP&#10;cfFbTGlTxhYeHZ7KC4l2Pbonm/3Pu7q6bxz8b/F2jr47WzvIIX0vw7peoWe+zR/Kln2b3/2qJUPe&#10;5Yke2XL7x9NJbRIzyoq73+8+2sfVdV0XQb3T4L6e2trvUpfs9mjqu+WX+4lea/A3xh4n1jxh4z8N&#10;eKNQttYl0OKwlg1GGzW3dknR32Oi/L8myvJJvFviPx58UvBWq6vqts+iWvjW60qz0mGzVPK8pHXf&#10;5v3m30ex97lL9pDlPrDSrnStVgS80yW0uYt2z7RaMjpu/jTetaFfDVt8cvEfhjwv4f0zQ5bbREvb&#10;zXJZZtJ0JLp5XguNkSeUqfx7/neu68GfGn4iar8SfDVt4quYPB9lqkUD2tjfaPsS/wDk/eokv3kl&#10;3fwVcsNImOJij6jvLyCztZbmeVYYol3u7/cVai0fWLHxDpdvqGmXMV5p90vmwXEP3HWvjyz/AGgf&#10;GfjbXtTs5ZZbnRLqfUbK605NF2W9lBEjqj/atnzN8n9+voj9nL/khngrd/0DoqiVKUI+8XTrRqy9&#10;09IooormOoKKKKACiiigAooooAKKKKACuC+JHwf0r4i3+n31zfaho+p2cUsUV9pM/lS+U330313t&#10;fO/7T/xdvtN0TxR4Q0HRZ7y7i0dtQvtTS8+z/Y4Gfaj/AN5q2pxlKXumFSUYx949N1v4P6Lr2s+H&#10;9XafUrPVdGi+zwX1pdOkssXyfJK/8Svsp/jD4S6L428VW+tX3nvKljcabLboyeVcW8v30evL7/8A&#10;aig8DXVvpUvh+W/0/SLXTk1PUft0SOrzomzyovvS/frq/hL8eJ/iv4hvba28L3dno8EssUWp/bIp&#10;fmV9uyWLZui31fLVhHmM+alOXKFh+zrplh4Zu9Ig8UeJkSVoPstw+ovvtUg3+UkX+ym+ug0H4b2P&#10;w9+HOsaHpDXNz5sF1LLNcNvmuJZYn+f/AHneuP8AHn7RUngDxB440i+0qD7bpNna3Wj/AL9v+Jks&#10;77Nn+z839yuBh+MazftBWV9rVnqj6fb3kGhRW6aiiRWF7Knzv9n+9Kv+2/3auMak/eJ5qUDoPgD+&#10;zro6fCrR5/FFjqD6xf6L9iurTUZ3/wBFib78USf8sq662/Zj8GW3hfW9Db+0ryLV/s6XV3cXjvcb&#10;In3xIj/3Uryn4A/GnU9N8M2nh7XtMvXt9UvNWWx1z7dveWWJ3Z4tmzcuz+/XS+Afj3qc2g+HNF8O&#10;eGNZ8Z6rLpP9q3n27U4lmgt2l2ff8r96/wDsfLVyjU5jGMqXL8J6Xf8AwN8NalcanLPFc7tS1aLW&#10;p/3v/LeJNif8B+SqWq/s/aDeX/iO8s9T1nR5dbbzbpNP1Fok8/ej+aif3vkrMtv2jYHuvK/sGeHZ&#10;4pTw3se6X5H2b/N+5/45Xm/w3+Osvw9+G2iWbWM/iTW9X1jVEgt7jUUt0WKJ3d3eV/u/7KVjGNU2&#10;lKke8fD34Y6V8PfD13pltLc3/wBvle4vLu+bfLdM3399clpX7LXgnR795VbUrm0azuNPisbi8d7e&#10;3t5fvoifw1zmj/tY/wDCT6x4fsdD8GXupPf2sV1dJ9uiilt0Z3X5E2fvdmz5vu1sftP+M5dB8JaZ&#10;odjLdw6nr10tvF9kuktX8pU3Sp5rfd+T5f8AgdEfaqXL/MH7rl5v5Ttvhv8ADG2+GlncW0Gq6vqv&#10;m7UV9TvPN8pV+RET/Zpj/B/w49r4ztmgkeLxXL5uppu/2Nnyf3a8C8MfGbT4fFum+KIIL2z8OaX4&#10;IvLhtMe6810aC4Rfv/xN/t11tn+11A+h63eah4Tls9TtbW1u7axi1GK4SeKd9sX73+Ft33quVOoE&#10;alI7NP2eNDfwHqHhi+1fW9Vt7qWK4iuLu63y2rRf6p4v7uyrWlfArRbOXT7m+1DV9b1C1tbq3+3a&#10;heb5X89NkteSfEX4keP5viD8JJW8Bz6Vd/2ndeVpn9upsv3+zv8AJv2fd2/Pveuxm+N+ua9ceNdK&#10;Xwhd2emeH1nt7zWbfWF82KVYt3yJ5X/j9Eo1P5gjKn/KXdS/ZL8D6lYWlmrapYRQWK6fL9kvHi+1&#10;RK+5El/vffrrk+Feg6PZ+K3ttPlv316LZeWks/yT7YtqJ/s/LXjyftRT+FfB+nrpnhfUvEiaXoFl&#10;qup3eo6miPAk/wBze/lfvW/75rs9V/aQg01ddb/hHpZv7L1Ow03Z9qRPN+1Ij7/ufwb/ALlRKNUI&#10;yoHnXwc+BV5reveLf+Eh8Na7oPhq90eLSIrTWdRW4uN0UqN+6df+WSbPlr6C+HvgCL4e6S9jFqup&#10;ax5svm/aNTuvNf8A3P8AZry3Sv2rrG/8ZS6U3hyeHSn1O60iDUPtkTytPBv377fZuVX2Pteuo+Cf&#10;xsufjA13OvhW50fSlTfBfPfLcJL8+zY6Ls2t/sUVPa/aCn7L7J6rRRRXMdoUUUUAFcLr3/JYfCn/&#10;AGDr3/2lXdVwuvf8lh8Kf9g69/8AaVXD4jOR3VFFFQaHzlYfA2Dx58bviXqHiWDVE0r7ZptxZwpO&#10;8VvebUf7/wDe2OiV6An7PHhBPG//AAlHlXf2j7Y+oLY/an+yeeybPN8r+9XptFbSqTMI0oRPJ/D3&#10;7NPhDwx4ji1WxbUk+zrdJa2L3jvb2qT7/NSJP4fv13vgzwlY+BvCtl4e0zzP7Ps18qJJn3vsrboq&#10;JSlP4gjGMfhPGn/Zg8OfZbeC21fWdNe1vLq6s7ixuvKlt0n+eWJPk+67/PV28/Z10XUvFGn6vfa1&#10;rN5b2c8V6umXd88tu9xEmxJdjfxVn/FHUp4fj38JIIrmdLeWW8SWJG+R/wB1Wf4q+Lq/D3xh8UtV&#10;lg1TVf8AhH9HsLr+z5b5fsjPK7r+6TZ+6b+8/wA1dP7z+Yx/d/ynpfjnwBp/jn7JLPeXem3thK8t&#10;rfWMuyWLd9+s65+DOg3nhrT9Fne+f7BO1xBfPdN9rSVvvvvrw34nfHi81uwsrbVdKufBmoaN4i0u&#10;W8RL5ZYvIl+b76oleh+G/wBpzT9e1zT7a88PX2j6JqkF7caZrN3Omy9ig+Z/k/h3/PWMqEuXmI5q&#10;Mpe8dxYfCLw9ptrokEEEqJpF5/aED+b87z/33/vVpXngbTLzxHd65L5n9oT2DabK+75PK31y8Pxv&#10;0/8A4UpcfEi50y7ttPige7Sx3J5sqK+1E/4HXiXxU/aE1rxn8L/GGn2fhyXR9V0trJ7p7fWIrhIo&#10;JX+R0dU+Zv4HSiNCUwlKhCJ9R+GPDdn4V8PWWi2O77Farsi3tveqmm+CdM0qXxBLB5m/XJXuLze3&#10;8bJs+SuX1L4l3fgn4MXHjHxHocthcWFqssumW90lw7fOip8+z+PeleKaP8eNX8H+OviBrmv6Dcw3&#10;V1/ZdrZ6D/aaOiNKnyP5uzau/wC/RGhKRUpUo8p7h4e+CGh+HrWWzW81S80yW1a1bT7u8d7fY3+x&#10;U3h74M+HvDCXv2b7dNLdWv2XzbifzXii/uJu+6tM+FfxatviR4U1PVW09tKuNLupbK8t3nS48p4v&#10;v7HX5WWuE8K/tP33i3W7e2g8CzxafqNjdahpNz/aab7pIPl+5s+Xf/v1EaUiXGhHl9076z+DekWf&#10;/CNeVLc79Bs5dPifd/x8QN/A9M8JfBzSvCuvW+prqGpalLaxPFZw30/mpaq339tcZpX7RWq63pfi&#10;JbPwSv8AbegyxS32nvrcXlfZ5U3+alwqbfk/uVes/jHq/jD9njxH46g0VvDd2ljdPZwzT/aN+37k&#10;v3Eo9lIIxoL7J0HxL+BXhz4o3sV5qcmoWd2ts9k1xp915Ty27f8ALJ/7y1oeLfhRofjDwBb+Ebz7&#10;SmmWvkeRNFLsmt5Yv9U6P/eSvD/ghqWi+HrrSrm28Z63rfi298OxahfeGbudnS6naJLjejsm1fv1&#10;2uj/ALQ+r63YeI4rPwP/AMVBobRS3WnTa1F5SWrI7+b9oVNvybPuV0yjV+GP2QjUpy96X2jpf+FG&#10;6U9l4cin1fWb+70S+bUIr67uvNeVm++j7v4X/uVF4Y/Z+0Hwk2pwQX2r3Oj3sFxa/wBjXF9vtLeK&#10;V90qIlcZpv7T+tar4P8ACWq2fw+kmvfEd9PZWNi+q7N6RJv83zfK+6/+5U1/+1Q0Pg3SvFFt4Qub&#10;nR54me+eXU4IntXWXypURPvSslHLXL5qB0Fh+zZ4eh8KXvh6+1jXdV0yVongS7vn32Xlf6ryv7uy&#10;ut8N/C7SvDHiGXXIJ7u51WfTItKluLufe8sUT7kd/wDa/wBuuU0r436n4k+I174c0PwhJqWmWS27&#10;3WspqKJ5SypvR/KZPm/77r1usZSqfaNoxpz+E8fv/wBmbw5NBp8Wn6hq+g3dk9x/penXmyVop33y&#10;pv8A7tdA/wADfC81l4otp7ae5i8R+V9seWfc7+UiIjo/8LfJXoFFHtJB7KB5Fefs2aHNdafcxa54&#10;itr21tUtZ7uHU3SW6t1feiSv/FsevXU+5RRUSlKfxFxjGAVxXjb/AJHrwF/1+XX/AKT12tcV42/5&#10;HrwF/wBfl1/6T0RCR2tFFFQaHn+g/BbRfDepPeWOoasiNLLK1p9sb7OzS/f+SqmlfAfQ9HguLaDU&#10;NZeyuIJbdrR75ni2Spsf5P8Agdel0UHF9Xp/ynnmm/BDQ9N0bUNKlvNUv9PvIPs7W99ePKip/sf3&#10;a0fBnwxs/B91dz/2nqWsXd1Atv5uoz7/ACol/gSuO+K/x7vvh14qfRdP8JyeIfs+mNqt1Ml8tv5U&#10;Sv8APsRkfdWLr37V0Gm3UsumeF7vVdKsrOw1DU777UsX2Jbz/VJs2fM1bRoSn8JHLQhI9IufhRo8&#10;3w8uPB0TTw6TL95925/v7/8A0OkvPhRpF5f63eSvc7NW06LTbq3RvvIq7d/+9XzbpXiTUH+IOjt9&#10;uu3ib4g3SbPPb5ovsu/ZXsfg/wDaNj8Wp4K8vw9JC/iaW/t0T7Un7r7K7p/c/j2VcqEohH2Evsm7&#10;4w+BWh+J7DbFPd6bexWP9nxXdvK6bk2fIkv95aLn4J6RrGg6JZ6nLOl7ptmtl9r06V7d3T+NP92u&#10;Jn/apl02Dxkmq+EJrDUPD+lf2vFaLqkVx9oiWVYtjMqfun3Mn96uQ+Lvx717xP8ACrxXp6+EJ9B1&#10;u1itbifZqyv9ntZX3pKjqibv7mz/AG6iNCXMRKOG96XKe4ax8GdB1iy0K2ie901NEV0s30+6aJ03&#10;ff8AnqXQfAep6D4oili8Q3M3h+Cz+zrY3E7Su0v993rV8Aalqeq+D9KudX0z+x9QlgTzbT7V9o2f&#10;8C/j3/erxr4x+MLnwl8ZvCmofZtS0qy+1W+nz6hb6nE6XqSvs2fZW+b7/wDHURp80uUuVOnD3ju/&#10;iF+z34X+Jety6xqEupWd3dWqWt1/Z948SXUS/cSVP4tlbXi34V6V4w/4RpZ2nhfw9eJdWbwyqn8G&#10;x0f/AGXWsT4u/GDUPhvq3hzStM8Nf8JJqGufatsP277Ls8pEd/4H/v1yvif9qL+x/AeleMbPwrPf&#10;6JdWr3F1K+oxW72u19roiN80rf7lbctX3TbmpnS+Bv2dfCvgDxLaa1pkuqPLZRS29naXd40sVrEz&#10;/OkSfw1xXiH4LL8SP2h/Fc+uW2pJ4f8A7FsEX7PK0Vveur/PE/8AeX5fuV0E3x417VfG+t+HvC/g&#10;WXXrfTrW1uJb59YW1/18Xmp8nlP/AH68i+HvxC162+B/hxtatNVs7R/FdraWuoWOsfvZ/NunR0f5&#10;H/dJ/c/jq4xqHPKVM9t1v9m/wvreqareSz6lbPf3UV6v2S68r7LcRJt3xP8A7tUn/Zd8Lw6To9np&#10;mp63o93pbXDwahb3n+kMs775Ud/7r1q/Df4u6v8AELxXrdj/AMIk1hoWm311p/8AbP8AaKS+bLE+&#10;z/VbNy768p+NPxj1PxJr9po2kaNc2ek6H4ysNNutb+2bHluF3u8XlL/DRH2vNylS9ny83Kes2HwE&#10;0XR/GUXiGx1XW7OXdFLLaRX37q6lVNqSyp/E22tX4kfCjQ/iWmmS6rLd2dxprSvBfWN19nli3ff+&#10;euU0r9oqDWL/AESBdDlhfVPElxoG/wC2b9vlI7eb9z+P+5WV+2BpWvXnwnvdQ0rXpNHstNX7ReW9&#10;uvz3v3Nib/4V+/U/veaPMbP2fJLkPRdH+FHh7R/hv/wg/wBma88Ptavayw3Db3lVvv73/wCB1yum&#10;/sweE7DS9bsWudZv4tZtYrWd7u+eV/Kif5ESvN/ippPxU1y/0T/hDrvUrPT38M74ntJWVHuPKfej&#10;fw73+T53r3V3vPAHw8/cWd3r17ZWqP5V3fJ50rt9/dcPSlzR+0RHll8US34e+HuleGPEet65ZrKl&#10;7q8VvFdb3+T9wjomz/vuuRtv2cvCtn43t/FEEupJcW982pRWP2x/siXDfffyq43Qf2sV1LxNo9nq&#10;fhxdEspby80++uHvluEt7qKJJU2Ovysrpv8Anp2iftLeIdeTw1BpXgD+1dT1y1n1CK3/ALTS32QR&#10;S7Ef5kfcz0ezqBzUpHTX/wCzN4Xms9MisbzV9Ku7Ce9livrG+2XH+lPuuE/3Xqw/7PeizeLdM1qf&#10;V9bvIrCeK6i0y4vnlt/tCpsSX568j0nxte69428Dyx3usRD/AIT7U7Ke21C+8/5VtV+Vdqr8i7/u&#10;V9Y0VHOAU+SX2TzLRPgJoPh7xBqd9Z32rpp9+1w7aN9u/wBESWf/AFron+3XVeAPBlt8PfCWn+Hr&#10;O5nubKyV0ge4b50Tf9yujorGUpT+I6YwjD4QoooqDQKKKKACiiigAooooAKKKKACvCvjT8B9e8c6&#10;9rGp+HNcsbD+2dJTSNRhvoGf90r7keLbXutFXGUoS5omcoxnHlkfOWpfszag/wASU1xYvDuq6fdL&#10;ZpdPq1m9xcWvkIiv9n/39lbXw6+DnijRPi1qHizXJ9EtkaCW02aDA9v9v3P8j3EX3dyV7nRV+3kY&#10;xoxPIfip8AbP4l/EbwV4oadYU0GXZfQv/wAvUSvuiT/vr+/WBYfs93mm/G678TtZ+Hb/AEq61P8A&#10;tWWa+sXe+gb/AJ5RP91a962K/wB6n0RqyjHlL9lH4j5/8Pfs06ho+neEraXWraZtE1HVL2V0ib96&#10;t1v2f98VR8N/APxr8NbrQtQ8J6vo02oLpK6LfPqcDtEqLL5qSxf/ABFfR2yij29Uj2ET55uf2dfE&#10;f/CbxXltrml/8I03iKLxJLbvA32jz9nzor/3a528/ZR16bw/pUTNoWpXujaxqNxBaanE8tpdWt18&#10;/wC9T+8lfVH8W6mbVq/bVQ9jTPnXxV+z34q1648KWNm3hnTdM0j7PLFd6dZvb3dm6vulS3ff91/7&#10;j12Hx++Dk/xUg8P3Nium3N3o141wtprMG+0uEZNro+35q9d2J/dWjYr/AHqj2ki/ZQPnfUv2bNTv&#10;0soIJdL020uvDN74d1FNOtWiit2l+dJbdP8AfRKz9K/Zg1eH4b63os8HhnR9Yla1a1u9Js3TzfId&#10;G3yv9752r6Y2rR9z+Gj28iPYRPEte+Fvj3xhYeEtavtV0Sz8a+HNTa9s/KtZXtPKaJ02P/EzfPWr&#10;onwivrCw+JEV5qFo9x4tne4X7PE2yJmiRP8A0OvVdq0+j2ki40onx18Y/gbrnw0+Fut6rY6vZXNo&#10;3h2w0jWreWB3eX7K/wAjxP8Aw799dhr37OviHxDq81zpmuabDoWs3mm6reWlxA32jfAibNj19G3+&#10;m2esWctnfW0F5aSrsaG4i3o//fVSoioiKqbEVdi7P4Kv28uUx+rxPn3wP+zfqvg34h6tqqr4ZvLG&#10;W+utSttTuLHdqCSzvuRP7u1Hetf4MfB7xL4O8feIPE+vT6TbPqMCW7WmgxPFb3Eqv/x8Ov3Vb/cr&#10;27ZRUSrSmXChGAUUUVidQUUUUAFczqvh65ufHmia4rx/ZLKznt5Udvn3y7Nn/oFdNRsoMgooooNQ&#10;ooooAKKKKAPJ/i78NPFHi3xb4S8Q+FdV03TdT0HzX2ahE8qNuTb/AA1yWsfs9+KvFWl/EBte17TX&#10;1XxVplnZebaQOkUTwSu+/Z/uV9C0bPl21tGpKJhKhGZ87+PP2ab7xV4j1C+lvLS50+/vNLee0m3/&#10;AOqgTZL/AN915p8ZvhjP4Y8AaP4CudcgvNTXxEieFLeGXfd/YJ/klR0/upur7TrMufDekXms2+rz&#10;6ZaTarbr5UF9NAr3ESf3Ef7y1ca0jGVCMjlfG3wotvFXwdu/AVtP9gilsVsoJUX7u37lec+Hv2cr&#10;x/hf4o8OanbeG9E1DVFiSKXQbV0T919x5dz/ADfP83/A6+g6KiNWUfhNpUoyPNPFXw31z4hfBbUP&#10;B3iHULRNYvbVLdr7T4H8rcroyfJ/wCvJ9b/Zd8VeJ7XxBea5rWiXmsXsthLFEkD/AGSX7Km3ZL/w&#10;CvqPr/wKiiNeUSJUIyOC+GPw9/4QzwH/AGLeWOk2FxP5v2pNBg8qL5v97+LbXyZ4b8DN458dW/w7&#10;0jxVaalp+l6Pf6fFfWNrLFLZK0u7Zcf7/wB2vvD7n3arw2FtbSyyxW0ELy/610iT5/8AfopVZR5g&#10;qUOblPlez/ZO8X6b4f8AF1jp+taBpT+IFsreVNOtZYokt4vvp/e+evbdH8AarqXwn1Dwh4lnsv8A&#10;SrN9PWXRomRIoNmxNiN/FXoe1aNlEq0pBGhGJ8yQ/sr+JdVsooNe8WWT/wBl6E2haTNp9m0UvlMm&#10;zfL/AHm2JWVbfsl+L9N8KeK9M0/WtA0d9eitbWf+zoJYofs8X+t/4E/8f/A6+sKZsT+4v/fNV7aq&#10;HsaZ8tfEXQfGOiT/AAf0hbzQE12DU5bexlt7WX7JFEtv8m9PvVmax+xJqtzZxQW2taXfyz6c1rdP&#10;qFm/+iytK8ry2u37rfPX1hc6VZ391b3NzZwTXFq2+CaWLe8T/wCx/dq3sXZsp+3l9kj6tH7R5v8A&#10;DT4V3XgPxV4j1WfUILlNUgs4lRF+55SbX316QlH3/vUVjKXOdMY8gUUUVBoFFFFABXOeJNBudV8R&#10;+F9QidfK0u6lllR/vvui2/JXR0UGQUUUUGoUUUUwPmL4x+GNc8Z/tAf2HoN9ZWEt/wCFJbee4vom&#10;lRIml+fZt/iq3r37LWrvLd2OkeIbSHR9X07S7LU0voHe4/0NNiPE/wDt19Ff2bZ/2j/aDW0H9oLF&#10;5X2vyv3uz+5vqxXR7eX2Tl9jGfxHzon7OviGz8V2l9BfWM2n2/in+2okdtjyxNFslT/e+Sq/h79m&#10;bxHpWs6PbN4otH8NaM2o/wBnPbwOl8v2zfv3v93d89fSdH8O35v++qPb1Q9hE+T9E/Y81rTbDxbZ&#10;y6vo0P8Aa3h19CimtLWVNzfaEl+0S/3m+Su98Q/s63ett4u3arBCms6LYabE/lP+6aD+N/8AZr3P&#10;/Pz0f8BWo9tVD2NM8s8DX/xE03xrZeF9e0rT7nQrfR/Nl16xidEe637ERFZ/7n3q4L4hfsu6r4t+&#10;Jv8AwkttqulvaS6ja37PfQSvdweQ6N5UT/3X2V9IbE/urRsV/wCGiNSUfeiXKnzR5ZHz5+0VZ61q&#10;Xxa+FUHh66tLPVZW1RIpr6LfEn7qLf8A+OVx/jD9i3UNV8OWWn6Zrmm3mzSX0+V9Tgd0t3373lt9&#10;v3fv/wAdfVNzpVjeX9pfT2cE13a7/IuHiR3i3ff2P/DVr/d+T/cojXlGMYkOhGUpSkeafD34V3Pg&#10;zxp4j1qe+juYdWs7C1VEX518i3SJ9/8Av7K4W2/Z18Qp4Pt/DUuuaa+laX4itdasZkgZJfKW4810&#10;evoWjYn91aPayL9lA4f4V/D2f4e2WuxT3MdzLqmsXWqq6L/qllffsry/xD+zl4jv/GWoS2evaanh&#10;rUvE0Xiee0uIG+0JKv8AAr19Ef8AAaKI1JRlzBKnHl5T58sP2ePEOm/EHSr6LXNPfwvp2vy67FaP&#10;Ay3e+VH3pv8Au7a9R+Lvgmf4i/DnW/DkFzFZy38HlLNN9xPnrsv+BN/31RRKpKYRpxjHlKWiWDaV&#10;o1lZsyvLawLFv2/3UrkvjN8PZ/id4Fu9Btr77BLK0UqPL86Ptf8A1T/7L13VH3Kjm97mLlHmjyny&#10;5/wyFeX/AMKvEHhq7vtJs9VvddXWrN9MgaK3tdqJE6In+2u//vuvWNN+ES6P8Q/CmuWNzBDpmiaK&#10;+jraeVsdvubH/wDHK9L/AIdv8FFXKvKRjGhGB8/2H7PetaJq+iajbanaXP2Lxlea/Kjqyf6PPEib&#10;P975K+gKNlFRKpKfxFxjGHwhRRRUG4UUUUAFFFFABRRRQAUZb+5WfreiW3iGwezvGnSJv+fedrd/&#10;++1+auZ/4VB4e/5767/4P73/AOO1Zkdtlv7lGW/uVxP/AAqDw9/z313/AMH97/8AHaP+FQeHv+e+&#10;u/8Ag/vf/jtHLH+YfvHbZb+5Rlv7lcT/AMKg8Pf899d/8H97/wDHaP8AhUHh7/nvrv8A4P73/wCO&#10;0csf5g947bLf3KMt/crif+FQeHv+e+u/+D+9/wDjtH/CoPD3/PfXf/B/e/8Ax2jlj/MHvHbZb+5R&#10;lv7lcT/wqDw9/wA99d/8H97/APHaP+FQeHv+e+u/+D+9/wDjtHLH+YPeO2y39yjLf3K4n/hUHh7/&#10;AJ767/4P73/47R/wqDw9/wA99d/8H97/APHaOWP8we8dtlv7lGW/uVxP/CoPD3/PfXf/AAf3v/x2&#10;j/hUHh7/AJ767/4P73/47Ryx/mF7x22W/uUZb+5XE/8ACoPD3/PfXf8Awf3v/wAdo/4VB4e/5767&#10;/wCD+9/+O0csf5h+8dtlv7lGW/uVxP8AwqDw9/z313/wf3v/AMdo/wCFQeHv+e+u/wDg/vf/AI7R&#10;yx/mD3jtst/coy39yuJ/4VB4e/5767/4P73/AOO0f8Kg8Pf899d/8H97/wDHaOWP8we8dtlv7lGW&#10;/uVxP/CoPD3/AD313/wf3v8A8do/4VB4e/5767/4P73/AOO0csf5g947bLf3KMt/crif+FQeHv8A&#10;nvrv/g/vf/jtH/CoPD3/AD313/wf3v8A8do5Y/zB7x22W/uUZb+5XE/8Kg8Pf899d/8AB/e//HaP&#10;+FQeHv8Anvrv/g/vf/jtHLH+YPeO2y39yj/gNcT/AMKg8Pf899d/8H97/wDHaP8AhT/h/wD5769/&#10;4Pb3/wCO0+WIe8dtRVTStNg0ewis4GneKJdi/aJ3lf8A77b5qt1mIKMt/caory2iv7Wa2l3eVKux&#10;vKZkf/vta47/AIVB4e/5767/AOD+9/8AjtXEDtst/coy39yuJ/4VB4e/5767/wCD+9/+O0f8Kg8P&#10;f899d/8AB/e//HaOWP8AMP3jtst/coy39yuJ/wCFQeHv+e+u/wDg/vf/AI7R/wAKg8Pf899d/wDB&#10;/e//AB2jlj/MHvHbZb+5Rlv7lcT/AMKg8Pf899d/8H97/wDHaP8AhUHh7/nvrv8A4P73/wCO0csf&#10;5g947bLf3KMt/crif+FQeHv+e+u/+D+9/wDjtH/CoPD3/PfXf/B/e/8Ax2jlj/MHvHbZb+5Rlv7l&#10;cT/wqDw9/wA99d/8H97/APHaP+FQeHv+e+u/+D+9/wDjtHLH+YPeO2y39yjLf3K4n/hUHh7/AJ76&#10;7/4P73/47R/wqDw9/wA99d/8H97/APHaOWP8we8dtlv7lGW/uVxP/CoPD3/PfXf/AAf3v/x2j/hU&#10;Hh7/AJ767/4P73/47Ryx/mD3jtst/coy39yuJ/4VB4e/5767/wCD+9/+O0f8Kg8Pf899d/8AB/e/&#10;/HaOWP8AMHvHbZb+5Rlv7lcT/wAKg8Pf899d/wDB/e//AB2j/hUHh7/nvrv/AIP73/47Ryx/mF7x&#10;22W/uUZb+5XE/wDCoPD3/PfXf/B/e/8Ax2j/AIVB4e/5767/AOD+9/8AjtHLH+YfvHbZb+5Rlv7l&#10;cT/wqDw9/wA99d/8H97/APHaP+FQeHv+e+u/+D+9/wDjtHLH+YPeO2y39yjLf3K4n/hUHh7/AJ76&#10;7/4P73/47R/wqDw9/wA99d/8H97/APHaOWP8we8dtlv7lGW/uNXE/wDCoPD3/PfXf/B/e/8Ax2j/&#10;AIVB4e/5767/AOD+9/8AjtPliHvHbUVmeHvDdn4Ys3s7Frt4mbf/AKXeS3D/APfcru1adZiCiiuM&#10;ufhLoNzcNO0ut+a7b22a7ep/7VqwOzy39yjLf3K4n/hUHh7/AJ767/4P73/47R/wqDw9/wA99d/8&#10;H97/APHaOWP8w/eO2y39yjLf3K4n/hUHh7/nvrv/AIP73/47R/wqDw9/z313/wAH97/8do5Y/wAw&#10;e8dtlv7lGW/uVxP/AAqDw9/z313/AMH97/8AHaP+FQeHv+e+u/8Ag/vf/jtHLH+YPeO2y39yjLf3&#10;K4n/AIVB4e/5767/AOD+9/8AjtH/AAqDw9/z313/AMH97/8AHaOWP8wveO2y39yjLf3K4n/hUHh7&#10;/nvrv/g/vf8A47R/wqDw9/z313/wf3v/AMdo5Y/zD947bLf3KMt/crif+FQeHv8Anvrv/g/vf/jt&#10;H/CoPD3/AD313/wf3v8A8do5Y/zB7x22W/uUZb+5XE/8Kg8Pf899d/8AB/e//HaP+FQeHv8Anvrv&#10;/g/vf/jtHLH+YPeO2y39yjLf3K4n/hUHh7/nvrv/AIP73/47R/wqDw9/z313/wAH97/8do5Y/wAw&#10;e8dtlv7lGW/uVxP/AAqDw9/z313/AMH97/8AHaP+FQeHv+e+u/8Ag/vf/jtHLH+YPeO2y39yjLf3&#10;K4n/AIVB4e/5767/AOD+9/8AjtH/AAqDw9/z313/AMH97/8AHaOWP8we8dtlv7lGW/uVxP8AwqDw&#10;9/z313/wf3v/AMdo/wCFQeHv+e+u/wDg/vf/AI7Ryx/mD3jtst/coy39yuJ/4VB4e/5767/4P73/&#10;AOO0f8Kg8Pf899d/8H97/wDHaOWP8we8dtlv7lGW/uVxP/CoPD3/AD313/wf3v8A8do/4VB4e/57&#10;67/4P73/AOO0csf5g947aisLw34M0/wq0r2LXr+b977dfS3X/o13rdqBBRRRQahRRRQAUUUUAFFF&#10;FABRRRQAUUUUAFFFFABRRRQAUUUUAFFFFABRRRQAUUUUAFFFFABRRRQAUUUUAFFFFABRRWFeeJ1s&#10;/FumaH5G/wC2QXFx5277vlbP4P8AgdBkbtFFFBqFFFFABRRRQAUUUUAFFFFABRRRQAUUUUAFFFFA&#10;BRRRQAUUUUAFFFFABRRRQAUUUUAFFFFABRRWJrfiRdH1nQtPaDf/AGpLLFv3fc2pvoMjbooooNQo&#10;oooAKKKKACiiigAooooAKKKKACiiigAooooAKKKKACiiigAooooAKKKKACiiigAooooAKKKKACii&#10;igAooooAKKKKACiiigAooooAKKKKACiiigAooooAKKKKACiiigAooooAKY7qkTszbE2b6fXKePNb&#10;/s3S/IVv3s//AI6leNm+YwyrA1cXPaJ04TDSxVeNGP2i9o/iq21u6uIIlkTyl3s7t8lcjD+0b8N7&#10;nxC+ixeL9P8AtqNs+dtib/8Af+7XFfGzXr74dfBTUF0pd/iXW1a1tYUlVJdrffdE/i2L/wCh1+a9&#10;zDJbSvFOssMsTbNky7H/AO+Gro4Yp4zG5dTr5l/El73/AMicWcYmjhMTKlhvhP2lhmimiSWKVZom&#10;+dXRt6PT6/Jf4dfHvx18KHRdD165+xI29tPuG823b/gDfd/4BX6e/C7xbL458A6Fr09t9juL+zW4&#10;a32/dr3a+HlQOPDYmOIOrooorjPQCiiigArhNe/5LL4U/wCwXe/+0q7uuF17/ksPhT/sHXv/ALSq&#10;4fEZyO6oooqDQKKKKACiiigAooooAKKKKACiuR+IGp30EOm6Xpty1ne6tcrarcQ/fiT77un/AAGv&#10;lVPjN44sLq4VfEN38kr/ACS7X/j/ANqg8TG5pTwUuWUT7YorlPhdrGoa94D0fUdTlWa9uot8rouy&#10;uroPUpVfawjMKKKKDczNV17TNBi83U762s0/vzS7Kq+G/Gei+MPtDaRqMd+kDbJdlfInxssJ7D4o&#10;a757NNvut8Tv/AjJvrW/Z78VN4b+INvbNLstNUX7K3+//BQfHRzqf1z2Eo8seY+wqKD9xKKD7EKK&#10;KKACiiigAooooAKKKKACuH8bf8j18Pv+vy6/9J67iuK8bf8AI9eAv+vy6/8ASeriZyO1oooqDQKK&#10;KKACimPNFDF5sjbEX7zvXOv4/wBKS48rdK+z+NFrysbm+ByzlWLqxjzfzHTRwlfEfwo8x0tFZ+m6&#10;9Y6qn+jTq/8AsVoV10MVh8ZT9rh580f7pjVpToy5Zx5QooorqICiiigAooooAKKKKACiiigAood9&#10;ibqH+Rtrbv8Avn71ABRXM/ED4haV8N/D0uq6vPsi+5FEn+tnb+6teS/Bz9oHV/ij8RrvTG0y2s9K&#10;W1eVdnzyr8/9+uaWJpxl7L7R7WFyTHYrCVMdTh+6j9o+gKKKK6TxQooooAKKKKACiiigAooooAKK&#10;KKACiiigAooooAKKKKACiiigAooooAKKKKACiiigAooooAKKKKAGO6orszbEVd7V51Zo3jDxW8rf&#10;Pbxf+gLXe6lYf2lYXFszeT5q7N6V478ePGcHwK+D2q3lnPv1W/8A9FtX/j3t/wDEV8PnOT4vOsxw&#10;1CX+7R96X96XSJ62FxtLBYWrU/5eHxv+178Wm+JHxcuILGdv7F0HfZWexvkdv+Wsqf77/wDoFeUw&#10;+M77ykttQWLWLdPuw3y73/4A/wB5awt7O+5m37/n3v8Afo/j/wBuv2SnShTgoI/NZ1ZVJ856n8Jf&#10;h1ofxg8eaVouny3ej3Dy+bPaXC/aIvKX532Sr8y/8DSv1K02wttKsLexs1WG0t18qJEX+Ba+Vf2B&#10;vhX/AGP4XvfHF9BsvdU/0Wx3/wAMC/ff/gb/APoFfWteFi6vPU5T6HBUuSnzfzBRRRXAemFFFFAB&#10;XC69/wAlh8Kf9g69/wDaVd1XC69/yWHwp/2Dr3/2lVw+Izkd1RRRUGgUUUUAFFFFABRRRQAUUUUA&#10;cF4wuWTx5oLfwWVjeXv+58myviyabzpZW3fe3/8AodfVfxp17+ytU1WWJtjxaA0UT/7csqJXyoiK&#10;mxV/3KiJ+b59U563L/XQ+7fh1bfY/AuhRf3bOL/0CujrK8Kps8NaUv8AdtYv/QK1as/QKPuUYBRR&#10;RQdB81ftJ6Is2vXd0q/P/Z1vd/8AfMrxP/446V4PbXMtnPFcwNsliZHV/wDbWvrj4taOut+I4rPb&#10;88ugX6f+inSvkGg/Mc6p+xxXOff3hXW4vEnhrStVib5Ly1W4/wC+k+etWvH/ANmPXv7S+H39nyt+&#10;9sJ/K/4A3zJXsFB+gYOr9YoQqBRRRQdwUUUUAFFFFABRRRQAVxXjb/kevAX/AF+XX/pPXa1xXjb/&#10;AJHrwF/1+XX/AKT1cTOR2tFFFQaBRRXH+P8AW7nTYre2tf3Pm/elrxc4zWlk2Clja3wxOvC4WWMr&#10;xoR+0XfGe/8A4R6WKJl819vyJ9/ZXmbWk2dzwN9NtK7u7bmdnem+ZIn3XZK/kHiXiSjxFjPrMqco&#10;+7y/F/wD9Yy7LZZfR9lGXMEEksUyurMkq16L4S8W/wBqp9muW/0tfuv/AHq4JL3efLu189f++WWn&#10;QBtPvIru1kZ0Vvldvvp/sPXVwvnGIyTGQrYepzU/tR8u9v1McywlLG0vZ1Y8svsns1FfPX7WPxj1&#10;r4aWHg+20y8n0Sy1m826jrMMCSy2tuuz/Vbvl3fPXn/wu/bV0zTde1DQfEup6h4hsnv0i0nWfsaJ&#10;LLE3/PVF2V/adOjKvSVaJ+MzrxhV9lM+xaKaj/Ju/g+/TqyOkKKKKACisfxV4ktfCXhy91e8ikmi&#10;tYt7JDFvevAJf21NMSbbH4Yv5of4Ha5VN3/jtc1TE06UuWZ7mXZHmWaxlLB0+blPpeivAtH/AGw/&#10;CF5sW+sdS03f/Ht83/0Cmarrln4v8Qf8JR8OfiNBpuusqefoerT77K9Rf4Hib/VN/tpRTxNCr8Mi&#10;sXkGa4D3q9CX/gJ9AV458MvjBPrHgzxh418QTxReHE1i6i0lEXZvs4v3Sf72999VdS+PEf8Awgfi&#10;iz16xk8MeLbLR7iX7DM3+tfZ8ktvL/y1Xfsr5m8d+Nl/4Qrwf4H02Rv7K0PT4vtLt/y1vGXdL/wF&#10;GdloxdeOFpcyOnhzIqud5jCg17v2v8JQ+J3xL1L4o+I31O+lZLdfltrTd8kS/wByvZf2LdKV9U8R&#10;6ht/1UUVuv8AwKvmrZvf5VZ3/wBivuL9mL4fXfgTwC8+oK0V7qkv2p4tv3F/hr5vBRlWxPOfvPGl&#10;TDZRw/LB0vd5uWMYnsdFFFfWn8vhRRRQAUUUUAFFFFABRRRQAUUUUAFFFFABRRRQAUUUUAFFFFAB&#10;RRRQK6CiiigLoKKKKAugooooC6CiiigLoK/N/wDbY+K//Cc/E7+w7OXfpXh/fb/J9xrj+P8A+Ir7&#10;b+P3xOi+Evws1jXtypd+V9nsUf8AiuG+VP8Avj73/AK/J+5mlvJ5Z55Wmllbezv/ABNXq4Kl73tD&#10;xMfX932cRldR8MfAd58S/HWj+HLHdvvJ9krp/wAsov43/wC+a5d/97ZX3H+wN8KGsNI1PxxfQbJb&#10;1vstjvX/AJZfxvXq16nsqXMeVhqftKnKfWuiaDZ+G9G0/SNPiWHT7CBLeBE/uKm2tCiivlj6teQU&#10;UUUjYKKKKACuF17/AJLD4U/7B17/AO0q7quF17/ksPhT/sHXv/tKrh8RnI7qiiioNAooooAKKKKA&#10;CiiigAooooBnyv8AtJ63/wAVld2MX8cFukv/AAHe3/s9eL/ceuz+M2q/2x8S9enX7kUv2f8A75ri&#10;f46D8fx9X2mKlI++PBky3PhLR5VbejWcX/oFbdeFfA34zaQ/hy00HV7mLTdQs18qJ5W2JOv+/XtC&#10;axp80W5b6DZ/fSVaD9OwmJpV6UJRmXaK5zVfH/hzQU/07XLG2/7bq9eUeNv2orG2t5bbwvA1zcOu&#10;z7dcLsiX/cT7z0E4nMMNh4+9In+Jfj+20LxR4g1DzP3tlp39lWsP966l+eX/AICi7K+YqlvL+51K&#10;d57mVppmZ3Z3/vtUVB+ZY7GyxtTmPa/2Wtb+zeMtQ0xn2Jfwfc/2lr6iSvhr4Xa3/wAI98QdCvm+&#10;4l0iN/ut8tfdFB9tw9X58NyfyhRRRQfVhRRRQAUUUUAFFFFABXFeNv8AkevAX/X5df8ApPXa1xXj&#10;b/kevAX/AF+XX/pPVxM5Ha0UUVBoFZmvaJBrdl5Ev/AX/uVp0Vy4zC0sdQlh8RHmjIulVlRl7WHx&#10;HkOreGr7SPmeLfD/AAypWUCFbbtY17nVK50TT7n5p7SJ/wDb21+D5p4UU5y58vrcv92X+Z9vhuKZ&#10;Qjy14njRZTjNaugy2Fs7/wBoTxwxTqyRRPKu+dl+b5E/irsNb/4R7w3/AMu1t9tZN8Vv/G9fD/7U&#10;WieL9E8fW/xB0+8nmsk2JFsb5NOb+4if3a4sk4FpYHNY4bGYmPteWUoxt7v/AG9/kaZhn054OVen&#10;Tlymh+2l/wAJnr11aaq1y1z4Ki2pFaQrsSyf/pr/AL/9968B8D+GLa81Cy1PxFBrFv4QS58q71PS&#10;rZ5Wif8A2f8Aar7G+APxXtvjZZ3FjfWzWF7axf6c8y7rSVf9/wD2/wC5Xtum3+neCdGi0jSNBtrP&#10;RYv9VFEybH/26/W8NxfPJcPLCZ7HllT+1H3ubz02PiamSwzKt9Yy+XNGX8xyX7IV5r1/8NtQbVZ9&#10;QvNKTUZU0W41NW+0Na/wb91e61zWj+OdP1J0il3Wc33FSZvk/wC+66JHV1+WvocDm+BziPt8HVjK&#10;JNTA18F+7rxH0UUV6ZiMdN8W1lV93ybHX7y/3K+R/wBof9nhtDluPEvhW2Z9Nf8Ae3llF/yw/vui&#10;f3a+u6Y+10+5/sVx4nDRxEeWR9DkWe4nIsT7eh/29H+Y/LpH3U+vuHxp+z78PN994gv7FrOOJGuJ&#10;1t53WL/vivi3X7u0vtavJtPtFsbBpG8iBWb5V/h+9XyuJw0sP8R/T+RcR4biHm9jCXu/FzGb4t1X&#10;V9e8L/2VLqd3c2kDfaILeaXeit/sf3az/D2q/wBsack+7979yX/erTf7lV/DfgPVYPiDaeHFWOGX&#10;W7Vb3Tkl+VJd2/Yn/jj12UYyxeGlQfxR96J5GaVMLw5m1DHfDTrfu5f4t1L80S7N+zdXqXwo+P3i&#10;H4b3UVtJcyaloW797aXDb9qf7P8Adrz/AFvw9qvhy6a21XT59NuF+8ssWyrfhLwfqvjnVrfTdItp&#10;bm4lbZ8i/JEv993rzqTrQn7p9TmNPLcdg5vEuMqZ+j2j6rBrel2moWrb7e6iSWL/AHWq7WP4S8PL&#10;4V8L6VpCM0yWUC2/nf39qVsV9xD4PeP40xEYQrT9l8IUUUVZgFFFFABRRRQAUUUUAFFFFABRRRQA&#10;UUUUAFFFFABWfrztDoOpyqzI62rOrp/B8laFZniT/kXtV/69Zf8A0GiRjU+A+LdN8VeM9Y1KKx0/&#10;VdXvLuX7sMV0++uj/sf4s/8APPxF/wB/Zar/AAB/5K1o/wDc3S/J/wAAr7H/AO+aD4TLcA8fB1JV&#10;ZHyB/Y/xZ/55+Iv+/stH9j/Fn/nn4i/7+y19hf8AfNH/AHzQev8A2Gv+fsj49/sf4s/88/EX/f2W&#10;j+x/iz/zz8Rf9/Za+wv++aP++aA/sNf8/ZHx7/Y/xZ/55+Iv+/stH9j/ABZ/55+Iv+/stfYX/fNc&#10;/wCIfHnhrwrcJBq+uafptw/3YbiVUeolOMPiNqXDlStLlpVZSPl3+x/iz/zz8Rf9/ZaZ/ZXxZTf+&#10;68Rf9/Za+vbO8g1K1iubaWK5t5V+WWJ96N/wOqniG/bR9B1O+X79rayyqn9/alaLUxnkKpz9+rI/&#10;Nr9qLx5falf6V4Ol1Ce8/sNfNvHmn813upfv/wDfCfLXh9dLrGq6L4h1S7ubldQsLq6ld5ZnlS43&#10;vv8Anf8AgaqT+GJZopZ9MuYNYiiXeyW/+tiT/bi+9X1NKPsocpxTiS+BvCV5458W6VoNiu+7v51i&#10;X5d+z++//fNfZ154b+IOlPFp3h7T9bsNEsolt7OG33Im1f4/+B/erE/4J+/Cje+p/EG+i/v2Wmb1&#10;/wC/sv8A7LX2rs+X7q14+Nq88uX+U745d7ej70uU+H7nxb4x0rVvsOoarq9ncRSoksU1029K+2NK&#10;ffpdkzffeBd1fHnxs/5LDrf/AF9Rf+gJX2JpX/IL0/8A64JXlmWSxlGrXpOXwlqiiiqPrQooooAK&#10;4XXv+Sw+FP8AsHXv/tKu6rhde/5LD4U/7B17/wC0quHxGcjuqKKKg0CiiigAooooAKKKKACsTxnr&#10;y+GPC+p6m3yfZYHdf9p/4K268q/aWuWtvhfcRbv9bdRIyf7O+mcOMqeyoTqHyPczS3lxLPK2+WVt&#10;7P8A32qHfT6u6Po8+vapFYwffl+Rn/uLXPiMRSw1KdarLljE/IqdKria0aVL3pSH6Jol94huvIs4&#10;Gm/vf3Er0XRfhFBBDv1O+lkZv+WNt+6Wma942074URWmlW1i1zdvFvb+CuS1L4u33iSL/QWbTbf+&#10;4jfPX4fiM24h4prxhlX7mhL7X2pfr9x/QEeD8Jwtlcc1zOlKt/6T/Xmz01fhr4fC/wDHjn/elas3&#10;UvhFpF5F/orS2cv8Oxt6V5O9/czPua5nd/77ytWxonjnWtHlTyrxrlP+eNw2+tqnCfE2Eh9YwmZS&#10;lL+WV/8ANnzkOJ+HcZP2OJy9Rj/NG3/AGeJPBOoeGPmli863/wCfhF+Suf317Pb/ABS8OXui7r+6&#10;gtG/itpTuevLtbh0x7p7nRbz7Zp8rb1+X/VN/cr6ThjiLMMZUlgc1octSP2vsy/4J53E3CCwOFjm&#10;+WqUsPL/AMlM9HaGVJV++nzrX3r4P1Vdb8L6VqKtv8+2R2r4Hr69/Zs1hdS+GlvBu+eyle3b/wBk&#10;r9NPm+HKvJWlS/mPU6KKKD9DCiiigAooooAKKKKACuK8bf8AI9eAv+vy6/8ASeu1rivG3/I9eAv+&#10;vy6/9J6uJnI7WiiioNAooooAKiublbO3lnl+5Em9qlrzfxZ4k1jxP4gi8P8Ahi1jlsreX/icazcq&#10;32eBP+feL+9L/e/u1hX9r7CfsPi+yVDk54858NfHjxn8QfCXxxl8WX0v73d/xLndf9EaD/nls/8A&#10;Q6+pfgtqX/C8vCiam2lT6VYy/up4buLfFL/1yf8AiWvULn4ReHtbsnttZs4tYtGbf9nuF3JXYW1t&#10;BYWsVtbRR21vEuxYol2Iqf7lfOyy6Od4WjWzajy16f8ALI6adSWBrVIYWpzU5fzHjN14Y0jwfdS6&#10;Poenwabp8Df6m3XZvZv42pYrlrOT+/E33k/vVq+M4TD4muv9ra61jYywr+ROI8TiYZ5iZzlrGTP1&#10;7LaVP6lTjD4eUSVoDdtFAyuU2/J/drr/AAT4qlSX+z7pt8Tf6p/465W2tIPIvXRdlx8krP8A3ttQ&#10;uvG5GZG/hdP4a1yrN62S5hSxuD+GX2fzX+Rni8LDGYedGp9k7uz+Kmn3/wAS7vwmssTvBB/rf78v&#10;8af9810th4ksdS1S9sbaXzpbLZ5+z7iO38FfL9zqup3mm2l9pmkMnjDVLyfT576KL52WLZ86J91W&#10;ff8AM/8AsV698B9Bi8K2Gp6VLeLeawk6XF95LbkifZ9zf/E1f21TnzU1Pufz1hsZUqYh0f69PU9A&#10;m8SWNtr0WkTy+TeyxebEj/8ALVP9iuc/4Wjp/wDws5PCCyrveDfv/wCnj/nl/wB8Vx/x40GXxbf6&#10;VbaRfNbeILWJ7i1i3bPtCf7D/wB6vMn1jV30a31CLQ5U8cXV4+mtfeQ3m/KifOifdWV9+zfVmeIx&#10;9WlV5VH4f65fU9i+NmsJrfw+8V6LpTNc6nb2aSypCu/am/8A9Cr4K+58v9yvuv4D6D/wiSatp99d&#10;/bNbl2XF4iN5qRf3Ed/71cp8dfg/ofiHWooND0+0s/EqQNdfZ/K2fbYv9hv4m/2K8nG4SWIlzRP2&#10;Hg7jqlw/l8o4uhKXNLm934v8Op8s+D/Ddz4z8Uafodn/AK28n8rf/cT+N69+/ae8Brf/APCNan4J&#10;ia88QeCHgWWG0i37bX5Nif7ybPuf7b1j6JZz6D4Xsn0Hw0tn4rnuX0/7RDA3m7F/jRP4W/269q+A&#10;/htvCsGt6ZPeed4gl2XF5sfekH9xGf8Av104DDfU/e+0eHxVxr/rTi6VKlS5acf5v63PRvsdn4n0&#10;i0l1DTIJnliV2hu4t+16t6boljo6bbGxtrPf97yotn/oNcJ8H/H+p+J113RfEflp4o0G8e3vEhXZ&#10;ui/5ZOif7a16RXdKHLK58/HE1Jx5Of3QooplMQ+mb68l1j4r+IfFvirUvDnw50y0v5tLl+z6nr2o&#10;O6WlrK3/ACyTb80rUPpXxr0qJ7mLxD4X151X/kHzac9ru/2ElV//AEOtvZ/zGHtP5T12iuH+F3xR&#10;g+ItlqEUunz6Jrulz/ZdT0m7+/ay/wDsyv8AwvXau+xHZvuIu9qiUeQvmH0Vwn/C+Phz/bn9i/8A&#10;CbaJ/arS+V9k+2Jv3/8AoNd3/c/26OWUQjKMvhCiiioNAooooAKKKKACiiigAooooAKzPEn/ACL2&#10;q/8AXrL/AOg1p1meJP8AkXtV/wCvWX/0GiRjU+A+SvgD/wAlY0f/AIF/6BX17qrzw6Xeywf61YJX&#10;i/3tnyf+PV8hfAH/AJKxo/8AwL/0CvsC8uVs7KW5lXfFBE8rf7qpvol8B4HDn8D/ALePkpPi78ct&#10;if8AEguf9r/iU0//AIW78cv+gDc/+CyvTU/a98Bf89dS/wDAX/7Onf8ADXvgL/nvqX/gL/8AZ18/&#10;+7/5/n9FqeMsv+EWP/gLPMP+Fu/HL/oA3P8A4LKuaJ8V/jNc63ZQX2h3KWks6JK/9mbNib/nr0P/&#10;AIa98Bf899S/8Bf/ALOrGm/tV+CdVv7ezgl1DzbiVYl32v8AE3/A6uHL/wA/zOtPGezn/wAI8f8A&#10;wFnoXjrxnY+APD1xrmoLI9rEyp+6i3P833K+JPDPifwhrGu+ItV8dQatqU9/LvtntV3+Uvzfe+f/&#10;AHflr7T+JGm69qXhK9tPD89pDqrMu17uLeny/wC9XyH8EtJ8WXuq6umkahpFmlrcq2om/VW3Irt8&#10;67l/3qMZzSqRiZ8IQw9PLsVWb5Z6a81pW+7T9T6f+BngmDwT4KijtNSudSsL1vtVt9rXa8SN/Btr&#10;rvGcMtz4S1uCJWeV7OVVRP4vkemeGPE+keJ7KWXRr6C8t4Jfs7fZ/uI9ad/N9msriVW2bV3rXpup&#10;HDUPafZifmGPnWxWMk63xSPxq1XSrnSr2WC+s5LO4Vn+S4i2PXpv7PHwN8Q/GPxhF9hnn03SrBt9&#10;1qf3PK/2E/2q+838E6f8XbK4sfFGlW2q6f8A8/E0X71P9x/vLXoHgzwTpHgDw/aaLodjHYafAvyo&#10;n8f+2/8Aeatco4kp53g44qjTlHm/mPCxGSSwGI9nUlzFrw3oNn4V0S00rT4FhtLVdipt2f7/APwK&#10;tP8Agoo/grY6T4y+Nn/JYda/6+k/9ASvsPSv+QXp/wD1wSvjz42f8lh1r/r6T/0BK+w9K/5Ben/9&#10;cEqD5nKf95xP+L/MtUUUVR9WFFFFABXC69/yWHwp/wBg69/9pV3VcLr3/JYfCn/YOvf/AGlVw+Iz&#10;kd1RRRUGgUUUUAFFFFABRRRQAV4f+1dc+T4L0qL/AJ76j83/AAFN1e4V89ftbzfuvDUG75Gad9n+&#10;7soPGzaXJgqh85P9yvTfg5pS7tQvnXe6N9nV68xevW/gzMj6RqEX8fno/wD45X5x4g1KlLh6vy/3&#10;fzPG4Ep06ueUvaf3vyOP+N9tBquvxLEuy7tYNrP/AHq8n2S2Fx/clWvVfi7Mum+J7iWVvnliR4k/&#10;vV5bf38t/L935ErmySjh6WS4R0Je/wAsT+oeDcZxBjcdicJjqHNgeaUeaX5R7r+rmgniH/R/mibz&#10;ao3Oqz3P8WxKrvDLCu5l+Rv46sabcxW0u+WBXRv43r6D6zXqyjSqS5T3YcK8OZHSq5nlWC+s1f5e&#10;bm+Ub6L8xtnptzfypFAv+t/jevX7P4WT+GPBerXN5Ks12yJKqJ/BtrktH/4mV5aRQbXdpV27K938&#10;ayfZ/BmrBx0tdma+B4qxdbK8fgcNhZfxJe9/4Ej85/1vx3FGW5hh8dh40qUY/D9rbrc8A/i219B/&#10;sna3sutd0hm++sV2qf8AjlfP/wDG7f7Vekfs96x/ZXxT0xGbYl4stq3/AAJP/i0Sv21bH8v5ZU9j&#10;jKcj7Ioo/gopn6qFFFFBqFFFFABRRRQAVxXjb/kevAX/AF+XX/pPXa1xXjb/AJHrwF/1+XX/AKT1&#10;cTOR2tFFFQaBRRRQAUxIYoU2xRKif3EWn0UAFFFFAHm/xJu7NNZtbZpdl88Hmojp8kq7/wD0KuWB&#10;9etWfj34e/4TC90qz0+5+zeILWJri1R/k+0Jv+dEf+9/sVxnhvV9XXRon1XTL2a9+2fYtkUHz79t&#10;fz1x5wViMbif7Sy2PNzfFH9T6fIOJaeGnLA433Yx+GX6He+GdNOqarLZuzIksDfMlY/xI8N31sX0&#10;3w5qe/WFi+1eVKvlPLF/0yf+9XbfDqa2h1TULN336nbwJLOifMlvu/gd/wC9/sVx/wAePD0/ifXt&#10;PXRrxrbxLYQebFbv8nnr/wBMn/vf7FfR8JcGYXC4CnPNKH774v8ACedxHntSrGo8FP3fh937Ry+p&#10;fEjx1rHw+0rT7a2uU1i9vJbKWWKDZK6qif8AfP3/AL/+xXofwH0GLwrpuoaRLcreaqs6S3zxfNEr&#10;N/Bu/iavPNS8eePdb8AaVpkFtcprFxeXFlLcJBsl2qibP937/wB//Yr0L4D6JB4V03VdIa8W/wBY&#10;il828eL5kR2/g3fxV+v/AGND87wfvYmMvel7v2jN+PGgyeLb/SrbTbyW28QWavdWyTNs+0L/AHEf&#10;+9XH3PxO8ezfD60sYrO5TXZdReyaZIG835U/9CrsPj34ebxbf6VZ6VefZtdtVa6tYXbZ56f3Ef8A&#10;vVx9z4/8f3Pw8tNMis7v+25dRbT2uEg/e7VRP/Hv9umYYuVsTU+KP+H5fid38B/D3/CJf2xp95ef&#10;adbn2XF4kTb0i/uI7/3qo/HjQZfFWqaVbaRctZ+I9Oie6tYXbZ58Tff8p/8Anqj7KvfATw9/wiS6&#10;rplzeLea6+yW82fOkX9xHf8AvVR+PHh5vFWr6PZ6VeNZ+I7CJ7q1hf5EuF3/ADpE/wDz1Rk+5Qd0&#10;of8ACdbl/wC3f6+0clc/Evx7eeA9P0+Kzuf7dnvHsmuEg/ffKn/oX+3Xd/ATw8vhKLWNKvLlbzXZ&#10;WS7vvJbfFF/cTd/E1cJc+P8Ax/efD6y0yKzuU1iW8eya4SD/AEjYqf5+eu7+AOgxeErfVdMnvFvN&#10;ddkuL7yvnhg3fci3/wATVRy4OXNi4r3pe79r+typ8Y9K1D4e+JrL4qaDbSXj2EX2fX9Ot/v3Vh/f&#10;T+80X369V8Pa9p/ifQ7LVdKuYrzT7yJJYLiH7jpWg6K6urfPvrw2/wBH1X9njXrvV9Bs59V+HV/L&#10;9o1HSYk3y6XL/HLbp/zy/vpW3xx5T6f4PePdar6l5qWFw0H/AB8JE7xf7+x9lZ/hjxbpHjPSYtV0&#10;a+gv9Pl+7NC3/jlbD1j8Bt8Z5F+yjDB/wozw/Kv/AB8XDXUt1/fef7Q/m7/9qvXa8M0G5/4UV8WN&#10;Q0G+b7N4K8W3TXuk3G75LW/b/W27f3Vf7617c7rDA7SsqIqvud/uJW1T4uYxp6R5Tx+526V+1fZf&#10;Y/8AmLeGZftm/wDi8qX5Ho+PHm+J/E3w/wDAs95PYaJ4j1G4/tF7dtnnxQReb9n3/wC2yVX+Etz/&#10;AMLL+LHivx/ArP4fggTQNHm/gnWJ98sqf7LtXW/Gb4dXPxC8M2/9lXi6b4m0a6i1LR751+SK4X+/&#10;/sv9yq+1HmI+KMuU0m+FHg6bws/hz/hGtNTRXTZ9khtU+X/b3bPvf7dcf+zZf3n/AAjXiDQ57lr+&#10;38P61caVa3crb3liX5k/74+7XJX/AO0nqGsaXF4Q0fSpbD4q3TfYp9Ou/kisH/juN/8AEv8AEtew&#10;/DHwHbfDTwbpmh2zNM8Su89w/wB+4uG+aWV/996mXNGPvFx5ZS906qiiisTqCiiigAooooAKKKKA&#10;CiiigArM8Sf8i9qv/XrL/wCg1p1meJP+Re1X/r1l/wDQaJGNT4D5K+AP/JWNH/4F/wCgV9gXiQPZ&#10;yrcqr27RMku9v4f46+P/AIA/8lY0f/gX/oFfYF/Z/b9Nu7bds8+B4t/+8myj7B8/w5/A/wC3jx9P&#10;AHwP/wCeWgf+B3/2dP8A+EA+CP8Azy8O/wDgd/8AZ1xKfsSaaiIv/CS3PyJs/wCPVKf/AMMT6f8A&#10;9DLc/wDgKv8A8XXictf/AJ8RP39V8st/yN633M7P/hAPgj/zy8O/+B3/ANnUtt4J+C1ndRXMC+HU&#10;uImWWJ/t33XX/gdcP/wxPp//AEMtz/4Cr/8AF0f8MT6f/wBDLc/+Aq//ABdHLX/58RB1cpnvm9b/&#10;AMBZ7r/wsLwrv/5GXS/vb/8Aj8irxLxn8HPhp4q8Q3Gq2fjaDQZbpt9zFaXkWyXd9+q//DE+n/8A&#10;Qy3P/gKv/wAXR/wxPpv/AEMtz/4Cr/8AF0VPrNX4qRngVkmXVHUwuZSjL/AeoeAH8AfDfQU0rSvE&#10;em7N26WWa8TfK39+tq/8c+Fb+zlg/wCEo0tPNXYz/bIq8V/4Yn03/oZbn/wFX/4uj/hifTP+hluv&#10;/AVf/i6JRrzpewnT905KmE4eq1fb1cwlKX+A9r03xn4Q02zitoPEekbF/wCnxatf8LF8K/8AQy6X&#10;/wCBkVeFf8MT6f8A9DLc/wDgKv8A8XR/wxPp/wD0Mtz/AOAq/wDxdFL6zh6caVKnGMYmUsBw1OfN&#10;LHS/8APfbDxnoOq3SW1jrVleXD/dit7pXdq2P4K8U+GX7MVn8NfGNp4gj1qe8eBWTymg2feXbXta&#10;fIm2vSoSqTj+9ifI5pRwWHr8uBqe0j/h5T41+Nn/ACWHWv8Ar6T/ANASvsPSv+QXp/8A1wSvjz42&#10;f8lh1r/r6T/0BK+w9K/5Ben/APXBK3Pz3Kf95xP+L/MtUUUVR9WFFFFABXC69/yWHwp/2Dr3/wBp&#10;V3VcLr3/ACWHwp/2Dr3/ANpVcPiM5HdUUUVBoFFFFABRRRQAUUUUAFfNX7W82/V/DUX/ADyguH/8&#10;fSvpWvmz9rSFv7Z8NS/wNazp/wB8ulM+ezz/AHKR4FXUfDrxD/wj2t7Gb9zdL5Tb/wDxyuXorzMy&#10;wFPNMJUwlb4ZHwGWY6plmMpYqn8UTO17R/Eeu+KLiK5s7m5vZZfkTbvT/gD/AN2lh8PNpsrreL/p&#10;at80L/w16l4J+Jg06KLT9WLG3T5Irj+7XeX+j6H4wgSeVILn/prE/wA//jtfjc8/xPDGLjh8xwf7&#10;r7Mo/wBfh0P6pzXibEcaZPDD5LX9hL7Uftf5o+fnRXXayq6fx1hXmg/88G3p/Cle+v8ACLSt7+Ve&#10;Ton9zcta2leA9B0FvP8AIV2T/lrcNv216WP8QskqUf3MJSn/AIbHxHC2V8VcN4z2tCtGMPtcz5oy&#10;+X/DHz/4DsNatvFunrZ2dz5qzqzb4vk2V618WPEIeCHSEffJ9+WtPxZ8ULXTIXtdOkW5u/u70+7F&#10;XkU00tzcTSztvldt7v8A36wyHK8XnuYU85zCj7OFP4Y/al/eO7xC41oYylLBYNR55fFKIytDw9qT&#10;aJ4h0zUFbY9rdRSq/wDwNKz6K/az+cKcuSakfobDMtzEkq/clXev/AqfXK/C7WP7b+Hnh+83fO1q&#10;qN/wH5a6qg/Z6MueEJBRRRQdAUUUUAFFFFABXFeNv+R68Bf9fl1/6T12tcV42/5HrwF/1+XX/pPV&#10;xM5Ha0UUVBoFFFFABRRRQAUUUP8AcoA8s+OXwx1Dx5pdpc6RLs1bTmd4k3bN+7/2avIj8XfHV3oy&#10;eDFguU8RJL9nebb/AKQyf3P97/bruPHni3xx4n8Qyt4HguX0rRt3mzJ9y6lX76f7Veb2dzrXxd+K&#10;7+RPL4e1C4g2XWxmR1RU+fZQfDZhUjOv/s/NGUvd/wAR7x8EPhvd+APD17/ac/nanqU63E/zb9vy&#10;fc31mfHX4Y6r4zgstV0Wdk1PTfuwo2x2T/Yf+9XR+CfDfijwx/oep69baxpkSfunli2XH/A3rzrx&#10;n4z8deJPENxqHgy2uX0LSW+Z0T5Lpv4/k/iqT163saWB9hKMv/bv8Rx83xa8deJ9Gt/B1tbT/wBu&#10;+b5V1cQrsuGX/wBl/wBp69t+Dnw6ufh74Xe2vp1mvrqXzZ9n8P8AsV4Loiav8YPixqE9jcy+HmvY&#10;k+1bGbeqKib0/wC+6+ivBOg+JfD3+h6vrVtrenxfJE7xOlxs/wBt6DgyvmqVPaT5pfZjI5z45fDf&#10;UPHNhZXmkT7NV05neJN3zsn+/XkT/F3x1f6NF4Mjtp/+EjWfypbnyv8ASHT+5/vf7ddx458YeOPE&#10;/iCWXwPbTzaPobfvbjZ8l1L/ABon96vN9Nm1r4tfFp/ssraDfXUTJefMyPEip8+z+KqOfMKkfb/u&#10;eaMpe7/i/wAJ7x8E/hvefD3QbhdTn87UL9vNnTdv2/8AA/71VPjr8NNT8c2en32kTsmq6czusKNs&#10;81G/9m3JW74J8N+KPDf+h6nr1trGnxLsimmib7Rt/wB+vPfG3jDxx4q8Ryz+B7W5fR9E3+bMnyJe&#10;t/H/AL1SevUjRpYT2Moy/wAP2jh3+LXjrVdGi8HRQXP/AAkHm+VLcIv+kOv/ALL/AL9e1/BP4b3P&#10;w98PXH26dZtQv5UuJ9n/ACy/2P8AarwTTX1f4u/Fe4+zSyaDd3UGy8+Z0eJFT56+jfA3h7xR4b/0&#10;PU9cg1vT1/1TyxP9oVf9+qODK+arV9pLmly+7GR2dM2L/ElCU+mfYnk/iH4G/Y9cl8R+ANan8Ga7&#10;cf8AH1DFF5un3n/XW3+7/wADSoofiX8QfCq+V4o+H0mq+V8n27wxOtwkv/bJvmWvXaK19p/MYez/&#10;AJTwzx/4/wBP8f8Ahe40O++G/ja/S6/5Zf2S9u8T/wADo7fdZP79eX3ll8YX8L6fofi+x1l/Au/b&#10;ePo2y41aWD+CK42v93+/sr7D2J/doq41eX7JEqXN8UjxfR/2h/hv4b0S00/TI9Us7eyX7PBp6aPd&#10;ecq/3Nmyi88YfEH4nP8AY/Cehz+CdKlbZLr2vRbLjb/072/97/fr2vzpf+esn/fdMqOeP8ockv5j&#10;yew/Zm8Cw+HH0y+sZdVvXb7RPrdxOyahLL/z1+0J8yt/sVXh+Evj3wr8vhX4m3c1knzrY+JrOK9R&#10;P9jzfklr2Cij2ki/ZxPJ/tnxpsF2tY+CdVf/AJ7JPdW//jlH9t/GT/oWvCX/AIMbj/4ivWKKPaf3&#10;Q5QooorE3CiiigAooooAKKKKACszxJ/yL2q/9esv/oNadV9Stvt9hcW27Z5sTpv/ALm6iRjU1gfF&#10;nwc16x8PfEjTL7ULlbayi83dM6/7FfUH/C7/AAT/ANB+D/vl68q/4ZOn3/8AIxxf+ArUf8Mmz/8A&#10;Qxxf+Ar0HxmDjmOCg6cKf9feerf8Lw8E/wDQwwf98tR/wvDwT/0MMH/fLV5T/wAMmz/9DHF/4CvR&#10;/wAMmz/9DHF/4CvQd31nNP8Anx/X3nq3/C8PBP8A0MMH/fLUf8Lw8E/9DDB/3y1eU/8ADJs//Qxx&#10;f+Ar0f8ADJs//Qxxf+Ar0B9ZzT/nx/X3nq3/AAvDwT/0MMH/AHy1H/C8PBP/AEMMH/fLV5T/AMMm&#10;z/8AQxxf+Ar0f8Mmz/8AQxxf+Ar0C+s5p/z4/r7z1b/heHgn/oYYP++Wo/4Xh4J/6GGD/vlq8p/4&#10;ZNn/AOhji/8AAV6P+GTZ/wDoY4v/AAFegf1nNP8Anx/X3nq3/C8PBP8A0MMH/fLUf8Lw8E/9DDB/&#10;3y1eU/8ADJs//Qxxf+Ar0f8ADJs//Qxxf+Ar0B9ZzT/nx/X3nq3/AAvDwT/0MMH/AHy1J/wu/wAE&#10;/wDQfg/75evKv+GTZ/8AoY4v/AV6P+GTZ/8AoY4v/AV6BfWc0/58f1955p8VNbs/EPxQ1XUNPuVu&#10;bKeeJ4pUX/YSvtHSv+QXp/8A1wSvnyH9k6dJUf8A4SOP5W/59Xr6Fs4fs1rFFu37FVP9+g0ynDYm&#10;lVq1a8eXmLFFFFB9QFFFFABXC69/yWHwp/2Dr3/2lXdVwuvf8lh8Kf8AYOvf/aVXD4jOR3VFFFQa&#10;BRRRQAUUUUAFFFFABXhX7VeiS3nhzR9Vi+dLCdkl+X7iy/8A7Fe61Uv7C21Wzls7yBbm3l+8jrvR&#10;6DixeG+tUJUv5j8+qK+5f+FV+EP+hc0//v1T0+F3hNPu+HNPT/thUcx8T/q3W/5+Hwphf79WLO/u&#10;bB91tcyw/wDXJtlfdcPw98NQtui8Paan/bqlWE8GaCn3dF09P+3WL/4ipnThXjyVEb0uH8RTnzwq&#10;8p8Rf8JnryJsXUJ9lVLm/wBX1j5ZZ725/wCAvsr7wh8PaVD/AKrT7RP9yBKt/Y4E+7BH/wB81w08&#10;swNCXPToRjL/AAxPTlluPqx5KuKlKP8AXmfAMPhvVbn/AFGmXc3/AFxtXrYs/hp4sv8A/UeHtQ/7&#10;8V90bFT7q0+vTWhyR4cpv46h8ZWHwB8cX7p/xKPsyf37iVFrrdE/ZU1q5l/4m+tWNhF/ElurXD/+&#10;yLX1BRQdlLIMJD4veOf8DeD4PA3hy30i2nnuYoN+17j7/wA1dBRRQfSQjGEeSAUUUUGgUUUUAFFF&#10;FABXFeNv+R68Bf8AX5df+k9drXFeNv8AkevAX/X5df8ApPVxM5Ha0UUVBoFFFFABRRRQAUx03o6t&#10;9xqfRQBFDDFbRJFBEsMSfdRF+SvD9NRf+Gor3b/z4/8Asle5PXi9hYXKftM3s7W0n2drH/W7fk+5&#10;QeTjYfw/8UT2h0V0dWVXSmpCsNukUSqkUS/Kifw1LTH+41B6rPD/AAlCqftPeK1VVT9x/B/uRV7h&#10;s3o6/wB6vF/Cthcp+0t4quWglS3a13rNt+T7iV7XUnkZb8Mv8UiKG2itokigVYYl+6ifIi14Zo6K&#10;n7U96qqqf6HL/D/0yr3ivEtKsLn/AIagvbn7NJ9n+wv++2/J9ygWPh71J/3ontrpvTb/AHqiS2it&#10;oEiiiVIlX5URfkqWiqPUPB9ERU/ag1VVVU/0V/4f9hK94rxLSrC5/wCGmdVn+zS/Z/sf+t2/J9xK&#10;9toieZl8bRqf4pBRRRQewFFFFABRRRQAUUUUAFFFFABRRRQAUUUUAFFFFABRRXOfEXxPL4J8Da9r&#10;0EEVzLptm10sTt97bQZHR0V5FoPxsvNV8X+BNFn062ht/EegS61Lcbm/dMqbtiV6BoPjnw94qllX&#10;SNc0/VZYl3tDaXiS7P8AvmrlGUCY1YyN2ivL/E/xU16Hxhqei+GvCv8Ab39jRRS6i73SxP8Avf4I&#10;k/vbai1X4x3lha+OpV0xUfw5FbvEkrNvleVE+R/++6gy+s0z1Lf86L/G/wB3/borwT4ga5q/jnxv&#10;pOmeH9BW51XTtOt9XW7TUfsrxLL99P8AaWtPxP8AHLXNEutYltvDUFzpXh5Yk1iaa6/eqzfwRf3q&#10;OYzWLp+9zHtdFeWar8YLmzf4geRp8Tp4ctoLqDe775fNiR/n/wC+qr3nxX8S3niO30Xw54cstVuH&#10;0y31Kd7i8+z7Vb+CjmL+t0z1umI+/wC7trgvi14tvvDHw2lvFs2/tO68q08mGfZ9nll+T7/+xXF2&#10;3jLUvgb8NrSbWvDltpsR1WC1+TUPtDypIrM8rv8A3vloCpiY0pcsj3SivMte+Mf9lX/iWK2sYry0&#10;0vR4tVguPN/4+Fb+Cs//AIWv4u03wNqHifWvCtjZ2UVnFd2f2fUfN8/c6fI/yfL8rUBLE0z12ivG&#10;n+P1zoOm63/wkvhxtN1Wws4r2K3t7pJUnilfYnz/AMPzslar/E/xPpXhDxHqeueE10q70u1W6i/f&#10;+bb3G7+DfRzB9bpnqFFeT3/xX8UXniWLRfDnhqx1K4/sy31Kd7u8+z7Vl/gr0DUvEln4e0aK+168&#10;ttH3qvmvLOiQozfwb2oLjXjP4TYorCm8c+HrbQ4tXl1zTU0qX/VXz3iJE3/A6sf8JVou1P8Aia2n&#10;z2v2pX89PmiX78v3/u/7dM254mrRXOX/AI/8NabLZRXniHTbN72JZbVJbpUedW+46Vb1Xxbofh66&#10;tINV1exsJbptkSXE6I8r/wCxQHObFFcfD8QlTxV4g0q+s47DT9IgiuG1Oa+i2S7v9j70X/A65zwN&#10;8ddK8VXXjWW6vNLs9E0HU1srXU/tn7q6Rk3797fL/wB8VXLMOeB6nRXP6l4/8NaVYWl9ea9ptnaX&#10;X+ouJblUSX/cff8ANW3Z3MF5axXMEqzW8q74nRt6Ov8AfqREtcLr3/JYfCn/AGDr3/2lXdVwuvf8&#10;lh8Kf9g69/8AaVVD4hyO6oooqDQKKKKACiivP9H+Jc+q/GHxL4MaxiS30ixgvVuEZt8rS/wVfKZ8&#10;x6BRWPbeKtFv9ZuNIttXsbnU7dv3tpDdI8qf8A+9Rc+LdFs9ci0i61WxttWl/wBVYvdL5rf8A+9U&#10;iNiisqHxPpE0tusWp2j+bO9vFsnX5pV++if7SVR0rx/4a1u/lsdP17T7y9gVnlt4byJ3VFotMfOd&#10;HRXNWHxC8L6rb3s9j4h028is033Tw3iOkC/33/u0xPiX4QfTX1NfEul/2esv2f7R9ui2eb/c376r&#10;kmHPA6iisKbxtoNtf2lnPrWnpd3q77W3e6i3y/7nz/PUM3jnSN+p21jqFjqWsWETSy6dDeReb8qf&#10;cf5/lqbTDnidHRXGaD8UdKvPD2iX2tXOn6DqGrRebFY3GoxS/wDfD/xf8ArTvPHnhyw1tNIudc0+&#10;21N/u2j3SpL/AN8b6XJIOeB0FFZXiTxJp/hXS5b7U760sLdP+Wt3OiI7/wBze1cT8OvjZpXif4d6&#10;V4o1y50/Qft8ssUSS3SbPlfZ8jN96r5Pd5hc3vcp6XRWPf8AjDQdKvbSzvNasba7ulV7aGa6RHn/&#10;ANyua+IvxF1DwrrOj6DoelQarruqea8SXc/lRKsX3/n/AL1STUqRhHmkd7RXmPjP4u3ngz4Xp4l1&#10;DQ2sNVaVIv7Mu2/j/j+das+LfipPpum+FF0HTF1jVfEbf6HDLL5UX3N773/4HSIliaUT0WivJ9S+&#10;LviG2t9E0+Lwns8Uao0qLY3d0sUSeV/Hv/ir0DwlrF9rfh+0vNS0yTR72XcktpM294n30BGvGcuW&#10;JsUUUUHUFFFFABXFeNv+R68Bf9fl1/6T12tcV42/5HrwF/1+XX/pPVxM5Ha0UUVBoFFFFABRRRQA&#10;UUUUAFH+18u+iuS+LXjaX4dfDnXfEsFst5Lptr9oW3dvkegzkdbRXjWq/H6+03VHsYvCEt+ieG01&#10;9r5LxLeLe2z/AEfeybV/i+d3rvU+Iugwvp9tqesafpWq3kUUqafNfReam7/0KrlSlEj2kZHUf73+&#10;5RXlnhX45aZ4h+LHivwg1zp8MWkrb/Y7j7Um+9dkfzU2b/4Nn8FdgnxC8Lzabd30XiPS3srX5Lq4&#10;+2Lst/8AfejlnEXtIHR0fx7vuV5v8Qvjf4c8JeAdQ16x1rS9SuIoHls7f7Yv+lOv8CbHqXwx8V/7&#10;YvLuLU7GDR9PtdJtdSl1OW+i2fvf4Nn3lVP770ckviH7WHwnodFeSePP2hNB8K6p4UisdT0nUrTW&#10;b57ee4S8X/RYtn+t/wC+vlrptK+J1nc6p4oi1FbbStK0aWBE1OXUYnSfzU3fc/5Zf8Do9nIPaRO1&#10;6f8AAaK528+IXhew0601C58Q6bbWV1/qLh7yJEl/3Hrds7mK/tYrmCWOa3lXfFLC29HWpHoS0UUU&#10;jYKKKKACiiigAooooAKKKKACiiigAooooAKKKKACuP8AjBo954h+F/ijTLGLzru606eKKFPvs+yu&#10;wpj/AN7d/DTM5Hx/4DvLrxz4v8JS6fpGqQp4Z8EX+m6j9os3i8qdotqIm771WP2ePCsug+K/hPdL&#10;o8mm+f4Uuvtz/ZfK3y+a+zzf9qvqPwx4q0zxnpEWq6Refb9PZnRZdv8AGr7X+9Wr/wACrolW+yc0&#10;aP2jxJ/Gdj8N/jD46udaiu9mqLZvYpbwM/2ram35NtcZ488Ev4hvfirq7RatDLFFay2dvE7okvyL&#10;8jJ/HX1A8Ku6t/c+5/s0fcXavyJXOc8sJzLllL3T5k8Q22l2fxQhufET67Yaf/wj1gkU2jeaj+b8&#10;nyNsX7vyVS+IupJ4e0v4l6Zc219D/wAJH9lfTJpYndJV2J99/wCD/gdfRelePNB1vxRqvh7T9VW8&#10;1jS4llvreLe/kbvub3+7u/2K09S0qz1iwlsb62jubSX/AFsUq70agzlguaMuSR86eNvtWiap8QNM&#10;l0++mm8R2NhFpz28DypKy26I/wA6/wC0lQ+JLHTNK+JFp/wk767ptonh61iWbRvNV/N+T5HdEr6b&#10;SFURFVdiJ8ion3KenyJ99v8AvqgtYL+8eRfH5ItS+EcTWy3c1v59q+9EfzfK31w3i228P638P9Js&#10;dGn1nUrF/E1mk/8AbHmu3zLLu271+7X0n9/7zb/9+sfVfFWlab4g0fQby5VNV1fzXsbfZv8AN8pN&#10;z/7vyUF1sJ7WUpSPmWz8Mav4euvibotys959l0X7PYvt3+bb7/3VXw/h/wD4Ux4lttLvNfudT/sy&#10;1+02+oebsibeit5W9P71fUf8bsrfP/fodN67W+dP9ugxWA/vdz5P1LwZqEOh+PdFaLUNb137LYXV&#10;ncTM7yy2qyo7ov8AuVsarf6n4q034h3mny63f+HJdKi8iLUInVEumf50iSvo7Ur+z0Swu9QvGWG0&#10;tYnlll2/dVfmpmg63Z+J9E0/V9PuvtOn38CXVrcJ8nmxN86PS+yCwEYe7zf1r/mfN+vW2lW3xGt5&#10;fEba7YWX/CO2qRS6T5qO8vyfI2xK6P8AaovNOT4Y+Erm6VrnTF12wdvNi3vLF/tp/FXvv3P4m/76&#10;rjfiX8Pf+FkabpVtLfS232DU4NQ3pFv3+V/BV05ckoyNoYbkjL+8fJiaVFZweH9e1Dw9ev4C/wCE&#10;11S9itHsZX22ssSLE/2f+Bd9UbO21DwN4c0+81rStUht9S8I6tp9n/ocr7JZXfykdF+78j194bPk&#10;2f7VH99v4/79dP1j+6X9W/vHy58MfBK6r8Sfh4us6H9stIPh9b/8f1rvSKX7Q/8Ae+61ZH7Z+pan&#10;Nf3ekQaLZfZ/7FZ4NTl0dr27uJWf/VW8q/6pk/v19S6b4t0rWNb1jSLO5WbU9GaL7dFtf9x5qb0r&#10;YqPbS9pzSNPYxlT5YnxJ4z0HWry18azy6ZqFzv07w5LP+4Z3lRf9b/vf7lcv4htvt9rqus6Hp/2D&#10;w1F45iut99o7vaRW/wBidEeW3/iXfX3X/wAJVpj+KP8AhHPtivrf2P7b9n2/ci+5vrVf98j7mV93&#10;+xVxxHKZyw/MfH/gn4bq+pfCSK8iXxDo91dapdS79OaK3TcjuieU33V/u19d2FnBptlb21rEsNvb&#10;xLFFEi/Iqr/cqWn1jUqc500qfsgrhde/5LD4U/7B17/7Sruq4XXv+Sw+FP8AsHXv/tKoh8RcjuqK&#10;KKg0CiiigAr5s1Lx/p/wx/ag8YX2uQagllqWmWcUE1pYyyo7r/BvRK928VeOdB8DWsV1r2pwaVb3&#10;DeVE838b1Xs/iL4e1L+ylsdXgvP7XZorP7OzfvWX53/3auMowOWpKPNycx8n+A9V1XxJ+0z4fvp9&#10;BtNB2ajevLaWOjy28qxMj7HuLj7su/71bvjn+ytK/agtJ7Gz/wCEk1DVNTtYr7RtR05/OtXVPkur&#10;e4/upX1H4h8SaZ4YtUudTvFtopZ1iXerNudvuVR8W+OfDXgbyrrXtVttN835IPOb963/ALNW3tjH&#10;2cY/FI+T/B/n2HxB8H+Gp9P1CHU9N8Xapez77V/K8iVH2Pv+7trF+EqWmq6z4Hi0jTJ/7V0vUdeu&#10;NYvks3RPIbzUi3y/x/wfJX1rrfxm8E6I0UWoeI7SF7iD7QvzO+6Jv465z4V23hrwl4Ki8I2fiNb9&#10;7q1vNaiuHXZ/os8rvv8A+AVt9Z90x5afNy8x8i+HrBfEPw3eXw5pVzvsvBV/b6tcW9myebO0v7pN&#10;/wDy1avRfjf4LXw3YfDW5tLHTdE0qXTpV1G4uNHa6t/Pa3RN0sSf8tf4Vevc/gz4q8E+EvAcXhzT&#10;PFEeqp4etWe6uPKZX8r+/s/+Irvf+E20C5uNHtvtkXnatbfbbFHib97Fs376iWJ973R06dOVP4j4&#10;xGh6b4E8XeCEt418aanNFp1pc6PqWjyxGRd25Li3l/5ZbP4kro/AaabpvxV8YaZo1iviGK6g1a4+&#10;3XemPb6hpcrb96O/3ZVdvu19MaD8V/B3i3xBFpWma5aX+q/PthRfnrQvPG3h7SvFtp4evL62s9d1&#10;KL7RBbzLs81V/wBv7rUfWOYqNKMvejI+GptBls/DVxbar4e1C51DVvAtlp+hf6A0u28+0P8Ac+T9&#10;01dX4/8ABN9N/wALDubnRZ7nVbeLQ/IuPIZ33/J5ux6+2kf5/vMj/wByn0fWC/q8T5//AGk4Yodc&#10;+G+r6vp8+peF7C8uv7RRLV7hF3W7rE7xL/t1836lo91beD/h1PcrHpumPp2qW/m6npMt7EjtcPsR&#10;Iv8Anrt+5X6IYb+/THTf/rfnqKdbkjylyo80uY+JfE+g6Z4D8W+BIvm8Ya7b6Vpunz6NqemS7LqJ&#10;X+SW3l/hlTf81fQvxwufDX2DT7PxB9t024ZWuNO1m0gf/Q51+4m9P/QK9VeFXlSVlV5U+ffQ8Kum&#10;1lTY/wDA61FSp7UJUbxlE+YtSv8AxV8S7LwLpU+lf2lqEFrLqF0l3/o6Sr/qonf/AIB89VNB1i60&#10;G1+Hs+vQS20XhLWL/T9RlSJm8hWRNn/Aa+qNio27+P8Av/x1m6PrekeJ7e4n0y+tNSt4p2t5fs7q&#10;6JKv30f/AGqxONYL3ubm/r+keTfEPxn4R8beFNPn1KDVtNSV5X07WVtnR7eVfuP/AMCrufg/rGr6&#10;98OdHvtcilTUJYm3ecux5VV/kl2f7abK7J4VdNrKrp/trR/wKmdcKEoVPacw+iiikdwUUUUAFcV4&#10;2/5HrwF/1+XX/pPXa1xXjb/kevAX/X5df+k9XEzkdrRRRUGgUUUUAFFFFABRRWPD4t0q88S3vh6C&#10;8V9YsIIrqe32t8kTfcemZGxXmn7SdtPf/AzxnBBFLNLLYsipCu93r0j+7XK6J8V/B3iGW0gsfENj&#10;NcXU8traxPLslllifbKiI39yqj8XMTL4eU8U8VfEXSviR+zd4r0XRbbUn1PTdAgint7jTpYnd/kT&#10;Ym5Pm+5/BXn/AMS/BlzfxfEW8bRZ7m9t/DujfYZvsu94n+Tfsr648MePND8YT6rBo2pxX8ukz/Z7&#10;x4t+yKVk37N/3Wrd/h+Wto1uUxlR5onyL4t8MRaD8QfinZroMsOreINCtZdAuLexd0aVYpftGx1T&#10;5Wf/AMery+z8Hz6r8Mdd1O2ngv5X/sbT59O0/RJbVIttwm/fu+83996/QrZ7f+P1XvLyDR7C7vJW&#10;W2t7eJpZZdv3VX53erjiJESw8ebmPj/9pDwrovhLx54oVfDWzT9R8M/Z9J+w6czxfbfNd32bE+Vt&#10;u2sf4neHtSdfFEn9mXb28WgeGnn2QN/qorhPN/74SvtDw9r2n+KtE0/WtKnW50y/gS4tZkVk81W+&#10;49aH8G3+D+5RHEcoSw/MfKvxITwFrGl+B/FHhrw1FN4a07X3/tGa00l/mi2ffdNm5l31ynjDR5P+&#10;Ey8YarLpFzc+F4vGujaheQpZs6S2X2Vvn8r+Na+1UhVNiqqoifdRPk2UfwbdzVEa5cqPMfGXgDwY&#10;usap8OlvPD07+H5/EWs3EFvcWreUsDInlfJ/Cte2/skW19YfALw1BqEE8NxE1wmy4V0dE+0PsT5q&#10;9DufHOh23jC38NS6hG/iC6ie4WxT532L/G/92rusa3pnhjTXvtVvrbTbJfke4u22Im7/AG6KlSU4&#10;8oUqcYe8adFMR1mTcrb0b7r/AN+n1zHQFFFFBqFFFFABRRRQAUUUUAFFFFABRRRQAUUUUAFQ3X+o&#10;l/65NU1MdN1MD4i0f4ha54S+G/w60fSL7VNNt9UvtUlvJtDs1ur5vKl+TYjf79dB4e+JfxPfxD4P&#10;n8aarqHg/TLyC1iimfTle3uJ9770uv4omdNm2vbbn9mzwZc+H7fSGXUkhtbyW9triK+eKa1eX/Wo&#10;jr/A9Puf2b/BN5r2n6nLFqX+gLFttPtz/Z5fK/1TujfeZP79dvtKZ5nsapmftD69r1h/wr/StB1q&#10;fQZde8RRabPd26q7+UyP9zdXjvgz4l+PdB1LR9TvvF93rdvda7qOkS6fdwRbNkETuj71T73yV9T+&#10;JPBmleLbrRLnU7X7TLo18upWf71l8qdfuN8v36xbb4LeELP7EsemN/oeoy6rF+/b/Xypslf/AHf9&#10;iso1IRjym0qUpS5j5C+HXxL8Z6P4e8QarpCapbWWo6Pf6vfXc2kxRWkV/v3o9vL/AMtV/wB+u4tv&#10;ip4h8JWuu6V4h8dao6S6Tpd7Z6jFp0VxdpLdffiiRflavbdB/Z48D6Ja6xFZwXz6fq8D27Wj3ztb&#10;xRM+90iTf8q76t638BPBOvRXC32lNN59rBaM/nujokH+q2fP8rJ/fraVakRGjUjE+fPDfxg8beML&#10;XRPDS+I9Q02WXxJf6a2rTWcUV89vFEkqean3Vb+9Wfc/G/x1c+F/Amn/ANtay97f2uo3E93o1jFc&#10;Xc8sDusSOn3VX++9et+P/gVoPh7wb9h8NeDJ/E8v9oveyp/bstvdxSsmzzUlb5m/3Kd4G/Zv0qb4&#10;WeF9F8WRT22sWHmvFcaZfNFLB5u9ni81PvLsq/aUyPZ1fhOC0r4i/EhPFHgyfxjrN74S0y/s7La/&#10;9nI9vLdNv82K4/iiZ/4a7v433jab8dvhffRbfOgsdcuF3/7Nk9dhefs6+DL/AMR6frU8Wob7JYNt&#10;p9uf7PL5X+qd0b7zJ/frovFvw00PxnrPh/VdQgl+26JK8trNDLs+8mx4n/vK6PWPtIcxt7OfKfLv&#10;wx+K/wAWfGHh/VZ9KbWdVuLzQGuopdW06K3it7zf8iW7/wAS7f79ey/s6+MNQ8SeEtbl1DxHfaxq&#10;dlP5U9pq1mlrfadLs+eKVV+Vvm+66VsaD+zx4J0fQ9Y0yzi1B9N1SL7PLC+oyukUW/dsi/u7H/uV&#10;t+A/hXovwx0bVbPRVuZpb+X7RdXd9O1xcTvs2fO7UVKkJc3KKnTqRlHmPly2+JHjG80G0l1XxLc6&#10;rZeJtM16KexuIk2W/kRS7Nn/AHxWhoPxO8R+GPhy9jpmpNbW+l/DfS9Qs02/6q4b7716L8Af2e9F&#10;0fwymp+I9DlTxHP9st5YbudnRIJXdPki37V3r/crprz9l34d3OkaVp19Z3tymnWv9nwSvqcsUrQK&#10;+5IndX+ZU31tKpS+E51TqfEeeaJ4/wDGafGfRLbxH4lu9E0fUWg/smL+zklsdUVovni83/llPu/v&#10;10vx41vxGnxG8NaHoPiO78PW91pl/eyvaKj72iTcn3q7C2/Z78HW3jK08SrBqH2u1lW4gtHvGe0W&#10;4VNnm+V/e2102t+BtD17W7TWtTtmfUILWWygm810+SX76ffrm9pHm5jp9nPl5T5R0T4zeO/CvhnT&#10;9QuvEs+vS694NvddRL6Bf9DngdETbt+8v+/WnefGPxx4G8K+M7afxC2vXsGj6bqFrfXFqqPbvdP8&#10;/wB372yvf4/gT4LjtdKtk0ffb6dpk+i2ySysyLaytulWo9E/Z+8CaDoOq6LBovnWOrqsV59rneV5&#10;UX7ib2f5dlX7SnykexqfzHzDqXifxH8KPFHxLtrPXtS1LU73WtGsp9WhtYpbtomilZ/Ki+7urR1L&#10;4l/FSHwfpmoarqfiDQfD9vdXsV1rj6ZF9riRXT7PLcW//PL+9sr3y2/Zm8B22h6npkWn3flajLFc&#10;TzPfSvcLLFv8p0lb5l2b6brH7M3gzXtI0/TLn+2fs9qrxNs1OXfdRM+90lf+Ja29tSI9jUPL7nTd&#10;Tf8AaMfWLbxfd3O3wp/aqyxRRbLqJdn7pPk/1T/e/vVx/gn4tfF3xba3s+iy63qs1/oF1dK99p0U&#10;Vpb3Syp5SW8v8Xy7/v8A8VfUut/B/wAK69qWi31zpmy70aL7PZvbzvFsi/uPs+8v+w9c/Yfs2eCd&#10;KstYs7WDUEtNUg+ztb/2jLst037/AN0m/wCX5/nqPbQ5feNPYTKv7N/iq88T+ErttQ8R3uvahbz+&#10;VPb6nZpa3dm+z54pUX5W/wB+vXa5L4dfDHRfhjpt3Z6L9pd72f7RdXd9O9xLcP8A7btXW1x1OXm9&#10;06KceWIVwuvf8lh8Kf8AYOvf/aVd1XC69/yWHwp/2Dr3/wBpUQ+IuR3VFFFQaBRRRQB458f5byLW&#10;PAEljZR6jdrqv7q1uG2JK+z7rPXJaV4P1Pwf8QfATausFtd6jrV5etaWnzxQf6O/yb6941vw3pWt&#10;3+lXmoRb7jTZ/tFn+92bZf8A2as/xn8OtF8efYv7Xgkmlsmd4HineLbu/wB2g8qphZSnKoeL/tS6&#10;xZ6lqmieHp9Q+xpFay6kz/7S/JEn/fVaV6moeLPD3hL4haItnqWq6bpjJc6Td7GS4g/5a7P7rfLX&#10;pfhj4S+HPCWo3F5Y207zSxfZ/wDS52uNi/8AA6x7n4A+E5rWKCJdQs0iaV1e3vGifbK+50+X+Ggw&#10;eErSlKX839I5LxteaHr3gP4eX2i2MVtp9xrFr5EXlIm1N/zpVf4rosPxN8RrEqoieA5/kRf+mste&#10;tv4A8PTaTpWkfY1+w6TLFLa26S7PKdfmSrF54J0i/wBefWryz87UGsf7NZ3b5PI3u7ps/wCB0Gss&#10;JKR84+JIYEsPCnkRRo//AAhV1u2L/sV1Gguv/CR/B/a33fC0u7Z/1713GifA3QfCvir+19MZobJr&#10;OW1utPuP3qOjf3Hb7q1reFfhL4V8H3r3mj6fsuJYmRXlneXYjfwJu+6v+5UnPHCVOb3v62OB/ZsT&#10;Xv8AhHLXzbHSU0L9/wCVdpL/AKXv3/J8mz7v/A68/wD2kPHkVt8TdKgs9VvtSuNGvrPfpP8AZMUt&#10;jatK/wDy1uPvKzr/AHK978MfB/wv4M1eHUNKgvraWJndU+2SvF83+xv21n+JPgP4F8c+I08R6hp7&#10;Tah5sTtNb3ksSSvF9zeivtZkrooyjGXNI7KdGpCj7Mz/AIqeM9V8PfFD4T6ZY3jW2n6teX6X0O3/&#10;AFqLbo6f+PV4OnxX+Il54X8Ka1feJb7R/D8rXUV5rlpYrcJBOtxsT7Qn3vK2fxpX1F49+F3hz4nW&#10;lla69Yz3K2Evm2s1vO9vLE/8e1krkL/9lfwFeWWmWP2PUraysF2fZLfUZdlxFv37Jf73z1dOpTjH&#10;3jWpGpKXunl/i345anpvxf02LQfFmpa3ZNq1rpt5af2YiaYm5PnRLj7zS/PWZ4V+K/jh/EHh/XLz&#10;xLPc2ms2et3X9kvEqW8H2WKXyv4N38Fe6zfs6+BZvFEXiH+yJIdQS6S9VLe6lit/tC/cfyt+1vuV&#10;5f4V+CF8/wAeLfWv+EMj8PeH7Jb2Kd/7W+0RXnno6/uov4fv/NW3NS5TKUavMVf2Xfid468beILJ&#10;9Xn1nUtKv9J+1XVxqOnJb29vcb/kS3dfvRbKZ42+LvirSn8ZpZ6u0P2Lx5p2lWvyr8trL99K9t+H&#10;Xwc8NfDGe7l0NbtPPVU8m4umlS3i/gSJG+6tUte/Z48D+JPFD+Ib7TJH1N7qK6l8m6lSKWWL7jvE&#10;r7WqJVKXNzF+zqezjE8ZvPiX4z034ka7qf8Awkc82lWvjVdAi0Z4k+z/AGdk/wC+t1YGg+P/ABVq&#10;sumeGtM1pfD39pax4jup76xtYklf7L88Sfc2/P8A36+lbn4S+EJry4lnsf3t1qqa1Knnt890v3H+&#10;/wDd/wBiuf8AFXwB8E3nhqWx/sxobhJ7rULN7e8limS4n/1ux9/8f9z7tXGpT/lF7OR454e+M3jG&#10;88OW88uuSzXDeBb3Vd7qn/H0srokv+98lZXjP45eP7m/0ex0i+1d76LwzYaksOk6clx9tupfv/aP&#10;+eS/7lem+A/2e/D2vfCXwfp/jjSJLbW7OzlstiXjW8uxnf8AdO6v81dzrfwB8Ga3qWj3LWd3YXGl&#10;2sVlB9hvpYvPt4vuRPtf51o9pT5iY06nKd7o809zpGny3kXk3csCPKn9xtnz/wDj9XaYiKibV3bP&#10;uLvp9cJ3BRRRSNQrivG3/I9eAv8Ar8uv/Seu1rivG3/I9eAv+vy6/wDSeriZyO1oooqDQKKKKACi&#10;iigDivjT4tvPAfwn8V+IdP2/bdN06W4g3/39n36+VL/xP4l+GmufEPWl8Q3esa7L4Z0iX+0ZoIt6&#10;+bKn3EX5fk3/AC19p6xo9nr2l3emahAt5ZXkTRT27/cdW+/XnOm/s0+ANK03WLODSrl4dXtUtblL&#10;i+ll/dK25Nrv93ZXTSqRjH3jiqUpTl7pj/s0+LfFXiSy8QL4hbVptPtbqL+ztR1uxS1uJUZPn+Rf&#10;7j1558MfDemp8Etb8aS2yTa14cvtbuLB5W/dI+/+7X0N4G+HulfDrQ30zSvtbxPL5rTX101w7N/v&#10;tVfwx8NPD/h7Rtd0qxikfStZup7i6tJpd6b5f9aif3Vo9pHmlyh7OXunyZ8OviF4x8K/Czxg2kLq&#10;Vtolr4dTUoNRvtJS1S11JpfnSLb/AK1XT5t9dXD8VNe8MReI9D17x1qk221024sdRtNMiuL55Z03&#10;PEifdavQ/HPwE0zwr8G/HGj+ELbULzUNUsfKihuL55Xfb9yJN3yqtavh79mzwPD4Nt9PvtFl828W&#10;1lvJbi8l+0faIk/gl37l2fP9ytpVKXxGMadQ8a0T4teNvHPhzwfpUXiPUtHu7rxTf6RPqb2sSXcs&#10;ESb082L51Vqrw/E7xj8RfDlj4eufEs+moui6zdXl3b2q+be+Q/lIjfw/On9yvofQfgP4J8KwaUln&#10;p88P2C+l1WB7i6Z3+0Mm133s/wA1VdV/Z18AarpNlYz6VKlvatcPBLb3ksT/AL198qb1f5ldv4KP&#10;bUhSpVOU+abD4zaj4M8A/DWDQfEeqfaLDRdIS80a30xXsV83/n4uPvIzq1dWnxR8bX/i/TNaXxRc&#10;pZT+Ov8AhHW0aGBfs/kKjt9/7275K9gvP2Y/hzePp+7SJIfsEFvaRJDfSxb4ov8AVb03/Ns/2688&#10;8Q/BC+1v456Jd6V4O/sTTbPWl1e51tNWaWK6iVHX/j1/hldn+/RzUpE8lSJkfCj4u+PfGfxatN0+&#10;s3Ojz6neWt5bvpyJp9vBFv8AK8qX7275Pm31pftFfGbUPBPjqWLw94l1f7Xpa2r3WjW+mJLYr5r/&#10;APLxcfw70evY/DXwZ8K+EvFt74j0yK5trudpZWt0vGe0idvvukW/alV/G3wB8D+P/EMuuavp876h&#10;OsSSvb3ktv8AaNvzJvRX2v8AcqPaU/acxtyVPZ8tz588JeOfEt5+0LqGoaRY3s0t1r/9m3yQ6Yn2&#10;H7Gqffe4+9uSmTeIfGOvfBTxB4z1DxZc36f27PpqaTcW0UtuqxXqojfcr6LsPgn4Q0Txu/iq2iu7&#10;PUHd5WhS8dLfzdmzf5X3d1W/+FOeE08G3HhVtPb+xLq8e9lt/Pb57hn8133/AO9RKtH7IvZy+0fP&#10;nhz4wePfEHxrsrSzl1a50qLxIulXVlb6cjadFZfIrv8AaPveb/HVj4UfE7xnN4o8KX2p+JZ9V0/x&#10;BrWqaVLplxAmy3WB32OjrXudh8EPCulePP8AhLLOC7ttQ837R5UV5Klo8uzZ5rxf3qsaP8GfCeg/&#10;2P8AY9PZP7JvLjULPfO/yyz/AOtf/aolUpjjTqHcUUUVxnoBRRRQAUUUUAFFFFABRRRQAUUUUAFF&#10;FFABRRRQAUUUUAFZniSZrbQdTnW2iuXigd1iml8pH+T+N/4VrTrnPiF4Pi8f+C9b8OTztZxala/Z&#10;/tEK/Ov+3T+2Zz+E8a/ZO8SRf2l4z8K+bvSwngvbW3sdTXUrSCKXf8kVx/vI+5HqXW/2hPEdg/xD&#10;vG8OW3/CM+F2uLWW+ivG+1+b5XybE2bfvvW38Df2fp/hF4g1vV7nV7a/m1Kzt7VYrHTktYoki/j2&#10;b/martz8BIr/AMM/EjR7nVZPK8ZXT3W9Iv8Aj13bNn+99yuuUqfMc0Y1OWJ4v8IvjfF8N/B/iPTI&#10;tPg1jxKk9ncS30OsfbU1G6vH+R5Zf4dn9z+Gtb/haOr+P/iv8NIta0+DSr7RvFt7p89vY3TSxS7d&#10;Pdvv/wDA61dY+Bq+DPhRra+I9V0+zlt57W6g1Dw9oWzyvI+47xL80v8Aeauc+CHw31rx+6eL11WK&#10;a407xk+pRX13YvFFf27W6RSuifwtt3ba1/de9I5/3vuxOm8Dftet4nunWTSNPSKexur2xS31FJbh&#10;fI/guIl/1TPXoXw08c+KPH/gO41zXNF0/R7K6sUutOexvHldlZHf5/7tcf8ADr9mCfwNa6xpkup6&#10;Xc6ZPYz2VnNDpiJdokv8csv8WyvW/BPgz/hEvh9o/hWW5a8Sw05NPa427N21Nm/ZXPUlT+ydFP2v&#10;2j5k8GftD3nwu+E/gzTLax0+/u5dOvdSlm1bUfsu9Yrh/kTd96V/7leh3n7UrJpvii+s9D32+kaL&#10;p2rwedLseX7Vs+R/9zfWJN+yXq/9neH4otc0ia70mK4sl+3aZ9oia1ll81Pkb/lqlbvxC/ZivvFW&#10;s6nc6P4og0Sy1fTrPT9RtP7OV0dbX7nlfOm2tpewkYxjXib2g/FrxR4k+Kt74a0rw9p76Jpv2V76&#10;7e82SxJLFu3omz5q4f4rpr/iT9pvwfpE+kWOpaJBbPqFrDLfOiN86b5XRf4k/gSvW/BPwx/4RLxp&#10;4j177d9p/teK1i8nytnleUmz79S638NP7Y+JumeLG1BofsWk3Gm/Z0i+d/Nf7++seaEZe6bSjOcT&#10;zR/2n59B8X67pGuaRpvlWGmXmpQf2TqyXT7YPvxSov3WeuK+MHjn4keJPBvg/ULzwrpem2N1rFhc&#10;WctvqbO8u754kdNnyr/eroNB/Yzi0rVLtp/EMc2mS6Tf6UqQ6ckVx/pX8csu/wCZkro3+BXjHXvA&#10;Nv4e17xjZTS6XPay6PcWmnbEt/I+48qN96tuahGXNEx5a8o8shmsftFav4et/HC6hoNp/aHhqfS4&#10;pYoZ3dLh7ryt+z5P4N9P1L9oHxDZ+KPGu3w1aTeF/Ci77y7+2bLh/wB1uTYmz+/8tZ/ir9mbXvE+&#10;r6xc/wDCZxQxeIPsEusRf2Yr+fcWuzY8Xz/Kr7PuV2X/AApCCaL4iwXOoNNb+MPkZEi+e1TyttR+&#10;6Nv3plfBD9oG5+KniPUNFvtP022u7fTINSim0y++1J5Uv8D/AN1v76V7RXk/wN+D998K4rtdQn0a&#10;8leKK1gm0zTEtXaJf45X+8zP9969YrGpy83um1Pm5feCiiisTcKKKKACuF17/ksPhT/sHXv/ALSr&#10;uqx7zw3BeeKNP1xpZEuLKCW3WH+BvN2f/EVcTORsUUUVBoFFFFAHg/7WNy0PhLTNsVij2873UV9c&#10;awlhLbvEm/8Adbv9a3+xW34q+NMvhX4AWXj2zs/7VllgtfKiu5fKdnl2L89V/jr+z83xd1fTNTg1&#10;e2s7uzs7iy2X1j9qidZX3b9m9Nsv+3XLftCeD5fBP7KH/CORXP2x7D7Bb/aPK+/tlT59n+/XTHll&#10;GMTilzRlKRsw/HvxL/Zvii2vtB0TTfEfh++itbpL7WFt7HbKm9H81v8A0Csyz/aW17xVB4EtvC/h&#10;yxv9Y8Rre7obu+2RRfZfv7HVPm+49Rax+ydqHiFb3UNV8WQX/iW91NNSluJtMV7RtsTqiPb7/wDb&#10;rd+G/wCzc3gPVPA982uLeP4c/tF2RLXykuPtSMvyfN8uzfVy9iRH255vba94z/4WJ8Y59T0q0trd&#10;dHSXUfsmpujwIsT7PKdE+89dh4G+MfijUtX8P+E/DXh62v4ovDtlqt1catqb/aESV9v39nzNXV+K&#10;vghqGpeLfEuq6V4hWwsvEemPp+p2M1n5u/5HRHR9/wAv36tfDf4J/wDCvfGH9uLqrXn/ABT1noXl&#10;JFs/1D7vN+//AOOUSlT5QjGrGRzv7RvxO1XTbXVfCGg6VBeXc+hXWoXlxcTtElrAvyO6f3mrn/Cv&#10;x7ufBnw7i0/+yo7z/hH/AAHpGtJM8/z3DyxIjo9dx8XfghffELWU1fRfEa6DqEunS6VdPNZ/aEnt&#10;5fv/ACb/AJWrlPEn7K+p3+m2ltpHi9dNR/Ddn4b1FJrHzftEUCfI6fP8tEfZ8sYyCUavN7p6r4q0&#10;7UfiF8OXi07V5/Dd3f2yN9ut9juiOu51T+7u+7vr5l8DTePbb9mTwZF4Jn1T7R/bF4l1cWK75UTz&#10;X2b/AJH+XfX2Bpum/wBm6Jaaf5u/7Parb+dt+98m3fXL/Bz4df8ACqPAdp4a+3fb/InuLj7Rt2b/&#10;ADZXf/2esY1OWJtKnzSOE0fTPEuifs/eI7/xnqWu3+uS2d1LOstykTwbN/yW7r/qtyqtY/8Awv68&#10;8B2vgezn0zT30K/s7CLzptYSXU/3qff8r7zbP43r0X9oHW7HRPg94o+3XkFn9qsJbSDzW2ebKyfI&#10;if7T14ro/wCydP4kt/DmvLrUFh58Gm3t1b3enebcRPBEnyJLv+VfkraPJOPNIxqc8PhNq8/ac8Sp&#10;rOoJB4XsX0eLX5fDcF39sbzXutiMjumz7vz0/R/2h7n4i2tppUFnseXw3f6hrX2ed0lsniR1RIn/&#10;AIfnSulh/Zy8n5f7c3p/wmX/AAln/Hr/ALCJ9n+//sffq94M/Z407wZqPxDvLa83v4t81F/df8eU&#10;UqOuz/a+Zt9HNQDlrHkmlftXS+CfBvhSxg0yC5it/DtlqV4+s61/pcqy/Jsi3f61vkr1Xw98Y/Ev&#10;jD4nahoei+HtPm8P6XLapeX1xfMkqrLFu3omyuPtv2S7nSr/AMNT2esaXefYNJtdKvP7T0lLjckD&#10;/wCti/us9et+DPhuvg/xr4w1xbzzk8QS2rrbpFs+z+UjpRUlS5fdCnGp9o8X/ar8AaG9/b6hA2oX&#10;nj3Xp4LLRU+3MiWu378qIv3V/v1x/wARfCv/AAlvij4wXPiO8u7zU/CHh6wfTJYp3i8iVkffKm3/&#10;AGkr2Px58EPFniT4qxeM9I8ZwabLa2v2Szt7vTvtH2df43T5/vPVbxz+zjqvifxDrup6b4xbR08S&#10;2MVlrtv9gSX7UsX8af8APKqp1IxjH3iJU5SlL3Tz3xtpWq3+s/ArxZqGvXdzFez2FuumP8iRN5W5&#10;5f8AaZ65f4j6qmv/ABj+Jtx4jsfF9/ZeH7m3itdT0G6eKLRotnzuyq+1m/8As6+mPE/wcg1618BW&#10;sF9LZ2/hK8iuIkdd7zpEmzZ/s1yXjb9nLU9e8R+K7zQ/F8mg6V4t8r+2rH7Gkvm7U2/I/wDD8lNV&#10;IjlTlynsXh68ttS8PaZeWNy15aS2qPFcP9+VNn3606zPDeiQeG9B0/Srbd9ns4Ft4t/9xUrTrhO6&#10;AUUUUjQK4rxt/wAj14C/6/Lr/wBJ67WsfVfDcGsato+oSSskumyvKqJ9x9ybKuJnI2KKP8/PRUGg&#10;UUUUAFFFFABRRRQB558XfiffeA/+EasdF0qPWNd8Qaiun2NvcT+VEjbHd3dq+dfhv+0DqHw3+Hlp&#10;YrY6fc6xf6nq17O+p6j9nt0SKX50SVvvN/cSvo34r/DG6+ISeH7zTNX/ALE13Qb9NQsb54vNTfs2&#10;Ojp/F9+vJJv2Qr6HRNKW217TbzWLK6vJZX1PTEltJUun3P8Aut/3k/grspyp8vvHn1I1Ob3TT8Mf&#10;tRar428a6Pouh+F7aaK6s7O9nS41FIrhop03O9ujJ+9WL+Kt39pF9Phm8GrqjXP9kPqDpeJas/mt&#10;Fs/h2fPWf4n/AGeNe8T+K/DksviHTYdC0aeC4gS30lYru38pPniidfuxO/8ABXqHi3wT/wAJVr3h&#10;rUPtP2b+xrz7bs27/N+T7lY1OX7JE6dWrTlE+arlJ003w7balba7c+GLjxDdJp1jul+3S2flJ/wL&#10;79dH4t8PaRpr6JfahY6/Z/D9rVrdUee4SXTrpn/1su591exfEjwBqHjO68P32mauuj6hpN09xFM8&#10;Hmo7Mn9ysXxD8PfHmsaa1n/wl9pcpdQNa3yXGnfIyN/Gqf3q5zhWFnDmjy8xy/xm8DaQ+jeDLz7Z&#10;e38r3llprX326VPPt2/v7X27n/v1W8Tp/wAIH438VQaM0lsmneCP9F3ytK6fvU/ib/er0bUvhRFe&#10;eD/Cnh6C+ZItBnglWV13vL5VP174VxeIfFGt6rc3jJb6pov9kNEi/Onzo2/fVGtTDzlzSjE8v1L4&#10;e2PhX4Gah4hsdT1JLu90KJ7pJrx3SV2RH3/N/FTNe8OWvjH4kRW17Leoll4LgvYPsl08WyX59r/K&#10;9dhD8IvFV/4UvvD2r+KIH0xtO/s+1htLPZtT+B3/ANqrHiH4Oavf+I7fVdI8Sxaa6aPFosu+z83e&#10;i7/nT5/9ugylh5y+GJ5FearB4nl+HjeJYNZ16K40KV5YtJaXznfftR/3T10vjbw3p9h4w0qXxC2r&#10;WHg+606C30m7iupYn06XZ/y1/wBr/frs5vgnqGm3Xhyfw14hXSpdGsX09XuLPzfNRvn3/fqXxb8N&#10;PGfiq3lsZfF9tNp97axW9/DcWP8AGv33i/u76kFh6vLLmj+R6hYQrDYW8SytMixKizO3+t/26sVU&#10;0qwXStOtLOJmdbeJYld/4tqVbqj3YfAFFFFBoFFFFABRRRQAUUUUAFFFFABRRRQAUVS1jWLHQbB7&#10;7U7yCwtE+9cXEuxErnv+FteCv+hs0T/wPiq+UyOuorkf+FteCv8AobNE/wDA+Kj/AIW14K/6GzRP&#10;/A+KjlkB11Fcj/wtrwV/0Nmif+B8VH/C2vBX/Q2aJ/4HxUcsgOuorkf+FteCv+hs0T/wPio/4W14&#10;K/6GzRP/AAPio5ZAddRXI/8AC2vBX/Q2aJ/4HxUf8La8Ff8AQ2aJ/wCB8VHLIDq9iOu1l3pQiKi7&#10;YvkTbs2JXKf8La8Ff9DZon/gfFR/wtrwV/0Nmif+B8VHLIDrqK5H/hbXgr/obNE/8D4qP+FteCv+&#10;hs0T/wAD4qXLIDrqK5H/AIW14K/6GzRP/A+Kj/hbXgr/AKGzRP8AwPip8sgOuorkf+FteCv+hs0T&#10;/wAD4qP+FteCv+hs0T/wPio5ZAddRXI/8La8Ff8AQ2aJ/wCB8VH/AAtrwV/0Nmif+B8VHLIDrqK5&#10;H/hbXgr/AKGzRP8AwPio/wCFteCv+hs0T/wPio5ZAddRXI/8La8Ff9DZon/gfFR/wtrwV/0Nmif+&#10;B8VHLIDrqK5H/hbXgr/obNE/8D4qP+FteCv+hs0T/wAD4qOWQHXUVyP/AAtrwV/0Nmif+B8VL/wt&#10;rwT/ANDbo3/gdFRyyA62iq+m6lZ6xZRXljcxXlpKu9Zom3o1WKg1Ciorm5is4JZ55VhiiXezu3yJ&#10;XL/8Ld8Ff9Dfon/gdFQZHW0VyP8AwtrwV/0Nmif+B8VH/C2vBX/Q2aJ/4HxVXLIDrqr3NnBf27wX&#10;MEdzE38Ey70rmf8AhbXgr/obNE/8D4qP+FteCv8AobNE/wDA+KnyyA66iuR/4W14K/6GzRP/AAPi&#10;o/4W14K/6GzRP/A+KjlkB11Fcj/wtrwV/wBDZon/AIHxUf8AC2vBX/Q2aJ/4HxUcsgOuorkf+Fte&#10;Cv8AobNE/wDA+Kj/AIW14K/6GzRP/A+KjlkB11Fcj/wtrwV/0Nmif+B8VH/C2vBX/Q2aJ/4HxUcs&#10;gOmv7C21KJIry2guUVt6pNEjpuqxXI/8La8Ff9DZon/gfFR/wtrwV/0Nmif+B8VHLIDrqK5H/hbX&#10;gr/obNE/8D4qP+FteCv+hs0T/wAD4qXLIDrqK5H/AIW14K/6GzRP/A+Kj/hbXgr/AKGzRP8AwPip&#10;8sgOuorkf+FteCv+hs0T/wAD4qP+FteCv+hs0T/wPipcsgOuorkf+FteCv8AobNE/wDA+Kj/AIW1&#10;4K/6GzRP/A+KnyyA66iuR/4W14K/6GzRP/A+Kj/hbXgr/obNE/8AA+KjlkB11Fcj/wALa8Ff9DZo&#10;n/gfFR/wtrwV/wBDZon/AIHxUcsgOuorP0TxDpniS1+06VqFtqVvu2ebaSpKlaFQAUUVyk3xU8GW&#10;1w8UvirRoZUbYyPeJ8lAHV0VyP8AwtrwV/0Nmif+B8VH/C2vBX/Q2aJ/4HxVXLIDrqK5H/hbXgr/&#10;AKGzRP8AwPio/wCFteCv+hs0T/wPip8sgOuorkf+FteCv+hs0T/wPio/4W14K/6GzRP/AAPio5ZA&#10;ddRXI/8AC2vBX/Q2aJ/4HxUf8La8Ff8AQ2aJ/wCB8VHLIDrqK5H/AIW14K/6GzRP/A+Kj/hbXgr/&#10;AKGzRP8AwPio5ZAddRXI/wDC2vBX/Q2aJ/4HxUf8La8Ff9DZon/gfFRyyA66iuR/4W14K/6GzRP/&#10;AAPio/4W14K/6GzRP/A+KjlkB11Fcj/wtrwV/wBDZon/AIHxUf8AC2vBX/Q2aJ/4HxUcsgOuorkf&#10;+FteCv8AobNE/wDA+Kj/AIW14K/6GzRP/A+KjlkB11Fcj/wtrwV/0Nmif+B8VH/C2vBX/Q2aJ/4H&#10;xUcsgOuorkf+FteCv+hs0T/wPio/4W14K/6GzRP/AAPio5ZAddRXI/8AC2vBX/Q2aJ/4HxUf8La8&#10;Ff8AQ2aJ/wCB8VHLIDrqK5H/AIW14K/6GzRP/A+Kj/hbXgr/AKGzRP8AwPio5ZAddRWPoPjDQ/FT&#10;SrpGr2WqvF88v2SdJdv/AHzWxUAFFFFBqFFFFADJoUmTbLErp/cdd6VF/Zln/wA+dt/34WrFFBkV&#10;/wCzbH/nxtv+/C0f2bY/8+Nt/wB+FqxRR74Ff+zbH/nxtv8AvwtH9m2P/Pjbf9+FqxRR74Ff+zbH&#10;/nxtv+/C0f2bY/8APjbf9+FqxRR74Ff+zbH/AJ8bb/vwtH9m2P8Az423/fhasUUe+BX/ALNsf+fG&#10;2/78LR/Ztj/z423/AH4WrFFHvgV/7Nsf+fG2/wC/C0f2bY/8+Nt/34WrFFHvgV/7Nsf+fG2/78LR&#10;/Ztj/wA+Nt/34WrFFHvgV/7Nsf8Anxtv+/C0f2bY/wDPjbf9+FqxRR74Ff8As2x/58bb/vwtH9m2&#10;P/Pjbf8AfhasUUe+BX/s2x/58bb/AL8LR/Ztj/z423/fhasUUe+BX/s2x/58bb/vwtH9m2P/AD42&#10;3/fhasUUe+BX/s2x/wCfG2/78LR/Ztj/AM+Nt/34WrFFHvgV/wCzbH/nxtv+/C0x9Ns/+fG2/wC/&#10;CVbop++A1EWFNsSqip91EXZsp1FFI1Guium1l3p/cqH+zbP/AJ8bb/Z/cJViigyK/wDZtj/z423/&#10;AH4Wj+zbH/nxtv8AvwtWKKPfAr/2bY/8+Nt/34Wj+zbH/nxtv+/C1Yoo98Cv/Ztj/wA+Nt/34Wj+&#10;zbH/AJ8bb/vwtWKKPfAr/wBm2P8Az423/fhaP7Nsf+fG2/78LViij3wK/wDZtj/z423/AH4Wj+zb&#10;H/nxtv8AvwtWKKPfAr/2bY/8+Nt/34Wj+zbH/nxtv+/C1Yoo98Cv/Ztj/wA+Nt/34Wj+zbH/AJ8b&#10;b/vwtWKKPfAr/wBm2P8Az423/fhaP7Nsf+fG2/78LViij3wK/wDZtj/z423/AH4Wj+zbH/nxtv8A&#10;vwtWKKPfAr/2bY/8+Nt/34Wj+zbH/nxtv+/C1Yoo98Cv/Ztj/wA+Nt/34Wj+zbH/AJ8bb/vwtWKK&#10;PfAr/wBm2P8Az423/fhaP7Nsf+fG2/78LViij3wK/wDZtj/z423/AH4Wj+zLP/nztv8AvwtWKKfv&#10;gMhhitk2xRLCn9xFp9FFIAqp/Ztnv3fY7be/3v3C1booAr/2bY/8+Nt/34Wj+zbH/nxtv+/C1Yoo&#10;98Cv/Ztj/wA+Nt/34Wj+zbH/AJ8bb/vwtWKKPfAr/wBm2P8Az423/fhaP7Nsf+fG2/78LViij3wK&#10;/wDZtj/z423/AH4Wj+zbH/nxtv8AvwtWKKPfAr/2bY/8+Nt/34Wj+zbH/nxtv+/C1Yoo98Cv/Ztj&#10;/wA+Nt/34Wj+zbH/AJ8bb/vwtWKKPfAr/wBm2P8Az423/fhaP7Nsf+fG2/78LViij3wK/wDZtj/z&#10;423/AH4Wj+zbH/nxtv8AvwtWKKPfAr/2bY/8+Nt/34Wj+zbH/nxtv+/C1Yoo98Cv/Ztj/wA+Nt/3&#10;4Wj+zbH/AJ8bb/vwtWKKPfAr/wBm2P8Az423/fhaP7Nsf+fG2/78LViij3wK/wDZtj/z423/AH4W&#10;j+zbH/nxtv8AvwtWKKPfAr/2bY/8+Nt/34Wj+zbH/nxtv+/C1Yop++BFDZwQ/wCqgih/65KiVLRR&#10;SNQooooAKKKKACiiigAooooAKKKKACiiigAooooAKKKKACiiql5qVtYbPtNzHbbvu+cy1nOpCn78&#10;2Cg3sW6KYkyzJ5sTLMn99Gps00Vsm6WSJEX+N3pe0p257jsyWiq9tf21/wDNbXkFyn8XlS76sU4T&#10;hUhzwYWCiiitBBRRRQAUUUUAFFFFABRRRQAUUUUAFFFFABRRRQAUUUUAFFFFABRRRQAUUUUAFFFF&#10;ABRRRQAUUUUAFFFFABRRRQAUUUUAFFFFABRRRQAUUUUAFFFFABRRRQAUUUUAFFFFABRRRQAUUUUA&#10;FFFFABRRRQAUUUUAFFFFABRRRQAUUUUAFFFFABRRRQAUUUUAFFFFABRRRQAUUUUAFFFFABRRRQAU&#10;UUUAFFFFABRRRQAV41r15/aut307/P8AvWRf92vWNV1KLSrB7qdtiL/49XjSA7nP96vwPxVx6p4W&#10;jhKc/ilzH2/C+H56kq7J7HULvSnZrO4a1L/3KZq2sz3a+fqF15gVfmZm27abweozXKfEqxm1Dwdq&#10;VtaWzXEssXyxL/FX4Rg8djMQ4YGdeUacpfzaH6HTwOHnWjJx94o6Z+0VonhjXJpxaX9zDatsk8lf&#10;klWvpHwx4n0zxho1vqelXK3NpcIrpsf51/2H/wBqvlbwL4/8I6J4ItrHUHWxltUdL2wlg3PO/wDF&#10;Xffsf6Jd2Hh/WL6fTZLO0vLpJbWV2+SWL/c/9nr+p+EIxy+EsFTUnGMvtfa/vR8jxOKsnw31eri4&#10;QlTlH3f8X9b6XPoOihPkor9MPyAKKKKACiiigAooooAKKKKACuM1jUrmH4oeHLFZ5EtJ7G9eWLd8&#10;juuzZXZ1wuvf8lh8Kf8AYOvf/aVXD4jOR3VFFFQaBRRRQAUUUUAFFFFABRRRQAUUUUAFFFFABRRR&#10;QAUUUUAFFFFABRRRQAUUUUAFFFFABRRRQAVyXi2/ubPxh4KggnkSK6vJ0nRG+SVVi/jrra4rxt/y&#10;PXgL/r8uv/SeriZyO1oooqDQKKKKACiiigAooooAKKKKACiiigAoo/jqpYarZ6qlw1tcx3KQN5Uv&#10;ktv2PQZFusfXvFui+GJ9Mg1XU7bTX1KVorX7W2zzWX5/krYr55/bV8MQa98OdMnlsVv5rO+3o76m&#10;tkkG6J/n+b71XTjzy5SakuSPMfQe9dm7dT6/KTw9+0D8Qfh1L9m0HxRc21pE/wAtpLP9ti/8er1P&#10;R/8AgoL49s026hpGhar/AHXeKWJ//HXrvlgqn2Tgjj6f2j9CKK+Cpv8Agop4s2/uvCGhb/8Abln/&#10;APi69K/ZI/aE8WfGnx1rsHiG5tksrXTklgtLSDYi7pU+f+9WMsJUhHmkbRxdOcuWJ9V0UUVxnoBR&#10;RRQAUUUUAFFFFABRRRQAUUUUAFFFFABRRRQAUUUUAFFFFABRRRQAUUUUAFMd2RX2rvp9FAHlXxIm&#10;1XTdLuNX1WJU0y1/5ZW7b9n+3XKeCtSXx59rXR90r2uzzUf5dm6vddV0221XTri0vIlmtLhdkqf3&#10;6+Z/Blz/AMKQ+Ml7pGoS+TpV432fzpfubW+aJ/8A2SvzLNOAMszWvLE4mVTml/e/4B1S4nxuVyp0&#10;oRj7P/Cenf8ACGa1s/489/8AuMlM/wCEJ1p/+WC/9/Vr1VJlf5lbejfOuyh3VEdnb5E+9vrw14WZ&#10;P/z8qf8AgS/yPov9aMXvyx/r5nzP4+8KeHvB1wk/iHRIUlv2+/5W/ftr0v4Y/wBpzaDaahpUEf8A&#10;Y978628zbNqf7leX+NLr/hd3xh0/RrH99pVq3lNMi/Jt/wCWrV9MWFnBYWVvbW0Sw2kS7Iok/hX+&#10;5X1GW8F4PLa0a9OvU5o/3jwpcT5hnEqlKry+zj/XcmT7lOoor9BOAKKKKACiiigAooooAKKKKACu&#10;F17/AJLD4U/7B17/AO0q7quF17/ksPhT/sHXv/tKrh8RnI7qiiioNAooooAKKKKACiiigAooooAK&#10;KKKACiiigAoqve3sGn2stzdTx21vEu6SWZtiKtfMnxa/a02XUum+CtrojbW1a4i3o/8AuL/7NXNX&#10;xNLDx9493J8ix2dVvZ4SH/b32T6jorwf9mb4x658SP7Ysdc2zS2axSrdwrt3bvl2P/tfxV7rvq6N&#10;SOIjzROXM8ur5Ri5YSv8UR9FFP8AJl81F2tvf7tbHmDKKsJYTusvy/6r71Wv7Ck86Jm+eJvvN/do&#10;FyyM2iruqaedOsPMz8/mItUqBhRRRQAUUUUAFcV42/5HrwF/1+XX/pPXa1xXjb/kevAX/X5df+k9&#10;XEzkdrRRRUGgUUUUAFFFMd9i/P8AcoAfv30Vx/iHVrvR9StL2KNXt921mh+6/wDv11yfdTbXiYHN&#10;KeNxNfC/ap/rszrr4aVGlGr/ADDqKKK9s5Aopm+ud8c/8JC+gyweF1tv7Tl+TfcS7Ni/3/8Aeo5j&#10;KcuSHMeb/Hj42L4Yil8PaHP/AMTWVdk9wn/Lqv8Ac/3q+fPhj8YLz4Y+NZZZWludKum2Xlpu/wDI&#10;v+9VLxPo95oOvXtjqE8dzqCt+9eKXzU3f7/96uE1Xb/aUv8As/x/3KD8zqZlXq4z2nw8p+lelaxZ&#10;69ptvqenzrc2V0qyxSxfcrh/j94Ji8bfCrVbH7Hpt5cWq/bbX+1oneJHX59+xfm+5vrif2afCXjH&#10;wlpaLc32l3nhS9XzYEhuneWJv76fJt2/8Dr3urhLklzH6HhqssTQ5pR5T8dPEiLczveW0v2m0+59&#10;oisfs9un+wlYVfZf7Vf7OuoWeqXfirT2a50R1eW6luJd/wBgT/nlFEv9+vkTUtEudNleKWCWF4ol&#10;llif78SN9zfX09CrGrE+cr0JUp+8Z9e5/sZ+PIPA3xs0+K5l8mx1aJ9Pld/4d3zp/wCPV4Zs2fKy&#10;7KfDNLDKksTMjq29XT76NV1Y88OUypVPZT5j9ok/4DT6+F/BP7f8+ieA4rHXPD0+seILdViiuEn2&#10;RSr/AH5f9quMuf24filr2uRLYy6fYb3/AHVpb2fmp/8AFV4DwtRas+jWNpPQ/RuiuH+HvxC/4STQ&#10;dK/teD7HrE8CvPCnzxb/APYruK8TB47D49SeHqRlGP8AKevUo1KH8SPKFFFFdpmFFFFABRRRQAUU&#10;UUAFFFFABRRRQAUUUUAFFFFABRRRQAUUUUAFFFeL/tCfFq88GQRaLpEv2bULpfNluE+/bxf7H+1Q&#10;cWJxNPCUpVap6xf63pmm/wDH9fW1n/18TolcZ8SPh1pXxa0GGWK5iS9i+ez1CL50/wBx/wDZr43u&#10;bye/laW5nkuZW+88rb3r620G8nsP2dkubaVobiLSWeKZP4HVKD57D5lDMvaU6tP3Tzyw1v4qfCVP&#10;7Pn0xtY0+L5It8Typ/wB1ov9b+KnxaV9PttK/sTTJf8AW7IniRv952+arfgP9qJIbeK28UWcj7V2&#10;fa7T/wBnSrvjP9qWzSCWDw1ZyTS/8/F2uxE/4BQcaqYSVH/eZcv8v2j0P4Y/DHTPhdozs06zXsq7&#10;7y+f5P8AgH+ytdVYeIdK1X/jz1C2uX/6ZSo9ef8AgzVbzW/gZcX2oTtc3c9jdOzv/wADr5Fs5pbb&#10;ypYpWhdPuujbNlB2Vs0hl9OnGlH3ZRP0NorwL9nj4u32vXn/AAjWtTtczeUz21w/322/wPXvtB72&#10;DxdPG0vaUwooooPQCiiigAooooAKKKKACuF17/ksPhT/ALB17/7Sruq4XXv+Sw+FP+wde/8AtKrh&#10;8RnI7qiiioNAooooAKKKKACiiigAooooAKKKY+3buZ/ko2GtXZD64z4i/FfQfhjpvn6vc/6Q3+os&#10;Yv8AWy15f8YP2qLHw39o0rwm0Gpan9xr5/nt4P8A4qvCvCXwu8a/GvV5dXnaZ7eVt8+rai7bP+Af&#10;/YV49fG+9y0PekfpmTcJc9NY7N5exo/+TSK/xR+NniP4r6l5ErNbaUzfuNMt/uf8D/vNXW/Cv9lf&#10;WvFXlX3iPdomlP8AP9n/AOXiX/4n/gdd74Vufg78DGY/2vHr3iCL/W3CRee6/wC7/CtReIf20rOF&#10;HTRdBlmf+F7ufZ/44tcEadNy5sTI+9rY7M5UfqPDeElTp/zSjy/df8z6N8BfDLRPBOkW9lototnZ&#10;lt8wH33b/ab+KuuXQoUkd3+dH/hx92vFP2XPjVqXxXtNeTVktre5sZ43jW3XYgiZOP8A0Gu1uf2h&#10;PhxZ2/my+M9LQ+Y8Wwz/AD7l3bvk+9/A1fSYflqU4ypH4hm2HxGDxk6eO/i/a1PQYNKgitRCw3hf&#10;WrPkJ8ny/dr5u0z9uTwHf+L20t5JrPTv3u3Vbj7j7UR12r975lda19X/AGmxqek3J8B+E9e8Want&#10;zAo0yWK3zjd88v8A30P96uv2Monje1pnvu0elLzXx/4h/wCGjPF/i19X0iRvBWkptWCx1C5gKq23&#10;b8yfPv8A7/zV02jeG/if8OZtQ8U+MvilZxabDbSm4huoHuLeJfNR96p8nzKiuvy/36PZP+YXtv7p&#10;9E6/D9p0i6X/AGNy1ysL74kb+9XU6bfwaxpVvdwSLcWl1ErxSj7rqy1ylsnkp5H8cUrpWRdQlooo&#10;qDMKKKKACuK8bf8AI9eAv+vy6/8ASeu1rivG3/I9eAv+vy6/9J6uJnI7WiiioNAooooAKZNt2fNt&#10;2/7dPrn9YvG0qe4a7WW50y4X/v01eZmGLjgqXtanw/8ApPr5GtCjKrPkiYnifSl/tS0sbP5Irz55&#10;Yk+59/79ddqV/Fo9ruZd/wB1IkT+OuW8B2a3M91qG5niT91Fv/u0vjPW4rDVtMX/AFyQN5rIlfme&#10;Dx9LAZfXzt/u/bSjy+UdvzbZ9NWw8sRXjgvi5f6/4B2CTNtTzU2O6fcpl58lrK27Z8vyv/crhLzx&#10;m9/q1lPa20jwQNv2I3zNVvUtS1zXrPyLbTJLaJ/vO9ew+MMJXo1Y4ZSqTj7seWMnze7/AJnJ/ZFW&#10;E4+15Y/9vfCaF54klh8L2+ofL5zN/H/E9eSfFH43y6VBd2emNs1O6iWLen/Lun9+vRv+EJ1XVbWG&#10;K+vFtoYk/dIiq+yvOfGfwW8HeDNLu9c8Q6rqV/Kzfc81Ued/7n3KMljnGYYmOJxfNTpRjH3ZfFKV&#10;tX5bnjZ/Knh8HKlhOXml9r+WP+Z85b2dtztvfd99/v1y+pf8f9x/vV1czq88rRReTE7b0T+4v9yu&#10;U1L/AI/7j/er9HPw+n8R63+z38b5fh7qX9karK03h+6b+9/x6v8A3/8Adr7Qm1Wzh019QaeL7EsX&#10;m/aN3ybf7/8Au18Y/Bzwf8OvH+jXdt4hnudH1q1TzWuEudiXCr/Htb+KqXiTxbP/AGSnhjTNVvbz&#10;wvayu9ql399/9/8A2f8AYoPssNmEsBhv3vvfyn17c/EvwnDoNpqt5r2nw6Vft5UVxcNsSV/7n+y1&#10;eEftA+APhNf6DLq8E8EOp6leJdN/Y06P9vlVPuS/7Pz/AMG2vmnVdevn8L6noe7zrKWX7Qtu/wDB&#10;L/fTcny14o6SpceV8zy7ti7K9LDUfax5oyOh5l9Yoe78R0HjbSv7KvXZrm2mluJWlZLf+D+4lc1X&#10;Wp8OtQS3ia5lWF5V37P7n+/XoHw6/ZO8R/E6wlvNK1fS/KiZElR5W3xf8A2V6UcTTh7spHnUZe19&#10;2MuaR4lWx4P1ux8PeJtP1HU7Oe/srWVZZbe3n+zu/wDwOtj4tfDS++EvjrU/Dl83nfZdu2427ElR&#10;v464+un3K0Tp9+Ej7r0H9uHwTqV/o9jF4Q1Kzl89Yov3sTom75PnevrpPuI1fjFYXP2DUbS5T78U&#10;qP8A+P1+yHh7VYNe8P6Zqds2+3urWKWL/gSV83Wy+hgfeoR5eY+kwmLqYvSrL4TQooormPTCiiig&#10;AooooAKKKKACiiigAooooAKKKKACiiigAooooAKKKKBhXyF+0t/yVC4+b7trFt/74r69r5C/aX/5&#10;Kld/9esX/oKUHy3EP+6f9vHl8MMty22CKSZ/7iLvr610qGX/AIZzeDypfN/seX5Nvz1wX7J0MX9r&#10;a2zKrukS7X/4HXS23if4pf8AC9XsZdMb/hEkneLf5H7ryP7+7+9WNSpymvDGRyxVCrXjVjH3ZfF/&#10;7afNX9j33/Pjc/8AfhqT+ytQ/wCfG5/78PX6B4b++1GG/vtWx5n+rUb/AMX/AMlPJ/hvDKnwC8to&#10;mSX7DdfI6/P/AB18lPDPbbFngkhdl+467K+ovG3iT4o2fxhsbPRtPaTw1viVn8jfC8Tf63e/8Lfe&#10;rA/a3hX7VoUqr87LKm/b871jTqcx6nEeR/VMJQryqRl7v2f/AG7scJ+zr/yVjSm/6ZS/+gV9kV8Z&#10;fs/f8lY0L/el/wDQGr7NrY5uHv8AdP8At4KKKKD6sKKKKACiiigAooooAK4XXv8AksPhT/sHXv8A&#10;7Sruq4XXv+Sw+FP+wde/+0quHxGcjuqKKKg0CiiigAooooAKKr3N/bWEW65nihi/vuyJXOXnxU8J&#10;2E6QT6/ZJK7bNnm76DnlVpR+KZ1FY+t+OfD3htd2p61ZWH/XadEetOGaLUrJJYpd9vKvyvC33v8A&#10;gdfKHxd+HvgX4a3yWxstW8W+J9T/AHttaTTvtX5m+dttcmJrTpR5oH1OQ5fhc0r+xrTl/wBur/N2&#10;R6Z4k/a08D6PvWxlu9blX/n0i2Jv/wB9tleOeKvjB46+Pd//AGD4a0yez0+Vv3tvbt87f9dZf7ta&#10;fwz/AGUdQ8Qzpqfizbo9i3zrplov71/9/wDu19R+G/CWkeD9NSx0jT4rO3X+BF/9DevPjHE4r+LL&#10;lifdYnF8PcN1LZfT9tXj9qXwx/Q+efDn7POjfDbT7fVfFVje+LdYb/UaVpkDSpv/AM/xvTPFmgfG&#10;T4oxfYrXRY/CehL8qWX2pYvl/wBrb96vp6ud1v4heHPDd6lnqer21ncN/A7/AD10/UocvLE+Ynxj&#10;iY1PrGJjGVT+aXwx/wAMdkfNOj/sW60/k/2n4jsrZPvstpE0r122j/sZ+HLZF/tDVdQv3/i2bERq&#10;9t03xPpGsJusdVtLnd91IZ0rYojgMPH7Iq3HGc4vSFfl/wAPKc38JvhP4Z+Gt5dLodpLDLcx7ZXl&#10;lZ99eX/Ff4ffA74LhdV8WaLd302qS3FxEp8243uv711/urXvlhN5N9FJ/wAAry342R/CHw54ih1L&#10;4iuJ726iRre3uHllRtvybliX5V+/Xr0Yxh7sT5TF4ivi5e3ry5pfzSPn4ftUeHPDfjm0g8H+BdG0&#10;rwrFOiXT/wBnK126K+13Tb/vptr3vwn+0pqni/wb4r1vSvBuoavJpmox29lZW8bI91A+3ZL8/wD4&#10;9WvZ+Ifgr4M1a90+N/DelX2mxRebuiT5VZPk+b+L5VrjPit+1NLZ2FlbfCy0j8UXru8U4SxndLdN&#10;jeUybfl/1uxa6pcsvhicEZSp/FIseMdL+Ifx88Aa7pWq+DIfCF1DLBdaO11eK++VJf4/7v8A3zXB&#10;6T+w74p1mRLjxR41juZV2fKqS3WNvmq6/O/8Xmr/AN8VuQfEz9obxpZxw2Pgq00SJ1WNri5gdXb7&#10;nzfO/wDtP/D/AA19A/BjSvEuifDrRtP8XXP2zX7eNo7q583zfN+dtjbv9zbSlKVKPujjTp1Ze8a/&#10;gHwrJ4P8GaNoMl42oHTbVLX7U67Wk2rtzVDUofs2s3S/32WVa7UnFcr4pi26naXH99Girjk7nXKP&#10;umfRRRUmQUUUUAFcV42/5HrwF/1+XX/pPXa1xXjb/kevAX/X5df+k9XEzkdrRRRUGgUUUUAFcD8Y&#10;/iZpnw08KzXeoL513P8Aurax3fPK1a3xI8VSeCfBeq6zBbNeTWcG9If77/7dfn54v8cav471uXUt&#10;Zu/tNw33UT7kS/3FWvHzCvGnD2T+0fo3B/DMs7rfWas7U4/+THpth+1R4osIntks7L7Jufcirtf/&#10;AL7rp/h98TfFHjzxXaQ6Z4WjvIZZV8+6u2Z0ii/vu1fONfY37Ivji31TwPN4dlZEvtMlZlXf9+Jn&#10;+9/318tfHYbJsFi69P2sf4fw/wAv/gOx+s8UYDCZPl9TF4TDRlL7Xz+0e9Q20Fsm2CJYU/2EqWii&#10;v0SFKnTj7iP5gnOdRlLWNYttB064vr6Vba0gXe7v/cr4v+KnxOufiL4hedm8nTIvktbfd/D/AH/9&#10;6vo34kfD3xB8Tr9LGXUItH8NQfNsT55rhv7+yvLPiXoPgz4S6f8A2fpkDax4juE/4+L75/s6/wB/&#10;b93dWp8dnbr1Y/y04/8Akx4llv7lcvfvvvZW/wBquo+++6uXuUaa/dV/vUHw1P4g02ZobjYsW92/&#10;2q6VPu/NVWzs1s4tzN+9q2/3H/3KCZS55HIzbdz7vuM1MtvA1m+vWWpwSq8SfPLF/tUVbsLxrCX/&#10;AKZNVxlKHwnXzShH3Sxrz/6REv8As1oeA/Hmq/D3xHFq+lS7NnySxO3yTp/ceszWHWa4iZW3o610&#10;3wr8Q+HNE17yPFWjwaro918krv8Afg/26g2wnxx97lPY/jB4D0/9qj4fW/ijwmsU3jDTYmiXT3n2&#10;bt330f8A9kevhbUvCt5pupXFttlf7PK1vvdWTzXX7+xW+av1T8DfCXwh4bv4tc8ORSW3nxfft7pv&#10;KlRv76UePPgb4T+Is/2zU9P2ah5Etut9br+9Tzfv/wC9XpYbF+y92Z9/LCSqw5pfEfk59ml2I21k&#10;Rlbb/uV94fsN/Gldb0F/AWryrDqelrvsd7fPLB/c/wCAVYm/YP0r7ZaeR4jn+yW+ky6f5NxZ/elb&#10;fsuN6v8A33+5sq34b/Yq/sHW/CmuReMZLDWNDiRJZtOsfkumV/8Aaf8AufJXTXr0a0eUihhq2Hlz&#10;H1BRTEp9eIe+FFFFABRRRQAUUUUAFFFFABRRRQAUUUUAFFFFABRRRQAUUUUAM3LXh/xd+Bur+P8A&#10;xe+q2NzaQxNAsWyVvn3rVtE8Xp8Zv+Ee/wCEzu3097V9V2fZYv8Anrt8r/drP8DeKtT8T+NdQivv&#10;Hv2a4tdYlt7XQdsX7+JaDw8T7PFR9lVibvwQ+FGp/De91Nr6e2m+1KiL9nr1j/P3q+bfBPxO8RzX&#10;/hy+ufFEeqvqmrS2U+iPFFviiV/vpt+amW3xR8S2bvq7eJ47xv8AhJH0r/hH3iTe0G/7yfx0E4av&#10;Rw9ONKlH3T6V30b/APx2vD/BPi3U/EnxD1i2vPHv2B7LWJbe10HbF+/iX/x6tD4o+J9etviDoWhw&#10;a9/wiumX9m7wan5Culxdb/8AVP8A3ak7/rcfZ83Kex/7FeT/ABv+Fep/EhtKbT7mC2+y793nN/er&#10;H+OXxC8Q+APC/hq2s7zztbZvtV89uv3oovnl/wC+66Pxh42vv+El+HraVfMmn6y0ssqJs/er5W5K&#10;o58TUpYiEqFT+6cT8MfgDrngzxppWr3l9aPbwM/m+VK2/wC5X0DvT+8tfMOj/HjX7/4c3SNqDQ+I&#10;rPWLWJ5niX97ay3Gzf8A+y11v/CYahqvxT8Qabc+P18N2tleQRWen7Yv9K+T7nzVJz4KWGw8eSh9&#10;o9z376KZ/G/3qfVHtBRRRQahRRRQAUUUUAFcLr3/ACWHwp/2Dr3/ANpV3VcLr3/JYfCn/YOvf/aV&#10;XD4jOR3VFFFQaBRRRQAV5p8b9E8S6l4c+0+GtTubOWy+ee3t22PKv+/XpdFBy16ftafsj897y/vr&#10;yV2vLm5uZf4vNld9lVP8/dr6L+PfwW3/AGrxLoMGx2+e8tE/j/20r53oPyrHYWrhKvLUO9+Gnxm1&#10;f4dSpAzNf6P/ABWkrfd/3Hr6Ah+P3gC8SK8nvPJuEX5XmtWd4v8AgdfKvhuw0y/1RItX1P8AsrT0&#10;+drjynl/74217RYf8KNs7VIpZ57mXb80ssVx81B7WV4/GU6fLCrHl/vHpv8Aw0J4F/6Csv8A4DNR&#10;/wANCeBf4tVl2f8AXq1edfafgR/01/79z0ed8CP9r/v3cUHtfXsT/wA/af4kvxI/aWV7V7HwhuR3&#10;X5tRdPuf7if3q+erm5nv53ubmRppX+87/frvfiLpXgDyvtnhPWpd6fesbiKX5v8AcfZXn/8ABQfH&#10;5lXr1av7yXN/h+EN7J8yMyf7leu/Aqw8X+JNeils9c1Cz0S1ZHnfz3dH/wBj5q5D4b/DrUPiRryW&#10;dorJZRfPdXf8ES//ABVfZXhvwxY+EtGt9M06D7Nb26/99f7b/wC1QenkuAq1Ze3l7sTY/wBusT4p&#10;fCbwV8UY9KuvGECstrvit3e58j/W/Ls/2t9bdUPiJ8OLb4t/Dqbw7dXclgjzxSrc267nieKVXRk/&#10;74qo/Efo8fe9w5fVPC3wZ+Dtld3d5pGgac0SrKyzIs9x/s7Ubc1aXhH9oj4Z6x4ffU7XXLDSLRZ2&#10;tVS7ZIHZ/wDc+9XgHiL4Ufs8fDS/v4PE/iG51XUrV2ilsTK7OrfM2xkiT/pr/wCP1i/Df43fBvRL&#10;HxLqcnw30nSr3ToEuLGGbZLcX/8AfRGl/iTZXf7Pmj9qRj7blly+7E9x8Qftb+GRdNY+F7a+8VXE&#10;tszwXemWctxEsv8ACr7Pm21574f+KP7Smu2c6w+DbGF5f3sNxfWn2fyvkX5Nm/8Avb/v/wCzXp/i&#10;X9pLw/4KtdEtbHwxrOq3GpadFqFnb6JZ74vLb+Hctec/E61+MfjPxT4d8T/D0axo9lq2iqt5p11c&#10;pEtnKsq7tyS/Kr7KiKj/ACjlKUvtf+Ansfwt1Xx5bzQ6b49l0L7dKsssbWk+yeX5/l/df3VWu+8V&#10;Jv0xJf8Ank26vmH4X/s8fFS0+Ivhrxd4x8Sw38ulyOzxXF5LO6I6Ojony7f7lfV2pQ/adOuF/vLW&#10;NT4jop80o+8cpRUVs++JKlrnJCiiigArivG3/I9eAv8Ar8uv/Seu1rivG3/I9eAv+vy6/wDSeriZ&#10;yO1oooqDQKKKKAGTQrNE8TKro/3kda5lvh54Xgaa5Xw1pPm/eZ/sMW9v/Ha6mmOnnJ5X96s5wjNH&#10;Th8RVotKM+VH5n+J7z7f4l1W52qnm3Ur7EXZ/HVvwH4zvvAHiWy1nT22SwP8yfwSp/cen/ELRJfD&#10;fjfXdPnVkeC8l27/AO5v+Sufr4X34TP7Wo0qOMwUIP3qco/+Sn6NfDf4i6V8SPD8WpaZP8/3Z7d3&#10;+eJv9qury39yvzX8GeNta8B6ymp6LeNZ3H8SJ9yVf7j17B/w2T4o2f8AII0vf/utX0FDMo8v70/A&#10;s38PMbSxN8u96n/5NE+gPjB8Wrb4daTti2za3dLsghf+D/bevj+/1KfVby4vLy5a5u5W3yu/8bVj&#10;+IPiDqninWJ9U1KT7TdTtuZmrP8A+Ein/wCeS10/2lRPyzMvDTi3MKulOPL/AIkdBXKXL/6ZLtb+&#10;KrP/AAkU/wDzyWpdEs21u/2rE01x99LeJd7tXTTxtCrLlifHZt4eZ/kGGljMXQ92P8sublJdK01n&#10;/fz/APAa1n+5XRax4A17w9o0Wp6np/8AZtrK+yL7QyI7f7qfernJv9U9dh+b1I1IS/eHH1raVfr/&#10;AKiVf92smrH2OWaLcsTP/uUG0o80S3rCKl4iqv8ADUWm6Vfax5v2GznvHiXeyQxb9iVDNNLMyLLu&#10;+Vau+HPEeoeE9YtdU0u5kt72BtysrUF0uW/vHsP7PHx4/wCEJvU8Pa9P/wASSVtkVxM3/Hqzf+y1&#10;9lI6vEkq/OjfdfdXi/ga/wDAv7Q/h559T0Oxm1uBVS8i27JU/wBtH+9tr1Dwl4Vg8H6SmmW1zc3N&#10;pF/qEu23vEn9xH/u0H6Rl8akafxc0TbooooPZCiiigAooooAKKKKACiiigAooooAKKKKACiimv8A&#10;J8zfcVKDIdRXlnh74qa/4q1xGsfCv2nw59ubT21FJ/3qbfld9n92szSvjnquoarp9xLoMCeF7/U2&#10;0u2u/P8A9I3L/s/wrQcv1umezfc+9Rvrw+H9pOzh8P8AjO5vra2h1XQbporW33f6/c+2L/x+tD/h&#10;eX2PW/BVnqcEFnb+INMW7luN3+qlb/2WgX12gewUfwf7leGWH7RUuq6X4g1Oz0q2e0sNatdNtt8r&#10;/PFK+ze9bfjP42XPhWfxn/xKorn/AIR5bV4v3rJ5vmvs+f8A77oH9docvNzG7/wiuof8Lni8Rqq/&#10;2Umj/YvO3fP5u/f9yuK8E+EvFXhLxdqXm+EdLvLK81WW6XWHvE+0RRN/dTZXUf8AC4YLnWdCgsbN&#10;bmy1bR7jUorjzfnXyv4KxNN+NPiBPBs3jHVfDFtbeGktWuIpbe83zStv2ImypOWUqLl8RzvgD4S6&#10;14P1LwrrkWlRpqa311FqKfL81vK/yS/8AqHSvhFrmg3Wn+J7bSI312z8TXErQuy/6RYS/wAe/wD2&#10;PvV6t4A8VeIfELSrrOgx6OjxJcQXFvP5sUqNWJrHxU1pPGWq6RoPhxdYi0byvtzy3WyX5v8Ankn8&#10;VBP1bDRjEwvB/hLxV4S8darK3g7S7+yvNYlul1ma8TzYIm/uJ96tf4z6f4m1i2bSLPwxaeJNHvLb&#10;ar+f5UsE+75GrR1X4uwWHxX0fwdLbL/plr5rTO3zxN/AlOm+LUFt8UtV8GT2ywy29jFdWtx5vzzv&#10;s3On/fNBry0PZ+z5jhU+C3ibxJrdvFrOrz6bb6do8Wnpd2+yX7Vu/wBb96p/DHw38VQ2Hw/g1GCP&#10;/imp7q3lleVN7QbNkT1etvjlqWsWHhqLRfD0FzrutwS3C29xdbIkVX/v/wB6vRbbxJc/8IQ+vX2n&#10;y2F3FatLLYu33WWqMadDDylzRPAtS+AOu3ngvwldQWOzXbC+ZLy383Z5sDS70/74+9XZf8Ij4q0P&#10;4leINXg8Habr2n6pcxSxXd3fRI8Cqnz7fkq34b+Oupzf2e2ueHF01NUsbjUNMmt5/NSXyk3uj/3W&#10;pmn/ABq8QReCZPF2q+F7Sz0We28+2e3vt0srs21Ny/w1JlGOFh8J33w98Zy+OdBfU30qfR9l1Lbr&#10;FM2/ftf7/wDu11G+vMrbxz42fQdTnl8HWyXtusVxEn27/R7i3ZNz7H/vJWPD8bNeT4X3fjG88OWV&#10;tb+bElnFDeM/m7n2u70HoxxMYR97/wBJPZaK8su/iprl14v1jTdD8Lrqun6NcxWt5cPc7Jt7f88k&#10;/iWqXiH45XmiWviVotFgml0vWLfSoEeV083zf43qi/rdM9gorx+8+N+oaPo3iX+0/Dy2fiDQ2i82&#10;0SffDKkv3H31Y1j4r+KPDGnaZ/avhe0h1XV7xbXTLdNR3xS/Ju3u/wDDUh9bpnrFFc/4P1jVdb0v&#10;zdc0j+xNQSV4mh83zUb/AG0f+7XQVR0xlzx5grhde/5LD4U/7B17/wC0q7quF17/AJLD4U/7B17/&#10;AO0quHxBI7qiiioNAooooAKKKKAGbF/iXfv+9Xxf8b/CS+EviDqEUS7LS6/0qD5f4Wr7Trw/9qXw&#10;r9v8NWWuRRfvbCXypX/6ZN/9nQfO53hvrGE5/wCU+X6KKKD8vCiiigAo/wBlfv0V1vwi8K/8Jb4+&#10;0qzZd9vE32if/cWg2oU5VasaUT6w+EvhJfB/gbTLHav2h4vNun2/8tW+auzpiU+g/ZKVKNKEaUQr&#10;S0sNdWF7bLI0LMrFJYvvLu/u1m1oaC/k6iv+2lB1R+I8iP7GvgvVdUl1fxFc6t4l1Wfa893fXW3z&#10;X27N7Km3+Hb/AN813fh79nv4deGxC1l4R03zYvuy3EHmt/F/f/32/OvSUfd3p3Nbe0kXGhTj9krW&#10;1jbWUKRQQxwxRLtVEXaqrVjyk/u0+ioNhnlJ/do2fLT6KAPP0TybiWL/AJ5SulS1Y1VPJ1u4/wCm&#10;qq1V6g5JfEFFFFABXFeNv+R68Bf9fl1/6T12tcV42/5HrwF/1+XX/pPVxM5Ha0UUVBoFFFFABTKf&#10;RQB8z/tV/B+fVdni7SoGmliXZfRJ9/Z/fr5PT7lfqK6b0dWXejV8GftJeGNP8K/FTULbTbZbO0ng&#10;iuGhi+5uZfmr5jMcNyfvYH9DeHvElXFx/snEfZj7sv7v8p5hRWlo/hjV/EL7dM0q9v3/AOneBnrp&#10;k+CfjqZNy+F9Q/79V5EaU5/ZP1ypmWDw8uSpVjH/ALeOUh0WabSZdSY+TYJL9n83+9L97alUq9Uf&#10;4b+Jbb4W6xa6lol7YS6VepqytNF8ksTReXL/AN8fLXlG/wC5/t0ThKBz4DH0sf7Xklzcsvsg/wDv&#10;bK+lfgP/AMIn8PfAKeO9QgZ9dZpbWBN293/3F/8AZ6+an+5XUaJMz6XFA0srxRM21N33K7stjGVf&#10;3j8x8V8zr5dkHNSl8Uox/M63xx451Px/rcupanKu/wD5ZQp9yJf7iVz83+qb/dp9Mm/1Tf7tfYH8&#10;ETnOtLmnI5KpbO8ls7jev3Gqvvp9B12colvVZlmlSVfuMvzVR+V021oaDNpltq1u2r2ct5p+7ZLD&#10;FLsfb/sPX1r4a/Zs+GHi3RbfVdLl1G5sp0+V/t3/AI7937yUHdhMDVxX8M+VfCXjDU/BOvW+r6VP&#10;5N3B935vkb/YevvP4V/FHTPip4eS+sWWG7TYl1afxxNXGf8ADJHgD/nlqn/gZ/8AYVu+CfgD4a8A&#10;a5Fquiy6pDcL8jf6ZvRl/uOmz5qD6rL8Ji8LLkn8J6XRRRQfUBRRRQAUUUUAFFFFABRRRQAUUUUA&#10;FFFFABTP7+3+7T6KAep4V8IvHNn4Sd/B19Z6h/wkU+tT/wCiJau/lKz7/N3fd21x3h2G+KeF/Bja&#10;VqEOr6X4mlvbnfat5Kxea77/ADfu19R+Svm+btXzf7+356xfEPjbRfCU+lQareLbXGqXX2W1Taz+&#10;bL/c+WjlPJ+qScYxlL4T55sPg/p/iTwv4r8Q31jcpqthfao8EXlN+/8A+eXyfxfN9yr3/CuovHl/&#10;8P8AR9TtrlLR/C2xpUX54nX/ANBavoDxP4n0rwZo13q+tX0Wm6farvluJn+Ra5nR/jf4F17w1qGv&#10;WfiO0fSrD/j6ml3xeV/voybqfLKfwkfUqcTxK/8ABM+iaR8RbPStMufsVhr+m3ESJA+9oIkTe6f3&#10;v+AUeMLmfxVoPxI8S2en3qafftpsVr9rtXieV4pU3/I1e0aP8e/AGveHNQ16z8TWj6ZprbLqZ98T&#10;2+77m9GTd8/+5Wr4J+JHhf4o2FxP4e1WDWIoJfKlTa6Oj/7aMm6qlTkR9ShL3Yy/rX/M8K0rwZfe&#10;DPjF/Zi+ZNon9k3lxp3y/dWVNzxf990z4S6x4V0HwpKt9B4k1LU4tOl+3aM8Er2jrv8An2oyba+o&#10;Pl3bv4/79P3/AO0392sjWOB5Jc0ZHiPwB1dJtX1vS9Du73UvBdqiNp013EyeRK33rdd1ZHxm8T6V&#10;pvjJ77RU1TTfiBpzRRWvk2rumqRN/B8vystfQSIsPyqqp/sUuyL7zKvy/wAf92g0+ry9n7PmPkPW&#10;tP8AFWuz618QYtIhS3tdTiuvOeXbcKkHyOixbPu10Hjjw1d+NfiR4w1fSlkh1Kw0rTtQ059v3v3X&#10;zp/wNflr6Z2RbNu1dn9zbTtio7ts+98jPVmP1CPw8x8tQ3/hy2+DHhGz8R/2lpV6kEt1p2s2kD/6&#10;POr/AHN6/wAT17BoOpa14h+Bz3euQMmt3Wkz+fC8Wx2bY6o+z/br0N0i8rayrsT+DbUv8dB008NK&#10;H2vs8p4P8OfhdbWfw5tfEN5PqV/qq6LLFbW983yWe6J96RJ/DXI/CvW/COj+Bni1CDxNqt19h8rU&#10;dMuIJXt0Xf8APsRq+pvufeod/wCB2/77agz+pcvLynhnwY1WW5sPF+laXd3OpeDbOL/iT3F3Eyv8&#10;yPviTf8A3PlrFv7C7/4ZNsrZba5+1o0W638p96/6R/cr6KRFRdqqqJ/cSn/7FA44S8eWUjwnQPG1&#10;p8OPiV4/tNVt75r7V9Vil0+G3tmle6XYi/JXH+PIbq2s/Hdy1td+UninTrr9zAzvtX5n2f3q+oX8&#10;rd5rbd6r99/4ax/CvjnQ/Gf21tD1Bb9LKf7PO9vu2JL/AHN/8X/AKCJYTmj7PmPnbxlLL4v0/wCJ&#10;niXT7TUDpV/9iigeaBonfa3z7Ub5q1v7Y+Hf/CB3en3LeJr/AEe4uoknvtQgnl+wT7PklR2T5f8A&#10;gFfRrzfxM3/j1D7Zk2t86f7fz0hfUve5uY89+BWt6rrfgjdqbT3KW9y8Vnd3cXlS3Vuv3HevRaNi&#10;om1f4aKD0KUeSPKFcLr3/JYfCn/YOvf/AGlXdVwuvf8AJYfCn/YOvf8A2lVw+IuR3VFFFQaBRRRQ&#10;AUUUUAFZvifRIvEnhzU9Kn/1V7A0VaVFBlOPPDkkfnpf2E+m393Z3S7Li3leJ0/21qKvU/2jfCq+&#10;HvH730S7LfUV83/gf8deU76D8fxNCeHrypj6KKKDjswr6T/ZX8K+Tpup+IZV2faG+zwf7q/fr5sh&#10;SWa4iii/1sreUv8AwKvu3wB4bXwf4P0rSFX57WBEb/e/joPqMgwvtcT7Wf2To6KKKD9JCpbZ/Juo&#10;m/2qiooGduvFOzXPf8JOqXUUHl712bpX/uVU/wCEjuXS82x/I3ywbP4as25onVv8iVH9oTzfL3rv&#10;P8NcbNfX1xFaK0/+q+Zn/jZqaHna8a5aRmlagn2kTp5tatYYGnM67Efa1Qv4it478W27fhNzPXLf&#10;Zl8rytv8W+pdi/e2/foD2g+/1JtVlt5/K2Om9W/3aKKKgxlIKKKKBhXFeNv+R68Bf9fl1/6T12tc&#10;V42/5HrwF/1+XX/pPVxM5Ha0UUVBoFFFFABRRRQAV8RftaJv+MTr/fs7evt2vi39p+H7T8dreD/n&#10;rFapXlZj/BP0rw9lyZtOf/TuX6H114PsItN8L6VZxIqKtrF8if7lauyorBPJs7df+mSJVivQgvcP&#10;zyvUdavOcmRTWy3Nu8Uq+dE67GR/nSvhT9oT4URfDTxWjWMqvpmo7pYIv+eX+xX3hXxf+0teS+Of&#10;jTZeHrb989usVkv++3368zMYQ9n/AHj9I8PsRiKGZzUZfu+WUpHmPiTwHc6D4Q8Na9Ky+VrcUrxW&#10;/wDGu1//AGevqv8AZy8B6Hf/AAl0q51XQdPvLiVpX824tUd2Tf8AJXjP7RMP274i+H/Bmmn5NIsY&#10;NNiVP+erfe/9kr7E8K6JB4b8OaZpUC7IrOBIq5sDT5a0uX7J7nG2ZyxuS4aniPiqSlL/ALd15fwa&#10;KP8AwrXwl/0LGkf+AEX/AMRTX+GnhN0/5FfSf/AGL/4iulor6E/DPq9H+Q5T/hVHgz/oVdG/8AIv&#10;/iKP+FUeDP8AoVdG/wDACL/4iurooF7Kl/Icr/wqjwT/ANCno3/gBF/8RWvonhvSvDcDwaRpltpt&#10;uzb2htIkRHatOigqFOMPgiFFFFBuFFFFABRRRQAUUUUAFFFFABRRRQAUUUUAFFFFABRRRQAV8ift&#10;D/GbT/Bnx40qfULZry38Kad9qtbR9yJcXU/+3s/gWvrusLxh4M0jx5oNxoutWf2nT7jYksKNs+7/&#10;ALdbU5RjL3jCpGUo+6eGftJ+KrHxt8AvD+uWLN/Z97rumy/vV2fL5vz/ACV5f8cYbaDxl8XYoFjS&#10;3+3aH8kX3P8AW19h+JPBOh+LfC83h7V7GO/0Rokia3m/uL9zY/8AerlNE/Z+8BaD4U1Xw9baH52m&#10;apt+2fa53lml2/c/es+75K2p1owMalGUj5c+PCWqfF3x6sCwfZ3XwzuSH7m7zU/u17t8KEgT9pT4&#10;oRW3lJb+RYfJEnyL8nz11Gj/ALOXw+0TwvqugwaDv0/V9r3j3d1LcSy7fufvW+Zdlbvw9+FHhr4V&#10;2FxB4c09rP7U2+ea4laWWX/fd/molXjy8pEaU+bmPBP+Ew8e6r4P+JHxEg8Z3NnFo19f6fa+Hvss&#10;T2myLYiPv+9u+eud8Q/FHx74P8F+PdPbxjd6rd2enaRqFnq0sUSXFu106eaibU2171c/s2eCbzxR&#10;qutT2d9s1FpXutP+2SpaO8qbXfyt/wB56fpv7NngDTfCuseH4NInfT9U8p7zzbyWWWXyvuJ5rPuX&#10;ZRGtSCVGqeCax4h8f+BvEfi2VfiNreqxeHNT06yS31GKJ0uln+/v2pT/ABV4n8dX+s63qFt8Qdb0&#10;q3/4TxfDEVjb+V5MVuyO+9Pk/wBivpDVfg54V1uXW5bzTGeXWZ7e6vH89k814P8AVf7tD/BnwnMs&#10;qvpsrpLrS6/L/pTf8fq/x/f+78/3KPbRD2EzwzwT8VPGL+PPDnhzUNek1KK11jVNNuriWJEe/SBP&#10;3Ty/7VY+lePPHXjPwp8JII/G2qaPe6zZ6vcXl9aKjvO8Dp5W9GSveNb/AGePAuvW9xFeaZOjy30u&#10;pNcW99LFcJcN9/Y6v8v+5V7R/gn4Q0S18OQWOnypFoME9vp2+6Z/KSf/AFu/+9v/ANuj21MPZ1fh&#10;PlfWPjr8S/E9ho66RqurpqcXh1dQit9DsUlS6vfNdf8ASP7sT7P4K9Kv/GHj2z+NOk/8JDr174V8&#10;P3/2JLC3SzSWxuHaJPNt5X+8su/ftr0PUv2Y/Al/FoirY6hYJp0X2eL7JfSp5sW/dsl+f5l31dv/&#10;ANn7whqXj9PF88F8+oLOlw9o90/2d5VTYkrxf3qp1qUvhJVOr9o8v/aW+IXjHSviRaeHvDWoa3YI&#10;mgPqUUWh2a3D3Fx5rqnm7vuxfJ/4/XMeP/iL8RHutY1BfEt94bu9B8LWerz6TbxJ5Utwz/Oj7q+h&#10;fiL8E/DHxR1Ky1DXIruG9tV+z/aNPvHt3liZ/wDVPt+8u6rGt/Bzwrrcuqy32mNM+qadFpt1+/dN&#10;9uv3EqY1oxjEqVGUpHzd4t+KPjjUtV8Qa9B4vu9HstG1/SdIi0m0ii+zyrOiNK77k3U/xz8dfEPh&#10;v4nXs+g+KtU1jTHlv7drS705ItPieC3d0SJ/vMyMldN8XfgJqHir4k6e2h+FY7OJLmzln15NWZEZ&#10;IPv+ba/xNt2bHr0q/wD2b/As3iq48SrobPqTtLKtv9sl+ySyyo6P+6+78+6tvaUvtGPs6svhPBbD&#10;4neOPDFhd3l54svfEial4F/t/wCz6jEvlQXEsu3YiKn3axNB+Ivjr4b/AAn8QLp8+rWelM2lxaZq&#10;N9pMVvLbtPL/AKR9nRflb5fuf79ekfBz9nu5s/G+sahrXhdfDfh+40dtKbTJtWa/892f53R/4Ytn&#10;3Ur03Sf2b/BOm+D9Y8ONZ6hf6Vq7I8/2u+llddv3Njt93Z/BRKpSh7oRpVZe8eC3njD4uw+D7ueX&#10;VfE1hoVhq0qS6tNp0San9l8r5HeL+NUf72yvq3wBf/2r4N0S8/tWLXvtFqj/ANoRReUlx/t7P4a8&#10;/v8A9lrwZqXhyy0qWXXf9FleX7d/a0v2iXd9/e+/5t9eoaDolj4b0ay0rTIFttPsokt4IU/gVa5q&#10;koy+E6aUZRl7xoUUUVzHaFcLr3/JYfCn/YOvf/aVd1XC69/yWHwp/wBg69/9pVcPiM5HdUUUVBoF&#10;FG9U+9RQAUUb0/vUUAFFFFBkUr/R7HVV231nBeIv3UuIkeqP/CFaD/0BdP8A/AWL/wCIrbooIlSh&#10;P4oGJ/whGg/9AjT/APwGi/8AiKP+EI0H/oEaf/4DRf8AxFbdFAfV6X8hjw+EtFtp0ng0qxhlT7rp&#10;AvyVsUb0/vUUFwhCHwBRQ/yfe+Sig1Ciij+Lb/HQF0M2c/7dPo30fw7qDG6Cimb/AOH+Kua8PeM/&#10;+Ek8Q6rY22mXcOn6a3lf2hcLsSWX+NET73yf36BynCJ1FFFG9d+ygVwooooGFFFFBqFcV42/5Hrw&#10;F/1+XX/pPXa1xXjb/kevAX/X5df+k9XEzkdrRRRUGgUUUUAFFFFBkFeB/Eb4O+JfEPxs03xXpTac&#10;lla+QrLdt87bfv8Ay175/sUVlWoxqx5ZHsZdmNfKqkqlD7UeX/wIZ/v0+iitbdDzXqFfPngv4D+I&#10;LX4zXHjLxA1pNbefLcRJDLvfc33K+g96vTPl2/w1jVoxrSjzfZPTwOaYnLoVKdD/AJeR5ZHz54a+&#10;AfiAfG+48ZeIGsnsWvJbyJEn3vu/5ZJX0N/vffpnyJ/d+an0U6MaXwizDNq2aSi6/wBiPLEKKPuP&#10;torY8u4UUUUGYUUUUBcKKZvVFdmb7v3qf/Ft/joFdBRRR9/7tBrdBRRRQZhRRRQahRRRQAUUUUAF&#10;FFFABRRRQAUUUUAFFFFAHzF+1R8TtcvNG8deDNF0q2ex0nRYrrWNQuLx0eJJZfk8pF+99yul8Q/H&#10;XV/AfiXwlpE+kaXNol+tharN/aafbneVETf9n/u1N8YP2ddQ+IWt63qGi+LF8PReINOi0/WLe407&#10;7V56xPuTY+9NtY2vfsnXOpfEG08Q23iW2treK8s72e3u9M82XfBs+RLjf8qvs+5XZH2HL7x58vb8&#10;3uj9E/aT8QzeI0/tPw1Yp4an1+68O2txb3T/AGjz4t/34m/hfZXR/Ar40698Wry9nvNB0+z0eJW8&#10;q4t75ZZYm37fKuIvvI38VVIf2b5ba10+JPEex7PxXdeJ1l+x7/8AXo+yL7/8G/79W/hR8E9e8GeP&#10;9Y8VeI/ENprF3ewJaqmn2f2XzVV9/my/3paJew5fdLj7fm94ov8AtCXkN5dwf2LbfuPGv/CK7/Nd&#10;N8X/AD8f71ZmiftJ69N40t7bUvD1inhq61+fw7BfW9y/2jz1R3R3Rv4fkqzqv7NOp3Pj641W18XR&#10;Q+H7rxEniWXSZrHfL9q/j2S7/u/8ArQh/ZyZJdKZte3/AGLxdL4nb/Rfv7kdPK+//t/fo/ckfvzH&#10;+Dn7UVz8SPGWn6ReaRp9nZatFcS2L2N59ouIvKf/AJeE/wCWTPXL/tOfFHXtes/GvhXTNKtk0Tw/&#10;PpaanqctyyXG+W4idPKT/wAdevQPgh+z9qHwl1m4ll1fS9S0qKJ4rCKLSUiu9rPv3y3H8TVR+Jf7&#10;Nmq+M/FHiC+0rxfFo+leI5bKXVtOuNO+0PK8Dps2vvTb9yiMqHtPdCUa8qfvHn+vfFqB/wBonT7y&#10;5s4rzT9OvrXQIIrjU9ksFxLs33EVv/F9/wDjrem/aW+IN/qUS6Z4X0CayuvEV14dtXuL+VHaWJ3+&#10;/wD3fkSuqtv2dbzSvi/L4qsdV03+x7i8i1C6tL7SVuLvzVTbsSXf8i/x1Y0r9nJtNfSf+J95yad4&#10;uvfE/wDx6/f8/f8Auvv/AMG/79XzUA5a5hal+0prkPw5tfEtj4e0RLiKe6i1G31PWFt0RoPvpF/F&#10;Lv8A4adN+0V4l1XV7f8A4R7w5p9zpKeGbXxJefbrporhIpUd3RP9zZWVr37Hk+padEtj4ughvfNv&#10;Nz32k/aIminl3/JFv+Vk/v13HhX9nuLw3LL5+ufaYpfClr4YZIbXb/qkdfN+Z/8Ab+5UfuQ/fnl/&#10;xX+IfjXx7+zd4g1fV9BsNH0y8+x3WnXFjqPmu6vcfclX+Guj1L9p3XPDdhrGm6v4c0228V2ep2+l&#10;bFvv+Jf+9TfveX+CrsP7PHizVfhfqfgXXvGdk+lbbe3077Jpn/HukUu/fL8/zM/3KseP/wBmNvFu&#10;o+JdQttcih1DUdRtdSs0u7PzbeJ4k27JU/5aq9XzUPhkEo1fiidR8MfjBP8AEL4Var4oksba2vdL&#10;lvLeeK3n823llgT76P8A3XrzfR/2rtasPDN3qfiXwnYwvLoX9u6cmn3Tukqb0i2Pu+78z16npXg+&#10;58DfBbVdFvp7G8vUs7p5ZdPsUtYndkdvkiWvFPg/+zxP8QvhLZX3iHxRJN/anhtdK06KGzSL7BFv&#10;SX+/+9belRH2XxSCXtfhOoT9pbXtKluNP17w1p9trtveaWjRWl08tu1refcff/eSrfiT9orWrOw1&#10;X+zPD2nzahb+LovDdql3dOkUu5Hfe+37v3Ki/wCGXdQ1LSdVn1fxn9v8V3ktg0Gpw6d5UVutn/qk&#10;8rf83+389WtK/Zp1BNLig1fxZBf6g/iuDxJPcJY+Ujbd67ETf8v36P3Ifvz2Pwk+rzeHrSXxDZ21&#10;hrDr/pVvaS+bEnz/AMD1sUb99FcZ6AUUUUAFcLr3/JYfCn/YOvf/AGlXdVwuvf8AJYfCn/YOvf8A&#10;2lVw+Izkd1RRRUGh5J+1W7Q/s++M2VmR1gi+43/TxFVvxz451fwN8OdE1DSLPSLy48iJG/tnUUso&#10;kTyv7/8AE1bvxd8By/E74ea34Vivl019RgVPtbweb5W2VH+5/wAAryfXv2afG3i3TtPi174jWOpS&#10;6X/x479AT7OqbNj74vN+aumny8vvHFU5ub3Tu9K+Njar8AP+FkQaVI/+gy3X9nJLv3urvE/z/wC8&#10;tcf4J/aH8R69qngqz1fw/pdtb+IL6W3ivtP1H7RE8S27y/L/ABbvk2/PXa+D/hXqfgb4I2ngfTNe&#10;iTVbWCWKLVvsfybmleX/AFTb/l+evN9B/ZU17TYItXXxjaab4wt9WfVbW4sdO/0GLdF5Tp9n3/x0&#10;R9n7wS9r7pMn7SfijW/D3hK50Pw5pc2q63falarb3d08UUS2ruv3/wDgFQz/ALUHifV7fwy/hrwx&#10;p81xqOi3mtXkV9eMiRfZnZJUR1+992uX8Q/B/XvA2pfCTwdpXiWBNY+3apL/AGy+nb4kaXez/ut/&#10;+3/fpms/BnV9C+KHgLwJ4f8AEn2G4/4RTUYp9WuLHzfNVpW81Vi3/Ju3V0ctCxz81U76z/aE8S+M&#10;Ne0Sz8IeHNPvLS60KLXJ/wC07x4nWJ/von8NYXg/9r2+1u83X3hzT/sl7pl/qFjb6Zfebdr9l+by&#10;rhP+WW/+CvR/BPwHs/A3iOyvrPUZZrS38OpoS2jxfPs3/wCt37//AByuX+G/7N+ufDptVitfEul/&#10;Z0s57XTLuLR4vtcTM+5Hllb7392sv3Jr+/OY/wCGrvGP/CNaPqDeE9E36zdfZ7O+/tj/AEFPk3bJ&#10;X+9FL/D89avjb4vX3g/xhouuarotzbagng+6v5dJTU98SOsu3ZsX5W/36z4f2XfGyaTra/8ACWaB&#10;/aGsy/6daf2P/oMsWzbv8r+GX+LeldRf/stRX2l6LY3PiOd007wzL4dd3g3vLufd5v8Au/7FX+5I&#10;5a8omJf/ALUviPw94Q8Vz6r4a0+HxHpCWFxFb294z28sV19z5/71el/CT4k6v4x1PxVo3iPSLTSt&#10;a8P3iW862M7Swyo6b/4vmrz+b9lS+1Xwl4gsda8Z/wBpa3q7WSNfJpyRJFb2royReVv+9/t16n4P&#10;+HqeFfG/jXxB/aC3KeI7qK4+z+Vt+z7U2VjU9ly+6bU41eY+drz4teIfH/xY+GWvT6Vbab4fi1PV&#10;ksfKvN9xceVb7H81P+AfL/v16n8Pfj3c+NtU8CWculW0L+INOutQldJW/dPE+zZWP4e/Zd1DR/GG&#10;hXUvjFbzw1o15eXVrpP9mbJk+1Jtf/SN/wD7JV74b/s66r4D8b6Jqs/iyLVdE0a1urLTtOex8qWK&#10;KV9/zy7/AJv++K1lKhKBlGNUwfjxc2KfFxItTttWvLRPDfmwJpLPvil82X5/l/hqk7+I/E8vgyC2&#10;1P8A4nt14WvPKu/N/j/g+f8AvV6n48+FeteJPGSeIdG8TxaDK+mf2bLC9h9o3rvd3+ff/tVX/wCF&#10;G/Y/7E/sbxDc6U+l6ZLp8EyRb33N/wAta884pYerKpKXKcd8PYdItvBfiuXT5dU0rxBb6VLb6npN&#10;9cs+yVU/1v8AwOuE8K75fDlxP4c/tZLFfCl+2vy3fm/Z2l+zt5W3d/F/uV7Tonwk1xr/AMQar4l1&#10;62v9Y1LTP7IV7S28pFi/vuv8TV1Ft4G+x/C9/By32/fpzaf9r2/3k2b9v/A6occLOcY/ZPD/AAf4&#10;w/4SHxH4EggttSs/sHh2eJvtcTRJK+z78X9//fpnwi/sa58JXd5/Zmup4iXSb921OZZfskvyP9x/&#10;u7q9bh+FHk3/AIUnbVVf+xNJl03/AFX+t3Js3/frM8H/AAl8VeFdDl0GXxfbX/h9bW4t4rFNM2Ov&#10;m7/49/8ABvqTOOGrxl739bHjvgzx/fXmk/D/AEO+nlTULPU0lifzfnntWi+R/wDarS8JWf2aw8Ce&#10;Llnuf+Eg1bxNLa31x5rP9oi8102P/DXpafAT/kn9y19bJfeHFSKeVIvkuIqfonwHn0rWdMWXxLPc&#10;+HNL1F9Ss9J+yrvWVn3fPL/Evz0okU8LX+1/Wxb+Czt/anj3c33dflRd9Yn7Tmq302jaToOlS7L2&#10;8na4+9s/dQJurd0H4Y+KPD3i3UL7TPGMEOj3+o/bZ7F9M3P8330376seJ/g5Y+OfHn9r68y3+mW9&#10;j9ltbFGdHR9+93d1pnbKnXlh/Z8vvHS/D3xCvifwRomq7dn2q1V2/wB/+OujrjPhj4Gn+HvhyXSP&#10;tn2y0SeWW1/6ZRffRK7OqPRpc3s484VxXjb/AJHrwF/1+XX/AKT12tcV42/5HrwF/wBfl1/6T1cS&#10;5Ha0UUVBoFfO/wC17o+pa2vw6gsdD1LxDa/21K95p2mSvE86fZ/ub1+7X0RXGfFLw74s1/S7JvB3&#10;iGPw9qtnc+a/2u28+3uk2bPKlX+7/HW1OXLLmMakeaPKc18B9e8PTfCeW58Nafe6Vb2TXCT6dqMr&#10;SywXEX30d/nrz/wx+1XrTwaffeJfDFlbaVq2j3uq6ZLp14zy7bXfvSVG/v7K9Q+Evwrn+HvgXUNF&#10;vtTXUtT1S6nury7hi2J5sv39if3a4yz/AGWok0bwfp99rjXNvomi3+lS7LXY9x9qd/n+/wDLs3Vf&#10;7nmlzGH7zl9059/2q/EOj6TqEuteE9PttQitbDULVLS8aVHt7qXb8/8AtV0Hi39oXU/D/ifxFbJp&#10;lt/Y/h/X7LSry43t5rRTp/rf9nY1Z8P7J11f6Lrdtr3jNtV1C6s7XT7G+t7FLf7LFA++Lem/5v8A&#10;x2tjSv2ddQm8L/EWz8T+KINe1DxhKkst9Dp32dLd1Taj7N71f7kj9+clf/taavveLTNM0iaK81G8&#10;TTLvU7z7Lbva2qfO+/8AvO/yLWhrf7Uup2HhLw14qi0HR00K/s1uLqK41hUu1/e+U6RRfef+9Vvx&#10;J+yuz+FPA9j4e1XT4dT8MwS2vnatY/are6SX77vF/e3fOlZ3jz9kK68Wy2s9n4qsbPdp0Gn3nm6K&#10;jp+6ffvt9rJ5W+r/AHJH783rz9pO+Sz1ieDQ7ab7B4wtfDsX79v3sUqf61/9r5al8DftA654w+I0&#10;XglvDS2eq2Es/wDbUryt5VrEv+qeL+9vrK1j9lrVbnxDcS6f4zgtvD91rVrrs+mXGmebK91En3/N&#10;3ptX/Y2VoeBv2e9c8H+PLTxj/wAJQtzrd7PO+u74n8q9ib/VIifw7Kj9zyl/v+Yo/Hm503/ha+jx&#10;az/ak1k2hTvFFpnm73n819n+qrivHPifxVYaN4PiuWnfU/Dlr/bV9DM3zsnmoiI/+1sr6OvPBP2z&#10;4kaf4q+0/Ja6dLp/2Tb9/c+7fvrltV+A+keKvFHiXV/Ef/Eye/2rZojPF5ESp/s/erhOGtha8uad&#10;P7R578adb0Gb4h2U+rz6h/ZU/h37Rapp7S/61n+T7tHhLw/efEXxRpOg+MbnUPJs/DK3qwpO0TpO&#10;0qKj/L/Ftauz0r4CXPlWUGr6rBfxQaBLorP5Tb2+f5H/AOAfJR/wqLxZpv8AZWp6L4ltrPxBb6Z/&#10;ZF5cXFn5sUsW/wCR0/utQQqNWVT2ko/Ecz458KxaD43sovFl5q03h+WzitdO1mK6Zfsc6/8APXb/&#10;ABP/AH69D+OW62+DHiD7Ncyu62qbZvN+d/ufPvrK8VfCjxf4ks/7Kbxmtzol1BFb3yX1nvl+X+OJ&#10;1+6z11vjnwZJ4k+HN34Xs7lYXltUt4pZv9nZQdMac4Rqe78R4v8ADrxteeIfiD4H0/U2aHUNLsbq&#10;3voXf73yb0d/+A1D8Kdbl8YfEjxAusqz6L40W6ltU8/a+yB9qf7vyV33if4FT6l4li1zStVi03UP&#10;7Fl0qWXyvvs0W1HosP2ddK8Ny+FL7QZfsGq6XKn2q4dmf7Qmz502b/l3vQcsaGJ5jgvDfhWx034Y&#10;/FXVYvP+12UWo6fA73TMiRKn3K0LyaVL/wAD7WZH/wCEPun37vvP5SV6lonwrg03w94r0W5vGvLT&#10;Xrq6ll2LseJZU21zug/BC802V5dV8StrD2umS6Vpn+i+UlvEybPn+f5qC3h6sYxjGJ5j8E7yK88U&#10;eFIvDUupPcLplxL4k+0NKkT/ACfun+b+Ld/co+FCaNeeCNWvG0zW/wDhIE068dtTuGl+yN/u/PXq&#10;3hj4OXnhXWfCmoW2oQI9lpMulamiRN/pUX30dP8Aceq/hX4PeJ/DGiXGgy+M7a58PyxTxLaJpmx/&#10;3v8At76DKnh6sOXmj/WhWttM1fXv2Z9FttDnf+05dHt/uPtd1+86bv71afwKh8Pf2Tey6DPfQ72R&#10;LrSb6Vnezl/j/wC+6r6D8LvHGheHE0OLx9B9ktbVLez8rTNjxNF9xt+/5lre+G/gDUvDGo61rOua&#10;nBqWt6syef8AZIPKiRV+58tUdlONXnjLlO9ooooPYCiiigAooooAKKKKACiiigAooopgeSaP8Zls&#10;PEfxL/4Si+ttN0Lw1fW9vBd7dmxGT+P+82+r037Sfw0ttBtNXl8W2n9n3UrW6vtffvX7+9Nm5f8A&#10;gdeGfFfwN4j1h/jHbWOi6hNcS67pGrwPDBv+0W8X33i/vMmz7lcvrHhK8sNGTxVZ+HvHd54o1G+u&#10;JYNQuNMt/nfYiIlxa/wrLsrtjRpyPN9pVifZeq+NtD0TwpL4lvNTgh0JYFuGvt/ybG+5/vffrn/D&#10;3x18C+KmtItK8R215LdLK8UKK+/91877k2fJs/26wfidYSax+z7LZ694cvtSlls7V7zSdBVPtFu6&#10;uj/uk/2HTdXg+iWHj1E0TxVP4Q1nWNPtV1LTYkt7FItQuIpYtkVxcRJWVOnGUTWVScZH0Xrf7Q/w&#10;+8Pabot9qHiFYbTW4HurF/ssrebEr7Xf5U+X/gdP179oT4d+GLrT4NR8SwWz38C3UD+VK6NE33H3&#10;qm1Vr5ha11rwWvwi02fwxq9/rC+C9Rsm0a0g33ELSs3zMjf3PlqrrHh7XtBuv+EL/wCEX1DW/EF/&#10;8PotK+z2kSP9llZ3+eV/4Vro9jSMfbVD6q8T/HjwT4Y17+w7nXIE1hoklii8iV0+ZPk3uqbdr1z+&#10;m/tLeENH8NaJeeLNcsbDUNUs3vVTTILi4ieLe67/ALn3fk/jrC8AfD3XNH8f+M21DTJHibwppunw&#10;Xe35JZ4otroj1554W+GHiq30qyiudBvo3T4b6pprb4P+Xpnl2Rf9dfmSso06ZcqlU+gNB/aB+H3i&#10;TS9T1Cx8S232TS4vtF49wrxeVF/f2Mn3abD+0D8Pbnwbe+Ko/EcD6JZzraz3CRS74pW+4mzZu/8A&#10;Ha+b/FXwi8Y3/hq0gtvDl95sXgi1t5dkX/LxFcb3i/3tv8FWofhvrWvfDLWNXttM8TXmt6l4i0l5&#10;01mxW3lligdF3pEv8KL/AB1XsKX8xHtqp9Qab8TvC+seCrjxVbarF/wj8Cu8t9MrxIm37/3q818D&#10;ftLaR4h174i6hqGr21t4N0FrP7DdvA8T/vUffv3fM/zJ8vyV1H7RXgzUPGfwg8R6RoNn9pvW2SxW&#10;8Kqnm7Zd+xK8Mh/4WHdf8LQ8S6D4O1vRP7WutL8q3vrFPtf2eJJVl+zxN8rMlTTjCUTapKcZHut/&#10;+0b8ObDQ9P1efxLF9iv2dIJoYJX3Ov3/AJFTcuz/AG6mvP2hPh3YT6PBL4qsk/teJZbN03Ojoz7E&#10;3v8AwfN/fr53+D/w38Xp4t8KahqfhzV0t11PXJbp9Rs/KdFltdiPKv3U3tXP+G/CviXwZa+CoLPw&#10;Zr8PjBIvs86XdjFcafewfbZX2S/88mRH3b/9ur9jTMfbVD6g+LvxC1XwTq/w/g0ryHi17X10+681&#10;d+6Lynb5P7vzJWfo/wAdYvDfg2y1P4pQQeCdVvZ5YoLHbKzsi/x7Pnaqn7Qmm6hc3/wq1CDT7m8t&#10;9L8V29xffZIPN+zo0Tpv2f3d71yX7VfhvXLnxb4U1zTrPWZtPt7a6sp5dBtYrq4RpfuJsb+F6xpx&#10;jLljI2cpR5pRPTde/aB+Heg6lZafqfiO2hlv7aK6i/dSvE0Ev3H37Nu19n8dcpon7RWkTfGnW/CD&#10;ahAmiWtnF9j+z2sqP5v35d7/AHduyvL7/wCDOtaVF4ts9M8PaleaY/w5tdNs/tESvLLdebK/lf7y&#10;V12m+GPEfhv4iXbT+F9SubTXvCkGmrfW8SvFb3EVu+9Jf7v92tvZUiPaVeY9FsP2lvhvqWk3upwe&#10;KIvsNkqPPM8EqfefYmzcnzf8ArjPGP7W/hrTfFHgRdF1y0vNF1KeX+05Us5ZXWLZ8n8H3t/8Fcf4&#10;h+HXie2/Zd+GsEGi6hbaxoj2t3fW9vAr3cSqzb/k/iZN33Gqrp3gbVfDOi/D3xZpnhzxPr0Nnr97&#10;qWo2N3ZxJqDJOiIj+Uny7fl+5RGnTD2lU9otvjroejv4oufEeq6XYaVpOopp8E1u0ryvuTeiOmz7&#10;3+5V3Vf2ivh3omjaPqtz4lg/s/V1lezuEill83yvv/dT5dn+3Xzv4/8Ah74vTxD4j8R22kazDaJ4&#10;uTUlm061SW78hrXZ5sSN8rbH+Sul8H/C7U7DV/hJPbaNrM2nwWut3F8+rQKjwS3Wx081F+Vd/wA9&#10;HsqYe0q8x9PaPrdj4h0u01DTLmK8srqLzYriFtyMtXa8v/Zs0HU/DHwU8L6Zq9rPYahBE/m2lwux&#10;0+evUK45e7LlOyMuaPMFcLr3/JYfCn/YOvf/AGlXdVwuvf8AJYfCn/YOvf8A2lRD4gkd1RRRUGhz&#10;Xj/4i6D8NNG/tPxDqcWm28reVFvR3eV/7iIvzNXmPgD9pbQU+GWj+JfHGtWmlXGqXV0kGyJvmRZd&#10;qfIv+xVj9oHRNZTxH8PfFWmaDe+JLTw9qNxLeWOmLvuGWW3eJHRP4vmevDb/AMPfE3Tfg3oOkWfh&#10;zXYbK6i1L7Vb6dpiXF8kssr7ElRvuxOn9yuynTjKJ59SpKMvdPprxD8fvAHhXXLTStV8RwW13dQR&#10;XUH7pnRopf8AVPvRNu16tzfGbwPD41i8Jt4htE8QStsW0+f52ZN+zf8Ac3f7FfOVz8K/FU3h7Xom&#10;8OXvmy/DXSdNiR4Pv3S/fiT/AGk/irQ8N6brmh/HDRY9F8J6zbSzywf22mrWcUtlsWLb9qil/wCW&#10;TUvZwD2lU9g1X4ltpXxrl0PUpbK20Ky8O/2u13cLseJvNdX+f/cSpbb9or4ZXmjXfiGLxLZPaWUq&#10;Wss3lN5qu33ERNm759j/AHP7lea/H7wTr3if4l+IItM0+5uU1Lwe1ra3CRPsluFldtm/+FttebWf&#10;gx7nwRqviHWtB8f3moNeadF9rSwgiuLOWBH2XEUS/wCtVN7L/wADrSNOlKISqVYyPsbQfHOg+J/C&#10;i+I9M1OC50Xyml+1o2xERfv7/wC7XI2f7Rvw2v8AQ9T1WDxRbPZac0SXTvFKjq7fc2Js3Nv2fwVy&#10;ulaJ4q8Z/su6npmp6Uth4jv9OniitEgS3eXd9x3T+FnrhtS1LWPHnw38M/2V4A122uPCGo6dcX1p&#10;cWaxS3/kJtlSL+8yVjGnGRcqkz2a/wD2h/h3YeHNP1yfxDF/ZV/K0UEyQSvudfvpsVNy/wDA64/x&#10;t+0/oOieN/AVjpmr215oms+bcXk0VrLK/lf8snR1/wBvfXCeBvh14om8R+B9VvPDV7Z2kvivUdVl&#10;t7iL57WCWJNnmp/DWf4M8DeLPA3hr4T6vP4Q1e8TQ9a1R7zTrSJXuIop3/dPs/u/x1t7OlEx9pVk&#10;fRGj/GzwTrfjB/C9j4hguddTd/o/z/eX76b/ALrN/sVU8PftCfD7xPqlxpmn+Jbaa7gWV5UeJ4vk&#10;i+/sdk+bZXgHw3+Gmrv8Zksde0/xJbQ2Gu3WtWv+hxf2eu77jvcfe+ff9ymaJ8N/HuieH/h/Pp/h&#10;q5h1vTbrXndLiBNivK7+Vv8A4fnqPZ0i/aVfiPoXTfj94A1vw5revWfiW2udK0bZ9vuEV/3G77ny&#10;bN1ef/Ev9rTwvpvhK01DwrrkF/cS6jb28sT2cvyRb/3u9Nny/LXiln4D+IfifRvibeah4c8RPqF/&#10;oFhar/aGnJbvLcLcb9kSL8rKnzbXrtviF8MfFVzq/ji8sfDV9eRfatEvYIYV+edYP9akX95q19nS&#10;jL3ifbVZRPc3/aE8AQ6ppWmT+JYIdQ1SKKW1hmilT5Jfub/k+Xf/ALdbHj/4qeFfhjFaS+JdXi0r&#10;7UzpBvV3dtv+6j188+KrnV7z4z6PrXhzwT4k03WNW+wfbLfWbGJtPuLdU/5a/wDPCWLZXZ/tRf8A&#10;CdTNplt4c0/VLzRLizuorx9Es4rq481k2Ij7vuxP/Hsrn9nHmiaupPlkXfEnxy1DTfFvjCDT5dLm&#10;0TTvDthq9ncXDuiN5r/fd1+Zl210Ot/tLfD7wldfYdc8QxW2pxRRPOkNrPKi7k+T51SvnGw+HXiy&#10;z8M6xpE/hzUv7Qv/AIfadawReRv3SxS/PF/st89bfjP4V+LLzwv8TYoPDV9NcXt1oL2aJF/rVi/1&#10;uz/c/jrp9nSMfaVT6Ch+P3gCbwrceIV8S239lQT/AGeV3Vkfzf7nlbN3/jlRal+0P8PdH8P6Prk/&#10;iOL+zNUaWKzuIoJZfNaL/WptVNy7N/8AHXgXxX+GnixPFfjDXNP0jUobKLxNZahBLp9qksrwLE6v&#10;LFE3ytsrX8JfC7U7a9+EV5Z6Lrb2i6nrOpai+rWqRTQefFFs81V+Vd+2o9nSL9pV5jtvFv7T+g6J&#10;8S/BmmWOrwXPh/VIJZbya3tZZX+b/j32Otdr/wALv8HX+uar4e0zXtPufEdgsrtYvu2b1T5/n/i2&#10;f7FeC+DPBnizwNZ/CrWrnwhq9+mkT6lb3lpaQK9xbpK/7p9n92qNnoPxL8Q/GHT7nxDoes/6BPqm&#10;7ZYxJp8UTRSpF5Uq/f3/ACff/io9lSI9pVPa9N/aT8HWGg+H5fEuuafZ6rq1qlwsOnxSyxbWfb8j&#10;7P7/APfro9E+PHgDxDrN7pWn+KLK5vbOJpZ0+ZE2r9/Y/wB1tn+xXkP7P3w68Q+HvGnhK51rQ7uz&#10;tLfwf9llluIPkiuPtCPs/wB6vPfhF8KNVs7y40/xRoPiu5l0GDUf9B+yxRWL+b/BFL95mlWj2VIv&#10;2lU+rfAHxa8IfE77avhfWoNVeybZOiKyOv8At7G/h/267Cvnr9lFNatn8R2cuj6lZ+GrNbeLTLjW&#10;7NItQ3fxxO6/61U/gevoWuapHllynTTlKUeaQVxXjb/kevAX/X5df+k9drXFeNv+R68Bf9fl1/6T&#10;1ES5Ha0UUVBoFFFFABRRRQAV5/D8e/AE2vanoq+I7Z9Q01ZXuodr/J5X39j7NrbP9ivQEfZPE3+1&#10;Xyl8PYdX0HwR47+Hdz4J1t9d8/Vrhb5LP/RHWV3aLZL/ABb9/wDBW1OMZGEpSidV8Rf2tPC9t4Ie&#10;+8Ha5ptzqct0lqsuoxXCJb7v+WrxbN0qp/cSrfxL/aEg8MaT4KXT/Eehf8TtVln1m4VniWJfvypE&#10;v+18v+zXn/xL8GeJdH8EfBfVbbT9ZtpdBtZYtRfRrNLi+tXa3RU/dN/uOtcp4q+Eur+GIPCS2Ole&#10;LYdEvNAl0+VLGxguLtZZZd7xSp92L79dkadI45VKp9TWfxv8CXnjCLwrF4jtJtdl+RbdN2yVtm/Z&#10;v+7u2/wb6tePPi74T+GLWS+JdV/s1r3f5CeRLLv2/wC6lfPXgPw3qfgz43aZpXhrwvrttZNdf8Th&#10;Nes4pbRFWLYl7Fcfwy/7FdR+0brE+j/FrwJPFot94hll07UoorHT4PNll3Js37Kx9nHm5Tb2kuXm&#10;PTdS/aB+Hej3WlQXPiqxRtUiS4tdm90dG+47uv3f+B1p6l8XfCWjpqrXmtRomlz29veOis/lNP8A&#10;6pP+B18hW3wl8deG/Dj6HJ4M1C/uNe8KWWmwXFoqOlnOt1Kz+a/8OxHSug+KngPxjpt14r0O28J6&#10;prf9vXmk3UGo6dB5tuiQbPNSV/4fuVfsKX8xHtp/yn0rpvxm8Har46u/B1nq6zeI7WdreW0SCX5J&#10;V++m/Ztqv4k+PHgLwl4qfw5quvRWeqrt3RPFLsXd9ze+zalY3wX8L6hofin4n3eoWMtml94ourqz&#10;mmi/1sTfxr/s14R8XbbVfEPxJ+LvhXQ/Dmpa3qGuRaTEtxaRb7ey2u775X/h/wDsKzjTjzcpcqko&#10;RPpC8+PfgKw8UXvhy68QwW2q2W/z4nilRItqbv8AW7Nv3f8AbriviF+1L4Vtvhl4g1zwnr0F/qdh&#10;5UUCTQS7Flb7m9NifK/z/P8AdrEvPhd4j1jSfjrYxaVLDd65On9mPcLs8/bbonyP/wAArj7P4deL&#10;/Hll8S7xfCeoaD9t8LWGkWNpqyrFLPcQff2J/wCgvTjTpESqVfsne+Nv2n9Ps/DPg+50bXNLs5dW&#10;dftmo6hay7LVFRPN2RbNzb3+Tf8Adr0PxP8AHvwF4M1Gy0/VfEdtDd3UEVxF5UTy70l+4/yo+1Xr&#10;5n+JeieJfE+paJqreFfF+j6feaB/YUtpY6ZFLcearp8jo33Vf+/UXxg8K6n8NE8V2cvh7UrnRNZs&#10;9Bt7PVkVHitUtdkTxXD7/lar9jSnyxI9tUhzH1Knxp8Ev43i8ILr1t/wkEsvlLafP80v9zf93d/s&#10;UeD/AIzeDvHmuXekaHq63moWu7zYvIlTZtfa/wA7Jtr508G/DPWk+OtvZ61Y+JEtIvEy6/ataWcT&#10;6ftVEdJXuPvf7GyvaP2ZvCuoeEvhzcW2q6e2lXbaxfyrFMux/KaV3T/gNRUp04RNoVJzket0UUVx&#10;naFFFFABRRRQAUUUUAFFFFABRRRQAUUUUAFFFFABRRRTAP4KZs+//t0+igyOU1jwNpVz460rxncy&#10;zpqekWM9rFsb91sl+/vT/gFc18N5tB+Iurf8LNtoruwvbqBtI8q4lTZ5UUr/AD/71cl+1Q9j9v8A&#10;h1a+IZ2h8JXWrSpqzyyvFF8tu/lb3X+HfXzI80H/AAhHw/s5V09/D/kazKiahqctlaK6yvsl81fv&#10;Mn9yuunT5onJUqRhI/RXeu/buXf9/ZWLrHiqDRNc0LSpbO9ml1mWWKKW3g3xRbU3/vX/AIa+MfDF&#10;nbeFfiR4Sn8UeIYPGGrMunWXnadq0qX1hL5SbE2f8tYnT52/3694/aB1VtE8f/C+8ZZ3t4LrUZZb&#10;S3+R5dtlK2yolR97lLjWly8x7ck0Wx23L8v3vm+5VHVdbg0fSbvU2bzorWKWVtkqfPtTdsr8/dE8&#10;YW02iePf+Eeii0fSrrwt9qlsbTWJb/8Ae+b9+V5fmWX/AGK7r4keAvBXgzxD4K0y+iXTfC9/4Zv7&#10;2VJbyVLeXUViTyn+/wDe/wBir+rEfWPdPp7wN8XdP8cxaFLbaZqFt/a9j/aSu8X7qJP7jy/d3V3C&#10;TROry+auz+J91fCj3ksPgjQfKnaF/wDhWV0/yNs/j+/VfVPDGm6PPe+HtP1m28MabqPhTRNVaHUL&#10;yVLe6umdNyu+/wCXf8y1f1eIRrSPvVPn+6336alzA/zLLE/97Y1eP/s5alpWpfBt20WzubC0iluo&#10;mhmvGukiZfv+VL/FF/dr4802bT4fBGjtoN4z+ILrRdUfX4re6dn/ANa/lean8Py1jGjzcxcq3Lyn&#10;6AfEXx5Z/DTwRrHiW5gkvItLiSWW3hZd8qb0X5P7v36peM/ijp/gzQdE1WeCW5t9UvrWyi+zsnyv&#10;L/f/ANyvkvxX4tsfFvhX4yXOn6rDqWnxeEtGR5YZd6LKssW//gVVftOlWd1LbeGrzzvB8Gv6DLB5&#10;Uvm26XTJ+92O1axw8TKWIPtPw94wtPE/9qsttd2aWF49lL/aMHlb3X+NP7y1vb4t6LuX5vup/er4&#10;e1J7HUvG/wDZniW+aHwpcfEjWU1HzbpoomRbdGTf8/y/fq98RU8E6P8AEnw1qFjq6+IfD8UVha2u&#10;nWOtSpqFh8/ySxbv9ar/AMVT7E19ufaWyn0fwUVyHaM2UbKfRSANlFFFABXC69/yWHwp/wBg69/9&#10;pV3VcJre7/hcXhT5W/5Bl7/D/wBcquJnI7uiiioNApmyn0UwGbKfRRQAx3VP4lTf93e1clo/xFs9&#10;b+IniPwlFAyXuiWsFw1w7rsl8/f8if7Sba+X/wBpz7TrfxpvdMludPtkTRbV9JuNT1N7JLWVpfnl&#10;i/56t/sV1fw98H+EPD37UGtxa5BbQ63Lp1hdaO9xO2+4umSX7Q8Xz/N/BXX7OPLzHF7aXNynvGif&#10;EWz1vx54l8LxW0iS6Itu8tw7fJL5v9yuo86LytzSrs/v7q+P/jHqt3pWufHh7Gdra4az0t2RG2P5&#10;X8f/AAGuE/4R6J/BWqyt4g8M2eiPr8FxZ+HotdaW0unitX823+0fwt86P/vUfVyPrEvhPujxV4hg&#10;8K+GdT1qdfOt7C1e4ZE/iRU+4lYWg/FHT9bs/B88VjqH/FS2q3UHkwb0t/3SS7JX/h+/XnkOm6R4&#10;/wD2TpYrHTLuaybR5bi1tL6VpZUlXfs+b+KvFLKbw/pXgr4RS+DJ4obttMvZdR/s6d9/2/8As2Lz&#10;d/8Adfd/BRGnGRcqkon1h8TviXZ/C7wVd+I7yBr+3t54Imt7dk37pZURPvf79dc7xJvVmjTZ/fr4&#10;c16z8GWf7Kd3feHNQgufFF1Fpb6sn9otcfvWuE2eam/avzVyniS8ubzWYovFU63niu41i6i8SWms&#10;6i1laLtT/R/nX7sWz7tXHD80SJYjlkfcGvfEux8PfETwv4TlgZ7vW4Lq4W43psiWBHb5/wDfrrUe&#10;J32Ky70/2vu18RL4G8OaVrnwUvvHU9jeabeWN5Feay9y7287Kjvap5v+xvWuu/Zm/sPR/irqenwa&#10;guvancWstxFr2mai0sVxF5v/AC8RN/qpUqJUY8vNEuNaXN7x9FfEjx/Z/DTwfqHiG8glvIrXbutI&#10;pUR5dzonyf8AfddHbXkVzFFKrL+9iWXZ/HXxJ+0y+kXPxO+Jf9vXK/2hZ2Ok/wDCOxXE7Jt3Onm+&#10;Un8X8dReEodQ1v497rbUNPs9YtfESbbu71Nvtb2qxfPbpb/xLt/jojh+aPMR7aXNyn3K7xQpvZlR&#10;H/vtTd6/d+Xf9/ZXz5+0Imh3/wAVfh/pXjO7W28FXFtfyz/aLpreJpVT91vdf4q8c1vxh4cf45+D&#10;18J2y2D2/ibTtK/tGXWpZbu6t96J8lu3y+Q6N9+ojR5olyrcsj7O8K+MLPxVpb3kEFzYIl1Lbsmo&#10;wfZ33q+35P8AZra3xbtrMu9v4N3z1+fuvPp7+Eor7V9Vgubew1jWZZfD1xqMtrcTp9q/1tu395P4&#10;UrsLy88OWfxw0fV21CTW4r+6sLezii1OVNT0iX7P8kTxfxRP99nq/qxH1g+0keJ2+Vld1/uNT6+J&#10;/wBlqHUNV+Jen6n/AGhptteot/8A2sj6m8t9efvfk823b7uyvtisalP2UuU6adT2seYP46KKKxNw&#10;/wC+qKKKACuK8bf8j14C/wCvy6/9J67WuK8bf8j14C2q3/H5df8ApPVxM5Ha0UJ9yioNAooooAKK&#10;KKAGO+xNzN8i7nrkvhp8RbP4neC7XxHbW0lhb3U9xEsNxL8/7qV4v/ZK6i8/49Zdn91//QK/PJ7l&#10;bnwH8OtPnaxm0/Z4h82HUdReyt1uPtr7Hd1/iRX3KldNOn7U4qlT2Uj9EvOiRkXeqO/3U3UO8UK7&#10;mZUT/bevhrxhDY6DrfgzUPFXiGDxVLa2Om2s9jp2rPFfWbNL8lxb/wDPVX/ir0X9sO83+IfBVteL&#10;aTaVOt689vqeovZW+7Ymx3lX+JKv2PvRiHtvd5j6geZU2KzKm/7m9q5fVfBOka3430TxLJPJ/auj&#10;RSxQJFL8m2VPn318deNrO20S18Cah4q8R2nieaw0K1t59MtNWaK7iVrj5Lq1f/lq3zov/AKl03Ut&#10;Ms/iq99pl5L/AMJm/jfyvs6XTPcNYeV86Om/5qPY/wApEq32ZH3Nvi37Ny7/AO5R50Wzd5q7E/j3&#10;V+flh45+2eNdV1HwhbN4ee/0XWZZ7e31iW9u2dd+z7Qjf6pv7iV1HjC28FaJ8IvC/wDwiF9Bf/2l&#10;qOl/8JNbvrUv2eXcn3Lh9/7pXf71H1YPrB9tvNF/rWlX5vuu7Vzmj+BtK8N+MvEfiiCWdL3XFgS6&#10;85v3X7pNqbP++6+ItV0ez0rwbo95q/iPSNV0+1utSuIPDdjrr/8AHqzp/wAe8v8AE0To/wAlfQf7&#10;Sb21/wDs12TRfaUsrq+0ZF+0N+98priL77/7lEqPLIuNbmjzHv8A50W3d5q7P7+/5K5LxJ8SLHw3&#10;438KeGp45XuPEbXCQSpKuyLyk3/PXyZ4k1LQ/BkXjXwZc6R/aXh+DxMsWnW93q0traWX+joz+bKv&#10;8O/+Cs3wxo/hfWNI+BniDxisE2mXV1qmn32o3Fy/lNFE8v2SJ5d/8D7FWr+r/wAxEq0vsn3mjr/e&#10;X5/k+9Xn3jP4P+EPH/iO31rWlubm7tVVGhivGSKVVf5PNi+78lfNXgzxJbQ+MvBPh5dQX+07fx5e&#10;Sy6d57+alu0T7H/3awZvCun237PeseMVil/4SCXxXdWF1dvfSxbrX7bs2Ptf5V21nGjKAe25j7J1&#10;74hWPh7xr4S8LtBJNL4jluEgmRk8qDyonl+f+99yuqhdX/i+dP8Aa318O/D2FtE8efD+8n1fTbbR&#10;JdT1b7Cmnaj9tt7DdZOvlJK3+381dx+yKmi6P4t1XRbaddb1X7Alw2uadqMtxaX8TP8AJLLE3+qn&#10;p1KPLEKVaUpH1bRRRXGegFFFFABRRRQAUUUUAFFFFABRRRQAUUUUAFFFFABRRRQAUUUUAVL/AEqz&#10;1W1+zX1nbXlu/wB6G4iSVG/4A1Zt/wCA/Dmpadb6fc6Dpdzp8DebBaPZp5UT/wCwlbtFMz5DEfwT&#10;4efXotcbQ9N/ti3XZFffZl81E/365LxP4A1zxP8AFrwlrktzp8Ph/wAONLdQRJve7uJWidHR/wCH&#10;b89ekUVXNMJRMeHwfoNt5vkaHpcP2hdk7pYxL5q/7fyfNVjUvD2la3axQahpljfxRPvVLu1SVE/4&#10;A1aFFTqHIZ/9g6bsRf7MsvKSD7OqfZV2eV/zy+593/Yqvqvg/Q9btZrbUNF0+8t5YkiZJrVHR0X+&#10;D/drYoquaQjMttBsdK0b+zNMs4LCySJ4ore3i2Iu7/YWuK+Bvwog+F3w+0/Rby20+bVlWVbq+t7V&#10;UedWld/nfZub5Hr0iijmmPliY8Pg/Qba1u7aDQ9Lht7r5J4YbGJEn/302fNTJvBPh6bSX0ptD03+&#10;zHZJWtEs1SLev8exf4q26KkOQxNV8E6DrenS6fqGh6beWU8v2iW3mtVdHl/v/wC9/t1E/gDw0+pa&#10;fqD+HtN+22C7LOb7Km+D/c/u10FFVzSDliFFFFSaBRRRSAKKKKACmeSvmpLtXenyK9PooAKKKKAC&#10;iiigAooooAytY8K6L4hntJ9V0qx1KW1bfA93ArvE/wDsVam0exub23vJ7G2mu7X54LiaBHli/wBx&#10;2+5VuijmM+UzZvDGkTX8t9LplpNeywfZZbh4Ed3i/uP/AHlrMf4aeE5tB/sNvDml/wBj+b5v2H7G&#10;nlbv7+z+9XS0U9Q5IEVtZwWEEUFtFFbRRJsiiiXYirVG28MaPYS7rbStPtn81pVeG1iTYzfff7n3&#10;q06KBHNJ8NPCcNre20XhrS4be/l826hSzVPtDq+5Hf8A4FVjVfAHhrW7q7n1DQdNv5bzb573Fqrv&#10;Lt+5vrdoquaY+SBnzeHtKvLCKxn0yymsotvlWksCtEu37mxW+WqmieDNB8N3V3c6Voun6bcXTb55&#10;rS1VHl/3626KkOUzdS8K6Lrc8U+p6Rp+pSxfdmu7OKV0/wBx2Smf8Ilov9vf21/ZVl/bCLsW++yp&#10;5qJ/v1q0UByxMrxD4S0XxbZ/Zta0q01W3Rt6xXcCyojf8CpP+ES0P7Zb3f8AY2m/arXb5E32OLfF&#10;t+5sfZWtRQHKc/qXgDw1rEVvFfeHtNvEtZftECS2q/K/9+rH/CGaD/wkKa82i6f/AG2q7E1D7Kvn&#10;bP8AfrYoquaYckDKsPCui6Vql1qFjpVjZ6hdf6+4t7VUll/33rVooqRBRRRSNQooooAKY8KuyMyr&#10;vT7r/wByn0UGQUUUUGoUUUUAFFFFABXOTfDrwvcwSwSeHtLmt5bpr1oXtUdGnb/lr/vV0dFMyMS8&#10;8DeHtS1ay1W80PT7nU7P/j1u5bZXeL/cqxr3hvSvE9mlnq+n2mq26N5qxXcCSpu/v/NWnRQPkgYW&#10;peBvD2sXmn3l9oen3N1Yf8es0tqjvb/7lcp8LvhX/wAITrfi3V7yKxudQ1bVpb2C7hg/exRN/Bv+&#10;9XpFFVzTDkgZUPhXRbbUZr6DRdNhvpV2S3CWcSSvu/vvs3NVGz+HXhew0u90+28PaXbafftvurdL&#10;NNlx/vp/FXR0VHPMOSBzl58OvCt/ZafZ3PhzS5rTTm32du9mmy3/ANxP4a27nTbO/t/IubaC5t9y&#10;P5M0SOny/c+SrFFMOUz7zw9pV/BcRXWmWVzFdN5s6S2qukr/AN9/k+ZqZ/wjGkPpaaY2lae+nq29&#10;bR7OLyk/4Bs21p0UahymZ/wiui/2omp/2Lpv9oJ927+xxecv/A9m6nvoOmPpdxp76fbf2fcb/NtP&#10;KXypd3396VoUUahyGEngbw9DZ6fZroenpaWE6XFnD9lXZBKv8aJ/C1O0HwZoPhX7X/YukWWlfam3&#10;z/ZIFi81v9rbW3RVc0w5IhRRRUGgUUUUAFFFFABRRRQAUUUUAFFFFAGfrdzqFnYPLpljFf3f8MM0&#10;/lI//A65r/hIfHH/AEKFj/4OF/8AjVdrRVmRxX/CQ+OP+hQsf/Bwv/xqj/hIfHH/AEKFj/4OF/8A&#10;jVdrRRzAcV/wkPjj/oULH/wcL/8AGqP+Eh8cf9ChY/8Ag4X/AONV2tFHMBxX/CQ+OP8AoULH/wAH&#10;C/8Axqj/AISHxx/0KFj/AODhf/jVdrRRzAcV/wAJD44/6FCx/wDBwv8A8ao/4SHxx/0KFj/4OF/+&#10;NV2tFHMBxX/CQ+OP+hQsf/Bwv/xqj/hIfHH/AEKFj/4OF/8AjVdrRRzAcV/wkPjj/oULH/wcL/8A&#10;GqP+Eh8cf9ChY/8Ag4X/AONV2tFHMBxX/CQ+OP8AoULH/wAHC/8Axqj/AISHxx/0KFj/AODhf/jV&#10;drRRzAcV/wAJD44/6FCx/wDBwv8A8ao/4SHxx/0KFj/4OF/+NV2tFHMBxX/CQ+OP+hQsf/Bwv/xq&#10;j/hIfHH/AEKFj/4OF/8AjVdrRRzAcV/wkPjj/oULH/wcL/8AGqP+Eh8cf9ChY/8Ag4X/AONV2tFH&#10;MBxX/CQ+OP8AoULH/wAHC/8Axqj/AISHxx/0KFj/AODhf/jVdrRRzAcV/wAJD44/6FCx/wDBwv8A&#10;8ao/4SHxx/0KFj/4OF/+NV2tFHMBxX/CQ+OP+hQsf/Bwv/xqj/hIfHH/AEKFj/4OF/8AjVdrRRzA&#10;VdKmvLmwilvrZbO7df3tukvmon/A6tUUVAEV486QStBF51xt/dQu+zc/+/XH/wDCQ+OP4vCNj/4O&#10;E/8AjVdrRQBxX/CQ+OP+hQsf/Bwv/wAao/4SHxx/0KFj/wCDhf8A41Xa0VfMBxX/AAkPjj/oULH/&#10;AMHC/wDxqj/hIfHH/QoWP/g4X/41Xa0UcwHFf8JD44/6FCx/8HC//GqP+Eh8cf8AQoWP/g4X/wCN&#10;V2tFHMBxX/CQ+OP+hQsf/Bwv/wAao/4SHxx/0KFj/wCDhf8A41Xa0UcwHFf8JD44/wChQsf/AAcL&#10;/wDGqP8AhIfHH/QoWP8A4OF/+NV2tFHMBxX/AAkPjj/oULH/AMHC/wDxqj/hIfHH/QoWP/g4X/41&#10;Xa0UcwHFf8JD44/6FCx/8HC//GqP+Eh8cf8AQoWP/g4X/wCNV2tFHMBxX/CQ+OP+hQsf/Bwv/wAa&#10;o/4SHxx/0KFj/wCDhf8A41Xa0UcwHFf8JD44/wChQsf/AAcL/wDGqP8AhIfHH/QoWP8A4OF/+NV2&#10;tFHMBxX/AAkPjj/oULH/AMHC/wDxqj/hIfHH/QoWP/g4X/41Xa0UcwHFf8JD44/6FCx/8HC//GqP&#10;+Eh8cf8AQoWP/g4X/wCNV2tFHMBxX/CQ+OP+hQsf/Bwv/wAao/4SHxx/0KFj/wCDhf8A41Xa0Ucw&#10;HFf8JD44/wChQsf/AAcL/wDGqP8AhIfHH/QoWP8A4OF/+NV2tFHMBmaDeareWe7V9Mi0273P+6hu&#10;vtCbf9/YladFFQAVxk3iHxmk7rB4Vspot3yv/bCpuX/c8quzoqwOK/4SHxx/0KFj/wCDhf8A41R/&#10;wkPjj/oULH/wcL/8artaKOYDiv8AhIfHH/QoWP8A4OF/+NUf8JD44/6FCx/8HC//ABqu1oo5gOK/&#10;4SHxx/0KFj/4OF/+NUf8JD44/wChQsf/AAcL/wDGq7WijmA4r/hIfHH/AEKFj/4OF/8AjVH/AAkP&#10;jj/oULH/AMHC/wDxqu1oo5gOK/4SHxx/0KFj/wCDhf8A41R/wkPjj/oULH/wcL/8artaKOYDiv8A&#10;hIfHH/QoWP8A4OF/+NUf8JD44/6FCx/8HC//ABqu1oo5gOK/4SHxx/0KFj/4OF/+NUf8JD44/wCh&#10;Qsf/AAcL/wDGq7WijmA4r/hIfHH/AEKFj/4OF/8AjVH/AAkPjj/oULH/AMHC/wDxqu1oo5gOK/4S&#10;Hxx/0KFj/wCDhf8A41R/wkPjj/oULH/wcL/8artaKOYDiv8AhIfHH/QoWP8A4OF/+NUf8JD44/6F&#10;Cx/8HC//ABqu1oo5gOK/4SHxx/0KFj/4OF/+NUf8JD44/wChQsf/AAcL/wDGq7WijmA4r/hIfHH/&#10;AEKFj/4OF/8AjVH/AAkPjj/oULH/AMHC/wDxqu1oo5gOK/4SHxx/0KFj/wCDhf8A41R/wkPjj/oU&#10;LH/wcL/8artaKOYDC8Palr140v8Aa+iwaair+68m8+0bv/HErVv7+DSrKW8vp47O0iXe9xM+xEX/&#10;AH6mf7lfEPjPWIr/AOOHjVdX+Jem2emWusT6fP4Y1nWNRtUnXZb/AGf91A+xlT59v97zfm+5UGkY&#10;n26j7qfUUO3yotu37tS0DCiiigAooooAKKKKACiiigAooooAKKKKACiiigAooooAKKKKACiiigAo&#10;oooAKKKKACiiigAooooAKKKKACiiigAooooAKKKKACiiigAooooAKKKKACiiigAooooAYj7/ALtP&#10;rivAczP4o8eqzM+zWFRd7f8ATvFXa1co8hkFFFFQahRRRQAUUUUAFFFFABRRRQAUUUUAFFFFABRR&#10;RQAUUUUAFFFFABRRRQAUUUUAFFFFABRRRQAUUUUAFFFFABRRRQAUUUUAFFFFABRRRQAUUUUAMf50&#10;218r/FTQfFngnUvHeuWPxL8M6DoNw1/ey2LwSvfReelv8+xX+aWL7P8AJ/11evqt/uV8D/HX4V3n&#10;i348a7feHPCviDxDdveIl8+oMr6enyJv8pIHSdP+B7qBRPvCzffa27bt+6JPn/v/ACffqxUUP+qT&#10;5dnyqmypaBhRRRQAUUUUAFFFFABRRRQAUUUUAFFFFABRRRQAUUUUAFFFFABRRRQAUUUUAFFFFABR&#10;RRQAUUUUAFFFFABRRRQAUUUUAFFFFABRRRQAUUUUAFFFFABRRRQAUUUUSA4fwB/yNXj/AP7DS/8A&#10;pPFXcVw/gD/kavH/AP2Gl/8ASeKu4qqnxGcfhCiiipNAooooAKKKKACimb6fQAUVz/ifx/4e8GIj&#10;a5q9ppu77qSt87/8AWmeFfiL4a8bO66Hrlpfuq79kLfP/wB8N81Bh7WlzcvMdHRRRQbhRRRQAUUU&#10;UAFFFFABRRRQAUUUUAFFFFABRRRQAUUUUAFFFFABRRRQAUUUUAFFFFABRRRQAUUUUAFFFFABXxD8&#10;b31W/wDih4og/tjQoYreW6ii1lLO9il0tpfs/wBk+0XsFvtiaLZL8ksvzfaPnr7cf7lfDnxg8Mav&#10;eePPiLPBofih7eXUbh107T7qL+ydRRUi82W43XSMu/eit8ny/JQVE+3dNtvs1haRbmm8qBU8123u&#10;/wAn39/8VWKr2abLeL5dn7pfkqxQSFFFFABRRRQAUUUUAFFFFABRRRQAUUblooMgooooAKKKKACi&#10;iigAooooAKKKKACiiigAooooAKKKKACiiigAooooAKKKKACiiigAooooAKKZvp9BqFFFFABRRRQA&#10;UUUUSA4fwB/yNXj/AP7DS/8ApPFXcVw/gD/kavH/AP2Gl/8ASeKu4qqnxGcfhCiiipNAoop9tbNe&#10;XSx7tm6gAtreS7bbAu+trStE2fNcqu/+5WlaWMVmuI1q30qzWMSubSBk2+UpSuQ8a7vDek32pQW0&#10;94sUTOtvbpuffXbHpTX5U0FTjzxsflB4w17U/EniW91DV/PTUJZfnSb78X+xVfQdevvDGr2+p6fc&#10;tbXcDb1fdX13+2t8PNMfwra+LILeO31OC5S2kdV/1qP/AHq+NKg/LcfRq4LFcspH6N/DrxnbeP8A&#10;whp+tWz/AOvi/ep/cl/jSulr40/ZR+Ja+HvFT+F7yf8A0LVm/cb2+RLj+5/wNa+03sLlIPM8htuy&#10;g+4y/E/WqHMV6KN9Z+veIdP8MaXcanqdytnZQfeleg75zjCHPM0KK8a/4ai8L/bGiW2vki/5+PK/&#10;9k310mofFK11G0ifQZ47mGVf+PivFzfN8LkuEli8XL3SsucM0reww0uaR6DRXk8HjTWYpdxvPM/2&#10;HWvQPDfiGLXrLzdmyVG2MlfMZDxtlefVvq1DmjU/lke9jcmxGAp+0qfCbFFFFfoJ4YUUUUAFFFFA&#10;BRRRQAUUUUAFFFFABRRRQAUUUUAFFFFABRRRQAUUUUAFFFFAA/3K+Avj9b22j/G3XorzTN9pqU88&#10;TPY+K53dluki83dZQRO8W/yIv++K+/a+X/jl4k8E+A/ixFFqPw58F69cX+mf2rdahd6cn25WV5d8&#10;ssv2d/l8q3f7/wA37p6Con03bJ5NvFFt2IkS7d/+5UtRW2x4kZV2Iy71+WpaCQooooAKKKKACiii&#10;gAooooAK8o+P3x6HwbFhpWm2SXuu3cfm4uF3LGv+7/er1evkf9s05+NGi+1pB/6HXDjKkqVH3D7X&#10;g/LsNmOZxp4qPNHllIk/4aW+Mr/OuiS/8B0aWk/4aT+NH/QFl/8ABNLX3FYRp9ht+B9xe1Tska/e&#10;C/lWawdR/wDL2R7b4ky5O39mU/6+R8Lf8NJ/Gj/oCy/+CaWj/hpP40f9AWX/AME0tfdG6H0WjdB6&#10;LT+pVP8An7Iy/wBaMt/6FtP+vkfC/wDw0n8aP+gLL/4JpaP+Gk/jR/0BZf8AwTS190Zh/urRmH+6&#10;v5UfUqn/AD9kP/WjLf8AoW0/6+R8Mf8ADSfxo/6Akn/gmlo/4aT+NH/QEk/8E0tfc2YfRfyozD6L&#10;+VH1Kp/z9kH+s+W/9C2n/XyPhn/hpP40f9AST/wTS0f8NJ/Gj/oCSf8Agmlr7mzD6L+VGYfRfyo+&#10;pVP+fsg/1my3/oW0/wCvkfDH/DSfxo/6Asv/AIJpaP8AhpP40f8AQFl/8E0tfdG6DPRaMw/3V/Kj&#10;6lU/5+yBcT5a9stp/wBfI+F/+Gk/jQP+YLL/AOCaWj/hpP40H/mCy/8Agmlr7Q8S69Y+GdJl1C7z&#10;5UYziJN7t/urVzTb6G/sorhYWgEi7tkybWX/AHqPqFTl5vayM/8AWrK+b2f9nU+b+vI+JP8AhpP4&#10;0f8AQEk/8E0tH/DSfxo/6Akn/gmlr7mzD6L+VGYfRfyo+pVP+fsi/wDWfLf+hbT/AK+R8M/8NJ/G&#10;j/oCSf8Agmlo/wCGk/jR/wBAST/wTS19zfuV7L+VL+59F/Kj6lU/5+yH/rNlv/Qtp/18j4Y/4aT+&#10;NH/QEk/8E0tH/DSfxo/6Akn/AIJpa+58w+i/lRmL0X8qn6lU/wCfsg/1my3f+zaf9fI+GP8AhpP4&#10;0f8AQEk/8E0tH/DSfxo/6Akn/gmlr7mzD6L+VL+59F/Kq+pVP+fsg/1my3/oW0/6+R8L/wDDSXxo&#10;/wCgLL/4JpaP+GkvjR/0BZf/AATS19zfuf8AZ/KjfD/s/lR9Sqf8/ZE/60Zb/wBC6n/XyPhr/hpP&#10;40f9AST/AME0tH/DSfxo/wCgJJ/4Jpa+5sw+i/lRmH0X8qPqVT/n7Ir/AFmy3/oW0/6+R8M/8NJ/&#10;Gj/oCSf+CaWj/hpP40f9AST/AME0tfdOxPRfyFHlJj7o/Kl9Tn/z9kP/AFly7/oWU/6+R8k/B/8A&#10;ae1XxH41t/DHjTSo7S5vG2QTrC0DK38Ksr/3q+g7iJredo2/hr5L+KaKv7ZdgqDC/bLHH/fJr691&#10;Qbb5x6AVrhZS96MpfCedxZhMPS+rYnDUuX2sYy5SpRRRXafBhRRRQAUUUUSA4fwB/wAjV4//AOw0&#10;v/pPFXcVw/gD/kavH/8A2Gl/9J4q7iqqfEZx+EKKKKk0CnW1z9kuopNu/a1NooA6qHWraVf9YE/3&#10;6f8A2rbf894/++q5Kigr2psa/wCOtC8KWi3er6tZadbO2xZbiUKpauZm/aD+HMUPmt4x0nZ6rcBq&#10;+OP2oviLL4t8W/2ZZsz6VpLeVvT7jXH8deKVZ8ris+lSqclOJ9A/tNftEWfxPit9B8PpJ/YtrP5k&#10;t267ftDf7K/3a+fqKKg+SxOJqYur7WqPhmltriKeJmSWJkdXT+Fq/Sj4D/E2L4pfD7T9SZl+3Rr5&#10;F4n92Vf/AIr71fmpXrv7NnxR/wCFe+NUs7yfydK1TbFK7tsRJf4HoPSynG/Va/JL4ZH3rr0MdsyN&#10;H/F96vjr9of4hf8ACT+Jv7Itpd+n6a2xtn3Gl/j/AO+K9z+NnxC/4QnwbLPFP/xMr3/R7P8A9nf/&#10;AIBXxe7s8ryszO7tvbfTO/iDHe79WgD/AHK7X4Y+J/7H1T7DLL/o91/f/gauKo+4+5fv/wANeLnO&#10;V0c3wNXCVvhkfLZVmVbKsZDF0fsn07G5ccCu4+G9s269nb/VPsRf9pq4/wCDMWn+PPC8VzPdSve2&#10;reVdQ/8As9ex2dnBZ26RQRbIk+6lfi/CHAePyvNPruN5Yxj8P94/pDMOI8NmeBUcP9osUUUV/QJ8&#10;YFFFFABRRRQAUUUUAFFFFABRRRQAUUUUAFFFFABRRRQAUUUUAFFFFABRRRQAP9yvhL9qW/1NPjJb&#10;trnh5XtLW883R7671Oyi3xfxvEkr7ttfdtfIX7XWvaLZ/FXw/pk9npD6hcaT5sr65a/aLRLVbiWX&#10;/lknm7vkf7j7aBRPreH/AFSN/sr89TVDbf6mL/dT7n3KmoGFFFFABRRRQAUUUUAFFFFMAr5G/bL/&#10;AOS0aN/16w/+h19c18jftl/8lo0b/r1h/wDQ68vMP4P/AG8fovAP/I1/7dkfdGnf8eNv/uL/AEqW&#10;6hWa3eJvuuu2otN/48bf/cX+lWJvu16yPiKms2fN9t4GtbT4ieKdNS+1P7LpenLcw79Qlb5mX+Ks&#10;PwhdaBeeA9Qnj1jVLnxXFpU8ssT3ku1Pk/749K9WPhLVT8RPF2q+Sv2PUNNS2tmDfedc1ymg+HfG&#10;tv4FuPC9z4ZtYYXsZ7db1LpNzOy/LX1Ma8ZR+L+Xr5an5TUwVSlV92n/AM/OnN9r3fTQ4zwTqY+2&#10;2C6Lq9/fSS6NO2rRSzvKsTbPk+993nNHw71JRrnhH+x9XvrvUZ4pf7ZtZrh5URNny12WlfDLXtDO&#10;izWljAPP0ZtP1KJJVTa+z5Ho8PfC7XfDk/gvULaxiN1b2UthqsSSov7tvuN/tc10VMRQlGXvf173&#10;9fcebTwOOThzRl7vlLvD4f1+Zxv9lyXnwt03W31HUUvn1f7GzpeOh8tpvuVp6/4deXxl4g0FdV1K&#10;Kx8PaKt3Zql24ZZWy29m/i+9XQQ/DXxEnwostG+xJ/aEWr/amh81f9V5v3qu+OvA/imLxpq+saHZ&#10;W+owazpy6fOJZ/K8jbn5v1rL61T5+Xn1979P+CdbwGIjSjJ05fDDm/8AAZX/ABsc3YeINRvbi1nn&#10;vJ3lfwZLOz+a2zfuX5/96sL4fars1DQf7G1W+v55dLlfWIpbh5VVtg+f5/fNd3H8LdbtJkiWKO4h&#10;TwxJpfmrIvzXDH7tM0b4Z+IPD03hu5tLKMs2kNp2qxCRU+bb8jULE0OWUYy/rUSwOYOrTk4y93/g&#10;f16XKfwG/wCEb1K4sJTqupXPiaKKSWS3lvJWi/75b5a9UvPGDWXj/T9ClMZS8tnuFT+NWWuN+Edh&#10;4w8M2+naLqXhq2t9PgRt+ofald6XXvBniK/+JkPiSARfZrWaKGKH+KWL+Nt1ebifZVcRKTlp6n0W&#10;BnXw2X0406fvc0eb3XH19fXqY3x5u9PTxz4Qt9avbmz0WWK4ef7PK6Nlfu/drmNY8TW/gf4g+F5t&#10;Jvr258Nva/vftE7sNrPt3tur0f4oeHPEd3448L65oekRaqmnRyrJFPOsXzNWLe+APEHjbxBJeazp&#10;cGmW9xpEtmywzq/lS7/lrvw1WhGlT9rP3eV/a/Q8jMMLjKuKr+wj73MuX3Zfyr7W1r9DzKz1iN9D&#10;8Iy6zqt7Fp8uqXy3MqTuj7d67Pu1veIZ/C1t4n8NQf29qUPhW4sZ5ftH2yXez7/7/wB6rWkfC3xn&#10;4c0fwmINGhu73TL26nlt2nXaytt2c11Vz4G17xh4w0nUNb0aCxs/7OurK6WKVXWPdu2ba6q1agqn&#10;NGXu+99r1PKoYTGypuMqfv8AufFGXlze927o4O01XUdb0TwhpfiDVb2HSLiS6aWXzXWWWBf9U7t9&#10;6r0ep3EMHgSOx8Qya3YprzRfaInb/VDbsR/71bFh8PfGWn6R4WuBp8N9qOhtLbfZZ7lf38DcI++i&#10;w+E/iOzh8KNJawG4g159Su0SRf3ETVEquH35o/a7f3jWGFx2q9nLm0973v7n/B0Kfwxm8O6h4uu4&#10;tT1fUf7ei1e4+zW/2qXytqu2z5Pu1s/HO4tI/HvhS21TVptM0qaC4MzxXbW/3aueAdK8YeEtYurS&#10;fw3bTabdarLO1+90m6OJn/uVv+M/Bd94j+JXhXUDaRXelWcUq3Xmuv8AF935a4ZVqUcZzc3u8v8A&#10;N5Hs0cLWnlXsHH3uaP2ZR6rfueWaFJqPjSLwZoV/rF//AGXdSXr745dss8Sf6r5qoR6pqd34I0yG&#10;/utSm0Gx1m6tLu4tXd51gT7m9vvV678QfC+uR+JPD3iHw3Y22oPpiSxPZPL5Xyt/drl/D/gnxt4L&#10;8OWLaclpeXs19PdX+lPIu1lk/hD10RxVCcYzXL/XN/wDz6mX4qjUlSlzS/va/D7lvXW+m5zM7PDZ&#10;eDLa18QTapplzrbRQzRTPuSL5cRP/tdfvVpW3g+3svEfj2KO+1MxaLZia0Vr6VgjPE2+ptO+E/iG&#10;IeH7ie1iSVdfbVLm3ilXZbRf1rsj4M1f/hIPiBdCFfJ1i0SG0/eL87bNtTUxNKPuwqf1zf5GlLA4&#10;iryyqU/65H+tjzTRtfu/DbeENZnvblor3w3PFJ5szOjSRAurf73WslZbbTm8ExeJtVv7SwudPlur&#10;qWK6lRmdm+T7ldv4m+Euta18JfCOkRwRx61pjIJIvO+6rfK/zVseMvB/iCw8Y+G9V8P6PDq8GnWP&#10;2UpLOqL/AOPV0LE4e9oz/m/C/L+ZxywGMgryjLljydHL4rc2nlb8T0vwImmxeF7D+yJ5LnTfK3QS&#10;yuzMy/8AAq6T1rF8LT3txotq+pWcen3zJ+8tYn3LHW1618lU1kfrNH+FE+Ffip/yeXY/9flj/wCg&#10;19e6p/x/P9BXyF8VP+Ty7H/r8sf/AEGvr3VP+P5/oK8nCfxKv+I/QOLf91y7/r3Ep0UUV6B+dBRR&#10;RQAUUUUSA4fwB/yNXj//ALDS/wDpPFXcVw/gD/kavH//AGGl/wDSeKu4qqnxGcfhCiiipNAooooD&#10;YK86+PHxFX4b+A7u6iZf7Tuv9Fs0/wCmrfx/8Ar0XZvWVtyptXf89fKnxOsLT4s+KJtf8R+JbTw5&#10;4KsN9vY75d1xdbfvyrF/ttQeXjqrhS/d/EcOmm2lz+zLe6kzf6b/AG+r79/zt8nzV5FX0Wmq/DuH&#10;4VS6etjqU3hJ9Y8p9Q83/S0l2f63Z/drz7xr8JdNs9IfXPCPiKz8TaREu+WFHWK7g/3oqD43F4eU&#10;lGcfe904fRPDd9r1nrFzaRK8Wl2f22f5v+WW/bWb/Ftr1z4ESxp4V+J+6FpmbQH2/K3PzV5H/sUH&#10;DUpRhSjL+YK4zxbqr3NwljEzfuvvbP79dHrepLpVk8v8f3FSsf4e6C+sau99cr+6gbf/ALz0HiYi&#10;rb93A9lv/GeueM7DR216ffd2VjFbrs/9D/3qpUUUClKc5c0wooooJO4+Dnj9vAfjK3uZ3b+z5/8A&#10;R7pE/uf36+1YZlmiRlbejfdevzyr6r/Zv+IX/CQ+Hn0O8lb+0NNX907/AMcX/wBhQfa5DjuSX1af&#10;/bp7LRRRQfb3QUUUUBdBRRRQbBRRRQAUUUUAFFFFABRRRQAUUVYvIfJutq/coAr0UUUAFFFFABRR&#10;RQAUUUUAFfFnx7vG8W/EbxHrmr2Okarongqe302Kxu9WurK4iZneV7pEilRpfvon/APk/jr7Tr53&#10;8VeGPHusfE27ubnwF4U1vT4Jbp9O1z7ZZxatFE3lfZ3R5Udl2bLj/wAc/uUCifQdtt8qLb9zalS0&#10;xPup87fdp9AwooooAKKKKACiiigAooopgFfI37Zf/JaNG/69Yf8A0Ovrmvkb9sv/AJLRo3/XrD/6&#10;HXl5h/B/7eP0XgH/AJGv/bsj7o03/jxt/wDcX+lS3HCZ/wBqotO/48Lf/cX+lWZE3CvWifEVfjdj&#10;wC2+MniK4FxDBbadc3Uk7RROu9Ugb7Q8W2X/AL4q5afGDW5Esi8FqjS3djA+w/8APV2V/wD0Guxu&#10;PhRZP4ZXSIb25s3juXuorqHb5qM0rP8A3f8AarOtfgbp9ve6XMuqX+yz8pjAzJsnaLdtZ/l/2q97&#10;22DlH4T4F4TN4zjaZkeBfirq/iDw7rV5OllNLZ2P2pJbZXVN3zfun3fxVr+Ifidc6DYeEJWgWR9V&#10;liNyV/5ZRbV3t/3061e0T4UWegaZf2EN7ceVd2K2cgYL/Dn97/vfNWbL8D7fVbaCPV9XutUFtatb&#10;Wnmxov2b7vzpt/i+QVhKWElV5vsnVCnmscPGLf7y3/t3+Rm/GrxJqketaFoGnXbaemounmXETfP8&#10;z7Ky7iPxL4QsPFNpJ4gjv7WO1Z7V/tO+7ib5f4a9G8Z/DKx8bWFrFczzw3Vr/qruLbvWsTR/gfp9&#10;hp+rRT6hd3l7qMXky3cu3ei/7NflOOy7H1cbVqQ2l8Mub+78PL6n06jO+p4jb+M9eMWlfYdc1abW&#10;LiX/AFM3+qf5/k2/367H4r+P7u28Sf2bqWo3GlaZZwRPP9gT97cSt97ZXbXPwG06bSdKtYtTu4Zt&#10;OZzFdRKu/wCZ91O8bfAqz8Z69Hq8up3EN0kCxDCqy7l/jqcnybE0+dZjOXL7vuxl8Vl8O+mvU8/F&#10;xxcaPLhviOG8LeKtQ0TVIbG21W71LStW0yW7g+1/8fFv8jsn/oNZ1h4p8U3Pwre6tNQubmZb50lm&#10;Rt8ypt+5XqfhT4Lab4ahvXlvZ76/uoGg+1TdYlZdvy1Xi+AukR+GV0ltQvd0c5uIrtGVXieuOrlW&#10;ZT5/Zvlj73LHm+G9rK510qdXkjznA/DzxZqH2vVbaDWL+TUPsbtBp+op8rSqn97d8rVzuheMNWs9&#10;btZ9Z17WNNmafZJLNF5sO3/dr1/RPgNpGnXFzPqOoXer3E8Txb7l/u7v/ZqpWn7O2m/aLdbvWb+8&#10;srdt6Wk23ZXCsmznkpf3f735/wDAZpy1DlPjV481RPFX2TSdTa2i062V5fKl2eaz1d+I/jTU9S8J&#10;+DrvSr6a2nv2aKXyW2bn2r8v/fVdwnwQ0Oa61u5vmkv59RZn8yZf9R/u/p/3zVSH4HWcdjpVp/a1&#10;y8enXn2yLcq7v4fk/wDHa7quWZzUlWlf+J/e+H3v8iuWoefeG/ihqut+MNKaW5nhe1sZVurTd8jy&#10;qjfwUzQm8T+NdCv/ABFF4nls722vPKSKWfyodn+Xr1YfCLTYvGv/AAkUUssUsgbzbVQvlPu+9WDe&#10;fs7aTNqDvFql7bWEsvmyWMRXZurF5Rmyjap+895/a5e3LIOWRwXjXxNr0fjS0s5NU1CBHs4vNTSW&#10;3b32/wAFeu/CiKd/DL3Mt/qV59qkZ1Gprtmi/wBmszXvgdp+saxFqNrqd3pckUSxIlvtG1VrrPA3&#10;gz/hDrG4tm1O71Uyy+b5t2+51r08sy7HUMdKpXj7v+IuMZc3vHidx461jwPqvi/StQ1C4mby2Ni0&#10;zb9rM3/xLVS8Xa14g0PS/CcUmr6l9ou7bz5/Jl3u+5v/AImvXPGfwc03xl4gt9Vnup7aaLbuSJV/&#10;e7ad48+Etn43vLK5k1C5sJbaMxxG3Vflrgr5Pmko1Yxl/h977PNdkypyZ5Xqep6rpvgG/wBSttb1&#10;3zXu44FXUF8p0+9u27W+7WX4W8W69eeItCttN1fVLyeXZ9qivvuf7ez/AIDXqknwPjuNGu9OufEW&#10;pXi3Escu+bazJs/u1ZT4KWMOqaPqFtqVzbXGnRLFuRV/e7f71crybNJ1Yyj7sfd+15+91IlTkee3&#10;9hrkPxWi8ML4p1P7POiv5u7lfkd6yda8Q6wnjzWrF9X117e3l2xJp3zv/B/DXtlz8M7a48f2/itr&#10;uf7VEmz7PtXY3ybawtW+BkGp6/f6rH4g1CymvW3ulvtWt8RkuO5Zex/5+fzfZ6dS/ZyO28DxPF4X&#10;01Zbi5vHaBGaW7H71t3PzV0fQVjeGdH/AOEe0a20/wC0y3nkLs864++1bJr9Hw0ZQoxjPc6D4U+K&#10;v/J5lj/1+WX/AKCa+vdU/wCP5/oK+Qvir/yeZY/9flj/AOg19e6p/wAfz/QVz4T+JV/xH3XFv+65&#10;d/17iU6KKK9A/OgooooAKKKKJAcP4A/5Grx//wBhpf8A0niruK4fwB/yNXj/AP7DS/8ApPFXcVVT&#10;4jOPwhRRRUmgV8mftFaxqdn8TruK2vrmGHyItqQzsn8FfWdfMnxj8bL4J+K+oXkWlWV/qbQRJBcX&#10;3zpb/J/An96g+dzp2w0eaXL7wfBzSvF8L6xc3y3aWl1p0qQPqM+1JX/2N1eNa94P1Dw3ceVqulS2&#10;Er/89Yq9I8GeMNc+IXiDW7nV7yW8eLSbqWJPuJF8n8KVg6P8a9esNJ/srVVtPEmlbdjW+px7nX/d&#10;b71B8nXnh5UYx55faGpCv/CiZf3S7P7d+5t/6ZVmeCofBlg0t94lgu7x1/1WmWqbUb/fl/8AZK6N&#10;/IufgdeywReTF/bvyxbt+z91Xm9BwVqs6MqUl/Ke5+GPipealZeKm0PT7Tw3ZaXo8t1BaWK/edXT&#10;/W/3vv1y1/4w8FeOdOZde8P/ANg60i/LqejRLsZ/9qKqvwrTfonxD/7F2X/0NK4D/wCKpnVWxlb2&#10;FLm97m5vzK1zptnM7q0EcyI3yu8X36NkFhB8qxQxf7C7KsV6l4K/Zgn+KGm2t8niBbHz4t/2d7Xc&#10;i/8Aj9YVJShH3I8x18N5Ths3zD2GMrezp/al8X/gJ4w+vQI+1UZ/9yiHW4JpfmVk/wB+vo7/AIYI&#10;u8Z/4S6D/wAAW/8Ai6P+GBbsjjxdAfb7C3/xdeVz4/m+E/oqfCfh/LD+yjXqc/8ANr/lY8DR1dNy&#10;/PT69H+Jn7PN58GNFtLqfW49UW6n+zqiweVs+XdXnFevTnJx98/mnOsup5XmE8Nh6ntIR+GWwVLZ&#10;3k9hP5ttPPbS7dnmwtseoqK0PBv1NP8A4SfWv+grff8AgU9H/CT6z/0Fbv8A8CnrMooNva1f5zT/&#10;AOEn1n/oK3f/AIFPTofFuuWz7otX1BH/ANi6esqigf1ir/Oeh+Hvj34z8PSpu1BdSi3/AOpvl3/+&#10;P17r8Ov2hND8YeVbagv9iam38Ezb4n/3Hr5Ho/3KD1MJm2Jw8tZc0T9Dd67N9Pr5s+A/xvntrqLw&#10;5r07TRSsiWd27f6p/wC4719J0H6PgsZTxtP2kQooooPQCiiigAoop6OqNuZd9AAkMrpuWJtifx1Y&#10;ud15O8sW2ZNv/LFt9Q3NzLMu3dsT+4lPmh+wSp5H7nfEr/Iuygsr/wCdtFSzXPnL+9Vd/wDfqKgg&#10;KKKKACiiigAooooAK+Uf2rbXU0+IekXmkXPh2zvTpiRNNqOpSwXEqfam+R9sqIkSfe3Nu/jX+Fd3&#10;1dXyV+0zqWnTfEm3s/EPw0udYS6057KLU7fxFLZJdQea/lROkX8Lyvt/e/LulSgUT6wh/wBUi/3F&#10;T+Opaz/D2jwaDo1lp9n5/wBkt4kSJLidrh/+Bu29mrQoGFFFFABRRRQAUUUUAFFFFABXyj+2rot9&#10;Z+O9E8RfZ2bTTbxxean3FZXztZq+rqjure31CxeyvraC/s5fvQXC71aufEUfb0uU+gyDN/7GxscT&#10;y8x4JB+3lpcEKRf8IveHYoX/AI+kp/8Aw3xpf/Qq33/gQv8A8TXrH/Cq/Av/AEJ2lf8Afimf8Kp8&#10;Bv8AL/wh2lf9+K5vZ4z/AJ+RPq3mfCzd3g5f+Bf/AGx5X/w3xpe7/kVb7/wIX/4ml/4b40v/AKFW&#10;7/8AAhf/AImpvB9z4M8T+LU0Vvh7osMTtL++Rf7ten/8Kr8C/wDQnaV/35o9ljv+fsSf7R4V/wCg&#10;OX/gX/2x5T/w3xpP/Qq3f/gUv/xNH/DfGk/9Crd/+BS//E16t/wqvwH/ANCdpX/fij/hVfgP/oTt&#10;K/78U/Z4z/n5EP7R4V/6A5f+Bf8A2x5T/wAN8aT/ANCrd/8AgUv/AMTR/wAN86T/ANCref8AgQv/&#10;AMTXq3/Cq/Af/QnaV/34o/4VX4D/AOhO0r/vxR7PF/8APyIf2jwr/wBAcv8AwL/7Y8p/4b40n/oV&#10;bv8A8Cl/+Jo/4b40n/oVbv8A8Cl/+Jr1b/hVfgP/AKE7Sv8AvxR/wqvwH/0J2lf9+KPZ4z/n5EP7&#10;R4V/6A5f+Bf/AGx5T/w3xpP/AEKt5/4FL/8AE0v/AA3xpf8A0Kt3/wCBS/8AxNeq/wDCq/Af/Qna&#10;V/34o/4VX4D/AOhO0r/vxS9ljf8An7EP7R4V/wCgOX/gX/2x5R/w3vpf/Qr3f/gUv/xNO/4b40v/&#10;AKFW7/8AApf/AImvVf8AhVfgP/oTtK/78Uf8Kr8B/wDQnaV/34p+zxn/AD9iH9o8K/8AQHL/AMC/&#10;+2PKP+G99L/6Fe7/APApf/iad/w3xpf/AEKt3/4FL/8AE16r/wAKr8B/9CdpX/fij/hVfgP/AKE7&#10;Sv8AvxR7PGf8/Ih/aPCv/QHL/wAC/wDtjyn/AIb50n/oVbz/AMCF/wDiaP8AhvjS/wDoVLv/AMCl&#10;/wDia9W/4VX4D/6E7Sv+/FH/AAqvwH/0J2lf9+KPZ4z/AJ+RD+0OFf8AoDl/4F/9seVf8N8aX/0K&#10;t3/4FL/8TTf+G99L/wChWvf/AAKX/wCJr1f/AIVX4D/6E7Sv+/FH/Cq/Af8A0J2lf9+KPZ4z/n5E&#10;P7R4V/6A5f8AgX/2x5V/w3xpf/Qq3f8A4FL/APE0n/DfGl/9Cpd/+BS//E16t/wqvwH/ANCdpX/f&#10;ij/hVfgP/oTtK/78UvZYv/n5EP7R4V/6A5f+Bf8A2x5V/wAN8aX/ANCrd/8AgUv/AMTSf8N86T/0&#10;Kt5/4EL/APE16t/wqvwH/wBCdpX/AH4o/wCFV+A/+hO0r/vxR7LF/wDPyIf2jwr/ANAcv/Av/tjy&#10;n/hvnSf+hVvP/Ahf/iaP+G99L/6FW9/8Cl/+Jr1b/hVfgP8A6E7Sv+/Fc5478JeB/CXh99RTwPpF&#10;y6Sqmx49tHssX/z8iH9o8K/9Acv/AAL/AO2OM/4b30v/AKFW9/8AApf/AImk/wCG9tK/6Fa9/wDA&#10;pf8A4mun+G+ieCvHmm3VzP4E0i2+zy+VsRd9dh/wqvwH/wBCdpX/AH4p+zxn/PyIf2jwr/0By/8A&#10;Av8A7Y+V/D+v3Xxx/aY0vX9M06aKDz4JZVY7vIWNfmZmr7X1R1e+l21l6Ho+leF7WWDRNJtNMWX7&#10;xgi2bqtfxbv461w1GVLm5vikeBn+dU83nSjQpctOnHliFFFFdZ8qFFFFABRRRRIDh/AH/I1eP/8A&#10;sNL/AOk8VdxXD+AP+Rq8f/8AYaX/ANJ4q7iqqfEZx+EKKKKk1CvkL9pP/kqF3/17Rf8AoFfXtfH/&#10;AO0t/wAlRuv+vaL/ANAoPluIf90/7eIvgZ/yGfEf/YFuq8xP3Za9U+AFutx4i8QQy7dj6Hc/xf7N&#10;eVonzov/AABaHornw9SF8PSS/vHXf8Jbap8LJfD22X7bLqP2rf8AwbNlcp/B/Ft/269I8f8AwZvv&#10;BPhW31yVZ0VtiP5uzZ8392ofh18Jp/Hmg6hqSmZ1s28r/R9jovybvm3V5P8AadH6v9Y5Zcv+F833&#10;Hp1Moxs8VHCy5ebl/mQvwoTfoPxDb/qXZf8A0NK88/jdf9quj8J63faVdaloto0f/E7i/s2d3Xdt&#10;Vn/hrX+KHwyk+HEun+cblftW75Lhfn+X/crpni4xrRoe973939TneDq1sF7aPw0/i97uzha98+En&#10;7QGh+AtCs7W8tL64uIItjLCq7PvVxHwc+GMXxIutT81l32qJtiafyvvfxVhab4PivPiMnhxZYni+&#10;1Pbq/mrsf/gdT9btUlT5Ze7/AHf/AEk6cFQxeCp08TSlH95LlPphf2yvDA66RqJ/GL/4ul/4bL8L&#10;4/5BGpf+Of8AxVfPfxi+Ha/DjXrGxTan2iDzWRJ/N2fPXBV0Yet7elGooyjzfzbnZi85zLB15UZS&#10;j7p7z8YvipB8eYNH0Tw9o1/Nfpc+d5TqoDfJRrHh3S/h38ImsfFNrdadr1xBL5Nr5Kusj/8AXVK5&#10;P4G+MNP8K6lqqzytbXt4tvb2syL9396m+vc/2m/F7aBJpVtqHhq217w5OvzebvV4rjd8u11+78tG&#10;IwtHFRj7aPwnZgsS6tCrjp1PelHlPj/+L5v79M316x4mufDyNpV9Y+E9GitNS0r+0FSae6d9yvtl&#10;T5Kz5ptMhW72+F9Cd0S62r5t/wDfi2P/AHP44md/+AV7dLLsRVhzQPmP7OlHXmieb76fXot5Np8P&#10;2vyvDXh9/KeXa/n3/wDCiP8A3P7j0X+laVqXh/WruLRrGwuNG1a1817GWd0lsp0+Tf5v8VTUy+vS&#10;p+0kRLL5R+0edb6enzyorNs3NXoFzoljbXl3EumWPlRSskW+KX/gH/Lx/uf991oaP4V0W/1FLO7/&#10;ALL023b5/tEsEr/3/wC7L/sU/wCzqzhzFwy6pzk/xH+DsXhbwtpWoWO28uLx02pbyee0qbN7vtWv&#10;Ja+6/hBfeFYtH+x+HLaLyoIlxcKn72f++x/iX/gVfLP7QFzBc/FfWlg09dN8pkilRP8Alq2z79eJ&#10;Rw31WPs5SlL/ABHtZ5hKahDF0+WP2eWJ519xty/fX7tfZvwQ8bN428EW887b72y/0W6+b7/9x6+M&#10;q91/ZR1WVNe1rT93ySwJLsT/AGXroOHI68qOLjD+Y+m6KZ/wGjfQfp4+imb6P+A0wuPopn/AaP8A&#10;gNAXH/wVb1H/AI+If+uSVR/4DVvUf+PiH/rklFhfZK9FM/4DT/8AgNAwoo/jopAFFFFABRRRQA1/&#10;uV8U/tV69s+KcS+IfBlo9u1r/Z9rd3fiK3svtkCyu6SpE0u5tnmy/Ps/jevth/uV8ZftS6D4h1L4&#10;z6fZyrpt5ol7pn7q4uNMn/0VfNl8pHliil83Y3z7P3Xyu6/x0CifZFt/x7xbV2JtT7lS1Fbf6qL7&#10;v3U+4v8AsVLQMKKKKACiiigAooooAKKKKACiiigAoT76/wC8lFCffX/eSgD5y+Ev/JU7f/euP/Z6&#10;+ja+cvhL/wAlTt/964/9nr6NoHUCiiigQUUUUAFFFFABRRRQAUUUUAFFFFABRRRQAUUUUAFFFFAB&#10;RRRQAV5/8bP+RDm/67rXoFef/Gz/AJEOb/rutAoGT+z3/wAi9q3/AF+f+y16tXlP7Pf/ACL2rf8A&#10;X5/7LXq1BcviCiiigkKKKKACiiigAooookBw/gD/AJGrx/8A9hpf/SeKu4rh/AH/ACNXj/8A7DS/&#10;+k8VdxVVPiM4/CFFFFSahXx/+0n/AMlQu/8Ar2i/9Ar7Ar4//aT/AOSoXf8A17Rf+gUHy3EP+6f9&#10;vHm9nqV5pTStZ3M9s8sTxN5TbNyf3K7n4PeB9L8WX2sahrbS/wBi6TBFLPb2/wDrZ9zbUWvPnrsv&#10;hL42n8G+Kkb7NHeWV+v2K6tJfuSqzpQfCYGVP28Pb/CfVXxZ+E3hi88BfZ7q+udKit0RLa4uLyWW&#10;KBv4NyM9dh4N+F/hfw7oEVjZ6TaBHgVJ2UbvP+X+L+9XIftFXjzfCrxNBtVBAYFi/Smfs8eN9V8W&#10;+ATe6lLFNcNqDWu9E2fIsS1dj9PU8NDGez5fe5TndL+FfhCy+N2tRHRYGsLXT4LqO1YfuopWf72y&#10;ut+OfgLw3rHgjVZZ9NiF/aWby28+z51214J4V+KniLUPjbEs9xE7ajeRadL+6/5YLL8teoftSeNN&#10;S0Twzp62EiwpqMt1aXSbN25Pu/8AstSeXDE4SWCryUTB8Ix+HfDfwq0jWNEtNGv7x/k1CS+iaW4a&#10;Vv8Alkqp/HWf8fPB3h3Q/iF4Jk0uygsVvHXz4ok2I6b0/gre/ZQumsvh9rUkSrvOsQQ/N/dZol/9&#10;AauP8e69PeftQ2a3gW5is7yKCBJfuLQctSVKWApSlH4uX/t0b+1d4esdK1nw/fW0Xk3d1BKk/wDw&#10;HZ/8XXg9ev8A7Ues3WofFGeylO63063iiiB/2/ndv+Bb/wDxyvIKD5XNZRljanKenfBbwLpur3re&#10;JfEGqW+naHo8qNKjS/NI33lWvS/FnxIPxS+EfxOu3FutpbOo0pZfvBlC7M/8Dr5mp/nN5TLuZEf7&#10;ybvv0XNKOZfV6HsIwOw8Ezav4q8DaV59i017oep3FlPb29rLK/2edPv7FlT5d2+ti20TWIfs/m6L&#10;e7PNtZWT+yZfn+R7WX/l6/ufNXmm9k+6zJ/uNR50v9+X/vp69fDZlLD0/Z8pjTxcYxjGUT0uz8N6&#10;1C1p5ulXb+V5CN/xKZfnVd9u/wDy9f3fmqfw94d1VI9agudLvkivPDb2sry2zW6efatuibe0r/M6&#10;qn/fVeW+dL/fl/76ejzpf77f99VrWzSVWnKly/EbfXaf8pYtv2gYt0X2nwvc/a9qI0v9rSxJ8uz5&#10;9mz/AGKlm+PFjZzy2f8Awi9zMiNsaa31qXY3+2n7r/YrP8lf4tv/AHzR5Kf3V/75ry44mvD7R531&#10;7F+z5eb/AMlR9afDnxxbeH/AXw6utPia2i8S6r/pLTS+ayr8/wAu5v8Aa2V4T8dbOew+LniVZ/vv&#10;dean+4yfJWJN4+1mbwrpmg+eqafpc/2q22LsdZf4PnqHxf4y1Xx3rbarq8iS3vlLFuRNm5VrGUpT&#10;lzSPXxePjisN7L+Xl/L3jFrT8N/EiD4XXr6nLfSWCSr9n3xRb6zK4T4vf8i9b/8AXf8A9krbDfxY&#10;nj4b+LE94T9sPT3dF/4SW++Zv+fVq9oh1DxDqvh19X0PxdaeIUt4vtE9ppk6S3C/J/c/vV+Y9hZ/&#10;b7+3tvNjtkllVPOlb5E/23r7d+FHgr4a/Cv4yeDvCehRXfjLx7PKst3q0OovFaWCbPNfait83y/w&#10;NXtV+SHwx/8AJT7rCYfn+KUv/Aj0r4ifH6ytvA3gPXrTULuzuvECtEkUMDO8rL8r/J/v1xHjv9oi&#10;++HGvf2N4g1bULHUEiWXymgZ/lZflaupvtd1nxbpNnr3w80nRPiP4t8Py3Wmz3usbLe+sX89/uwL&#10;si/4H/FXwh8XLvxdffEPVZPHImHiTzf9MSVvuf7HyfJsqMNyz93lNcbh/tc8j6k/4bE0/wD6GW+/&#10;8BWo/wCGxNP/AOhlvv8AwFaviyivQ5aX8p5fs5f8/ZH2n/w2Jp//AEMt9/4CtTn/AGxrF33N4lvv&#10;u7P+PVq+KqKOWH8ovZz/AOfsv/Aj7T/4bE0//oZb7/wFaj/hsTT/APoZb7/wFaviyijlpfyh7Of/&#10;AD9l/wCBH3Hon7Xtnc3SRReKG3v91LuL5K+hfAHxUg8VeVbXnlQ3brvieJv3UtfkvX0h+zB4zvpo&#10;LvT5ZWf+zWW4tXf76f7FYVcNTq/ZNIYmvg5+05uaJ+jFFV9NuWvNOtJ2+/LEr1Yr5c+4g+eFwooo&#10;pGgP9yvln9oT40/Ej4V/E7TdH0rULSbRNXglurb/AIk6u8Trv/0ff5vzM+z777fvpX1NXxV+2Tr3&#10;h7UviNZWNzc6RczQaZ9nVLjUbO3/AHq3D+bE/mo8qtsdNux/4938HzAo/EfaELs8Sb/7tS1Fbf6q&#10;Jf8Apkv8W/8AgqWgYUUUUAFFFFABRRRQAUUUUAFFFFABQn31/wB5KKP4vu76APnL4S/8lTt/964/&#10;9nr6Nrx/wN8Lta8PeN01i8+zfZEaV9iS73+b/gFewUFSCiiigkKKKKACiiigAooooAKKKKACiiig&#10;AooooAKKKKACiiigAooooAK8/wDjZ/yIc3/Xda9ArkviR4bvPFXhd9PsfL81mR/3rbKBROW/Z7/5&#10;F7Vv+vz/ANlr1auE+Evg/UfBml6hbah5fmzzpKvlNv8Al2V3dAS+IKKKKBhRRRQAUUUUAFFFFEgO&#10;H8Af8jV4/wD+w0v/AKTxV3FcP4A/5Grx/wD9hpf/AEniruKqp8RnH4QoooqTQK+VP2hPCutar8Sb&#10;u5sdKu7y38iJN8MDun3K+q6NlB5mNwUcbT9lI+DP+Ff+Jf8AoA6l/wCAz1b03wZ4jsL+0uW8Pals&#10;glWVv9Ff+F6+6KKD5+HDlOE+fmPEPil8RZPGnhTX9KsfC+vpcXckAieawdV+XH3vyrC+EXj3Wfhp&#10;4YOkT+DNXvH/ALQa582KJsbGi/8Asa+jKOn/AAGmevLAVJVvbe197/CfFmg6T4j0jx9ZeIH8L6k6&#10;QX3217dIG/v7vvV2vxo8Wa58UNL0+ztvB2r2f2W5nl3zQM27c/yV9PUUjjjlDjTlSjV92X90+Xvh&#10;f4u8UfDXw3f6X/whmoX7z3kF6su1k27XRtn3P9iua8XDxV4j+I8/im08ManaO06TxRPAz7dlfY1F&#10;BpLJ5ypxpSq+7E+Rvi8NY+JXixNbs/Cer2LNbRRT+bat80q1xH/Cv/Ev/QB1L/wGevvCig5a2QQx&#10;FSVWVT3j4P8A+Ff+Jf8AoA6l/wCAz0f8K/8AEv8A0AdS/wDAZ6+8KKDH/Vyn/wA/D4P/AOFf+Jf+&#10;gDqX/gM9H/Cv/Ev/AEAdS/8AAZ6+8KKB/wCrlP8A5+Hwf/wr/wAS/wDQB1L/AMBno/4V/wCJf+gD&#10;qX/gM9feFFAf6uU/+fh8H/8ACv8AxL/0AdS/8Bno/wCFf+Jf+gDqX/gM9feFFAv9XKX/AD8Pg/8A&#10;4V/4l/6AOpf+Az0f8K/8S/8AQB1L/wABnr7wooD/AFcpf8/D4P8A+Ff+Jf8AoA6l/wCAz1w/xU+H&#10;Xi250GJYPDWqTP5/3EtX/uV+lFFXSlyS5jalw9Toy5uY/IL/AIVL41/6FPW//ACWuy+DVl48+EHx&#10;M0XxdB4M1m8awkfzbf7DLvlR02P8+z/br9S6K9KWN5/snqxy+MJc0ZH5b+LbPx7f/EjWPFXhfwh4&#10;k8Jfb52uFt7RZd8Tt87/ADqifLvrlNV+HvxB17UrjUNQ8PeIL/UJ23z3FxZyu8r/AO21frnRRDG8&#10;n2RywHP9o/IH/hVHjb/oUtZ/8AZaP+FUeNv+hS1n/wAAZa/X6ij+0Jfymf8AZsf5j8gf+FUeNv8A&#10;oUtZ/wDAGWj/AIVR42/6FLWf/AGWv1+oo/tCX8of2bD+Y/IH/hVHjb/oUtZ/8AZaP+FUeNv+hS1n&#10;/wAAZa/X6ij+0Jfyh/ZsP5j8gf8AhVHjb/oUtZ/8AZa9m/Zs+HvijStU1hrzw9qlnugTa81m6V+j&#10;FFXHMpR+yRUymNWPLzFLQUZNG09WXY6wLuT/AIBV2iivIZ7cI8kOQKKKKRoD/crwTxt8HL7VPiR/&#10;aqeM4PBL6peMln/ZPm/aL9lTc6P5r+Vu2RP9yL/gde9v9yvB/G3xU8bW2vRRWPwnn1K40a6urhLu&#10;783ZKq7IovsrrE/724WV/wDZVUfe/wA9AonusKfL93ZT6ZDu2ozLs3Lvp9AwooooAKKKKAD+Cj/0&#10;Dd8v+3VTVXaHS72VW2OsErq//AK+XfB/xU8VXnw8+CV9c61czXGs67cWuozPs33USyypsf8A4CiV&#10;tGnKZhKrGB9W0V414S/al8J+J7+W2l0/WdBi8i6uILvU7VEt7pYP9b5To77tn3q2Phd8ftB+KmpS&#10;6fY6fq+lXf2X7bAmrWvlfarff/rYvn+ZaiVKcAjVjM9Npledax8ctH8PePrTwvqGlazZpdXS2UWt&#10;zWf/ABL3uGT5IvN/vVwUP7RsGj+F9T8+fVPEmtT6jqNrY2mnacqXEXkfx7N+3an9+rjTlIJVYRPo&#10;LfT6+bPBf7UVj4b+F/g1vEya34h1260X+1dQmsbbzfIt2uGXzZf9n5K9e8efFTRfAfg208R3i3d5&#10;aXjRRWcNjBvuLp5fuIif3tlRKlKAe1gdr/6HR1/4FXzZ8P8A9o19N0Xxlq/iS21u/ml8Vz6fpWiJ&#10;bq16q7NyW+z/AGFr0h/ijbeM/gp4l8WeHvtNnLb6ZfvEl3Fslt7iKJ/kdP8AYdKuVOUQjVjI9I3/&#10;AN1t/wDuUb/l/h+T71fG/gz42agnwj13xLB8Sr7XvFFroqyto2oWaRJbu3/LVfk+bZR4k+KPj34R&#10;T67Yt4qufEks/g9ddil1OJN9rcNcRRPs/wBn96//AHxW31aXwmX1iPLzH2Tv/wB2jf8A7teA/CLW&#10;/FGg/Fq98I6v4ou/E9lLoFvq6y3ar5sUrfwJt/hriviL4/8AHD+Ifixr2n+KrnSrXwLqNra2ekxK&#10;j29wjbN/m/7Xz1EaHvcpUq/LHmPrLfRv/wBpK+N/FXxR8ezaX418e2fiq5sIvDWrWtrFoMUSfZ7q&#10;KV4kff8A991b8Q/Evxx9q8ZeM7bxRc2dp4f8UxaLBoKRL9klg37P97dR9XkR9ZifYFFcP8RfivpX&#10;w007R5b6xv8AUr/Vp/s9npmkxLLcTvs3ts+b+BK5/R/2k/Cut29rLbQalsn0y61X54FR1SB9ksT/&#10;AD/erH2Ujb2kD1iivHNS/aZ0OzvPD9tZ+HvEmtzazpia1EmmWaSvb2rP/wAtfn/9Apvh79qXwhr2&#10;pXds1tq2m2kUFxcRahfWey3vFg/1vlfP/BV+ykHtIHstFeefCj406Z8WluPsOk6zpXkRLcK+rWvl&#10;JPE33Hiddy1haR+014c1TxpF4cbTNbtPN1GXSotWuIE+xS3S/wACOr7v/Haj2Ug9pA9gorxSw/ax&#10;8IX8uobdP1tLSC1urq1u5bPZDfxQf637O+/5v+B1sXn7QnhyzTVXaDUP+JdoEXiSX90vzQS/KiJ8&#10;/wB756v2Ug9pA9TorhPA3xas/Gfhe916XRdW8PafaxfaG/tm1SLfFs3b02u+9a8d+Jf7TM+seBYt&#10;Q8NaV4m0d11GweK4uLHYmo2ssv8Ay7v91t//AAGiNOUpcoSqRjHmPp2ivIof2k9FufDMur2fhfxT&#10;eXEV89ldaTb6Z5t3ayqm/wDeor7V/wC+6o69+1d4Q0fSdK1Czsdb8QpqWmf2vs0yzV3t7X7u+Xc6&#10;bfmR6j2Ug9rA9rorye//AGk/C9hpPiPUJbbUni0HTLXVbrZAvzxT/cRPn+9TNY/aW8L6J4y/4R65&#10;s9XfymtYrrU4rXfaWss6b4klff8A7aVfspB7WB639z71Md/9pf8AZ+avNfjxNrWj+CrvXtD1y50q&#10;XTot7JFEmyfdKi/xVxnjDW9a8Ky+D9MvvHtzptpqUUtxdanLFEjr8m5ErnOapifZS+E9930P8j/N&#10;Xgni3xLqFnr3hLSLX4hfY9Kn0ee6l1tli2XTLK2z7/y/7NY8PxL8R+JJfCkF94q/4RK3utMnupbt&#10;FREnaJ9iP839+q94xljow93lPpPfT++7+Cvn/wAPfEHxL4tT4cpJqs1hLqzXsVzcW6f63bvRJdjU&#10;eGNY8Vaa/wAQNTufFF3qSeGWuIoLeaJESf8Adb0d/wDgVBccbGX2f6tc99o3/wC7/wADrwrwH4h8&#10;TWHiPw1BqHiGfW7fXtCl1JobhV/cS7N/yVz9n4/8Q6ro3w0iufF8uif2ot/Leah8n/LJ02fe+Wgj&#10;69Hl+H+tP8z6V3r/AHv++KfXzP8A8LU17WLXwlFqHir/AIRu0umvEn1aKJESdIvuP839+voDwft/&#10;4RrT2XVf7eR4t/8Aae3/AF/+38tB00MTHES902KKKKJHacP4A/5Grx//ANhpf/SeKu4rh/AH/I1e&#10;P/8AsNL/AOk8VdxVVPiM4/CH8Xy0V5P4/wDFWq6V8e/hlodrfSw6VqVrqMt5aJ9yVl8rY7/990eK&#10;v2kPDPg/xrL4evLPVJvs8sFvfanb2u+0sml/1Xmvvp+ykR7SB6xR9/7tef8AxX+Lun/DG10+Kex1&#10;LUtV1Rnis7HTIPNlbam53+b+FK8Cm+OWvP8ABjwVEur6pN4g1Zri61GXT7Fbi+Swid97pu+Vf9+r&#10;jSlIiVeMD69orw+2/ao8Nf8ACOa3qEFtqFymlwWTwJMyebfpP/qnStBP2lvDV54t/wCEeWx1mHdf&#10;f2amsva/6Cl7s3/Z9/8Ae+//AN8U/ZSL9rA9gor5s8AftIReG/hV4fufEa6z4n8QX73UvladAktx&#10;9nid98r/AHPlSur8Q/tV+F9Bl0rytK1vVbS/0mLXftdjAjpBZM7rvl+fd/A9L2EiPbx5T2iivGr/&#10;APal8K6b4qfSpdP1mayilgil1y3tUexiafZ5W7593z70/gq7bftIeF7nx9L4X+x6uiRXzaV/bL2v&#10;+gy3i/fiR/vbqPZSL9rA9YorwL/hsPQ3v7e2tvB3i2/+2Tz29m9vZxOl08X+t8r9782zZWrqv7Vf&#10;hOw0HR9TtrHW9Y/tG1lvWt9Os90trFE+x3lTf8ux6fsan8pHtqZ7K9G//d3/ANyvGvEP7VHhXw9r&#10;KWbaVrd5af2da6rPqdjao9va2s/3Hl+fd/45WP4D+NOr+JP2hfEvh5tM119E8iD7L50CeVa/J/x8&#10;P8/yq/8ABS9lLl5i/aw+E993r/E9Pr58/aM/aB/4RaHW/C/h5dWXxBa/Y2utRtIN9vZrK6MqSv8A&#10;7at/d/jro7n9pPw1o/iq18PXNtq0z/aoNPutWitt9jb3UqfJE77/AL3z0eylyke2pnsFM/i215r8&#10;N/j9oPxR1670/StP1u2ii814NQu7PZb3SRPtfynX/b/v1xnjnVVvPjde2eoeLl8Kxadp0UtnM8UT&#10;vvl++m90rGUZQ+IipiI0o8x79v8A92j/AL5/76r50f4zaro/iXx7oN1qDOlvat/ZN3/clWLfs/4H&#10;9+pPEHj3VZ9X8BWd942k8K2Wo+GUvbq+2p89x/wKpMfr9I+ht/8AD/FRuWvnfxn4w1qw8R6rZxeP&#10;/sFppeixXtrK6xbLyX/7P/YqW2+IXijxtqlujeJ4PBn2PQrK/leVU2S3U/8AA7t/DQR9djzcvKfQ&#10;e+jf/wDZ15FqHjHWbXxzrdpHqq3NvB4Plv4vs+3yvtC/8tUrlPCvjPXrz4b3uvaf42l8T+Ik07zZ&#10;dGdYn+yu333/AOAUG0sXHm5eU+iN/wD9hR/B/D/31Xnvwfm1O/02XU28Wf8ACVaVdRReVviRJYJf&#10;40f/AOIrzT4hfELXtK8X+NZYPFn9m/2IsD2ekuqbLx2T7m1vmoCpi4xpxlKJ9G76N9fP6eNtT174&#10;l6xp+q+OJPB9vaxWT2djti/etLFudPm/2qr3/wAadXsPEHxQ0O5vmSWCzupdHuP7rxRb9n/s9URL&#10;G0oe9I+iN6bN275P79L/ABf+hV83XPjPxf4kivZ4PENzpX9ieG7XVdluqf6VKyb/AJ66nw94/wBa&#10;1XxXcLLfMlo/g1NS8lPuJcfJ89ARx0ZS5T2ffRv/AMvXz/4A+IutWF14S1DxDqs9zpmuaLK7+a3y&#10;JcRO/wD7LVG58deJofhv4V1K78Sz6P8A8JHr7PLfOq77Wzb7n3v9n56A+ux5eY+jt9G/ZXjWg+JL&#10;6Hx94P0+z8XyeJ9KvLW8lluPk2S7fufd/uUz4/fE7VfBOpeGrbSJZYX89r2+SH/n1X+//wB9/wDj&#10;lBbxcY05Sl9k9o3/AO0lG/5K8a+K/jO5tvGHg+zi8Wf8Iro+qWc9xLfbVf8A3PvVleGPiX4j16D4&#10;aS3N4yf2lqN1azvCuxL2JfuPsoM/rsebl/rp/me9b+f9ujf/APt14f8AELxbeJ8V5dDn8bN4M0eL&#10;SUuIn2pslnZ9mz5v9mm6fr3ijWviHe6Uni/+x7iz8h7G0mtl8rUoNq75f9pnqTT63Hm5eU91opf/&#10;AIqkqj0AooooAH+dNtfIXxI0HWv+FxeK7xfB2u6rFLdRS2sMOsapFFLEsSfPE8EqQQK+x/kf+JK+&#10;u3+5Xxz8Wrn4LWHj7xtpmvah4hsPEGrXWye7sbH54t0XlSxLL/y1iddnyP8AKn8G2gUT7DttqRRf&#10;Ls+VPk3VLUVsipbxLFu2Kq7f++KloGFFFFABRRRQBFeW32yyuIN2zzYmi37f71fLngn4FfETTbrw&#10;T4a1WDS08L+ENTutSg1a3ut8t5ud2RPK/h+/X1RRW0akoGEqcZHy5Z/s6+L30Twfp8/2K2+wWevW&#10;91N5+/yvtkTrE/8Atffrb/Zj+D+peA7ya58Q+F/7K1CysV09b6bWHvftX9/Yn3Ylr6IrjPiv4zn8&#10;AeDbvV7b+zftFvsdYdWuvssUv99Ef+9/cq/ayq+6Y+xjD3zwXxz8CviN4k+LqahLEuq6OmvwalBf&#10;Tas6Ja2sX/LL7L93d/t0J8E/HXhu8TWtIsdN1XUItR1fdp818sX+j3n3H3/3v9ivfbbx4upfC/8A&#10;4S+O2aGF7F71bd5V3/c37PlrzLwNrGueBvh5rfjG58PQeVdWv9pfaJtReW4unZ/kR/7q/PR7eS90&#10;5qns4y/8mPLLn9mbxfYWvg9rnw9FryJ4bi0XUbGHWPsSW863Dvvd1/1sWx/uV7x8afhvq/if4d+H&#10;9P8AC9tbf2hoOo2eoQWNxPsSVYP+WXm/+z1ds/jHBqs/gf7DZrNaeI4Lh5Xdvnt2iRN6f99PVTwP&#10;8T/FXiyyl1iXw/p9t4fVbr/SEvH8790rfwf8BqJVpSkEZ0PhieNa18BvHWteG9V1TUNDgTWJ/GEv&#10;iFtDtNV2O0UqfOiXCfdavc/hj4JufCXwjfR4tDtNN1OWC6dtMuLx7qLzZd/ySyt95Xf79c54V+P2&#10;oXllomoa9oMWm6ZrMEstncWk/m79qb3R0f7tdH8PfiL4j8W3FvPeeF1sNEvLWW6tb6K637VX+CVP&#10;4WeiVeUvdCjUo83uniWpfBnx18YL+9l1rw1pvgZLfw62kRJDP5qTy79yOir92Kpb/wDZ++InxOfW&#10;77xRFpPh69TwsmgWKWk73CTsssUvmv8A3f8AVbf+B16Hpvxv8R69pvhL+yvD1jc6rr0U8vlTXTRJ&#10;F5T16Vf+IdQ0HwNd6vqtjBDqdrZvcS2kUu9N6/7dX9ZkEfYVfhPL/hL4A8cf8LGu/F/jGx03R5U0&#10;mLSILTTrr7Rv2/8ALV3/APZK4/x/8EPiDeeJfiLpmhwaXc+GvHN9b3s+p3F1sls9uzenlfxV2cP7&#10;Qmp6Vpv2zxD4cWzS60n+1bF7S681JU+T5H/ut89aelfGnV7C9vbbxPottZumj/21avp8rypLF/cf&#10;f/FUe397mI9tRl7vMeWeJP2e/H7/APCUeENMi0ubwp4m1G1vbrWZrrZLapFs3p5X8X3Kl174B/EG&#10;bVfEvhqzg0mbwl4g1+LWpdWe6ZLiBFff5Xlfxf79enW3xa8Uf8IXrHiO88MQQ6fFpLalZ3EN15sU&#10;u37kT/7VQ698WvFlhceGls/DmmzRa8sX2V5r5k/etFudH+T5av6xIblQ5Sl+0h8K9a8bWXg/UNFs&#10;W1iXw/eNLPp6X32Ka4iaLZ8kv8DVw+pfArxfoOjeH7zwr4c01Lh9FvdNvtGm1P8A1Tzvv81JW+9X&#10;oHjP436r4S169s5dIsnt9L/s6W+fzXZ1Wf5H/wC+K6PW/ijPYeLdY0+zs4rnT9J0dtQnm3f8tf4E&#10;qI15RjymkqtCUpSOM+GPwi8R+GPHPg/Vb6K2htNN8ELoV06XW91ut6Ns/wBpfk+/XGeEvgb4/wBK&#10;v9PgvtK0a50zwzFqj2bvdb/7Ue6+5FKn8K17d8NPFvirxha2moaroen6bpV5Z/aIJbe8d3+b7iOl&#10;at/8TvCeleIE0O88S6XZ63LtRdPlvESV933Pkq1Wmb040px5jy/9mzwT4s8H3XiD+1dIbwx4cn8r&#10;7DoL6j9t+zy/8tXif+GJ/wCBK8y+GngnxR4/8ZJFBZ2lt4U0TxvdarLqb3X71n+68SRf+z19Sw+P&#10;PDVz4juNDi17TX1uD/W6d9qV7hf+AferM8MX/gfw9Ft0PUNLtotWnuL1fJud6XEq/wDHw6fP/Bs+&#10;an7SXvSD2cPdifPWg/s3+Pby1svD2rxaXYaVomk6lp9nqcV15r3n2p3dHdP4fv1PY/BX4jaza+Ml&#10;1fRrCwlvPBsXhux8nUVlS4lilXY3+z8q19GeHviL4c8YWt3L4e1zTdb+yrvb7DdLLs/75rkfh78d&#10;dF174faJ4h8S32m+GLjUmlSKG4utiM6vs+TfT9pUJ9lT/mOgfwfc3nwlTwvKyw3suipp7Pu+RJfs&#10;+z/vnfXiieBvib4q+GXh/wAGah4VstHTw5PpaRXf9o7/ALV5D/vXRP4V219I3+q2mlabLqF9eQWd&#10;lEvmtcTSoiIn9/fXMzfGPwFbaNaarL4x0RNMupWigu3votkrr99Ef+9WUakomsox+0eC+MPgV8Rn&#10;1fXbzTIlvNMvNfuL2XSbfWHsnuomiRUfzU/uNv8AkrkdY+DPj34XfC+31D+zNPvPsvhG60jU4ft2&#10;z7KvmvLvT/nr9+vrjTfiL4X1vWU0rT/Eel3+puu9bS3ukeVl/wByuUh+JfhrxP4L1D/hMZdL0TTL&#10;q+utHa3uNTidJ9r7Pvr/ABf7H8FdMa1T+UxlRpfzHhGvfBnxx4h8Fag3hfT7HWNP8YeGdO0+d7i8&#10;W3eyeD/e+8r10Gq/AHXLn403ep3nhxdb0TUp7O6a4TWGt4rXyokV98Sf61t6fJXvuieKvCFnf2nh&#10;XSta0v7XbwJ5GmQ3S+akWz+5v/uU+w+JHhXVYtTls/Eel3Kacu+8eK8R/s6r/f8A7tR7aqX7Gl8R&#10;R+LXhi+8W/DnW9I0xVmvbqJEiR22J/rUb/2SuV+JHgnxDeat4P1PStFste/su1eKe0vp0iRtybP4&#10;q7jR/iR4S8Q6Xe6npXiXS7/T7P57q4t7xHSD/f8A7tQ/8LX8Gf2J/bX/AAlmjf2Vu8r7d9sTyt39&#10;zf8A3q5uWYVKdOr73Meb+KvhVqXj/XNCl1XQ7awt49DurWWG3lV0tZ2Zmi2f3qpH4Rax4zn8NQeJ&#10;dKiSK30CfTZ5ty7Ip/8Alk//ALNXsd/420HStJstTvNXtodPv5Vitbjzd0Ury/cRHqvf/EjwrpUu&#10;qwX3iHT7D+y5UivvtcqIkTN86I+7+Ko5JGMsJR+0ef8AhjwN4oml+GVzqdnHbS+H1uLe8+Zd7Ls2&#10;o/8AwOtXR/hvqf2f4l2dy0VtF4hnd7Wbdu+Tytvz10upfE7wdoml6fqeoeKNGs9P1L/jzu5rxUSX&#10;/cf+KuN8K/tD+HvEnxa13wgur6N9ntYrf+zriG8V3vZW3tKifw/JsSrjTkEaNKH9eVjP8B/D3xen&#10;iDRLzXrbT7C30HSm0qD7PP5r3W5Nu/8A2axLP4FaxeWfw/0jV7GCa006z1SK+dGR0ieV08rZXtfh&#10;vxz4e8YNdroeuafrEtq2ydLG6SXyq2vv1ARwVCcT56PgDxtDp/gqdvDmn6xcaCtxZS2l3OiRSr91&#10;Hr3Pwr9u/wCEfsf7Q0+DSrvytktjbtvSL/YR61aKDalho0Ze6FFFFEjtOH8Af8jV4/8A+w0v/pPF&#10;XcVw/gD/AJGrx/8A9hpf/SeKu4qqnxGcfhPFPjT4S8bXPxL8CeLPB2i2WtvokF5FPb3d8tr/AK3Z&#10;/wDEV5vqXwQ8Y+KvinLrniXwdbXlprc9rcXSW+vvFFZ+V99HRU/et8ibK+s6K3jWlGJlKjGR4/8A&#10;HLwN4o1vxD4S8R+E7G21W40SW63afd3X2fcksWz5H/2K8X1L9nLxnZ+HPBU7aHFrd7YadeafeaTa&#10;ax9i2NK+9H81fvL/AH0r7IoojXlGPKKVCMpcx82ax+zBLeeP/hvqFjbQaboWkWsUWrWKT70/cfPE&#10;if3vm/jrN0H4A61Z/Ge9udV8OR6lo8uuz61FrP8AbDJFFu/1X+i/xSo7/fr6loo9tIPYR5j5H0f4&#10;J/Ebw9oOhXOmaRY3Oq2FrqmkT2N3eeUjxTv8lwj/APslYmt/D3xZonjDSvh9otnY6rqD/De30i6u&#10;Jbr7PFEn2iXfKn97Z/cr7TrK/wCEV0j/AISj/hI/sMf9tvZ/2e13ubf5G/ds/wC+nq/rMiJYaP2T&#10;5Bh+GnirxD438a+AtIgsZtMS80b+09ZuJ9j26wIj/JF/Fv2V2HhL4A61pvxp1W81Xw4t5o9xrV1r&#10;Frqz6w6RIsvzp/ov/PVN/wB+voiHw9ofhu/1jXIraCzu7/8A0jUbt2b97tT77/3diVS0H4keE/E9&#10;rd3OkeJdL1K0sl826ltLpXS3T/b/ANmj20vskRoxh8R4p4M+BvirR7z4aSXMVps0HVtWuLzZPv2x&#10;TpL5Tp/e++lcFqX7M3jHTdL8Ps2hxa88UF5ZXmnxax9l8rzbh5UfzV+8u3+Cvquw+JfhXVdN/tCz&#10;8S6Xc2TXSWX2iG6R081vuRf7z07UviL4X0SzuLzUPEOm2dvaz/ZZ5bidE8q4/uN/tUe2q8xfsaXK&#10;eGeKvgDr15deOl0ixtLbT9U8G6doemW73P8Ay1gf51f/AGU/vvXXeEvAfizwZ8X/AO14tPtL/QtU&#10;0m1sry4+1bJbJ4Itv3P49710fxO+LUHhL4bp4v0P7J4htJby1t4pUl/csstwkW/etdK/jzw9D4hi&#10;0GXXNNTWpfuae9yvm/8AfFRKVTlCMaXMeBfGb4M+Pde8b+M5/DmmafqWj+K4tNSW4uL7ypbN7XZ/&#10;B/Fv2VRm/Z+1xPjJLfXnhyPXtEvdWt9VXUX1p7WK18pP47dfvtvRNtfSHiTxt4e8GQW8uva1p+jp&#10;cNsie+ukiR681tvj3PNP4l26VYzRaX4itdFgf7ekXmrKifPvb+L5/uJVxqVOX3SJUqUfiOf+Bvgb&#10;xt4e+Jeq6heeHovB/h+WKX7Vp1vqP2q3urpn3JLEn/LKt3xR4P8AFFn8UtV8Q6Z4Y03xPZXljb26&#10;pqF0kXlMv8fz12F/8b/h9o9/d2N9420K2vbWV7ee3uL5EeJl++j/AO1Wrf8AxI8K6Ppdlqd94l0u&#10;z0y8+S1u5rxUin/3HrGXNOXMEqNKceXmPHfEnwW1XxVo3j3z7H7HqV1fRXumbJV+/wCVtZKu6r8P&#10;fFVtq/grU7Hw5p+vf2X4eTTbqx1CdERZf+BVu3n7QOg2fxkt/BMup6N9klsVuPtb3S7/ALQzpsi/&#10;4HvrvvEPjbw94P8Asn9ua5p+j/amdIPtc6Rea3+xUcsvtGP1ShL3oyPHPGHwf1XxzrPiC+vNIgs7&#10;ifR7dNO2So6QXSv9z/dpnif4YeMddnfUotF0u8l17R7WyvrfUZdv2C4iT76/3q6uT4/aH/wuuLwK&#10;2p6X5UtirrcfbF3/AGpn/wCPf/vj5qZ42+NN94P8b+INDi0X+1U0vw6mtKluz/aLhvNdPK/8do9n&#10;ImWGolex+FGr6drN2y+TNb/8Ie2hxTeb9+42/wByqngPR/H/AIP8JJpkHg7QrPULWzSJb77Uj/an&#10;X+Bttd3onxR0O/TRLPU9QsdE8QapBFKuh3d0v2hHZPubP71N1X40+ANE1G70/UvG2hWF7atsnt7i&#10;+VHib/bSiUJmv1anH3oyOc+EPhTWtP8AFviXXNR0qDw3aaokSRaTFP5u2Vfvy1y/jn4P61r3ibxh&#10;rlnp8T6hFdWt3pM0zf611++leq3nxX8GabollrV54q0m20q9laK11CW8RIpXX+BHrFufixE/xQ8P&#10;+HLNbS80rVNJn1JdThl37PKf/vnbRyTHLD0XT9nI5R/CPi/TfiXrfiGDwfpesWmrLaur314iva7U&#10;+fav+9/6BWT4w+Ceq+J9L+IErWn2bUJdR+26S6N/rV2bXT/gdek6x8YPDyeF9b1fw9qekeJH0v8A&#10;19vb6nEiJ/vv/DXa2EzXNhbzsqo8qpL8nzf+P1HLLlE8FTnzRkeBXPwo8baVbumlWen3P9raBb6V&#10;fJd3Wx7J1Tbv/wBqtXVvhn4s8M6jaX3hqCw1h5fD39gXUVxL9n8r/pqle4UUAsFSR4f4z+Buoar8&#10;G/D/AIas5431jS9v+kO2xHVv9b/6HWx8Tvh1qt54c8H2fh7T7TUv7EvIJWtLuVIopVVNtesUUF/V&#10;KfvHh9/4e8df8JD4X8R2PhDSLa902K4il0yHUUSL5vufPsqjf/CXxV8TvEutar4jll8M/wDEuTT4&#10;LTT5UuEf7+9N7f7Ve/U3Z/u0EfUYz+KR8/P4D8beV4Cvm8Oafrd3odnPZT2N9dIiPu+VH+b/AGaf&#10;D8KPGPhXQfBTaZbWmq6npF9cXs9o915US+b/AAI/91K99RNtPoD6lT/r5f5Hg+peG/HVz48/4Sq5&#10;8FaNqTz6YllLY3GopsiZX370p3jbw3468Z6lp9pP4c0uzlt7yC4tdet7n/jzi/jT/aavdqZs+Ta3&#10;zpQP6pHl5eY5fwl4zl8T654j09tKlsE0m6+zrdzNvS6T++nyV1dM/wAv/tU+g7o832gooooNAr5a&#10;/aZmg8N/EvR9XWK5fzbFbeeKx1FLB/8Aj4dt7vLE8TN8/wDsvX1K/wByvkT40+DPh5qvxctfEema&#10;vq+gato2tfavEOsW9jPf2Nq8Vq+xH81HgiZWeLcnyrsoFE+uIPuJ977n8dPqK22+Unzb/lqWgYUU&#10;UUAFFFFABRRRQAV4Z+1Rqt5pvhfR1i0O21LT5bz/AEq7u9J/tL7Auz5H8qvc6P8AgTb6uMuSXMZz&#10;jzx5T56+CdneJ+yR9mntpftH2O/2xPAyP8zy7Pkb/Z2Vy2iPoP8AwpbxBZ6a2v8A9tJosX2mLUFl&#10;+zq29N/lbvlr6rft/wCz0PuddrfOn9x/nSolLnlzHDUwnP8Aa+zyny7oPgnUPBnxc8H2sCyPoV1Z&#10;3GoWsO3/AI93liTzU/2fmRPkqX4OPodhBe2cv9vw+JXiv08qVLhLH7j/APAa+ndnzfdX5fu0fP8A&#10;/YUGEcvjCXNE+Svh14Yu7K38JPqH23UotZ0C6i0xLiVmSzum3fIq/wAKvXR/Cu51qbxN4P0y0/4S&#10;Czt9L064t9asbhWisUZU2Js/hZt9fSaQqmzaqps+7sp3zf3m/wC+qktYLl5eWR8eQ6bbWfhr4af8&#10;JHbazZ6fFFepO+nxSpLF8/8As/NX0HrE1tqvwU1BtIW+mt30xkgS7V/tD/J8m/d826vQPm/hZqYl&#10;UXRwnsoyjzHzv/wpnf8ABO41OJ9S1XxHPoSxQQ307v8AZ0+R3iiT+H7lWPDGu/8ACSeOYvEEGh6p&#10;NpWjeFvsF0ktmyPLL/cRG+9X0H/vNv2/x0z5v7zf99UB9Rj7vKfLNtfxXOg/EPTPCMWpTeFZ9CuJ&#10;fslxbOv2W6bb+6T/AMf+Su+1iwudnwcVbafZbzxeb+6f91+6/j/u17QibH+Xan+4tP8Am3P81ARw&#10;nJ9o8X1jwlJ4q+JfxN0+WBktL/QLW3WZ0+Rpf4P/AB6uf+Ffh7VX+EvjDWtXtpf7Y1KB7fY8Tb9k&#10;UW1NlfRGG/vtR8397f8A79AfUo83N/i/E8J/Zum8PpBa2di2v/21/ZiJcxagsv2Rdv3/ACt/y14r&#10;8b3tr/4p/EbQYNMub/xLfy6X/Zj29i1w8W1/n+dU/dV9wfN/e/77rkvD3w6g8PePPEviiK8kml1t&#10;YPNt3XYkXlf+hVtSqcvMXHDclONM+T/Bnhu5f4jafocHhy+tvFFl411TUry+lsWT/QJd/lf6Rs+Z&#10;fuVD4G+2J4o8GeGpdK1SHVdBs/EaXyTWMqIvm29x5Wx9m199fcfzP97/AIEm75KN7f3mrX6xIPq3&#10;IeP/ALNnhW20H4D+GpV0iKw1WfR1+1P9l8qWX5H2b/4q+VNY1W+h+EvhzSP7Btvs8Wmalb/2ncaE&#10;17cLdea/+io+zdB/A++v0L+b71MRPJ3+V+53f3KmNb3pSLlQ5o8p85fE7TdRvP2UvDSz21zePaxa&#10;bcX1v5TvN5Sum/5PvN8lZl//AMId8SPGHwquvCHhxf8AhGm13Uvtif2O1vbyv9ni/eujL93/AG6+&#10;oPmoRPJi2xfIi/wJ8iVEahfsj4s8JeG/s3xh0LRbHw1d2eu2HjW41KW7TTniRNN2fJ+92bdv+xXM&#10;a9Yafonhz7dqtncprFr4i16XTrS+0eW6sb9Zbj/VP8nys/8AA9ffvzf3m/3KY8Kv95d6ff8An/v1&#10;t9ZMfq58T/Dp9M0f4zWUGh+E/t97cNcXs+jX2kvFLo1wtv8AfiuPutE7/JsrkvD02teJLjxRKugr&#10;pUreFL2K607TNClsEgl3/wCqf5P3rf7dfoL5K7nbavmt/HT97b/vN/31R9Z97m5R/Vz4S8Z+A76z&#10;i8ULpmgzw27+CNElukt7VkSXbcI0qfKnzNs3761/i/qXhPxDF4V8Q+DNMi0fwrFdXUV9dy+GZXt/&#10;NaL772+z5v7u+vtb/fqLyV8rytq7P7m2j6yV9XPBLb4XNf8A7I1j4ctJ57y4g077bZy3Fq9vL5vm&#10;vOn7pvmX+5Xh+peGNcT4UeFfGuvW7w6hqPin+0tWmu9Oa6S1i8rZE0tv/Ev+xX3bso2K67ZfnqI1&#10;pRCVDmPj/wAB/D2D7R8H4mtpNb0S61HVL2dLvTHt4oklR2RPKb7q/wB2tjxb4btvCXxY+IdjF4ca&#10;G48R+HYrfw9LY6d+689Ypd6K6p+6b+GvqhKf82z7zUe3lzB7CPKfJn7HOgwTa9Lqq3P+l2eiwabd&#10;WMWhS2CROr/xu3yyyp/fr6zpmxUV9v8AFT6xqS55cxtTp+yjyhRRRUG4UUUUAcZ4Dhlh8S+PWaJk&#10;SXWFdXdfvJ9nirs6KKuUuczj7gUUUVBoFFFFABRRRQAUUUUAc/8AEX/kn3iv/sD3n/pO9fCnhjSp&#10;fHPw+SXwrod3/oXgj7Lq0sNi0X2i681H+R9n735a++/EOlJr2g6npjy+Sl/ay2rPs37VlR1/9nrM&#10;+Hvg9fAHgjQvDUFzLeRaTZparcTfK77a6adTkicVSn7WR8X6lo8+q6R4j8S6D4Z1K28L2+seHrh4&#10;k054n/0VP9IdItnzfN/HW8ls3jmy1DULPSL2bTNU+I0F0sV3YOjtb7PvujJ92vtX5/uf+zUfM/zM&#10;/wA/8VX9ZD6ueJftP6PbaV8D3ttMsVtrK11Owdbe0g+SKJbpGf5F+6teGaP4VbUv2h3sdQuWsLv/&#10;AISaLVbVE0WWWW4gVN6P9q+6kX8GyvuB0V127d6N96meSu/cyf7H/AKinX5Y8oVKHNLmPnX463mh&#10;+G/jn4X1zxtpTal4UbRbq1VHsWvU+1b02JsVH+avNNVs/tL+K7HT9Mu4f+K80TUILT7G6Olq3lbH&#10;2fwr8lfauzf95VfZ93ev3aNnzu38bL8z0RrcsS5UOc+Ok8Dfb/EFvPc+HmufP+Jt/wCbNNZ799rv&#10;f7/yf6r/AMdrjNbfV/Dfw+t9In8LwJo7ajrawahd6A9+9vul+S3iTZ+63/f3199/xfeaj5/4av6y&#10;Y/Vz5C8AabB4P8YfCrXPEegzvZX/AIZi09bj+zml8q93/wDLX5Plbb/G9S/tb6VL/wALV8NXl5/o&#10;elXGgXWn/a5tHfUovtDSv8iIv3Zdn3Xr61+ZPu/8Co2b/wCFaj23vcxfsPd5T5g0fw3p/wAN/jZ4&#10;HbUNPub+yuPDsWn2up/2Sz7r3f8Afl+T9023+Ou6/wCPP9rmVpUlRLrwokUUz/cZ1uJd6I9e0b2/&#10;h+/TNi79235/4XqJVeYv2R8T/Ejwk2sftD+I9Ivp5dKfVNa066sZU0WW6uJUi2PviuP+WS/J89aG&#10;seBmvNe1uWfQWuXl+JFv++ms97ta7E/8dr7I2Lv3Ivz0f99f99Vt9YkR9XifC+q/2f4JuPD7a5pU&#10;iaJB8SNWdrH7C77ovsqbNkWz5lpvhvwrrlsmiW0WnXdhd6p4b15NMt3ieL/Wyu0UX+z8v8FfXvjb&#10;4dReNvEfg/VZb6WzfwzqL6hFFCu/7Rui2bH/ALtda6b33Mqu/wDt1f1n3SPq/vHwVbaV/bHhnxXP&#10;oPhrULC0s/AdlpF5/wASx7fzb9ZYt6bNnzN8j19y+FUZPDOlK6sjraxIyP8A7lae9vk+Zt/+9TK5&#10;qlT2ptTp+yH0UUVidQUUUUAFFFFABRRRQAUUUUAFFFFABRRRQA1/uV8GfHXw9bX/AMeNY1X+0NPe&#10;xsrxvt2rf8I3dXEWly7ItkV1LFbvE2z52+d/+Wvz7dlfeb/cr4s+LXgnT9Y+KesfbviJ4Ss9Ys7q&#10;4lihmtZYru3ll8prdLjajrKsUW/Yn8W//YoKifZ9t/qovm3/ALpampkP+qi+bf8AKnzutPoJCiii&#10;gAooooAKKKKACiiigAooooAKKKKACiiigAooooAKKKKACiiigAooooAKKKKACiiigAooooAKKKKA&#10;CiiigAooooAKKKKACiiigAooooAKKKKACiiigAooooAKKKKACiiigAooooAKKKKACiiigAooooAK&#10;KKKACiiigAooooAKKKKACiiigAooooAKKKKACiiigAooooAKKKKACiiigAooooAKKKKACiiigAoo&#10;ooAKKKKAGv8Acr5R8W+PNT0T4ya7Z20Gt+Hnlvp/P1GxaC/t7ralulo72s/99PNR9jrs8pK+sH+5&#10;Xwj8cfA0Xiv466wdX06wa1ivkezh1az02yt7r5E+ZZZfKaf/AIE7tQVE+5rPzfssSzsryoqbn27N&#10;z1YqK22+RFtZdm1Nuz7lS0EhRRRQAUUUUAFFFFABRRRQAUUUUAFFFFABRRRQAUUUUAFFFFABRRRQ&#10;AUUUUAFFFFABRRRQAUUUUAFFFFABRRRQAUUUUAFFFFABRRRQAUUUUAFFFFABRRRQAUUUUAFFFFAB&#10;RRRQAUUUUAFFFFABRRRQAUUUUAFFFFABRRRQAUUUUAFFFFABRRRQAUUUUAFFFFABRRRQAUUUUAFF&#10;FFABRRRQAUUUUAFFFFABRRRQAUUUUAFFFFADH+41fAv7QlnBefGfW9Kg8d3uq6rqmovbxeHodJuH&#10;S1llSLyk82W6ig3ReU+x9m396++vv1/uV8tfGzwBquveI7vQdQbSNVi8V60j6PrNxfSrLonkRebs&#10;+zrE6svyP/GqtvRH/goFE+nbCFbayigVVRIokTYi/wCxViooU8mJF+/tWpaBhRRRQAUUUU9wCmb6&#10;8lT45RaD4t1XSPEMDQ28E+2C7t/mTZ/t1ynxU+Nl5NqkUHhrU9mnrEj/AGiJfvP/AMCr2aWUYutU&#10;9ny/9vHx2J4oy3DUZVufm5ZcvL9o+iKK8n+CHirxD4ziu7nU54prS1/dK6L8+6tjxb8dfCHgbxXp&#10;/hzWrnUodVv9qWqRaLe3EMrf7EsUTr/8TXDicNLCVZUpHvYDG08yw0cTS+GR6BRVS5v4LO1uJ5J1&#10;8q3id3dPn+6m6uVT4u+HH1HU7FZ53l03R01qd/K2b7dt+zYj/Nu+T7j7a4z0ztaKyvD3iSx8T6Dp&#10;mq2Mv+iajAlxBv8Av7GTd/31Wgk0U3yxSq/zbG+b7lAEtFeWXf7S3ge31GWOOfVL7T4GaK61jT9J&#10;urjT7d1+X57hE2V6TYarZ6lZ29zbXkVzb3S+bBNE29JV/wBigC1RTHmi/wCeips+9XPw+OdMufG9&#10;74VVpU1Wz0yDV5d6/uvs8srxJsf+9uR6AOjoqJ7mJNm6Vfm+783364HxP8dfB3g+Wyg1C+vnuL+6&#10;urK1t7TR7q6lllg/1vyRRP8AKm/7/wB2gD0Oiq9tfwXkUTRNv3qsuz+NEb++n8NO+2Qbd3nxbPub&#10;91AE1FZ+pa3Z6PYXt9czqlvZRPcT7Fd3RF/2F+ZqsW15FcxRSxS70lVXX5dj7WoAsUUUUAFFH36+&#10;X/iL8TvEtn401W2ttXntre1naJIYq9TAZfUzCp7OlI+dzjOqOS041K8ebmPqCjf/ALSV8z+Dbz4j&#10;eOLe4urTXmtrSD70txLtSu7+BXi3V9efXbHVb5r/AOyyp5Uz/wDA66sTlMsPTnL2kZcp5uA4kp42&#10;pTpewlH2nwylboeu0Vw/iT4weF/CXi208L6hPqD63eRfaIrex0y6uv3TPsR3eKJ1i+b+/Xa+dF8/&#10;zLsT7z7q8E+0H0VXmvIoVdmlX5Inl2J9/wCVKxPA3jnSvH/gvRPFWlSsmlavZxXsH2j5HRWTem+g&#10;Do6KieaLci+aqO33axPBPjnTPH+gxavpXmpaSyzxIlwux98UrxP/AOPo9AHQUUzzovn+Zfk+9TXv&#10;IIdnmzxJv+7vagCWisrxD4k0/wAMeHNQ1y+nVNMs4GuJZU/uLRo/iSz1jSbHUFZraK8gW4ihu/kl&#10;RWTem9KANWisxNesX1e40/z9l3BAtxKjq2zY29Pv/d/g/v099es4dUt9PaVvtVxA91FsV9nlK6K/&#10;z/d/jT5KANCiuX1X4i6Po/jfw/4Vnln/ALV1yC4uLXyl3psi2b9//fddB9sg8rc0q7FbZv30AWKK&#10;Z50W/arLv/ubq5/QfHOleJPEHiPRbOWR7vQZ4Le83r8m+WLzU2f8AoA6Oiuc8W+PNK8GPoi6hLLv&#10;1bU7fSrVLdd++WXfs3/7PyV0CTRO21WXf/c3UAPoqF5otn+tX5/u1i+DPG2mePPD1prWmPIlpdSy&#10;xRJcLsffFK8T/wDjyPQB0FFRfaYNzr5q/J9/5vu0faYNiN5q7H+6+6gCWiq73kELbWniR/7jtUvn&#10;Lv27l3v92gB9Fc54z8eaR4G8OXGuahKz2UEsUTfZ/nfdK6In/j70eIfHOleGNS8OWN5LI8viDUf7&#10;NsfKXd+98qWX5/7q7Yn+egDo6Ki+0xIvmtKqJt3/AHqzPEniex8MeHtT1q8ZnsrC1e6l+zrvfYv9&#10;ygDYorkrn4l6LbReD5Wa5dPFV0tpp3krv+drd7j5/wC78iV1cMyzfdZX/wBygB1FFFABRRRQAUUU&#10;zeqfeoAfRTPPj/vJR58f95KAH0Uzzldtqstc/YePNKv/ABlqvheKWX+09LsYNQundf3XlTvKqfP/&#10;AHv3T0AdHRTPOi2b9y1z/jDxzpngbRv7T1NpXt/tUVlst13vulfYn/jz0AdHRTPtMSb90q/J9/5v&#10;u037TBsRvNXY/wB35/v0AS0Uzzo923cu9KbDeQTNtinid/8AYagCWiovtMGx281difefdXOX/wAQ&#10;tIsPiDpXg6Rp/wC2NU06fUoNi/J5UToj/wDAvnoA6iimO6pFuZtn+3WF4J8c6Z4/8OW+uaU0n9n3&#10;DSqv2hdj/K7q/wD4+lAHQUVF9pg3Ovmr8n3vmrBtvHmmXnjzU/CETS/2xp1ja6hLvX908U7yqmx/&#10;73+jvQB0dFc/4P8AHOmeOdEi1XTGl+yNPLaolwux90Tuj/8Aj6VuvNFD95lTd/foAfRTPOi3uvmr&#10;8n3qPOXft3LvoAfRXNeLfiFovg+60Sz1CWd73Wbr7LY2lpE8ssr7N7vsX+FE+d3roEmid3VZVfa2&#10;xtjUAS0UUUAFFFFABXwJ8e/Cun3/AO0PqtzZxeCdH1WW6i8++1C++1Sz/IifvbeeJ4IGf+58rV99&#10;/wAFfG/xX8228W/EDTF/tezvdS1OKW18PWkFw+n68mxPNe4lX5Ymf/bdduz+OgqJ9h23+qi+791f&#10;ufcqWorb5IIl27PlX5P7nyVLQSFFFFABRRRQB8z/AB48K2dtrj6vp89o8Uv+vt0n/e7v9yvMtN02&#10;51i/itrOBrm4l+7Ci76+xdV8AeHNeuPPvtGsrmX++8Xz/wDjtW9H8K6R4ei26ZpltYf7cMWx/wDv&#10;uvtcPxDHD4aNLl5pH5LjeC5Y3MJV+aMYy/lMT4XeD28E+Erexl2/a3/ezun95q8//aT+Hur/ABFu&#10;vB8GmW07patf+fcRf8sHa1fyn/762V7hTNn+21fI1asq1WVWf2j9PwuFp4SlDD0vhifF/wAE/g58&#10;VLbXtd1Pxt9rdH8O3+pWcTz/AHNUvk8qWL/gCxJ/39rqPD3wQuf7ceXWvCstze6z4BtdKbUZl3+V&#10;erFslSV9/wArfcr6r2f+hUbP9tqwO3mPiyw+EXiibxp8J00/SNQ8JaFpui2dvLCmmeb9nv4Lp5bv&#10;51uEWDzU2fP825a9l+Ffw6vPCvwd8URf2U1h4r1T+1Hb/nrLKzy/Z9//AH2le3f8Caj/AHdv/fNB&#10;HMfAWm6xqdzf/CxtD8OLc6Z4cs9Ltb7+ybV5dQl2xOt7FL+9RYtj/wDLJ4vm/v10um/Bzx7N4t+F&#10;i3MV9o+mWUFq7OmnNcPatFqT3DpvWVFg32+xHd0b5flr6zv/AIY+ENS8Qxa5eeF9IudbiZJYtQls&#10;YnuEb/rrs3V0X8f8P/fNBfMfH+peA9avPCGp21z4O1281uLxNLda0+13TUrNriVoki+f97sV4v8A&#10;viotV+FHjqLw/b/adD1C/uJ/Bug2V59nl3O72upebd27fN957d2+X+KvsXZSonzb/wDa+agOY+DP&#10;iR4S17wx4D0e58Q6LqX2dLNYtO3tvfS5W1dHTeu/5f8AR3Rd/wDwGuyv/BnirSvE3hTVdQ0/xa9p&#10;Z+KfFF3LceG/nu1t53T7J/2ydK+pde8B+HPFWpaffa1odjqt3YN5trNdwK7xN/sVvbPl20BzHx/r&#10;3wr8dTeNfGGuaDpWoWeoauuvJFd+b5TsktlEtpv+f5f3u/Z/daqXw1+CGvalpPhX+2dOubzTJfEV&#10;rcX2kzaU1hb2qRWTq7+U1xKz75f493zt89fZv/A2T/gVH+/QHMfEOp+Fdctvir4z0W10rUE8Tal4&#10;W8W/ZbtX+S8SX7OlkkT7v4N+3+HbvrtvhX8N/Gdt+0Pd6xrjXdnZWsETQP8AYWdLqL7LFF5T3Xm7&#10;fkdH/deV97+OvpCz8GaDpviDUNes9IsrbW79dl1qKRKksq/wb3rV2UBzD6KKKCQr40+Jfz+P/EH+&#10;3ePX2XXnXiT4FeHPE+r3GoTvewyztvl+zyqif+gV9DkuNp4KpKVU+F4syfE5vhoU8N8UZHM+Gdb8&#10;Of8ACm727/sif+zYpdlzbrP88r/36pfs0vE9/wCJWiVkT91tR2+59+vRbP4UaRYeErrw5FPd/wBn&#10;ztvbey7/AP0Crfgn4daR4AtbiDTFnf7QyPK9w29221rWxuGnRr0483vSObDZRjVi8HWqcvLTj73+&#10;LU8/8SeANav/AI+y+KLb+1IbSy8O7IPsN19nt7+6813S3l/vLXz1oPgP4gzWuty614V1JPD/APbu&#10;h3t5omn2stuj28Xm/bUiia4dpf8Allvfevm/3K+6tlPr5k/QuY+SrD4b+Krz9oRNQW21DStCtVS6&#10;05H0x5Xa3+xPF9le4+0bYl3v/qtjNuT79cP8LvhF4q0f4X6fZ3Pg7WYdEtf+EfTUdB27Jbp4IpUv&#10;XSLf86uzxf3d2yvurZRsbav3f++aC+Y+LdH+Ffjq2v8Aw19s0HVn1VJdBl07U/N3ppcEF67XqSvv&#10;+Xfb/Ls/irsv2dfAHir4S6zrup+KNFvtSW6+1S2LwrvlsIm1CVvsqJv2/OrpLvr6jf5/+BUygOY+&#10;Vdb8Gahf+F/FdivhPW5vEr61a3WrXe1tmqacuoJL5UT+b8zeV/B/dTbXH+LfgV4s8T+FPDkF94eu&#10;7x7XTHSK3l+/b7tVRkT7/wB7yP8Ax2vtrZR81Acx8vw+A/EP2Gb4crpV3Z+H9X8eXlx8nzxW+iRJ&#10;byqif3Ulb5f+BvTfHnwKufGf7QVvqt94a/tLQW12wRpX/wBV9jXT5Uf+P7vm7K+pf+BUzZ/nbQRz&#10;HxfpXwo+IOpeBrTTNX0rUrnfoGjWU9vNLv3vFqVw0qP8/wDzwdP+A1sWfw08XpoMWn6hY6/Z6ZF4&#10;W17T9mnfvbiJ21K3e0SJWf5m8pH2f7O9a+uNn+7/AN80bKC+Y+R/D3wu1y88R/CTxDqHglrOXS7X&#10;VrKV7eJke3aX/j3uPKZ3aJX+/s3tt31zvw0+BXi+bwXaWviGzvr/AO1eJtE/tPSZbFreJIrVLj7R&#10;cb2lfz97ypul+XdsT5K+2v8AP3aNn8NAcx8ZeIfg54/v/ih8QP7M+26b/od+mivb2Lf6Qstl5VvF&#10;9t83aqo38HlfK38dM0TwH4h0HUdT1/Q/Aut6PokWv2F1/ZiQbLiVF0h4JXRN/wA3+kPX2nRQHMfD&#10;+j/Cvxn/AMJf8L7nVfDWqXM1ldaHdLduvmppqRfaPtaS/P8AK3zxf71Y/hX4OfFHTfC+t+ILP7X/&#10;AMJ3pDfutOexa3S6l+0Pvle4+0P9qbyn++iKtfetFAcx8j6x8E/Flt8Xfh5YxT3dtolhpmm/8TOK&#10;ze62XUFxLLcfvfNTyPN+RWd0bcr7awn+FHja2i0KzbwvqT3tv+6sbi3b91YXH9rvcPLv3/KrwP8A&#10;fr7V2f3v/QqMN/fagOY+BX0fU7nwz8QNc03R9StorJfGUWsattdIrzdcOloiPv8A3rJsdP8AZq3r&#10;3wu8bar4A8Prp+kahpvh+fUb94LSXTGvXtYp7eJLeX7OtxEytu811ff8v9yvtpPB+hpol7ov9lWn&#10;9j37SvdWPlfupWlffK7p/ttWnDCltEkUSrDEv3URfkSgOY+QfEP7Per638Tpb7VdIn16KLUbOL+0&#10;5f8Al4gi0h4nf7//AD8bH/3qq+EvhX8QZviv4CvNZbULC3sNMsJftH2N7h90UVwktu9x5qLEr703&#10;/I275K+ytlH/AKG/8dAcx8O2f7PHiP8A4VzcaZc+FZ5vP8O2txeWLtv8+/i1DdL/AB/63yq6LxP8&#10;Mda1X4yaZeWPhDUoYm1O1uNM1F4v3Wm6aui3Fu9u77/3TfaHT5P+BV9gbP4f4af9/wCb+OgOY+L9&#10;K+HXjPxPoP8AZmp+GtXhit18M6beRaguxLjyJf8AS3+/8y7f++qPHPw98cTfFXxBZ6L4Tl0rw4ln&#10;qOnxfYbWXZdWv2Lbb77hpXVt7/8ALLyl2/33r7N2f3afs/u7tn9zdQHMfG/gP4XeKoYPDlzpnhfU&#10;NB0yy121uILG4Xyntf8AiUS28suze+1ftDp8/wDwKuw/Yx8B+J/Cuk6ndeJ/tNtfy2dnZT2L6Y1q&#10;nnxI/my72ll893/jl+TfX0xTKCOYfRRRQMKKKKACvL/2kNB8Q638KNTn8ILLN4t0meDV9HhT78s8&#10;EqOkX/A03rXqFFAHxp8OvgD8RtE+HPxD0/Wry7v9b061it/DNxNO++42v9t3/wDf19n/AACsXwZ8&#10;BPizD4V8ey65Lcza7pemQXXhbfO372/luEv7hP8AgEqJF/u19y/99UbP96grmPkr9nv4dfEbwTde&#10;I28YwaheXc9r9i0eaGXzfKe633Erv/dVJX2b/wDYrz+1+EXjC28K+KP7O8IahpF7/Y3he11N7q0a&#10;f7fcWs9w1++1ZVadGV0/iTfX3r/31RQHMfIWj/BPxxZ6z8PLaCe5vPDmoqtxr81xA9r9l+yyvcW6&#10;eV5r7Vd3RNm/7qVynw3+DPxBTwfqbavBfPrcU+mpeae+mPbpPLFqHmy3DytcP9ql2fxoiptr7o/i&#10;3UzZ/wDsJQHMfBXjzwZ4n8MeBviRqGp6NqlhFFoF7Fqt9cP8mpXEuq2727p8/wA/+j71/wCB7ase&#10;OfB+rppfhzRW8Nau8uo32vS6Bo3/AC1s0ZE+yO6b/wB0qff/ANmvuPW9B07xJpdxpmq2MGpaZcLs&#10;ltLhd8TJ96mTaJY3mpWOoT2cE2oWW9LW4dfni3fK+z/foDmPkK5+EXj+8+JvxAvrxr5H/sy8+xpF&#10;Zy/6esun28CRfavN27UlRmSLyt27e2/56l8K/AfxD4P8X2WoaH4ek0q7WWyia4hbZsT+ynSX+P8A&#10;577N3+1X2Ls+b5aMt/lKA5j4d8B/BPxjf/Dm4tta0+7ubifUdBtdR0l9MeyT/RXf7XcO7XD+ez7/&#10;AJ5U27tifJXZeGPg54gTxv8ACfWtR0q9tr2w8N6ppDaykSXEul3TS7reV939yLd9+vrP/gVN2t/l&#10;KA5jwz4l/D3xUngC0ttQ1zVPiLEmtWd1eW/2GC3leyV/3sSJBsVq8HT4deOPD3w8+w2PhPXUTVPD&#10;a6Va2lpF89lL/bT3H71N/wC6/dP9+vu3Z/vUf8CagjmPknxh8NPE2lfDXxxPpvhBb/xFrfiS/wDN&#10;uXiluJVs/wDl3lSJZU3fN935qyLb4b+M7z4peB9XvPD2qPrCaL4Xil1l1+S3+yy3T6hFLL/to6fJ&#10;/Fvr7N/9Dpnzbdvy/wDfFBfMfFT/AAZ8ezeMvBVm0F3o+mWV9cPLdw2L3XlP/aTz70dZUWLfF8u9&#10;0b+7sroP2sft2sapp+vT6Hqn9lW8Etlau67Pst+uoW+y42K/3XiR9j/7dfWuz+6zVka94M0HxVda&#10;fc6voun6lcWEvm2r3cCP9nf++lAcx8k6r8JfHWpXHxAtrHQ9SttVvNC8Q28uoTS7Ir+Wd0fT0R9/&#10;zbER/wDdpniTwN8RvGF7rfiHw9pGr6Pd6lrFvpvlasjxSrp0tlb29xLs3/wMj19p/wDfNM2UBzHg&#10;/ir4YxeLfih8JNTXw1K+meHJdUtZ5r6D/VbbXbbv9/7ry/OldN+zf4A/4QP4aWS3mlf2b4gupZ5d&#10;R3/62V/tEux3/wCAbK9S2f7dPoI5gooooGFFFFAA/wByvlL4l/DfxtrfjzxXrEHgyS/u/tn/ABJ3&#10;itdI/s+4i2Jse68/9+zO+/7jrtr6tooFzEUO7yovNVd+1N2z7m+paKKBhRRRQAUUUUAFFFFABRRR&#10;QAUUUUAFFFFABRRRQAUUUUAFFFFABRRRQAUUUUAFFFFABRRRQAUUUUAFFFFABRRRQAUUUUAFFFFA&#10;BRRRQAUUUUAFFFFABRRRQAUUUUAFFFFABRRRQAUUUUAFFFFABRRRQAUUUUAFFFFABRRRQAUUUUAF&#10;FFFABRRRQAUUUUAFFFFABRRRQAUUUUAFFFFABRRRQAUUUUAFFFFABRRRQAUUUUAFFFFABRRRQAUU&#10;UUAf/9lQSwMECgAAAAAAAAAhAH46sv19ngAAfZ4AABQAAABkcnMvbWVkaWEvaW1hZ2U0LmpwZ//Y&#10;/+AAEEpGSUYAAQEBAHgAeAAA/9sAQwADAgIDAgIDAwMDBAMDBAUIBQUEBAUKBwcGCAwKDAwLCgsL&#10;DQ4SEA0OEQ4LCxAWEBETFBUVFQwPFxgWFBgSFBUU/9sAQwEDBAQFBAUJBQUJFA0LDRQUFBQUFBQU&#10;FBQUFBQUFBQUFBQUFBQUFBQUFBQUFBQUFBQUFBQUFBQUFBQUFBQUFBQU/8AAEQgBBgK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Y74oAQ4xk00Ff7ua8O/aP+JGveAf7B/sS7W1N00/m74kfdt2bfvf&#10;71eK/wDDR/j7/oKxf+A0X/xFevhspr4uPtaR4+JzOlh6nspn21n/AGR+dGf9kfnXxL/w0f4//wCg&#10;rF/4DRf/ABFL/wANIeP/APoLx/8AgNF/8RXX/q/i/wC6c/8AbWGPtnP+yPzoz/sj86+Jf+Gj/H//&#10;AEFYv/AaL/4ij/ho/wAf/wDQVi/8Bov/AIij/V/F/wB0P7awx9tZHoKMj0FfFH/DR/j/AP6C8H/g&#10;NF/8TR/w0f4//wCgvB/4DRf/ABNH+r+L/umf9t4Y+1+P7oo4/uiviX/ho/x//wBBWL/wGi/+Io/4&#10;aP8AH/8A0FYv/AaL/wCIp/6v4r+6P+28Mfbef9kfnRs9/wBa+JP+Gj/H/wD0FYv/AAGi/wDiKP8A&#10;ho/x/wD9BWL/AMBov/iKP9X8T/dK/trDH22aOK+QNB+PPjW/8O+J7qfUo3ubOCCWB/IiTazSqrfw&#10;/wB2sE/tIePj/wAxeP8A8Bov/iKwjkeKnLlQSzihD3j7dz/s/rRn/ZH518Sf8NH+P/8AoKx/+A0X&#10;/wART/8AhpLx5/0FYv8AwGi/+Irb/V/E/wB0f9tYY+2M/wCyPzoz/sj86+Iv+Gj/AB//ANBeD/wG&#10;i/8Aiad/w0f4/wD+grF/4DRf/EUf6v4n+6H9tYY+2s/7I/OjP+yPzr4l/wCGj/H/AP0FYv8AwGi/&#10;+Io/4aP8f/8AQVi/8Bov/iKP9X8X/dD+2sMfbWR6CjI9BXxL/wANH+P/APoKxf8AgNF/8RT/APho&#10;/wAf/wDQXg/8Bov/AImj/V/F/wB0j+2sMfa+R6CjI9BXxL/w0f4//wCgrF/4DRf/ABFH/DR/j/8A&#10;6CsX/gNF/wDEU/8AV/F/3Rf21hj7bB20V8geBPj5401vxZp9jealG9pK7K6+REn/ACyZ/wC7WG/7&#10;R/j7c3/E1j+9/wA+0X/xNZ/2HiubkNP7YocvMfbef9n9aM/7I/OviT/ho/x//wBBWL/wGi/+Io/4&#10;aP8AH/8A0FYv/AaL/wCIq/8AV/E/3Q/trDH21n/ZH50Z/wBkfnXxL/w0f4//AOgrF/4DRf8AxFH/&#10;AA0f4/8A+grF/wCA0X/xFH+r+L/uh/bWGPtvP+yPzo/4CPzr4i/4aP8AH/8A0F4P/AaL/wCJo/4a&#10;P8f/APQXg/8AAaL/AOJp/wCr+J/ui/trDH258v8Adoyv92viX/ho/wAf/wDQVi/8Bov/AIij/ho/&#10;x/8A9BWL/wABov8A4ij/AFfxP90n+2sMfbef9kfnRn/Z/WviT/ho/wAf/wDQVi/8Bov/AIij/ho/&#10;x/8A9BWL/wABov8A4ij/AFfxP90v+2sMfbWB7UYHtXxL/wANH+P/APoKxf8AgNF/8RW544+PnjXR&#10;PF2padaanHDbxNtiT7NE+35f92s/7CxPNye6H9sYbl5j6+2/Rvxpc/7I/OviX/hpDx//ANBeP/wG&#10;i/8AiKP+GkPH/wD0F4//AAGi/wDiK0/1fxP90X9tYY+2c/7I/OjP+yPzr4l/4aP8f/8AQVi/8Bov&#10;/iKP+Gj/AB//ANBWL/wGi/8AiKX+r+L/ALo/7awx9tZ/2R+dGf8AZH518Uf8NJePP+grF/4DRf8A&#10;xFM/4aP8f/8AQVi/8Bov/iKP9X8X/dD+2sMfbWf9kfnRn/ZH518S/wDDR/j/AP6CsX/gNF/8RR/w&#10;0f4//wCgrF/4DRf/ABFH+r+L/uh/bWGPtrj+6Pzo4/uiviX/AIaP8f8A/QVi/wDAaL/4ij/ho/x/&#10;/wBBWL/wGi/+Ip/6v4r+6R/beGPtsEGjgV8Sf8NH+Pv+gvH/AOA0X/xFbniD4+eNbDRvDc8GpRpL&#10;f2LXEr+RE+5/PlT+7/cRKwlkuKhKMX9ouOcUJx5j6+z/ALI/OjP+yPzr4l/4aP8AH/8A0FYv/AaL&#10;/wCIo/4aP8f/APQVi/8AAaL/AOIrb/V/F/3Rf21hj7az/sj86M/7I/OviX/ho/x//wBBWL/wGi/+&#10;Io/4aP8AH/8A0FYv/AaL/wCIo/1fxf8AdH/bWGPtrI9aMj1r4l/4aP8AH/8A0FYv/AaL/wCIo/4a&#10;P8f/APQVi/8AAaL/AOIo/wBX8X/dF/bdA+2s/wCyPzoz/sj86+Jf+Gj/AB//ANBWL/wGi/8AiKP+&#10;Gj/H/wD0FYv/AAGi/wDiKP8AV/F/3R/21hj7ayv90UZX+6K+Jf8Aho/x/wD9BWL/AMBov/iKE/aP&#10;8f8A/QXj/wDAaL/4ij/V/E/3Rf21hj7a2j1pa+JP+GkPH3/QXj/8Bov/AIity1+PnjSXwPquptqU&#10;T30F9FFE/wBmX5UZGZl+5/sVlPJcTD4hxzihM+v80Z/2R+dfEv8Aw0h4/wD+gvH/AOA0X/xFH/DS&#10;Hj//AKC8f/gNF/8AEVr/AKv4n+6H9tYY+18/SjP0r4n/AOGj/H//AEFYv/AaL/4ij/ho/wAf/wDQ&#10;Vi/8Bov/AIin/q/if7ov7aoH21x/dH50cf3RXxL/AMNH+P8A/oKxf+A0X/xFH/DR/j//AKCsX/gN&#10;F/8AEUf6v4n+6T/beGPtrP8Asj86M/7I/Ovib/hpDx//ANBeP/wGi/8AiKT/AIaP8f8A/QVi/wDA&#10;aL/4il/q/i/7pX9tYY+2sj0FGR6CviX/AIaP8f8A/QVi/wDAaL/4ij/ho/x//wBBWL/wGi/+Ip/6&#10;v4v+6R/bWGPtrbx0oyO1fEv/AA0f4/8A+grF/wCA0X/xFd58DfjJ4r8X/EO003Vb2K5spYJZWVIE&#10;X5lX5fu1y18nxOHpyqzNqObUK1SNKJ9RUUmP87aK8P3j3iSiiirAKKKKACiiigAooooAKKKKACmU&#10;+mVAHzT+2N/zKn+9P/7Sr5qr6V/bG/5lT/en/wDaVfNVfpuRf7pE/N82/wB8kFNp1NevfmePD4z3&#10;Hxx8OtNsNH0qPT/DttbRX8dmjaw+ov5sUsrorfut3zVzqfBqzk8S3ejJ4oimurNdk62mnyytE2/7&#10;m1P9n5m/u765rXfHc+u+J9H1lrSOGWwigiSJZW/e+V9ze/8At1r6T8XrnTdW8SX0ulw3MWtzpcS2&#10;7yyp5Tq25PmX5mX/AGf4q+ZjQx1KPuSPblUw05e+W1+DH2K41pNV8QW2lxaZfRWssrxs3m+am5HR&#10;F/i/2P8AfqGT4PNpMurtrmt2mj2VhdrYJdNbtL5srJuXaq/Mi7areJPiveeJ4NVil0+GH+0b6C9b&#10;Y7fK8SbNif8AfFXbn4yy6lcar/aeg2WpWV/crerZSytsilVNu9WX++tFszIl9R+ySaP8D77WNIt7&#10;tdRjS6vIJLixtfs0rpLEv8TS7dq7k+6j15n/AL3yV6PYfGq8ttCi02fS4ZfscTRW0qTyxJFE33V8&#10;pW2tt/h315xXpYH6zzy9uceL9hyx9kFD0UPXsHAdV4T/AORP8b/9ecH/AKPWuTrrPCf/ACJ/jf8A&#10;684P/R61ydcWH/iz/r7J01PhidD4B8Of8JZ4x0rTXVnilnRp9v8ADEvzS/8AjqtXpaeANGf4meC5&#10;rPS2Tw7raS/6FcbvlliR9ytu+b+61eZeEvF9z4Nn1C5sYl+23Vm1rFd7mR4Nz/O6/wC1XT6V8cNZ&#10;s1019Sj/ALbutOvmuoLq7nbzUVovKeL/AHf4q8fHUsZVq81L4T0MNUw0KX734jRPw4i8TeHPB9tp&#10;cMEOpX9/fpLcOrf6qKV/vf7q1C/wLnfW9FtLTV45rXVPN8q6mtZbfa8SOzo0TfNt/wBusfTPixqW&#10;jQ6ElpBAjaTPcSxO29vNWV/nVl/u/PtrR/4XTdJr2malBo0MP2BZdsL3Usvm+bFtfe7M/wBysfZ5&#10;hB8sf7xr7TCS96RdtvglZ3n9lNbeMLCaLU2aKzfyJf8ASJV++m3+7/tVn+Gvg9deKdGnni1JVvov&#10;NRbb7HK0W6Ld8rS/dXdt+WszTfibPpVv4YgWxjdNBuZbqJ3lZfNeV92xv7tb3h749XmiWFvB/Y1p&#10;cywNL5ErzyptWV9zptX7zfP9+iUcxhEIywk5EOnfBcy+F/7XvdYNij6e2pbRZyyxJFv+RfN37fNb&#10;+5Rd/Bj7Npcsi69aNqEWlLq/9nLA2/ytnz7m+6v3ttdNc+OfCt94BstKvr22uYo9I8r7IlpKt19p&#10;RPk2sv7rarN95q4qb4rXk1/cXP8AZ8G+XQv7AZPNb5Yv+ev+9/sVjSqZhVlKUTSpHBwjyl+5+Beo&#10;W3h2W+fUI31CKxTUpNP8iXYsX/XX7rN/sV5rXoWo/Gi+1Tw++n3emwzXX2ZbX7b58q/Kq7d/lb9u&#10;7/brz2vdwP1n3vrB5mJ9h7vsjqPhl/yPulf9dX/9FPXLv99/9+uo+GX/ACPej/70v/op65d/vv8A&#10;79bf8vZGX/LuIV6fY2vhjQvht4f1XVPD39r3Go3k8UrJcyxPEqv/AA7fl3f71eYV2+i/Em207wxp&#10;+jX3huy1eKwlluIJbuWX5Gb/AGF+9XLmNKrVhH2RrhKlKEpe1Ojufgra3fjbVdLtNVltreLypYE+&#10;xyzy7ZV3Ju8r7qrv+Z3qlp3wUZ/tDalr1tpflam2lfPA0vmz/Js2f7+7/gNM0n45ala3WpS3+nW2&#10;rvf3Ud780jReVLGu1fu/eVVRflqlqvxcvNVL79PhR211Na+SVvvqiL5X+78v368qNLM4S5D0JSwM&#10;o8xoaD8C76/lvft2pR2EUGotpUTpay3Hmyr/ALv3V/23pmm/BWWaL/iZa3aaVK2py6QsUsDS+bOv&#10;3Nm3+FqLD46ajbPqqz6dHeWl5fS36xfapYvLlb76K6su5f8AYasr/had4YLKJrSH/Rda/tpPmb5n&#10;/wCeX+7/ALf3qqMcz+0L/YS1rXwk/siz89NdsrxrfUE03UFWKVEtZX/9CX/drQ1L4Hz217ocUGq+&#10;db6teNZrLLZy27xS7N33H+Zl/wBusqz+LF7ZzahJFYwebea0ustudm2Sq+7Zt/iX/brTv/jpc3Nx&#10;pUseh21sunai2pKiTyv5srI6Pvdv9+nKOZxCP1GXvSNLw58LLbVNL8X6Xptzba7qtu1nFFdJEyra&#10;ytK6y/e/hRE+9Xl2t2FtpurXdtZ3y39vFLsW4SLyvN/3Erf8PfErUvDEWtf2fGsNxqk8Vx5qMy+U&#10;8Uvm7E/vK+/Z81YnibW4vEGvXepLYx2H2pvNa3iZnRX/AI3X/feuzC08VSry9r8JyYmpQnTj7IzX&#10;++ldR8VP+Sgav/11T/0BK5d/vpXUfFT/AJKBq/8A11T/ANASvQ/5fwOWH8KRy9D0UPXcch2fgfw9&#10;Y6x4X8ZXdzB50thYxSwPub90zN96us8OfCzTdB+Iej6ZqWp22r3E8Essun/Z3Xyk8h5Vd2+797+G&#10;vPfD/iyTw/pOv6ettHMurRLFK7v/AKpVbd8tbX/C07n/AIWBF4s+wx/a4oPs/wBn81tjL5Xlff8A&#10;vf7VfN16GMlUnyS909elUw0Yx5/iL2g/CCXxD4VuNXs9TXzUiluPs/2OXytkX8Dy/d3f7FOk+DGN&#10;G+0rrto9++mf2vFp/lNveJV3Nvb7q/8As1P0344XOm6Faae2kW80sFjLYLdefKjrA3+x93d/t1np&#10;8Wbw3kU/9nw74tDbQ9nmt/qtv+t/3v8AYrCMcx5jplLAnUeG/hTp+lWGqyavfWl/qv8AYEt+umeU&#10;3mwbk3q+77rNWPN8C9QtvDkt9JqEb6lFY/2lLp6QS/6rbu/1v3d3+xUX/C6J2sHik0Oym1CXTv7L&#10;n1B2ZJZYtm1f9mmX/wAa77VfDn9mXmnwzXX2P7F9u8+Vfl2bd/lK+3d/t1MKWYxnzhOWEnDlied/&#10;3adTadX1CPCCuo8W/wDIueDf+wZL/wClUtcvXUeLf+Rc8G/9gyX/ANKpa46/8Sl/i/8AbToh8Ejl&#10;6bTqbXYznR79dfDHw+nhCGebRPsdu2gfb3177YybLrZ8kXlN8rVyV58FPs2jWupprivatPBFPLNp&#10;0sSRLK+1GTds81UZ/wCGuT8TeOLzxH/Y+6NYU0uzitYkVmdG8r7jMjfxV0Pi/wCNV14s0DU9Nl0m&#10;3s5b9opZ7hZ5XZmi+5sVvlX7n8FfLRo4+lrCR7rqYSr8QqfBrUPtlxBPew2csWrrpcDyo2yVmTfu&#10;Vv7uzbWV4n+GWoaNrbabpq3fiCVYvNlS306WJ4vm2/MjJ/3y9dJ8Q/ifBrVx4TWIW2r29hbLLfRT&#10;RvFFLOy7X3/J/Aqr81c34q+Keq+I7y0ktDLosVrB9niitZ5d7pv3fPKz7mrejLHzlGUjKpHBwjKJ&#10;6l4Y+FOiar4S0Nrnw8rveabLLc6gt4yXEUq7vkS3/j+7XAeHPhBP4k8Ky6vbalsuIoJbj7I9jLs2&#10;RfwPLs27vk+5UmlfGVtKs9F2+H7K51XSYGt7PULieXfFu+++z7v8VP074531joMOny6XbXMsVnLZ&#10;Le+bKreVL9/5F+Xd/t1zRo5jS5+X+Y6JSwM+XmMzxH8Mm8OeDbDXJ9SjlmvIopYreKCVk2N/D5v3&#10;dy/xLXDV2d98SXl8GS+HbTSbexil8vz5YpJH81o/uMkTNtXd/Fsrjq9/A+39nL6weVifZc37oK6v&#10;T/8Aklutf9hO1/8ARUtcpXV2P/JMta/7Cdr/AOipa0xXwR/xRM6PxHKV2Hwj8PWPir4h6PpmpQfa&#10;bW4aVJYtzJu2xO38P+5XH1t+CvFMngnxLZa5BBHcy2rO6xStsRtyOn/s9LFQlOhKMPiHRlCFWMp/&#10;CeleNfhZaTS+GrHT9Kh8Pa7ql5LF9kivmuIvIX/lqzf/ABNYcfwetrx7STT/ABNa32ny339nT3EU&#10;DL9nnbdt+VvvKz/JurO0r4s6lpWm6PbRQRvLpN897bXDs3yo2/fFt/uvuqHxB8SpdU0tdP0rSLTw&#10;/afalvZfsjM+6X+Bm3f+gLXz9OlmFL3T1qlTB1ZcxYh+E08MVu2oahHpssupz6bFE8Esrv5SPvlR&#10;V3s3z/dStO/+B1zYapFAup74bjTpb+KaWzlif9195Hib5krV8d/Gf/i4GlavorR6jaWNp5TJteKK&#10;WWXd5r/dVkb/AGqx5vjddPqelTxaNaJa2EEtp9l82WVZYpfvqzv81TzZjOMZRF/sMeaJU0H4QT63&#10;FpEi6pHbJqOmS3++aJtkSRNt2tWqnwOgufsjWfimyuX1G2afTE8iVPtG1PnX/Z+7VCf4xT+ba/Zd&#10;GtLOK10+fTYre3lbYkUv8X+8v/j1Z+lfFO50m48MSpYwTPoVtLaxI7N+9WX+N/7v3q25cxl7xlzY&#10;GPumr4e+B2o69oVldtfx297fxNLY2TQStvVf70q/Ku7b8u+uCvPD+qabZxXd5pt3Z2sv+qllgZIm&#10;+T+Fm+Vq7jSvjRfWHh+102fTYbz7HE0VtK88sXlK38DxK21tn+3XC3Osahf2cVtc31zNbxNviill&#10;Z4ov9xP4a7MJ9c9pL2vwmFf6ty/uipXqv7Mn/JXtP/69p/8A0GvKq9V/Zk/5K9p//XtP/wCg10Zl&#10;/ukv8IZd/vUD7Wooor8rP04fRRTN9QWPopm+jfQA+imb6N9AD6KZvo30APopm+jfQA+mUblo/wBq&#10;gD5p/bF6+Ff9+f8A9pV81V9K/ti9fCv+/P8A+0q+aq/Ssi/3SJ+aZt/vkgooor6M8UKKKKXKUGyj&#10;ZRRTDmDZRRRQSFD0UUAdV4T/AORP8b/9ecH/AKPWuX/+KrqfCv8AyJ/jX/rzg/8ASha5JK4aH8Wf&#10;9fZOup8MR1FFFdvKcwbKNlFFHKAbKKKKYBRRRQMKKKKXKQdR8Mv+R80r/ro//op65d/vv/v11Hwy&#10;/wCR+0j/AK6S/wDop65d/vv/AL9cq/iyOv8A5dhRRRXWcwUUUUuUA2UbKKKOUBuynUUUwDZRRRWQ&#10;A/30rqPip/yUHV/+uqf+gJXK11XxU/5KHrX/AF0T/wBASub/AJfx/wC3jqj/AAzl6KalOruOUKNl&#10;FFABRsoooANlGyiigkKKKKACul8U/wDIv+Df+wbL/wClUtcxXT+Kf+Rf8G/9g2X/ANKpa87EfxaX&#10;+I66XwyOaooor0Tm5gooooAKKKKA5g2UUUUuUkKKKKOUoK6qw/5JhrX/AGE7X/0VLXK11Vh/yTDW&#10;v+wna/8AoqWvPxXwR/xHTR+I5Wiiiuw5w2Uf7lFFakG+nhRX+Hb+Jkmbf/aX2D7Pt+Tb5Xm7t3/A&#10;q27/AOEeqpdabBpCSarcXWmRalKm1ItqM+3Z9/5qZ4W8R6DN4HuPC3iNruzt2vlv4r6yiSV93leV&#10;sZW/2f4q6S5+K+lTXusLbRXNtZf8I9/YunO6/vW2/wAbbfu18pKrjIVeWMT2qVKhKPNKRzdn8O7n&#10;TrrXbbW9Lu/tdnp7XsSW88Wxf7krN/Ev+5XEJ/s161/ws7SHsPKb7S8v/CLrov8Aq/8Aluv+fvV5&#10;KnyfLXqYGdeXN7eJzYmNKP8ACDZRRRXrnBzBXqn7M3/JXdP/AOvaf/0GvK69V/Zk/wCSu2X/AF7T&#10;/wDoNeXmf+6T/wAJ6GX/AO8wPtYUUUV+Tcx+ocph3fifStMlFvc6ha28qr80Tzqrj/gNMHjTQjz/&#10;AGzZf+BK18oftDHPxS1D5f8AlhF/6DXiHjL4ieH/AIdwWs/iC++wJeSvFF+6ll81lX5/uq9fA4ji&#10;OrDEyw9KlzH6HhOF44jDRxU6vLzH6Pf8Jpof/QXsP/AlaX/hNdC/6DNh/wCBMX/xVfnh4W8TaX40&#10;0eLVdEu49RsJdyrLF/eX7yun3latjyWf7sW//gNckuKK9KfJOkdkeEaE480cR/5Kfew8a6Ef+YzY&#10;D63C0h8baCP+YxY/hcL/APFV+fWlaxp+vW8sun3MF/FFO1rK8Xz7ZV++n+8lVfF/izTfA+jf2rqn&#10;mw2XmxRebDF5vzSttWqjxTXnL2UaXvB/qfTjH2nt/dP0Q/4TbQz/AMxmw/8AAmP/AOKpP+Ew0L/o&#10;MWX/AIErXwP5Pyb9tGz+Lb8lZf62VV/y6LXBtOf/AC+/8lPvn/hNNB/6DNl/4ErSf8JvoA/5jNl+&#10;Fyv/AMVX5weMviH4Y+H6xf27qUFg8/8Aql2tLK23721VRmrP1L41eCrDw/p+sz63G+m38jRW0sUE&#10;su6VfvrtVNyt/svXXHiLGVoxnCgc0uFaMJckq5+mH/CbaD/0GrH/AMCV/wDiqP8AhM9D/wCgzY/+&#10;BK//ABVfmbf/ABs8E6doen6tc63HDaXzyfZi0Evmy+W21m8rbu2qyfeda7HTb621Swt760ljmtbq&#10;JZYpU/iRk3I//fNTV4kxOHjzVaRdPhGnVlywrn1x8XfA+i/Fe30mSTxPa6bFZNLtdWiZJd235fvf&#10;w7K82/4Zt8Of9D/a/kv/AMVXm18q/wDCE6Qm3j7bc/8AoK1g7P8AZSur/XzF4KPLSj7p50OAcPjZ&#10;Sqzke0/8M3eG/wDof7X8o/8A4qj/AIZu8N/9D/a/lH/8VXi2z/ZSjZ/spR/xEfG/ym3/ABDbC/zH&#10;tP8Awzd4b/6H+1/KP/4qj/hm7w3/AND/AGv5R/8AxVeLbP8AZSjZ/spR/wARHxv8of8AENsL/Me0&#10;/wDDN3hv/of7X8o//iqP+GbvDf8A0P8Aa/lH/wDFV4ts/wBlKNn+ylH/ABEfG/yh/wAQ2wv8x7T/&#10;AMM3eG/+h/tfyj/+Ko/4Zv8ADv8A0P1r+Uf/AMVXi2z/AGUo2f7KUf8AER8b/KH/ABDbC/zHtX/D&#10;Nnhv/of7X8o//iqT/hm7w3/0P9r+Uf8A8VXi2z/ZSjZ/spR/xEXG/wAof8Q2wv8AMfQOj/APQLDR&#10;Ncs18cW80V/BFFLLiL90qy7t/wB7/gNY/wDwzb4c/wCh/tfyi/8Aiq838Pov/CMeKcL/AMsIv/Rq&#10;1z2xP7tbS8QMXRjGfL8RzUvD3DVpyhzfCe0/8M3eG/8Aof7X8o//AIqj/hm7w3/0P9r+Uf8A8VXi&#10;2z/ZSjZ/spWP/ER8b/KdP/ENsL/Me0/8M3+Hf+h+tfyj/wDiqP8Ahm7w3/0P9r+Uf/xVeLbP9lKN&#10;n+ylH/ER8b/KH/ENsL/Me0/8M3eG/wDof7X8o/8A4qj/AIZu8N/9D/a/lH/8VXi2z/ZSjZ/spR/x&#10;EfG/yh/xDbC/zHtP/DN3hv8A6H+1/KP/AOKo/wCGbvDf/Q/2v5R//FV4ts/2Uo2f7KUf8RHxv8of&#10;8Q2wn857T/wzd4b/AOh/tfyj/wDiqP8Ahm7w3/0P9r+Uf/xVeLbP9lKNn+ylH/ER8b/KH/ENsL/M&#10;e/eEvgJoGieILK8g8b295LbszrCgj+f5HX+9/t/+OVmv+zd4c3N/xX9r+Uf/AMVXmngAuPGFgUX+&#10;KX/0F6550Xe/yrW3/EQMXGPteUw/4h7hZVfYcx7T/wAM3eG/+h/tfyj/APiqP+GbvDf/AEP9r+Uf&#10;/wAVXi2z/ZSjZ/spWP8AxEfG/wApv/xDbC/zHtP/AAzd4b/6H+1/KP8A+Ko/4Zu8N/8AQ/2v5R//&#10;ABVeLbP9lKNn+ylH/ER8b/KH/ENsL/Me0/8ADN3hv/of7X8o/wD4qj/hm7w3/wBD/a/lH/8AFV4t&#10;s/2Uo2f7KUf8RHxv8of8Q2wv8x7T/wAM3eG/+h/tfyj/APiqP+GbvDf/AEP9r+Uf/wAVXi2z/ZSj&#10;Z/spR/xEfG/yh/xDbC/zHtX/AAzZ4b/6H+1/KP8A+KpP+GbvDf8A0P8Aa/lH/wDFV4ts/wBlKNn+&#10;zVf8RExv8of8Q2wv8x7V/wAM2+HP+h/tfyi/+KrX8U/ADQNb8RXt9N44t7OW4be0OI/k/wDHq+ft&#10;if3a3/iGufGWqH+Pcn/oCVp/xEDGyp+15Tml4e4aFWNLm+I9K/4Zr8N/9FBtfyj/APiqX/hmzw3/&#10;AND/AGv5R/8AxVeK7P8AZSjZ/spWP/ERcb/KdP8AxDbC/wAx7T/wzf4d/wCh+tfyj/8AiqP+GbvD&#10;f/Q/2v5R/wDxVeLbP9lKNn+ylH/ER8b/ACh/xDbC/wA57T/wzd4b/wCh/tfyj/8AiqP+GbvDf/Q/&#10;2v5R/wDxVeLbP9lKNn+ylH/ER8b/ACh/xDbC/wAx7V/wzZ4b/wCh/tfyj/8AiqP+GbPDf/Q/2v5R&#10;/wDxVeK7P9lKNn+ylH/ERcb/ACh/xDbC/wA57T/wzd4b/wCh/tfyj/8AiqP+Gb/Dv/Q/Wv5R/wDx&#10;VeLbP9lKNn+ylH/ER8b/ACh/xDbC/wA57V/wzd4c/wCig2n/AI7/APFVqa38AtAvtO0WBvHFvCln&#10;bPbxO4i/eq0ssu/73+1t/wCAV4Ds/wBlK3PEaL/Y/hvK/wDLpL/6PatY8f4utH2so/Cc1Xw/w1GU&#10;aXN8R6b/AMM3eG/+h/tfyj/+Ko/4Zu8N/wDQ/wBr+Uf/AMVXi2z/AGUo2f7KVl/xEfG/ynT/AMQ2&#10;wv8AMe0/8M3eG/8Aof7X8o//AIqj/hm7w3/0P9r+Uf8A8VXi2z/ZSjZ/spR/xEfG/wAof8Q2wv8A&#10;Me0/8M3eG/8Aof7X8o//AIql/wCGbPDf/Q/2v5R//FV4rs/2Uo2f7KUf8RFxv8of8Q2wv8x7T/wz&#10;d4b/AOh/tfyj/wDiqP8Ahm7w3/0P9r+Uf/xVeLbP9lKNn+ylH/ER8b/KH/ENsL/Me0/8M3eG/wDo&#10;f7X8o/8A4qj/AIZu8N/9D/a/lH/8VXi2z/ZSjZ/spR/xEfG/yi/4hthf5j2o/s3eGh/zUG0/KL/4&#10;qte2+AWgw+Fb3TV8a2zwz3MVw1x+62Iyqy7Pvfxbmr5+2f7KV0Nop/4QPVB2+2x/+gtWsfEDF1vd&#10;lE56/h7hsPGMuY9I/wCGbvDf/RQbX8o//iqP+GbvDf8A0P8Aa/lH/wDFV4ts/wBmjZ/spWX/ABEf&#10;G/ynR/xDbC/zntP/AAzd4b/6H+1/KP8A+Ko/4Zu8N/8AQ/2v5R//ABVeLbP9lKNn+ylH/ER8b/KP&#10;/iG2F/mPaf8Ahm7w2P8AmoNun4R//FUf8M1+G/8AooNr+Uf/AMVXi2z/AGUo2f7KUf8AERMb/KH/&#10;ABDbC/zHtn/DN3hv/of7X8o//iqZ/wAM3eG/+ig2v5R//FV4ts/2Uo2f7KUf8RHxv8of8Q2wv857&#10;T/wzd4b/AOh/tfyj/wDiqP8Ahm7w3/0P9r+Uf/xVeLbP9lKNn+ylH/ER8b/KH/ENsL/Me1f8M2+G&#10;/wDofrT/AL4X/wCKrr/hT8GNI8G+MbfWLPxdDrFxFBLEtuvlfNu/3Wr5m2f7KV6Z+zoin4o2WP8A&#10;nhL/AOyV04bjvF5hVjh6sfdkceL4Cw+XUJYqEvhPsn/gVFPor6z2cT4z3j4z/aJ4+Kmp/wDXOL/0&#10;GvlH49WGr3/i/wCGa6HPHbagmqy+VcXEHmxRPt++yfxV9XftEHPxU1M/9MI//Qa82r8SxeK+p5lK&#10;rH+aR+/YDDfW8qpU5fyxPj34p+BJPh5pttobPcajcXUF5qraqUuUt2vG/wCWVvFA21X+T70vyqtd&#10;Z4J8Py+PvHXhAeI5dRmtl8IWt3KqTyxLLOkvyebt+81fS1H3/wDbrrlxAp0+Xk97+YI5JyVObn90&#10;8I/Zo8PaX4Y1HxppscF7b61b6rOkiS+bs+y7v3Xzfd3ff/2q8t+KVs1/rvixdXTWpvFS69A1jFD5&#10;r2i6dvTZ/s7f/ZtlfY29XZ9rq7r8jf7FP+f+Gsaec+yxM68ofEa1MsjVw8acJ/CfHnilvEs3xf1o&#10;3NzPaa6msxf2RKTet/oe75EiSJWi8tl+9udf4q7LwJK0P7RuoeQ9/q/2ie68y7lWeB7BP7jq37qW&#10;L+7t+b7tfR3nK+zbLE+5tn3t+6n7G/jX/wCyravnanT5fY/Z5TnoZV7KXN7X7XMeAfEWZvBvxd1X&#10;W9SN3YafqmkLa6Zr1pY/bf7OlVvmXyv4d/3P+B153qmo3+q+Efh3q/iC+v8AS0/4SG+eXVrDT/Jl&#10;WLam2XakX3m/3Wr7F2S7PlRtn+5TaKeeexhC9IKmU+2nK1U+Z/HOt+Gjpmg67pfinxAniSwsZU0/&#10;WJdNaX+0V8190Uq+Uvzbl2/Nt+Vq948BX2pal4K0W51izjsNSls4nnt4otqRNt/u/wAP+7/DXQUV&#10;5uPzOGLpRpKB6WGy+WHqe15jfvv+RG0r/r+uv/QIqwK377/kRtK/6/rr/wBAirArzcT8Uf8ACbZf&#10;/Cl/il/6UFD0Ux64T0xjzRQvFE08aSy/OsLyqjv/ALifxU17yBLpIGnjS4l/1UTyqkr/AO4n3q8L&#10;8eRaNo/7SXgLUGvo0up/tX2x7i83JEqxbUTaz/uv9z+Jnrzjxmun3dl8RNWvJYv+E/tfFUVvpn73&#10;ZcLEsqqqRJu+7t3fwV9lhsjhVhGfP8UT5upm0oylDl+GR9gTTRQxPLKywxIu9ndtiJ/v1n6l4k0r&#10;S9OTULvUrSzsnbYlxLOqxO3+9vrzH47Ivi7wlaWlhfadfS6ZqsD6lpVxfLbpdfK7eRK/8LfxbXry&#10;3wN4YXXvDHjDUzc2XhbQ9H1qW6tIX/4mVlErW7xSxRfMvm/635dn8W2pw2RUqtLnq1eUzr5vUhU5&#10;aUeY+qH1KzhltIGuYElvN32ZPN/1u1Nz7P73y/N/wOrdfNPw08VT+FvFOlW2s6TPc3CwWGlWstxO&#10;qS6dBPv8pVi/iZvK3SujLtZ9tfS1ePmeD+oyjFHrYLF/Wo8wUUUV40T0joPD/wDyKviz/rhF/wCj&#10;Vrn66Dw//wAir4s/64Rf+jVrn67avwx/wnm4b+JV/wAX/tqCiiiuM9Ir3N/BYbPtNzBbbm2L50qp&#10;v/76p01zBbRbp544U3bN8zKm5/7nzV4Z+0xbeFr+C10ieztr3xrqkX2Wxe4n8pLOLdvaV3Ztqqvz&#10;/wC01ZPxt8PaRo/w18FyT61FqV/YXNnbwSvffJLFu/eyqu7a393d/dr6vD5RCrSpTlP4j56pmko1&#10;ZQ5fh/vH0fVR9VsVtbqdryD7PaqzTy+auyJV+d97fw/L/frhvjP4pgi+GfiSDStSgfVJdIa6git7&#10;pGlaDfteVVX7y/f+da8V0vwL4d8QeLLLw74SvI7TT9W8IJLqc1pL5qpKrJKjSru+9uT5k+9SwmSw&#10;q0pVasuUWIzSVKpGNKPMfTcPiPSrnSV1WLUrabTWbat3FKjxM2/anz/73y1p18nW2tXHhTVYb65t&#10;o/EGi/2jqOr2aROtlb3ksSbpbhVbf8sX3Yk/ibe1fU2m366rYWl8qskV1AtxFv8A4VZN9ceYZdHB&#10;8soy5oyO3A4763zRlEt0UUV4J6p0Hw7/AOR003/el/8ART1z7/faug+Hf/I6ab/vS/8Aop659/vt&#10;XXL+BH/FL9Djj/vUv8MQooorkOwKheaBJUgaWJLiVd8ULv8AO3+4lTV4T4pj0PRP2mvCF2t9El3c&#10;Q3n255bzd5TeUqxJsZv3X+yn+1Xq4HCfW5Sj/LE83F4n6vGMv7x7s77FZm+RF+dn3bNtZmpeIdK0&#10;ewS+vtStLOydlRbiWdUidv8AYf7tcx8SJvDviXwX4isr7UrZorFHW5WK+8rbKquyRSurfxfL8v8A&#10;FXlHh/RbHxJ+zl4T1Jtcs7BtCtriWd5YFukTzVlidGiV1+b5vk/2tld2EyyNWl7SrLl97lOWvmEo&#10;VOWlHm93mPoabUrNLi1ga5g8283vAnm/PKipufb/AHvl/wDQ6t181/DTxVP4T8Vabba1pU1zcRQa&#10;dpEEss6pLp0EqP5SrF/Gz+Vulb+Bm2/w19Kfc+WuTMMD9RqcqOrBYv61HmCiih68c9IHrf8AiJ/y&#10;O2pf9dE/9ASsB66L4if8jtqv+8n/AKAld1P+BI4Kn+9Q/wAMjnaKKK4TvCoZrmC2VGnnjhR22K8r&#10;Km9/7n+9U1eEftP2OkR2fhvUrm5VNVi1Wzijha62KkDNvZ/K3f8Aj9ehgcNHF140pHHi6/1ejKqe&#10;77KqTarYwpdyy31tClqu+ffKn7pP77/P8v8AwOuY8d+O00Hwxfy6D5et6+tj9qsdMt5fNllRn2pL&#10;tX5mVG/uf3K+dvhb4cj8Ua/4/wDCctvrem3Gp6ZZy3Oo6rZsjRTxN5sssqM3yK7fdX+7Xs4bJlVp&#10;zq1pcvKeZiM09lKMaUebmPqmHxHpU2kpqUWpW02mysqLdpKrxMzPtRN397d8taVfJ1nrU3g/UotS&#10;ubZPEOiLf6jq9ikRSyt55YvnluFR9/yJu2RRfxfM1fVNheRalZ29yu5EuIFlVH/gRk3VyZhl8cDy&#10;yh70ZHVgMb9a5oyj7xYooorwT1gre8Rf8gfw3/15S/8Ao+WsGt7xF/yB/Df/AF5S/wDo+Wuuh/Ck&#10;eXjP49L/ABf+2mDRRRXIemFMd1RHZn2J9/e9Pryb4/arqQ0nStGttI1a/wBL1Sdk1WXRLVriVbVf&#10;meJdv3Wl+7/uo1d+Bw31uvGk/tHHia31elKqepw3MF5Ek8E8U0T/AHHhl3o//A1qKHWNPmn8hdQt&#10;prv508lJ0d/l/wBj71eM/ss+J7Cz+EmlQ3+7Sz/aM9tB9t+Tz2379kW5/m/uf8BeuI8LadB4C+Jm&#10;iweX4V8TJr+oXKRahplw76hZrLu+Zm3bNqq392vdhksPa1aUpfD/AOTHjSzafs4yjH4j6V03xJpW&#10;qpetY6laXiWbMty8U6v5TL9/ft+7VuzvI7+1inglWa3lXfFLE3yMv99a+V9V8OTeCb6/0i2uV1rR&#10;YPsGkahJbRpZJL+9byrWWXc/71t26WX+FU27fmr6L+HfimPxj4QtNSgsf7NTdLA1pv3pE0TeUyK/&#10;8S/L8v8As1y5hlkcJS9rSlzROzCZhLEVPZTjyyOlooor509kHrorP/kQNU/6/ov/AEVLXOvW/Yf8&#10;k/1X/r+i/wDRUtdeG+KX+E83HfBH/FH/ANKMD+Oij+OiuQ9IKimmgheJZZVheVtkW9kTe/8Asf3q&#10;lrwn49R6NYePvh9qkt7Empf2xBFIstz8sUC7vn8rdtVHb7zfxba9LL8HHF1PZykcGLryw8eY9wmu&#10;YIWiVp44XlbZEjvs3P8A3E/vNU33EdmbYn+9Xg3xtTQ7f4ofDnV21GD7bLqsSy+befLFBt3I3lbt&#10;qI7fxVsftIeI7Z/hnqtjZ6lAZlns01CG3lRmitWZfnbb8yq397+7XovKXKVKMZfF/wCSnEsy5Y1O&#10;b7J6jceIdKtNLl1K51K0h0+L/W3bTr5S/wDAvu07+3tPe1srlL6B7e8ZYrWVJV2Ss33ET+8z7H+5&#10;XzZp3grRtT8feL9P8MahaaX4a06DTtX+0n/SLKK6i+b96u/7jLv3fNVHwf4mbwBd6LPqWmyaxpth&#10;atcad5sq2/lW8t15T3SRN96WV2+VP4YlT+9XpTySko+7P3v/ALU4aWbVXL3o+6fV9FFFfGS0PqlI&#10;K9J/Z0/5KvZf9cJf/QErzavSf2dP+Sr2X/XCX/0BK9XJv99pf4jw88/5F9X/AAn2YOlFA6UV+/H8&#10;7Hxj+0L/AMlS1L/rhF/6DXnFej/tC/8AJUtS/wCuEX/oNecV+A5t/vdX/Ef0Tkb/AOE+l/hCuC+L&#10;/jnVPB+naLBokVo+q6zqcWmwTXu7yot33ndF+99yu9rC8ZeCtG8faT/Zut2f2y181ZU/eNE0Tr/G&#10;rL8y1z4GpSo14yxEeaJ34unKrSlClP3j5z0n4qa38O9O8ZNcLZS+Ir7xedNaZIpZbSJ9i7mRF3M3&#10;3flWvZ/gr481bx/pOp/2xZrDeadePb+asEsC3KbdyMsUvzL9/wC7UsPwL8EQ6BdaIuhr/Zt1dJdS&#10;wvPK7LKqbUZW37lb/a3fxvXQeEPBOleA9Oex0aBobeWVrhvNlaV2b++zM+7+CvpcbmGX1af7uHvH&#10;gYTBY6lU96funj3wC8I3PibSvCet3NxsstF1LUZfKO7zpbhpWVdz/wB1V/8AHq5vT/EN3/wx9r94&#10;+oTpexXklusryt5qt9oTam7/AHK+ivCfhLTfBOk/2bo0DW1r5ssvlPK7/Mzbnfe1crc/AfwJc662&#10;rS6JG900/wBqkiWeVImb+80W/buop5php1JKt8PNzRNZ4CrGMfZfFyyjI8dvtB1nxh8aNWs4dK1D&#10;Xbez0zTnlSHWWsPsu6JN0u35vN/3a+oUTyVRV+4i7K4XxJ8EvCPjDX5db1OxuXv5ViWWWK7aLcq/&#10;d+VW213SIsMSKv3EXYtcGa4uhi40vZfZOjLcLVwspe1+0Pooor509837/wD5EPSP+v66/wDQYqwK&#10;37//AJEPSP8Ar+uv/QYqwK7MV8Uf8J5OXv8AdS/xS/MKKKP+BVwI9Y5rUfhz4T1rUX1DUPDWk3mo&#10;Svve4uLOJndv9tmSrdz4O8P3OtJrE+iadNq8TqUvZraJ5fl+782zdW1/wKiuz65il9qRy/VKD+yc&#10;hpXww0GG11qLULaPXv7W1FtSuX1CJZd0rfc+T+6i/LW0nhbRIdMi01dLsodNglWWK0SBUiiZX3I+&#10;37v3q1aP+BU6mMxFX4phHDUIfDEyrnwzo15rUWrzaXZTapAuyO9lgVpV/wB1tm7+Jq1aKP8AgVYz&#10;qzrfGXGnCHwBRRRWFje50Hh//kVfFn/XCL/0atc/XS+G/wDkVfFX/XC3/wDRtc1XXW/hRPMw38Sr&#10;/i/RBRRRXOenc5/XfAPhvxVeJc6zoWm6rdRReUkt9bRO6LvdkXcy/d+Zqr3/AMM/COowWsFz4Y0m&#10;5is4vKgils4mSJd27Yvyfd3b66j/AIFR/wACrp+uYqHLyTl7py/VKEuaUo/Eclpvw20jTfFMutxK&#10;uP7PXS7ay8pUt7WBWZniVF/hZn3tvrS0rwP4c0WC7g0/Q9NsLe8Xyp4re2WLzU/uPtT5q26ZRLGY&#10;qt7spSCOGoUvhiZd94O0LU7C1sbvR7C4tLT/AI9reW2WWKD5dvyoyfL8v9ytREVFRVXYifIqU+io&#10;nVq1laZcacIfAFFFFcxvc6D4df8AI6ab/vS/+inrn3++1b/w6/5HLTP96X/0U9YH8Tf71d0v4Ef+&#10;3v0OCL/2mX+GIUUUVwnfcY9c7f8Aw28Kalqc2pXfhrSby/lbzXu5bOJpXb+/uZPvV0v/AAKitqVe&#10;rh5c1KXKY1adKtHlqx5jkNK+GGiWdjqlpqFtHrq6nqEupXf9oRrKjSt9z5fu7VX5Vq/Y+AvDel2D&#10;2lp4f062tGkWdoorZVTzV+42xf4k/vV0FFbSx2Jq/FKRnTw1CHwxMqbwzpN5rEWqT6RZTapAu1b2&#10;WBXlVf8AZbZurVo/4FR/wKsZ1Z1vjkbRpwh8AUPRRWJoD10XxE/5HbVf95P/AEBK5qul+In/ACO2&#10;q/7yf+gJXfT/AIEjgqP/AGqH+GRztFFFcB33CsLXfA/h3xTPFPrOiabqtwq+VHLe2yyvEn/Aq3aP&#10;+BVtSqVaM+elLlMatOFaPJM5XR/h5pWieLpdetl8mX7DFYWtvDEsUVnAr7vKiVf77NvrafQdMmn1&#10;CdtPtnlv4livJfKXfPEqbURn/i+R60P+BUVvUxmIqy5pTFGhQh7sYmLqXg3QdYs7K0vtEsLy1s1X&#10;7NFLArpB/up/DW0iKiIqrsT+FP7tFH/AqwnVqzjyTkEaUIT5oBRRRWNje4f3q3vEX/IH8Of9eUv/&#10;AKPlrBre8Rf8gjw1/wBeMv8A6PlrsoR/dSPMxn8el/i/9tMGiiiuM9O4UUf8CorRXWqFozj7z4X6&#10;JNqnh2eKBbDT9EnluLbTLSJYonlb/lq6f3krT07wX4d0LU21LT9E060v5d266itollbd9/5lTd89&#10;btH/AAKuyWOxEo+9M5o0KEZfCY7+E9Gm0y4099ItHsLqVpZ7d4FeKWX7zM6/xNu+arunadaaRaRW&#10;llbQ2lrEu2O3t4liiVf9lV+7Vuj/AIFWEqtacOScy/ZwhLnh8QUUf8CormN7hXRWf/JPtV/6/ov/&#10;AEBq52t+z/5EHVf+v6L/ANAlrsw3xS/wnm434Y/4o/mYFFH/AAKiuM9K4VzutfD/AMM+Jrs3ereH&#10;dO1S62ov2i7tIpW2/wC8ybq6KjZW1KrVoy56UuUxqU6VaPLVic1qvw18I61PFJqHhrSbyVYkt43l&#10;s4m2xL8qIvyfwLVfS/hrpGm6n4ivbmNdSbW/Kint7iBfKiiiXbFEifd2oldb/wACo/4FXT9exXLy&#10;+1kYfVqHNzcpi2fgfw7YaTcaXbaHpttpt02+e0itlSKX/eVfvU7UvCeiaxeWVzfaRZXlxZ7Ps0tx&#10;Asrxfx/LuT5fuVsbKP8AgVY/WsRzc3PI0jQpcvLyhvoo/wCBUVzHQFek/s6f8lXsv+uEv/oCV5tX&#10;pX7On/JVrH/rhJ/6DXr5Mv8AbaX+I8HO3/wn1f8ACfZdFM+aiv34/nk8v8YfDLwv4g1mW81HS1uL&#10;t1QNKJ5U3Kv+61Y3/CmfBJH/ACBP/JmX/wCKr0TWv+P+X/dWqJr56vhKE6kpSjH/AMBPo6GJrwpR&#10;jGcv/Ajiv+FNeCf+gF/5My//ABdH/CmfBP8A0A//ACZl/wDi60viN4wi+Hvw+8UeKJ1WSLRtMn1J&#10;kb+Pyonl2f8AAtu3/gVfIvwF/bb8Q+KrDQte8Z+IvCupaJqN1Z6VPpnhnR7pL7Tr+8dlt/tEs8qx&#10;eV+6feybqiOX0Jx+CP8A4CaSzCvD7cv/AAJn1R/wpjwT/wBAP/yZl/8Ai6P+FMeCf+gH/wCTUv8A&#10;8XXBeJP2vvAfhiXxLDLb67f3Gja4vhtLXT7FJ5dSv9m97e1iWXdK0Ssu/dt27q4/xR+1yvjbwb4J&#10;uPh2L7S/EGt+O7XwjdWGtWUUV3YFW3XSyxMzqreUv3l3bd1X/Z1D+SP/AICH9o1/+fsv/Ame2/8A&#10;CmfBP/QDX/wJl/8AiqP+FMeCf+gCv/gVL/8AFVxUP7W3gq80ay1OC11ua3v/ABdL4OsUS1ieW6vF&#10;dlaWJFl+aD5W+f73+xXjH/DbFx8RPh38RZYNH8U+AfI1ddD0HxBFo8U7tcSSxRJE0T3Cq86s7bol&#10;+VF+bdu+WiOXUP5I/wDgIf2hX/5+y/8AAmfTn/CmvBP/AEAv/JmX/wCLo/4U14J/6AX/AJMy/wDx&#10;deWa3+2d4D8B+I/+EV1D/hJNel0u8g0XWPFNlpSy6ZZX7fLsuJVddsrN97YrbWqXW/24/h54f8c6&#10;h4XmsPFE81hrsXh681C10zzbG3upflXfL5v3Wb5fubvkf5aP7PofyR/8BF/aGI/nl/4Ez03/AIUz&#10;4H/6AA/8CZf/AIqj/hTXgn/oBj/wJl/+KrtgWVtrUtZfUcN/JH/wE2+uYn+eX/gTOVm+FHg6bS7e&#10;2bQ1EUUkssS+fL8rNt3t97+KqX/ClfBJ/wCYIf8AwJl/+Kru3/48ov8Aeb/2Wo6qWDw0vijH/wAB&#10;MaWLxMY+7OX/AIEcR/wpnwP/ANAAf+BMv/xVH/CmfA//AEAB/wCBMv8A8VXb0lT9Rwv8kf8AwE3+&#10;uYn+eX/gTOJ/4U14J/6AY/8AAmX/AOKo/wCFNeCf+gGP/AmX/wCKrts0tH1HDfyR/wDARfXMT/PL&#10;/wACZxH/AAprwT/0Ax/4Ey//ABVH/CmvBP8A0Ax/4Ey//FV22aWj6jhf5I/+Ah9cxP8APL/wJnEf&#10;8Ka8E/8AQDH/AIEy/wDxVH/CmvBP/QDH/gTL/wDFV29Jmj6jhv5I/wDgIfXMT/PL/wACZxP/AApr&#10;wT/0Ax/4Ey//ABVH/CmvBP8A0Ax/4Ey//FV21GaX1PDfyR/8BD65if55f+BM5ax+EvhC3sL2CPRl&#10;S3ulVZU89m3qrbv71UR8GvBJPzaKXf0+0y//ABVd5D/x73H+6n/odRZ5raWDw3u+7H/wExp4vE+9&#10;78v/AAI4r/hSvgn/AKAg/wDAmX/4qk/4Ur4J/wCgIP8AwJl/+Krt6Kx+o4b+WP8A4CafW8T/AM/Z&#10;f+BHEf8ACmvBP/QDH/gTL/8AFUf8Ka8E/wDQDH/gTL/8VXb0U/qOG/kj/wCAl/XMT/PL/wACZxH/&#10;AAprwT/0Ax/4Ey//ABVH/CmvBP8A0Ax/4Ey//FV29Jmj6jhv5I/+Ai+uYn+eX/gTOJ/4U14J/wCg&#10;GP8AwJl/+Ko/4U14J/6AY/8AAmX/AOKrts0tH1HDfyR/8BD65if55f8AgTOI/wCFNeCf+gGP/AmX&#10;/wCKo/4Uz4H/AOgAP/AmX/4qu3oo+o4X+SP/AICH1zE/zy/8CZymkfCbwhp2oRTwaSIZYt21/Plb&#10;b8v+9VQ/BnwT/wBARf8AwJl/+KrurE4uk/z/AAtUf96q+qUOX4Y/+AmP1vE8/wAcv/AjiP8AhTPg&#10;f/oAD/wJl/8AiqP+FM+B/wDoAD/wJl/+Krt6Kn6jhv5I/wDgJv8AXMT/ADy/8CZxH/CmvBP/AEAx&#10;/wCBMv8A8VR/wpnwP/0AB/4Ey/8AxVdvSZo+o4X+SP8A4CH1zE/zy/8AAmcT/wAKZ8D/APQAH/gT&#10;L/8AFUf8Ka8E/wDQDH/gTL/8VXbZozR9Rw38kf8AwEPrmJ/nl/4Ezif+FNeCf+gGP/AmX/4qj/hT&#10;Pgf/AKAA/wDAmX/4qu3oo+o4X+SP/gIvrmJ/nl/4EziP+FM+B/8AoAD/AMCZf/iqP+FNeCf+gGP/&#10;AAJl/wDiq7eij6jhf5I/+Ah9cxP88v8AwJnEj4LeCf8AoCL/AN/5f/iqt6v8JfCGpX9xPc6PvlZv&#10;mfz5U3t/wFq6z/4qpLs5vJar6nhuXk5Y/wDgJj9bxPN8cv8AwI4P/hTXgn/oBj/wJl/+Ko/4U14J&#10;/wCgGP8AwJl/+Krt6Sp+o4b+SP8A4Cb/AFzE/wA8v/AmcT/wprwT/wBAMf8AgTL/APFUf8Ka8E/9&#10;AMf+BMv/AMVXbZozR9Rwv8kf/ARfXMT/ADy/8CZxP/CmvBP/AEAx/wCBMv8A8VR/wprwT/0Ax/4E&#10;y/8AxVdtmij6jhf5I/8AgIfXMT/PL/wJnFf8KZ8E/wDQDX/wJl/+Ko/4Uz4J/wCgGv8A4Ey//FV2&#10;1FL6jhv5Y/8AgI/reJ/5+y/8CZxH/CmvBP8A0Ax/4Ey//FUf8Ka8E/8AQDH/AIEy/wDxVdvRR9Uw&#10;38kf/ARfXMT/ADy/8CZxH/CmfBOf+QJ/5My//FVbv/hN4QuLWwil0ZXSCNkiTz2+Rd3+9/tV1dSz&#10;H9xb/wC7/wCzVtHCYbll7kf/AAExli8TzR9+X/gRwn/CmvBP/QDH/gTL/wDFUf8ACmvBP/QDH/gT&#10;L/8AFV29FZfUcL/JH/wE2+uYn+eX/gTOJ/4Ur4J/6Ag/8CZf/iqT/hSvgn/oCD/wJl/+Krt6KX1H&#10;Dfyx/wDASfreJ/5+y/8AAjiP+FNeCf8AoBj/AMCZf/iqP+FNeCf+gGP/AAJl/wDiq7bNGaf1HC/y&#10;R/8AASvrmJ/nl/4Ezif+FNeCf+gGP/AmX/4qj/hTPgf/AKAA/wDAmX/4qu3oo+o4X+SP/gIfXMT/&#10;ADy/8CZxH/CmfA//AEAB/wCBMv8A8VR/wprwT/0Ax/4Ey/8AxVdvRR9Rwv8AJH/wEPrmJ/nl/wCB&#10;M4j/AIUz4J/6An/kzL/8VV2H4S+EE0ee0XRl+zyyrK0Pmy/O39771dVUsP8Ax5y/7y1rTwmG/lj/&#10;AOAmNTF4n+eX/gRwf/CmfBP/AEAR/wB/5f8A4qj/AIU14J/6AY/8CZf/AIqu3Q/JRWX1HC/yR/8A&#10;ATb65if55f8AgTOI/wCFM+B/+gAP/AmX/wCKo/4Uz4H/AOgAP/AmX/4qu3pM0fUcL/JH/wABH9cx&#10;P88v/ApHE/8ACmvBP/QDH/gTL/8AFUf8KZ8D/wDQAH/gTL/8VXbZoyKX1TDfyR/8BF9cxP8APL/w&#10;JnFf8KY8D/8AQBX/AMCZf/iqP+FM+Cf+gGv/AIEy/wDxVdtRR9Rw38sf/AR/W8T/AM/Zf+BM4j/h&#10;TXgn/oBj/wACZf8A4qj/AIUz4H/6AA/8CZf/AIqu3pM0/qOG/kj/AOAh9cxP88v/AAJnEn4M+Ccf&#10;8gJf/AmX/wCKrc8GfDjwv4e1yK903S1gu0jZFlMsrfL/AMCZq2gc1e0X/kJJ/utW1DC0IVIyhCJy&#10;V8TXnSlGc5f+BHS/NRTsiivoOU+a5jmNb/4/5f8AdqlV3W/+P+X/AHapV49T4j26XwRPOf2h/hpq&#10;fxi+DPijwVo+pwaNd6zAtr9uuImlRYt6b/lX++q7a8l8Vfs4/Erx98C7vwLr3i/wva6nYXmnXGga&#10;homkSxJZ/ZX3fvUZ23M21Ntdt40/a08CfD/x9F4T1u38QWksmoRaUuq/2PL/AGat1LtKxef93d83&#10;8H/stR+Lf2wfhv4M+IEvhPUbnVHurW+g02+1O106WXTLC6l/1UUtwvyq3zL/ALtbx5/sily/aOCv&#10;v2N9X8OaT8MLvwH4utLHxl4LvL3UrjUNbsWuotUurxP9IllVWVt277v+zt/uLVvwJ+xvc+EPFHw/&#10;1e58Vpq93o2q6t4i124ltvKl1LVLyJIklVFfbEsS/dSvVH/aH8D/APC67L4VW2pvf+Mp45ZZbe0i&#10;82KzWNHd1uJfuq21Pu/e+dP79cb4w/bN8HeA/GUPhzWvDnjW2urjU10iC+/sFvsl1OzbFWKVmXzV&#10;/wBpVpc1QjlpnAfB/wDYv8XeA/F3w7n17x5Yax4U8F6rqOq2ej2+meU8ss6S7ZZZd/zyrLL/ALu1&#10;P9qrXgb9jrxTofhLwb4W1rxlpmsaL4f8dp4tYw6c0Mt4qPLLtlbc293klVv7u1VWvX/in8aJ/BPj&#10;zwL4J0PSotb8V+KLpn+zzXDRRWdhEu64upXVG2qn3V/vNS+AP2lfAHxQ8R+L9K8Na01+nhWBLjU9&#10;R27bKJW3/dl/i2bH3Mvy/wC3T5qhfLTPGrH9ijxH/al14fv/ABzaXHwsuvFb+Lp9Hh03ZqF7Pu81&#10;Ypbjdt8rdt+fbu+WtW0/Y+1P/hF9F02+8QWL3H/Cym8fa1MkD/6b8ztFbr838O5PvfL8tdl4G/bI&#10;+Gvj/wAUNotjc6tYNLYz6lZ6jq2nS2tlf28Hzyy28rf61UVGbdT/AIe/thfDj4keI5dI0+fVLD/i&#10;XXGq2t9rGmS2VpeWUX+tlglb7yr97d8vy0c1Ui0D277/AM1FeNfCv9rPwB8Y/F//AAjugtq0N7cW&#10;b39jLqemS2sWowK+15bdm/1q7q9lrOUeQ3j745/+PSL/AHm/9lptOf8A49Iv95v/AGWm1EgpfCFF&#10;FZfiPS59a0O/0+DUbvSLi6glgjv7DalxAzLt82LcrLuX+HctM1ucV8ePjbo/wD8BT+J9as77U41L&#10;pFY6ZA8s0rqru3zfdiVFRmZn+X5azNb/AGhtI8K/BDR/iTrOn3dn/a1rBLY6CjJLd3E8qb4rdf70&#10;rr/wFV3NXj37Snw4+K9n8BtY+GHguy8RfFafxCrvdeKNd1S1SazTzYt9vt/dbldYm27f79Hx1/Z6&#10;+InxN8KaV4y8Oald+D/Euj+FpdL07wH5VverFLKjxOiXDukSSum1fNT5lVPlrblicspSPfPgL8WY&#10;vjv8LNF8bW2kT6Db6tveKxuJVldUWXZu3rtX59teffDj9qnUPiVf3d9pnw21EeBbWe8WXxYNVtWh&#10;8i2aVXl+zq3m/M8Tbfl/irnPgvr3i74VaPpXwc0HRoPGt74S8JLPqepvOlrbwX7fPFpu5VdWbbuZ&#10;n+9t2t/FXJ/Af9n/AF7w38bLv4kW3wtg+FHh+w0CWw/4RPTNVivZdZuG+bc21vKVdnyrvdfm2f7V&#10;XyxJ5pSidb8P/wBtm28Z2Gty3XhgW939m06fQNM0zUVvbjVGvlllitWVUTyp9kSvL8zLEr7nf5a+&#10;k9Bm1K50aym1mzg03VpYFe6tLefzYopdvzokuxN23/dr4v8AHn7M3jqGDR/FXh7w5BZ+IL+e6e+0&#10;HwheRaV/Y0DW7paRW8q7P+WrI1xKj7m2bU+RNtfXvw90rVdB8B+H9M17UP7Y12z06C31HUN2/wC0&#10;XCxIsr/8DasJcv2S6fMdJRRRWR1RJYv9RL/wH/0Koqli/wBRL/wH/wBCqKqkYxCiijr/ALdSamH4&#10;z12fwx4a1DVbPSLvxDdwRb4tM0/b9oum/gRN3y/xfx14r4B/as1Lx+vxD0qz+F+t23j3wXLbpdeF&#10;m1GBpZ/Pb5dtxu8pdibm27qz/it4S+MPwv8ADWr6h8Lta8QfEfxRrt19nit/Ed9araaJE29mlii2&#10;xbm+4iqzMv8AHWH8MfCvxF+F/wCz54tTwt8NL3TPifql5te71vW7W6uL+eRPnv55UZV2xbm2RJ83&#10;91K6YxjynHKUuY9B+BH7R198aPGnjPwvfeAdS8IXXhWWK3vrm71GK6i89vm8rdF8vm7F3NtZttV9&#10;e/aR1lPi/r3gPwn8Nr/xlcaI1rFqF7b6xa2qQPLF5uzypWVn2q+5tm6sjwtbxfssaN8Nfhh4a01v&#10;Fni3xPqDT61cSzsjuv3tQ1K4l2btqt8q7/8AYWvNfE3wC8XfFX49eGvEf/CqdP8Ahxe6T4ki1fWP&#10;G0WuLcTapBE/yRRRJ8371VTd5qqq0e7zBzSjE9Gf9s7SrX4vah4X1PTbbTfC9hc6pp8+vS6nuuIp&#10;bGJGlle3WLckTtL5SPv3M33V+da9o+G/ifVfG3h3+2NV8PSeG0upXexsbiXfcNb/APLKW4TYnlSu&#10;vzeV82z+/Xzl8bPgD4n+JX/CZ+LNM8MWGg61FPEuhafZLBFfai6yxLLqFxL91p/K3/Z0d/kbYzfN&#10;9z2P9nDwt4q8J/Dea28Xz3r31xqd1d2djqeoNf3FhZPL+6t5Z2Z/NZF+825vvVnLl5fdLhzc3vHq&#10;1FFFZHUSWf8Ax8p/n+Fqj/vVJaf69P8AP8LVH/eq/sGf2wooopFgn/fFfP8AF+1bLp3xl0DwH4l+&#10;HWteFrfxBLcJo+s6hdW7JdJAu55WiX5ootvzbmrtfH/gDxHfeJYvF2g+LPESXenWu+DwjFeRW+mX&#10;8qb2RZWaJ5V3s213Vv7lfK3hP9mfx/4g+K/iDxdY+DP+FUx3vh7VNPnXU9fXV5by8uoXRGi27vKi&#10;V33blZfl/hrSEY/aOeUpfZPY/B/7aeleMfG3hvT4PBWtWfg/xRqEulaF4xmliS3v54t/3Iv9aqv5&#10;Xys9elfGn4oa18LtDiv9G8Cat47byp7ieHTJ4rdLWCJdzyyyyt/d+6q/NXyZoPhXx58O/Cfw68R/&#10;ELwdbeFfDPwZ0WVLDTotUS7uPEGrSxeVEyrFu2qzsjKv3t7V2X7QNz8f/itpvhrw/ZfDa+tPBd/p&#10;8Fx4ot9H1q3t724llXfLYLLK6+VEvyK7bdzfNW3LHmFzS5TS13/goDpo8DeFPEXhrwrJqX9s6ZLr&#10;U9pqd8tpLBBFdJa+VFtV/PneVn2Iu3dsr3TwR8VP+Fi+LdTttB0n7R4V05Xt5/EM0uyKW/V9j29u&#10;m396kXzK0u/bu+Vd1ea+Ifgy/wARND+HvhBfAem+C/Dum6ZE99qDfZ7i70tdq79NspV3Msrsn724&#10;X+D7vzvvTF/ZM+FnxI8AeLdQl8VR3eiaFBpjWS6Y+prcWk9x9td4pbWJHdYIIrfZEqfKzM770rCf&#10;L9kPe5j6mSiiisjpF/8Aiqku/wDj8lqP/wCKqS7/AOPyWq+yY/bIqKKKDYY9cq3xO8Lxaz4r0uTV&#10;oor3wpaxX+txNE/+hQSxPKjO2zY25Udvlat7WdJXW9G1DTWuLmyW8glt2ubOXyriLcrLuil/gZd2&#10;5X/vV8h+Ev2PtV8CSfE/xPfSeJvG2oX91LFpnh648VytFrOneV5SJeyt8ry7ZZdm/ds2rWkIxl8R&#10;jOUvsnoXwu/a+tviL8QPDHh+58C674b0/wAV2c9/4Z1nUJYGi1KKJN7P5S/PFuT5l3/errfjF+0H&#10;afCnX9F8L6foF74v8X6yrXFrotlPFb7YFdUe4lll2xxLubau5vmavlTwT8KNb/Zwu5fi9rXhnVLO&#10;TRNOTw94L8Dav4ifV76e6nfYiJKibIk2/KsUX3V3M1bP7SP7OHjz4o/FfWNel+GWl+M08QeErXSr&#10;GW71hIovDV5/y1ldflaVUZnZWRfm2Vty0+Yjmlynqvjz9sG+8EeItC0W58DfZNSkg02fVdPvdWiS&#10;4s/tl09vFFbrEjrcSrsaVtrIuxK9a+HvxNl+J+razc6RpQPgq1f7Pp3iBpdn9pyqzLK0EW3/AFCf&#10;dWXd87K235fnryDWP2ddT8YaX4N8HanpWnvpXhTw7b2V14pu4on1DWZ4otqW9vL88sEDsu6V/ldt&#10;+1P42qx+x78N/iT4GTWJ/G7alYWkun2VrBpmo6mt2n2yLzftFxbojssED7lRIk2/Kv3FrGXL9kIq&#10;XMfS38FFHT/YorM3CnTf6i3/AN3/ANmptSy/6q3/AN3/ANmq/skS+IiooorI1GPXkP7R37TOhfs1&#10;eFItV1XStU167un/ANF07T7d/n+dE3vLt2xLulVfn+8z/LXoHjjw3P4w8NXelWfiDUvDNxOqbdT0&#10;aVEuItr7vk3I6/N/u18t/tMeAPixqHg/wr8OfDnhLW/iVoum6tZ6vqHibVdasorjUlileV7d1fZ8&#10;27au/Zt2ola04xManMezfGv43a18I/DNvrVj8N9Z8WW8WnvqWovp9zbxQ2Fuibn3PL95lX+FV+bb&#10;XT+CPirpHjv4Q6b8Q7aKa00W80x9S8q4XbLFEiuzq3/fD185ftMWnxu+KXia18NWvwz1C/8AhR5E&#10;Eup2Ok67a2t3q0uxWe3lld/lgRvlZUX5tn3/AJ67i3+JuteKdN8deD/Cfwts9b8OeGNOs9LSx/tF&#10;LeK8nliX7Vp8Tbdv7qJtrMv8Xy1pyx5SOaXMM8J/tfaxr3w71Xx9qfws1PQvBFnosutR622tWtx5&#10;6qqNFEsUX71WlVv4lXbSeC/2tbnxVpeo6f8A8InbP46TVf7L07QdM1T7VFeN5UUrytcbEWKK3WVF&#10;lZk2qybV3MyrXEfAT4C+IPhvrfxK8ap8MrbwxpWs6ZFpunfDO31GK4W4Zfvy3ErP5S7v95vl31g+&#10;MP2V/iR4b1LSJfB0Hk6rqljKl9qHhm8TSrTRrxpYvK2xK6M1nbxea3lJuaWX5nRt9EvZkR5j7gtn&#10;n+zxeeqpcbV81Im3Ir/x7amqG1hlhtYo5ZfOliiRZZf+erL/ABVNXMdiCpYf+POX/eWoqlh/485f&#10;95a1iZSIk+5RQn3KKyNQrnvH/jzRfhr4P1PxL4hu1sNJsIt8sv33Z2+VERP4nd2RUT+LdW3cwvdW&#10;8sSTvC8sTxLLF9+Lcv3l/wBpa+X/AIhfsjeL9btdHvNO+NXirVL3QZ5dUsbbxDa2t+kt0sW2L5ds&#10;Srt/h3K2133VrGMftGM3J/CWvC/7b+la98I5fGdx4K1uzu5fEjeGNK8OeYst3qd4qp8qfIqp/Fu3&#10;/d2PXpPwL+OEXxotvEVvc6Bf+FPEHhzUBpup6JeyxStby7N67ZYvlZWWvlLwb+zX8YPhT4F+DGuL&#10;pJ8d634d1fUdZ1Pwz9st7Wa3luotnyy79kuxtzs+7d+9r0r4ETeLPhZ8Q18IajpVtqvjjx3f3/iz&#10;xfd2k7Pb+H7dk8q0VH2fvWfbtVP9+tJRpcpEZSPRbD9pyfxZ8Tbvwr4K8B6p4t03TdT/ALK1PxDb&#10;31va29rKr7JdiSvunWL+N0rj/Bn7cej+JPEGqx6hosdh4fjsZb3TLi3vPtF7eut09rFE1uqfLPcS&#10;q3lIjszba8b+Av7IHjjw98SPA91rHgi28LXHhTWrzVdT8b2+prLceIEZn8qKKJX3Irbvm37a7b4h&#10;fs8+L/Eip48sfB1tpGt3GuwS/wDCLeG57ewuLfTt7ebK90mxWvJW27pd3yozqv8AFRy0yY8x9YeC&#10;dR1nWvDVjf69oy+H9VnTzZdMS4+0fZf7iO+3723bu2/xf3q364H4FeHvEvhP4ReGNK8Y30upeJYL&#10;b/TLiadrh1ZndlRpW/1uxXVN/wDFsrvqxOmAVc0T/kIp/utVOrmif8hFP91qql8cSKn8OR1NFFFe&#10;weCcvrX/AB/y/wC6tZ7vsV2/g/3av6wjSXzsOm1f4qq+U3+XWvDqNKR69OrS9nH3j4YsvHXiD9pL&#10;4++H7fx98OPHWg+CPD+rJcaBo82gSraXFym7Zf390+xUVP4YkXb8/wDFXKeCfh1458a+FbL4N6h4&#10;B1/R7ufx9L4l8YeKb618rT5bdbhpYvs8v/LVpVWJF2fd2V+iXlSf3/8Ax5KPJk9V/wC+1rT6whfu&#10;v5z418A+L7rxr+3KviVfhr408PeH/wDhG5dGsb3UNAltbdrpp2luLiWVvlXeqKqv/FtWuj0S21D4&#10;nfGfXvi18QbO78N/D/4dRTxeF9P1uB4t0qJuuNVaJtjbfl2xbv4a+qPJl/y61l+IPC2n+K9EutJ1&#10;nT7fVdKvIvKntLpVlilX+6yN8rL/AL1HtkH7r+c+cPgQ93qtn44/aJ8T6NqV/feI7dl0LRrS1a4u&#10;7XQYm/0eKKJPmeWXd5rf7yV5p8GbmfWPD/7S8+vfC3x3okXiuWXyLGHQnt5W0vyktYordG2bp0Vn&#10;bYn9yvue105LGCK2tYI4bSCNYoIoiqpEq/Kiqq/dXbVnyZH/AIf/AB9aPrCBOl/Ofm14N+CPirXr&#10;LV/EPi6z+Iet/Drwz4Sn8MaFpOo6TFa63Kl0qQSvBaxfMqxRfN+93M2ysO9/Z1+KfjbwH4y16CLx&#10;ZqVlong9vDfhTTPFOnQWGoTxM8Xm+VaxfdiW3RlXd8zM9fp95Mv+Xo8mX/L1X1hE3ofznyh8DNB1&#10;n4lfHHRfHk/g7WvA/g3wd4Ui8PaFZeIYDb3NzPLt82XyvvKiqu35/vbt1fVtO8mX/L0v2WX+7/48&#10;tc9Sqpm1OdKH2hz/APHpF/vN/wCy1FU7wt9jiT5X/et/EtR+RJ/dX/vulJoiNWCGUypfs0v91f8A&#10;vtaPs0v91f8AvtajnRt7el/MNplTeRJ/dX/vujyJP7q/991fOg9rS/mKyQxQPK0USo8rb5XRfvN/&#10;t0/fU3kSf3V/77o8iT+6v/fdR7Uj2tL+cZRT/Ik/ur/33R5En91f++6OdF+3pfzDKKf5En91f++6&#10;T7NL/dX/AL7Sr50Ht4fzD4f9RL/upUVTpCyRS7v7qfxL/eqL7PL/AHU/77SiU0RGrAbRT/Ik/ur/&#10;AN90eRJ/dX/vujnQe3h/MQ0/+HbT/Ik/ur/33R5En91f++6PaIPa0v5yt9mg83z/ACo/N2bPN2/P&#10;t/uVNT/Ik/ur/wB90eRJ/dX/AL7qOdB7Wl/OM+5935KYlTeRJ/dX/vujyJP7q/8AfdHOg9rD+cZR&#10;T/Ik/ur/AN90n2aX+6v/AH2tHOi/aw/mHWYzdJ/n+F6j/vVPaQSfaV+Vf++lqLyZPVf++1rS65DP&#10;2sOb4htFO+zS/wB1f++1o+zS/wB1f++1rPnRp7WH8w2in+RJ/dX/AL7pPs0v91f++1q+dB7el/MV&#10;5rWCZUWWJZl3K2xl3fMv3KfUv2aX+6v/AH2tL5En91f++6PaIXt6X8wyin+RJ/dX/vuk+zS/3V/7&#10;7SjnQ/bw/mIt9Pp32eX+6n/faUfZ5f7qf99pUc6I9vD+YbUt4/8ApUtN8lk/u/8AfSVJd2zPcy/7&#10;395a2uuQj2tLm+Igop32aX+6v/fa0vkSf3V/77rHnRftaX84yin+RJ/dX/vujyJP7q/990c6L9vS&#10;/mKzwRTeVuijd4m3Rb1+639+pqf5En91f++6PIk/ur/33V86D29L+YZRT/Ik/ur/AN90eRJ/dX/v&#10;uo50R7eH8wyin+RJ/dX/AL7o8iT+6v8A33Rzov29L+YZUsv3YP8Adb/0KmeTJ6r/AN9rT3hZ4oPu&#10;/wCq/vrVxmuUxlVpfzEVFP8AIk/ur/33R5En91f++6jnRt7WH84yj/0Cn+RJ/dX/AL7o8iT+6v8A&#10;33V86D29L+YZ/wCh1DDBFCu2KJYU3btiLt+Zv4qs+RJ/dX/vujyJP7q/990e0Qvbw/mGdP8AgNHy&#10;0/yJP7q/990n2aX+6v8A32tRzoft6X8w2infZpf7q/8Afa0vkSf3V/77o50HtYfzjKlh/wCPOX/e&#10;WmfZ5f7qf99pT0hZLJ/97+8tXTmjGVWH8xFRTvJk9V/77Wl8iT+6v/fdRzov2tL+cZRTvs0v91f+&#10;+1o+zS/3V/77Wr50HtaX842o44IkledYlSWVdssu352Vfu1P5En91f8Avuk+zS/3V/77WjnRXt6X&#10;8w35aKd9ml/ur/32lL5En91f++6d0P29L+Yh/wByn0/yJP7q/wDfdJ9nl/up/wB9pRdEe3h/MNq7&#10;o/8Ax/J/utVT7PL/AHV/77SrukQMl4m/+638VVTa9rEipVg4fEdNRTP8/eor3DyD4s/aSdv+Ftan&#10;tZk/0WD+L/Yry/zn/wCesv8A33Xpv7Sox8XNQ/69oP8A0GvMK/JswnP6zI+WxM5e0kO85/8AnrL/&#10;AN91HNeLbRebPP5Kf35p9lOevGv2pkebwJoipZ/b/N1y1X7Ju2ebu3/Lvb+992scMpVasaXP8RzU&#10;G6suU9ihufOiSWKfzom+68Mu/fT/AD3/AOejf99V8sunib4U2cttHPJ4Ql8RanPcWOiaf5F19lii&#10;i+f97K6RRVq+HfiT418e2fwzgtdcj0i716K++3XMVqku7yJdqtsb+Lan/j1etUy2r8UKvunZKjP7&#10;Mz6R89/+ejf99VFealFptrLc3d4ttaxLvllll8pIl/vu7fcrxb4NW2pw/FP4gwX3imS/SC+2tZSx&#10;RJ9o3L8kuz+HYvy/L8tcj8d/GWuapP8AEfRk8QW2iaVo1jAq6bNEjvqLS7Hf52+b/d21FPL5yr+y&#10;5/dIjRnKXLzn04lz50SSrPviZd6uku/etO8yX/nrL/33Xyv4i+Mfi2w1WfStEuZ9Nt9C0ywlit4b&#10;aJoblmiSVvtDysrKu35V2V9N6Vcy3ml2k8sXkyywRSyw7t+xmTc6VzYzDVcNGMpTIrRnSiXfOf8A&#10;56y/990vnv8A89G/76plD15ntpnMpzOo1J2/4Vl4f+dv+Qjefxf9Moq5rzm/vS/99V0Wpf8AJM/D&#10;/wD2Ebz/ANAirmq1rTnzGtSc+Yfvf++3/fVG9/77f99UyisueZlzzH+c396X/vqjzm/vS/8AfVMo&#10;o55hzzH+c396X/vqjzm/vS/99UyijnmHPMf5zf3pf++qPOb+9L/31TKKPazDnmP85v70v/fVG9/7&#10;8n/fVMoo9pMOeZ1vhV2/4RDxr8zf8esH8X/TVK5Xe/8Afb/vquo8K/8AImeNf+vWD/0alcp/eroq&#10;TnyxLlOfLEf5zf3pf++qPOb+9L/31TKK5+eZHPMf5zf3pf8Avqjzm/vS/wDfVMoo55hzzH+c396X&#10;/vqjzm/vS/8AfVMoo55hzzH+c396X/vqjzm/vS/99Uyij2sw55j/ADm/vS/99Ub3/vt/31TKKOeY&#10;c8zq/hc7P4/0dWZnTzW/i/6ZPXLu7ea/71vvf3q6X4Wf8lB0f/rq/wD6KeuXf77/AO/XTzz9mXKc&#10;+Ufvf++3/fVG9/77f99UyiubnmRzzH+c396X/vqje/8Afb/vqmUUc8w55j97/wB9v++qPOb+9L/3&#10;1TKKOeYc8x/nN/el/wC+qN7/AN9v++qZRR7WYc8x+9/77f8AfVHnN/el/wC+qZRRzzDnmHnP/fb/&#10;AL6rq/ii7J8QdbVWb/X/AN7/AGErlK6j4q/8lB13/run/oCV0xnP2RXPPlOa85v70v8A31R5zf3p&#10;f++qZRXNzzJ55j/Ob+9L/wB9Uec396X/AL6plFHtZhzzH+c396X/AL6o85v70v8A31TKKOeYc8x/&#10;nN/el/76o85v70v/AH1TKKOeYc8x/nN/el/76o85v70v/fVMoo55hzzH+c396X/vqul8Wu3/AAj/&#10;AIP+Zv8AkHS/xf8AT1LXL10vir/kXvB//YOl/wDSqWumlOfs5GsZz5TnfOb+9L/31R5zf3pf++qZ&#10;RXNzzMueY/zm/vS/99Uec396X/vqmUUc8w55j/Ob+9L/AN9Uec396X/vqmUUe0mHPMf5zf3pf++q&#10;N7/32/76plFHtZhzzH73/vt/31R5zf3pf++qZRR7SYc8x+9/77f99V09g7f8Kt1tt7b/AO1YP4v+&#10;mUtcrXV2H/JLdb/7C0H/AKKlrWjOfMXTnM5fe/8Afb/vqjzm/vS/99UyisueZHPMfvf++3/fVG9/&#10;77f99Uyij2sw55j/ADm/vS/99Ub3/vt/31TKKOeYc8x+9/77f99Uec396X/vqmUUe0mHPMf5zf3p&#10;f++qN7/32/76plFHPMOeY/e/99v++q9S/Zndh8WbJWZ/+PWX7zf7FeVV6r+zR/yVmy/69pf/AECu&#10;/L5z+sxOnCSm6sT7TooHSiv1LmPrz4q/aV/5K7qf/XC3/wDQK8sr1P8AaV/5K7qf/XC3/wDQK+bf&#10;j14h1Dwl8JvEGq6XdS2GoW6QeRND99d1xErf+Ou1fl+Lp+1xsqUftSPkq0eevKJ39Z+q6Jp+uxW8&#10;GoWkd/FFOtxEkq/dlX7jf7yV5rqXjPxP4JvNf1zU9Pub7S7i4itdM0/7VFEkSLF+9leVm2osr/dV&#10;/mqvN+0fpTeGtC1Kx0ia8u9UW6lW0lnii8pYP9bulb5W/wBnZ96q/s6vD3qXvEfVqnxRPSvEPhPR&#10;vFkUUes6bbapFE3mxJdxeb5TU3TfBXh/R5dPax0i3s2sFlSzeKLZ5Hm/NLt/3q4Cz+O0+pN4bhs/&#10;COo3Ooa7YtfwW8U8XyxLLt3s393Z81Z2lfF2Dw9a61ti1jxBqd14ol0qz0+WdXeWVdnyRP8AdWKt&#10;o4TGcvIHs6vwnqsPhbSIddl1tdNhTV5YvKlvUi/esv8AvVU17wD4a8T3327VdDsr+98ryvNuIld9&#10;v92uai+MSpqd3pt94fu9NvbXRZdanillV3iRHdXi+X733fv/AO1XEar8aNcfXrjVdIinmsf+EJ/t&#10;yLSmlXbFL5v+tf8Av7F+9/s0UsHjJS5uYI06spHq+qfDvwrr1xaT6hoNheTWcSxRPLArbUX7if7q&#10;V0SIqIir8iL8i15h4E+L93ra+CrHWdBmsNS8QWctxFN9oi8pkiiV/NRF+6rbvlX7y7Kq237QcGpW&#10;fhqXT/DF/f3fiD7V5FpFPErr5TbX3O38P3mrGrhMZP3JhKhV+0euUPXkeo/tEaVp3iK7sW0u4fTb&#10;K8i0281NZ4tkUrfweV/rWVG+VmWvXK4q+Gq4bl9rH4jKpSlSj7x0upf8kz8P/wDYRvP/AECKuarp&#10;dS/5Jn4f/wCwjef+gRVzVKt8URVPiCiimPXOZD6K8t8QeLfE+lfGzwrpDSWieHdW89Uihj3yy+VF&#10;u3Ozfd+f+FP4a4vWvjheT/ErVbEeIf8AhH9F0i9isCP7Ja6Sd/l3vLL92Lc25Vr1aeX1avw/y8x1&#10;xw0pn0NRWF4vttVv9HddD1e20GXcry6hcQeb5USp8+xW+Xd/tvXieiePPiB4s+GsGoRtqEyRavPb&#10;tqeiQItxdQLE3lOqt/C0u1W/2amhgJ1Y8/MTToc8eY+iaK8b+HXxOm8W63pEGqa5DprQWa27WSSr&#10;v1S8Zdkr/wDXKJlZV2feZH/hr2SuXE4aWHlyyM6lOVKXKFFFFcxkdX4V/wCRM8a/9esH/o1K5T+9&#10;XV+Ff+RM8a/9esH/AKNSuU/vVVT+HEqXwxCiiipJCiqWqw3Nzpd3BY3n2C6liZIrvyvN8p/4H2/x&#10;V5R4B1fxk/xg1rQb7xOviDStJs0a+uPsMVvsnl/1US7d/wB1a7KGG9tCc4y+E1pU+eMpHslG+vE/&#10;2g/iLq/w+2Xen+LLbR5fIWW20l9Ma4e/bftffL92Jfu/3aqeKfGvjHQvEek6zd/a7bQFisJ5YrJU&#10;l09oGib7Ujv/ABS79qRKv3v4a6aeWVZ041Ob4jaOGlKPMe70VwXws8VN4qg1K5u9XtrnU5Z/Nl0m&#10;3lV00uL7qRf7Tf3n/vV3qV5tWlLDz5JHNKPL7oUUUVBJ1Hws/wCSg6P/ANdX/wDRT1y7/ff/AH66&#10;j4Wf8lB0f/rq/wD6KeuXf77/AO/Wr/hxKl8IUUUVkSFFYni221e80aWLRdTg0S73K7ahcQeakUX8&#10;b7P71eY/Dvx3418WfDPX9QW5sLy9sr6SKx1i4hZYriJd2+Xyk+8yfwfw130sHKtT9rGRrGlKceY9&#10;p30VxXwa8Sah4v8AhnoWs6rOs17dRu0syKqb/ndP4fl/griPF+o+OvD3xF8NaVaeM479tb1F2/s/&#10;+zIk+z2qvulZ5f8AYX5aKWDnOpKlze9EuNCXNyntlFfPA+JXjTwbr2oJrX2lri6iuIoItT2xWkU6&#10;yvslt2/54JF80rf+zPXtXga/g1LwrZSwa4viTYuyXU0ff5sq/f8A/H//ABzZRicDKjHnkRKnKBu0&#10;UUVwGQV1fxU/5KDrf/XdP/QFrlK6v4qf8lB1v/run/oC10Q/hm32DlKKKK5zEKKpar56aXdtaTxQ&#10;3CQM8U0q74on2ffdP4l/i2f7FeK/Cn4j+IPF/ivxDoNn4qsvEkEGnLLbanLp7WvlTs/3PKbYzRJ/&#10;e212UMHLE05VI/ZNYUpTjzHu9FeR/Czxb4nvPiL4k8Oapq8PiSw0uJc6tFapF5Vx8m+L5flbZ89H&#10;x58Q+KfBWnP4g0nxBaWFvE0VvbaO1j5st5cM3zLv/wB3+5W31Gft/ZcxfsZc3KeuUV4R4n8beM/D&#10;HjG01XU4r+20KJ7V5be3iV7RopYn81Hf73n+bsVE/wBqu9+FHidvE+nXtzc61Bf6rLL5s+nWkqvF&#10;pyt9yJP9z+J/72+pq4CdKn7XmCVCUI8x3VFFFeec4V0vir/kXvB//YOl/wDSqWuarpfFX/IveD/+&#10;wdL/AOlUtdNL4ZGsfhOaooormMgooevLfjj481DwZF4atrLU4PD1vq149vc63dwealmqpu+7/t76&#10;1w1CWJqeyiVTpyqy5YnqVFea/Ajx9e+P/CV7Pf3MN/LYanLpv9oW6+VFdRLsZZdn8O9Wrzjwz8Zf&#10;GGq/E200iTVbKa7l1Ce1utBezWKK2iiX5ZUuN371vu/J97/Zr0Y5ZVnKVL+U6oYaUpSifSNFfOFj&#10;8TvGHhxb3T9eubuy1O/gi8qXW1WKGwl3N9olTb96BV27f7z7PvfNXvvhu5trzw/ZSWOp/wBsW7RK&#10;kWoebu8//b3r/HWGJwcsPHmM6lKVI0qKKK8s5wrqrH/kletf9hWD/wBFS1ytdVY/8kr1r/sKwf8A&#10;oqWumn8RrTOVoooqDIKKK5X4m63qXhvwDreq6NFBNqVnB5sSS/cX5/nf5v7i72/4BTp0vbVYwgVG&#10;PPLlOqorxb4BfEfV/HGp61Bc61D4h0q1gilj1D7GlrKkrKm6LyvvbV/vfdpnxq1Xxr4Qlt7zRPFk&#10;aS6tfRWWnaJ/ZkTbnb5W/et823+LfXo/2dL2vspT9429hLm5T2yivBdY8eeM/A3jeW71ddQudKSe&#10;WKK3REW0ul8pPK8p/wDnq8u7d/dX5v4K9K+F2tpr/hzz28QW3iG981mumtGV4YHb/lkv+yvyKv8A&#10;erCvgamHj7X4glTlA7CimU+uM5wr1X9mf/krVl/16y/+gV5VXqv7M/8AyVqy/wCvWX/0Cu/L/wDe&#10;YnXhP48T7Tooor9UPsD4n/aV/wCSu6n/ANcLf/0CvB/iP4Ki+IngvUvDkly1hFeLFuuEi3bdsqS/&#10;c/4DXvH7Sv8AyV3U/wDrhb/+gV4r4m8ZaD4Ks4rnXtUh0q1llWKKWVn+Zv8AYRfmr8wxHtfrsvZf&#10;FzHyVbm9vLkOd+JvwsX4iW+houpNp13pM/mxTGCK4SXcu190TfK1eKeOfgVqHhyHwrpVtY6z4k0i&#10;wivpWuNOt4pZfNldWVXil3qi/J96vWPCvx60G/8ACCa94g1C00WKW+nsoPmeXzVib76bUZv7n/fV&#10;b+q/FzwZoNra3N94israK8g+1QS7nfzYt+zeu1Pm/wBz71d9GvjcJLkcOYI1a8JcvKYfw98F6883&#10;hbxN4quYk8QWOkNYT2sMS7GWWXcjNt+6yrsV0VNtUbn4CxeVdS2muzWesJrkuv2eoJAreRLKiq8W&#10;1vlZflrrdV+K3g/RF01r7xFZQrqkSy2b7nbzVb7jfKnyr/tPR8TfGs/gTw/b6lHbRXby6hBa7JpW&#10;TasrbXb5ax+s42VX3fd5g9pU5jk9e+Bl9r1zBqEvjLUYdTfTpdN1C7S1i/0yBnd/u/dX5n/h/hqf&#10;SvgXZ2Eq7tVnmi/4Rd/DEqJAq7om375f9murvPiV4W03xPF4fudetIdalZVWyZn37m+4m/7qt/sO&#10;9S2fxE8Mal4nuPDttrdtNrUG7zbJN+5dv3/4Nu5P9+j2+PhEOaqcL/wonUE03wwIvGV7DqXh9ZYL&#10;XUEtYt4glRVaLb/sIv3/APfq74P+B0Hgy58JTRao1z/wj63ixb4Nnn+e275v92tDxf8AFKfRPE8X&#10;hvQfD9z4n13yPtU8UU6W8UEX8DysyOq/7tYviT44XvhvSdCln8ISJqmrXctn/Z91qEUXlNEv3vN2&#10;Mrq38L1tH6/Vh/iH+9nEral+zhp1z4xutcttSS2tLy8W9nspdOguH83fufypWXcqtsr2KvKb743a&#10;hYNoWmxeEvtniXVopbhNPi1iLyooomddyS7drM2zcqpXpem3M95p1pcz20lhcSwLLLbysrvEzJ86&#10;fL8vyV5+O+scsfamNT2so+8dhqX/ACTPw/8A9hG8/wDQIq5qul1L/kmfh/8A7CN5/wCgRVzVcdb4&#10;omdT4gpj0+mPWBJ5p4v+EmteKfHFh4kg8YSaa2nM32G3XTopfs6sm2Vdzff3f7dU9e/Z/g1vXdVb&#10;/hILuz8P6tfxahqOiQxK8Usq/wAXmt8y7nSvV6fXfHM68NImvt5Q+E8j1n4a+JPiP4c8SaZqmvXO&#10;iWt/qu60t1VbjbZr8qK3zp/rW+atrSvh9rlt4LuvD954sa5in2xRSw6dFbvbwbPniiVflXev8f8A&#10;DXoX96iiWPryjyoPby5eU8zuPgjp48VWupWN7JYabby2craesCPva23+Vsl+8i/P8y/xV6ZRRXLX&#10;r1a3xmMpSmFFFFZEnV+Ff+RM8a/9esH/AKNSuU/vV1fhX/kTPGv/AF6wf+jUrlP71VU/hxKl8MQo&#10;ooqSQ+ZPu/f/AO+9lecaX4Bvvh38P/EkGjTz6x4l1Fpbpr75Inlnl+RH++6rs316PRW1LESox5EV&#10;GU4HluvfCzxH4p8O2um3fje5ht5dPitdTh+zRXCzsv8ArXV2+Zd1dBD8NbFP+Eatmnkm0Xw/Ev2b&#10;T3T786/KkrP/ABMi/dT+981dfT/mrp+v15e6X7eR578OvhFB8PdTuLlNVlv9lr9itYXgWLyoPNeX&#10;Y+37zbm+/XoVFFcVWvUqy5pkc0phRRRUknUfCz/koOj/APXV/wD0U9cu/wB9/wDfrqPhZ/yUHR/+&#10;ur/+inrl3++/+/Wr/hxKl8IUUUVkScn8T/A8/wAQ/CMuiQavJpCzyr5ssUW7zYvn3Rf7rfJ/3xWJ&#10;pXw18R6b4Lu/D6+M23yqsVtcRaZFElrAqOrxLEvytvT+OvR6PlrspYyrRh7KJrGrKEeU8d034a+L&#10;PBXhrRfDWjeIp7uJNTidrsRRRfY7VVdpYvl+dt7ba7aw8Axw/EnUvGVzfNeXFxbLZ20TxbEs4l++&#10;m/f8+7+/XWUVcsdVql+0lI4LxJ8JrbxgPEranqE01xq0S2sE3lJ/ocCukqRRL/vJub+98i1seA/B&#10;7eDNLuoHvmv7u/vJdQnuPKWJGll+/siX7q/JXS/8Bo2VjLFVZ0/ZTMfay5eUKKKK5iQrqPir/wAl&#10;B13/AK7p/wCgJXL11HxV/wCSg67/ANd0/wDQEroh/DNY/CcvRRRXOZFXVbOXUtLu7aC5nsLiWJ0i&#10;u4vvxO38a7vlrzKw+CV9Dq2pa5qHi67v/EV1p7abbagltFF9lib+NUX7zV6vsorsoYqrh48tI1p1&#10;ZQ+E8b0H4U+Kfhj4R1e00HxLJrDS20qWdiljFbv58uz968v3mZPvfPUuvfBXXte8QaFrbeN5IdS0&#10;mxiiiaXTorhEl2fPKm/5dzv/ABbd1ev/APAqK2/tGrzc32i/a1ObmOSufAbarqmhXOs6hJqqaTB8&#10;kPkLEkt1s2PdNt/i/uJ91az/AIafCaP4dT3En9qy6kzWcVhAjxLF5UUTsyJ8v3m+ZvnrvaKw+uV3&#10;GUeb3SPay5eUKKKK5DIHrqPFX/IveD/+wdL/AOlUtcvXUeKv+Re8H/8AYOl/9Kpa6KXwyNY/DI5e&#10;iiiucyB65rx34Z1LxVp1vBpuuNossUu5n+zRXCSrs+60Uv8A31XS0fNVUqsqM+eBUZckvdPLdN+H&#10;epeEH8MaH4fu7lNPXUZdV1rUJZV33TfxxOi/3/8Ax2s3Qv2c4tF1LRFl8T3d5oWjag2pWOmPBEjx&#10;S793zSr8zfNXsm+ivQ/tGv8AZkbfWKp55qvwii1uDWJ59Sk/tq/vIL2LUPIV0tVil3RRJF/zyT+5&#10;/FXTeB/Ccfgrw1aaUt1LeeVJLLLcTLs81pZWlZ9i/d+ZvuVu0JXNUxNWrHknL3SJVZTjyhRRRXMZ&#10;BXVWP/JK9a/7CsH/AKKlrla6qx/5JXrX/YVg/wDRUta0/iNaZytFFFZEhXO/EHwVbfETwhqGg3c8&#10;ltFdbf3sX31ZX3J/48tdFTKqlVlRnzwFzckjxu7+E3iXw3baxq9h4gudb8ZajFFpsV75UVqlnAsq&#10;P5uxfvMqp/4/Xa3Hw7XUvHei+JNQ1OS8/smza3trR4vkWVvleV3/ALz/AO5XZUfNXbUzCrP3jb20&#10;pHJa98PoPFXiC41DVbySaJbGWys7dF2fZfNTbLL/ALUrq+3d/DVT4afDRfh7FfM2pSalcXUVvE0v&#10;kLEixRReVEmxf4tn3nruKKx+tVXT5eb3TH2suXlCiiiuYkK9V/Zn/wCStWX/AF6y/wDoFeVV6r+z&#10;P/yVqy/69Zf/AECu7L/95ideE/jxPtOiiiv1U+wPif8AaW/5K5qf/XtB/wCg18y/Fbwnr2q+J/Bv&#10;iPQ9MtNYl0GWfzdPvpfKSVZYkXdv/wBjbX2P8cfhX4h8T/EW91Cxiga0lgiVWlnVfup/cauF/wCF&#10;EeLP+eVn/wCB0Vfn9eNejjZVaUT5irGpCvKUT4iT4P8AxA03who+mWttb7ItRv5bqysb5Lf/AFuz&#10;ynSXbu8r/ZStvwJ8F9e0uXwh/atjbTLpfh6/02XfKjeVPLLK8X/jr/er6/8A+FEeLP8AnlY/+B0V&#10;H/CiPFn/ADys/wDwOirT65i5fYD29b+U+JLj4O+NLbQ/CEel6TBb67YactrLqf8AaCp5X712aKWJ&#10;lZZYtro/96vXvjF4T1Xxf4TstP0qOO5u4tTtbiVHl2psibc719Af8KI8Wf8APK0/8DoqZ/wojxZ/&#10;zys//A6KsatfF1ZxnyfCROVSUoy5T4r8RfAvxTeeNtcVI5b/AEXVta/tL7RFqKRJF86tsliaJ2Zl&#10;+ZV2NXV+E/h94p0j4v3eqR6fBo/h6e4nlvF+2ebFdM33ZYomXdFK38XzV9U/8KI8Wf8APKz/APA6&#10;Kj/hRHiz/nlZ/wDgdFWksVi5x5ZUg9pUlH4T5g+IXw/15fGWq63pGlWniTTNb0+Kw1PRru6a3dtr&#10;bldW/u1wx+CXiew8E+DrOTQbLW5dL1W6v7nR5bvdF5Uv+qi81vvV9sf8KI8Wf88rP/wOip//AAoj&#10;xZ/zys//AAOipU8VjYwjDkHGdWMeXlPkbxn4K8QeJ/CGlaR/wrPR4YlglW3iTU/Kl0yXzXVXidfv&#10;L91/++69Z8DaJqHh7wbo+m6refbtQtbZYp7jdv3Ns/2/v16//wAKK8Wf887T/wADoqX/AIUP4s/5&#10;4WX/AIHRVz13ia1P2fIZy9rOPKYOpf8AJNvD/wD2Ebz/ANFRVzVev3nwZ8TTeB9IsVjtHuLe7upW&#10;/wBMX7rLFs/9AesP/hRHiz/nlaf+B0VclfCV+aPukVKFTmPPKK9A/wCFEeLP+eVj/wCB0VH/AAoj&#10;xZ/zysf/AAOirn+qV/5TH2FU8/or0P8A4UR4s/55Wf8A4HRUf8KI8Wf88rP/AMDoqPqlf+UPYVTz&#10;yivQ/wDhRHiz/nlZ/wDgdFR/wojxZ/zys/8AwOio+qV/5Q9hVPPKK9D/AOFEeLP+eVn/AOB0VH/C&#10;iPFn/PKz/wDA6Kj6pX/lD2FU88or0P8A4UR4s/55Wf8A4HRUz/hRHiz/AJ5Wf/gdFR9Ur/ymnsZf&#10;ymV4V/5Ezxr/ANesH/o1K5SvYvD3wc8S2fhrxVBLFaebeQW6Rf6Urb9sqt/wGud/4UP4s/igtP8A&#10;wOiroqYSvyx90qVCpyxPP6K9D/4UR4s/55Wf/gdFR/wojxZ/zys//A6Kuf6pX/lMfYVTzyivQ/8A&#10;hRHiz/nlZ/8AgdFR/wAKI8Wf88rP/wADoqPqlf8AlD2FU88or0P/AIUR4s/55Wf/AIHRUf8ACiPF&#10;n/PKz/8AA6Kj6pX/AJRewqHnlFeh/wDCiPFn/PKz/wDA6Kj/AIUR4s/55Wf/AIHRUfVK/wDKP2FU&#10;88or0P8A4UR4s/55Wf8A4HRUz/hRHiz/AJ5WP/gdFR9Ur/yh7CqY/wALv+Sg6P8A9dZf/RT1y7/f&#10;f/fr2LwH8GfEuj+L9MuZ4Lb7PEzO2y8Vn/1Tr/7PXP8A/CivFjs7eRaf+B0VdEsJX9n8Jt7Crynn&#10;tFegf8KI8Wf88rH/AMDoqP8AhRHiz/nlY/8AgdFXN9Ur/wApj7Cqef0V6H/wojxZ/wA8rP8A8Doq&#10;Z/wojxZ/zysf/A6Kn9Ur/wAoewqnn9Fegf8ACiPFn/PKx/8AA6Kn/wDCiPFn/PKz/wDA6Kj6pX/l&#10;D2FU88or0P8A4UR4s/55Wf8A4HRUz/hRHiz/AJ5WP/gdFR9Ur/yh7Coef0V6B/wojxZ/zysf/A6K&#10;n/8ACiPFn/PKz/8AA6Kj6pX/AJQ9hVPPK6v4qf8AJQ9b/wCuqf8AoFbH/Ch/Fn/PCx/8Doq3/H3w&#10;a8S6z401W8tYLR7eWfejveRJ/An8NdccJX9nKPKbewq8p47RXoH/AAojxZ/zys//AAOip/8Awojx&#10;Z/zys/8AwOirj+qV/wCUx9hV/lPPKK9D/wCFEeLP+eVn/wCB0VH/AAojxZ/zys//AAOip/VK/wDK&#10;HsKh55RXof8AwojxZ/zys/8AwOio/wCFEeLP+eVn/wCB0VH1Sv8Ayh7CqeeUV6H/AMKI8Wf88rP/&#10;AMDoqP8AhRHiz/nlZ/8AgdFR9Ur/AMoewqnnlFeh/wDCiPFn/PKz/wDA6Kj/AIUR4s/55Wf/AIHR&#10;UfVK/wDKHsKp55XS+Kv+Re8H/wDYOl/9Kpa2/wDhQ/i3/n3tP/AyKt3xD8GPEt5pPhqCKC2861sW&#10;iuN94vyv9olb5P7/AN6uilhK/LL3TpjQqcp5FRXof/CiPFn/ADys/wDwOio/4UR4s/55Wf8A4HRV&#10;z/VK/wDKc3sKp55RXof/AAojxZ/zys//AAOio/4UR4s/55Wf/gdFR9Ur/wAovYVDzyivQ/8AhRHi&#10;z/nlZ/8AgdFR/wAKI8Wf88rP/wADoqPqlf8AlH7CqeeUV6H/AMKI8Wf88rP/AMDoqZ/wojxZ/wA8&#10;rH/wOio+qV/5Q9hVPP6K9A/4UR4s/wCeVj/4HRU//hRHiz/nlZ/+B0VH1Sv/ACh7CqeeV1dh/wAk&#10;t1v/ALC0H/oqWtX/AIUP4s/54Wj/APb9FXRWfwZ8Sw+AdV094Lb7XLqMVwqfaV2bVilR/n/vV0Uc&#10;JX5pe6bU6FQ8dor0D/hRHiz/AJ5Wf/gdFT/+FEeLP+eVn/4HRVz/AFSv/KY+wqnnlFegf8KI8Wf8&#10;8rH/AMDoqP8AhRHiz/nlY/8AgdFR9Ur/AMovYVDz+ivQ/wDhRHiz/nlZ/wDgdFTP+FEeLP8AnlY/&#10;+B0VH1Sv/KP2FQ8/or0D/hRHiz/nlY/+B0VP/wCFEeLP+eVn/wCB0VH1Sv8Ayh7CoeeUV6H/AMKI&#10;8Wf88rP/AMDoqZ/wojxZ/wA8rH/wOio+qV/5Q9hVPP69U/Zl/wCStWX/AF6y/wDoNZf/AAojxZ/z&#10;ysv/AAOirv8A4F/CvXvC3xFtdQ1CK2S1SCVWZLpZX3sv91a9LA4arDEwlKJ1YalKFWJ9UjpRTN/+&#10;xRX6Z7M+sPLPHCf8VHN/ur/6BWBs/wBmt/xz/wAjJcf7q/8AoNYSV8/ieX2sjx6nxDXdYYnlbakS&#10;rvZ3/gWuU8N/FrwP4z1R9M0HxZomt6gqvL9ksbyKWVEX777F/hSud/ai8Yf8IH+zx8QNXWXyZV0W&#10;e3gf/prOn2dP/Hpf/HK+PNAaD4NfAjRfF+g/ETwv4h/4R/VtEW/m8LaZBb3FrZSs63FvdSxfvZ9+&#10;5Pv/ADfuqKVD2seYuMeeJ+iGz/Z2VleKvFmjeCtOi1DXtQg0q1lnitYpZfl3SyttVf8Aedq+J9e+&#10;MfjO8XwzqGueM734e+FfiX4huriLVpdsX9jaNBF/o6RO6bYpZfvb/vfcql4O8Ua/8RpvhL4Y1vWN&#10;Q8QaLcfEC91fStR1Nf8ASLzSNOi81ZX+X5keV32t/s1p9W/mL9mffWz/AGf/AB2uf8YeP/D3gbwv&#10;rXiHWdQgh0rRl330sX714vufI6Lvbd86/J/t18YfDL9oDWfiddfDTwrZ+NLyTxL4m8b6jqWrRW8m&#10;6Ww0uJpZVt3/ALqsqbtv92uL+FF/cp4BTU9B8ca3c+JfH3xFg0W8tJrpX+ywfaN73EqbPlneKL5n&#10;/u1f1YPZ/wAx+jem38Gq2FpfWzb7S6gW4gd12b0ZNyfJ/D8lWNq/3P8Ax2vz+1342eLfFvi/UrvS&#10;/iFqVj46i8broehfD6wVUt1sIm2Sy3EWzc+6Lc/ms39+r9/45+IOvap/wmOn+PdZt7LVPimnhvQt&#10;EtGi+ztZqzrLK/ybmXarbU+4vzt96s/qgezPvLYn92j/AIDTn/1r/wC9TE+/XGc5oTfPolr/ANd5&#10;f/QEqhsrQm/5AVl/13l/9kqjV1PiKkN2UbKdRUEDdlGynVFNeQQvtlnghf7+yWVEoAfso2UJNE8X&#10;mrKrxbd+/f8AJt/36hfUrNLeWdry2S3iXzZZvPTZEv8Afd9/yrQMm2UbKop4k0qbRl1WLVbSbSn2&#10;bb5J0e3fc+xPn+79/wCStCgQ3ZRs/wBmnUUhl7Tf+QXqvy/8sov/AEOs/Z/s1f0//kHar/1yi/8A&#10;RtUq0+zEqQ3ZRsp1FQQN2UbKdTfOXzfK3L5u3fs3/PsoANlGyh5oklSJpY0lb7sLt87/APAKJpoo&#10;Yt0ssUKf33bZQAbKNlVNS17TNHW3bUNTtLBLiVIoHu51i812/gTc/wAzVK9/bJeRWbXMCXcqvLFC&#10;8v72VF/jRPvbf9ugZNso2U5KKQi9oKf8Tm0/3n/9Aqi+35/lrQ0H/kM2n+9/7JWfV/YL+wN2UbKd&#10;RUEDdlGynU3zl81Ity+bt37N38H9+mAbKNlMeaJJUgaWNJX+dYt3zv8A8Ap7zRQxPK0qwp/fdtlA&#10;Bso2VR1LXtK0eK3l1DU7SwS4bZA9xOsXmv8A3E3P83/AKsPfwQ3kVm08CXcsTSxQ+anmui/fdE+9&#10;toGTbKNn+zTqKQhuxP7taHiFP+Jzd/8AXWs+tPxD/wAhi7/660/sl/YMzZ/s0bKclFIgbso2U6ig&#10;BuyjZQk0TyvEssTyxfeRG+dKZNNFCm6WWKFP78zbKYD9lGyql/remaVPaQX2p2lncXjbIIridInl&#10;b/YRn+apft9t9vex8+P7akXmtb+avmpF93e6fe20DJtlGynUUhDdn+zV/UU/0XTf+uDf+jWqlV2+&#10;/wCPbTf+uD/+jXrSHwyNIfCUNlGynUVmZjdlGynVFNNFCm6WWKFP78zbKYD9lGyh5lSJ2dlRNm/e&#10;7bKEmSaJGV1dPvq6Nv30AGyjZUKXltM21bq2d/vsiTr8lVbPxJpWpabcahZ6rY3Onxb/ADbuK6R4&#10;Ytv397q+1aBmhso2UyGZZoklWVZopfnV0/jqWkIbsq/F/wAi/df9d4v/AEFqpv8Acq4v/Iv3H/Xe&#10;L/0B60plxKGyjZTqKggbso2U6j7/AN356AG7KNlM+0weV5/nxeV/z281Nn/fdPSaCZd0U8Uyfc3x&#10;Mj0AGyjZUL3lskvkNPAku7Z5Typv/wC+Kittb0y/v7vT7bU7S5vbX/X2kU6vLF/vpv3LQMt7KNlQ&#10;2F/BqUHn2c8dzb7mTzreVHTevyOm9asUhDdldB4A/wCRli/65PWDXQeBP+Rmh/65PW+H/ixLpfHE&#10;9Q2UU+ivpz2Dyzx5/wAjHc/7q/8AoNc6ldF48/5GO5/3V/8AQa51K+Yr/wAWR5FT4pFfVdKsdVsn&#10;ttQs7a/tJf8AWw3ECyxPt/2G+Ws+HwT4ctrC7sYPDmkQ2U7K89vFp0SRSuv3N6bNrbP4K+avjfrH&#10;jew+O/hXR/AvxF1TUvEGo6xFLfeE7e2iay0vSV2ebLcPs3L8/wDE7fx/JXGeKvi78Rte0O4+K2ke&#10;MLvStNl8axeHfDvhOKKJre9gWXypXldk3Mz7JW/2dtbwoS5fiKjTkfZ+q+HtK1iwisdQ0qyv7KLZ&#10;5VvdwJLDFt+VNiN8q7PuVMmj2KS2k66fbJcWcTxQSpAm+BG++iP/AAq/9xK8FfxH48uf21bLwxee&#10;Jok8JWugT602h6fFsXynbyovNlb5nlZ9zbPur5SVy3xH03xveftH6L4Q8H/FPxRNd3V1/bWv2u6J&#10;7LSdO3bkh+Vd3my/dRWb7tHsp83LKRfs5H0xD4b8PaJcJeW2laRYXHmvKtxDaxRP5rfI77/k+Z//&#10;AB6iHwrodtKkttoumwyrP9qV4rOJHS4+55vyp97b/H97568Q17/jIH9om30WD994H+Gk/wBq1H5v&#10;3V5rbK/lRbl/hi+RmT+98lYXwp8f/Ep9W/aC1XXNXi8W3HhWL7PpmmadB5Vol7FbvK8USfeb5mSL&#10;e3zNR7KX8xHLM+kofDelQ6vLqsWkafDqsv8Arb5LVUuG/wB+XZu//Yoh8N6RDFFEulWUMVvO9xBC&#10;lrF+6lb78qfJ8rP8/wA/3vv18J/Dj9orx/J4psm0zxPr/wAQtWn8Iajq+seH9Q0r7Pb2d5FFuiit&#10;08pW2eb+6/i3VmeGf2sfFXg7VLjV38Z6145MXgy61jWNP1jTPsdvYajuSKJLf90reUkrov8Adaq+&#10;rVP5y/ZyP0R+Z/mpiffr5b+FGq/EPwr8f/CvhfxL46vvGH9t+FJ9d1qxu4Iki06XevleRtTcq722&#10;7a+pUrmqU/ZSMZR5C/N/yAbT/rvL/wCyVSq7N/yAbT/rvL/7JVKoqBIKbTqKgg4fw38UZ/EnjzWP&#10;DjeEfEmlRWCu/wDbmoWaxWN1tdE/dS79zb/vr/s14B+2L8P/AA18TvG3hrwZpWiwX/xQ8RxJF/ab&#10;3Ev/ABJtLibfLcMivt/vou773zV9b73/AL1YVh4E8P6V4v1LxVbaVAniLUYore81D53llii+4nzf&#10;KipsT5UrppyjGXMXGXIedeO/CUEHwA1r4a+Cdc02w1W30qLw7ZvfXyRNEzRIqeay/MsrxI7V83/C&#10;jwNpHiH4Y/GDw1FovhvwNqvhySzt9W8Q6feT3uk38UTpK8UsrPu2ukTrLsf+P/gNfS2kfsz+EJNC&#10;8RWPiyzg8ZXXiPVW1rVbjUItnmz/AD+VsRX+VYlfaux/u/77V1th8H/BWleErTw1Y+GNPtvD9rOl&#10;1FpkUW2Lz0bcjun8Tbvm+fdWntYRiX7T3T4x+HXif/hEtZ0qz8VaLd6r4Xg1OLWoNPsYltbeK41G&#10;9eK3upbdn3Mu7f5Vun3VTc/z19+v8julcrqvws8I694vsvFmoeH7K88RWCqtrqc0X72Lbv2f7Pyb&#10;m2/3d1dVWFSUJkSlGQUUUViSXdP/AOQdqv8A1yi/9G1Sq7p//IO1X/rlF/6NqlV/ZiVIKz/EOqto&#10;Oh6hqa2NzqT2sDXH2Sxi824l2p9yJP42etCm7Kgg5f4deOZfH/hz+1Z/D2s+FX894v7O16DyrjYq&#10;I3m7N7/L89fN/wAOvsug/tSfHDxQ2vah4kXwvoUSebqFysqPLKjzyxRKv3VRYlRdn9z/AG6+sr+z&#10;g1Wwu7G5j860uInt54X/AIkZNjp/3y1cB4G/Zz+Gfw41mXUvDXgzTdH1CWBrdpYt77om++jbnf5X&#10;rppVIw5i4y5D5B/Zs1K5ufjB8P8AXvHui6R4h17xla3+vweI4dYuJbvS4kieVPNi3+VFEi/KqbPl&#10;r239sZ9P8T/DT+0LHQ9G8cxadY3WoS/aPEn2KK1iaLelx5Sv+/8AuNtTev3P9uu21L9l7wPZ+EvE&#10;ujeDtKtPA1x4gg+y6jqemWu+VoGdHliVnf5d670+T7u+tPUv2YPhTq66J/aHgXSb/wDsa1isrN7i&#10;J2eK3i/1SP8AP+9/4Huq5VaXNzF80eY+RtQ+Fc+vfs9/B+6s9ek12XVNCl0qx0nU7V5b2eee4SWV&#10;rL59sTIieU8r/KsSbq9r/Zd+IUHjPx/qbavplzeeMNU0yXUItemlR7drCK68j7PbxfegiSXfs3/6&#10;3Y7PX0LbeDNBs9etNattKtodVtbP+z4LhF2eVB97yk/hVf8AcrP8GfCvwh8Pb3ULzw14esdHutSb&#10;fdTW8WzzX37/APgK72dtifL89RKpGYe054nUUUUVzGJoaD/yGbT/AHv/AGSs+tDQf+Qzaf73/slZ&#10;9V9kv7AUUUVJBw+t/E6fQfiDpvhdfB3iTUor1VeXXrG136Zb7t/+tl3/AC7Nnz/JXz18NPI0H9p/&#10;46+KG1y+8Tr4X0KJPN1C5SXzZZYnuJYolX5Vii2LFsT+5/t19a6lYW2q2F3Y3kCzWl1A9vPE/wDy&#10;1iZNjp/wNHrgPBX7Ofwy+HGrS6r4a8Gabo+oSwPbyyxK77om++nzu67XrppVIxjIuMuQ+Qf2adSv&#10;Ln4v+Atc8e6Ro3iHXfF9neeIovEkWsXEt9pcSxO/+kRb/Kig2fKibfl316x8b9Y8P/FH49aL4V8S&#10;6rA/w30bwpceKb6KG+8q3v3aVootzq/71UVN616Xqv7LXge28H+I9F8HaVaeBpfEES2+o6hpkG+W&#10;W3Z90sSOz/LvTcnyfKu/7lbWs/s5fDXxLYeH7HWPBml6lb+H4FtdOS4id/IgX7iff+dfk+49be0p&#10;c3Mbe0jzHxdY/CzXPEP7P/w4vrrUhczavbXml6F4cvYpbi9lilvVliltWZ/3TLFEivK/yRRNu+9t&#10;r3z9l34hQeMPHWqy6vp9zc+LdU0x9Qi16WVHt5bCK48hIreL70ECMj7d/wA8ux2evoWHwZodtr1v&#10;rUWlW0Oq29mmnwXCL88Vvv3+Un8Kr/uVm+D/AIXeEfh7e6hdeGvD1lol3ftvuZrSLb5vzu3/AHzu&#10;Zm2fc+esp1IzI9pzHVJRR9yiuUxG1p+If+Qxd/8AXWsytPxD/wAhi7/661X2C/smclFCUVJBV1W8&#10;nsNLvbm2s5b+7t4GlitIWVJbh1R9kSbvl3O+xPnr4zm/aq+Jsc/xt8Qt4I1az0fRrNbS1SW+gli0&#10;O8it3aXzdrbpWeWWJvk+VK+1v+BVj/8ACGaD/Zuq6f8A2RaJZau0suo26RIkV08qbXeVP4mdP79b&#10;0pRh8US4y5D4z+E/hTR/Afx2+Esuka002p/8IlPr/jnVbjUXlS482LbF5rs2xf3rbl/u7a7n9saf&#10;wX4/TTvCdtbt4p+JWo2LxaFaW98629gsu1/t9wysqKq/eR33s235a9J1v9ljwPN4EvfCPhrTLbwf&#10;omrXMEusf2ZF/pF/bq+94vNZ9yK+xF/3d/8Afq74k/ZY+Eni3VpdS1jwHpd/qEsUUTSzebvZYkSJ&#10;E+V/4FRE/wCAV0+2pc3Mbc0ebmPnL4tfBbV/CS/D+2bxHaeJ9bi0XTrKCxu4pZbjfYy/aJbi3l37&#10;YIHfZ5sr/NtTYm53216t+yd41tPGFzrs1zpt+/iq/sbXWrzXtQeJ3v4J3lWJIkX/AFESbfki/hV1&#10;b+Kvb9N8DeHtH1K71Cz0q2hvbi1i0+WXbud4Ik2JF833VT+4lVfAfwy8J/DKzu4PC2g2mgxXEqyz&#10;raLt811+VN/+4vy7PurWMqnPEj2nPE6eiiiuUxCrt9/x7ab/ANcH/wDRrVSq7ff8e2m/9cH/APRr&#10;VdL4Db7BSoooqDEwvG3id/Bnhq91ddI1LXngVHXTNJg824l+fZ8i/JXy/wDtMeKvB3xW8HaJpd34&#10;Y1mb4l6tazxaF4W1GVrW4sGZ9n2q6RX2xKm3erP/AMAr69rzLxt+zT8LviR4juNe8S+DNN1jWJ0R&#10;J7ubzd77U2p910X7qVtSlGEuaRceWEvePjP9obxfrXgH4TW/wk1a98QT6f4e0CJ7rW7S1leLVtUl&#10;/wBVF9o+6sEXmr/tMyItfW/gG5sdN/Z40fw9pWq21hrcXhaKKCHVp/s8sUssWyJ7hG+aLfL/AH69&#10;C1jwB4e8Q+ErTw1qelQXnh+18ryNMl3eUvlPui+T/Y2JXGw/s8eHL/WfHeq+LIo/Ft34tliivEvo&#10;tkUVrF/qrdEV/kVNiNv+8zVv7WE4l80ZHy38CfhjbvqHxI+F1xo+g6B41s/DP2eXxzoOp3F0jeam&#10;12uN77VlZ13Nt27dz1h6J4hXwT9q/tXTF1vwFdTt4kn0/wAPRfYrG/t7X7PbpL5Ur7mtUbZsR/mn&#10;ld2f5dm/7Y0T4G+APDfg/UPCuleE9PsPD9//AMfmnRROiT/9dX37m/4G/wB35au+JvhT4O8Z3+i3&#10;eueHLDUrjRtn9nSyxf6ja6siL/Dt3KrbH+X5VpSrQlIv2iOls3imsreWJPJiliV4oduzYmz5E2fw&#10;1YoorjOYV/uVci/5F+6/67xf+gtVN/uVci/5F+6/67xf+gtV0y4lKiiioIIppvJt5Z9sjvErv5US&#10;73l2p9xf9p6+ffib8TV+IHwA8e6lfaf4v+GkWl2zS/8AExVLK7vFWLdsife7bXfYr7Pm+evofZXJ&#10;fEX4R+D/AIswWUHjHQbbxDFYM8trFd7/AN0z7d7ptdP7q1dOUYS94uHxHzFP8LtX8Q/sXfDfwdo+&#10;paF/aEv2XWtTt9e1Dyorq3XfLLE7K+7b5rojf7leh/saeLfCVz8HNP1DTtD0vwO2qajdJ9ht7x5Y&#10;ryWJ9ry27TvuZdqbv9nY9d1f/sw/CnUvD+laHc+BdJm0fS2laxtHV3SBpX3vsffu+dv4HpZvgRoN&#10;x4+0XxBcxQPpnh3TpdP0PQYYEit7Dzflll+X7zOuxf8AZVGrqlUhOPKac0eU+ZPDfhhfC37Xeif8&#10;Jf4e8N+MLrxpr95q+j6zpmqyy3enQRfPFviRvK8pFTb9z+/XPTeG9c+F3jy9ttK1WLXpbiX/AIRu&#10;/wBZ0OJre4upby6ed7d7iV9rXTr8ry/cgiR/43+X7L8DfAj4ffDG/ur7wr4R03RL26VknuLSL96y&#10;N99N7fdX/YSrd/8ABzwTqvg238J3Phqym8OW8v2iDT3VtkUu/d5u/fu3bnf59+756UqkeYr2hU+B&#10;XiHQ/Enwi8Naj4c0ptB0SWB0g059n7ra7xP86/K3zK7b/wCLfvrvaq6VpVj4e0u00zTLaKw0+ziW&#10;3gt4l2JFEv3ERKtVxy+I5grf8Ef8jLF/1ylrAroPA3/Iyxf9cnrfD/xYl0vjPU6KKK+mPYPKfHf/&#10;ACMcv+6v/oNYGxnT7zJ/tpXq+peD9P1S6aefzPNb+49VP+Fe6X/dm/7+149XDSnU5onBKhLm5j44&#10;+Gn7IVn8MfGsviXTfiD4xmuLy5+1ajaS3ieVft/cuNibnX/Y31b8Ifsh+EfCHjCy1hdV13UtP02+&#10;l1TSfD19c+bpmnTytueWKLZ97c3y76+vP+Fd6V/01/7+Uf8ACu9K/wCmv/fyj2NcPZ1D5J8E/swx&#10;+D/iu3j5viJ4v17WpIvs88Op3iywzwfwxPtTc0Ss25UrS0r4P3Pwr8P/ABA1XwdPLr3xA8Ryy3X9&#10;p65Oqu0uzbEjuqfLFF/AlfUn/CvdK9Jf+/lL/wAK90v/AKb/APf2n7CqHsqh8yfDH4J/8IB8Fv8A&#10;hELbWr2w1u/gll1PxDpzbLuW/l+eW4R2/i3fd3/wolc14A/ZUg+Hel+LbTT/AIh+NJn8St9onuJd&#10;RRJYrpnRnuonRP8AXvs27/7tfX//AArrSv7kv/fyl/4V7pf/AE3/AO/tHsKoeyqHyloP7MelaDpf&#10;iDb4q8UXPirWYIrefxjLqO/Vooon3olvL92Jdy/cT71VYv2TPCM/hLxVo+uX2t+J9Q8SwLb6hr2s&#10;3nm3zKr74kV9m1VR1RlVfl3V9bf8K90r0l/7+Uf8K90r0l/7+UvY1w9nUPmj4S/ATSvhLfalq66x&#10;rPifxLfxRW8+t69debceRF/qok/uqn9xP7lem/x/7FelD4d6V/cl/wC/lL/wr7Sv7s//AH9qJYar&#10;MPYSkcC//IBtf+usv/oK1Sr0x/A2lvDFbMsmyJmZf3n97/8AZpP+Fe6X/dm/7+0SwlSRHsJnmlFe&#10;l/8ACvdK/uS/9/KT/hXulf3Jf+/lH1SoH1eR5rRXpX/CvdK/uy/9/KP+FdaV/cl/7+Go+qVQ9hM8&#10;1/4DRXpX/Cu9K9Jf+/lH/CutK/uS/wDfyr+qVA9hM81or0r/AIV5pX92X/v5S/8ACvdL/uzf9/aj&#10;6lUD2EjzSj/gNel/8K60r+5L/wB/KP8AhXWlf3Jf+/lX9UkH1eRwVh/yDdV/65Rf+h1Rr0+HwPp9&#10;skscSybJVRW+b+626ov+Fd6T/cl/7+UfVKhfsJHmtFelf8K80r+7L/38pf8AhXul/wB2b/v7R9Uq&#10;EewmeaUV6V/wrvSvSX/v5R/wrrSv7kv/AH8o+qVA9hM81/4DR/wGvSv+FeaV/dl/7+Uv/CvdL/uz&#10;f9/aj6lUD2EzzSivSv8AhXelekv/AH8o/wCFdaV/cl/7+Vf1SoHsJnmtFelf8K70v+7P/wB/aX/h&#10;XWlf3Jf+/lR9Uqh9XkcFoPyazabv7z/+gVRr0+28D6ZZTrPGsvmp9395UX/CvtKPRZ/+/tX9Uqcp&#10;f1aXKea0V6X/AMK90r+5L/38pP8AhXulf3Jf+/lH1SoR9Xkea0V6V/wr3Sv7sv8A38o/4V7pX92X&#10;/v5UfVKoewmea/8AAaK9K/4V7pX92X/v5R/wr3Sv7sv/AH8o+qVA9hM81or0r/hXulf3Zf8Av5R/&#10;wr3Sv7sv/fyj6pUD2EzzWivS/wDhXul/3Zv+/tH/AAr3S/7s3/f2r+qVA9hM80q9r3/IZuv+utd7&#10;/wAK90v+7N/39qS58DabeTvPKsm+Rt7fvKPqkuUPYTPMKK9L/wCFe6X/AHZv+/tH/CvdL/6b/wDf&#10;2j6pUD2EzzSivSv+Fd6V6S/9/KP+FdaV/cl/7+UfVKgewmea/wDAaP8AgNelf8K90r+7L/38o/4V&#10;7pX92X/v5UfVKgewmea0V6V/wrvSvSX/AL+Uf8K60r+5L/38q/qlQPYTPNaK9K/4V5pX92X/AL+U&#10;v/CvdL/uzf8Af2s/qVQPYTPNP+A1ev8A/j103Z/zwf8A9Deu9/4V7pf92f8A7+0N4D02WONWWTbG&#10;vlr838O5m/8AZq0jhKnKX7CR5pRXpX/CutK/uS/9/KX/AIV7pf8Adm/7+0fVKhHsJnmlFel/8K90&#10;v+7N/wB/aP8AhXul/wB2b/v7R9UqB7CZ5pR/wGvSv+Fd6V6S/wDfyj/hXWlf3Jf+/lH1SoHsJnmt&#10;Felf8K60r+5L/wB/KX/hXul/3Zv+/tZ/UqgewmeaUV6X/wAK90v+7N/39pP+FdaV/cl/7+Vp9UqB&#10;7CZ5rV2L/kBXf/XeL/0Bq77/AIV9pf8A03/7+04eB9NS1e22SeVK6yt8/wDEtEcJKJccPI8yor0v&#10;/hXul/3Zv+/tH/CvdL/uzf8Af2j6pUI9hM80or0v/hXul/3Zv+/tH/CvdL/uzf8Af2j6pUD2EzzS&#10;j/gNelf8K90r+7L/AN/KP+Fe6V/dl/7+VH1SoHsJnmtFel/8K90v+7N/39o/4V7pf92b/v7V/VKg&#10;ewmeaUV6V/wr3Sv7sv8A38o/4V7pX92X/v5UfVKoewmea1veA/k8TRf9cmrrR8PtK7+f/wB/an0r&#10;whY6PdJcW3meaqsvzvuranhpQlGRcKEoS5joaKKK9g9EfRRRQSFFFFABRRRQAUUUUAFFFFABSYoo&#10;oAWiiigAooooAKKKKACiiigAooooAKKKKACiiigAooooAKKKKACiiigAooooAKKKKAEooooAWiii&#10;gAooooAKKKKACiiigAooooAKKKKACiiigAooooAKKKKACiiigAooooAKKKKACiiigAooooAKKKKA&#10;CiiigAooooAKTFFFAC0UUUAFFFFABRRRQAUUUUAFFFFABRRRQAUUUUAf/9lQSwMEFAAGAAgAAAAh&#10;APfO6BTeAAAABwEAAA8AAABkcnMvZG93bnJldi54bWxMj0FrwkAQhe9C/8Myhd50E2tsSbMRkbYn&#10;KVSF0tuYHZNgdjZk1yT++669tJfhDW9475tsNZpG9NS52rKCeBaBIC6srrlUcNi/TZ9BOI+ssbFM&#10;Cq7kYJXfTTJMtR34k/qdL0UIYZeigsr7NpXSFRUZdDPbEgfvZDuDPqxdKXWHQwg3jZxH0VIarDk0&#10;VNjSpqLivLsYBe8DDuvH+LXfnk+b6/c++fjaxqTUw/24fgHhafR/x3DDD+iQB6ajvbB2olEQHvG/&#10;8+ZFT4sExDGoeJHMQeaZ/M+f/wAAAP//AwBQSwMEFAAGAAgAAAAhAMeqw1XUAAAArQIAABkAAABk&#10;cnMvX3JlbHMvZTJvRG9jLnhtbC5yZWxzvJJNi8IwEIbvgv8hzN2mrSKLmHpZFrwu7g8YkmkabT5I&#10;oqz/3oAsKIh763FmeJ/3Ocx292tHdqGYjHcCmqoGRk56ZZwW8HP4WnwASxmdwtE7EnClBLtuPtt+&#10;04i5hNJgQmKF4pKAIeew4TzJgSymygdy5dL7aDGXMWoeUJ5QE2/res3jIwO6JybbKwFxr5bADtdQ&#10;mv9n+743kj69PFty+UUFN7Z0FyBGTVmAJWXwvlxWx6CBv3Zop3Fo3zk00zg07xxW0zis/hz405N1&#10;NwAAAP//AwBQSwECLQAUAAYACAAAACEA2vY9+w0BAAAUAgAAEwAAAAAAAAAAAAAAAAAAAAAAW0Nv&#10;bnRlbnRfVHlwZXNdLnhtbFBLAQItABQABgAIAAAAIQA4/SH/1gAAAJQBAAALAAAAAAAAAAAAAAAA&#10;AD4BAABfcmVscy8ucmVsc1BLAQItABQABgAIAAAAIQB38LQP2wkAANFtAAAOAAAAAAAAAAAAAAAA&#10;AD0CAABkcnMvZTJvRG9jLnhtbFBLAQItAAoAAAAAAAAAIQCZxvkVB3EAAAdxAAAUAAAAAAAAAAAA&#10;AAAAAEQMAABkcnMvbWVkaWEvaW1hZ2UxLmpwZ1BLAQItAAoAAAAAAAAAIQC8iQE/Ep8AABKfAAAU&#10;AAAAAAAAAAAAAAAAAH19AABkcnMvbWVkaWEvaW1hZ2UyLmpwZ1BLAQItAAoAAAAAAAAAIQAX6d/Y&#10;n3ACAJ9wAgAUAAAAAAAAAAAAAAAAAMEcAQBkcnMvbWVkaWEvaW1hZ2UzLmpwZ1BLAQItAAoAAAAA&#10;AAAAIQB+OrL9fZ4AAH2eAAAUAAAAAAAAAAAAAAAAAJKNAwBkcnMvbWVkaWEvaW1hZ2U0LmpwZ1BL&#10;AQItABQABgAIAAAAIQD3zugU3gAAAAcBAAAPAAAAAAAAAAAAAAAAAEEsBABkcnMvZG93bnJldi54&#10;bWxQSwECLQAUAAYACAAAACEAx6rDVdQAAACtAgAAGQAAAAAAAAAAAAAAAABMLQQAZHJzL19yZWxz&#10;L2Uyb0RvYy54bWwucmVsc1BLBQYAAAAACQAJAEICAABXLgQAAAA=&#10;">
                <v:rect id="Rectangle 240" o:spid="_x0000_s1129" style="position:absolute;left:7807;top:1802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4F9089E2" w14:textId="77777777" w:rsidR="00F92AAA" w:rsidRDefault="00F92AAA" w:rsidP="00F92AAA">
                        <w:r>
                          <w:rPr>
                            <w:rFonts w:ascii="Arial" w:eastAsia="Arial" w:hAnsi="Arial" w:cs="Arial"/>
                          </w:rPr>
                          <w:t xml:space="preserve"> </w:t>
                        </w:r>
                      </w:p>
                    </w:txbxContent>
                  </v:textbox>
                </v:rect>
                <v:rect id="Rectangle 241" o:spid="_x0000_s1130" style="position:absolute;left:8188;top:1815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50C2C667" w14:textId="77777777" w:rsidR="00F92AAA" w:rsidRDefault="00F92AAA" w:rsidP="00F92AAA">
                        <w:r>
                          <w:rPr>
                            <w:rFonts w:ascii="Arial" w:eastAsia="Arial" w:hAnsi="Arial" w:cs="Arial"/>
                            <w:color w:val="4472C4"/>
                            <w:sz w:val="20"/>
                          </w:rPr>
                          <w:t xml:space="preserve"> </w:t>
                        </w:r>
                      </w:p>
                    </w:txbxContent>
                  </v:textbox>
                </v:rect>
                <v:rect id="Rectangle 6950" o:spid="_x0000_s1131" style="position:absolute;left:5518;top:19613;width:124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NKhwwAAAN0AAAAPAAAAZHJzL2Rvd25yZXYueG1sRE/LisIw&#10;FN0P+A/hCu7GdATFdowiPtClUwV1d2nutGWam9JEW/16sxhweTjv2aIzlbhT40rLCr6GEQjizOqS&#10;cwWn4/ZzCsJ5ZI2VZVLwIAeLee9jhom2Lf/QPfW5CCHsElRQeF8nUrqsIINuaGviwP3axqAPsMml&#10;brAN4aaSoyiaSIMlh4YCa1oVlP2lN6NgN62Xl719tnm1ue7Oh3O8PsZeqUG/W36D8NT5t/jfvdcK&#10;JvE47A9vwhOQ8xcAAAD//wMAUEsBAi0AFAAGAAgAAAAhANvh9svuAAAAhQEAABMAAAAAAAAAAAAA&#10;AAAAAAAAAFtDb250ZW50X1R5cGVzXS54bWxQSwECLQAUAAYACAAAACEAWvQsW78AAAAVAQAACwAA&#10;AAAAAAAAAAAAAAAfAQAAX3JlbHMvLnJlbHNQSwECLQAUAAYACAAAACEA4OjSocMAAADdAAAADwAA&#10;AAAAAAAAAAAAAAAHAgAAZHJzL2Rvd25yZXYueG1sUEsFBgAAAAADAAMAtwAAAPcCAAAAAA==&#10;" filled="f" stroked="f">
                  <v:textbox inset="0,0,0,0">
                    <w:txbxContent>
                      <w:p w14:paraId="148E44D4" w14:textId="77777777" w:rsidR="00F92AAA" w:rsidRDefault="00F92AAA" w:rsidP="00F92AAA">
                        <w:r>
                          <w:rPr>
                            <w:rFonts w:ascii="Arial" w:eastAsia="Arial" w:hAnsi="Arial" w:cs="Arial"/>
                            <w:color w:val="4472C4"/>
                            <w:u w:val="single" w:color="4472C4"/>
                          </w:rPr>
                          <w:t>B</w:t>
                        </w:r>
                      </w:p>
                    </w:txbxContent>
                  </v:textbox>
                </v:rect>
                <v:rect id="Rectangle 6952" o:spid="_x0000_s1132" style="position:absolute;left:6450;top:19613;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dzvwfNNeAJy8gAAAP//AwBQSwECLQAUAAYACAAAACEA2+H2y+4AAACFAQAAEwAAAAAAAAAA&#10;AAAAAAAAAAAAW0NvbnRlbnRfVHlwZXNdLnhtbFBLAQItABQABgAIAAAAIQBa9CxbvwAAABUBAAAL&#10;AAAAAAAAAAAAAAAAAB8BAABfcmVscy8ucmVsc1BLAQItABQABgAIAAAAIQB/dulNxQAAAN0AAAAP&#10;AAAAAAAAAAAAAAAAAAcCAABkcnMvZG93bnJldi54bWxQSwUGAAAAAAMAAwC3AAAA+QIAAAAA&#10;" filled="f" stroked="f">
                  <v:textbox inset="0,0,0,0">
                    <w:txbxContent>
                      <w:p w14:paraId="7A890041" w14:textId="77777777" w:rsidR="00F92AAA" w:rsidRDefault="00F92AAA" w:rsidP="00F92AAA">
                        <w:r>
                          <w:rPr>
                            <w:rFonts w:ascii="Arial" w:eastAsia="Arial" w:hAnsi="Arial" w:cs="Arial"/>
                            <w:color w:val="4472C4"/>
                            <w:u w:val="single" w:color="4472C4"/>
                          </w:rPr>
                          <w:t>-</w:t>
                        </w:r>
                      </w:p>
                    </w:txbxContent>
                  </v:textbox>
                </v:rect>
                <v:rect id="Rectangle 6954" o:spid="_x0000_s1133" style="position:absolute;left:6923;top:196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9SixgAAAN0AAAAPAAAAZHJzL2Rvd25yZXYueG1sRI9Ba8JA&#10;FITvhf6H5Qne6kZpxcSsIrVFj1aF6O2RfU1Cs29DdjXRX98tCD0OM/MNky57U4srta6yrGA8ikAQ&#10;51ZXXCg4Hj5fZiCcR9ZYWyYFN3KwXDw/pZho2/EXXfe+EAHCLkEFpfdNIqXLSzLoRrYhDt63bQ36&#10;INtC6ha7ADe1nETRVBqsOCyU2NB7SfnP/mIUbGbN6rS1966oP86bbJfF60PslRoO+tUchKfe/4cf&#10;7a1WMI3fXuHvTXgCcvELAAD//wMAUEsBAi0AFAAGAAgAAAAhANvh9svuAAAAhQEAABMAAAAAAAAA&#10;AAAAAAAAAAAAAFtDb250ZW50X1R5cGVzXS54bWxQSwECLQAUAAYACAAAACEAWvQsW78AAAAVAQAA&#10;CwAAAAAAAAAAAAAAAAAfAQAAX3JlbHMvLnJlbHNQSwECLQAUAAYACAAAACEAn9PUosYAAADdAAAA&#10;DwAAAAAAAAAAAAAAAAAHAgAAZHJzL2Rvd25yZXYueG1sUEsFBgAAAAADAAMAtwAAAPoCAAAAAA==&#10;" filled="f" stroked="f">
                  <v:textbox inset="0,0,0,0">
                    <w:txbxContent>
                      <w:p w14:paraId="2CC8CFC7" w14:textId="77777777" w:rsidR="00F92AAA" w:rsidRDefault="00F92AAA" w:rsidP="00F92AAA">
                        <w:r>
                          <w:rPr>
                            <w:rFonts w:ascii="Arial" w:eastAsia="Arial" w:hAnsi="Arial" w:cs="Arial"/>
                            <w:color w:val="4472C4"/>
                          </w:rPr>
                          <w:t xml:space="preserve"> </w:t>
                        </w:r>
                      </w:p>
                    </w:txbxContent>
                  </v:textbox>
                </v:rect>
                <v:rect id="Rectangle 6965" o:spid="_x0000_s1134" style="position:absolute;left:7807;top:19613;width:2333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uExgAAAN0AAAAPAAAAZHJzL2Rvd25yZXYueG1sRI9Pa8JA&#10;FMTvgt9heUJvulFoMKmriH/Qo1XB9vbIvibB7NuQXU3aT+8WBI/DzPyGmS06U4k7Na60rGA8ikAQ&#10;Z1aXnCs4n7bDKQjnkTVWlknBLzlYzPu9GabatvxJ96PPRYCwS1FB4X2dSumyggy6ka2Jg/djG4M+&#10;yCaXusE2wE0lJ1EUS4Mlh4UCa1oVlF2PN6NgN62XX3v71+bV5nt3OVyS9SnxSr0NuuUHCE+df4Wf&#10;7b1WECfxO/y/CU9Azh8AAAD//wMAUEsBAi0AFAAGAAgAAAAhANvh9svuAAAAhQEAABMAAAAAAAAA&#10;AAAAAAAAAAAAAFtDb250ZW50X1R5cGVzXS54bWxQSwECLQAUAAYACAAAACEAWvQsW78AAAAVAQAA&#10;CwAAAAAAAAAAAAAAAAAfAQAAX3JlbHMvLnJlbHNQSwECLQAUAAYACAAAACEAPvO7hMYAAADdAAAA&#10;DwAAAAAAAAAAAAAAAAAHAgAAZHJzL2Rvd25yZXYueG1sUEsFBgAAAAADAAMAtwAAAPoCAAAAAA==&#10;" filled="f" stroked="f">
                  <v:textbox inset="0,0,0,0">
                    <w:txbxContent>
                      <w:p w14:paraId="2927FD94" w14:textId="77777777" w:rsidR="00F92AAA" w:rsidRDefault="00F92AAA" w:rsidP="00F92AAA">
                        <w:r>
                          <w:rPr>
                            <w:rFonts w:ascii="Arial" w:eastAsia="Arial" w:hAnsi="Arial" w:cs="Arial"/>
                            <w:color w:val="4472C4"/>
                            <w:u w:val="single" w:color="4472C4"/>
                          </w:rPr>
                          <w:t>Transformation des sociétés</w:t>
                        </w:r>
                      </w:p>
                    </w:txbxContent>
                  </v:textbox>
                </v:rect>
                <v:rect id="Rectangle 246" o:spid="_x0000_s1135" style="position:absolute;left:25351;top:196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41950D4F" w14:textId="77777777" w:rsidR="00F92AAA" w:rsidRDefault="00F92AAA" w:rsidP="00F92AAA">
                        <w:r>
                          <w:rPr>
                            <w:rFonts w:ascii="Arial" w:eastAsia="Arial" w:hAnsi="Arial" w:cs="Arial"/>
                            <w:color w:val="4472C4"/>
                          </w:rPr>
                          <w:t xml:space="preserve"> </w:t>
                        </w:r>
                      </w:p>
                    </w:txbxContent>
                  </v:textbox>
                </v:rect>
                <v:rect id="Rectangle 249" o:spid="_x0000_s1136" style="position:absolute;left:1037;top:21229;width:463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5B0D0B75" w14:textId="77777777" w:rsidR="00F92AAA" w:rsidRDefault="00F92AAA" w:rsidP="00F92AAA">
                        <w:r>
                          <w:rPr>
                            <w:rFonts w:ascii="Arial" w:eastAsia="Arial" w:hAnsi="Arial" w:cs="Arial"/>
                            <w:color w:val="323E4F"/>
                          </w:rPr>
                          <w:t xml:space="preserve">Il est impératif de prendre des mesures économiques et </w:t>
                        </w:r>
                      </w:p>
                    </w:txbxContent>
                  </v:textbox>
                </v:rect>
                <v:rect id="Rectangle 250" o:spid="_x0000_s1137" style="position:absolute;left:1037;top:22829;width:2758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4AAA830A" w14:textId="77777777" w:rsidR="00F92AAA" w:rsidRDefault="00F92AAA" w:rsidP="00F92AAA">
                        <w:r>
                          <w:rPr>
                            <w:rFonts w:ascii="Arial" w:eastAsia="Arial" w:hAnsi="Arial" w:cs="Arial"/>
                            <w:color w:val="323E4F"/>
                          </w:rPr>
                          <w:t>politiques afin de réduire les GES</w:t>
                        </w:r>
                      </w:p>
                    </w:txbxContent>
                  </v:textbox>
                </v:rect>
                <v:rect id="Rectangle 251" o:spid="_x0000_s1138" style="position:absolute;left:21781;top:228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4E123B6D" w14:textId="77777777" w:rsidR="00F92AAA" w:rsidRDefault="00F92AAA" w:rsidP="00F92AAA">
                        <w:r>
                          <w:rPr>
                            <w:rFonts w:ascii="Arial" w:eastAsia="Arial" w:hAnsi="Arial" w:cs="Arial"/>
                            <w:color w:val="323E4F"/>
                          </w:rPr>
                          <w:t>.</w:t>
                        </w:r>
                      </w:p>
                    </w:txbxContent>
                  </v:textbox>
                </v:rect>
                <v:rect id="Rectangle 252" o:spid="_x0000_s1139" style="position:absolute;left:22162;top:228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0F26D0A8" w14:textId="77777777" w:rsidR="00F92AAA" w:rsidRDefault="00F92AAA" w:rsidP="00F92AAA">
                        <w:r>
                          <w:rPr>
                            <w:rFonts w:ascii="Arial" w:eastAsia="Arial" w:hAnsi="Arial" w:cs="Arial"/>
                            <w:color w:val="323E4F"/>
                          </w:rPr>
                          <w:t xml:space="preserve"> </w:t>
                        </w:r>
                      </w:p>
                    </w:txbxContent>
                  </v:textbox>
                </v:rect>
                <v:rect id="Rectangle 253" o:spid="_x0000_s1140" style="position:absolute;left:1037;top:24429;width:1137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572E5A3D" w14:textId="77777777" w:rsidR="00F92AAA" w:rsidRDefault="00F92AAA" w:rsidP="00F92AAA">
                        <w:r>
                          <w:rPr>
                            <w:rFonts w:ascii="Arial" w:eastAsia="Arial" w:hAnsi="Arial" w:cs="Arial"/>
                            <w:color w:val="323E4F"/>
                          </w:rPr>
                          <w:t>Par exemples</w:t>
                        </w:r>
                      </w:p>
                    </w:txbxContent>
                  </v:textbox>
                </v:rect>
                <v:rect id="Rectangle 254" o:spid="_x0000_s1141" style="position:absolute;left:9590;top:244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08B9F47C" w14:textId="77777777" w:rsidR="00F92AAA" w:rsidRDefault="00F92AAA" w:rsidP="00F92AAA">
                        <w:r>
                          <w:rPr>
                            <w:rFonts w:ascii="Arial" w:eastAsia="Arial" w:hAnsi="Arial" w:cs="Arial"/>
                            <w:color w:val="323E4F"/>
                          </w:rPr>
                          <w:t xml:space="preserve"> </w:t>
                        </w:r>
                      </w:p>
                    </w:txbxContent>
                  </v:textbox>
                </v:rect>
                <v:rect id="Rectangle 6759" o:spid="_x0000_s1142" style="position:absolute;left:9971;top:244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4980A048" w14:textId="77777777" w:rsidR="00F92AAA" w:rsidRDefault="00F92AAA" w:rsidP="00F92AAA">
                        <w:r>
                          <w:rPr>
                            <w:rFonts w:ascii="Arial" w:eastAsia="Arial" w:hAnsi="Arial" w:cs="Arial"/>
                            <w:color w:val="323E4F"/>
                          </w:rPr>
                          <w:t>:</w:t>
                        </w:r>
                      </w:p>
                    </w:txbxContent>
                  </v:textbox>
                </v:rect>
                <v:rect id="Rectangle 6760" o:spid="_x0000_s1143" style="position:absolute;left:10367;top:244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PXxAAAAN0AAAAPAAAAZHJzL2Rvd25yZXYueG1sRE+7bsIw&#10;FN2R+AfrInUDhw5pCBiE+hCMNKkU2K7iSxIRX0exS9J+PR4qdTw6781uNK24U+8aywqWiwgEcWl1&#10;w5WCr/xjnoBwHllja5kU/JCD3XY62WCq7cCfdM98JUIIuxQV1N53qZSurMmgW9iOOHBX2xv0AfaV&#10;1D0OIdy08jmKYmmw4dBQY0evNZW37NsoOCTd/ny0v0PVvl8OxalYveUrr9TTbNyvQXga/b/4z33U&#10;CuKXOOwPb8ITkNsHAAAA//8DAFBLAQItABQABgAIAAAAIQDb4fbL7gAAAIUBAAATAAAAAAAAAAAA&#10;AAAAAAAAAABbQ29udGVudF9UeXBlc10ueG1sUEsBAi0AFAAGAAgAAAAhAFr0LFu/AAAAFQEAAAsA&#10;AAAAAAAAAAAAAAAAHwEAAF9yZWxzLy5yZWxzUEsBAi0AFAAGAAgAAAAhAK7Rg9fEAAAA3QAAAA8A&#10;AAAAAAAAAAAAAAAABwIAAGRycy9kb3ducmV2LnhtbFBLBQYAAAAAAwADALcAAAD4AgAAAAA=&#10;" filled="f" stroked="f">
                  <v:textbox inset="0,0,0,0">
                    <w:txbxContent>
                      <w:p w14:paraId="02A58D77" w14:textId="77777777" w:rsidR="00F92AAA" w:rsidRDefault="00F92AAA" w:rsidP="00F92AAA">
                        <w:r>
                          <w:rPr>
                            <w:rFonts w:ascii="Arial" w:eastAsia="Arial" w:hAnsi="Arial" w:cs="Arial"/>
                            <w:color w:val="323E4F"/>
                          </w:rPr>
                          <w:t xml:space="preserve"> </w:t>
                        </w:r>
                      </w:p>
                    </w:txbxContent>
                  </v:textbox>
                </v:rect>
                <v:rect id="Rectangle 256" o:spid="_x0000_s1144" style="position:absolute;left:10748;top:2442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7E758390" w14:textId="77777777" w:rsidR="00F92AAA" w:rsidRDefault="00F92AAA" w:rsidP="00F92AAA">
                        <w:r>
                          <w:rPr>
                            <w:rFonts w:ascii="Arial" w:eastAsia="Arial" w:hAnsi="Arial" w:cs="Arial"/>
                            <w:color w:val="323E4F"/>
                          </w:rPr>
                          <w:t xml:space="preserve"> </w:t>
                        </w:r>
                      </w:p>
                    </w:txbxContent>
                  </v:textbox>
                </v:rect>
                <v:rect id="Rectangle 257" o:spid="_x0000_s1145" style="position:absolute;left:7746;top:2608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5F223577" w14:textId="77777777" w:rsidR="00F92AAA" w:rsidRDefault="00F92AAA" w:rsidP="00F92AAA">
                        <w:r>
                          <w:rPr>
                            <w:rFonts w:ascii="Times New Roman" w:eastAsia="Times New Roman" w:hAnsi="Times New Roman" w:cs="Times New Roman"/>
                            <w:sz w:val="24"/>
                          </w:rPr>
                          <w:t>-</w:t>
                        </w:r>
                      </w:p>
                    </w:txbxContent>
                  </v:textbox>
                </v:rect>
                <v:rect id="Rectangle 258" o:spid="_x0000_s1146" style="position:absolute;left:8249;top:2605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00DB37D6" w14:textId="77777777" w:rsidR="00F92AAA" w:rsidRDefault="00F92AAA" w:rsidP="00F92AAA">
                        <w:r>
                          <w:rPr>
                            <w:rFonts w:ascii="Arial" w:eastAsia="Arial" w:hAnsi="Arial" w:cs="Arial"/>
                            <w:sz w:val="24"/>
                          </w:rPr>
                          <w:t xml:space="preserve"> </w:t>
                        </w:r>
                      </w:p>
                    </w:txbxContent>
                  </v:textbox>
                </v:rect>
                <v:rect id="Rectangle 259" o:spid="_x0000_s1147" style="position:absolute;left:10032;top:26169;width:1125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2C4A3647" w14:textId="77777777" w:rsidR="00F92AAA" w:rsidRDefault="00F92AAA" w:rsidP="00F92AAA">
                        <w:r>
                          <w:rPr>
                            <w:rFonts w:ascii="Arial" w:eastAsia="Arial" w:hAnsi="Arial" w:cs="Arial"/>
                            <w:color w:val="323E4F"/>
                          </w:rPr>
                          <w:t xml:space="preserve">En taxant les </w:t>
                        </w:r>
                      </w:p>
                    </w:txbxContent>
                  </v:textbox>
                </v:rect>
                <v:rect id="Rectangle 260" o:spid="_x0000_s1148" style="position:absolute;left:18505;top:26169;width:1869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4683C85F" w14:textId="77777777" w:rsidR="00F92AAA" w:rsidRDefault="00F92AAA" w:rsidP="00F92AAA">
                        <w:r>
                          <w:rPr>
                            <w:rFonts w:ascii="Arial" w:eastAsia="Arial" w:hAnsi="Arial" w:cs="Arial"/>
                            <w:color w:val="323E4F"/>
                          </w:rPr>
                          <w:t>entreprises polluantes,</w:t>
                        </w:r>
                      </w:p>
                    </w:txbxContent>
                  </v:textbox>
                </v:rect>
                <v:rect id="Rectangle 261" o:spid="_x0000_s1149" style="position:absolute;left:32560;top:261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5AE7C243" w14:textId="77777777" w:rsidR="00F92AAA" w:rsidRDefault="00F92AAA" w:rsidP="00F92AAA">
                        <w:r>
                          <w:rPr>
                            <w:rFonts w:ascii="Arial" w:eastAsia="Arial" w:hAnsi="Arial" w:cs="Arial"/>
                            <w:color w:val="323E4F"/>
                          </w:rPr>
                          <w:t xml:space="preserve"> </w:t>
                        </w:r>
                      </w:p>
                    </w:txbxContent>
                  </v:textbox>
                </v:rect>
                <v:rect id="Rectangle 262" o:spid="_x0000_s1150" style="position:absolute;left:7746;top:2778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10231FC0" w14:textId="77777777" w:rsidR="00F92AAA" w:rsidRDefault="00F92AAA" w:rsidP="00F92AAA">
                        <w:r>
                          <w:rPr>
                            <w:rFonts w:ascii="Times New Roman" w:eastAsia="Times New Roman" w:hAnsi="Times New Roman" w:cs="Times New Roman"/>
                            <w:sz w:val="24"/>
                          </w:rPr>
                          <w:t>-</w:t>
                        </w:r>
                      </w:p>
                    </w:txbxContent>
                  </v:textbox>
                </v:rect>
                <v:rect id="Rectangle 263" o:spid="_x0000_s1151" style="position:absolute;left:8249;top:277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5A50DD3A" w14:textId="77777777" w:rsidR="00F92AAA" w:rsidRDefault="00F92AAA" w:rsidP="00F92AAA">
                        <w:r>
                          <w:rPr>
                            <w:rFonts w:ascii="Arial" w:eastAsia="Arial" w:hAnsi="Arial" w:cs="Arial"/>
                            <w:sz w:val="24"/>
                          </w:rPr>
                          <w:t xml:space="preserve"> </w:t>
                        </w:r>
                      </w:p>
                    </w:txbxContent>
                  </v:textbox>
                </v:rect>
                <v:rect id="Rectangle 264" o:spid="_x0000_s1152" style="position:absolute;left:10032;top:27876;width:3429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24422206" w14:textId="77777777" w:rsidR="00F92AAA" w:rsidRDefault="00F92AAA" w:rsidP="00F92AAA">
                        <w:r>
                          <w:rPr>
                            <w:rFonts w:ascii="Arial" w:eastAsia="Arial" w:hAnsi="Arial" w:cs="Arial"/>
                            <w:color w:val="323E4F"/>
                          </w:rPr>
                          <w:t xml:space="preserve">En mettant en place des règlementations </w:t>
                        </w:r>
                      </w:p>
                    </w:txbxContent>
                  </v:textbox>
                </v:rect>
                <v:rect id="Rectangle 265" o:spid="_x0000_s1153" style="position:absolute;left:7746;top:29476;width:2892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2214892E" w14:textId="77777777" w:rsidR="00F92AAA" w:rsidRDefault="00F92AAA" w:rsidP="00F92AAA">
                        <w:r>
                          <w:rPr>
                            <w:rFonts w:ascii="Arial" w:eastAsia="Arial" w:hAnsi="Arial" w:cs="Arial"/>
                            <w:color w:val="323E4F"/>
                          </w:rPr>
                          <w:t>sur la consommation énergétiques,</w:t>
                        </w:r>
                      </w:p>
                    </w:txbxContent>
                  </v:textbox>
                </v:rect>
                <v:rect id="Rectangle 266" o:spid="_x0000_s1154" style="position:absolute;left:29497;top:2947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0022DCC8" w14:textId="77777777" w:rsidR="00F92AAA" w:rsidRDefault="00F92AAA" w:rsidP="00F92AAA">
                        <w:r>
                          <w:rPr>
                            <w:rFonts w:ascii="Arial" w:eastAsia="Arial" w:hAnsi="Arial" w:cs="Arial"/>
                            <w:color w:val="323E4F"/>
                          </w:rPr>
                          <w:t xml:space="preserve"> </w:t>
                        </w:r>
                      </w:p>
                    </w:txbxContent>
                  </v:textbox>
                </v:rect>
                <v:rect id="Rectangle 267" o:spid="_x0000_s1155" style="position:absolute;left:7746;top:31124;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490237C0" w14:textId="77777777" w:rsidR="00F92AAA" w:rsidRDefault="00F92AAA" w:rsidP="00F92AAA">
                        <w:r>
                          <w:rPr>
                            <w:rFonts w:ascii="Times New Roman" w:eastAsia="Times New Roman" w:hAnsi="Times New Roman" w:cs="Times New Roman"/>
                            <w:sz w:val="24"/>
                          </w:rPr>
                          <w:t>-</w:t>
                        </w:r>
                      </w:p>
                    </w:txbxContent>
                  </v:textbox>
                </v:rect>
                <v:rect id="Rectangle 268" o:spid="_x0000_s1156" style="position:absolute;left:8249;top:311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2790095F" w14:textId="77777777" w:rsidR="00F92AAA" w:rsidRDefault="00F92AAA" w:rsidP="00F92AAA">
                        <w:r>
                          <w:rPr>
                            <w:rFonts w:ascii="Arial" w:eastAsia="Arial" w:hAnsi="Arial" w:cs="Arial"/>
                            <w:sz w:val="24"/>
                          </w:rPr>
                          <w:t xml:space="preserve"> </w:t>
                        </w:r>
                      </w:p>
                    </w:txbxContent>
                  </v:textbox>
                </v:rect>
                <v:rect id="Rectangle 269" o:spid="_x0000_s1157" style="position:absolute;left:10032;top:31213;width:2974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13AA0322" w14:textId="77777777" w:rsidR="00F92AAA" w:rsidRDefault="00F92AAA" w:rsidP="00F92AAA">
                        <w:r>
                          <w:rPr>
                            <w:rFonts w:ascii="Arial" w:eastAsia="Arial" w:hAnsi="Arial" w:cs="Arial"/>
                            <w:color w:val="323E4F"/>
                          </w:rPr>
                          <w:t xml:space="preserve">En subventionnant les technologies </w:t>
                        </w:r>
                      </w:p>
                    </w:txbxContent>
                  </v:textbox>
                </v:rect>
                <v:rect id="Rectangle 270" o:spid="_x0000_s1158" style="position:absolute;left:7746;top:32814;width:2676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4883D926" w14:textId="77777777" w:rsidR="00F92AAA" w:rsidRDefault="00F92AAA" w:rsidP="00F92AAA">
                        <w:r>
                          <w:rPr>
                            <w:rFonts w:ascii="Arial" w:eastAsia="Arial" w:hAnsi="Arial" w:cs="Arial"/>
                            <w:color w:val="323E4F"/>
                          </w:rPr>
                          <w:t xml:space="preserve">innovantes et respectueuses de </w:t>
                        </w:r>
                      </w:p>
                    </w:txbxContent>
                  </v:textbox>
                </v:rect>
                <v:rect id="Rectangle 271" o:spid="_x0000_s1159" style="position:absolute;left:7746;top:34662;width:1364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61C24EA4" w14:textId="77777777" w:rsidR="00F92AAA" w:rsidRDefault="00F92AAA" w:rsidP="00F92AAA">
                        <w:r>
                          <w:rPr>
                            <w:rFonts w:ascii="Arial" w:eastAsia="Arial" w:hAnsi="Arial" w:cs="Arial"/>
                            <w:color w:val="323E4F"/>
                          </w:rPr>
                          <w:t>l’environnement.</w:t>
                        </w:r>
                      </w:p>
                    </w:txbxContent>
                  </v:textbox>
                </v:rect>
                <v:rect id="Rectangle 272" o:spid="_x0000_s1160" style="position:absolute;left:18002;top:3441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725B343D" w14:textId="77777777" w:rsidR="00F92AAA" w:rsidRDefault="00F92AAA" w:rsidP="00F92AAA">
                        <w:r>
                          <w:rPr>
                            <w:rFonts w:ascii="Arial" w:eastAsia="Arial" w:hAnsi="Arial" w:cs="Arial"/>
                            <w:color w:val="323E4F"/>
                          </w:rPr>
                          <w:t xml:space="preserve"> </w:t>
                        </w:r>
                      </w:p>
                    </w:txbxContent>
                  </v:textbox>
                </v:rect>
                <v:rect id="Rectangle 273" o:spid="_x0000_s1161" style="position:absolute;left:1037;top:3601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26E524E1" w14:textId="77777777" w:rsidR="00F92AAA" w:rsidRDefault="00F92AAA" w:rsidP="00F92AAA">
                        <w:r>
                          <w:rPr>
                            <w:rFonts w:ascii="Arial" w:eastAsia="Arial" w:hAnsi="Arial" w:cs="Arial"/>
                            <w:color w:val="323E4F"/>
                          </w:rPr>
                          <w:t xml:space="preserve"> </w:t>
                        </w:r>
                      </w:p>
                    </w:txbxContent>
                  </v:textbox>
                </v:rect>
                <v:rect id="Rectangle 274" o:spid="_x0000_s1162" style="position:absolute;left:1037;top:37878;width:349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720EBE9B" w14:textId="77777777" w:rsidR="00F92AAA" w:rsidRDefault="00F92AAA" w:rsidP="00F92AAA">
                        <w:r>
                          <w:rPr>
                            <w:rFonts w:ascii="Arial" w:eastAsia="Arial" w:hAnsi="Arial" w:cs="Arial"/>
                            <w:color w:val="323E4F"/>
                          </w:rPr>
                          <w:t>Là encore, il faut laisser du temps pour s’a</w:t>
                        </w:r>
                      </w:p>
                    </w:txbxContent>
                  </v:textbox>
                </v:rect>
                <v:rect id="Rectangle 275" o:spid="_x0000_s1163" style="position:absolute;left:27302;top:37878;width:1259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05F03F1B" w14:textId="77777777" w:rsidR="00F92AAA" w:rsidRDefault="00F92AAA" w:rsidP="00F92AAA">
                        <w:r>
                          <w:rPr>
                            <w:rFonts w:ascii="Arial" w:eastAsia="Arial" w:hAnsi="Arial" w:cs="Arial"/>
                            <w:color w:val="323E4F"/>
                          </w:rPr>
                          <w:t xml:space="preserve">dapter, c’est la </w:t>
                        </w:r>
                      </w:p>
                    </w:txbxContent>
                  </v:textbox>
                </v:rect>
                <v:rect id="Rectangle 276" o:spid="_x0000_s1164" style="position:absolute;left:1037;top:39230;width:1930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77FEA16B" w14:textId="77777777" w:rsidR="00F92AAA" w:rsidRDefault="00F92AAA" w:rsidP="00F92AAA">
                        <w:r>
                          <w:rPr>
                            <w:rFonts w:ascii="Arial" w:eastAsia="Arial" w:hAnsi="Arial" w:cs="Arial"/>
                            <w:b/>
                            <w:color w:val="323E4F"/>
                          </w:rPr>
                          <w:t>transition écologique.</w:t>
                        </w:r>
                      </w:p>
                    </w:txbxContent>
                  </v:textbox>
                </v:rect>
                <v:rect id="Rectangle 277" o:spid="_x0000_s1165" style="position:absolute;left:15548;top:392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155128F2" w14:textId="77777777" w:rsidR="00F92AAA" w:rsidRDefault="00F92AAA" w:rsidP="00F92AAA">
                        <w:r>
                          <w:rPr>
                            <w:rFonts w:ascii="Arial" w:eastAsia="Arial" w:hAnsi="Arial" w:cs="Arial"/>
                            <w:b/>
                            <w:color w:val="323E4F"/>
                          </w:rPr>
                          <w:t xml:space="preserve"> </w:t>
                        </w:r>
                      </w:p>
                    </w:txbxContent>
                  </v:textbox>
                </v:rect>
                <v:rect id="Rectangle 278" o:spid="_x0000_s1166" style="position:absolute;left:1037;top:408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43E0822F" w14:textId="77777777" w:rsidR="00F92AAA" w:rsidRDefault="00F92AAA" w:rsidP="00F92AAA">
                        <w:r>
                          <w:rPr>
                            <w:rFonts w:ascii="Arial" w:eastAsia="Arial" w:hAnsi="Arial" w:cs="Arial"/>
                            <w:b/>
                            <w:color w:val="323E4F"/>
                          </w:rPr>
                          <w:t xml:space="preserve"> </w:t>
                        </w:r>
                      </w:p>
                    </w:txbxContent>
                  </v:textbox>
                </v:rect>
                <v:rect id="Rectangle 279" o:spid="_x0000_s1167" style="position:absolute;left:3323;top:42633;width:1990;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6F1741F4" w14:textId="77777777" w:rsidR="00F92AAA" w:rsidRDefault="00F92AAA" w:rsidP="00F92AAA">
                        <w:r>
                          <w:rPr>
                            <w:rFonts w:ascii="Wingdings" w:eastAsia="Wingdings" w:hAnsi="Wingdings" w:cs="Wingdings"/>
                            <w:color w:val="323E4F"/>
                          </w:rPr>
                          <w:t>➔</w:t>
                        </w:r>
                      </w:p>
                    </w:txbxContent>
                  </v:textbox>
                </v:rect>
                <v:rect id="Rectangle 280" o:spid="_x0000_s1168" style="position:absolute;left:4817;top:4244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375DF0CA" w14:textId="77777777" w:rsidR="00F92AAA" w:rsidRDefault="00F92AAA" w:rsidP="00F92AAA">
                        <w:r>
                          <w:rPr>
                            <w:rFonts w:ascii="Arial" w:eastAsia="Arial" w:hAnsi="Arial" w:cs="Arial"/>
                            <w:color w:val="323E4F"/>
                          </w:rPr>
                          <w:t xml:space="preserve"> </w:t>
                        </w:r>
                      </w:p>
                    </w:txbxContent>
                  </v:textbox>
                </v:rect>
                <v:rect id="Rectangle 6982" o:spid="_x0000_s1169" style="position:absolute;left:5609;top:42445;width:3118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UKxQAAAN0AAAAPAAAAZHJzL2Rvd25yZXYueG1sRI9Pi8Iw&#10;FMTvwn6H8Ba8aaoHabtGEXdFj/5ZcPf2aJ5tsXkpTbTVT28EweMwM79hpvPOVOJKjSstKxgNIxDE&#10;mdUl5wp+D6tBDMJ5ZI2VZVJwIwfz2Udviqm2Le/ouve5CBB2KSoovK9TKV1WkEE3tDVx8E62MeiD&#10;bHKpG2wD3FRyHEUTabDksFBgTcuCsvP+YhSs43rxt7H3Nq9+/tfH7TH5PiReqf5nt/gC4anz7/Cr&#10;vdEKJkk8hueb8ATk7AEAAP//AwBQSwECLQAUAAYACAAAACEA2+H2y+4AAACFAQAAEwAAAAAAAAAA&#10;AAAAAAAAAAAAW0NvbnRlbnRfVHlwZXNdLnhtbFBLAQItABQABgAIAAAAIQBa9CxbvwAAABUBAAAL&#10;AAAAAAAAAAAAAAAAAB8BAABfcmVscy8ucmVsc1BLAQItABQABgAIAAAAIQABFsUKxQAAAN0AAAAP&#10;AAAAAAAAAAAAAAAAAAcCAABkcnMvZG93bnJldi54bWxQSwUGAAAAAAMAAwC3AAAA+QIAAAAA&#10;" filled="f" stroked="f">
                  <v:textbox inset="0,0,0,0">
                    <w:txbxContent>
                      <w:p w14:paraId="43876CAA" w14:textId="77777777" w:rsidR="00F92AAA" w:rsidRDefault="00F92AAA" w:rsidP="00F92AAA">
                        <w:hyperlink r:id="rId182">
                          <w:r>
                            <w:rPr>
                              <w:rFonts w:ascii="Arial" w:eastAsia="Arial" w:hAnsi="Arial" w:cs="Arial"/>
                              <w:b/>
                              <w:color w:val="034990"/>
                              <w:u w:val="single" w:color="034990"/>
                            </w:rPr>
                            <w:t>Ministère de la transition écologiqu</w:t>
                          </w:r>
                        </w:hyperlink>
                      </w:p>
                    </w:txbxContent>
                  </v:textbox>
                </v:rect>
                <v:rect id="Rectangle 6977" o:spid="_x0000_s1170" style="position:absolute;left:29050;top:42445;width:103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a1xwAAAN0AAAAPAAAAZHJzL2Rvd25yZXYueG1sRI9Ba8JA&#10;FITvgv9heYI33diDMdE1BFsxx1YL1tsj+5qEZt+G7Nak/fXdQqHHYWa+YXbZaFpxp941lhWslhEI&#10;4tLqhisFr5fjYgPCeWSNrWVS8EUOsv10ssNU24Ff6H72lQgQdikqqL3vUildWZNBt7QdcfDebW/Q&#10;B9lXUvc4BLhp5UMUraXBhsNCjR0daio/zp9GwWnT5W+F/R6q9ul2uj5fk8dL4pWaz8Z8C8LT6P/D&#10;f+1CK1gncQy/b8ITkPsfAAAA//8DAFBLAQItABQABgAIAAAAIQDb4fbL7gAAAIUBAAATAAAAAAAA&#10;AAAAAAAAAAAAAABbQ29udGVudF9UeXBlc10ueG1sUEsBAi0AFAAGAAgAAAAhAFr0LFu/AAAAFQEA&#10;AAsAAAAAAAAAAAAAAAAAHwEAAF9yZWxzLy5yZWxzUEsBAi0AFAAGAAgAAAAhACS0FrXHAAAA3QAA&#10;AA8AAAAAAAAAAAAAAAAABwIAAGRycy9kb3ducmV2LnhtbFBLBQYAAAAAAwADALcAAAD7AgAAAAA=&#10;" filled="f" stroked="f">
                  <v:textbox inset="0,0,0,0">
                    <w:txbxContent>
                      <w:p w14:paraId="3AE7E3F9" w14:textId="77777777" w:rsidR="00F92AAA" w:rsidRDefault="00F92AAA" w:rsidP="00F92AAA">
                        <w:hyperlink r:id="rId183">
                          <w:r>
                            <w:rPr>
                              <w:rFonts w:ascii="Arial" w:eastAsia="Arial" w:hAnsi="Arial" w:cs="Arial"/>
                              <w:b/>
                              <w:color w:val="034990"/>
                              <w:u w:val="single" w:color="034990"/>
                            </w:rPr>
                            <w:t>e</w:t>
                          </w:r>
                        </w:hyperlink>
                      </w:p>
                    </w:txbxContent>
                  </v:textbox>
                </v:rect>
                <v:rect id="Rectangle 282" o:spid="_x0000_s1171" style="position:absolute;left:29832;top:4244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3C83A5CF" w14:textId="77777777" w:rsidR="00F92AAA" w:rsidRDefault="00F92AAA" w:rsidP="00F92AAA">
                        <w:hyperlink r:id="rId184">
                          <w:r>
                            <w:rPr>
                              <w:rFonts w:ascii="Arial" w:eastAsia="Arial" w:hAnsi="Arial" w:cs="Arial"/>
                              <w:b/>
                              <w:color w:val="323E4F"/>
                            </w:rPr>
                            <w:t xml:space="preserve"> </w:t>
                          </w:r>
                        </w:hyperlink>
                      </w:p>
                    </w:txbxContent>
                  </v:textbox>
                </v:rect>
                <v:rect id="Rectangle 284" o:spid="_x0000_s1172" style="position:absolute;left:1037;top:4404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4D7C5356" w14:textId="77777777" w:rsidR="00F92AAA" w:rsidRDefault="00F92AAA" w:rsidP="00F92AAA">
                        <w:r>
                          <w:rPr>
                            <w:rFonts w:ascii="Arial" w:eastAsia="Arial" w:hAnsi="Arial" w:cs="Arial"/>
                            <w:b/>
                            <w:color w:val="323E4F"/>
                          </w:rPr>
                          <w:t xml:space="preserve"> </w:t>
                        </w:r>
                      </w:p>
                    </w:txbxContent>
                  </v:textbox>
                </v:rect>
                <v:rect id="Rectangle 285" o:spid="_x0000_s1173" style="position:absolute;left:1037;top:4566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5494F1B1" w14:textId="77777777" w:rsidR="00F92AAA" w:rsidRDefault="00F92AAA" w:rsidP="00F92AAA">
                        <w:r>
                          <w:rPr>
                            <w:rFonts w:ascii="Arial" w:eastAsia="Arial" w:hAnsi="Arial" w:cs="Arial"/>
                            <w:color w:val="4472C4"/>
                          </w:rPr>
                          <w:t xml:space="preserve"> </w:t>
                        </w:r>
                      </w:p>
                    </w:txbxContent>
                  </v:textbox>
                </v:rect>
                <v:rect id="Rectangle 286" o:spid="_x0000_s1174" style="position:absolute;left:1037;top:472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02A0202A" w14:textId="77777777" w:rsidR="00F92AAA" w:rsidRDefault="00F92AAA" w:rsidP="00F92AAA">
                        <w:r>
                          <w:rPr>
                            <w:rFonts w:ascii="Arial" w:eastAsia="Arial" w:hAnsi="Arial" w:cs="Arial"/>
                            <w:color w:val="4472C4"/>
                          </w:rPr>
                          <w:t xml:space="preserve"> </w:t>
                        </w:r>
                      </w:p>
                    </w:txbxContent>
                  </v:textbox>
                </v:rect>
                <v:rect id="Rectangle 287" o:spid="_x0000_s1175" style="position:absolute;left:29527;top:6175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670307AA" w14:textId="77777777" w:rsidR="00F92AAA" w:rsidRDefault="00F92AAA" w:rsidP="00F92AAA">
                        <w:r>
                          <w:rPr>
                            <w:rFonts w:ascii="Arial" w:eastAsia="Arial" w:hAnsi="Arial" w:cs="Arial"/>
                            <w:color w:val="4472C4"/>
                          </w:rPr>
                          <w:t xml:space="preserve"> </w:t>
                        </w:r>
                      </w:p>
                    </w:txbxContent>
                  </v:textbox>
                </v:rect>
                <v:rect id="Rectangle 288" o:spid="_x0000_s1176" style="position:absolute;left:1037;top:630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0049359C" w14:textId="77777777" w:rsidR="00F92AAA" w:rsidRDefault="00F92AAA" w:rsidP="00F92AAA">
                        <w:r>
                          <w:rPr>
                            <w:rFonts w:ascii="Arial" w:eastAsia="Arial" w:hAnsi="Arial" w:cs="Arial"/>
                            <w:color w:val="4472C4"/>
                          </w:rPr>
                          <w:t xml:space="preserve"> </w:t>
                        </w:r>
                      </w:p>
                    </w:txbxContent>
                  </v:textbox>
                </v:rect>
                <v:rect id="Rectangle 289" o:spid="_x0000_s1177" style="position:absolute;left:1037;top:64844;width:1825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22B5E4FF" w14:textId="77777777" w:rsidR="00F92AAA" w:rsidRDefault="00F92AAA" w:rsidP="00F92AAA">
                        <w:r>
                          <w:rPr>
                            <w:rFonts w:ascii="Arial" w:eastAsia="Arial" w:hAnsi="Arial" w:cs="Arial"/>
                            <w:color w:val="323E4F"/>
                            <w:sz w:val="16"/>
                          </w:rPr>
                          <w:t>Projet éolien au large d’Oléron</w:t>
                        </w:r>
                      </w:p>
                    </w:txbxContent>
                  </v:textbox>
                </v:rect>
                <v:rect id="Rectangle 290" o:spid="_x0000_s1178" style="position:absolute;left:14771;top:6466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35FE83C1" w14:textId="77777777" w:rsidR="00F92AAA" w:rsidRDefault="00F92AAA" w:rsidP="00F92AAA">
                        <w:r>
                          <w:rPr>
                            <w:rFonts w:ascii="Arial" w:eastAsia="Arial" w:hAnsi="Arial" w:cs="Arial"/>
                            <w:color w:val="323E4F"/>
                            <w:sz w:val="16"/>
                          </w:rPr>
                          <w:t xml:space="preserve"> </w:t>
                        </w:r>
                      </w:p>
                    </w:txbxContent>
                  </v:textbox>
                </v:rect>
                <v:rect id="Rectangle 291" o:spid="_x0000_s1179" style="position:absolute;left:1037;top:6584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31FA52EA" w14:textId="77777777" w:rsidR="00F92AAA" w:rsidRDefault="00F92AAA" w:rsidP="00F92AAA">
                        <w:r>
                          <w:rPr>
                            <w:rFonts w:ascii="Arial" w:eastAsia="Arial" w:hAnsi="Arial" w:cs="Arial"/>
                            <w:color w:val="4472C4"/>
                          </w:rPr>
                          <w:t xml:space="preserve"> </w:t>
                        </w:r>
                      </w:p>
                    </w:txbxContent>
                  </v:textbox>
                </v:rect>
                <v:rect id="Rectangle 292" o:spid="_x0000_s1180" style="position:absolute;left:1037;top:6744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4EE2109F" w14:textId="77777777" w:rsidR="00F92AAA" w:rsidRDefault="00F92AAA" w:rsidP="00F92AAA">
                        <w:r>
                          <w:rPr>
                            <w:rFonts w:ascii="Arial" w:eastAsia="Arial" w:hAnsi="Arial" w:cs="Arial"/>
                            <w:color w:val="4472C4"/>
                          </w:rPr>
                          <w:t xml:space="preserve"> </w:t>
                        </w:r>
                      </w:p>
                    </w:txbxContent>
                  </v:textbox>
                </v:rect>
                <v:rect id="Rectangle 293" o:spid="_x0000_s1181" style="position:absolute;left:1037;top:6904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2C906458" w14:textId="77777777" w:rsidR="00F92AAA" w:rsidRDefault="00F92AAA" w:rsidP="00F92AAA">
                        <w:r>
                          <w:rPr>
                            <w:rFonts w:ascii="Arial" w:eastAsia="Arial" w:hAnsi="Arial" w:cs="Arial"/>
                            <w:color w:val="4472C4"/>
                          </w:rPr>
                          <w:t xml:space="preserve"> </w:t>
                        </w:r>
                      </w:p>
                    </w:txbxContent>
                  </v:textbox>
                </v:rect>
                <v:rect id="Rectangle 294" o:spid="_x0000_s1182" style="position:absolute;left:1037;top:7066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045D5D8C" w14:textId="77777777" w:rsidR="00F92AAA" w:rsidRDefault="00F92AAA" w:rsidP="00F92AAA">
                        <w:r>
                          <w:rPr>
                            <w:rFonts w:ascii="Arial" w:eastAsia="Arial" w:hAnsi="Arial" w:cs="Arial"/>
                            <w:color w:val="4472C4"/>
                          </w:rPr>
                          <w:t xml:space="preserve"> </w:t>
                        </w:r>
                      </w:p>
                    </w:txbxContent>
                  </v:textbox>
                </v:rect>
                <v:shape id="Picture 296" o:spid="_x0000_s1183" type="#_x0000_t75" style="position:absolute;left:1041;top:48822;width:28476;height:1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CbxQAAANwAAAAPAAAAZHJzL2Rvd25yZXYueG1sRI9Ba8JA&#10;FITvQv/D8gq96aYpxJq6SisIvRWjl94e2Zds7O7bkN1q6q93C4LHYWa+YZbr0VlxoiF0nhU8zzIQ&#10;xLXXHbcKDvvt9BVEiMgarWdS8EcB1quHyRJL7c+8o1MVW5EgHEpUYGLsSylDbchhmPmeOHmNHxzG&#10;JIdW6gHPCe6szLOskA47TgsGe9oYqn+qX6eA7ct3szFNztt5cfi6fBxttTgq9fQ4vr+BiDTGe/jW&#10;/tQK8kUB/2fSEZCrKwAAAP//AwBQSwECLQAUAAYACAAAACEA2+H2y+4AAACFAQAAEwAAAAAAAAAA&#10;AAAAAAAAAAAAW0NvbnRlbnRfVHlwZXNdLnhtbFBLAQItABQABgAIAAAAIQBa9CxbvwAAABUBAAAL&#10;AAAAAAAAAAAAAAAAAB8BAABfcmVscy8ucmVsc1BLAQItABQABgAIAAAAIQCUDRCbxQAAANwAAAAP&#10;AAAAAAAAAAAAAAAAAAcCAABkcnMvZG93bnJldi54bWxQSwUGAAAAAAMAAwC3AAAA+QIAAAAA&#10;">
                  <v:imagedata r:id="rId185" o:title=""/>
                </v:shape>
                <v:shape id="Picture 298" o:spid="_x0000_s1184" type="#_x0000_t75" style="position:absolute;left:48215;top:3848;width:16574;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JiwQAAANwAAAAPAAAAZHJzL2Rvd25yZXYueG1sRE/Pa8Iw&#10;FL4L+x/CG+wiNlWGzGoUGW70ulZ2fjZvabF5KU2M3f765TDY8eP7vTtMtheRRt85VrDMchDEjdMd&#10;GwXn+m3xAsIHZI29Y1LwTR4O+4fZDgvt7vxBsQpGpBD2BSpoQxgKKX3TkkWfuYE4cV9utBgSHI3U&#10;I95TuO3lKs/X0mLHqaHFgV5baq7VzSqI1+dozfHdTD9lvY6X+cl8nnKlnh6n4xZEoCn8i//cpVaw&#10;2qS16Uw6AnL/CwAA//8DAFBLAQItABQABgAIAAAAIQDb4fbL7gAAAIUBAAATAAAAAAAAAAAAAAAA&#10;AAAAAABbQ29udGVudF9UeXBlc10ueG1sUEsBAi0AFAAGAAgAAAAhAFr0LFu/AAAAFQEAAAsAAAAA&#10;AAAAAAAAAAAAHwEAAF9yZWxzLy5yZWxzUEsBAi0AFAAGAAgAAAAhACYuAmLBAAAA3AAAAA8AAAAA&#10;AAAAAAAAAAAABwIAAGRycy9kb3ducmV2LnhtbFBLBQYAAAAAAwADALcAAAD1AgAAAAA=&#10;">
                  <v:imagedata r:id="rId186" o:title=""/>
                </v:shape>
                <v:shape id="Picture 302" o:spid="_x0000_s1185" type="#_x0000_t75" style="position:absolute;left:38049;top:18305;width:30181;height:5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BFxAAAANwAAAAPAAAAZHJzL2Rvd25yZXYueG1sRI9Pi8Iw&#10;FMTvC36H8IS9LJqqsNRqFBGUFfbiH/T6aJ5ttXkpTbTVT78RFjwOM/MbZjpvTSnuVLvCsoJBPwJB&#10;nFpdcKbgsF/1YhDOI2ssLZOCBzmYzzofU0y0bXhL953PRICwS1BB7n2VSOnSnAy6vq2Ig3e2tUEf&#10;ZJ1JXWMT4KaUwyj6lgYLDgs5VrTMKb3ubkZBG8cn/Rg3v0+34QumX+Pnce2V+uy2iwkIT61/h//b&#10;P1rBKBrC60w4AnL2BwAA//8DAFBLAQItABQABgAIAAAAIQDb4fbL7gAAAIUBAAATAAAAAAAAAAAA&#10;AAAAAAAAAABbQ29udGVudF9UeXBlc10ueG1sUEsBAi0AFAAGAAgAAAAhAFr0LFu/AAAAFQEAAAsA&#10;AAAAAAAAAAAAAAAAHwEAAF9yZWxzLy5yZWxzUEsBAi0AFAAGAAgAAAAhAFnM0EXEAAAA3AAAAA8A&#10;AAAAAAAAAAAAAAAABwIAAGRycy9kb3ducmV2LnhtbFBLBQYAAAAAAwADALcAAAD4AgAAAAA=&#10;">
                  <v:imagedata r:id="rId187" o:title=""/>
                </v:shape>
                <v:shape id="Picture 304" o:spid="_x0000_s1186" type="#_x0000_t75" style="position:absolute;width:45151;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EcxwAAANwAAAAPAAAAZHJzL2Rvd25yZXYueG1sRI9BS8NA&#10;FITvBf/D8gRvzcY2iMRuQlNaFQpFqwePz91nEsy+TbNrG/31bkHwOMzMN8yiHG0njjT41rGC6yQF&#10;QaydablW8Pqymd6C8AHZYOeYFHyTh7K4mCwwN+7Ez3Tch1pECPscFTQh9LmUXjdk0SeuJ47ehxss&#10;hiiHWpoBTxFuOzlL0xtpseW40GBPq4b05/7LKljb7fLtZ6erqtKHNjzcZ/X7U6bU1eW4vAMRaAz/&#10;4b/2o1EwTzM4n4lHQBa/AAAA//8DAFBLAQItABQABgAIAAAAIQDb4fbL7gAAAIUBAAATAAAAAAAA&#10;AAAAAAAAAAAAAABbQ29udGVudF9UeXBlc10ueG1sUEsBAi0AFAAGAAgAAAAhAFr0LFu/AAAAFQEA&#10;AAsAAAAAAAAAAAAAAAAAHwEAAF9yZWxzLy5yZWxzUEsBAi0AFAAGAAgAAAAhACs4wRzHAAAA3AAA&#10;AA8AAAAAAAAAAAAAAAAABwIAAGRycy9kb3ducmV2LnhtbFBLBQYAAAAAAwADALcAAAD7AgAAAAA=&#10;">
                  <v:imagedata r:id="rId188" o:title=""/>
                </v:shape>
                <w10:anchorlock/>
              </v:group>
            </w:pict>
          </mc:Fallback>
        </mc:AlternateContent>
      </w:r>
    </w:p>
    <w:p w14:paraId="0105015D" w14:textId="77777777" w:rsidR="00F92AAA" w:rsidRDefault="00F92AAA" w:rsidP="00F92AAA">
      <w:pPr>
        <w:spacing w:after="0"/>
        <w:rPr>
          <w:rFonts w:ascii="Arial" w:eastAsia="Arial" w:hAnsi="Arial" w:cs="Arial"/>
          <w:color w:val="4472C4"/>
        </w:rPr>
      </w:pPr>
      <w:r>
        <w:rPr>
          <w:rFonts w:ascii="Arial" w:eastAsia="Arial" w:hAnsi="Arial" w:cs="Arial"/>
          <w:color w:val="4472C4"/>
        </w:rPr>
        <w:t xml:space="preserve"> </w:t>
      </w:r>
    </w:p>
    <w:p w14:paraId="47845484" w14:textId="77777777" w:rsidR="00F92AAA" w:rsidRDefault="00F92AAA" w:rsidP="00F92AAA">
      <w:pPr>
        <w:spacing w:after="0"/>
      </w:pPr>
    </w:p>
    <w:p w14:paraId="3811F82B" w14:textId="77777777" w:rsidR="00F92AAA" w:rsidRDefault="00F92AAA" w:rsidP="00F92AAA">
      <w:pPr>
        <w:spacing w:after="0"/>
        <w:ind w:left="701" w:hanging="10"/>
      </w:pPr>
      <w:r>
        <w:rPr>
          <w:rFonts w:ascii="Arial" w:eastAsia="Arial" w:hAnsi="Arial" w:cs="Arial"/>
          <w:color w:val="4472C4"/>
          <w:u w:val="single" w:color="4472C4"/>
        </w:rPr>
        <w:lastRenderedPageBreak/>
        <w:t>C-</w:t>
      </w:r>
      <w:r>
        <w:rPr>
          <w:rFonts w:ascii="Arial" w:eastAsia="Arial" w:hAnsi="Arial" w:cs="Arial"/>
          <w:color w:val="4472C4"/>
        </w:rPr>
        <w:t xml:space="preserve"> </w:t>
      </w:r>
      <w:r>
        <w:rPr>
          <w:rFonts w:ascii="Arial" w:eastAsia="Arial" w:hAnsi="Arial" w:cs="Arial"/>
          <w:color w:val="4472C4"/>
          <w:u w:val="single" w:color="4472C4"/>
        </w:rPr>
        <w:t>Une action internationale urgente</w:t>
      </w:r>
      <w:r>
        <w:rPr>
          <w:rFonts w:ascii="Arial" w:eastAsia="Arial" w:hAnsi="Arial" w:cs="Arial"/>
          <w:color w:val="4472C4"/>
        </w:rPr>
        <w:t xml:space="preserve"> </w:t>
      </w:r>
    </w:p>
    <w:p w14:paraId="246A69FB" w14:textId="77777777" w:rsidR="00F92AAA" w:rsidRDefault="00F92AAA" w:rsidP="00F92AAA">
      <w:pPr>
        <w:spacing w:after="2"/>
        <w:ind w:left="1066"/>
      </w:pPr>
      <w:r>
        <w:rPr>
          <w:rFonts w:ascii="Arial" w:eastAsia="Arial" w:hAnsi="Arial" w:cs="Arial"/>
          <w:color w:val="4472C4"/>
        </w:rPr>
        <w:t xml:space="preserve"> </w:t>
      </w:r>
    </w:p>
    <w:p w14:paraId="217097C1" w14:textId="77777777" w:rsidR="00F92AAA" w:rsidRDefault="00F92AAA" w:rsidP="00F92AAA">
      <w:pPr>
        <w:spacing w:after="1" w:line="240" w:lineRule="auto"/>
        <w:ind w:left="-5" w:hanging="10"/>
      </w:pPr>
      <w:r>
        <w:rPr>
          <w:rFonts w:ascii="Arial" w:eastAsia="Arial" w:hAnsi="Arial" w:cs="Arial"/>
          <w:color w:val="323E4F"/>
        </w:rPr>
        <w:t xml:space="preserve">Nous sommes face à un réchauffement global, c’est-à-dire qu’il touche la totalité de la planète, par conséquent, la réponse doit être planétaire. </w:t>
      </w:r>
    </w:p>
    <w:p w14:paraId="777A8B38" w14:textId="77777777" w:rsidR="00F92AAA" w:rsidRDefault="00F92AAA" w:rsidP="00F92AAA">
      <w:pPr>
        <w:spacing w:after="36" w:line="240" w:lineRule="auto"/>
        <w:ind w:left="-5" w:hanging="10"/>
      </w:pPr>
      <w:r>
        <w:rPr>
          <w:rFonts w:ascii="Arial" w:eastAsia="Arial" w:hAnsi="Arial" w:cs="Arial"/>
          <w:color w:val="323E4F"/>
        </w:rPr>
        <w:t xml:space="preserve">En effet, l’effet d’inertie et celui d’amplification sont désormais connus et ce que nous faisons aujourd’hui aura des conséquences demain. </w:t>
      </w:r>
    </w:p>
    <w:p w14:paraId="333BE7D1" w14:textId="77777777" w:rsidR="00F92AAA" w:rsidRDefault="00F92AAA" w:rsidP="00F92AAA">
      <w:pPr>
        <w:spacing w:after="1" w:line="240" w:lineRule="auto"/>
        <w:ind w:left="-5" w:hanging="10"/>
      </w:pPr>
      <w:r>
        <w:rPr>
          <w:rFonts w:ascii="Arial" w:eastAsia="Arial" w:hAnsi="Arial" w:cs="Arial"/>
          <w:color w:val="323E4F"/>
        </w:rPr>
        <w:t xml:space="preserve">Les stratégies d’atténuation auront des conséquences dans les décennies à venir. Elles doivent donc être mise en place maintenant. </w:t>
      </w:r>
    </w:p>
    <w:p w14:paraId="1C391C2A" w14:textId="77777777" w:rsidR="00F92AAA" w:rsidRDefault="00F92AAA" w:rsidP="00F92AAA">
      <w:pPr>
        <w:spacing w:after="87"/>
        <w:ind w:left="1"/>
      </w:pPr>
      <w:r>
        <w:rPr>
          <w:noProof/>
        </w:rPr>
        <mc:AlternateContent>
          <mc:Choice Requires="wpg">
            <w:drawing>
              <wp:inline distT="0" distB="0" distL="0" distR="0" wp14:anchorId="32868B4B" wp14:editId="6E9A7B55">
                <wp:extent cx="6883217" cy="2304030"/>
                <wp:effectExtent l="0" t="0" r="0" b="0"/>
                <wp:docPr id="1275086175" name="Group 6843"/>
                <wp:cNvGraphicFramePr/>
                <a:graphic xmlns:a="http://schemas.openxmlformats.org/drawingml/2006/main">
                  <a:graphicData uri="http://schemas.microsoft.com/office/word/2010/wordprocessingGroup">
                    <wpg:wgp>
                      <wpg:cNvGrpSpPr/>
                      <wpg:grpSpPr>
                        <a:xfrm>
                          <a:off x="0" y="0"/>
                          <a:ext cx="6883217" cy="2304030"/>
                          <a:chOff x="0" y="0"/>
                          <a:chExt cx="6883217" cy="2304030"/>
                        </a:xfrm>
                      </wpg:grpSpPr>
                      <wps:wsp>
                        <wps:cNvPr id="1357639128" name="Rectangle 1357639128"/>
                        <wps:cNvSpPr/>
                        <wps:spPr>
                          <a:xfrm>
                            <a:off x="676580" y="0"/>
                            <a:ext cx="51809" cy="207922"/>
                          </a:xfrm>
                          <a:prstGeom prst="rect">
                            <a:avLst/>
                          </a:prstGeom>
                          <a:ln>
                            <a:noFill/>
                          </a:ln>
                        </wps:spPr>
                        <wps:txbx>
                          <w:txbxContent>
                            <w:p w14:paraId="34716C4B"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640482598" name="Rectangle 640482598"/>
                        <wps:cNvSpPr/>
                        <wps:spPr>
                          <a:xfrm>
                            <a:off x="4482592" y="160607"/>
                            <a:ext cx="3151985" cy="169198"/>
                          </a:xfrm>
                          <a:prstGeom prst="rect">
                            <a:avLst/>
                          </a:prstGeom>
                          <a:ln>
                            <a:noFill/>
                          </a:ln>
                        </wps:spPr>
                        <wps:txbx>
                          <w:txbxContent>
                            <w:p w14:paraId="03E785F6" w14:textId="77777777" w:rsidR="00F92AAA" w:rsidRDefault="00F92AAA" w:rsidP="00F92AAA">
                              <w:r>
                                <w:rPr>
                                  <w:rFonts w:ascii="Arial" w:eastAsia="Arial" w:hAnsi="Arial" w:cs="Arial"/>
                                  <w:i/>
                                  <w:color w:val="4472C4"/>
                                  <w:sz w:val="18"/>
                                  <w:u w:val="single" w:color="4472C4"/>
                                </w:rPr>
                                <w:t>Variations de différents paramètres en fonction</w:t>
                              </w:r>
                            </w:p>
                          </w:txbxContent>
                        </wps:txbx>
                        <wps:bodyPr horzOverflow="overflow" vert="horz" lIns="0" tIns="0" rIns="0" bIns="0" rtlCol="0">
                          <a:noAutofit/>
                        </wps:bodyPr>
                      </wps:wsp>
                      <wps:wsp>
                        <wps:cNvPr id="610493612" name="Rectangle 610493612"/>
                        <wps:cNvSpPr/>
                        <wps:spPr>
                          <a:xfrm>
                            <a:off x="6851460" y="160607"/>
                            <a:ext cx="42236" cy="169198"/>
                          </a:xfrm>
                          <a:prstGeom prst="rect">
                            <a:avLst/>
                          </a:prstGeom>
                          <a:ln>
                            <a:noFill/>
                          </a:ln>
                        </wps:spPr>
                        <wps:txbx>
                          <w:txbxContent>
                            <w:p w14:paraId="10E2E901" w14:textId="77777777" w:rsidR="00F92AAA" w:rsidRDefault="00F92AAA" w:rsidP="00F92AAA">
                              <w:r>
                                <w:rPr>
                                  <w:rFonts w:ascii="Arial" w:eastAsia="Arial" w:hAnsi="Arial" w:cs="Arial"/>
                                  <w:i/>
                                  <w:color w:val="4472C4"/>
                                  <w:sz w:val="18"/>
                                </w:rPr>
                                <w:t xml:space="preserve"> </w:t>
                              </w:r>
                            </w:p>
                          </w:txbxContent>
                        </wps:txbx>
                        <wps:bodyPr horzOverflow="overflow" vert="horz" lIns="0" tIns="0" rIns="0" bIns="0" rtlCol="0">
                          <a:noAutofit/>
                        </wps:bodyPr>
                      </wps:wsp>
                      <wps:wsp>
                        <wps:cNvPr id="1665352322" name="Rectangle 1665352322"/>
                        <wps:cNvSpPr/>
                        <wps:spPr>
                          <a:xfrm>
                            <a:off x="4482592" y="291671"/>
                            <a:ext cx="1317701" cy="169198"/>
                          </a:xfrm>
                          <a:prstGeom prst="rect">
                            <a:avLst/>
                          </a:prstGeom>
                          <a:ln>
                            <a:noFill/>
                          </a:ln>
                        </wps:spPr>
                        <wps:txbx>
                          <w:txbxContent>
                            <w:p w14:paraId="79666B4E" w14:textId="77777777" w:rsidR="00F92AAA" w:rsidRDefault="00F92AAA" w:rsidP="00F92AAA">
                              <w:r>
                                <w:rPr>
                                  <w:rFonts w:ascii="Arial" w:eastAsia="Arial" w:hAnsi="Arial" w:cs="Arial"/>
                                  <w:i/>
                                  <w:color w:val="4472C4"/>
                                  <w:sz w:val="18"/>
                                  <w:u w:val="single" w:color="4472C4"/>
                                </w:rPr>
                                <w:t>des mesures prises</w:t>
                              </w:r>
                            </w:p>
                          </w:txbxContent>
                        </wps:txbx>
                        <wps:bodyPr horzOverflow="overflow" vert="horz" lIns="0" tIns="0" rIns="0" bIns="0" rtlCol="0">
                          <a:noAutofit/>
                        </wps:bodyPr>
                      </wps:wsp>
                      <wps:wsp>
                        <wps:cNvPr id="1276823022" name="Rectangle 1276823022"/>
                        <wps:cNvSpPr/>
                        <wps:spPr>
                          <a:xfrm>
                            <a:off x="5473192" y="291671"/>
                            <a:ext cx="42236" cy="169198"/>
                          </a:xfrm>
                          <a:prstGeom prst="rect">
                            <a:avLst/>
                          </a:prstGeom>
                          <a:ln>
                            <a:noFill/>
                          </a:ln>
                        </wps:spPr>
                        <wps:txbx>
                          <w:txbxContent>
                            <w:p w14:paraId="5EE2070E" w14:textId="77777777" w:rsidR="00F92AAA" w:rsidRDefault="00F92AAA" w:rsidP="00F92AAA">
                              <w:r>
                                <w:rPr>
                                  <w:rFonts w:ascii="Arial" w:eastAsia="Arial" w:hAnsi="Arial" w:cs="Arial"/>
                                  <w:i/>
                                  <w:color w:val="4472C4"/>
                                  <w:sz w:val="18"/>
                                </w:rPr>
                                <w:t xml:space="preserve"> </w:t>
                              </w:r>
                            </w:p>
                          </w:txbxContent>
                        </wps:txbx>
                        <wps:bodyPr horzOverflow="overflow" vert="horz" lIns="0" tIns="0" rIns="0" bIns="0" rtlCol="0">
                          <a:noAutofit/>
                        </wps:bodyPr>
                      </wps:wsp>
                      <wps:wsp>
                        <wps:cNvPr id="1633428066" name="Rectangle 1633428066"/>
                        <wps:cNvSpPr/>
                        <wps:spPr>
                          <a:xfrm>
                            <a:off x="4482592" y="423673"/>
                            <a:ext cx="51809" cy="207922"/>
                          </a:xfrm>
                          <a:prstGeom prst="rect">
                            <a:avLst/>
                          </a:prstGeom>
                          <a:ln>
                            <a:noFill/>
                          </a:ln>
                        </wps:spPr>
                        <wps:txbx>
                          <w:txbxContent>
                            <w:p w14:paraId="3EC2638E"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1278053868" name="Rectangle 1278053868"/>
                        <wps:cNvSpPr/>
                        <wps:spPr>
                          <a:xfrm>
                            <a:off x="4482592" y="582755"/>
                            <a:ext cx="1495715" cy="169198"/>
                          </a:xfrm>
                          <a:prstGeom prst="rect">
                            <a:avLst/>
                          </a:prstGeom>
                          <a:ln>
                            <a:noFill/>
                          </a:ln>
                        </wps:spPr>
                        <wps:txbx>
                          <w:txbxContent>
                            <w:p w14:paraId="2DE941BA" w14:textId="77777777" w:rsidR="00F92AAA" w:rsidRDefault="00F92AAA" w:rsidP="00F92AAA">
                              <w:r>
                                <w:rPr>
                                  <w:rFonts w:ascii="Arial" w:eastAsia="Arial" w:hAnsi="Arial" w:cs="Arial"/>
                                  <w:i/>
                                  <w:color w:val="4472C4"/>
                                  <w:sz w:val="18"/>
                                </w:rPr>
                                <w:t>Scénario de référence</w:t>
                              </w:r>
                            </w:p>
                          </w:txbxContent>
                        </wps:txbx>
                        <wps:bodyPr horzOverflow="overflow" vert="horz" lIns="0" tIns="0" rIns="0" bIns="0" rtlCol="0">
                          <a:noAutofit/>
                        </wps:bodyPr>
                      </wps:wsp>
                      <wps:wsp>
                        <wps:cNvPr id="1193943163" name="Rectangle 1193943163"/>
                        <wps:cNvSpPr/>
                        <wps:spPr>
                          <a:xfrm>
                            <a:off x="5607685" y="582755"/>
                            <a:ext cx="42236" cy="169198"/>
                          </a:xfrm>
                          <a:prstGeom prst="rect">
                            <a:avLst/>
                          </a:prstGeom>
                          <a:ln>
                            <a:noFill/>
                          </a:ln>
                        </wps:spPr>
                        <wps:txbx>
                          <w:txbxContent>
                            <w:p w14:paraId="44A9E9E0" w14:textId="77777777" w:rsidR="00F92AAA" w:rsidRDefault="00F92AAA" w:rsidP="00F92AAA">
                              <w:r>
                                <w:rPr>
                                  <w:rFonts w:ascii="Arial" w:eastAsia="Arial" w:hAnsi="Arial" w:cs="Arial"/>
                                  <w:i/>
                                  <w:color w:val="4472C4"/>
                                  <w:sz w:val="18"/>
                                </w:rPr>
                                <w:t xml:space="preserve"> </w:t>
                              </w:r>
                            </w:p>
                          </w:txbxContent>
                        </wps:txbx>
                        <wps:bodyPr horzOverflow="overflow" vert="horz" lIns="0" tIns="0" rIns="0" bIns="0" rtlCol="0">
                          <a:noAutofit/>
                        </wps:bodyPr>
                      </wps:wsp>
                      <wps:wsp>
                        <wps:cNvPr id="1142133983" name="Rectangle 1142133983"/>
                        <wps:cNvSpPr/>
                        <wps:spPr>
                          <a:xfrm>
                            <a:off x="4482592" y="715343"/>
                            <a:ext cx="42236" cy="169198"/>
                          </a:xfrm>
                          <a:prstGeom prst="rect">
                            <a:avLst/>
                          </a:prstGeom>
                          <a:ln>
                            <a:noFill/>
                          </a:ln>
                        </wps:spPr>
                        <wps:txbx>
                          <w:txbxContent>
                            <w:p w14:paraId="126BA6B2" w14:textId="77777777" w:rsidR="00F92AAA" w:rsidRDefault="00F92AAA" w:rsidP="00F92AAA">
                              <w:r>
                                <w:rPr>
                                  <w:rFonts w:ascii="Arial" w:eastAsia="Arial" w:hAnsi="Arial" w:cs="Arial"/>
                                  <w:i/>
                                  <w:color w:val="4472C4"/>
                                  <w:sz w:val="18"/>
                                </w:rPr>
                                <w:t xml:space="preserve"> </w:t>
                              </w:r>
                            </w:p>
                          </w:txbxContent>
                        </wps:txbx>
                        <wps:bodyPr horzOverflow="overflow" vert="horz" lIns="0" tIns="0" rIns="0" bIns="0" rtlCol="0">
                          <a:noAutofit/>
                        </wps:bodyPr>
                      </wps:wsp>
                      <wps:wsp>
                        <wps:cNvPr id="2041483318" name="Rectangle 2041483318"/>
                        <wps:cNvSpPr/>
                        <wps:spPr>
                          <a:xfrm>
                            <a:off x="4482592" y="846407"/>
                            <a:ext cx="42236" cy="169198"/>
                          </a:xfrm>
                          <a:prstGeom prst="rect">
                            <a:avLst/>
                          </a:prstGeom>
                          <a:ln>
                            <a:noFill/>
                          </a:ln>
                        </wps:spPr>
                        <wps:txbx>
                          <w:txbxContent>
                            <w:p w14:paraId="1C2BFBD0" w14:textId="77777777" w:rsidR="00F92AAA" w:rsidRDefault="00F92AAA" w:rsidP="00F92AAA">
                              <w:r>
                                <w:rPr>
                                  <w:rFonts w:ascii="Arial" w:eastAsia="Arial" w:hAnsi="Arial" w:cs="Arial"/>
                                  <w:i/>
                                  <w:color w:val="4472C4"/>
                                  <w:sz w:val="18"/>
                                </w:rPr>
                                <w:t xml:space="preserve"> </w:t>
                              </w:r>
                            </w:p>
                          </w:txbxContent>
                        </wps:txbx>
                        <wps:bodyPr horzOverflow="overflow" vert="horz" lIns="0" tIns="0" rIns="0" bIns="0" rtlCol="0">
                          <a:noAutofit/>
                        </wps:bodyPr>
                      </wps:wsp>
                      <wps:wsp>
                        <wps:cNvPr id="1250666507" name="Rectangle 1250666507"/>
                        <wps:cNvSpPr/>
                        <wps:spPr>
                          <a:xfrm>
                            <a:off x="4482592" y="977471"/>
                            <a:ext cx="42236" cy="169198"/>
                          </a:xfrm>
                          <a:prstGeom prst="rect">
                            <a:avLst/>
                          </a:prstGeom>
                          <a:ln>
                            <a:noFill/>
                          </a:ln>
                        </wps:spPr>
                        <wps:txbx>
                          <w:txbxContent>
                            <w:p w14:paraId="5873CCDD" w14:textId="77777777" w:rsidR="00F92AAA" w:rsidRDefault="00F92AAA" w:rsidP="00F92AAA">
                              <w:r>
                                <w:rPr>
                                  <w:rFonts w:ascii="Arial" w:eastAsia="Arial" w:hAnsi="Arial" w:cs="Arial"/>
                                  <w:i/>
                                  <w:color w:val="4472C4"/>
                                  <w:sz w:val="18"/>
                                </w:rPr>
                                <w:t xml:space="preserve"> </w:t>
                              </w:r>
                            </w:p>
                          </w:txbxContent>
                        </wps:txbx>
                        <wps:bodyPr horzOverflow="overflow" vert="horz" lIns="0" tIns="0" rIns="0" bIns="0" rtlCol="0">
                          <a:noAutofit/>
                        </wps:bodyPr>
                      </wps:wsp>
                      <wps:wsp>
                        <wps:cNvPr id="1939437725" name="Rectangle 1939437725"/>
                        <wps:cNvSpPr/>
                        <wps:spPr>
                          <a:xfrm>
                            <a:off x="4482592" y="1108535"/>
                            <a:ext cx="42236" cy="169198"/>
                          </a:xfrm>
                          <a:prstGeom prst="rect">
                            <a:avLst/>
                          </a:prstGeom>
                          <a:ln>
                            <a:noFill/>
                          </a:ln>
                        </wps:spPr>
                        <wps:txbx>
                          <w:txbxContent>
                            <w:p w14:paraId="7599D913" w14:textId="77777777" w:rsidR="00F92AAA" w:rsidRDefault="00F92AAA" w:rsidP="00F92AAA">
                              <w:r>
                                <w:rPr>
                                  <w:rFonts w:ascii="Arial" w:eastAsia="Arial" w:hAnsi="Arial" w:cs="Arial"/>
                                  <w:i/>
                                  <w:color w:val="4472C4"/>
                                  <w:sz w:val="18"/>
                                </w:rPr>
                                <w:t xml:space="preserve"> </w:t>
                              </w:r>
                            </w:p>
                          </w:txbxContent>
                        </wps:txbx>
                        <wps:bodyPr horzOverflow="overflow" vert="horz" lIns="0" tIns="0" rIns="0" bIns="0" rtlCol="0">
                          <a:noAutofit/>
                        </wps:bodyPr>
                      </wps:wsp>
                      <wps:wsp>
                        <wps:cNvPr id="1040915533" name="Rectangle 1040915533"/>
                        <wps:cNvSpPr/>
                        <wps:spPr>
                          <a:xfrm>
                            <a:off x="4482592" y="1241123"/>
                            <a:ext cx="42236" cy="169198"/>
                          </a:xfrm>
                          <a:prstGeom prst="rect">
                            <a:avLst/>
                          </a:prstGeom>
                          <a:ln>
                            <a:noFill/>
                          </a:ln>
                        </wps:spPr>
                        <wps:txbx>
                          <w:txbxContent>
                            <w:p w14:paraId="19A1EF3C" w14:textId="77777777" w:rsidR="00F92AAA" w:rsidRDefault="00F92AAA" w:rsidP="00F92AAA">
                              <w:r>
                                <w:rPr>
                                  <w:rFonts w:ascii="Arial" w:eastAsia="Arial" w:hAnsi="Arial" w:cs="Arial"/>
                                  <w:i/>
                                  <w:color w:val="4472C4"/>
                                  <w:sz w:val="18"/>
                                </w:rPr>
                                <w:t xml:space="preserve"> </w:t>
                              </w:r>
                            </w:p>
                          </w:txbxContent>
                        </wps:txbx>
                        <wps:bodyPr horzOverflow="overflow" vert="horz" lIns="0" tIns="0" rIns="0" bIns="0" rtlCol="0">
                          <a:noAutofit/>
                        </wps:bodyPr>
                      </wps:wsp>
                      <wps:wsp>
                        <wps:cNvPr id="801342922" name="Rectangle 801342922"/>
                        <wps:cNvSpPr/>
                        <wps:spPr>
                          <a:xfrm>
                            <a:off x="4482592" y="1372187"/>
                            <a:ext cx="1807202" cy="169198"/>
                          </a:xfrm>
                          <a:prstGeom prst="rect">
                            <a:avLst/>
                          </a:prstGeom>
                          <a:ln>
                            <a:noFill/>
                          </a:ln>
                        </wps:spPr>
                        <wps:txbx>
                          <w:txbxContent>
                            <w:p w14:paraId="29BF18A1" w14:textId="77777777" w:rsidR="00F92AAA" w:rsidRDefault="00F92AAA" w:rsidP="00F92AAA">
                              <w:r>
                                <w:rPr>
                                  <w:rFonts w:ascii="Arial" w:eastAsia="Arial" w:hAnsi="Arial" w:cs="Arial"/>
                                  <w:i/>
                                  <w:color w:val="4472C4"/>
                                  <w:sz w:val="18"/>
                                </w:rPr>
                                <w:t>Autres scénarios possibles</w:t>
                              </w:r>
                            </w:p>
                          </w:txbxContent>
                        </wps:txbx>
                        <wps:bodyPr horzOverflow="overflow" vert="horz" lIns="0" tIns="0" rIns="0" bIns="0" rtlCol="0">
                          <a:noAutofit/>
                        </wps:bodyPr>
                      </wps:wsp>
                      <wps:wsp>
                        <wps:cNvPr id="1797104050" name="Rectangle 1797104050"/>
                        <wps:cNvSpPr/>
                        <wps:spPr>
                          <a:xfrm>
                            <a:off x="5842381" y="1372187"/>
                            <a:ext cx="42236" cy="169198"/>
                          </a:xfrm>
                          <a:prstGeom prst="rect">
                            <a:avLst/>
                          </a:prstGeom>
                          <a:ln>
                            <a:noFill/>
                          </a:ln>
                        </wps:spPr>
                        <wps:txbx>
                          <w:txbxContent>
                            <w:p w14:paraId="344FC143" w14:textId="77777777" w:rsidR="00F92AAA" w:rsidRDefault="00F92AAA" w:rsidP="00F92AAA">
                              <w:r>
                                <w:rPr>
                                  <w:rFonts w:ascii="Arial" w:eastAsia="Arial" w:hAnsi="Arial" w:cs="Arial"/>
                                  <w:i/>
                                  <w:color w:val="4472C4"/>
                                  <w:sz w:val="18"/>
                                </w:rPr>
                                <w:t xml:space="preserve"> </w:t>
                              </w:r>
                            </w:p>
                          </w:txbxContent>
                        </wps:txbx>
                        <wps:bodyPr horzOverflow="overflow" vert="horz" lIns="0" tIns="0" rIns="0" bIns="0" rtlCol="0">
                          <a:noAutofit/>
                        </wps:bodyPr>
                      </wps:wsp>
                      <wps:wsp>
                        <wps:cNvPr id="773771773" name="Rectangle 773771773"/>
                        <wps:cNvSpPr/>
                        <wps:spPr>
                          <a:xfrm>
                            <a:off x="4482592" y="1504569"/>
                            <a:ext cx="51809" cy="207922"/>
                          </a:xfrm>
                          <a:prstGeom prst="rect">
                            <a:avLst/>
                          </a:prstGeom>
                          <a:ln>
                            <a:noFill/>
                          </a:ln>
                        </wps:spPr>
                        <wps:txbx>
                          <w:txbxContent>
                            <w:p w14:paraId="4BDC4D6F"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1709346418" name="Rectangle 1709346418"/>
                        <wps:cNvSpPr/>
                        <wps:spPr>
                          <a:xfrm>
                            <a:off x="4482592" y="1666113"/>
                            <a:ext cx="51809" cy="207922"/>
                          </a:xfrm>
                          <a:prstGeom prst="rect">
                            <a:avLst/>
                          </a:prstGeom>
                          <a:ln>
                            <a:noFill/>
                          </a:ln>
                        </wps:spPr>
                        <wps:txbx>
                          <w:txbxContent>
                            <w:p w14:paraId="7D479AD3"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948119712" name="Rectangle 948119712"/>
                        <wps:cNvSpPr/>
                        <wps:spPr>
                          <a:xfrm>
                            <a:off x="4482592" y="1826134"/>
                            <a:ext cx="51809" cy="207922"/>
                          </a:xfrm>
                          <a:prstGeom prst="rect">
                            <a:avLst/>
                          </a:prstGeom>
                          <a:ln>
                            <a:noFill/>
                          </a:ln>
                        </wps:spPr>
                        <wps:txbx>
                          <w:txbxContent>
                            <w:p w14:paraId="365CDA5D"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2050031255" name="Rectangle 2050031255"/>
                        <wps:cNvSpPr/>
                        <wps:spPr>
                          <a:xfrm>
                            <a:off x="4482592" y="1986153"/>
                            <a:ext cx="51809" cy="207922"/>
                          </a:xfrm>
                          <a:prstGeom prst="rect">
                            <a:avLst/>
                          </a:prstGeom>
                          <a:ln>
                            <a:noFill/>
                          </a:ln>
                        </wps:spPr>
                        <wps:txbx>
                          <w:txbxContent>
                            <w:p w14:paraId="4D52F488"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wps:wsp>
                        <wps:cNvPr id="955173563" name="Rectangle 955173563"/>
                        <wps:cNvSpPr/>
                        <wps:spPr>
                          <a:xfrm>
                            <a:off x="4482592" y="2147698"/>
                            <a:ext cx="51809" cy="207922"/>
                          </a:xfrm>
                          <a:prstGeom prst="rect">
                            <a:avLst/>
                          </a:prstGeom>
                          <a:ln>
                            <a:noFill/>
                          </a:ln>
                        </wps:spPr>
                        <wps:txbx>
                          <w:txbxContent>
                            <w:p w14:paraId="6749CD5F" w14:textId="77777777" w:rsidR="00F92AAA" w:rsidRDefault="00F92AAA" w:rsidP="00F92AAA">
                              <w:r>
                                <w:rPr>
                                  <w:rFonts w:ascii="Arial" w:eastAsia="Arial" w:hAnsi="Arial" w:cs="Arial"/>
                                  <w:color w:val="4472C4"/>
                                </w:rPr>
                                <w:t xml:space="preserve"> </w:t>
                              </w:r>
                            </w:p>
                          </w:txbxContent>
                        </wps:txbx>
                        <wps:bodyPr horzOverflow="overflow" vert="horz" lIns="0" tIns="0" rIns="0" bIns="0" rtlCol="0">
                          <a:noAutofit/>
                        </wps:bodyPr>
                      </wps:wsp>
                      <pic:pic xmlns:pic="http://schemas.openxmlformats.org/drawingml/2006/picture">
                        <pic:nvPicPr>
                          <pic:cNvPr id="1299791254" name="Picture 422"/>
                          <pic:cNvPicPr/>
                        </pic:nvPicPr>
                        <pic:blipFill>
                          <a:blip r:embed="rId189"/>
                          <a:stretch>
                            <a:fillRect/>
                          </a:stretch>
                        </pic:blipFill>
                        <pic:spPr>
                          <a:xfrm>
                            <a:off x="0" y="193944"/>
                            <a:ext cx="4365879" cy="2068830"/>
                          </a:xfrm>
                          <a:prstGeom prst="rect">
                            <a:avLst/>
                          </a:prstGeom>
                        </pic:spPr>
                      </pic:pic>
                      <wps:wsp>
                        <wps:cNvPr id="2132732934" name="Shape 423"/>
                        <wps:cNvSpPr/>
                        <wps:spPr>
                          <a:xfrm>
                            <a:off x="4147185" y="697119"/>
                            <a:ext cx="330200" cy="147828"/>
                          </a:xfrm>
                          <a:custGeom>
                            <a:avLst/>
                            <a:gdLst/>
                            <a:ahLst/>
                            <a:cxnLst/>
                            <a:rect l="0" t="0" r="0" b="0"/>
                            <a:pathLst>
                              <a:path w="330200" h="147828">
                                <a:moveTo>
                                  <a:pt x="327660" y="0"/>
                                </a:moveTo>
                                <a:lnTo>
                                  <a:pt x="330200" y="5842"/>
                                </a:lnTo>
                                <a:lnTo>
                                  <a:pt x="71403" y="115679"/>
                                </a:lnTo>
                                <a:lnTo>
                                  <a:pt x="85090" y="147828"/>
                                </a:lnTo>
                                <a:lnTo>
                                  <a:pt x="0" y="142621"/>
                                </a:lnTo>
                                <a:lnTo>
                                  <a:pt x="55245" y="77724"/>
                                </a:lnTo>
                                <a:lnTo>
                                  <a:pt x="68908" y="109818"/>
                                </a:lnTo>
                                <a:lnTo>
                                  <a:pt x="32766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57066406" name="Shape 424"/>
                        <wps:cNvSpPr/>
                        <wps:spPr>
                          <a:xfrm>
                            <a:off x="4245610" y="1193308"/>
                            <a:ext cx="90170" cy="427990"/>
                          </a:xfrm>
                          <a:custGeom>
                            <a:avLst/>
                            <a:gdLst/>
                            <a:ahLst/>
                            <a:cxnLst/>
                            <a:rect l="0" t="0" r="0" b="0"/>
                            <a:pathLst>
                              <a:path w="90170" h="427990">
                                <a:moveTo>
                                  <a:pt x="0" y="0"/>
                                </a:moveTo>
                                <a:cubicBezTo>
                                  <a:pt x="24892" y="0"/>
                                  <a:pt x="45085" y="3429"/>
                                  <a:pt x="45085" y="7493"/>
                                </a:cubicBezTo>
                                <a:lnTo>
                                  <a:pt x="45085" y="206502"/>
                                </a:lnTo>
                                <a:cubicBezTo>
                                  <a:pt x="45085" y="210693"/>
                                  <a:pt x="65278" y="213995"/>
                                  <a:pt x="90170" y="213995"/>
                                </a:cubicBezTo>
                                <a:cubicBezTo>
                                  <a:pt x="65278" y="213995"/>
                                  <a:pt x="45085" y="217424"/>
                                  <a:pt x="45085" y="221488"/>
                                </a:cubicBezTo>
                                <a:lnTo>
                                  <a:pt x="45085" y="420497"/>
                                </a:lnTo>
                                <a:cubicBezTo>
                                  <a:pt x="45085" y="424688"/>
                                  <a:pt x="24892" y="427990"/>
                                  <a:pt x="0" y="427990"/>
                                </a:cubicBez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32868B4B" id="Group 6843" o:spid="_x0000_s1187" style="width:542pt;height:181.4pt;mso-position-horizontal-relative:char;mso-position-vertical-relative:line" coordsize="68832,230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HnR4nQcAAKkzAAAOAAAAZHJzL2Uyb0RvYy54bWzkW9uO2zYQfS/Q&#10;fxD8npikeJGMbII2aYIARRMk6QfIsrwWqhsk7a1f30NStGRZudgt1otqgbUlDS/DOZwhOTp+8eo+&#10;z7zbpG7Ssrha0Odk4SVFXG7S4vpq8eeXt8+Chde0UbGJsrJIrhYPSbN49fLnn17cVauElbsy2yS1&#10;h0aKZnVXXS12bVutlssm3iV51Dwvq6SAcFvWedTitr5eburoDq3n2ZIRIpd3Zb2p6jJOmgZP31jh&#10;4qVpf7tN4vbDdtskrZddLaBbaz5r87nWn8uXL6LVdR1VuzTu1IjO0CKP0gKd7pt6E7WRd1OnR03l&#10;aVyXTbltn8dlviy32zROzBgwGkpGo3lXlzeVGcv16u662psJph3Z6exm4z9u39XV5+pjDUvcVdew&#10;hbnTY7nf1rn+hpbevTHZw95kyX3rxXgog8BnVC28GDLmE078zqjxDpY/qhfvfvtOzaXreHmgzl2F&#10;CdL0Nmj+nQ0+76IqMaZtVrDBx9pLN5i/vlDSDynDrC2iHPP1E2ZQVFxniTeQGVOZenvDNasGNpyw&#10;mlRSBJh5x6YTNCBhZziiQsb0ZNyPPlpVddO+S8rc0xdXixqamCkW3f7etLaoK6L7zQr9WZRv0yyz&#10;Uv0ERnSq6av2fn1vR8pNd/rZutw8YPy7sv77Azx5m5V3V4uyu1po50bvWrrwsvcF7K79yF3U7mLt&#10;Luo2e10ab7P6/HLTltvUKNz31ikGQPWsewRkJSc8YCKcALYXnYIrN80xAyyVRBJlY4lzDJ8KGgbC&#10;4ktliJvHxdfX3fUW/7/jSwkPfUkByNhx5V50Cr4yEJRL67hT+HLGfHk5dPms0KVSCl8wHzHyCN6B&#10;7BR8h/7LQioVPfRf6lOlCL0cwmJeCDMlA+wfJhHuZacgLLjyaWgj9BTCF/ZgOS98pe9zFhCJmDkO&#10;0LSXnYLv0IM5grEyK160civwhfdXZj8wm/WXMhUQ4QdyYoM1kJ2LrwiYEiYi9vhSHgpFL7jDMhu6&#10;+SBMQz/kPpx1woN72SkIC+yasc8ye+gphC8cocN5RWjKGfX9MJjEdy87Bd9hhIan+nwUoS+LrzCJ&#10;itn4LyOc8sD36USEHsjOxTfgOEePzsAXxtfs6GeDL2UCuyspAMLxDquXnYtvqBQfn5EujO+8Mlh2&#10;iVWKYb082kGbpdnIzsWXUhLgjH14CL4wwPNKYSFNRUIqhD+1APeyswFmnFL2tFbgeWWxAkJxBtaJ&#10;/iMH7kVnw+srRoPRAow3DIoR9KffzlwgCW2PbPNZglWotBdjZ3mEMO1lp0AsAqQ2AqQhNYBTEF84&#10;RM8ri6WUrxTywhMRuhedAu/whEQF4UKaQ2ef5LhsEkvMLImlSOjjHDN1RKK97GyAsT2ndLQCXxjg&#10;eeWwQh5Qihg9sQL3orPhDZjEAn+4g74wvPNKYTGsvMTHQXjiiDSQnQ1wGEhksZ4SwHhB3Y1mFiyO&#10;UAiqfDGVgu5F58LLKFfSsjSeyvorn0wKq0rjFf47ChqujuhX36fqoVZ7UyeLrpH8h9rIo/qvm+oZ&#10;2HJV1KbrNEvbB8P8AxdKK1XcfkxjzbzSNwMmFwtDBSKX4G4rjmK6dw8bZu0zrriujNulvj9oa52l&#10;leZSaRaTvu60BndwxL2bGLjl9b0p45s8KVpLVKyTDAMoi2aXVs3Cq1dJvk7AOavfbzrqQdPWSRvv&#10;dIdbdKypZ1qzaLUXGC17xbTOX6GddcQVnRcarUjcByFN7YlnmsBngsi5zDOjk9XCXEKpR+J04XUF&#10;Uz7Dls1hbFh9QHifOMKE+D5FD3lxRbvXUBK7Azrag/ugJRAY1ByiuQrADrS4OIJkfGOZeho5x84D&#10;FXRjeXp4tnNX8X3hLjWf75usVMx3XU83qi89sPKcJjscBq0iWpqDrPelNOVaTbiEVWTHXHLI9kWy&#10;4qBoNzScLvVJsxuXK+O+K9OsoiB32oMoFRIzyBrBFXLftnAgSNjNwaHFXCH3bQu7gkwy4wqYiq6A&#10;+7YFhWDcvi5USHaaif3VsjIICV516HMzCQNs6b+l7oTJXM9xVjaJrathMA65hwa9D8HPCo2SnioR&#10;uMxbOLxhbOZpC5JzlubQhSmCueR06XiQ1n10nqRpH7JEQ5kVn5ItqJqGeKsfNPX1+nVWe7eRJlea&#10;P0sHzapd1D3t2u2KGlVNO7q+DSldk9RUPWiSc8VeO5N2hXW9xLCox8rEnTaWSg1CMgbtCNUwyr6S&#10;6bks2n39AjRwo+ZgtH2CSNtF3z0eMZRSofDehJM9McUFEWMLrcyPBRHMTDANO/8I4almxvU7iZDg&#10;CGmDCGcqhHfYSfDoQaRTBDGk00Nj1AeIoUs6HXtpfLNO41+Tv4dBhPGgo1mZ8ghXJl5wgTcKxh46&#10;66lHeyxRIG12djhs2XnfuClG8IZrHKcOqx5VoUTaXlz/UoCtYjTDEhKG3UsPW6+zDsJGLzNePhz3&#10;VIffarQ3Bbjy3AYup8xAhh1o4OLUYRdfMwfHm9vQJGkGcfCw6tgc6B5r/hCOHr9+Yjrt7ITun49M&#10;gdsfDIrS11nR/zQufi+ITYc+chz6fjyaPom4aH4Ygd+DmPje/XZF/+BkeG/iaP8Lm5f/AAAA//8D&#10;AFBLAwQKAAAAAAAAACEAZYL5kw1MAQANTAEAFAAAAGRycy9tZWRpYS9pbWFnZTEuanBn/9j/4AAQ&#10;SkZJRgABAQEA8ADwAAD/2wBDAAMCAgMCAgMDAwMEAwMEBQgFBQQEBQoHBwYIDAoMDAsKCwsNDhIQ&#10;DQ4RDgsLEBYQERMUFRUVDA8XGBYUGBIUFRT/2wBDAQMEBAUEBQkFBQkUDQsNFBQUFBQUFBQUFBQU&#10;FBQUFBQUFBQUFBQUFBQUFBQUFBQUFBQUFBQUFBQUFBQUFBQUFBT/wAARCAIUBG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BO9LRRQAU&#10;UUUAFFFFABRTKfQAUUUUAFFFFABRRRQAUUUUAFFFFABRRRQAUUUUAFFFMoAfRRRQAUUUUAFFFFAB&#10;RRTH3bfloAfRRRQAUUUUAFFFFABRRRQAUUUUAFFFFABRRRQAUUUUAFFFFABRRTKAH0UUUAFFFFAB&#10;RRRQAUUUUAFFFFABRRRQAUUUUAFFFFABRRRQAUUUUAFFFFABRRRQAUUUUAFFFFABRRRQAUUUUAFF&#10;FFABRRRQAmODXJfEX4g6T8MfC134g1uWVLGAquy3iaWWR3O1I41XlnZulaXizw7H4q0G60yS+1DT&#10;VnGPtOmXj2twn+7KnzLXwN+zV4c8SfFX43/FDwdrvxU+Ir6Z4XuJYLZrbxNPE77bh413N977q1nK&#10;RUT6b+Bd78YPFnirWfFXjpIPC/hW9h8rSPB7Rq93bfMu2W4lC7g+3d8u7+Pou2veq+V/ib+zD4js&#10;PCd1e+CPin8R38UW+2Szsr7xXK8F0ync0TbtvBXdX06kreQvm/I+35vmphIt0VSN5EtwkDTKsrLu&#10;WLd87VDNq9nZ3FvBPewQzXH+qimlVWk/3f71HMSaD0JXHfFf4f2/xW+Hev8AhS7v7vTLfVLb7O93&#10;YybZo/4sqar/AAb8F23w3+Geg+GbPV5tdtNLg8hNRuGVnnG5uu2gDvKK5H/hZvhCTWp9FXxZor6r&#10;A2yXT11OL7RG3+0m7ctbGu+IdN8L6XLqGralaaXp8I+e6vZ1iiX/AHnc1YGq3SqkN/BcXMsCTxPP&#10;GPmiD/Ov+8tZHhrxz4f8aW/m6Br+m67Ft3b9OvIpx/47XnHhP4NeDvCX7QvijxvY61cv4t8RWIW5&#10;0qa8VkSJWUeakX3tvyKPm+X+7QB7VRWB4l8YaL4L0t9R8Q6zp+i6ep2/a9RuUt4t3+8zVW8L/EXw&#10;v45ink8NeJNI1+KD/XPpl9FceV/vbG+WoA6iisC/8XaHo+pWWl32tWFnqV22y1sri5RJp2/2EZtz&#10;VkaF8YPBHibxJNoGj+LtG1TW4F3yafaX8Usy/wDAVajmA7aiuU8cfEXw38OdNS/8Ta5aaJaSyeVE&#10;91Jt81/7qL9529lqHwJ8UfCXxJjll8LeJNP15YFVpVsp1dot2cb1+8mdrfeo5gOxpj/cof7lee/E&#10;T40+A/hw8Nh4q8QWVhdXaMyWUgaaZ0/ifylVn2f7W3bQB1cfibSZNebRl1W0fVli89tPWdPtCx/3&#10;9n3tvvWzivhD9m2PwVcftz+Ob3wGNMbw3L4dSW2k0jH2d3Zrdn24/wBqvq34hfG/wR8KDbR+K/E9&#10;jpFxcJujtpXZ5mX+9sXLbf8Aa20f4gPQsc0N0rlPAvxG8N/EzQYda8K63aa9pcv3Lizl3r0+6391&#10;v96unmdYY2dm2IvzM1JPmApajqdno9lJd313DZWsS7pLieVURPqzVwuj/tEfDDxDrJ0nTfiF4bvN&#10;RG7FtFqsO9v935vmr5F8Cbv28f2gNfvvE8k9z8KvCZH2HQ42ZLe8Znbynl2/eZtju/8AwFa+utZ/&#10;Z9+GviHwy2gX3gXQDpLLtW3h06KIRf7m0fK3utP3ijsdJ8Rab4gFwdN1G2v1tpmt5ntZVkEUv9xv&#10;++lrC+Inxi8FfCe0iuvGHinS/D0Mo/dC+ulRpf8AcX7zV89+BrC5/Ym+A/xUe4tmurDSdYlu9Ckl&#10;+X7Uk6ReVu/3Wfa3+41H7EPwsh8Q+G2+Mfi+P+3fHfiWeWYahqK7ntrdZSiJEv3U+633P9mgD3P4&#10;f/H/AOHPxTuntPCXjTSNeu4vv2ltdL5u3/cb5q9GSvBP2sPgTpHxQ+HWsataWq6f410a1l1DSdct&#10;P3V1FLEpbZ5q/NtbG2qn7Evx0uvjp8HobrV5Wm8QaTL9gv7hyv8ApGPuS/L/AHl/8e3UEn0TRRRV&#10;gFFFFABRRRQAUUUUAFFFFABRRRQAUUUUAFFFFABRRRQAUUUUAFU7+9Sxsri5ZGdYkaRlX7x21crK&#10;8TJv8O6qv961l/8AQDQB4n8H/wBpnV/jda6fq3hv4Z66vhW6uTayaxfX9nF5Wz7zeV5vmtXbfGH4&#10;6+EPgXoUeo+K9Rlh+1N5NnZW8Zlu7yXoUij/AIj8y/7NeQ/8E49v/DM1pt3P/wATO8++3+3Xj/w3&#10;u/8Ahon/AIKCeI77W0+06P4NFwmnQv8AcXyJUiT5f993eoKPfLL9oD4u61EuoaV+z3q8miS/NFLf&#10;eJLK1vmi/vfZW+63+zvrU+DH7Uun/Gbx/rvg+18L654av9EsUur5NdRIpkl83Y8WxXf/AL63V7ns&#10;+SvN/EXg7SvCvjLXfinH8mox+HZbO6i2/JOsT+ajN/tLsK/8CqyTB+J37Smn+DfGdr4H8N6Je+Ov&#10;H90nmpoWmOsSwRf37id/kiWud8Q/Hf4t+ArRta8R/Bdbnw5FH5t5N4e8RxXl3Zx/xN5LRJ5v/AW/&#10;hryb/gmxbf8ACU3nxM8falIb/wAQapqKQy3cv3wjfvXT/vtv/Ha+4iildpA2ntUcpRx/wu+KHh74&#10;veErTxF4Zv8A+0NLuF++VZHjb+66N8ytXZPXwX+x3eyfDn9r/wCL3w8tJW/sOSe6u4Lfd8kTJcLs&#10;/wDHJdn/AACvvSiJJ85fH79oH4j/AAJ8O6t4nufAGh33hazuVt45U8ROLuVHbaj+V9l2p/u72r3z&#10;QNTOs6Jp+oNF5Ml1bRXDRbs7dy7tv6189f8ABRNf+MVfEvy/dubM/L/18JXvHgH/AJEjw/8A9g63&#10;/wDRSVYHQ0V5R+0h8V774JfCDWvFmmaRJreoWuyKC1RGZd7vtVn2/NtXvivGviP8S/id+z54S8H+&#10;O/EHi628XaZqN9a2mr6FLpUVn5HnqzboHX5l2f7e+o5iuU+p9b16x8O6VNqWpXsVjYwH97cTNtRP&#10;4f8A0KtJK+HP+Cjb+KG0vwMLbxDDD4avtWit/wCyzZvva6wzJLK+750X5f3W1a9e+JfiT4w/B74N&#10;avr7av4V8Yarpay3dzeXFjLp6LAqL8ixI8u9t27+JaA5T6HyKMivjLQfHn7RXxW+BNj4+0PXvCvh&#10;WJdMa8itmtHurjUdm/c7sy7Yt235URG/36vfDb4n/HP9pf4Wafr/AIWvfD3w+RFaKW9u4Ptst/cL&#10;97Yn3YIv97e9HvByn1/xRxXy7+zl+05qXib4K+NfEPxASNNV8E3F1a6pcWi7En8pN/yJ/e/hp3wy&#10;b4ufHj4d2fjuL4jDwIdYia60fRNN0q1ureKD/ll9qadGldv72xk+9SvIk+oaK+Zf2bf2mNZ8e3Pj&#10;Twj430yKy8e+D9/21LHd5V5GjMm9P7vzAf8AfQrh/hN418dftFfCjV/GXhn4t3ej+Pgbh18L2NrZ&#10;y2NgyM3lQPFLC8rqy7P3u/7ze1PmA+0eKa9fJf7XvxV+K3wq+DeieK/D+saboskq21vqUNxp++7S&#10;eVfnZGZmi+Xa3ybKzPiR4Q/aMn8CJ49074q2llqVparqDeFtO0ZEs/LVN7r5r7nlfb/e2r/DSvIr&#10;lPUf2u/iP45+E3wl1Pxb4Lm0ZI9LRXvDqcEksu1nVF8rb8v8f8del/DHXrnxT8N/Cut3siz3mpaV&#10;a3czxpsR2kiV2ZV/4FXyb8XPjMPj3/wTy8ReKjDHbX7JFb3kKfcE8V1Fu2/e/wBlvmqtD4U+Nlx+&#10;zXpPjfT/AIsDw3DpXhyC7sfD2labF9neCK3U/vbh/neVkz/sbqfvEn3K52Cvnb4yfGXxpr+s3nw+&#10;+DFpHqnjK3ZU1bXbpf8AiXaErHq7t8ssv/TJNzLWFJ+1ZeaR+xroPxR1C1jl1/UbaK1hik+WKW83&#10;tF5jbf4PkeX5f7vFeJ/E34yXPhbwkviPwh+0Lr3ivx9aMs0+iyaYh0y8Vn+aJYFgXylX/f37aOb+&#10;6XGJ9/eH4dRh0awi1W4S71KOBEuriJNiSybfnZV/h+atV87flr4w/aN+N3j68/ZQ0b4peE/EDeDE&#10;ubWJdQ0z+zd900sr+U2yVn/dbH/2f+B1v+APhn8c9f1vwL44vvi6IdKn0xZb7QFsN0S74v3Xyn/W&#10;t8+5nba3y0CPUPhPonxZ074kfEC58c67p+qeELq63+G7S0iRJbaLc/yvtTP3dn3mavYK+Sf2bvHn&#10;jrU/2m/iz4T8XeL5/Etp4eghhs1+zRWsS7n3b/Kj/i+ZVqx4K8S6z+1X8VPG23xJrvhr4c+E7r+y&#10;rS08P37WUuqXX/LaWW4i/e7F/hRGT761Yj6xor4y8O6n4s8B/tv6J8Ol8aeIda8GjRp9RisdWvBc&#10;OjNG335T+9l+ZPl81mxzUvhrUtc8Nft/aj4Sj8W+IL7wxPoL6g2lajqs91DFI237qO3yfN93bUcw&#10;+U+xadkV8YeNZ9Z8AftzfDnRdJ8UeJn0LXbO4vb/AEm81u6uLVnxcfcikdlVV2r8v3V21Y+Knxug&#10;8afHfWvAmo634t0Dwh4atYjfDwZYXlxd314/8Dy2sTyxRIrf7O+j3g5T7FSnGvh74E+L/GHhL9pH&#10;/hHvD/8AwnviT4RarBlLjxXp1752nXGx2/1t0iOqbk2/P/er7fSqWxI+iiimAUUUUAFFFFABRRRQ&#10;AUUUUAFFFFABRRRQAVz3jDxro3gHwzfeINfv4tL0eyG64u5j8iLu210NcF8ZPhxH8WfAN/4VuLlb&#10;e0v57b7Tvj3bokuEldP+BKm38aAPPW/bp+BWB/xcWwbd/cgnb/2lTX/bw+BELfN8Q7Qf9ud1/wDG&#10;qz/219IsdB/ZQ8WWem2ltp1pAtrst7SJYkVftEX3VWtj9lvQtM8Rfsn+B9J1S0hv9PudI8m4t513&#10;pIu5lfNRy+8UeweGfEun+LtBsda0m5S80u/gS4trhOkiN901s18+aR8QNE/Z98OaB8M7Kx1/x3r+&#10;iaXEs9t4a0zz5YIgu1JZfmVIt/O1d+9q6f4VftJeDfi/o2s3uiz6hb3OiOyatpeoWTw3tg/zfK8W&#10;Pm+433d1HMHKz1yivnCz/bg+G2sajrOnaR/wkWr6rppVYtOsNFne7v3IfesEGN/ybTu81UVab4R/&#10;bd8A+JLfXkl0/wASaJrukSIjeHNU03/iZzs/3Ugt4mdn/wDZd392jmDlZ9I0V4T8Lf2r/D/xK+IN&#10;x4JufDvinwZ4oWBrqDT/ABTp62rzxL/Gm13/AIfm+aszxh+2t8P/AAP8Qh4NvrTxI2rfOuY9FnVd&#10;6/dRFcK8u9vlUxK6n+9RzEn0Nikl3BPl6182+Bv22PDviT4i23gvX/CvibwFrV8+NOTxLaLb/avb&#10;hjtb/wAd/h3V13xw8fQm2l8D6OPEupeKdVtHnW08IGBb2C23Y81pbj91EjY2bm+b5vl5pKXMOxs+&#10;H/jz4U8VfFvVvh5pVzc6hr+kWxuL9reDfawfMi7Gl/v/AD/d/wB/+7XpiV80/sxfEPwDpGoax8M9&#10;H8HX3w58UaSv2i70PU1SW4vP+m/nIz+e3H3tx61Xu/27PCY8d6r4RsfCfjHUtXsrZ5orSLR3W4u5&#10;V5WKK3b9793LbmVfu0xn1DRXzJY/tu6BL8G7fxvqHhrWdNvrzVW0Oy0CXZ9ourrsqs21dvHzN/DW&#10;2P2jta8K/EHwr4W+IXgj/hFJPE8jW+lXljrCajC867f3UvyROn31/hb71HMSe+u+2n18XftWfGrx&#10;94d+O3w28I6P4dvv7Hm1WK7i8i+iibxA6bP9H3f8slVm/j+9/u13Pxg/ak8UfA7wVovifxH8L5Ir&#10;K/m+yywxa5FJNZztv2I+xGVtyru3K1HMVyn0xRXhv7Rnx71z4DeDB4sh8IW/iPQIVT7TKNY+xywu&#10;z7UXZ5T7l/293/AapfFf9qmx+Enws0bxtd+FNe1S01PToL/GnxK1vbeaqsqy3D7VX723/wBlo5iT&#10;3+ivmXwb+1zqfjnxj4K0/TPhd4kPhnxFGv8AxUzLttI5Nm59vy/NEv3d7bN38K1pXf7QXjbxOurX&#10;/wAM/hwnjLw5pc8tu2qX2sLp/wDaUsbbZUso/KfzV3ZXzW2KzK2zdRzFcp9EUV5R+z5+0Bon7QXg&#10;xtb0iCexuLWT7Lfafd/621n4+X/aX/ar1erJCiiigAooooAKKKKACiiigAooooAKKKKACiiigAoo&#10;ooAY9fm3+ztB4+n/AGqvjangG50LTbr7fdfan8SWssqbftr7NvlOnzV+hni7xPpngzw9d61rF2lh&#10;ptqm+e4ddwVa/Oz9mT4yeG/h/wDtJfFXxVr39rWeg+IZbiXT7pNHvLjeHuvNTckUTsvy1Ei4nvOt&#10;6D8Zf+F5/CW+8caroGq+GrfVbpfJ8PWVxbrFO1lcbHl81n+XZuVW3ferl/8AgpZ4da08D+GdftdX&#10;1m1vZNat7JreLUZVtdmyWXf5G/yt+5E+fb/DXoHjr9u3wHofhm6m8K2mveLda8pvstjb6DewKzfw&#10;73liRVWvEv2vNR1u/wD2a/ht4a1p9V8Q/EKWe11rUIbfTp55fmil3/6pNq7XdU2UCNL9sn9njwr8&#10;IvhPF8QPDP2+y8c6fqtpJJ4ln1Cee9nZm2s7PK7/ADbvmrV+PX7M3gw/s06345vv7U1vx0mlRap/&#10;wlWoajLLdvL8j/J8+1F/uoq7V+T+7XR/tyeNLDxx+z5FpXh+DUdb1DXLm3ns4rHTLiV/KSX52ban&#10;yfd2/PtrR+LnxG0/xH+yDcWlnZ63eajq2jx6bb2UOj3j3H2hVTejr5Xybf7z7aPsljdWtV+Kv7Ct&#10;nrmt3l/c6nD4Xa9FxDf3EHmSrD999rr5v3P491V/gHomua//AME+7DTPCE/2PxFPo15DYy20mx/N&#10;82XG1/4Wbn5vesnwl49tbD9iFPDcmheJP+EjXQp9I/sn/hHb/wA17jY//Tv935t2/wC7T/gX4w8T&#10;eG/2KbrSNB0PXtN+IHhrTpdunXeizxNK/wBoZ08rfFtl3K38G6iPwEHmnwo8cfCX4qeANI+EfizQ&#10;bT4cfEjSGt7e31C+06Jv9MgdG81JfkbzX2fNv27t/wDFXrP7bE+ueD/Ffw6+IEvh8eMPBHhy4uH1&#10;bRv9aiSsuyK4ZNu35Pm2u33Xrmv2lj4d/aY+H1pZ6R8PfEkfxZla3SzW50G6spbB96+b590yJF5a&#10;ru/jb/dr1XxH4z8YfCXxd4CtNQ0XX/FnhMeHfsetXekaa14sF0nlbLhkiUu33H+VN336OUCH9n7x&#10;B8Lfi/431L4h+AJ7bT9QvdJXT9X0NLVbW7R/N3pNNsb738O9d3b5/lrzD4UeENG8Ff8ABRnxrp+i&#10;WSWliPDaP5Qdm2SP9nd/vf3mrV+GHwysp/2tZPiR4G8M6n4a8Cw6RONTlutNlsF1G8f+GC1lVZNv&#10;3X+799Ky/C0niGL9uzW/iG3gPxdD4T1TTYtKi1CbR5V2y7Yl81k27/K+SjlJLXwhu4fj1+2Z8UL7&#10;xTD/AGlbeCl+waFpl2vm29sfNeJ51if5fN/dP8/+3WN+2tokf7PPjXwB8XfBdtDoN82p/wBn6tba&#10;evkJfp99PNVPlf5Vl3f8A/u11fiD4e+KP2df2mdW+KfhzQdQ8V+B/FCeV4g07SYvNurCX5W89Ivv&#10;SrvBb5P7z1d+LPhvUf2vfFXgfSbPQdZ0n4faHff2vqmra1pz2TXsqfKtrDDKqy/39zMqrRy/ZLPP&#10;f2p/hv4W1X9qz4PCPR4LOPxPPu1O5st8D3PzJjeyf3+F3VoftT/D/wAKfBr4qfAXV/BvhrSvDF23&#10;iD7LJ/ZNotqssO+Lcr7QFb77/M/96tX9pDS/F2v/ALS/w18Q6H4A8R6rovgu63Xt1bW0W2dWdGfy&#10;FZ/n+X/dqT9sbTPFvxC8W/DWfwz4C8R65b+Gr5NVvJYrVUVg+zbEm91ZmXa24VXKI0f2vY/Gfw1+&#10;KngX4xaDoX/CX6H4dsbizvtMG4PaeafmuE/u7l+Tf/Dtrrv2a/ib8Ofjl4x1/wCIHhCefT/EF/p1&#10;tZ6xot3EkcqeU77J22/e++U37uiLWn4s8a+PPDPxc0vxHZeDPEPiDwJqPh5Yr3T7N4jcWF4srOr/&#10;AGd5fmba+xtn/j22uO+Dfwju7/8Aae8QfFS08JXfgHw3Ppa2UWn30cVvc3902xnme3Rm8pfl/i+Z&#10;n+apA+o9Su00zTrq7kUusEbTMq/7K5NfKP7AN0vxC8O+N/idqrJeeKvEOuyxXF2y7nit4lTyol/i&#10;RPm+592vrOZEeJ1f7rfw18T+AvAXxd/ZF8ceKtP8G+Bf+Fk+AdZuhd2UVpqUVnNZP/cff/dX5Pu/&#10;P8jf3lqrSJ5jW+HWlWmif8FGPiNBZ20VjFceG4Lhkgi2Izt9n3t/vNXNfsuaz8TPiLrfxJ8a+GJ/&#10;B73+oa/Lb3z+JILya+gii2eVbr5TqqxIv3Vre+H/AMOfja/7WGrfE/VfBWgaPZajp0VlPDNrW4xR&#10;bYvuNEjebKuz5t6In9ysu6+D3xh/Zs+NPiPxR8J9FtfGfg3xLK91daNLdJB5Uru7/wAbJ91mbay7&#10;vlb7tRyyKPQf2dP2a/G3wh+MHi/xdq+u6EdL8SLLNcaFocU628Nw8qsrIr/dX7/519FeJ7KXVvDW&#10;qWkG0TXNpLFH/vMhryL4T+GfiN4r8WQeNfidFY6DLZ2rQaR4T0uczJZs/wDrpbiX7ssvy7V2fKq5&#10;/vV7m/3K0CR8E/8ABLXVYra1+Inh+62w6tb3UErW7/61lXejf98v/wCh198V8hfFT9mDxd4T+L7f&#10;GH4MX1ja+IJt39p+HNQ/d29/vYb9r/wM33trcbq7HTfjD8etSb7A3wIt9LvCu37bf+LLd7JP9pti&#10;M7f7q/8AfVL3gJ/299Audf8A2X/FYs4vOlsWt75kX+5FKrP/AOObqs/sLa3aa9+y34G+yy+d9ltX&#10;tZf9l0leu5+HfgnWtL0XV18Z68/izVdYlZ75Gi2WUKFNv2eCD5tsW3P3ss/8VeKeFPg38R/2YPEW&#10;sP8ADOxsPHPgLVp3uB4W1C8+wXenS/8ATGdldXT+H59v3U/3qZJ9G/EHULXR/AniG+uyotbXTriW&#10;Xd/dWJia+Rf+CW2gXNp8NPFmqyx7LS+1RYoDt+95SfN/6Gv/AHzXY+P/AA78b/2lNFk8Jat4fsfh&#10;D4SumK6rdtqkeq315D/zxiSLYiq38W9v/ia9dbRh8Fvhhpvh7wDoIvJLfytP06xYssSux/1s7qu5&#10;V+8zvio94o9QorwL4ZfFTx/bfGC6+HfxHsNCe9l0r+2tO1bw88vlPF5qxNFJFL8ysu4fNXvSVZI+&#10;iiigAooooAKKKKACiiigAooooAKKKKACiiigAooooAKKKKACqGs/8gi+/wCuL/8AoNX6pat/yDLz&#10;5tn7p+f+A0AfMP8AwTc+f9muLd8//E4uv/ZK8Y0aaL9l39vjW5/ECfY/DPjAzva6g64iXz3SX7/+&#10;xKm1v7v3q73/AIJ2/E7wjpXwUXQL7xPoljrT65dLFp1xfRJcPu2bdsW/dX0p8XPgz4Q+OXhkaH4w&#10;0pdRtUYSxyq3lSwN/eR/vJREDuN67Pvffrlta8ReHNe1O78Cz6lbtq99p8ssunK6tMts3yM7L/D9&#10;+vFtF/ZC1zwnYJpGgfHDx5pHhxfkj05ZbeV4k/uRStFuiX/dr2D4Y/CXw58KdPuYdEtpnurx/Nvt&#10;Vvp2uL2/l/vzyt8ztQB8l/sF3Evwa+JfxE+D/iX/AEHXUulvbGN02pdRJuVni/vbl2P/AN9V9s6r&#10;rNnoemXOoahcRWthbxtPPcTNtSJF/iauE+LnwC8I/GZbKXXba5ttVsG32esaZO9re2v+5Kn/AKDX&#10;DXn7Hum+JxBaeM/iD468caFE6yjQ9Z1Zfsku3/nr5SI0v/A2oA8i/Yk8MXnxG+OvxN+NkkHkaFqt&#10;1cWmjuy4M6PKrbx/s7UT/gTvX3Jv21zx0BNH8JNo3hsW2i/Z7RrfThFD+6tcLtT5P7q8V8weJvgj&#10;pPwi+NHwjvPBNzqjeMtU1SVNcuLi/luH1KwWLddSz+a7fdbyvu/31oA6z/gogm/9lHxX8qvtltfv&#10;/wDXwle5+Adv/CC+HMfMP7Otdv8A36WvmD9vP4s+FdY+B3jDwZp2q/2h4qWe3g/s22gleVXWWJ3V&#10;tq/3a+nvhyu34f8AhpCuzbplqNrf9cloA8p/bB+OOpfAP4TtrejW0Vxq99exafbTTrvitmfc3muv&#10;8QXYxxXzN+2X4Z8KaL+z94d1B/Fa+LPGupX9nL/a2qan9ouLqLa7S/Z0+5BFu/hiVFr7k+JHw38O&#10;/FfwrceHvFGmpqmlTMrtCzsrKy/ddWX5lYeorzzTf2PvhFp3gi/8LR+Dbc6VqLI907yv9qlZW3r+&#10;/wB2/wD75ago8T/4KCaraXHwn+FWpQTxvYxeIrV2mibcir9nf+Kvcf2l9c0rXP2dfiRHa31tdtFo&#10;byukE6ttVl3Rbv7u/FbV5+zn8Or74XxfDuTwvbJ4QiZWTTomZdjL/wAtd+7du/287qzLf9lL4YW3&#10;gWPwenhry/DqSfaJLGK+uohcTf352SXM3/A922gkwf2Z3j/4Yz8NNn5V8PT7mb/trXO/8E5Jg/7M&#10;WmI+7emo3W7/AL73V6Zpf7Nfw60nwXfeELTR7q38NXj+bNpker3ogbpwq+b8i/7C4Wk8KfsxfDfw&#10;JYarY+H9Al0a11aH7PeQ2mpXSrKv/f373+396pH7p8mfBHwfdePvgT+014a0hVm1W61i68i2T5N7&#10;/M6L/wAC2V9DfsP+PrDxr+zz4at4ZQt/ocX9kXtox/eQyxfKu9fvL8uPvV2/w/8A2cvh38L9X/tT&#10;wt4bj0bUfL8ppobmd96/7W5/mqn4l/Zf+GXi3xLeeIL7wyttrN4uy8u9MvLiwe6X/pr5Eqb/APgV&#10;V/hF7p4N8E7eTV/2t/jv8RdJjS+0HT7X+yYnt5ERLq8TYzpu/wB6L727+5XNfEf4FeEvG/wxb4+f&#10;CXxDN8OdZNg+rzxWU/lWjMql5Ym2f6qXd/wFm/h+avtnw74I0Hwh4bh0DRtJtNN0WKNoksLeMJEF&#10;b7w215/D+yf8IrfVY9Qj8BaVDLG6yrDFGyW7Ov8AE0Abym/4EtBR81/tTeMNW8e/8E/vB/iPxFAk&#10;GsX09hcXIC/eb5/n/wCB/K3/AAKvojxR8ZPCvg39mv8A4Sq51O2l006Gv2X9+m65laD5Il/2i3y1&#10;5p/wUi1HTtN/ZyOntc2ltdy6natbW7sq/d3/AHF/4DXoPwi+DHwe1jT/AA9410Dwd4Xl1VrO3uPt&#10;1paxP5cuxW3/AC/KsvT5/vUnGS+Ek+fNS+Gl98KP+CZ/iDSvEH+jarqKLfy20qfPE893Fsi2/wB/&#10;bt/4FXtenajZv+wjHcF0+yf8ILsYbvkz9i27f++v+BV7N4v+GvhT4gR2o8T+GdJ8SpbMzwLq9jFd&#10;LHu/uh1aqP8Awpb4ff8ACO/8I/8A8IP4b/sLz/tX9l/2TB9k83+/5W3buqeUD4WfwlfePP8Agm74&#10;Sn0CT7ZqPhW7/tWW3hG93SKWXf8AL95flff/ALq1758Pf2//AIR+Ifh/bazrfiOLQdUigT7TpNzA&#10;/neb/wBMkTdv3/w7a9+8K/Drwr4GiuE8OeGtH8PC5bdONJsYrXzT6t5aru/GsTTvgR8OtM8Rf29Z&#10;eBPDlrrYk837dFpcKyq/99W2/e/2qrlKPnP9tHxbfeJP2MdWvfEFpH4b1DU7y3lsdJmf/SfI+0Js&#10;V1/56+V8zqn3a+ifgn4i03V/g/4QvLPULW/t4tHtElubedXRWW3Tduaug8Q/Drwt4uure517wzo+&#10;tXVupWCbULCK4eJfRWdfl/Cl0b4feFtA0y503SvDOk6bp15zdWlrYRRRT/76Ku1qZJ8hfs3eKtHm&#10;/bn+OCwanZTfb4ovspSdMzurLvVPm+auO/Zn+MWk/slfFX4jfDz4myv4btr/AFN9S07U5ona3lT5&#10;vm3Kn3WXa277tfcNr8IfA2mXMFzaeC/D1rcQMXhmh0mBXib+8rBflq34o8BeGPFrW1x4h8O6PrTW&#10;bb7eXU7GK4MH+0pdfloA+MfDvxO0P4p/8FDvCuueHJ5brSpfD08EF3LatAt1til+eLem50+f733a&#10;sfFjxzpHwT/4KC6R4s8X3TaR4dv/AA39ni1B4HdN/wA6/wAK/wB7/wBDrN8T/HHwGf8AgoP4V1m2&#10;8VaW2hWeiPpU99FcL9ninbzfl3/d/iRa+4tb8MaP4oht4tY0mw1aKF/OiS9tknRX/vLuHDVHLED4&#10;J+I3x58KeLv2y/hF4xsBqcvhq1tpYE1MadKyXn+tXfAmzzXjV3279n9+tjxv47l/Y3/a81/xZr1p&#10;e3ngPx9bpK9xbx72ilXZ/ef7yNv+X+69feEVhbQsjJDGrInlKVX7q/3ah1bR9P1uzks9SsbfULWX&#10;71vdxLKjf8Bbir90Dwrwf+1Hpfxy8Wado3wqE2sWcE8U+ua/dWcsFpZ2/wDzyXzdjtPL91fl+7ub&#10;+GvoNKo6To+n6FZx2em2Nvp9rF923tIliRf+ArWjQAUUUUAFFFFABRRRQAUUUUAFFFFABRRRQAUU&#10;UUAFJ1FLSN0oA8D/AG6E/wCMVfHf/XCD7q/9PEVX/wBjR9/7L/w8bb/zDvu/9tXpn7TPw78f/GDw&#10;Vf8AgzwxJ4e07R9RjVLvUNVlna4Xa6vtSJItv8P3t9Sfs3fDvxz8JfA+n+EPEtz4fv8AS9KtfJsb&#10;vSPtCzO2/d+9WX5f4vvCgD54/ZH0jxR8ULz4q6nY/E7WfCetv4nn/tG007TrCfd95Ind7i3lb+F1&#10;2fLt2V7l8K/2bNF+D/xa1TxpN421fW/E/iaKWK4i1FrWKO6besrOkUUSfMuz/wAfavPviF+yf8Qd&#10;C+MOpfEr4L+MNP8ADOq6yXOo6XqiuLdnb77fKkqvub59rJ8rchq9R+FHwd8X+H9SvvF3jvxhH428&#10;dz2pt7TNt9m0/S1PLRW8S9N7Km6X7zbaj3ijyf8AZXgVf2w/2i22r5q3kW35f9t//saseGrGzi/4&#10;KV+Lj5EZuJfCcVwrbOVb/R13V0/wW/Z88ffDj42eMPHOq634ev7bxTL5t9ZWlvOrQfNuXymb+tQ6&#10;X+z/APFGy/aLu/ivP4o8NF7u1/s2fSksJ2Vbb5PuPu3b/kqyTD+MWbb/AIKC/BqRH8ktol0jFf41&#10;/wBI+WqfxKzD/wAFIfhi5b5X0CdV/wC+Lqu0+Iv7PXjnxn8e/D/xLtPE/hvT5fDqPb6Zp9xpNxce&#10;bE2/f5r/AGhPm+dvurXlf7Qeka9qv7enwqtdB1iDQtbbQ3livpbVriL5ftG5Hi3J8r7WT738dL3g&#10;Nn/gpBpNvceHfhpd29ur6+viSK2sXx+9+dfup/F99Yq5/wCH2iT/ABF/bO+Nmlap4y8SeE9XVbX7&#10;N/YN9FbvPaxIq7PmR/u70b5f79e56F8B/EPif4p6P48+J3iHTddu9Cjf+xdC0mwe30+zlb71x+9d&#10;3aXj/gNYH7RP7IVx8W/Hem+PvB3i2XwJ43s4khbUIoHZbhV+7v2sjK38Oc/dolEC9Z/szeB/h98T&#10;9C+Ier+L/EmpeKUnSwtbrW9VV/tUkqeUkXyom771cP4MTZ/wUr8cbvLmd/C0TruXa6fLa16N8Kf2&#10;fvFGgeJLTxN8RviPd/ETxFYweTpkUtmtvY6czcO6RK3zysny+a3zbWasHSf2Y/Hmm/H2++Kw+JWk&#10;nWL62+xXNkPC7rbm3+TbF/x+7v4F+apA2P2r/HHhbwpZ+EbHUvB+n+OPFuqamkfhvTNRRRGt1lVM&#10;rysrbFXem7+98q968N/ar0PxZo/xD+Aup+LvE0es6hceJ4tun6fZpb2Vj88TOsX/AC1f/fd/4P4K&#10;+gv2l/2aIf2htN8Pyp4gn8Ma7oFw1xp2pwweckW7bv3Rb0z9xP4v4a8+8b/sUa38SNM8OXWvfGHx&#10;BqPjbQ71Z7fXZbOIW8SD+GK0Vtqt91t7M7fKN2+rApftYo6ftWfs3z7d6NqdwjJ/wOKn/wDBTp1/&#10;4Z2012/6GSzb/wAhS12Hxm/ZRuvit4e8CrF8QNU03xV4SkM1t4muLZbi5ndtjMzJuiXduRdv9ytj&#10;xj+y9ZfEb4KXfgTxb4p1nxDeXU6Xsuv3Lr5/2lcbXSL7ka/w+Uvy0uUDkf29ir/sd66yfOzJYbVT&#10;+L96lYv7S25/+Cd8DfM7/wBhaM3z/L/Fb0+4/YUuPGPgSTw747+LfiPxeY0WLTHZFittPVH+8sG5&#10;vMfb8u52bbXZeNP2TZPEfwfsPhlZfEDW7PwtAqRXCX0EV7cXCqysi+a23ai7PurRygdF4aiu5P2Q&#10;9Nj0VT9ubwRELPym+bzfsXyf+PV8/wD7EHws8CfFD4B6TIb7xLbarpk8tpfW9l4r1K1iife33Yor&#10;hEXcjL/DX1L8HPh9qnww8H2vhvUfE0nia1sIorexmexS3eOBU2qjbPlavAvFn/BPzT5viDf+KvBH&#10;xB1/4cz6izPdQ6P/AH2PzeU29dqt/dbf96j3vshE9e+Dnw7+Gnwf8V+I/C/gaxbTtUuYYNS1WE3U&#10;91hWZ1i3tKzbWbEvy17JXn3wd+EehfBrw02kaN59zPcSfaL7U9Ql827v5/4pZpP4mr0GmAUUUUAF&#10;FFFABRRRQAUUUUAFFFFABRRRQAUUUUAFFFFABTNlPooAZso2U+igBmyjatPooATbS0Vmaxq9roGl&#10;3ep31xFaafZxtPcXErbUjiVdzPQBobVo2L/drxb4JeKtd+Lk0vxDnv59N8I3yvDoGhCNV8223Y+1&#10;z/xeY+35V/gX+9uryTxH8ffHXx4+M2q/DL4Q6nbeH9K0YuuueLJoPOlh2vtZLdW3L9/5f+Av93bU&#10;cxXKfY2RRkV89D9mLxHYWIl0z45/EiLWE5W5vL6C6hZv9qCWHZtrP/ZH1f4hz6l8TtE+JWuSa34h&#10;0bWooRMWTyvs726PE0SqiKiv9/7v8VHvEn0tTNi/3a878D/GPRPiB458ZeHdHP2k+FpILe8vo23Q&#10;tLKHZol/2k2fNXhnx/8A2hPF+t/FvTPgr8I7qC38V3Z3arrkyLImmxbd7bc/LvRPm+633k/io5iu&#10;U+tvlX5flHtS/LXzpYfsksNPKaj8Yfineay6hpNTh8UXFum7/Yg/1Sr/ALHzVjfs/wCmfETwR+0X&#10;4y8J+NfGeq+MdJ/sO3vdIu71sIYvPdeUX5fN/hZv4ttBJ9TbaWmPWffa3p+ltEt7e21m83yxLNMq&#10;bv8AdqwNOiod+7+KqV1q9pZQS3E93DFBAdssssqokf8AvGo5ogaGxf7tQ3EyWsDyySLFEi7md22q&#10;q1ma74q0fw34dute1PUrax0a1i+0T6hcTKkMUX99m/u1z/g74m+AvjVpmpReHNf0jxdYQH7PeLZy&#10;pcRLu/gerA3/AA74q0fxXpp1DRNVstVsAzRfarKdJYt6/eXev92tpK+c/wBjjR7DUvgFqukTWkH9&#10;mPrus2r2iL8nlfa5V2Va8DeL7/4S/F+D4U6/dy6lourWr3vhLU7qQvLsi/1thKzffaL7yt97b96o&#10;A+hOPam/LQlPqwGUf8Bp9FADNi/3a5L4k/EXQvhP4K1bxV4kvksNJsIvMllJ+dv7qKP4mZvlUe9d&#10;hUckauPmVW/3qAPlz4CfGrwJ8RviTLrKeJrfXfH+v2/2ePS9Niklj0fTotzpA77FX7/zSv8AxSvt&#10;X5UFfUat0/3aTyY92fLXP+7UtABRRRQAUUUUAFFFFABRRRQAUUUUAFFFFABRRRQAUUUUAFFFFABR&#10;RRQBg2/gvw/ayLJbaJpsEituWSK0iV1b/vmt6iigAooooAKKKKAKGqyTw6fdSWlsby4WJmjg37PM&#10;bH3d38NfMfhFfj5b+KtQ1i/+H3hq21XWZ1t59buNfNx/Z1krZWJIUiX5U3P9xvmb5mr6rooAhT56&#10;moooAKo395BptnLc3M0cNvAplkmlbYqKv3mZqvV8sftneILnxDrPw3+EVncyW0XjbVVTVpYfvfYI&#10;nTen/A93/jlAHtvw3+JVl8ULC71XSdOvl0PzfKs9SvIwkWoL/FLAud3l/wC0yruruq4D4keLLn4V&#10;fD671PRvC154hTTLf5dM0+eKDZEq/eLyuvyoifw7m/2a+c/B/wC1d8ZPjJ4Ci134efCK2uZYpZVu&#10;bjU9RWK3ba3yxQfOrSt/eb5VqAPsuivmX4OftZ3/AMW/h/4nubTwXcS+PfDMqxah4XhvUhZj/fSW&#10;XYqKdr/K39z+KuK+HH7XPxf+OXgrUNQ8BfCmxub21vHia41DVUitFT+FE3MrSy/7XyrRzAfZ3HtS&#10;18ufAD9qvX/ilbeNNA1vwclh8S/Das83h+C68pLoj5dqtL/qvnwn8X3g38Vc18Lv2s/i18a38VaZ&#10;4Y+G2jWut6Pf/Z5ZtT1ZvsVmvzrsldU3Sy7kf7iKtAH2RRXx58O/2rvih4+1HxJ4CX4d6enxS0a5&#10;aGdvtjpo1rFv2+bLL8zf8BTdurrfgj+0B481X4y6/wDC34m6Jo2neI7KzF/Z3ehSytb3UPyZ+/8A&#10;76/N8v8Au0Ae4698P/DHiq7hu9a8O6TrF3Au2O41CxindF/2WdTireheFNG8J2rwaNpNhpEDtuaL&#10;T7ZLdWb6KK+bT8dPiR4X/am0j4Y+KpfDUeh6uj3en6taaZdJLdJsO2L/AI+GRW3KV3f7H+1XonxG&#10;8aeNLT4weBvCfhe80hINZS4utRjvbJ5ZbW1g2bpUZZV+8zoi7l9aOYDWt/iy1h8Sf+EN8T6adDur&#10;/wAybQr+OYy22qRJyyh9q+VOv8UTf7ysa9PSvCv2yfCbeJPgD4ivrOSS21rw+q63pl3b/wCtt7qB&#10;t25P+A71/wCBV2/wJ+ILfFX4QeE/FciIl1qNiks6J91Jx8sv/j4agD0GiiirAKKKKACiiigCPy12&#10;bNq7f7tSUUUAFFFFABRRRQAUUUUAFFFFABRRRQAUUUUAFFFFABRRRQAUUUUAFFFFABRRRQAyn0UU&#10;AFFFFADH+5Xzf4z/AGXfEPi34zWPxJT4mXOm6xpayxabDDo8DxW9u2/5G3N8/wDrW+avpOvn79qL&#10;4l6vo8vhD4deE7lrLxX44v8A7El9E2JbC1Xm4uE/2lX7tQB7BpviDT59NuJzq1rdQ2LNDd3Syrth&#10;lT7+7+FdtZfhH4u+CvHt3cWnhnxdomv3dv8A6yHTb+Kdl/4CjV4x+1d4Gh8Nfs4Wuh+HdDlm8JaZ&#10;qNg+q6Npkbb5dLSXdcLsX5m/vN/E3z15/eeKvhR8Rfij8KLb4FxaW/iWw1hbrUbvw5p32dLXS1if&#10;7Ql1tRfv/IiI/wDFR7wH2s7qi15X4g/ai+EvhPVP7P1f4i+G7K9T70T6jF8n+/8A3a+ff20viR4i&#10;8YfE/wAI/AzwjqMmjy67LF/at/bttfypXP7r/d2K7N/eytfUHwu+D/hH4QeG4tE8KaHa6VaJGEll&#10;SJRLcf7Ur43O3+9S96QBofxk8C+KLvT7bRvGGiatd6ju+yw2N9FK8u1dzbVVt38Nb3h3xRpXiu0l&#10;utGv4NRt4pnt5Gt33eXKjbXRv7rL/drwrxD+zTYaB+0Z4A+JPg7QrTThFPe2+uQ2iJDF5UtrLsuN&#10;g2/Nv+Vv72+qn7Q+oy/s++M9E+MOkKsOmXV1FpHi3T0Xal1bv/qrpv8AprF/e/uttrQD6bp9V7a6&#10;ivLeOeB1lilXcrr/ABLVigAooooATbS0UUAFFFFABRRRQAUUUUAFFFFABRRRQAUUUUAFFFFABRRR&#10;QAUUUUAFFFFABRRRQAUUUUAFfLn/AAUW8S3Whfs3X1laS+U+taja6bI69ombc/8A6Lr6jr5u/b68&#10;BXnjX9nDWpNMjkmvNEnj1hYYU3O6RbvN/wDHGZv+A1EgPV7iCXwf8HJYtOXzJ9L0Dba7f4nit/k/&#10;9AWvkn/glZEsvhHx/dvzdS39qX3vu/5ZP/8AFNX1/wDDjxJaeOPhv4a1i3aOa01PTILhP7j74vu1&#10;8c6L4T8RfsKfFzX9eh0XUfEXwb1w755dJjaWbS/n3J5sX3sRbnXd/Er+vy0fZA+0vG1z4ktNAll8&#10;LWGl6jq6svlwatdS29uy/wAXzxRSt/45Xzj8AP2ifFn7TeteKPD994N0nQdI0vdZa3Pb63L9qDvv&#10;TbFsi5+797etdm37cvwOOmreJ8RLCbf8i20UMrXbN/d8jZv3f8BrzT9gHwbr+lX3xP8AEeqaBqGj&#10;6X4g1FLvTJdTga3eeLdK33H+ZV+daOXmA86/Yw+BnhHWPi38VVuYNS/4pLxEn9lJFqdxFs2yy7N+&#10;xl81v3SffqD9jK7i1b9ur4uzaiuNVzqhVP7v+mov/oNdD8DfHsfwK/aR+M/hzxFpGu3mreIda+16&#10;Tb6Zp8s/21PNldNn8KfLKnzOyov96tH41fBvxt8Fvjynxz+HOky+JYLnLa74ftoy1xsZf3rKq583&#10;f975V+Vk/iq5R5ij7iqD7Fbi6W48mP7QqeWsu35gv93dXznof7ffwb1G3hiu/EF/omtNhJNGvNIu&#10;vtcT/wB3akTKf+A16B8NviR4l+JWu3GoL4UuvDngaOH/AES71uNrfUNRl+XDra/eii27v9b87fL8&#10;q1BJ6lN92virSvhx4V8C+LviJN8bl0L4heL/ABTfyzaVptjYy6vqS2H8KJb+VvgX5l+78ny/fr2O&#10;0+Pmr6p+0TrPwsHgnUrO0srH7XF4nklY27tsVsMuzaF+fb99uf4a+cf2XPH3iP4WeKPHeieJvhd4&#10;t1v4o61q73M2rW9qvlXq/wACPdSsqxxJ/e+ZdrUSLidr+xEjfFT9mbWvCetX2sNp9hqtxYW80F9L&#10;a3dvBlJETzYn3ptz93d/s/NXmP7D37PPhH41fDjxN/wmSajrlhZaxKlrpb6jKlursibrjajLul/2&#10;2rsv2LfGGo/CjSfH3hrxT4K8WWF3Bqk97Pd2+kS3VvF/DsR1+aX5h8uxGqx/wT+1iT4deC/G9j4i&#10;0HxJpF2+oy6vH9r0K8/fwbEXK/uvmb/ZSgRt/wDBPHUJYNM+J/glpWuNF8Na+9pYxTP5vlRNvXZ/&#10;u/uv/Hq+s5tPkgsJY9OMNncMv7t3i+RX/wBpFK7q+Ov2GLi+8P8AxI+LVtqfhrxJokPiPWP7Q0qX&#10;U9EuoIpYN8v3nZflbayff219ro+6iJJ5T8BPhLqnwd8K6no+pa9a+IEu9QuNRjmt9M+xGJp3Lypt&#10;86Xd838/4q8T/wCCiF9P4Wh+EXiy0bZfaT4oQRSL/tJu/wDaVfYT/cr5L/bB0Q/Fn4q/B34aWg86&#10;4l1Ntd1H5f8AUWcHy72/397pVgfWifcp9Rr96pKACiiigAooooAKKKKACiiigAooooAKKKKACiii&#10;gAooooAKKKKACiiigAooooAKKKKACiiigAooooAKKKKACiiigAooooAKKKKAGP8Acr4+/aPgl079&#10;tf4B6nLGz2Nx5tkj+ku5v/jq19iV4x+0r8G7v4reDbGfQZYrLxl4dvo9X0K7b5P9Ij/5ZM38Kv8A&#10;d/75oA7r4qHd8L/F+1lVv7IvPvf9cXrw3/gnS/8Axi7of3vlu7v7/wD11au7g+I+n/E74L+K7q3W&#10;TTtVtdMu7bU9GvPluNOuhE++KVf/AGf7rD5q+cf2Kfg1qnir4A2l/onxI8VeDYr+8ulv9O0lrV4p&#10;H37d8TSxO0TbQv3XoA6D9m7Sv7T/AGtf2iNc0xQ2ipKtgzKNqvdbtz/733WrT/4JquzfBHXYmX7v&#10;iK6ZX2/e+SL/AOJr6D+Gfws8PfB7wPD4b8MWrW2nxb5meaTzJriV/vyyv/E7Y+9Xxp+wn8Jrvxl8&#10;PfFuoaX468U+DLt9cuIJ/wCw57doZ02J/BLFKqt/tptaolEDvvhroja3/wAFFviTrmlJv0rSdEgs&#10;r64Vfk+1MkXyf73yN/3xR/wT+3J4j+Oasv3fFL/xfL96WvffAfwU0f4Z+Cb7w74au9Q0+e/ZprrW&#10;3lW41Ce4f787yyq+9/8AeWua+En7Luh/BrXtS1Xw74p8USPqjvLfQ3t5FcRXErf8tW/dfe+bdVge&#10;X/s7JEn7cPx927d7R2//ALJTdiw/8FM/vN8/hGvT/BX7K2g+A/iLc+NtO8T+KpPEF+2dRuLrUInW&#10;/wD9mVPK2/8AfG37tSTfsr+HZ/ibH4/bxH4q/wCEtTpfDVNv7r/njs2bPK/2NtAHn3/BQD4b3ure&#10;ANI+Ifh4vD4m8E3iX0UsX3zBvXf/AN8Nsb8Grpv2XfEEnxq1bxF8Ybqyazi1aKDSNJt5vvxWsHzS&#10;t/wOd3/79LXvGq6TBrekXem3qCa2vIHt50/vIy7WrO8E+D9M+Hng/SfDOiRm30rS7ZbW2iLbmCIP&#10;/QqAOW/aTvbfTfgH8QJp9vlLol0nz/7UTL/WuR/Yf0a80X9l/wADQXgZJJbaW5VHX7qSSu6f+OsK&#10;o/HCG7/aBvZPhV4ca4TQluov+Eu1yI7Yre3X5/sUT/xTy/Lu2/cT7336930jTbbR9NtbGxgW2srW&#10;JIIYV4REVQqqv+yBQBpUUUUAFFFFABRRRQAUUUUAFFFFABRRRQAUUUUAFFFFABRRRQAUUUUAFFFF&#10;ABRRRQAUUUUAFFFFABRRRQAUUUUAFFFFABXx742me+/4KRfD+C5+WK08N3DW+/8AvMlxu219fv8A&#10;cr5h/ak8NSeEPiL8PfjXZxyT2/hW5az11IV3t/Zsu5Gl/wC2TM27/Zc0AfT3/AaoWOjafpZlaxsb&#10;eyeVt0vkRKm4/wC1t61ahmSdFkiZXiZdyurfeqV/uUAfnz8YJ4PA/wDwUl8I63rSPDpupJarBO/+&#10;q/1Txbv++6/QZK8Q/aZ/Zj0f9o7w1a2tzdtoeu6bIZtM1mKHe8D/AN1lyu5PlX+KuR8K6z+0x8Pb&#10;MaRrPhHw38S0h+WDWbTXv7NlZP4fNSWJ9zUveA+na+fv28rVLj9lXxx5n8EVuyj+832iKt/wj4V+&#10;JXibX7DX/iBrdnottZt5tt4U8KyyeQHK9bq6fa0+3+6qKn+/XIfthpc/EfRvD/wj0V8614vvomn2&#10;H/j106B/NuLhx/d+REX+8zf7NMJHpn7Ol9c6n8B/h/c3jM93LoVm0jt/F+5WvSKy9D0a18OaNp+l&#10;2UYhs7CCO1gT+6iLtWtSgAooooAKKKKACiiigAooooAKKKKACiiigAooooAKKKKACiiigAooooAK&#10;KKKACiiigAooooAKKKKACqtzAtxA8cyK8b5Vldcqy/7VWqKAPGfhl8ONa+EHiGfQdIjj1D4c3kst&#10;3YwPN++0SVvneL5v9bAz5Zf4lr2BE+apqKAKMWm2iXTXSWcKXDfelWJd7f8AAqvUUUAMo2U+igBm&#10;yjatPooATbTdlPooAZRsp9FABRRRQBn6n9oXT7n7F5P23ym8jz/9Xvx8u7HO3dXAfCv4UDwXeap4&#10;h1m8OveN9b2f2nrLLtAVPu29un/LKBP4V/i+82a9PooAYlPoooAKKKKACiiigAooooAKKKKACiii&#10;gAooooAKKKKACiiigAooooAKKKKACiiigAooooAKKKKACiiigAooooAKKKKACiiigAooooAKKKKA&#10;OO8c/DbR/Hmj31hdm7sftyLFc3GlXT2dxPEu7900sfzFPnb5c1zfwo/Z58JfBKaX/hETqtjYy7i2&#10;nS6rcXFrubblxEzlVb5fvV6rRQBheLPDNp4w0G60m+ku4bS5TZK9leS2k232liZWX864D4Zfs1+A&#10;vg3qrX3g+wv9HMv+tt49YvHt5f8AbeJ5WV2/2mr1yigBiU+iigAooooAKbsX0FOooATbS0UUAFFF&#10;FABRRRQAUUUUAFFFFABRRRQAUUUUAFFFFABRRRQAUUUUAFFFFABRRRQAUUUUAFFFFABUWz95u+b7&#10;v96paKACiiigAooooAKKKKACqd5BHdQPbzxpLFL8rK6blZf7rVcooA4/4f8AgK0+HeinRtOvb660&#10;2KUvaQXs/m/Y4v4IEY/N5a/w7y1dhRRQAUyn0ygBG4HyrXHeEfhtpHg7WdZ1i1We71rWJTJe6nfS&#10;edcP8x2xbv4Yl3fLEm1VrtaKACiiigAooooAKKKKACiiigAooooAKKZT6ACiiigAooooAKKKKACi&#10;iigAooooAKKKKACiiigAooooAKKKKACiuO+K3jq2+GXw68QeKbplEWmWb3CqzYV5P4E/4E5Vf+BV&#10;mfAb4pwfGf4UeHfF8Ma28mowZngVt3kTqdsqfg6tQB6JRXgP7anxZ8S/Bb4JS+JfCdxbW2rJqEFv&#10;vu4PNTY27d8tekfCDxLeeNfhT4P17UCj3+p6Ta3tzsTavmvErP8A+PUAdtRRRQAUVxXxd1298NfC&#10;rxfq+mXH2TUrDSrq6tpvK37JUiZlba33uleZ/sT/ABO8T/F34IxeIfF2pLqmsPfTxeakCRDYu3b8&#10;iotAH0DRRRQAUUx/uV8g/sffGTxt8Q/jV8X9F8R+I5db0vRbxk063kht08hPtUyfKYkX+FU+9Ucw&#10;H2DRRRVgFFMr5A1L4leKrf8A4KE6b4QPiLUU8Lz6Z5zaSW/0dn+yu/8Ad/v0AfYVFMSn0AFFMr5G&#10;/bN8aeI/CPxW+BsOi+INU0axv9baG+t7G6eKG6Tzbf5JUVvm+833v71AH15RTEp9ABUbNj+LFSV8&#10;r/8ABRvVNS0f9nGW60rULvTblNVtd01lO0L7Pmyu5agD6lp9cL8GZ3u/g/4HupZpbqWXRLOR5p33&#10;OzNAhZmau3qwH0Uyn0AFFFFABRRRQAUUUUAFFFFABRRVS8vIrCB555Eht4l3ySyttVVoAt0V5v4e&#10;/aB+HHirXP7G0jx1oGpam7bVtLfUYndv9z+9XeT3SWsLySyLFFGu5nlbaqr/AL1RzAXKK8t0/wDa&#10;R+Ges69Fo9p440me9mfyosT7Yp2/uxS/cdv91q9InnWCNpJZFiiVdzOzdKsCzijFeRQftT/Cu/1K&#10;Ozh8Y2zGSf7LFfGCZbJ5f7i3TJ5Bb/gderedsXezfJSuBPijFeNXP7V3wusr+e2fxK0kNvcfZZ9T&#10;h066l06KX7u1r1YvIX/vuvWrK9hv7eK5gmSeCVd0csTblZf71F0BcopleYftI/FJfg58GPEvibcv&#10;223tjFZoW+9O/wAqf/Ff8BpgegaTrFnrVot1ZXMN3bOzKssDblLK21v/AB7NX3r4N/4Jk/Gj+2dG&#10;1z4d30zGewdtTsd7feilf96v/fbbv+B195VEZcwHC6n8aPBmkfEay8CXmuwweLLxPNt9LZH3yLs3&#10;Z3bdnRf71d0PvV8H/FRET/gpt8P281kdrGL5P+2VxX3hR9oB9MeiirA87+Knx18H/BiPSn8X6rLp&#10;a6pP9ns2SzmuPMf5f+eSNt+9/FXoiPur4b/4KflYtL+F8rOqbdVn++3y/dir7ghbeit8vzL/AA1H&#10;2gJ6KZRVgcb8VPifoHwb8FXvivxLcSW2lWbRrLJDA0zDe4RflX3atDwL4w0z4g+EdJ8S6O8sulap&#10;brc2zyxtG+xumVP3a8d/b0Rv+GWPGO3qv2X/ANKIq6L9kWTzv2Zvh23/AFCk/m1R9oo9loplFWSY&#10;/irxFB4U8M6rrd2rvaabay3k6xL8zLGjM233+WuT+CHxq0b49eCh4n0C2v7PT/tElp5WpxJFMHTb&#10;n5VZuPmH8VafxmXf8IfHC/3tCv8A/wBJ3r5//wCCZ2z/AIZtZV25XWrrds/4BUfaA+tKKZRVgD/c&#10;rx74SftK+HvjF4+8ZeEtK03VbDUPDE3lXT6gkSJL+9eLdFtldvvI33kWvYa+Gf2Gk8v9pj49rs2J&#10;9ufb8v8A09S1EgPumimUVYA9eLXn7Sen2f7R1t8Im0W9fUJ7Zbj+00kXyl/dNLt2+uEr2mvh7xH8&#10;n/BT/QXSLfu0nazt/D/ostRID7hSn0yjfVgPoplFAD6KZT6ACiiigAooooAKKKKACiiigAooooAj&#10;mbZGW3bQteQWf7UXw+1f4m6b4D0XWo9f169aRWTTNssVtsRnbzZN23+Bvu7ulewOium1h8tfIHxO&#10;hjs/+Cg/wnWKPyYn0K4Xanyp8v2iokVE+sb/AFO20ixnvrudLa0giaWWaZtqRqv3mavCYP2s01TQ&#10;rvxPonw68X694Dtnfd4ltYoESaJPvTwW7yrPLF/t7Kwf+CjXjC58Kfsz6lBZyNE+sX8GmyuvURvv&#10;Z/8A0VXt/wAI9BttB+E3hDSoII0it9HtYtgX5f8AVJuoA0/BHi/SPH3hnT/EOg3q6jpGpRfaLa6j&#10;3YkU/wC993/droH+5Xxl/wAE8tcutM1D4r/D6R91l4c112sznOxHllRk/OIH/gVfZr0EnjX7Tn7Q&#10;th+zj4FsdfurUX895qMVnFa79mV+/K//AAGJX/4Ftr1bTdQg1bTra+tJBPbXUazRyJ/Ej/db/vnF&#10;flr/AMFJfjF/wmXxjTwvbS79K8LwfZ5djffupdjv/wB8/Iv/AAF6+nf+Cbnxk/4WF8GP+Eau5A+p&#10;+GGS3Te3zNbN9z/vn5l/AVHN7xR0Xx6/aA8V/Dz9o/4W+C9IawXQfETxC/a5gZpfnn8r5W/hr6aT&#10;5q+Gv2ydr/th/ATcu9PPi/8ASpK+5a2JH0UyilcD5y/bm+M/iv4GfCfT9e8H3NraanLq0Vq73dv5&#10;6eW0Urfd/wB5Fr3LwdqE2t+EtE1CdleW6sYLh2UfeZkVq+XP+CnsLP8As92Ei7v3Wu27/J/1yuK+&#10;lfhXt/4Vl4S27dn9kWv3f+uSUwOsoplFAHnX7QfivVPAnwW8YeIdGuVs9V07Tnntp3VH2uP9lvlr&#10;lf2PfiJ4g+KvwG0PxB4nvRqOtXEtxFPc+UkW7bKyr8qLt+7itj9qva/7OnxCUts3aPLXB/8ABPWZ&#10;Zv2XPDm3/n5uv4f+nh6APpaimb6N9Z80QKeqNIunXLQsyTLGxVlH8W3ivlb/AIJ8fF7xh8X/AAR4&#10;su/Geuz67e2eqLFA88EULRL5X3dkSJ8v+9X1ZfgPYzr97dG1fEv/AASwbPgfx8nzfLq0XVNv/LKn&#10;7pR9zUUzfTd6f3qOYkc/3K+Ovgv8TvGGsft0fE3whqviK9vPDdlbSvZ6ZMyeVb7Wt9uxf+BvX2Fv&#10;V6+FvgXC6f8ABSH4sbpGy1hO3935d9rQB92U+mb6N/8AtUAD18a/Hjxz4m0H9t74RaLp+v6tY6Hq&#10;EEButNt7t0tbj97KvzxK21ugr7Kevhn9pm5ih/b0+Cknmx/6q3Rndl+T/SJaAPuZDinZFVEu4CNy&#10;zK3/AAKo5tVtLVN09zDEv+1JS5olcrL2B61T1QN/Zt2I3ZH8ptrL/CdtRjW9Pf7t9bv/ANtVqpfe&#10;INOFnN/xMLT/AFbfenWnzByyPkr/AIJpeMfEPjHwN4zm8QeIdW8Q3NvqcaRS6teSXTRps6KXY8cV&#10;9onpXwn/AMEr7lE8IePbR51eVdTiZYmb59uxv4a+7D0qyZC0UUUAFFFFABRRRQAUUUUAFFFFABRR&#10;RQAUUUUAFFFFABRRVa4mit4HlnZUiVWZ3ZvlVaAPhX/gqD8VksPCXh/4f2dzi61Kf+0r5Eb7sEXy&#10;qv8A33uf/tlXJ/8ABMf41paa7rPw3vrvfFfp/aencbf3qfLKv/A12P8A8Aavlj9p74rN8Z/jR4l8&#10;Sou+0lne3sd7f8usXyxf/F/8Drzzwz4p1TwL4isNd0K9k0vVLOTzYLqL70Tf5/8AQ6xl7xZ+r/8A&#10;wUiKP+zFqHmbtv8Aadnt2fxfPXsH7Okkc3wE+HTxLsibw/Ybfm/6d0r4St/gl+03+0x8N9NvdT8e&#10;6PqvhrV4or2K2u7lVT/yFF95a6jRP2Yf2tPD2h2Gl6T8TdMsNPs4ligtIdVnWKJUT5UX/R/u1Ueb&#10;4hcp+huRRkV8C/8ADOn7Ybsm74xacmfvf8TWf5f/ACVqUfswftau25vjVZf8A1m9/wDkeq94OVH1&#10;/wDG2Pzfg346U7sf2He/d6/6h68C/wCCZsyzfs0x7c/JrF0v6RV5Xf8A7In7U2qadcWd58Zra5iu&#10;Y2hntptfv2ilRuGVv9H/ALtZXhz9hb9ojwbpA0rQvixYeHtPVmmW30rWr+3RpW+8SsUSbqfvAfo7&#10;kUZFfn8n7HX7UXl7W+O8xPr/AMJFqn/xNA/Y1/ab3vu+Pd3tb7v/ABUOqU+UVj7/AK+Dv2EWC/tN&#10;fHpBJvH26Xb/AOBstRRfsWftFNtef9oDUkb+6msai3/s9YOif8E6vjB4e1G61DTPjGNK1G9b/Srv&#10;T57y3ln+ff8AO6vuf/gVLkl/MI/RTzKTeK+Cm/Ya+O87fv8A4/agV9Bf6i3/ALVpyfsCfGBGZv8A&#10;hfepb9v3vPv/AP5IqeSX8xXun3jv+X71fD/iPZD/AMFP/D7fxNpn3nb/AKcpaoH/AIJ+fFRpVdvj&#10;5qv3cN/x+Nn/AMmKzH/4Jj+LLzU4tVufjTO+sJ8n219MnluNv3f9a13uqrSD3T9At9G9f71fBn/D&#10;tfxrNuWf46ag6f8AXhcf/JtCf8E0fFiLs/4XlqGz+5/Zcv8A8m1HLIPdPvPzP9qvjH9vh9nxG+Ac&#10;/kNMi+IH+ZP+utr/AJ/4DXNv/wAEwdXd93/C6dQ3/wDYJb/5Kqrc/wDBK67vGT7T8YrqbZ93fon3&#10;P/Jqr94PdPv+jf8A7VfA/wDw6s3/AOv+LF5N/v6P/wDdFCf8EprFG3yfE/Un/wBzTF/+O1PvEn3q&#10;ZlH3mr5R/wCClc0cn7Ncq+ZGH/ti1+Y/w/frzz/h1Xpju7S/EnU5Wb+M6Ym7/wBDqx/w6n8MyD95&#10;4/1s/L8+yziXdVWkV7p9P/AbXrCP4H/D8z30EL/2BYKySzr8rfZ0rtrjxVo1tFul1exiT+89yi18&#10;Wr/wSh8Iu2ZvHWvSf9u1v/8AE1aP/BKzwO0m5/GXiDb/ALEVsv8A7JRaQe6fXz/EDwwv3vEek/8A&#10;gdF/8VUT/E3wen3vFWiJ/vajF/8AFV8nJ/wSu+Hqf8zd4n2/71r/APGqWP8A4JYfDtPv+KvEz7v9&#10;q3/+NUWkHun1bD8TfCN1fQWVt4p0a4vp22RW8WoRPJK3oq7+a6lBmvy78T/s/eH/ANnT9sj4P6Do&#10;dzqGp2t1eWd6018qb0b7Q6bd6ov9yv1EQ4qPe5iR9FFFaAFFFFABRRRQAx/uV5J8aPhbcfGafQfD&#10;upTOngPzZbvXbaKYo99t2/Z7f5fm2M7Mzf7m3vXr1Mf7lAHwv+2t+y58PvBXwXu/GPg7Rrbwrrfh&#10;+S3uIpbJGRZ13qmx/wDa+fdv+98lO/a0+JfiLU/2bPhF4YZ5LfW/iAtnFqLxNtdl8qJpU/4G8q16&#10;l4stU/an8bQ+G4m3/Cvw3fLNq92p+TXL+J/lsov70ETf61v4m2rXmn/BQuzTQ/FPwS16RfJ0rTtb&#10;8h22/JF88Dr/AOOxPUFe8fQfxY+Dmga5+z1rfgZdOg/sy10dobGLYv7uWJP3TL/dbeq18d/EH9oP&#10;XvFX7DfgPTPt1x/b3iPUP+Eev7vH7x4oH2P+Lr5X+9uav0C8XXsVn4P1q6kdfIisZ5Xb/Z2Ma/KS&#10;58LXuifsj/CrxW677b/hMJ3cOrbU3OiJ/wCk70SiB+l/iX4O6DqHwLvvh0tjDJo66QdNiiMS7V2x&#10;4R8f3t2G/wB6vh3/AIaX1u2/YC1CyXU2PiW11P8A4RVbs/63yGRn3t/2y3Lur9G7u/iTRpr5W/ce&#10;Q0yv/sbd1fkPD4Hubn9jbXfGDNL9nXxpE8Xzs+yLymTf/wB9S7aiXNy+6OJ+n/w7+GehaV8DdE8F&#10;fZIn0dtFjsp4kA/e7ovnb/ebczfjXin/AATx8Y3tx4A8U+CNQnNw/g7VnsLZ2H3YGZti/wDfSPX0&#10;t4Gv01jwR4dv12st1p1vOv8AwKJWr5N/4J4WP2vW/jL4giXfa3viJoopj/HteV//AGqtWQeleKf2&#10;6/g94L8R6noGra/dwalp00lvcxLpV06o6ffG7Zhq+Mv26/2tPD/x3sfDnh/wbd3FxoVrK93eS3ED&#10;QebcfdRNr/3V3/8AfdfdPjL9mr4NRp4g8WeI/BWkyuyz6lqV9OjM7/elldvm/wB6vxy8ba3Y+JPG&#10;Gt32maVFYWV1dSva6fY/6qKJvuIn+4lEi4nRfAX4rTfA/wCLmieKoBJPDay/v7ct88sDfLKv/fLV&#10;+k//AA8s+DIH/Hzrr/L95NN/+yr8k0+SLd5XyJ92v0Z/4J8+H/hl8W/h5qGkeI/A3hvVfEujz7mu&#10;r3ToppriBvuMzMn8Lb1/75qOUPdPM/iD+1b4F8T/ALYPg/4n2aakPDuk2qrP51ntuG2+avyLv/26&#10;+j5/+Cnvwih3/wCheKPlXPNhEu7/AL6lr3VP2aPhIn3fhf4PH/cCtf8A4inr+zZ8J0bcvww8Gg/9&#10;gC1/+Iq+UXungP8Aw9K+E2zd/Yfi/wD8Abf/AOSKg/4en/CnftXw/wCMm/7c7X/5Kr6KH7PXwtC7&#10;R8NfB+3rj+wbX/4ilH7PfwsVty/DXwhuHpoVr/8AEVfLED85v2x/2u/BP7Rel+E7XQdP1mwbSbyW&#10;4n/tOCJXZG2fd8qV6+gYv+Cp/wANIYoopfDXitJdvzIkFr/7NcV9Q2nwM+HNn/qPAHheH/rlotuv&#10;/slWP+FN+ASjJ/whHhza33l/sm35/wDHKOWIXPll/wDgqr8NERv+KY8Vu39zy7P/AOSKot/wVX8D&#10;bv3fg/xDIf4fNltU/wDZ6+u0+FHglF2r4P0BVHTGmQf/ABNW/wDhX/hj/oXNJ/8AAGL/AOJo5Yhc&#10;/O79oP8A4KE+E/jR8JNd8G2fhrV9NvdSEQiuLieBkXbKj/wvu/hqX4L/APBRvwx8JfhN4a8Iy+GN&#10;U1K60i1+ztcJdxKsv8f+238dfoangPw2n3fD+lLt9LKL/wCJqW38HaFay+bDo9hC/wDfS1Rf6Ucs&#10;QufD7/8ABWTw9/D4A1D/AMGcX/xFM/4eyaH/ANE+vf8AgWrRf/EV94f2RYf8+Vv/AN+lpf7Lsv8A&#10;nzh/79LWdl/MO5+d/jP/AIKiWHi3wlruir8O7uFNRsZ7L7QmrI3leZE67v8AVV53+zP+3dB+zz8N&#10;JfCr+DpfELfbpbr7b/aa26/OifLt8pv7lfq4lvFCm1I1VfRVp2xf7tPlDmPz2/4ezRO+xfhdLv8A&#10;+w7/APc9Tf8AD1K9fb5XwiuZv9zWH/8AkWv0Gpmxf7tHKLmPz8/4elaq6f8AJHbtP9/Vn/8AkWvE&#10;fgd+034j+FPxK8d+M9P+HN3rf/CUSvL9nTzYktd0ry7dyxPv+/8A7Nfri22mUnTjIfMfAb/8FJPH&#10;Wz5fgpfFve6n/wDkehv+CkfjoRnb8FLwsv3gZ7r/AOR6+z/GXxC0PwPa+dqdwFkZf3dunzyyf7q1&#10;5GvxS+IHxL+Xwdo50uyYf8fVyv8A7P8Ad/75V64amKp0nyR5pSPYwuWYjFU/a/DH+aWkTwp/+Chn&#10;xW27l+B98/8AuRXn3f8Av1Xhmo/tE+OtR/aN0/4uN8N7m21K3t0tP7Pe1nZP9U8XzNs3fx194j9n&#10;zxLr8vm+IvGl1KX+ZreF2ZF/76bb/wCO1px/sr+H5E/e6nqLP/eRlX/2Wudyxcvhj/5MdkMLllL+&#10;NiOb/DE+Wz/wUh+Kk6Yg+EUaS/7S3Tf+yU1/+CjPxdwn/FpIfm/6YXTV9VRfsr+Gk+9e6k/1mX/4&#10;mpH/AGWvC7urfa9R+X/psv8A8TVf7b/LH7y/ZZL/AM/Zf+AnyfH/AMFHPi7LvRPhNbBv9qK6p9r/&#10;AMFF/iamuaLZar4B0nTLXUryK3zKlzvCs6Kx+9/t19Vj9lrwwn3bvUfvf89l/wDia+Tf26/hZpPw&#10;48VfB+fTZ7mZ7rVpVl+1T7vuvb//ABVaU1i+b3jkxEMrjT/cVJSl/hP0cSn1Gn3qkr1DwAooooAK&#10;KKKACiiigAooooAKKKKAGP8Acr5I+L6Y/b/+DjbnXOjXX+7/AMvFfW033a+c/E/7MfiLxZ8U9K+I&#10;V38TbmHxDoytFpy2+i2/2eGL5tyMv3n++38dBUTE/wCCkPha78R/s1XVxaRmVdJ1G3v502/8svni&#10;dv8AyLXvHwi1uDxJ8LfCWp2cizW91pNrKjr/ANckrWXRv7R0D+y9aMerLLAYLvfCFin3L825P89a&#10;8X0z9mbXfCeiz+GvB/xP1vw34ImkbGjLaQT3Fkjffit7pvniX/vrb/DQSeZ/sBaFLfeNPjb42Ubd&#10;P1bxE9vZuPuy7JZXd/8AyKlY37TV1+0z4P8AFHjPxT4d8WwaJ8OrDyri2877H8kWxN+1Widvvbvv&#10;19efDrwHoXwu8Hab4a8O2SWGk2MQSOIHczHozO38TZ+81fKH/BRTxDr/AIw03w58KfCOm3+vanqr&#10;HUdRg0yB5XS3X5It+37qO7N/3xRylxPzG17W9T8Q+I7vV768lvL2/le6vJXb/Wys+53f/gW+ut+E&#10;XxF8Z/DrxRDP4K8Rt4b1O/2WTXG5Nm1n+6/m71279lLr3w30rw94fu57zxfp/wDwlFrefZZfC0Nr&#10;P9oi++j75WRIl2bPuI7V7Vrf/BPX4g/8INoXizwxJbeLNP1TT4r9rS0/0e7g82Lft2N977/8Lf8A&#10;AKj2fMB6f4n/AGQP2oPHGv6R4g1zxZpGo63ozZ0+9l1H57f59/y7bf8A3a7Bvgl+2ftVv+Fmaf8A&#10;+DD/AO56+h/2QPHmseK/hFZaV4nsdQ03xX4cP9l6lb6nA0Urbf8AVP8AN/eTaa92z7mjlj/KLmkf&#10;AS/AD9sW6XZP8VrGL+Leuqyr/wCg2tH/AAzN+19NtLfGjT02/wAH9sXX/strX37mjNL2cP5R80j8&#10;5PG37E37TPxH0uLSPFXxP0fXdJSXzfs93q90yb1+4+37L975mrSs/wBkD9qexso7WD4zwW8McSwp&#10;DD4h1FUVV+7t/cfLX6FYFGBT5Yi5j8+/+GSP2rnZz/wu9dn8O3xHqX/xqm/8Mg/tWOcN8dCif3k8&#10;Saln/wBFV+guTRk1Wn8ouY/PLWf2HP2jde0u4sdR+N/9p2VynlT2l3rGoyxSp/tq+5W/75qvoH7A&#10;Xx88M6eljo3xqGh6ev8Ay6aZqN/BF/3ym2v0VyaMmjT+UOY/PmP9hX4/Tyb7v493pfbsVv7Vv2/9&#10;nqT/AIYH+OEkS7vj9qH3vuJfX+z/ANG19+ywRz7PMRX2tuXcPutU1Hu/yiPz+H7AfxpMbL/wvvUf&#10;n+8DeX7K3/kWsvQv+CZPjnQEf7H8Xzp3mtvdLGznRWb/AIDLX6K0UtP5QPz+f/gnF8Q55Xlk+OV4&#10;Xbt9lnZf/Siom/4JoeN76Lyrv433TxbvuHTZW/8Abqv0Gz70mfenyx/lFzS/mPz4T/glpraJt/4X&#10;TdbPvbE0R/8A5Npn/DqW/wDtDz/8LgmWWX77/wBhtvb/AMmq/QrbRj3qeWPYfNI/PqX/AIJUX077&#10;p/jFczf7+hs3/t1TF/4JPv8ANn4tXJ/3dEx/7dV+hHPrRk+tHLH+UOY/P1/+CUm9E834sXjlf4v7&#10;H/8Auinp/wAEm9MTH/FzNQ+X/qGJ/wDHa+/8n1o59aOWP8o+Y+AP+HTemr0+JV9s/uLo8X/x2np/&#10;wSX0E/6/4g6hKv8As6ZEn/s9ffmfc0Z9zRyx/lHzSPghP+CTXhxPu/EPVkT+59hi/wDiqcn/AASf&#10;8Mxbf+Lg6z97/nxir71201hijlj/ACk80j88f2GPBMHwr/a8+KPg6K+a/TS9OltY7ibYkrIlxFt+&#10;Rf8Afr9D6+EP2d1h/wCHivxi/vraXTL83/Ta3r7yqwCiiigAooooAKKKKACiiigAooooAKKKY9AD&#10;6K8R+Lfxf8U6d4iXwX8N/DEXizxeIEvbxr65+z2WnQM+1Wmf725sHaifNj5q4P4SftPeN5/jLB8K&#10;/ix4TtPDHia8ha40690qRpLW6CpudBu3f3X+6x+5/DQB9VUV4Z8bPj3deBfFPhrwH4S06HXfiF4k&#10;c/Y7S7naK0s4V+/cXDIGbav91fvVian8cvG3wi8a+GtJ+KlnoA0TxHL9js9e8OmeKO2uuoinil3Y&#10;Vv76tUcxXKz6Or55/bd+KD/Dr4GanZ6eJZdf8RyJounQRKzO7y/f/wDHN1fQaVTutNtbi6t7mS2j&#10;luYN/kzOmXj3fe2t/DVkn5BWH7DPxNm8A674x8S21t4S0rS7GW98m++e7n2pu+WJfuf8DZf9yqvw&#10;x/Yo8Y/Gb4TW/jnwhqFlfu9zLato9w32eX5f4kf7rff/ANiv0R/bB+NnhL4a/DfU/DniC5uYdQ8T&#10;6ZeWmnpb2rzKz7Nvzbfu/M61wn/BMzW7a/8AgJf6Yk7S3dhrE/2iJ1+55qo61BfMZP8AwT58S+Jv&#10;Btnrfwj8b6RfaJq2j/8AEw0yG9t3VXt2bbLsf7rKjsn8X/LWvtOjYv8Adp9HKQMop9FWAyin0UAM&#10;op9FADKKfRQAyk3oZNu75lqSigAooooAKKTNLQAUUUUAFMp9FADNlPoooAKKKKACiiigD4O/a4+T&#10;9uX4GMvXZa7f/A1q+7V6V8FftnDH7Z/wPkTd5v8Aou3/AMDa+9V6VH2iuhJRRRVkhRRRQAUUUUAM&#10;f7leKftO6Z8UvEngZtC+GCWUN3qO+K+1G7vPIeCL+5F8v3n+7u/hr26igD4g8L+AP2vPDGg2ujaP&#10;qvgXRdMs4kigt0gX5U/2P3X3v96vUD+zFP4//Z9uPBvxC1f+0vF+pztql9rVud3kaifuPF935UQK&#10;mz+7X0fRQB8vXXh34/8AiPwNN8ONRsfDFhb3Ft/Z1146t9SlleS1+47pZeVu89k/vS7P9qvQNR/Z&#10;08J6j8CovhK0Mo8OwWiQQyu372ORW3CXd/z03/N/wKvYaKAPmRPA/wAej8OR8OGvvCb2n2P+zf8A&#10;hNPtFwLv7Ls2b/snlMvn7f8Aprsr0fQvgD4V0T4IRfCw2n2jw59h+xTg/K0rN9+X/e3fNXqlFAHz&#10;F4f+F3xz8CeDF8A6D4l8KX3h+3iazsPEuqrcDU7O2z8i/Z0TypWRfutvX7tevfBj4S6P8E/AGn+F&#10;NG8yaC13Sz3c3+tuZ2+/K/8AtNXdr/tbakqOUDzL49fC7UPjL8Ob7wjY+IH8ORahLEt7dpbec7wK&#10;+54k+ddjN8vzV8+fEH9lKb4EfDOK4+BnhS01fxx9qRbnVtYWC6u/I2vvZPP+Vfn2fd+avtCqt3D5&#10;9nNEvy7kZarmA/Of/gm/4TuPHNp8RdI8T6Np+teCpXiZ7TUIIpU+2fN/B/ub/mr6h+H/AOx/4O+D&#10;3xPg8Y+B7nUPD++CW3vtJE3m2lzEw+78/wAy7X2t97+GvE/+CXrNHa/FWBzv8rVoF+X7v/LVf/ZK&#10;+7amMgGJT6KKsAooooAKKKZQA+iiigBn8dPoooAKKKKACiiigAopj0fw0AMZcYx2rz74q/FO0+H+&#10;mbI/9J1adf3Nuv8A6E1dD408V2vg3QbjUrtvljHypn/WN/dryL4S+Dbzxzr0njrxJiUStmyt3+7/&#10;ALw/2f7tebiqjk/YU/ike9l2FoqMsZi/4cf/ACaX8onw6+Ds3iW8Pinxrvu7+f8AeRWso+4v+0v/&#10;ALLXu1vaRWkKRRRqkKrhVVamQEKPmGakUDcf5V0UcNGhHlicGMx9bHT5qnw9I9EKgop9FdRwDKKf&#10;RQAx6+FP+CmSMmr/AAanWNfl1adfN/ufPb193V8M/wDBTRIhdfB+ST/oLXH/ALb0Afcaf71PplPo&#10;AKKKKACiiigAooooAKKKKACiiigAplPooAKKKKAGPVdYIlleVUVZX4Z9vzNtq3THoA+D/wBvL9nf&#10;4deBPgxqHifQfCdtp2u3GsW/mX0TPv8A3rNvz823bX1V+zncrf8AwF+H0+7fv0Kz/wDRS18F/tfa&#10;V+0VD4W8R3XjbUoLn4brq2+2t0ay3+V5v+j/AHU3190fswOr/s9fDlkfev8AYdr/AOgLSXN9oD1W&#10;iiimAUUUUAFFFFABRRRQAUUUUAFFFFABRRRQAUUUUAFFFFABRSUUALSGm0UAAOe1OzgVTudQisk3&#10;zTRxL/tNXJ6l8T9Ot3kitopruVf7q7U/76rKVWMTopYarX/hxO2DE0jivJbr4rahJvaG3hhX+Hd8&#10;7f8AstUoPiTrn22Jm8t7ff8ANtj+fbu/z/n7vN9bpHqRybF8vNY+dP2fTs/4KQfF1V/jtbr/ANG2&#10;9feaHFfCPwDeGb/gox8Um3fO1hO6/L/t2tfd1dx40o8kuUfRSDpS0EBRRRQAUUUUAFFFFABRRRQA&#10;UUUx6AOU8T6lYeB9J1TxBFoN3qd2wR57fRLHzr27KfInyry+3P8AwGvjf4ffHLQ/iD+2lZ3Xj/w5&#10;rfg/XLWx+weGLDVrdIlj3b97T/8ATV9zbNvy/N+Nfaf/AAnXh9/FLeGV1zTT4hWH7Q2ki6X7V5X9&#10;/wAr71fNn7X/AIWs/iH8Tvg54e0xFfxgmt/bXlhRWltdOi2vLLL/ABKu5U21BRynw6vJPFP/AAUr&#10;8dz3IZxpOjvBBu/h2rbr8v8A32//AH3XX/8ABSuxiuf2a5rvbi4stVtZopf+eTfMv/s1YWuaS/wj&#10;/wCCh2leI70NDoXjzS2sIrvZ+5S6REXymb++3lRf99Vu/wDBQuaXW/hR4f8AA2njzdf8V67BZWNq&#10;v/LXbud//Zf++qP8QH0p4M1OTXPCGg6jP/rbyxguH/3mRWrerN0vTotI020sbfiK1gSCL/cVdq15&#10;H+09+0BqP7PnhrRtUsPCU/jCTUb77F9nhnaJ4/kd93yxP/dqyTU/aI+G3hrx58NfEd3rWg6fq9/p&#10;2kXr2Nxd26yPA/lM3yt/Dyq14v8A8ExLaCH4A6rLFEiXEuuzmV1X737qLbXmXi3/AIKGeM9e8Lax&#10;pcvwW1KwW8s5bf7RNPP8u9Nu7b9n/wBuu1/4Jca/NcfCrxVpEli0NtZ6t58V3/DKZYvmT/gHlf8A&#10;j9QUfbVFFFWSFFFFABRRRQAUUUUAFFFMegAX2FL9TVeWdIhlnCJ/eZq5vV/iDpelI2xzdurbSsXz&#10;Gs5VIx3NadCrWly04nWZxSE5NeLaz8TNWv1IslNjF/eUq7N/wKqul+PdcsJctK15Fu+7P1auT61H&#10;m5eU9uOR4rk5me6YHrR0rG8Pa3D4gsUuoH++vzL/AHWrXP3a7oy5jwZRlCXLIkopg+9T6ZIUUUUA&#10;FFFFABRRRQAUUUUAfBH7aqMn7XfwMniO1/Nt0V/+33+9X3mvSvhD9uN3T9qf4HtG+x/Ni/8ASta+&#10;8Kj7RQ+iiirJCiiigAooooAKKKKACiiigAooooAKKKKACiiigAryX9pC4+J1p8PEf4UQQz+Kmvol&#10;KXPlbPI+bf8A61tv92vWqZQB+eX/AAS+uPEf/Cb/ABPtrpYhpKeU16d6s/2/zX/8d2+bX6IV8If8&#10;E4ZGh+Ivxttj5fy6jE33vn/1t1X3fURAKKKKsAooooAKKKKACiiigAooooAKKKKACmO4Qbmp9FAE&#10;WRuzUcrpFE7s3C1I33h715l8bvHX/CKeFxbWsoGo6h+5gx95S38Vc1epGhTlKR1YXDyxVaNGH2jg&#10;dYJ+OPxRTTI/NHh/SH3Ttu2rL/D/AOPfOtfQNtDHbxLBCqpFGqqqqv3a434ReBx4K8KxQzIDqFyF&#10;nuX/ANv+7/wGu62nP4Vz4SlKMfaz+KR6Oa4qNWpHD0P4dP3Y/wDyRJTsUUteieIFFFFABRRRQAV8&#10;Nf8ABTQZPwlbdsVNXnX/ANEV9y18Nf8ABTxdml/C2RW2MmsS/wDoMVQB9xJT6ji3FFZvvbeakqwC&#10;iiigAooooAKKKKACiiigAooooAKKKKAGO+xa808W/tG/DDwJrMuleIvHuhaRqUXyyWlxfIHi/wB9&#10;f4f+BV1XxAj1J/AniJdGZk1htPuBZNF97z/KbZ/49ivln9iD4tfD4fAGXR9QvbDSNZ0zz38Rx6sy&#10;RSzuztvnl3f63+6z1EpcoH1xpGr2euWFvfafdw3tncIJYZ7d98ci/wB5WH3qvv8Acr5m/YQ0e/0z&#10;4YeILgW8tj4W1HX7y98N2U6ujxWDP8gVW+6n92vpmgD4F/bR/a2+Hnjz4Z+K/h5ptzfv4jtdQS3d&#10;Hs3WLfBcfP8AP/wBq+nv2TJUn/Zu+Hjr93+yIlryX9tX4K+A9G+AvjLxLp/hHRrDXUaK4/tOGzRJ&#10;d7XCb23Lz825vzr1P9jz/k2f4ef9gxf/AENqPhA9moooqwCiiigAooooAKKKKACiiigAooooAKKK&#10;KACiikoAWkNNemE4oAecAc8VG8qxLuZgo9TXLeIPHtnozmFAbi4X7yI33a861vxdf6vITJcska7v&#10;3aNt/wA/5/4DyVMTGGh6+EyuviNZe7E9H1b4g6XpqfJP9obbu/dfMn/fVcRq/wAQ9U1PzUtm+wxf&#10;34m3v/n/AD/u8vHcSbSrlv8Ac2/5/wA/98rHNcxO3+t8n5fm2ba82WIqS2kfU4bKaFPV+8WLh7ma&#10;VpJJGuJ2/jf7/wD31/n/AOKieGVH3M++o5v3Jib7nzfK6Kv+f8/71O3qjfK33m/j2/NXM/8AEe3C&#10;Ch8I3/lr5Xyp/s7f8/5/8dBBtMTbNif3dqt/n/P+zujL/ulZV37fu/KtOaIJbfMrP95tm2s04FuL&#10;5Twf9lyNU/4KAfENl+fdp10u/fu2/Pb1+hNfnh+zNcIf+ChXjvP3pNPul+dfn/5d6/RDua+kpfCf&#10;luM/jyHUUUVscYUUUUAFFFFABRRRQAUUUUAFMfn5afRQB498Sv2WPhh8W/FA8R+KPCy3uuqiIL6K&#10;8uLeVlT7nMUq/drqvh/8JfCXwyjmXwzokGmyXH/HxdEvNc3H/XWaUtI3/Amrt6KAOU8d/Dzw78St&#10;Bk0bxNpFvrWnMwcRXK/cdfuurfeVv9peawfBXwG8EeAPED69pOjyvrbxeR/aWoX1xf3CRf3Fed3Z&#10;V/3a9JooAKY9Ppj0Act8RLq2i8Fa7BPcw2zz2FxFH50ipubymr5W/wCCXEoPwg8VRFFR111nZU/2&#10;okr1T9qv9mbTf2idC01tT1q/0ptCW4uIUsliZZXZV+/vX/Yrxv8A4JZW0SeA/HVxE0jmXVokbe25&#10;Pli/h/76oKPuWiiigkKKKKACiiigAqCCJYRtG4/7zbqnplACMa5Hxj44g8NReVH++vG4WMfNt/2m&#10;pfG3i/8AsC0WKBQ99L91P7v+1Xi8z3N75s7O00sv71nZt27/AD/n+7XBia/J7p9FleWfWH7Wt8Jq&#10;a54kv9bZmmm37vvRK/yr/wABqht+VGb59v8Af/hqpMz7Pbd/n/P+Wm3SoPZv9pv8/wCf++fFnOUz&#10;76FKFGHJBDpryPb/AA7t/wAv+f8AP/s1OtpXWNty/wAPypu/z/n/AMdjmgWa2b5v/HmqGF38v70m&#10;z7u3d/n/AD/48rmnLHl907nwD4iax1oW8k6+VN8vzN/F/D/n/Lew43DIPWvm2GYwjeu5ArfL82zb&#10;83+f8/d+gPDuoLq+jWt2rKRJHk7a9jB1NOQ+CzzDRpTjVj1NSn0yn16R8wFFFFABRRRQAUUUUAFF&#10;FFAHwR+3ifK/aY+CUq7t6SxdF/6ekr7zX71fBn7fUAH7Q3wPlDfMbhV/75uov/i6+9Kj7QD6KKKs&#10;AooooAKKKKACiiigAooooAKKZT6ACiiigAooooAK8p/aKvfiXp/w6eT4U2cF94q+1xKsVwsW3yP4&#10;/wDWuq16tTH+5QB+c/8AwTam8RJ8bPiXFq0ajfa7tQIX50uln+5/4/L93+5X6N18FfsGMq/tK/HW&#10;NHjcm8lLD+Nf9Mmr71oAKKKKACiiigAooooAKKKKACiiigAooooAKQ0tMoAq3s0dnbSTyNsjiUsW&#10;rwXwXHL8YPine+JLmJv7G0l/KsldflZv8/N/3xXQftA+LLnT9GtvD9hltQ1dvKZFb+H+7/wL7tdz&#10;8O/CUXg7wvZacoUyou+dl/ikb7zV5E74rEezfwxPpaP/AAnYH6x9up7sf8P2mdXGOKfTEp9eufNB&#10;RRRQAUUUUAFFFFABXwz/AMFRvl8OfDSfds8rWpf/AEBK+5q+Fv8Agql/yJXw82t839tS/L/2yoA+&#10;37Cbz7OCTn5o1arVUNGz/ZNju+/5Cf8AoNX6ACiiigAooooAKKKKACiiigAooooAKKKKAMnxFrdp&#10;4a0DUdXvm8uz063lup2/2EUs1fAV7+zFrH7X3ha9+M2l3Nn4M8SaxM9xpGkRQf6O8ET7Ee6bG553&#10;2P8APtr788RaJa+JdC1DSb1TJZ39vLazov8AEjrtavm34Z+EPjL+zr4a/wCEG0TQNC+Ivhqylf8A&#10;sjVJtY/s24tYmbcsVxF5T7vm/uf3qANf9kL47698UtH8ReHPGdotj438I3KafqawrxL95Vfb/e3I&#10;27b8tc18evi5+0V4V+Jt5pfw5+HVr4g8MxxRGK/mtWbc7Juf5vNX+Lj7tenfAD4KXnw2ufFPiTxB&#10;fW9/4z8X3v8AaGqvYhvskH39kNvv+bYu4/M33q9mcfLUcsSj8y/j78U/2lPFvwk13TfHnw3s9K8L&#10;yrH9svYbR0aJVdGV93mvt+fbX2L+xO279l3wBldrfY5eM/8ATxLXzF+1n+3X4b8QaF8Q/hYnhzVE&#10;u4rl9N/tDz4vJd4pV+fZ97b8tfS37Drs/wCy54H3t8/kT/8ApRLUge80UUVqSFFFFABRRRQAUUUU&#10;AFFFFABRRRQAUUUUANxxSYxSN0FUtW1S30q1ee4kEUSDqaTdioxlN8sR+o39vYWzTTyeXGv8VeW+&#10;LvHUut/6NYNJbWo+9L915P8Ad/2ayPFfitvERYTqyxIzbYD3rCDny2bd975V/wC+q8mtiZbQPt8v&#10;yaNO1Wt8QSKzRbGbP8TO38VPjm/dfNufa21mqGRRcJtC7H2/wr8i/P8A5/75rE1zxtpnhyFopG82&#10;f5v3US15kqkaXvSkfV06Uqv7uETpPOiuoPn+d/7+2sXV9fsNDTbcTQRv975/vNXEG/8AEvjKVxYQ&#10;nR7b5m83bt3f8C+83/Aa2LD4d2kLP9s3X0q/O38K/wCf96uT21ar/Did6wtKhL99P/t0hm+KdlOv&#10;l2dtPfS/c4Xb/wDZVSbxF4t1ApHa6PFaJ/A8sf3a7ez020tLbbBaW9p/uR7f8/5/4FZ8uURbxEuP&#10;7ny/5/8AHqPYSn8VQpYnDw+Cl/4EcDPpHje9VPOv4bF/aVf/AImq+r6B4ssbF7x9TN2kX3ooJW/h&#10;b569IuRvG1Qf++dm3/2b/P8AwGm3Ue+NFWH/AL627dvy/wCf8/M/qUeUazGfNH3I/wDgJ85fsl6u&#10;2tft4eJLlh5Ty6TcMyf9+q/SQDAAr83f2bLBNM/4KF+I7S3Iijis7p/LcqG+aKL+HdX6RH+Kvq8N&#10;HlpRR+N5nyvGVJRH0UUV0nmhRRRQAUUUUAFFFFABRRRQAUUUUAFFFFABRRRQAUx6fRQB4V+03+0r&#10;oH7POkaYde0vUtQXW/Pt4DY+V8rKn8W91/vV4V/wSu1Bbjwf8QIF/h1O3l+9/fib/wCJr7R1/wAP&#10;aZrtn5eoabaagkattW7gWUL/AN9V8Wf8EtJkfSPiauxUlOqQM2z/AHHoA+7KKKKACiiigApDS0UA&#10;MHy/jVHWNTi0mxkuJj+7QZNXX+7XlnxI19rqc6bFKEjUbpSnzfN/3zWNSpyR5juwWGliqygjldc1&#10;WbWb6W6lj2tI3yof4axpfN2Nl8f3vlrG8TeLbXQIxFHH9ovn/wBXbo3Vq5kaH4i8a/vNRuf7Ms/4&#10;YkXbu/4Du/8AQq+TqYi8uWPvSP1zD4P2dKLl7sTodU8YaZpKOsl4rSq3zRR/M9c/N8TWmDrYWE1w&#10;+1dqN/8AY1r6d8OdIsX5ha+k/h+0N8vy/wCx/wDY/wD2XQ21jb2qhIbZYol/hiVVrH2dafxSO32m&#10;Fh8MeY4Rtc8YagEVLFbdG7lf/im3UNrPi3SYvNurJZoNn73Yq7/++q9HaOSVtwbdL/DuqKKONd8T&#10;Rqz/AHNrUfVP7w/rlPb2UTM0HxJbeI9KinhLeanytF/dr2H4R6wJba6092b5W8yPd/dr5yjt/wDh&#10;DvGZVTjTrzcio33P8/8AxVet+B73+xfElvJuBR/3TfN/C1dmCrShPkkeJnmCjUw0uX/FE96p9Mj5&#10;p9fWH5EFFFFABRRRQAUUUUAFFFFAHwN/wUEd0+PvwPZNqf6V9/d/08RV97JXwf8A8FCkX/hdfwPb&#10;ar/6Y/32/wCni3r7wSo+0A+iiirAKKKKACiiigAqtfXkWn2stzO2yGJdzNVmmPQB8/8Ahf8Aawsf&#10;Gnx7g+GumeGtXs1FlLdT6jrFu1mW2/c8qJvndW/vNtr6Ar4/vN//AA8w0/8Auf8ACLN/D/sPX0z8&#10;Q9J1nXPA2u2Hh29g07XbqzkgtLu5VtkUrLtD/L83FQUfL3in9sP4oXXibW4vh98HNQ8W+GbK8lsr&#10;bWYop3W6eL5Gddqbdu7dXt3hH4sarY/BA+PviVpP/CH3EMMl3eabtZmtY1baqHd/E3H/AH2K+SEt&#10;f2ov2PfDWnu0ul+PfAWjxIjWlpCr+VF/F/yySdP/AB5VroP21/jXD8UP2OvCfiHQ/MttP8UatAss&#10;W/7vleazROy/9NYv/HKj/EB6xoHxj+NXjnwHF8QtB8J+GP8AhGriP7bZeH7q7uP7VurPru81P3SS&#10;OnzKuxq9S8A/HHw34++EsXxAgufseirbNPd+c3zWboP3sT/7SV0vgCyi0rwJ4csU27bfTLeJf+Ax&#10;LX5cQ+L7vwx8C/2iPClmGSwHiaKGJU+dYke4lV/l/wC2SUSlygfZ3hD4rfGr4zeFJvHPgrTfC2j+&#10;GpmlOj6Tr0dw17qMSOy7mlR0WDft+X5H/wDZq9N/Z/8Ajbpnx38Crr1jE1jewStaajpkp+ezuU++&#10;hqz+z5pMeh/AvwBaIqIsehWTfL/tRKzV84fsg382lftY/H/w9G7fYPt73oT+Hf8AaHX/ANmqyT7W&#10;xXlP7R+s/ELRPhrLdfDCxXUfFQu4AsTxLKPK3/P8rOtdpq/j/wAM+G5/I1fxDpelT/8APK+voon/&#10;APHmrOb4x+At21vHHhv/AMG0H/xdHugfC/8AwTzuvER/aZ+Jh122W11K5spZtWXytmy6+1L8v/fT&#10;y1+jlfA/7GV1p95+2j8cZbF4bmKb7VLFcW7b0kX7b/C3/Aq++KsAooooAKKKKACiiigAooooAKKK&#10;KACiiigBvSqdzcLawyzSvsjVdxz/AA1afhK8g+P/AIolsdHg0CyXzb7V28rylb+H/wCy+7+Nc2Iq&#10;qhTlI6sHhZYvERoxOe+HFpJ8SPibqfiy4+fT7I+Vaht3/Af/AB35v+B176pA3VzPw98LxeEvC1np&#10;67XlVd0zj+OT+KunyMHI7ZrLC0ZU6fvfEdWZYr6zXtH4Y+7EelPpBS13HlhRRRQAUUUUAFFFFABX&#10;w5/wVMRf+EI+H8u3ft1t/wD0VX3HXw9/wVP2/wDCuPAmd/8AyHW+5/1yagD7S0j/AJBFj/1wT/0G&#10;r9Zfhv8A5AOmf9esX/oNalABRRRQAUUUUAFFFFABRRRQAUUUUAFFFFABTNlPooAZRRQ9AHhv7XHh&#10;rTZf2ePiBPHZWiXrWDN9o8hS+7etZf7A7q/7LHg9lZX/AOPr7n/XxLXgn7UH7InjU2/xF8fyfFS6&#10;fRN0+pr4edLholi+95X/AB8bdv8AwCvb/wDgnrKH/Zb8OKrb/LubxP8AyYes5c3MUfStFFFaEhRR&#10;RQAUUUUAFFFFABRRRQAUUUUAFIaa9Q3l5HZW7zStsRaAWuhDqmp2+lWbXFy+yNe9eM+KfFdx4hu3&#10;3bYraNm8uPd/n5v8/wB6pvFHie58S3G3AS1VsLFu/wDHv96uemDoz/Ls/u/N/n/K/wDfPkV6/N7p&#10;9zleWxoWq1fiEfZ8iqv73+H726q2pX1rpVp5k88cMS/32rI8SeK7Tw9A3mv5s7LtWBZN9cvZ+GNQ&#10;8bzLqmq3LW1g3zxxFv4f8/5/irxJYjnly0PiPtaOGj/Fry5YkV/4j1LxdPLZaCky2u7yvtf/ANl/&#10;n71beg/D200NfNuf9Lum/vL8q/7q/wCf/ieotbGLTbJLe0Tyo0X/AFS/+zf5/wDsZHR0T72xP8/5&#10;/wA/MU8PGMuafvSLljJcvsqHuxF3CGJ12JtX+Gok3Mn/ALJ8q1LsXylXb9373zU9N3m/L95v49td&#10;Rx+YsO2aZvl/eqv93/P+f/HZH+87LGyP/u0JDsZmVW3/AMXzUz5X+Zo2+996nzGJXRP4vldP9hVa&#10;rUw2M21fvbt1KERG3tt3/wB/bTHh2R7dv/jq0ivtHzz8CYZU/wCCkHiFmWPa+myt8i/9Moq/RU9q&#10;/Oj4Kbl/4KSanu+fdp0vz7f+nVK/Rc9q+ho/AfluO/3mQ6iiitzgCiiigAooooAKKKKACiiigAoo&#10;ooAKKKKACimU+gApj0+igDxX9o/9pfRf2bNL0XUdc0rUtVi1S4e1iXT/ACvkdU3fNvda+cv+CW+p&#10;Q37fFJoG2o97aypD/cVvNr7g1zwxo/iSCOHV9KstUhjbcq31ssyr+DV8Uf8ABN1IofGnxlgV12xa&#10;jFEkX9xVluKgD7uoooqwCiiigAooplAGZ4h1JdJ0i4u2Xf5SbgoP3q+X/G3i1tDjmHlxvf3Lbo02&#10;/wAbf7P+9/n71ey/GXxDFpukmOZsRRr58nzf+O18+eEtNl1vVbvW7tTKvmbYItv+flr5zM63NKNK&#10;J+lcN4KMKEsZX+E0PB/g/wDs+VtU1NWfVJ/n2yr/AKv/AOyrq/3cq/MnzbflXb/lasIiD5tq7t27&#10;f/do+Ys+/wC8rf3a5qdONKPLE9ytiJVqnNUESMiOX94u37zJ93/P3qRU2yvt2v8AL/tU6KNYl2bl&#10;T+Ffu761/DXg271y5iVlkS1/5aSuv8P/AAKumMJT+ycFSvCjHnqSMPzt/wAq/Om7+9TEco25tqbm&#10;/wA/53f/ABVesaj8L7aZFa1naOVf+enzK1cLeeCddtJJfMtWeNG+/E33v++f8/7P8NbSw1SBx0cz&#10;w2I+GR538SNNa90Tz12iW3bzVfc25VrV8Kak2taBZTCT5nX+Ld/8T/n/ANC1L+1jmglt5hIu5drf&#10;5/z/APFcP8PLyS2N5pcjfPbNu2srL/n7v+fvV5dX9zWjL+Y+lj/tGEcf5T6z8Mal/auj2twGD7o/&#10;m2/3q2fWvO/hdq6Ok9i0i71/eKm7tXodfUUZc9O5+OY2h9XrygPooorpOIKKKKACiiigAooooA+D&#10;v+CiZ8n4p/BeT/p8l/h/6eLevu6vhH/go46w/En4Ktt2N9sn+f8A7a29fdyVH2gH0UUVYBRRRQAU&#10;UUUAFMen1XuI/OgeMMybl270+8tAHyRqsKp/wUo0RlXmXwtLu+b/AGXr6i8T+KdH8HaS+p69qlpo&#10;+mxMqtd306xRKzNtX524zXkE37Hfg668Z/8ACW3eueMJ/E6/d1Q+IbhJok/uKybfk/2a7/4gfCXw&#10;18T/AAMfCPii0l1jSSIiwmmfzWeP7r71+bd/tVAGt4j8R6HYeDb/AFrU723fw/FaPcT3BZWiaDac&#10;/wCy1fC+t/AXWdb/AOCc1jbxWc6anZ3kviWz0913ypbtLLsT/wAB3319J+Df2Ovh54NjgtkTW9Z0&#10;q3lE0Gja1rFxdafE6/cZbVn8r5f9pa92dFdNrKH/ALy0cv8AMB5z8D/Hum+MPgj4U8TJcoto2jwP&#10;OzN/qXSJfNVvdWVq+K/h38A9V+LX7MXxi1uCyl+3eLdVfVdIjb788UErshX/AH9z/wCWr60uP2UP&#10;h1NPfeTY6lpumX83m3eiafq91baZdNn5t9okvlNu/i+X5q9W0nSbPRNNtrDT7WGwsbWJYobe3jWJ&#10;I0X7qqo+6tHL/MUeQ/si+MbPxV+zh4LuYZ/LewsksLtHOGglg+R1fd937u7/AHa80/Ys8ON4g+Iv&#10;xg+KmWGmeIddntNMd12ebFFK7NL/ALr/ACf98V7JrX7Mnw51vWNR1ObRJbSXUW36hDpmo3VnBft/&#10;08RRSrFL/wADWvRNC0HT/DmlWmm6VZQ6dp9pF5UFraRLFFEv91UH3arlJPCvjD+xF4G+OPxAl8We&#10;I9Q1pL+SzitXt7GeKKEhP4vmiZs/8Crjf+HYnwieXzftPiR938D30X/xqvrzJri/il8UtA+Dvg24&#10;8T+J7mSx0e3kSKSWKFpWVmbavyrT5h8x8V/sTeD9N+GX7YfxT8J6ZJI9lp1hLb2z3P8ArWRbiL/Z&#10;r9Cq/PD9kbxto3jL9u74ka5osss2la5YXVxazOjxeb+9t2+43/A6/QygQ+iiigAooooAKKKKACii&#10;igAooooAKKY9M3/JQBHdSpbwvLI21UG4mvCvh1Gfib8S9S8WXETNYWL+Vab/APx35f8Ax7/gddX8&#10;d/E76L4RbTrXD32rN9jij/2W+81dD8M/CCeDPB9jpoVfNWMSTsn8Ujferyqt6+IjFfDH4j6HDy+p&#10;YGVf7VT3Y/4ftHWp9+pcU1KfXqnzwUUUUAFFFFABRRRQAUUUUAFfEH/BVI7PhV4Kk/ua7/7Qevt+&#10;vin/AIKlfJ8IPCr/APUdX/0nlqAPr7wo/meGdHbj5rOI/L/uLWxWF4LfzPB2gN/e0+D/ANAWt2rA&#10;KKKKACiiigAooooAKKKKACiiigAooooAKY/3KHr5E1r4t+K/2l/i3qnw8+G+t3PhfwboLbdf8V2e&#10;z7XK+/b9ntX/AIP9/wC996okB9cK/wA+3d/DT3rh/h58IPDHwyN3NodlL/aF4qrd6lfXUt3e3W3/&#10;AJ6zyszvXcUAfn/+1D+3nYwD4i/C/wD4Q+5eZPtGjvqf9oJ/ueb5WyvYv+CctzJc/sxaV5h3GO+u&#10;k/8AH69X/aGtEuvgX8QF8s7v7EvH+T7x2xNXi/8AwTSD/wDDNaKz79msXiru/h+5VgfWVFFFABRR&#10;RQAUUUUAFFFFABUcib027ttSUUAFFFMoAY2MdeK848e+LAXbToH2orbZ/m+Zv9muj8beIjoGlb4l&#10;3zyHam5vu/7VeNzPLeN5kksju33mdt1ediavJ7sT6XJsv9tL21TYdNKw/wBvav8Ae+euQ8ceLl0i&#10;18m323F/Of3UStu2/wD2X/xVTeMfF48PWUUMMXn3su3yol+bb/n/AD/erO8KeD5bO4Gr6s3m6hP8&#10;2xm3bf8A7L/P96vmKlSVWXs6Z+k4ahGlH29f/t3+8UvCvgxml/tDWn+1XLNu8qVt2z/e/wA7a9Cj&#10;lAGN2Gb/AL7pkbbpN3zf7jU35fK/h2fwvuWumnTjSjyxM8RWlXlzSHeczq33fmX+8tH2hsfM33f4&#10;/wC9/n/P8VP2Rpu+8m3/AHvmprvsTzVZf+BtWpziRY8z938jLu/hpd+/YzK3/fFNi/dL/sN8y/w7&#10;v++f8/8As0+9Zl+Xy/7ytuqiCLeqN80Xzf32WpOYpPvfM3+z/n/P/jsPyovyqv7w/wAP+f8AP/jt&#10;M+bZ5S7X+X7j0FctyyiQsrLIi/7n8P8An/gNRMm5/MYLv3/K+373+f8AP96hkfyW+6m3+7/n/wBm&#10;/wDsR97qn+rfd/Hu+7/n/P8AdquYg+evg+jJ/wAFJ7v512Pp1xuT/t1Sv0XHWvzr+GX7n/gpTb7m&#10;2ebpkvybNv8Ay5V+ig6179H+Gj8vx/8AvMh1FFFbnCFFFFABRRRQAUUUUAFFFFABRRRQB4P8X/iL&#10;471DxpD4A+F1vp0fiJbRNR1XW9YDvaaXA77EXYn+tlfa+1f9mvE7v4z/ABs/Zo+Jvh2x+K+qaX4y&#10;8HeILn7JFqenWy2727F15+VF+7vX5X6ru219pRaXZ213cXcNrDFc3O3zpkjVXl2/d3N/FXy/+0bo&#10;Mfx/+Nvw++HGmH7RF4cvP+Eh8Q3WzclrCNvkxbs/61/7vphqUijqf2kfjfrXhTxX4L+G/gZrZfHX&#10;i2f91e3cfm2+nWu7552T+JvvbR/sNXP/ABd8T/Ef9mDTNJ8bXvjO6+IPhNbyK117TdS061t5YEl/&#10;5eIHgiTbtbHyPu+9XDa+jal/wVB0BbiNHitdDLxF27fZZcbf+BO1exft1WEGpfspePopfnVIIH/4&#10;EtxFU8oHu1pPFc26TxSLNE67kdG+8tTv9yvMP2ZNUudX/Z/+Hd3ef8fD6Ha7v+AxKta3xZ+L3hf4&#10;LeF11/xdfSWGlPcLa+fFayz/ALxt20bUVj/C1BJx37TXgn4q+N/D2kWvws8U2fhXUo7zfdz3krIk&#10;sG1vk+WJ+9fNP/BM6wn0rx78WrHULhbzU4JYknuk3fvm82Xe3/fVez/8PE/gbsdv+Emvfl/g/se6&#10;/wDjVeM/8E69Ss9Y+NfxivtNdn0+8l+1W80ybWeJ7qVk/wDHajmjIo/QKiiitiQpD0paKAGdqjlk&#10;CIXbtTyx3DjrXN+O9ZHh3wvqF+d37uMn5XVP/HmqJy5FzGtKnKrVjCP2j5o+MGsyeL/HS6XEuxGk&#10;3PKkf/fH3v8AZ/ytdDp1pHZrFBHErRRqqxptX/0H/P8A8Vyfw40eXX9UutS8rzp522xon3/9r71f&#10;SvhDwTDoMAkuhHdXh+dpWXp/u181g6EsRP28z9UzXG0croQwcPsxOH8O/Da+1Cfz7lP7PtXXd13O&#10;3/xP+f8AgPpOi+C9M0eySGO3jl+Xa0kq7maugAXFO+hr6KNKMD85xGY18V8UjMg0SwtpWkis7dZG&#10;O5nWNQa0QgVflWncUvUVsec5yl8Q3ZSED0qSkNBJ5n8UfDsclsupxqu6L5JP+BV88+I7YeG/Fdrq&#10;6swtrn5JP96vr7WLNL/TZ7cj/Woy7v7tfNnjfQW1rTZ7Ha5ljbcu/du3L/vf5/8AHmr5/M8NGUbx&#10;P0fhjHv+FVfu/odV4T1T7Brmn3KyKsEnyt8zfdavd438xFavkDwDrb3Vn/Z88zJc23yHf/dr6h8D&#10;aq2reHrWSRt8yptkbdu+ary6tzRsedxLgpUKsZnSUtMp9e6fEhRRRQAUUUUAFFFFAHwd/wAFKPk8&#10;X/ByRm/5frj5P+B29fdifcT6V8J/8FLmkj8Q/CJlkiRVvLraj/71vX3XHuMa7l2tio+0UTUUUVZI&#10;UUUUAFFFFABRRRQAUUUUAFFFFABRRRQAUUUUAFc/4w8FaJ8QNAm0bxHpdtrWlTsrSWl1Gro+1ty8&#10;fhXQVxfxQ+J2gfB/whd+KPE1zJaaVasiSSxRNKw3NtX5V/3qAPij9nTwzpnhL/gol480rSLOHTtN&#10;tbK5SC0tU2RRf6r5Vr9Cj0r86/2bfHOi/Er/AIKCeJ/EugyyTaPqOnTz27zR+U7Hyokb5f8AgFfo&#10;oelASFooooAKKKKACiiigAooooAKKKKAG9s1DIQsZZjwKe57V538a/Fv/CJ+DLlopAl1c/uIf+Bd&#10;awrVPZU5SOjDUJYqtGhH7RwulSv8VvjRNfbd2j6Cdke77rP/APtbv++Fr3tMLu71wXwT8Jf8Ip4K&#10;tvOXbe3Z+0z7uu9q78AdMe5rlwdNxp+0l8UjvzWtCpW9lT+Gn7sR9PpBS16J5AUUUUAFFFFABRRR&#10;QAUUUUAFfGH/AAVI2r8FfDW5d/8AxUEf/oiWvs+vjL/gqLF5nwQ0Bvm+TXk/h/6d5qAPqzwB/wAi&#10;P4d/7B1v/wCilroa574e/wDIheGv+wZa/wDopa6GgAooooAKKKKACiiigAooooAKKKKACiiigDgf&#10;jtrN14e+DPjjUbFwl9a6PdSxP/dfym218ffsX/sz23jD4CRazdeN/FukNrNzcTNbeG9WewRNjeUm&#10;9k/1rfJu+Zu9fdmuaNbeINEvtLvYxNa3sD286+qMu1q+TvgN4jb9kSy1j4c/EX7fFpFpdy3mh+I7&#10;fTbi4tbq3b+BniibZKv9z/eoAg/Zn8feM/AP7RPi34JeLtfvvFVla2/23RtW1N9915XytsdvvN8r&#10;/wAX3dn+1W3+0b+2ZrXwN+IcnhjTfhzd+Kljs4rtr6G7lRfm3fLsW3f/ANCqx8CfB2o/EH9obxl8&#10;adR0e50XQ722h0rw/b6javBdzxKi77plYbo1bZ8v94PX1LUcpXMfnF42/wCChfi7xf4M8QaJN8Hb&#10;vT4tRsZbU3b3krpGjq6u237P/dr2f/gmRMz/ALO12jf8stduk/8AHIq+iPi/F53wn8Zr/e0W9/8A&#10;RD182f8ABMK58/4DarE334tdnf8A76iiojGMST7EoooqwCiiigAooooAKKKKACiiigBM8VWu51to&#10;HkdtiKu5mqZzXm3xD8Sf6QthDIrqvzTpu7VjUlyROvCYaWKq8kTkNf16fxBqc0srL5X/ACziZvuf&#10;7P8AvVw/jLxTH4Ws4yP3t9IuI4N3yr/tM1bur63aadpz3sxVIo/l+997+7trgfDOjS+J9YbXNRRm&#10;RG/cI6fPu/8Aia+WxFSU5ckfiP1rAYanRp81T4Yl3wZ4dkadtV1ORpdRk+ZfNb7m7+Kuy2Mny7V+&#10;78uxqa0TEfNJ5Kqn97/7H/2X/wCJp8cku079vzf3G+7/AJ/z/ea6dH2UeUdatKvU5iNHfev3v4v8&#10;/wCf/wBqV8sfl3YZv73+f8/+Om9XdGZVQf7/AMv+fvf5+6b94iZV43ff/wA/5/8AZtfeMhu9U3bV&#10;2bv4P8rUL79m7a3+183+f8/+PXNipsb79Qp8/wC9VVf5qPeHFiHDnd9/b/tf5/8AQv8A7FYTj92q&#10;t93+FacrFW3bdkqj5v8AP/2NaVjpF7eti0spLj7rb1X5f/iacYTn8JlOtCjG8mZyJ/yw/jX/AGad&#10;5L53fN/s/wCf8/8AxPUQ/DrWr6JWZYbc/wAPmt/8T/n/AIFWvF8Krh0TzL+NE/uRQbq644aqeXLN&#10;cNH7R5825mTzE/4HR9x0+bf83zfLXpsfwntDCqyXkwH+yqr/AOO7aqaj8LDb27yWdzJNL/dnVaf1&#10;SoRHOcJOXLzHx18PI3P/AAUospJGXZ/Z0u35f+nJ6/RQcY9q/O3wbA9v/wAFK9KSRZE/0B/l+Zf+&#10;Ye9foiTwa9SlHkjY+FxrTrykPooorY4wooooAKKKKACiiigAooooAKY9PooA8K/aY/aI0f4G+Hbe&#10;B9SsbbxHq8gt9PW+fMUCt966lVefKT/x4/LXnHw8/ad+AHwe8M3kUfxETW9WuJXvdW1NrS5a71G6&#10;/iZ/k/4Cq/dRU2fw19C+Jvgz4B8Z6v8A2r4j8FeHtf1Py1iN3qemQXEu1furudTVJP2d/hZEysnw&#10;08HKy/dK6BajH/jlRylcx8wfGOC88L/G/wCDf7QVzpcmi6LeQRWGvmZ939lxSo6o83+ztl/4CyV3&#10;v7a/i+28U/BU+BfDF5ba34o8ZXFtZaZaWk6yu6+akry/L/Aqp96vpXUdJstT02bTruzgurGaPypL&#10;WeNXiZMfdZSMFa5fwj8GvAfgLUHv/DXgvQPDuoSJsa40zTILeXb/AHdyIDt9qsEbfg3w5b+EPCeh&#10;6FbH/R9LsYrKL/diRU/9lrN+Ivww8NfFrw+ND8X6RFrOkiZLj7NMzKPNX7rfK3+01deOlNegk8PT&#10;9ir4Io8rL8O9L+f73zS//F186/sFaNB4Z/aV+Nmh2cDW1jYTSwQRK3yKiXTqm3/gNfXnxc+NXhH4&#10;HaHZ6x4x1GTTbG6ufskTxWktwWl2M/3YlZvuo1fHf7CviOz8V/tYfGXV9MuWutK1Rbi9tW+Zf3T3&#10;Ssvyfw/frGRR+gneloorYkKQ9KWkNAETc4z0NeKftM+IPsfha102IxvLdT/Mn3m2/wCzXtZbIHHW&#10;vmb4tyN4q+MFhpKvvitljXYP733q8rMnKOHko9T6bhylGpj41J/DD3j0P4E+G10jQYrksrny9n3f&#10;m3n5mr1jGazPD+lpomlW9ovz+WuN23bWr2rrw1P2VKMTyMwxMsbiZ15faHUUlLXUcAmKWiigAooo&#10;oAhcH8MV4h40s0tNcvIQzfM3m/8As33v8/dr3Fj8teSfFyzxqlnJt/1sTK3/AAH/AParjxMb0z38&#10;jnyYnl/mPCPFUEvhfxHBrlqjPFK3735vm/z/AJ/3vevhB4hS7nlt8/Lcx+eu5/8A2WvOdT09dSsZ&#10;bWb51Zdq7v4f8/5/2cT4Vaxc+HNWfTZm/wBKsZN6p5mxdn92vmoSlhK/N9mR+jY+hHMcBKP24n1y&#10;g604jmq9jdJeW0U8bb0kXctWScV9enzH41bl0ClooqgCiiigAooooA+Dv+Cnrsuo/CHHyf8AExuv&#10;n/8AAevuqP7o+bfxXwx/wVAh3p8KpNv3NRuv/bevueD/AFSf7tR9oonoooqyQooooAKKKKACiiig&#10;AooooAKKKKACiiigAooooAK5nx54E0D4i+HLjQvEemRavpNwyPNaT7tjlW3Lnb/tAV01cr8QPHmh&#10;fC/wnf8AiXxJff2boliqtc3PlPLs3NsHyorM3zMOgoA+JPhD4M0n4b/8FGtZ0HQLOLS9Ig0t/Isb&#10;XfsVWt4m/ib+9vr9BD0r88PhN4/0D4i/8FGrnxB4U1BdR0m9sJUFwI2i3bbT5/lf5vvrX6GnpS5g&#10;kPooopgFFFFABRRRQAUUUUAFIaWmUAMcjZXz9r7f8LV+MNrpoTzNI0b5pvm+XcvzN/49sX/gNeqf&#10;EvxhF4M8H3molh5m3y4U/vSN90VyvwC8Gvonh2bVLtf9P1VvNZ2X5tv8P/xX/Aq8uu/bVo0F/wBv&#10;H0OAX1TD1MbL4vhj+p6tANigVNimpT69Q+e3CiiigAooooAKKKKACiiigAooooAK+PP+CnxVPgBp&#10;Ujoz7Nft/lT/AK5S19h18gf8FPYd/wCzrZN/c1+1/wDRUtAH038ODu+H3hh/72l2p/8AIS10lcr8&#10;Lt3/AArTwlu/6BFn/wCiUrqqACiiigAooooAKKKKACiiigCP5/M/2akoooAKKKKACmbKfRQAUx/u&#10;U+mPQB8P/H/VP2qW8U+N4PDlhaN8PQknkSstluaz8r9799t+771af/BLueJ/gnr8Cr++i1t/Mfb9&#10;79zFXqfxT/av+FHhWTxL4V1bxjbWWv28ElpPYvbTsyytF8q7tm3+KvJf+CWM8Uvwc8ULG2/brXzN&#10;s2/8u8VBR9r0UUUEhRRRQAx/kShKzta0e217T3sroNJBIyllWRkztYN95ee1aCjbhf8AZoAkoooo&#10;AKZTmqJyvlfeoAxPF2vxaBpEszbnlb5I0XqzV4oZGjllml3c/MzO3zV0XjTxGusXrN8pgiby1X+K&#10;vI/HeuTTXdvo2nT7p5W2yvt/8dr5/G4noj9IyLLpQjZ/aM993xB8RrB8z6XaH5tjd1r0aN/KiSKB&#10;VTavyru27V/z/n+9k+HNJt9CtFit/KRl+Zgv32b/AD/6F/31e2lWdt27c3+f8/5Xgo05Uo80vikf&#10;R4qpGpLkh8MSVH3/AMX/AI81OdG3btuz/gVP37Pm/u/32p//ACw3LJ977vzV0f3Tj5rEG/JZmb94&#10;33fm/h/z/n+8t2rMi/Ns2/xeZW7ovhS/18q0K/6MzZ89m+Wu/wBF+HVhpybrn/TZd2/dL93/AL5r&#10;tjhpTPGxOaUMPtrI810fw5e6y22OFpYvM27/AJtn/fVdlp3wp3pEdQuW2r/yyir0dEjX7qqKkPP0&#10;rvjhqcD5fEZzia3we6YGn+EtL0874rKJpP77rubd/wACrcSNYxwop4UUua6zxJVZz+Jjdq0U+igg&#10;ZsXb7UU+mUAfCmtKIv8AgqZo7s2zfpny/wDgA9fd1fC/iR1h/wCCovh/++2k/N/4BS190UAFFFFA&#10;BRRRQAUUUUAFFFFABRRRQAUUUUAFFFFABRRRQAUUUUAct44+H3hf4j6fb2PirQNO8Q2cEvnxW+oW&#10;yTKr427l3dPvV8YfshaRZ+F/21/jLoum2ltYaVbxXUVra267FiVbqL5dv9356+j/ANp7W/inoXgj&#10;Trn4S6dFqWvDUEW5heJJf9H2vu+86/xba+Sv2H7vxVdfti+Pp/F9qtn4lutOnfU4URF2y+bF/dqJ&#10;FxP0eopiU+rICiikPSgCCdvLUv2HNfPXwdgbxT8W/EuuuGMEEjCNnj/vNtX/AMdSvbPGmpjSPCuq&#10;XrFf3Fu7Dd67TXnP7M+lNb+DLm/kUb765Zv++flP/jwavLxH73EU6Xb3j6PAy+r5fia/83LH9Wey&#10;JT6ZUM0yw/elVK9Q+cLNFQo+/wCZW3rU1ABRRRQAUUUUAMrivihaNLoImRm/cSK7Yb+Gu2PWs7WL&#10;FdS02e3cLtkXb81RKHPHlOjDVfZV4zPn43LeR833fvfJu/8AZf8AP/jtcR4nl/svxTpmqx/Ikv7q&#10;R0b/ANCrur9Ps95LDMuyWJmVl3Vy3xItftHh8Soq7oplb5/vf5+7XymJjzRl/dP2PASi5x/vHvnw&#10;v1r7fpbWkjDzYfu/7S13YU7jXz58K/EyrdaTdblRZ4fLkr6BBya9/BVPa0In5hnWG+q4yX94looo&#10;rvPDCiiigAooooA+EP8AgqX8mlfC99p+XUbr7v8AuxV9zWcnnW0cn95a+H/+CpnyeGvhxL8vy6pP&#10;9/8A3Er7a0t9+nWm35l8pPm/4DWX2yi/RRRWpIUUUUAFFFFABRRTHoAfRVKa8gtZIRLNGjTv5Uau&#10;33n/ALq/+PVa30APorkNW+KHg7R9ci0PUPF2h2OsS/KmnXGpxRXDfRC26us3/wC1QA+iuK1/4v8A&#10;gfwlrMWka14x0LStVk+7Y32pxQyt/wABZq6yCdJ41kikWSJl3K6tu3LQBZorg/Ffxq8AeBdR/s/x&#10;F400HQ9QZNwtNQ1GKKUD/aVmrrNN1G11myiu7K5hu7Sdd0VxBKrpKv8AeVl60AaFc/4x8IaL488O&#10;Xeha/p8Gq6RdbfPtLgfJJtbeM/8AAlFdBXOeOfG2i/Dvwve+IvEN6unaPYrvnuXVm2fw/wANAHw3&#10;4a8EaL8Mv+Cken6L4b0qHR9H/sz91aWy/Iu6yfd96v0GHSvzr0r4neHfid/wUa8NeIPCWqwa1pFx&#10;ZfZ/tCIyYdbSXd8jIrV+ig6VH2gFoooqwCiiigAooooAKKKQ9KAEHOaZgAHmjONvvXP+NfEkHhPw&#10;3f6ncEbIIy23uzfwr+dRKXJHmkVTpyqzjTh9o8i+ItxJ8SfilpfhSH57Cz/e3X/s3/jvy/8AA691&#10;tYVtbdIkARFTCrXjn7PXheZ7S/8AFmpqjX2qyuytt+bZu/8Aiv8A0Fa9r2r6V52DjK0q0vtHu5tU&#10;jGUMJT+Gn/6V9oclPoor1DwAooooAKKKKACiiigAooooAKKKKACvkb/gp0m/9nG3/wBjXbVv/HJa&#10;+ua+S/8AgprtH7Nis38OtWv/AKBLUAfQvwmm834W+DH/AL2i2Tf+QErr64v4N/8AJIfA/wD2A7L/&#10;ANEJXaVYBRRRQAUUUUAFFFFABRRRQAUUUUAFFFFABRRXGfE/4j6R8KPBmpeJdZlZbOzTcsKD97O/&#10;8EUa/wATM386AOzpj14l+yf8Y9Z+Ofwr/wCEp1yC0s72XUbiBYLJX8uOJGXYvzfeb5vvV7a/3KAP&#10;F/H37Kvwr8XXms+ItX8Gaff61cq88t9M0m9pdn3uGrwX/glY2fhx43T5UVdYR9qN8vzRVpfHHTP2&#10;tb74l+Ik8B3ltD4IlZBYo/8AZyusexN/30aX726s7/glo8ieDfiBBK294tViH/jj0veKPuSiiimS&#10;FFFFABRRRQAUUUh6UARsoOD2Fcp4+8QjSNMa3gf/AEycbUVW+auokcRpvPQV4f4u11te1KViu1Ym&#10;ZYy38K/71ceJq8kD2cqwn1qv73wxOK8YeIh4f02SVWUyy/6v5trM3+f8/drK+Huhy20f9pXKs9zc&#10;/Ph2+fbWXbI/j7xX5iwN/Zlp91/4W/4D/tV6OgFuyCNW83ds+7u218tTj9Yqe1l9k/W6svqtD2Ef&#10;il8RBs2fKsfz/wB9P4anRdjbdy/e/wCBUSf61mb5Nta+gaBNr1z5MKsi7v3su35V/wDsq74UueXu&#10;njVqsKEOeZnWltc380UMKyTSyNtVFavSfDPw4jsJ/td9P9ol/gix8i//ABVdJoXh+y0GJVhjzLt+&#10;aV/mdq2DyODivao4eMD4bG5tUre5S92IyGBIkVI1VEX7u2pKKK7D53cKUjFQS3MUC7mkVP8Aeaqk&#10;2t2lv965j/76rNzjEqMJM0+aTisWTxPZIvEjP/u1SfxrDt/dQs//AAKsvrFL+Y2jhqs/snUYPrRg&#10;+tckniyd3+W0+X/rpULeLLuVsRwKu373zbqx+tUjb6nV7HZ5ozXA/wDCR6jcN8rSJ/2zWiLXtSSX&#10;70jp/tKtR9ciX9Rqnyn4yeRP+Cn/AIU2KqI+nLu/2v8ARbivuuvgbxZf/a/+Cmfgltux/wCzk+X/&#10;ALd7ivvftXdGfPHmOCceSXKOooorQkKKKKACiiigAooooAKKKKACiiigAooooAKKKKACiiigCNul&#10;fCXwWm8j/gpJ8SokZsT2c+7d/wBu7V9F/tPa38UtA+HltdfCXTotV8SjUIlkt5Ylk/0bY+9sM6/x&#10;bK+Pf2QLvxjcftu69d+P7E2fi280uf7cvkrFtb91s+VPl+5sqJFH6S0+mU+rJCmUPQ/3KAPH/wBp&#10;DW2sPBaWEDf6RqFwsSr/ALK/M38q7f4d+HT4W8GaRphwGtrdVbjq2Pmryjxesnj/AON+naQsu+w0&#10;gLJMg/iZfmb/AMe2LXvJwo2noK8uj+8xFSr/ANunv47/AGfB0cN/N7z/APbRkzi3iLuyoo+Yl+1e&#10;N+LfjHYHUZLa2gnuo4Tt3Kq7Gb/vqrnxY8Uy6veJ4Y0qTdPIn+kujfcSoPDnhG20qx8mS2Eu7/WS&#10;NGrbv++q4MXiKlep7KhI7cBgqNCmsTiftfZOs+HPjO38SQssTv8Ad3bJNu5a7xT1r59En/CvvHNr&#10;druisbx9si7W6tXvdrMt1bpKjfK6105diJVV7Kr8UTz81wsaNSNSl8Ei3RSDpS17R4YUUUUAFMp9&#10;JgUAeTfFLw+kFxFfL92Ztjbfl+avONZsV1PS7q38tXWRf/Hv4f8AP+W+ifEWjxa1pE9o4zvHyn0N&#10;eFvD9junR0bzYmZPvfdrx8bR97nR+gZJjXUo8j+KJwvw4vXbTpLdpNj202z71fVHhbUhq+iWtzuB&#10;LJtb5t3zLXyZp/8AxI/H93ZsrJFd8x/3d33q+lPhZc79Hltt2/yJPl/3WriyqUvegdXFVGM4xrxO&#10;9opiU+vpT81CiiigAooooA+Ff+CpxdfCPw8df4dUuN3/AH6WvtjQv+QNp/8A17Rf+g18V/8ABVJF&#10;fwL4C3f9BaX/ANFV9p6F/wAgmw/2bdB/46tZfbKNOiiitSQooooAKKKKACopk8yPbuZN38S1LTHo&#10;A+GPiL4Nl8JftxfB+GXxH4g15bxJb1/7Z1HzVSX96v7qL5ViX/cX+OvoH9rT4r3HwW+BXiPxFYym&#10;LVXRbKxlH8E0vyq3/Afmb8K8f/aDLL+3b8Dfm+VrWX+H/alrc/4KSabc3/7NF08Kb0tdVtbiTG7O&#10;z5l/9nqPtFG38BP2dfCMnwA0Sx8RaBYa5qXiDTkvtY1C+tknuLqWdd5ZpX3tuXf8v+7Xkvwx/aF1&#10;X4Y/sw/E/S9Q1BtS8S/Du+uNFs7uZt7yq0rpbu397Z/7JX138JLiO8+FXg+eHmJ9Hs3X/vwlfm54&#10;98Pya74X/as1m2eZrKDxTbiT5d33bp97f+PLQB9e/snfBnw1/wAM66HPrmj2Wu6l4qs/7T1i71KB&#10;bia8eX5v3rP8z7V2pXk/wM+NV78D/C/x18C6neT6l/wrlri60Vpm3t9l3MkUXzfwo3lf9919Qfs2&#10;3cN5+z/8OpIE2RNoFkqqv+zEq18BeNfDl54i+Kn7Wl5bRedb2dg25Fb5d63ET/8AoCPUS+H3RxPq&#10;39iTwJYzfAqDxVrlrBqniDxjLcahq17exrK9xulZFVmbqu1R8vvXLfsp67J8Mf2ivil8FYmb+wLK&#10;VtX0WJ/+XdH2M8Sf7P71f++a9U/Yuu0vP2Xvh+VZflsGT5P4dsrrXjPw8sJNU/4KVfEG8g3CDT9H&#10;T7R8u7czRW6p/n/Yq4+9ER9rD7xrn/Gvg7R/H3hu98P69YJqWj3y7Lm1dm2yLu3AfL/tKtec/tMf&#10;tJ6b+zV4Y0nWtR0i51hNRvPsSw286RFPkZ93zf7tfOX/AA9d8M7pf+KF1Lam7a/9pxUcwGDc/Dvw&#10;78Iv+Ch3gXRvCmkxaPpbW6zfZoXlf52iuFdvndq/RMdK/L/wx8fbH9oL9t/4deKrPTJ9Ht08qyFt&#10;PJ5ru2yX5t237vz1+n9JfEOQ+iiitCAooooAKKKKACkNNej79ADXIGM968H+Mt3P438WaL4KsTsR&#10;pfPu3H8I+b/7Jv8AvmvZte1aLQ9Gur64YJHBG0jV5D8CdJudf1fWfG2pJ++vJGSBf7i/xf8AoKr/&#10;AMAry8Y/aSjh19o9/K19WjUxsvs/D/iPYtF06HStPgs7ZBFBBGscaD+Fa0D0ojp3WvTiuVWPClLn&#10;lzMBS0UUyQooooAKKKKACiiigAooooAKKKKACvlP/gpRHv8A2a5D83y6xat/6HX1ZXyx/wAFIv8A&#10;k2e63Ns/4mtrz/33QB7n8FpVm+D/AIHZen9hWP8A6TpXaVwvwP8A+SMeBP8AsB2X8P8A0wSu6oAK&#10;KKKACiiigAooooAKKKKACiiigAooooAilIRCzNsA/ir5/wBDtG+PHiW68c3yk+CNGjng8NWjLn7Z&#10;LtZZdRZT/wACSL23N/FXqnxR8HXfxB8AeIfDVnqkmiS6pZyWi6jEu94C67d+3K7v++q+c/8Ahkn4&#10;t2OmLbR/tJa7DZWsAiit7fRIlRUVNu3b5v8AdrOXMVE0/wDgnH/ybfD8ySY1i9Xen3ZfmX566/4+&#10;fti+CP2dPEOn6L4ns9Yub2/tvtUX9mQRSrs3bPm3SpXg/wDwT1+G3ia78Maf4th+IF/b+F4r+8t5&#10;fCBtla3nbbt3s+//ANl/gr7D8RfDDwd41u47zxH4T0TxDdRRmOOfVNOguHRD/CrOn3aceb7QHzP/&#10;AMPR/hN93+xfF/zNs/48bf8A+SK53/glrcwXeg/EqeDd5MupwNFv+9t2y19Ur8Avhin3fhx4SX/u&#10;B2v/AMRXyz/wTWthZ6r8X4I12RRapEoQIq/x3FVYD7nooopkhRRRQAUUUUAFMen1C8iJEzfwrQG5&#10;yPj7WVtNNFmv+sufl+78qrXzz8RdYlVYtIsYv9Nufk+Rv9Uteg+MfFMbXGo6nIzC1gTGyf7n+W/z&#10;/s+XeBLCTxFrN1r93HvdZNkG9dq/8B/y1fKY+p7Wfson6nkOEWFoe3qfZ/8ASjqvDvhr/hH9Lis1&#10;2vsTdIz/AHq15wudvy/L/s/5/wA/+PIY5drNu+bbu+Vl/wA/5/766jwj4Sn12dJ7jdDZxf7X+tro&#10;oUIz92I8Ti4wvXqyMfw/4Nu/EdwskSfZ7VWXdcP/AB/7q17DoWi2miWa29qioq/eb+Jv96rCxW2m&#10;Wqqu2GNf4V+Wsu58Tx7T9mjZ0X/lruXbXqx9lh4nwmKxdfMJcv2ToXcIM1m3OvWkEbN5ythf4Wrl&#10;rjVbi7/125/vMqIy1W+bc7f7Py1yyxcpfDEmlgv5zoZvFe9P3MTGsyXWbqdV3XLJ/srtWsqZHf7y&#10;7/7u/wD/AGamxJs3fNv/ANxq5JVasjujhqUB7+ZK3zTyfL/fbdTHkbuzPTNjf3f9513fNTfuf3U/&#10;u/LXLJ+Z1QUehM7t8nyt/wB80x42/wBlF3f3GqB54IVfzLiNXb+9urMm8V6ZbH5r+1hb/Yn/AM/5&#10;/wDHYlViXGnUl8KNz7jKN3z/AHtm1qX5tm5lX/vmuWm+ImkKd/2gytu/hWT/AOJ/z/6FV/4WnpW1&#10;JR5z/wB3bu/9mrP61TN44TEy+wdeod9nMbp/F8jf/FU/Z827au9V+X+GvPv+FtW+5GjsJn3r82+Z&#10;aH+JVwnzJpzJEvrO3/xDf5/8eX1qmaf2fiP5TwjxJLs/4KPeB23bZXs4kZF/h/0eWvv8d6/OjXtd&#10;i17/AIKI/Dq5tn/5dYN67f8AplLX6LV9Th5RnSjKJ8bi4ShWlGQ+iiiuw5AooooAKKKKACiiigAo&#10;oooAKKKKAGmjtWH4sbX00O4/4RtLCXV8YhGqSOkGf9oorN+lfNv7KnxQ8d+NvjX8XtF8aa1Bey6D&#10;cQ2tvaafFssoNryo/lKRv/h/iZqiUrFKOh9YUV87/tV/GnXPASeFPB/gyeOLxp4x1FdPs55EWX7H&#10;HuRXm2/8DX73Fcr8Z/Bni39n34fT/Efwz498W+I9V0HZcalpviDUXvLLVIGdVl/0f7sTfNuXytm3&#10;bRzByn1lRWJ4T8S2fjHw3pmuafOtxp+pW0V1A6N1V13CturJMbxB4k0fwrYLeazqdlpFsziIXF9O&#10;sCFm6LubjmviH4e6xpurf8FMfEN9o95Bf2V1pjf6RaTpLC7fZbf+Jf8AaSvqn48fA7RP2gfA6+Fd&#10;eur2wslu4r1ZtPdFlV03d3Rl/ibtXxn8CPhZpnwO/wCCgb+EdImvLnT4NJl8ie+KNM2+3SX59ip/&#10;6DSkB+jVFMSnGmBG+Bz2NY3iXW4PDeiX2pzn93bRtI9bT4Irwv466/L4k1XTvBWmTYurqdXudnVF&#10;/h/+K/CuTFVvZUuZHpZfhfreJjT+yvi/wk/7O2iz3qav4qvQGvNSmZVfvtXhv/Hs16l4t1qLw/4f&#10;vNQcKTEm5Vb+Jv4af4c0WDw1odlplsu2K2iWNa80+Lmrvruu2HhqPam1luJX3VxTf1PCf3v/AG47&#10;3/wq5jz/AGf/AG2JmfDrRrnXbuXU7tlee+kZvu70RP8A0GvZE0e1hszD5KvE33htrN8F6ZFZ6dEy&#10;LHtK7U2f3a6ULtH1q8Fh40qfPL4jmzHGSr1rQ+FHjXxK8Ivc6bKII1ee2+aJv9mrvwt8YfatNhhe&#10;QPs+WRWbc3+9/wCg16JrlgLy22hcsvzLtrw/XdPl8DaxDqkC5tZWdZ4ovn/z/F/8T/d8/F05YWr7&#10;eme1hKsMwwzwtT4vsn0JHSnGa5TwfrR1G2jDS7w67o2ZvmZf93/P/wAV1JGa96lU9rDmPkqtN0Z8&#10;kiSiiitzIKKKKAGPXk/xK0f7PqS3iL+6ueH2r/F/n/0GvWR2rlvH2l/2loEhVfngbzV+X+7WNSPP&#10;E9HLq/sMTGR8y/EexYWtvqcXzy2rZb/K16r8GNfjvbi3IZViuYdrJ/t/53Vy+pRRX1rPbyfPAy7f&#10;u7v/AEKuY+EevNoPiGXT5D/x5ybkXzPn2/xf5/yvy8ZfV8TGX8x+qYun9dy2dP7UT67X71SVBbss&#10;kSMv3WWp6+uPxt6BRRRQIKTtS0UAfEH/AAVMT/i3fgeRf4NYf/0VX2P4Ybf4d0lm/is4j/44tfHf&#10;/BUxG/4Vh4NlX7yaw3/olq+wvCv/ACK+j7vvfZIP/QFrL7ZX2TZ70tFFakhRRRQAUUUUAFMf7lPo&#10;oA+L/i7pXj3xj+0/4C8caV8MPEE2heE1aK4a4ls4pbnczfNCn2j5vvfxba+lPFfhWz+Mvwv1Dw/r&#10;enXenWmtWflS2l1sNxbntu2Oy7lba3DGu8puxfQUAfM3wy1j4o/BbwHb+Arz4c33jC80mFrXR9d0&#10;e8tYrK8iX/VfaPNmWSBv73yPW98Ff2coPCnwV1fwn4s+zajrPidrq98QzW/zLLPPuzs3f3eNrf7F&#10;e97F9BS7aAPlz4U2HxU/Z98HjwGPBUvxE0nTpHTQ9b0zVLW1VoGfckVwkrKy7N331311f7P3wA/4&#10;V94Y8Vt4sFvqviXxpdS3uv8AlfPbnzd/+jozfMyIrt/30a942j0paAPlr4Z+BviZ+zNY6t4S8O+G&#10;IfiD4N+1y3WhSpq8VldWSyPua3uBKu1l5+V03f7q1237PfwXvfAmp+LfGPiWe2vPGvi28+26gLX5&#10;orOL/llbxN/EqL/F/FXt9FAFS6s4Lxds8Mc235lDrupo020QfJbQrt/uxrV2uJ+MPi/VfAPwy8Re&#10;ING0ptb1XTrNp7fT1Vm+0OP4Pl+aleQHyd8ffLtv+CgPwhPlqivbwL8q/e/e3C19yV+W8Pxh8V/G&#10;H9rz4T6t4t8JnwneW93a28Nu8U8Xmr5rtv8A3qbv42r9SEqftFyH0UUVZAUUUUAFFFFACEUyQdKf&#10;niqWoXcVlay3MrhI413M/wDdWh6ago875UeO/H7Xri/j07wjpp3XmpSYkVf7n/7X/oNeoeFNAg8L&#10;+HbLS7dcR20SoPevJPhZaP4/+IGqeMbmNvssTeVab/8AP8K/+h17qi44ry8HH2kpV5faPfzKfsKV&#10;PAx+z70v8QJU1FFeoeAFFFFABRRRQAUUUUAFFFFABRRRQAUUUUAFfLP/AAUiTf8Asxah8u//AImd&#10;n/6HX1NXy9/wUXi879mPVfl37dQtf/Q6APYPgB/yQ/wB97/kBWf3v+uSV6DXnH7Oz+b8CPh+3y/8&#10;gKz+6v8A0yWvR6ACiiigAooooAKKKKACiiigAooooAKKKKACo3RXXa38VSUUAct4B+Hfhz4Y6D/Y&#10;3hjSbfR9M81p/s9vwu9vvNXTU+mPQB8k/G3/AIKB6H8Efidqvgm98KahqtzpyxFruG5iRG3xI/3f&#10;+B153/wTF1dNe8Q/FvUI0eKK9ure6SJv4FZ7htv93+OvvQQRBmby13N975a+Gf2AI2tPjr8crZ2+&#10;5f8AzL/29XG2sbRKPu+iiitiQooooAKQ0tFAEbHIrl/HmsjS9HMcb7ZpvlXau75f4q6eQiNc+leF&#10;fFjxrGiXU3mK8UHyQ/L/ABVx4mvHD0+aR7GVYSWLxMYHl/i+9bxPqcGhWO4Irb5XX7ldvY2ENhbQ&#10;wworRxrtjRVX+7XK/DrRmt7GXVrkN9su2Z/n/u16L4d8Pf2vPLLJut9Pg+WSXb8zf7K/5/8AZa+d&#10;wsJTl7X7Uj9Nx9enhoezj8MTV8G+F5dXfzrz5bSP+LP3v9n/ADt/9lXvrvVotLRYLGDf8v8AD91a&#10;x59SS4tltooDbWirtVPL3L/u1xmq+OdN0G6+zSzB7jb/AKqKP73/AMTXoVMXGhH+U+F9jWx9W8v/&#10;AAE62+vprgsJWdm3dPl/9mqPLFdspO1fvO8a15z/AMJTr2tS/wDEr0xUV2/1rx0QeBdX1hEk1W/2&#10;r8v7pdjBP/HdteTLE1a3wxPT+oRpfxZRidjceJ9HsW/0m+h3qu3Z8vy1g3nxG0RT+4Rrhf70UH/x&#10;VFt8MtHhO6fzLiX+Le33vmrY07w9pNqzSW9hbpL/AH9tLlryK5cFS/mkc1J8UJbmXbaaTLcN/n+7&#10;Sf8ACS+I7v5rfSlh+ors/IX5lVBu/wBmRqb9phgibz3RN396dqv6tU+1KQ/b0YfBSOLdPF18f3l1&#10;HY72+VfN/wDQfl/z/wChMuPAer3sm6819wnoGkau1XV7d5kginR5f+u/y/5/z/uyXNxveL98n93b&#10;5/8An/P/AI9P1OP2okf2hL7CjH7jh7b4WQpF+81GWZPl279i/wDsv+f/AB2tGHwBoqHqZZW+55tx&#10;/wDY/wDxVddK7bYlaRkL/dXzKbsfytv73/afdVxw9OH2QljsRP7ZgjwdoaHcLO2fb97zW3f5/wA/&#10;8BvQaFpcCxLHZ2SbV+XYy/L/AOO1fxL5X3ZN23+9ViFz5f3ZP9yujlj9mBzyrVJfbK9rbRW7fu0j&#10;dP8AZZflps8UcyMrYf8AvLu/z/n/AMddaP8AM/ybN277q0qbn81drf7jrSt5Gd5OXNc+O/EOm2mh&#10;/wDBRH4fwWybFliR/mb/AGJa/RFK/Pn4jQtb/wDBRH4ZMzLse3g2ps2/89a/QcHmvoMOv3UT5jFu&#10;Uq8pSHUUUV1HIFFFFABRRRQAUUUUAFFFFABRRRQBG33TXyF+yplP2rP2il/5ZNqaP/4+9fVWv65p&#10;3hjSp9S1W+g0zTrdN893dSqkSL/tM1fEn7LHxN8Mp+1V8aLs6tFHYeILxH0y5mDql1+9f7jMv+3U&#10;SKRs/tESST/t9fBWC52papapLG395/NuP/iUr6J/aXXf+z/8QV2q/wDxJbr5W7/Ia8w/a7+GetXm&#10;qeCPij4W02TWNf8ABd+k8+n265lurPf84X+8yfe2/wC9Wb8efjpoXxm+EWq+CfhreyeJPGXieJbK&#10;Cwt4JVe1VnXzXutyfuFVN/36oDtv2Hbia4/Za8BPOwZ1tpYlP+wtxKq/yr3eVgq/e21yvwu8E23w&#10;4+H+geGLMq0WlWUVqZAMeayj5n/4E25v+BVl/HT4WR/Gn4Xax4Pk1KXSE1IRr9shj3vHtdX4X/gN&#10;TEk7b7TFjd5i7P726viGV4P+Hpdu4Zd7aOyr838X2Jqqv/wSm0PzN/8AwsbVPvfx6dE3/s9cD8Hf&#10;g3YfAL/goF4a8I2uqy6rDFYyy/a7uJFdnkspWo5SvdP0v/ip9Memb/kqyTK8Va/B4Z0K71G5/wBX&#10;boXavGvgrpcmt6xqnjbVFRrm5bZbM38P96mftDa8+satpvhO0mCea6z3Lhvuj+H/AD/u1tQiVNDS&#10;OCRrPQrCLyovm2J8v+197/x2vPhGNfEc0/4dP/0o+hangsBGNP8AiVv/AEk63X/G/wDZ0Li1/wBI&#10;uf7qf521598OdMk1LW7u+vIv9PnlZyHZVdf726sk3V54m1lINKlZLKL/AFj/AN//AG9ldpBpV/pK&#10;x6pBHNEUbmGVfnb/AOx/3d1VH6rmlT3fsnLL61k2G5ZcvNL/AMCPVreLyERV+4q4qx2rK0DV4tb0&#10;6G6iPDr09K1TXdy8nunixnz+8NfrXGePvDg1qxlXy0dZF2t8v8X8NdnnpUFzbJcwPHIu5WrGvS9r&#10;DlOvDV5YerGpE8a+GOvXGm3Uumz7t9s2z51/gr2mFxIisvRq8F8dWcnhHxRFqdvAvlO22Vv8/wCz&#10;Xr/hTVotQ09FWRS6rnav92vEy+pKlUlQmfQZvRjVjDFw+0dDRTKfX0J8uFFFFABUM0e9HX+9U1Ia&#10;APBfE+lNo+sywMreVu/db2/hry7xrC+geKtP1ld3ks/zPu+7X07458ODWtN3wqv2qIZX5tu7/Zrw&#10;jxvpDa1odxbbWSWL5vvfxV8/j6No3P1TIMfCtyqX+GR7t8OtdGtaDG3mK7x/K3/stdd05r5v+BPj&#10;T7PHFBPd/KjeRMrvu/3Wr6LRxIm6u7AYj6xRTPiM6wUsFi5w6E9FFFekeEFFFFAHxL/wVOT/AItL&#10;4Sbb9zW/73/TB6+vfBT7vCGhs33msYD/AOQlr5F/4KmIv/CnPDEv/PLWvubfvfunr60+H43eBfDr&#10;ctnTbb73/XJay+2V9k6OiiitSQooooAKKKKACiiigAooooAKKKKACiiigAooooAKKK4/4oeKdQ8E&#10;fD7X9e0rS5Nc1LT7OWeDTot+64dQdq/KrN+lAHyd+1c6W37bfwKnbb96BPm/6+nr7eSvyu8d/GXx&#10;N8Zf2mvg/qXi3wNdeB7iy1O1igt7tJ0eVPtCPu/eon9+v1RSo+0A+iiirAKKKKACkPSlplADSmT9&#10;BXjv7Qniiaz0O28O6eBNqGqyeVs3f8s//wBorXr9xKsMTux2qgya8F8DRt8U/i1qPiaX/kHaU3kW&#10;3zfe/u/+zN/wOvOxk7x9hH4pHu5TTjGpLF1fhp+9/wBvfZPVfh94Xi8H+F7PTo0XciBpGH8Un8R/&#10;Oupxkt70iYxjFKa7oxjCPLE8apUlXqSqz+0PpaZvo30cxmPopm/5qM1YD6Kj80UeaKz54ASUUzzB&#10;Tsj1q7oBaKTI9RRkeoougFopMj1FGR6ii6AWio8j1FHmj2ougJK+Y/8Agoiq/wDDMesM38F9Zv8A&#10;+Ra+mMj1FfNX/BQoB/2XfEBb+G5tf/Rq0XQHpX7M+3/hn74ebfuf2Fa/+ilr0+vK/wBl19/7O/w6&#10;/wCwFa/+ilr1SmAUUUUAFFFFABRRRQAUUUUAFFFFABRRRQAgGKWmP9yvnD4lftq+GvA+ualo+i+G&#10;fFHjqfSZWt9TuPD2nGa1sZF++jy/d3r/AHazlKwH0lTH+5XlXwL/AGhfCn7QmgT6p4XluVa1ZI7y&#10;wvI9lxau2eG/hP8AvIzCvVXpxlzAfH/x6/YJn+NnxX1PxgvxFn0GK9W3RtPTTPO2+Uir9/7Qn3sf&#10;3a88/wCCc/h//hC/jP8AGDw4t41+mnOLb7Q6bWl8u4lTd96vVvjr+2dr3we+JWp+FbL4U6p4otLO&#10;KCVdTtJ5VR96bn+Rbd/uf71eT/8ABPXxHdeK/wBoH4u6rd2EulXGpRfbWspd2+HfdO237i/36iRZ&#10;+hFFFFbEBRRRQAUUVC/+9QBieMtX/snRJXjkVLiT5Y93rXyrrkkvj3xYttbKyWFj8skrr9/5vmr0&#10;r46+PRp8n2O3kDSkmKEJ97d/F/8AY1zfgbw3/ZWmRBYWe/uv3snm18tjqqr1vYfZP1DJKH9m4T65&#10;P4pfCdN4a019QvWilb7Paxff2r/D/drpNR1Wz0uzJkaKxsbb/UxbW+Vf/iqzNT1G08JaYIxuuJ2/&#10;5ZRN88tcxaaBda3fHUtcl8uD/llb7trbf8/5/u41K1SX7ih8RxzjGtP29aXLEDqWs+L3a2tolsdO&#10;3f63b95d3/j1bvh/4f6Zp7+Y8cd1df351+7WuNTijjihtoI4SvX5/u/+O1o2Gm6rrexmla2t33fO&#10;ipXTQy6U/en8Rw180jCPLT92IitHaK3nsifNtX5ttFg0l/saASTJ/sM1b1h4esdNlWVd00rf8tn/&#10;AIv+B1q/K+/91XtU8uj9o+aq5pL7MTnHtLvZ/wAeq7tv3nn27Wqiumar83mtbWzS/wAHmsz/APAf&#10;k/z/AOhdfs+58vyL/wCO05PMX/non/Aa6Y4KjA4f7RrHH3Ph7UHi2/bJP99NtRQ+A4ponlknb963&#10;y/73+f8AP8Ndq4+X5v4f9mmPMm7c21P7zt8r11xo0/sxOOWKqy+KRyth4Vs0iSBlne4T+B9vy0Te&#10;BtPddqxM+/7zv/n/ANkrqJr+2+dXnj/4HtqpNrFiibvt1sif3/Nrb2Uf5TP28v5jMm8N2qWsSxQT&#10;Q7P+WP8AB/v0/wDsS2/s3yvKbZt+b5nqw+t6Ui/8fcfzfwU1/E+mfPuuVfb/AHN1HsP7hn9cl/MQ&#10;voVr9jiRo5HdPuu8rfN/8V/9nTU0RX27/NR/+mVSp4w01P8Alv8A7fzxMlQv4109G+Zmf+6m3/K1&#10;X1b+6H11x+0Ph8PWyb/NWd0/uea+xarw+GIPtEzNLO+7/pq3/oFS/wDCc2LokqwSfN/Hu+7VdPG1&#10;id6/Y7nay/d+X5v8/wC3R9W/uB9en/MfHXxG0pdH/wCChfwvi+b5orX76/8AXWv0Or8/vjDf/wBp&#10;/wDBQH4TyBGiRYrVF3t8/wDrZa+/88VwyjyS5TujPnjzDqKKKksKKKKACiiigAooooAKKKKACiii&#10;gBj0bKfRQAyjatPooAKKKKAPKv2ivGXjbwJ8NJ9V+H2gL4j8SJcwRpYvbPcbo2f522Iyt+tfCvw1&#10;8YeOPGf7fHg3V/iF4eXwxrs6PC1iLVov3SWkuxtjuzfPX6cXEqQRlmdUT+8zV8B/G/WLPRP+CjHg&#10;TU52b7PFZxO3krv/AOWUv/2FJcoH36QMnntWT4j1u28OaHdaldHZBbRs7EV4pe/tA36tE1taq9vH&#10;IzP52/fKv937ibP++GrifiX8UNU8eSxaHIsdpaqytKsT/eb/ANmrkxdb2FO32pfCe5l2WTxla8vh&#10;j8XoU9P8U2cFzq/jzXpVR2n2Rb137f8AZX/gPy131mms/Ei3tZxObTQ2TfbJF825P/Qm/wCBV5vY&#10;fDRde0T/AEzT5U0+X7szxO/3f40T/wCIf/2Sug/ZY8X3HhnxdrHw81l9zoz3Gn3ErZ+ZfldE3fd/&#10;vbf9+sYZbOrhuWrI9LF5pShiJVaFP/D/AHT3jwn4Gh0yCKJoFSBV+4/3m/3q6+7s1uYtv3f92rNF&#10;ddClHDx5YHy2JrTxcuaqcHoiL4Z8T/Y92y3ul+RP9uu8BzXIfEDTfN0z7XHuSeDkOjba3PD+ojUt&#10;LgnDbiy816FX34+0PMo/upeyNamU+kNcx3HI+PvC6eJdEkhH3gN1ee/C/wARz6dcvpM+7zYG+Xf/&#10;AHK9qaJXXDDI6YrxX4m+Hp/DWtRa5Yfd3fvEVa8HHUfZS+s0z6fKqsa9OWBq/wDbp7XHIGQN604j&#10;ANcv4G8QRa/pCSxMXXbn6f7NdTXq0KvtafNE+erUpUasqUh1LRRXSYhRRRQBE43CvJPiR4d/s+++&#10;0Qr+6uf4Nzfer1w8DFYHjPR21TQZUjXdcR/vI/8AerGtT9pHlPRy7Eyw1eMz5Sh3+FPHbx7XWyvh&#10;8u1mZPmr6Y+HXiQanp/2SY/6RCv/AH0tfPnxL046hpqXMe9J7STfv/i2/wAddR8O/ErGysNUaRka&#10;JdsqI3/fVfM4aX1XEyh9k/Ss4wv9oYKNX7R9J0VTsLpLy3injbfFKu5Wq5X1h+SPTQKKKKAPiz/g&#10;qUG/4Un4cZF3uutr/wCk8tfVnw0O74eeFm/ibSrX/wBFJXy5/wAFQnMPwJ0SRf4NcT5f+2UtfUXw&#10;x/5Jv4V/7BNr/wCikrL7ZX2Tp+9LSd6WtSQooooAKKKKACiiigAooooAKKKKACiiigAooooAKY9P&#10;rkvij4qvvA/w88Q+INO019Yv9MsZbuDT4926dkXO35aAPjv9uxGh/aR+Bc6N0ul/8duoq+7q/Jb4&#10;y/tAeJfjh8WvhhfeIvBdz4Ml06/gWCKXzf8ASN0qM3+tRK/WlKgB9FFFWAUUUUAMo/2qHpksnlqT&#10;6UAeUftAeM28O+EzYWzMb2/byFVPvbf4mrpfhT4UHhDwXYWToPtTr5tx7yN9415Xpf8Axdv4zz3j&#10;KzaNoPyDevyNLu+Xb/wJN3/fFfQMQAUA+nFeRh17etKtL/t0+hx7+p4Wngo/F8UiY5A4GaRugyKz&#10;Nb8Q2Gg26zX1ysC/w7mxuryu+8beJfHtyLfwzZvaWTdbyX/2b+7/AMB+auirio0nyL3pHm0MHVxC&#10;5vhj/Mz1LVPEel6HGXvb2K3U/L8zYrgNS+OtisjxaZp91fyr8udm3d+H3v8Ax2n6F8FbVJFutdvJ&#10;NWvtn7zc3y//ABVd7pPh/TNCh8uxsoLZf+mce3NY8uKq/FLlOz/hOw3ep+Ef8zzJfFfxD17iw0lb&#10;GJvuyzR7P/Qv/iaefDHxLvUHma7DF8vzc/8AxK167wD0FPBpvAxfxzlIX9pqP8KjGPyueRL8MPF1&#10;yn+keLLhH/6ZSy//ABS0f8Km8SFt3/CYXe7/AH5V/wDZ69eyKMij+z6BP9rYn+7/AOAxPI/+FZeM&#10;Ldt1v4smdv8Aps8h/wDZ6g/4QL4hLtVfEsez/rs3/wATXsnzetHzetP+z6If2tiP5Y/+AxPH08Df&#10;ELb/AMjBH/3+b/4mhfAfj523f8JGP+/jf/E16/ijFT9Qo+f3sf8Aatb+WP8A4CjyJPh/47SL/kZi&#10;z7s/60//ABNNPw/8cud3/CUMn95Vkb/P+f8AgNev0U/qGH/pi/tWt/LH/wABR5D/AMK18akMf+Eq&#10;kXP/AE2al/4VZ4t2f8jdcb/+ukv/AMXXrtFaf2fQ/lD+1sR2j/4CjyD/AIVh4vC/N4tmf/gUn/xd&#10;eE/tofD7xBpX7O2u3OpeJJ723int99tvldG/er/eevtQg+pr50/b+jd/2W/FXlnO2S1b/wAmEojg&#10;6MJc0Ymc8xrVI8slH/wFHbfsqvv/AGcPh1ubef7Ft/8A0GvWDXkn7J//ACbX8Ov+wLb/APoNetmu&#10;9bHli0UUUwCiiigAooooAKKKKACiiigAooooAo6jFJc2M8UE7WsroypOq7vLb+9WB4B8E2Xw88I6&#10;Z4e05QttZRBWl27Hnf7zyv8A7TvuZv8AerqZTla8o+KXjXVZrpfA3g5lPi7Uo98t6QPK0a1Y7Wup&#10;f9r+4n8Tf7NRzcpUYnjX7LnhKO2/as+Oet6DGlt4VWdNP2wf6p73dvm2/wC62/8A77r6b8deOtC+&#10;G/hm71/xFqMelaRZ7TPdTK21Nx2r/OsjwN4R8O/BrwvpXhzT3W0t3l8pHmb97eXTbmeV2/jlfY7t&#10;/u1o+PvAuh/E7wve+HPElj9v0W9VFuLbzXi37W3L86srfeUVZJ5f/wANvfBDGf8AhPrTbuVdy2t1&#10;t/8ARVeCfsVeKtP8X/tdfGnVdKn+1abfLLdwXKo6rKjXS7fvV7kP2EPgaSp/4QSL5f8AqI3i/wDt&#10;WvDv2PfDej+Cv2zPi3oGi2y2GmWVnPBbW25ztRbqL+9WcuaJR960UUVoSFFFFADCRkVh+J9ei8P6&#10;JdXzFU8tflzW04Awfavnr9oHxhJqd5D4Wsf3Zf8A10u7+9/DXDjcRHD0uY9bKcDLH4uFP7P2jhNN&#10;L+PPFsusTw/6JBJ+6V/vs1eg3Gpr4UtmK7bnU7n/AFcSL/q6wbC2tvBOnWunQIr6js/dK0e7b/tN&#10;/tVqaB4XkFz9tu/9Ium/vRM2z/7KvnMLRrYj3aH/AG8fe5njsNR96p8K+GP8xDoegT3F5Ld36TTX&#10;TNuT91u2N/tbvu11kOlT6kyNEjb4vvTPF/7P96rUPh/UtXTasCoit/GuxF/4BWtD4JuZPJW5vpfJ&#10;X+BPm/8AHq+tw2WUsPG/MfnGNzqpiZXUR1pbaVpcX+kyQ3jf3/IXY3/fPy/99U668cWMS7ooLmYf&#10;7EHyf+PVbTwTpqLueLzv9/8Az81acWk2dns8qyjTb93ZF93/AOJr1I+xgfPSqV6vvSOc/wCEwnd9&#10;sGmz72X7+1qP7W165T9xYojq3zb466tI0+6qrv8A4tlCQ74GVYvlb71ae1p9Ik+zq/aOW2eIrlvv&#10;RQ7f7/8An/4qn/2Xrczf8fyJu/g3N81dSlmybPvbP/H1o8uRG2/NS9t2D6ucp/witzNslbU598X+&#10;07/+z0+HwkqPuluZXd2/vsm6ule2lf5drbP/AECjZOjJ+6+b+Kp9tIX1eJzieD7N32ytL8v3URqe&#10;nhLT4V+9I7f7c9dMkMqfN82ymfY52Z22/e/77o9tL+Yv6tH+U56HwlpqPt8hnT+48/8AF/u1Zh8P&#10;aei/LYr9759/8Fbv2CV1+9sb+Knf2cPk3S79tRKtL+Yv6v8AyxMX+xNP+6tjBsf/AGF+epYdPtk2&#10;r9jjRE/g8pa2xpsRb5vnp32CDHK/99VHti40DLSFE/5ZLs/v7fvU50X5Fb7rf31rV+xw/wBz/gVJ&#10;9hgHSNf8an2pfsT4b/aDKj9vT4Nv57vuS1+Rm+Vf9Ilr7rSvhn9pi0S0/bt+B7qzJ5vkf+lD1901&#10;zSOwKKKKACiiigAooooAKKKKACiiigAooooAKKKKACiiigAooooA8t/aG+C9v8e/hjeeEbnUpdIi&#10;nnin+1Qxea6lH3fdr87fGv7M7/Aj9pDwvpGm3tz4j0+Kzi1K5uLyBIkiTe6bf/HK/Vy4mit4jJK6&#10;oi/eZq/Pv9sfxBc6f+1h4JSz1CD7FqOjxWt1Fjzd6/aJfvbf+A1zVpSjH3PiPSy9Up14xr/CdDf6&#10;2ttvtrOBZriVdizJKz+V9/8Ajq3o+g+TYJcrFJ9tuGRGuJZXTdK38C7fv7/7j/8AxC07wZ4eXWNW&#10;t7a2WR72WVYnm3Ij/N99P7y/5+evrTQfBmm6Bpsmn2iusDSLL87bm+Xb/F+Fc2Gw0nL2+J+I+hzH&#10;M6FGnLA4GPu/al/MS6J4ZtrHwxZaRPFHNbxQKjJs2p/3zXy3+0B4N1DwL4n0rxVpV1JJdaW6yq7t&#10;87L/AA/+zp8n8P8A459jVxvxJ8KW/iXQJvMKq0aMWYL8zJ/Ete1h6ns5HxkveLPw88b6f8SPCena&#10;9pzEW91Hlom+/E/8aN/tK1dWa+PPgT4lufg98VbrwXft5Xh/WX32bPLv8qX+D5v9v7v/AHxX2Cn+&#10;9mlXp+ykBFdQrPCyMobcvSuS8GTf2bd3eiysvmwNuj2/xJXZVxHi/wA/RdWtdWgx5P3J91FL3/cO&#10;St7vvncY96MVSt9QguIlkWZcN/tUv9pQf89ay5JG3tIlw8Vh+I9GOsWRiba4/iVq2VYMmR81OrGU&#10;YzjyHRTqSpTU4ngPhbUp/hx4ufT7tv8AQrhv3T17xBKk8SspyrDNebfFbwvFq9m5i8tLrbuiZ6r/&#10;AAa8Zz6pYNpd/JvurYbNzt83+f8AgVeBh5fUq/sJfDI+nx1L+0MMsbS+KPxHrVFMSn19GfKhRTKf&#10;QAymSDMZFPooDY8Q8Z+HxYapdQyoPs84ZlLN95W/hryLwLcvo/iHVNEdv3W7zY/mavpn4j6F/aGk&#10;faY1/e23zfe/hr5o8bCTRdd07W4vuO2x2r5bNKPJKNU/WeHsQsZhpUJfa/M+k/hprP23SvsksjPN&#10;bfJ8392u3B2/Svnjwv4hudHvor222+Uy/PF8371f8/5/veow/FLR3hUzSS27Fd214/u16+GxEXT9&#10;4+IzPLasK8pU46Hb9fekbp0rlLT4g6PeP8t0ye8isq10Ed7BIE2TK25dy/N96uyNSMjwqlGrS+KJ&#10;8h/8FRlz8AtKbbymuRbW29P3UtfT/wALD/xbLwl/2CLP/wBErXzP/wAFPn2fs96e27/mOwbf+/Ut&#10;fSXwgZn+E/gxm/i0Wy/9EJT+0R9k7DvS0UVqSFFFFABRRRQAUUUUAFFFFABRRSZoAWiiigAoplFA&#10;D6Y9Fcz8RvE934L8D67r1lpr6pdafZy3Udkm7dM6qSqfKrHn6UAfGv8AwUfRofiH8F51lZNt9Ps2&#10;Pt+bzbevvOvyL/aR/aO8R/HnxB4Ak1vwLc+Cf7Lv8wNL5ree7vF/z1iT7u1a/XBN2xaAJKKKKACi&#10;kzTaAGuMnHavM/jp40/4RLwfNDBIVv74+RDtb5lP96vSXlAUs3y7ea+dtOZ/i78Z2uS7PoWjN8m5&#10;fkZv4f8Avpvm/wCAV52LqSjH2UPikezlWHjKq69X4afvHpXwc8Et4O8IW0M67L26AuJ/9l2X7n/A&#10;elbXjbxpY+CdKe6u3Te3yxxbvmkapvFPiux8H6Sbu5bLAfu4l+87VwPgzwvfeN9d/wCEn8Qpst1/&#10;49LN1+5/9jWNSfs4fVsN8RUYvE1JY3F/D/6V5EWgeAb/AMf3a654olZIpPmgsot67F/9lr1iwsbf&#10;T7SOC3jEUUa7VVB8tWVHy7VH3al2naOea68Ph40I6/EcGJxVSvo/h/lF/ip2KbRXYcYU7FNp9ACY&#10;oxS0ygB9FMooAfRTKKLAPoplOzRYBaKTNGaBC188ft5Q/aP2XfF33vk+zv8AJ/18JX0NketfP37d&#10;yI/7LXjYt91Ut2+7/wBPEVAzo/2RnaT9mr4cs27d/Y8X369eNeOfsfsz/s0/D1mbd/xKk/8AQmr2&#10;M0kAtFFFMAooooAKKKKACiiigAooooAKKKKAILhGkiZUfY7fdavkK5/4J/R6zruqa1f/ABZ8aHVd&#10;Una4vLiylS181t3+z/D/AHa+xKKAPnP4L/sc6P8AB3x6vihvF/iHxbfRW8kFtDrdwsq2+/budf8A&#10;a4P/AH1X0SlPooA5nxx4+8P/AA28Oza54l1W30fR4GVJLu4OEQscLXxT+y14q0rxb+3Z8S9X0S7T&#10;UtI1KwnuLa7t/uMvm29fZ3xH+HHh/wCKXhO88N+JrD+0dIumRpbcyvFuKsGX5kO772K+KP2ZPCek&#10;fD/9vbx74d0C2FhpVnps8UFu7s7Ku63b+Nt1RIo/QJKfTKfVkjSOaRxTiapX97Fp9pLczyLFDEu5&#10;nZvurWcpci5gS53yo5v4keNYfBvhye6aRftDjbbof4mr5x8I77G4k1m9P9oazeP+7Ei7vL3feaoP&#10;G3iaX4jeNZLtdz2Fv8kaN/Av/wAU1XNK1K+R3aKJoZWXbv2/Oq/3P9mvlZKvmmJ5KXwn6VClSyHA&#10;2q/xJ/F/8idromj/ANktLfXM8Fzeyrvld/mSL/P/ALJXUaVbaZM6T3NzF9nib5Ytu/fXl/naZZ/v&#10;9V1e23/f3zXX3f8Ax/8A9k/+zP8AhYXhWHZ5viGxm81tkW+6+/8A8D/+z/8AsftMNl/sY8p+fYvG&#10;yxcuaR7m/jPQU+WS8/i+XYr/AOWqwnjXQf4dVXf/AA71evnpPid4VR/IbWrRP99vkT/gGzbWlbfE&#10;XQ7xk+x65pqb1+X/AE5f+B/7v/AN1dnsJHByxPoe31nRrvZ5V/CWb5eH27q0YUtpB8rLLXzl/aum&#10;TSxbr60dG3P+6vLf/gH8fzf8D21oWH77f9jaT91954pd/wD6D93/AIBWPsJD90+h/KUnlVP/AAGp&#10;K8Bt/FOr2MWx729ihdtrfN86f8D+9/45/wCybtNPiD4gtkl/0lpvm+Xzok+X/vn73/fdY+ykantd&#10;FeMWHxL1/G6UxPC+7b+4+df/AEDb/wB8vV7/AIWxqlqitLZ2zh/u/PtX/vv/AOxpeykB6zRXkVt8&#10;XdRdP39nbf7TozD/AMdarKfF+5L7W02N2/2Jfu0eykB6pRXmI+L8gt939lfvVVdyef8A/YUj/GLZ&#10;C8iaar7W27fPb/4ip9nID0+mV5knxfd5EjbTlhlY4SJ7n52X1+7j/wAepG+MjD/mGx7k/wBYEut2&#10;z/e+T5aPZyA9RorzOH4vJMiN/Z8abmx891x/31trTs/itptxE7SQXMbJ94Im6j2cgO5plYFh430X&#10;Uk/dahGn/XX5P/Qq2YbqK5iVopkdHX5XVqgD4l/arGz9uP4EybtnzW//AKVPX3An3K+Gf2uSy/tq&#10;fAfC/wAcG19+3/l7r7mT7i0APooooAKKKKACiiigAooooAKKKKACiiigAooooAKKY9Ul1azlvnsk&#10;u4Hu0G5oFlXzV/4DQBoUUxKfQB5j+0F8HYfjp8Mb/wAHz6rLpCXk8E32uGLzWXy3V/un/dr8+fE/&#10;7MOn/AT9qT4VeGP7bfX7LWbyC4na7g8p/mldX+7/ALlfoZ8dvi7Y/An4Zan4zv7GbUrWweJDbwSK&#10;rP5kqp95v96vz78U/tK6f+0Z+1T8IdZ0rQbvSotN1C1tNl1OrM+643b/AJaiUpFx5j9EtD+Fvh7Q&#10;tZh1C0tXWWJW8pJW8xUP95d3zV2420iH5aeTirI5uYWopUWaNkZQ6t8rA1LRQB8iftFfDRkt5fsK&#10;Ol7Zv9os/KbZvi+8/wD3x/7JXtX7PnxPX4n/AA+tby4YDWLNfsuop/01X+P/AIEPm/4FW/8AETw0&#10;da0V5raDzr+AfIEbbuX+7XyPDrGpfs9/EJPE+nxNc+HdTfyr2yXsfvOvy/KrfxLXoxtiKfL9ok+5&#10;xwKyfEGkx6xYPGy0vhzxBY+KtFstV02dbiyvIllicd1rVrzoylTmKUYzjynk8Oh65YSvBHqX7nd9&#10;7z23r/45Tks/EFs+/wC3fbNv3k835P8AvjZ/7PXqX2aItu8td/8Ae21WuNNjZHESrGzf7Py16EcU&#10;upwSwpzHhnxlFdXUtpcskM0W1GXd/FXZgh1+X7tcV4h8K219+9n/AHLxL/x8bVrEt9d13wp+4ukF&#10;5aL9372/b/vUSoxq+9TJp1pUvdqnYeK7WSeyjeNXdlb5tu2vDfEltceDfEsWu2y7IJG2z/L/AJ/9&#10;Br10fEHTriLZI3kjb+981Grz/WbuK9M8bNbXNk38MS/w/wC9/wDYV4GOyyrX+GJ9blWb4ah7lWXu&#10;nd6P49N7aQyKqXCSLlW3ferbt/Fdv5am4VoW/wB2vnZtO1TQ5/P0iTzkZd7J95W/3q1I/GeuWtu/&#10;2nSEdl3fdl21w0nj6Pu1aZ6VbCYGt71CpE+jLa8juV3IQwpZr2CEfvJUT/gVfOb/ABI1cgiw02S1&#10;kLfOhkbd/vf5/wD2ntL4s1FPPk1K2s0Zv+e6fP8A8C+aipjq3L7tKRlDJo/FOrGJ9DJqNs/3Z1P/&#10;AAKl+2Q5/wBdF/31XgW7xlYLxc293uX5E81WZ/8Ax7/P/oKL491WxXy9R0iaOVfveU7L/wCy1CzK&#10;qvipDeS838KrGR77NLb3MTR+Yro3yt81fPXxO8ICeK901js3N5ts7Plv9n/P/wC02nbfFC0c7Hhv&#10;90v3dhVlqh4g8Ux61ArLY6ml4q/KJYmqauIeIp+9A9HK6FTAYnm5jzvwl4zTTlGlaofslxGzKsr/&#10;AHH/ANmu5huYrr54plZP76srVw+uXGl3if6fAUf+F5E2NWAPDtjEm6z1i5t9y/wL/wCzLtrwvbVc&#10;P7p+jexw+K/eRly/+THrodItrb97feX5fu1Kt5KhWSO4kTZ935vmryS20i+VWaHxNP8AL/fkb/4q&#10;ie61jSm86PW47tI/+WTtu3f+O1X1+32TF5VGo+VSMv8Abw8RSS/s9xWNyzXm7WreVXllZn+5LX2J&#10;8EZvtPwb8Dvu3/8AEjsv/RCV8C/tZeJf+Ei+B0XmE288GpxbkX+L5H+avvf4GSM/wW8CM3X+w7L/&#10;ANEJX02Ar/WI8x+VZ5hPqmI9md7RSDpS16584FFFFABRRRQAUUUUAFMen1DMm5GX5vm/u0AfHvj7&#10;Wvjb8cPir4ks/hD480Twn4d8Lz/2VLHdyq0t5dKm6V9vkS/KrNs/h+7XqfwW8P8Ajz4U+DPEut/F&#10;7xvF4m1IF7ozWxKWlraxJ8u1difN97cdv92vHviB/wAE1/CssUureB/E+ueG/FSt9oS8u7prhXl/&#10;vs3yurf7W6sCx+LHi/xJ+yD8ZfCnjDzrnxv4LV9JvruV97XUTt8rtt/i2b//AB2o+ErmO6+Cb+M/&#10;2qfDOr+PdY8a+IvB2k3l3LB4d0bwzcxW6W0Sf8tZXCHz2dv7zbfl/wBquo/Zw+N+s6n4i8b/AA48&#10;e38F14t8Fytu1VF8oX9l/BcOv3Vf+9trZ/Yf2n9lrwEysr/6LLu2/wB77RLXy78YLjUNH/bR+K8m&#10;kBEll8FXTzui/wAP2JP/AB6p+yB678G73xH+1xf+J/GOqeK/EHhjwPaX7aboOk+HNQawdwn37ieW&#10;L5pWbevy/cro/gL8VNe0L40+LPgt4x1OfW77RolvtF1q+/4+LyzcI22Xb8rOm7G//Zqp/wAE4EhT&#10;9mXT1j/6Cd1u2/3t9cR4582z/wCCmfgqS1Vv3+iP5+3+75UtV8QH20PvU7A9a4D41+H/ABX4q+GO&#10;uaT4I1WPw/4ouolSx1GWZokhfcucsqs33d38Jr5P/wCGbf2uDKC3xp01EX+FNTuv/kWj3g3Jf+Co&#10;EOyy+FU/zfutVn+Xd/1yr7ltHaS3iZvvstfk7+1h8Kvi/wDDbRvC+ofEzx5B4vt5b5orO2hvJZfK&#10;l2bmf97Ei1+rWkP52kWLN/FAn/oNWSX6Q0tMoARkzj2psh2jPenP0rlfHnjqy8C6M97dsdx+WKFf&#10;vyN7VnOrGlHnmXTozr1FSpaykch8dPHreHPDX9lWLg6xqZ8iJN2CF/iao/Cr6d8HfAdvHfyI2rTL&#10;5kkRbc8kv/xP+1XkOh69feJPGcniK8ha81SV9un2mxmSJv4Wr1nw38IpdYuP7S8V3clzeN/ywWXj&#10;/gX/AMTXzdGtUxtb2lP/APZPusVhKWW4SOFrS/vS/mlL+X0KmjaSvi7VF8SeLb2NVX/jzsPN+RV/&#10;3f8AO7/vmvQP+Fg6HaxYjudyKu75VqWx8AaNarnynuPeWZ2rVt/Dul27jZZQDZ90eWPlr6XD4fD0&#10;I8q94+DxWIxOKkre7H+X+U5mT4padHsWKG5cv935VXdS/wDCw7xxuj0OaRf4dknX/wAdrtViRfuq&#10;op2wf3a6uej/ACnF7Ot/McOvjHxBKzY0B0/u791P/wCEh8UzfLHo6xN/ef8A/artto9BS4HpR7SP&#10;8oexqfzHEQ3/AIvm3f6HbxfN/H/+3THu/Gm9tttbbE/3fn/8f/8Aia7vaPSjaPSl7Zfyh7GX8xwz&#10;yeMXcMBCinqmF/yP/HqRU8ZFv9fbf3vuLXcflR+VP2v90Pq/9+RxOzxkdrebAn+xtWofI8aeZj7T&#10;bfN32rt/z/wGu8wfQUYPoKPa/wB0Pq/9+Rx0Nr4s2/vbu2J/2Ep32HxV5u5r622f3Firsfxo/Gl7&#10;Z/yh9XX8xx62Pighd91aq3+y3/2FMfS/FQVdmo2+f9of/YV2ePejA9aPbPsP6vE5FNO8Tb/mv7b/&#10;AHf8pUR0XxQX/wCQnEq/X/7Cu0xRij2z7B9XicaNH8R551OL7vyr/la8O/bU0rxBH+zX4wlu72KW&#10;3VIt6J/d81P9ivqAHNeH/ttRiX9l3x6A3H2WL/0oiodVsuNCMZF79j1FT9mb4eqv3P7MX73++9ez&#10;V4l+xp837MPw9Ppp23727/lq9e21idAUUUUAFFFFABRRRQAUUUUAFFFFABRRRQAUUUUAFFFFAHnH&#10;x6fx7F8LtWb4ZxwzeMt0X2NLgxBNvmp5v+t+T7m771fEv7KU3jMft2a63j5YofFsukz/ANoxW7KU&#10;3bYmT7vy/c2/dr71+JHxE0L4VeD7/wAT+IrmSz0iz2efNFA8rLvcIvyqN33mFfD3wN+IXh/4nf8A&#10;BRDVvEvhq5ku9Iv9Ll8qWWJomZ0t4lf5X+b+Cp90D9DaKZRIaoCKZwoyeF96+bf2g/irBfyP4ftL&#10;kpYxN/ptx5mxW/2K6f41fFwWG7w7ojtLqc/yySRfN5f+yv8AtV41pvwWn1X97rW682f6rTLdn+dv&#10;+mrr/wCgV5UlLHz+rx92P2pH1mBpU8spxx2K+L7Mf/bjj7PxzfXMqaV4e0Ge5lT72+Den/fH/wBn&#10;Wlc/Drx74wiS817Xm0e0ibzfKt5fN2f7+1/lr6K8MfCzUrPS4rO2gttHsk+ZYWiX/wBBSunX4VW8&#10;ylrm8k3suz90v/xVfR0PYYKPsqH2T53HYmvjq/ta8j5e0f8AZ+8PWcu6e+1C8ll3p91Ivn/j+6n/&#10;ALP/APY7dt8CvByJKn9mSXO3+B7r/P8An/x/6ch+GuiJvMsDXLS/eeVqtr4B0FIUj/s2LYn3Vq5Y&#10;uX8xxcp8xzfBzwn/AMstDb5lR9k0r/8Aoe+sm8+CHhOa6lVba+SVV/gn+4/+xX1m3gfRTz9hiQf3&#10;FPy1Q/4VfoXmiVYJInX7rpJR9bl/MXyRPku8/Z40q5fauoakm75Gi2xPu/4B/F/47VWH9ni2mRPK&#10;8Q3rpE3+pe13+Un/AH2ir/49X1Tf/B3T5ndrS7ltt33l27t/+9/erKf4NXkPlNBq8b/30lgbb/wD&#10;5/lrSOLI5T5jtvg54qh8250/xjd/IvyzTNPEn+5v+ej/AIQP4mpa7V8RwXPzf6lG+/8A7br5W1q+&#10;m5fhdqpj3edbtMv3X8993/fezd/n/gNYafDfXraXamn/ALn/AGJUT/vtN77q1+soOU8FhsPi9bfL&#10;FLBqUVuzp5ztbyv/AMA+5tqWbxJ8VNN82WfQ7aZ2Z90qQJvl+fc/zq+5q9tTwrqqXW2XSr1E2/J+&#10;683b/wAD/hpr+HtQT5m0+9+0P/cVt+z/ANC/z/wGj26/lDlPDP8AhanxB03ZFL4F+0/wN5MEu/8A&#10;2/k37f8A0GqsP7Q+q2115GoeE7m22L8sSTuj/wDjyf5/9D91h8H6rNK6rpl99n/24H+//n/Y/wCB&#10;/wB9l/oOq2DJLLZ3abG+T91/n+HfT9rSn9kOU8XT9pnSkl2z6VqUP97ZOj/79bCftG+GrzZu/tmz&#10;3s6r5q7/AP0B93/jn/2Po1/Zrc+VFPbRf7k0CO6/+OViXnh7SJmSJtItJk/6bWcX/APn2UR9h/KH&#10;Kc1D8cvB14jxNqcibvn/AHsEqf8Asn+f/Q9KH4u+FXR/+KjgR0+df3+z/wBCT5f+Abv/AIm3qvgD&#10;w1eQPFPodpvb5NiWuz/geyL5f/H6yk+Evg6GJG/sVkeL72yeX5P+B/w/+PUfuA943bDxzpVz+/g1&#10;XT7l5W+f/TFTd/8AFf8AA0/+Jrbh1JdsUEd9FN9x18qeJ/8Axz7v8f399eaTfAHwc7fKt3bQy/P/&#10;AMfWzfu/2/4l2VmJ+z3oPyLBqupW0US/c2q+xP8Acb/4uo/d/wAxPvHr032zyvNiVt6Ls3p8+z/g&#10;f3qhs5ryzfZA1zD5rPs++nm//FfP/fry+2+APktFLbeLL1JYl+V0i+5/c+dXTbVWb4V+M7B7iWx8&#10;cTpE8uxfOll+f/f+/u/4H/f/AO+z2VOf2ijl/jxrep6l+1f8FIryed5be8tf30rJ/FdV+jqV+Vvj&#10;/wD4Si2/aH+Ei+Jfnmg1O1SB02bHT7Unz/LX6qV5VWPJLlLFoooqACiiigAooooAKKKKACiiigAo&#10;oooAKKKKAPmf9uD4n634O8C6F4Y8MXMtj4g8YaimmxXdu22W3g/5aun+18yL/wADqn8XP2WPB/hz&#10;4FaqfB2kWvh3xZ4fsH1LTPEdkmzUFuol83e9x99t+1t27+/XJfttRNF8e/2f7ucsmn/2w0TP/Cre&#10;bb7/APx2vq3x5tTwJ4iZvuf2ddbl/wC2TVBRzX7PfxJ/4W98G/Cfix9oub6z/wBJCdBOjbJf/H0a&#10;vSa+X/8AgnRHIn7M+lvJu8qW/umg3/3N/wDjur274q+Jda8IfDrX9Z8OaUdb12ytWms9P2O/2iX+&#10;5tX5qIknXNGrrhhxXwv+25E1p+098CrmJVyLpNvy/wB26T/4uq//AA1/+0k7/J8Dpth/v6Pf/L/4&#10;9XjvxZ+K/wARviL8ZPhPffEbwUvgy6sNUi+xo9tLb+erXEW//W/N/AlKUpIvlP1TpxpqU41a2IFo&#10;oopgMevEfiz8PEuo7sPC1zp1/JmUIvzo3+dte41T1Gwg1GzmtriPzIZV2sv96rpz5JAfGXw58e6l&#10;+zX4ol0rWkkm8FX7b0mi3f6K/wDf2f8Aoap/vV9beGPG2keLrdJ9LvVu43j81cLt3LXjfxD+GyS2&#10;11pt7A02nyt8jpu+b/8AYrwt7bxZ8GdX+3aG0t5on9xF+RNv+3/D/v8A3a9GUIYj4fiCUeU++KfX&#10;yr4Q/a+sL1UjvrxbaX+NL6B/k/2UZfvf8Crppfi5J4sG6z1y0dN37qKyl2/99/P/AJ/uVyfVqoH0&#10;A6h6pzaemPl2p/eryjQ/iXe6Xvjnlgu7WJf9ZcSMuz/ef/7Crt98edPstiutnFM/3Ulvk/8AHP73&#10;/jtHsqsfhIlCMztbnwtbXzFp7WHj2+9/8TVJvh9pvmZW2x/uzvXl2tfHGSVmiTXNPs5U/ghnR3/4&#10;FXQ+F/2gvDU8EMes69psMzfdukuFZH/+JrW9eBj7Gn/KbNz8OLky+ZbzqkXzOtu38LVnv4Knm3RR&#10;yR3m35ZZUn+4/wD6FW7efF3wwlvvs9VttSmb/VQ2kqu8v+7XnsPiHVV1G7uY75rOd23S7F+RW/4F&#10;/wDZVn+9n8RtHlXunRp4Gvt/73yti/d3tv31am8HtZojS6gtsn3N77G/8f8AkqvZfFK9jlKzW0Nx&#10;8qvsiO12+X/9ms/xT8QZ9Utvs0sD6Xa7vnV327v9lmrWLq9jKVJT6mhP4Hvo5k8to5opf4dyp/47&#10;/FUSeGNSR3/0ZX2t+68lfuf/ABP/AADdXKaR8XLPwtELaPXNLeJPvRNKv+d1bEP7RnhN/N3TWCSo&#10;+1dlz/FVSjUl9kIJwLa+HLmMO62M+5m+d1g+9/7M1NTRJ9sSxQfc+dkTYiP/AN8//Y1x2sfGPSte&#10;v4ryTxPY2yIzeQnm+V5X/A6u2Pxtt9Lj+zL4n0uTau9vO27vm/vfP/7NWMqeI+ydUfZcvvROkm8K&#10;xXKeVOsG/wDuOrPWJc/C7T33yrbQPLtTdsZ0/wDQv/saw9U+M9hqK+Xd+LrHyvut9ml2f+g//Zf/&#10;ABOXbfHXQ9ERP+Kmgmt0+T5PNl/9BT/2Rf8A4rH6viJfEuY66WIVL+G5RNOb4Swee/kef8rfNC8X&#10;yP8A8D2VRufAFnZypFPfW29PvJ/HVG+/a40t43hjvtQ+7tihsrHyml/77+b/AMeriJv2gW1VpV0z&#10;wvfXNxu+/M2//vvalb08tpfFOhE6JZzmXwwryPL/ANs/w3Z6P4IRrGfzopbqL7jfx/Pvr7++AMjT&#10;/A3wBK27c+gWP3v+uCV+e37VfiHxfr3wsSXUNKgsNHS8ieL5fnTd/t76/QL9nGYz/AL4eSs/ms2g&#10;WXz/APbBK82WEjhanLAjF42pjVGVf4onpY6UtMp9bHmhRRRQAUUUUAFFFFABWF4v8SW3hHwrquu3&#10;cVzPa6bbPdSxWsXmzMqLuO1f71btFAHzT4E/b8+DHjfQH1EeJn0K7X5H0jVIdt7v/uoib/Nb/cZq&#10;k+Dvwom8VeGvijrniCzm0w/Em9lnWwu1dZbKz8ryrfep+6+35tvy/er3i28K6PY6i9/baTY294/3&#10;riK1RZW/4FjNa2xfQUuWJR8cfsy/FbRP2cfBuofDD4p63B4V1rw/d3H2ObVj5NvqNmzb0lt3b5W/&#10;j+VK0f2fPAA+KXxb+Jnxg1Kzlj8P+JYxpGhrdBkeeyCJG86r/Cj7Plr6vutPtr4RfabeOfy23p5i&#10;7trVboj7pJ8V/ADxhpX7Hy+Ifhv8StTHh/Tl1GXUPD+u3qv9k1C3f+AS7diyrs+aL73ztXS/Bjwt&#10;dfFj9pDxJ8aZLW8tvC8VimleGXuomie8Tb89xsZd+z7+0t97fX1fTdi+gpgJQ7fLT6w/F+hf8JV4&#10;V1jRRO9p/aFpLaeen3ot6Mu+gD43/wCCpm1/hl4IlU/d1lvnRv8Api1fZ3hl9/hzSW3bt1nEd3/A&#10;Fr8qf2qf2MYP2Z/Aula5B4qk8Qm8v0svs8unLB5S7Hfdv81v7tfqV4IuFuPBXh+Zfl83T4H/APIS&#10;1nyyA3mYAc02V1CgnjPTisDxH4y0fwrbtNqepw2SL/z0cZNeLeIPjxrnjXVpND8B6bcyyDiS/li+&#10;5/wH+H/gVclXFQpe7H3pHq4PK8Vjn7seWP8ANLSJ6X8R/ivpXw+ssS7rm/f/AFNrD99v/iVrwSz8&#10;K+L/AI16q2tX0Je1bcsSXDbYFX+6tenfD34CCzuv7Y8W3A1rWZvmYStuiVv/AGavZLe3S1i8tAqK&#10;v3a5fqtTGS58T8P8p7dPMMPk0eXBLmqfzf8AyJ8oyfAj40W2pPdaN4i0LQm+6otJ3f5P95rerH/C&#10;AftI6Z+8g8Z2t58zN5TzxN/6Hb19W4AXg496VfrmvepVI0Y8sIRPlsRXq4mftasvePlS1m/ad0hN&#10;7QWWq/e+SZrP/wBl2f8AoVQr8a/j34cuA2r/AA8j1K3T5ZXtraX/AMd8pn/9BavrPApcCr9tH7UT&#10;m5T5i0n9t7Q4Z3s/E3hzVNDu0+VvK2yj/wAe2N/47Xaaf+1z8ML75Rr81s3/AE9WM6f+yV6prXh/&#10;TNdtfs2paba6jb/88ruBZV/Jq4G8/Zt+GepFnk8IWCF/vJb7ok/74VttPmw8/sitIu6f+0B8OdRZ&#10;Eg8Y6WXf7qvPs/8AQq6ez8a+H76JZLXXtNmT+8l0jf8As1eW3/7H/wANL118rS7iyK/wRXjn/wBC&#10;3Vzt3+wt4Fnfdaahq1m//XSJv/ZKfLh39oPePoqG5SdN0ciyxf31apsivli8/YU06RH+z+Lr2Hd9&#10;3faI+P8Ax5aT/hjrxVYW/l6X8UbuCJP9VCttLF/4+lx/7LS9nT6TGfVfHtRxXyndfs9fGa2bbp/x&#10;YnnRf+fi+uotv/odH/Cpv2iLba0fxDsptrfc+1v/AOzW9L2Ef5w5j6rz70Z96+Up/Df7T1kFWPxF&#10;ZXm3+NDa/wDs0S0/7Z+1BC6xfZtNmX/n4za1X1btOIcx9VZ9qM+xr5c/4S/9pGzdPN8K6bc7f7hi&#10;+f8A8i/+zLQvxV+P9nu83wDaXLL97bA3/ssv/wAVR9Vl/MgufUnHpRxXy5bfH741OnmN8Km8n/rl&#10;Pvpo/aZ+Klgm67+EV7cp/ehinT/2R6X1aoHMfUm6jdXy6/7XPiqzCJefCnVElb7v72Vf/benJ+2X&#10;qiDbdfDPVoW/67v/AOzwLR9UrdgPqH8K8P8A21v+TXfH/wAu/wD0OL5P+3iKuKT9t3O3/igdV/2v&#10;3/8A9hXnH7R/7V3/AAn/AMD/ABZo1t4P1OzivIFt2vXl/wBQ29W/hX/ZqZYepD7JR79+xU6v+y98&#10;P9v/AD4t/wCjXr2+vBv2GZlm/ZY8AsrZP2WXd/4ES17zXLEAoooqwCiiigAooooAKKKKACiiigAo&#10;oooAY9fP/wDwunxf8TviT4l8L/DWPRrbTfDD/ZtV8Ra2stxG11/z7xQRMm7b825t/wDDXtHi7U5N&#10;C8J65qMX+ss7Ge4T/eVGb+lfLf8AwTMtg/wM1vVZfnu9R8Q3U09w7fPK+yL71QB6r8IPjTqPiLxn&#10;4i8AeM9LttE8daEqzumn3DS2l/bv924g3/Mq/wCw33a9nSvjP416g3hD/goD8Jb6y+SbVtP+xXQ2&#10;/eRnlX/P+7X15rct1Bo97LYoJL1YHaFP70u35aIgUfGng7RvH/h260HX9Og1XSLop59pcD5H2sHX&#10;/wAeVa+HfAngfw/8OP8AgpLF4f8ADOmpo+kW+jO8VlbfcV2tdz/e/wB6p/8AhdH7ZTIn/FubPd/F&#10;/wAS7/7orzn4Q+OPF6ft16VrnxVtYvDniFrCX7XCY1ihWL7E6p/F/uUpScI80jWMJTlyxP03aQYG&#10;eB6V478Vvi7JZTDw/wCGD9r1udvKZofm8v8A2V/2qxfEfxb1T4jX7+HvA8EjJ9ye/wDu7P8A4la7&#10;34Y/CWx8BxfapmW91mVdsl06/d/2V/2a8qdSrjP3dP3Y/wAx9FSwlLLI/WMdrP7NP/5I5n4bfBib&#10;Tonu9ZmP22f5nkLbm/2v92vWdL0HT9HVxZ2kcO5fmZF+Zq0xweadnjpXp06caUPZxPDxeLqY2p7a&#10;qIu3dxT6TbS1scgUUUUAFFFFABRRRQAUUUUAJijFLRQAUm2looAq3NnBdJtngjlT+66bqy7jwfot&#10;1L5x0y3SZv8AlrEmx/8Avpa3c0ZpXkByk/w68P3PSx8n5f8AllI61n3Hwl0C5kVjHc70GxHedm2f&#10;7m77v/Aa7sDFLVxqSA4C4+EOkSYaKa5hPdt+7dVIfCCCHe1jqssJ3b1R4ldF/wCA16ZRV+0kB5De&#10;fDPWdrtFNazTbsrvdvm/vfwfJ/D/AHqxL/whqmnxMtxpsjp827yvm+X+J/l/9nf/AOx95oq/bSA/&#10;Nf8AaESe2/aP+DSzxNbS/boPkl3/AD/6VF/B/vPX6UV8Kft3yeT+0Z8BNq7/APT1+Tft/wCXu3r7&#10;oSueUucB9FFFABRRRQAUUUUAFFFFABRRRQAUUUUAFFFFAHhv7VvwQvPjb8O4LfQbiCz8WaLex6lp&#10;FzOfk81fvRM38Kuv/stct40+LHjfx/8AC7UPCmi/DrxRp3xA1awfTZ31Gx8jT9Plddj3H2v/AFTI&#10;m5mTZuZvl+Wvpuk20AcT8IPh1ZfCX4beHvB2nsZLbSbRLfzW/wCWrfed/wDgTMxrt6KKAGFMV8Of&#10;8FDX+zfEv4Hz/LsTU5dy/wDbW3r6o+NvhjxF42+F3iDRPCWtnw54ivIljs9TErxfZ33qxfcnzL8o&#10;avzf/aI+E3xK+FPiX4eXXxI+IP8AwmcN1qf+hwveT3H2fY8W/wD1q/xb1qJfCXE/VtKcaalONOOx&#10;AtFFFUAUUUUAZeraNba3aPbXMSuv8JZfut/eWvMNb+GuqWEztZ/6ZA/3m37Hr2OkxVwqSgVzHyb4&#10;k+FGi6rK/wDauiwQ3G37+77LK3+39z/0OuUv/wBnjQblNttealbIjfc8+J0T/Y+ZP8/+h/ak1hbz&#10;SI8kEbsn3WZfu1PsX+7XWsZKJJ8SW37MEFyj7pddfYv8ESfc/wB//wDaqx/wyja2dvuni1t0dt+z&#10;amz/AIH/ABf+g19pbV9Kdx6U/rtQPdPiv/hnXw1ZtunXUk8pd/8Ar13/APoG2m2fwE8NX91tsbO7&#10;m82XYvkz7/n/AN+vtTYrrt28VAthbQ3BnW3jWdvl81V+aq+u1APlb/hiG1ubOKaz1i50i53M7I3z&#10;1i3P7Jnj/RJYl0zxU01vEvyos8qbP/H6+zqTbUfXaoHyPp37JXjrUU3ar8QZbbzV/erE89w3/jzp&#10;WjH+w1YTxt/aHjLUryZvm3fZotn/AHy+7/0KvqiipljKsuoHy2n7Eei/aNz6zPcJub/Y2r/uL8td&#10;PL+xx4B+yqsMV7DKq/NKlw3zN/u175RU/W6/8wHgdl+xx4DgT982pTMy/wAFyY6nt/2QPh3HEEa1&#10;1B8/xPeP/wCy/LXutFR9YrfzAeGj9j74beXsXTrvG7/n+l/ytR2/7IfgiC6Dpat5S/dRyzN/33ur&#10;3bB9aMH1o+sVf5gPMrb9nrwHYW+228PWdtJja1zFbp5rf+O1p6V8J9J0potslw8UX3Ic7V/8druu&#10;fWmv9yp9vU/mA+Pv+CifhDStK/Zvu7m2tlhlTU7X593+01e5/sx/8m8fDr5v+YFZ/wDopa8j/wCC&#10;jE8V1+zJqvkSq/kanZ7vKZW2fPXrH7L77/2efh0WbO7QrT+Hb/yyWueUveL+yepU+iirICiiigAo&#10;oooAKKKKACiiigAooooAKKKKACiiigApj/cp9Y3inRl8S+G9V0hpPKW/tZbXzNu7ZvRl3UAfIf8A&#10;wU/uYpfgVoG2SN2TX4H2r/d8ib5q6nwb4i+K/jrwZocGj2P9haatjbpFeSp5W9PKX5vm3N/3zXyN&#10;+1F+w3Y/s4/C+HxRD4wuddmfUIrJbSWxWBNrK7bvvO38Ffff7KXjnV/iJ8CfDGq6vpDaNdrB9lWB&#10;y3zpF+6SX5l/jVd341w1qPtfdlL/AMBPVwmMjhFzKnGT/vGV4e/ZrjmuPtfirVLnXLxvm8syvt/7&#10;6Ztzf+O17HoPhnTPDdmltp1nBawL/BFFsr478U/tdfHPR/HGq6TY/Bie50m11OW1gvhp963mwLLt&#10;WXfs2/dr6k+K/inX/B/wv1rXvDejNrniCys/NtNMWJ389/l+TavzVdHD06Hu04kYnH4rGaVJ6Hc/&#10;xUV8r/s+fHj43fEX4hxaZ46+F/8AwiXhprOWZ9QezuLdllXbtX961dN+1J8TPi/8O28Of8Ku8Gx+&#10;LUuvP/tEPZy3H2fZs2fcdPvbm/74ro9483lPoTIoyK8U/Zm+IHxI+IXg7UL74leFR4S1qK+8qC0W&#10;BovMi2L8/wAzt/tV5F8YfjF+0xoHxD16w8G/Dy11Xw3bSbbG+axZ2mXYv/TX+9R7xXKfZGBRiuO/&#10;tbxCfhn/AGj9h2+KzpH2j7Ds/wCXvyd2zbu/v/LXzH8Ifip+1LrnxE0C08YeBLXTvCss+3ULtbZY&#10;mij2/e/1tVaRJ9m4owK8X/aa8Q/FPQPA1hc/CXSoNY15r5EuIJkR8W+x9zLudf4tlYv7L3ij42eI&#10;H8QH4v6HZ6QsXkNp32aNF37t+/7rt/s0WkB9BYptfLH7Quu/tL2HxGeP4W6TaXnhP7LFteZLVn83&#10;+P8A1sqV7d8HbnxfefDHw/N48gS28Xvb7tRhiVdiy7m6bPl6baLSA7mnZFfGHhLVP2vbn4m6SuuW&#10;OnW3hFNTQ3xRbL5rLf8AN/Hv3bf7le9/tDt8SU+HMv8Awqpbd/Fv2qLZ9p8rZ5H/AC1/1vy1PvAe&#10;p8etJXzp+zM/x/fXdePxkW0TTfs6f2f9m+y583d83+q/2f71Zn7Sdl+0fceNrVvhFfW1t4d+wp9o&#10;SdbM/wCkb23f61d33dlHvDPp6nZFecfAaHx5bfC/So/iVPHceMg0v2yWIRbP9a2z/VfL9zZXzbqW&#10;iftiyeNLtbPW9Pj8OHU3eDe1hv8Asvm/Kv8Aqt33KPeEfbORRkVwfxjtPGF78Mteh8BXKWfjB4FG&#10;n3EzJsSXcufvoy/d3fw14v8As9eFf2ktJ+IbXfxS8UWWq+FWsZVFpD9n3i4+TYf3US/7X8VHvAfU&#10;WKMV8+/tQ+Dvjb4qufDsvwi8T23h6K3Wc6jFNKi+f9zyvvRP/t1037OHh74l+GvAc9p8Utci13xJ&#10;9ulkW5t5FcCA7di/6pP9qj3gPXMUmwV8cfFj4TftT6/8QvEV54P+I2naV4bubn/iW2jXOx7ePav3&#10;v9F+v9+vpzUtK8RTfDW50y21KOHxW+lNbxaju+Rbrytvm/d/v/N92j3ijq9grxn9sVF/4Zk+IG5N&#10;/wDxLvu/8DWvKfg18EP2kvCvxM0TVPGvxQste8LW8kzX2nw30srz7kbYNjW6L8rbP4q8/wD+ClPx&#10;a8U6DHpngqKCfTdE1H/TU1C0vGxfxL8strLFs/hbY33/AOJKOaQH0D+woFX9lfwIqLsXyJ/l3f8A&#10;TxLXv9fMX7Ani3Q7z9njwvoNnq9pdatYJP8AabJZf9Ig3XDt86f8DWvppKIkj6KKKsAooooAKKKK&#10;ACiiigAooooAKKKKAKOqafFq2m3llN/qbqJoXH+yy7a+UP2BftHgS0+Inwu1UrDq/hzXZZli3fNL&#10;BL8qSr/s/uv/AB6vrp/uV5z4/wDgV4Q+IOswa1qNpd2Gv28XlR6xo19Pp96Iv+eXmwOjsn+zQB4T&#10;4t8Nj4of8FAvDUlt81p4J0Nbq/Zf4ZXd2iX/AMfT/vmvryuQ+H/wy8N/C7T5rLw3pEdhHdS+bdTM&#10;zy3FzL/fmlfc8rf7TNXY4FAGRr2uab4Y0m41TV7+203TbZd893dyrFFGv+0zdK/P3xRN4a+Lf/BQ&#10;vRf7J1Kz1vSrywXzL3Tp1dPkt33fOjf7FfeHxE8DaV8TPBeq+F9a8/8AsrUovKn+zy+U+3cG+Vu3&#10;3a+DfDvwY0P4F/t/+B9A8Nfa00x7P7R/pcvmvua3uFb5v+AVHLGXuyNqdSVJ80fiPv7w94W0zwxZ&#10;paadZRWluv8ABEuM/wC9Wxt+bPy07FGfTpRG0TOUpVJc0wX71SUyirJH0UyigB9FMooAfRTKKAH0&#10;Uyn0AFFFFABRRRQAUUyigB9FMooAfRTKKAH0UynZpXAWmPTs1UvLeG+tpYJ41lhlXy2Rl3K6tRcD&#10;4d/b4mWH47/ASVW+f+0flfb/ANPFvX3bmvxi/aK07xL8Bfjd/wAI5PqdzeaP4fvFv/DtvqEryxW8&#10;DP5qIu7+H+B9n9yvsL4Rf8FOfCHijyrPxtpM/hC6ZPkvonN1Zt/vbV3R9v4WrLm5fiL5T7corE8N&#10;eKtI8YaRBqmh6raaxp06bo7mznWVH+jLWxVc0SB9FFFaAFFFFABRRRQAUUUUAFFFFABRRRQAUUUU&#10;AFFFFAHMeO/GmkfDjwpf+Jdeu3stG05PMurhYnlKJu252orM33uwr8+f22f2jPh58a5/h7B4P1yX&#10;VbjS9Ud7n/RJ7Xykbyv+eqJu+7/DX6IeLPCuj+OPD17omu2EGqaReL5dzaXAyki/er4C/b5+Cngj&#10;4QeH/BGp+EfC9to8suosk4tA/wC9VE3qn8W3+KolHmiXHlP0Uhbegb+9Uma/P1P+CqX7tY4Phbcz&#10;tt+9/bX3v/JepLP/AIKlXt4u6D4TT3Kf9Mdadgv/AAL7LWafL9kOU+/t1G6vgV/+Cnmug7f+FLX7&#10;n/Y1WX/5Fpx/4KTeM5wGtvgfqHlN/G17cN/7a1d3/KLlZ99UV8A/8PH/AIgu/wAvwK1B0/2Lqfd/&#10;6T1m2n/BTHxvqGqtpVr8IHfVkG57L7TO0y/8A8rd92o5/wC6P2cj9Dsn0oyfSvgN/wBv/wCMA/5o&#10;bff7/wBmvf8A41Tk/b3+Mm7n4Eaky+otb/8A+NVd3/KV7OR99bqM+1fA8f7dHx0u9623wE1L5f7+&#10;nX7f+yVhan/wUR+MHh/VLLTdV+FVrp19e/8AHta3kd1FLL/uI3zNRd/ykcrP0VyfSjJ9K+CH/bR/&#10;aHf/AFXwKuf73z6Tf06L9sH9pWf/AJoRKm77u/SL+qtL+UfKfe2aM18FP+1z+09/D8Cm+9/Fo9//&#10;APF1geL/ANun9oL4f6Smp+IfhPp+hWTSpClzqNheRROzfwb2l+98tT738ouU/RPJ9KMn0r4E0/8A&#10;au/ak1ezivLH4L201rPGk1vKmmXWyVW+b732irn/AA05+1cf+aI2yf3f+JZdf/JFF5fyhyn3fk+l&#10;GT6V8G/8NFftdSrv/wCFO2aH+7/Z0/8A8kVk+JP2pP2q/CGgXWs658NNM0rS7JPNnu5rCXaif7X+&#10;kUXl/KHKfoT+FH4V+efhT9qP9qr4g6Ba6z4e+HGlXml3W8wXcNm21tp2/wAVxWovxg/bPZtp+HOn&#10;j/tzT/5Io97+UOU++M0Zr4KPxU/bRZtq+AtN+b/p1i/+SKP+E/8A22Jllk/4RDSrZVX+OC1/+SKP&#10;e/lDlPvTJ9KMn0r81/hX+0f+1X8aItTm8IW+kapFpkvkXX+i2sO1/wC7+9dK7z+3v232V/8AiR6R&#10;/s/8eH/x2i8v5Q5T7t/Cmv8Adr4R8/8Abkf/AJYaMm7+D/iXfL/49TFt/wBuZzu+06Wi/wB1v7L/&#10;APiKPe/lDlPO/wDgpj8Mr3wt4utPFemS3Nto3ieLytShhlbyWuoPuMyfd3Mu3/vh6P2dP+CjC/DT&#10;wpovhLxb4a+06Np1qlpb6no5/eqqfL80Tt833f7y1h/tQp+0vD8L3b4sXmjJ4aF5FtQfYt8tx82z&#10;b5Sbv71fID3k7y7flRP4fv8A/s1ZS5uYs/cf4X/tC/D/AOMNpDJ4V8T6fqUrrzZtJ5Vwv/bJvmr0&#10;ha/APw3o+r69rlpbaHZ6pqWsPseCGxilluN399Nnzf8AA6/Uj9kfwZ+0ToEVpJ8QPElsvhnbldK1&#10;lWvdT/7+q/yf8CZ/92qj7QmUT64opif726n1uQFFFFABRRRQAUUUUAFFFFABRRRQAUUUUAFRzOqI&#10;Wb7v8VSVma5paa1o19p0jMkV5A9u7J95VddtAHyd/wAFJdV0/Uv2blitbu2uZf7YtXVIpV/uS19E&#10;fBGaP/hTfgdhtVf7Fs//AEStfJ97/wAEqPBwsytl4516G6/57XcFvMn/AHxsX/0KoE/4JVaRuTd8&#10;SNUdNv3P7Oi+b/x+s+WRXun3S11DF96SNP8AgVJ9stv+e0f/AH3X5cftR/sK6Z+z78K5vF1n4s1D&#10;W5Uu7e1+y3ECInz/AMW7fXe/Df8A4JoeG/G3gPw74iuvGurwTapYQXrQrbRfu/NQPt3fjR+8D3T9&#10;AZte0uD/AFmo2if786rUB8W6Ii/Nq9hj/auUr4xg/wCCUPgdV/e+N/ETt/FsitV/9pVY/wCHUngJ&#10;Pu+M/E//AJK//GqP3ge6fYMvjjw7Eu59d0uP/fvI/wD4qq3/AAsvwh/0NWif+DGL/wCKr4k+I/8A&#10;wTJ8C+EPAXiDXrbxT4gubrTdOuLqOK4aDY7qjP8AN8lcJ+yT+wv4J+PXwmTxTrWr6zY3z309v9m0&#10;54kiXbt/vxN/eqP3ge6fot/wszwh/wBDVo3/AIMYv/iqY/xS8FxN+88XaEn+/qcA/wDZq+Uv+HU3&#10;w13/APIy+J9n9zzbX/5Hq7b/APBLb4XQfe1zxVN9bqD/AONVdpB7p9M/8Lg8B/8AQ6+Hf/BtB/8A&#10;F0xvjN4AT73jjw3/AMC1i3/+Lr5y/wCHXfwmVEX+0/E3y/8AT5F/8ar5p/ZV/ZM8GfGP4jfEjQ9c&#10;udUhh8OT/Z7N7GdUdk82Vfn3I/8Acp+8Hun6Ov8AHP4borbvH3hcD/sMW/8A8XTP+F7fDXG7/hYX&#10;hf8A8HNr/wDF18/xf8ExfhEn3rzxM5/ic6jF/wDGql/4djfB/Zt8/wASP/v6in/xqjll/MHunuk3&#10;7Q/wutv9Z8RPCyf9xiD/AOLph/aK+Fqf81E8L/8Ag2g/+LrxRP8Agmd8G0/1i6/Nu/v6j/8AYV8y&#10;+GP2WvAWt/tpeIPhbcxah/wi9hZtLB/pX73esUTff2f7b0pRl/MP3T9Av+Gk/hT93/hY3hj/AMG0&#10;H/xVVpf2nvhLEf3nxG8N/hqMTV5N/wAO0/gpv3f2drH/AIM3qcf8E3fgoqbf7K1R/wDf1OWjll/M&#10;L3T04/tUfCBPlb4jeHR/2/JUM37WPwchTc3xG8P4/wBm8WvPP+Hc3wSRf+QJfn5fvNqctfMn7SH7&#10;M3gD4V/G/wCGHhrQ9Hn/ALF124jj1GG4vHberXCp9/duX71Pl/vD90+1v+Gw/gv/ANFG0L/v/TP+&#10;Gyvgrt/5KLon/fxv/ia5VP8Agnz8D9q/8UrP93/oJ3X/AMXUyf8ABP74Gom3/hDm/wDBjdf/AB2j&#10;l/vB7pvzftpfBOEfN8Q9L/4Csrf+yVB/w2/8Dv8Aooemf9+5f/iKzk/YE+BCJt/4QVG+up3n/wAd&#10;r5x/bv8A2Yfhd8Gvgra694W8NRaPqTaxb2jT/bLh90TJL8nzu392jll/ML3T6db9tr4Hd/iFpv8A&#10;34n/APiKiH7dXwLfbt+INk3/AG63P/xquT+HH7EHwQ1fwH4Y1K68FRXd1daZb3Ek/wDaF1+9d4lZ&#10;vl82ut/4YV+Be3b/AMIDbY/6/rr/AOO1HLL+YPdGj9u34Fbm/wCLg2n/AIB3X/xqvnf9tf47fBf4&#10;4fCdbbQ/Gdtf+JNJuUvdOhWznQy7vldN7RfL8v8A6CtfRf8Awwx8Ddv/ACIFp/4GXX/x2vnf9t/4&#10;M/Bz4F/CIS6H4JsLfxLrN0tnYyvPO/kfxSy7Wl/u/L/wOr5ZfzB7p+fmm63Po8v2yzludKu4m822&#10;u7SfypYv+Br83/fFfUPwj/4KSfEPwCYdP8Swr4509Pk/050t71f+2q/e/wCBJXzN4U8Ka7461g6T&#10;4e0u91m6kGVtdPjadh/wFa+wfg9/wTF8U6+qX3jvV4fCtk6r/wAS6z2XV26f3Gb/AFUf4b6j2Zpz&#10;H1V8H/28/hN8XPIsxrL+GdZnbyl0/XVWEu/91JQzRN+D19Hq+9q8j+En7Lfw2+DCxTeHfDNs+qoq&#10;ltWvR590zf3ldvuf8A217BVxjymIUUUVYBRRRQAUUUUAFFFFABRRRQAUUUUAFFFFAHDfGLU/E+i/&#10;DbXb3wVYpqviqC33afZypuSWTcvB+dP/AEKvzJ8W/G/4jeBf2nfDvj34q+FxZa9p1suzSbdEt/Pg&#10;/eqm1t7f33/vV+t3FGBS5V2DmPgGf/gqxY+SZrb4Z6hNErbGmfVkRP8A0U1TJ/wVOEnzL8KdQdP7&#10;yapu/wDbevoL9uJP+MVfHv8As20H/pRFVv8AY0H/ABjB8PP+wf8A+1XqfZxKufOSf8FRrufe0Hwf&#10;1KZP4WTVf/uepY/+CmOvPsb/AIUlqqL/ABf8TGX/AORa+89tG0elHLELnwO//BTfXEf/AJIjq3lf&#10;N8/9oy//ACLUVh/wU613XImbSPg1e6hs+Vnt9TllT/x21r7v1a2a70y6hULvkjZfmr5t/YO+EHi/&#10;4PeAPEWm+M9JTSLu61Tz4IUukuN8flIu7cv0o9nEfMeW/wDDxnx18n/FhtX+b/p6uP8A5FpU/wCC&#10;iPxBMrx/8KG1ffjcqebdb/8Avn7LX3ft9qNvtWPs1/NILnwbH/wUA+LEoeRf2f8AWfK/hOy85/8A&#10;Jesy3/4KO/EHUdXu9JtPg9LNqdrv8+1hlupZYtv99Fi3LX6CbQo4FfE/7NzeV+3h8a4mXDMkr/e/&#10;6axf/FU1T/vSDmML/hvL4zTPsi+Aeqf732W9b/2lT3/bm+OTqnl/APUk3f37G/8A/jVfedG1a15Y&#10;hzHwMn7b/wAfZnz/AMKFvfKX7x/s6/8A/iKxLz/gof8AGGDxFDoH/CpIbbXZ/wDVaZNBdfaH/wB1&#10;K/RR0zXzL4o/Z/8AFWt/tl+H/ibAun/8IxYWKwy7p2+0b/KlT7m3/aWj2cQ5jyNP2yP2kH/5oLck&#10;f3v7Mv1q3/w1t+0r5u3/AIUVL9zd/wAg69r7qX71PwKXs4iufBX/AA1b+1O6/J8DFTd93fpN7/8A&#10;Ha5jxf8At4/H/wCHyaefE/wt0zQXv5NltFe2F4r3DfxKq+bX6OYFfD//AAUx+RPhO2VVP7Yn3H/v&#10;1T9nEOYyk/af/avufli+CkEP+3LpV1/8kU5/2jf2uHibyvg3aI/+3p9x/wDHa+8adgUuSIcx8Dw/&#10;tD/tfbRu+D9r975v+JdL/wDJFYHjD9qn9qrwRok+t698P9M0TSImVWuLjTm2xbztXd/pFfovgV5J&#10;+1B8ItQ+OHwa1jwhpl1a2V7eyW7xy32/yRslR/m2fN/DR7OIcx8maD+0d+1v4w0a01fSPh3p95pl&#10;5F5trc29j8sqfwv80taqfGj9skM+34bWLBvu7rH/AO6K+wPg54Mu/h38L/DHhq9ngubvS9PitJpb&#10;fd5Tsq/w7v4a7jNP2dP+UOZnwL/wtT9tNvm/4QLT4/8Atzib/wBuKf8A8LN/bV8r/kR9N/3vs0H/&#10;AMkV98YFMfag3Uezp/yhzH42/tc6r8Wtb1vw/c/F3Q7HR9WS2aKxS0jiV2g3fx7ZX/i3V8+zWzbN&#10;0W1N7b/utX1x8XvBfjz9tr47azrHgzRp9V8MWcv9mWGp3L/Z7KOCJtu7zW+/vbe/ybm+avdfhJ/w&#10;TD8M6GLe6+IOtXHiK4T530zTh9ntP91n/wBa/wDvDyqPZxHzHwV8GfEPxG0rxaifDW51lNdb71vo&#10;iyv5v/XVF+8v3Pv/AC1+uX7Nl78a73Qy3xatNCtpBEPINkx+2u3/AE3VP3S/8Ar0PwT8PfDnw30c&#10;aV4Z0Wy0KwRc+TYwLFuP95v7zf7TV1OcUcsQlIdRRRVkBRRRQAUUUUAFFFFABRRRQAUUUUAFFFFA&#10;BRRRQAUyn0ygA2V8Q/8ABNSJY7r4tK27zV1aLd/c/wCWtfbz/cr5x/ZH/Z78S/Aa58fSeIL3SbyP&#10;XdRS6thpjO2xV837+5F+b51pe8B9HbVo2rT6ZTAHRdtfJHhH4K+MtO/by8S+P5tEaDwheWLRRaj5&#10;sXzP9niXZtVt33t//fFfXVM2rQAbF/u0mz/ZWlSn0AM/4DXw9+2mVi/al+Asjx74heJn/wACkr7k&#10;r56+Pf7M+ofGP4r/AA88XW3iG20i38LzpLLazWbSvcbZVl+V1ddv3KAPoL5aKEp9ADK+f/20/gx4&#10;o+O3whh8OeE2sk1RNSius3svlJtVJV/uN/fr6DooA5zwHo0/h/wX4f0u7Cfa7HTre0lKNuXekSq3&#10;/oNdFilooATFeM/tijd+zJ8QtvX+zv8A2dK9nriPi/8AD5Pir8N/EHhN759MGrW5tzdxxCV48/xb&#10;fwoA83/YT2/8MreBj8vzRXH8O3/l4lr3yuB+B3wsj+DHwz0fwfFqcurppquBdyxLEX3Oz/cX7v3q&#10;9BoAZTJgzxNt+Q0+n0AfOX7IH7N2t/s7af4tt9c1bT9VfWb1LmJ9PSVfLRVb7+/+L56+jMUtFADK&#10;Y9TUUAfnh+3UPFn7QHxY0r4ZeA9HuvECeHo/tGo+Qv8Ao8V1Kq7Fllb5F2xOn3v+er074O/8EvY/&#10;Mg1D4la9uLpubRNEbbt/35//AIhf+BV+g6W8cO7YipuO5tq/eqXAoK5ji/hx8KPCPwn0RNL8JaBZ&#10;6NaIu12t4h5sv++/3nb/AHq7Kn0UEjKfRRQAUUUUAFFFFABRRRQAUUUUAFFFFABRRRQAUUUygB9M&#10;pn92igD5Y/4KVlV/Zhvdzf8AMVs//Q2r2T9nB2m+Afw7c/xaBZ/+iVrrPEPhvRvF+nPp+vaXZa1p&#10;7MrfZNQtkuIi38LFGXGat6dYWulWUFnZW8Npa28axRwW6KkUar/Cqj7q1HugaVFZ8+qWdtPFBNcw&#10;wzS/6qJ5VVm/3fWru+rAoa1otl4h0m70zULdLuxu4ngngk+7IjcMtYnw8+G/h74XeH10PwtpMOi6&#10;UsjSraQlsB2+83zM3WtjU/EOm6OE/tDU7Sw3/d+0zrFu/wC+q0UdXHy/doAkooooAY9fCf7BO1P2&#10;g/jtArfcvn/9Kpf4a+76aEVegoAdRRRQAVzkPgHwxbeJZfEsHhzSYfEUqbZNYWxiW7dfRpdu79a6&#10;OigAoqKVtibtwQd2avO9J/aA+HGteJf+EfsfHGhXWsrL5Rsor5d+/wDu9fmaoA9Geviv9s3wzrWr&#10;/tF/BK80vStSvobe6XzZrS1aVIv9Ii++33Ur7R315nN+0j8LrfxI/h+Tx5oUerJJ5LW5vF+V/wC7&#10;/d3Uc0QPTl+9UlQJIsiKytvVvusteXap+058LdG1uXTLrxvpkV5bz/Z59rs8MEv9yWVf3aN/vMKs&#10;D1iq13Z21/D5VzDHcRH5tsqhl/Wo4LqK8gint5VmikVWRo23Kyt0avMPE/7UPwx8G6peabqfi2Fb&#10;qxYLeeRa3F1Fat/02liRki/4GwqAPWAuwBVX5akrN0jVrPX9MtdQ065ivrC5iWWC5t33pIrfxK1a&#10;VWAx68C+Lv7KGifHj4h2GveNdTu9Q0XS7byLHQrRPs6qzNuleWQNl921Pu7a+gKKAOX8E/D3w18O&#10;tGGleF9DstFsEH+qsYVj3HH8X95vdq6iiigAooooAKKKKACiiigAooooAKKKKACiiigAooooAKKK&#10;z9V1O10XTbq/vp0tLS1jaeeeXhURVyzflQBoUV8g+Jv+CgVpokcOq2nwv8baj4NdlSPxG1n9nhn/&#10;ANtN/wDD/vstfRHw++J/hz4n+CbLxZoF+txolzH5oml+Ty9v31dW+4y96jmK5WZH7Rfw71H4vfBf&#10;xP4R0mW2t9Q1S3RIJr1mSFWWVH+barN/B2U0/wDZ8+HmqfCn4PeGPCesz2txqWl2v2eaWxkdonO5&#10;mypZVb+L0rhNL/aP8R/EG21PWPhx8O5/F/hOzle3TWJ9ZisWv3jPzfZYnVt6/wC0+zdXpXwo+K2g&#10;/GPwda+JfD80j2kpaKWC4XZLayq3zxSp/Cy0cxJ3dFfP+n/tG+IfiFrGtRfDHwIni7RtGuHsrnWN&#10;S1hdLt7i4Q/NFar5UrS7f7zbF967T4P/ABn0v4w6FfXdna3mlanply1jquj367bmxuF++jbfvf7L&#10;L96jmA9Morwhv2hNX8aeOtd8N/DXwzbeKh4ffydV1XU9V+wWMVx2t4nWKV5X+/u+XYu371b/AMHf&#10;jpZ/FDUNf0K80258N+M/D8ix6roV3IsjQ7vuPHKvyyxP/C9HMB6xRTKfVgMevBfhr+zdfeA/2jPH&#10;HxMk8QwXlr4jidF0xLHY9vueJv8AW7/n/wBV/dr32igAooooAKKKKAEAxS1x/wATfiJp3wr8Gah4&#10;l1YTzWtrsRbe1TfNcSu4SKKJf4ndnVa+YvGn7Tf7QHw+spPFWs/BvT7TwVGyvLD/AGn5t9BE33TL&#10;sZtv/fqs5SsB9ksMV4r+0f8As22v7REPhqK512fRF0W8a6Uw2yTmXds+X5/u/drb0b48eFtb+DUf&#10;xOWeZPDTWb3jhk/epsba0W3/AJ6b/k2/xGvBvGf7QP7SOj6bc+K7b4Q6ZpvhGCP7U1rfX3m6gkHX&#10;eyRS7l/2l2fLinzFH2SlPrx74U/tB+HPid8Gl+JIlGl6VBBK2oJM+77G0X+tTdt+b/2b5a4zwB8R&#10;Pi38cPC1z428LP4b8M6BLLKui6VrNjLdXF/Er7N9xKkqeRuZG+VUejmDlPpSivH/AIH/AB90/wCL&#10;3gm/1W5t/wCwtY0WeW113TJW3fYJ4t2/59vzL8p+auE8BfFP4jftGw6v4i8Banong7wZa3Utnptz&#10;qemy39zqjJ96V182JYI8/wB3c3WjmDlPpuivF/2f/jpc/FGXxL4d8RadHonjjwrd/Y9Vs4JN8En9&#10;yeJuvlvtNe0VZIU1kDrg06igCtbW0NlBHBBEsUMa7VRF2qq1ZoooAKKKKACiiigAooooAKKKKACi&#10;iigAooooAKKKKACiiigApj0+ud8da3f+HfB2sanpmmzaxqVrbPLa6fbrl55dvyJ+LUAbbyCPG5sb&#10;v71PLZavkHXv2B7H4laW+p+NvHHiPVfHV0vntqguv9HtJmO7ZBBt+SJfTdWf+xx8YvEGi/Cb4m2n&#10;ji9m1iX4e3k8RvrmVnllVEdvK3P/AHWiwv3vvVHwlH2FearZ6f5a3N3DbPI22PzpFXe1XFGQrV8e&#10;fsm/DnSvjz4H1L4mfEvTbXxprXiK+uBbRa5Al1DY2qvtWKCJ/li+7/B/dqz+z548uvhP8cfiZ8G9&#10;X1G4vPD+jx/25oM13O8r2tm6LK9vub5tqK/y/wC49AH1RrPiHTtBt0n1PULTTYGbas13OsS7vq1X&#10;4ZkmiWSNldH+ZWX+Kvjj9lbw1YftN3Pi/wCKvxD0618TLe6m9jouk6zAl1b6XaxfwxRNuVWff977&#10;3y1a+G143wF/a21f4V20skXgbxLYf2romntIzxWFwFzLFEp+7G2x/kWgD6r1vxLpfheyN3rWq2Ol&#10;WS/L9ovp1gT/AL7Zqn0fV7HXrCK9068tr+zlH7u4tZVlib/dZa+Pv2foNO/ak+N/xI8c+K7OHxBo&#10;WhXSaR4e0/UIvPtLVPm3yrE/y732I2/b/FVqe8g/Zq/bH8P6JoiLpXgX4g2u1tHtk2Wtvfq+3zUT&#10;7qbvk+7/AHqPs8wH2TRTEp9WSFFFFABRRRQAUUUx/wDeoAztb1vT/Dek3GpaneQafYW675bi6k2I&#10;i/7TGuK8FftA/Dr4iay2l+GvGGk6zqCLv+y290PNZfVV/irE+Knwci+MPjPSo/Fix33gLSIPtCaM&#10;8rhL+/Ztu+dV+8sSfdT+JpfavmX9tr4GeG/g3oXhn4i/DjTYfB3iSy1i3tEXTFESXG7dt+X+Fvl/&#10;h+8rPurPlkUfdmrarZ6Jp099qF1DZWcC75Z7iXykjX/aY1574M/aT+GHxC8RLoXh7xvpWq6qxbZa&#10;Qy/PJt67N33/APgNZ3xM+E8/xuvvC9n4lVW8G2SPd6nookZRf3XyeVFL/wBMk+dv9o7a+c/27vgd&#10;4L+G/wAL9H8Z+DPD1h4T8S6drFrFBNo8CW7SK275Ni/Lu37afvAfbuqazZaFp1xqGoXkNjY26b5r&#10;i7cRRRL/AHmZq828O/tQ/DTxXrWnaZp/iqMXWpFlsTc2txbwXh/6YTSRKkv/AABq8E/a+8S3/i3U&#10;Pgr8K7l3gXxVe20+upH/AMtYl2L5X+0u92/74r2r9qj4dWHi79nLxbpcdpCrabpzXmnbfk+yywLv&#10;iK/3du2gD2G6u4bG3kup5khgiXfI7ttVV/vNXkun/tZfDDUZ7YQ+JG+wXM/2WDWJtOuotNll/uLe&#10;tEsBO7/br5K+MHx81n4nfsg/DLSY7mVNY8VagmkarcpIytKsDqj/APf3fE3419o+OfhZomr/AAS1&#10;bwIthA+jjSGsoLd48qmyP902P7ysFaiPvAeiwvvqavmb9gH4l3fxF/Z90+LUriS81HRJ30uW4mZ3&#10;eVU+dCzN/suF/wCA19M0RJCiiirAKKKKACiiigAooqNHV13LQBJRRRQAUUUUAFFFFABRRRQAUUUU&#10;AFFFFABXnXxov/FNv4PFh4KRV8SapdRWEF/LHvisEY5luX9kRW/4Ftr0WmP9ygD4Q+MX7DV14S8L&#10;ar8QfD3xI8UXfj3SbV9Sl1DUbr/j6eJdzfc2+V/49XZaP+1jqenfsMxfEzVR5vijyG0+J2TH2i83&#10;+Uku3/x//gNek/tJ+Kr3UNE/4Vj4VdX8beMLeW3i+bC2Fl924vJf9hFO3/aZ1rwv9uH4d2Xwo/Yu&#10;8PeE9F3R6XpGp2sUsv3GlbbNudv9+V93/AqjlKO++G/7J/hnxn8H9P1XxjBc6x8QNds11C68UTXk&#10;v26C4lXcjRSq/wC68rcuFXj5Kwfg7+1nqGk/s4+OtU8XSyal4r+H8raVdTSf8v0u8xW7/wC87/e/&#10;3a+ovhx5TfDnwv5X+q/sq12/7vlJX5ZeIdKvrzQf2pZbPa+nwa/A8rw/cb/iYS0S+ED6/wD2eP2f&#10;vC3xY+CeneLPiRpFt4z8W+LYm1K81bU0824i3v8Aukt3/wCWCqm37m2s/wDZ4+Pl94J8LfFvwh4s&#10;1CfXb/4ZS3Bgvbht013Zrv8AKV/9r5FX/gVe8fs1SxTfs/8Aw9eD/Vf2Faf+ilr4M8Wadfal8YP2&#10;sWsnZII9Jl8zyvm/5bxf/EPU/ZA98/ZQ+Euh/HH4f3nxM+JmkWXjTxF4qup3V9YiS6SztVfYkMSP&#10;/qvuN9yrf7MXia8+Gvxz+IHwMvLu5utG0t/7S8Ni7k3vBavtZ7fd97am9Ntd9+w3Ks37LPgLau3b&#10;bSq3H3m+0S/NXkelW32n/gp7qstszbbfQt8/+79niX/0N0qiT7Wp9MSn1YBRRRQAUUUUAFMen0UA&#10;eU/G7wJqnxV07RvC0N1NY+Hb278zXrm0n8uVrVF3fZ1/66vsUt/d3189/tY/sj/Drwz8DtZ8TeF9&#10;Dh8Ka14fhW6gvLGRl3KrruV9zfNx91vvdK+1m/D8a+dfixayftHa5L8NtMeYeENJvopPFepxH/Wt&#10;Gd6WEX95mZV8xv4BQUN8M2PjH43fss+AbKXUZ9Nu9esrRNc1KKXZP9j2fvXT/blVV/7+tWF8a/2J&#10;vhH/AMKe8RLpXhK00G907Tpbi1vrZ5dyNEm/5/n+dfk/ir6csLO30u0t7S0hW2tLdFijiRfkRF+V&#10;VWvD/jVfXPxi1O4+EfhqZ4EnVW8Uaxb8f2dZv832df708/8Ad/hTLN2oJPC1+N3iTwX/AME4bDXp&#10;bm6/t28X+ybC7dv3uxpWRHV/4v3St81fSHwO+FOjaR+zl4c8JXOnW8tjf6PG2oxOm5Z5Z4t8rN/e&#10;Ys1eOf8ABQfwPZaJ+yjZaZotpFZ6VoN/Zolui/uootrxL/6GlfTfwrv4tU+GfhO7g2mKfSbV12fd&#10;/wBUtAHwx8Iv2gtW+Fv7NXxg8LSXcj634Bun03R7l/v+VLK0UX/fDbq+mP2O/AVh4f8A2avCsbwR&#10;XM2t2f8AaOozSpvN1JcbnfzP73ysFr4Yv/Bl94q8FftUa9bLs0+111HR0/5a7b13f/vhGRq/Qv8A&#10;Zav4tQ/Z1+HU8YRE/sS1TZF91dqbf/ZaiPugeKfsX67P4M+LXxd+D2+d9K8Pag97pKSniC3dx+6X&#10;/Z+Za+w6+K/2btPn1P8Abs+Ousxox0+1j+xNKrfJ5rPF8v8A5CevtSrAKKKKACiiigAooooAKKKK&#10;ACiiigAooooAKKKKACiiigAooooAK5bx/wCCrL4i+G5dC1GSRNPuZYmuYk/5bxI6s0Tf7D7drexr&#10;qaY/3KAOX8brott4D13+3FgTQYtPl+2JMv7r7OqfP/wHbXwh4JfV/hH/AME2PEt9IZ7Z9dumbT4m&#10;3K6288sUWP8AgSq3/fdfTviiGf8AaM8RS+GbVpYPhrpN1/xOrxG2/wBtzo3/AB5Jx/qFb/Wt/F9z&#10;+9VD9sHQrHxt8CfFvgzSng/t2w0yPV7fTLdfnWCCVDwq/d4R1Wo+L4gOy/ZY0RNB/Z28AWkShN2l&#10;QXDD/al/et/6HXx7onj67+Efj/8Aav0TSp2s7VLe41Wz2f8ALrO7bdyL/D/x8f8AjlfWv7IfiGPx&#10;P+zb4Au433NFpiWrfNu2vF+6/wDZK+XPA3w4n+Nfj79qzW9NkWa1vUn0LT5UVv3k6tv/AOBf6qKj&#10;4gPf/wBgrRItG/ZZ8GvHGyPerPdS7/7zTuv/AKCq14o/jmX4O/twfGCCzl2WmqeHW1JoV27PtUVq&#10;kqO//j//AH3Xr/7AevJqn7NGg2IDC80ie60+5ifdujcSu/3W/wB9a838P+B5Pi3+2x8ZNVjH/Eq0&#10;vRf7C+0PF8pupbdYtm7/AGfnolHmKOw/4Ju2cUn7Pc2qNEv27U9auri6m/jlf5fvVzPizU/+EM/4&#10;KSeGTGSsXiXQvstyEbhvkl2bv73+qStz/gnNqU9h8JfEfhHU0lttb8Oa7cW95byr88W7/wCzSWq+&#10;p6L/AMLA/wCCiljPbBWt/Bvh5Zbx1/hll37F/wDIv/jtH2ST6+Sn0yn1YBRRRQAUUUUAFFFFAGJr&#10;nhrTvEbab/aNut0dPvE1C1Dn7k6bgrf8B3Vwn7SnifTfB3wH8cXmpKrxTaZcWkUG3e888qeVEir/&#10;ABMzuteh6xq1noumXWoX9zHZ2NtG0s9xM+1I0XqxavmLw98WPAfxk8YW3jLxX4w8OWPhrRpd/hzw&#10;5qGq26M0v3V1C6iZ/ll/55I33Vff977qbsVY7X9mn4L/APCIfs4+EvCfii1+03SbdSurSVs+VK0v&#10;nqjf7jbf++a9L+I/i7S/h94B13XtZkRNMsLSSWUP/GNv3P8AaZm+X/gVZXgv4w+FPH8/iB9C1aHV&#10;NL0TbHc6xDKrWhcqzuqy52/IoUsfu/OteFt8bvhx8ZPGMGpeJvHPh7T/AAVoN0z6boN3fxebqN1H&#10;929nib7sSf8ALJf73z/3KnmDlkeTaj4L1z4Mf8E4dbhv0a21TxFeRTywbm3wQTyxIqN/teUi/wDf&#10;VfXv7MVqlj+zz8OYo41izoVq+xP9qINXn/xo17w7+1J8MPHvgLwVfW/iTULXT0vft1o3m2sdwsu6&#10;KLev3mfyn+5Wn+xL43tPFn7Onhe1jlH9paJF/ZGoWh/1tvLE23Y6fw/LtoJPkrUvFl54J+K/7Wul&#10;adJIkV/p093vi+XY7Sov/oNw9fWX7CNhb2X7KvgfyFH7+K4uGxt+81xLXi/wU+FZ+OetftIeLY5m&#10;TS/F891oehXrL+6nRGf98jfxJvSL/vlq9I/YC8SK3wVbwTfebbeJPCGo3Gn6jY3DfvYt0rumf++v&#10;/HaCjivCt0fD3/BTfxXY2biG21bQ1a5iVfvv5EUu7/xyvtdK+R/gboKfEb9sX4ofE2yHmeH9MiXQ&#10;LG7DblurhUiWbY391PK2/wDA6+uEoJH0UUVYBRRRQAUUUUAFFFFABRRRQAUUUUAFFFFABRRRQAUU&#10;UUAFFFFABTHp9ZGv6sdF0a9v0s7jUGtomlW1s03yy7f4UX+9QBxfxp+KK/DTw/EbG0bV/FWqS/Yt&#10;F0eL795dNnb/ALqLt3s391TXiHiD4GzfCH9i34haQt19v8UajY3GqavqCR7/ADbpm3y7U/ur8y1w&#10;Ol/Ej4+2nxD1XxtdfAy71jUrv9xp/wBuutv9m2v/AD7xL/AzfLuf+Kva/g/4j+K3xf1/VP8AhZHg&#10;uPwV4XgsXt10/wA3e+oyy/K+/wD2FXd/33UFFn9hB4n/AGW/Bfl/3brzP9/7VLXgXxNsL7VP27/H&#10;Cafu3xeCrrf5LfP81lsT/wAfdK9P+EGn+Mf2UE1vwVeeDte8a+D2v5b3QNW8ORJcTJFL/wAu9xEz&#10;ptZf7/3a6/4DfCHV9O+IXjb4p+MLSPT/ABT4qmWG10wS+a+m2EXEUTMvyeayqm/b/d+81EYjicb/&#10;AME05Um/ZwaIbd1vrd0jhP72Im/rXHfHmwbW/wDgoV8MbO0jY3aaT5u9G+7s+0N/6DXZ+BPA/iz9&#10;lLxp4tj0Xwnqnjj4c+Ibv+0rKPQmia+0u4P3onilliVov9pW/hWum+Enwq13xB8bNe+MfjPTP7Bv&#10;7y1TTdD0N51llsrL+9cbPl81/wC6rPt3UcpB5r/wTKjFp4O+ItjIgS7t9f2zof8Ac2/+yNUP7aum&#10;Saz+0r+z/Y2ayPd/2jvPlt8yL9oibd/441dwnwv8WfAf42+JvHHgfw9L4u8H+Ltsur6Dp1xBb3dn&#10;dL832iLzXSORW3P8m7+KtLwj8NPE/wASPj1bfFXxpox8M2GjWP2HQPD89zFcXClvvz3HlZRG+b5U&#10;V2ojH3eUo+kEp9MSn1ZIUUUUAFFFFABRRTHoAhuHitoGld1iRF+Z2/hWvnOx0Nv2oPiTo/i6+Rl+&#10;GHhW6ebQreaL/kOXn/P7/wBcE/5Zf3/vVa/au+H/AMWPiroVv4Y8CXWgafodxhtUl1S5lSa62txD&#10;sWJ18pv4/wC992uEXwN+2IlmLe28Z/D+wiVVSJIoDiJV/u/6LUe8UfXr/Ivzfcr58azi/ab+I+m3&#10;bW6y/DPwhetdWsrfc1vVk+QOn96CD5/m/idv9iqXxQ+DfxSv/gpofgHwPrujwXMsWPEWtazd3CXF&#10;0zfPL5WyJ/8AWyu+7P8AD8tcVafCr9rrStLh06w+I3gOwsbaJYba3is/kiRVwiL/AKF/Dto94Cn+&#10;15bPoH7WnwF8TzuE0xrxLJpXfaqMtxuf/wAdlr6b+O95FYfBLx7PO+yJNCvdz/8Abu9ef+Kf2Y4f&#10;HfwJ0rwNrmtzv4gs2XUB4lK+bMmpbmd7j+DeGZ2+X5flNZfiP4YfGH4qeDl8D+NtU8Kad4dukWDU&#10;9Y0KS6m1C9iVlOxYpIlSDdj5m3vQSfElx4fu/C37OPwI8U3Mcn2AeKbqXDu21EeVNj/+Qnr9U/EF&#10;5FF4Y1K6ZlWJLSWXfu/h2bq47x18EPC/jv4Rv8PLm2FpoK2sVraiJV3Wuz/VMn+0leZ3Xwp+Nuo+&#10;Bm+HVz4u8LL4ba2+wS+KYra4/tmW1xt/49/9Ukuz5N+9v92rA4//AIJkeGLnS/gxrWrSmSOLVtVa&#10;SBH7oi7N3/fW7/vmvsiuW+H3gvS/hx4O0rwxo8AttL0uFbaFM/N/vN/tM2W/4FXU0AFFFFABRRRQ&#10;AUUUUAFJjaOBS0UAFFFFABRRRQAUUUUAFJ3paKACiiigAooooAK4T4u+OdR+HXgW+1jRvDOpeLNW&#10;VlitdK0yIu8sjHjd/dT+81d3RQB8DfDr44fFjwXNqup3H7O3inX/ABXq0om1HWby5lga4HzbYok+&#10;yt5UUQ+6v/xVeu6VofjH9qf4QeNLL4h6FceA4dX22ulaHcrvmtGi+Zbhm27m3v8A+OrX05RQB8r/&#10;AA0+LPjj4U/DvT/Bfiv4a+LNZ8WaJbiwtbjRLX7Vp+pKvyQy/at+2Jdu3f5v3fvf7NXfgr+yxDof&#10;wR8V+GfGUsd74g8bPNea9LD83kyy7tiK/wDF5X97+8tfTdFAHyj8GfEXj/8AZ98DR/DvxH8PvEXi&#10;ybRvNg0fWPD0cUtrf2+791vZnXyG/wB+ul/Z5+Al/wCGdB8dap48itZ/Efj+9nvdWsbV90VvFIW2&#10;W+/+PYrN83/fNfRNFAHyb8HdO8a/sp2Wo+AbnwVrvjzwsl5LceHdY0HyJXSJ33fZ7hJZU8pl/v8A&#10;3K7H4AfBvWND8eeNPiZ4vtYbHxX4qlXytNjlWf8Asu1X7sTS/wATNtTdt4+UV9A0UAFFFFABRRRQ&#10;AUUUUAFFFFAHlnx4T4jXfgSaw+GkFgPEF43ktfajctCLOL+N02r8z/3a+fPCXgH9q7wfoFpoui3X&#10;w90jTrdfljdJXf72WZ22fO7fxN/tV9q0Uvd/lA+f9E8MfGTw18Gr9/7R0bXPirrE7S3F3d3Lx6fZ&#10;FvkTylWL/lkip8uz5mzXkvgn4T/tX+BNLOk6Rr3w+tIGlaee7milllnlZ98ssjeVuZ3z/FX2ztpd&#10;tHKgPBPhx8FPE+s+A/Flj8Y9YtPFeteJn8q5+wDbb2tqq/uoovkT5kbc+dv3qyfAfgv40/B/wXD4&#10;C0OLwx4k0yzja30nxNqF9Pay2sX8H2i18p/NZP8AZl+b/Yr6SpuxfQUwPIPg38A9D+FXwsuPB87J&#10;rUmqGWXWb2aLYb+eX/WvsH3V+Yr/ALNcb8Pfhl8VfgToM/hDwc/hnxV4WSR30eTxBeXFld6arsW8&#10;qXy4pVnRGY8qyNX0nRQB5L8Afgovwc0DU4rzUjrviLWr2TU9X1d4vL8+dm+6qFm2qvRRXrVFFABR&#10;RRQAUUUUAFFFFABRRRQAUUUUAFFFFABRRRQAUUUUAFFFFABXMePfCDeO/Cl/og1fUtBW8TymvdJl&#10;WK4Rf9lmVtv5V09FAHx4v/BMr4eInlf8JZ408r+4uoxfL/5Cr2X4Efs4+Fv2ebDVrXw9Lf30uqyJ&#10;Lc3mpypLM21flXcqL8v3q9eooA8Mtv2XNK8Nzasvgzxd4o8DaVq07XF5o2iXUX2Pe333iWWJ3gZv&#10;+mTLXoXgD4e6B8LPCtr4e8OWK2enW43BfvPK7felkb7zO38TGuxooA8Wv/2btIHinWfEHhnxL4i8&#10;B32suW1SPw9cxLb3cv8Az1aKVJVWX/bTa1dr8Ofhj4f+FWgvpWgWbW8MsrXFzcXErS3FzKx+aWWV&#10;vmd2rtKKAPJPFP7PXh3xB4ul8V6dqWteDfE1zEIrvUvDV39na8UdPPRkeKX/AHmSuh+GXwl8O/Cq&#10;yvYtGjnmvdRl8/UNU1Cdri7vpf78srfeau6ooAKKKKACiiigAooooAKKKKAOR+Inwz8OfFTw4+he&#10;KdP/ALV0iR1kktTPLFvZfu8xspry/wD4YS+BG3b/AMK+tMbv+fy6/wDjte90+gDzG0/Z6+HumfDW&#10;fwDa+HIrPwhdNun0yGeVVl53fM+/f/CP4q5N/wBh74HSbcfDzT02/wB2edf/AGeveqKAOG+G3we8&#10;G/BzTLqy8GeH7bQbS6k86eO33fvH/vtuasLxT+zP8M/G2vXWs6r4StJdQvP+Pqa3llt/tX/XVYnV&#10;Zf8Age6vVqKAMnR9GstC0u30/TbSGysLWJYoLe2RUiRF/hVf4VriPG37PXw5+I+tDWPEfhCwv9V2&#10;bHvArRSyL/cdk271/wB6vTaKAMjw74d0zwlo9rpOjafb6TpdpH5UFlZRLFFEn+yi9K16KKACiiig&#10;AooooAKKKKACiiigAooooAKKKKACiiigAooooAKKKKACiiigAooooAZR8tPooAZtWn0UUAMop9FA&#10;BRRRQAUUUUAFFFFABRRRQAUUUUAFFFFADNlFPooAZ8tPoooAKKKKACiiigAooooAKKKKACiiigAo&#10;oooAKKKKACiiigAooooAKKKKACiiigAooooAKKKKACiiigAooooAKKKKACiiigAooooAKKKKACii&#10;igAooooAKKKKACiiigAooooAKKKY9AD6K+V/B/7SXxj+I8eoXvhj4MWN7ocV5PaQand+JktVuPKl&#10;eJnVGi3fwVy/wv8A2uvi98an8QJ4R+GWgXMuiTpb3UN3r/lNubf935Pm+41RzAfaFFeI/s8/GjxT&#10;8Ur/AMZ6P4x8IxeDtd8N3Vvby2kV59o3iWLerbq9uqwCimU+gAooplAD6KZRUcwD6KZQ9WA+ivPv&#10;ix8UrD4VaBHe3EMuo6ne3C2OmaVbN++vrp/uRJ/7M38K1r+BR4i/sCB/Fc1nLrchaSeLT0ZYIOf9&#10;Wm75n2/d3fxUAdVRRTKAHYoxTaKV0A+imUUwH0V84/EDx/8AEP4o+L38G/CrzPD+mabPs1rxzfQB&#10;oldfvWlqjo3mv/eb+GvoiHcE2s29v71AE1FMp9ACYoxS0yldAOxRimv9371FF0A+imO+K57xnoU/&#10;ivwlqujwaxe6DNeWzwR6lp8uy4tWb+NG/vLU8wHSUV4B8FdS+J/gHWE8CfEa2uPE9pHH/wASrxxY&#10;o8qXSL/yyvP4opf9tvkf+9n73vKP/tUcwEuKWoUf/ap9OL5gH0V8k/t+Wmr+EPhVe+OfD/jHxN4f&#10;1aC5tbbydP1qe3tGR32t+6Vtu6vR/wBk/wANT6f8HfDWv6h4i8ReJNW1vS7W7vLjXdWnvdrMm/8A&#10;dK7sqfe/gqgPb6Y9Z+uazaeHtGvtVv5ltrOyhe4nlb+BFXc1fG/wu8QeOf23/EOt61ceI9W8C/Cf&#10;TrtrSzsPD1y1rfX8g/563CfMvyn5k/21oA+1Uen183+J/wBkGOx0SeT4feP/ABr4Q8RKrPDcf8JB&#10;dXVvJL/01ild1NdR+yNqOq3/AMAfDh16e5udbtXvLS+mu5TLK0sV1Kjbmb/doA9nZsf8C/2qVH3V&#10;xfxG8Bjx1o0MEOqahomq2cv2mw1DT7hongnVX2My/dlX5vmR/laud+AHxZuPiVoOpWOtQRWXjLw5&#10;eNpWuWkP3PtC/wDLZP8AplL99aAPWaKKKACiiigAooooAKKKKACiiigAooooAKKKKACiiigAoooo&#10;AKKKKACiiigAooooAKKKKACiiigAooooAKKKKACiiigAooooAKKKKACiiigAooooAKKKKACiiigA&#10;ooooAKKKKACiiigAooooAKKKKACiiigAooooAKKKKACiiigAooooAKKKKACiiigAooooAKKKKACi&#10;iigAooooAKKKKACiiigAooooAKKKKACiiigAooooAKKKKACiiigAooooAKKKKACo3+7t/vVJRQBh&#10;+GfDemeEdDg0nSLRbHT4C5it4z9zc7O33v8AaZq+Nf8Agm/8niX40RY2IusRbd38Xz3Ffcb18M/8&#10;E44vL8bfGj7+z+00+99z/W3FAHtfxZ+IMHw/8fWnh7wfa6VB8RfGEKyz6jqsrJa21rAjqtxPj723&#10;5lVON/8Ae+WuAuv2kPGvwT+Lnhrwr8Q9Z8N+MPDviWXyLfW9DtWtZbKbeq7ZYvNl+X51rj/2lP8A&#10;hGvC/wC2f4J1T4kaVaar4I1nRn08NqkS3Fvby73+bay/L8zp/wB9V7J4l8DfAX4Z6Naa5beAPCF3&#10;dXM0X9kWmn6Tay3F7P8AwJbrt+9/ufd+9UFHLfHH9ob4q/Dn43eE/Cml+EtE1DSteunSxRL5/td4&#10;i/JhmZVSD5m3fx/L/FWL8Rvjf8c/gH4x8O6h4vt/DPibw14guWsk0nQUeG4t5f4FSWX73+8/y1Z/&#10;aiT/AIyv/Z3n+4/26VPn/wB9Kk/4KEukOnfCeVm2FPGFu33f4NvzVHLHmJM/43fFL4/fBbT7D4h6&#10;zd+GU8LyX8MFz4UsbVpZbWKTpuum++w/jZdq/wB2ur/a3+OfxB+Evw90fxV4Mj0I6PfSwRSS6gJZ&#10;bpXl+ZdifKu3avej/go5D537LurIvVdRsz/5Frkv2438/wDY78JN83F1pMv+3/qmp+6US/FPWP2p&#10;tE8Jv48sNW8L2dhZWn2248K2Np5rpAqbmZ5pVy7r/Eqbeny7q3/GH7XYf9l3QfiRpUcenahrN9b6&#10;XJJcRl4dLnZ9ksrJ/EqbHZd3X5K9T8feONH8K/s96lr+o3sX9nf2AXSbdtWd2gOxV/2mb+deE/B7&#10;wdo3gT9kfwP4W+J2kK2neMtVWKe3uZViFm8+6W3d2/hf90n3f4nqvdA9T0ew+IOg+L/A+oad8QLr&#10;x94K1eWVdT+12NkWRWt3eKWKWCJP3e5UX+LrXu9fBg+GXi/9i74teCv+EQ8T3eu/D/xVrMemS+G7&#10;5izxPIcZ5+X5U/jTb935lNfef8FEST5k1+6j8c/t5eHdIny1v4N8My6ksL/d+1Tvs3f8BRkr0T9p&#10;fxp4z8A/CXVNV+H/AIfuPEPidnjt7aC3gaZod7Y80xfxha8y+wP4Y/4KG/aZ8JD4k8HskDf3nilT&#10;cn/jtbv7b/xp174LfCG2vvDzC01DVNRj0w6n5Xm/YUZHZpVXu+F+WrA88+OHi3xT+zXpngTxRB8R&#10;9b12/vNRtbXWvD3iCe1ZLi3lT966RJEjRMrf3K3f23viT8QPhL4Y0LxL4S8W22m6Vd3tvYSWR05H&#10;uJHfc+7z237VbYF2rFXh/wC11efCW2+C2hQ+E9b0vxN4luNXsry+1nzPtuoXESo2955fmZdzbPlb&#10;b/u7a9D/AOCgHiPSPFP7OvhDUNK1my1KyfX7XZeWs6yq+2J9+11b/vqseUsd+0Xc/G74NeC7f4oz&#10;/FRLh7e7g+0+GrPSYodPSJ/4A7bnb5v43/vfw13H7Y/j/wAc+EfgXaeOfBXiz/hGYxHA91a/YYrh&#10;5Vl2/dll+5tzVP8A4KCajBJ+yTdyfaYH8+ezaPD/AOt+Yfd/vVj/ALYurWk37Ctm0V9BsurXS1i3&#10;SL+9/wBV8i1fKIxvi1pvxl034Cw/Fp/i9d2GrafY2uoJoumWUUWn+U+zKy7vmnf5/vP8v+xXoPxS&#10;/aYuPDf7OfgjxNFNHp3iHxetlBb3M0DypZtKitLP5Sr8+xN7Kn94pVX45ajYv+wNd7dQttkvhmyi&#10;il3rsZv3X3f9qvGPiXaavcfsg/Arx/4WC6pN4Ge3vLuGB9zKuza7t/uMq/8AfVR7MfMP+KvxcPgL&#10;TbDxV8Mfiz448ZeJbe6T+0NC1e1upbK/i/5a7YmtVSL7v8H9+vX/AIzftNLHb/DTQbTU9S8Hy+Mr&#10;RdS1DULTTpbi+sLLYPkii8p2813bbv2Ns2s1a+hft6fCXXvDcOo2utSz6xcrtg8Nx2jvqEs38MCK&#10;vys+6vKf2lNb8a/Cb4j/AAl+N+s6WpisrVtN1yz0zdstklZ38pnb/ZfZv/vp/tU/dFcyPE/xQ1f4&#10;X/EHwlqvwq8SfEjx/oV1L5Ov6N4hsNRvYki/glieeJWRvvfc/uV+gI+5u3N8396vnGD9tbwR41tL&#10;TTfhzcz+MPGuorts9Gis5UMTZ2+bdPt2RRJxvfd/u19D2Pniyg+2Mr3WxfNZPlUtVBI8Q+PHhfx7&#10;438deBtJ0uRrX4b+dLceKLm11D7HMUX7qb0dZdv3vuf8CryHwX4z0PwJ+2T4d8I/D7xHfal4K8Qa&#10;TcLd6eNRlvbKK8i3tvillZ/n2xfNsam/ti/EW28P/Hj4d6H4+nvLL4RvE11fwxL/AKPf3G5giXH8&#10;TIrBPk/i31yfxB+PPge2/as+EPi61N7pngO00y4srXUjpcsFvcj96ii3TZvdF3KvypUSiB0HxLsf&#10;H13+2X4c8F23xU8T2Ok6rYS6gqxeUq2i7JcoqIqp/B8ryq7LWD8d/AXiP9jHWvD/AMTfCHjTxJrG&#10;i3Gora63pevag90ku5Hbc7fxbtr/AO6235q3vjT8QdG8Cft3/DnxFr9//ZmhDw7895LEyLGsvmqu&#10;/wDiVd7/AMX3a2/2jfF2hftZ3vhj4U/DzU7TxUj6nFquuaxp0y3FpptrFu+/Ku5d77/lWjlHzGD+&#10;0kPGcf7SnwksdD+I2v2ll4nneeK1Z1NvYf7axRKqy/K/y+bv+5Wl8QPDWtfsYeDPGXiPSPHev+MN&#10;Y8X6ha2GnxayPtT2Vw27zbj7372TbnavydEWsP8Aaw+J/g7Rf2p/gYZfEWmpb+HbuVdTCzq39nfP&#10;F/rtrfJ93/xyvWv2zvAN38a/2f4b/wAGzJq2oaXd2+uaa9k6yeesef8AV/3m2tu/4DVx5SOY8S+J&#10;HgAReGDrPwx8O/F2x+KFrJFL/bl9Bf79R/veb5suzZ1+VK779o74l+M7D9nT4c654m0nUtKtrnUb&#10;I+M7KylMFwtvhg8Xy/cWV9v/AKD3p/w7/wCCinhPxJpNlpWp+HvEb/EHasEvh7TNMeV7i4/6Zf8A&#10;2e3bXd/EL4uat8L/AA34Gn+JNtaS6d4i1Ge01+1gs/PisYJYpXiV9u/ckW1UZ/4qIlGN8GPCfwv8&#10;S+NfD3jj4NX1naadaw3FrrGmWk8sSOsi/ume1f7kqyp9/b/f+9X1ElfCOk/DPwfpn7TngDXvgJqE&#10;E1lcSyv4ph0O58/Tbe12J999+1C3zbYv9j7ny1928L/wKgk+ZP8Agoym/wDZc1rH3vt1nt+bv5or&#10;0b9lT/k3L4c/Nv8A+JJa/wDoNfJnx/8A2jv+Gg/h54x+GC+GdV8PfEO31uC00/QJVaWXUIlm/wBd&#10;u2KqLtyzfVfmr7R+Dvgyf4d/Cfwn4aumTz9L0yC1m2fd3qnzf8BoA4r9tGa5h/Zi8etZn979liVh&#10;/sNcRb//AB0tXN/8E+IbaH9l3w15Hl+d5915+z+/9of/ANl2VoeCPi7B+0hqvxP+Hus+B9U0XStJ&#10;dtNuLq+/5elfemduz5G+Tev3v4a8I+E2o+M/2D9e1Xwt4t0DV/Enwyv7n7TZ+ItDge7Fq/d5UVdy&#10;llCbl/2Pk30AffFMSFIVwqqi7t2FWvALb9tTwJ4mDW3ga28Q/EDWvuLpmiaLdId3+3LOkUUS/wC0&#10;716RoeseKrL4fXOseJNJtpvEENvPdjR9HlaX7u54oA7fek4C7tv3qAO6evkbwXqsvhf/AIKKeNdH&#10;tVWOx8QeH4Lq5RP4p4kT5/8A0L/vqvX/ANnX4xav8bvh1/wketeErvwfdG7lt1srvdl0TpIu9Eb1&#10;/h/hryj4OaF/wn37a3xU+IUcUraJoltF4dtbjd+6kulSL7Rt/wBzZ/4/VgfWKU+mIm2n0AFFFFAB&#10;RRRQAUUUUAFFFFABRRRQAUUUUAFFFFABRRRQAUUUUAFFFFABRRRQAUUUUAFFFFABRRRQAUUUUAFF&#10;FFABRRRQAUUUUAFFFFABRRRQAUUUUAFFFFABRRRQAUUUUAFFFFABRRRQAUUUUAFFFFABRRRQAUUU&#10;UAFFFFABRRRQAUUUUAFFFFABRRRQAUUUUAFFFFABRRRQAUUUUAFFFFABRRRQAUUUUAFFFFABRRRQ&#10;AUUUUAFFFFABRRRQAUUUUAFFFFAHM+OPBsHjrQ30u61DVtNid1ZptF1GWyn4/hEsTK1eb+Cv2Rvh&#10;18O9ZXVvDVrrOjagZFeeaz128X7V827ZL+9/er/vV7dRQBw3xQ+EfhP4x+HTo3i7RodYsEbzYxL8&#10;jRP/AH0ZfmVq4v4R/si/DH4Ka22teHPD+NX27Fv76driaJf9nf8Adr22igDyDxj+zH8PvH/iRPEP&#10;iHTdS1LV4pfNt7ubX79DZ/8AXALPti/4Btqbxz+zX8P/AImNaf8ACWaTfa79jVUgW91q/dI/9pU8&#10;/bv/ANv71er7F9BS7aAPK/Fv7OfgPxzoVjo/iTTL/XdLsBtgtb/Wb2VD/vbp/nb/AGmzXgP7d/hP&#10;Q/h5+y9ZaDpLNp9lFrtq8FpcXj3Hy/PlE81m2p/s/cWvtOuO8TfCfwX43v4b/wAR+D9A8Q3sMflx&#10;3Gp6ZBcyoh/hVnThaAPNPA/7NHwmvdP0PXrXwvaXuyOK6t4Wu5Z7KKXarb0gLtErbv8AZr1Hxx8P&#10;vDXxJ0T+yPFWj22t6as6XC2t2u5PNX7j/wC981WvCvgfw94GsGsvDWhaZ4es2be1tpVnFaxM397a&#10;i4roaAPOvCXwO8FeDtXh1TTdFJ1KBNkFzfXc969qrfwQee7eUv8Auba9Cf7lPooA8m+N3wnn8eRa&#10;JrugyQ2Hjjw3c/bdIvLj7jf89beXb/yylT5W/wCA1sWcGnfGTwS1r4s8INDDK/lXuia9bLKqSL1/&#10;2XX+7KtegbaWgDz+0+CXw/0/wnP4Yt/Begw+H7hlln0xdOi8mV16O67fnb/aam33wH+GmqwWMV98&#10;P/DF7DZQfZ7aK50e3dYIv7iKyfKtehUUAcFefA/4dXunafY3PgPw1cWWnIy2dtJo9u0dqrfe8pdn&#10;yZ/2adL8EPh3c6dbWMvgHww9lb/6i3bRLfyov91dny13dFAHCS/BP4ezaVbaY/gPwy2nW8jTRWja&#10;RAYYnb7zKmzare9bfh7wT4d8I2ctpoGg6ZolrM2+W306zjgSRv8AaVVxXQUUAcfoXwo8E+FdWfVN&#10;F8HaBo+qyLta+0/TIIJX/wCBqu6ulu7K31C1ktrmGO4t5V2vFIu5Gq3RQBzvhvwL4a8GrIvh/wAP&#10;6XoIl/1g0yxit9/+9sUV0VFFAGfqWk2OrRKl9ZwXkKtuCXESuob+9hqlls4JHhdoY2eJv3bOv3f9&#10;2rWaM1PvAfDnxM8faen7dPg/xEmn63ceH9GsJdK1C+h0K6lhS4b7Quz/AFXz/f8AvJur7M0K3sId&#10;MhbTLWO0s5V8xVih8rO7vs/+KrYoqgI/JT5vlX5vvUuxdvtT6KAKqWcEVw8qQxrK/wB59vzNU9Po&#10;oAjTb/CtSUUUAFFMp9ADNq0U+igBlGyn0UAcd8QNL8Ra9op07w7qsWhS3MoS51JovMmgg2tv8hen&#10;m527Wb5Vzuw2NpseA/AujfDfw3aaHoFoLXT4CW/vPMzH55Xb+J2b5mb3rqaKACiiigAooooAKKKK&#10;ACiiigAooooAKKKKACiiigAooooAKKKKACiiigAooooAKKKKACiiigAooooAKKKKACiiigAooooA&#10;KKKKACiiigAooooAKKKKACiiigAooooAKY9PooAKKKKACiiigAooooAKKKKACiiigAooooAKKKKA&#10;CiiigAooooAKKKKACiiigAooooAKKKKACiiigAooooAKKKKACiiigAooooAKKKKACiiigAooooAK&#10;KKKACiiigAooooAKKKKACiiigAooooAKKKKACiiigAooooAKKKKACiiigAooooAKKKKACiiigAoo&#10;ooAKKKKACiiigAooooAKKKKACiiigAooooAKKKKAIUhWJ2ZV+ZvvNU1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z+Cn0UUAFFFFABRR&#10;RQAUUUUAFFFFABRRRQAUUUUAFFFFABRRRQAUUUUAFFFFABRRRQAUUUUAFFFFABRRRQAUUUUAFFFF&#10;ABRRRQAUUUUAFFFFABRRRQAUUUUAFFFFABRRRQAUUUUAFFFFABRRRQAUUUUAFFFFABRRRQAx6O2O&#10;1FFAB/eFJnp70UUAKeEz3oSiioAfRRRVgFFFFABRRRQAUUUUAFFFFABRRRQAUUUUARzfdpu878e2&#10;aKKAH/x0PRRQAqn5iOwp1FFADDwlCDjNFFAD6KKKACiiigAooooAKKKKACiiigAooooAKKKKACii&#10;igAooooAKKKKAP/ZUEsDBBQABgAIAAAAIQAq2np63AAAAAYBAAAPAAAAZHJzL2Rvd25yZXYueG1s&#10;TI9Ba8JAEIXvhf6HZQq91U3USkizERHtSQrVQultzI5JMDsbsmsS/71rL+3lweMN732TLUfTiJ46&#10;V1tWEE8iEMSF1TWXCr4O25cEhPPIGhvLpOBKDpb540OGqbYDf1K/96UIJexSVFB536ZSuqIig25i&#10;W+KQnWxn0AfblVJ3OIRy08hpFC2kwZrDQoUtrSsqzvuLUfA+4LCaxZt+dz6trz+H14/vXUxKPT+N&#10;qzcQnkb/dwx3/IAOeWA62gtrJxoF4RH/q/csSubBHxXMFtMEZJ7J//j5D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5HnR4nQcAAKkzAAAOAAAAAAAAAAAAAAAAAD0C&#10;AABkcnMvZTJvRG9jLnhtbFBLAQItAAoAAAAAAAAAIQBlgvmTDUwBAA1MAQAUAAAAAAAAAAAAAAAA&#10;AAYKAABkcnMvbWVkaWEvaW1hZ2UxLmpwZ1BLAQItABQABgAIAAAAIQAq2np63AAAAAYBAAAPAAAA&#10;AAAAAAAAAAAAAEVWAQBkcnMvZG93bnJldi54bWxQSwECLQAUAAYACAAAACEAN53BGLoAAAAhAQAA&#10;GQAAAAAAAAAAAAAAAABOVwEAZHJzL19yZWxzL2Uyb0RvYy54bWwucmVsc1BLBQYAAAAABgAGAHwB&#10;AAA/WAEAAAA=&#10;">
                <v:rect id="Rectangle 1357639128" o:spid="_x0000_s1188" style="position:absolute;left:67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dlzAAAAOMAAAAPAAAAZHJzL2Rvd25yZXYueG1sRI9BT8JA&#10;EIXvJvyHzZB4ky0QkVYWQlADRwQT4Dbpjm1Dd7bprrT6652DiceZ9+a9bxar3tXqRm2oPBsYjxJQ&#10;xLm3FRcGPo5vD3NQISJbrD2TgW8KsFoO7haYWd/xO90OsVASwiFDA2WMTaZ1yEtyGEa+IRbt07cO&#10;o4xtoW2LnYS7Wk+SZKYdViwNJTa0KSm/Hr6cge28WZ93/qcr6tfL9rQ/pS/HNBpzP+zXz6Ai9fHf&#10;/He9s4I/fXyaTdPxRKDlJ1mAXv4CAAD//wMAUEsBAi0AFAAGAAgAAAAhANvh9svuAAAAhQEAABMA&#10;AAAAAAAAAAAAAAAAAAAAAFtDb250ZW50X1R5cGVzXS54bWxQSwECLQAUAAYACAAAACEAWvQsW78A&#10;AAAVAQAACwAAAAAAAAAAAAAAAAAfAQAAX3JlbHMvLnJlbHNQSwECLQAUAAYACAAAACEAZAm3ZcwA&#10;AADjAAAADwAAAAAAAAAAAAAAAAAHAgAAZHJzL2Rvd25yZXYueG1sUEsFBgAAAAADAAMAtwAAAAAD&#10;AAAAAA==&#10;" filled="f" stroked="f">
                  <v:textbox inset="0,0,0,0">
                    <w:txbxContent>
                      <w:p w14:paraId="34716C4B" w14:textId="77777777" w:rsidR="00F92AAA" w:rsidRDefault="00F92AAA" w:rsidP="00F92AAA">
                        <w:r>
                          <w:rPr>
                            <w:rFonts w:ascii="Arial" w:eastAsia="Arial" w:hAnsi="Arial" w:cs="Arial"/>
                            <w:color w:val="4472C4"/>
                          </w:rPr>
                          <w:t xml:space="preserve"> </w:t>
                        </w:r>
                      </w:p>
                    </w:txbxContent>
                  </v:textbox>
                </v:rect>
                <v:rect id="Rectangle 640482598" o:spid="_x0000_s1189" style="position:absolute;left:44825;top:1606;width:31520;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2RxwAAAOIAAAAPAAAAZHJzL2Rvd25yZXYueG1sRE/LasJA&#10;FN0X/IfhCt3ViWIliY4i2qLL+gB1d8lck2DmTshMTerXO4uCy8N5zxadqcSdGldaVjAcRCCIM6tL&#10;zhUcD98fMQjnkTVWlknBHzlYzHtvM0y1bXlH973PRQhhl6KCwvs6ldJlBRl0A1sTB+5qG4M+wCaX&#10;usE2hJtKjqJoIg2WHBoKrGlVUHbb/xoFm7henrf20ebV12Vz+jkl60PilXrvd8spCE+df4n/3Vut&#10;YDKOxvHoMwmbw6VwB+T8CQAA//8DAFBLAQItABQABgAIAAAAIQDb4fbL7gAAAIUBAAATAAAAAAAA&#10;AAAAAAAAAAAAAABbQ29udGVudF9UeXBlc10ueG1sUEsBAi0AFAAGAAgAAAAhAFr0LFu/AAAAFQEA&#10;AAsAAAAAAAAAAAAAAAAAHwEAAF9yZWxzLy5yZWxzUEsBAi0AFAAGAAgAAAAhAJKh3ZHHAAAA4gAA&#10;AA8AAAAAAAAAAAAAAAAABwIAAGRycy9kb3ducmV2LnhtbFBLBQYAAAAAAwADALcAAAD7AgAAAAA=&#10;" filled="f" stroked="f">
                  <v:textbox inset="0,0,0,0">
                    <w:txbxContent>
                      <w:p w14:paraId="03E785F6" w14:textId="77777777" w:rsidR="00F92AAA" w:rsidRDefault="00F92AAA" w:rsidP="00F92AAA">
                        <w:r>
                          <w:rPr>
                            <w:rFonts w:ascii="Arial" w:eastAsia="Arial" w:hAnsi="Arial" w:cs="Arial"/>
                            <w:i/>
                            <w:color w:val="4472C4"/>
                            <w:sz w:val="18"/>
                            <w:u w:val="single" w:color="4472C4"/>
                          </w:rPr>
                          <w:t>Variations de différents paramètres en fonction</w:t>
                        </w:r>
                      </w:p>
                    </w:txbxContent>
                  </v:textbox>
                </v:rect>
                <v:rect id="Rectangle 610493612" o:spid="_x0000_s1190" style="position:absolute;left:68514;top:1606;width:42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F0ygAAAOIAAAAPAAAAZHJzL2Rvd25yZXYueG1sRI9Ba8JA&#10;FITvBf/D8gRvdRMrwaSuIlrRY9WC7e2RfU1Cs29DdjXRX98tFDwOM/MNM1/2phZXal1lWUE8jkAQ&#10;51ZXXCj4OG2fZyCcR9ZYWyYFN3KwXAye5php2/GBrkdfiABhl6GC0vsmk9LlJRl0Y9sQB+/btgZ9&#10;kG0hdYtdgJtaTqIokQYrDgslNrQuKf85XoyC3axZfe7tvSvqt6/d+f2cbk6pV2o07FevIDz1/hH+&#10;b++1giSOpulLEk/g71K4A3LxCwAA//8DAFBLAQItABQABgAIAAAAIQDb4fbL7gAAAIUBAAATAAAA&#10;AAAAAAAAAAAAAAAAAABbQ29udGVudF9UeXBlc10ueG1sUEsBAi0AFAAGAAgAAAAhAFr0LFu/AAAA&#10;FQEAAAsAAAAAAAAAAAAAAAAAHwEAAF9yZWxzLy5yZWxzUEsBAi0AFAAGAAgAAAAhAIZ4kXTKAAAA&#10;4gAAAA8AAAAAAAAAAAAAAAAABwIAAGRycy9kb3ducmV2LnhtbFBLBQYAAAAAAwADALcAAAD+AgAA&#10;AAA=&#10;" filled="f" stroked="f">
                  <v:textbox inset="0,0,0,0">
                    <w:txbxContent>
                      <w:p w14:paraId="10E2E901" w14:textId="77777777" w:rsidR="00F92AAA" w:rsidRDefault="00F92AAA" w:rsidP="00F92AAA">
                        <w:r>
                          <w:rPr>
                            <w:rFonts w:ascii="Arial" w:eastAsia="Arial" w:hAnsi="Arial" w:cs="Arial"/>
                            <w:i/>
                            <w:color w:val="4472C4"/>
                            <w:sz w:val="18"/>
                          </w:rPr>
                          <w:t xml:space="preserve"> </w:t>
                        </w:r>
                      </w:p>
                    </w:txbxContent>
                  </v:textbox>
                </v:rect>
                <v:rect id="Rectangle 1665352322" o:spid="_x0000_s1191" style="position:absolute;left:44825;top:2916;width:13177;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2ayAAAAOMAAAAPAAAAZHJzL2Rvd25yZXYueG1sRE9La8JA&#10;EL4X/A/LCN7qphGDpq4iPtCjj4LtbchOk9DsbMiuJvrruwWhx/neM1t0phI3alxpWcHbMAJBnFld&#10;cq7g47x9nYBwHlljZZkU3MnBYt57mWGqbctHup18LkIIuxQVFN7XqZQuK8igG9qaOHDftjHow9nk&#10;UjfYhnBTyTiKEmmw5NBQYE2rgrKf09Uo2E3q5efePtq82nztLofLdH2eeqUG/W75DsJT5//FT/de&#10;h/lJMh6N41Ecw99PAQA5/wUAAP//AwBQSwECLQAUAAYACAAAACEA2+H2y+4AAACFAQAAEwAAAAAA&#10;AAAAAAAAAAAAAAAAW0NvbnRlbnRfVHlwZXNdLnhtbFBLAQItABQABgAIAAAAIQBa9CxbvwAAABUB&#10;AAALAAAAAAAAAAAAAAAAAB8BAABfcmVscy8ucmVsc1BLAQItABQABgAIAAAAIQALOy2ayAAAAOMA&#10;AAAPAAAAAAAAAAAAAAAAAAcCAABkcnMvZG93bnJldi54bWxQSwUGAAAAAAMAAwC3AAAA/AIAAAAA&#10;" filled="f" stroked="f">
                  <v:textbox inset="0,0,0,0">
                    <w:txbxContent>
                      <w:p w14:paraId="79666B4E" w14:textId="77777777" w:rsidR="00F92AAA" w:rsidRDefault="00F92AAA" w:rsidP="00F92AAA">
                        <w:r>
                          <w:rPr>
                            <w:rFonts w:ascii="Arial" w:eastAsia="Arial" w:hAnsi="Arial" w:cs="Arial"/>
                            <w:i/>
                            <w:color w:val="4472C4"/>
                            <w:sz w:val="18"/>
                            <w:u w:val="single" w:color="4472C4"/>
                          </w:rPr>
                          <w:t>des mesures prises</w:t>
                        </w:r>
                      </w:p>
                    </w:txbxContent>
                  </v:textbox>
                </v:rect>
                <v:rect id="Rectangle 1276823022" o:spid="_x0000_s1192" style="position:absolute;left:54731;top:2916;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01kyAAAAOMAAAAPAAAAZHJzL2Rvd25yZXYueG1sRE9La8JA&#10;EL4L/Q/LFLzppluwMbqK9IEe6wNsb0N2TEKzsyG7mtRf7xYKHud7z3zZ21pcqPWVYw1P4wQEce5M&#10;xYWGw/5jlILwAdlg7Zg0/JKH5eJhMMfMuI63dNmFQsQQ9hlqKENoMil9XpJFP3YNceROrrUY4tkW&#10;0rTYxXBbS5UkE2mx4thQYkOvJeU/u7PVsE6b1dfGXbuifv9eHz+P07f9NGg9fOxXMxCB+nAX/7s3&#10;Js5XL5NUPSdKwd9PEQC5uAEAAP//AwBQSwECLQAUAAYACAAAACEA2+H2y+4AAACFAQAAEwAAAAAA&#10;AAAAAAAAAAAAAAAAW0NvbnRlbnRfVHlwZXNdLnhtbFBLAQItABQABgAIAAAAIQBa9CxbvwAAABUB&#10;AAALAAAAAAAAAAAAAAAAAB8BAABfcmVscy8ucmVsc1BLAQItABQABgAIAAAAIQA0n01kyAAAAOMA&#10;AAAPAAAAAAAAAAAAAAAAAAcCAABkcnMvZG93bnJldi54bWxQSwUGAAAAAAMAAwC3AAAA/AIAAAAA&#10;" filled="f" stroked="f">
                  <v:textbox inset="0,0,0,0">
                    <w:txbxContent>
                      <w:p w14:paraId="5EE2070E" w14:textId="77777777" w:rsidR="00F92AAA" w:rsidRDefault="00F92AAA" w:rsidP="00F92AAA">
                        <w:r>
                          <w:rPr>
                            <w:rFonts w:ascii="Arial" w:eastAsia="Arial" w:hAnsi="Arial" w:cs="Arial"/>
                            <w:i/>
                            <w:color w:val="4472C4"/>
                            <w:sz w:val="18"/>
                          </w:rPr>
                          <w:t xml:space="preserve"> </w:t>
                        </w:r>
                      </w:p>
                    </w:txbxContent>
                  </v:textbox>
                </v:rect>
                <v:rect id="Rectangle 1633428066" o:spid="_x0000_s1193" style="position:absolute;left:44825;top:423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GvyAAAAOMAAAAPAAAAZHJzL2Rvd25yZXYueG1sRE9La8JA&#10;EL4X+h+WEXqrGx+EmLqKVEWP9QHa25CdJqHZ2ZDdmuivd4WCx/neM513phIXalxpWcGgH4Egzqwu&#10;OVdwPKzfExDOI2usLJOCKzmYz15fpphq2/KOLnufixDCLkUFhfd1KqXLCjLo+rYmDtyPbQz6cDa5&#10;1A22IdxUchhFsTRYcmgosKbPgrLf/Z9RsEnqxXlrb21erb43p6/TZHmYeKXeet3iA4Snzj/F/+6t&#10;DvPj0Wg8TKI4hsdPAQA5uwMAAP//AwBQSwECLQAUAAYACAAAACEA2+H2y+4AAACFAQAAEwAAAAAA&#10;AAAAAAAAAAAAAAAAW0NvbnRlbnRfVHlwZXNdLnhtbFBLAQItABQABgAIAAAAIQBa9CxbvwAAABUB&#10;AAALAAAAAAAAAAAAAAAAAB8BAABfcmVscy8ucmVsc1BLAQItABQABgAIAAAAIQAuh2GvyAAAAOMA&#10;AAAPAAAAAAAAAAAAAAAAAAcCAABkcnMvZG93bnJldi54bWxQSwUGAAAAAAMAAwC3AAAA/AIAAAAA&#10;" filled="f" stroked="f">
                  <v:textbox inset="0,0,0,0">
                    <w:txbxContent>
                      <w:p w14:paraId="3EC2638E" w14:textId="77777777" w:rsidR="00F92AAA" w:rsidRDefault="00F92AAA" w:rsidP="00F92AAA">
                        <w:r>
                          <w:rPr>
                            <w:rFonts w:ascii="Arial" w:eastAsia="Arial" w:hAnsi="Arial" w:cs="Arial"/>
                            <w:color w:val="4472C4"/>
                          </w:rPr>
                          <w:t xml:space="preserve"> </w:t>
                        </w:r>
                      </w:p>
                    </w:txbxContent>
                  </v:textbox>
                </v:rect>
                <v:rect id="Rectangle 1278053868" o:spid="_x0000_s1194" style="position:absolute;left:44825;top:5827;width:1495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5/zQAAAOMAAAAPAAAAZHJzL2Rvd25yZXYueG1sRI/NTsNA&#10;DITvSLzDykjcyIYi0jR0W1X8qD2WtlLbm5U1SUTWG2WXJvD0+IDE0Z7xzOf5cnStulAfGs8G7pMU&#10;FHHpbcOVgcP+7S4HFSKyxdYzGfimAMvF9dUcC+sHfqfLLlZKQjgUaKCOsSu0DmVNDkPiO2LRPnzv&#10;MMrYV9r2OEi4a/UkTTPtsGFpqLGj55rKz92XM7DOu9Vp43+Gqn09r4/b4+xlP4vG3N6MqydQkcb4&#10;b/673ljBn0zz9PEhzwRafpIF6MUvAAAA//8DAFBLAQItABQABgAIAAAAIQDb4fbL7gAAAIUBAAAT&#10;AAAAAAAAAAAAAAAAAAAAAABbQ29udGVudF9UeXBlc10ueG1sUEsBAi0AFAAGAAgAAAAhAFr0LFu/&#10;AAAAFQEAAAsAAAAAAAAAAAAAAAAAHwEAAF9yZWxzLy5yZWxzUEsBAi0AFAAGAAgAAAAhAJemXn/N&#10;AAAA4wAAAA8AAAAAAAAAAAAAAAAABwIAAGRycy9kb3ducmV2LnhtbFBLBQYAAAAAAwADALcAAAAB&#10;AwAAAAA=&#10;" filled="f" stroked="f">
                  <v:textbox inset="0,0,0,0">
                    <w:txbxContent>
                      <w:p w14:paraId="2DE941BA" w14:textId="77777777" w:rsidR="00F92AAA" w:rsidRDefault="00F92AAA" w:rsidP="00F92AAA">
                        <w:r>
                          <w:rPr>
                            <w:rFonts w:ascii="Arial" w:eastAsia="Arial" w:hAnsi="Arial" w:cs="Arial"/>
                            <w:i/>
                            <w:color w:val="4472C4"/>
                            <w:sz w:val="18"/>
                          </w:rPr>
                          <w:t>Scénario de référence</w:t>
                        </w:r>
                      </w:p>
                    </w:txbxContent>
                  </v:textbox>
                </v:rect>
                <v:rect id="Rectangle 1193943163" o:spid="_x0000_s1195" style="position:absolute;left:56076;top:5827;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epyAAAAOMAAAAPAAAAZHJzL2Rvd25yZXYueG1sRE/NasJA&#10;EL4XfIdlhN7qJqaIia4itkWPVgvW25CdJqHZ2ZDdmujTu4LQ43z/M1/2phZnal1lWUE8ikAQ51ZX&#10;XCj4Ony8TEE4j6yxtkwKLuRguRg8zTHTtuNPOu99IUIIuwwVlN43mZQuL8mgG9mGOHA/tjXow9kW&#10;UrfYhXBTy3EUTaTBikNDiQ2tS8p/939GwWbarL639toV9ftpc9wd07dD6pV6HvarGQhPvf8XP9xb&#10;HebHaZK+JvEkgftPAQC5uAEAAP//AwBQSwECLQAUAAYACAAAACEA2+H2y+4AAACFAQAAEwAAAAAA&#10;AAAAAAAAAAAAAAAAW0NvbnRlbnRfVHlwZXNdLnhtbFBLAQItABQABgAIAAAAIQBa9CxbvwAAABUB&#10;AAALAAAAAAAAAAAAAAAAAB8BAABfcmVscy8ucmVsc1BLAQItABQABgAIAAAAIQCnwEepyAAAAOMA&#10;AAAPAAAAAAAAAAAAAAAAAAcCAABkcnMvZG93bnJldi54bWxQSwUGAAAAAAMAAwC3AAAA/AIAAAAA&#10;" filled="f" stroked="f">
                  <v:textbox inset="0,0,0,0">
                    <w:txbxContent>
                      <w:p w14:paraId="44A9E9E0" w14:textId="77777777" w:rsidR="00F92AAA" w:rsidRDefault="00F92AAA" w:rsidP="00F92AAA">
                        <w:r>
                          <w:rPr>
                            <w:rFonts w:ascii="Arial" w:eastAsia="Arial" w:hAnsi="Arial" w:cs="Arial"/>
                            <w:i/>
                            <w:color w:val="4472C4"/>
                            <w:sz w:val="18"/>
                          </w:rPr>
                          <w:t xml:space="preserve"> </w:t>
                        </w:r>
                      </w:p>
                    </w:txbxContent>
                  </v:textbox>
                </v:rect>
                <v:rect id="Rectangle 1142133983" o:spid="_x0000_s1196" style="position:absolute;left:44825;top:7153;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ijyAAAAOMAAAAPAAAAZHJzL2Rvd25yZXYueG1sRE/NasJA&#10;EL4X+g7LFHqrmxiRJLqKtBU9Wi1Yb0N2moRmZ0N2NbFP3xWEHuf7n/lyMI24UOdqywriUQSCuLC6&#10;5lLB52H9koJwHlljY5kUXMnBcvH4MMdc254/6LL3pQgh7HJUUHnf5lK6oiKDbmRb4sB9286gD2dX&#10;St1hH8JNI8dRNJUGaw4NFbb0WlHxsz8bBZu0XX1t7W9fNu+nzXF3zN4OmVfq+WlYzUB4Gvy/+O7e&#10;6jA/nozjJMnSBG4/BQDk4g8AAP//AwBQSwECLQAUAAYACAAAACEA2+H2y+4AAACFAQAAEwAAAAAA&#10;AAAAAAAAAAAAAAAAW0NvbnRlbnRfVHlwZXNdLnhtbFBLAQItABQABgAIAAAAIQBa9CxbvwAAABUB&#10;AAALAAAAAAAAAAAAAAAAAB8BAABfcmVscy8ucmVsc1BLAQItABQABgAIAAAAIQAUQ2ijyAAAAOMA&#10;AAAPAAAAAAAAAAAAAAAAAAcCAABkcnMvZG93bnJldi54bWxQSwUGAAAAAAMAAwC3AAAA/AIAAAAA&#10;" filled="f" stroked="f">
                  <v:textbox inset="0,0,0,0">
                    <w:txbxContent>
                      <w:p w14:paraId="126BA6B2" w14:textId="77777777" w:rsidR="00F92AAA" w:rsidRDefault="00F92AAA" w:rsidP="00F92AAA">
                        <w:r>
                          <w:rPr>
                            <w:rFonts w:ascii="Arial" w:eastAsia="Arial" w:hAnsi="Arial" w:cs="Arial"/>
                            <w:i/>
                            <w:color w:val="4472C4"/>
                            <w:sz w:val="18"/>
                          </w:rPr>
                          <w:t xml:space="preserve"> </w:t>
                        </w:r>
                      </w:p>
                    </w:txbxContent>
                  </v:textbox>
                </v:rect>
                <v:rect id="Rectangle 2041483318" o:spid="_x0000_s1197" style="position:absolute;left:44825;top:8464;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LdyAAAAOMAAAAPAAAAZHJzL2Rvd25yZXYueG1sRE/LasJA&#10;FN0X/IfhCu7qJCoSo6NIq+iyPkDdXTK3SWjmTsiMJu3XdxaCy8N5L1adqcSDGldaVhAPIxDEmdUl&#10;5wrOp+17AsJ5ZI2VZVLwSw5Wy97bAlNtWz7Q4+hzEULYpaig8L5OpXRZQQbd0NbEgfu2jUEfYJNL&#10;3WAbwk0lR1E0lQZLDg0F1vRRUPZzvBsFu6ReX/f2r82rzW13+brMPk8zr9Sg363nIDx1/iV+uvda&#10;wSiaxJNkPI7D6PAp/AG5/AcAAP//AwBQSwECLQAUAAYACAAAACEA2+H2y+4AAACFAQAAEwAAAAAA&#10;AAAAAAAAAAAAAAAAW0NvbnRlbnRfVHlwZXNdLnhtbFBLAQItABQABgAIAAAAIQBa9CxbvwAAABUB&#10;AAALAAAAAAAAAAAAAAAAAB8BAABfcmVscy8ucmVsc1BLAQItABQABgAIAAAAIQCflNLdyAAAAOMA&#10;AAAPAAAAAAAAAAAAAAAAAAcCAABkcnMvZG93bnJldi54bWxQSwUGAAAAAAMAAwC3AAAA/AIAAAAA&#10;" filled="f" stroked="f">
                  <v:textbox inset="0,0,0,0">
                    <w:txbxContent>
                      <w:p w14:paraId="1C2BFBD0" w14:textId="77777777" w:rsidR="00F92AAA" w:rsidRDefault="00F92AAA" w:rsidP="00F92AAA">
                        <w:r>
                          <w:rPr>
                            <w:rFonts w:ascii="Arial" w:eastAsia="Arial" w:hAnsi="Arial" w:cs="Arial"/>
                            <w:i/>
                            <w:color w:val="4472C4"/>
                            <w:sz w:val="18"/>
                          </w:rPr>
                          <w:t xml:space="preserve"> </w:t>
                        </w:r>
                      </w:p>
                    </w:txbxContent>
                  </v:textbox>
                </v:rect>
                <v:rect id="Rectangle 1250666507" o:spid="_x0000_s1198" style="position:absolute;left:44825;top:9774;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vEyAAAAOMAAAAPAAAAZHJzL2Rvd25yZXYueG1sRE9fa8Iw&#10;EH8X/A7hBr5pMsGqnVHETfTR6cDt7WhubVlzKU20dZ9+EYQ93u//LVadrcSVGl861vA8UiCIM2dK&#10;zjV8nLbDGQgfkA1WjknDjTyslv3eAlPjWn6n6zHkIoawT1FDEUKdSumzgiz6kauJI/ftGoshnk0u&#10;TYNtDLeVHCuVSIslx4YCa9oUlP0cL1bDblavP/fut82rt6/d+XCev57mQevBU7d+ARGoC//ih3tv&#10;4vzxRCVJMlFTuP8UAZDLPwAAAP//AwBQSwECLQAUAAYACAAAACEA2+H2y+4AAACFAQAAEwAAAAAA&#10;AAAAAAAAAAAAAAAAW0NvbnRlbnRfVHlwZXNdLnhtbFBLAQItABQABgAIAAAAIQBa9CxbvwAAABUB&#10;AAALAAAAAAAAAAAAAAAAAB8BAABfcmVscy8ucmVsc1BLAQItABQABgAIAAAAIQDsg0vEyAAAAOMA&#10;AAAPAAAAAAAAAAAAAAAAAAcCAABkcnMvZG93bnJldi54bWxQSwUGAAAAAAMAAwC3AAAA/AIAAAAA&#10;" filled="f" stroked="f">
                  <v:textbox inset="0,0,0,0">
                    <w:txbxContent>
                      <w:p w14:paraId="5873CCDD" w14:textId="77777777" w:rsidR="00F92AAA" w:rsidRDefault="00F92AAA" w:rsidP="00F92AAA">
                        <w:r>
                          <w:rPr>
                            <w:rFonts w:ascii="Arial" w:eastAsia="Arial" w:hAnsi="Arial" w:cs="Arial"/>
                            <w:i/>
                            <w:color w:val="4472C4"/>
                            <w:sz w:val="18"/>
                          </w:rPr>
                          <w:t xml:space="preserve"> </w:t>
                        </w:r>
                      </w:p>
                    </w:txbxContent>
                  </v:textbox>
                </v:rect>
                <v:rect id="Rectangle 1939437725" o:spid="_x0000_s1199" style="position:absolute;left:44825;top:11085;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HpyQAAAOMAAAAPAAAAZHJzL2Rvd25yZXYueG1sRE/NasJA&#10;EL4XfIdlhN7qRq3VpK4itaJHqwX1NmSnSTA7G7KriX16tyD0ON//TOetKcWValdYVtDvRSCIU6sL&#10;zhR871cvExDOI2ssLZOCGzmYzzpPU0y0bfiLrjufiRDCLkEFufdVIqVLczLoerYiDtyPrQ36cNaZ&#10;1DU2IdyUchBFb9JgwaEhx4o+ckrPu4tRsJ5Ui+PG/jZZ+XlaH7aHeLmPvVLP3XbxDsJT6//FD/dG&#10;h/nxMH4djseDEfz9FACQszsAAAD//wMAUEsBAi0AFAAGAAgAAAAhANvh9svuAAAAhQEAABMAAAAA&#10;AAAAAAAAAAAAAAAAAFtDb250ZW50X1R5cGVzXS54bWxQSwECLQAUAAYACAAAACEAWvQsW78AAAAV&#10;AQAACwAAAAAAAAAAAAAAAAAfAQAAX3JlbHMvLnJlbHNQSwECLQAUAAYACAAAACEAKnJx6ckAAADj&#10;AAAADwAAAAAAAAAAAAAAAAAHAgAAZHJzL2Rvd25yZXYueG1sUEsFBgAAAAADAAMAtwAAAP0CAAAA&#10;AA==&#10;" filled="f" stroked="f">
                  <v:textbox inset="0,0,0,0">
                    <w:txbxContent>
                      <w:p w14:paraId="7599D913" w14:textId="77777777" w:rsidR="00F92AAA" w:rsidRDefault="00F92AAA" w:rsidP="00F92AAA">
                        <w:r>
                          <w:rPr>
                            <w:rFonts w:ascii="Arial" w:eastAsia="Arial" w:hAnsi="Arial" w:cs="Arial"/>
                            <w:i/>
                            <w:color w:val="4472C4"/>
                            <w:sz w:val="18"/>
                          </w:rPr>
                          <w:t xml:space="preserve"> </w:t>
                        </w:r>
                      </w:p>
                    </w:txbxContent>
                  </v:textbox>
                </v:rect>
                <v:rect id="Rectangle 1040915533" o:spid="_x0000_s1200" style="position:absolute;left:44825;top:12411;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1NyAAAAOMAAAAPAAAAZHJzL2Rvd25yZXYueG1sRE9fa8Iw&#10;EH8f7DuEG/g2E+cU2xlFNkUfnQrq29Hc2rLmUppou316MxD2eL//N513thJXanzpWMOgr0AQZ86U&#10;nGs47FfPExA+IBusHJOGH/Iwnz0+TDE1ruVPuu5CLmII+xQ1FCHUqZQ+K8ii77uaOHJfrrEY4tnk&#10;0jTYxnBbyRelxtJiybGhwJreC8q+dxerYT2pF6eN+23zanleH7fH5GOfBK17T93iDUSgLvyL7+6N&#10;ifPVq0oGo9FwCH8/RQDk7AYAAP//AwBQSwECLQAUAAYACAAAACEA2+H2y+4AAACFAQAAEwAAAAAA&#10;AAAAAAAAAAAAAAAAW0NvbnRlbnRfVHlwZXNdLnhtbFBLAQItABQABgAIAAAAIQBa9CxbvwAAABUB&#10;AAALAAAAAAAAAAAAAAAAAB8BAABfcmVscy8ucmVsc1BLAQItABQABgAIAAAAIQBQg61NyAAAAOMA&#10;AAAPAAAAAAAAAAAAAAAAAAcCAABkcnMvZG93bnJldi54bWxQSwUGAAAAAAMAAwC3AAAA/AIAAAAA&#10;" filled="f" stroked="f">
                  <v:textbox inset="0,0,0,0">
                    <w:txbxContent>
                      <w:p w14:paraId="19A1EF3C" w14:textId="77777777" w:rsidR="00F92AAA" w:rsidRDefault="00F92AAA" w:rsidP="00F92AAA">
                        <w:r>
                          <w:rPr>
                            <w:rFonts w:ascii="Arial" w:eastAsia="Arial" w:hAnsi="Arial" w:cs="Arial"/>
                            <w:i/>
                            <w:color w:val="4472C4"/>
                            <w:sz w:val="18"/>
                          </w:rPr>
                          <w:t xml:space="preserve"> </w:t>
                        </w:r>
                      </w:p>
                    </w:txbxContent>
                  </v:textbox>
                </v:rect>
                <v:rect id="Rectangle 801342922" o:spid="_x0000_s1201" style="position:absolute;left:44825;top:13721;width:1807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QuywAAAOIAAAAPAAAAZHJzL2Rvd25yZXYueG1sRI9Pa8JA&#10;FMTvgt9heUJvujEtkqSuIrZFj/UP2N4e2dckmH0bsluT+undguBxmJnfMPNlb2pxodZVlhVMJxEI&#10;4tzqigsFx8PHOAHhPLLG2jIp+CMHy8VwMMdM2453dNn7QgQIuwwVlN43mZQuL8mgm9iGOHg/tjXo&#10;g2wLqVvsAtzUMo6imTRYcVgosaF1Sfl5/2sUbJJm9bW1166o3783p89T+nZIvVJPo371CsJT7x/h&#10;e3urFSTR9PklTuMY/i+FOyAXNwAAAP//AwBQSwECLQAUAAYACAAAACEA2+H2y+4AAACFAQAAEwAA&#10;AAAAAAAAAAAAAAAAAAAAW0NvbnRlbnRfVHlwZXNdLnhtbFBLAQItABQABgAIAAAAIQBa9CxbvwAA&#10;ABUBAAALAAAAAAAAAAAAAAAAAB8BAABfcmVscy8ucmVsc1BLAQItABQABgAIAAAAIQCaOKQuywAA&#10;AOIAAAAPAAAAAAAAAAAAAAAAAAcCAABkcnMvZG93bnJldi54bWxQSwUGAAAAAAMAAwC3AAAA/wIA&#10;AAAA&#10;" filled="f" stroked="f">
                  <v:textbox inset="0,0,0,0">
                    <w:txbxContent>
                      <w:p w14:paraId="29BF18A1" w14:textId="77777777" w:rsidR="00F92AAA" w:rsidRDefault="00F92AAA" w:rsidP="00F92AAA">
                        <w:r>
                          <w:rPr>
                            <w:rFonts w:ascii="Arial" w:eastAsia="Arial" w:hAnsi="Arial" w:cs="Arial"/>
                            <w:i/>
                            <w:color w:val="4472C4"/>
                            <w:sz w:val="18"/>
                          </w:rPr>
                          <w:t>Autres scénarios possibles</w:t>
                        </w:r>
                      </w:p>
                    </w:txbxContent>
                  </v:textbox>
                </v:rect>
                <v:rect id="Rectangle 1797104050" o:spid="_x0000_s1202" style="position:absolute;left:58423;top:13721;width:42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YzAAAAOMAAAAPAAAAZHJzL2Rvd25yZXYueG1sRI9LT8Mw&#10;EITvSPwHa5G4UbsIaBPqVhUPtcc+kAq3VbwkEfE6ik0T+uu7B6Qed3d2Zr7ZYvCNOlIX68AWxiMD&#10;irgIrubSwsf+/W4KKiZkh01gsvBHERbz66sZ5i70vKXjLpVKTDjmaKFKqc21jkVFHuMotMRy+w6d&#10;xyRjV2rXYS/mvtH3xjxpjzVLQoUtvVRU/Ox+vYXVtF1+rsOpL5u3r9Vhc8he91my9vZmWD6DSjSk&#10;i/j/e+2k/iSbjM2DeRQKYZIF6PkZAAD//wMAUEsBAi0AFAAGAAgAAAAhANvh9svuAAAAhQEAABMA&#10;AAAAAAAAAAAAAAAAAAAAAFtDb250ZW50X1R5cGVzXS54bWxQSwECLQAUAAYACAAAACEAWvQsW78A&#10;AAAVAQAACwAAAAAAAAAAAAAAAAAfAQAAX3JlbHMvLnJlbHNQSwECLQAUAAYACAAAACEAP9m32MwA&#10;AADjAAAADwAAAAAAAAAAAAAAAAAHAgAAZHJzL2Rvd25yZXYueG1sUEsFBgAAAAADAAMAtwAAAAAD&#10;AAAAAA==&#10;" filled="f" stroked="f">
                  <v:textbox inset="0,0,0,0">
                    <w:txbxContent>
                      <w:p w14:paraId="344FC143" w14:textId="77777777" w:rsidR="00F92AAA" w:rsidRDefault="00F92AAA" w:rsidP="00F92AAA">
                        <w:r>
                          <w:rPr>
                            <w:rFonts w:ascii="Arial" w:eastAsia="Arial" w:hAnsi="Arial" w:cs="Arial"/>
                            <w:i/>
                            <w:color w:val="4472C4"/>
                            <w:sz w:val="18"/>
                          </w:rPr>
                          <w:t xml:space="preserve"> </w:t>
                        </w:r>
                      </w:p>
                    </w:txbxContent>
                  </v:textbox>
                </v:rect>
                <v:rect id="Rectangle 773771773" o:spid="_x0000_s1203" style="position:absolute;left:44825;top:15045;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0byQAAAOIAAAAPAAAAZHJzL2Rvd25yZXYueG1sRE/LasJA&#10;FN0X/IfhCt3ViS00GjMRsS26rA9Qd5fMNQlm7oTM1KT9ekcouDlwOC9OOu9NLa7UusqygvEoAkGc&#10;W11xoWC/+3qZgHAeWWNtmRT8koN5NnhKMdG24w1dt74QoYRdggpK75tESpeXZNCNbEMctLNtDfpA&#10;20LqFrtQbmr5GkXv0mDFYaHEhpYl5Zftj1GwmjSL49r+dUX9eVodvg/Tj93UK/U87BczEJ56/zD/&#10;p9daQRy/xfE4INwvhTsgsxsAAAD//wMAUEsBAi0AFAAGAAgAAAAhANvh9svuAAAAhQEAABMAAAAA&#10;AAAAAAAAAAAAAAAAAFtDb250ZW50X1R5cGVzXS54bWxQSwECLQAUAAYACAAAACEAWvQsW78AAAAV&#10;AQAACwAAAAAAAAAAAAAAAAAfAQAAX3JlbHMvLnJlbHNQSwECLQAUAAYACAAAACEAy/t9G8kAAADi&#10;AAAADwAAAAAAAAAAAAAAAAAHAgAAZHJzL2Rvd25yZXYueG1sUEsFBgAAAAADAAMAtwAAAP0CAAAA&#10;AA==&#10;" filled="f" stroked="f">
                  <v:textbox inset="0,0,0,0">
                    <w:txbxContent>
                      <w:p w14:paraId="4BDC4D6F" w14:textId="77777777" w:rsidR="00F92AAA" w:rsidRDefault="00F92AAA" w:rsidP="00F92AAA">
                        <w:r>
                          <w:rPr>
                            <w:rFonts w:ascii="Arial" w:eastAsia="Arial" w:hAnsi="Arial" w:cs="Arial"/>
                            <w:color w:val="4472C4"/>
                          </w:rPr>
                          <w:t xml:space="preserve"> </w:t>
                        </w:r>
                      </w:p>
                    </w:txbxContent>
                  </v:textbox>
                </v:rect>
                <v:rect id="Rectangle 1709346418" o:spid="_x0000_s1204" style="position:absolute;left:44825;top:1666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tozAAAAOMAAAAPAAAAZHJzL2Rvd25yZXYueG1sRI9BT8JA&#10;EIXvJP6HzZhwgy1IkFYWQlADRwUT9Dbpjm1jd7bpLrT665kDiceZ9+a9b5br3tXqQm2oPBuYjBNQ&#10;xLm3FRcGPo6vowWoEJEt1p7JwC8FWK/uBkvMrO/4nS6HWCgJ4ZChgTLGJtM65CU5DGPfEIv27VuH&#10;Uca20LbFTsJdradJMtcOK5aGEhvalpT/HM7OwG7RbD73/q8r6pev3entlD4f02jM8L7fPIGK1Md/&#10;8+16bwX/MUkfZvPZRKDlJ1mAXl0BAAD//wMAUEsBAi0AFAAGAAgAAAAhANvh9svuAAAAhQEAABMA&#10;AAAAAAAAAAAAAAAAAAAAAFtDb250ZW50X1R5cGVzXS54bWxQSwECLQAUAAYACAAAACEAWvQsW78A&#10;AAAVAQAACwAAAAAAAAAAAAAAAAAfAQAAX3JlbHMvLnJlbHNQSwECLQAUAAYACAAAACEAyahLaMwA&#10;AADjAAAADwAAAAAAAAAAAAAAAAAHAgAAZHJzL2Rvd25yZXYueG1sUEsFBgAAAAADAAMAtwAAAAAD&#10;AAAAAA==&#10;" filled="f" stroked="f">
                  <v:textbox inset="0,0,0,0">
                    <w:txbxContent>
                      <w:p w14:paraId="7D479AD3" w14:textId="77777777" w:rsidR="00F92AAA" w:rsidRDefault="00F92AAA" w:rsidP="00F92AAA">
                        <w:r>
                          <w:rPr>
                            <w:rFonts w:ascii="Arial" w:eastAsia="Arial" w:hAnsi="Arial" w:cs="Arial"/>
                            <w:color w:val="4472C4"/>
                          </w:rPr>
                          <w:t xml:space="preserve"> </w:t>
                        </w:r>
                      </w:p>
                    </w:txbxContent>
                  </v:textbox>
                </v:rect>
                <v:rect id="Rectangle 948119712" o:spid="_x0000_s1205" style="position:absolute;left:44825;top:1826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hcygAAAOIAAAAPAAAAZHJzL2Rvd25yZXYueG1sRI9Pa8JA&#10;FMTvQr/D8gq96SZSapK6ilSLHv0HtrdH9jUJzb4N2a1J/fSuIHgcZuY3zHTem1qcqXWVZQXxKAJB&#10;nFtdcaHgePgcJiCcR9ZYWyYF/+RgPnsaTDHTtuMdnfe+EAHCLkMFpfdNJqXLSzLoRrYhDt6PbQ36&#10;INtC6ha7ADe1HEfRmzRYcVgosaGPkvLf/Z9RsE6axdfGXrqiXn2vT9tTujykXqmX537xDsJT7x/h&#10;e3ujFaSvSRynk3gMt0vhDsjZFQAA//8DAFBLAQItABQABgAIAAAAIQDb4fbL7gAAAIUBAAATAAAA&#10;AAAAAAAAAAAAAAAAAABbQ29udGVudF9UeXBlc10ueG1sUEsBAi0AFAAGAAgAAAAhAFr0LFu/AAAA&#10;FQEAAAsAAAAAAAAAAAAAAAAAHwEAAF9yZWxzLy5yZWxzUEsBAi0AFAAGAAgAAAAhALLEaFzKAAAA&#10;4gAAAA8AAAAAAAAAAAAAAAAABwIAAGRycy9kb3ducmV2LnhtbFBLBQYAAAAAAwADALcAAAD+AgAA&#10;AAA=&#10;" filled="f" stroked="f">
                  <v:textbox inset="0,0,0,0">
                    <w:txbxContent>
                      <w:p w14:paraId="365CDA5D" w14:textId="77777777" w:rsidR="00F92AAA" w:rsidRDefault="00F92AAA" w:rsidP="00F92AAA">
                        <w:r>
                          <w:rPr>
                            <w:rFonts w:ascii="Arial" w:eastAsia="Arial" w:hAnsi="Arial" w:cs="Arial"/>
                            <w:color w:val="4472C4"/>
                          </w:rPr>
                          <w:t xml:space="preserve"> </w:t>
                        </w:r>
                      </w:p>
                    </w:txbxContent>
                  </v:textbox>
                </v:rect>
                <v:rect id="Rectangle 2050031255" o:spid="_x0000_s1206" style="position:absolute;left:44825;top:1986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6nywAAAOMAAAAPAAAAZHJzL2Rvd25yZXYueG1sRI9Ba8JA&#10;FITvhf6H5RW81V1TUjS6irQVPVYtWG+P7GsSmn0bsquJ/nq3UPA4zMw3zGzR21qcqfWVYw2joQJB&#10;nDtTcaHha796HoPwAdlg7Zg0XMjDYv74MMPMuI63dN6FQkQI+ww1lCE0mZQ+L8miH7qGOHo/rrUY&#10;omwLaVrsItzWMlHqVVqsOC6U2NBbSfnv7mQ1rMfN8nvjrl1RfxzXh8/D5H0/CVoPnvrlFESgPtzD&#10;/+2N0ZCoVKmXUZKm8Pcp/gE5vwEAAP//AwBQSwECLQAUAAYACAAAACEA2+H2y+4AAACFAQAAEwAA&#10;AAAAAAAAAAAAAAAAAAAAW0NvbnRlbnRfVHlwZXNdLnhtbFBLAQItABQABgAIAAAAIQBa9CxbvwAA&#10;ABUBAAALAAAAAAAAAAAAAAAAAB8BAABfcmVscy8ucmVsc1BLAQItABQABgAIAAAAIQDLlS6nywAA&#10;AOMAAAAPAAAAAAAAAAAAAAAAAAcCAABkcnMvZG93bnJldi54bWxQSwUGAAAAAAMAAwC3AAAA/wIA&#10;AAAA&#10;" filled="f" stroked="f">
                  <v:textbox inset="0,0,0,0">
                    <w:txbxContent>
                      <w:p w14:paraId="4D52F488" w14:textId="77777777" w:rsidR="00F92AAA" w:rsidRDefault="00F92AAA" w:rsidP="00F92AAA">
                        <w:r>
                          <w:rPr>
                            <w:rFonts w:ascii="Arial" w:eastAsia="Arial" w:hAnsi="Arial" w:cs="Arial"/>
                            <w:color w:val="4472C4"/>
                          </w:rPr>
                          <w:t xml:space="preserve"> </w:t>
                        </w:r>
                      </w:p>
                    </w:txbxContent>
                  </v:textbox>
                </v:rect>
                <v:rect id="Rectangle 955173563" o:spid="_x0000_s1207" style="position:absolute;left:44825;top:21476;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dLywAAAOIAAAAPAAAAZHJzL2Rvd25yZXYueG1sRI9Ba8JA&#10;FITvQv/D8gRvulGJNamriFb02KqgvT2yzyQ0+zZktyb213cLhR6HmfmGWaw6U4k7Na60rGA8ikAQ&#10;Z1aXnCs4n3bDOQjnkTVWlknBgxyslk+9BabatvxO96PPRYCwS1FB4X2dSumyggy6ka2Jg3ezjUEf&#10;ZJNL3WAb4KaSkyiaSYMlh4UCa9oUlH0ev4yC/bxeXw/2u82r14/95e2SbE+JV2rQ79YvIDx1/j/8&#10;1z5oBUkcj5+n8WwKv5fCHZDLHwAAAP//AwBQSwECLQAUAAYACAAAACEA2+H2y+4AAACFAQAAEwAA&#10;AAAAAAAAAAAAAAAAAAAAW0NvbnRlbnRfVHlwZXNdLnhtbFBLAQItABQABgAIAAAAIQBa9CxbvwAA&#10;ABUBAAALAAAAAAAAAAAAAAAAAB8BAABfcmVscy8ucmVsc1BLAQItABQABgAIAAAAIQBpEQdLywAA&#10;AOIAAAAPAAAAAAAAAAAAAAAAAAcCAABkcnMvZG93bnJldi54bWxQSwUGAAAAAAMAAwC3AAAA/wIA&#10;AAAA&#10;" filled="f" stroked="f">
                  <v:textbox inset="0,0,0,0">
                    <w:txbxContent>
                      <w:p w14:paraId="6749CD5F" w14:textId="77777777" w:rsidR="00F92AAA" w:rsidRDefault="00F92AAA" w:rsidP="00F92AAA">
                        <w:r>
                          <w:rPr>
                            <w:rFonts w:ascii="Arial" w:eastAsia="Arial" w:hAnsi="Arial" w:cs="Arial"/>
                            <w:color w:val="4472C4"/>
                          </w:rPr>
                          <w:t xml:space="preserve"> </w:t>
                        </w:r>
                      </w:p>
                    </w:txbxContent>
                  </v:textbox>
                </v:rect>
                <v:shape id="Picture 422" o:spid="_x0000_s1208" type="#_x0000_t75" style="position:absolute;top:1939;width:43658;height:20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fdyAAAAOMAAAAPAAAAZHJzL2Rvd25yZXYueG1sRE/NSgMx&#10;EL4LfYcwBW8226VVszYtpSAs2ovVg8dhM92s3UyWJLarT28EweN8/7PajK4XZwqx86xhPitAEDfe&#10;dNxqeHt9vLkHEROywd4zafiiCJv15GqFlfEXfqHzIbUih3CsUINNaaikjI0lh3HmB+LMHX1wmPIZ&#10;WmkCXnK462VZFLfSYce5weJAO0vN6fDpNPijW4St2g9Pfv9sl7X8UPX7t9bX03H7ACLRmP7Ff+7a&#10;5PmlUndqXi4X8PtTBkCufwAAAP//AwBQSwECLQAUAAYACAAAACEA2+H2y+4AAACFAQAAEwAAAAAA&#10;AAAAAAAAAAAAAAAAW0NvbnRlbnRfVHlwZXNdLnhtbFBLAQItABQABgAIAAAAIQBa9CxbvwAAABUB&#10;AAALAAAAAAAAAAAAAAAAAB8BAABfcmVscy8ucmVsc1BLAQItABQABgAIAAAAIQApeRfdyAAAAOMA&#10;AAAPAAAAAAAAAAAAAAAAAAcCAABkcnMvZG93bnJldi54bWxQSwUGAAAAAAMAAwC3AAAA/AIAAAAA&#10;">
                  <v:imagedata r:id="rId190" o:title=""/>
                </v:shape>
                <v:shape id="Shape 423" o:spid="_x0000_s1209" style="position:absolute;left:41471;top:6971;width:3302;height:1478;visibility:visible;mso-wrap-style:square;v-text-anchor:top" coordsize="330200,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5lNzAAAAOMAAAAPAAAAZHJzL2Rvd25yZXYueG1sRI/BTsMw&#10;EETvSPyDtUhcEHXqFEpD3aoCIQE3kh56XOIliYjXwTZp4OsxEhLH0cy80ay3k+3FSD50jjXMZxkI&#10;4tqZjhsN++rh8gZEiMgGe8ek4YsCbDenJ2ssjDvyC41lbESCcChQQxvjUEgZ6pYshpkbiJP35rzF&#10;mKRvpPF4THDbS5Vl19Jix2mhxYHuWqrfy0+rYXH1qlbLsbovq48n+t758HxxqLU+P5t2tyAiTfE/&#10;/Nd+NBrUPFfLXK3yBfx+Sn9Abn4AAAD//wMAUEsBAi0AFAAGAAgAAAAhANvh9svuAAAAhQEAABMA&#10;AAAAAAAAAAAAAAAAAAAAAFtDb250ZW50X1R5cGVzXS54bWxQSwECLQAUAAYACAAAACEAWvQsW78A&#10;AAAVAQAACwAAAAAAAAAAAAAAAAAfAQAAX3JlbHMvLnJlbHNQSwECLQAUAAYACAAAACEA5HeZTcwA&#10;AADjAAAADwAAAAAAAAAAAAAAAAAHAgAAZHJzL2Rvd25yZXYueG1sUEsFBgAAAAADAAMAtwAAAAAD&#10;AAAAAA==&#10;" path="m327660,r2540,5842l71403,115679r13687,32149l,142621,55245,77724r13663,32094l327660,xe" fillcolor="#4472c4" stroked="f" strokeweight="0">
                  <v:stroke miterlimit="83231f" joinstyle="miter"/>
                  <v:path arrowok="t" textboxrect="0,0,330200,147828"/>
                </v:shape>
                <v:shape id="Shape 424" o:spid="_x0000_s1210" style="position:absolute;left:42456;top:11933;width:901;height:4279;visibility:visible;mso-wrap-style:square;v-text-anchor:top" coordsize="9017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RVyAAAAOMAAAAPAAAAZHJzL2Rvd25yZXYueG1sRE9fa8Iw&#10;EH8X9h3CDfamScesozPKmBN8GmoH6+O1ubVlzaU0mdZvvwjCHu/3/5br0XbiRINvHWtIZgoEceVM&#10;y7WGz3w7fQbhA7LBzjFpuJCH9epussTMuDMf6HQMtYgh7DPU0ITQZ1L6qiGLfuZ64sh9u8FiiOdQ&#10;SzPgOYbbTj4qlUqLLceGBnt6a6j6Of5aDYuPzXvxtS+SvC4P+Rg2ZSFtqfXD/fj6AiLQGP7FN/fO&#10;xPnJfKHS9EmlcP0pAiBXfwAAAP//AwBQSwECLQAUAAYACAAAACEA2+H2y+4AAACFAQAAEwAAAAAA&#10;AAAAAAAAAAAAAAAAW0NvbnRlbnRfVHlwZXNdLnhtbFBLAQItABQABgAIAAAAIQBa9CxbvwAAABUB&#10;AAALAAAAAAAAAAAAAAAAAB8BAABfcmVscy8ucmVsc1BLAQItABQABgAIAAAAIQAmTfRVyAAAAOMA&#10;AAAPAAAAAAAAAAAAAAAAAAcCAABkcnMvZG93bnJldi54bWxQSwUGAAAAAAMAAwC3AAAA/AIAAAAA&#10;" path="m,c24892,,45085,3429,45085,7493r,199009c45085,210693,65278,213995,90170,213995v-24892,,-45085,3429,-45085,7493l45085,420497v,4191,-20193,7493,-45085,7493e" filled="f" strokecolor="#4472c4" strokeweight=".5pt">
                  <v:stroke miterlimit="83231f" joinstyle="miter"/>
                  <v:path arrowok="t" textboxrect="0,0,90170,427990"/>
                </v:shape>
                <w10:anchorlock/>
              </v:group>
            </w:pict>
          </mc:Fallback>
        </mc:AlternateContent>
      </w:r>
    </w:p>
    <w:p w14:paraId="55FA2590" w14:textId="77777777" w:rsidR="00F92AAA" w:rsidRDefault="00F92AAA" w:rsidP="00F92AAA">
      <w:pPr>
        <w:spacing w:after="3" w:line="255" w:lineRule="auto"/>
        <w:ind w:left="10" w:hanging="10"/>
      </w:pPr>
      <w:r>
        <w:rPr>
          <w:rFonts w:ascii="Arial" w:eastAsia="Arial" w:hAnsi="Arial" w:cs="Arial"/>
          <w:b/>
          <w:color w:val="0070C0"/>
          <w:sz w:val="28"/>
        </w:rPr>
        <w:t xml:space="preserve">Oral 3 : </w:t>
      </w:r>
      <w:r>
        <w:rPr>
          <w:rFonts w:ascii="Arial" w:eastAsia="Arial" w:hAnsi="Arial" w:cs="Arial"/>
        </w:rPr>
        <w:t xml:space="preserve">A quel niveau de gouvernance les mesures d’adaptation au changement climatique sont-elles le plus souvent prises ? </w:t>
      </w:r>
    </w:p>
    <w:p w14:paraId="787FE8E4" w14:textId="77777777" w:rsidR="00F92AAA" w:rsidRDefault="00F92AAA" w:rsidP="00F92AAA">
      <w:pPr>
        <w:spacing w:after="0"/>
        <w:ind w:left="1066"/>
      </w:pPr>
      <w:r>
        <w:rPr>
          <w:rFonts w:ascii="Arial" w:eastAsia="Arial" w:hAnsi="Arial" w:cs="Arial"/>
          <w:color w:val="4472C4"/>
        </w:rPr>
        <w:t xml:space="preserve"> </w:t>
      </w:r>
    </w:p>
    <w:p w14:paraId="5E165C07" w14:textId="77777777" w:rsidR="00F92AAA" w:rsidRDefault="00F92AAA" w:rsidP="00F92AAA">
      <w:pPr>
        <w:spacing w:after="0"/>
        <w:ind w:left="1066"/>
      </w:pPr>
      <w:r>
        <w:rPr>
          <w:rFonts w:ascii="Arial" w:eastAsia="Arial" w:hAnsi="Arial" w:cs="Arial"/>
          <w:color w:val="4472C4"/>
        </w:rPr>
        <w:t xml:space="preserve"> </w:t>
      </w:r>
    </w:p>
    <w:p w14:paraId="1AD55349" w14:textId="77777777" w:rsidR="00F92AAA" w:rsidRDefault="00F92AAA" w:rsidP="00F92AAA">
      <w:pPr>
        <w:spacing w:after="3" w:line="255" w:lineRule="auto"/>
        <w:ind w:left="1061" w:hanging="10"/>
      </w:pPr>
      <w:r>
        <w:rPr>
          <w:rFonts w:ascii="Arial" w:eastAsia="Arial" w:hAnsi="Arial" w:cs="Arial"/>
        </w:rPr>
        <w:t xml:space="preserve">Vu la globalisation des risques associés, quel niveau de gouvernance pourrait, selon vous, améliorer l’efficacité de ces mesures ? </w:t>
      </w:r>
    </w:p>
    <w:p w14:paraId="04E8C9BA" w14:textId="77777777" w:rsidR="00F92AAA" w:rsidRDefault="00F92AAA" w:rsidP="00F92AAA">
      <w:pPr>
        <w:spacing w:after="0"/>
        <w:ind w:left="1066"/>
      </w:pPr>
      <w:r>
        <w:rPr>
          <w:rFonts w:ascii="Arial" w:eastAsia="Arial" w:hAnsi="Arial" w:cs="Arial"/>
        </w:rPr>
        <w:t xml:space="preserve"> </w:t>
      </w:r>
    </w:p>
    <w:p w14:paraId="718F8C81" w14:textId="77777777" w:rsidR="00F92AAA" w:rsidRDefault="00F92AAA" w:rsidP="00F92AAA">
      <w:pPr>
        <w:spacing w:after="0"/>
        <w:ind w:left="1066"/>
      </w:pPr>
      <w:r>
        <w:rPr>
          <w:rFonts w:ascii="Arial" w:eastAsia="Arial" w:hAnsi="Arial" w:cs="Arial"/>
        </w:rPr>
        <w:t xml:space="preserve"> </w:t>
      </w:r>
    </w:p>
    <w:p w14:paraId="2B0E29F3" w14:textId="77777777" w:rsidR="00F92AAA" w:rsidRDefault="00F92AAA" w:rsidP="00F92AAA">
      <w:pPr>
        <w:spacing w:after="3" w:line="255" w:lineRule="auto"/>
        <w:ind w:left="1061" w:hanging="10"/>
      </w:pPr>
      <w:r>
        <w:rPr>
          <w:rFonts w:ascii="Arial" w:eastAsia="Arial" w:hAnsi="Arial" w:cs="Arial"/>
        </w:rPr>
        <w:t xml:space="preserve">Pourquoi est ce si difficile ? </w:t>
      </w:r>
    </w:p>
    <w:p w14:paraId="596C1722" w14:textId="77777777" w:rsidR="00F92AAA" w:rsidRDefault="00F92AAA" w:rsidP="00F92AAA">
      <w:pPr>
        <w:spacing w:after="0"/>
        <w:ind w:left="1066"/>
      </w:pPr>
      <w:r>
        <w:rPr>
          <w:rFonts w:ascii="Arial" w:eastAsia="Arial" w:hAnsi="Arial" w:cs="Arial"/>
        </w:rPr>
        <w:t xml:space="preserve"> </w:t>
      </w:r>
    </w:p>
    <w:p w14:paraId="22C0549C" w14:textId="77777777" w:rsidR="00F92AAA" w:rsidRDefault="00F92AAA" w:rsidP="00F92AAA">
      <w:pPr>
        <w:spacing w:after="0"/>
        <w:ind w:left="1066"/>
      </w:pPr>
      <w:r>
        <w:rPr>
          <w:rFonts w:ascii="Arial" w:eastAsia="Arial" w:hAnsi="Arial" w:cs="Arial"/>
        </w:rPr>
        <w:t xml:space="preserve"> </w:t>
      </w:r>
    </w:p>
    <w:p w14:paraId="477AB5AB" w14:textId="77777777" w:rsidR="00F92AAA" w:rsidRDefault="00F92AAA" w:rsidP="00F92AAA">
      <w:pPr>
        <w:spacing w:after="0"/>
        <w:ind w:left="1066"/>
      </w:pPr>
      <w:r>
        <w:rPr>
          <w:rFonts w:ascii="Arial" w:eastAsia="Arial" w:hAnsi="Arial" w:cs="Arial"/>
        </w:rPr>
        <w:t xml:space="preserve"> </w:t>
      </w:r>
    </w:p>
    <w:p w14:paraId="49984886" w14:textId="77777777" w:rsidR="00F92AAA" w:rsidRDefault="00F92AAA" w:rsidP="00F92AAA">
      <w:pPr>
        <w:spacing w:after="0"/>
        <w:ind w:left="1066"/>
      </w:pPr>
      <w:r>
        <w:rPr>
          <w:rFonts w:ascii="Arial" w:eastAsia="Arial" w:hAnsi="Arial" w:cs="Arial"/>
        </w:rPr>
        <w:t xml:space="preserve"> </w:t>
      </w:r>
    </w:p>
    <w:p w14:paraId="722309A1" w14:textId="77777777" w:rsidR="00F92AAA" w:rsidRDefault="00F92AAA" w:rsidP="00F92AAA">
      <w:pPr>
        <w:spacing w:after="3" w:line="255" w:lineRule="auto"/>
        <w:ind w:left="1061" w:hanging="10"/>
      </w:pPr>
      <w:r>
        <w:rPr>
          <w:rFonts w:ascii="Arial" w:eastAsia="Arial" w:hAnsi="Arial" w:cs="Arial"/>
        </w:rPr>
        <w:t xml:space="preserve">Les pays en voie de développement, comme l’Inde, connaissent une augmentation rapide de leurs besoins en énergie. Ils réclament alors un «  droit à polluer », soulignant que les pays riches ont vécu leur propre développement en utilisant massivement les combustibles fossiles et en générant d’énormes émissions de GES. En quoi une transition énergétique efficace et rentable pourrait-elle résoudre ce problème ? </w:t>
      </w:r>
    </w:p>
    <w:p w14:paraId="4535543B" w14:textId="77777777" w:rsidR="00F92AAA" w:rsidRDefault="00F92AAA" w:rsidP="00F92AAA">
      <w:pPr>
        <w:spacing w:after="0"/>
        <w:ind w:left="1066"/>
      </w:pPr>
      <w:r>
        <w:rPr>
          <w:rFonts w:ascii="Arial" w:eastAsia="Arial" w:hAnsi="Arial" w:cs="Arial"/>
          <w:color w:val="4472C4"/>
        </w:rPr>
        <w:t xml:space="preserve"> </w:t>
      </w:r>
    </w:p>
    <w:p w14:paraId="29ED4742" w14:textId="77777777" w:rsidR="00F92AAA" w:rsidRDefault="00F92AAA" w:rsidP="00F92AAA">
      <w:pPr>
        <w:spacing w:after="0"/>
        <w:ind w:left="1"/>
      </w:pPr>
      <w:r>
        <w:rPr>
          <w:noProof/>
        </w:rPr>
        <mc:AlternateContent>
          <mc:Choice Requires="wpg">
            <w:drawing>
              <wp:inline distT="0" distB="0" distL="0" distR="0" wp14:anchorId="377A69D6" wp14:editId="6E3AF741">
                <wp:extent cx="6527674" cy="2141221"/>
                <wp:effectExtent l="0" t="0" r="0" b="0"/>
                <wp:docPr id="8263" name="Group 8263"/>
                <wp:cNvGraphicFramePr/>
                <a:graphic xmlns:a="http://schemas.openxmlformats.org/drawingml/2006/main">
                  <a:graphicData uri="http://schemas.microsoft.com/office/word/2010/wordprocessingGroup">
                    <wpg:wgp>
                      <wpg:cNvGrpSpPr/>
                      <wpg:grpSpPr>
                        <a:xfrm>
                          <a:off x="0" y="0"/>
                          <a:ext cx="6527674" cy="2141221"/>
                          <a:chOff x="0" y="0"/>
                          <a:chExt cx="6527674" cy="2141221"/>
                        </a:xfrm>
                      </wpg:grpSpPr>
                      <pic:pic xmlns:pic="http://schemas.openxmlformats.org/drawingml/2006/picture">
                        <pic:nvPicPr>
                          <pic:cNvPr id="426" name="Picture 426"/>
                          <pic:cNvPicPr/>
                        </pic:nvPicPr>
                        <pic:blipFill>
                          <a:blip r:embed="rId191"/>
                          <a:stretch>
                            <a:fillRect/>
                          </a:stretch>
                        </pic:blipFill>
                        <pic:spPr>
                          <a:xfrm>
                            <a:off x="0" y="0"/>
                            <a:ext cx="3187065" cy="2141221"/>
                          </a:xfrm>
                          <a:prstGeom prst="rect">
                            <a:avLst/>
                          </a:prstGeom>
                        </pic:spPr>
                      </pic:pic>
                      <pic:pic xmlns:pic="http://schemas.openxmlformats.org/drawingml/2006/picture">
                        <pic:nvPicPr>
                          <pic:cNvPr id="428" name="Picture 428"/>
                          <pic:cNvPicPr/>
                        </pic:nvPicPr>
                        <pic:blipFill>
                          <a:blip r:embed="rId192"/>
                          <a:stretch>
                            <a:fillRect/>
                          </a:stretch>
                        </pic:blipFill>
                        <pic:spPr>
                          <a:xfrm>
                            <a:off x="3719195" y="312420"/>
                            <a:ext cx="2808478" cy="1626235"/>
                          </a:xfrm>
                          <a:prstGeom prst="rect">
                            <a:avLst/>
                          </a:prstGeom>
                        </pic:spPr>
                      </pic:pic>
                    </wpg:wgp>
                  </a:graphicData>
                </a:graphic>
              </wp:inline>
            </w:drawing>
          </mc:Choice>
          <mc:Fallback>
            <w:pict>
              <v:group w14:anchorId="3BDCDE0F" id="Group 8263" o:spid="_x0000_s1026" style="width:514pt;height:168.6pt;mso-position-horizontal-relative:char;mso-position-vertical-relative:line" coordsize="65276,214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XVjVVAIAAO8GAAAOAAAAZHJzL2Uyb0RvYy54bWzUVVFv2yAQfp+0&#10;/4B4b2yTxEmtOH3JGk2atqjbfgDB2EYzBgGJ03+/Aztem0xqVfVhezDmwHd8993HeXV3kg06cmOF&#10;anOcTGKMeMtUIdoqxz9/3N8sMbKOtgVtVMtz/Mgtvlt//LDqdMaJqlVTcIMgSGuzTue4dk5nUWRZ&#10;zSW1E6V5C5ulMpI6ME0VFYZ2EF02EYnjNOqUKbRRjFsLq5t+E69D/LLkzH0rS8sdanIM2FwYTRj3&#10;fozWK5pVhupasAEGfQMKSUULh46hNtRRdDDiKpQUzCirSjdhSkaqLAXjIQfIJokvstkaddAhlyrr&#10;Kj3SBNRe8PTmsOzrcWv0d70zwESnK+AiWD6XU2mkfwNKdAqUPY6U8ZNDDBbTOVmkixlGDPZIMksI&#10;SXpSWQ3MX/mx+tMLntH54OgZHC1YBs/AAcyuOHhZK+DlDobjIYh8VQxJza+DvoFyaerEXjTCPQbp&#10;QWE8qPa4E2xnegPo3BkkihzPSIpRSyVoHvb9scgvAcveyX/nvcCMvP0syL4R+l40jefezwe4oNqL&#10;qv8l415RG8UOkreuvyKGN4BctbYW2mJkMi73HCCaz8VQK+sMd6z2B5Zw8ANcG4+MZuNGQPkHmMds&#10;QTSvlck0WS7idH4lk7HYNNPGui1XEvkJgAMMwDDN6PGLHdCcPxlI6wEEZICnJxYm/5FEoDleSmT5&#10;r0mE9Nd5VMI7SGS6SG6TW1AD9IxpQmZk6MPnpkKW8XK2AHJ8U0lSkpLp3KN4V7WE9gJdNYQd/gC+&#10;bT+1Yf70P7X+DQAA//8DAFBLAwQKAAAAAAAAACEA8TIW45tYAQCbWAEAFAAAAGRycy9tZWRpYS9p&#10;bWFnZTEuanBn/9j/4AAQSkZJRgABAQEA3ADcAAD/2wBDAAMCAgMCAgMDAwMEAwMEBQgFBQQEBQoH&#10;BwYIDAoMDAsKCwsNDhIQDQ4RDgsLEBYQERMUFRUVDA8XGBYUGBIUFRT/2wBDAQMEBAUEBQkFBQkU&#10;DQsNFBQUFBQUFBQUFBQUFBQUFBQUFBQUFBQUFBQUFBQUFBQUFBQUFBQUFBQUFBQUFBQUFBT/wAAR&#10;CAIDAv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Pl2/d4rhvG3xj8JfD9/L1jVoorntaxL5sv/AHyv3f8AgVXvid4pbwX4C1fW41VprWAt&#10;Fu+75rHan/jzCvCfgn8MIvE+/WtTmebUJCtxd30qLLK0siiVUUurbF8p0Zm+/ufbuXZ83fh8PTnT&#10;lWrfCedXrVIy9lS+I7v/AIaw8Af8/F7/AOAb0/8A4aw8Af8APze/+ATV2a/CnQNv+quP/AyX/wCK&#10;p3/CqtA/54XH/gZL/wDFVrzYH+WRHLiziv8AhrDwB/z83v8A4BNR/wANYeAP+fm9/wDAJq7X/hVW&#10;gf8APC4/8DJf/iqP+FVaB/zwuP8AwMl/+Ko5sD/LIOXFnFf8NYeAP+fm9/8AAJqP+GsPAH/Pze/+&#10;ATV2v/CqtA/54XH/AIGS/wDxVH/CqtA/54XH/gZL/wDFVXNge0g5cWcV/wANYeAP+fm9/wDAJqP+&#10;GsPAH/Pze/8AgE1dr/wqrQP+eFx/4GS//FUf8Kq0D/nhcf8AgZL/APFUc2B7SDlxZxX/AA1h4A/5&#10;+b3/AMAmo/4aw8Af8/N7/wCATV2v/CqtA/54XH/gZL/8VSf8Ks8P/wDPC4/8DJf/AIup5sD/ACyD&#10;lxZxf/DWHgD/AJ+b3/wCaj/hrDwB/wA/N7/4BNXa/wDCqtA/54XH/gZL/wDFUf8ACqtA/wCeFx/4&#10;GS//ABVHNgf5ZBy4s4r/AIaw8Af8/N7/AOATUf8ADWHgD/n5vf8AwCau2/4VZoH/ADwuP/AyX/4u&#10;k/4VVoH/ADwuP/AyX/4qjmwP8sg5cWcV/wANYeAP+fm9/wDAJqP+GsPAH/Pze/8AgE1dr/wqzw//&#10;AM8Lj/wMl/8Ai6P+FVaB/wA8Lj/wMl/+Ko5sD/LIOXFnFf8ADWHgD/n5vf8AwCaj/hrDwB/z8Xv/&#10;AIBtXa/8Kq0D/nhcf+Bkv/xVH/CqtA/54XH/AIGS/wDxVHNgf5ZBy4s4j/hq/wAA/wDPxef+Ab0f&#10;8NX+Af8An4vP/AN67j/hVPh//n3uf/AyX/4ql/4VZ4f/AOeFz/4GS/8AxVVz4HtIOXF/zHEf8NYe&#10;AP8An4vf/ANqP+GsPAH/AD83v/gE1dr/AMKq8P8A/PC4/wDAyX/4qj/hVWgf88Lj/wADJf8A4qjm&#10;wPaQcuLOK/4aw8Af8/N7/wCATUf8NYeAP+fm9/8AAJq7X/hVWgf88Lj/AMDJf/iqP+FVaB/zwuP/&#10;AAMl/wDiqObA9pBy4s4r/hrDwB/z83v/AIBNR/w1h4A/5+b3/wAAmrtf+FVaB/zwuP8AwMl/+Ko/&#10;4VVoH/PC4/8AAyX/AOKo5sD2kHLiziv+GsPAH/Pze/8AgE1H/DWHgD/n5vf/AACau1/4VVoH/PC4&#10;/wDAyX/4qj/hVWgf88Lj/wADJf8A4qp5sD/LIOXFnFf8NYeAP+fm9/8AAJqP+GsPAH/Pze/+ATV2&#10;v/CqtA/54XH/AIGS/wDxVH/CqtA/54XH/gZL/wDFVXNge0g5cWcV/wANYeAP+fm9/wDAJqP+GsPA&#10;H/Pze/8AgE1dr/wqrQP+eFx/4GS//FUf8Kq0D/nhcf8AgZL/APFVPNgf5ZBy4s4r/hrDwB/z83v/&#10;AIBNR/w1h4A/5+b3/wAAmrtf+FWeHv8Anhcf+Bkv/wAXR/wqrQP+eFx/4GS//FVXNge0g5cWcV/w&#10;1h4A/wCfm9/8Amo/4aw8Af8APze/+ATV2v8AwqrQP+eFx/4GS/8AxVH/AAqrQP8Anhcf+Bkv/wAV&#10;U82B/lkHLiziv+GsPAH/AD83v/gE1H/DWHgD/n5vf/AJq7X/AIVZ4e/54XH/AIGS/wDxdH/CrNA/&#10;54XH/gZL/wDF1XNge0g5cWcV/wANYeAP+fm9/wDAJqP+GsPAH/Pze/8AgE1dr/wqrQP+eFx/4GS/&#10;/FUf8Kq0D/nhcf8AgZL/APFVPNgf5ZBy4s4r/hrDwB/z83v/AIBNR/w1h4A/5+b3/wAAmrtv+FWa&#10;B/zwuP8AwMl/+Lpv/CrPD3/PC4/8DJf/AIujmwP8sg5cWcX/AMNYeAP+fm9/8Amo/wCGsPAH/Pze&#10;/wDgE1dr/wAKq0D/AJ4XH/gZL/8AFUf8Kq0D/nhcf+Bkv/xVVzYHtIOXFnFf8NYeAP8An5vf/AJq&#10;P+GsPAH/AD83v/gE1dr/AMKp8O/88Lj/AMDJf/i6P+FVaB/zwuP/AAMl/wDiqObA9pBy4s4r/hrD&#10;wB/z83v/AIBNR/w1h4A/5+L3/wAA2rtf+FVaB/zwuP8AwMl/+Ko/4VVoH/PC4/8AAyX/AOKo5sD2&#10;kHLiziP+Gr/AP/Pxef8AgG9H/DV/gH/n4vP/AADeu4/4VT4f/wCfe5/8DJf/AIql/wCFWeH/APnh&#10;c/8AgZL/APFUc+B7SDlxf8xxH/DWHgD/AJ+L3/wDaj/hrDwB/wA/N7/4BNXa/wDCqtA/54XH/gZL&#10;/wDFUf8ACqtA/wCeFx/4GS//ABVHNge0g5cWcV/w1h4A/wCfm9/8Amo/4aw8Af8APxe/+AbV2v8A&#10;wqrQP+eFx/4GS/8AxVH/AAqrQP8Anhcf+Bkv/wAVU82B/lkHLiziP+Gr/AP/AD8Xn/gG9H/DV/gH&#10;/n4vP/AN67j/AIVT4f8A+fe5/wDAyX/4qj/hVfh7/nhcf+Bkv/xVVz4HtIOXF/zHE/8ADWHgD/n4&#10;vf8AwDaj/hrDwB/z83v/AIBNXa/8Kq0D/nhcf+Bkv/xVH/CqtA/54XH/AIGS/wDxVTzYH+WQcuLO&#10;K/4aw8Af8/N7/wCATUf8NYeAP+fi9/8AANq7X/hVnh//AJ4XH/gZL/8AF0f8Kq0D/nhcf+Bkv/xV&#10;HNgf5ZBy4s4n/hrDwD/z8Xn/AIBvR/w1h4B/5+Lz/wAA3rt/+FV+H/8Anhcf+Bkv/wAXR/wqvw//&#10;AM8Lj/wMl/8Ai6OfA/yyDlxf8xxP/DWHgD/n4vf/AADaj/hrDwB/z83v/gE1dr/wqrQP+eFx/wCB&#10;kv8A8VR/wqrQP+eFx/4GS/8AxVHNgf5ZBy4s4r/hrDwB/wA/N7/4BNR/w1h4A/5+L3/wDau1/wCF&#10;VaB/zwuP/AyX/wCKo/4VVoH/ADwuP/AyX/4qq5sD2kHLiziP+Gr/AAD/AM/F5/4BvR/w1f4B/wCf&#10;i8/8A3ruf+FWeH/+eFz/AOBkv/xVJ/wqzw9/zxuP/A2X/wCKo58D2kHLi/5jif8AhrDwB/z8Xv8A&#10;4BtR/wANYeAP+fm9/wDAJq7X/hVmgf8APC4/8DJf/i6P+FWaB/zwuP8AwMl/+Lo5sD2kHLiziv8A&#10;hrDwB/z83v8A4BNR/wANYeAP+fm9/wDAJq7X/hVWgf8APC4/8DJf/iqP+FVaB/zwuP8AwMl/+Ko5&#10;sD2kHLiziv8AhrDwB/z83v8A4BNR/wANYeAP+fm9/wDAJq7X/hVWgf8APC4/8DJf/iqP+FVaB/zw&#10;uP8AwMl/+KqebA/yyDlxZxX/AA1h4A/5+b3/AMAmo/4aw8Af8/N7/wCATV2v/CqtA/54XH/gZL/8&#10;VR/wqrQP+eFx/wCBkv8A8VVc2B7SDlxZxX/DWHgD/n5vf/AJqP8AhrDwB/z83v8A4BNXa/8ACqtA&#10;/wCeFx/4GS//ABVH/CqtA/54XH/gZL/8VRzYHtIOXFnFf8NYeAP+fm9/8Amo/wCGsPAH/Pze/wDg&#10;E1dr/wAKq0D/AJ4XH/gZL/8AFUf8Kq0D/nhcf+Bkv/xVTzYH+WQcuLOK/wCGsPAH/Pze/wDgE1H/&#10;AA1h4A/5+b3/AMAmrtf+FVaB/wA8Lj/wMl/+Ko/4VVoH/PC4/wDAyX/4qjmwP8sg5cWcV/w1h4A/&#10;5+b3/wAAmo/4aw8Af8/N7/4BNXa/8Kq0D/nhcf8AgZL/APFUf8Kq0D/nhcf+Bkv/AMVVc2B7SDlx&#10;ZxX/AA1h4A/5+b3/AMAmo/4aw8Af8/N7/wCATV2v/CqtA/54XH/gZL/8VR/wqrQP+eFx/wCBkv8A&#10;8VRzYHtIOXFnFf8ADWHgD/n5vf8AwCaj/hrDwB/z83v/AIBNXa/8Kq0D/nhcf+Bkv/xVH/CqtA/5&#10;4XH/AIGS/wDxVHNge0g5cWcV/wANYeAP+fm9/wDAJqP+GsPAH/Pze/8AgE1dr/wqrQP+eFx/4GS/&#10;/FUf8Kq0D/nhcf8AgZL/APFUc2B7SDlxZxX/AA1h4A/5+b3/AMAmpn/DWHgD/n4vf/AN67j/AIVV&#10;oH/PC4/8DJf/AIqj/hVWgf8APC4/8DJf/iqnmwP8shcuLKPgn4zeEfH1wbfStVje7/59bhWilb/d&#10;3fe/4DXfMflr5m+OHwlg0a3/ALXsLh0uk3ta3capFcQSpE0uzem3crKj/M/zq235trPXsPwi8XXX&#10;jf4b6NrM6hry4iKy9tzozIx/NayxGHpqnGtR+E0oVqnN7Kr8RkftLf8AJEvEP+7B/wCj4qh/Z2XH&#10;hK9/662f/ptsqm/aW/5Ih4h/3YP/AEfFUP7O3/IpXv8A11s//TbZVb/3L/t7/Ij/AJi/+3T1fZRs&#10;p9FeaeoM2UbKfRQAzZRsp9FADNlGyn0UARnpXwxf/H/4n/Hf4w6xpvgj4Z61qHhz4deJ59Lv303x&#10;7BpMWozxPtVrhPs/mtEv3vKSXY38W/pX3Q/3K/LTwV8NdD8BftOfE3xd8Qf2fPib4y18eO59Y8Me&#10;IfDml3D2kEP2hnif/j4iR/m2v91qX2g+yfbXjL9sr4L/AA91m+0fxF4/0zR9WstQXTLmzuVlEsc+&#10;1X5XZ9za6/vfuf7Va/hj9pn4Z/EHxhrPgvwp450fWPFelQNLPZwysyjb12v9yXb/AB7Gbb/FXyl4&#10;t+CniHU7D9ta7PgzULm/8QiCHQ5n0xmk1FVt/u2/y/vf3qr9z+JVrZ0X4Na3o3xU/ZLvrHwZd2EG&#10;j+Cb+w1q4i09lSylbT12RXDbflbzWl+R/wCJnpfZA9K+Gn7Y3hrQf2fvD3jn4tfEPwn5mq3Nzb2+&#10;oeHra9S1u/Kldf3MEsXntt24Ztm2u98eftb/AAj+GXhrw9rniPx3p2m6f4ht1u9Mb95M91Cy7hKq&#10;RIzbP9vbtr4T8IfDXxX8Pv2Wfg3cXPgH4raX8RPD39vS6TqfgrTllu9Lupbr5Ir2yl+/BKn/AI6u&#10;3+Out+Knhn4qWHhz4ea5/wAIL420z49R+F00y31jwDY2d1oQdruTdZapbt+6ij2eU7OvybpX/hi2&#10;1QH11pvxXu7j9onV/DkniTww/hK28LRa7HZRLP8A2hFul2faHl2+R9n2f7W7nP3an+HP7W/wh+LP&#10;je48J+EvHmma34hgMo+yQs6+cEzu8h2TZOPlLfumf5fm+7Xy/wCNvgX8T/iJ8QfiDaS6H/Y+sa78&#10;GrTRftVpE0Wmf2p5u6Wyil+6qffTH91v7tQeDPCXjT4veIv2dPDkfwo8RfDQfCadZNc1zVrWK3tT&#10;5USRNBYOsu64S4eI7nX+HY3zbqkD6WX9tX4JHxHpuhH4i6Smq6jezWFvaSiVWFxHL5To+5P3Xzgq&#10;rPtV/wCDdW34s/ae+F3gf4k6d8P9a8aadY+MNQeKGDSn3s5eQ4RXdV2xM38Kuy53fSvhzxR+z/4p&#10;m/YT+M+lwfD/AFGTxjqnj2W/tbOPSn+3XUP2+LZKi7N7r5TTbW/us9dl8XPDnj7SP2kNRuvhV4J8&#10;c2/iTXtT04axLqdnBe+DNYs4oomNxK8vzQTps/g+f5Pl+d6oJH2N8X/jx4C+A+jWmq+PvEtp4bsr&#10;uTyIGn3vJK/X5YkVmb3+X5a8k/Z//a3sfHXhf4t+L/F+vaBZeEfCniu90uw1izk228tgiRPE+/c/&#10;mO+/qn3uNq1z37T/AIZ8UeEv2l/hF8X7LwdrvxA8N+HrO/0670nw7At1fWks8TBJ0hZl3b/us38O&#10;z12183zfs3fE3xT+zb8VNPg+HWqeGNQHxT/4SdfCdjLFbyy2CxJvis5dvlNs3/I6Iys0XyK33aAP&#10;0G+EH7QHw/8AjxpF3qngPxPaeI7O0kEVy0G5JYGz8u+J1V13YO35fm215Dcftg+LvF3jbxZpXwm+&#10;EF78R9C8I37aXq+t/wBu2+mq10n+titY5Fbz9o/2l/8AHlY81+xZ8MrWy+JXi3x0uk/GOzvr3T4N&#10;On1D4tTWqXN627d+7iiTediIg8xm/jZf4a5L4L3/AI5/Yn8QfEjwTf8Awj8Z+PtC1rxFPr2g674Q&#10;tIr1JVnRF8q6+ZPI2bE+9/t/Lt2swH2T1zxV+1tr978RpvAvwu+Feo/EHxJpVjbX+uwXerQaRDpP&#10;2hd8UTyyq5af+8m3jP3uGrr/ANnL9pCL48P4r0rUPDd94L8Z+FL1bHXfDt9Ks5t3dNyukqfJJE+1&#10;9rf7P91lz4No6eOv2W/2jviN48vPhb4p8aeFPiVDYXjDwjFFqV7pN5FE263li3LuXdK/73dt4StX&#10;4M+CfiTp0nxt+Mvii60z4O6n41msruCLW4Vvv7J06zt3RZZ181FSVkf7rN8m1ty/w0AfZd7dxWFr&#10;Lc3DBIYlZ5HP8K14r4X/AG0fgn4x8V6D4b0b4j6RqGt69CkthajzVMm/fsRmZNsUjbP9U+1+V+X5&#10;1o+BfjbxZ8SP2Y7LxJ41tFtNd1DT7p3C2rWvmRbpVil8pmbZvi2Pt/2q/Pz4NeE/Fvxk/Z3+AHw6&#10;8PfCjUtKay8TJ4mn8diKI6Y1rFNLum81Pn8/+Dyn+b90n3ty7T7XKH2T9D7v9rv4O2XxWHw5ufH2&#10;kw+MTcfZBp7s+1Z/+eLS7fKWXPy7N27d8n3vlq7c/tO/DO0+JCeAJvF9injN9RXSv7H2Sed57RLK&#10;E+5/cdfn+7zt3buK/P8A+Ovw3+MPjH4h+IbLUPCvxJv7mz8fR6rp1vo1vAnhJNI+0J5U+yJN095+&#10;9+dvv7dzP9x6+uf2dPh1qeg/tSftFeJtT8PXNhFquo6Wmmarc2ez7VAtr+98qVvvpvVd23+KiISP&#10;UPjB+0b8NvgFZWFx498VWnhxL92S2WZXmllI+86xRoz7f9vbt+Zf71ZXxH/a5+D/AMJdP0LUPFHj&#10;zS7K11y1S809oi9011buu5ZkSJXbym/v/dryP4923iP4YftceHPi6nw41z4jeFv+ETl8OGHwzZre&#10;32m3RuHl81IGZflZP3e7/ab/AHX4i8g8W/A/4/618RNQ+BviDxLoHivwXYaXY6N4Vt7e/fw/PFEv&#10;m6a6I21IOPvp8n3dqP8AwyB9SeKv2l/hh4P07w7qOr+OtKsdL8QwT3Wl6h5u+3uooIvNlZZV+X7v&#10;v8x+VctXJ2/7dXwEn03RNQX4paGbTWLv7Hbb5HR1k3bf3qMu6Bc/xy7Ex826vlfwV+y9458CS/sn&#10;aVrvhOW4TRvEes6trFnZR/bbTRBO6S26SypuRdn977u/7v8Aeq94l+Auvn4X/tnW9r4Bvn1LxHr5&#10;m0dIdKbzdRi3pKrW/wAv71d+5/k/iqgPdPiD+2LpPwe/aW1Xwr451/R/D3gK18IQa1BdXCt9omvJ&#10;LsxeWmzc0vyfNsVN/wArN92vWrH9oTwDqlv4Gms/FNpdReNmdPDslusjrfMqbnX5V+Rlx8yvt2n5&#10;fvV8keILDxf8Mf2ltG+IU3wa8QfELRbL4ZWGkXD6bYJNcWd07sjiJJf9a/8AyylVPnSKVn+7vrhf&#10;B/wG+KXwG+DX7PviufwPqXiG68K+Kb7WdV8LaIn2i9srO82oqxRbvnZUG/Zn5Wf5v42UCR9361+0&#10;L8OdDi8cf2l4otLBPBRiTX2ulliWzaVd8a/Mv7xnX7qpu3fd615L8Uf+Cifwk8CfCjTfHeh6wvjG&#10;w1DVG02C3sA8cvmJtMu7enyFFdW2vt3Kw214Pc+A/EnjmD9orW/H3wh8cw6d4l1vQb+00zw9JENZ&#10;iiiiwlxbt/qpZ4v3bNEm7azOrfdql4u+HXxs+KP7GfjKPWPDWr6nqkXiey1LR4dY0yC18Rapp1uE&#10;i33UEH3rhUTb8371li/i+TcAfU3hj9osfED47+GdO8L+LfDV34C1jwrJrkVlJbXi6rchbhovtCMy&#10;LEkXy4+dt/H3O9b/AIS/bC+Dfj34gyeB9A+IOlal4lRmhW1iZ9krr95YpWXypW/3Havn3xf4P8X/&#10;ABo/aXTxRpnhTxD4W0/xD8IL/SIrnXLFrd7C/lmlVIp3XesUvzo2zfurgvB/gnxx8RPCHwF+Eq/B&#10;PWfA+r/DfXrLUtb8UarBFFpkMVq/71rO4Vv9Ie4b522fxf3l+ZQk+sNZ/bZ+CHh/XZtF1H4jaVp2&#10;pQ6rLoU0NysqGC6iZElV9yfIi7/9a37r73zfK1d38VfjL4N+C/hY+JfGviGy0LQ/NSJbq4fO92+6&#10;iIu5pW6ttRT8qs3RTXwq3wP8Sy/Ar9sm2m8Dai2t+JPGGoXGlQtpr/aNSt/tG+3eD5d0qbtzLt/2&#10;q9X/AGmfBHiq2s/2dvHVh4N1XxxYeAryK61vw3pkayX2Ht4kSWKBv9bLE67tv3v91d7LJX2jnpf2&#10;4vGPjLRv2htU+HH9j+KrLwdFok/hWa3tJZTdR3f+u81N25mX5vlwjLt+au68Rftq6Z8Kv2jvG3hD&#10;4k69o/h3wbo2i6dd2Vy8Ev2uW6n++uxNzP8A8BT5ayP2MfDPiaD9o39obxhrPgLVfAWleKbjSL/T&#10;bfU7VYvNXyrhmb5fl8350eVUdtjuyv8ANV+y+E99q37bnxh8Rar4Tnu9CvvBdrp9lqV3Y77e4Zk2&#10;yxROy7W+X5XSq+ED3rwx8ePAPjjxdD4a0HxLaaprMukJrkUNur7JbBm2LcJLt2Ou7+61crrH7ZXw&#10;e0HwDbeNb/xxY2/hm6vpdNtb14JwLi4ibbKsSbN8oX++q7f9qvz88ZeGfHf7OH7KvwJ+JenWF74e&#10;8dadZ6p4Mv8ASr+3aG4eK+a7e33I3zfun/eqn8TOle2eIvgR4h/Zo8Tfs2eJ9N8Ha38Q/DngXSL3&#10;S9T07w5bLcX0F7cxMzXUUDOu7fK7n/Z2/e+5QB6/8E/2ytG8TaN8SPEXjTxBoVj4V0fxzN4Z0XWL&#10;Dcbee3by/s7vKrOrbt3+t+Va7fV/2yvgtonw/wBP8a3/AI+0638OahcSW1nfeXKzXMsblH2RqnmO&#10;qsOWC7fzFfEUnwO8c6j+z58RdJvPhVqWgz6t8XbXVV8LW9n9oSKwbyt+zyl2SxJ8670+X5a+if2g&#10;tC8RfDT9qP4e/Fmx+Hes/EDwdpnh+60FtP8AC1ql1e6XcM5dLiK3Z1++v7rcn3V/i+4rEgPdf+Gj&#10;fho3wl/4WYvjXS28DqN51rzPkz/c2fe83t5W3fu/hrmbj9tP4K2fw4svH0/xD0xPC15ey2VvdbZd&#10;8kyffXyNnm5UbT9z7ro38S18d3f7OXxItvhknj1/hw3kSfFNPiA3w1tyjXa6b5W3Z5X3fP8A+mX/&#10;ALN8leh/tA+KPiB8RdH8DeLPD/wy+JHgXwjdaxfLrsPhfTLWLxm6/Z4lt7hE+doFaVGib5vmiiXd&#10;8rqtAH0zP+1T8KLTwR4f8Y3HjbTI/CuvXH2TT9XLMLd5trtsdtv7plVGLebt27ea8U1H9v7wjo3x&#10;2s7e+8WaJZ/CC88EL4itdYnglS4uLptQeDYi/fb5Ub5PK3fIzV89+CPgB45h+DXwn8P654B155bD&#10;40jUtR0/U7b7U8Vh8264uHVNssX96X7jV7Z8bF8T+AP27LT4lw/CXxD8Q/Ddh4EXT2utDsFuJrSd&#10;7uXHkb9vmy/MqsqNvWKV2+6rUfaA+kNI/aI+HXiGbwNb6V4otb2XxxFcT+HjbpK6XyQLum+bb+7Z&#10;B95X2sG+X73FR6l+0v8ADTR9N1vUb3xRbWljomuL4b1G4mhlRLW/bb+6Ztn+0vz/AHf9qvgr4c/A&#10;v4l/s96R8A/iFqPgDWtch0bxBr2pah4V8OQLdahplvqNvEluiRbv4fKZm+b5d+1q0PEnwg+Ivir4&#10;HfFe21b4caxY6rr/AMWrXWjoJt/trfY38hmbfF8sqL8ys67l+V6APsnU/wBsv4LaL4AsPG194+06&#10;Dw1f3MltaXhSVmupY32P5UWzzHVWH3lXbVnxd+158HfA/gXw/wCMdW8f6TB4c14n+zLyFnuPtW37&#10;+xIkZ/k+63y/I3yttavnf9tL4PeKZPjl8O/Hul2HxAm8GaTotxpM5+FMkSaxp0rN8jRRMPmjdfkb&#10;b91V+991W8l1T4Ly/Cn4f+ENY8E+A/jrpXi1J9T1PQtYt0s9S1C0uJXixb6paqqqkEqokrJ/tOrb&#10;/mWiIH6L6z8VfCXh/wCH58dah4gsLfweLRb8ayZ1+zvC+Njq38Qbcu3b97cMda+ffhb+2dp/xm/a&#10;nbwj4O1rSNe+HQ8Gtrv2+KKVLlL1b3ynRy+3auz5trKp+ZW+7XPftDfCL4k/EP8AYh8G6TdeGLS6&#10;8ZaFLpeq6v4R0kRRw3iW/wDrbWJU/dfdO7Yu5dybU3/LXAN4M8bfHb9pv4j+KbH4Z+Ivh5pnin4T&#10;3uh2F54isltZbi8Z1iTz9u5Ypfk27Hbf5USN91ko+0B9Z+Af2rvhL8VPGmoeEfCfjvStZ8Q2TOXs&#10;7Z3HmbPveU7LtnH/AFyLf3qf8Tv2o/hd8GdXvNL8a+NLHw7qVtZxai1ndpL5r28krRI0aqp81t6P&#10;8ibmwpbG2viL9lT4C3kXxG+Fdp4l8I/HHT/EvgiWXzZPEF7Z/wDCL6btidJfsj+VulSV0iHlRfwv&#10;u3uqb29F+M3iy68B/wDBQq58QW/w21L4mmz+G0XmWmjwxXF7Zo97LF5sUTf63c7CJ9nzKkrt8yq6&#10;0Aev+Nf2omPjv4Bx+B73TNa8IfETUbqKbUPLdpGt44Q6eV8ybX3ffVl3Ljbtr0G8/aW+Gum/DzXP&#10;Hd14nji8K6JqDaXfah9ln/0e6WVYni27N7fO6r8q96+Jfgf+zf8AEH4daf8Assxax4bvYXtPFGs6&#10;zqVpbxtKmiQXMK+Uk7f8suEP3v4m2/erm/il4L+Kdh+z18aPgtb/AAh8U6pqt54wn16DXrKFJdPu&#10;LF72KdHidW3Sz52fuVX5V3M23Y60AffHiv8Aah+Fngn4h6T4E13xpp1l4t1N4o7XTWDs2+XHlK7K&#10;u2Jmz8u8r96sPwF8dc638Xrrxp4t8KQ+GvCOrLaRS2K3Fu+mxbN229edFVpfu/6rctfN3xj8OePd&#10;H/aK1G5+FPgrxzbeK9bv9LXVptRs4L3wZrFlFFE/m3Dy/NBPFs2fJ8/yfL80tc78Vv2cfiP4+8Kf&#10;tI6fpOhaqlze/ECz1yztAPsr6zZxJ8/kSy/I395fvfPFQB9j+C/2sfhR8QvBHiPxd4e8b2GqaD4c&#10;ha41WaFJfOs4kUvveBl83ZtDfNs+ba237tdJJ8cPA8WteBdLbXo11DxtbS3Xh6L7PLm/iWJJXb7v&#10;y/I6t8+2vij4c/Ae68d+H/jTqmiaH8Zk8Ta74LuvDsd98Ybu1ie8ldDsijRV3/LtT96zbV3stS/D&#10;2Lx/8QvjD+ypd33wn8WeFdI8B6df6Pq2o63Z+Uguv7NSJ3RVZmSDdEmyV9u9n2r9xqX2gPqbR/2w&#10;Pg94ka/Nl8QNKkFjp0uqXm5mi+zWsVx5DPLuUbD5uE2t8zbl2r81dN8Jvjx4C+Onhy717wL4ih8Q&#10;aVZTNb3M8UMsXlOq79jJKqt91gelfJHwa+Db6J+wP4z8O+MPhx4kvbjVNaubvUdB0a1+y6xdRfb0&#10;2TxK/wB50iRHVH+95W2vTf2M/wDhZ954f8ey+NbLXk8OPOkXhe68Z2EFr4jntUR0dNQWL723CKrv&#10;8z/O33dlMD0jwT+1z8IfiJPeDQPiBpV4lnpn9tXUsrNAlrZ7/K82Z5VVYvn/AIG+bDo2NrCuO/Zi&#10;/aJ0X4s/8LA164+K3h3xHDa30k8GlaehtbfQtNRfkZ3niill3/elmf8Adb/lTbtr5t8Ffsx+PvEf&#10;/BLJ/h/Y+GbrRfG93qEt/PomoR/YLi62X+7a/m7fmaJE27/7iVysvw/srP4bfF3x1qeg/GiwuIPh&#10;7e6LPq3xdv7WKJHkeLyrS1VYvNlXfv2t8qfw7f3tAH2NpH7cfwc+IV/e+HfBXxB06/8AFTWd1NZR&#10;XNje/Zy0UTyu7P5X3FVGb5W+6Plqz4U/aj8MeC/2ffCPj74qeOfDVo2sx7v7R0eO6S0vW3t/x628&#10;qfaH+Xbu+T1avkP9m7xLcX/ji80XxlH4tt/iDqnw1k8N+GtN1XwbFo1vdWECPL8nlzy+a3yfK2xF&#10;/wC+ttbvgH4eeO/g9Yfs0fEfUvh34m8WaV4V8MXukan4c0yxMuraTdSs+y4S1ldNzPuVG/uKn+7Q&#10;B9mxftOfC+7+H+keOIfG+mzeFNTvotNg1NGbyjdS/cif5d0Tf7+3b/Fik+H37Ufwq+Ktl4ivfC3j&#10;rSdUtfDqs+qSmXyVtUX/AJav5u3918rfvfucfer4X8X/ALPPj3XPgr4x1q7+H2oWK+O/idYeIrbw&#10;dDB9puLKx3PuluIow/lMyv8AOn8P8X92vYPi18Irqb9pb4qaiPh1qniHwdqnwsXTpbfSIvs39ozr&#10;df8AHvFLt2eesSpsX73yJQB9I/B/9o74dfH+LUpvh/4ptfEiaYypeJFFLE8O77vySKrFWw3zfd+W&#10;q/7Q3xmvfgb8Pr3xHYeDdS8ZXcEU9w1nYOkEUEUUTyyy3Fw/yxIFT/admZVVWr5C+EPxh8ffs8+H&#10;vFGt6x4R8X6v4IWfSPDfg+08f2trp3ia6lll2m13Rbmnii812Xf/ALq7fn2/TH7ZHi/UNG+BniTR&#10;NL8F+KvGV/4o0290a3Twvp32z7LJLbsiy3HzLti+b73zVMvh90UfiKfi/wDav/4Rn4C/Djx/beEp&#10;tX17x8dLtdG8NW98q7r28i81InuGXaqrhv3u3/gNclpv7d8Oh+HPiw/xD8D3ngvxf8Ooba41Dw9B&#10;qEV/9oW62i28q4VUVt7PEv3fl3r96uF07+z/AB5+xZ4K8PeOPgl8ULpvBo0ywn0+z0/7JrMd1b2u&#10;wX9gnmq8qq/yfwttdm2/LXlVj+xp418f/C/4++JLDwzruiXviuDTofC2ieL9T+0axdRWc8Uzy3ju&#10;zbZJfK2qrN8v3fu7WZreQ4n0p4R/bX1Sw8c3fhT4ufDO8+Ft8fDdx4qsWXWItUiurWBXeZC6Inly&#10;oiM2z/Y/h+XfR8AftzazrXi/4dWvjD4VXvgfwp8RndfDOvvrMV757bVeLz4FRfI81WQ/ebl/95q8&#10;38ReAfHv7aXxGk8VzeANd+G2k6X4B1TQYo/FdutrcXOqXkDxbI1+80CeaP3rIv3fu1R8C+E/iN8a&#10;Lr9nbwXq/wANfEPgW0+E1zFP4h1zWoo4ra4ltYvKhWybd/pG/wAr5mT5V3/xL81OIH3N8S9f8QeG&#10;PCF7qXhXws/jLXYSi2ujJexWfnszqvzSy/Kirnd/wGvnzwN+3ZHeH4uWXxE8ETfD3XfhxZrf6lYx&#10;apDqSzxMm5FSVURd7HYu3/bX5vS74x8K+Mv2T/g3411vwPq/xG+Nviu9FvDp2meJ73+1Gs5dzL5q&#10;JFCjbPn3Oo+9sT7vLV4F8OPhNd/FL9nj4u+A08B/EXTfih4wsX1bWPF3j3QotNi1e/WZGS3ifzW2&#10;Ju+6n3VXc1SB758Jv2x/EPjD4j+CfDXjP4U3fgS18dafLqPhjUv7Ziv/ALYkcXnussSorQN5Wxtv&#10;zda2fhb+1he/EH9o/V/hVe/D3U/CwstA/t631DVbxPtFxF50USbrVV/dbvNLfM+4bfmRa8Y+E2ne&#10;PPjX8XvgNd6v8NPEfgPS/hRo9xFq974jgW3W8vZbRLVIrP5v3sW+Lfv/APQfl30/BXj/AMS6j/wU&#10;IuvH0nwc+J2m+GNa8NxeFIrq+8PeUtvcfa4m+0Svv2pBtVvn3bv9iqA7LxL/AMFBr7SE8UeKNL+F&#10;Wo678JvC+uHQtW8ZQ6vDDMkqypE7RWTJulTdKnzb1+9/DX2TbzrcxJKn3HXctfmBcfCn4o6B8Ivi&#10;V+zPZfDTXtSu/FPiyS907xikaf2JFpzyxS+dPcbvllVbf/Vbd3zD+LarfpxpliumafaWi/dt4khU&#10;f7q0fZF9ou7KNlOHSloGM2UbKfRQAzZRsp9FADNlGyn0UAeYfHv/AJE2L/ru/wD6Ty1T/Zm/5If4&#10;f/3rj/0olq/8ev8AkTYv+u7/APpPLVD9mb/kh/h//euP/SiWvTf+5L/EeX/zGf8AbpP+0t/yRDxD&#10;/uwf+j4qh/Z2/wCRSvf+utn/AOm2yqb9pb/kiHiH/dg/9HxVD+zt/wAile/9dbP/ANNtlSf+5f8A&#10;b3+Qf8xf/bp61RRRXmnqBRRRQAUUUUAFFFFABTNn+zT6KAGbP9min0UAM2UbKfRQAzZRsp9FADNl&#10;Gz/Zp9FADNlGyn0UAM2UU+igBm1a4T4s/CDw38bPCEvhjxTb3Vxo8s8VxLDaXctqzMjbl+aJlb73&#10;zV31FAHIeEPAFh4M8MHQYLvVtVsvm3PrWp3F/cPu/g82d3fb/wACql4Y8LeD/gP8PrDQ9JS18MeE&#10;9J/dQpdXL+VAJJfu+bKxzulf+Jv4q7mvGP2griSbxF8INCkXdpureM4Ptisvyv5FpdXkK/8Af+1i&#10;f/gFQB7P8tFfJnhL9o74qeL/AItT21h4HkufAkPie68OzXC2ESrFFBK8D3H2xr/du3pv8r7H93+L&#10;+NtD4Z/Gz4la9e/D/Wtek8Lv4a8WeItR0FdN0/TriK7tvIW9eKf7Q1w6vu+x7WTyl+/96rA+oPlo&#10;+WvAPjF8R/iNpnxB1bw/4Km8M2EGl+FG8SS3Gu2NxdPLKssqeQvlXEW1W2ff+bb/AHX3fLwXiL4z&#10;eOZPh94+g8YWnhfVbS9+Gt14vsbGytrqJLf5GD2s7PLunT5ov3qeU33/AJE+WgD663xp95l/76p3&#10;y18T/Ff5PG/xlVf+gj8PNn/gySu2vfiprejeLPFmh+GrXQtH1vWPiPF4di1bUIbiW3T/AIktvePc&#10;Sxeanmy/I0SIjxK3yf7W4A+ovlo+WvlC++PPxOGow+EbOXwpceKovH8XhGfWP7PuP7PlgbS2v/NW&#10;3+0M6yp9x081vu/eXfuSe++OvxTh8F6i8UOgSX+geJ7/AEjXNbtNInuoYrKCHzftSWH2pJf4kV0S&#10;WVl/gWWgD6r+Wm70/vLXjHj34n67M3w10jwZqGi22p+M3eWLWtTsZbqyS3itftDbIlliZ3f5Nq71&#10;+Xe38NeBaD8ZfH/w98E6Vonh7SrbxD4t8ReMvEv2m60nTFvLdUgu5WfyoJb21372df8Alv8AIu/7&#10;+2oA+5vlpny18ufFbxx8SdV/Y4uPElwU+HvjhGj+2r5Tb4tt6Ivl8q4/db12v/rX2qzL833q2dX+&#10;IPxNuPHOveD9I8QeDdO1Dwr4dtdX1PVNZ0af7PqMs73GzyolvV+zRItv80rvL9/7vyVYH0V8tP8A&#10;lr5N1T9oH4m+JdB1HXfCaeFdI0/TPh3p3jae31uxurqeWe5iupfsi7J4tq/6L/rfm2/3X3fLofED&#10;42/EnzfFuoeFG8L2Oj+GvBdl4snt9ZsLi5ubqWVbp2t1dLiJY022v+t2ttb+F/4QD6i+WmfLXyT8&#10;Rv2k/ilB8TNb0jwD4Gm1zS9CgsJbgf2fFP8AaXniW4dGuHv7c2qqjBVfyJ/mD/3dtei+Fvif4sk+&#10;Oeq+FfELaZpWi3BuToFpHp0rzajFEsW+VL9bhot6Mzq9u8UTr/Czqu6gDv8Axz8K/C3xNn8PzeKd&#10;IXWJNC1CLV9PWaR1WC6T7ku1WCvt/wBrdXZfLXyt8Svjt8R9A1v403ehXXhC20H4bxQXf2LVLG4l&#10;utRVrKK6eLzVuFWI8uqvsb5tq7ap+Of2ofGXh74sx2WkWNvrHgyPxFpegX7porJ9ilunt1eKW9kv&#10;U/er9oV9sVrKu3arOj7thED61+Wj5a8Z+B/jjxt8RNe8ZahrFzoMPhvS9d1HQrCwsrCUXbfZrjYs&#10;stw0+z7u9diRf7W/+GvN/DP7S3jTVfjjouhm1ttU8D654h1LRLXVrTRXtYUe2iun+S6lvHlnZGtd&#10;j/6GkW7fslZVXeAfVzyRIjMzLtX71Z2kazYa9pVpqWl3tvqem3kS3EF3aSrLDPE67ldGX5WVv71f&#10;NHwo+PPxJ1+++FWpeJT4Wm8P+O7+/wBOWw0myuI7mzeC3uJUl8953WXd9lZWXy127/vNiuh+HHiO&#10;+8N/An4q/wBnR+WfDGreI4NMRF+6kUs8sSL/ALjNs/4BRL3QPddF1mx1yz+12F7b31p5ssP2i0kW&#10;RN6OyOu5SfmVkZW/2lrS+WviLxj8OI7H4S/DvxfqGnHx94H8LeCbWW+8OW+tTade2r7ElbUrVkdF&#10;ll2q/wB50b5P3T7vlbtfGX7Q3jRtH+J/ivwlfeGbTwx4BtYLhtN16xnlvtWVrCG9z5qzxfZdySrE&#10;m+KXc6tUAfVfy0z5a+bfFn7Ruu6L4X+NOpW8OlQ3Pg2/02DTYbhH+dLq0spf3/z/ADPvuJVXbt+4&#10;tVvF/wAc/H3hmT4ua+B4cHhbwdqEWi6dYtY3DXV1dT29k6S3E/m7YoklvV3bUbcqv9zbuawPpv5a&#10;f8tfL3xR+MHxY+FkPhrQVj0fxr4q8QahKsF14d8Ptst7aK281kezn1KPdKz/AHf9KX5N7bfk21Tu&#10;/jv8VNK8LeDNc8S6LpnhDTHW5Pii+vdMe/8AsTpdeVbq8EF7vtVlTe3m/wClJE33/kXfQB9VfLR8&#10;tc1rEmsRa54cTTrvS7fTpbiU6jBeqxuJ4/KbYLfa33t+1m37vk3V458U9A0z4qftDaF4B8YyXD+F&#10;v+EcuNVttHF3LbxapeLcIj79jL5v2dNjKn/Tfd/BUAfRHy1yi/Dnw2nxFl8eLpip4sl03+xn1Lzn&#10;y1msvm+Vs37Pv/Nu27vevnHxJ8E/A3ib9oPwT4G1Cwl1XwjpngvVJ7Owk1K6lS3lXULVPveaW+Te&#10;yKu75V+Vfu1ieDdfv7jxx8JLKTWrvW/DmmeP/EWmaTq95dPO95YRaXdbd8zf63ypPNi3Nu3fZ/8A&#10;gVWB9qfLR8m3/Zr4o+D3xXs7z496f4zik8STWXxLub2wea/0W/tdNjgiXfpDwTzxJA2+CKX7jNva&#10;4/2a7P8AZ1+H/hL4iaBo3xW8STXmo/EOTUp3utQk1W4ilsbpLhovsCosqqsUX+q8rbtdfvbt7boD&#10;mPqT5aPlrwz4i+PvHr/Ge08C+ENT8MaNHJ4bl1yW+8QadPePuW48rYqRXEXy/P8Ae3fL/tVzXww/&#10;aZ1nx1HZzX9lp2nRT/DyHxe6fPzdNNLE+1mf/UfulZf4vn+9QB9MfLR8tfI3hv4y+LPE8z+ItG8P&#10;aPdeNL/4W6DrsQIlXzbq5nuN9uqvOqsiH7kW9GZ32NKu7ct74u+O9Q8a/sP/ABP1W51mC71e20jV&#10;LK6nsdMn0vyp43dHie3llleJkxsb527srbWoCJ9V/LR8tfKV98NV+Ffwe8qPwbo3ge7vPGfhhmg8&#10;Pa7dams6f21YLuZriCBlb5mTbt+7/FXH/ET4sWdj+0LN8QPM8VfZPCesW3hfbBo1++jy2Lb49QuG&#10;uli+zIyXFwm7c/8AzD/9qrD7J9m2Gp2OoSXS2l3BdfZpvs86wyq/lS8Nsf8Aut8y/L/tVF4l8M6V&#10;4v0S80bXNMttY0q9i8q5sr2JZYZV/uurferzDwJPLZ/tO/FLTYpGexutI0PVXh/hS6b7bbu//Aor&#10;W3/74WvaqAPGfhB+yn8KP2f9Wu9U8CeC7LQtQu08qW98yW4m2/3EeV2ZF/2V+98v93j2PZT6KAGb&#10;KNlPooAw9U8NaVrl5p15qGl2d9d6bP8AabKe5t1ke1l2Fd8TN9xtrMu5f71bOyn0UAM2UbP9mn0U&#10;AM2UbVp9FACbabT6KAGbKNlPooAZs/2aKfRQAUUUUAFFFFABRRRQAUUUUAeZ/Hr/AJE2L/ru/wD6&#10;Ty1Q/Zm/5If4f/3rj/0olq/8ev8AkTYv+u7/APpPLVD9mb/kh/h//euP/SiWvTf+5L/EeX/zGf8A&#10;bpP+0t/yRDxD/uwf+j4qh/Z2/wCRSvf+utn/AOm2yqb9pb/kiHiH/dg/9HxVD+zt/wAile/9dbP/&#10;ANNtlSf+5f8Ab3+Qf8xf/bp61RRRXmnqBRSUZxQAtFFMd8UAPopm+igB9FFFABRRRQAUUUUAFFFF&#10;ABRRRQAUUUUAFFFFABRRRQAyuI+J3gNvH2kabFBqCaXqOmaraarZ3zweeYpYJVZl270+V4/Nib5v&#10;uyvXdUUAecp8Avh0nxE/4TxfBWhf8Jpv83+2/sKfat2zZu3/AN7Z8u6tyy+H/hzTbbSbW20Szhg0&#10;q8l1CxiSMbba4fzd8qf3Wb7RL/39aup20tAHPXng/SL/AFO51CbTbea9ubP+zZbh0+Z7XcW8r/d+&#10;dqpXnw08LX1rLbXOgWE0Uuktobo8Q2tYN9+3/wCuX+zXXUUAclffDbwzq11qFzeaFZXM+ovZveSS&#10;R/NO1q++33f9cm+ZapeJPhB4L8X6TrWla54W0nWNO1i6W+1C0u7VZUup1REWV938eyKJd3+xXdUV&#10;AHC+Hfg94K8JaPomk6N4W0nSdO0e8bUNOtLS1WJLWdkdGlQL/Hsldd3+1Wf4s+AHw48dQSW/iPwT&#10;o2txPfS6oyX1oso+1Oqo8vzfxsqp/wB816VTKsDivGXwn8HfEbwvF4b8T+GdM1vw/bvG8Gn31srw&#10;Rsi7U2p/DtX5ay9V/Z7+G2teDrfwlfeBtCu/DFrMbmDSJbGP7PBJ/eRNuE/i+7/eNemUUAchF8Mf&#10;Clp4EPgqDw5pyeETatZnRFtl+y+Q33k2fd9a5XWv2YfhN4k07QrHVfh14c1G10OL7NpsN3p0UiWs&#10;X3vKTcv3N38Nes0ygDm7nwToN6dT87SbN/7UsU0y8zF/r7VPN2Qt/sr50vy/7bUw/D/w9Lb6jC+j&#10;Wrw6lp8WlXkZjz59qiuqQN/sL5sn/fbV1VFAHm3i79n74b+P9f0/WvEXgnQ9b1fT0SO0vb6xSWWF&#10;Ufci7v7qsT8tWdE+CHgTw3441PxlpXhHRtP8U6lu+2axBZItxPuPzbn/ANr+L+9Xf7abQB4c37KX&#10;gTWviz4p8deKdB0TxZqurXlrdWT6hpUTzacILeKLYkrbt2Xi3/w7d1dNq37PPwz13xr/AMJnqPgP&#10;QNQ8VebFOus3OnxPd+bFtMT7yu7cmxcN94ba9OooAxdC8N6b4aS7TS7KCxiu7qW9nWFdnmzyvull&#10;b/aZq4vTv2ePhro3jmbxlYeBfD9n4rkne5fWYNOiS7811ZXfeF+8+99397dzXpu2loA5C0+HPhrS&#10;7fRbe00SytotDkkuNKRIvkspWV0Z0/u5WV/++2qh8OfhxH4L8AReGr67XWrqXz5dTvXt/KF9PPK8&#10;txKU3tt3vK/y7m27hXfUUAeH6f8Asl/Du78OeGNN8Y+FNB8cX/hyzTTbDU9W0xHlWziZvs8T79+7&#10;apUN/Cz732Lv211Pif4BfDnxv4stPFPiHwRoOseIrQJ5Op3thFLcLtPyfMU/h/hr0SigDzvxZ8A/&#10;h1478Up4j8ReCtD1rXlh8hdRvbFJZ1jH8O7/AIGfzropPBmhT2ev2Umk2j2mvs7arA8Sul4zRJE/&#10;mr/FuiRU/wB1a6WigDySP9lv4SxeCpvCKfDzw5F4XnvFv5NL/s9PJadV2ebjH39vy7v7tTXH7Mnw&#10;qu4PDsM3w98OTReHRt0qN9NiK2Y3bvk+Tj5vm/3q9VooAwNR8KaRrOraVqd9p9veX+kytNYXMqZe&#10;1ZkZGZP7vyM61k/ET4TeDPi3pkFh408MaZ4msoJPNhh1K1WXy2x95d33a7WigDx/Vf2U/hD4g0fR&#10;dK1H4c+HLvTdGjki060fT08q1R33uFTA+83zN/tV1x+GHhNtP0Ww/wCEc06Kx0JWTTLeO1VIrNWh&#10;aBliVfu/unZOP4WrsqKAOYuPA3h670HTNBuNHsn0jS2tZbOy8seVA1u6tblF/h2Mibf92uZuP2dv&#10;hnd+Pl8bTeAfD8viwTrdf2w+nxfaPNX7su7b9/j7/wB6vTaKAPFfiF+zH4P+LfxOs/FfjLStM8Ta&#10;da6O2lRaTqmnrMsUnn+b56uzfL/c2ba6Pxb8Bvh347Ghp4i8D6BrceixiLTI73TopUsovlwsa7fl&#10;X5F+X7vy16JT6APPNR+CfgTVtHk0e88I6PdaVLptvostpPao0T2Vu++C32n+BGYsv91ulXdP+EPg&#10;3Svh/N4Hs/DOl2nhGaJ4JdEgtlW1dH++pT/azXbUUAeaeD/gD8N/AOlXOleGvBej6Jp91eQX01va&#10;WyoklxBKssEp/wBpHRWX/droz4I0FvDeo+Hzo9oNF1D7R9r09o/3M/nu73G5P4t7Svu/vbq6iigD&#10;hPBfw5h8K+KPFXiA3K3d/r09v0iKfZ7aCJYorf7zb9n719396V67uiigAooooAKKKKACiiigAopl&#10;G/8A2qAH0UxKHoAfRTKfQAUUUUAM61i+IPFGmeGLX7TqV0lrF0BY43f8BqTxHrtt4c0m51C6fy7e&#10;Fd7V594N8LT+Nbw+J/EcaSmdf9Csn+ZLeKvNxOIlGXsqPxHZSpRlH2lT4T0XRdcsdfsY7ywuFuLe&#10;T7rpWiCMeleS6HIPh38Q7rR2Hk6Tqq/aLPd91Zf40/z/ALNW734matquqXMHhnSU1W2suJ7h5dis&#10;/wDcSsKeYKMP3vxGksHKUv3fwno0Mwe8lh7xorf99f8A7NWq47wR4lk8Ttd3M+n3GnXEeyKS3uV+&#10;ZW+b/wAd+auxr06dSNWPNE4akJU5csh9FFFbEhRRRQB5n8ev+RNi/wCu7/8ApPLVD9mb/kh/h/8A&#10;3rj/ANKJav8Ax6/5E2L/AK7v/wCk8tUP2Zv+SH+H/wDeuP8A0olr03/uS/xHl/8AMZ/26T/tLf8A&#10;JEPEP+7B/wCj4qh/Z2/5FK9/662f/ptsqm/aW/5Ih4h/3YP/AEfFUP7O3/IpXv8A11s//TbZUn/u&#10;X/b3+Qf8xf8A26etUx320+q9xMscYZt//AEZv/Qa8xHqHh/7UP7Rtz+ztoOlahb+E7vxS+oTPABF&#10;L5UcRVd3zPtb5m/hXbztevnE/wDBUXVm+98Ipj/3F2/+R6+8Wv4HGHimf620n/xNNaW0A4t3/wDA&#10;Vv8A4muWpTqzl7kuU97B43L6FLkxGG55fzczifIHwk/4KD6h8S/iHovhi4+GN9py6nP9n+2Wt81w&#10;Yv8AaZPKT5V+8zbvlWvTtdtrz4w/HzxH4S1PX9c0Tw94b0fT7yPT/D+rXGly3k909xumlngZJSiL&#10;BtVFcLu3793ybfckubVB8ltIn+7bOP8A2WuI8cfCjwf8RNXstY1bT9Vg1ixR4INT0i+vtLvVjblo&#10;/PtXjkZM/wAO7bV0oSh8UuY4cdWw+InzYal7OP8Ai5jxLxv4s+IHwk+JHjy58IW1j4u0/wANeBtJ&#10;v9Rl8U6rKlzLFA+qs6L5UTbriVU/1r7V+Rfvbvl3PGfx41jwv4x1+Tw9oiatqM9j4TSztdQ1WeK3&#10;dtRvbuD7nzxRbNv3kTc38W7Yleo2fwm8F2OlappsOi3KWep6NFoF4m+5/e2EXnbIt33v+Xif5/v/&#10;AD/e+7Trr4S+Cr7UDfTaPNLd40tPM33X/MOmeey/i/glldv9vd8+6ug888p1r9pfxj4J8J69Za94&#10;c0268fWPiOHw3BFoy395YytLZLepPtit5bllSJ23KkTHcn8KtvX074C/EXX/AIleCZ7/AMSaBPoG&#10;qWt5JZMJLG8s4rpVVGWaKK8hin2YfZ8yfeV/vVJ4k+EvgrxbDrEWqaNczjVb+DVLqaJ7qGX7XBFF&#10;FFPFKm1oHRYk2vEy/drc8HeGdJ8C6S+n6UurPC8zTNLql1eX9xI395p52eRv4V+dvur6UAdnRVL+&#10;1Iv7lz/4DSf/ABNH9qRf3Ln/AMBpP/iaALtFUv7Ui/uXP/gNJ/8AE0f2pF/cuf8AwGk/+JoAu0VS&#10;/tSL+5c/+A0n/wATR/akX9y5/wDAaT/4mgC7RVL+1Iv7lz/4DSf/ABNH9qRf3Ln/AMBpP/iaALtF&#10;Uv7Ui/uXP/gNJ/8AE0f2pF/cuf8AwGk/+JoAu0VS/tSL+5c/+A0n/wATR/akX9y5/wDAaT/4mgC7&#10;RVL+1Iv7lz/4DSf/ABNH9qRf3Ln/AMBpP/iaALtFUv7Ui/uXP/gNJ/8AE0f2pF/cuf8AwGk/+JoA&#10;u0VS/tSL+5c/+A0n/wATR/akX9y5/wDAaT/4mgC7RVL+1Iv7lz/4DSf/ABNH9qRf3Ln/AMBpP/ia&#10;ALtFUv7Ui/uXP/gNJ/8AE0f2pF/cuf8AwGk/+JoAu0VS/tSL+5c/+A0n/wATR/akX9y5/wDAaT/4&#10;mgC7RVL+1Iv7lz/4DSf/ABNH9qRf3Ln/AMBpP/iaALtFUv7Ui/uXP/gNJ/8AE0f2pF/cuf8AwGk/&#10;+JoAu0VS/tSL+5c/+A0n/wATR/akX9y5/wDAaT/4mgC7RVL+1Iv7lz/4DSf/ABNH9qRf3Ln/AMBp&#10;P/iaALtFUv7Ui/uXP/gNJ/8AE0f2pF/cuf8AwGk/+JoAu0VS/tSL+5c/+A0n/wATR/akX9y5/wDA&#10;aT/4mgC7RVL+1Iv7lz/4DSf/ABNH9qRf3Ln/AMBpP/iaALtFUv7Ui/uXP/gNJ/8AE0f2pF/cuf8A&#10;wGk/+JoAu0VS/tSL+5c/+A0n/wATR/akX9y5/wDAaT/4mgC7RVL+1Iv7lz/4DSf/ABNH9qRf3Ln/&#10;AMBpP/iaALtFUv7Ui/uXP/gNJ/8AE0f2pF/cuf8AwGk/+JoAu0VS/tSL+5c/+A0n/wATR/akX9y5&#10;/wDAaT/4mgC7RVL+1Iv7lz/4DSf/ABNH9qRf3Ln/AMBpP/iaALtFUv7Ui/uXP/gNJ/8AE0f2pF/c&#10;uf8AwGk/+JoAu0VS/tSL+5c/+A0n/wATR/akX9y5/wDAaT/4mgC7RVL+1Iv7lz/4DSf/ABNH9qRf&#10;3Ln/AMBpP/iaALtFUv7Ui/uXP/gNJ/8AE0f2pF/cuf8AwGk/+JoAu0VS/tSL+5c/+A0n/wATR/ak&#10;X9y5/wDAaT/4mgC7RVL+1Iv7lz/4DSf/ABNH9qRf3Ln/AMBpP/iaALtFUv7Ui/uXP/gNJ/8AE03+&#10;1of7tz/4DS//ABNAE1wdsLkDnFeGeDtcv21Dw9tutTWeeef7RPe3LvBPEu/5VVn+99yvan1OJ/4L&#10;nH/XrL/8TWAnhnQUtrC1SzuUhsZvPgXyp/kf/LV5eLw9WrKMqcjsw9anSjKM4nO+H/ifqOu3qPDo&#10;8sthP5vlSLHKGXb93ezLs+bb/C1ZetfEfWb7wnfXMH2fTtQgkg8yJBJ5sG5/uurJ/n5q7O28K6DZ&#10;zM8Fpcorlv3W2fyl3fK21PurTB4P8Pmyurd7G5ljvAiztMs8rvt+58zfN8tczw+NlHllI6Y1sLGX&#10;NymFqfxM1ey1Gewt9MW/nsoomuVt4pW8xm+bYmxW2/L/AHq9Mhm85FYrt3fwtXIz+EtBuZ45ZLW+&#10;kk8rymcNc7pU/uy/3v8AgddGupRA/duf/AaX/wCJrtw1OtCUvayOOtKnL+HE0gMU2qQ1SL+5c/8A&#10;gNJ/8TVe/wBctrCynuZjMkUSMzO0D/L/AOO12TlyLmOaPvHn3jM/8J348sPDaHdYWH+lagP739xP&#10;8/3q9QjAVVUda80+ESO9lqPiC7V/terXLzYWF22p/Cv/AKFXoQ1OA4+S5/8AAaT/AOJrz8DDmUq8&#10;vikd2MlyyjRj9n+mZ3irwbpvjC2SDU4t6xtvjZG2stWtA8OWPhzTks7CEQQJ0QVZGpx4wUnP/btL&#10;/wDE0janFjhLkf8AbtL/APE12+wp+09py+8cvtKnL7Pm90S2UDVrz/rnF/7PV8V51oPxa8Oa7r/i&#10;G2sZr6+m0ydbK8Fppl1KsM6ruZNyRejrXojN8laRFKMoy5ZC0V8k+LPi/wCNbH9ocaJB4ultrdPE&#10;1hpsGipp9q2iy2EsKvL9ovWXzYr7/W7LfzVZtsW2J1dmr1D4ta34k1H4geDvAPhvxHN4Um1u2v8A&#10;VLvW7e2iuLiKC1NunlQLOjRK7vdJ8zo3yI38TKy2QezUb6+Q/BPxI+I/xc1uHwBD41/4RfxBoVjq&#10;kuq+JNM0y2lfU57bUrjT7f8AdTpLFFE32d5ZVVd291RXTY27C0D46/En4zeE9a13SPEkPg2+8JeC&#10;NP8AEE9nZ2ME9tqmpTxXErRStOrMtr/ou390yv8AvW/e8UAfSHx6/wCRNi/67v8A+k8tUP2Zv+SH&#10;+H/964/9KJazvHniNvGfwV8M680XkNqlrFevDu+75tlK23/x6tP9mP8A5Ij4f/7b/wDpRLXpv/cl&#10;/iPL/wCYz/t0l/aW/wCSIeIf92D/ANHxVD+zt/yKV7/11s//AE22VTftLf8AJEPEP+7B/wCj4qh/&#10;Z2/5FK9/662f/ptsqT/3L/t7/IP+Yv8A7dPWqKKRuleaeoRqB2xQxx2J+leWfGu2+J95p2np8Nrv&#10;S7K78xvtkupr82z+HZ8jL/e615Gug/tVnp4g8Of98R//ABqu6jhPax5vaRj6s8qtjvZT5fZykfVn&#10;mc9R+VeefEv44eEvhK1pba7q9rb6jeSqtvYPeQRSujFv3v72RFSJdj5d2Vfl2jLMit5n4H0j9pC0&#10;8XaTJ4l1rw5eeH1nT7dEqr5nlfx7NsS/N/drjfjJqPh7S/2q71vE3i74b+FbY+EdJ2r8QdOiuvtK&#10;fbdS3ras91b7W/v/AOt+8n/AsK1H2UuXm5v8J14at7ePNyyj/iPsGGZJlV1bejfdqXctfFms+Lbb&#10;4V/GL9oTXJ/iNq9ndxaFb6vY6Hbrpss0sC2T/wCkQW7RK0q2/wDD8+3/AJ6768s1D4s+Kvip8Hfj&#10;foWr+P49Y07QtO0bVo9T0fWtL1cIss83mxS3UFhbxbdsCPt8reu3/W/NtrA6j9Jty1Ru7+1tLmzi&#10;muIopbqbyYFdgrSvsZ9q8/M21Hb/AHVavk+/+Nb+HPjP4F0+3+Mkfi/wvqUFhZWNjpN9pNxqGo3U&#10;ssqvcXUCW6tLaunlf6RauvlMj7omTe6dV8QPiHrnh+4+G3ib4o6PpHgDTtO8Xsst3b64b+0iil0r&#10;UIklnneCDyl82VE+b5fmX5qAPoS11exvLy7s4buGW6syv2mFJFL2+5dy71/hytRalrVhokUUt/fW&#10;9jDLKlvG1xKsStK7BUQbv4mY7VWvkLW/incTeHP2i/iD8Odft2hbUdGstM8R2KxXVpLKsVrFK8bf&#10;Mkqp5u3/AL6q34v8X+MvAvjXWPBl/wCLrnxfb2Wt+C7uC+1jTrL7REt/qrwXEX7q3RNu23+V9m9N&#10;/wB/7tAH2PvX+9T6+YPgV8Wr7Xfjl408J6v47TxdqEZv722sNGurC60zT7WO7SKKJ/KiS5trpVdU&#10;eKfer7XdH++qfTlAD6KKKACiiigAooooAKKKKACiiigAooooAKKKKACiiigAooooAKKKKACiiigA&#10;ooooAKKKKACiiigAooooAKKKKACiiigAooooAKKKKACiiigAooooAKKKKACiiigAooooAKKKKACi&#10;iigAooooAKKKKACiiigCNzsTf6V5jN8R5NU1vQV0oXMOnXN3LE1w8aeVcoqP93+L73+7Xpsih02H&#10;7rV5/p3wsi0y7scapcNY6fM8ttatGu1d2/5d33m+/Xl4uOIly+wOzDyox5vaGpYfEGy1G30mSOCb&#10;Zqc8kEW5V+Vl3ff+b/YrB8Y+OtS8PeMLWCF4v7LjgWe7Rl+ba0uzd/48tXdJ+GSaVf6fN/ak8ttp&#10;88lxb27Ku1d+/d/6HWprXga117VLq6uJmCz2LWDRbf4d+7dWMo4urS/lkbRlhoVP5onNj4gXsnjq&#10;K3WSJNBVpYGJX52eOLczf7vzf+OVrWfxPsrp4M2l1bx3Mby2klwqL9oVfvbfm4/4HtosPhlY2UOk&#10;Rm4klWxWcNvX/X+b95nqHT/hitu9r9p1O4u4rOGS3s4mjRfIVl2f8C+WsYxxsSpPCyJ9P+KOn3xh&#10;Z7e6soJrZrqO4uVVEZF+9/FWRD8Snu/EVlKUuLHR20+W8ZLiNfmVdm1/l3VrH4Y2r22l281xJLb2&#10;NpJZshX/AFqMmyqtp8KYl2re6pcX0cdi1gqMqptjb/d/iol9fkOP1OJoeFviFp3i27NnbxzwXHlC&#10;dVlK/On975Gb1+61ZXxj1KV9ItdDtHxe6vOtuv8Au/x1s+EfBf8Awixcm8FyqxLFEPsyROqj+86/&#10;ermtCH/CZ/FLUNTL77DRV+xwf9dW+/8A5/3a0qyrSoxpVPikTSjTjVlUh8MT0XRdMi0rTLe0hXZF&#10;BEsaj2Wr4GKB0or2IR5I8p5kpc0uYbgdfwrg/jL8RrX4U/DbxF4qudjrp1o0ixO23zZPuon/AAJt&#10;q/jXeFgK+G/+Ck/jG91K08F/DPR0aW/1+/EzxI33tjBYk/4FK4/79VniKnsqfMexk+DWOx9KjL4f&#10;tei1Ok/4Ju2GryfC7xFrusq3m+INam1COaVstP0V2/7+I9fX2OM1xHwr8F2Xw88NaZ4c08bbXTNP&#10;trVP9rbuG7/gX3q7oHNFGHs6cYmWaYmOLxtStD7R4hc/sxaRJrl3MvijxPb+H7zxAnia58LxT239&#10;ny36yrPv3Nb/AGjZ5sSS+Us+zcPu113xF+FVv8QbvQtTh17WPCuu6HNK9jrOhtB9oVJU2SxMs8Us&#10;To3y/K6t8yI33lr0WitTzDwr/hlfRNP0/RIfD3inxR4W1HTrO6sJdY0y5ge71GG6l8+4+0NPBKrO&#10;8u6Xeiqyu77WXdVTVf2Q/Cs1kmnaLrfiTwnpkugweGNRsNHuoBDqenwBliin82KVlbZLKvmxNHLt&#10;dvmr6AoqwPJ/jNplto3w80+wtIlt7S1YwQRL91VW1lVEpP2Y/wDkiPh//tv/AOlEtXfj1/yJsX/X&#10;d/8A0nlql+zH/wAkR8P/APbf/wBKJa9N/wC5L/EeX/zGf9ukv7S3/JEPEP8Auwf+j4qh/Z2/5FK9&#10;/wCutn/6bbKpv2lv+SIeIf8Adg/9HxVD+zt/yKV7/wBdbP8A9NtlSf8AuX/b3+Qf8xf/AG6etUUU&#10;x6809QXj0o49Ki8wL95sUouIz/Ev50GfNAmrL1DQdM1R1lvtPtbyRV2q1xAr4/76q8JEPR1ry7x/&#10;8f8Aw78PPFn/AAjVzpfijWtW+xxahLB4c8OXmqeTBK8qI0nkRPs3NFL97+7QWmnseknTLRrhZ2to&#10;ftCr5aymNd23+7morfRLCzhaCGxt4IXXYyxwqqsvPy4/4E1WoJvOiVvm+Zf4121NvoGZ8eh6fBPF&#10;PFY26TQJ5cUqQqGjX+6p7VZubeC9t2gnijlif5WR13K1T76N/wDtUAVE0uzjs/siWcC2qj/j3WJd&#10;n/fNMbTrOWTzJbaJpm2/O8a7vlO5P++avb65Txb46s/B934bt7uK4nfXdTXSrZrdV+WVopZdzbm+&#10;7thb1/hqAN+20u0sZZpba0hhmnbdK0Maq0n+961fpm+vN/Enxk0fwp4ruvD9xZag97AdHMjW0S7P&#10;+JlezWdv95x914HL/wCzt27vu1YHpdFeL+Nf2pfBHgPxFqmlXra5qMmk7Tq11omg3mo2umbl3f6R&#10;NbxOsTBPm2t823616lpOr2eu6ba6jp13Df2F1Gs8F3byLJFLGy7lZGX7y0Aa1FQ1l+JPEFj4U8Pa&#10;nrWpzG107TraS8up9jN5cUalnbavzcKpNAG1RVHTr6LUrOK7t28y3nRZY3/vK1XqACiiigAooooA&#10;KKKKACiiigAooooAKKKKACiiigAooooAKKKKACiiigAooooAKKKKACiiigAooooAKKKKACiiigAo&#10;oooAKKKKACiiigAooooAKKKKACiiigAooooAKKKKACiiigAooooAKKKKAEpaKKACiiigAopM0tAH&#10;J/EHxMvhbwrfXuR9o2+VD7u33arfDTw6fDXhG0t5v+PqX/SJz/tt/nbXO+If+K4+Jthoy/Npujf6&#10;Xc/3Wl/gX/P+1XqIA24rx6P7/Eyq/Zj7p31v3FCNL7Uve/yHpTjRQa9g4CLG1M18A6wsvxd/4KUW&#10;Vq5SbTfCkCOU/u+XF5v/AKPuEr76u5PKtpXboqV8C/8ABPzTk8cfHL4t/EGRmYSXLxW7/wB5J53l&#10;b/0VF/31XnYn3p06Z9bkV6OGxeMX2Y8v/gWh9523/IWvf+uUX/s1aNZ1t/yF73/rlF/7PWjXonyQ&#10;UUUUAFFFFAHmfx6/5E2L/ru//pPLVD9mb/kh/h//AHrj/wBKJav/AB6/5E2L/ru//pPLVD9mb/kh&#10;/h//AHrj/wBKJa9N/wC5L/EeX/zGf9uk/wC0t/yRDxD/ALsH/o+Kof2dv+RSvf8ArrZ/+m2yqb9p&#10;b/kiHiH/AHYP/R8VQ/s7f8ile/8AXWz/APTbZUn/ALl/29/kH/MX/wBunrVIaWopZfKTcwb/AIAN&#10;1eaeoeb/ABd+Ft/8TrCxgs/FOpeGWtZGdnsT/rR6NhlrzD/hkXXv+ip69+cv/wAdr6Q+0xjosg/7&#10;ZNR9pQ/wyH/tk1ZypxmePiMrwuKqe0qx97/EzwXwd+zRrXhjxNp2q3HxH16/itZ1la0dm2Tf7D5d&#10;vlrifjdox0/9pRvEGo6P8UbvTG8NadBa3Hw/F15MssV3evLFdeQ67vlliwrf3mr6w+0pnJEv/fpq&#10;PtEf92T/AL9NVRjGPwnVhcHRwceWifGHx00fxbbv8f8AQbHwF4k11/HdpZ3Wj3ulWay2+IrKKKVZ&#10;X3r5Tq8TfL99t67d1bmtfAjV9V1P9obxLpWgyJ461C9it/Dep3DtFL5H9lWcUv2KV/lgaX97F5qb&#10;fnRN7ful2fWn2lf7sv8A36ej7RH/AHZP+/TVR3Hwh4l8J6Zp/wANPi1rPgX4a618K/BS+Ab+wvtO&#10;1Cz/ALN+33/yvFKlrv8AvxRearXH8fmqu59ny0/GXwm1/XLHxZefC/wJ4h+Hfhr7HYW/iHRr7TIn&#10;uNekivfNuHW1eXbeMkG9JXZ/9K83Zulr7q1bTtP1/TbrT9Tslv8AT7mNori0u7bzYpVb7ysjL8y1&#10;oLcxr/DJ/wB+mqAPnv8AYx8DX3gvwLr6yJrVnZX2rPcWen6roEWhxWqeVEj/AGeyilfyondGb+Dc&#10;29tvzbn8e0f4ZatJ4x8Lf8W61uz+KWm+KL291zx49n/oN6ssV6tvL5+79/F89vsTa3kKu35fuv8A&#10;dH2iP+7J/wB+2o+1r/dl/wC/TUAfDn7GPwm8TeE/iXaahrtt4i0vVbPSJbTX3n8LQadaajds8Xzz&#10;XqXDtqMu9HZZdrfK7tvTf8/0jp3hi4uP2hvF+p3umtLpEvhvQYYLiaP901xBe6rKwX/bTfE3+zvS&#10;vUftcf8Adl/79NS/aI/7sn/ftqsD5h0XxR4m+DF94/8AC1x8NfE/ia81rX7/AFXR9Q0O0jnsr2K8&#10;beiTzs6rAyP+6bzdu1EVvu15NF8MfHHwX+HXjnwFJ4J17xZe+Ivhtp2gWOoeHo4p7Rby1sruK4WV&#10;mZPLRPNTZv8AmlX5UV3+Svvf7RH/AHZP+/bU37RH/dk/79NUAfCHxn+DnjLxJ8fLm8uo/EUUV0+m&#10;f8I3q2k+F7fVf7NSKKLzdt606NYfv1lZvuqyN/H91d3W/hBeeLfHXxv0a1+H82oxeINF1ZH1nxLo&#10;kVvK90/lfZYor3zWW8g3r5sW9N1usSLuX7lfan2kf3Zf+/TUfaI/7sn/AH7arA83/Z3tdHsfhJoM&#10;Gi+D7nwFZwxbG0O701bCWKXpKzRL/fbc27+L71eo1W+0j+7L/wB+mpPtcf8Adl/79NQBaoqr9rj/&#10;ALsv/fpqPtcf92X/AL9NQBaoqr9rj/uy/wDfpqPtcf8Adl/79NQBaoqr9rj/ALsv/fpqPtcf92X/&#10;AL9NQBaoqr9rj/uy/wDfpqPtcf8Adl/79NQBaoqr9rj/ALsv/fpqPtcf92X/AL9NQBaoqr9rj/uy&#10;/wDfpqPtcf8Adl/79NQBaoqr9rj/ALsv/fpqPtcf92X/AL9NQBaoqr9rj/uy/wDfpqPtcf8Adl/7&#10;9NQBaoqr9rj/ALsv/fpqPtcf92X/AL9NQBaoqr9rj/uy/wDfpqPtcf8Adl/79NQBaoqr9rj/ALsv&#10;/fpqPtcf92X/AL9NQBaoqr9rj/uy/wDfpqPtcf8Adl/79NQBaoqr9rj/ALsv/fpqPtcf92X/AL9N&#10;QBaoqr9rj/uy/wDfpqPtcf8Adl/79NQBaoqr9rj/ALsv/fpqPtcf92X/AL9NQBaoqr9rj/uy/wDf&#10;pqPtcf8Adl/79NQBaoqr9rj/ALsv/fpqPtcf92X/AL9NQBaoqr9rj/uy/wDfpqPtcf8Adl/79NQB&#10;aoqr9rj/ALsv/fpqPtcf92X/AL9NQBaoqr9rj/uy/wDfpqPtcf8Adl/79NQBaoqr9rj/ALsv/fpq&#10;Ptcf92X/AL9NQBaoqr9rj/uy/wDfpqPtcf8Adl/79NQBaoqr9rj/ALsv/fpqPtcf92X/AL9NQBao&#10;qr9rj/uy/wDfpqPtcf8Adl/79NQBaoqr9rj/ALsv/fpqPtcf92X/AL9NQBaoqr9rj/uy/wDfpqPt&#10;cf8Adl/79NQBaoqr9rj/ALsv/fpqPtcf92X/AL9NQBaoqr9rj/uy/wDfpqPtcf8Adl/79NQBaoqr&#10;9rj/ALsv/fpqPtcf92X/AL9NQBLgcegrn/G3iaLwl4eur6Tkxp8if3m/hWtpruMJ92Tj/pm3+FeV&#10;Xcp+I3xBWEqX0LQ33SZjb97cf/Y/5+9Xm4ytKFPkj8UjrwtNTlzS+GJ0Pwq8NTaRoTX19/yFNSf7&#10;Vcs6/MC38Nd761UWeMKBtk/79tT/ALWn92X/AL9t/hXTQoRoU/ZxMatSVWpKci1SGq32uP8Auy/9&#10;+moa7X+7L/36aukyPOv2i/FP/CHfA7xtrCT/AGaa20qfypi33ZWQqn/j22vDP+Cang4+H/gJNrEv&#10;+s1rUpblf91NsX/oUTf99VX/AOClXj2HQ/gbZ+HopWW617UI08raylooj5rN/wB9LH/31Xu/7PXh&#10;GL4d/BLwd4faCSGWz02Lz0Ebf61l3S/+Ps1ed/ExX+E+u1wuQ+dWp/5LE9Etv+Qve/8AXOL/ANnq&#10;/XP/ANswWur3SMl026KLlLOV/wC//dSt3+CvRPkQor5s+J2k+KtL+MHgnT/D/wAU/Fg1HxBrP2yf&#10;QZUsG0+10uD97dn/AI8vN2f6qBP3u7dcL/daup+Md94g8QfEnwR4B0XxRqXg631a01HVr7VtJhge&#10;6aO1+zolujTxSou57pHZtn3Ytv8AHUAe1b6N9fG/gTxl8Qfi94mh+Hsvj/VvD954csdUkvPEOjWd&#10;l9o1aWDVbiwt3fzYpUVdlrvZUVdzP95dtc94U+LfxI+NHgjXtag8eXfhC+8I+A9N13/iU2tq1vqe&#10;ozxXUryz+bFL+4/0dPki2/ff56sD6d+Pf/Imxf8AXd//AEnlqn+zN/yQ/wAP/wC9cf8ApRLWX418&#10;Qy+MPgh4V16eJYJtUs4r1ok/haWylfb/AOP1rfsx/wDJEfD/AP23/wDSiWvTf+5L/EeX/wAxf/bp&#10;L+0t/wAkQ8Q/7sH/AKPiqH9nb/kUr3/rrZ/+m2yqb9pb/kiHiH/dg/8AR8VQ/s7f8ile/wDXWz/9&#10;NtlSf+5f9vf5B/zF/wDbp61RRRXmnqGLrviTSfDluk+ranaabE7bVe7mWJWb/gVY3/C3PBf/AEN2&#10;h/8Agwi/+Kp3jb4aeHfiDBax+INNXUEtmZov3rxMhb73zIy1y/8AwzB8OP8AoXz/AOBtx/8AF10U&#10;44dx/eNnJU9tze6dhpnxF8LazdxWlj4k0m8u5PuQ299G7t/wFWrmNf8AjTpfhfxn4q0jXVGl6R4d&#10;0Cy8QXWsPLuQRzz3cW3Zt/h+y7t3+3/s0ujfs+eAvD+q2upWOhLDfWsizQSPczy7HXo21nri/jT8&#10;DNd+Ilx8TzYXGnrD4n8G2fh20S8kYbbiK4vZGaXajfuit0n95vv/AC1lP2d/3ZrT9py/vDsPDf7R&#10;Pw68X6J4i1nTfFuny6T4d+bVLubdbrAnOyX96q7on2tslX5H2/IzVyngr9qzwn4x8V+NDaa5pw8F&#10;eHdD0/UptSmDwS281xNdK6XCS7XT5IImVWVWbzf4ty0nxZ+BWt+PNb8X3+mX2m6e2qaHo9lp73av&#10;LsurDULi82yov/LB98S/I277/wAtcb4x/Z5+I/xbf4gah4lu/DmiX+t6foMOmW2j3l5KlrNp17Pd&#10;bJZ9sUu13df3sXlMu77u6IO8Gx7v8O/it4Y+LOjy6n4X1ZdTtYJhbz7oJYJYpdgfY8Uqq6fK6N8y&#10;/daudi/aY+G1xrOt6VF4strm90aC4u7uC3gllysH+u8plTbOyfxJFvZW7VT+AXwmvPhzD4hvdT0q&#10;00vVdXlh81bfxLqevu0US7V33V9tf+N/lRFVePvV558Ef2XtZ+Gni7RH1iKy1XS/D32j+ztaPi3W&#10;LiWVXikiT/iVyt9jgfypWVmV2X5flRd3yEgPXfgd8cdB+PvgGy8U+HvtK206p59vd28sTW8rRq5i&#10;y6rv++PmTcvvWJ8OPj7/AMJ/498Y+HZ9GfRbbSVa50vVZrxJYdWtUnlt5Z1wo8sJNA64y3yvE38d&#10;Q/DPwP8AELwH+z7/AMIa3/CPQeJtG0t9J0O/gvp5ba42RbLe4uN0CtE28fNGvm/77Vw3h79kK6+F&#10;+q+C77wX4t1fVf7Htp9LutM8VanLd2T2E9vsdYolT5f36W8uz5VbyvvJWctwPSY/2ifCXiDwTc+I&#10;vC2tadrFnbapaabLNcST2sO+4uIok2t5Ds27zfkZV2M38aruddTTfjx4E1H4hzeB7XxJbz+JY3eI&#10;2hVwjypy8STbfLeVfm3RK29dj/L8rV5Jo/7P3j0/DrW/Dd5d6TpNhca1ol5pHh631e51G00uKzvb&#10;eedYrqeBJdjrb/Jb7PLj27V+Vvlzvh7+ynq/gv4lWl1fQWOreH9N1+81+z1WTxPrJuF815ZET+y9&#10;32NZUe4ZfO3tuRW/dbn+XQX2T1H4k/GbV/Cfj/QPBfhzQNO1nXtT0641KL+3Na/sq3lWJ0QwwOsE&#10;xln/AHmdm1V2/NvrM1v49+IIvjHqHgLR9B8Mb9Os9Ou57nxB4nfTpZTdPMvlQRJZy+ayeQf41++l&#10;T/tC/DjxP8UtO/sC08M+CfEnh65tSN3iiWeK40y8+ZUu4PLil83ar/c/cN8v+t+f5ODtv2bfFGgf&#10;Fm28TP4e8F/E+JNF0PTV1fxjeSRanaz2PmiW6i/0K4+aXej8Onzp/wACqIjPq3tS0nalqwCiiigA&#10;ooooAKKKKACiiigAooooAKKKKACiiigAooooAKKKKACiiigAooooAKKKKACiiigAooooAKKKKACi&#10;iigAooooAKKKKACiiigAooooAKKKKACiiigAooooAKKKKACiiigAooooAKKKKACiiigAooooAQUx&#10;xilzgVV1DUIdOs5bm5kWGGJdzO/8NZyn7OPNIOXn0OS+JviyTw5ohisxv1S8b7PaRp97e38VXfAH&#10;hGLwj4egsiQ85G+aX+/I33jXJeCbGfx34ml8XX8bJZxfutNgYfw/369UDrn3rzMOvrFT6xP/ALdP&#10;Rr/uaaw8f+3iWlpM0teuecMpuQATmkz84964z4u+O7T4Z/DnXvE16yrDp1pJPtdtu9gvyJ/wJtq/&#10;8CqJS5I8xpTpyrVI0o/aPiv42TP+0d+3N4W8E2kkdxoHhZklu8jegZf3s/8A31tii/3q/QWGIJGi&#10;DoBXxD/wTe+H1zqGmeK/irrm251bxFeSxQXDrh2RW3Sv/wACl/8ARVfcA+XAriwseaPtZfaPqOIa&#10;sY1qeApfDRjy/wDb32ipbJ/xOb3/AK5Rf+z1e/gqnbf8ha9/65xf+z1fr0D5M422+HmnW3xD1Dxi&#10;0lzca3d6dFpa+c6vFbW6O7FYl2/LuZtz/wB7Yn92sn4n/CPT/ijb6Y9xquseH9a0qZpbDW/D139l&#10;u7YOuyVdzq6srrwyurdFP3lVq9IoqAPC9T/ZX8L3Wj+H7DSdU8R+EJtGtp7JNT0LU2iu7q3nfzbi&#10;K4lZX8zfL+9Z/v7/AJlZdzUzxJ+yV4L12PT7exuNd8LaVBpVvoF5peg6g1vb6np0X+qtLr7zuqq8&#10;qblZX2yv89e70VYHlPxps4NP8BWtrbRpDbwM8ccKL8qotrL8lRfszf8AJD/D/wDvXH/pRLV/49f8&#10;ibF/13f/ANJ5apfsx/8AJEfD/wD23/8ASiWvTf8AuS/xHl/8xn/bpL+0t/yRDxD/ALsH/o+Kof2d&#10;v+RSvf8ArrZ/+m2yqb9pb/kiHiH/AHYP/R8VQ/s7f8ile/8AXWz/APTbZUn/ALl/29/kH/MX/wBu&#10;nrVFFFeaeoIKQsO9cX8R/ip4b+EuhR6x4p1P+zNPlnW3SUQSzZlbOF2xKzfwtXnB/bj+DP8A0N5/&#10;8FV5/wDGa0hSqVI80Ylxpyl8J7zgUtePeBP2pvhp8R/Etp4f8PeJPt+s3O7yrf7BdRb9q72+Z4lX&#10;7q141+058c9f+H3xi1LS7H4k3XhU2fhaz1TR/DcehwX8Wt6i91er9nlbymlRX8q3i+WWL7/ysrfN&#10;UThKnLllEUoyj8R9jUbK8of40Loum+KF1vSZ4dV8MeF7XxJqkFuylX81Lpnii+b7ytaS/wDfSVn2&#10;f7RFtqXxSh8IWfhvU7gJpsWpXmpfaLVBapLE8qf6O0vnyp8m3zYonTf8u75GpEns9FfNcP7Tv/Ce&#10;fA+fx3Yabrvg7T31TS4LS7STTr2a4invYIvuLLKif63ZLE+2WL5v4qTQf23vBXiD4yw+A7VCFudW&#10;uNEh1L+1bB2kvYt4dGsluPtiJuidFlaLbnb/AAurUAfTFFeE/Hv9qTw78A9Q0bTtQhjv9Y1OKS5j&#10;tZ9YsNLRII2UO/m3k8UbHc6gIrMzfP8A3KwvAn7UGs/Eb4u+G9I8O+Dby/8AA2u+GLbxBDrks1tH&#10;LCsr/elRp921P9XtVWbd83zL81QB9In7tAr5X+MvjvxTJ+0GfB9h8QPFvg3R4vDthfxp4X8HLrhl&#10;uJ7q7idp3+xT+Qu2GL721fv16N4m/aF0rwfo/wAULq70+9uz8PYIHvtm0Peb7dbj90P91qYdT2Gi&#10;vDoP2nLEyeP7q+8La3Y+GPBb3VvfeIXeARXF1Fs/0eCLzfNdnWVNrbNm75N26sLV/wBrifwZp1+/&#10;jD4Y+KvC2qQxWtxZ6XLJZXEuoxT3tvZ/uniuHTckt1DuRmVvnWqA+kaK+dNU/a607wl4b8V3vjbw&#10;lrXgnVdC+wn+ydWvLEfalvGdLR0uEuGgVGeKVWd3VU2NurqfgJ+0VoPx88O63qelRfYJtGvfsd9b&#10;fbrW/RW8pJVdJ7WWWKVdr9Vb7yuv8NAHr9Pr5Osv2nNa8bfEf4SzWfhjxB4U8B67Pf3UWs6pLZtb&#10;avZJYXEqPtjleWL7qSqrqvy1vfBT9tTwh8cfHcXhfSbVrea8s5dQ02f+1bC7+0xRMu7zYra4lltX&#10;2urbLhUb738S7aAPpCivALHVvGfi34ufE7QdN177FBouseHbiCKX7qWm2KW9iX5G/wBaiuv/AAP+&#10;GuY+DfjjxN4y+Jet3erfEDxfNaadruuW48NJ4MCaP5FteXFvEi6l9i+dtiI/y3G7f8vZloK3Pqmi&#10;vkjXP2yvEWrfCLRfHPg34a6lcw6j4h03TYI9Qv7B/Ot7q4ii/wCWV1+6nO8xbH+aKVl81du6vp7R&#10;Lu6v9JtLu8s5NLupoVllsZnR3gYr8yMyMyNtP91ttBJs0UUUAFFFFABRRRQAUUUUAFFFFABRRRQA&#10;UUUUAFFFFABRRRQAUUUUAFFFFABRRRQAUUUUAFFFFABRRRQAUUUUAFFFFABRRRQAUUUUAFFFFABR&#10;RRQAUUUUAFFFFABRRRQAUUUUAFIaWmUANYYH+NeTeILyX4peJz4fspSmgWLbtQuE/wCWrf8APJa1&#10;fiR4ouzNb+F9FfdrOofedf8AlhF/E9dN4P8ADNp4Q0aHT7RAFjX53/56N/E1ePUf1yp7GPwx+I9K&#10;mlhaftpfFL4f/kih4+1v/hXvw08QarYWnnPo2mT3MFon8flRMyr/AOO18/eDdD1TUv2fpfiPqHjT&#10;xDfa/qvhue/vE/tF/sO6W3Z9qW/3ItnybWi2P8n3vnfd9T3MEd5C8TruRxghq8w0f9m/wJoVu9vZ&#10;6dfw2TpPGun/ANr3jWkKyoyy+Vb+b5Ue5Xf7ij71dzpSS9wVDEU6cPf+LmPAfBfx08Taf8KbLw74&#10;q0e3lt7vwBLq1lqFlq8rT3CQW6K6ytsVonffu3ozbf8Aarbn/aX8TeHPDgtfD3hawvLHQ/B1j4ju&#10;W1PVpfN8hon3RJ+6d5H/AHf32/4FXucvwB8DzWthbPo7G207R5dAto/tk+EsZFVHi+93VE+f73H3&#10;qQ/ADwP9n1K3/sg+TqGixaBdR/aZfnsY1ZUi+96O/wA/3ufvVHs638x6MsZgZS5pUzxLxL+2NrI8&#10;RNZ+EPBFz4jWwsbG8vokhvJZna5jWVYovIt5UVlibO6Vk3Z/2a5L/go78RrrUND8KfC/RZN+q+JL&#10;yKSe1/jMW7bEjf70v/oqvovUP2cfAdzfRXg0u7tJo7KKwZrDVLq08+3iTakU/lSr5y7fl/e7q+Tf&#10;hrCf2gf2/wDxD4imVbjQ/Bm6K23fOu+L91F/5FeWX/gNY4j2nL7KX2j2co+q+2eOpw92jHm/7e+z&#10;/wCTH2l8IvAtt8Mvh14e8M2hXytNtIoNyrt8xgvzv/wJtzV24HzH3pFwABinV6EY8keU+IqVJVas&#10;qs95FO2/5C17/wBc4v8A2er9ULb/AJDF7/1zi/8AZ6v1ZmFFFFABRRRQB5n8ev8AkTYv+u7/APpP&#10;LVD9mb/kh/h//euP/SiWr/x6/wCRNi/67v8A+k8tUP2Zv+SH+H/964/9KJa9N/7kv8R5f/MZ/wBu&#10;k/7S3/JEPEP+7B/6PiqH9nb/AJFK9/662f8A6bbKpv2lv+SIeIf92D/0fFUP7O3/ACKV7/11s/8A&#10;022VJ/7l/wBvf5B/zF/9unrVFFRzPsXdtZ/92vNPUGvCr/eXdSfZo/8Ankn/AHxTftMv/PtL/wCO&#10;f/FUn2qT/n2l/NP/AIqnqHMP+zxp91FT/gNeeeK/gp4e8Zar4rvNYSe8i8T6DF4b1G0d1ET2sTXD&#10;fLxuV/8ASpfm3fwp6V6B9pk/59pfzT/4qm/bH/59pf8Axz/4qkB4v4s/Zds/FXyN468Xad9r8Pwe&#10;G9Y+xT2g/ti0i83Z5++3bbJ+/l+eLy/vtV7VP2dbPWPGWga3deLvEUlroDebpukH7H9ntZ/sjWvm&#10;pL9n89fkdm2ebs3/ADba9c+0yN922k/NP/iqPtMn/PtL+af/ABVAHiVv+yror2PitdW8TeIPEOqe&#10;JbzS73UdVu1s4p5W0+VJbddtvbxRfwbHfZvZPl3fKm3Y8G/AOPwN4ke70Xxr4lttAfU7rVR4WP2N&#10;rFZ53eWX5/s/n7PNld9nm7d1eq/aZP8An2l/NP8A4qj7TJ/z7S/mn/xVAHnfj74PR+M/FGneJrLx&#10;Prfg7xFYW01kuo6ItqzS2srozRSpdQSxsu6JG+5uUj71Q2vwVjtPF/hvxPB4r8Qpqej6V/ZFy8r2&#10;8v8Aatvu3/6Vui3b9/zb4vLb5q9I+2P/AM+0v/jn/wAVTvtMn/PtL+af/FUAeZeLPgnc+IPiBL4v&#10;0bx74l8F6rPpkGlXK6PDp0sU8UUssqFlurWfa264k+5trnfiP+yjpXxIv/FsknjLxRotj4ttoLfX&#10;bDSZrVYr9oojEsv72B2ibbs/1TKrbPmVq9t+2P8A8+0v/jn/AMVTvtkn/PvL/wCOf/FUAebSfATw&#10;3c+DPG3hi7kvrzTfFt/cX98GkVXiklVP9Uyr8mzYrL/tV5V8Yf2U9X8S+B9RSLxl4m8aeLLqXS7K&#10;21DWbmzt5bCyi1K1urj7P5FvEivst9+5ldmeJK+nvtMn/PtL+af/ABVH2mT/AJ9pfzT/AOKoA8Vm&#10;/Zf0zVdO1r+2vGHiXXvEGqS2FwviO7ktUu7N7N2ltfs6xW6RLsd3b5on3b237q77wN4IuvCumaha&#10;6r4q1jxhcXk3myXWtraq6rsVdipbRRRqvyE/d+8zetdZ9pk/59pfzT/4qj7TJ/z7S/mn/wAVQB4X&#10;4V/ZQ0XwzqPhFpPF3ijW9G8JpPFomgajNa/ZLKCW3lt3i+SBJJU8p9q+a7uu3733q6X4U/Ax/hY9&#10;la2vjrxLrWg6dZmw0/Q9TNn9ns4fl2KHit0ll2KoVfNd8LXp/nyf8+0v/fS//FUefJ/z7S/99L/8&#10;VQBy3h74bWPhrxt4t8T21xcPe+JGtXuopSvlR+RF5SbPl/u1ynhD4I3/AIO1u9nsPiL4mTRLzUNQ&#10;1JvDzQad9kSW8mlll2y/ZPtHyyzu6/vf7o5X5a9U+0yf8+0v/fSf/FUv2ib/AJ9pf/HP/iqAPBj+&#10;yZpV7aeJ/wC0fGPiXUde1+80u+n8ROthFdxS6fL5to6rFaJAzIw++8TMy7Eb5VXHtuk2lxp2n29v&#10;Pe3OpzwxrFJd3Koks7L1dtiom5v9lVXr7Vb8+T/n2l/76X/4qjz5P+faX/vpf/iqALVFVfPk/wCf&#10;aX/vpf8A4qjz5P8An2l/76X/AOKoAtUVV8+T/n2l/wC+l/8AiqPPk/59pf8Avpf/AIqgC1RVXz5P&#10;+faX/vpf/iqPPk/59pf++l/+KoAtUVV8+T/n2l/76X/4qjz5P+faX/vpf/iqALVFVfPk/wCfaX/v&#10;pf8A4qjz5P8An2l/76X/AOKoAtUVV8+T/n2l/wC+l/8AiqPPk/59pf8Avpf/AIqgC1RVXz5P+faX&#10;/vpf/iqPPk/59pf++l/+KoAtUVV8+T/n2l/76X/4qjz5P+faX/vpf/iqALVFVfPk/wCfaX/vpf8A&#10;4qjz5P8An2l/76X/AOKoAtUVV8+T/n2l/wC+l/8AiqPPk/59pf8Avpf/AIqgC1RVXz5P+faX/vpf&#10;/iqPPk/59pf++l/+KoAtUVV8+T/n2l/76X/4qjz5P+faX/vpf/iqALVFVfPk/wCfaX/vpf8A4qjz&#10;5P8An2l/76X/AOKoAtUVV8+T/n2l/wC+l/8AiqPPk/59pf8Avpf/AIqgC1RVXz5P+faX/vpf/iqP&#10;Pk/59pf++l/+KoAtUVV8+T/n2l/76X/4qjz5P+faX/vpf/iqALVFVfPk/wCfaX/vpf8A4qjz5P8A&#10;n2l/76X/AOKoAtUVV8+T/n2l/wC+l/8AiqPPk/59pf8Avpf/AIqgC1RVXz5P+faX/vpf/iqPPk/5&#10;9pf++l/+KoAtUVV8+T/n2l/76X/4qjz5P+faX/vpf/iqALVFVfPk/wCfaX/vpf8A4qjz5P8An2l/&#10;76X/AOKoAtUVV8+T/n2l/wC+l/8AiqPPk/59pf8Avpf/AIqgC1RVXz5P+faX/vpf/iqPPk/59pf+&#10;+l/+KoAtUVV8+T/n2l/76X/4qjz5P+faX/vpf/iqALVFVfPk/wCfaX/vpf8A4ql+0Tf8+0n/AI5/&#10;8VQBLjp7VzPjjxfB4P0Oa9k+eU/LDEPvSP8A3a25r1oY3doJEVf4iy4/9CryzQvN+JPjKXXJ4nbR&#10;NMby7KL/AJ6yd3rzsVWlH91T+KR2YajGX72p8MToPhr4OudLhn1jVv3utag3mzs3/LNf7ld/VZJp&#10;AgH2aX/vpf8A4qlM8g/5dpfzX/4quihRjQp8sTCtVlVlzSLdJVbz5P8An2l/76X/AOKo8+T/AJ9p&#10;f++l/wDiq6TItUVV8+T/AJ9pf++l/wDiqPPk/wCfaX/vpf8A4qgDjPjV41T4c/CrxR4lcZOm2Etw&#10;ilvvPsO1f++ttfNH/BMfwIdH+FOteK54m+1a9qDIkz/xwQfKv/kRpa0P+Ck3jufw/wDAmPRoIysm&#10;u38Vq2fvCJf3rf8Aj0ar/wACr3D9nTwfN8Ovgj4N8Pz2ciXdrpsP2pVZf9ey7pf4v77NXm/xMV/h&#10;Pr4/7JkP96tL/wAlj/8AbHqeKWqvnyf8+0v/AH0v/wAVS/aJv+faX/xz/wCKr0j5Ahtv+Qxff9c4&#10;v/Z6ub65+TVLmHV7tYtKu7nEUXMTxYX7/wDekWt16AH0V8fSfEu+1b4t614i8St8QrDw5ofjCHw3&#10;ZTaJe2tvodq2+3iX7ZD5yz3Pmzy/M/lOiK6Ku3Y7V6j8ZDqnjH4k+Cfh3Dr2seGtI1ey1HVL++0K&#10;5NrdzfZXtFigSdfniXdcbm2bWbytv3Weo+yB7hvor4q8B3/in4yeI4fhrrXjvxNpll4XstWb+39E&#10;vvsV7qkttrF1YW8txKq/Ntit9zJ91nfe/wDDXO+F/H/jf45eCde1zU/HOs+H9W8G+AdL1yzm0G5+&#10;xWl3qMsN3K93cIq7Z4t1vF+6b91t3fJ89MD6u+PX/Imxf9d3/wDSeWqH7M3/ACQ/w/8A71x/6US1&#10;j+MNfufFPwN8Ka3eIkd3qVlBezqn3VaSyldv51tfsx/8kR8P/wDbf/0olr1X/uS/xHl/8xf/AG6S&#10;/tLf8kQ8Q/7sH/o+Kof2dv8AkUr3/rrZ/wDptsqm/aW/5Ih4h/3YP/R8VQ/s7f8AIpXv/XWz/wDT&#10;bZUn/uX/AG9/kH/MX/26etUx6fRXmnqHN+Ldb1DQdOWfT9Jl1e4Z9vkRMF/4FXHH4meLP+hGn/8A&#10;Akf/ABFeo8Ec0hXPTH5VwVaNScuaNTlOmnWpwj71PmOE8OeN/EGr6rHaX3hO40yBt266acMq/wDj&#10;tfKX7X0KyfFXxpeTeHvEWq/2R4DsLuz1vR9alsIvDk7Xepf6bMsUqyuqbEf91FKyrbv8tfdAHpis&#10;Kbwho9zq+oapLYQy6hqNmmm3Uzru822RpXSJv9n9/L/33W1GnKEfflzGU6kZS92PKfLvj39o/wCJ&#10;3hfxJN4Y8E+FpvGs/h7RdPub2/i0hr1dVnmid/8Aj4W6g+yptT/W+VPuZ2+RNnz+jW3xT8bn40ap&#10;4V1RNK8M6ZepLD4b+26VPcNqDLarL5v2pbjymZH83daskT7V3LK3zV03iD9mn4Y+Lv7C/tvwTpWo&#10;DQbSLT9P+0xb/KtU+5E399F5+V9y8t/eatTS/gp4E0v4gXfjiz8L6dF4ruVbzdXSI+d8y7H2f3dy&#10;jll+9zXSZnzL4X+OfxO8C/AD4VK1x/wm/ijxbPLFbXdtolxe3FrBFE8r+bFLfo11JuX73mxfL/A2&#10;za3sFr8cvFWhfsweI/iP4v8ACraT4k0Gw1G7l0d1Nv8AaPs/m+U2zdL5XmqqNt3vt3/ebbXVXn7N&#10;XwyvvD2raDP4L0p9H1TURq91Z+T8jXn/AD2X+43X7m37zf3jXTeGvhx4a8JeEY/Cmj6HZWPhtInt&#10;xpkcC/Z2V928Mn8W/c27d97dQB8s+KvGnxB+HPxQ8S+LvEF74W1jWtJ+E+o6xY/2Vp89rbq63EUv&#10;lSq08rOu5Pvq67v7q19B2PxFvr344L4O22j6S3heLWxKqMZfNa4aLZu3bdm3n7tJ4M/Zz+Gfw6e7&#10;bw54M0nSje2stlciKDd58Em3dE+77yHYvy+1XPhr8CPAPwjd5PCHhbT/AA9O0Pku9nFh3X5PlZv4&#10;vuLQB4A/jh/hD+0d8QfG2s621n4JuvEMXhvWHu7hzb2H/El0+6srjb92NfN+1RNt+892n/Acjwt4&#10;/wDGPgfxJ4o8Qy+W/i3x7B4als7TWWley0tr6/1KK3SVUf5fKtYrdHVNu+VPv/Pur6m8QfCrwh4p&#10;03X9N1jw/Zalp/iC5ivNUt7mPcl1LGsSI7/7q28X/fC0/wAU/DDwt43tdYt9d0Ky1OLWLSHT75Li&#10;IOs9vE8rxIc/3Gldl/us/FAHiWv/ABv+JPg9PFXh2YeE9c8W6Zqnh60s9Shtp7WwuItTuvI2S2/n&#10;yvFLFtf/AJatuVom/i21YufjV8QNGj1bwxdyeGLnxjH4ws/DFnrC2M8Gm+VPZRXn2h7Xz2l3ojun&#10;lef8zbPmXdXqXhb4GeBPBvh6PQtE8K6fpmlJfQ6p9ngjxvuonWWKVm+8zKyJy/8AdWrnif4TeDfG&#10;+ma7Ya34fstUs9dniutQjuIt32iWJEWKX/fVYk2sv92gD5Sk+M/xC+Fnjjx1osOlWXiHxrr/AIz8&#10;iW70HR5b23SCDQrBt62TXUTbmXyv3X2j5f3vzvs+b6k+CPizxL42+Guk6v4v0F/DviGVpY7nT2jM&#10;W0pK6K+ze+zeio+ze+3ft3NisU/szfCuXwfN4WHgTRU8PzXq37WMMGyMXKKsXnfL92XYoUt95vn3&#10;Z3PnufCPg7RfBHh2w0DQdMtdJ0eyAWC0to9qJlix7f3vm3fxNQB0lFFFABRRRQAUUUUAFFFFABRR&#10;RQAUUUUAFFFFABRRRQAUUUUAFFFFABRRRQAUUUUAFFFFABRRRQAUUUUAFFFFABRRRQAUUUUAFFFF&#10;ABRRRQAUUUUAFFFFABRRRQAUUUUAFFFFABRRRQAUUUUAM60UdK4v4geOl8MWaQWq/adXuj5Vrar3&#10;asK1aNCPNI1p05VZcsTA+JGs3OvalD4P0h83V2N17Mn/ACwi/wA/5+au/wBB0O18PaZb6faRbIIE&#10;CrXO/DrwU3hizlub2QXGs3zebeXH+1/drstpG7muLCU5Sl7ep8UjfEVIqPsKfwx/Ekp9IOlLXqHG&#10;FFFJmgBaZT6jlOIz9KAR8CftqBvin+1T8Jvh2h328TLcXKK38Esv73/yFB/49X3rAohhRP7i18Bf&#10;BWGD4r/8FDPHfidw8sHh1Z0gb+FJo1Sz/wDQfNr7/DgswI6DNcGFjzSlV/mPqs+kqNPDYL+SP/k0&#10;tSelpBRXefKmfbJ/xOb3/rlF/wCz1eqnbf8AIYvv+ucX/s9X6APKtT/Z48Da346fxVc6bqH9oSXs&#10;GpS2q6pdJp893Ft8q4ls1l8h5V2p87Ju+Ra2PiL8JfD3xSg01NcS/guNMnaexv8AStRuNPu7VmTY&#10;+y4gdJF3q21l3fNXe0VAHjepfsu/D7UdC0DR00zUNHtdFtpbKzl0bV7ywuPs8rbpYpZopVeVHf52&#10;V2bc3zUniL9lj4b+KUsIZ9Gu7G1tdMi0VrPSdVurCC50+P7lrcJBKizxLuf5Zd333/vV7LRVgeW/&#10;HGCO18DW8EUaxQrK6Kqr8qr9nlqt+zN/yQ/w/wD71x/6US1f+PX/ACJsX/Xd/wD0nlqh+zN/yQ/w&#10;/wD71x/6US16b/3Jf4jy/wDmM/7dJ/2lv+SIeIf92D/0fFUP7O3/ACKV7/11s/8A022VTftLf8kQ&#10;8Q/7sH/o+Kof2dv+RSvf+utn/wCm2ypP/cv+3v8AIP8AmL/7dPWqKKK809QKKKKACikzTd9AD6KZ&#10;vp9ABRRRQAUUUUAFFJmloAKKKKACiiigAooooAKKKKACiiigAooooAKKKKACiiigAooooAKKKKAC&#10;iiigAooooAKKKKACiiigAooooAKKKKACiiigAooooAKKKKACiiigAooooAKKKp3l7FZ2stxPKsMU&#10;a7mldvlVf71AFrI9KXrXO+FfFmn+MtCtdX0mdrrTLlN9vO8TReYv97a6qdtdBTIjKMvhH0UzfRvp&#10;Fj6KZvo30APoplFAD6KKKACiiigCKReR7Vzvizxnpvg+xFzfSnLn93EnzPJ/u1qa5q0OiaVdXt0+&#10;yCGPcxrzfwFoE/izVH8Xa1EXkmb/AEC3b7sEX96vNxFaUZexp/FI66NGMo+1qfCiRte8deLlT+y9&#10;Lg0Cyb7s+oNvl/74rb8JfDiLRb6XVNRu5NX1mX713L/D/sov8NdsECjjge1OUgjrming1ze0qy5p&#10;BLFSty048sQI4qNsgcAfjXMePfiJ4e+G2hS6x4i1WHS7BPlDzP8Afbsqr95m/wBla+ZtT+NvxM/a&#10;Rup9I+E+jyeHPDO9opvFGo/Kzf3tn93738G5v9yvdo4OpW974Y/zHhYjHU6Hur3pfyn0J8Q/jn4J&#10;+GEJbxF4hs7C4/gtFfzbhvpEvzV43ef8FAPBBneDSNB8Q62e0lvaqqN/4/u/8drd+HP7GPgvwlKd&#10;S18S+NfEEjNJLe6sN0bP/wBcssv/AH1ur3XT9EsNJtVt7Gzgs7dfuxQxKqr+C11c2Bo6csqn/kpw&#10;8uY4j3lKNP8A8mPnbSv2/vhxeT+VqFrrmiv/ABfa7NW/9FO9dppv7Xfwm1S18+PxjbRj+7PDLE3/&#10;AHyyA16drHhTRfEFv5WqaTZajF/cuoFlX/x6uIvv2bfhlqE4mm8DaIrr/wA8bNI1/wC+VxUqrgZ/&#10;FGUS/Z5jD7cZfI4PxN+3V8MNEjb+zr2/8QT4wsVhaOu5vTdLsFcB4l/aQ+NHifQdW13w34Bj8J+H&#10;NNs5Ly61PXvveUiF2ZN23d8q/wAKvX09oHws8H+FJVm0XwxpOmTAfLLaWMUTf99KteTft0+K18Hf&#10;s2eKzG6pNqKLp0a/3/NdUb/x0tWdTGYXDQ56dPm/xHfgMtxuY4ulQq1OXmkvhPlT9kH4XePPiBon&#10;ijxh4F8Xf8InNcaj9luXlTe97Ki+bvf7/wAv76voH/hWv7UNsH2/EnRJUjX90v2dNz/73+i11v7D&#10;Phj/AIRX9mbwfHJCIri+hlvnb+/5sjurf98ste/hiAP72OlVRzKpKnH3I/8AgKOnOcrpPHVIxqy9&#10;2XL8XY+ePgB+0HqnifxBqXgH4gWsekeO9MdgURdsd2i/xr/tfxf7S/OvFfRSgHkc5rwn9oX9nk/F&#10;L7F4j8O3g0LxxpWXstQQFfM/uo7L/wChfw5rz/w7+1D4u+FWtWnh34z+G5dMWRvKi8RWS77eX/aK&#10;r8re+z7v92t6mHji4+1w3xdY/wCR4VPFVMDL2GL+H+b/ADPqm3/5C17/ANc4v/Z60Oorn/D2sWfi&#10;CRtQsLqG8sbuCKWC4gfeki/N8ytXQdq8drl0Z70JRnHmgOooooNAooooA8z+PX/Imxf9d3/9J5ao&#10;fszf8kP8P/71x/6US1f+PX/Imxf9d3/9J5aofszf8kP8P/71x/6US16b/wByX+I8v/mM/wC3Sf8A&#10;aW/5Ih4h/wB2D/0fFUP7O3/IpXv/AF1s/wD022VTftLf8kQ8Q/7sH/o+Kof2dv8AkUr3/rrZ/wDp&#10;tsqT/wBy/wC3v8g/5i/+3T1qiiq9wXEeVjeU/wB1Nv8A7NXmnqEg5FJ9aqm9lJ/48Z/++ov/AIuv&#10;n39qT9qK0+Bvh9LSythdeKb+N/strKy7Yx/z1l2twn/oVYV60MPD2kz0cuy7E5riYYPCx5pSPU/i&#10;T8ZPCHwm0o3/AIo1u30yN/8AVo77pJP9xF+Zq+RPG/8AwVG0jT5TF4W8H3urDp9o1G5W2X/e2qr/&#10;APstfE3jTxbrfxA1241nxDqM2q6lN964uG6f7K/3V/2VrkrmHPUV8bWzypOVqXun9K5b4VYTC0Of&#10;Mpe0n/5KfZCf8FXfFFrNun8BaZNbj+Bb6RH/AO+tjV2Vx/wVOj1Lwks+k+Ap7fxA7bNl9eb7RP8A&#10;a3Kqs/8Au/LX5z3sJY7V6Gu1sNNWG3iiVfurXsZdia+J+KR+a8bZNluTxjHC0+WUj1/xr+2p8ZPF&#10;88rN4vudHt5W3JaaPEtqsX+wrr8//fb15w/xv+JqT+evxE8V+b/f/tq6/wDi6zJrOsq5hr6E/Iz1&#10;zwZ+3X8aPA11C3/CWSa9aQ/etNbiS4SX/ef/AFv/AI/X2N8Bv+Cl3g/4gzxaT45tV8F62y/Jdb/N&#10;0+f/AIH96L/gfy/7dfmLeQ0/Q9PyJZ9uP4FrgxuJ+qUvan1XDWRS4gx8cHH3T9p7f9rf4QSTeSPH&#10;+iq/rLdBF/76avRfDnjTQ/F1kl3our2WrWjfdms7hZV/Na/Bu7SotF8Uaz4I1iPVfD+r32ialH92&#10;6sZ2ib/x2vEo53KfxRP1TMvDGGGj/s9f/wACP6BxScGvzf8A2Yf+ClVxLe2Xhj4rlcTMsNt4lt1V&#10;Pm/6el+7/wADT/gS/wAVfohBqf2qNZIbaV42XcrK8fzf+PV9FRrQrR5on4rmOWYnLansq8TUoqn9&#10;tm/58bj/AL6j/wDiqPts3/Pjcf8AfUf/AMVXQeWXKKp/bZv+fG4/76j/APiqPts3/Pjcf99R/wDx&#10;VAFyiqf22b/nxuP++o//AIqj7bN/z43H/fUf/wAVQBcoqn9tm/58bj/vqP8A+Ko+2zf8+Nx/31H/&#10;APFUAXKKp/bZv+fG4/76j/8AiqPts3/Pjcf99R//ABVAFyiqf22b/nxuP++o/wD4qj7bN/z43H/f&#10;Uf8A8VQBcoqn9tm/58bj/vqP/wCKo+2zf8+Nx/31H/8AFUAXKKp/bZv+fG4/76j/APiqPts3/Pjc&#10;f99R/wDxVAFyiqf22b/nxuP++o//AIqj7bN/z43H/fUf/wAVQBcoqn9tm/58bj/vqP8A+Ko+2zf8&#10;+Nx/31H/APFUAXKKp/bZv+fG4/76j/8AiqPts3/Pjcf99R//ABVAFyiqf22b/nxuP++o/wD4qj7b&#10;N/z43H/fUf8A8VQBcoqn9tm/58bj/vqP/wCKo+2zf8+Nx/31H/8AFUAXKKp/bZv+fG4/76j/APiq&#10;Pts3/Pjcf99R/wDxVAFyiqf22b/nxuP++o//AIqj7bN/z43H/fUf/wAVQBcoqn9tm/58bj/vqP8A&#10;+Ko+2zf8+Nx/31H/APFUAXKKp/bZv+fG4/76j/8AiqPts3/Pjcf99R//ABVAFyiqf22b/nxuP++o&#10;/wD4qj7bN/z43H/fUf8A8VQBcoqn9tm/58bj/vqP/wCKo+2zf8+Nx/31H/8AFUAXKKp/bZv+fG4/&#10;76j/APiqPts3/Pjcf99R/wDxVAFs814J+1nqWoWHhnwhDYSaiDfeJbOzuLXTLxrWa8idZd9vvV0+&#10;/j+9Xt322X/nxn/76i/+Lrl/HHgfSfiJZ2dprulXlxDZXiXts9veNbtFOu7a6vFKrZG41rRqRp1I&#10;ykceKpyq0ZRieO63q/jHwnrPwt0nw3FLodtql1eJdaZ4g1CW/lOyJ32PLvl+Xam5dr1bm/aI1VPi&#10;VaaHFaafeaVf6jPpEM9qt5+5nVH2752iWJ/mT50Rtybv4tteiXXwr0C/sdOtLmw1m4On3DXdndTa&#10;1cNdRSMu1gs/2jzdu0/d3baqJ8FPCMHiGHW4dAuY7+C8fUYSL6XyYbhvvukXm7FLbju2r83vXbGr&#10;Ql/EieX9Vxcf4cv5TyXwf8ZviHo/wibX9SgstdkbVp7X7YkU7/Y4Emm82WdIldmVNiouz+8N1eny&#10;/FWHWPAivG802p3+kS3UV9o9jeSWO/ymwy3XlbE+7/GystXm+DvhuO1ube30nVrWKe4a98uy1e4t&#10;/Lmbdv8AK2Tr5W7e25U2o2a6zQdDsfDGhWujaXozWem20flRW6bNiJ/31UVatGUuaMTajh8TH3ZS&#10;Pnu/8Xa6nwQ+C17HrOoJfX2s6LFd3C3T+ddK/wB9JW+82/8Ai3Vr2P7Q3iV9Ujmm0bSzoH/CXy+F&#10;JGW5lF0zeayJKF2bf7v+9n+Gu+0X4H+DfD+o2d7Y+GLiOWxkeWzglv3lt7R3++8UDStFE3+4oq8v&#10;wm8Lpb+Svh6YRf23/wAJFs+1N/x/7t/m/wCt/vc7Pu/7NU61CX2TJYXFx+GR4vp3xl1Twb4av7nR&#10;tCtrOyl8Uapb3+p3ct1dWln5T/62XbvdPNf/AIClfSHhrVxruiWN+skEkd1Cs4e1l82Fty7vkfau&#10;5eeGriLn4K+FZ7Oa0Oi6lBb3Fxc3EyWeqT2/mPcMGuNzJOu5H2r8h+X5fu13GlWsOhadb6fY6U1p&#10;Z20awwwxeWqRovCr9+sK9SlP+GjrwlGvSl+9kbnagniqf22XH/Hjcf8AfUf/AMXXn3xf+NmifBvw&#10;y+s67HMm5vJtrRGXzbmX+6i7v/Hq5owlOXLE9aMefY9FlmWBNzsqL/eZqbDcxXSho3V1b+JWr5Q0&#10;f4KeLv2im/4ST4t3Wp2GkTukum+DtNmWCK1i/he43fNv/wDHv937ir4l/Zy1r4KW83if4OalqOlz&#10;Ww8+78P6ldLNZX8a9U+Z+G27sFj/AMCSuqVGjBcsqnvHTGhBy5Ob3j2X4lzP4p8R6P4Si/1U7/ar&#10;7a3/ACyX/P8A6DXpEMCW0KRKNqqm1Vrxz4L6uni/Vde8SXAjm1USray20Eqv9j+RW2fw/wCz/wB8&#10;16lf+IrfS7aa5vl+x20SbmluJY1Rf+Bbq8PB0pzlKtL7X5F46ccPy0H9n8zVZwAuB+teEfHb9pzT&#10;PhbMug6Lbt4m8a3TrFb6VafOY3f7vm7f0T7zf7P3q4f4nftUX/jbUG8C/B60m1vxFcs0UurIq/Z7&#10;Vf4nV/ut/vfd/wB6u4+BP7O2m/COBtX1K3l13xnebnvtZnZXfe5+ZY9zf+Pfebv/AHR9PTw1PDR9&#10;riv/AAE+RqYqpjJ+wwn/AG9I4j4f/sx698R9cj8afGnUH1e/b5rbw6jf6PaL/dbb/wCgr/wJnr6i&#10;07TrbS7KK2tIEt7aJdkcMS7FVf8AdqQXUoH/AB4z/wDfUX/xVL9smxxZT5/3o/8A4uuOtiamIlrs&#10;ejhcFTw0fd+L+YvClqn9tm/58bj/AL6j/wDiqPts3/Pjcf8AfUf/AMVXKd5boxVT7bN/z43H/fUf&#10;/wAVR9tm/wCfG4/76j/+KoAs9TmvhL/gqB4mmn0LwP4Ms4GmutV1BrnYn8XlJtVP+BNOP++a+4Pt&#10;0u7/AI8Z+f8Aaj/+Kr4F+PtxN8Sv+Cgfw88NRJI8Oh/Z7h4m24V13XLf+OIlcOMf7vk/mPq+Gad8&#10;d7eX/LuMpfcfc/gjQYfDPhPRtJgXZBY2cVtGq/3UQKK3xVOK5kWMD7DP/wB9Rf8AxVP+2y/8+Nx/&#10;31H/APF11x2Pl6suebmWq5vxh4L0fx5oVzo+t6fBqWnXC7ZIJkyP/sW/2q2vtsv/AD4z/wDfUf8A&#10;8XR9sk/58bj/AL6j/wDi6uMpRlzRMJwjOPLM8r+BHwbj+CNnruiWuqT6jpk979rtRcctboy/6rP8&#10;WNuf+BV64qhAa5mbV7601m7SPQb+9Voovnt5bf5fv/35Vrpf4K1qVJVJc0iaNGNCPs6fwh5tO37R&#10;Xxz44+HUPw+/aMX4sXWleDvFdh4j8V6dpsEzrKut6dO0VvYfupd/lMsTxPK0WzdtaX5vkr0f456H&#10;pvj/AOLPw48EeLIzeeDNVs9Vu7nTJbho7e/vIPspt4pVVv3uxXuJQn96IP8AwVzm32j33zqPOr4L&#10;+GfhjQfit4h0/wADeOpTr3w30HR9bn8OLfXz+VKkGtXFqk+/f+9+z2q26pL/AAq+7+Oua8KxQfFz&#10;4c+JdX+I+p3Oo6l4V+GGk6x4e1a9u5UuLOWW3u3fUl+b/Xu8Fv8Avfv/ACJVgfaHx7/5E2L/AK7v&#10;/wCk8tU/2Zv+SH+H/wDeuP8A0olrF8U6jqGrfAfwde6vuOq3VhBLeGVdrea1hKz/APj9bn7Mf/JE&#10;fD//AG3/APSiWvTf+5L/ABHl/wDMX/26S/tLf8kQ8Q/7sH/o+Kof2dv+RSvf+utn/wCm2yqb9pb/&#10;AJIh4h/3YP8A0fFUP7O3/IpXv/XWz/8ATbZUn/uX/b3+Qf8AMX/26etUUUV5p6hheKNfs/Cnh7Ut&#10;Y1CdbaysIHnnlb+BFXcx/Kvxk+J/xK1D4r+P9X8U6kzNJeTZiiLf6iL+BV/3Vr9Jv29vFEnhX9m/&#10;xD5T7Jr9obBT/su43/8Ajm6vyYS6LBVr4rP6kpSjSP6X8IsvpU4Vcyn8XwxL0rZrNuXpz3NUrm4r&#10;5SnTP6IxeJjKBFbr52qW6/7W6u9s9u2vP9Iffqqt/cWuthvNlfoeTx5aNz+N/EfE+2zSMP5Ymneb&#10;Kwbyrc15WVczf7Ve6flBmXlaliPK06Jf9msa8mrVWby7bbnG0bK+Tz+X7uMD+gPCOhH63Xry+zEg&#10;uhxWJeVo3M/FYd5P1r5qhE/dM0rwMq+5Jr9Iv+CYH7UVx4gil+EfiO7M13YwefoNxK3zPbr9+3P+&#10;595f9nd/dWvzVvJK3PhJ8RLv4VfFnwr4utJ5Im0nUIriXym+/Fu/ep/wNNy/8Cr6jBSlCWh+DcT0&#10;IY2jKJ/RRS1XtbqK5gimhdZI5F3Ky/xVYr6k/BNgooooAKKKKACiiigAooooAKKKKACiiigAoooo&#10;AKKKKACiiigAooooAKKKKACiiigAooooAKKKKACiiigAooooAKKKKACiiigAooooAbnPtSdaB0NY&#10;HiXxnonhCz+163q9lo9r93zb65SJf/HqIxlP4TOc4wjzTN6nEVxOhfGLwR4mnW30vxbomo3Dfdht&#10;tQidz/wENmtjxD4w0bwlpc2pavqNrp1hCu57i5lVEX8a09lV5uXlMfrNHl5uc25MAAnoO9eDfFT9&#10;r3wL8MNZfRmlu9d1iM7JbLSYllMT/wBxmZlXd/sZ3V5n4y+N3i/9pLxBL4L+EqzWGgIdmpeKZVeL&#10;5O23+JV/8eb/AGV3V7b8Gf2ePC/wX0lV022F3rEif6Tqt0m64l/+JX/ZXivS+q0cNHmxXxfy/wDy&#10;R5MsVXxkuTCfD/N/kcp8Pf20PAvjfWYtGvPtvhXVpG8pIdYjVEaX+6GVj/49tr6BjbchIOa8z+Mn&#10;wI8NfGbQ5bDVbWNbxU/0fUIox58Dezen+zXjXwT+K/iH4T+OY/hL8SpPMlYImh60/CXafwpuP3vR&#10;f9r5KiWHo4mn7TD/ABR+z/kEcVXwtT2WL+GX2j637UzjNN8z5K8y+MXx98M/BnTUk1a4+0ancf8A&#10;HnpFph7q6b/YTrt/2q86FOVSXLFH0UIufwl34v8Axb0L4M+C7vX9Yk4X93b2qH97dS87Yk+v/jte&#10;V/Bv4N61438Ux/FT4ox+Zr8m19I0J/8AU6RF/Cdv/PX/ANB/3vus+F3wj8SfEvxra/E34rW4hvbb&#10;5tC8Lffi0tf+err/AM9f8/3VT6LvL230u0kubieOG3iXfLLK21VX+9XZKSor2dP4jaU40I8sSWSR&#10;baMOSscaj5t1fOXiX9oCL4p6xqfg3wJbNrMaHyJtVVtkMj/88ov76/3n+7tz/vVxHxB+JmvftR+I&#10;rzwT4Bun0vwHZca54mcbUli/jRP9n/Z/j/3K9R/Zy+F+j+FraS/0q0a201f3Fj5v+tl/vyv/ALTf&#10;/Ffw1x4+jGhTjRn/ABZfZ/lX9483L8RLFVpVor93T+1/NI+X/H3wV+IHwT1LSPEGq+OZ9CsPE98t&#10;rrV7oTSpFYP/AMsnfa6eau3f/u7P9uvb7D9huz1+eO58ZePvEHjCNPmijkm2J/48z/8Ajm2voD4m&#10;eBNP+JvgjWPDGpf8euowNEXC/NE38Lr/ALSttb8K8n/ZL8d6je+HtU8BeJm2eK/Bs/8AZ0+9vmnt&#10;/wDljL/3z8v/AAFW/jFexDG1vq9qXu8pdfL8PjY+1q+9KJ6r4A+GPhn4a6QLDw7osGlW2MsUHzyf&#10;7zt8zH/ersBzTse9HQ140pyqS5pF06caUeWI6iiikaBRRRQAUUUh6UAQTyeXCz+gr4A/Zla6+J37&#10;dvxN8XSRK9npaz2iy/3D5qwRf99Rwy19v/EHxBF4P8CeIdblXdFp1jPdsv8AeCozY/SvkL/gl/4e&#10;mbwP4z8U3m6S51jVFj81/wCMRpu3f99Sv/3zXnVnzVqcT67K17DLMXiv8Mf/AALc+4kp9IvSlr0T&#10;5EKKKKAKFt/yGL7/AK5xf+z1cqnbf8hi+/65xf8As9X6AOAsvgj8PtM8ZzeMrTwR4ftvFkrtM+tx&#10;aZEt6zt95jLt3bmrT8dfDXwt8TtITS/Fvh3S/EumrJ5qWuq2aXESv/e2uPvV1lFAHA698Efh54s0&#10;bSdF1vwL4e1bSNI/5B9lfaZDLDaf9ckZdqf8Bp3iX4KfD/xrdaVda/4L0HW59JVUsJNR02KV7VV+&#10;6ke5flUV3lFAHmPx4Tb4Nh/67v8A+k8tUv2Zv+SH+H/964/9KJav/Hr/AJE2L/ru/wD6Ty1Q/Zm/&#10;5If4f/3rj/0olr03/uS/xHl/8xn/AG6T/tLf8kQ8Q/7sH/o+Kof2dv8AkUr3/rrZ/wDptsqm/aW/&#10;5Ih4h/3YP/R8VQ/s7f8AIpXv/XWz/wDTbZUn/uX/AG9/kH/MX/26etUx6fRXmnqI+VP+Cj+lTX37&#10;Muo3US/8eF9bXEn+7v8AK/8AatfkwNQDOMV+7Pxk+H8HxT+GHifwpPIsSarYy2qysu7ynZfkfH+y&#10;21vwr8FNcsL7wtruoaNqULWmo2E72tzC/wB5JVba618tm1DnqRmfvXh5nEcPhauF/vcxfe+HrVS5&#10;vKymvjVSe8rw44Y/VcTm/unQaLc/8TB/92ugS8rhNEvP9Ml+b+Gt1Lyvs8BHkoH8x8XV/rGZSkbz&#10;3lUZrms97yq815XpHxhNczfPV+S+yRXNTXPz1I99wK+Yzalzyifunhzi/qtKv/26aFzdjnmsm5ua&#10;imvKzbi6zXlUqB+hY7MuYZez5NZsvanSvuJ711fwn8C3PxP+JfhjwnaJI8msajBaMYV+ZEZvnf8A&#10;4Cm9v+AV61KFrH55jK/MpSkf0C/CTzv+FW+DTc/8fH9j2fmf73kJmux6VUsraKzs4beBAkUaqqoP&#10;4VqwTivpj8On70iSikHSloJCiiigAooooAKKKKACiiigAooooAKKKKACiiigAooooAKKKKACiiig&#10;AooooAKKKKACiiigAooooAKKKKACiiigApDS0UARBccUBsk+lOryX9oX412HwQ8ETanJsudWuj5G&#10;nWWcPcS//Er95vp/tCtKdOVapGnAwrVo4enKpUOY/aM/aFf4cGz8J+Erf+1/HmsfurS1X5vs277r&#10;uv8A6Ctcl4H/AGL7fX5l8R/FbV73xZ4kuRvmtvtLJBH6JuX5m2/7Oxf9itj9mT4Gahos1x8RfHW6&#10;+8d61+9LXI+e0ib+Af3W2/8AfK/L/er6SXALHdmvUrYhYOPsMN/29I8OjhZY6Xt8X/27E8C139iD&#10;4T61bOkOiXWkTf8APxY30u5f+AuzJ/47XP6T+wJ4AtdQhnv9S13WreNt/wBlvLpVRv8Ae2IrV9Pn&#10;ngUAeorljmWKUeX2kjtlleDk+b2aMbwv4T0jwZpUOmaJp9vpenxfct7ePYgraoJwOTXzn8VPj7re&#10;reL5vhz8KraPV/FiHZqGqzAmy0lT3dv4m/QMNvzN8lc8IVK8tT2KNFJcsD1j4h/Ffwl8LNNN94l1&#10;u20uJ/uJI+6WT/cRfmavlH40+Ox+054bFn4Y+FHijVJYZTJpviGaJLREb/Ydt25G/u7l/wCA17J8&#10;N/2VdB8N6qniHxhdT+PfF7hWl1TWR5qIw+75Ubfc/wDHun8Ne8iNI1GMAV1061PCz5qfvSHWp4ep&#10;H2c48x8CeHvjL8ZNU16x+FviTxTp3w31KCJYm1bUrbfd3X9xd/zRbtv8Xy7tv3t1fSvwr/Zr8K/D&#10;jUX12ae48U+LZm3TeINZk8643bcfJ/d/9C+b71dF8VPgZ4U+Mmmx23iHTBLPBzb3sL7LiA/7D+n+&#10;z932rxofsI28MX9n2/xH8TQeH2+R9M875GT+7/d/8crudfDYiOs/Z/8Abp4s8Tj6H7qlT5o/ceof&#10;FD9prwF8KYJV1HWYr7VlT5dL09hLOx/u/wB1P+Bba8QfSPip+17cIdXim+H/AMM2bd9kU4uL9d3/&#10;AI9/wLav+w9eyfDX9k/4c/C+aG6sNG/tLU4m3pe6q3nzK395f4V/4CorpviP4purJ7TQdDIOtaj8&#10;qEf8sE/ieuCtj8Jl1PmoR5pfzS/9tiZ0cvxeY1OXEy5Y/wAsf/bpHG/8IzpWkWNl8MvA1utjpsfz&#10;6lcQ/wACfxbm/id69p0nTYNH0+C0to/JggTaqCsPwR4Js/Bulpbwrvnk+eedvvyv6muo68V4FGFS&#10;c5Ymv8Uj6So6cIxoUPhiBxivlv4/20nwX+MPhb4u2K7NJumXRfEqxL9+FvuTN/uf+yItfUuMjFcl&#10;8TfA1j8SvAut+GdQH+jajatFu/ut/C//AAFtrfhXq4efs6nvfCZ05csjp4J1niRkbcrLuDVNXgP7&#10;IHjO+1nwBc+FtbOzxR4Pum0W+id9z7E/1TfTb8u7+LyzXv61NWn7OpKJNSPLLlHUUUVmQFFFFABR&#10;RSHpQB84/t6+MZPCf7NPidYJRFdakItOUf3llf8Aer/3631p/sS+DpPBn7NHgy0m2/aLu2bUW/7b&#10;u0q/+OuteFf8FL9TuPEEnw18B2MqfaNW1J5PL/2/lii/9HtX2v4Z0a38PeHtM021UJbWdtFbxr/s&#10;Ku1a86naeIlL+U+vxSeFyShT/wCfkpS/8B9010p9JS16J8gFFFFAFC2/5DF9/wBc4v8A2er9ULb/&#10;AJDF9/1zi/8AZ6v0AFFFFABRRRQB5n8ev+RNi/67v/6Ty1Q/Zm/5If4f/wB64/8ASiWr/wAev+RN&#10;i/67v/6Ty1Q/Zm/5If4f/wB64/8ASiWvTf8AuS/xHl/8xn/bpP8AtLf8kQ8Q/wC7B/6PiqH9nb/k&#10;Ur3/AK62f/ptsqm/aW/5Ih4h/wB2D/0fFUP7O3/IpXv/AF1s/wD022VJ/wC5f9vf5B/zF/8Abp61&#10;RRUchYL8q7q809QOq1+dH/BRj9je+8Rz3PxT8EWTXeqIiDXNKgXc86quBcRL/eVcbl/uru/vbv0S&#10;3S4/1a/99UhEjjBjU/8AAqxqU41Y8sjuwWNq4Cv7WkfzZfbxt+9UL3Lv3r9jP2mP+Cbfgr413t54&#10;h8NMvgnxXOWllkgXdZXrf35Yv4W/20/vfMr18G+Pf+Cb3x28D3zx23heLxTZKvy3ui3iSo3/AAB9&#10;kv8A45XkSwkoH6VQ4hpYqNpy5T5s0q5dL3/gNb32yu9s/wBjj443N6safDHxCr7v4rPan/fTV554&#10;h8Par4S1u70jWtPudK1a1byp7S7ieKWJ/wDbRq9HDK0T4rPJwqYjnhIm+2VXe8qjuam12HzhLNc7&#10;6he/Gz3ptZ8ybJWry8bS5+WR9xwxjJYaVSl/MWnvfeqzuXqOtDRNC1LxLqkGm6Rp9zquoTtsitLK&#10;BpZZW/2UWvNjDsfcVcVKXxFHG0e9fpl/wSw/Zdu7KeT4weIrRrcTQta+H4ZfvMjDbLdf7rL8i/8A&#10;A/8AZrn/ANkz/gmJq2pahZ+Kfi9bLY6bEwlg8MiT99P73DL9xf8AY+9/e21+nmn2Mel2kNnZ20Vv&#10;awIsccUXyqqr/Cq16mHoW96R8FnGbRqR9hQNaioN8/8AzyX/AL6o/ef88l/76r0j4wnoqD95/wA8&#10;l/76o/ef88l/76oAnoqD95/zyX/vqj95/wA8l/76oAnoqD95/wA8l/76o/ef88l/76oAnoqD95/z&#10;yX/vqj95/wA8l/76oAnoqD95/wA8l/76o/ef88l/76oAnoqD95/zyX/vqj95/wA8l/76oAnoqD95&#10;/wA8l/76o/ef88l/76oAnoqD95/zyX/vqj95/wA8l/76oAnoqD95/wA8l/76o/ef88l/76oAnoqD&#10;95/zyX/vqj95/wA8l/76oAnoqD95/wA8l/76o/ef88l/76oAnoqD95/zyX/vqj95/wA8l/76oAno&#10;qD95/wA8l/76o/ef88l/76oAnoqD95/zyX/vqj95/wA8l/76oAnoqD95/wA8l/76o/ef88l/76oA&#10;noqD95/zyX/vqj95/wA8l/76oAnoqD95/wA8l/76o/ef88l/76oAnpm+o8yf88l/76prvJj/AFa/&#10;99UAZ3iLxDZeF9EvdW1O4W00+ziaeeZ24VVr5N+DmgX37TXxbuvil4jt5V8LaPceR4fsJ/us6t9/&#10;/gONzf3m/wBypfjx4n1T9or4nwfCDwpO6aPZyef4h1OJvlTa33P+A/8Aoez+7X1N4W8N2fg7QNP0&#10;XSrWO106ygWGCFG+6q17emBof9PJ/wDksf8AgnzmuY4n/p3T/wDJpG8E2inYqH97/wA8h/31RmT/&#10;AJ5L/wB9V4h9GSkeppM8e1RbpD/yzH/fVeI/tFfGe98BafZeGvCsK6l4/wDEDG30qxj+fyvW4f8A&#10;2F/2v/QVatadOVWXLEqEJTlyowfjn8XNa8QeJ0+Ffw0k8zxffITqWqRt8mj2/wDE7N/C/wAw/wB3&#10;cv8AE6V6Z8Hfg/ofwX8IRaNo43SP+9u72X/W3Uv8Tv8A5+Wsf4DfBa1+Dfhby5mXUvEeoOLjV9WY&#10;nfdT+vzfwr/9lXqc1y1vG7uqoqruZi1aV6kacfZ0/hNpy/5dwJHlEa7nwBXPzfEPw3DP5MmtWCS+&#10;hnT5a4NZdS+MGpSRRTy2PhW2k2s8TbXvG/8AiP8AP+71UPwq8ORWvkf2JauuPvuu5v8Avv71fPwx&#10;Fev71CPu/wB46fYUqHu1pe8dfbXcF5EssEqSxP8AddG3K1WOg5ryq4+HWreFrhr3wjeeQh+aTTbo&#10;7om/3f8AP/Aqc3xJ8TLbmzXwjeLq33Nz/wDHv/vb6Przp+7WjyyI+qe096jK51PjfxtZ+DrASSgS&#10;3UvFvbJ9+VvQVj/DrwjeQ3N14i1sbtZ1D+D/AJ4Rf3KZ4O+Hk1tfjXNflGqa4/8AGx+SD/cWu8Jl&#10;2n5B9d1KnSqV6nt6/wD27EKlSNCPsaW7+KRap9QfvP8AnkP++qP3n/PJf++q9g4SemVH+8/55L/3&#10;1Rul/wCea/8AfVAHy/47Vfgf+1RoPi0Fbfw145j/ALI1I/wpeL/qX/4F8v8A5Fr6ijO5K8q/aP8A&#10;ho3xX+EmtaNFGP7TjQXmnyj7yXUZ3Jt/3vu/8Dpv7N3xQf4sfCPRNbk+bUkQ2moB/lb7TF8r/wDf&#10;X3v+BV2VP3tGNX+X3Tol79PmPXKKg/ef88l/76o/ef8APJf++q4znJ6Kg/ef88l/76o/ef8APIf9&#10;9UATcGmk4FQ7pf8Anmv/AH1VDWNSXSdNuru4KwwQRPKzM33VVaCoRc5ciPhDxzBB8Yv+Ckmh6Y26&#10;Wy8MQRNKVf5N0SPPn/v7Ki1+gEZG0DuOK+B/+CfFjN8Qvip8UPindWTI19dNb20jt9zzZXlli/4C&#10;v2evvXc452D1+9Xn4Nc8ZVf5j6viNqnWpYSP/LqMY/8Ab32i1RUGZP8Ankv/AH1Rul/55r/31XoH&#10;yRNTah3S/wDPNf8AvuvMPi38YoPh3DBYWdudU8SX3y2enQ7mY/7T7f8ALVpTpyqy5YmNSpGlHmke&#10;jW3/ACFr3/rlF/7PV+vKfg7a+M7Wyv7jxWUn1S+lW72m44t12bVi2bfl+7/D/fr1P+CpqL2cuUKc&#10;uePMG/56fvr4i8ceNrTXf2lPA3iDxBoniuwv9K8ZS6JottP4V1PyorNbC+Sa4WdbfypWuJRE/wAr&#10;Ptgiif5dsu31n49ab4e8T/GH4YaB44t9PvvBV1Bq0rWGsbGsbnUYkt/s6So/ySt5T3rqjf3N38FZ&#10;Gx9A+dS+clfn/wDC7SPBPi7X9N0HxxDpOs/C6w0PxBceFI9flWW0+zprVxF5sXm/e8q1+y7JfvLE&#10;/wAv365Xwnb+H/GXw18VXXxTa2vb3R/hPpF74buNeZXu7VXivd93b7vuTtKkH71fm3IlWB9wfHv/&#10;AJE2L/ru/wD6Ty1T/Zm/5If4f/3rj/0olrF8Uzalc/AXwhLrXmf2w1hA139o+/8AaPsTb93+1v3V&#10;ufsx/wDJEfD/AP23/wDSiWvVf+5L/EeX/wAxf/bpL+0t/wAkQ8Q/7sH/AKPiqH9nb/kUr3/rrZ/+&#10;m2yqb9pb/kiHiH/dg/8AR8VQ/s7f8ile/wDXWz/9NtlUP/cv+3v8g/5i/wDt09aooorzT1AooooA&#10;KZsp9FAEOxa8v+M37Nvw++PNgIPGXhy31G4SPy4dRj/dXcH+5Knzf8B+77V6tRQB+b3jv/gj/Zz3&#10;jy+DPH8lna/w2mt2fmun/bWJk/8AQK4D/h0L8RvP2/8ACZ+F/K/vfv8Af/6Kr9YKKAPzj+Hn/BIP&#10;TLe6Wbxr48ub6L/n00Sz8j/yLLv/APQK+ndM/Yd+Buj+HY9GHw30e7giH/Hzew+ddv8A71w3z/8A&#10;j1e+k0D5qLFRnKHvRPneD9gX4CW1yZV+G+nuR/C807p/3yz7a9W8C/Cbwb8MrOS38KeGdJ8Pwy/6&#10;xdMs0g8z/e2j5q7Ggn3qOWMS5VqsvikGMU+kpasyCiiigAooooAKKKKACiiigAooooAKKKKACiii&#10;gAooooAKKKKACiiigAooooAKKKKACiiigAooooAKKKKACiiigAooooAKKKKAIWJIGeB3rwH9qf43&#10;3Hw+0ODw14aR7vxz4gPkWVvAuXgVjt83/e/hX1b/AHa7X43fGbR/gt4PuNY1OQTXTZSysEfa9zL2&#10;X/d/vN/CK8k/Zl+D2s6z4gvPi18QEWXxTqvzWNrIp/0OBv4tv8LbflX+6v8AvGvTwtKNKP1mt8Mf&#10;/JmeFjK0qsvqlD4pfF/diehfs2/BK1+C3gpbecrc+Ib/ABc6nef35D/Arf3F5/Fmb+KvZaaFGR6U&#10;4HOa4KtaVepKpM9TD0Y4enGnEd1FNpwIrB8XeLtK8DeHL/XNZu1sdNsIvNnmf+BayjFyl7p1WOa+&#10;MPxX0j4NeB7vX9UffsPlW1qrfPdTt9yJP8/drzv9nX4Sast3e/E7x+DP488QAOsL9NLtf4LdV/hf&#10;b97/AL5/vbuY+FPhLVf2i/Hlv8VvGFo1p4VsGb/hFNCuDn5f+fqVfu7v7v8A8Sq7vfvE/wAQdH8H&#10;Lsu7kPO33beL5pW/4DXVia1PA0+Vy1+1/kdkacv4dP4jorq8is7dp5pVhijXc7u21Vry3VNfv/iz&#10;dtpGipJa6CrbbzUm+XzV/uJSLoutfE66W811ZNI8PI26PT922Wf/AH/8/wDxVZ3jn9o3wF8LmGkQ&#10;Ttf3lv8AL9h0qNX8r/Zdvur9M7q+acpY1/y0/wD0oyxGLwmVR5q0vf8A/Sf8z17RtHtdA0+CytI1&#10;hggXYqVoHOOmRXzMf2wNRsf9L1f4b67p2jj716Q3yr/wJEX/AMfr2P4efFvw18ULD7ToWopO6f6y&#10;Fjtlj/3k7V69N0/hgeBRzbCYypyxqe8dxSeWnpSpTs1pZHrjadilpM0wFopKWgApDRmigCNx8mPa&#10;vl7wSX+Cf7VOv+F5PMXw747jbV9Pd2+SK8X/AFsS/wC98x/79V9RZ6V4F+154FvPEfw8t/E+hqo8&#10;UeEbpNZ09z94+X80qe/yru2/7FdOGl73s5faOijL3uT+Y9/zzRyTXGfCr4gWPxQ8B6J4m09leG/t&#10;1d1Xny5Ojp/wFty12Vc0oyjLlkc8o8g+kNLSHpQBFw2Pzr54/bq+JCfD39njxD5U4iv9YVdLtv8A&#10;a8z7/wD5D82voYEHB/Gvz3/at1SX9o39qrwb8JtNmE2l6RLv1Noz91mG6X/viJP++mZa4cVU5Kdo&#10;/FI+j4fwscRjo1KnwU/el/26fQ37C/w//wCEA/Z28NrIo+1asn9qTf8Abb5k/wDIflV9DLwKpWFr&#10;HY2cMESrHHEm1VUfdq1n5fwrop0/ZxjE8jG4mWMxNSvL7UiTBprDFPzVDVdVs9E064vr6dLa0gTf&#10;LLK3yqtbLXRHFzWOZ+KXxFsfhn4WuNWuyry/ctrfdzPL/drzn4H/AA5vJrub4geLh9o8Ral+9gSV&#10;f+PWJ+n+623/AL5Xiuf8J2Fz+0T8SW8U6nC6+ENIk8vTrSUZWdvX/wBmb/gK9jX0oiqoI7CvTqf7&#10;HT9jH4pfF/kedD/aantJfDErW3/IWvf+uUX/ALPWh1FUbb/kLXv/AFzi/wDZ6v15h6Rj3+kWeqT2&#10;E15Z291NYz/aLV7iJWeCXYyb0yPkba7ruX+Fmqp4t8EeHviBozaT4m0LTvEelSMrtZarZx3VuzL9&#10;1tkisua6OigDjte+F3g7xfplhpmveFdG1vTtNdZbK11HT4riG2dV2q0SMu1G28fL0qTxB8N/Cni7&#10;UdKv9e8L6PrV/pMnm6fd6jp8VxLZt8vzRM6/um+VPu/3RXW0UAeYfHv/AJE2L/ru/wD6Ty1T/Zm/&#10;5If4f/3rj/0olq/8ev8AkTYv+u7/APpPLVD9mb/kh/h//euP/SiWvTf+5L/EeX/zGf8AbpP+0t/y&#10;RDxD/uwf+j4qh/Z2/wCRSvf+utn/AOm2yqb9pb/kiHiH/dg/9HxVD+zt/wAile/9dbP/ANNtlSf+&#10;5f8Ab3+Qf8xf/bp61RRRXmnqBRRRQAUUUUAFFFFABRRRQAUlLRQAUmKWigAooooAKKKKACiiigAo&#10;oooAKKKKACiiigAooooAKKKKACiiigAooooAKKKKACiiigAooooAKKKKACiiigAooooAKKKKACkN&#10;FLQBCPyArk/iR8RNH+F/hK+1/W7n7PZ2y/dBy0jc7UX/AGmrS8V+K9N8EaDeazrN3FZadaR+bLNK&#10;eEFfJHhHQNa/bM+ICeKvEdvNp3wy0ebbpulP/wAvr+rD/wBCb/gCfxNXdhcNGp+9q6U4nj4zFSpf&#10;uKHvVJF/4PfDrWv2ifHCfFb4h2ph0WJv+JBoUvMQT+Cb/d/9Db5vu7K+wo0Cpgdqr2dpFYW0cMEa&#10;xRIu1VVdqqtWAwweOBWWJrvES0+FG2Dwqwsb/akOByKCBQcY4rkfiF8RtG+GugXGr61dLBbRfdRO&#10;ZZW/uov8TVzpHZVqRpR5qhuahqFppNpPe3k8dvaQRNLJPK2xY0X7zM1fA/xN+Pen/Hn4nW1ncWOp&#10;ap8O9Gn3Wek2K/Nrd0v8Uv8AEsX/AH1/4/8ALbPiPxl+278QJNBS4n0H4dadL5moPbt8pX+BN38c&#10;rf8AfK/+h++6H4M0bdJ4R8BaZDonh6z+XUNRgUb5/wDY3/eb/P8AwJ4nEfUad4/xJfCOjTxGMo81&#10;GXs/7z6RMSP49eL9d8HTS6R4FudN8tVjjh05XupY1/u7PKVVrlfDXxQ8W6T82mfCDWLrXH/1mo6q&#10;JHfd/wB+l/8AQq+sND0Cy0DSorGwt0gt1/gXpV+OOIAkBcj0FeJSwMpy9rXlzSMsVHETjGlh63LH&#10;r3kfMH/CvPjR8YJP+Ko1uHwdo0g+aw03/Xfmrf8AoT/8Ar1n4ZfAPwl8Lbdf7O09bi/I/eahc/Pc&#10;N+P8P/Aa9N24HX86RxjHzAV6kacYnm4fKcPRl7Wfvy/mkQTWcM8bRtEpVuqstfPHxW/ZwuLbUf8A&#10;hLvhsyeH/Etud72lvtihuvw+6rf+Ot/FX0jmgx5q3GMjqxeAoYuPLOJ4h8Fv2hLPx6X0PW4/7F8X&#10;Wv7uewlG3zHX72zd/wCg/wANe1qysoxyD6V5H8Wf2etC+JjxX6TS6L4htx/o+q2R+cf3d/8Ae/8A&#10;Qv8AarzyKz/aF+HJNrbjTfG1mf8AVzTMqNH9dzo3/odZc0o+7I8mnisXgP3WJh7SP80f1PqEECmM&#10;4z2r5nbxF+0Z4iP2VPD+i6ArcfbXdX2f+RX/APQKaPgv8bdeGNW+JcVorfe+ww4P/jqJVc/8sS3m&#10;9Sf8GhKX/kp9LPeQQrlpV/76rivFHxu8D+ERMmqeJbCC4i+9brL5sq/8AX5q8li/Yyh1Y+Z4l8ca&#10;/rU/8T+dt/8AQt9dh4Z/ZP8Ah14YSJ/7GOqXCf8ALXUJGl3f8A+7/wCO0XqSF9Zzar8NCMf8Ujlb&#10;r9tjwxJOYNJ0PWdXmP8Aq/JgVQ/4bt3/AI7Uf/DaFhYENrXg/XtLib7rvCv/ALNtr6EsNC0/SrdI&#10;LSygtLdF2rFFGqqv4CrL2MEq7TCjKexWjlqfzB9UzP4vrP8A5KeceCv2hPA3jvyo9P12CG7lO37D&#10;eN5U2/8Au7W+9/wGvRjLDOnDo6n3ryvxt+zN4C8ciaW50ZNNvZOftennyn3f3v7rf8CU1w3/AAx/&#10;faePK0L4leIdLtP+ePmt/wCyslLnqR+yH1jNsP7sqUan+F8pheCtSi/ZY+Nl/wCD9Uultfh54tlf&#10;UtFu5pQsNpdf8tbf/ZX7v/kL+81eoa1+1X8NNDkaBvEiXky9rKCWVP8AvtV218+ftEfs++B/hv8A&#10;DPUvEHjTxvrd7frHs08s6O8l1sOxVR/vf99L8v8AFXzl8GPhNrf7TXiyHRZPFNp4T0+CziuFt4rZ&#10;kuLpfuu6r8vmtuTczs3y7/lSujEVKlel7SlH959r/M+rwuAzPNKH1mXLRj9qUve/8B5T9B7H9r/4&#10;Z3jbG1ua3J6edZyj/wBkruPDnxe8GeLZVTSPEmnXk7D/AI947hfN/wC+PvV8pXv/AATO0+PT9ulf&#10;EXxDaX//AD2uAksX/fC7P/Qq5eL/AIJ7/ErT7opbePdGvrX+FryzlR//ABz/AOKryVWxMPiictTA&#10;YqlHmp4mnU/7dlH/ADPpD9p79o7RvgL4GlkE8V54ivkZdN01X3PK399l6+Wvc/8AAa+bv2O5vDHw&#10;m03W/iZ8QfENtJ408SO7JZo/n3UUTNvbeq/caV/m2t/CqV6t4O/YUsLa23+K/E1zqt7uzjTIBaxK&#10;P7vzmVm/8dr1rw1+zN8OvDUsckPh22upY+fNvC0//AvnJWhU61Wp7SQLNM0pYOeCw1OMXP4pXuef&#10;XP7Xl/4mlMHgTwJq2vsvElxKuxI/++d3/jzJTo/GH7Retlmt/Cuj6XC33ftDq7fn5v8A7LX0fbaf&#10;bWkSxwwRRKv3VVdtOuJ4rWJ5ZHWGONdzOzYVa7/ZylvI+e/szFVfer4mX/bvunzPe+Nv2hfCltJd&#10;ah4e0O+s4VaWZ0lVdq/jKtebePPjdrHxKsNMn1/SdQ03wfFL/p/9jxvMssv+++1f7vyf7e75q9P8&#10;T+IdT/aM8Unwt4cmlt/CFs//ABMtUTpN7f8AxK/8D/gr37w74W0vwtodrpGn20UNjbpsWKvVjD6j&#10;Dm/5efkclPAYmpzRpV5cv973jlPg1488H+L/AAxBH4TmhS2s41iayA2ywf7yf+zfxeteilQAcLmv&#10;hv8AaM1TwX8JPHQ1jwP4k/sfxpEd93o+mwNNEU/ieXb8qf7S/wDjv8Veg/CT9tTRfFNpBa+J4xot&#10;3KMJfxbvskv5/Mn48f7VefL2qjz1ondSxtTB/usfHl/vfZkfTFt/yGL3/rnF/wCz1ocEVhaNqEGp&#10;3k9zbzR3EEsETJLE+5W+/W52oPehOM480B1FFFBqFFFFAHmfx6/5E2L/AK7v/wCk8tUP2Zv+SH+H&#10;/wDeuP8A0olq/wDHr/kTYv8Aru//AKTy1Q/Zm/5If4f/AN64/wDSiWvTf+5L/EeX/wAxn/bpP+0t&#10;/wAkQ8Q/7sH/AKPiqH9nb/kUr3/rrZ/+m2yqb9pb/kiHiH/dg/8AR8VQ/s7f8ile/wDXWz/9NtlS&#10;f+5f9vf5B/zF/wDbp61RRVaQzhP3Kq5z/G23/wBlrzT1CzRVDzNQ/wCfa2/8CW/+Io8zUP8An2tv&#10;/Alv/iKAL9FUPM1D/n2tv/Alv/iKPM1D/n2tv/Alv/iKAL9FUPM1D/n2tv8AwJb/AOIo8zUP+fa2&#10;/wDAlv8A4igC/RVDzNQ/59rb/wACW/8AiKPM1D/n2tv/AAJb/wCIoAv0VQ8zUP8An2tv/Alv/iKP&#10;M1D/AJ9rb/wJb/4igC/RVDzNQ/59rb/wJb/4ijzNQ/59rb/wJb/4igC/RVDzNQ/59rb/AMCW/wDi&#10;KPM1D/n2tv8AwJb/AOIoAv0VQ8zUP+fa2/8AAlv/AIijzNQ/59rb/wACW/8AiKAL9FUPM1D/AJ9r&#10;b/wJb/4ijzNQ/wCfa2/8CW/+IoAv0VQ8zUP+fa2/8CW/+Io8zUP+fa2/8CW/+IoAv0VQ8zUP+fa2&#10;/wDAlv8A4ijzNQ/59rb/AMCW/wDiKAL9FUPM1D/n2tv/AAJb/wCIo8zUP+fa2/8AAlv/AIigC/RV&#10;DzNQ/wCfa2/8CW/+Io8zUP8An2tv/Alv/iKAL9FUPM1D/n2tv/Alv/iKPM1D/n2tv/Alv/iKAL9F&#10;UPM1D/n2tv8AwJb/AOIo8zUP+fa2/wDAlv8A4igC/RVDzNQ/59rb/wACW/8AiKPM1D/n2tv/AAJb&#10;/wCIoAv0VQ8zUP8An2tv/Alv/iKPM1D/AJ9rb/wJb/4igC/RVDzNQ/59rb/wJb/4ijzNQ/59rb/w&#10;Jb/4igC/RVDzNQ/59rb/AMCW/wDiKPM1D/n2tv8AwJb/AOIoAv0VQ8zUP+fa2/8AAlv/AIijzNQ/&#10;59rb/wACW/8AiKAL9FUPN1D/AJ9rb/wJb/4ijzNQ/wCfa2/8CW/+IoAv0VQ83UP+fa2/8CW/+Io8&#10;zUP+fa2/8CW/+IoAv0hqj5uof8+1t/4Et/8AEUfaL7/n3t/+/wC3/wARQBZVuM4xWR4l8UaZ4R0S&#10;81bWLqKx062j82a4mb5EWvO/i5+0X4b+DVlINbu7V9Q2botMtbjzbqX/AIBt+Vf9pq8I03wH8Qf2&#10;uNastf8AG8b+GvAMT+bZaEk7Rvc/7Z+X/wAeb/gH3q9HD4Hmj7Wv7sf62PFxGYKMvYYf3qgxY9d/&#10;bc8bpJMlzpPwl0e6+VG+SW/lX/2b/wBAX/aavsPRNFtPDul2unabbR2ljbRrFDBCu1UVeAoqloOh&#10;jwtpNtpml6XZWNhbL5UFvDIVRF9hsrVMt9/z72//AH/b/wCIrHE4l1rQh7sImuDwfsP3tX3pyLfA&#10;XpSdei/nVRri+XA+z2//AH/b/wCIrkPiP8T7L4Y6BNqus/Z4o04jiW5/ezP/AHEXb8ze1cvwo7a9&#10;WFCn7WrLliS/FD4oaR8K/DFxq2qzgFBtht0/1sz/AN1a+EfHV140/aH+IWmaOxP9tamvnW2mEv5W&#10;k2f/AD8S/wC+v/Am+Rv4kRtrxv4u8QeN/EmleINZ03+1fEGr/L4S8Io25VXf8t3Kn/PJfv8Azf63&#10;Z/cSvbfh14Fufgho01mGi134meJW+0ajqRkMj72/4D9xPm/3uWoco4Wn9arf9ux/mPKwODq51WjX&#10;r/wl8Mf5v70jb0DwjY/D7w5p/wALfAylHVN+pajj5/m+/K/+03/xK17N4Y8LWfhTSY7Czj2xIo3M&#10;fvM395qxfAng2fwZpjRmGG5v7hvNubp523Sv/wB8V1Il1DJ/0e3/APAhv/iK82jCpWl9Zr/FI+sx&#10;FWKj7Cn8K/E0R0owPSqPmah/z7W3/gS3/wARR5mof8+1t/4Et/8AEV6JwF+kxVHzNQ/59rb/AMCW&#10;/wDiKPM1D/n2tv8AwJb/AOIoAv0VQ8zUP+fa2/8AAlv/AIijzNQ/59rb/wACW/8AiKALmyjy81T8&#10;zUP+fa2/8CW/+Io8zUP+fa2/8CW/+IoAueXRVPzNQ/59rb/wJb/4ijzNQ/59rb/wJb/4igC5Tqo+&#10;ZqH/AD7W3/gS3/xFHmah/wA+1t/4Et/8RQBfpOlUfM1D/n2tv/Alv/iKPM1D/n2tv/Alv/iKALJw&#10;y8j8KzdW1ey0DTLnUtQuI7OxtY2mmnlbakSKNzM1TPNe4P8Ao9tj/ru3/wARXwp+2d8YNb+KXjDT&#10;fgV4DRbjUdQuFXVZYHZl/veUzD7qKAGk9v8AgVYVq3so8x6+VZdLMcT7P4Y/al/LE5Pw9Yah+39+&#10;0VcazqEdzF8MPDUhigidtnmr/c/3pdu5v7q/L/dr63+NH7POn+PtB0q68Nsvhbxf4fRRomp2kflC&#10;DZ92J9v/ACy/9B/76Vtv4IfCO2+B/wAPdM8L6RaW7iBQ0908jK9zOxy8j/J3/wDsa9EMt+SuLeD6&#10;faG/+IpYOMsP+8+0dmbZnHE1o0sN7tKn7sf8/meK/BH9oaXxVq0vgnxxY/8ACNfEPT/lnspDthvV&#10;X/lrbt/GP9mvdwQeleR/GH4E6V8ZNNRdUt47LWrM7rDW7K5ZLq0b+ABtnzLu/h/9m+avNrHxv8dP&#10;gdGLHxN4VHxP0WJlSLWNCl/03Z/00i27nb6L/wACavWdOOI9+n7r/lPE5Y1NYn1OF5pcV8zv+3Do&#10;NtL5Nz4L8X215/z6TaYVl/LNV9Z/az8YzwSzeH/g5r/2WJN7XviGT+zYlX/eddv/AI/SWCr83Lyk&#10;exlE+lrq6jtIGllZYokXczs21Vr5S+KnxgtviXqdxoVpr1p4Z8F2rf8AEw1i+l8r7Tt/gRf4/wDZ&#10;Vfv1xum6j8bv2r3n02W/sPB3hFWxczadE5L/AOxub5mb/cavVvAv7EngXwhcQX2oaV/wlepRDi41&#10;y9eVf+/W3b/31urvp0KOBTlXl+8OWVGNf7XunO+G/wBo3S7fTbfwv8EvAereMnT5P7QaL7LaJJt+&#10;9LK/8X+/trUtPg38Zfim0U/j74hnwrp78yaF4STyn2/3Tcdfz8xa+htO0yTSbOK0sdNsLK1iXbHF&#10;BKUVfovlcVdL3/8Az72//gQ3/wARXBLE+9+7idUZRpR5acTg/hd8BvB3wf01rXw7pSwzSrtub2c+&#10;ZcXH++//ALKPlrxL4ofshahp+qahqXw3bSY9Pv8AdLeeFtZib7EZf78DJ80Tf7u3/e2/JX1Ssl+c&#10;4gtj/wBt2/8AiKN1+w/49rc/9vDf/EVj7eopc0veMKijWjy1feieF/sleA/E/wAP/C+t6d4q0qPS&#10;L1r9ZYoobpLiN4vJUbl2/d+dW+9X0BnC+9cncXPiOHWbv7DpWl3C+VFua41OWI/x/wB23ausx8vz&#10;VhKV/hM6dGnQj7OlHliZH/CWaP8A8JD/AGD/AGvp/wDbXled/Zn2lPtGz+95Wd22pNe8QaZ4a0yX&#10;UNXv7XS9Pi2mS5vZ1iiXd8vzO3FfI/xc1Pwa/wC0R4LvNI1j4f6vrNv4vs4bnw9o1tFF4oW48p4H&#10;mnnWV3lii37ni8qL5E+aX5dr+gftGXHhOx+Lvwtm+JEujw+Alg1be/iB0Gnrqm23+y7/ADf3W/yv&#10;tu3d/t1Bse2ap438PaJpdtqWpa5p2m6ZdbVt7u7u44Ypdy7l2uzbW+X86m1fxVo/h+4sYNV1ex0y&#10;e+l8qziu7lImuH4+VNx+Zvm/hr4Q+Gtz8O9O8Q6TP8RZdAtvhPPouvf8IaPExi+xeV/btw/7jzfl&#10;3fZfsuzZ83lbNtcp4bm8Iab8NPEtt8XW02G7l+FOjJ4Uh8SeV9rZfs97vSy83/lvv+z7vK+bd5X+&#10;xVgfdXx4fd4Nh/67v/6Ty1S/Zm/5If4f/wB64/8ASiWsXxTFqUPwF8HRayZP7XWwgW8+0ff+0fYJ&#10;d+7/AGt9bn7Mf/JEfD//AG3/APSiWvVf+5L/ABHl/wDMX/26S/tLf8kQ8Q/7sH/o+Kof2dv+RSvf&#10;+utn/wCm2yqb9pb/AJIh4h/3YP8A0fFUP7O3/IpXv/XWz/8ATbZVD/3L/t7/ACD/AJi/+3T1qiii&#10;vNPUCiiigAooooAKKKKACiiigAooooAKKKKACiiigAooooAKKKKACiiigAooooAKKKKACikpaACi&#10;iigAooooAKKKKACiiigAooooAKKKKAEI4pOKbkDvWZqniLTdGi8y+1G1sE/v3Eyxj/x6iMXL4TOc&#10;4w+Jmkw9BmkbIAwMfjXm/iL9oT4b+F4C+oeNNIGz/llb3iTy/wDfCbmrwnxV+0Z4t+Ouqt4U+C9h&#10;cRW4bZeeKLuPy0hX/Z3fd6/7/wDdWu6jgq1X3nHlj/M9jzq2Y0aO0uaX8p718R/jp4N+FKA+I9ft&#10;rKdl3R2i/vLh/cRJlv8AgX3a8Z/4bmfXWf8A4Q34Y+JfEyJ951i2f+illrofhh+xx4T8MS/2v4oZ&#10;vG3iSZ/OuL3VR5kXm/3lRvvf7zbjX0HBaRWsaxxRqka/Kqov3a6HLB0HyqPtP/JTkjHH4j3pS9n/&#10;AOTHyuP2o/i5raeVpXwN1Szm/v37S7P/AB+KKoD4X/aU+L4I1bVtO+G+kS/K8FlzcbP73yOzbv8A&#10;tqlfWqgf3f1px+lL69GDvSoxj/5N+Zf9nVKn8evKX/kp4J8L/wBkPwV8PL5NVvo5/E/iIP5p1PVv&#10;n2t/sJ90fU7m/wBqvdlUJwFwKmxmkOACScCuGtXqV5c1SR6eHw1HCx5acQI4qtNdxWyEySIqr94v&#10;Xjfxc/aP0zwJdrouiQt4k8Vy5WLTrQb/AC2/29v/AKD96uEtfgl8RPjRcC++JHiKTSNKZt66Fpbc&#10;L/d/2f8AvvfXHz/ZieTXzT957DCR9pL/AMl+8634iftU+G/D0i6Z4dSTxZr8h8uK10z51D/7TL/7&#10;LurwPx1faxH4hsNX8eW3/CTeP9R58PeAbU70i/uy3C/wRf7H3m/i/j2eh+KPEOhfCPVY/h78HPDM&#10;Gs/Em9jKSXRXzFsE/wCetxK3/oP3f/HUfuvhd8ItL+BGl6p4t8S3z+I/Gl8u/U9cufmd2/55Rf3U&#10;/wA+ir1RjGhD2+K/8BNqGUV8VVjVzKXN/LTj8JzngD4fv8GrS48W+Kp18TfFPX/kMx/5Z/8ATvD/&#10;AHUX5fu/7tewfDzwRLoyyavqz/adfvPnnkb/AJZ/7K1meAvD134j1dvGGux4uZ1/0K0Yf8e8X/xV&#10;enL0yD+NeTGVTHVPrFbb7J9dXqLDw9hS/wC3v/kSUUYpaK9E8sKKKKACiiigAooooAKKKKACiiig&#10;ApD0ozRQBGCNtAJPWgdvSvFv2if2kvDf7Pnhd77UZVvNauEP2LSYpf307/8Asq/3m7VEpxpR5pHR&#10;hsNWxlWNChHmlI5z9r79pa0+APgY22nyR3Hi/V1eLTrQfN5f96d/9lf/AB5sD+9XI/sPfs4Xnw+0&#10;mfx/4uWWbxr4hXzpDd/621iZt21v4vNb7zf8BXtXn/7MfwC8TfHXx8PjV8V0aUSS+bpOlSr8oRfu&#10;Ntb7sa/wr/F9/wD3vveOMRp7dq4aMZV5e2n/ANun1eYV6eU4b+zcLLmlL+JL/wBt+RPRiijNeifG&#10;Daa4B7UruEHNeQfEn9oTRfCU39m6Vu8Q6+7bI7Kx+dVb/bb/ANlXLVpSo1KsuWmY1K8aUeaR3fi/&#10;xjpHgfRZdU1i5jtrWP8Avffkb+6q/wATV4JZ6V4k/aU1VL3U1uND8AW0p+z2o+V73/a/+y+6v8Nb&#10;HhX4N+IPiRrUPif4mTeYE+e10FP9VF/v/wDxH/fVe/20EdvAkUKrHEo2qqj7tdzqRwmlP3pfkclq&#10;uJ96XuxKmg+HrDw3pdvp+mWsdnZQLsihiX7lapAJ60BabmvNlLn3O+MVFWiSUmKWigoSloooAoW3&#10;/IYvf+ucX/s9X6oW3/IYvv8ArnF/7PV+gDJGg6aurNqS6fbf2iybWvBAvnbf7u771P1bSrHWrN7a&#10;/s4NQtm+ZobmJZU/75atOigDGv8Aw9pmp28MV9p1peQQNvjiuIFdVb/ZDfdp99oWnarLaz3lhbXk&#10;1q2+CS4gVnib+8m77ta1FAHmPx4/5E6H/ru//pPLVL9mb/kh/h//AHrj/wBKJav/AB6/5E2L/ru/&#10;/pPLVD9mb/kh/h//AHrj/wBKJa9N/wC5L/EeX/zGf9uk/wC0t/yRDxD/ALsH/o+Kof2dv+RSvf8A&#10;rrZ/+m2yqb9pb/kiHiH/AHYP/R8VQ/s7f8ile/8AXWz/APTbZUn/ALl/29/kH/MX/wBunrVFFFea&#10;eoFFFFABRRRQAUUUUAFFFFABRRRQAUUUUAFFFFABRRRQAUUUUAFIaWkNADAMUfxU1m+UV896D468&#10;SeP/AIqXuoR2X2Dwn4U1C80u5Ua48Xmyp964eFYv3q7T8qO+1a1hSdT4TmrYiNHl5vtH0PmnZBrx&#10;/wAK/tLeAvE3he51463a6ZZW10bWU6hKqMrbnCD738YRmX/ZqbX/ANpDwL4dk8Lu+sW89p4gllS1&#10;vbeVXhUIPmZmz93f8v8AvVf1atzcvKR9cw/Lzcx6yBikNcfpnxS8Kaz4ln8PWWv2F1rlvu82xinV&#10;pU2n5uP9mqepfEj+z/ippPg42G9b/TZ9QF75pynlOibNu3/b+9urJUqjdnEuWIp8vNzHeHpzS9RX&#10;kmgfH/RbkeJW16S08NW+j69Locdxd3g2XLom/d91dvy7vl5+4eau33xf07U7fw3d+GdU0TVNO1HV&#10;V06Sea92j7rbki2o26X/AGG21p7Cp/KR9bo8vxHpmakrjfDvxR8K+LdVvdL0fXrDVNSs/wDX29tM&#10;rvH823n/AIFXX1lKMo/EdMJRn8I+iimb6ksOo9BQMYrk/HfxG8O/DnSP7S8SatbaXa7iiNM3zO39&#10;1F+8zf7tfPl5+21eeKLt7f4c/DnW/F6RfLLdMjQoh/h+VUf/AMf2V00sJWrx5ox9082vj8Phpcs5&#10;e8fVppC4U/ewK+Tz4r/ac+IrlNN8P6T4EtP4Z73a8v5Nv/8AQKP+GQfG3jIibx58WdWvml/19lp+&#10;5Il/3NzbP/IVdf1GlT/j1Yx/8m/I4/7Rq1f4FCUvwPoHV/i54L8P3DW+o+K9GsLhflaG4vokdf8A&#10;gJavPvH37YXw48C2hMetx69eMv7qy0dxcM/1cfKv4tWXof7DHwo0u3SK50i71WTH/Hxd3sodvr5Z&#10;Rf0rt/BX7OPw4+H96L3Q/Clpb3v8NxcF53T/AHGlZtv/AAGj/YYfzSD/AIU6v8sTxD/hI/j7+0Dh&#10;dGsY/hh4Wn+X7TcjN2y/7J+9/wB8qn+/W1o/7BXhi5ma/wDGXiLW/Fury/624mn8pX/9Cb/x+vqM&#10;RgDjge1GwEUpZjUh7tBezj/dKjlVGfvYn95LzPEdD/Y5+E+gzrPF4Viu5V6fbbiWdf8Avl3K/pXr&#10;mheH9N8N6fFY6Xp9vptnEPlt7SJYkX/gK1pA++akP1riqYitV/iS5jvo4WhQ/hx5RaKSjNYnaNpc&#10;Gkqtc3UdnFJLK6xRqu5mdvlWgmUlBXZJvwmThcdRXzf8XPjbrPinxA3w9+Gafbtal3JfamrYisk/&#10;iCsP4/8Aa/h/3qz/AIg/GXXfjFrMvgX4YFniJ2ah4hT/AFMSfxbG/wDZv4v4fWvX/hH8HdG+Evh3&#10;7BYJ5t1L891eSr88z/8AxP8As1zylKp7sT5atiKuaVfq+E92n9qX/tsTD+DfwE0b4U2f2qU/2p4g&#10;nX/SdTuE+dv9lf7q/wDoVcb8WvjPrvi/xZJ8MPhWFm8Sfc1fXPvW+jRfxfN/z1/z977qfGH4u658&#10;QPFcvws+F027XW+XXPECf6rSIv4kRv8Ant/6D/vfd9S+Dvwf0H4OeFotH0aLfK5827vZh++u5e7v&#10;/wDE/wANenTpxw8eaXxH1WEwlHAU+WETO+EPwX0P4H+H3tLDffajdnz9T1m65nvJeCzu3930Xp+O&#10;5qq20cvxb8U/apVYeF9Ml/dKf+XqX+9/u1a8faxdeLNbTwfo7lAw3ahdL/yyi/u/jXZ20OmeCvDZ&#10;VpYNO0yxg3SSzvsWNF+8zMf/AEKvn6s5ZjXt9mP/AJMz1eaVGHtJfxJHQRxqiBVHy0tc14Y+Ifhr&#10;xo06+HvEWk699m2+eNMvIrjyt33d2xjtrpd9eoo8h5Y+imVj/wDCS6Z/wkX9gfboP7Y+y/bfsO79&#10;75G/bv8A93f8tMDbopm+jfQA+io0cOu5W+WpKACiiigAooooAKQ9KWkoAijJXqMH0FRSTpboXd1V&#10;F+8xrmviD8Q9B+Gfha98QeIL+LTtLtU3ySzH6/Kq9Wb/AGa+Ctb+IHxV/by8S3Wg+Dop/Cvw2hn8&#10;q7vZSyean/TRl++23/lgvy8/P/erkrYiNN8q+I93LcpqY6MqspclKPxSkeq/Hv8Ab10/QdQfwr8M&#10;LYeMvFc7fZ457dGltYm/2dn+tb/ZT/vr+Gsf4BfsV6z4o8TD4j/G+5Oua9Oy3EWj3D+ai/3fP/h+&#10;X+GJPlWvd/gL+y14K+AemoNKsze606hbnWbxN9xL7L/cX/ZX/gW6va1TbkBqyjh51Zc1Y9Ctm1DB&#10;0nhsrjy/zT+1L/5ESOJIkVUVURe1T0ynGvQPkt9WNJGOa89+KPxf0X4YadvvW+06lKv+jafC/wC9&#10;l/8AiV/2qr/GP4uWnwx0VCFW71m8+Sysv77f3m/2a5X4R/B67Oo/8Jp42P8AaHim7xLHDKnyWf8A&#10;9l/6DXZRoxhH21f4f/SjhqVpSl7OmYdt4K+JPxtH2vxNq0vhPQJf9XpVn/rWX/b/APsv++a9S8Af&#10;B3wx8OYcaXp4N2Vw95Od8zcf3v4f+A13mOPQUcKKVXFVKkeSPuxHTwtOMuaXvSHbKdS0VyHaFJil&#10;ooAKKKKACiiigChbf8hi+/65xf8As9X6oW3/ACGL7/rnF/7PV+gAooooAKKKKAPM/j1/yJsX/Xd/&#10;/SeWqH7M3/JD/D/+9cf+lEtX/j1/yJsX/Xd//SeWqH7M3/JD/D/+9cf+lEtem/8Acl/iPL/5jP8A&#10;t0n/AGlv+SIeIf8Adg/9HxVD+zt/yKV7/wBdbP8A9NtlU37S3/JEPEP+7B/6PiqH9nb/AJFK9/66&#10;2f8A6bbKk/8Acv8At7/IP+Yv/t09aooqJtwX5Vz/ALzV5p6hLRVf9/8A884/++z/APE0fv8A/nnH&#10;/wB9n/4mgCxRVf8Af/8APOP/AL7P/wATR+//AOecf/fZ/wDiaALFFV/3/wDzzj/77P8A8TR+/wD+&#10;ecf/AH2f/iaALFFV/wB//wA84/8Avs//ABNH7/8A55x/99n/AOJoAsUVX/f/APPOP/vs/wDxNH7/&#10;AP55x/8AfZ/+JoAsUVX/AH//ADzj/wC+z/8AE0fv/wDnnH/32f8A4mgCxRVfM/8Azzj/AO+z/wDE&#10;0fv/APnnH/32f/iaALFFV8z/APPOP/vs/wDxNH7/AP55x/8AfZ/+JoAsUVXzP/zzj/77P/xNGZ/+&#10;ecf/AH2f/iaALFIelV8y/wDPOP8A77P/AMTS5n/55x/99n/4mgBSuSK8G+Hnwg1rwd8Q/Eesz+G/&#10;C+o/2prd1qUOttdsuo2kEo2+Ui/Zf9//AJar99q91DzEf6uL/v4f/iaMS/8APOP/AL7/APsaqnOU&#10;FY5q1CNaUeb7J88Wvwa8daT4Jg8O2V1pyR2muSX+631W4s2v7WSaV3iaWKLdA3zp9zdu+aqnhn4A&#10;eLvDOl+GJI5NKvNS0fxDeas9vLfT+TLFOjrt85omfeu/+Jfm/vV9J4l/55x/99f/AGNH73+4n/fX&#10;/wBjXV9dqnD/AGZRPD9D+D3iOy+I2oagJ49G8Laj9qa+07T9YuZTdyys224RfKRrWX5vmaKWrviL&#10;4S61ovjXwz4i8IPBqD6ZaXVjPZ+INVuXaWKV0fcs7LK+5WT+Ldwa9jxL/wA84/8Avv8A+xo/f/3V&#10;/wC+/wD7Go+sz5rm31Gny8p86W37O/iFodLu7u70xtUm8bL4r1OONn8iJdjr5UTbNz/wfe21Zf4C&#10;eIP7eivVutP8hfHLeJ9nmP8A8evkbNv3f9bu5/u/7VfQWJv+eaf99H/4mjE3/PNP++j/APE1f1uo&#10;R/Z1E8V+EHwq8T+BfGF1czTWOleF3tmWPQrG+lvYVuml3vLF5sStAn3v3Ssy7nr3GoMT/wDPOP8A&#10;77/+xo3T7f8AVr/33/8AY1z1KkqsuaR10aMaEeWI/ccDjjvXkn7QHx+0z4JeHUYr/aOvXvyafpsX&#10;35W/vN/s1vfFj4o6X8IfBWoeItXMZjt02w26yYe4lI+SNf8AP+1XhX7O3wq1j4keJf8AhcPxDijv&#10;dVvts2jadKv7qyiHKSqvze23+7977zV24XDwUfrNb4Y/+THm4zEVOb6thvil/wCSh8NP2ZtW+Jus&#10;L47+Ms8uq6tP89t4fdtttaRfwI6f+yf997m3V9SaVo9no1jDaWVvDaWsK7I4II9iKvptFWQsirgR&#10;x4/3z/8AE0BZgP8AVx/99/8A2Nc9fEzxEtdjpwuCp4aOmsizRUX7/wD55x/99n/4mj9//wA84/8A&#10;vs//ABNcx6RLT6r/AL//AJ5x/wDfZ/8AiaP3/wDzzj/77P8A8TQBYpDUGZ/+ecf/AH2f/iaTMv8A&#10;zzj/AO+z/wDE0APTHYYp2/NV2abH3YgP+un/ANjXkXxc/aD0r4WqtiinV/EM+Ft9KtZCzk87d3Hy&#10;9f8AeaplKMY+8ceIxVLCU/aVpHrl5ew2cLPNIkca/wATNXm2s/tJ/DrQZmguvFFlJKv3hZlrj/0U&#10;GryTTfgr4++OcsWq/ErWJ9L0pj5sOgWWEC/L8p/i2/8AAtzf7teraJ+zf4A8PQiKLwpp13n7zXy/&#10;aGb/AL+7qy5qkvhPDji8wxnvYanyx/vf5HFa3+2n4USf7H4d0rVfEV03+q+z2+1Hb/gXzf8Ajtc9&#10;J4S+Kf7RU6t4ndvBHg4tubTIj/pFwv8Atfxf99bf9yvpHSvDVhoVqLfTNKsrGBekMCrEn5KtSanq&#10;9r4e0y4v9SubXT7CBN8lxcTbERf9pmqlSlPeRayzE4r/AHurzR/lj7pk+BPh5oXw00OHS9Es0tLZ&#10;OWI+/I395m/iavFPi78Z9c8f+JZvhj8J5RLrbDbrHiJGzb6RF91huHWX/wBB/wB77uJrvxU8ZftQ&#10;39x4a+F6T6D4LR/K1LxncI6PKv8ActU+Vvx+9/ufxe7/AAr+E+h/B7wvFofh3To7a3HzSzO26adv&#10;78r7fmavUUI4aPNU+L+U+ppUaeCjyxiRfBv4OaL8FvCcejaOrTSO3m3d7L/rbmX++9XfiP4ybwrp&#10;kcVoguNYvG8q0t/7zf3q0/E/ii38KaZLf3mxI1HyqH+Zm/u/drkfAXh2/wBX1abxdrka/b7ldtpb&#10;s3/HtFXz2MxFSpU9lH4pHZRh/wAxNb4fzN/4e+DD4U0pzO3nandN5t3cf33rP/aAH/Fj/H//AGAL&#10;/wD9J3rusy/884/++z/8TSusrfeij/77/wDsa7MPTjh4xjH7JySrSlU9pI+Jfh6dY0TW9Eu9Ritd&#10;M1aX4cv/AMIzLo8DJ9u/dI7pK7/fnTaj7Pu/Purp9I+OuqeJ/wDhG7bSPGlst3/wgl1dajdy7Ht7&#10;XUVSLbLL8v3kbfvT+H+JK+sMSnrHF/33/wDY0eXJ/wA8o/8Avv8A+xr1ZYmMvelE29tGX2T40i+K&#10;fiW4+FmpmDxvLbapp2srDdaje65YfZ9RT7O7+VYX/keUu/aj/vU+T7rVfvPjN4pWCbVtBk1K8lX4&#10;eNqVtDqttEbgXH23y/tD+UnzbV3P8nysq/dr682y/wDPKL/vr/7Gja+3/Vxf99f/AGNT9Yj/ACh7&#10;aP8AKeAfs1+KvEOtX+tfa/GmneM9KNpazwRW2ppf3FrK2/fvlW1t1Xf8v7pvmTZ/tV578IfG/j74&#10;jeJoV1XxrZWkt/8A2ja6n4cj1BP7Qsv9b5XlWv2X9wybE+eWV1b/AIHtr6/Il4xHHj/e/wDsaX58&#10;/wCriz/vf/Y0lXXNL3SI1vel7p4P+xQsUfwJ0iOLXJtVnhaRbm0lkic6fLuOYdqqGT+9tf5vnr6D&#10;7VVQun3Y4/8Avv8A+xp26XH3Y/8Avv8A+xrnnP2lSUjKT55cxaHSlqrul/ux/wDff/2NO/f/APPO&#10;P/vs/wDxNZkFiiq+Z/8AnnH/AN9n/wCJozP/AM84/wDvs/8AxNADmbbnnAHeuM+KXxT0H4QeD73x&#10;L4mvFtNNgU7U/jlf+GNF/iZulHxL+Jei/CXwne+I/Ed1FZ6dbKesnzyN/AiL/EzV8H+EvCfjL/go&#10;F8Th4p8TJc6L8MNJlZLOxRtvmf8ATJG/iZv4pf8AgNclaty+5D4j6TKsqjiYyxWKly0I/FL/ANtj&#10;5i+GvCPjf/goD8Q/+El8Ttc6B8L9OnZbS0ib/W/7MX95v78v/AVr9BvB/gzSPAXh6y0PQrGDTtLs&#10;49kFvbrhUp3h7w/aeFdGtdJ0mwtrDTrSJYILeE7URV42/drTJmGfkjGP9s8f+O0UaPJ70/iMczzW&#10;WN5aVKPLSj8Mf66lzA9KKg/f/wDPOP8A77P/AMTR+/8A+ecf/fZ/+JrrPBJ6434lfEnTPhl4bm1T&#10;UG3v92C1Rvnnf+4tSePfH1j8PfD9xq2qPGkUf3I/M+aRv7i/LXjfgHwTq3xl8TRePPGMG3SkbOla&#10;RKcpt/hf/d/9C/3a7KFBOPtanwnBWrS5vZU/iL3wb+Hmp+LNeb4jeNE8zU7n59PsXX5LWL+Btv8A&#10;6D/3196voHaKhCzKP9XH/wB9/wD2NH7/AP55x/8AfZ/+JrKvVdaV2bUaMaUeUtUVX/f/APPOP/vs&#10;/wDxNH7/AP55x/8AfZ/+JrA6SxRVf9//AM84/wDvs/8AxNH7/wD55x/99n/4mgCxRVf9/wD884/+&#10;+z/8TR+//wCecf8A32f/AImgCxRVf9//AM84/wDvs/8AxNH7/wD55x/99n/4mgCxRVf9/wD884/+&#10;+z/8TR+//wCecf8A32f/AImgCC2/5DF9/wBc4v8A2erlYaPfLrF35UED/uot26dl/v8A+xW5/BQB&#10;yx+JfhEeMV8JnxVov/CVNF5o0H+0Yvtuz+/5G/ft/wCA1Z8X+N/D3gHSG1bxNreneHdLjZUa+1W7&#10;jtbdWb7vzyMq185ePviP8OPiH8c9F+H7eJfC+gy+F/E9rrWotc6na2t7fauqf6PaW8DNvlb97F5s&#10;v+x5SbmZ/K6v45eIdE8E/Gj4V+JvGN7aaV4RtINXt/7U1P5LWy1KVbf7O7ysdkW6JL1Fdv8Anrt/&#10;jqAPT9c+LngfwtoOn65rXjHQNH0XUSq2Op6jqUFvbXW5dy+VKz7X+X+7U/iP4peEPBlzpUHiDxXo&#10;mgzas2zTotT1CK3e8bj/AFW9v3n30+7/AHq+MvhNr3hb4a+KNM17xu9p4d+G+p6H4gi8LprNv5Fu&#10;sUutXFx9niRl+RpbV7XZF95lTaqfJXKeDLrSfhx8N/F2j/EqP+ztT134T6Rpnh7TtWX/AEu8VYb1&#10;X0+Dcv72dJZYt0SfPudPkqwPtn48Pu8Gw/8AXd//AEnlql+zN/yQ/wAP/wC9cf8ApRLWH4psNQ0z&#10;4B+D7PV9w1W3sIIrze3zeatk6v8A+P1vfsx/8kR8P/8Abf8A9KJa9V/7kv8AEeX/AMxn/bpL+0t/&#10;yRDxD/uwf+j4qh/Z2/5FK9/662f/AKbbKpv2lv8AkiHiH/dg/wDR8VQ/s7f8ile/9dbP/wBNtlUP&#10;/cv+3v8AIP8AmL/7dPWqKKK809QKKKKACiiigAoopKAFopM0tABRRRQAUUUxz8lACgUpPFeP/F39&#10;pnwT8Id1tqeotd6vj5NL0/8Aezn/AHv4V/4ERXkn/DYnjvyf7Y/4U5q3/CM53fat8u/yv+ev+q2/&#10;+y/7dd1PA4irHmjE8qrmWHpS5ZSPrgcdsUEnsM14N4F/bL+GfjYKkutjw/ebtrWusL9nI/4H9z/x&#10;6va7PULbUrdJ7aeKeF/mWSJ9ytXPVoVqMrVInTRxdCvHmpyuWl+UHgD2FOU7Bk/LXmfxW+PXg34Q&#10;afJJrWqxm+KbotMt2V7qX6Jngf7TYWvBre6+Nv7UA+0Wk3/CsfA833G+b7Xcx/3v7zf+OL/v1vSw&#10;dSpH2lT3YnJWzGlTl7Ol78v5Yn0J47+O3gT4aho/EXiaxsrpR81oj+bcf9+k3NXkeq/t/eBUf7Lo&#10;mla5r18/yQRW9sq+a3/Am3f+O10HgD9i34eeDmW51Czk8U6nu3vdau3mqzd/3f3f++t1e0aT4X0v&#10;Q4dmm6ZZ6en9y3gWP/0Gt1LA0vsyn/5KYOOY1/tRp/8Akx8yr+0R8cvE4LeH/g1LYJ/D/a0rJ/6F&#10;5VMk/am+JvgJWm8ffCe8t9Mjb/SdQ01mKQp/e/iU/i619ZAALwOKhuIIrmJo5VVo2+Vlan9dw3wy&#10;oR/H/Mf1DEW5o15cxy3w1+KHh34teHItZ8OXy3dq3yyKfllhf+46/wALV17DIwRkGvjn4rfDjWf2&#10;YvF8nxP+HMLSeHZm/wCJ54fTiEJ/fT+4v/oLf7Hy19N/Df4h6T8UPCFh4i0WfzrO6QNtJ+aNv4lb&#10;/aWsMThoxj7ej71OX4GuFxcpy9hX92pE7AUtFFcJ7A0fSlzWVq2rWWhWE97f3UNnZwL5kk88ioiL&#10;/eZm6V86eKP24vDseryaT4M0HVfHOpL8qrp8ZWJv907Wb/xyt6OGrV/4cTgxGNoYX+JI+mQGB4wa&#10;x/GHi3TPBHh281vWLuKx02zj82aaTogr5M8Rftq/EHQ4gt98MBo8sq/uv7QvGTP/AAFkSuL0+7/4&#10;X14htdT+MHj/AE3TdFgk82DwxYXG1P8AgbL8q/729m+b+Cu5YFUvfxMoxifP1eIsNP8AdUH733Ha&#10;eDNA1j9r/wCI0XjLxHbyWPw00adk0vTZf+X11f77D/0Jv+Af3mr7LSNUTYtcp4K13wrNotvaeGL/&#10;AEybTbVVihi0+VHiiX+6NprqVZcHMg5rlxOJ9u7R+GPwnrYClSpx51PmnL4pFmlpB0orkPZFopKW&#10;gBlFFZPiDxFp3hfS57/U7uCxs4F3SzSvtUUGc5xpx55mmoCjjpXI+OfiX4Z+HtmbjX9Yt7BXH7tW&#10;bMsn+6i/M34V4Xrnx28Y/GLVJtB+FWnyxWSuUn8R3cW1F/3d33f/AEP/AGVroPAv7Jmi2d4mseMr&#10;258Za43zyPfOxiVv9z+L/gX/AHzXO6kpfwz52eZV8XLky+HN/el8P/BOb1P42ePvjfcS6V8MdHl0&#10;rSG/dSeIL75B/wAB/u/8B3N/u16D8I/2dND+HUr6tfzS+IfFE3zTapfDJVv9j+7/AOhV61p2nW2l&#10;26wWsMdvBGu1Yol2qtWwmQRg81caf2pGuHyr957fGS9pP/yWP+FCgbMYpeKCQozXz38Xf2gdQ/4S&#10;V/h78M7NPEHjmRdk8/3rTSVP/LWZv7y/3P8A9lumnSlVdon0dOnKXwnW/GP4+eHfg5awx3skupa/&#10;enZp+hWGHurp2OF+X+Fd3G7/ANCrzLSvgr40+P8AqEevfF27fSvDqv5tl4J0+VlRV/ha6b+J/wDx&#10;7/c+7XbfBX9nPTfhveP4j1y6fxV48v8AMt5r16NzqzdUi/uJ/wCPf8Bwq+2jp0xXQ6saHu0fi/mN&#10;ueNL3aZm6Po1j4f06Cw02zhsLOBNsVvbxqiRr/sqtS6pqttpNlLdXciwwRLvZ3/hpur6va6NYyXd&#10;1MsEEa7md+1eX29tffGPU1ubtZbTwpA37u3YbXvG/wBr/YrxMRiuSXLH3pSNKVH2n7yp8I7Q7K5+&#10;KmvprV/G0Xh+zk/0G1f/AJbt/fauJ/aHtdT1L4tfDvSNPsrrVoZ7PUnl0yHXJ9IWXb9n2u0sXzfL&#10;X0XbWkdlCkMSqkSrtVVX7tcl44+E3hX4j3mn3HiDTjf3OnrIltKtzLE0W/bv/wBUy/3FrfAU44OT&#10;nP3pSKnXUpf3TzrXfi1q3gm78aaNaWtlFD4Z8HRataRXcktw/n7ZhsllZ/3i/ul/2m5+aqelfGjx&#10;z4j8faJo9hY6GulHw9YeINVmuI5xMqSl/NSDax+b7m3f/tfer0HxB8CvA/ittOfVPD9tqDWNl/Z0&#10;Dzs5b7P3Rvm+f1G/7rfN96t3Rvh74e0HVk1LT9OS2vU06LS/NDN/x6xfcj/4DXqe0o8vwmXNT/lP&#10;GPCvx98W6mfAup6laaK2i+MvtX2Wyskl+0WHlo8sW6Xftl+VPn+SLbWP4T/ad8WNpHgbXPEWn6M2&#10;keJ7HUZ/sulJL9ot5baJpd+9nZWV9j/Lt+TcnzPXsul/BDwT4e1S41LR9BtLDUJVlVJU3ssHmff8&#10;pN22Ld/sbawPhD+zd4X+FWkaXH9kt9U12ytWtH1VrfyTKrt87eVvZV3/AMWPvVt7TD8vwl89P+Uw&#10;PgZ8bfGnxH1uzbWPDT2+hajp32+C9i0+e3itW3fJF5rsyz7lb767Pu/drzr4v/E7xB8QrHUP3Wl2&#10;3hrRvH1loa2z7/trSwXETNLu37G+f/lls+582+vovwj8HfCPw+1C6v8Aw9okOn3cquMqzMIlZtzR&#10;xKzbYkyPuJtX5V/u1T1D4F+BNY1+51i78OWs+p3NxHPNOQwPmoyOsu3dhX+Rfm+9/wB9GojWoxq8&#10;3KR7SnGXMeZaL+0L4y1/4kS6fpnhSa+8O2viKTQLp4NPl3RIr7HuvtW/Z8rfM0Xlfd/jq18T/Do8&#10;ZftEWmhSTNbxap4G1SyaRF3bPNmiTdXqMHwe8H2/i3/hJ49ChTW3l89pVd1Vpf8Anr5W7Zv/ANvb&#10;urck8I6RdeKrfxHJZo+s21q9lFd723LEzBmX/vpah1YRlzQiKVSPN7p80+JvC+pSfHzS/ClrZXni&#10;DTNO8IWe63TxDdaSkW24eLz/AN195tv8Nd5ffFbxTZ/FebwteQWegWFzM9rpUt7p08q3zfZ2kVku&#10;kfyt28f6plX5Uf591dx4t+Cfg7x1ry65rGlvc6osC2guY7yeB/KVmcL8jr/E7fnUsfwf8JW/i5vF&#10;K6LEddd9xuGd22ts270TdsVtv8Sruqva05fEV7SJwv7ImqeIvEfwM0TUvEGrDWJp3n8madJXnRVm&#10;lX97K0r+YeOvy/L8te61yfgz4f6B4At72HQdMj0uG8uGupYoWbZubrtX+Ef7K4Wupd9iVy1ZRlUl&#10;KJzylzS0EY7U4XJ6YrkPiT8SNC+E3hO98Q+IrxLHTbVNxfOWZv4UVf4mbpXN/Gv9obwf8C9BF/4k&#10;1IfaZUb7Nplvta4uf91f/Zvu18a+FfAvxA/b68dw+KvF6XPh34Y2cubSyR/9av8Adi/vN/el/wCA&#10;r/s+bWxPL+7p+9I+iy3KHXj9bxn7ujH7X83lEi8PeHvGH/BQb4nDXNdS50P4W6RPtgt1/wCWv+yv&#10;96Rv4m/gr9C/C/hbSvBug2WjaNZQ6fptnH5UFvbrtRFpPCvhbSvBmg2ejaLYxWGm2cSxQW8S4VFr&#10;ZJ684I/Sro0eT3pfEYZpmksbKNKlHlpR+GP6vzJe1GKB0pa6zwiL7tc7448caV4C0CXVdVmEVvGP&#10;lX+ORuyr/tU3x3460n4f6DLqmrTiGBflVV+/I391f9qvD/CHg3Wfj94ii8YeMIntvDcDf8SzR93y&#10;Sr/f/wB3/a/j/wB2uuhQUl7Sr8Jw1q3L+7p/EO8E+DtX+O/iWLxl4xha38OwNnStHf7rr/ff/Z/9&#10;C/3a+j44xGm1flWmW9ukESoiqiKu1VX+GpwAB7VFeu60tPhNaNH2Uf7xJRRRXOdIUUUUAFFFFABR&#10;RRQAUUUUAFFFFAFC2/5DF9/1zi/9nq5VO2/5DF9/1zi/9nq/QAzZRsp9FAEOyn7KfRQB5h8e/wDk&#10;TYv+u7/+k8tVv2Yf+SJ+Hv8Afuf/AEolq58ev+RNi/67v/6Ty1Q/Zm/5If4f/wB64/8ASiWvTf8A&#10;uS/xHl/8xn/bpP8AtLf8kQ8Q/wC7B/6PiqH9nb/kUr3/AK62f/ptsqm/aW/5Ih4h/wB2D/0fFUP7&#10;O3/IpXv/AF1s/wD022VJ/wC5f9vf5B/zF/8Abp61RRSV5p6YtFFJQMWiimUAJnFI30zTZJUjU72V&#10;a858WfH3wL4LVl1HxHZCUNt8q3fz5d3+4m41Mpchy1sTQoR5qsuU9HXP90ClLA9a+c9R/ba8HQXH&#10;kaZpmsatK33Db2yr+jMG/wDHa848aft5X9gZrSx8NR6Zep21Od2dfrEqr/6HTgnV1p+8eDW4ky6j&#10;/wAvOY+0fMC8FgKa0gI4f8q+HNG8R/tDfGiPzLBLvRdNc4WeWFdOi/31Zv3rJ/u7q7j/AIZi+KOo&#10;aYTqHxTvo7th81vDPO8X+7u3r/6BVSUo/FEwjndevHnoYaUo/wDgJ9EeLPiD4e8Dacb3XNZtNLtV&#10;TdvuZlXd/ur/ABf8Br5k8TfH/wAbftC61L4V+D1rNY6Wj7L7xTcK0QRf9j+5/wCht/dWvL9S/ZW8&#10;W+DfEB1nWvCUfj2zU754rfUJXeT/ANBk/wDHXr2/wX+1N4Q8GWcOh6r4Qv8AwN5X3bSKy/dJ/wAA&#10;Xa3/AI5XfSxODwseeK5p/wB74TzXm1XFT9ljF7GP9faOv+Dv7KXhL4XCPU7pD4i8UZ82TWNQUM6v&#10;/EYl/g/3vvc/er3ARqByigelcB4c+O/gPxbEp0/xPYl3+VY55fIl/wC+H2tXfJPHMoKuj/jXJUxF&#10;TEy55S5j63B/U1T5cO4nnfjr9n74f/EkyS634Ysrm7dfmu408i4/77Ta1eOS/sJWejzu3hTx34l8&#10;NQSf6+FJd+9f7vy7P13V9W5A9KCR6it6OOxFD3YyFWy/CV5c0ongfw5/Y28AeBL5dSubefxLq6sJ&#10;Vu9Xfzdjf7K/d/763V70ipEMKMVka74s0jwzafadU1S00637y3U6xL+bV4r4m/bE8K2d0LHw7aX/&#10;AIs1JjsjhsYWVGP+/j/0FWrmxGJnUlzV5HO62AyyPLzRifQWcU1pAP4h+VfMzfGL42+KP3ugfDiH&#10;TYPTVn+f8meKornT/wBojxqpsbh9I8LWsvyy3dq3zqv+x8zt/wCg1hz/AMpzf21GX8KlKX/bp6r8&#10;Sfj94R+GETLqeoiW/wBu9dPtf3tw3/Af4f8AgW0V5VD8ZPjD8TXMngzwdDpGkt9y91Xhm/2vm2/+&#10;Oq9dv8M/2ZfDXgZxqN8reIvEDv50uoaiu8iX+8it90/7X3v9qvZkiRB8oAqOWUviJjhswxvv1qns&#10;4/yx/wDkj5eP7Qni7wHdf2Z8WfCXladcny01Kwj3w7f9tdzq3/fe7/Yrze11t/2YvFo8YeDbr/hI&#10;fhDr9wPtVpbNv/s6Vv8A0Er/AA7v9x8fK1fbWr6LY65YS2OoWsN3aTrtkhmTcrCvmrx9+yxqXhuS&#10;/v8A4cXSpa3i7bzw5qA32l0v93DfL/31/wABZK9DB4iWGlyT96nL4jysbg8fhf3tKXtOX/wKP/yR&#10;9G+F/Fml+MtCtdY0a8jvtPuo/NimhbhxXOfFD4v+GfhHob6l4h1BLYEfubYNunnb+6id/wD0GvgB&#10;/AfxH8CX9xB4a07xj4T81/39pp7TvbtL/eR1/h/4E3+/Wz4Q/Zy+JPxD1j+19S067ur5vkbUvFDN&#10;8n/AG+Zv++WrqdPAxlz+15o/y2945v8AWbE1YeypYeXtDb8ZeObz45zx6/8AEXVJ/CfgBG83TPDV&#10;k2691H7/AM+z/wBqt8v93+/Xc+CPD/jj4hWCab4B0OD4W+B93/H2i/6Xc/7bN95m/wA769X+Gf7L&#10;2geDrn+1vETP4r8QOfMa6vvnVG/2Vbv/ALTf+O17nHAkamOPCVy4jFVMR7q92n/KbYTJsXi/3uOl&#10;y83/AIF9/wDkeCeGP2N/BGkr5uqpdeIr5uWlu5mVN3+6v/s26utb9mj4cNHtPhWyA/2Q1ep5x3FG&#10;c+hrk5EfTU8nwFKPLGlE+e9b/Yu8AalO09gdT0Y/3LO53L/4+rVgTfs7/EjwTH5ngv4jXc0cX+qs&#10;NR3FAP7v8S/+OLX1GVDd6Cvy4qPYxMamR4OXvQjyy/u6HgHwl/aJvNQ8QHwb49sv+Ee8VxtsQOuy&#10;K6/3T/e/8db+GvfQ4ZeADkV5j8avgnpfxb8PvG4W01qBd9lqCL88T/7X95fauD+A/wAZtUtNbl+H&#10;fj3/AETxRY4jtp5j/wAfiY7N/E3+1/FUxlKMuWRzUcVXwFf6ti/ejL4ZfpI+jTyOlHQU3fnBB4Ne&#10;Y/Gj43aV8I9Eae4ZbvU5/ltLBH+eV/8A2Vf9qtZSjH4j38RiaeFp+1qy90k+MXxv0T4SaT5l432v&#10;VLhT9k02F/3s5/8AZV/2q8f8P/Bzxh8dtTh8Q/Ey4n03RVfzbTw7bsY/l/2/7v8A6F/u1s/BH4L6&#10;jrWtN8RfiIpuPEd4wltLKZflsk/g+X+Fv7q/wf71fSCxhAAOMDArJRlU96R85Tw9XNp+3xfu0/sx&#10;/wDkjN8O+G9N8LaXb6dpdlDY2Vuu2KGFNqqK1u1HFFbn1MIRpx5YBTZJAFNNkkVF3Mflr5b+IHxe&#10;8RfHXxJcfD74TXRisIj5eueMU/1Vqv8AElu38T/7a/8AAf767UqUqj12OmnT5i78WfjNr/xC8WT/&#10;AAv+E5Mmtfc1rxKp/wBH0mL+JVf/AJ6/+g/w/N931P4N/BbQfgp4cGnaTG1zdznzb3UrgZuLyX++&#10;7f8AstXfhR8JPDnwd8KQaF4ftvJhT5priT55Z5f78r/xNWh4r+IWj+E/lu5w90/3LWL55W/4DUYr&#10;FU6MOSL5Ym3vVP3dE6UA7TkD8K5rxb8QNH8Gwf6XNvum/wBXaw/NK9cp9v8AG/jxsWkH/CL6W3/L&#10;W4+a4f8A4B/DXReFfhhpPh1zdlGv9Rf5nvLpt7lq8T6xWr6UI6fzSNlRpUNa8v8At2JzNj4T1j4i&#10;X0WpeKF+x6VE2+DR/wC9/tS/5/75r1G1t47WKOKFVWNV2qq/w1NGgVeOKXp3rroYeNBa+9I5ateV&#10;TT7JIOlLRRXaYBRSUtACYoxS0UAFFFFABSGm7/mpDIIx85xQFhm8LgY69K85+Kvx78E/BqyWfxVr&#10;ttp7ScQ25/eTy/7kS/Ma8C/aX/bdXwrq0vgP4Y2x8S+NZJPszTQR+dHayf3FVf8AWy/7P3V/j/u1&#10;zvwZ/YNu/EGqnxr8bL+bxHr94VlbSnn3ov8A13b+L/cX5V/2q4ZYhylyUfePq8Pk9PD0freaS5Iy&#10;+GP2pf5FXWv+CkWq+Jp5LL4cfDXVNcnA+We53O6/9sIEf/0Ks2Xx5+2L8VrWFdN8OQ+D7W4b5pvJ&#10;igdU/wBvz3dl/wCApur7n8PeD9D8K6ZFp2jaVZ6VYwj93b2kCxxp9FWtsRhTxwKj6vUl/EqF/wBs&#10;YHDv/ZMJH/t73j4o+FH/AAT4Q+Ih4o+LOuS+NtckbzWtS7tb7v8ApozfNL9PlX2avsywsbfTbaO2&#10;toUigjXakaLtVVq9spMeldNOjGl8J4eOzHFZjLmry/yH0UU0vXQeaNJ3D2rh/iV8VdG+GOjm71GX&#10;zJ5eLeziP72dv/if9quR+Jnx9svDV2NB8ORHxB4okbyorW3+dI2/29v/AKD/AOg1R+HfwUvZtYPi&#10;/wCIFz/a/iFvmitW+eK1+n8P4fdWu6nQjCPtMR8JwVMRKcvZ0TI8F/DbW/i/4hh8YeP4SmnJ/wAg&#10;/Qn+4F/vOv8Ad/8AQv8Adxn6IhhSBFRVVFX7qrUixgDijFc1avKu/wC6b0qMaRJRRRWR0BRRRQAU&#10;UUUAFFFFABRRRQAUUUUAFFFFAFC2/wCQxff9c4v/AGer9ULb/kMX3/XOL/2er9ABRRRQAUUUUAeZ&#10;/Hr/AJE2L/ru/wD6Ty1Q/Zm/5If4f/3rj/0olq/8ev8AkTYv+u7/APpPLVD9mb/kh/h//euP/SiW&#10;vTf+5L/EeX/zGf8AbpP+0t/yRDxD/uwf+j4qh/Z2/wCRSvv+utn/AOm2yqb9pb/kiHiH/dg/9HxV&#10;D+zt/wAilff9dbP/ANNtlSf+5f8Ab3+Qf8xf/bp6tnA6UnXqtBODmvP/AIwaX441bQbWHwJqlnpG&#10;q/alaa4vU3p5O19y42Nzu2dq8xHbWqeyp83LzHoAcDrxUEl3En3pUX8a+bU+CXxm1vC6v8UBZq33&#10;vsMLf+yeVTf+GM/7XO/xF8Qda1iX+Jn/APs2es+aX2YngPMcbP8Ah4b/AMCkj17xN8cPA3hJZk1H&#10;xNp8M0f3oUn8yUf8AX5q8j1T9rqXxLdPp/w98J6j4jvU+/NLHshj/utxn/x7bWP4w8G/Az9n+zEm&#10;vC11LUok3R2Vw7XV1P8A9st+3/vpVWud0m6+MP7QsCQ+FLOH4V+AwdsV0sfl3E8X+xt+b/vjYv8A&#10;ttXdRwNetH2tWXLE8nEYvMqz9nzRjL+WPvSMr4ma94gnUSfFz4hQeGrZ4/NXwxoj+bdSo38DRJ/D&#10;/tMzVzXhnxb4YlcP8NvgrrPjRkXyn1XWt0sKt/1yXfH/AOgV9FfDT9jbwZ4AcajqA/4SzWy3mte6&#10;xH5oV/8AZj3bfxbc3+1XucVrNbxKI2tlVfSEj/2aum2BofBD2kv7wqORVZv2uIl73/gUj5H0r4Gf&#10;Gv4oxpF4n1yx+HWgN87aV4fjRZf9z93/AA/70rf7teu/DL9lDwB8KnivLbSm1jVk5+36o/mvu/vK&#10;v3E/4Cu6vYtt4RzPD/34b/4uho7th/r4T/2wb/4us6uOrSjyR92P9097DZPhKEufl5pf3icgAfKP&#10;ypwO72rjPiN43k+HvhO61yeL7ekDRIIIY9rszyoi/eb/AGqZ4f8AGV3eWUEmt26eGLu4m+z21pey&#10;xM9w+zd8uyVt38Xyfe+WuLmTPV+sUoVPZfaO2O30rN1TQdO1uAwX9lb3cLfwXESuv61i3fjnR7CC&#10;WebxFpUUUVw1rI7yqqJKibni+995VVm20XXj7Q7G8soLnxHpFtPfhXtY5pVR51b7uzL/ADfhS90U&#10;50J+7M4rxF+yv8OPEzyzP4fjsLlv+WmnSvAP++FO3/x2uDuP2S9b8J/v/Anj7VNKli+eK0u33wv/&#10;ALDbf4f+AtXuN5460XTL4Wd54i0i3uzOtuIJZUV/MbG1Nu/O75k/76qebxjpNvrUWjz+INMi1idd&#10;0Vi7qsrr7Jv3Vl7OnI8itluXVJc1oxl/d0PCR4Z/aOi+X/hJNCfH8Xlr/wDGqV/Bn7RdwpDeL9Di&#10;Vv4vKX5f/JeveNe8T2Xhm1jn1fWdO06OVvKje6/dKzf3fmeuV8KfGHTta8Dad4l1i/03wzBdyyxh&#10;L6dQgZJXT77Mv9zdU+zj/Mckstw8ZezlXl/4Eec6J+x/Y31yNS8c+IdS8XX5HzLLK8UX/oW7/wAe&#10;WvbPCfgHw/4KtRBo2kWlhHtCkW8Kozf7zfxVlfEbx9N4E8E3niOJIdUih8rbCh2B98qp975v71Yu&#10;sfF5/Dw15r2xdI7K+gsLRLdfNl1CWWJHVUXcu05fbz/dNEfZxOqlRy7Ay92PvHq20DsKWvKdC+MI&#10;n1m70nxBp8/hG+gtDfgakYmieBfvS+bHKy/J/FuxXbR+JLOa4S2XV9Pad4PtaxKfmaD/AJ6ff+7/&#10;ALXSt+Y9aniKFT4ZHQUVyNl4/wBF1XTbnUbPxNo1zp9t/wAfF3FMrRRf7zeZhfxrn9Y+N3hrSdW8&#10;P2J1uwnj10yfZb6F42t12f3n83+JvkXH8XFHMXLEUYrmlI9Ooqsq3hH+vh/78N/8XTtl5/z3g/78&#10;N/8AF0HUTGIH+FfyoEQHTiodl5/z3g/78N/8XRsvP+e8H/fhv/i6BWRPTqrbLz/nvB/34b/4ujZe&#10;f894P+/Df/F0DLOKWquy8/57wf8Afhv/AIujZef894P+/Df/ABdAFmlqrtvP+e8H/fhv/i6Nt5/z&#10;3g/78N/8XQBNt6c15D8c/gfa/FbSop7aX+zvEVgDJY38YKkN/db1X/0GvVdt4f8AlvB/34b/AOLp&#10;GS7P/LeH/vw3/wAXScVL3ZHHicNTxVP2dT4T5gtfiV8eNNsP+EdfwSl9rSDyl1hziFh/f/u/+P8A&#10;/Aa6T4W/s8Xln4j/AOE1+IV8PEPihm3xIo3QWvPy7B/lV/8AHq94EV0MZmhH1hb/AOLp/l3a5Pnw&#10;/wDfhv8A4us/Z/zHkUcmgpRlXqSqcvw8xYRKlqpsvP8AnvB/34b/AOLqte3raday3Nze2tvbxLvk&#10;llj2qq/991qvI+jS6GjjiuR+InxO8NfCvQJdZ8S6nDplmnC72+eVv7qL/E1eI+Jv2nNZ8aa7J4X+&#10;Dulx+LtTRtl1rs0bR6ZZf7W/d8/+du/7tc7onwp0Xw34nXxB8QtduPil4/3LtjMHmW9m39yKLcq/&#10;5+6tbTjRwsfaYqXL+Z208NKZakHj79r2XypIr7wD8KHO5g2E1DWIv/ZEYH/d/wB/+H6E8JeDvDnw&#10;q8Kw6Vo9rbaLpNon3Rxj/aZ25Zv9pq5yLxX481Qolj4ch063b7s983/sgbdRH8LdU8QSx3XivWDq&#10;Oxty2UKbYF/9BrzK2ZVa65MNT903dKEXapLlj95HqPjrVfG1y+n+EID5SnbJq86/uV/3fWuj8IfD&#10;XTvC7G5l3ahqkvzS3tx8zt/8TXQ2WknTLVIbb7NBDGPkjSDaq/8Aj1Wyl5/z8Q/9+G/+LrCnhfe9&#10;pX96RjUxPu+zo+7EsiPFPqptvP8AnvB/34b/AOLpdt5/z3g/78N/8XXqHCWqKqbbz/nvB/34b/4u&#10;jbd/894P+/Df/F0AWKTHtXmV98cfB2m+MYvC0/ivS49aZ0tzZ7GYrK/3Udt21Wbj5GO751/vCt7w&#10;b47034haO+qaFqUd9YpPLbGU20kX72NtjqN23+JTUc0TWVGpGPNKJ1/BpRxXJeDvGVn470ZNW0W7&#10;E9g8ksSPNYywNuR2R/kl2t95a6Efaf8An5g/79N/8XRzEOMo+7Iv0VT/ANK/5+If+/Df/FUbbz/n&#10;4g/78N/8XVkk+SBzSh+K4vxz8RNG+GegS6t4k17T9HsY/wDlrdDZu4+6q7vmbj7q18ieNf8AgoXq&#10;/i7W38PfB/wjdeJ79n2re3FtJsYf3liVt2z/AG32/wC7XPUxFOn8R6+BynF5guajH3f5vs/efZPj&#10;Hx5oPgDQrrWfEOq2uk6bbrmS4updij/7L/Zr4W+If7SfxD/az8Sz+CPgzp91pnh7d5d3rzbonZf7&#10;zN/ywX73+03/AI7V7wz+xZ8UPjzqdr4h+N3i65hhX510e2ZGlX/Z+X91F/wHd/wGvs3wF8M9G+GW&#10;gRaJ4Z02z0jToB8sUEH3m/vM27czf7TVyfvsV/die/F5dki5oy9vX/8AJY//ACR5h+zV+yJ4Y/Z/&#10;sBcqV1rxROv+k6vcRfOP9iP+4v8A6FX0F5fH1qvsvD0uIP8Avw3/AMXQY7wjHnw/9+G/+Lrtp040&#10;o8sT5TFYqtjantq8uaRaoqttvB/y8Qf9+G/+LrK1nxNaeH7Vp9T1ewsIv79x+6/9CetYxlP4TglO&#10;MPiN3qOaTeO+K8J8R/tS6Dps/wBj0MT+Jr1vupaWzIm/+7uZt3/fCNWSth8Yvi6v+lyx+AdFdfni&#10;T/j4df8A0L/x5K7o4Spy81X3UcssVH4aXvHp3j740eFfh5G0eqakkl8o/wCPK0/ezf8AfI+7/wAC&#10;ryt9X+Jfx4by9OifwX4Ul/5e2/1s6/7P8Tf8B2r/ALddp4A/Z68P+B5lu3RNX1Xfu+3X8W9lb/YT&#10;dtX/ANCr1JYrlVwJ4R/2wb/4qr9rRw/8KPNL+YjkrV/4nuxON+GXwe0D4Z2ZWwt/Nv3XE1/cDdNL&#10;/wDEr/siu/FVvLuv+e8X/fhv/iqNtz/z3h/79N/8VXDOpKpLmmdtOnGlHliXaKp/6V/z8Q/9+G/+&#10;Ko/0r/n4h/78N/8AFVJoXKKp/wClf8/EP/fhv/iqP9K/5+If+/Df/FUAXKKp/wClf8/EP/fhv/iq&#10;P9K/5+If+/Df/FUAXKKp/wClf8/EP/fhv/iqdsvP+e8H/fhv/i6ALVFVdl5/z3g/78N/8XRsvP8A&#10;nvB/34b/AOLoAtUVV2Xn/PeD/vw3/wAXRsvP+e8H/fhv/i6ALVFVdl5/z3g/78N/8XRsvP8AnvB/&#10;34b/AOLoAtUVV2Xn/PeD/vw3/wAXRsvP+e8H/fhv/i6AIrb/AJDF9/1zi/8AZ6uVzckWsvrV2bW+&#10;soU8qLcstm7/AN//AKarXSfw/NQBzbePfDaeNI/CDa5Y/wDCUyWf29dG89ftRtt2zzdn3tm7+Kqn&#10;xA+KPhT4T6INZ8YeINP8N6Y8ywLcalcLEjSN/Cv95vvf9814P40+I3gjRP21fBGn/aobXVzpep2G&#10;oeVYy/NeXT6UbVXlVNrO0UX3t3y7K6f48eI9P+HPxd+GvjbxJ50XhHT7PVrOe9SzluFs7yf7L9nl&#10;bylZk+SK4i3/APTXb/HQB3PiP9oj4aeD/Cmh+JNZ8caHp2g60N2m6hPfL5N4Nu79038VHjD9oL4b&#10;eAW0T/hIvHWh6P8A23EsunPeX0SLdRtt/eo39z5l+f7tfK/w21zT/g94wtfGfjXT9Q0fwV4i0rW4&#10;tDt5dJnl8jz9anukt2iVGaJpbeW3ZYmVfubP4K5fwgr/AAa8B+J9B8faNqVtqfi34Z6To+gaT/Z0&#10;9w08qW96j6arKrbZUeeLcrf89aAPsz48Pv8ABcTL/wA93/8ASeWqn7Mf/JEfD/8A23/9KJaxPFOk&#10;X3h74C+D9M1P/kJ2VjBb3Xzbv3q2To//AI/W3+zH/wAkR8P/APbf/wBKJa9V/wC5L/EeX/zGf9uk&#10;v7S3/JEPEP8Auwf+j4qh/Z2/5FK+/wCutn/6bbKpv2lv+SIeIf8Adg/9HxVD+zt/yKV9/wBdbP8A&#10;9NtlUP8A3L/t7/IP+Yv/ALdPVgcjpTZMdWxS54zXl/x18A+J/iR4ZsdH8MeJH8LNJeq97fRM3mfZ&#10;gj7kXbg5LeX/ABL0PNefTipS5ZSO6tOUIc0Y8xX+J/7THgP4TxtFq+sx3Gpr00vT/wB/cf8AAlH3&#10;f+Bba8VHjD42ftLykeGbJ/hv4OZudTu96XUq/wCw33m/4DtX/br1L4W/sk+A/hm0d4tgNd1pPnbU&#10;dWCyvu/vKv3V+v3v9qvcETYuBxXq+3w2F/gR5pfzS/8AkTxfq2Kxn+8y5Y/yx/8Akj5++GH7G/gj&#10;wFcR6lqMb+K9f3+a+o6t86+b3ZYvu/e/vbm/2q+gI0SMYC1KabXm1sRUry5qkj08PhKOFjanEdij&#10;FLRWR2hRRRQB5j8evCV/40+Guo6Tptmt9d3EkBWBpVQOqzIzfM3H3VNcVfeA9a/4Rrw/PoXgq20O&#10;40XWkv8A+xftsQ89PKdGZXT5Vb5/4v7te/FckUevHFZ8p5dbA069SVSR80/8KV8RavY2UWr6TaTR&#10;SeNH1q8tHnWWL7KyP/e+98z/AHKt+MvhH4ga78a6dpWi6fd6b4mjtooL1p1i/s9YolTaybfupt3L&#10;tr6M6DgUYBHNHs4nP/ZNHlPkPU/A+s+KvF/xU0HS9KtdQkvH06zl1K6n2PbbbeJt33PmX5d3y/xV&#10;0l38FNdfx/qFxc295qmk32qQait1Dqi28UWzb/rYtjMzJt+Xb975fuV9L7AOgFBB9QKUaaOeOS0V&#10;8UjyH4m+DdY1Dxp4Y1/TtLtddisbe6s5bG6mWLYJtn7wFkb+5tavL4/gZ4tsNC8IMLeSaXS4r62u&#10;bLTdQW3ZfNmdkZGdWVl2fKy/e5719WsBjntQrZUcetP2cTetlNCvUdSX9f1Y8b8VfDHUpvgEvhDS&#10;bRftscVsiQNc7toSZHb97tXP3TztrY+LvgTUfFHhnSW0jyX1XR9Rg1SCCZtiztEf9Vv/AId2a9Ow&#10;KCPyp8kZHZ9Rp8vL/d5T5/1/4ceKfiVqGq6lqmnW/h8HQrrSLK1a5+0OZZf+WrMnyqvt1rDuPhR4&#10;18XR3AvtPt9CeTwt/YiubxZv33mK3zbf4Wx/tV9O49MU3p1NL2cTjllNGfvSkfM2l/BvVpPDmtSX&#10;vh/UXv7iK0iWCbXomlbyn3I0TrHtXZ/DurT034ceNbW48D6zfWkOq32lX141zbieNJvInTars+1V&#10;aRf4v71fQ+BRgelHIKOT0YDYamoorQ94KKKKACiimUAFFZGv+JNK8M6dLqGrajbaXZxD95c3cqxI&#10;v1Zq8D1v9ryLX9Sl0b4V+F9R+Ieqq4ie5ijaDT4D/eaVx/8AEr/tVpToTqbRNY05SPpHIz2/OjcP&#10;UV80W3w0/aA8eQTT+IviPYeCo5T8uneHtPSbb/21f5l/76ao4P2XfiPZ3JuIPj14ka4/6eIGli/7&#10;4aXbW3sKa+KoX7OP8x9OfjSmvmm58J/tJ+EpUbSvGXhnxraJ/Bq1h9klb/v1/wDFVHJ8fvi/4Rkh&#10;g8T/AAUvrtW+9d+H777Uv/fCo2P+BNTeFlL4JRkL2P8ALI+mQB1odhs6184ah+1lq8lsU0j4NeP7&#10;y/8A+eV3pn2eLd/v/N/6DWXNoXx4+NjmLWLq1+E/hiRfnt9Ol+0anKv93ev3fr8v+7R9WlH+J7o/&#10;YyXxHc/Fr9p7w58Nrz+xLKK58V+L5fkg8P6MvnTbv9vb9z/0L/ZrgIvgz47+N841b4yax/YfhuM+&#10;bH4O0WfZCNv3ftEv8X+fmX7teleA/hV8Pv2dtImnsreO0uJR+/1O9fzbqc/7/wD7KtJIdU+Ml0sc&#10;aTaV4URtzM/yS3n/ANhXFiMyp4b91hI81T+vuO2jT+18Mf5jL0Oyi1e1Twv4BsYPDnhGzbZJeWkW&#10;zd7Q/wDxf+W9O8KeCNJ8HWgisLVVc/emb5nb/eatjStJttHs4rS0gWGCJdqolXm+uK4KWHcpe2r+&#10;9I562J5o+zp+7EVAPSnYpaK9E4gpDRmigCLPy9PwpBk/wkfWvHf2h/2kPDH7PPhz7bq8hvNTutyW&#10;Wl27fvZ3/wDZV/vN2r5d0/8AaB/aq+KlvJ4g8GeCLbTvDz/vbVHgi/eRfw/PO6NJ/vItclTERpPl&#10;+I+gwWRYrG0/b+7CH80pctz9BTkLxjNR3G42zbAM7a+L/g9+39FJr/8Awivxd0hvBPiBGWJ7142j&#10;t2b/AKaK/wA0X8PzfMn+0tfZFhqNvqdpHc2k0dxBKqukkbblZf8AZxV061OvH3ThxmW4nLqnLWj/&#10;APInyz+zp4otvhVZar4E8U6Xq1t4zu/EF1I9wukXUqan50u9Lrz1V027dvzO3y7K4j4Y+HPEvgqL&#10;wFrenyeIba41HxrqdlqGnvPP9l+xs938zwf6pfmRH83bu3P96vudoo2IYrzTjGjAgrx9Kn2F+T+6&#10;dKzOzl7vxbnw98OrXxr4x1D4Wabrmp+LIrC6bxL/AGls1C6t3l23X+j+bKjKy/J9z5vu/drldW1/&#10;4mT+DPh1BrOt6/pejtZ6itzqUkGqSu10l0yxee1m6T7vK+7vfa3zfK38H6GbFGOBTH8tBlsCo+r/&#10;AN46P7XvK/so/wBX/wAzifg7FqMXwz8NrrWoXGramLGLz767tnt5Z22D5mif5lb/AHvmryz9qP8A&#10;a00H4A6X9htHXWvGVyuLTSlfPl/3ZZf7q5/4E35svMftP/tq6X8NFn8KeDPK8R+OrmT7PHFbfvYr&#10;ORjtAbb96Xd/yy/76x/Fhfss/sg39rq4+J3xVLat42vnF1Ba3nz/AGNv77f9Nf8A0H/0HOpWlOXs&#10;6J24bL6NCP8AaGZLlj9mP83/ANqcN8Nv2SfHX7SWtReOvjhq9/FaT/vrTQkPly+U3zKv/TBf9j7/&#10;APe219r/AA++F/hb4X6P/ZfhnQ7XRLP7zLbRhS7f3mb7zN/tNXXxfKNvH4U4lB1/nXRRw8aX+I8n&#10;MM4xGO91y5afSMfhFQ9aXn0rl/E3xF8NeEI2/tbWrSxZU3eVJL+9/wC+PvV5Pq37Stz4nuf7M+Hv&#10;h28129/iu7iPZFF/tbf/AIrZXpU8NUqfDE+cqYmnTPcdT1W00awe7vrmG0to/vSzybFX/gRrxfxB&#10;+07YyXp0zwZpF94t1A9Xt4nWJP8Ax3c38v8AaqhpnwE8RfEG9TU/iXrst2EbdFo9i+2Jf/ZV/wCA&#10;f99V7R4b8G6N4Q0/7Ho1hb6fAv8ABCmN3+9/ero5cPQ+L3pf+SnPzV6/w+7E8XTwv8Z/iCd+ra7b&#10;+DrI8/Z7AZl/Nfm/8frV0X9lLwws32zXr7UvEd6/zTvcT7Fkb/gPzf8Aj1e4qT3IpSfXioljqm1P&#10;3f8ACXHB0/t+8c94b8EaF4ShaPR9JtNOV8b/ALPCqM/+838VdDiiiuGUpS+I64wjD4Tg/it4gv8A&#10;w7Y6A+n3H2d7rWbW1lIVWLxO/wA6/NWNZ/GxZ9SgifQ7qLT5dYbQzemaLb5+9lX5M7tvy9feuy8U&#10;+EbTxdDp8d3JMi2V9Ffx+Uyjc8fK7v8AZrAi+EWkpbRQ+ffbYtc/t5fmT/X79237v3P1/wBqumEq&#10;XJ7xyVI1vae6cd4k+K9/ruqeFn0izu7HRZ/EK2f9pCVNl4q71ddn3tu9f/HK2vDXx40nxP4ottIt&#10;YA0V5JNFbXCXMTszR93iVt0asFfazdfl9auQ/A/R7a+s5o9R1NLWz1L+07bT/PTyIZf4tvyb9vJ4&#10;3d61PDvw1tfCUwTTtU1FNKWWSWPSWZTbxM24nHyb9vzfdZ9taylh+W0YkRjiObmZl/EP4yWHw+1O&#10;LTpLdby9e2e9ZJLuK3VYlO370j/MzH7qLVPQ/ihqniH4lWmm2emrJ4futIi1KK4ZlWXY/wDy1/8A&#10;ZdtdP4h8AQa1r0GuW+o32kavFbtafarDyjui3btjLKjqfmoTwDDD4ostfi1C+jvIbEafIm5GW5iU&#10;7v3hZN27d/ErLWUZUuX4S5Rrc/8AdOb+MXifXbCbT9H8LXX2bWJIJ7+V/KSXbBEv3fm/vvsWnal8&#10;a7Sx0HwzeQ2S3Umu2/nRLJeRQRJ8q7l8xvl3fN92t7VvhXoGv+JZdb1eyi1edrZLRbe+iSWKJFZm&#10;+VSv+3WPJ8EdNbwy3h+DU9StNHaSd2sk8hk2yvu2fNE23Z/Ay/Mv96rjKjyxjIUo1uaUomdqHxSs&#10;fCet+Lrm6a+YWr2MUdpPcxeT5ssXyrF/zy/22dtvy1teFfiW3j3w1rlzpFmv9qafviWAXMU8TTbN&#10;ybZUbay/dpt38FdDul1NfPvoTeGzZHhmw1q1su2F4m2/e/3t1dHp/haSz029tJ9Y1K+lufvXc0iL&#10;LH8u3KbFVU/4CtEpUre6EY1ub3jxGT4p6zD8M/EF+Nfvl8VWlrazTWOoabFA1lK0oV9ieV8yn7vz&#10;b2XFexfD+5nvtKllfUNavy0m0HW7JLWRPlH3UWKL5fwrF1T4K6b4gsdXj1XVNU1K71OCK3lvZWiS&#10;ZY4381VTZEqfe/2a6/QNFu9ISRbnWr7WN33WvVgTb/u+VElFWdOUfdHTp1Iy943qKKK4zuCiiigA&#10;ooooAKKKKAKFt/yGL7/rnF/7PV7qKo23/IYvv+ucX/s9X6AGbKHp9FAEOyjZU1FAHmfx6/5E2L/r&#10;u/8A6Ty1Q/Zm/wCSH+H/APeuP/SiWr/x6/5E2L/ru/8A6Ty1Q/Zm/wCSH+H/APeuP/SiWvTf+5L/&#10;ABHl/wDMZ/26T/tLf8kQ8Q/7sH/o+Kof2dv+RSvf+utn/wCm2yqb9pb/AJIh4h/3YP8A0fFUP7O3&#10;/IpXv/XWz/8ATbZUn/uX/b3+Qf8AMX/26es0YpaQmvMR6gtFM8xP71J5y/3lqrDsx1JVeS9hhXc8&#10;iJ/vNWTe+NdC05d15renW3/XW5RP/ZqXJMrkl2N/Jo5rzPWP2iPhpoS7rzx1oYKdY4b+OV/++ELN&#10;XLXH7a/wctxz4vVv9yxum/8AaVbKhWl8MSvZVP5T3X8qPyr55m/bo+FmP9DvdU1P/r10q4/9nRaz&#10;R+3Fod4/l6R4A8c6q/8A076Uv/xdWsJiH9kfsanY+mM03NfOCftSeNdRz/ZfwM8XS/3f7QH2T/0N&#10;Kl/4X38YH+aP4B3ZX+Hf4jgVv/RVH1Sr/TRXsZH0Xj3ox7184n9o74m2v/Hz8CdbP/XvqKS/+yVC&#10;/wC1r4jsub/4KeOrdP4nt7Bpsf8AjtL6lV/qQexkfSeaUgelfPWhfttfDfUrhbXWZdU8H3zNsFvr&#10;1i8Rz/vLuX/vo17ZovirRvENgl9peq2eo2j/AHbi0nWVG/4EtYThKl/EJlQqx+KJtZozVH+2bL/n&#10;6h/76FOTVrV/u3Ebf8Crn9rD+Yn2c+xc/Cj8KpnU7Vf+W8f/AH1VWbxJpVuP3+oW6f78q0e1h/ML&#10;2U/5TX/GjtXFX/xa8L6cP3mrQSf9cT5v/oNYU3xytJWb+zdE1TUYl/5awwfJWDxdCP2jphg8RP7J&#10;6dux0A/Ojd7D868B8T/tWaf4YR21GHS7Ar/yyuNXi87/AL9L81czpf7dfh7U7nyILZLyb+7b+f8A&#10;/Gqr6yrc3LL/AMBZ0/2Xif6aPqfNI/3a8aHx8vL3TPtdj4Q1C4P/AE13RL/31srzDxb+1T8TbaXy&#10;NG+HWlwv/wA/F3q3mp/3xsiailiqNX7XL/i0JjluKl9k+s8gdeKoanrFlo9nJdX95DYWsS7pLieV&#10;URPqzV8d3/xH+NvjO3QHxXoXhZG+9F4f0yW7uP8AyKu3/vlqjsf2cNQ8Y3cGpeJx4j8e3q/Lv8R3&#10;zW9on+5bq25V/wCBV0e3wkH71Tm/w+8bf2XOH8V8p6v4p/bO8C6VfrpfhsX/AI61uX5I7Lw7bNcZ&#10;b/f+7/3zurlr3xr8ffHtm88dn4b+Euks3/Hxq0/2m9C/+gf99Ktd94T+COo6LZ/Y7e9svDWnt96y&#10;8P2q24/77+9/31urqLH4KeHLY77mGbUZ/wCKW7nZzU/XpL/dqP8A4F/kS44Wl9o8IsPgb8P77Vf7&#10;W+JHj+/+I2pI28R3k7JaI/8AsRJ/6Bu2/wCzXuWieP8A4feG9PistLnstNsovu21pbeUif8AAFWu&#10;ot/AXh605h0ayRv7wgX/AAq3/wAInpH/AEDbX/vytYVK2Y1filEylWw8v5jnf+Fw+Ev+gvF/37aq&#10;V18cPDEC4huJ79/7tvA3/s1dh/wi2k/9A20/78LVqHTLW0GIYY4v91K5/Z42X24/cTzYT+SX/gX/&#10;AADz3/haes3/APyC/B2pXCf35x5VJ/wkfxCvG+Twta2yf9NbpW/lXpYibs36UeWfUflT+q15fFVB&#10;YmnD4aUfxPNvtfxJm+5p2jQ/9dJXpraN8R9RlHn6xp2mxfxfZIN//odembvcUdfej6m/tVZE/XP5&#10;YRPPtI+D+nW14t9q1zc+IL/d/rb1t6r/AMBrvY7dIFCooXFS80cjvXVRw9Oh/DiYVKtSr8UiSimU&#10;V1GA+kNN8ykeZFHLCgLDVUcEivKv2hPjlpHwC8AXniPUWWW7P7qwsN+17qfHyoPb+838K1zXxz/b&#10;A8CfA3T7mG81GPWNfVT5Wj6dKrTbv9vnbEvu/wD49XzV8L/g344/bL+IEHxI+KcM2n+C7dt+m6Jl&#10;lWdf7ir/AM8/7z/eb+H/AGeGtWb/AHdP4j6nLsptH69mHu0Y/fL+7Et/s2/ADW/2kPGb/GX4tM11&#10;aTSCXStKlX91Kq/cbZ/DAv8AAn8f3m/2vv8Ahto44FjVdqKPuVFZ2ttp9rHBBGkMEa7VRF2qq0+5&#10;vrezTfPPHEn95321vRw/s48p5maZpPMa3M/dhH4Y/wAqPLfjh+zl4M+Omii08QaYgvIl/wBG1G3+&#10;S4g/3X/u/wCy3y18lWnwz/aN/ZJuRH4Iuf8AhO/BiyM66eyeYUT/AK5FtyfSJttfb+qfFbwfpCt9&#10;s8S6ZCw/5Zrcq7/98Kd1cnqf7T/w8tIWCaxLduP4YLOX/wBmWreXVMRLmjGXMVguIp4On7Gry1Kf&#10;8sj5kX/goD8UVVLaT4Iam9+rbG/4+V+b/d+z07/hrn9o/Xfm0j4MT2yt937Xp9z/AOzbK90X9rDQ&#10;7w/8SvwrrV+/8I8hF3f98s1H/C7PiFrx26D8MLm2P8Muou2z/wBAT/0Kr/srG/any/8AgJvPiTKv&#10;+XWBj/5NI8OHxm/bD1FGaH4b6XbK396327f++7isyf4e/tb/ABz32fiTWYPBGjSsnmxJPFBuT+LZ&#10;5G+X/gLPX0KZfj14o/dLHo3hZf8AnrlX/wDjtA/Z98YeKDjxX8Rb64tn+/aWW8I3/j23/wAcprLI&#10;/wDL+uT/AK0uGmFwMYy/m5f/AJI5L4Nfs4fCr9l0pqOra7Y6p4s2/NqWosvmr/1wi+Yr/wCPN/tV&#10;3er/ALV3hmC5NnoljqXiC6P+rFpBtVm9Pm+b/wAdrS8P/su+BNBG+exn1ifH37+bP/jqbV/SvS9G&#10;8N6V4ftRDpemWunQf887aFUH/jtdlOOBoLljFy/A+exWKzDMantcTP3jxM+PvjL4zUR6P4St/DME&#10;n/LxqLfPH/31/wDEUD4HfEDxYd/i34hTRKetrpe5Eb/0Ff8AxyvoAKF9Kdn6VTxkofwoxicawil/&#10;FlzHjvh79lvwPohEtxZz63cbt/m6hPu/8dXav6V6pp2kWWjWyW1jaQ2lun3YoI1RV/Cr9Ga5qlap&#10;U+KR006NOn8MR2KKWisjcTFGKWigAooooAKKKKACkxS0UAFJtFLRQAm2loooATbS0UUAFFFFABRR&#10;RQAUUUUAFFFFABRRRQBQtv8AkMX3/XOL/wBnq/VC2/5DF9/1zi/9nq/QAUUUUAFFFFAHmfx6/wCR&#10;Ni/67v8A+k8tUP2Zv+SH+H/964/9KJav/Hr/AJE2L/ru/wD6Ty1Q/Zm/5If4f/3rj/0olr03/uS/&#10;xHl/8xn/AG6T/tLf8kQ8Q/7sH/o+Kof2dv8AkUr3/rrZ/wDptsqm/aW/5Ih4h/3YP/R8VQ/s7f8A&#10;IpXv/XWz/wDTbZUn/uX/AG9/kH/MX/26erV518aPDFj4s8M2lpqPi3WPCFst2spvtDvfss0p2P8A&#10;uy+1vl+bd/wEV6NXnvxl8DH4haTo+jLqc+lF9Q837Rbr8/ywS15keb7J60ZcsuY8Ev8A4NfDZ/l1&#10;D4qePb/f97frMsu7/vmKsq4+Bvwbnb/SPFXjC+f+Fpb9z/7JXpifsmyIcp461ZP91f8A7KrMf7L+&#10;ow/d+ImuJ/uO3/xddEZYz/oJj/4DI6fr0V8NOX3xPH0/Zp+DzymWLw94w1d3+8/mud1bOnfs4/Di&#10;KdGtfg/ql26fde9vrpP/AGfbXpD/ALMupyJtb4j67/323/xdM/4Zb1H/AKKHrf8A323/AMXV8uIn&#10;8eN/8lI/tKX2aH/kxQ034P6FpsaGD4F6H9JWt3b/AMerrdHt77w3/wAgr4T6dpv/AF6PBF/6Ctcw&#10;/wCyXeOm3/hYOqP/AL0T/wDx2qL/ALHE7vubxxc/+Af/ANtrKWE5/ixsv/AQ+v1J/FQj/wCBSPTR&#10;4n8cyDangyKL/abUImqt5vxNvmbNtounL/tsz15jN+xbI77v+E2b/gWnf/bay7H9jue+uNVtv+Ew&#10;KfY7pIl3aZ9791E+/wD1v+1/47WH9n0X8WKl/wCAkLHVF8NGJ7K3hbx1Mm6bxfbWn97yrNWpP+EV&#10;8V/w+P4/+BWcVeTf8MRz7f8AkdY//BT/APdFQ/8ADDt1/wBD0P8AwT//AG2l/ZmB+1Xl/XzK+u4r&#10;+SP9fI9Y2eMYhtXxpo7/AO06pUUn/CVAFbnx5o9n/tIsX/s1eU/8MNXv/RQG/wDBQn/x2on/AGFr&#10;5/u/EORP9zSE/wDjtH9m4L/n7U/r5mn1vE/y0/6/7dO/1jwF4f8AE0L23i3x9Z6vBv3/AGd5LdUV&#10;v9xt1Yfib4SeB7nSDa6B4+svDl4n3JhNbzxf8Ciyv/jjJXNSfsIai33PiVOv/cHi/wDi6jP7B+qf&#10;9FNvP/BPB/8AFVawGXx6yl/XqaRxuO+zUjH+vQoWfwb1ezRkf4v+Drz+69xZKr/+OXC1M/wj1V/u&#10;/FjwUn+5Z/8A3RVr/hg/U/8Aop9z/wCCeD/4qqum/sNarf2Nvc/8LNuU82JG2f2PB8v/AI9XR7DL&#10;/wCX/wAlRv8AXsd/z+j+P+Rn3PwX1z/otvhO2/3LOL/2aWqg+CuuI3/JffDSf9w61f8A9Ceuif8A&#10;YL1V/wDmp94n/cHg/wDiqk/4YKv9vzfE+/P/AHCrerjTwMfs/wDkqL+v47/n9H8f/kTAh+CV08qy&#10;T/tG2Ftt/wCgfbW9u3/fSSrW/P8AAH4Ta6sX/CV/FzVvFoX5/L1PxNE0I/3V/h/76pP+GB7/AP6K&#10;jqP/AIKoKZ/wwRqP/RU9S/8ABTa1tHE0Kfux5o/4YxOeVXEVfirx/wDJv8jsPD3w6/Zv8Jr5Vtae&#10;FLkL/HfTpe/+PSs9egWPxb+GOgW62ljrej2VvEPlhtF2xL/3yuK8JP7AF68u5vinq3/AdPgpv/Dv&#10;iTfu/wCFpa9/4DxUOphpfFzfgY+ylP4sTH/yY+iIPjT4AmTcvinTPq8m3/0Kpk+LfgOUfL4p0X/g&#10;d3EtfMd/+wlNpV3o9r/wsnXpvt949uz/AGa3+T9xLLu+5/0y2/8AAq2k/YFZP+am65/wOytf/iKx&#10;tgp/Zl/5KY/V5L/l/H/yY+h/+Fq+BR/zNWg/+B0X/wAVT/8AhbXggf8AM16J/wCB8X/xVeAwfsIx&#10;q29/iLrco/uvZ2v/ALKladn+xLp9t/rfFd9d/wDXa2T/ANk20owwi/m/AylTqf8APyP/AJN/keyX&#10;Hxs8CWifP4s0t/8ArjcrJ/6DWPJ+0r8N4G2nxIrn/ZtZ2/8AZK4RP2OdCHzSXwmP+0k6/wDoNxT2&#10;/Y08LMm1m3fS4vk/9Bu62tg+8jDlrfzROzb9p/4cL/zHy/8AuWVx/wDEVSf9qz4eL01O5f8A3LOW&#10;uS/4Yj8GfxiWX/fv9U/+Ta1dJ/ZA8G6QytHpWlXDf9P0d7df+jbxqjmwn8sjT2cv+fn/AJL/AMET&#10;Uv2xvBNnu8jT9bvx/et4Il/9DlWuU1D9uCGFv9D8E390vrJexRf/ABVemaV8MtPstdu9OttB8I2y&#10;29tBOsqeHxlt7Srj/W/9Mv8Ax6uj/wCFfyBdvkeHAvoNDOP/AEfV8+EX2Jf+BEfvo/yyPELD9ua0&#10;dv8ATPAeswr/ABfZ7y1l/wDQnSuy0f8AbB8FakF+1W2raVn/AJ+7dW/9FO9d1J8Okl+9Z+GH/wB7&#10;Qf8A7bWHrPwK0bxBaSWt1pHhjy5fvvb6K1vKf+BxTqy/nUc+F/lkHNUl/L/XzF/4ab+Gv/QxN/4A&#10;XX/xql/4ac+Gv/Qxt/4AXX/xqvMtZ/YQ8Maij/ZdZ1LRy38Vre3rbf8Av7dPXJTf8E4LN/u/FTxZ&#10;/wBtJVapcsIvsy+9HZSw8Z/HWjH/ALdke5SftR/DtOmszv8A7ljOf/ZKyb79rnwPb/6pdRvP+uNt&#10;j/0NlryO2/4JwaXDLG9z8Q/E95Gv/LJ5sK3/AHzXU6f+wL8P7NhJcWcWsTIdwOoveSgn/dF0qtQq&#10;uGX/AC7l/wCBGssLQj/zEf8AgMf82WtZ/bn8LWH+p0u4/wC3y4ig/wDiqof8Na+J/GFg3/CG+DEu&#10;ZW+5cbpb1P8AvmJF/wDQ69P8IfBPQ/DyLNo/h7wdpcsUror23h7Y42sy/e83/Zru1sfECfKup6V/&#10;4LJf/kitFiKH/Pr8TglTX2ZSPmA+Jv2j/GkLrbQNon+1b6TFav8A+TTvXI61+zj8bPGfmrrfijxJ&#10;NFONssLa5FFE3/AIvlr7P+z+I/8AoJ6X/wCC2T/5Io+y+If+gppg/wC4bJ/8fpSxMH/y7iXTqYil&#10;8NT8j4k8Gf8ABPrV/Dmpw6jb22hLdRfc/tOVrpF/7ZPEyV7z/wAKd+Kl6iLefEo2gH8NjEyD/wAc&#10;2V7GLPxCOmqaYf8AuGS//JFL9k8Q/wDQV0wf9wyX/wCSKmOK9n/DjGP/AG6TiJV8ZriKkpfM8c/4&#10;Zx8U3eFv/ilrE0X8SJ5qbv8AyLU8P7IHhUv5t9qmsX07ffeS4X5v/HK9e+yeIv8AoK6Z/wCC2X/5&#10;IrI1688SaNp8U8d/pcu+8trfYdOk/wCWtwkW7/j4/wBvd+FV9dr7KRyfVKP8pzWlfszfD/SyjnQx&#10;dyJ/FdXErj/vndtrrdO+GHhTS5FktfDel20q/dkjs4g3/oNXfsXiP/oK6X/4Lpf/AJIpxs/Ef/QV&#10;0v8A8Fkn/wAkVhKvWl8UjWNCnD4YmukKIm1VWn+XWN9k8R/9BXS//BZL/wDJFH2TxD/0FNM/8Fkv&#10;/wAkVjc6LG3im1jfZPEf/QV0v/wWS/8AyRR9k8R/9BXS/wDwWS//ACRSGbdLWH9k8R/9BXS//BZL&#10;/wDJFZU9z4lj8Q2Wm/2hpZW4tZ7hnGnSZXY8S4/4+P8Apr/47QB2GKWsP7J4j/6Cul/+CyX/AOSK&#10;PsniP/oK6X/4LJf/AJIoA3KKw/sniP8A6Cul/wDgsl/+SKPsniP/AKCul/8Agsl/+SKANyisP7J4&#10;j/6Cul/+CyX/AOSKPsniP/oK6X/4LJf/AJIoA3KKw/sniP8A6Cul/wDgsl/+SKp2v/CRXE10janp&#10;aeTJs/5B0vzfIrf8/H+1QB1FFYf2TxH/ANBXS/8AwWS//JFH2TxH/wBBXS//AAWS/wDyRQBuUVh/&#10;ZPEf/QV0v/wWS/8AyRR9k8R/9BXS/wDwWS//ACRQBuUVh/ZPEf8A0FdL/wDBZL/8kUfZPEf/AEFd&#10;L/8ABZL/APJFAG5RXGeKbzxL4d8NaxqsWoaZcPY2kt0sX9nSfPsRm2/8fHtWqtr4i76rpv8A4LJf&#10;/kigDeorD+yeI/8AoK6X/wCCyX/5Io+yeI/+grpf/gsl/wDkigDcorD+yeI/+grpf/gsl/8Akij7&#10;J4j/AOgrpf8A4LJf/kigDcorD+yeI/8AoK6X/wCCyX/5Io+yeI/+grpf/gsl/wDkigDcori9VvPE&#10;mn6ho9umo6W63901uzf2dJ8n7iWXd/x8f9Mv/Hq2PsniP/oK6X/4LJf/AJIoA3KKw/sniP8A6Cul&#10;/wDgsl/+SKPsniP/AKCul/8Agsl/+SKANyisP7J4j/6Cul/+CyX/AOSKPsniP/oK6X/4LJf/AJIo&#10;A3KKw/sniP8A6Cul/wDgsl/+SKPsniL/AKCumf8Agsl/+SKALtt/yGL7/rnF/wCz1c37a5a2tfEH&#10;9rXf/Ez03/VRbv8AiXS/7f8A08V1P8PzUAeaaj8fvAeifES38E3viAQeJbiWK3EBt5zbpPIm+KB7&#10;jZ5Eczphlid1dtyYX5lz6Wa+M9R0jWrTT/FHw3k8MeIb3xDqnxKt9fttTh0ed9PFg+pW979o+27P&#10;KXyolaLY77tybdmyvsxKiPwC+0OHSlpB0pasZ5n8ev8AkTYv+u7/APpPLVD9mb/kh/h//euP/SiW&#10;r/x6/wCRNi/67v8A+k8tUP2Zv+SH+H/964/9KJa9N/7kv8R5f/MZ/wBuk37S3/JEfEX+7b/+j4qi&#10;/Z2/5FK9/wCutn/6bbKpf2lv+SI+Iv8Adt//AEfFVX9nxGfwdqCKzJ+9tfmX+H/iW2VL/mC/7e/y&#10;KX+9/wDbp65RXyvp+m+PW+Hnx+8P+FfEmsa/4rsPEHkaZd6tfr9q2tpunyypE7/uoHYyz7NqJEjt&#10;9xFryy/8eeKtE8T+JfBmnjx54Q0G/wBQ8JWUsXibX/t+p6cl/qFxBdNFdLdXDxebFEqp+93I3zJt&#10;3rXlHpH33RXxR4j1vX/CnivxZ8NdO8S+IW8NT+MvDmlJeXGsXVxqFhb3lv5t1El7KzTrvaJNr79y&#10;faPk2/JXsH7P0l5pHj74ueETrWqa1o2ga3appj6rfT389qk9hbyvb/aJ2eSTa7u3zM23fVge9UUU&#10;UAFFFeX/AB90m81T4UeJXs9f1bw/NYWFxe+fo8/2eaXy4nYR+bt3Iu4L/qmR/l+91oA9Nor5f+IV&#10;h4x8Q6R8K7yPTfGPifwt/Ycr61beEPEC6VqEl60Vv9nlkla6tWePH2gsqy/fZdytWD4f8Q+K/FP7&#10;Pfwd8Xap4h8QWOpx6/pNrLBFdoiajE+rw26y3Txf63fb/wC15Tebu2t8jKEcx9g0V82fFHSJ/Hnx&#10;X8a6Le+KfEPhvTdA8G2up6eNF1mfTtl1cTX6PdP5Tp5uz7LF8su+L5m3L81en/ALxVqvjj4IfD/x&#10;Hrh/4m+raBYXt42zZvllt0d/l/h+ZqCz0SiiigAopj/crxb4j22pad8cfhVqEPiLWEt9Q1K60+TR&#10;0udlkyLpt7LuaJNvmtvSJv3u/bs+TZ824A9p+/RXxb49vviH4K+Iy6rq9n40TULrx/p1ppusWWvx&#10;f8I/LpM93BAlo1h9q/1vlO+5vsrN5qs/m7PueiwaHPH+0fpMfg/xT4n1E6c97e+Mo73Wri80xIp4&#10;n+y2X2d2aKCfe0UqLEiMsUXz/wCtTeAfSFMr4w+G+u65c2XwU+Is/ijxE+v+NPEl1Zaxo1xqk8un&#10;tA9vev8AZ0smbyoPs728Xzoqt8j7mbfX2en3KAH0UUUAJTaY9fP2kW3irTvi/wDGHSdH8Uajqmpy&#10;+GtOv9Kj1ycS2lteSvqSJsiVFSJP3VurbF+bZ825/moA+hGG6ivi74UDxjH8T9N8F6pa/ETw5c6t&#10;4Gvpta/4SHxNFfvJfxS2qLd2TpdXH2X5riX+CJPubYvl+XJl8eeMfhr4M+NlpKfEvhHW4LTS7jTN&#10;D1vxC+vzadazy/ZZb+G9leX7z+b+6dvla33fx0AfdVFfPfwxsZvAH7RfifwZY6/rmseHx4Z03Vxb&#10;67q91qkttctcXcLsss7O6easSnbv2/J8q19CUAFFFFABRXN+LNDuPEmhXWnRaxqOgy3I8sX+myIl&#10;xEu4FtjMjKpZQV3bdyh/l2thh802SeOPFf7N/wAK59N/4SvxPbrqAfxDb6Jrn2XWLyyVbhERLqW4&#10;ib/W/Z9/71XZFb5qAPrfZ81Pr4Ij+P8APp/wxvvBGu+LLr4fy6hrus2tprHinxDBFqdnpNqyMyrd&#10;NK3m3Xmy/ZVdZXdfmbezRO1db8KfEUnxq8M/s9aJeeM9ZvNK1HwNdapqt3o2vz29xf6lbLp9u8Ut&#10;1BKku5HuLhnTf99fm+7QB9k4pa8X/ZS8Q6t4q+COj3esajPq93aX2paYupXbZlu4ba/uLeGV2/id&#10;ook3P/E2W717RQAUmKWigApleK/tBWmoWy+D9asvEOsaYIPE+jWzadYXP2e3uVl1K3ifzdq7pV8p&#10;3XYz7Pn+7v27fGv2p7v4g+EdQ+I3in7H4zk0/T9MtZ/CWreHPEUVnpmnSxJ+9S9tXuovtDPP/fin&#10;3I6Im1qAPs+n18pfEK18TfDH4s3HjvxHaajrnhDU/Emk2li2neO9TtX0tJ0tbVVbSEVbWdPtW52+&#10;bc3m/cauc1nXdb1TS/FPxIbxJ4h0/wAQaP8AEm30Cz0yDV7hNPFkupW9n9nayVvKl82KV5dzoz7p&#10;dytsVKAPs/FGKalPoAKKKKAGUOm6vE54NS0r9qXSVfxDrF5p+p+F9TuG0u4uf9Bt3iudPWLZEu1d&#10;372X533P+9Zd+3YqeE6Fr3xG+HHxD8CP4l07xnD4mv8AU9Zj1y4vvEMV1oWrRLa3txF9jtPtTfZ1&#10;Tyrfbtt4tq/I7M7fPAH3LTK+FPhH8YvEPh7wpbeJfEGjeMH8aeJPBt/4h0rU9W8TNe6ZqcsVut1L&#10;EmmxTvFaqu9PK2xbtnys+/fv9A+E9ve+FPiX8Ihb+LfEOvp4y8H3upaxba1q89/DLcRfYpFu4klZ&#10;lg+a4dNkWxfnT5flqwPq6iiigAoorJ1e2l1DT7m2gvJ9LnnjZI7u3VGlhYrgOu9XTcv+0rL0oA1q&#10;Zs+avlCy03xzffAXxxpHhnV/EfiHWbDxlPZedJrG3VZ7CLUIvtEUV1K6rFK0HmqvzIq7vl21B8J5&#10;F8Sn4raH4tHjrwr4L8MXtnfWo1vxbdJqdjvst9xFLf2t67vHjbL5TXDbfNX/AGFQA+uaK+MvCeme&#10;IV8AfC7TNS8QeKdO034i+Mp72dZfEN5Le2emNYXd1a2SXUszzxbltbffsl3b3l2bd9esfsz6nqLL&#10;8SvDt3qt7rWn+GPFtzpWk3eq3L3Nx9lNvbziJ533PLseeVNzuz7UXdQB7rRRRQAUUx68X/assdQ/&#10;4Up4r1bTvEWs6FcaVp09/EdHu/srSOkTbN0q/Oiq3z/I67sbW3L8pAPaKP46+aP2j9M8XTeMU1Br&#10;DxhqHgW38PTmJ/BPiSLSJbDUd+XurrddQebGsWzZ80qLtl3xNuU14f438a+M/F/gqy15dZ8S3F1a&#10;/D3R9Q1jUdD1y601PCV1LE8suoT2sTquo71/e/Z/mdVt9uz96lQB+hVMr40+J+r6l4xt/jp4gXxh&#10;4g0d/AOhWtx4bm0rWJ7K0Z/7P+2/apYInVZ/NlbytsqOm1Nqr96vrvQriW+0eyuZk8qaWFHZP7rb&#10;easDTooooAKKK8U+JVtqmn/Gv4VajB4i1iO1v9VutPk0aO68qxeL+zL2X5okT962+KJv3u7bs+TZ&#10;8+4A9o+/R/BXxd471H4heCviSuqatZ+MY7+88f6daaZrFj4gi/4R+TR57q3i+yPYfav9b5Ty7m+y&#10;s3mqz+bs+7X0nVPiR4E+Lfw7TxFp/jOLxBrni2/sNT1C516O68P6jYNFeyxJa2X2p/I2RRQPu+zx&#10;MvlPvZ9/zgH25RXxb8Otc12e0+CnxFn8UeIJPEHjTxNc2er6RcaxPLp7W729632eKyZvKi+z/Z4v&#10;nRFb5H3M26vs9KAH0UUUAFFQTJ5yMm5k3L99a+MvGWp618ONN+Lnib4ceLPEmqeH/C/gy/t7y91z&#10;WJ9Vt59eX50ltfPd0V7dVl81ItsW6VE27omVQD7R2UV8S/E2fWfhB42PhHw3418SzaP4i0DS/t13&#10;qesz39zYSy61ZWT3sEtw7+Q7wXc3ypsXdEjIi7KveONS1r4a694/8D6F4u8RDQrifwhsvb7WJ727&#10;0n+0dSeyvViup2eVN8USMu5/kZ3ZNtAH2fRXgXwRN34Y+NHxR8ER6vq2r+GtMt9I1GwTWtQuNRuL&#10;WW6W4WeL7ROzysv+jxPtZ22l2r32gAooooAKK4D4sxaE3gu9u/E2u6loHh+xP2q7udN1O40+ZkTj&#10;b5sDLLj5vuo2522rz90/PPhLTPFerXHwv8C+LNZ8Vadomt3HiDWk36zdWurNZxTRf2bZXF1FKk+7&#10;yLre3zb/AN1tf7rVAH2F9yivjfVJvEMv7OlrqieOfE3neF/GUukRXkN9sfVII/EH2OL7VLs82XbF&#10;8v39r/Nv316B8QdPuPiV8fbvwVqeva/4f0DTPCaavBJoGsXGlvLdT3EsTSu8DqzeUsSbUZtn7350&#10;b5asD6I2U+vM/wBnDxNqXjP4B/D3XNYna81W/wBCsri6unXa08rRLul/4H9//gVemUAFFFFAHmfx&#10;6/5E2L/ru/8A6Ty1Q/Zm/wCSH+H/APeuP/SiWr/x6/5E2L/ru/8A6Ty1Q/Zm/wCSH+H/APeuP/Si&#10;WvTf+5L/ABHl/wDMZ/26TftLf8kR8Rf7tv8A+j4qqfs+wrc+DL+Jt21ntVbadv8AzDbKrf7S3/JE&#10;fEX+7b/+j4qi/Z2/5FK9/wCutn/6bbKl/wAwX/b3+RS/3v8A7dK3hj9l34e+DX146bY60g12F4dR&#10;Nz4l1S6Mudnzjzbh9ko8qLbMm2Vdi7XrSsf2ePh9p/gbVvCQ8Nrc6Lqr+dqH266uLq7u5eNsr3Ur&#10;tOzpsXY+/cmxNm3atenUV5p6R5lbfs9fD+y8Baj4NTw8JtB1Sf7Xffabue4u7if5ds7XTu07SrsT&#10;ZLv3psTay7Fx0HgT4Z+G/hfo0mleG9PaytZZ3urhpZ5Li4uJW+9LLPKzSyucL8zMzfKtdhRQAUUU&#10;UAFcV8SPhf4f+LHhsaF4iivpLDf5histTurBnOxl2u9tLGzLtdvl3bTXa0UAeRT/ALMXw+u/CWl+&#10;G7iw1efRNNMnkWcniLUX3K+0vFK32jdPF8g/dSlk/wBmrnj39nvwN8TLXRbPXNN1BLLR1jWwtNJ1&#10;q+0uK32MjRYS1miX5Ci7f7m35a9RooA8q8Y/s6eAPHg0ddf0KbU20y0FhBK2o3Syy2vyg29w6y7r&#10;mJto3pPvV/4q9Mt7aKygiggjWKKNdqIg+VVqzRQAUUUUAFeU+PP2e/BXxM8TWfiHX7bWZ9Ustv2e&#10;Sx8R6jZpEQrruWKCdE3bHdd+3cysRmvVqKAPOT8DvBqePm8aHSp7jxAHaaJ7jUbmW3glZNrSxWrS&#10;eRFLt481EV/nf5vnbdj+Ff2YvAPgvxS2v6JZ61p+oNfTak6J4l1N7VriVmaV2tmuPKbczt/BXr1F&#10;AHmOgfs/+AvDfjqfxjp3h1bbxBNLLcea9zO8FtLL/rZYIGfyoHf+N4kVn3vu+82fTqKKACiiigBm&#10;yvK9H/Zw8CaD47v/ABdbWOrya9qCvFcy3fiHUbqCVG835Wt5bhotg82Xauzam75dter0UAeWeGf2&#10;evAXhex1qwtdFlvU1qAW9/NrF9c6jcTxL9yM3FzLLL5akllRWCqzOwG5qd4W/Z98CeDdJ17S7DQv&#10;tVp4gQw6sdXu59Tnvo9uzy5Zrp5JXQKTtQttXc2PvV6jRQB5/wDDT4MeEPhJDfR+GtKls5b0qLm8&#10;u76e8u5kRdqI1xO7ylUH3U3bV3Hb1r0CiigAooooA53xl4P0/wAdeHbrRdVN39gudnmixvp7KX5W&#10;VvklgdJF5X+FhXBaf+y/8P8ARfBTeE7Gy12z0P7Wt4kUPijVElikCFRtn+0+aq4ZvkVtv+zmvX6K&#10;AOb0HwHoPhTwrH4a0fS7fTdAhga3jsbVdqIjfeFcnrX7O/w/8SeDvDXhi70SVNJ8NQJa6O9nqNza&#10;3dnEkXlbUuopVn5T5W+f5/4t1eoUUAZHh7w3pnhLRLDRtGsYNN0mxgS3trS3XbFDGv3VVa16KKAC&#10;iuU+IHjCHwL4UutYkhe6ZGit4LeN9nn3EsqxQpu/h3Sui7v9qvMvB/xu8R6hJo17rWjRQ+G9Wuor&#10;KLVoE8qJpZSywvb/AL2Vp4mdNm+Vbd/nibytrNsAOt+J/wACfCXxinsZPFNtqlybB1kgjsdcv9PR&#10;GV1dH22s8as6sqsrtllxxiotR/Z/8C6zr2j6xqGlXV/c6WkCQQ3erXktqzRLiKWW3aUxXEq/L+9l&#10;Vn+RG3fIuJ/HXxKv9D8W6V4S8PaRba54n1Czn1IRX981laQ2sTxIzSyrFK+5nmRUVYm3Yf7u2uWt&#10;/wBoSW9l+yf2fb6dqln/AGpbavbzztLFYXVnBFN99E3PE6So27Zu2Mvyq3y0AdE/7P3gOTx5/wAJ&#10;jJobTawt0b5Fmvrp7VLv/n4W1aTyEl/6arFu/i3Uaj+z94E1H4gp44n8PrceIUuIrsubmf7O88Sb&#10;IrhrXeIGnRcKszJvXauG+UUtt8aNAbw897JqSfaYLq10q4jhtrplW/uIoZYkT91uZGW4ifft27G3&#10;Nt2tUHhv47+Gr/Q/DcuoarC2oalY6ddyPp9pdS2kTXm37PulaL90srH5PN2tQB6nRXI+C/iPofxE&#10;ivptBnuru2s7qWyluGsZ4IjLFK8Uqo0iKsu142XKbuled+Dv2i7rWNelg17Q9O0TR3j1m7t9QttY&#10;e6eO3066FvLLdxPbxeQr7lZdrS0Ae60V5o/x68GW0f73ULy3uPtVva/YbrS7yK7Ms6O8S/Z2h83L&#10;rFLt+X5mRl+9xT4/jZ4SlvLm1i1K6EsGow6PK7aXcrGl5K6IsG/ytu/dKmVz8obc3y0AVLz9njwT&#10;qPxMh8e3FtrJ8UQSb4rhPEeopEvKfL9nW48rY3lJuTZtfb8ymrfhf4GeDPBvim78SabpM51u5R0N&#10;1eahdXvkIzb3it0nldbaNiPuRBE+VOPkWtFPix4Wm1e403+0zHdwxXksolgkREW1aJbgl2Xb8nnR&#10;f99Vn2Pxv8I382miLULnZqBtfIlk066SFWuVVreKWVotkUrh0xE7K/71Pl+dNwBW8Cfs9+APhrrl&#10;1qnh3w8tndTrLComuZ7iK1jkfe8VrFK7JaxO33khVFbamR8q1J8OvgJ4E+E+sXeqeGND+w3dxF9n&#10;WWW7uLo28G7eYIFldvIi3Y/dRbE+Rfl+UVt+C/iBonxD019Q0K6nvLDzPL+0SWk8KO2SrbGlVN3z&#10;Lt+T7rDmoPE3xV8N+DV1Z9Z1NdPj0q3tbq9aaGXEUU8rxQtnb825kdePu7fmxTUJSdogdtg0YNcB&#10;P8Z/CUGq61p7aqRc6PFcS32+2l2wrAkMsvzbNrbEuoD8hb7/APstTdM+NPhHVda0zS7TVTPd6jBb&#10;3VsEt5SjxTxXEsTebs2fMlrM33v4B/eTdfsqn8ornoODWPrOkW/iDSrzTLoz/Zr2JoJvs9xJby7G&#10;Xa2yWJldGxn5lbcvbFc34a+MHhbxpcaVHomrpqTarbXV5aeVBKVeK3lWKVt235dsjqvzfe/hzXP6&#10;H8fNFPh973xBKdPmW81SLybO2nuttvZ3ktu07+UjbE+RCzt8vzVXsan8o7kfhz9mH4feGtD17StO&#10;s9bgstadWvt3ijVJHd1ffvV2umeJi33mRlZv4s1t23wI8E2fw+v/AATBoYi8N6gztfWn2qffes+N&#10;7zy7/MlZ/wCNnZi38W6tvQvH+jeJdV1DTdNuJby409/KuXFtL5KPsVtnnbfLZvnX5VbvUVx8QdEt&#10;9du9J865e+sxvuDDZTywwfu/M2ySqmxG2fNtZv41/vrnLkqfDygJ47+Gnhr4leH10TxDpf27T45I&#10;54BFLLby28qH5JYpY2R4nXP3kZWqTwN4C0L4d+HLfQfD+nDTdNtmdlj3vI7Mzlnd3ZmeR2b5mdmZ&#10;mY/Ma41v2hPD0l1pWoR6nDB4YvNHvNX+0XtjeQXEsUD2/wC+iVogrR4uF/2m3Js3/Nt6HVvjD4Z0&#10;K3huNRury3WS2lutj6Zc+bFBG215ZUEW6JP9t9q1fsakfsk+6d7g0mK5XRPHujeIdV1DTtNuJby4&#10;0+TyrpxbSiJJMLuTztvls3zr8qtXEW3x20+LxT4htdXaSx06w1iLQ7FE0q6aa6uGtUuPvbPm6uqq&#10;q/wK2471pRpVJfZKueyVwHxQ+D3hn4y6CmkeKrXUb3TUL7ray1a8sPN3LtZXNvLHvU/3WytdvBP5&#10;0SyLu+Zd3zLtqxUAeSaz+zd4C8RaTomm6npupajYaUrRRWt5r1/KlxFv37LrdP8A6Ym7+C481cMy&#10;/dY1N43/AGdvh94/1pdX1zw+Zrny4redIb24tbe8hjzshuoYpVjuo1+YbJVZdrsv3WYH1WigDzDx&#10;d+z18P8Ax9r9lq+veG0u7y1ijt9q3M8VvPDE++KO4gjdYrhUb5lWVHVT92vTguKWigAooooAK8q8&#10;dfs9+CviV4osvEfiG21mbVbLb9mlsfEeo2cUTBWTckUE6Jv2Oy79u5lbGa9VooA84b4G+DU+IDeN&#10;DpM9zr6ymaN7jULma3glZNjSxWryGCKXbx5qIr/O/wA3zNuTw18DfBnhPxnceK7DSrg69P5pF1f6&#10;jdXv2VZH3Olus8rrbI/8SRKinav9xa9IooA8x0D9n/wF4c8dT+MNO8Orb69NLLcLK9zO8NvLL/rZ&#10;YLdn8qB3/ieJFZt77vvNn06iigAooooAqXVsl5aywS58qRWRtrbflrynwH+yz8N/hzC1toWlakmn&#10;vZyae2mah4h1G/sfs7fK8X2W4uHi2/8AAa9hooA8o0X9mb4ceHPDmvaJZeGEuNP1u2W0votSu575&#10;pYEGI4N88jssSfwxqyqv8O2rOi/s7fD7RPBmt+FU8Opd6LrbB9TTULie8uLx/l2vLcSu8rMu1Nrb&#10;/k2Lt27RXp1FAHE/Df4X+HPhfp13p3hyxltIrq4N3dz3V3PeXF1LwoeW4nZpZG2qq/O7bVRVHFdt&#10;RRQAUUUUAcN8TvhN4Y+MmhWmi+K7K4v7C1vItQhS2v57J4p4/uOskDo+V3H+KubuP2aPAV54Ti8O&#10;Xmn6teadbXw1O2nuvEOoy31tcbNhaG8afz4vl+Xajqu1n/vtXrtFAHkXib9mf4deL/CWheFb7Rbq&#10;28PaIpSy0/SdWvdNiQb0bLpbTR+Y29Ffc+47vm6tVrxX+zt4C8b6VoGm63pN3qEOiW7WdpKdVvFu&#10;fIcKrxSzrL5s8bhU3JKzq235t1ep0UAZulaZaaLp1rYWNvHZ2dtEkENtAmxI41+VVVf4VwK0qKKA&#10;CiiigDzP49f8ibF/13f/ANJ5aofszf8AJD/D/wDvXH/pRLV/49f8ibF/13f/ANJ5aofszf8AJD/D&#10;/wDvXH/pRLXpv/cl/iPL/wCYz/t0n/aMtpbj4MeI1iXcwiicj/ZWVGb+VZ/7Ot1BP4XuQjZdvscq&#10;f7afYreLd/33FKv/AABq9P1XTLbWtMnsbuJbi1uY2jkifoyt1FfNNx8P/HXwa1F20OzufEegQu72&#10;s1hPsvbdW/5Zbdjbl3fw7WX+L5KeH5K9GVFy5ZCr81KtGpy+6fU24+lOyfSvmH/hb3xE/wChO8Z/&#10;+A8X/wAhUf8AC3viJ/0J3jP/AMB4v/kKsvqNTvH/AMCRp9eh/KfTuT/dNGT/AHTXzF/wt/4if9Cf&#10;4z/78Rf/ACFR/wALf+In/Qn+M/8AvxF/8hUfUaveP/gSD69D+U+ncn+6aMn+6a+Yv+Fv/ET/AKE/&#10;xn/34i/+QqP+Fv8AxE/6E/xn/wB+Iv8A5Co+o1e8f/AkH16H8p9O5P8AdNGT/dNfMX/C3/iJ/wBC&#10;f4z/AO/EX/yFR/wt/wCIn/Qn+M/+/EX/AMhUfUaveP8A4Eg+vQ/lPp3J/umjJ/umvmL/AIW/8RP+&#10;hP8AGf8A34i/+QqP+Fv/ABE/6E/xn/34i/8AkKj6jV7x/wDAkH16H8p9O5P900ZP9018xf8AC3/i&#10;J/0J/jP/AL8Rf/IVH/C3/iJ/0J/jP/vxF/8AIVH1Gr3j/wCBIPr0P5T6dyf7poyf7pr5i/4W/wDE&#10;T/oT/Gf/AH4i/wDkKj/hb/xE/wChP8Z/9+Iv/kKj6jV7x/8AAkH16H8p9O5P900ZP9018xf8Lf8A&#10;iJ/0J/jP/vxF/wDIVH/C3/iJ/wBCf4z/AO/EX/yFR9Rq94/+BIPr0P5T6dyf7poyf7pr5i/4W/8A&#10;ET/oT/Gf/fiL/wCQqP8Ahb/xE/6E/wAZ/wDfiL/5Co+o1e8f/AkH16H8p9O5P900ZP8AdNfMX/C3&#10;/iJ/0J/jP/vxF/8AIVH/AAt/4if9Cf4z/wC/EX/yFR9Rq94/+BIPr0P5T6dyf7poyf7pr5i/4W/8&#10;RP8AoT/Gf/fiL/5Co/4W/wDET/oT/Gf/AH4i/wDkKj6jV7x/8CQfXofyn07k/wB00ZP9018xf8Lf&#10;+In/AEJ/jP8A78Rf/IVH/C3/AIif9Cf4z/78Rf8AyFR9Rq94/wDgSD69D+U+ncn+6aMn+6a+Yv8A&#10;hb/xE/6E/wAZ/wDfiL/5Co/4W/8AET/oT/Gf/fiL/wCQqPqNXvH/AMCQfXofyn07k/3TRk/3TXzF&#10;/wALf+In/Qn+M/8AvxF/8hUf8Lf+In/Qn+M/+/EX/wAhUfUaveP/AIEg+vQ/lPp3J/umjJ/umvmL&#10;/hb/AMRP+hP8Z/8AfiL/AOQqP+Fv/ET/AKE/xn/34i/+QqPqNXvH/wACQfXofyn07k/3TRk/3TXz&#10;F/wt/wCIn/Qn+M/+/EX/AMhUf8Lf+In/AEJ/jP8A78Rf/IVH1Gr3j/4Eg+vQ/lPp3J/umjJ/umvm&#10;L/hb/wARP+hP8Z/9+Iv/AJCo/wCFv/ET/oT/ABn/AN+Iv/kKj6jV7x/8CQfXofyn07k/3TRk/wB0&#10;18xf8Lf+In/Qn+M/+/EX/wAhUf8AC3/iJ/0J/jP/AL8Rf/IVH1Gr3j/4Eh/Xofynu3jrwdB498M3&#10;Wi3kk1skzxSxXEDYlgljdZYZV/2klRG9PlrhPCvwPu9IvbCPVdYtLvR9OvEvrTTLG1uYokkTzdgP&#10;n3VwqqjSh1WJYvmiT+FdtcJ/wt74i/8AQneM/wDvxF/8hUf8Le+Iv/QneM/+/EX/AMhUfUan93/w&#10;JC+uU/5T1bxl8OdS1PxtpHi/w9q0GjeILCxuNLc31i97aT2srxSMjRLLE+9WgTY+/je/ytu+Xmx+&#10;z0sgnnl1rfqt6uqS6ndCy+S6ub6JIt6Jv+RIkjRFTcx2ou5i25247/hb/wARf+hO8Zf+A8X/AMhU&#10;f8Lf+Iv/AEJ3jL/wHi/+QqP7Pqf3f/AkH1yn/KdrD+z8YfiNpPiVfEU/2Sz0iKxl0n7N+6nvYobi&#10;CK83b8r+6urhWT+L9183yfNzXhH9kzSvCGteHdTf+wNdlsNN0vT7mXXfDa3VxvsYViSW1l83/RWb&#10;Yjc+b8yoV6fNnf8AC4PiJ/0J3jL/AMB4v/kKl/4W/wDEX/oTvGX/AIDxf/IVH9n1P7v/AIEg+uU/&#10;5T2b4YeAm+HHhNtEN4NQP9oX1+ZvK8ri5u5bjZt3N9zzSv8Atba8mm/ZNbXIJtP8Q+I7abRz/bix&#10;Jo+lGyu3XUzOJUnneeVZVQXHypsX54om/h21R/4W98RP+hO8Z/8AgPF/8hUf8Le+In/QneM//AeL&#10;/wCQqP7Pqf3f/AkP69H+U7Lwl+zxa+GZNFuEg8LaZqNjq0WoTzeGPDa6Wl6scE8SpKnnPub/AEh2&#10;37v+A1pa38GJNQ8P6vZW2tR22oXXiWPxPZzy2ZkignililSNohKplXMXzfOmdxxtrzv/AIW98Rf+&#10;hO8Z/wDfiL/5Co/4W98Rf+hO8Z/9+Iv/AJCo+o1P7v8A4EhfXKf8onxS/Zw1XxH4T0fR11i71DVr&#10;zxZLqF9qOnwJarFYXiSRahE6M7/umgeVF+824xf3Weu0b9nTS5Pixf8AjI2Hhq+TULu21GYat4dS&#10;61G3uoIooka1vPMXyUxBCwXY+1w7Kw3/AC8b/wALf+In/QneMf8AvxF/8hUn/C3viL/0J3jP/vxF&#10;/wDIVH1Gp/d/8CQfXKf8p6h8OPDPiLwXc6f4ZBgm8LaVpQX+0ni2y3l40zfcUTNsWJE+bcvzNKm1&#10;vlYV5/8AHPwXqfi34jaVcr4N8Uazo1nbTWep22nNpn2TWIpF3RI3n3sTr5Uvzfc/vf71UP8Ahb/x&#10;D/6E/wAZf9+Iv/kKj/hcHxD/AOhN8Z/9+Iv/AJCropYXEUZc8ZR/8CiT9cp/ynP3/gfxfqnhbwvp&#10;0/gjxwuoaXqst/qOoQ/2Iq6nFOz/AGi3dP7U+VXV9v3m2+UlNu/h94rHw91rw7pngXxro97canBf&#10;6XqVr/Yg/syODylt7dE/tT5kWKLyvvLu81/u10X/AAt/4i/9Cd4z/wDAeL/5Co/4W/8AEX/oTvGf&#10;/gPF/wDIVdVsV/NH/wACX+YfW6f8pF4O0fxR8PtW1S68P/DLxPa2Ny9rFZ2UkejOllAsrS3S/wDI&#10;UXc8rPK2/wDhYr8r7fn5W++Emr3V9a303wo1jWLuKTUVkh8Q6bol/bvBdXst1sWL+1F2Sp5uzfu2&#10;sv8AB/d67/hb/wARP+hP8Zf+A8X/AMhUf8Lf+In/AEJ/jL/wHi/+QqXLiebm5o/+BIPrtP8AlG2+&#10;l+IY/iTqniM/C3xZaW2oWgtJbTQ5dL06W52+Vse4lTV/3jRbNiOqoyq7J92rdm3jnSNc1yTS/h34&#10;rj0PW9st3Z3n9k3F3562q229bhtX+7sih+V0Zvkf5vn+Wt/wt/4if9Cf4y/78Rf/ACFR/wALf+In&#10;/Qn+M/8AvxF/8hVj7Ku/5f8AwJB9dp/ymfL4W8UPH4VT/hWXia9TQvCl14Ya31KDRLi3vPP+y/vZ&#10;Yv7UX5f9E+aL+LzfvfJXMp8HtZB0We5+E+ra1c2NpLYPb69pmjX9ktq1w0qxQRNq+6LZu2L+9b5f&#10;4a7b/hb/AMRD/wAyf4y/78Rf/IVH/C3viJ/0J3jL/vxF/wDIVWoYmPux5f8AwJB9cp/yjYbbxrpv&#10;xC13xdpfw18RaXfX9i1osdvbaSqyP8nlS3v/ABOdt00W3au3ym2O676uzW/ieXxKmrN8NvGWB4jX&#10;X/K36N/0D/sflf8AIS/4Hu/4Dt/iqt/wt/4jf9Cf4z/8B4v/AJCo/wCFv/Eb/oT/ABn/AOA8X/yF&#10;Ueyr/wB3/wACQfXKf8sj6QtGkktonaGSJiuWik27l/2fl+WreT/dNfMX/C3/AIif9Cf4z/78Rf8A&#10;yFR/wt/4if8AQn+M/wDvxF/8hVyfUav93/wJF/Xqf8p9O5P900ZP9018xf8AC3/iJ/0J/jP/AL8R&#10;f/IVH/C3/iJ/0J/jP/vxF/8AIVH1Gr3j/wCBIX16H8p9O5P900ZP9018xf8AC3/iJ/0J/jP/AL8R&#10;f/IVH/C3/iJ/0J/jP/vxF/8AIVH1Gr3j/wCBIPr0P5T6dyf7poyf7pr5i/4W/wDET/oT/Gf/AH4i&#10;/wDkKj/hb/xE/wChP8Z/9+Iv/kKj6jV7x/8AAkH16H8p9O5P900ZP9018xf8Lf8AiJ/0J/jP/vxF&#10;/wDIVH/C3/iJ/wBCf4z/AO/EX/yFR9Rq94/+BIPr0P5T6dyf7poyf7pr5i/4W/8AET/oT/Gf/fiL&#10;/wCQqP8Ahb/xE/6E/wAZ/wDfiL/5Co+o1e8f/AkH16H8p9O5P900ZP8AdNfMX/C3/iJ/0J/jP/vx&#10;F/8AIVH/AAt/4if9Cf4z/wC/EX/yFR9Rq94/+BIPr0P5T6dyf7poyf7pr5i/4W/8RP8AoT/Gf/fi&#10;L/5Co/4W/wDET/oT/Gf/AH4i/wDkKj6jV7x/8CQfXofyn07k/wB00ZP9018xf8Lf+In/AEJ/jP8A&#10;78Rf/IVH/C3/AIif9Cf4z/78Rf8AyFR9Rq94/wDgSD69D+U+ncn+6aMn+6a+Yv8Ahb/xE/6E/wAZ&#10;/wDfiL/5Co/4W/8AET/oT/Gf/fiL/wCQqPqNXvH/AMCQfXofyn07k/3TRk/3TXzF/wALf+In/Qn+&#10;M/8AvxF/8hUf8Lf+In/Qn+M/+/EX/wAhUfUaveP/AIEg+vQ/lPp3J/umjJ/umvmL/hb/AMRP+hP8&#10;Z/8AfiL/AOQqP+Fv/ET/AKE/xn/34i/+QqPqNXvH/wACQfXofyn07k/3TRk/3TXzF/wt/wCIn/Qn&#10;+M/+/EX/AMhUf8Lf+In/AEJ/jP8A78Rf/IVH1Gr3j/4Eg+vQ/lPp3J/umjJ/umvmL/hb/wARP+hP&#10;8Z/9+Iv/AJCo/wCFv/ET/oT/ABn/AN+Iv/kKj6jV7x/8CQfXofyn07k/3TRk/wB018xf8Lf+In/Q&#10;n+M/+/EX/wAhUf8AC3/iJ/0J/jP/AL8Rf/IVH1Gr3j/4Eg+vQ/lPp3J/umjJ/umvmL/hb/xE/wCh&#10;P8Z/9+Iv/kKj/hb/AMRP+hP8Zf8AfiL/AOQqPqNXvH/wJB9eh/KelfH26jg8IxK7ZfdcS7fRFtZt&#10;zf5/vVD+zbEYvgj4fVl5InOP+3h68rj8E+P/AI0XmzVLK78OaLKdl1d6lLvvWXrtVdq7F3fwqqr/&#10;AHt+2vpfRtCtNB0S20uxiENrbxLDFF6KvStMRy0cOqKl71yKPNVr+25fdNPcdnWjcfWiivMPUEya&#10;MmiirFZBk0ZNFFAWQZNGTRRQFkGTRk0UUBZBk0ZNFFAWQZNGTRRQFkGTRk0UUBZBk0ZNFFAWQZNG&#10;TRRQFkGTRk0UUBZBk0ZNFFAWQZNGTRRQFkGTRk0UUBZBk0ZNFFAWQZNGTRRQFkGTRk0UUBZBk0ZN&#10;FFAWQZNGTRRQFkGTRk0UUBZBk0ZNFFAWQZNGTRRQFkGTRk0UUBZBk0ZNFFAWQZNGTRRQFkGTRk0U&#10;UBZBk0ZNFFAWQZNGTRRQFkGTRk0UUBZBk0ZNFFAWQu4+tG4+tFFAWEyaMmiigLIMmjJoooCyDJoy&#10;aKKAsgyaMmiigLIMmjJoooCyDJoyaKKAsgyaMmiigLIMmjJoooCyDJoyaKKAsgyaMmiigLIMmjJo&#10;ooCyDJoyaKKAsgyaMmiigLIMmjJoooCyDJoyaKKAsgyaMmiigLIEY0uflooqBn//2VBLAwQKAAAA&#10;AAAAACEAL9kKXo+AAACPgAAAFAAAAGRycy9tZWRpYS9pbWFnZTIuanBn/9j/4AAQSkZJRgABAQEA&#10;YABgAAD/2wBDAAMCAgMCAgMDAwMEAwMEBQgFBQQEBQoHBwYIDAoMDAsKCwsNDhIQDQ4RDgsLEBYQ&#10;ERMUFRUVDA8XGBYUGBIUFRT/2wBDAQMEBAUEBQkFBQkUDQsNFBQUFBQUFBQUFBQUFBQUFBQUFBQU&#10;FBQUFBQUFBQUFBQUFBQUFBQUFBQUFBQUFBQUFBT/wAARCAFcAl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pXN3FZ27zzyLFAi75HdvlVaxvCPjjw/490hdU8M6/pniSwZtou9JvIru33f78dAHT&#10;UUUUAFFcnpHxD8Ma/wCJNV8Pab4l0nUdc0ni+0q2vopbi2/66xD5k/GusoAKKTNGaAFooooAKK5j&#10;xZ420HwHosmreJNd03w/pyNte71e7S1gVv8AfkretrqK6gWeBllikXcrp/FQBZooooAKKKKACikz&#10;S0AFFFFABRRRQAUUUUAFFFFABRRRQAUUUUAFFeffFr4z+EfgX4bi1/xrrC6LpDTLZpN5Es7SSv8A&#10;cRYokd2rtbW8W5t1mXdsZd3zrtoAuUUlU7m8is7dp55FigRd8ju3yqtAF2iuB/4XV8P/APhE/wDh&#10;Kv8AhPPDP/CJ+b9n/t7+17f7D5v9z7R5mzdV65+JnhHTtU0TS7vxTottq+trv0qyuNQgS4v1/wCm&#10;Cbv3v/AKAOwork9I+IfhjX/Emq+HtN8S6TqOuaTxfaVbX0Utxbf9dYh8yfjXWUAFFFFABRRRQAUV&#10;yfhTx94a8bf2l/wjviDTNe+wTmzvP7MvYrjyJ/7suz7j11lABRRSUALRSUtABRSUZoAWikzS0AFF&#10;FecfEr41+DvhJfeG7TxbrP8AZE3iK+XTdNEtpPLFPO/3It6JtT/gdAHo9FFFABRRRQAUUUUAFFFF&#10;ABRRRQAUUUUAFFFFABRRRQAUUUUAYfid9nh/VNv/AD7S/wDoFfi1+xjZfsi6l8N5rb46QB/HM2rS&#10;raCP+1/mtdkWz/jz/dff82v2k8Swtc6FqEUK73ltpUVf+AV+bP7B/wAWPEn7LHwYvvCXiv4D/GTU&#10;b+41ifUjLo3hCWWAI8USj/Wsn/PKlT+KXMRU+GPKfSvx4/amtP2avH3w7+HFp4D1HxNH4gs3isY9&#10;Juf9IR4Bst4EidPm3Nt+feuz71chov7fHi+Xx9q/wz1f4Ca/afFWCJJ7Hw5p+tWt5BOmzf5txefI&#10;kEf3Pn/e/frN/aB8J+KPiB+19+zL4t03wp4hfRbIPcX1xLpkr/2du2NsvNvyQPWjpvgPxPH/AMFR&#10;dV8WyeH9WPhiXwl9mj1r7BL9i83Yn7rz/ubqI3+15lv+75HafBb9qu0/aD8L/EnR9d8HXHhXxH4Q&#10;E9lrnhy6vPtC7dr/AHZ1Rf7kq/d7V5B8Ev2p/h58Dv2LLfx94d+G83hXSL3X5dN0/wALRa096Li/&#10;b+N7qf8A1Sfuv+A7Kvfs7/DfxToHx8/a11PUPDGsWFhr8j/2Vd3FjLFFf/8AHx/x7v8A8tfvfwVw&#10;vwM8BXnhj9hPTPDfxG+Bvifxpp03iad9V8MwWctvq9vB/BdQQfJK3z7E/dbPkd6yX8392P5il8XL&#10;/ef5H1f4B+P3i2bSfGGpfFP4V6j8L18PaedWMqapBq9vc2o3+bsng/5ar5R/ddfuVxnwV/a68c/G&#10;3UNA1EfBPVtK+G3iK5lg07xbb6xb3rLs83a89qi74E/dj5v4Wx96vHf2PfBnxC8FP8WU0XwN41f4&#10;LRaXJF4c8C/EN0s726vG/evbrE/+qifzZU3f6tt//LR99cd8Hvh9rml/tL+CdS+CHwv+KXwg8Ozz&#10;+f4307xXby2ekSwR8L5Xmu/nyfvJ+D/sbET563W6E9pHvXwU8bfDq2/bC+PMNn4Hj8La/olqt1rX&#10;i6XWJ7j7fF8jP+4f5YP+Af3azLj/AIKA+LtV8Ia58RPB3wM1nxP8JdMmdH8VvrkFrPLFEf3sq2Ox&#10;32p/e/2fm2fNswPh/wDBbxL4p/af/autNS0LVtE0Xxfop0rT9bvrKeK0uPNi8r91L92T/gFcD8Pv&#10;GfxS+FP7JOs/s73PwJ8b6j44MV/oFrrGn6X5uiPFeSv/AKRJefc+Tz3/ANj5F3Mnz7Ij8EfQuPLz&#10;y9T6J+Lv7eXh74d/C34ZfEHQ9EuvFmg+Nr5LWKGKXyLq1X/lqdm1/NlRvk8r+/8Ax1D4Z/bI1X/h&#10;fHhv4bfEj4U6l8O38VQNceHr+41aK9Nzj7iyxRL+4b5fu722tt/36+f/AIvfsx+N/AX7Lf7Nnge2&#10;0HUvEWsaB4mS/wBVh0azluvsvmyyzuW8r+GLzdm+vYP2nPAPiXxF+27+zprmleHdW1LQ9Iaf7dqF&#10;pYyy29n83/LWVflSnzRU+Xzt+BH2Pl+pu69+2n4m1P4jeNvD/wANvgvqXxI0nwRdfYtd1K11qCyu&#10;IZ/n3rBZyJvn/wBXL9z72K+hPiF8UdJ+F/ww1fx3ryXFppWmWX9oXCeV+/H/AEy2f3ui1+d/7UHg&#10;GbxJ8Stb1PwB8Dvij4K+O8eubbDxd4WTbot9FLL5RuJ7pW8pPNgLb/ufM/71/wDW19a/tHfCTxp8&#10;aP2NNR8FSzR3Xjy60iykuArRxJdX8BillT+788sTf7NLX2VzT7fKfHH7Z/7Uni74z/sjm8174O6p&#10;4N8M+Jbuzn0TXf7VgvYZ9svm/v02I0G5E+T+9X198SP2n1+D2m/DbwV4e8N3Pjv4keJ9OifSvDtp&#10;eJZJIqxfM8s7/JEv3v8AvivkD4w+JPiz8WP2J/D/AMK9K+BHju01Tw7Z2FrrN3d6SyI3kfJF9ji/&#10;1s+/Z8+1P3Vdx+2J+zbq2tfEz4T/ABI1X4e6v8TfAljocGh+IPC+ifaP7Qg5c+bEkcsUrf6//wAh&#10;fvafw80Y7c36C+Jxl5H0t8Af2qJ/in8RPEnw48XeCrn4efETQLWK7uNGuL+LUFktm2fOk8fDf61P&#10;++68k/bb8eeJPHXx/wDhX+zx4d1298NWPixJb3xBqFg224ks/wB7+6Rv9y3uP/HK1f2Ofhp8PdJ+&#10;IGq+IfAP7P3i/wCFlpFpzWcms+NJp7e5uHeVH+zxWc9xL8vyI/n/APAKp/tr/BLx7F8Xvhz8d/hp&#10;o48VeIPCKvFqGio5Se5svnbEX97786fL8/71fvVMuXmjf/t4Ueb3rf8Abp6X8OP2E/hL8GPHOieL&#10;PAOmar4V1XT1liuJbLWLqRNRieLb5U6Ss+5OkvybPniWvmT9m7wFZf8ABQ7xz8R/iF8W7u88SeEN&#10;M1aTS/DfhX+0J7e1sP4t2yJ0+byvK/3vm319P/Dz9qHWviv440TQNP8Agd8SfD0TPK+oa34u0r+y&#10;LSyg8p/uNvfz33+Unlf8C/gr55+CGmePv2AfG/jrwtqPws8U/ET4a6/qUuq6Dq3gax/tK6iddvyT&#10;wb/3Xy7Pv7Pmifb5v8F/a1D7PulXwLaXn7HP7fGgfCPwxq+pTfCzxvpj3sGgXd01wmmS/v8A/Vbv&#10;9u3/AO+Zfn3bKof8FEP2a/hb8K/glrPxDe71mb4p3WpW/wDZ3iPVtZuLi7up/tA+Tbv8oKkG/bsR&#10;NvlJXoXwu+HHjn9ov9r6y+PvjDwVf/D7wh4e06XT/Dmja+m3U7r/AF8fmzwf8u/+tlb5v+mWzf8A&#10;62vCfEWueKvjX+0wfG/xt+Cvxa1bwX4dkMfhfwhoPhie4tB8/wDrbjeyb/uBm2Z835P+WcWxo+Ll&#10;jL4v0K+1KUfh/U+//wBlC+8U6n+zr4AvfGssr+JrrSYJbp5uJZf7jyf7fl7N1eafFP8AbPvvh1+0&#10;Nc/CDSfhzqfjLX7jR1v9KOl3yRPeXT/8sJd6bYIvvM1xv+X+5Xu/wm+If/CzvA9l4hPh3X/CxuZH&#10;Q6V4lsfsV/EUbb88Xavg/wCNvjvWPh3/AMFQ7HXdI8I6p41e18HoLnTdEKtfeR+982WCL/lq6/8A&#10;PL+Kqb5p/wBdjOPuwPov9nz9ryb4seJvHPgvxN4J1TwR8RfCUXn33h/7ZFfmeD/phKmzc3Tt/HH8&#10;71xPjb9u3x/8K9GtPF3jT9nnXfD3w2nu4oDrd34htW1CCJz8jSWG3esnT5Hf/gVcL8I/h38Vfih8&#10;bPj78cbLwlqnw8v9c8O3GgeE7DxHD9lvWuPKiSKeWKX7n/HvF/sfP/Hsr5R8Y/s+6prPwGuLFP2e&#10;finqXxz+3vceIPGWqwXUtvP/AKV872/z/wClM+5P+WX8cr732b6dvh+RofoT+03+3Bafs4+LPBej&#10;P4SvfFkPiyzuLi1k0+623G5f+PeJIPK+fzXZV/8Ai69h+AXxM1v4s/DTS/E3iHwVqPw+1e8edZdB&#10;1Xf9ot9sm3ndFE3z/e+5XzF8dfh34o1j9qn9lTWrHw3rF5pejW2NSvbexllt7H/Vf6+X/ll/wOvu&#10;v+JKnljy282Zc36HxJ4f/b/8VeNovGsHgj4H6t4s1XwlqF5b6jFDrMUNolrB924+0PF807/N/o6K&#10;z/JXpngj9rmD4ofs8W3xL8GeDNb8TatLJ9jTwnppR7hL/dt8qWX7kcHKN55/5ZPu2fwV8afsi/HL&#10;xR8GtX+PI0j4W+J/iBaXvim8MFz4XtvtrQX373ZFcRf61Iv+mtS2v7NHxu+HX/BPq50HRbTVLfxF&#10;r/iR9a1zw/pMm29/syW38qW3+RfvP5UW+L/gP95Kajp8ka/a+8+qPCH7Y/iofGzwz8Nvif8ACW4+&#10;GOr+JYJZtInTxDBq6XDJ/A/lRfuvu1t/A39ru2+KHiH4s6N4j8OJ4M1X4e3Tpf27X32rzYF3/wCk&#10;f6pP+eX/AKDXxx8Mvg/Y237Wvwf8Q/DX4B/EH4a+C7C4uItQvfE1reebLP5HDyo7y+RF88Sb/uvv&#10;f/nlUP8AwUp8J+J/g98ej4l8Dr5Ufxb0KXwzqMUX/LeffEjr/wADi+z/APj9S+W33r/IhfF93/BP&#10;ftF/4KQS698M/CXiO1+GF0/iHxpr8+i+FvDi60im/wDKZEeWW4eJEg/eyiP+Kvo74LfEHxX8SdH1&#10;Q+N/h3ffDjxFp135LabcX0V9FKmxHSWCePEcv3v+AtXzZ8bPgz4U+HfwE+GXwy8U/BvxN8WfDekW&#10;EsD6v4Mt/N1PTr7Z99IFdJfKlcyv9/Z+6Tfurov+Cdnhn4j+FvBni208WQeKLDwQmoeV4N0/xk23&#10;VbWwiMsYSVP+WXyrF8n3P7ny1quX3hP4YyOV/bkmPjb9rL9mbwBMzjTH1qXWryH+CXymi8r/ANAl&#10;/wC/ter/ALR37Xg+AXxR8E+C08Faj4wuPFMFxLAuk3H+lpKn+qRLfb+93v8Axb12V5N+2jjwZ+2p&#10;+zB4wu9502XUbjSJWK/JE8jRIn/pR/45W1+074B8S+If23f2d9c0rw7q2paFpEk/27UbSxllt7P5&#10;/wDlrKvypWNP4Yx82KpvKX91D9G/b78Xz/ELV/hpq/wD1+0+KlvEk9h4b0/WrW7gnQpv82e8+SO3&#10;i+58/wC9+9XZfBP9qu0/aD8MfEnR9d8G3HhbxH4NE9rrnhy6vPtC7Nr/AHZ1Rf7kq/d7Vxen+A/E&#10;8f8AwVI1Xxa+gaqfDEvhL7JHrX2CX7F5uyL915/3N1YX7PXw48UaD8fP2tdS1DwzrFhYa9I50q7u&#10;LGWKK/8A+Pj/AI95f+Wv3h9ys5e8v+3X+BS3+aPDPib4j8H+LP8Agljq2p+B/BX/AAr/AEF/E0Q/&#10;sb+1ZdU/e/aIt7+fL81elfGr/k679ij/ALBi/wDoqKvNbX4MeP4/+CVtz4TfwL4mTxQ/ib7Qug/2&#10;VP8Abdn2hPn8jZ5m2vafiz8OPF2pftKfskatZ+F9ZvdL0PT1i1W9t7Gd7exbYn+vl2/uv+B1tH4/&#10;mv8A0kiW3yf5nYfBjxz8OrL9r/4/R2fgePwpruhWq3Wt+MJdYnuPt8XyM/7h/kg/4B/drHuv+Ch/&#10;iE+Drn4k6f8AA/XL/wCC0Fz9nfxeutW8Vw8Xm+U062H3/wDW/wC33++tYfgn4IeKfFf7TH7Wlpc6&#10;Nqnh7R/F+h/2Vp+vX1jLFaztLF5WYn+5L/wCvB/hF+zz4K8I+F4vCXxO/ZO+Inin4kW909mNX0Fr&#10;z+yrwt/qHe8W7igiX5wjOvycbqIbR9CnvL1Pr39oL9vrS/ghqPw3W18M3Xi7SvGmlS6lp9xplztn&#10;f5f9FRINnz+azxj/AGc/x03xH+3FrPhn4cfDzUtT+E2sWHxJ8c6nLpekeBNQvPskhkSXytz3E8Se&#10;V96L+D/lr/wKuD+K3wj120/aU/ZNbQvAOrad4e8M2P2e8hsRLf2ujfu1/wBHluv9jH33+/Xpv7a+&#10;jeGvEmh+GtK8Z/BrxR8V/DVw91/xMPB8X2jU9Jn2/utkSbG2v8/z7tn7pN+/dUy+Hm8yo/Fy/wB0&#10;9Z+C3xB8V/EnR9UPjb4d33w48Radd+S2m3F9FfQypsR0lgnjxHJ97/gLV494k/bK1k/G/wAUfDz4&#10;afCPVPiQPCyI/iHUrTVbe1+x7iPNWCKX/XsP+eW+NmdH/wB+s7/gnZ4W+I/hfwZ4stPFkHiiz8EJ&#10;qHleDdP8ZNt1e1sYjLEElT/ll8qxfJ9z+58teafD5fiN+yD+0z8bJpfhb4r+I+leP7xNU0LVfD9j&#10;5sXm+bK6RXVx/wAu6/6Rsd3+75W7Ztq5/EFL4ZFX/gnj8WPD/g34P/H74i661zpug2/i2fVJkniz&#10;cRI6fc2f3/n216K//BQDxF4e0/wx4x8bfBfVvCXwo8R3MUWn+Lv7dgvGMUvzW8stqqbolZPm+9/3&#10;1Xjvwb/Zr+JPxA/ZU/aN8F614du/CXizxF4pbULS31CJ4re5lieKfZFK/wB+J3i2+b92uX+GHwL+&#10;G154Y0Dw5r37H/xGvPiYsUVnfXtzPf6fok88Y+e4+3tdbIl2Iz/c+98i038S+QPb7z9OPiHruuaF&#10;4L1W/wDDXh5vFWuwQb7TR/tyWX2l/wC557/KlfBn/BNj48/E3xH4N19/GFlqniTwXBq15LfePtc8&#10;Upcf2Z5VvE/2XyJf3rL/ALX3f3tfoobZYLUwxJsRV2rX5yfsdfD3xd4I+GnxY/Z58TeBPF2lX/iG&#10;51fyPF39nbdEEUtlFbp/pX/bL+DfWXwyl6C+zHm/mPRbj/goB4u1TwdrnxD8HfA3WfE/wm02d0fx&#10;W+tQWtw8Uf8ArZlsfKd9ic/N/s/Ns+bb1nxc/by8O/Dv4WfDP4gaHod34t0DxvfJaxRwy+Vd2qf8&#10;tTs2v5sqNlPK/vfx186fDzxj8UPhR+yXrX7PVx8DPG+o+Nmgv/D9trGn6YsuhPFeSvi4lvM7Pk+0&#10;P/sfJ87p82yb4vfsx+N/AX7Lf7Nnge20HUfEWsaD4oS/1aDRrOW6+y+bLLO5fyv4YvN27635f5fL&#10;/gi/4J7/AOGP2zNVPx48M/Db4lfCnU/hy/iqF5/D1/catFem5I+4ssUS/uG+X7u9tr7f9+q2q/tt&#10;eKL/AOM3j/4YeDfg1qvjPxR4ZniSD7PrEVpbTwMm95Z55U22/wDDsX5/NrI/ag8A+JPEX7cH7Omu&#10;aV4d1bUtD0hp/t2oWljLLb2fzf8ALWVPlSnfs3eAfEehft7ftA+INS8O6rp2havHALHVbixlit7r&#10;7v8AqpfuPWUJc3L8/wABy938Dtvgx+254X+JHwO8WfEbXtMvfBh8ITy2+v6ZcN9oltZU/gV9ib93&#10;y/wr8/y1xH/DwDxB4fsvCvjHxr8GdW8J/CjxHdpFp3i7+3YLxvKl/wBRLLaqm6JWT5vvf9914/8A&#10;C39mPxt49+AX7Uvg+bQdU8Oar4j8UPe6O2s2ktql55Vx56bPN/gfygvm/wDTWuV+GHwL+G134Y0D&#10;w5rv7H3xGvPiYsUVnfXc89/p+iTzx/fn+3tdbIk2Kz/c+98i1a96X3f8Eb92P3n198Sf2vPEem/G&#10;3U/hd8MfhbP8T/FGkWMWoatHLrkGkJaxPs27XnT97/rYvzrh/wDgoHZv8Wv2Cb3xZdaHe+HtXsDY&#10;a5Fp+qp5V3YS+akTq/8At7JXrzn9uTwZoniDxrrUyfAv4mH4g6XbwS+FPH/w8tZJ4p5Ui3W/2hk/&#10;1Wyf5fuNLtiXYyV0v7TepeMvAH/BMS8sfibP53j+8trXTbzzplleWVr1PvMv3m+zr/45WT+Dm+0O&#10;PxxPr74C+L2+IPwX8CeJ7gf6Vq+i2V7L/vywI7V6F/HXmX7N3hefwV8Avh3oF4B9t03QLC1nH/TV&#10;bdN1em/x1tP45GMPgiPooopGoUUUUAFFFFABRRRQAUUUUAFFFFABRRRQAUUUUAFFFFABRRRQAlFL&#10;RQAUUUUAJS0UUAJRS0UAFFFFABRRRQAUUUUAFFFFACUtFFABXjL/ALNXhl/2i1+Nf9oav/wlS6V/&#10;ZH2TzovsXlf7nleZv/4HXs1FABRRRQAUUUUAeNfAP9m7w3+zy3i9/DuoatqDeJ9VfV77+0pIm2yt&#10;/wA8vKiT5a9loooAZXiPxL/Zc8L/ABb+Mfgr4h+ItR1i5v8Awe+/TNJSeL+zxJv3+a6eVu83Oz+P&#10;/lkle4DpTaj+8A+iiirA8d/aI/Zw8LftLeDbPw34putS0+GzvIr+2vNJnjju4J06bJJY3x9/8a9W&#10;tYfs1tFGztNtXZ5r/farlFABSYpaKACkpaKAEpaKKACkpaKACiiigAooooAKSlooASloooAKSloo&#10;ATFFLRQAV438dv2c/Dv7RCeFoPFdzqUdl4d1RNXi0+xliW3vJF/guA6N5i/98/er2SigAooooAKK&#10;KKACiiigAooooAKKKKAGV5x8X9+n+Cb7WJvHOr+B9P0eGW/vNQ0eGzlfyIky6n7VBOv6V6PXM+Mf&#10;B2neNtL/ALM1i2+16f58Vw8HmMu9opVlTdt+8u9B8tEgieB6GPiZ4k/4Q3wnqPj7UfDevnw9e6/f&#10;arHaac+oM8lwqW9vLE9v5GyJJfn2xLvZE/1Vct/wt/4gfEL4aar47tvEo8M3fhfwVYeJG0rT7G3d&#10;NRvJbWWeUXHnq7LB+68pfs8qt80vz9K+h/H3wi8MfEy5tG1+2v3mskliiuNO1W7024VJf9bF5sEs&#10;TtG+1Pk+78lZfiT9nrwB4lvbCe90Ip9jtILCK3tb24s7WW0gffFbzwQOkU8CH/llKjJ2pf1+YRPM&#10;dX8f+OTNq3jSDxRcQWOleLdL8Pp4Tgs7d7ee3nlsoJXuHaLz/P8A9Nd/3Uqp+6i+T79VrT4p+ONK&#10;fwv45vPEc2r6R4i1jVLBvC/2SCKys4ILe9mgliljTz/M/wBAHm+a7p+9l+RMJXr978DfB2o+NF8W&#10;XGm3Lau08V48ceo3SWctxEiIlxLa7/IklX5P3rx7/wB0n9yk0n4GeDtF8WnxHZabcx6jI1xcIk2o&#10;3T2trLP/AMfD29qz+RBJLmXdLEiP+9l/vvT+yEf7x4fqPxX+Ifw60HS9ZufFqeKZ/E/gu88RRxan&#10;YwJZaTeRS2Wz7P5CI0kH+n/6qV3k/cr+9r1P4Y33ifw78VvE/gvXvE174ztbbSLDV4NW1O2tYLhG&#10;nluImg/0WKKLb/ovmr8u/wCd61dB/Z18AeG7bULaz0F7q01OwfS5bPUb+6vIYrNvvW9vFPK628H/&#10;AEyi2p93+6tangP4UeHfht9qOhQXzXF+sXn3ep6ndajcOI/9UhnuHlk8tP4U3bfneq90n7J12teI&#10;bXQ4FedL993/AD5WE90f/ISNWJa/FHRNQt4rmCLW7i3nXdG0WgX7q6/9+K7WuS+FP/JMfCP/AGB7&#10;P/0nSpKF/wCFiaX/AM+2v/8AhO3/AP8AI9H/AAsTS/8An21//wAJ2/8A/keusooA5P8A4WJpf/Pt&#10;r/8A4Tt//wDI9H/CxNL/AOfbX/8Awnb/AP8AkeusooA5P/hYml/8+2v/APhO3/8A8j0f8LE0v/n2&#10;1/8A8J2//wDkeusooA5P/hYml/8APtr/AP4Tt/8A/I9H/CxNL/59tf8A/Cdv/wD5HrrKKAOT/wCF&#10;iaX/AM+2v/8AhO3/AP8AI9H/AAsTS/8An21//wAJ2/8A/keusooA5P8A4WJpf/Ptr/8A4Tt//wDI&#10;9H/CxNL/AOfbX/8Awnb/AP8AkeusooA5P/hYml/8+2v/APhO3/8A8j0f8LE0v/n21/8A8J2//wDk&#10;eusooA5P/hYml/8APtr/AP4Tt/8A/I9H/CxNL/59tf8A/Cdv/wD5HrrKKAOT/wCFiaX/AM+2v/8A&#10;hO3/AP8AI9H/AAsTS/8An21//wAJ2/8A/keusooA5P8A4WJpf/Ptr/8A4Tt//wDI9H/CxNL/AOfb&#10;X/8Awnb/AP8AkeusooA5P/hYml/8+2v/APhO3/8A8j0f8LE0v/n21/8A8J2//wDkeusooA5P/hYm&#10;l/8APtr/AP4Tt/8A/I9H/CxNL/59tf8A/Cdv/wD5HrrKKAOT/wCFiaX/AM+2v/8AhO3/AP8AI9H/&#10;AAsTS/8An21//wAJ2/8A/keusooA5P8A4WJpf/Ptr/8A4Tt//wDI9H/CxNL/AOfbX/8Awnb/AP8A&#10;keusooA5P/hYml/8+2v/APhO3/8A8j0f8LE0v/n21/8A8J2//wDkeusooA5P/hYml/8APtr/AP4T&#10;t/8A/I9H/CxNL/59tf8A/Cdv/wD5HrrKKAOT/wCFiaX/AM+2v/8AhO3/AP8AI9H/AAsTS/8An21/&#10;/wAJ2/8A/keusooA5P8A4WJpf/Ptr/8A4Tt//wDI9H/CxNL/AOfbX/8Awnb/AP8AkeusooA5P/hY&#10;ml/8+2v/APhO3/8A8j0f8LE0v/n21/8A8J2//wDkeusooA5P/hYml/8APtr/AP4Tt/8A/I9H/CxN&#10;L/59tf8A/Cdv/wD5HrrKKAOT/wCFiaX/AM+2v/8AhO3/AP8AI9H/AAsTS/8An21//wAJ2/8A/keu&#10;sooA5P8A4WJpf/Ptr/8A4Tt//wDI9H/CxNL/AOfbX/8Awnb/AP8AkeusooA5P/hYml/8+2v/APhO&#10;3/8A8j0f8LE0v/n21/8A8J2//wDkeusooA5P/hYml/8APtr/AP4Tt/8A/I9H/CxNL/59tf8A/Cdv&#10;/wD5HrrKKAOT/wCFiaX/AM+2v/8AhO3/AP8AI9H/AAsTS/8An21//wAJ2/8A/keusooA5P8A4WJp&#10;f/Ptr/8A4Tt//wDI9H/CxNL/AOfbX/8Awnb/AP8AkeusooA5P/hYml/8+2v/APhO3/8A8j0f8LE0&#10;v/n21/8A8J2//wDkeusooA5P/hYml/8APtr/AP4Tt/8A/I9H/CxNL/59tf8A/Cdv/wD5HrrKKAOT&#10;/wCFiaX/AM+2v/8AhO3/AP8AI9H/AAsTS/8An21//wAJ2/8A/keusooA5P8A4WJpf/Ptr/8A4Tt/&#10;/wDI9H/CxNL/AOfbX/8Awnb/AP8AkeusooA5P/hYml/8+2v/APhO3/8A8j0f8LE0v/n21/8A8J2/&#10;/wDkeusooA5P/hYml/8APtr/AP4Tt/8A/I9XdE8UWWts0FtFqKMq7/8ATtNuLX/0aiVv0UAFFFFA&#10;BRRRQAUUUUAFFFFABRRRQAVyXwp/5Jj4R/7A9n/6TpXW1yXwp/5Jj4R/7A9n/wCk6UAdbRRSZHrQ&#10;AtFJkeooyKAFooooAKKKKACiiigAooooAKKKKACiiigAooooAKKKKACiiigAooooAKKKKACiiigA&#10;ooooAKKKKACiiigAooooAKKKKACiiigAooooAKKKKACiiigAooooAKKKKACiiigAooooAKKKKACi&#10;iigAooooAKKKKACiiigAooooAK+bf2vPNk8O+DbfUNY0PQ/CU+ubNcvfFVj9u0hovs9w0Ud4n2iD&#10;9156xffkVN/ldfuV9JUUAfCcOsfDnWNH8BS/FnR/CWgfDuTQ9Wi0q3e1Sy8PzzxXu2K6s4Jf9W9x&#10;b/v4P49ksux5etcz4gh0n/hXl5B8U/Kf4of8K/0j/hCE8Q/8hD+1Ps8v/Hh5v737Z9s8jzdn73/V&#10;b6/RHFGMVH9fn/mB8O+J4vDrfELWItQks3+Oy+ONG/sV7j/kL/2X5tl5v2P/AJa/Y/s/23zdn7r/&#10;AI+N1VPDSaFL4x8Nt4Va1/4XnFr2tf8ACUNF5f8Aa/2PyNQ/4/P+Wnkeb/Z/leb+6/49/K7V9107&#10;FX9nlCPun562n/CMf8IqLn4Ss/8Aaq/Dy8/4Tl/D3/IV+2b7Lyvt+35vt/8AyEvv/v8A/W17j+zu&#10;vgb/AIWT40b4Q/2P/wAK7/srS93/AAi3lf2f/am+483Z5Xy+f9n+x+b/ANst9fS9FVzEfZ5TH1m1&#10;1qSFP7IvrGzl/wCWj3ti1xu/75lirhfhzYeLn+H/AIVlttb0SG3/ALKtfLil0SV3VfKT+L7bXqtc&#10;l8Kf+SY+Ef8AsD2f/pOlSWMfT/GgQt/wkOg/+CKf/wCTa/PP/hbPjf8A6G7X/wDwbT//AB2v00k5&#10;jda/KSvp8gpUq85qqj5vOKsqXLY6f/ha3jX/AKG7X/8Awaz/APx2vfv2T/EXjLxg3irf4jEzwfY2&#10;36zFPf8A3/P/ANV/pCeVXy1X1V+wmP33jX/csP8A24r2M4w1GjhJOCPOwFWq8TE+jf7M8Z/9DFoP&#10;/gkn/wDk2j+zfGf/AEMWg/8Agkn/APk2usor4A+1OS/szxp/0MOg/wDgjn/+TKP7P8af9DDoP/gi&#10;n/8Akyuq6Cvmr9ob9oXxH8KfGtpo2kWml3NvPYrdSS3cTs+7ey/wyp/crXD4eeIqezpHPXrRw8ea&#10;R7X/AGZ41/6GHQv/AAST/wDyZR/ZnjX/AKGHQv8AwST/APyZXyR/w2v46/6Bvh7/AMBpf/kij/ht&#10;fx1/0DfD3/gNL/8AJFep/ZGLX2DiWZ0GfXH9m+M/+hi0H/wST/8AybR/ZvjP/oYtB/8ABJP/APJt&#10;dWOQKWvGPVOT/s3xn/0MWg/+CSf/AOTaP7N8Z/8AQxaD/wCCSf8A+Ta6yigDk/7N8Z/9DFoP/gkn&#10;/wDk2j+zfGf/AEMWg/8Agkn/APk2usooA5P+zfGf/QxaD/4JJ/8A5No/s3xn/wBDFoP/AIJJ/wD5&#10;NrrKKAOT/s3xn/0MWg/+CSf/AOTaP7N8Z/8AQxaD/wCCSf8A+Ta6yigDk/7N8Z/9DFoP/gkn/wDk&#10;2j+zfGf/AEMWg/8Agkn/APk2usooA5P+zfGf/QxaD/4JJ/8A5No/s3xn/wBDFoP/AIJJ/wD5NrrK&#10;KAOT/s3xn/0MWg/+CSf/AOTaP7N8Z/8AQxaD/wCCSf8A+Ta6yigDk/7N8Z/9DFoP/gkn/wDk2j+z&#10;fGf/AEMWg/8Agkn/APk2usooA5P+zfGf/QxaD/4JJ/8A5No/s3xn/wBDFoP/AIJJ/wD5NrrKKAOT&#10;/s3xn/0MWg/+CSf/AOTaP7N8Z/8AQxaD/wCCSf8A+Ta6yigDk/7N8Z/9DFoP/gkn/wDk2j+zfGf/&#10;AEMWg/8Agkn/APk2usooA5P+zfGf/QxaD/4JJ/8A5No/s3xn/wBDFoP/AIJJ/wD5NrrKKAOT/s3x&#10;n/0MWg/+CSf/AOTaP7N8Z/8AQxaD/wCCSf8A+Ta6yigDk/7N8Z/9DFoP/gkn/wDk2j+zfGf/AEMW&#10;g/8Agkn/APk2usooA5P+zfGf/QxaD/4JJ/8A5No/s3xn/wBDFoP/AIJJ/wD5NrrKKAOT/s3xn/0M&#10;Wg/+CSf/AOTaP7N8Z/8AQxaD/wCCSf8A+Ta6yigDk/7N8Z/9DFoP/gkn/wDk2j+zfGf/AEMWg/8A&#10;gkn/APk2usooA5P+zfGf/QxaD/4JJ/8A5No/s3xn/wBDFoP/AIJJ/wD5NrrKKAOT/s3xn/0MWg/+&#10;CSf/AOTaP7N8Z/8AQxaD/wCCSf8A+Ta6yigDk/7N8Z/9DFoP/gkn/wDk2j+zfGf/AEMWg/8Agkn/&#10;APk2usooA5P+zfGf/QxaD/4JJ/8A5No/s3xn/wBDFoP/AIJJ/wD5NrrKKAOT/s3xn/0MWg/+CSf/&#10;AOTaP7N8Z/8AQxaD/wCCSf8A+Ta6yigDk/7N8Z/9DFoP/gkn/wDk2j+zfGf/AEMWg/8Agkn/APk2&#10;usooA5P+zfGf/QxaD/4JJ/8A5No/s3xn/wBDFoP/AIJJ/wD5NrrKKAOT/s3xn/0MWg/+CSf/AOTa&#10;P7N8Z/8AQxaD/wCCSf8A+Ta6yigDk/7N8Z/9DFoP/gkn/wDk2rmhWfiG1dv7Y1PTb9dvyrZadLb/&#10;APoU8tdBRQAUUUUAFFFcD8SfiKfhzp+kzjQNU8SX2qXy2FpYaP8AZ/tEkvlSy/8ALeeJPuRP/HQB&#10;31FeQ+JvjU/hpdEtYvBHiXWPEup2MuoN4d0z7G17a28WzzXld7hYP9ZKi/JK2/8Ag3Vj6z+1R4Zs&#10;bO21HStJ1rxRoqaRb67qOraTBB5GlWE/3JZ1llSX7qu/lRI8vyfcoA92orxfUP2h9H0/xQbJNG17&#10;UdHg1CDSLzxPax25020vZtmy3lzL5/PmwfPFE0f71Pn+9iDRv2jNI1LxDBZS6Zrdjod1eXVhY+K7&#10;2K3i028uoN/mwp+98/8A5YT/ADPEiN5T7f4aAPb6K8M039qLw9JZS32r6Hr3hjTf7Cl8Q6bfarbw&#10;bdVsItm+W3SCWWX/AJawfunRZf3qfJXR/Dn4rL491bWNGvPDWt+Ete06GC4fTNeNqbh4J9/lXC/Z&#10;7iVNu6KVfvbv3VAHqFcl8Kf+SY+Ef+wPZ/8ApOldbXJfCn/kmPhH/sD2f/pOlAHUS/6tvpX5Q1+r&#10;0v8Aq2+lflDX1/Dfx1T5bO/hgFfVP7Cf+s8b/wC5Yf8AtxXytX1T+wn/AKzxv/uWH/txXr51/uMj&#10;zMr/AN5ifXVFFFfnJ94Mr4e/bX/5Kxp3/YFi/wDR89fcNfD37a//ACVjTv8AsCxf+j569rJv97ge&#10;Pmn8A8Aooor9LqfAfFU9z9YU+4v0p1NT7i/SnV+NH6YtgooooGFFFFABRRRQAUUUUAFFFFABRRRQ&#10;AUUUUAFFFFABRRRQAUUUUAFFFFABRRRQAUUUUAFFFFABRRRQAUUUUAFFFFABRRRQAUUUUAFFFFAB&#10;RRRQAUUUUAFFFFABRRRQAUUUUAFFFFABRRRQAV5t8ZvB9x408OWtgvgPwf4/j88PJp3jO48q1T/a&#10;X/Rbj5v+AV6TRQB8yeHfg58Q/hdpnhO78KyeHtb1Sw0e60a803Vr+eysbVZbjz7cW8sVu7+Vb/6h&#10;E2Lui2fcrNm/Zw8aeGPB+o+B/DV/oepeHdd8LWvhvUtQ1WeeC4sfKieCW4ggWKXz98Uv+qeWP50+&#10;9X1ZmggUCj7p84al8GvF9xrF/wCHbY6E/gPU/Elh4jk1C4vLj+0IPsstvP8AZ1t9m2XfLZr+989d&#10;qy/cfZ81aw+BfjC/uNB8N65JpK+DPD+qX+qWOqWlzPLqFz9oiuooong8hIovKW8k/e+ZLu8pPlXf&#10;x9LYxQaPs8o4+78J8tv+z98QPGWg2+meKbzw9pdx4f8AC8+gaLe6VPPdfariV7f/AE2dXii8j/jz&#10;i/dJ5v8ArZf3tejfDnwh4rk8feIfGvjG30Ww1W/0yz0m307RL6e7WK3ga4l3tPLFB8zy3D/L5Xy7&#10;fvt/D69v+Wj+GquH90yNa8PWuuQKk736bf8Anyv57U/+QnWuF+H3gPT7r4feFbmW61ve2k2bN5Ou&#10;38S/6pP4Vlr1OuT+FP8AyTHwj/2B7P8A9J0qQGTfDrSth/0nX/8Awor/AP8Aj9fmZX6uz/6tq/KK&#10;vr+G/jqnyud/YCvpT9jHw9ba2fGS3M96nlfY/L+w31xa/wDPx/zydN1fNdfVP7Cf+s8b/wC5Yf8A&#10;txXr5z/uMjzcr/3mJ9Hf8K70v/n51/8A8KK//wDkij/hXel/8/Ov/wDhRX//AMkV1lFfnJ94cj/w&#10;rvS/+fnX/wDwor//AOSK+Nv2vNHg0H4k6ba20t28TaPE3+nXU90/+vn/AIpXevvSvh79tf8A5Kxp&#10;3/YFi/8AR89e5k3+9wPHzP8AgHgFFFFfpNT4D4qnufpqPh1pWwf6Tr//AIUV/wD/ACRTv+Fd6X/z&#10;86//AOFFf/8AyRXVJ9xfpTq/Gmfpi2OT/wCFd6X/AM/Ov/8AhRX/AP8AJFH/AArvS/8An51//wAK&#10;K/8A/kiusooGcn/wrvS/+fnX/wDwor//AOSKP+Fd6X/z86//AOFFf/8AyRXWUUAcn/wrvS/+fnX/&#10;APwor/8A+SKP+Fd6X/z86/8A+FFf/wDyRXWUUAcn/wAK70v/AJ+df/8ACiv/AP5Io/4V3pf/AD86&#10;/wD+FFf/APyRXWUUAcn/AMK70v8A5+df/wDCiv8A/wCSKP8AhXel/wDPzr//AIUV/wD/ACRXWUUA&#10;cn/wrvS/+fnX/wDwor//AOSKP+Fd6X/z86//AOFFf/8AyRXWUUAcn/wrvS/+fnX/APwor/8A+SKP&#10;+Fd6X/z86/8A+FFf/wDyRXWUUAcn/wAK70v/AJ+df/8ACiv/AP5Io/4V3pf/AD86/wD+FFf/APyR&#10;XWUUAcn/AMK70v8A5+df/wDCiv8A/wCSKP8AhXel/wDPzr//AIUV/wD/ACRXWUUAcn/wrvS/+fnX&#10;/wDwor//AOSKP+Fd6X/z86//AOFFf/8AyRXWUUAcn/wrvS/+fnX/APwor/8A+SKP+Fd6X/z86/8A&#10;+FFf/wDyRXWUUAcn/wAK70v/AJ+df/8ACiv/AP5Io/4V3pf/AD86/wD+FFf/APyRXWUUAcn/AMK7&#10;0v8A5+df/wDCiv8A/wCSKP8AhXel/wDPzr//AIUV/wD/ACRXWUUAcn/wrvS/+fnX/wDwor//AOSK&#10;P+Fd6X/z86//AOFFf/8AyRXWUUAcn/wrvS/+fnX/APwor/8A+SKP+Fd6X/z86/8A+FFf/wDyRXWU&#10;UAcn/wAK70v/AJ+df/8ACiv/AP5Io/4V3pf/AD86/wD+FFf/APyRXWUUAcn/AMK70v8A5+df/wDC&#10;iv8A/wCSKP8AhXel/wDPzr//AIUV/wD/ACRXWUUAcn/wrvS/+fnX/wDwor//AOSKP+Fd6X/z86//&#10;AOFFf/8AyRXWUUAcn/wrvS/+fnX/APwor/8A+SKP+Fd6X/z86/8A+FFf/wDyRXWUUAcn/wAK70v/&#10;AJ+df/8ACiv/AP5Io/4V3pf/AD86/wD+FFf/APyRXWUUAcn/AMK70v8A5+df/wDCiv8A/wCSKP8A&#10;hXel/wDPzr//AIUV/wD/ACRXWUUAcn/wrvS/+fnX/wDwor//AOSKP+Fd6X/z86//AOFFf/8AyRXW&#10;UUAcn/wrvS/+fnX/APwor/8A+SKP+Fd6X/z86/8A+FFf/wDyRXWUUAcn/wAK70v/AJ+df/8ACiv/&#10;AP5Io/4V3pf/AD86/wD+FFf/APyRXWUUAcn/AMK70v8A5+df/wDCiv8A/wCSKP8AhXel/wDPzr//&#10;AIUV/wD/ACRXWUUAcn/wrvS/+fnX/wDwor//AOSKu6J4XstEZp7aXUXZl2f6dqVxdf8Ao13rfooA&#10;KKKKACmUVwfxU8YXPhLQ4IdKtVv/ABHqs66fpVk33Xnb+N/+mcSb5X/2YjUSlygd26ZTFGyvnLQv&#10;iv8AEP4jeHPh5H4bPhvS9e1vwkniXULvU7Ge5tIpcRDyEgS4Vvmll+95reV5X/LXfXPz/tJ+NvE/&#10;gO98deHLPRNK0Tw/4WtPEuq2WqwT3kt6ZYpZ3t4HSVPI2xRf61opf9b9z5KLdf6/rQP7p9XUGvm3&#10;Wfjh4wivr7xLZ2+jxeDNM8Q2GgXOn3FrK+pXPnvbxPcLcef5UXlS3ifuvKl/1T/P8/yQw/HbxfY3&#10;mh+JdXh0pvBWv6tf6Xa6TY20v9p23kRXUsU7z/aPKl837FL+62Jt81PnfbV/Z5gj73wn0xs+WjZ8&#10;tfLkv7Qfj7wdptrqHifTtA1Q6/4Xn8Q6Tpmkxz2r2csTW/8Aok87yS+f/wAfkX79Yo/9VKfK7D0L&#10;4a+LPFn/AAsXxB4N8aXGj6pqdhplnq9tfaHp09hbtFcS3EWx4nuJ/nVrVvm3/wAVVYP7x7HXJ/Cn&#10;/kmPhH/sD2f/AKTpWnrXiG10OBXnS/fd/wA+VhPdH/yEjVwvw+8eafa/D7wrbS2ut710mzVvJ0K/&#10;lX/VJ/EsVSB6dP8A6tq/KKv0zm+IulbD/o2v/wDhO3//AMYr8zK+v4b+OqfK539gK+qf2E/9Z43/&#10;ANyw/wDbivlavpT9jHxDbaIfGTXMF6/m/Y/L+w2Nxdf8/H/PJH216+c/7jI83K/95ifZ9Fcn/wAL&#10;E0v/AJ9tf/8ACdv/AP5Ho/4WJpf/AD7a/wD+E7f/APyPX5yfeHU18Pftr/8AJWNO/wCwLF/6Pnr6&#10;2/4WJpf/AD7a/wD+E7f/APyPXxt+15rEGvfEnTbq2iu0iXR4l/061ntX/wBfP/DKiV7mTf73A8fM&#10;/wCAeJ0UUV+k1PgPiqe5+sKfcX6U6uRHxF0rYP8ARtf/APCdv/8A5Hp3/CxNL/59tf8A/Cdv/wD5&#10;Hr8aZ+mLY6yiuT/4WJpf/Ptr/wD4Tt//API9H/CxNL/59tf/APCdv/8A5HoGdZRXJ/8ACxNL/wCf&#10;bX//AAnb/wD+R6P+FiaX/wA+2v8A/hO3/wD8j0AdZRXJ/wDCxNL/AOfbX/8Awnb/AP8Akej/AIWJ&#10;pf8Az7a//wCE7f8A/wAj0AdZRXJ/8LE0v/n21/8A8J2//wDkej/hYml/8+2v/wDhO3//AMj0AdZR&#10;XJ/8LE0v/n21/wD8J2//APkej/hYml/8+2v/APhO3/8A8j0AdZRXJ/8ACxNL/wCfbX//AAnb/wD+&#10;R6P+FiaX/wA+2v8A/hO3/wD8j0AdZRXJ/wDCxNL/AOfbX/8Awnb/AP8Akej/AIWJpf8Az7a//wCE&#10;7f8A/wAj0AdZRXJ/8LE0v/n21/8A8J2//wDkej/hYml/8+2v/wDhO3//AMj0AdZRXJ/8LE0v/n21&#10;/wD8J2//APkej/hYml/8+2v/APhO3/8A8j0AdZRXJ/8ACxNL/wCfbX//AAnb/wD+R6P+FiaX/wA+&#10;2v8A/hO3/wD8j0AdZRXJ/wDCxNL/AOfbX/8Awnb/AP8Akej/AIWJpf8Az7a//wCE7f8A/wAj0AdZ&#10;RXJ/8LE0v/n21/8A8J2//wDkej/hYml/8+2v/wDhO3//AMj0AdZRXJ/8LE0v/n21/wD8J2//APke&#10;j/hYml/8+2v/APhO3/8A8j0AdZRXJ/8ACxNL/wCfbX//AAnb/wD+R6P+FiaX/wA+2v8A/hO3/wD8&#10;j0AdZRXJ/wDCxNL/AOfbX/8Awnb/AP8Akej/AIWJpf8Az7a//wCE7f8A/wAj0AdZRXJ/8LE0v/n2&#10;1/8A8J2//wDkej/hYml/8+2v/wDhO3//AMj0AdZRXJ/8LE0v/n21/wD8J2//APkej/hYml/8+2v/&#10;APhO3/8A8j0AdZRXJ/8ACxNL/wCfbX//AAnb/wD+R6P+FiaX/wA+2v8A/hO3/wD8j0AdZRXJ/wDC&#10;xNL/AOfbX/8Awnb/AP8Akej/AIWJpf8Az7a//wCE7f8A/wAj0AdZRXJ/8LE0v/n21/8A8J2//wDk&#10;ej/hYml/8+2v/wDhO3//AMj0AdZRXJ/8LE0v/n21/wD8J2//APkej/hYml/8+2v/APhO3/8A8j0A&#10;dZRXJ/8ACxNL/wCfbX//AAnb/wD+R6P+FiaX/wA+2v8A/hO3/wD8j0AdZRXJ/wDCxNL/AOfbX/8A&#10;wnb/AP8Akej/AIWJpf8Az7a//wCE7f8A/wAj0AdZRXJ/8LE0v/n21/8A8J2//wDkej/hYml/8+2v&#10;/wDhO3//AMj0AdZRXJ/8LE0v/n21/wD8J2//APkej/hYml/8+2v/APhO3/8A8j0AdZRXJ/8ACxNL&#10;/wCfbX//AAnb/wD+R6u6J4ostbZoLaLUUZV3/wCnabcWv/o1EoA36KKKACuO8Z/C7wh8SLWCHxh4&#10;V0XxVHbtugi1rToLxIG/2PNSuxooA8C0/wDZY8PeGfD3hjS/COua14Cfw/pr6RFf+H/sa3FzBJ5X&#10;mmfzYJYnleWIS+aFRt9T63+y34c1JYLPStW1vw3ob6RBoGpaJpM8BttW06D7kFx5sTy/cd4vNidJ&#10;dr/fr3aijmA8WuP2f9LvfGFzqp8Q+ILfS7nVINZu/DUU8H9n3V/Bs8m4c+V5/wDy7wN5UUqxbovu&#10;feqHw/8As6aLonieG/k13WtS0OC8vL6z8NXT2/8AZ9pdXXm/aHTZF57/AOvuPllldV+0S17fRQB4&#10;RpH7Lnh200u90jWNc8QeKdPbRJfDlhBqtzAG0mwk2ebFbvBFE3/LK3/ey75f3EXz11fw7+Fy+A9U&#10;1bV7vxHrvinXNSSC3n1LWmt/N8iDd5USrbxRRbfnlb7m797XplFABXJfCn/kmPhH/sD2f/pOldbX&#10;JfCn/kmPhH/sD2f/AKTpQB1Ev+rb6V+UNfq9L/q2+lflDX1/Dfx1T5bO/hgFfVP7Cf8ArPG/+5Yf&#10;+3FfK1fVP7Cf+s8b/wC5Yf8AtxXr51/uMjzMr/3mJ9dUUUV+cn3gyvh79tf/AJKxp3/YFi/9Hz19&#10;w18Pftr/APJWNO/7AsX/AKPnr2sm/wB7gePmf8A8Aooor9LqfAfFU9z9YU+4v0p1NT7i/SnV+NH6&#10;YtgooooGFFFFABRRRQAUUUUAFFFFABRRRQAUUUUAFFFFABRRRQAUUUUAFFFFABRRRQAUUUUAFFFF&#10;ABRRRQAUUUUAFFFFABRRRQAUUUUAFFFFABRRRQAUUUUAFFFFABRRRQAUUUUAFFFFABRRRQAynHpT&#10;a8w+MGi33iHQbbS9MleTUJ7vdDZP4ovPD/2zaj7lF5ZxPP8A7exRz5Y/gpMD04jIo6ivjzwXq03x&#10;P034e+H9e8b+Jrawg8K3891cQ6q+l3t5fWd1FZy3D3FvP+8WL5v+WrI/mpI2+uY/4TPxD4t+E2u+&#10;L9e8XazpviLw18O9O1/SotO1OeyRr2W3uJftFxFE6RXXmyxRL5T70/h2/PR/X5/5BH3vdPuuivkL&#10;XtX1O5vNc8Wt4n1q38XaZ480nQrbR4dXuLeyS3nlsomgew3+RLvSe4l3sm//AG/kqlpniTW7B/Bn&#10;jTTvFWs6r4o1/wAQ63p+o6Tc6ncS2WyC3v5fs6WG/bF9nltYIt6Irf393m1Mo8seYI+8fZPSgjNf&#10;Dl54t1rwJ4S0rXPDvjvXNSuPEfw8vNf1XU9T1WW/S3nR7LZf28ErNFB/x+3H7qJVi/dfd/dV7Z8K&#10;9OPhL4w+MPCWl63q2t+GItD0vVVGsaxPqksF1PNeq/7+eWWTa8VvE2z7n/fda8vKHN7vMe91yXwp&#10;/wCSY+Ef+wPZ/wDpOlaWs3WtRwp/ZFjY3kv/AC0S9vmt9v8A3zFLXC/Dm/8AFyfD/wAKxW2iaJNb&#10;/wBlWvlyy63KjsvlJ/D9iqQPT5/9W1flFX6Zzan4z2H/AIp7Qv8Awdz/APyHX5mV9fw38dU+Vzv7&#10;AV9U/sJ/6zxv/uWH/txXytX0p+xdc61bHxl/ZFjZX/8Ax57vt189vt/4+P7sUtevnP8AuMjzcr/3&#10;mJ9n0Vyf9peM/wDoXdB/8Hc//wAhUf2l4z/6F3Qf/B3P/wDIVfnJ94dTXw9+2v8A8lY07/sCxf8A&#10;o+evrf8AtPxr/wBC9oP/AIPJ/wD5Dr43/a7n1OT4kWDaxa21nd/2VFtSxumuE2+fP/E0UVe5k3+9&#10;wPHzP+AeI0UUV+k1PgPiqe5+sKfcX6U6uSGpeNNg/wCKd0H/AMHc/wD8hUv9peM/+hd0H/wdz/8A&#10;yFX40fpi2Osork/7S8Z/9C7oP/g7n/8AkKj+0vGf/Qu6D/4O5/8A5CoGdZRXJ/2l4z/6F3Qf/B3P&#10;/wDIVH9peM/+hd0H/wAHc/8A8hUAdZRXJ/2l4z/6F3Qf/B3P/wDIVH9peM/+hd0H/wAHc/8A8hUA&#10;dZRXJ/2l4z/6F3Qf/B3P/wDIVH9peM/+hd0H/wAHc/8A8hUAdZRXJ/2l4z/6F3Qf/B3P/wDIVH9p&#10;eM/+hd0H/wAHc/8A8hUAdZRXJ/2l4z/6F3Qf/B3P/wDIVH9peM/+hd0H/wAHc/8A8hUAdZRXJ/2l&#10;4z/6F3Qf/B3P/wDIVH9peM/+hd0H/wAHc/8A8hUAdZRXJ/2l4z/6F3Qf/B3P/wDIVH9peM/+hd0H&#10;/wAHc/8A8hUAdZRXJ/2l4z/6F3Qf/B3P/wDIVH9peM/+hd0H/wAHc/8A8hUAdZRXJ/2l4z/6F3Qf&#10;/B3P/wDIVH9peM/+hd0H/wAHc/8A8hUAdZRXJ/2l4z/6F3Qf/B3P/wDIVH9peM/+hd0H/wAHc/8A&#10;8hUAdZRXJ/2l4z/6F3Qf/B3P/wDIVH9peM/+hd0H/wAHc/8A8hUAdZRXJ/2l4z/6F3Qf/B3P/wDI&#10;VH9peM/+hd0H/wAHc/8A8hUAdZRXJ/2l4z/6F3Qf/B3P/wDIVH9peM/+hd0H/wAHc/8A8hUAdZRX&#10;J/2l4z/6F3Qf/B3P/wDIVH9peM/+hd0H/wAHc/8A8hUAdZRXJ/2l4z/6F3Qf/B3P/wDIVH9peM/+&#10;hd0H/wAHc/8A8hUAdZRXJ/2l4z/6F3Qf/B3P/wDIVH9peM/+hd0H/wAHc/8A8hUAdZRXJ/2l4z/6&#10;F3Qf/B3P/wDIVH9peM/+hd0H/wAHc/8A8hUAdZRXJ/2l4z/6F3Qf/B3P/wDIVH9peM/+hd0H/wAH&#10;c/8A8hUAdZRXJ/2l4z/6F3Qf/B3P/wDIVH9peM/+hd0H/wAHc/8A8hUAdZRXJ/2l4z/6F3Qf/B3P&#10;/wDIVH9peM/+hd0H/wAHc/8A8hUAdZRXJ/2l4z/6F3Qf/B3P/wDIVH9peM/+hd0H/wAHc/8A8hUA&#10;dZRXJ/2l4z/6F3Qf/B3P/wDIVH9peM/+hd0H/wAHc/8A8hUAdZRXJ/2l4z/6F3Qf/B3P/wDIVH9p&#10;eM/+hd0H/wAHc/8A8hUAdZRXJ/2l4z/6F3Qf/B3P/wDIVH9peM/+hd0H/wAHc/8A8hUAdZRXJ/2l&#10;4z/6F3Qf/B3P/wDIVXNCvPEN07f2xpmm2C7flay1GW4/9CgioA6CiiigArl/GfgHw58QdI/s3xP4&#10;e0vxJp+7zPsmsWMV3AH/AL2ySuoooA4TxJ8H/AvizQ7DRtd8G6Brei6b/wAeGnajpkFxb2fy7f3U&#10;TptT5ata98N/CPijUtM1LXPDOka1qmlNu0+91DToJ7i1b7/7h2T5P+A12NFAHFXPwz8IXHjSDxbP&#10;4U0WfxXCu2DXZdPgN7EuNuxZ9vm4+Zvzp9j8MfCmleLrrxVZeGdEs/FF4u281m20+BL2df8AprPt&#10;3uPlX/vmuyooA4rQPhV4M8JXGrtoXg/QtEbWj/xM30/TILf7f9//AF+xf3v33+9/fNWfBfw98LfD&#10;jTHsPCnhvSfDOnyN58lpo1hFaRM/9/ZEvLV1lFABXJfCn/kmPhH/ALA9n/6TpXW1yXwp/wCSY+Ef&#10;+wPZ/wDpOlAHUS/6tvpX5Q1+r0v+rb6V+UNfX8N/HVPls7+GAV9U/sJ/6zxv/uWH/txXytX1T+wn&#10;/rPG/wDuWH/txXr51/uMjzMr/wB5ifXVFFFfnJ94Mr4e/bX/AOSsad/2BYv/AEfPX3DXw9+2v/yV&#10;jTv+wLF/6Pnr2sm/3uB4+Z/wDwCiiiv0up8B8VT3P1hT7i/SnU1PuL9KdX40fpi2CiiigYUUUUAF&#10;FFFABRRRQAUUUUAFFFFABRRRQAUUUUAFFFFABRRRQAUUUUAFFFFABRRRQAUUUUAFFFFABRRRQAUU&#10;UUAFFFFABRRRQAUUUUAFFFFABRRRQAUUUUAFFFFABRRRQAUUUUAFFFFABXHeNfHek+BdPtrzWvtn&#10;lXE/2aCHT9OuNQuJZdjvsSCCJ5H+SJ2+7/BXY15x8YNc8Z6R4QT/AIQjw9d65rV1OsDfZZ7ZWsFb&#10;70+2eWJJdv8Ac31EgM7Wf2hfAmjeHNG1s63c3lprMD3dimn6XdXtxLAn+tl8iCJ5VRP4mZPl/iqL&#10;Xf2hfA3hhrE32ttPHe2a6hHe6fY3F1bQWr/6q4uJ4InS3if/AJ6y7U+Rv7tcBpmha/8ADe+8Ia14&#10;b+GGvahptl4cn0NtBm1DTl1O0l+0QyxPJK115DpL5Tb9krN/qvlrj0+C/jnwD8Ota+H2neF18SSe&#10;J/BVh4bfWbG9gW3068it5bWVp/PZJXg/e+auyJ2/1vyUf1+YHvmofG3wdpPjdfDF1qt1/akl3FZN&#10;LFplzLaQTyLuSCW6WLyIpX+X9077/wB4n99abp3xy8H6340bw3b6rP8A2ik09ssj2E8VlPLBn7RF&#10;FePF5EskWG3RI+9PLl4+R68s1b4ceMPtOseB4vC09zoWs+LtN1+PxRDc2q2sFlBLZTyxSpv8/wA/&#10;/QniTZEyfNF86fw0dL+GPjPXo/DfgnUfDE2kaV4e1rVNUfxK1zay2V3HPFexW/kRRS+f5v8Ap6St&#10;5sUQ/dS/P9yr+yEf7x6xoH7RPgHxNHqk1prptrXT7B9TluNRsbmyt2s1+/dQSzxIk8H/AE1iLJ93&#10;+9Wv4F+LPh34jm9i0O71AXVkIvPsdU0m6024Tf8AcfyLiKKTa3977tfP2o/Cnx/8RPC+laZdeDf+&#10;EZu/Cngu60KH+0b62ltNWvZfsW37P5MssscH+gffk8qX/SE+X79erfDTT/EWv/FHxJ4317wvf+Df&#10;tWlWGkW2n6jc2s9xL5EtxO0v+jPLFt/0rYvz7/llqifsnt9cl8Kf+SY+Ef8AsD2f/pOlaeteHrXX&#10;IFSd79Nv/Plfz2p/8hOtcL8PvAen3Xw+8K3Mt1re9tJs2byddv4l/wBUn8Ky1JR6dP8A6tq/KKv0&#10;zm+HWlbD/pOv/wDhRX//AMfr8zK+v4b+OqfK539gK+qf2E/9Z43/ANyw/wDbivlavpT9jHw9ba2f&#10;GS3M96nlfY/L+w31xa/8/H/PJ03V6+c/7jI83K/95ifZ9Fcn/wAK70v/AJ+df/8ACiv/AP5Io/4V&#10;3pf/AD86/wD+FFf/APyRX5yfeHU18Pftr/8AJWNO/wCwLF/6Pnr62/4V3pf/AD86/wD+FFf/APyR&#10;Xxt+15o8Gg/EnTbW2lu3ibR4m/066nun/wBfP/FK717mTf73A8fM/wCAeJ0UUV+k1PgPiqe5+sKf&#10;cX6U6uRHw60rYP8ASdf/APCiv/8A5Ip3/Cu9L/5+df8A/Civ/wD5Ir8aZ+mLY6yiuT/4V3pf/Pzr&#10;/wD4UV//APJFH/Cu9L/5+df/APCiv/8A5IoGdZRXJ/8ACu9L/wCfnX//AAor/wD+SKP+Fd6X/wA/&#10;Ov8A/hRX/wD8kUAdZRXJ/wDCu9L/AOfnX/8Awor/AP8Akij/AIV3pf8Az86//wCFFf8A/wAkUAdZ&#10;RXJ/8K70v/n51/8A8KK//wDkij/hXel/8/Ov/wDhRX//AMkUAdZRXJ/8K70v/n51/wD8KK//APki&#10;j/hXel/8/Ov/APhRX/8A8kUAdZRXJ/8ACu9L/wCfnX//AAor/wD+SKP+Fd6X/wA/Ov8A/hRX/wD8&#10;kUAdZRXJ/wDCu9L/AOfnX/8Awor/AP8Akij/AIV3pf8Az86//wCFFf8A/wAkUAdZRXJ/8K70v/n5&#10;1/8A8KK//wDkij/hXel/8/Ov/wDhRX//AMkUAdZRXJ/8K70v/n51/wD8KK//APkij/hXel/8/Ov/&#10;APhRX/8A8kUAdZRXJ/8ACu9L/wCfnX//AAor/wD+SKP+Fd6X/wA/Ov8A/hRX/wD8kUAdZRXJ/wDC&#10;u9L/AOfnX/8Awor/AP8Akij/AIV3pf8Az86//wCFFf8A/wAkUAdZRXJ/8K70v/n51/8A8KK//wDk&#10;ij/hXel/8/Ov/wDhRX//AMkUAdZRXJ/8K70v/n51/wD8KK//APkij/hXel/8/Ov/APhRX/8A8kUA&#10;dZRXJ/8ACu9L/wCfnX//AAor/wD+SKP+Fd6X/wA/Ov8A/hRX/wD8kUAdZRXJ/wDCu9L/AOfnX/8A&#10;wor/AP8Akij/AIV3pf8Az86//wCFFf8A/wAkUAdZRXJ/8K70v/n51/8A8KK//wDkij/hXel/8/Ov&#10;/wDhRX//AMkUAdZRXJ/8K70v/n51/wD8KK//APkij/hXel/8/Ov/APhRX/8A8kUAdZRXJ/8ACu9L&#10;/wCfnX//AAor/wD+SKP+Fd6X/wA/Ov8A/hRX/wD8kUAdZRXJ/wDCu9L/AOfnX/8Awor/AP8Akij/&#10;AIV3pf8Az86//wCFFf8A/wAkUAdZRXJ/8K70v/n51/8A8KK//wDkij/hXel/8/Ov/wDhRX//AMkU&#10;AdZRXJ/8K70v/n51/wD8KK//APkij/hXel/8/Ov/APhRX/8A8kUAdZRXJ/8ACu9L/wCfnX//AAor&#10;/wD+SKP+Fd6X/wA/Ov8A/hRX/wD8kUAdZRXJ/wDCu9L/AOfnX/8Awor/AP8Akij/AIV3pf8Az86/&#10;/wCFFf8A/wAkUAdZRXJ/8K70v/n51/8A8KK//wDkij/hXel/8/Ov/wDhRX//AMkUAdZRXJ/8K70v&#10;/n51/wD8KK//APkij/hXel/8/Ov/APhRX/8A8kUAdZRXJ/8ACu9L/wCfnX//AAor/wD+SKu6J4Xs&#10;tEZp7aXUXZl2f6dqVxdf+jXegDfooooAKKKKACiiigAooooAKKKKACuS+FP/ACTHwj/2B7P/ANJ0&#10;rra5L4U/8kx8I/8AYHs//SdKAOol/wBW30r8oa/V6X/Vt9K/KGvr+G/jqny2d/DAK+qf2E/9Z43/&#10;ANyw/wDbivlavqn9hP8A1njf/csP/bivXzr/AHGR5mV/7zE+uqKKK/OT7wZXw9+2v/yVjTv+wLF/&#10;6Pnr7hr4e/bX/wCSsad/2BYv/R89e1k3+9wPHzP+AeAUUUV+l1PgPiqe5+sKfcX6U6mp9xfpTq/G&#10;j9MWwxB8lU7+8t9NtJbm5nW3t4l3M7ttVVq5muO+MB/4tV4y/wCwLe/+iHqormlyky9yIf8AC4fA&#10;n/Q5+Hv/AAawf/F0f8Lh8Cf9Dn4e/wDBrB/8XX5oUV9iuH0/+Xh8t/bEr/CfqH4e8Y6J4oSX+x9a&#10;sNX8r/WfYbpJ9v8A3xW4O9fJf7CRxN41/wB2w/8AbivrQdTXy2KofVa8qXY+jw1b6xT5ySiiiuU6&#10;SDcE68UolQ/xV8Q/tr/8lX03/sCxf+lFxXgFfRYTIp4qjGqpng4nNPq9Tk5T9W0mSTpUoOa/Mb4T&#10;f8lT8G/9hqz/APSiKv04VspXm5jgngKnsnI7cFi/rUeYkooorzz0RmyiszWtbsdC0+a91K7gsbSL&#10;/WT3EvlIv/AqwD8Y/A3/AEOfh3/wawf/ABdVGMpGLqwhudoPrSba40fGDwL/ANDn4d/8GsH/AMXW&#10;vofibSfE1m9zpOpWWq26ttaWxmWdA31WiUJRGqkWbtFFFSahRRRQAUUUUAFFFFABRRRQAUUUUAFF&#10;FFABRRRQAUUUUAFFFFABRRRQAUUUUAFFFFABRRRQAUUUUAFFFFABRRRQAUUUUAMI4ry/40/Ea9+F&#10;Hw617xHZeGJfEZ0u1lvntYbxLNIokilleSWVv9z/AJZLK+50+T+KvUCeK81+MngTW/iZ8O9c8LaP&#10;rVlosmtWcthc3d3p0t4FglR4pdipcW+2T5/v7v8AgNRIqPLze8YvjD4oeIbDWNG0bwh4Yg8Ua/fa&#10;c+ryJe6mdPtre1QxIB54t5d0kry4RdnaX51rjr39qm9uvDjeJfC3g9tU8Nad4ds/EmtXOoaibOe1&#10;gnRpfKgTyJfPnSJGdw7xL/qvn+euh1T4TeO2ufD+t6X450XTfFmn6VPo1zdP4cll0+6t3dZE2Wv2&#10;3esieUvz+e/8fy/NWHqP7LV1Y6Q/hrwx4ufSvC2o+HbPw3rFleaYLy4nt4Eli823l3rFBPLE8iO7&#10;RSp9z91Wn9fn/wAAmP8AeNXUP2gtSsNYmvYPCy3Hgaw1210DUdbbUTFdLPP5SB4rXyP3sCS3ECb/&#10;ADVf/W/J8nzVrP8AaH1D+19KvdQ8LrpvgXWNRvNL0zXDqZlvpZYIriXfLZ/Z/wB1E/2W42fvW/5Z&#10;fKu/5bepfAHV7vxDdR23imC38CX+tWviG80GTTTLdefB5TpFFc+bsigaW3gd4vIb/lr8/wA9RaP+&#10;znqY1PTrHVfFkGp+B9I1G/1LTNFTTnivI3uUuIvKmvPtD+bFEl1Ps2xRN/qvn+Sl9kI/3inb/tP6&#10;ro1iNS8VeCG0uy1Hw9P4l0OLT9T+1Xd5BF5X+jzxeUi28/8ApFv/AMtZYvnf978ldl8PviXreveL&#10;Nc8K+LvD1j4e8QabaWupeTpWpy39vPaz+bEjebJbwfP5sEq7NtcVbfsw6zrGgnS/FnjYa2lh4bn8&#10;N6FPp+l/Yp7OKXyv9IuH89/Pn/0e3+55UXyP8nz12/gD4e69oXijV/FHinxBYeJfEepWlrYB9O0p&#10;9Ot7e0tzK6J5cs87b/MnlZ28z+58vy1Xuk/ZO+1vxRo3h6GJ9U1ey0hZfu/bbhIN3/fdcN8OviR4&#10;T0/4feFbS88VaJbXEGlWcUsMuoxI6t5Kf7deqVyXwp/5Jj4R/wCwPZ/+k6VJQyb4reCzGf8AirtC&#10;/wDBnB/8XX5mV+rs/wDq2r8oq+v4b+OqfK539gK+lP2MfE+keGD4yOr6vY6P5/2Pyvt1ykG//j4/&#10;vV8119U/sJ/6zxv/ALlh/wC3FevnX+4yPNyv/eYn0Z/wtbwX/wBDfoH/AINIP/iqP+FreC/+hv0D&#10;/wAGkH/xVddRX5yfeHI/8LW8Gf8AQ3aF/wCDSD/4uvjb9rzW9P8AEPxIsJ9I1O21K0XSolZ7SdZU&#10;3efcf3a+9K+Hv21/+Ssad/2BYv8A0fPXuZN/vcDx8z/gHgFFFFfpNT4D4qnufpoPit4L2D/ir9A/&#10;8GcH/wAXS/8AC1vBf/Q36B/4NIP/AIqusT7i/SnV+NM/TFscj/wtbwZ/0N2hf+DSD/4uuT+KPxF8&#10;J3vw38W2tn4n0W5uJ9JvIooor6JnZ/s7/wC3Xq9cf8Xf+SVeM/8AsDXn/oh6ul8USKvwH5n0UUV+&#10;xU9j82nufSn7F/ifRvDH/CZHVtXsdH8/7F5f265SDf8A8fH96vqH/ha3gz/obtC/8GcH/wAXXzt+&#10;wh/rPG/+7Yf+3FfWZ+7X5dm3++1D7vLP92icr/wtbwX/ANDfoH/g0g/+Ko/4Wt4L/wChv0D/AMGk&#10;H/xVddRXlnpHwX+15ren+IfiRYT6RqdtqVoulRKz2k6ypu8+4/u14hXv/wC2v/yVfTf+wLF/6UXF&#10;eAV+n5T/ALnE+Bx/8eR0XwzuILH4j+E57mdbaCDVbOVnll8qJF+0RV+iQ+K3gvZ/yN2hf+DOD/4u&#10;vzz+E/8AyVTwh/2F7P8A9KEr9N1+4PpXzHEH+8RPayf+FI5X/ha3gv8A6G/QP/BpB/8AFUf8LW8F&#10;/wDQ36B/4NIP/iq66ivlz6Q+f/2lPH3hvWPg54gsbLxFpV5dyrB5dvbX0Usr/wCkRfwV8OV+gP7V&#10;f/JDfEn/AG6/+lUVfn9X3XDyTw8z43N3++Cvrv8AY+8Y6F4d+G+oQavrthpdxNqsssaX14kT7Ps9&#10;v/fr5Er7X/Yd/wCSXat/2Gpf/Se3rXPUlhkZ5S37c9e/4Wt4L/6G/QP/AAaQf/FUf8LW8F/9DfoH&#10;/g0g/wDiq66kNfAH2xyX/C1PBn/Q36F/4M4P/i6T/ha3gz/obtC/8GcH/wAXXVt0rxPxx+1P4X+H&#10;vi288Papp+rPeWu3zWtbdXi+ZFb+/wD7da06M6vu00Z1K0KXxHoQ+Kngsf8AM36F/wCDOD/4uj/h&#10;angv/obtA/8ABnB/8XXjv/Dbvgz/AKBGv/8AfiD/AOP10Hgf9qfwt8QvFVn4f0zT9WS8ut3ltdW6&#10;pF8qM39//YreeDxEFzSgcscXQn9o9C/4Wt4L/wChv0D/AMGkH/xVH/C1vBf/AEN+gf8Ag0g/+Krr&#10;RzS1xnccj/wtbwX/ANDfoH/g0g/+Ko/4Wt4L/wChv0D/AMGkH/xVddRQByP/AAtbwX/0N+gf+DSD&#10;/wCKo/4Wt4L/AOhv0D/waQf/ABVddRQByP8AwtbwX/0N+gf+DSD/AOKo/wCFreC/+hv0D/waQf8A&#10;xVddRQByP/C1vBf/AEN+gf8Ag0g/+Ko/4Wt4L/6G/QP/AAaQf/FV11FAHI/8LW8F/wDQ36B/4NIP&#10;/iqP+FreC/8Aob9A/wDBpB/8VXXUUAcj/wALW8F/9DfoH/g0g/8AiqP+FreC/wDob9A/8GkH/wAV&#10;XXUUAcj/AMLW8F/9DfoH/g0g/wDiqP8Aha3gv/ob9A/8GkH/AMVXXUUAcj/wtbwX/wBDfoH/AINI&#10;P/iqP+FreC/+hv0D/wAGkH/xVdbS0Acj/wALW8F/9DfoH/g0g/8AiqP+FreC/wDob9A/8GkH/wAV&#10;XXUUAcj/AMLW8F/9DfoH/g0g/wDiqP8Aha3gv/ob9A/8GkH/AMVXXUUAcj/wtbwX/wBDfoH/AINI&#10;P/iqP+FreC/+hv0D/wAGkH/xVddRQByP/C1vBf8A0N+gf+DSD/4qj/ha3gv/AKG/QP8AwaQf/FV1&#10;1FAHI/8AC1vBf/Q36B/4NIP/AIqr2h+MfD/iKWWDStbsNUliXc6WV0ku3/viugooAKKKKACiiigA&#10;ooooAKKKKACiiigArkvhT/yTHwj/ANgez/8ASdK62uS+FP8AyTHwj/2B7P8A9J0oA6ef/VtX5RV+&#10;rtx/q2r8oq+v4b+OqfK539gK+qf2E/8AWeN/9yw/9uK+Vq+qf2E/9Z43/wByw/8AbivXzr/cZHm5&#10;X/vMT66ooor85PvBlfD37a//ACVjTv8AsCxf+j56+4a+Hv21/wDkrGnf9gWL/wBHz17WTf73A8fN&#10;P4B4BRRRX6XU+A+Kp7n6wp9xfpTqan3F+lOr8aP0xbDK4/4u/wDJKvGf/YGvP/RD12Fcf8Xf+SVe&#10;M/8AsDXn/oh6qn8USKvwH5n0UUV+x09j82nufVn7CH+s8b/7lj/7cV9afwV8l/sIf6zxv/uWP/tx&#10;X1pX5dm3++1D7vLf92iPoooryz0j4b/bX/5Kvpv/AGBYv/Si4rwCvf8A9tf/AJKvpv8A2BYv/Si4&#10;rwCv0/Kf9zifA5h/HkdR8J/+SqeEP+wvZ/8ApQlfpuv3B9K/Mj4T/wDJVPCH/YXs/wD0oSv03X7g&#10;+lfL8Qf7xH0Payf+FIkooor5g+kPHf2q/wDkhviT/t1/9Koq/P6v0B/ar/5Ib4k/7df/AEqir8/q&#10;+74d/wB3mfGZv/GCvtf9h3/kl2rf9hqX/wBJ7eviivtf9h3/AJJdq3/Yal/9J7etc+/3ZepnlP8A&#10;HPoyiiivz8+3G9q/PD9qP/kvXij/AHrX/wBJUr9D+1fnh+1H/wAl68Uf71r/AOkqV7+Rf72eJm38&#10;A8tr1L9l3/kvPhj/AHrr/wBJXry2vUv2Xf8AkvPhj/euv/SV6+3zH/c6p8rg/wCPE/RAdKWkHSlr&#10;8pP0UjxzXmXxu+Kz/B3wvZav/ZX9sNcXy2n2fz/KP3Hfd91v+eVemk4FfO37bp/4tZo7f9RlP/Se&#10;4rowtONWvCEjlxMpUqMpROS/4buf/oSF/wDBr/8AaKP+G7n/AOhIX/wa/wD2ivlaivvv7FwX8p8d&#10;/aWJ/mP0s+E3jv8A4WV4B0rxF9l+w/bPN/0fzfN2bZWT7/8AwCuzHWvIf2Vv+SG+Hf8Aeuv/AEql&#10;r17HNfnuIjyVpRifZUJc9KMiSkPFLSH7v4VmdJ8/69+1/wCEPDWt6jpF1pusG5sLqSzmaGGAp5qt&#10;t6+bVEftu+C++ka//wB+IP8A4/Xyn8Wf+SpeL/8AsL3X/pQ9cvX3OHyTD16Snc+Nq5pWhVsfefgf&#10;9qfwt8QvFtn4e0vT9WS8ut/lNdQKkXyozf3/APYr22vzx/Zd/wCS9eF/966/9JXr9Dsc185meEjg&#10;q/son0GAryxFLmkPoooryT0jB17xLpPhizS51bU7TSrdm2rLfTrAhb6vWN/wuTwL/wBDnoH/AINY&#10;P/i68q/bh5+Fukn/AKjUX/pPcV8UV9FluUrHUfacx4ONzCWHqcp+lg+MXgT/AKHLQP8Awawf/F10&#10;9je22q2sV1azrNbyruSVG3K61+Vlfpd8IT/xarwb/wBgaz/9EJXJj8AsCk0zbBY2WKkdrRRRXkHs&#10;EHv6Vx3/AAuTwK5K/wDCZaAf+4rB/wDF12EgwjV+UletlmXLMJyTdjx8bjZYTlP0v/4XD4Fx/wAj&#10;noH/AINYP/i6uaD498OeJ7h7bSNf0vVrhF3ulleJO23/AIBX5iV7/wDsUJv+Kupf9gWX/wBH29el&#10;i8kWEoSq85yYbNJYirycp9yUUg6UtfLn0YUUUUAFFFFABRRRQAUUUUAeO/tDajdWfgzTbOLVbrRL&#10;XVtbsNKvdTtJHinignuI0fa6f6rf9zzf4N1UPgU11Y6r8SvDKalqGraHoHiFbHT7rUr6W+uFR7K3&#10;uJYmuJJZZZNks7/63/dr1PxFoGneKNHu9I1nTbXVtLuovKnsr62S4t51/uuj/eqHwr4X0PwNodto&#10;+gaTYaHpNuG8iw021S3gX+L5IkqI+7/Xp/XzCRa1jVLzTY1+zaLf6vu/58pIE2/9/ZUrhPh94m1O&#10;2+HfhWKLwprdzDHpVmi3EU9htf8AdJ83zXFeq1maXpMGjaba2FnGIrW2jigiiH8KrVgYcvizV3GP&#10;+EJ13/v/AGH/AMlV8Rf8MpfE/wD6F5f/AAOg/wDjtfoTSHjtXXhMbWwjvSOOvhI4j4z89z+yl8Tx&#10;/wAy8v8A4HQf/Ha9s/Zu8AeMvg9/wkb6x4Uvrt9R8gR/Yby1f/V+b/fnX+/X07S8V0V80xGJp+yq&#10;mNDAUcPLmgcr/wAJdrH/AEJWu/8Af+w/+SKoQ/EC6m1W405fCGufaoIIriRPNsPuy+bt/wCXj/pk&#10;9d3WZFptrFq1xfJFtup4oopG/wBlN+z/ANGvXmHpGL/wlmsEf8iXrv8A3/sP/kivnH9oT4R+Nfiv&#10;41sdZ0nwvc20EGnrayxX95ao+7zXf+CWX+9X1wKK3w2Inh6ntaZzVqMcRHkkfnt/wyl8T/8AoXl/&#10;8DoP/jtL/wAMo/E//oXl/wDA6D/47X6EUV6v9tYx9Tg/sygcqPFmsAf8iVrv/f8AsP8A5Iqjq3xD&#10;vND0y61C88Ia5Da20Es80vm2Hyqn/bxXd1mappMGs6bdWF5GJbW5jlgliP8AErV4Z7Bjf8JbrH/Q&#10;la7/AN/7D/5Irm/HWo674n8F+IdItvBuspcX2n3FrE0s9hs3Omz/AJ+K9QoojLkA/PT/AIZR+J//&#10;AELy/wDgdB/8dpP+GUvif/0Ly/8AgdB/8dr9C8U2vcWdYva54/8AZlBny/8As4+APGXwePiJtX8K&#10;X12+o+R5X2G8tX+55v8AfnX+/Xuv/CW6v/0JOu/9/wCw/wDkquqwaWvIrVpYip7WZ6VGjGhHkicP&#10;D8QLqbVbjTl8Ia59qggiuJE82w+7L5u3/l4/6ZPV/wD4S3WP+hK13/v/AGH/AMkVsxabaxatcXyR&#10;bbqeKKKRv9lN+z/0a9adZGx8iftCfCTxt8V/GtjrOk+Frm3gg05bWWK+vLVH3ea7/wAEsv8Aery4&#10;fspfE8/8y8v/AIHQf/Ha/Qmkk46mvXo5ticPT9lSPNq4CjVlzSPhLwN+zb8RfDnjTw/q9z4c32tj&#10;fQXUqJfW+/asu/8A5619hJ4t1dU/5EnXf+/9h/8AJVdXj3pxGK48RiquKlz1TpoYanh/gOG1Dx3d&#10;6RBFcT+D9dhWWeK3x5th96WXYv8Ay8f3nq//AMJbrH/Qla7/AN/7D/5IrY1LTrfUYBBNH5qrLFcc&#10;f34pRKn/AI8lalch0ninxvtPEXxE+Gur6Dpng3VlvZ3gaJriexVPknR/+fj/AGK+X/8AhlH4n/8A&#10;QvL/AOB0H/x2v0JGKafrXoYXH18JHlpHBXwVHES5pn57/wDDKXxP/wCheX/wOg/+O19D/s9eHvFP&#10;wk8E3uk6r4R1C5upb57pWsruzlTb5USfx3Cf3K+gqM1eIzGvi48tUihgqOHlzQOW/wCEt1j/AKEr&#10;XP8Av/Yf/JFUbHx/dX11qEMPg/XGlsLj7PP+9sPkfykl/wCfj+7Ktd1WZaaXb2d5qE8MeyW8mFxP&#10;/tv5SRf+gxJXmHpGL/wlmsf9CVrv/f8AsP8A5Ir5U+NHwJ8fePviTrWv6V4YkWzvWgMSXFzaq/yW&#10;6J/z1/2a+1TxR1rqw+JqYWftKW5z1qEcRHlmfnt/wyt8T/8AoX1/8DoP/jtdp8F/gT4+8A/EnRdf&#10;1XwxI1nZNP5qW9zas/zwOn/PX/ar7VwKMV2Vc2xNan7KexwU8so0pc6OW/4SzWP+hK13/v8A2H/y&#10;RVG+8f3VhdWME3g/XVlv7j7PB+9sPnfynl/5+P7sTV3VZl5pdteXmnzyx7pbOY3EH+w/lPF/6DK9&#10;eSeuYf8Awlurt/zJOu/9/wCw/wDkqvKP2hfDniz4t+C7LSdK8I6hbXUV8t0zXt3Zxrt8qVP4Lh/7&#10;9fQO2nVVOcqVT2kTGUfax5JH57f8MpfE/wD6F5f/AAOg/wDjtL/wyj8T/wDoXl/8DoP/AI7X6EUV&#10;7X9tYs83+y6B4v8ABG08RfD34b6RoWp+DdWa8t2n81oJ7Bk/ezu//Px/t13v/CW6v/0JOu/9/wCw&#10;/wDkqutC4pDwa8WUueXMepTjyR5ThtP8d3erQS3EHg/XZlinlt8ebYfeil2N/wAvH95KvHxZrBH/&#10;ACJWuf8Af+w/+SK2dN06302AwQxmJWlluOf78splf/x561Kk0Pg3xr+zb8RfEfjTxBq1t4d2Wt9f&#10;T3USPfQb9rS7/wDnrWL/AMMpfE7/AKF5f/A6D/47X6E07FezSzfE0VaB47yygz4o+C3wJ8feAfiT&#10;oviDVfDEj2dk0/mpb3Nqz/PA6f8APX/ar6r/AOEt1jH/ACJeuf8Af+w/+SK6qjrXBicTUxdT2tXc&#10;76NGOHjyxOIvvH91Y3WnwzeD9cWW/uPs8H72w+d/KeX/AJ+P7sTVe/4S3WP+hK1z/v8A2H/yRWzd&#10;6Xb3l5p880e+WzmNxB/sP5Txf+gyvWnXKdJ89ftC+HvFPxb8E2Wk6V4R1G2uor5LpmvbuziTb5Uq&#10;fwXD/wB+vnj/AIZS+J5/5l5f/A6D/wCO1+hOaK9PDZjXwkeWkebXwVHES5pn57/8Mo/E/wD6F5f/&#10;AAOg/wDjtfXfgPUNc8L+DPD2kXXg3WXuLGxgtZGSew27lQJ/z8V6bRWWLx9fG/xTShhKeH+A5b/h&#10;LdY/6ErXf+/9h/8AJFUNJ+Id5rmmWuoWfg/XJ7W5gSeGXzbD5lb/ALeK7uszS9Jg0bTbWws4xFa2&#10;0cUEUQ/hVa4TuMOXxZq7rj/hCdd/7/2H/wAlV8Rf8MpfE/8A6F5f/A6D/wCO1+hNITg9K6sJja2E&#10;d6Rx18JHEfGfnuf2UvieP+ZeX/wOg/8Ajteo/s9/CTxt8KPGt9rOreFrm4gn05rWKKxvLV33eaj/&#10;AMcsX92vreP60tdtbNsTiafsqpjSwFGjLmict/wlusf9CVrv/f8AsP8A5IpNN8Wy6hrkWl3eiaho&#10;9xcQS3Cfbmt2WRImRX/1Ur/89UrrazJdNtZdWt754t11BFLFG3+y+zf/AOikryD0jTooooAKKKKA&#10;CiiigAooooAKKKKACiiigAoqs80UcqK0ipLL93/ar5q+MPxitfG3h7W/CfhmO8WXUbuGw0/W7mfy&#10;NI1m6WaJ59Liuon3xNcRb7fzdipvl+R2egD6eorwj9mrQtb8K+FrjTLnw9qPhzR4V82C21aWLz/t&#10;LPK1xFbxRTypb2cX7pIk3/3v9+X3egAooooAKKK898feK7rw99lg07UNObWWEs9voNxIiXesKkT/&#10;ALi33Spsfds/e/NQB6FRXy18PvHXjTWPE8Gq6FqMfiPQfEHiKVLqyvtOvxe6dBF/rbed/N8iwlt/&#10;ueV5X7/b/tebX1LQAUUUUAFFFUry8t9Nt5Z7qZbe3gXc8rttRVoAu0V8i/G34ka/4r0zS/DukSXd&#10;/qA8rULr+wLy4sk1mwlt/wDj/sJbWXz54LeWWJnt4pYpZdn9yVPN9q+DU+sDwRapq8Gqqtr5VnZX&#10;2vS/8TC/tkRP9IuIv+Wcssnm/Ifm27N3zfLQB6hRRRQAUUUUAFFeG/GD40y/CPxhoEU1m+saNeQz&#10;zata6ZYT3Wo6bBnP2/5d6fZ0+42/b/sb9vl15r8DG8bQfEa91G7stb1SbUXEJ1H+1ri50K+sXl8/&#10;+043eXyvNlT91FBbxL5X8X7r/VAH15RRRQAUUUUAFFZOr61Z6Dp11qWoXUVpZ2sLzz3ErfJFGvLN&#10;Xy98UPHtt8Sdb0W2u9I8RzeF7G1bUNT8M/Zrqw1S7tZR5S6paiJt9wsHm/vbfiVPNib/AFvlRSgH&#10;1vRXBfDTw/rng/w+NK13xDJ4mmtpWjt9QuBi4a24EXn/AN6b/b/irvaACiiigAooryP4i/HPQ/AV&#10;9NYXr358hPP1K/sLH7VBo8TD5J7zn90vGfom77tAHrlFfJX7Mui+N/D/AIikm1TSNV+2ajFF/auq&#10;XGsNdaPPFEjbbyyfzX8+e7eWKX7kSxRfuv8All+9+taACiiigAooriPH3j/Svh3FpV1rMrWFhf3y&#10;af8AbymLe3ll/wBUZ5f+WSu+It/9+VKAOi/tWz/tf+zd3+ltB9q8rb/B92tWvkrxD4t8TfF1bx9S&#10;0mWHw/Y679jOmaPayr4r8I3MTbLe/wDvyxT79/m7Ui/1Ev8Ay8Jvr6N8GQa9a+GNPtfEt1aX+tRR&#10;+Vc3FlF5VvO397Z/D/u0AdRRRRQAUUUUAFFfM3xf+MGreGfH2v6Uk+qS+CjpH2TW9Y0m0xceEZ5U&#10;byr3f/HFsbe//PLYsv3Kr/s++DfFfh/4ja/NYwahpPgC4ubotp2pSpcWVxiXy7K4sJfNeX97Ann3&#10;Dy/62W4/v+bQB9Q0UUUAFFFFABXJ6f440TVPE9/4ch1GNtasYUupLLbtfyH+46/3l/2lrX1S8fT7&#10;SWRI2ubjazx28ci75W/uLur478V63e/E3xXd+L/Ddl4qutYt4PK8FalpkT7dB1FUKXWl6pZ5/dfv&#10;dnmm4Tb5UvySpsWgD7ZorF0n+0P7GtP7V8j+1fIT7T9i/wBVu/i27/4a2qACiiigAorB8S68PDeh&#10;ahqX2K71I2sEk/2TTovNuJ9v8MafxNXz58TvjfceJfh/9k8MvNql9rMX9oaU2gXjWsusWC3H+kWt&#10;rcfeivooE/exff8A+eXz/wCqAPqGivE/2fL3V7rwhHZX0fiC9srMhIdZ8SxXFpd3jtNK8sX2e6Xz&#10;/Ii+SKOW4/euP+/j+2UAFFFFABRRRQAUUUUAFFFFABRRRQAUUUUAFcn4z8W6b4M0VrzUr+xszLJ9&#10;ltl1C7S3inuG/wBVBvf+/XWV4l8XtP1fw7478HfEHTtEuvFenaDDf2Go6RZpvuokujAftsCf8tXi&#10;8gp5f3vKuJdv9xgDzvxX8e4fiDp2o3S+Etb0my8NH7PrmvJs/tfwlftF87xQbH81YlP72Vf3TpL/&#10;AMtYt9db8JfhZPcxa1eeIrXTJ9I10ebqGkWqxXWj6zcfumi1e1X/AJYeao+eL/nr8/8A01l0fBen&#10;TfEH4j3XxGOg6n4Pt7eCKwtPtUP2K91tPn3/AG2B/wDlkjtF5G/ZKrJL/wAspf3vuGNv3aAH0UUU&#10;AFFFeT/E340eHvAWk61sv9O1TXNLEW7RUvkS4h3SW/zzj5miiT7RFLLKU+SM76AJfF/jGDWPEd58&#10;OrTX7vwj4wvtP+36Pqf2VHS42P8AMYBL8k/lfIZYv7ko/wB6vEtK8J6x8S/ij4kPjHw7Bql7Ollo&#10;viOy8/a2iSwJLPZalpE/3/Il8132f6+KX/drvIJNA/ab1K8tLi8jn0HR47eeFLW3vbPVLLUX/exX&#10;tvPIkTRxeUv7qWL5Jd7/AO7XpHgH4dab8PNNu7e0kvtSvb+cXV9qOqT+fd3UuxU/ev8A7kSL/d4o&#10;A0fCXhC08K2GIn+16lIifbtWlt4kuNRlRNnmz+Ui72+WuroooAKKKp3jyw2jtCn2idV+VN23c1AF&#10;yvl74yfEy48ZaP4ltLDQ73xN8NItLvLLWLvR7mztZbe6WWVLhZ2vLiLyPs6RJJ/qpfN83+59/wA9&#10;tvjp4v8AFD61p3iC98W2UUdtv11PDXh5zceCdUSdWt4ht3teQbUld/klSVEi/wCWVx5VexfDX4Ua&#10;trHi/V/GvjYaHcyavplhb/ZdIWX7FqLwO0qajPbzp+6n/wBVsi+fyvK/1r/wADfhR8Mbi+1n/hKt&#10;fu7/AFnS5Usr/QIfEd+97e2txtl827x5SJZyvFcLF9nt/wB18n+3X0HRRQAUUUUAFeFfFn48S+D7&#10;fxToek6Nqeo+OrHSpdR0fTHgxFq0X8b2/wA/7/yP+WsX+t/2PnSvda86+Jnw10j4t+Hk07VYri1u&#10;4J/tenarZP5V3p11Gf3U8D/wv/8AstQB4r4a8P8AjTxt4s0nxFp3jWGfztLlbS/iBounRS2l/Zyy&#10;pvs72zeX/WJL88Txf7e/+Pzfevhv8PdI+FngjR/Cuh232bTdNg8pfk+//eb/AHmb5q0vDXh2w8J2&#10;M1tp9nbWyzSvPP8AZoFi8+dv9bK23+N2ro6ACiiigArF13XNM8O6Xdapq97babp9mnmz3t7OsUUC&#10;/wB5mf7lbVfOfxjttV8Ea0NWvrs674F1jU7MPb3x81vD+qedFFZXCJn9/a/aPK3Qf8spf3qf7ABw&#10;3xv+O0upR+KYIPEuiReF10X7RpWh3X2ee08d2sqS/aEt7xJfvP8AJAiRfvUZ97xSrLFXsPw3+EOo&#10;+F9U0zVta8Uat4jn07TH03SbfUlgWawt5TEzrK8Sfv5f3ES+a/8AzyP/AD0euD+Ef7LL6Z4Y1O38&#10;Ylre+n1ODVba30fVpbiKwv4k/e39vO8UUqz3Evmyv/yy/e7Nn+t836goAKKKKACiivCfjj8cZ/Bg&#10;u/D/AIasrnWfFP2b7VcnSoYrp9Gs/NSJrueDf5sv3/liiildtn3KALXxi+NNp4ZgufCmgamn/Cwb&#10;qDZpllt6ysPu+bL+48/bvZYpX+bZXg3wM8V22veMvCt7Y3/iZ9Xv9Vn0S48SajZwTxazaok1wlhq&#10;myX/AI/Ioln2SxL+4/1b+V5ssFdNefCDxJ8abyOz1bUNE1fwpcW0t4PFdtYLLb69BdLbpFep5Uqe&#10;RqdvBb+VFcfvU2S712f6qve9A+EPhbwx4luPEFhpGNbuolin1GaWWeV/liT+NvvP5UW9/wCLyvmo&#10;A6rw74d0zwlollpWjWMGm6bZxeVBZWkXlRRJ/spW1RRQAUUVg+LfF2jeBNBuNa8Q6paaPpVquZ72&#10;7m8qJKANS5uYrZN88ixRfd+evDvFmn+K/BmtazE+haj8V/h94j80T6M0kD3umyy53xJ9oeNJ7SX/&#10;AJ5Fv3X/AFy+54h8X/E+rftBReBWvfBds3h/xDG8mj6de3UF7DrNnOqP5tuzfuLfU4oEfakv/LK4&#10;uPKld4q+svhpDq8PhOxh1uyt9Muo/wBzFYQTyzi2gB/dI8r8yyeVt3P/AHqAOW+BXwxk8IeGtFu9&#10;bskh8VwWL2Dy+f8AaJ4rP7Q8tvaS3H/LfyEKRbv9/wDvV7DRRQAUUVieI/Edj4U0TUtZ1W4js9K0&#10;6CW6u7ib7kUESbnagDbrxPxz8SdG1bV5vAOk+K20LxjPNGomjtG3kfu57iC3eVPIa8+z/N5X31D+&#10;bsqr8Rvip4kt/hP/AMJVomlz+ELeFZbi6u/Etis9xBAqfJttUuE/eyy7F2SyxbPm83bXm3wG8Ay/&#10;EHRfE1rrOiWkXhm/1KeXU9IW5leK21u3lXzb3SbpP3vkSuv9/wA2CWL5KAMT4GeB9Y+OlvrWpa34&#10;h19NI1CzisbvULXbbvq9q29302/int/3stukvkfbbfynfzWT/llX2JpelWeh6fb2NhZw2dlbR+VB&#10;b28flIi/3VWtaigAooooAK57xCJ5tGu7Wxv003VLqCW3sbiX5ts+xtj7f4v734Vyfxv8VX3gz4ea&#10;hqejXsFtrYnt4tPW7tJbiK5uHuI40t9kfz/vc+VuX7m/dXg/ijxh4i+MmhagkHhDVdSkTyprPSrX&#10;yLXxB4I15Yv3Xm+a6boJfvef/tv/AK2KX90AVdb0Lxnpui/D/wAGeKtK8OaY0+qpBY3GieI7zUPE&#10;MV5+936vbyz26/c+eWVJd/7rzd7/AMFe/fCr4WN8PrnxDrOpakdd8T+I54rjVdVW1FqsvlRJBEqx&#10;L93bFEK6DwdoF5YafpFz4iew1bxZBYpZ3msW9n5Hn/39n9xd38FdjQAUUUUAFYHibxHpfhHS31PW&#10;L+30zT4njilu7pwir5j7EG4/7bLW/WLrOiWPiTS73TdTs4L/AE26ia3nt7hfNSWNvvoy0AfO3jH4&#10;9P468K/EH/hGbzWND/4QS4uBr32eG3OoMIvtH7u14nXJlgT9+ybNnm/8tYn8rM/Zz+HN38Q4LrxL&#10;4lubLUNPmv3luG0pf+JZ4gv4JYvs+uWf3Gs5/kkil8r91P8AfrpvDX7M0em69FaapqN5qWgaOkUX&#10;hy+t72e21KCzMv73S7iWL/j6s0/dbRL/AOy76+kKACiiigAooooAKKKKACiiigAooooAKKKKACii&#10;igAooooAKKKKACiiuG+JHhvU/HXgjWtE0jW7vw3qN9aPBBqdofnt26Z/z83J+7QBieJ/i5o+i+IE&#10;8O6ZN/anjS8sJ7zStDiWXyr/AGeb/wAvGzy4/mj2O2f3XmJv+/Hn558LXniTxj8btQubHUtNg8af&#10;6VaWfi3TLCV7C/gs5fs9xYapYfaHkiiE/m+RL5sW94pf+3i14ZaLxbqqeAPE3hpvDHxH0u7tbfS7&#10;HwjYJEPD9hB9zUrW/lX5oH3v8rf89fs/lN+9836X8B/DnT/AlpdGNo7zW75vP1HWms4Le61KX/np&#10;P5ESA0AL4I8CWvg6yndZ5dQ1m/CTahqjvLJLcz7Mbv3jvsj/ALkX3EruKKKACiiigAooooA4eT4a&#10;6DN48svHEEMlvr8Vs1nLPAzRfaoGxhJ1/wCWuz+Hf92u4oooAKKKKACiiigAooooAKKKKACiiigA&#10;rJ1HSLHU3tXu7OC6NrN58Blj3bG/vL/tVrUUAFFFFABVPUL2LT7OS5n3eVEu5tq7quV4B+0N4/8A&#10;Gvw11zwlqOkX3hqy8Kzm6t9TbxGsqQifb5tvvuE/490dIp183ypf3vlJsbzaAMzxP+0ZLdeH9ct/&#10;C9tJd6pfWP8Aanhq/sR9qi12zwn2iSz/AOet5Anm/wCi/f8AlT79cx8Di3xmudI8Qr4q1HVvFejS&#10;faF8VWcFrmKwlf8A5At+8ESQT3G3c8sSRf6O3lfx/vZZfCHw7k+LN3dXbeEda+H2mahLFqmraDqq&#10;GI2d/saW31TSbhf9VPv/ANavyff+eKKXzfN+sU+5QBiaPoemeHLFbDStPt9NtI5Wl+z2kCqgZm3N&#10;8i/7T7q3qKKACiisTxD4i03wnol7q+s30GnaVZRebPd3EuyKKL+8zUAWr+8Wws5blo5Jlij3eVbr&#10;vc/7q/xV8vfE7xvdfErW/BF/oOuWtrpOp38d54J8QwC4e1Oooj79P1ay/uuUl+f91LE3y/upYvnz&#10;/ivcSfGi51yGGw1jV7jQrqxeyXwzqKPKdLu/3g1iy+eJZJ/3UsCS/wDLLypfK83+P1P4I/BmPw1Y&#10;2PijxNp9rL8RrqHzdV1CCIQh55R87eVE3kedt2o8sX39lAHRfDbwAng2wupbC0bQ5tWkW/vNCiuP&#10;tFpp166jzzb/AC/Lub/gP8ez5mr02iigAooooAK5rxv4T0zx/wCEde8NaorTadrdjPp9yi/88pU8&#10;p66WigDwXQ/BHxV1Gw07wt4p1bQLzw1aTJ9s1y2WU6hrtuv/ACwntWTy4N//AC1bzZd/z/Im6vX9&#10;C0XTfDWlwadpFjbaXp9qmyCytIEiihX/AGUWtuigAooooAK5m88X2FtpOu30LDUn0LzPtVvafvJU&#10;lWLzfK/39jr/AN9VH8R/HWmfDHwTrXivWTN/Zek2z3E/kR732V81eNtL8W3nxX0PxhB4c1250rUL&#10;Sz1a1XwtqPzpeonz2FwEdIPKl+UveS+Z8kXlfJ+6oA63wp4yT9o3wtfaV4ssbDS9M1Sa3m0HVfDu&#10;tPO088S/aDNbytFF+9tXij/exb4i/wDwNa9H8BfDJPBeo6tq99qd34n8T6l5UNzr2oWtvFcyQRL+&#10;6g/cRRJsHX/ekemfD/4Q+GfBjrq9j4f0/SvEFzC0ly+n72hill+e4SDd/qoml+b5du6vTqACiiig&#10;AooooAKKKKACiiigAooooAKKKKACiiigAooooAKKKKACiiigAooooAKKKKACiiigAooooAKKKKAC&#10;iiigAooooAKKKKACiiigAooooAKKKKACiiigAooooAKKKKACiiigAooooAK4r4geB7L4jeFr3Qb9&#10;p0iuijR3FvJ5csEsUqSwzp/00iliR1/3K7WigAooooAKKKKAPLviJ8Vf+EK1vTdC0zQb7xR4q1OC&#10;4uLLR7e6itzLBB5XnNunlRON8X/ff+9XhXjH4jTfEaO18Wafqfjmy8Pa34bs73wlc+FLeedYNUl8&#10;1nt7yC33xSy/Pb/JcfuPvV7r8ZfhFoXxr8IXfh7W7ZnhlG+1vbcf6RZy7doeI/8AAv8AdZdyt8tV&#10;vhP8J9K8BKmpS6JoFh41uLP7Fqeo+HrH7Fb3wiYbX8j8V/vbfu7qAOf8A/ADTvCni7QvH9lptr4R&#10;8U3OnPb+JtM0mL/Qr55UWV/k3+WrpP8AN5vVvn/v171RRQAUUUUAFFFFABRRRQAUUUUAFeZeNPHe&#10;qaR4w8L+FNE0+01LVdajur+WW6u/s8Vta2zwJPL9yXc3m3Fuir/01/2K9NrzL4ofC+P4ix6Te2es&#10;XegeJtGuJZ9I1jT0VmtmZfLlR0b5JY2/iif0/wBmgDxL4xL4pHjnxYYh40fxGxt38AtpP2yfRJMQ&#10;Rb7O/ji/cfPP9o82W6/5YSp5T/Jx798PvAOn/DHQpdF0RrmLSUumngspJfNisw//AC7wf88oF/hT&#10;+H/dqh8M/h/eeD7rVdS1rXrnxL4k1T7Ot3qt1AtujxR58qKKBeI0Xe5x/flevS6ACiiigAooooAK&#10;KKKACiiigAooooAKKKKACiiigAooooAKKKKACiiigAooooAKKKKACiiigAooooAKKKKACiiigAoo&#10;ooAKKKKACiiigAooooAKKKKACiiigAooooAKKKKACiiigAooooAKKKKACiiigAooooAKKKKACiii&#10;gAooooAKKKKACiiigAooooAKKKKACiiigAooooAKKKKACiiigAooooAKKKKACiiigAooooAKKKKA&#10;CiiigD//2VBLAwQUAAYACAAAACEABunDGN0AAAAGAQAADwAAAGRycy9kb3ducmV2LnhtbEyPzWrD&#10;MBCE74W+g9hAb438Q9vgWA4htD2FQpNC6W1jbWwTa2UsxXbevkovzWVgmGXm23w1mVYM1LvGsoJ4&#10;HoEgLq1uuFLwtX97XIBwHllja5kUXMjBqri/yzHTduRPGna+EqGEXYYKau+7TEpX1mTQzW1HHLKj&#10;7Q36YPtK6h7HUG5amUTRszTYcFiosaNNTeVpdzYK3kcc12n8OmxPx83lZ//08b2NSamH2bRegvA0&#10;+f9juOIHdCgC08GeWTvRKgiP+D+9ZlGyCP6gIE1fEpBFLm/xi1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FJdWNVUAgAA7wYAAA4AAAAAAAAAAAAA&#10;AAAAPQIAAGRycy9lMm9Eb2MueG1sUEsBAi0ACgAAAAAAAAAhAPEyFuObWAEAm1gBABQAAAAAAAAA&#10;AAAAAAAAvQQAAGRycy9tZWRpYS9pbWFnZTEuanBnUEsBAi0ACgAAAAAAAAAhAC/ZCl6PgAAAj4AA&#10;ABQAAAAAAAAAAAAAAAAAil0BAGRycy9tZWRpYS9pbWFnZTIuanBnUEsBAi0AFAAGAAgAAAAhAAbp&#10;wxjdAAAABgEAAA8AAAAAAAAAAAAAAAAAS94BAGRycy9kb3ducmV2LnhtbFBLAQItABQABgAIAAAA&#10;IQB7wDiSwwAAAKUBAAAZAAAAAAAAAAAAAAAAAFXfAQBkcnMvX3JlbHMvZTJvRG9jLnhtbC5yZWxz&#10;UEsFBgAAAAAHAAcAvgEAAE/gAQAAAA==&#10;">
                <v:shape id="Picture 426" o:spid="_x0000_s1027" type="#_x0000_t75" style="position:absolute;width:31870;height:2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Tp5wgAAANwAAAAPAAAAZHJzL2Rvd25yZXYueG1sRI/BasMw&#10;EETvhf6D2EJujZyQpsa1HEqhJMfaSe6LtbVMrZWwVMf5+yhQ6HGYmTdMuZvtICYaQ+9YwWqZgSBu&#10;ne65U3A6fj7nIEJE1jg4JgVXCrCrHh9KLLS7cE1TEzuRIBwKVGBi9IWUoTVkMSydJ07etxstxiTH&#10;TuoRLwluB7nOsq202HNaMOjpw1D70/zaRHnNZS7P9dSY1aE1L3v/da69Uoun+f0NRKQ5/of/2get&#10;YLPewv1MOgKyugEAAP//AwBQSwECLQAUAAYACAAAACEA2+H2y+4AAACFAQAAEwAAAAAAAAAAAAAA&#10;AAAAAAAAW0NvbnRlbnRfVHlwZXNdLnhtbFBLAQItABQABgAIAAAAIQBa9CxbvwAAABUBAAALAAAA&#10;AAAAAAAAAAAAAB8BAABfcmVscy8ucmVsc1BLAQItABQABgAIAAAAIQAR2Tp5wgAAANwAAAAPAAAA&#10;AAAAAAAAAAAAAAcCAABkcnMvZG93bnJldi54bWxQSwUGAAAAAAMAAwC3AAAA9gIAAAAA&#10;">
                  <v:imagedata r:id="rId193" o:title=""/>
                </v:shape>
                <v:shape id="Picture 428" o:spid="_x0000_s1028" type="#_x0000_t75" style="position:absolute;left:37191;top:3124;width:28085;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3dwQAAANwAAAAPAAAAZHJzL2Rvd25yZXYueG1sRE/JasMw&#10;EL0X8g9iAr01chZC40YJWQiUXlo7/YDBmtpurJGRlMT9+86h0OPj7evt4Dp1oxBbzwamkwwUceVt&#10;y7WBz/Pp6RlUTMgWO89k4IcibDejhzXm1t+5oFuZaiUhHHM00KTU51rHqiGHceJ7YuG+fHCYBIZa&#10;24B3CXednmXZUjtsWRoa7OnQUHUpr056j4t3Lk5zwmUIq4/vt30ZXGHM43jYvYBKNKR/8Z/71RpY&#10;zGStnJEjoDe/AAAA//8DAFBLAQItABQABgAIAAAAIQDb4fbL7gAAAIUBAAATAAAAAAAAAAAAAAAA&#10;AAAAAABbQ29udGVudF9UeXBlc10ueG1sUEsBAi0AFAAGAAgAAAAhAFr0LFu/AAAAFQEAAAsAAAAA&#10;AAAAAAAAAAAAHwEAAF9yZWxzLy5yZWxzUEsBAi0AFAAGAAgAAAAhADQpnd3BAAAA3AAAAA8AAAAA&#10;AAAAAAAAAAAABwIAAGRycy9kb3ducmV2LnhtbFBLBQYAAAAAAwADALcAAAD1AgAAAAA=&#10;">
                  <v:imagedata r:id="rId194" o:title=""/>
                </v:shape>
                <w10:anchorlock/>
              </v:group>
            </w:pict>
          </mc:Fallback>
        </mc:AlternateContent>
      </w:r>
    </w:p>
    <w:p w14:paraId="0ED37111" w14:textId="77777777" w:rsidR="00F92AAA" w:rsidRDefault="00F92AAA" w:rsidP="00F92AAA">
      <w:pPr>
        <w:spacing w:after="0"/>
        <w:ind w:left="2474"/>
        <w:jc w:val="center"/>
      </w:pPr>
      <w:r>
        <w:rPr>
          <w:rFonts w:ascii="Arial" w:eastAsia="Arial" w:hAnsi="Arial" w:cs="Arial"/>
          <w:color w:val="4472C4"/>
        </w:rPr>
        <w:t xml:space="preserve"> </w:t>
      </w:r>
    </w:p>
    <w:p w14:paraId="60A55498" w14:textId="77777777" w:rsidR="00F92AAA" w:rsidRDefault="00F92AAA" w:rsidP="00F92AAA">
      <w:pPr>
        <w:spacing w:after="0"/>
        <w:ind w:left="1066"/>
      </w:pPr>
      <w:r>
        <w:rPr>
          <w:rFonts w:ascii="Arial" w:eastAsia="Arial" w:hAnsi="Arial" w:cs="Arial"/>
          <w:color w:val="4472C4"/>
        </w:rPr>
        <w:t xml:space="preserve"> </w:t>
      </w:r>
    </w:p>
    <w:p w14:paraId="41AB26A2" w14:textId="77777777" w:rsidR="00F92AAA" w:rsidRDefault="00F92AAA" w:rsidP="00F92AAA">
      <w:pPr>
        <w:spacing w:after="9"/>
        <w:ind w:left="1066"/>
      </w:pPr>
      <w:r>
        <w:rPr>
          <w:rFonts w:ascii="Arial" w:eastAsia="Arial" w:hAnsi="Arial" w:cs="Arial"/>
          <w:color w:val="4472C4"/>
        </w:rPr>
        <w:t xml:space="preserve"> </w:t>
      </w:r>
    </w:p>
    <w:p w14:paraId="5DF5DF67" w14:textId="77777777" w:rsidR="00F92AAA" w:rsidRDefault="00F92AAA" w:rsidP="00F92AAA">
      <w:pPr>
        <w:spacing w:after="0"/>
      </w:pPr>
      <w:hyperlink r:id="rId195">
        <w:r>
          <w:rPr>
            <w:rFonts w:ascii="Arial" w:eastAsia="Arial" w:hAnsi="Arial" w:cs="Arial"/>
            <w:color w:val="0563C1"/>
            <w:u w:val="single" w:color="0563C1"/>
          </w:rPr>
          <w:t>Pour rappel</w:t>
        </w:r>
      </w:hyperlink>
      <w:hyperlink r:id="rId196">
        <w:r>
          <w:rPr>
            <w:rFonts w:ascii="Arial" w:eastAsia="Arial" w:hAnsi="Arial" w:cs="Arial"/>
            <w:color w:val="0563C1"/>
            <w:u w:val="single" w:color="0563C1"/>
          </w:rPr>
          <w:t xml:space="preserve">, </w:t>
        </w:r>
      </w:hyperlink>
      <w:hyperlink r:id="rId197">
        <w:r>
          <w:rPr>
            <w:rFonts w:ascii="Arial" w:eastAsia="Arial" w:hAnsi="Arial" w:cs="Arial"/>
            <w:color w:val="0563C1"/>
            <w:u w:val="single" w:color="0563C1"/>
          </w:rPr>
          <w:t>vidéo sur les différents GES</w:t>
        </w:r>
      </w:hyperlink>
      <w:hyperlink r:id="rId198">
        <w:r>
          <w:rPr>
            <w:rFonts w:ascii="Arial" w:eastAsia="Arial" w:hAnsi="Arial" w:cs="Arial"/>
            <w:color w:val="0563C1"/>
            <w:u w:val="single" w:color="0563C1"/>
          </w:rPr>
          <w:t xml:space="preserve"> </w:t>
        </w:r>
      </w:hyperlink>
      <w:hyperlink r:id="rId199">
        <w:r>
          <w:rPr>
            <w:rFonts w:ascii="Arial" w:eastAsia="Arial" w:hAnsi="Arial" w:cs="Arial"/>
          </w:rPr>
          <w:t>:</w:t>
        </w:r>
      </w:hyperlink>
      <w:r>
        <w:rPr>
          <w:rFonts w:ascii="Arial" w:eastAsia="Arial" w:hAnsi="Arial" w:cs="Arial"/>
        </w:rPr>
        <w:t xml:space="preserve"> </w:t>
      </w:r>
      <w:r>
        <w:rPr>
          <w:rFonts w:ascii="Arial" w:eastAsia="Arial" w:hAnsi="Arial" w:cs="Arial"/>
          <w:sz w:val="16"/>
        </w:rPr>
        <w:t>https://www.youtube.com/watch?v=Z3JFysygYR0&amp;ab_channel=IcebreakerStudios</w:t>
      </w:r>
      <w:r>
        <w:rPr>
          <w:rFonts w:ascii="Arial" w:eastAsia="Arial" w:hAnsi="Arial" w:cs="Arial"/>
        </w:rPr>
        <w:t xml:space="preserve"> </w:t>
      </w:r>
    </w:p>
    <w:p w14:paraId="58184126" w14:textId="688DD160" w:rsidR="00F92AAA" w:rsidRDefault="00F92AAA" w:rsidP="00F92AAA">
      <w:pPr>
        <w:spacing w:after="0"/>
        <w:ind w:left="1066"/>
      </w:pPr>
      <w:r>
        <w:rPr>
          <w:rFonts w:ascii="Arial" w:eastAsia="Arial" w:hAnsi="Arial" w:cs="Arial"/>
          <w:color w:val="4472C4"/>
        </w:rPr>
        <w:lastRenderedPageBreak/>
        <w:t xml:space="preserve"> </w:t>
      </w:r>
      <w:r>
        <w:rPr>
          <w:rFonts w:ascii="Arial" w:eastAsia="Arial" w:hAnsi="Arial" w:cs="Arial"/>
          <w:color w:val="4472C4"/>
          <w:u w:val="single" w:color="4472C4"/>
        </w:rPr>
        <w:t>D-</w:t>
      </w:r>
      <w:r>
        <w:rPr>
          <w:rFonts w:ascii="Arial" w:eastAsia="Arial" w:hAnsi="Arial" w:cs="Arial"/>
          <w:color w:val="4472C4"/>
        </w:rPr>
        <w:t xml:space="preserve"> </w:t>
      </w:r>
      <w:r>
        <w:rPr>
          <w:rFonts w:ascii="Arial" w:eastAsia="Arial" w:hAnsi="Arial" w:cs="Arial"/>
          <w:color w:val="4472C4"/>
          <w:u w:val="single" w:color="4472C4"/>
        </w:rPr>
        <w:t>Importance des biais cognitifs dans les prises de décisions</w:t>
      </w:r>
      <w:r>
        <w:rPr>
          <w:rFonts w:ascii="Arial" w:eastAsia="Arial" w:hAnsi="Arial" w:cs="Arial"/>
          <w:color w:val="4472C4"/>
        </w:rPr>
        <w:t xml:space="preserve"> </w:t>
      </w:r>
    </w:p>
    <w:p w14:paraId="358843B2" w14:textId="77777777" w:rsidR="00F92AAA" w:rsidRDefault="00F92AAA" w:rsidP="00F92AAA">
      <w:pPr>
        <w:spacing w:after="1"/>
      </w:pPr>
      <w:r>
        <w:rPr>
          <w:rFonts w:ascii="Arial" w:eastAsia="Arial" w:hAnsi="Arial" w:cs="Arial"/>
          <w:color w:val="4472C4"/>
          <w:sz w:val="20"/>
        </w:rPr>
        <w:t xml:space="preserve"> </w:t>
      </w:r>
    </w:p>
    <w:p w14:paraId="4799C4ED" w14:textId="77777777" w:rsidR="00F92AAA" w:rsidRDefault="00F92AAA" w:rsidP="00F92AAA">
      <w:pPr>
        <w:spacing w:after="4" w:line="249" w:lineRule="auto"/>
        <w:ind w:left="-5" w:hanging="10"/>
      </w:pPr>
      <w:r>
        <w:rPr>
          <w:rFonts w:ascii="Arial" w:eastAsia="Arial" w:hAnsi="Arial" w:cs="Arial"/>
          <w:sz w:val="20"/>
        </w:rPr>
        <w:t xml:space="preserve">La plupart des décisions se heurtent à des biais cognitifs : Une décision est difficile à prendre si l’on en voit pas les conséquences. </w:t>
      </w:r>
    </w:p>
    <w:p w14:paraId="24330806" w14:textId="23AABFD3" w:rsidR="00F92AAA" w:rsidRDefault="00F92AAA" w:rsidP="00F92AAA">
      <w:pPr>
        <w:spacing w:after="0"/>
      </w:pPr>
      <w:r>
        <w:rPr>
          <w:rFonts w:ascii="Arial" w:eastAsia="Arial" w:hAnsi="Arial" w:cs="Arial"/>
          <w:sz w:val="20"/>
        </w:rPr>
        <w:t xml:space="preserve"> </w:t>
      </w:r>
      <w:r>
        <w:rPr>
          <w:rFonts w:ascii="Arial" w:eastAsia="Arial" w:hAnsi="Arial" w:cs="Arial"/>
          <w:b/>
          <w:i/>
          <w:sz w:val="20"/>
        </w:rPr>
        <w:t>Biais cognitifs</w:t>
      </w:r>
      <w:r>
        <w:rPr>
          <w:rFonts w:ascii="Arial" w:eastAsia="Arial" w:hAnsi="Arial" w:cs="Arial"/>
          <w:i/>
          <w:sz w:val="20"/>
        </w:rPr>
        <w:t xml:space="preserve"> : </w:t>
      </w:r>
      <w:r>
        <w:rPr>
          <w:rFonts w:ascii="Arial" w:eastAsia="Arial" w:hAnsi="Arial" w:cs="Arial"/>
          <w:i/>
          <w:color w:val="101010"/>
          <w:sz w:val="20"/>
        </w:rPr>
        <w:t xml:space="preserve">Un biais cognitif est un réflexe de pensée faussement logique, inconscient, et systématique. Ancrés au fin fond de notre cerveau, les biais cognitifs tordent la réalité en l’analysant avec des raisonnements irrationnels et illogiques. A l’origine, leur fonction est de permettre à notre cerveau d’économiser du temps et de l’énergie en développant des raccourcis mentaux. Mais dans la complexité de notre monde moderne, cette flemmardise cérébrale s’est retournée contre nous. Sournoisement, ils nous poussent à prendre des décisions insensées ! </w:t>
      </w:r>
    </w:p>
    <w:p w14:paraId="54C794B0" w14:textId="77777777" w:rsidR="00F92AAA" w:rsidRDefault="00F92AAA" w:rsidP="00F92AAA">
      <w:pPr>
        <w:spacing w:after="0"/>
      </w:pPr>
      <w:r>
        <w:rPr>
          <w:rFonts w:ascii="Arial" w:eastAsia="Arial" w:hAnsi="Arial" w:cs="Arial"/>
          <w:sz w:val="20"/>
        </w:rPr>
        <w:t xml:space="preserve"> </w:t>
      </w:r>
    </w:p>
    <w:p w14:paraId="079FFADC" w14:textId="77777777" w:rsidR="00F92AAA" w:rsidRDefault="00F92AAA" w:rsidP="00F92AAA">
      <w:pPr>
        <w:spacing w:after="4" w:line="249" w:lineRule="auto"/>
        <w:ind w:left="-5" w:hanging="10"/>
      </w:pPr>
      <w:r>
        <w:rPr>
          <w:rFonts w:ascii="Arial" w:eastAsia="Arial" w:hAnsi="Arial" w:cs="Arial"/>
          <w:sz w:val="20"/>
        </w:rPr>
        <w:t xml:space="preserve">L’adhésion de l’opinion publiques aux stratégies d’atténuation et d’adaptation repose sur une démonstration des faits scientifiques qui doivent déconstruire un certains nombres d’idées reçues. </w:t>
      </w:r>
    </w:p>
    <w:tbl>
      <w:tblPr>
        <w:tblStyle w:val="TableGrid"/>
        <w:tblW w:w="10039" w:type="dxa"/>
        <w:tblInd w:w="-118" w:type="dxa"/>
        <w:tblLook w:val="04A0" w:firstRow="1" w:lastRow="0" w:firstColumn="1" w:lastColumn="0" w:noHBand="0" w:noVBand="1"/>
      </w:tblPr>
      <w:tblGrid>
        <w:gridCol w:w="4301"/>
        <w:gridCol w:w="5738"/>
      </w:tblGrid>
      <w:tr w:rsidR="00F92AAA" w14:paraId="34BC623A" w14:textId="77777777" w:rsidTr="008908BE">
        <w:trPr>
          <w:trHeight w:val="4234"/>
        </w:trPr>
        <w:tc>
          <w:tcPr>
            <w:tcW w:w="4301" w:type="dxa"/>
            <w:tcBorders>
              <w:top w:val="nil"/>
              <w:left w:val="nil"/>
              <w:bottom w:val="nil"/>
              <w:right w:val="nil"/>
            </w:tcBorders>
          </w:tcPr>
          <w:p w14:paraId="1F677203" w14:textId="77777777" w:rsidR="00F92AAA" w:rsidRDefault="00F92AAA" w:rsidP="008908BE">
            <w:pPr>
              <w:ind w:left="-448" w:right="295"/>
            </w:pPr>
          </w:p>
          <w:tbl>
            <w:tblPr>
              <w:tblStyle w:val="TableGrid"/>
              <w:tblW w:w="4126" w:type="dxa"/>
              <w:tblInd w:w="0" w:type="dxa"/>
              <w:tblCellMar>
                <w:top w:w="120" w:type="dxa"/>
                <w:left w:w="123" w:type="dxa"/>
                <w:right w:w="115" w:type="dxa"/>
              </w:tblCellMar>
              <w:tblLook w:val="04A0" w:firstRow="1" w:lastRow="0" w:firstColumn="1" w:lastColumn="0" w:noHBand="0" w:noVBand="1"/>
            </w:tblPr>
            <w:tblGrid>
              <w:gridCol w:w="4126"/>
            </w:tblGrid>
            <w:tr w:rsidR="00F92AAA" w14:paraId="1790D629" w14:textId="77777777" w:rsidTr="008908BE">
              <w:trPr>
                <w:trHeight w:val="4234"/>
              </w:trPr>
              <w:tc>
                <w:tcPr>
                  <w:tcW w:w="4126" w:type="dxa"/>
                  <w:tcBorders>
                    <w:top w:val="single" w:sz="6" w:space="0" w:color="000000"/>
                    <w:left w:val="single" w:sz="6" w:space="0" w:color="000000"/>
                    <w:bottom w:val="single" w:sz="6" w:space="0" w:color="000000"/>
                    <w:right w:val="single" w:sz="6" w:space="0" w:color="000000"/>
                  </w:tcBorders>
                </w:tcPr>
                <w:p w14:paraId="5E8D9762" w14:textId="77777777" w:rsidR="00F92AAA" w:rsidRDefault="00F92AAA" w:rsidP="008908BE">
                  <w:pPr>
                    <w:ind w:left="-571" w:right="6"/>
                  </w:pPr>
                </w:p>
                <w:tbl>
                  <w:tblPr>
                    <w:tblStyle w:val="TableGrid"/>
                    <w:tblW w:w="3882" w:type="dxa"/>
                    <w:tblInd w:w="0" w:type="dxa"/>
                    <w:tblCellMar>
                      <w:top w:w="8" w:type="dxa"/>
                      <w:left w:w="29" w:type="dxa"/>
                      <w:right w:w="3" w:type="dxa"/>
                    </w:tblCellMar>
                    <w:tblLook w:val="04A0" w:firstRow="1" w:lastRow="0" w:firstColumn="1" w:lastColumn="0" w:noHBand="0" w:noVBand="1"/>
                  </w:tblPr>
                  <w:tblGrid>
                    <w:gridCol w:w="631"/>
                    <w:gridCol w:w="3251"/>
                  </w:tblGrid>
                  <w:tr w:rsidR="00F92AAA" w14:paraId="7AECBFC5" w14:textId="77777777" w:rsidTr="008908BE">
                    <w:trPr>
                      <w:trHeight w:val="607"/>
                    </w:trPr>
                    <w:tc>
                      <w:tcPr>
                        <w:tcW w:w="3882" w:type="dxa"/>
                        <w:gridSpan w:val="2"/>
                        <w:tcBorders>
                          <w:top w:val="nil"/>
                          <w:left w:val="nil"/>
                          <w:bottom w:val="nil"/>
                          <w:right w:val="nil"/>
                        </w:tcBorders>
                        <w:shd w:val="clear" w:color="auto" w:fill="FFFFFF"/>
                      </w:tcPr>
                      <w:p w14:paraId="78F57093" w14:textId="77777777" w:rsidR="00F92AAA" w:rsidRDefault="00F92AAA" w:rsidP="008908BE">
                        <w:pPr>
                          <w:ind w:right="303"/>
                        </w:pPr>
                        <w:r>
                          <w:rPr>
                            <w:color w:val="101010"/>
                            <w:sz w:val="16"/>
                          </w:rPr>
                          <w:t xml:space="preserve">Des biais cognitifs qui résolvent des problèmes </w:t>
                        </w:r>
                        <w:r>
                          <w:rPr>
                            <w:rFonts w:ascii="Times New Roman" w:eastAsia="Times New Roman" w:hAnsi="Times New Roman" w:cs="Times New Roman"/>
                            <w:color w:val="101010"/>
                            <w:sz w:val="16"/>
                          </w:rPr>
                          <w:t xml:space="preserve">Les biais cognitifs permettent de résoudre quatre problèmes, que nous pourrions formuler ainsi : </w:t>
                        </w:r>
                      </w:p>
                    </w:tc>
                  </w:tr>
                  <w:tr w:rsidR="00F92AAA" w14:paraId="581C8E96" w14:textId="77777777" w:rsidTr="008908BE">
                    <w:trPr>
                      <w:trHeight w:val="1369"/>
                    </w:trPr>
                    <w:tc>
                      <w:tcPr>
                        <w:tcW w:w="631" w:type="dxa"/>
                        <w:tcBorders>
                          <w:top w:val="nil"/>
                          <w:left w:val="nil"/>
                          <w:bottom w:val="nil"/>
                          <w:right w:val="nil"/>
                        </w:tcBorders>
                      </w:tcPr>
                      <w:p w14:paraId="6785D8E2" w14:textId="77777777" w:rsidR="00F92AAA" w:rsidRDefault="00F92AAA" w:rsidP="008908BE"/>
                    </w:tc>
                    <w:tc>
                      <w:tcPr>
                        <w:tcW w:w="3251" w:type="dxa"/>
                        <w:tcBorders>
                          <w:top w:val="nil"/>
                          <w:left w:val="nil"/>
                          <w:bottom w:val="nil"/>
                          <w:right w:val="nil"/>
                        </w:tcBorders>
                        <w:shd w:val="clear" w:color="auto" w:fill="FFFFFF"/>
                      </w:tcPr>
                      <w:p w14:paraId="14DE3ABC" w14:textId="77777777" w:rsidR="00F92AAA" w:rsidRDefault="00F92AAA" w:rsidP="00F92AAA">
                        <w:pPr>
                          <w:numPr>
                            <w:ilvl w:val="0"/>
                            <w:numId w:val="10"/>
                          </w:numPr>
                          <w:spacing w:after="103" w:line="244" w:lineRule="auto"/>
                          <w:ind w:hanging="360"/>
                        </w:pPr>
                        <w:r>
                          <w:rPr>
                            <w:color w:val="101010"/>
                            <w:sz w:val="16"/>
                          </w:rPr>
                          <w:t xml:space="preserve">Nous sommes exposés à un trop plein d’informations </w:t>
                        </w:r>
                      </w:p>
                      <w:p w14:paraId="2C7FEF9A" w14:textId="77777777" w:rsidR="00F92AAA" w:rsidRDefault="00F92AAA" w:rsidP="00F92AAA">
                        <w:pPr>
                          <w:numPr>
                            <w:ilvl w:val="0"/>
                            <w:numId w:val="10"/>
                          </w:numPr>
                          <w:spacing w:after="103" w:line="244" w:lineRule="auto"/>
                          <w:ind w:hanging="360"/>
                        </w:pPr>
                        <w:r>
                          <w:rPr>
                            <w:color w:val="101010"/>
                            <w:sz w:val="16"/>
                          </w:rPr>
                          <w:t xml:space="preserve">Nous devons mémoriser les parties les plus utiles des informations données </w:t>
                        </w:r>
                      </w:p>
                      <w:p w14:paraId="4317AE5A" w14:textId="77777777" w:rsidR="00F92AAA" w:rsidRDefault="00F92AAA" w:rsidP="00F92AAA">
                        <w:pPr>
                          <w:numPr>
                            <w:ilvl w:val="0"/>
                            <w:numId w:val="10"/>
                          </w:numPr>
                          <w:spacing w:after="21"/>
                          <w:ind w:hanging="360"/>
                        </w:pPr>
                        <w:r>
                          <w:rPr>
                            <w:color w:val="101010"/>
                            <w:sz w:val="16"/>
                          </w:rPr>
                          <w:t xml:space="preserve">Le temps nous contraint </w:t>
                        </w:r>
                      </w:p>
                      <w:p w14:paraId="7E889081" w14:textId="77777777" w:rsidR="00F92AAA" w:rsidRDefault="00F92AAA" w:rsidP="00F92AAA">
                        <w:pPr>
                          <w:numPr>
                            <w:ilvl w:val="0"/>
                            <w:numId w:val="10"/>
                          </w:numPr>
                          <w:ind w:hanging="360"/>
                        </w:pPr>
                        <w:r>
                          <w:rPr>
                            <w:color w:val="101010"/>
                            <w:sz w:val="16"/>
                          </w:rPr>
                          <w:t xml:space="preserve">Le monde manque de sens </w:t>
                        </w:r>
                      </w:p>
                    </w:tc>
                  </w:tr>
                  <w:tr w:rsidR="00F92AAA" w14:paraId="6C5D7CE4" w14:textId="77777777" w:rsidTr="008908BE">
                    <w:trPr>
                      <w:trHeight w:val="1985"/>
                    </w:trPr>
                    <w:tc>
                      <w:tcPr>
                        <w:tcW w:w="3882" w:type="dxa"/>
                        <w:gridSpan w:val="2"/>
                        <w:tcBorders>
                          <w:top w:val="nil"/>
                          <w:left w:val="nil"/>
                          <w:bottom w:val="nil"/>
                          <w:right w:val="nil"/>
                        </w:tcBorders>
                        <w:shd w:val="clear" w:color="auto" w:fill="FFFFFF"/>
                      </w:tcPr>
                      <w:p w14:paraId="5A96F5B8" w14:textId="77777777" w:rsidR="00F92AAA" w:rsidRDefault="00F92AAA" w:rsidP="008908BE">
                        <w:pPr>
                          <w:ind w:right="41"/>
                        </w:pPr>
                        <w:r>
                          <w:rPr>
                            <w:rFonts w:ascii="Times New Roman" w:eastAsia="Times New Roman" w:hAnsi="Times New Roman" w:cs="Times New Roman"/>
                            <w:color w:val="101010"/>
                            <w:sz w:val="16"/>
                          </w:rPr>
                          <w:t xml:space="preserve">Pour cela, ces réflexes cérébraux faussent trois situations : notre analyse du monde, des autres, et de nous-mêmes. Un peu tout en somme ! Par exemple, la plupart d’entre nous avons déjà subi une corrélation illusoire. Ce biais cognitif consiste à percevoir une corrélation entre deux événements, alors qu’elle n’existe pas ou est très faible. Sur le graphique ci-dessous, on observe une corrélation entre le taux de divorce dans le Maine (état des Etats-Unis) et la consommation de margarine par Américain. </w:t>
                        </w:r>
                      </w:p>
                    </w:tc>
                  </w:tr>
                </w:tbl>
                <w:p w14:paraId="598D29FE" w14:textId="77777777" w:rsidR="00F92AAA" w:rsidRDefault="00F92AAA" w:rsidP="008908BE"/>
              </w:tc>
            </w:tr>
          </w:tbl>
          <w:p w14:paraId="2A74910D" w14:textId="77777777" w:rsidR="00F92AAA" w:rsidRDefault="00F92AAA" w:rsidP="008908BE"/>
        </w:tc>
        <w:tc>
          <w:tcPr>
            <w:tcW w:w="5738" w:type="dxa"/>
            <w:tcBorders>
              <w:top w:val="nil"/>
              <w:left w:val="nil"/>
              <w:bottom w:val="nil"/>
              <w:right w:val="nil"/>
            </w:tcBorders>
          </w:tcPr>
          <w:p w14:paraId="54ED755D" w14:textId="77777777" w:rsidR="00F92AAA" w:rsidRDefault="00F92AAA" w:rsidP="008908BE">
            <w:pPr>
              <w:ind w:left="175"/>
            </w:pPr>
            <w:r>
              <w:rPr>
                <w:noProof/>
              </w:rPr>
              <w:drawing>
                <wp:inline distT="0" distB="0" distL="0" distR="0" wp14:anchorId="672C6183" wp14:editId="2CA5C3D2">
                  <wp:extent cx="3532886" cy="1386205"/>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200"/>
                          <a:stretch>
                            <a:fillRect/>
                          </a:stretch>
                        </pic:blipFill>
                        <pic:spPr>
                          <a:xfrm>
                            <a:off x="0" y="0"/>
                            <a:ext cx="3532886" cy="1386205"/>
                          </a:xfrm>
                          <a:prstGeom prst="rect">
                            <a:avLst/>
                          </a:prstGeom>
                        </pic:spPr>
                      </pic:pic>
                    </a:graphicData>
                  </a:graphic>
                </wp:inline>
              </w:drawing>
            </w:r>
          </w:p>
        </w:tc>
      </w:tr>
    </w:tbl>
    <w:p w14:paraId="3EC7900F" w14:textId="52E12DE6" w:rsidR="00F92AAA" w:rsidRDefault="00F92AAA" w:rsidP="00F92AAA">
      <w:pPr>
        <w:spacing w:after="121"/>
        <w:ind w:left="34"/>
      </w:pPr>
      <w:r>
        <w:t xml:space="preserve"> </w:t>
      </w:r>
      <w:r>
        <w:tab/>
      </w:r>
      <w:r>
        <w:rPr>
          <w:rFonts w:ascii="Arial" w:eastAsia="Arial" w:hAnsi="Arial" w:cs="Arial"/>
          <w:b/>
          <w:color w:val="0070C0"/>
          <w:sz w:val="28"/>
        </w:rPr>
        <w:t>Oral 4 :</w:t>
      </w:r>
      <w:r>
        <w:rPr>
          <w:rFonts w:ascii="Arial" w:eastAsia="Arial" w:hAnsi="Arial" w:cs="Arial"/>
          <w:color w:val="4472C4"/>
          <w:sz w:val="20"/>
        </w:rPr>
        <w:t xml:space="preserve"> </w:t>
      </w:r>
    </w:p>
    <w:p w14:paraId="08EE609A" w14:textId="77777777" w:rsidR="00F92AAA" w:rsidRDefault="00F92AAA" w:rsidP="00F92AAA">
      <w:pPr>
        <w:spacing w:after="0"/>
        <w:ind w:left="1066"/>
      </w:pPr>
      <w:r>
        <w:rPr>
          <w:rFonts w:ascii="Arial" w:eastAsia="Arial" w:hAnsi="Arial" w:cs="Arial"/>
          <w:color w:val="4472C4"/>
          <w:sz w:val="20"/>
        </w:rPr>
        <w:t xml:space="preserve"> </w:t>
      </w:r>
    </w:p>
    <w:p w14:paraId="3BFC9C8F" w14:textId="77777777" w:rsidR="00F92AAA" w:rsidRDefault="00F92AAA" w:rsidP="00F92AAA">
      <w:pPr>
        <w:spacing w:after="0"/>
        <w:ind w:left="1"/>
      </w:pPr>
      <w:r>
        <w:rPr>
          <w:noProof/>
        </w:rPr>
        <w:drawing>
          <wp:inline distT="0" distB="0" distL="0" distR="0" wp14:anchorId="6E5611F9" wp14:editId="76FC709E">
            <wp:extent cx="3978275" cy="4560570"/>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201"/>
                    <a:stretch>
                      <a:fillRect/>
                    </a:stretch>
                  </pic:blipFill>
                  <pic:spPr>
                    <a:xfrm>
                      <a:off x="0" y="0"/>
                      <a:ext cx="3978275" cy="4560570"/>
                    </a:xfrm>
                    <a:prstGeom prst="rect">
                      <a:avLst/>
                    </a:prstGeom>
                  </pic:spPr>
                </pic:pic>
              </a:graphicData>
            </a:graphic>
          </wp:inline>
        </w:drawing>
      </w:r>
    </w:p>
    <w:p w14:paraId="650EDEA8" w14:textId="77777777" w:rsidR="00F92AAA" w:rsidRDefault="00F92AAA" w:rsidP="00F92AAA">
      <w:pPr>
        <w:spacing w:after="0"/>
        <w:ind w:left="1"/>
        <w:jc w:val="center"/>
      </w:pPr>
      <w:r>
        <w:rPr>
          <w:rFonts w:ascii="Arial" w:eastAsia="Arial" w:hAnsi="Arial" w:cs="Arial"/>
          <w:color w:val="4472C4"/>
          <w:sz w:val="20"/>
        </w:rPr>
        <w:lastRenderedPageBreak/>
        <w:t xml:space="preserve"> </w:t>
      </w:r>
    </w:p>
    <w:p w14:paraId="0680C287" w14:textId="77777777" w:rsidR="00F92AAA" w:rsidRDefault="00F92AAA" w:rsidP="00F92AAA">
      <w:pPr>
        <w:spacing w:after="105"/>
        <w:ind w:left="1066"/>
      </w:pPr>
      <w:r>
        <w:rPr>
          <w:rFonts w:ascii="Arial" w:eastAsia="Arial" w:hAnsi="Arial" w:cs="Arial"/>
          <w:color w:val="4472C4"/>
          <w:sz w:val="20"/>
        </w:rPr>
        <w:t xml:space="preserve"> </w:t>
      </w:r>
    </w:p>
    <w:p w14:paraId="14B37350" w14:textId="27B67D05" w:rsidR="00F92AAA" w:rsidRDefault="00F92AAA" w:rsidP="00F92AAA">
      <w:pPr>
        <w:pStyle w:val="Titre1"/>
        <w:ind w:left="345" w:hanging="360"/>
      </w:pPr>
      <w:r>
        <w:t xml:space="preserve">V) </w:t>
      </w:r>
      <w:r>
        <w:t>Prévenir les risques et s’adapter au changement</w:t>
      </w:r>
      <w:r>
        <w:rPr>
          <w:color w:val="0070C0"/>
          <w:sz w:val="20"/>
        </w:rPr>
        <w:t xml:space="preserve"> </w:t>
      </w:r>
    </w:p>
    <w:p w14:paraId="435B755E" w14:textId="77777777" w:rsidR="00F92AAA" w:rsidRDefault="00F92AAA" w:rsidP="00F92AAA">
      <w:pPr>
        <w:spacing w:after="232" w:line="249" w:lineRule="auto"/>
        <w:ind w:left="-5" w:hanging="10"/>
      </w:pPr>
      <w:r>
        <w:rPr>
          <w:rFonts w:ascii="Arial" w:eastAsia="Arial" w:hAnsi="Arial" w:cs="Arial"/>
          <w:sz w:val="20"/>
        </w:rPr>
        <w:t xml:space="preserve">Comment les risques liés au changement climatique peuvent-ils être diminués ou contrôlés ? </w:t>
      </w:r>
    </w:p>
    <w:p w14:paraId="26B25E8F" w14:textId="77777777" w:rsidR="00F92AAA" w:rsidRDefault="00F92AAA" w:rsidP="00F92AAA">
      <w:pPr>
        <w:spacing w:after="244"/>
      </w:pPr>
      <w:r>
        <w:rPr>
          <w:rFonts w:ascii="Arial" w:eastAsia="Arial" w:hAnsi="Arial" w:cs="Arial"/>
          <w:sz w:val="20"/>
        </w:rPr>
        <w:t xml:space="preserve"> </w:t>
      </w:r>
    </w:p>
    <w:p w14:paraId="23E24B66" w14:textId="77777777" w:rsidR="00F92AAA" w:rsidRDefault="00F92AAA" w:rsidP="00F92AAA">
      <w:pPr>
        <w:spacing w:after="251" w:line="250" w:lineRule="auto"/>
        <w:ind w:left="-5" w:hanging="10"/>
      </w:pPr>
      <w:r>
        <w:rPr>
          <w:rFonts w:ascii="Arial" w:eastAsia="Arial" w:hAnsi="Arial" w:cs="Arial"/>
          <w:i/>
          <w:sz w:val="20"/>
        </w:rPr>
        <w:t xml:space="preserve">Adaptation : Processus par lequel les sociétés tentent de s’ajuster aux bouleversements du climat </w:t>
      </w:r>
    </w:p>
    <w:p w14:paraId="3B734B6A" w14:textId="77777777" w:rsidR="00F92AAA" w:rsidRDefault="00F92AAA" w:rsidP="00F92AAA">
      <w:pPr>
        <w:spacing w:after="251" w:line="250" w:lineRule="auto"/>
        <w:ind w:left="-5" w:hanging="10"/>
      </w:pPr>
      <w:r>
        <w:rPr>
          <w:rFonts w:ascii="Arial" w:eastAsia="Arial" w:hAnsi="Arial" w:cs="Arial"/>
          <w:i/>
          <w:sz w:val="20"/>
        </w:rPr>
        <w:t xml:space="preserve">Résilience ; Capacité d’une espèce, d’un environnement, d’une société ou d’un système économique à se réorganiser de manière à rester fonctionnel après une perturbation de son fonctionnement </w:t>
      </w:r>
    </w:p>
    <w:p w14:paraId="512106A9" w14:textId="77777777" w:rsidR="00F92AAA" w:rsidRDefault="00F92AAA" w:rsidP="00F92AAA">
      <w:pPr>
        <w:spacing w:after="307" w:line="250" w:lineRule="auto"/>
        <w:ind w:left="-5" w:hanging="10"/>
      </w:pPr>
      <w:r>
        <w:rPr>
          <w:rFonts w:ascii="Arial" w:eastAsia="Arial" w:hAnsi="Arial" w:cs="Arial"/>
          <w:i/>
          <w:sz w:val="20"/>
        </w:rPr>
        <w:t xml:space="preserve">Ex : Résilience d’un écosystème à se reconstituer après un incendie. </w:t>
      </w:r>
    </w:p>
    <w:p w14:paraId="7B096379" w14:textId="77777777" w:rsidR="00F92AAA" w:rsidRDefault="00F92AAA" w:rsidP="00F92AAA">
      <w:pPr>
        <w:spacing w:after="180"/>
        <w:ind w:left="-5" w:hanging="10"/>
      </w:pPr>
      <w:r>
        <w:rPr>
          <w:rFonts w:ascii="Arial" w:eastAsia="Arial" w:hAnsi="Arial" w:cs="Arial"/>
          <w:b/>
          <w:sz w:val="24"/>
          <w:u w:val="single" w:color="000000"/>
        </w:rPr>
        <w:t>Protection de l’environnement :</w:t>
      </w:r>
      <w:r>
        <w:rPr>
          <w:rFonts w:ascii="Arial" w:eastAsia="Arial" w:hAnsi="Arial" w:cs="Arial"/>
          <w:b/>
          <w:sz w:val="24"/>
        </w:rPr>
        <w:t xml:space="preserve"> </w:t>
      </w:r>
    </w:p>
    <w:p w14:paraId="323A103E" w14:textId="77777777" w:rsidR="00F92AAA" w:rsidRDefault="00F92AAA" w:rsidP="00F92AAA">
      <w:pPr>
        <w:spacing w:after="257" w:line="249" w:lineRule="auto"/>
        <w:ind w:left="-5" w:hanging="10"/>
      </w:pPr>
      <w:r>
        <w:rPr>
          <w:rFonts w:ascii="Arial" w:eastAsia="Arial" w:hAnsi="Arial" w:cs="Arial"/>
          <w:sz w:val="20"/>
        </w:rPr>
        <w:t xml:space="preserve">On peut intervenir en recréant un environnement que NOUS avons détruit : </w:t>
      </w:r>
    </w:p>
    <w:p w14:paraId="788DFAF4" w14:textId="77777777" w:rsidR="00F92AAA" w:rsidRDefault="00F92AAA" w:rsidP="00F92AAA">
      <w:pPr>
        <w:spacing w:after="297" w:line="249" w:lineRule="auto"/>
        <w:ind w:left="-5" w:hanging="10"/>
      </w:pPr>
      <w:r>
        <w:rPr>
          <w:rFonts w:ascii="Arial" w:eastAsia="Arial" w:hAnsi="Arial" w:cs="Arial"/>
          <w:sz w:val="20"/>
        </w:rPr>
        <w:t xml:space="preserve">Cas des mangroves qui protègent les littoraux contre les cyclones, tempêtes, tsunami,… : 1 milliard de dollars dépensés à la reconstruction de mangroves, fait économiser 7 milliards de dollars par exemple en réparation après inondations. </w:t>
      </w:r>
    </w:p>
    <w:p w14:paraId="79E15A13" w14:textId="77777777" w:rsidR="00F92AAA" w:rsidRDefault="00F92AAA" w:rsidP="00F92AAA">
      <w:pPr>
        <w:spacing w:after="234"/>
        <w:ind w:left="-5" w:right="268" w:hanging="10"/>
      </w:pPr>
      <w:r>
        <w:rPr>
          <w:noProof/>
        </w:rPr>
        <w:drawing>
          <wp:anchor distT="0" distB="0" distL="114300" distR="114300" simplePos="0" relativeHeight="251672576" behindDoc="0" locked="0" layoutInCell="1" allowOverlap="0" wp14:anchorId="4D7964A5" wp14:editId="4516E289">
            <wp:simplePos x="0" y="0"/>
            <wp:positionH relativeFrom="column">
              <wp:posOffset>4531106</wp:posOffset>
            </wp:positionH>
            <wp:positionV relativeFrom="paragraph">
              <wp:posOffset>-38275</wp:posOffset>
            </wp:positionV>
            <wp:extent cx="2202180" cy="1091565"/>
            <wp:effectExtent l="0" t="0" r="0" b="0"/>
            <wp:wrapSquare wrapText="bothSides"/>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202"/>
                    <a:stretch>
                      <a:fillRect/>
                    </a:stretch>
                  </pic:blipFill>
                  <pic:spPr>
                    <a:xfrm>
                      <a:off x="0" y="0"/>
                      <a:ext cx="2202180" cy="1091565"/>
                    </a:xfrm>
                    <a:prstGeom prst="rect">
                      <a:avLst/>
                    </a:prstGeom>
                  </pic:spPr>
                </pic:pic>
              </a:graphicData>
            </a:graphic>
          </wp:anchor>
        </w:drawing>
      </w:r>
      <w:hyperlink r:id="rId203">
        <w:r>
          <w:rPr>
            <w:rFonts w:ascii="Arial" w:eastAsia="Arial" w:hAnsi="Arial" w:cs="Arial"/>
            <w:color w:val="0563C1"/>
            <w:sz w:val="20"/>
            <w:u w:val="single" w:color="0563C1"/>
          </w:rPr>
          <w:t>Article</w:t>
        </w:r>
      </w:hyperlink>
      <w:hyperlink r:id="rId204">
        <w:r>
          <w:rPr>
            <w:rFonts w:ascii="Arial" w:eastAsia="Arial" w:hAnsi="Arial" w:cs="Arial"/>
            <w:color w:val="0563C1"/>
            <w:sz w:val="20"/>
            <w:u w:val="single" w:color="0563C1"/>
          </w:rPr>
          <w:t xml:space="preserve"> </w:t>
        </w:r>
      </w:hyperlink>
      <w:hyperlink r:id="rId205">
        <w:r>
          <w:rPr>
            <w:rFonts w:ascii="Arial" w:eastAsia="Arial" w:hAnsi="Arial" w:cs="Arial"/>
            <w:sz w:val="20"/>
          </w:rPr>
          <w:t>:</w:t>
        </w:r>
      </w:hyperlink>
      <w:hyperlink r:id="rId206">
        <w:r>
          <w:rPr>
            <w:rFonts w:ascii="Arial" w:eastAsia="Arial" w:hAnsi="Arial" w:cs="Arial"/>
            <w:sz w:val="12"/>
          </w:rPr>
          <w:t xml:space="preserve"> </w:t>
        </w:r>
      </w:hyperlink>
      <w:hyperlink r:id="rId207">
        <w:r>
          <w:rPr>
            <w:rFonts w:ascii="Arial" w:eastAsia="Arial" w:hAnsi="Arial" w:cs="Arial"/>
            <w:color w:val="0563C1"/>
            <w:sz w:val="12"/>
            <w:u w:val="single" w:color="0563C1"/>
          </w:rPr>
          <w:t>https://www.wacaprogram.org/fr/article/preserver</w:t>
        </w:r>
      </w:hyperlink>
      <w:hyperlink r:id="rId208">
        <w:r>
          <w:rPr>
            <w:rFonts w:ascii="Arial" w:eastAsia="Arial" w:hAnsi="Arial" w:cs="Arial"/>
            <w:color w:val="0563C1"/>
            <w:sz w:val="12"/>
            <w:u w:val="single" w:color="0563C1"/>
          </w:rPr>
          <w:t>-</w:t>
        </w:r>
      </w:hyperlink>
      <w:hyperlink r:id="rId209">
        <w:r>
          <w:rPr>
            <w:rFonts w:ascii="Arial" w:eastAsia="Arial" w:hAnsi="Arial" w:cs="Arial"/>
            <w:color w:val="0563C1"/>
            <w:sz w:val="12"/>
            <w:u w:val="single" w:color="0563C1"/>
          </w:rPr>
          <w:t>les</w:t>
        </w:r>
      </w:hyperlink>
      <w:hyperlink r:id="rId210">
        <w:r>
          <w:rPr>
            <w:rFonts w:ascii="Arial" w:eastAsia="Arial" w:hAnsi="Arial" w:cs="Arial"/>
            <w:color w:val="0563C1"/>
            <w:sz w:val="12"/>
            <w:u w:val="single" w:color="0563C1"/>
          </w:rPr>
          <w:t>-</w:t>
        </w:r>
      </w:hyperlink>
      <w:hyperlink r:id="rId211">
        <w:r>
          <w:rPr>
            <w:rFonts w:ascii="Arial" w:eastAsia="Arial" w:hAnsi="Arial" w:cs="Arial"/>
            <w:color w:val="0563C1"/>
            <w:sz w:val="12"/>
            <w:u w:val="single" w:color="0563C1"/>
          </w:rPr>
          <w:t>mangroves</w:t>
        </w:r>
      </w:hyperlink>
      <w:hyperlink r:id="rId212">
        <w:r>
          <w:rPr>
            <w:rFonts w:ascii="Arial" w:eastAsia="Arial" w:hAnsi="Arial" w:cs="Arial"/>
            <w:color w:val="0563C1"/>
            <w:sz w:val="12"/>
            <w:u w:val="single" w:color="0563C1"/>
          </w:rPr>
          <w:t>-</w:t>
        </w:r>
      </w:hyperlink>
      <w:hyperlink r:id="rId213">
        <w:r>
          <w:rPr>
            <w:rFonts w:ascii="Arial" w:eastAsia="Arial" w:hAnsi="Arial" w:cs="Arial"/>
            <w:color w:val="0563C1"/>
            <w:sz w:val="12"/>
            <w:u w:val="single" w:color="0563C1"/>
          </w:rPr>
          <w:t>pour</w:t>
        </w:r>
      </w:hyperlink>
      <w:hyperlink r:id="rId214">
        <w:r>
          <w:rPr>
            <w:rFonts w:ascii="Arial" w:eastAsia="Arial" w:hAnsi="Arial" w:cs="Arial"/>
            <w:color w:val="0563C1"/>
            <w:sz w:val="12"/>
            <w:u w:val="single" w:color="0563C1"/>
          </w:rPr>
          <w:t>-</w:t>
        </w:r>
      </w:hyperlink>
      <w:hyperlink r:id="rId215">
        <w:r>
          <w:rPr>
            <w:rFonts w:ascii="Arial" w:eastAsia="Arial" w:hAnsi="Arial" w:cs="Arial"/>
            <w:color w:val="0563C1"/>
            <w:sz w:val="12"/>
            <w:u w:val="single" w:color="0563C1"/>
          </w:rPr>
          <w:t>renforcer</w:t>
        </w:r>
      </w:hyperlink>
      <w:hyperlink r:id="rId216">
        <w:r>
          <w:rPr>
            <w:rFonts w:ascii="Arial" w:eastAsia="Arial" w:hAnsi="Arial" w:cs="Arial"/>
            <w:color w:val="0563C1"/>
            <w:sz w:val="12"/>
            <w:u w:val="single" w:color="0563C1"/>
          </w:rPr>
          <w:t>-</w:t>
        </w:r>
      </w:hyperlink>
      <w:hyperlink r:id="rId217">
        <w:r>
          <w:rPr>
            <w:rFonts w:ascii="Arial" w:eastAsia="Arial" w:hAnsi="Arial" w:cs="Arial"/>
            <w:color w:val="0563C1"/>
            <w:sz w:val="12"/>
            <w:u w:val="single" w:color="0563C1"/>
          </w:rPr>
          <w:t>la</w:t>
        </w:r>
      </w:hyperlink>
      <w:hyperlink r:id="rId218">
        <w:r>
          <w:rPr>
            <w:rFonts w:ascii="Arial" w:eastAsia="Arial" w:hAnsi="Arial" w:cs="Arial"/>
            <w:color w:val="0563C1"/>
            <w:sz w:val="12"/>
            <w:u w:val="single" w:color="0563C1"/>
          </w:rPr>
          <w:t>-</w:t>
        </w:r>
      </w:hyperlink>
      <w:hyperlink r:id="rId219">
        <w:r>
          <w:rPr>
            <w:rFonts w:ascii="Arial" w:eastAsia="Arial" w:hAnsi="Arial" w:cs="Arial"/>
            <w:color w:val="0563C1"/>
            <w:sz w:val="12"/>
            <w:u w:val="single" w:color="0563C1"/>
          </w:rPr>
          <w:t>resilience</w:t>
        </w:r>
      </w:hyperlink>
      <w:hyperlink r:id="rId220">
        <w:r>
          <w:rPr>
            <w:rFonts w:ascii="Arial" w:eastAsia="Arial" w:hAnsi="Arial" w:cs="Arial"/>
            <w:color w:val="0563C1"/>
            <w:sz w:val="12"/>
            <w:u w:val="single" w:color="0563C1"/>
          </w:rPr>
          <w:t>-</w:t>
        </w:r>
      </w:hyperlink>
      <w:hyperlink r:id="rId221">
        <w:r>
          <w:rPr>
            <w:rFonts w:ascii="Arial" w:eastAsia="Arial" w:hAnsi="Arial" w:cs="Arial"/>
            <w:color w:val="0563C1"/>
            <w:sz w:val="12"/>
            <w:u w:val="single" w:color="0563C1"/>
          </w:rPr>
          <w:t>cotiere</w:t>
        </w:r>
      </w:hyperlink>
      <w:hyperlink r:id="rId222">
        <w:r>
          <w:rPr>
            <w:rFonts w:ascii="Arial" w:eastAsia="Arial" w:hAnsi="Arial" w:cs="Arial"/>
            <w:sz w:val="20"/>
          </w:rPr>
          <w:t xml:space="preserve"> </w:t>
        </w:r>
      </w:hyperlink>
    </w:p>
    <w:p w14:paraId="5549796C" w14:textId="77777777" w:rsidR="00F92AAA" w:rsidRDefault="00F92AAA" w:rsidP="00F92AAA">
      <w:pPr>
        <w:spacing w:after="277" w:line="249" w:lineRule="auto"/>
        <w:ind w:left="-5" w:right="268" w:hanging="10"/>
      </w:pPr>
      <w:r>
        <w:rPr>
          <w:rFonts w:ascii="Arial" w:eastAsia="Arial" w:hAnsi="Arial" w:cs="Arial"/>
          <w:sz w:val="20"/>
        </w:rPr>
        <w:t xml:space="preserve">Cas des reboisements après un incendie ou pour éviter la désertification </w:t>
      </w:r>
    </w:p>
    <w:p w14:paraId="7EC3FB13" w14:textId="77777777" w:rsidR="00F92AAA" w:rsidRDefault="00F92AAA" w:rsidP="00F92AAA">
      <w:pPr>
        <w:spacing w:after="234"/>
        <w:ind w:left="-5" w:right="268" w:hanging="10"/>
      </w:pPr>
      <w:r>
        <w:rPr>
          <w:rFonts w:ascii="Arial" w:eastAsia="Arial" w:hAnsi="Arial" w:cs="Arial"/>
          <w:color w:val="0563C1"/>
          <w:sz w:val="20"/>
          <w:u w:val="single" w:color="0563C1"/>
        </w:rPr>
        <w:t xml:space="preserve"> </w:t>
      </w:r>
      <w:r>
        <w:rPr>
          <w:rFonts w:ascii="Wingdings" w:eastAsia="Wingdings" w:hAnsi="Wingdings" w:cs="Wingdings"/>
          <w:color w:val="0563C1"/>
          <w:sz w:val="20"/>
          <w:u w:val="single" w:color="0563C1"/>
        </w:rPr>
        <w:t>→</w:t>
      </w:r>
      <w:r>
        <w:rPr>
          <w:rFonts w:ascii="Arial" w:eastAsia="Arial" w:hAnsi="Arial" w:cs="Arial"/>
          <w:color w:val="0563C1"/>
          <w:sz w:val="20"/>
          <w:u w:val="single" w:color="0563C1"/>
        </w:rPr>
        <w:t xml:space="preserve"> La grande barrière verte </w:t>
      </w:r>
      <w:r>
        <w:rPr>
          <w:rFonts w:ascii="Arial" w:eastAsia="Arial" w:hAnsi="Arial" w:cs="Arial"/>
          <w:sz w:val="20"/>
        </w:rPr>
        <w:t xml:space="preserve">: </w:t>
      </w:r>
      <w:hyperlink r:id="rId223">
        <w:r>
          <w:rPr>
            <w:rFonts w:ascii="Arial" w:eastAsia="Arial" w:hAnsi="Arial" w:cs="Arial"/>
            <w:color w:val="0563C1"/>
            <w:sz w:val="12"/>
            <w:u w:val="single" w:color="0563C1"/>
          </w:rPr>
          <w:t>https://www.youtube.com/watch?v=5XOJ33iVDko&amp;ab_channel=DarnaTelevision</w:t>
        </w:r>
      </w:hyperlink>
      <w:hyperlink r:id="rId224">
        <w:r>
          <w:rPr>
            <w:rFonts w:ascii="Arial" w:eastAsia="Arial" w:hAnsi="Arial" w:cs="Arial"/>
            <w:sz w:val="12"/>
          </w:rPr>
          <w:t xml:space="preserve"> </w:t>
        </w:r>
      </w:hyperlink>
    </w:p>
    <w:p w14:paraId="3F83F5BF" w14:textId="77777777" w:rsidR="00F92AAA" w:rsidRDefault="00F92AAA" w:rsidP="00F92AAA">
      <w:pPr>
        <w:spacing w:after="229"/>
        <w:ind w:right="268"/>
      </w:pPr>
      <w:r>
        <w:rPr>
          <w:rFonts w:ascii="Arial" w:eastAsia="Arial" w:hAnsi="Arial" w:cs="Arial"/>
          <w:sz w:val="20"/>
        </w:rPr>
        <w:t xml:space="preserve"> </w:t>
      </w:r>
    </w:p>
    <w:p w14:paraId="44778551" w14:textId="77777777" w:rsidR="00F92AAA" w:rsidRDefault="00F92AAA" w:rsidP="00F92AAA">
      <w:pPr>
        <w:spacing w:after="285" w:line="249" w:lineRule="auto"/>
        <w:ind w:left="-5" w:hanging="10"/>
      </w:pPr>
      <w:r>
        <w:rPr>
          <w:rFonts w:ascii="Arial" w:eastAsia="Arial" w:hAnsi="Arial" w:cs="Arial"/>
          <w:sz w:val="20"/>
        </w:rPr>
        <w:t xml:space="preserve">Et, on peut prévoir et prévenir le futur par exemple, face aux risques de catastrophes naturelles, il faut s’y préparer en établissant par exemple des cartes des zones à risques, préparer des plans d’évacuation,….. </w:t>
      </w:r>
    </w:p>
    <w:p w14:paraId="3842419A" w14:textId="77777777" w:rsidR="00F92AAA" w:rsidRDefault="00F92AAA" w:rsidP="00F92AAA">
      <w:pPr>
        <w:spacing w:after="302"/>
      </w:pPr>
      <w:hyperlink r:id="rId225">
        <w:r>
          <w:rPr>
            <w:rFonts w:ascii="Arial" w:eastAsia="Arial" w:hAnsi="Arial" w:cs="Arial"/>
            <w:color w:val="0563C1"/>
            <w:sz w:val="20"/>
            <w:u w:val="single" w:color="0563C1"/>
          </w:rPr>
          <w:t>Risques inondations Charente Maritime</w:t>
        </w:r>
      </w:hyperlink>
      <w:hyperlink r:id="rId226">
        <w:r>
          <w:rPr>
            <w:rFonts w:ascii="Arial" w:eastAsia="Arial" w:hAnsi="Arial" w:cs="Arial"/>
            <w:color w:val="0563C1"/>
            <w:sz w:val="20"/>
            <w:u w:val="single" w:color="0563C1"/>
          </w:rPr>
          <w:t xml:space="preserve"> </w:t>
        </w:r>
      </w:hyperlink>
      <w:hyperlink r:id="rId227">
        <w:r>
          <w:rPr>
            <w:rFonts w:ascii="Arial" w:eastAsia="Arial" w:hAnsi="Arial" w:cs="Arial"/>
            <w:color w:val="0563C1"/>
            <w:sz w:val="20"/>
            <w:u w:val="single" w:color="0563C1"/>
          </w:rPr>
          <w:t>:</w:t>
        </w:r>
      </w:hyperlink>
      <w:hyperlink r:id="rId228">
        <w:r>
          <w:rPr>
            <w:rFonts w:ascii="Arial" w:eastAsia="Arial" w:hAnsi="Arial" w:cs="Arial"/>
            <w:sz w:val="20"/>
          </w:rPr>
          <w:t xml:space="preserve"> </w:t>
        </w:r>
      </w:hyperlink>
      <w:hyperlink r:id="rId229">
        <w:r>
          <w:rPr>
            <w:rFonts w:ascii="Arial" w:eastAsia="Arial" w:hAnsi="Arial" w:cs="Arial"/>
            <w:color w:val="0563C1"/>
            <w:sz w:val="10"/>
            <w:u w:val="single" w:color="0563C1"/>
          </w:rPr>
          <w:t>http://www.nouvelle</w:t>
        </w:r>
      </w:hyperlink>
      <w:hyperlink r:id="rId230">
        <w:r>
          <w:rPr>
            <w:rFonts w:ascii="Arial" w:eastAsia="Arial" w:hAnsi="Arial" w:cs="Arial"/>
            <w:color w:val="0563C1"/>
            <w:sz w:val="10"/>
            <w:u w:val="single" w:color="0563C1"/>
          </w:rPr>
          <w:t>-</w:t>
        </w:r>
      </w:hyperlink>
      <w:hyperlink r:id="rId231">
        <w:r>
          <w:rPr>
            <w:rFonts w:ascii="Arial" w:eastAsia="Arial" w:hAnsi="Arial" w:cs="Arial"/>
            <w:color w:val="0563C1"/>
            <w:sz w:val="10"/>
            <w:u w:val="single" w:color="0563C1"/>
          </w:rPr>
          <w:t>aquitaine.developpement</w:t>
        </w:r>
      </w:hyperlink>
      <w:hyperlink r:id="rId232">
        <w:r>
          <w:rPr>
            <w:rFonts w:ascii="Arial" w:eastAsia="Arial" w:hAnsi="Arial" w:cs="Arial"/>
            <w:color w:val="0563C1"/>
            <w:sz w:val="10"/>
            <w:u w:val="single" w:color="0563C1"/>
          </w:rPr>
          <w:t>-</w:t>
        </w:r>
      </w:hyperlink>
      <w:hyperlink r:id="rId233">
        <w:r>
          <w:rPr>
            <w:rFonts w:ascii="Arial" w:eastAsia="Arial" w:hAnsi="Arial" w:cs="Arial"/>
            <w:color w:val="0563C1"/>
            <w:sz w:val="10"/>
            <w:u w:val="single" w:color="0563C1"/>
          </w:rPr>
          <w:t>durable.gouv.fr/IMG/pdf/Rapport_TRI_Littoral_Charentais_v2_1_sans_cartes_cle54839f.pdf</w:t>
        </w:r>
      </w:hyperlink>
      <w:hyperlink r:id="rId234">
        <w:r>
          <w:rPr>
            <w:rFonts w:ascii="Arial" w:eastAsia="Arial" w:hAnsi="Arial" w:cs="Arial"/>
            <w:sz w:val="10"/>
          </w:rPr>
          <w:t xml:space="preserve"> </w:t>
        </w:r>
      </w:hyperlink>
    </w:p>
    <w:p w14:paraId="60DB8E3B" w14:textId="77777777" w:rsidR="00F92AAA" w:rsidRDefault="00F92AAA" w:rsidP="00F92AAA">
      <w:pPr>
        <w:spacing w:after="221"/>
      </w:pPr>
      <w:r>
        <w:rPr>
          <w:rFonts w:ascii="Arial" w:eastAsia="Arial" w:hAnsi="Arial" w:cs="Arial"/>
          <w:color w:val="0563C1"/>
          <w:u w:val="single" w:color="0563C1"/>
        </w:rPr>
        <w:t>Vidéo La Rochelle : Exercice de submersion</w:t>
      </w:r>
      <w:r>
        <w:rPr>
          <w:rFonts w:ascii="Arial" w:eastAsia="Arial" w:hAnsi="Arial" w:cs="Arial"/>
        </w:rPr>
        <w:t xml:space="preserve"> : </w:t>
      </w:r>
      <w:r>
        <w:rPr>
          <w:rFonts w:ascii="Arial" w:eastAsia="Arial" w:hAnsi="Arial" w:cs="Arial"/>
          <w:sz w:val="12"/>
        </w:rPr>
        <w:t>https://www.youtube.com/watch?v=CoovIdDqFqA&amp;ab_channel=France3Nouvelle</w:t>
      </w:r>
      <w:r>
        <w:rPr>
          <w:rFonts w:ascii="Arial" w:eastAsia="Arial" w:hAnsi="Arial" w:cs="Arial"/>
          <w:sz w:val="18"/>
          <w:vertAlign w:val="subscript"/>
        </w:rPr>
        <w:t>-Aquitaine</w:t>
      </w:r>
      <w:r>
        <w:rPr>
          <w:rFonts w:ascii="Arial" w:eastAsia="Arial" w:hAnsi="Arial" w:cs="Arial"/>
        </w:rPr>
        <w:t xml:space="preserve">  </w:t>
      </w:r>
    </w:p>
    <w:p w14:paraId="61EC4CBE" w14:textId="77777777" w:rsidR="00F92AAA" w:rsidRDefault="00F92AAA" w:rsidP="00F92AAA">
      <w:pPr>
        <w:spacing w:after="172"/>
        <w:ind w:left="1"/>
      </w:pPr>
      <w:r>
        <w:rPr>
          <w:noProof/>
        </w:rPr>
        <w:drawing>
          <wp:inline distT="0" distB="0" distL="0" distR="0" wp14:anchorId="19FD7E62" wp14:editId="2CE63C8F">
            <wp:extent cx="1125423" cy="252095"/>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235"/>
                    <a:stretch>
                      <a:fillRect/>
                    </a:stretch>
                  </pic:blipFill>
                  <pic:spPr>
                    <a:xfrm>
                      <a:off x="0" y="0"/>
                      <a:ext cx="1125423" cy="252095"/>
                    </a:xfrm>
                    <a:prstGeom prst="rect">
                      <a:avLst/>
                    </a:prstGeom>
                  </pic:spPr>
                </pic:pic>
              </a:graphicData>
            </a:graphic>
          </wp:inline>
        </w:drawing>
      </w:r>
      <w:r>
        <w:rPr>
          <w:rFonts w:ascii="Arial" w:eastAsia="Arial" w:hAnsi="Arial" w:cs="Arial"/>
        </w:rPr>
        <w:t xml:space="preserve"> </w:t>
      </w:r>
    </w:p>
    <w:p w14:paraId="264562DB" w14:textId="1EE6FBB0" w:rsidR="00F92AAA" w:rsidRDefault="00F92AAA" w:rsidP="00F92AAA">
      <w:pPr>
        <w:spacing w:after="239"/>
      </w:pPr>
      <w:r>
        <w:rPr>
          <w:rFonts w:ascii="Arial" w:eastAsia="Arial" w:hAnsi="Arial" w:cs="Arial"/>
        </w:rPr>
        <w:t xml:space="preserve"> </w:t>
      </w:r>
      <w:r>
        <w:rPr>
          <w:rFonts w:ascii="Arial" w:eastAsia="Arial" w:hAnsi="Arial" w:cs="Arial"/>
          <w:b/>
          <w:sz w:val="24"/>
          <w:u w:val="single" w:color="000000"/>
        </w:rPr>
        <w:t>Des avantages interconnectés:</w:t>
      </w:r>
      <w:r>
        <w:rPr>
          <w:rFonts w:ascii="Arial" w:eastAsia="Arial" w:hAnsi="Arial" w:cs="Arial"/>
          <w:b/>
          <w:sz w:val="24"/>
        </w:rPr>
        <w:t xml:space="preserve"> </w:t>
      </w:r>
    </w:p>
    <w:p w14:paraId="4EEE2EC5" w14:textId="77777777" w:rsidR="00F92AAA" w:rsidRDefault="00F92AAA" w:rsidP="00F92AAA">
      <w:pPr>
        <w:spacing w:after="227" w:line="249" w:lineRule="auto"/>
        <w:ind w:left="-5" w:hanging="10"/>
      </w:pPr>
      <w:r>
        <w:rPr>
          <w:rFonts w:ascii="Arial" w:eastAsia="Arial" w:hAnsi="Arial" w:cs="Arial"/>
          <w:sz w:val="20"/>
        </w:rPr>
        <w:t xml:space="preserve">De nombreuses mesures visant à s’adapter permettent d’en atténuer les causes. Par exemple, rester sous le seuil des 2°C de réchauffement présente des avantages en terme de qualité de l’air, santé,….., Ce sont des co-bénéfices qu’il faut prendre en compte car ils réduisent les coûts de l’adaptation au changement. </w:t>
      </w:r>
    </w:p>
    <w:p w14:paraId="228512C9" w14:textId="77777777" w:rsidR="00F92AAA" w:rsidRDefault="00F92AAA" w:rsidP="00F92AAA">
      <w:pPr>
        <w:spacing w:after="308"/>
      </w:pPr>
      <w:r>
        <w:rPr>
          <w:rFonts w:ascii="Arial" w:eastAsia="Arial" w:hAnsi="Arial" w:cs="Arial"/>
          <w:sz w:val="20"/>
        </w:rPr>
        <w:t xml:space="preserve"> </w:t>
      </w:r>
    </w:p>
    <w:p w14:paraId="662E6CFA" w14:textId="77777777" w:rsidR="00F92AAA" w:rsidRDefault="00F92AAA" w:rsidP="00F92AAA">
      <w:pPr>
        <w:spacing w:after="225" w:line="249" w:lineRule="auto"/>
        <w:ind w:left="415" w:right="67" w:hanging="89"/>
      </w:pPr>
      <w:r>
        <w:rPr>
          <w:noProof/>
        </w:rPr>
        <w:drawing>
          <wp:anchor distT="0" distB="0" distL="114300" distR="114300" simplePos="0" relativeHeight="251673600" behindDoc="0" locked="0" layoutInCell="1" allowOverlap="0" wp14:anchorId="17AE1451" wp14:editId="0C4E1D27">
            <wp:simplePos x="0" y="0"/>
            <wp:positionH relativeFrom="column">
              <wp:posOffset>4526661</wp:posOffset>
            </wp:positionH>
            <wp:positionV relativeFrom="paragraph">
              <wp:posOffset>-122483</wp:posOffset>
            </wp:positionV>
            <wp:extent cx="2334260" cy="2326640"/>
            <wp:effectExtent l="0" t="0" r="0" b="0"/>
            <wp:wrapSquare wrapText="bothSides"/>
            <wp:docPr id="1027" name="Picture 1027"/>
            <wp:cNvGraphicFramePr/>
            <a:graphic xmlns:a="http://schemas.openxmlformats.org/drawingml/2006/main">
              <a:graphicData uri="http://schemas.openxmlformats.org/drawingml/2006/picture">
                <pic:pic xmlns:pic="http://schemas.openxmlformats.org/drawingml/2006/picture">
                  <pic:nvPicPr>
                    <pic:cNvPr id="1027" name="Picture 1027"/>
                    <pic:cNvPicPr/>
                  </pic:nvPicPr>
                  <pic:blipFill>
                    <a:blip r:embed="rId236"/>
                    <a:stretch>
                      <a:fillRect/>
                    </a:stretch>
                  </pic:blipFill>
                  <pic:spPr>
                    <a:xfrm>
                      <a:off x="0" y="0"/>
                      <a:ext cx="2334260" cy="2326640"/>
                    </a:xfrm>
                    <a:prstGeom prst="rect">
                      <a:avLst/>
                    </a:prstGeom>
                  </pic:spPr>
                </pic:pic>
              </a:graphicData>
            </a:graphic>
          </wp:anchor>
        </w:drawing>
      </w:r>
      <w:r>
        <w:rPr>
          <w:rFonts w:ascii="Arial" w:eastAsia="Arial" w:hAnsi="Arial" w:cs="Arial"/>
          <w:b/>
          <w:sz w:val="29"/>
        </w:rPr>
        <w:t xml:space="preserve">Jamais une espèce vivante n'a eu sur la Terre autant d'impact que l'Homme, pourtant nous n'avons qu’une planète.  </w:t>
      </w:r>
    </w:p>
    <w:p w14:paraId="1E17A95C" w14:textId="77777777" w:rsidR="00F92AAA" w:rsidRDefault="00F92AAA" w:rsidP="00F92AAA">
      <w:pPr>
        <w:spacing w:after="146" w:line="249" w:lineRule="auto"/>
        <w:ind w:left="19" w:right="67" w:firstLine="38"/>
      </w:pPr>
      <w:r>
        <w:rPr>
          <w:rFonts w:ascii="Arial" w:eastAsia="Arial" w:hAnsi="Arial" w:cs="Arial"/>
          <w:b/>
          <w:sz w:val="29"/>
        </w:rPr>
        <w:t>Aujourd’hui, le monde prend conscience que nos modes de développement ne sont pas durables et que nous allons devoir profondément changer notre rapport à la nature pour préserver la vie sur terre</w:t>
      </w:r>
      <w:r>
        <w:rPr>
          <w:rFonts w:ascii="Arial" w:eastAsia="Arial" w:hAnsi="Arial" w:cs="Arial"/>
          <w:sz w:val="29"/>
          <w:vertAlign w:val="subscript"/>
        </w:rPr>
        <w:t xml:space="preserve"> </w:t>
      </w:r>
    </w:p>
    <w:p w14:paraId="0CC8EF8A" w14:textId="77777777" w:rsidR="00F92AAA" w:rsidRDefault="00F92AAA" w:rsidP="00F92AAA">
      <w:pPr>
        <w:spacing w:after="223"/>
        <w:ind w:right="67"/>
      </w:pPr>
      <w:r>
        <w:rPr>
          <w:rFonts w:ascii="Arial" w:eastAsia="Arial" w:hAnsi="Arial" w:cs="Arial"/>
          <w:sz w:val="20"/>
        </w:rPr>
        <w:t xml:space="preserve"> </w:t>
      </w:r>
    </w:p>
    <w:p w14:paraId="139A2EB1" w14:textId="77777777" w:rsidR="00F92AAA" w:rsidRDefault="00F92AAA" w:rsidP="00F92AAA">
      <w:pPr>
        <w:spacing w:after="0"/>
      </w:pPr>
      <w:r>
        <w:rPr>
          <w:rFonts w:ascii="Arial" w:eastAsia="Arial" w:hAnsi="Arial" w:cs="Arial"/>
          <w:sz w:val="20"/>
        </w:rPr>
        <w:lastRenderedPageBreak/>
        <w:t xml:space="preserve"> </w:t>
      </w:r>
    </w:p>
    <w:p w14:paraId="1CFE0090" w14:textId="77777777" w:rsidR="00F92AAA" w:rsidRDefault="00F92AAA" w:rsidP="00F92AAA">
      <w:pPr>
        <w:spacing w:after="242"/>
        <w:jc w:val="both"/>
      </w:pPr>
      <w:r>
        <w:rPr>
          <w:rFonts w:ascii="Arial" w:eastAsia="Arial" w:hAnsi="Arial" w:cs="Arial"/>
          <w:sz w:val="20"/>
        </w:rPr>
        <w:t xml:space="preserve"> </w:t>
      </w:r>
    </w:p>
    <w:p w14:paraId="576859FF" w14:textId="77777777" w:rsidR="00F92AAA" w:rsidRDefault="00F92AAA" w:rsidP="00F92AAA">
      <w:pPr>
        <w:spacing w:after="0"/>
        <w:jc w:val="both"/>
      </w:pPr>
      <w:r>
        <w:t xml:space="preserve"> </w:t>
      </w:r>
    </w:p>
    <w:p w14:paraId="216B2521" w14:textId="77777777" w:rsidR="00F92AAA" w:rsidRDefault="00F92AAA">
      <w:pPr>
        <w:pStyle w:val="Titre2"/>
        <w:spacing w:after="138"/>
        <w:ind w:left="77" w:right="540"/>
        <w:rPr>
          <w:rFonts w:ascii="Arial" w:eastAsia="Arial" w:hAnsi="Arial" w:cs="Arial"/>
          <w:color w:val="005891"/>
          <w:sz w:val="28"/>
        </w:rPr>
      </w:pPr>
    </w:p>
    <w:p w14:paraId="45C2D5C9" w14:textId="3634C4B5" w:rsidR="00134DC9" w:rsidRDefault="007B61A6">
      <w:pPr>
        <w:pStyle w:val="Titre2"/>
        <w:spacing w:after="138"/>
        <w:ind w:left="77" w:right="540"/>
      </w:pPr>
      <w:r>
        <w:rPr>
          <w:noProof/>
        </w:rPr>
        <w:drawing>
          <wp:anchor distT="0" distB="0" distL="114300" distR="114300" simplePos="0" relativeHeight="251667456" behindDoc="0" locked="0" layoutInCell="1" allowOverlap="0" wp14:anchorId="038900BE" wp14:editId="39EE1DBD">
            <wp:simplePos x="0" y="0"/>
            <wp:positionH relativeFrom="column">
              <wp:posOffset>4395724</wp:posOffset>
            </wp:positionH>
            <wp:positionV relativeFrom="paragraph">
              <wp:posOffset>-125269</wp:posOffset>
            </wp:positionV>
            <wp:extent cx="2150110" cy="2729230"/>
            <wp:effectExtent l="0" t="0" r="0" b="0"/>
            <wp:wrapSquare wrapText="bothSides"/>
            <wp:docPr id="1305" name="Picture 1305"/>
            <wp:cNvGraphicFramePr/>
            <a:graphic xmlns:a="http://schemas.openxmlformats.org/drawingml/2006/main">
              <a:graphicData uri="http://schemas.openxmlformats.org/drawingml/2006/picture">
                <pic:pic xmlns:pic="http://schemas.openxmlformats.org/drawingml/2006/picture">
                  <pic:nvPicPr>
                    <pic:cNvPr id="1305" name="Picture 1305"/>
                    <pic:cNvPicPr/>
                  </pic:nvPicPr>
                  <pic:blipFill>
                    <a:blip r:embed="rId237"/>
                    <a:stretch>
                      <a:fillRect/>
                    </a:stretch>
                  </pic:blipFill>
                  <pic:spPr>
                    <a:xfrm>
                      <a:off x="0" y="0"/>
                      <a:ext cx="2150110" cy="2729230"/>
                    </a:xfrm>
                    <a:prstGeom prst="rect">
                      <a:avLst/>
                    </a:prstGeom>
                  </pic:spPr>
                </pic:pic>
              </a:graphicData>
            </a:graphic>
          </wp:anchor>
        </w:drawing>
      </w:r>
      <w:r>
        <w:rPr>
          <w:rFonts w:ascii="Arial" w:eastAsia="Arial" w:hAnsi="Arial" w:cs="Arial"/>
          <w:color w:val="005891"/>
          <w:sz w:val="28"/>
        </w:rPr>
        <w:t xml:space="preserve">Oral 1 : Perturbation des écosystèmes </w:t>
      </w:r>
    </w:p>
    <w:p w14:paraId="5E90525D" w14:textId="77777777" w:rsidR="00134DC9" w:rsidRDefault="007B61A6">
      <w:pPr>
        <w:numPr>
          <w:ilvl w:val="0"/>
          <w:numId w:val="5"/>
        </w:numPr>
        <w:spacing w:after="0"/>
        <w:ind w:right="540" w:hanging="360"/>
      </w:pPr>
      <w:r>
        <w:rPr>
          <w:rFonts w:ascii="Arial" w:eastAsia="Arial" w:hAnsi="Arial" w:cs="Arial"/>
          <w:b/>
          <w:color w:val="005891"/>
          <w:sz w:val="20"/>
        </w:rPr>
        <w:t xml:space="preserve">Conséquences sur la biodiversité </w:t>
      </w:r>
    </w:p>
    <w:p w14:paraId="61B4AB86" w14:textId="77777777" w:rsidR="00134DC9" w:rsidRDefault="007B61A6">
      <w:pPr>
        <w:spacing w:after="4" w:line="250" w:lineRule="auto"/>
        <w:ind w:left="807" w:right="540" w:hanging="10"/>
      </w:pPr>
      <w:r>
        <w:rPr>
          <w:rFonts w:ascii="Arial" w:eastAsia="Arial" w:hAnsi="Arial" w:cs="Arial"/>
          <w:sz w:val="20"/>
        </w:rPr>
        <w:t xml:space="preserve">Le réchauffement climatique réduit les aires de répartition de nombreuses espèces terrestres et aquatiques. Cela devrait conduire à une crise majeure d’extinction. </w:t>
      </w:r>
    </w:p>
    <w:p w14:paraId="6B25298A" w14:textId="77777777" w:rsidR="00134DC9" w:rsidRDefault="007B61A6">
      <w:pPr>
        <w:spacing w:after="4" w:line="250" w:lineRule="auto"/>
        <w:ind w:left="807" w:hanging="10"/>
      </w:pPr>
      <w:r>
        <w:rPr>
          <w:rFonts w:ascii="Arial" w:eastAsia="Arial" w:hAnsi="Arial" w:cs="Arial"/>
          <w:sz w:val="20"/>
        </w:rPr>
        <w:t xml:space="preserve">Le plus grand problème, n’est pas l’ampleur du changement mais la vitesse à laquelle il se produit et qui ne permet aucune adaptation des espèces animales et végétales </w:t>
      </w:r>
    </w:p>
    <w:p w14:paraId="0BB788A0" w14:textId="77777777" w:rsidR="00134DC9" w:rsidRDefault="007B61A6">
      <w:pPr>
        <w:spacing w:after="0"/>
        <w:ind w:left="797" w:right="540"/>
      </w:pPr>
      <w:r>
        <w:rPr>
          <w:rFonts w:ascii="Arial" w:eastAsia="Arial" w:hAnsi="Arial" w:cs="Arial"/>
          <w:sz w:val="20"/>
        </w:rPr>
        <w:t xml:space="preserve"> </w:t>
      </w:r>
    </w:p>
    <w:p w14:paraId="1B010E69" w14:textId="77777777" w:rsidR="00134DC9" w:rsidRDefault="007B61A6">
      <w:pPr>
        <w:numPr>
          <w:ilvl w:val="0"/>
          <w:numId w:val="5"/>
        </w:numPr>
        <w:spacing w:after="0"/>
        <w:ind w:right="540" w:hanging="360"/>
      </w:pPr>
      <w:r>
        <w:rPr>
          <w:rFonts w:ascii="Arial" w:eastAsia="Arial" w:hAnsi="Arial" w:cs="Arial"/>
          <w:b/>
          <w:color w:val="005891"/>
          <w:sz w:val="20"/>
        </w:rPr>
        <w:t xml:space="preserve">Conséquences sur les écosystèmes </w:t>
      </w:r>
    </w:p>
    <w:p w14:paraId="12929309" w14:textId="77777777" w:rsidR="00134DC9" w:rsidRDefault="007B61A6">
      <w:pPr>
        <w:spacing w:after="4" w:line="250" w:lineRule="auto"/>
        <w:ind w:left="807" w:right="540" w:hanging="10"/>
      </w:pPr>
      <w:r>
        <w:rPr>
          <w:rFonts w:ascii="Arial" w:eastAsia="Arial" w:hAnsi="Arial" w:cs="Arial"/>
          <w:sz w:val="20"/>
        </w:rPr>
        <w:t xml:space="preserve">La hausse du niveau des mers et la multiplication des tempêtes pourrait provoquer la submersion temporaire ou définitive de certaines zones entrainant la disparition d’écosystèmes littoraux. Disparition qui ne sera pas sans conséquences sur l’économie, par exemple. </w:t>
      </w:r>
    </w:p>
    <w:p w14:paraId="1C1F7F49" w14:textId="77777777" w:rsidR="00134DC9" w:rsidRDefault="007B61A6">
      <w:pPr>
        <w:spacing w:after="0"/>
        <w:ind w:left="797" w:right="540"/>
      </w:pPr>
      <w:r>
        <w:rPr>
          <w:rFonts w:ascii="Arial" w:eastAsia="Arial" w:hAnsi="Arial" w:cs="Arial"/>
          <w:sz w:val="20"/>
        </w:rPr>
        <w:t xml:space="preserve"> </w:t>
      </w:r>
    </w:p>
    <w:p w14:paraId="7F62E424" w14:textId="77777777" w:rsidR="00134DC9" w:rsidRDefault="007B61A6">
      <w:pPr>
        <w:numPr>
          <w:ilvl w:val="0"/>
          <w:numId w:val="6"/>
        </w:numPr>
        <w:spacing w:after="4" w:line="250" w:lineRule="auto"/>
        <w:ind w:right="270" w:hanging="360"/>
      </w:pPr>
      <w:r>
        <w:rPr>
          <w:rFonts w:ascii="Arial" w:eastAsia="Arial" w:hAnsi="Arial" w:cs="Arial"/>
          <w:sz w:val="20"/>
        </w:rPr>
        <w:t xml:space="preserve">Les populations les plus pauvres sont les plus vulnérables, ce qui augmente le risque de marginalisation sociale, économique, …. </w:t>
      </w:r>
    </w:p>
    <w:p w14:paraId="0FD72401" w14:textId="77777777" w:rsidR="00134DC9" w:rsidRDefault="007B61A6">
      <w:pPr>
        <w:numPr>
          <w:ilvl w:val="0"/>
          <w:numId w:val="6"/>
        </w:numPr>
        <w:spacing w:after="4" w:line="250" w:lineRule="auto"/>
        <w:ind w:right="270" w:hanging="360"/>
      </w:pPr>
      <w:r>
        <w:rPr>
          <w:rFonts w:ascii="Arial" w:eastAsia="Arial" w:hAnsi="Arial" w:cs="Arial"/>
          <w:sz w:val="20"/>
        </w:rPr>
        <w:t xml:space="preserve">Il y a des effets en cascade qui vont au-delà de simples problèmes climatiques : instabilité économique, hausse </w:t>
      </w:r>
    </w:p>
    <w:p w14:paraId="4B8CF5A2" w14:textId="77777777" w:rsidR="00134DC9" w:rsidRDefault="007B61A6">
      <w:pPr>
        <w:spacing w:after="4" w:line="250" w:lineRule="auto"/>
        <w:ind w:left="807" w:right="540" w:hanging="10"/>
      </w:pPr>
      <w:r>
        <w:rPr>
          <w:rFonts w:ascii="Arial" w:eastAsia="Arial" w:hAnsi="Arial" w:cs="Arial"/>
          <w:sz w:val="20"/>
        </w:rPr>
        <w:t xml:space="preserve">des conflits,…….. </w:t>
      </w:r>
    </w:p>
    <w:p w14:paraId="79B81553" w14:textId="77777777" w:rsidR="00134DC9" w:rsidRDefault="007B61A6">
      <w:pPr>
        <w:spacing w:after="57"/>
        <w:ind w:left="797"/>
      </w:pPr>
      <w:r>
        <w:rPr>
          <w:rFonts w:ascii="Arial" w:eastAsia="Arial" w:hAnsi="Arial" w:cs="Arial"/>
          <w:sz w:val="20"/>
        </w:rPr>
        <w:t xml:space="preserve"> </w:t>
      </w:r>
    </w:p>
    <w:p w14:paraId="26170A50" w14:textId="77777777" w:rsidR="00134DC9" w:rsidRDefault="007B61A6">
      <w:pPr>
        <w:pStyle w:val="Titre3"/>
      </w:pPr>
      <w:r>
        <w:t xml:space="preserve">Oral 2 : Vérifications de connaissances </w:t>
      </w:r>
    </w:p>
    <w:p w14:paraId="5CF36DF6" w14:textId="77777777" w:rsidR="00134DC9" w:rsidRDefault="007B61A6">
      <w:pPr>
        <w:spacing w:after="330" w:line="250" w:lineRule="auto"/>
        <w:ind w:left="72" w:right="540" w:hanging="10"/>
      </w:pPr>
      <w:r>
        <w:rPr>
          <w:rFonts w:ascii="Arial" w:eastAsia="Arial" w:hAnsi="Arial" w:cs="Arial"/>
          <w:sz w:val="20"/>
        </w:rPr>
        <w:t xml:space="preserve">A l’oral, expliquez les conséquences du changement climatique sur : </w:t>
      </w:r>
    </w:p>
    <w:p w14:paraId="01CE5A7A" w14:textId="77777777" w:rsidR="00134DC9" w:rsidRDefault="007B61A6">
      <w:pPr>
        <w:numPr>
          <w:ilvl w:val="0"/>
          <w:numId w:val="7"/>
        </w:numPr>
        <w:spacing w:after="193" w:line="250" w:lineRule="auto"/>
        <w:ind w:right="540" w:hanging="360"/>
      </w:pPr>
      <w:r>
        <w:rPr>
          <w:rFonts w:ascii="Arial" w:eastAsia="Arial" w:hAnsi="Arial" w:cs="Arial"/>
          <w:sz w:val="20"/>
        </w:rPr>
        <w:t xml:space="preserve">L’agriculture </w:t>
      </w:r>
    </w:p>
    <w:p w14:paraId="6471A135" w14:textId="77777777" w:rsidR="00134DC9" w:rsidRDefault="007B61A6">
      <w:pPr>
        <w:spacing w:after="322"/>
        <w:ind w:left="77"/>
      </w:pPr>
      <w:r>
        <w:rPr>
          <w:rFonts w:ascii="Arial" w:eastAsia="Arial" w:hAnsi="Arial" w:cs="Arial"/>
          <w:sz w:val="20"/>
        </w:rPr>
        <w:t xml:space="preserve"> </w:t>
      </w:r>
    </w:p>
    <w:p w14:paraId="76425282" w14:textId="77777777" w:rsidR="00134DC9" w:rsidRDefault="007B61A6">
      <w:pPr>
        <w:numPr>
          <w:ilvl w:val="0"/>
          <w:numId w:val="7"/>
        </w:numPr>
        <w:spacing w:after="4" w:line="250" w:lineRule="auto"/>
        <w:ind w:right="540" w:hanging="360"/>
      </w:pPr>
      <w:r>
        <w:rPr>
          <w:rFonts w:ascii="Arial" w:eastAsia="Arial" w:hAnsi="Arial" w:cs="Arial"/>
          <w:sz w:val="20"/>
        </w:rPr>
        <w:t xml:space="preserve">L’eau potable </w:t>
      </w:r>
    </w:p>
    <w:p w14:paraId="6964376A" w14:textId="77777777" w:rsidR="00134DC9" w:rsidRDefault="007B61A6">
      <w:pPr>
        <w:spacing w:after="161"/>
        <w:ind w:left="797"/>
      </w:pPr>
      <w:r>
        <w:rPr>
          <w:rFonts w:ascii="Arial" w:eastAsia="Arial" w:hAnsi="Arial" w:cs="Arial"/>
          <w:sz w:val="20"/>
        </w:rPr>
        <w:t xml:space="preserve"> </w:t>
      </w:r>
    </w:p>
    <w:p w14:paraId="44AED6D1" w14:textId="77777777" w:rsidR="00134DC9" w:rsidRDefault="007B61A6">
      <w:pPr>
        <w:spacing w:after="291"/>
        <w:ind w:left="77"/>
      </w:pPr>
      <w:r>
        <w:rPr>
          <w:rFonts w:ascii="Arial" w:eastAsia="Arial" w:hAnsi="Arial" w:cs="Arial"/>
          <w:sz w:val="20"/>
        </w:rPr>
        <w:t xml:space="preserve"> </w:t>
      </w:r>
    </w:p>
    <w:p w14:paraId="0273ECB1" w14:textId="77777777" w:rsidR="00134DC9" w:rsidRDefault="007B61A6">
      <w:pPr>
        <w:numPr>
          <w:ilvl w:val="0"/>
          <w:numId w:val="7"/>
        </w:numPr>
        <w:spacing w:after="193" w:line="250" w:lineRule="auto"/>
        <w:ind w:right="540" w:hanging="360"/>
      </w:pPr>
      <w:r>
        <w:rPr>
          <w:rFonts w:ascii="Arial" w:eastAsia="Arial" w:hAnsi="Arial" w:cs="Arial"/>
          <w:sz w:val="20"/>
        </w:rPr>
        <w:t xml:space="preserve">La santé </w:t>
      </w:r>
    </w:p>
    <w:p w14:paraId="344BF0D5" w14:textId="77777777" w:rsidR="00134DC9" w:rsidRDefault="007B61A6">
      <w:pPr>
        <w:spacing w:after="294"/>
        <w:ind w:left="77"/>
      </w:pPr>
      <w:r>
        <w:rPr>
          <w:rFonts w:ascii="Arial" w:eastAsia="Arial" w:hAnsi="Arial" w:cs="Arial"/>
          <w:sz w:val="20"/>
        </w:rPr>
        <w:t xml:space="preserve"> </w:t>
      </w:r>
    </w:p>
    <w:p w14:paraId="6062ED80" w14:textId="77777777" w:rsidR="00134DC9" w:rsidRDefault="007B61A6">
      <w:pPr>
        <w:numPr>
          <w:ilvl w:val="0"/>
          <w:numId w:val="7"/>
        </w:numPr>
        <w:spacing w:after="4" w:line="250" w:lineRule="auto"/>
        <w:ind w:right="540" w:hanging="360"/>
      </w:pPr>
      <w:r>
        <w:rPr>
          <w:rFonts w:ascii="Arial" w:eastAsia="Arial" w:hAnsi="Arial" w:cs="Arial"/>
          <w:sz w:val="20"/>
        </w:rPr>
        <w:t xml:space="preserve">La fonte des glaces polaires </w:t>
      </w:r>
    </w:p>
    <w:p w14:paraId="4E3E3B57" w14:textId="77777777" w:rsidR="00134DC9" w:rsidRDefault="007B61A6">
      <w:pPr>
        <w:spacing w:after="161"/>
        <w:ind w:left="797"/>
      </w:pPr>
      <w:r>
        <w:rPr>
          <w:rFonts w:ascii="Arial" w:eastAsia="Arial" w:hAnsi="Arial" w:cs="Arial"/>
          <w:sz w:val="20"/>
        </w:rPr>
        <w:t xml:space="preserve"> </w:t>
      </w:r>
    </w:p>
    <w:p w14:paraId="44774B67" w14:textId="77777777" w:rsidR="00134DC9" w:rsidRDefault="007B61A6">
      <w:pPr>
        <w:spacing w:after="324"/>
        <w:ind w:left="77"/>
      </w:pPr>
      <w:r>
        <w:rPr>
          <w:rFonts w:ascii="Arial" w:eastAsia="Arial" w:hAnsi="Arial" w:cs="Arial"/>
          <w:sz w:val="20"/>
        </w:rPr>
        <w:t xml:space="preserve"> </w:t>
      </w:r>
    </w:p>
    <w:p w14:paraId="2F947D3E" w14:textId="77777777" w:rsidR="00134DC9" w:rsidRDefault="007B61A6">
      <w:pPr>
        <w:numPr>
          <w:ilvl w:val="0"/>
          <w:numId w:val="7"/>
        </w:numPr>
        <w:spacing w:after="193" w:line="250" w:lineRule="auto"/>
        <w:ind w:right="540" w:hanging="360"/>
      </w:pPr>
      <w:r>
        <w:rPr>
          <w:rFonts w:ascii="Arial" w:eastAsia="Arial" w:hAnsi="Arial" w:cs="Arial"/>
          <w:sz w:val="20"/>
        </w:rPr>
        <w:t xml:space="preserve">L’acidification des océans </w:t>
      </w:r>
    </w:p>
    <w:p w14:paraId="6E9590A8" w14:textId="77777777" w:rsidR="00134DC9" w:rsidRDefault="007B61A6">
      <w:pPr>
        <w:spacing w:after="322"/>
        <w:ind w:left="77"/>
      </w:pPr>
      <w:r>
        <w:rPr>
          <w:rFonts w:ascii="Arial" w:eastAsia="Arial" w:hAnsi="Arial" w:cs="Arial"/>
          <w:sz w:val="20"/>
        </w:rPr>
        <w:t xml:space="preserve"> </w:t>
      </w:r>
    </w:p>
    <w:p w14:paraId="7ADB74C3" w14:textId="77777777" w:rsidR="00134DC9" w:rsidRDefault="007B61A6">
      <w:pPr>
        <w:numPr>
          <w:ilvl w:val="0"/>
          <w:numId w:val="7"/>
        </w:numPr>
        <w:spacing w:after="193" w:line="250" w:lineRule="auto"/>
        <w:ind w:right="540" w:hanging="360"/>
      </w:pPr>
      <w:r>
        <w:rPr>
          <w:rFonts w:ascii="Arial" w:eastAsia="Arial" w:hAnsi="Arial" w:cs="Arial"/>
          <w:sz w:val="20"/>
        </w:rPr>
        <w:t xml:space="preserve">L’économie </w:t>
      </w:r>
    </w:p>
    <w:p w14:paraId="501B673B" w14:textId="77777777" w:rsidR="00134DC9" w:rsidRDefault="007B61A6">
      <w:pPr>
        <w:spacing w:after="223"/>
        <w:ind w:left="77"/>
      </w:pPr>
      <w:r>
        <w:rPr>
          <w:rFonts w:ascii="Arial" w:eastAsia="Arial" w:hAnsi="Arial" w:cs="Arial"/>
          <w:sz w:val="20"/>
        </w:rPr>
        <w:t xml:space="preserve"> </w:t>
      </w:r>
    </w:p>
    <w:p w14:paraId="46542F28" w14:textId="77777777" w:rsidR="00134DC9" w:rsidRDefault="007B61A6">
      <w:pPr>
        <w:spacing w:after="223"/>
        <w:ind w:left="77"/>
      </w:pPr>
      <w:r>
        <w:rPr>
          <w:rFonts w:ascii="Arial" w:eastAsia="Arial" w:hAnsi="Arial" w:cs="Arial"/>
          <w:sz w:val="20"/>
        </w:rPr>
        <w:t xml:space="preserve"> </w:t>
      </w:r>
    </w:p>
    <w:p w14:paraId="26A1DA83" w14:textId="77777777" w:rsidR="00134DC9" w:rsidRDefault="007B61A6">
      <w:pPr>
        <w:spacing w:after="223"/>
        <w:ind w:left="77"/>
      </w:pPr>
      <w:r>
        <w:rPr>
          <w:rFonts w:ascii="Arial" w:eastAsia="Arial" w:hAnsi="Arial" w:cs="Arial"/>
          <w:sz w:val="20"/>
        </w:rPr>
        <w:lastRenderedPageBreak/>
        <w:t xml:space="preserve"> </w:t>
      </w:r>
    </w:p>
    <w:p w14:paraId="2A48AA49" w14:textId="77777777" w:rsidR="00134DC9" w:rsidRDefault="007B61A6">
      <w:pPr>
        <w:spacing w:after="223"/>
        <w:ind w:left="77"/>
      </w:pPr>
      <w:r>
        <w:rPr>
          <w:rFonts w:ascii="Arial" w:eastAsia="Arial" w:hAnsi="Arial" w:cs="Arial"/>
          <w:sz w:val="20"/>
        </w:rPr>
        <w:t xml:space="preserve"> </w:t>
      </w:r>
    </w:p>
    <w:p w14:paraId="40B96C11" w14:textId="77777777" w:rsidR="00134DC9" w:rsidRDefault="007B61A6">
      <w:pPr>
        <w:spacing w:after="221"/>
        <w:ind w:left="77"/>
      </w:pPr>
      <w:r>
        <w:rPr>
          <w:rFonts w:ascii="Arial" w:eastAsia="Arial" w:hAnsi="Arial" w:cs="Arial"/>
          <w:sz w:val="20"/>
        </w:rPr>
        <w:t xml:space="preserve"> </w:t>
      </w:r>
    </w:p>
    <w:p w14:paraId="24738ED6" w14:textId="77777777" w:rsidR="00134DC9" w:rsidRDefault="007B61A6">
      <w:pPr>
        <w:spacing w:after="223"/>
        <w:ind w:left="77"/>
      </w:pPr>
      <w:r>
        <w:rPr>
          <w:rFonts w:ascii="Arial" w:eastAsia="Arial" w:hAnsi="Arial" w:cs="Arial"/>
          <w:sz w:val="20"/>
        </w:rPr>
        <w:t xml:space="preserve"> </w:t>
      </w:r>
    </w:p>
    <w:p w14:paraId="003B663D" w14:textId="77777777" w:rsidR="00134DC9" w:rsidRDefault="007B61A6">
      <w:pPr>
        <w:spacing w:after="0"/>
        <w:ind w:left="77"/>
      </w:pPr>
      <w:r>
        <w:rPr>
          <w:rFonts w:ascii="Arial" w:eastAsia="Arial" w:hAnsi="Arial" w:cs="Arial"/>
          <w:sz w:val="20"/>
        </w:rPr>
        <w:t xml:space="preserve"> </w:t>
      </w:r>
    </w:p>
    <w:p w14:paraId="01CDD202" w14:textId="77777777" w:rsidR="00134DC9" w:rsidRDefault="007B61A6">
      <w:pPr>
        <w:spacing w:after="242"/>
        <w:ind w:left="77"/>
        <w:jc w:val="both"/>
      </w:pPr>
      <w:r>
        <w:rPr>
          <w:rFonts w:ascii="Arial" w:eastAsia="Arial" w:hAnsi="Arial" w:cs="Arial"/>
          <w:sz w:val="20"/>
        </w:rPr>
        <w:t xml:space="preserve"> </w:t>
      </w:r>
    </w:p>
    <w:p w14:paraId="4FFE51C5" w14:textId="77777777" w:rsidR="00134DC9" w:rsidRDefault="007B61A6">
      <w:pPr>
        <w:spacing w:after="0"/>
        <w:ind w:left="77"/>
        <w:jc w:val="both"/>
      </w:pPr>
      <w:r>
        <w:t xml:space="preserve"> </w:t>
      </w:r>
    </w:p>
    <w:sectPr w:rsidR="00134DC9" w:rsidSect="00D07719">
      <w:footerReference w:type="default" r:id="rId238"/>
      <w:pgSz w:w="11906" w:h="16838"/>
      <w:pgMar w:top="432" w:right="568" w:bottom="218" w:left="49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EECAB" w14:textId="77777777" w:rsidR="00534F3E" w:rsidRDefault="00534F3E" w:rsidP="00D07719">
      <w:pPr>
        <w:spacing w:after="0" w:line="240" w:lineRule="auto"/>
      </w:pPr>
      <w:r>
        <w:separator/>
      </w:r>
    </w:p>
  </w:endnote>
  <w:endnote w:type="continuationSeparator" w:id="0">
    <w:p w14:paraId="0B64379A" w14:textId="77777777" w:rsidR="00534F3E" w:rsidRDefault="00534F3E" w:rsidP="00D07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6683441"/>
      <w:docPartObj>
        <w:docPartGallery w:val="Page Numbers (Bottom of Page)"/>
        <w:docPartUnique/>
      </w:docPartObj>
    </w:sdtPr>
    <w:sdtEndPr/>
    <w:sdtContent>
      <w:p w14:paraId="7D04EF63" w14:textId="7D65488F" w:rsidR="00D07719" w:rsidRDefault="00D07719">
        <w:pPr>
          <w:pStyle w:val="Pieddepage"/>
          <w:jc w:val="right"/>
        </w:pPr>
        <w:r>
          <w:fldChar w:fldCharType="begin"/>
        </w:r>
        <w:r>
          <w:instrText>PAGE   \* MERGEFORMAT</w:instrText>
        </w:r>
        <w:r>
          <w:fldChar w:fldCharType="separate"/>
        </w:r>
        <w:r>
          <w:t>2</w:t>
        </w:r>
        <w:r>
          <w:fldChar w:fldCharType="end"/>
        </w:r>
      </w:p>
    </w:sdtContent>
  </w:sdt>
  <w:p w14:paraId="4E446F2E" w14:textId="77777777" w:rsidR="00D07719" w:rsidRDefault="00D0771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20C6" w14:textId="77777777" w:rsidR="00534F3E" w:rsidRDefault="00534F3E" w:rsidP="00D07719">
      <w:pPr>
        <w:spacing w:after="0" w:line="240" w:lineRule="auto"/>
      </w:pPr>
      <w:r>
        <w:separator/>
      </w:r>
    </w:p>
  </w:footnote>
  <w:footnote w:type="continuationSeparator" w:id="0">
    <w:p w14:paraId="537A81D4" w14:textId="77777777" w:rsidR="00534F3E" w:rsidRDefault="00534F3E" w:rsidP="00D077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F24B4"/>
    <w:multiLevelType w:val="hybridMultilevel"/>
    <w:tmpl w:val="8B34C7E4"/>
    <w:lvl w:ilvl="0" w:tplc="10D6652C">
      <w:start w:val="1"/>
      <w:numFmt w:val="lowerLetter"/>
      <w:lvlText w:val="%1)"/>
      <w:lvlJc w:val="left"/>
      <w:pPr>
        <w:ind w:left="782"/>
      </w:pPr>
      <w:rPr>
        <w:rFonts w:ascii="Arial" w:eastAsia="Arial" w:hAnsi="Arial" w:cs="Arial"/>
        <w:b/>
        <w:bCs/>
        <w:i w:val="0"/>
        <w:strike w:val="0"/>
        <w:dstrike w:val="0"/>
        <w:color w:val="005891"/>
        <w:sz w:val="20"/>
        <w:szCs w:val="20"/>
        <w:u w:val="none" w:color="000000"/>
        <w:bdr w:val="none" w:sz="0" w:space="0" w:color="auto"/>
        <w:shd w:val="clear" w:color="auto" w:fill="auto"/>
        <w:vertAlign w:val="baseline"/>
      </w:rPr>
    </w:lvl>
    <w:lvl w:ilvl="1" w:tplc="A8B845E8">
      <w:start w:val="1"/>
      <w:numFmt w:val="lowerLetter"/>
      <w:lvlText w:val="%2"/>
      <w:lvlJc w:val="left"/>
      <w:pPr>
        <w:ind w:left="1440"/>
      </w:pPr>
      <w:rPr>
        <w:rFonts w:ascii="Arial" w:eastAsia="Arial" w:hAnsi="Arial" w:cs="Arial"/>
        <w:b/>
        <w:bCs/>
        <w:i w:val="0"/>
        <w:strike w:val="0"/>
        <w:dstrike w:val="0"/>
        <w:color w:val="005891"/>
        <w:sz w:val="20"/>
        <w:szCs w:val="20"/>
        <w:u w:val="none" w:color="000000"/>
        <w:bdr w:val="none" w:sz="0" w:space="0" w:color="auto"/>
        <w:shd w:val="clear" w:color="auto" w:fill="auto"/>
        <w:vertAlign w:val="baseline"/>
      </w:rPr>
    </w:lvl>
    <w:lvl w:ilvl="2" w:tplc="33DE1AC6">
      <w:start w:val="1"/>
      <w:numFmt w:val="lowerRoman"/>
      <w:lvlText w:val="%3"/>
      <w:lvlJc w:val="left"/>
      <w:pPr>
        <w:ind w:left="2160"/>
      </w:pPr>
      <w:rPr>
        <w:rFonts w:ascii="Arial" w:eastAsia="Arial" w:hAnsi="Arial" w:cs="Arial"/>
        <w:b/>
        <w:bCs/>
        <w:i w:val="0"/>
        <w:strike w:val="0"/>
        <w:dstrike w:val="0"/>
        <w:color w:val="005891"/>
        <w:sz w:val="20"/>
        <w:szCs w:val="20"/>
        <w:u w:val="none" w:color="000000"/>
        <w:bdr w:val="none" w:sz="0" w:space="0" w:color="auto"/>
        <w:shd w:val="clear" w:color="auto" w:fill="auto"/>
        <w:vertAlign w:val="baseline"/>
      </w:rPr>
    </w:lvl>
    <w:lvl w:ilvl="3" w:tplc="A5E6D124">
      <w:start w:val="1"/>
      <w:numFmt w:val="decimal"/>
      <w:lvlText w:val="%4"/>
      <w:lvlJc w:val="left"/>
      <w:pPr>
        <w:ind w:left="2880"/>
      </w:pPr>
      <w:rPr>
        <w:rFonts w:ascii="Arial" w:eastAsia="Arial" w:hAnsi="Arial" w:cs="Arial"/>
        <w:b/>
        <w:bCs/>
        <w:i w:val="0"/>
        <w:strike w:val="0"/>
        <w:dstrike w:val="0"/>
        <w:color w:val="005891"/>
        <w:sz w:val="20"/>
        <w:szCs w:val="20"/>
        <w:u w:val="none" w:color="000000"/>
        <w:bdr w:val="none" w:sz="0" w:space="0" w:color="auto"/>
        <w:shd w:val="clear" w:color="auto" w:fill="auto"/>
        <w:vertAlign w:val="baseline"/>
      </w:rPr>
    </w:lvl>
    <w:lvl w:ilvl="4" w:tplc="068C7CC2">
      <w:start w:val="1"/>
      <w:numFmt w:val="lowerLetter"/>
      <w:lvlText w:val="%5"/>
      <w:lvlJc w:val="left"/>
      <w:pPr>
        <w:ind w:left="3600"/>
      </w:pPr>
      <w:rPr>
        <w:rFonts w:ascii="Arial" w:eastAsia="Arial" w:hAnsi="Arial" w:cs="Arial"/>
        <w:b/>
        <w:bCs/>
        <w:i w:val="0"/>
        <w:strike w:val="0"/>
        <w:dstrike w:val="0"/>
        <w:color w:val="005891"/>
        <w:sz w:val="20"/>
        <w:szCs w:val="20"/>
        <w:u w:val="none" w:color="000000"/>
        <w:bdr w:val="none" w:sz="0" w:space="0" w:color="auto"/>
        <w:shd w:val="clear" w:color="auto" w:fill="auto"/>
        <w:vertAlign w:val="baseline"/>
      </w:rPr>
    </w:lvl>
    <w:lvl w:ilvl="5" w:tplc="821626F4">
      <w:start w:val="1"/>
      <w:numFmt w:val="lowerRoman"/>
      <w:lvlText w:val="%6"/>
      <w:lvlJc w:val="left"/>
      <w:pPr>
        <w:ind w:left="4320"/>
      </w:pPr>
      <w:rPr>
        <w:rFonts w:ascii="Arial" w:eastAsia="Arial" w:hAnsi="Arial" w:cs="Arial"/>
        <w:b/>
        <w:bCs/>
        <w:i w:val="0"/>
        <w:strike w:val="0"/>
        <w:dstrike w:val="0"/>
        <w:color w:val="005891"/>
        <w:sz w:val="20"/>
        <w:szCs w:val="20"/>
        <w:u w:val="none" w:color="000000"/>
        <w:bdr w:val="none" w:sz="0" w:space="0" w:color="auto"/>
        <w:shd w:val="clear" w:color="auto" w:fill="auto"/>
        <w:vertAlign w:val="baseline"/>
      </w:rPr>
    </w:lvl>
    <w:lvl w:ilvl="6" w:tplc="CE5C378C">
      <w:start w:val="1"/>
      <w:numFmt w:val="decimal"/>
      <w:lvlText w:val="%7"/>
      <w:lvlJc w:val="left"/>
      <w:pPr>
        <w:ind w:left="5040"/>
      </w:pPr>
      <w:rPr>
        <w:rFonts w:ascii="Arial" w:eastAsia="Arial" w:hAnsi="Arial" w:cs="Arial"/>
        <w:b/>
        <w:bCs/>
        <w:i w:val="0"/>
        <w:strike w:val="0"/>
        <w:dstrike w:val="0"/>
        <w:color w:val="005891"/>
        <w:sz w:val="20"/>
        <w:szCs w:val="20"/>
        <w:u w:val="none" w:color="000000"/>
        <w:bdr w:val="none" w:sz="0" w:space="0" w:color="auto"/>
        <w:shd w:val="clear" w:color="auto" w:fill="auto"/>
        <w:vertAlign w:val="baseline"/>
      </w:rPr>
    </w:lvl>
    <w:lvl w:ilvl="7" w:tplc="4DE48CA8">
      <w:start w:val="1"/>
      <w:numFmt w:val="lowerLetter"/>
      <w:lvlText w:val="%8"/>
      <w:lvlJc w:val="left"/>
      <w:pPr>
        <w:ind w:left="5760"/>
      </w:pPr>
      <w:rPr>
        <w:rFonts w:ascii="Arial" w:eastAsia="Arial" w:hAnsi="Arial" w:cs="Arial"/>
        <w:b/>
        <w:bCs/>
        <w:i w:val="0"/>
        <w:strike w:val="0"/>
        <w:dstrike w:val="0"/>
        <w:color w:val="005891"/>
        <w:sz w:val="20"/>
        <w:szCs w:val="20"/>
        <w:u w:val="none" w:color="000000"/>
        <w:bdr w:val="none" w:sz="0" w:space="0" w:color="auto"/>
        <w:shd w:val="clear" w:color="auto" w:fill="auto"/>
        <w:vertAlign w:val="baseline"/>
      </w:rPr>
    </w:lvl>
    <w:lvl w:ilvl="8" w:tplc="B0367B96">
      <w:start w:val="1"/>
      <w:numFmt w:val="lowerRoman"/>
      <w:lvlText w:val="%9"/>
      <w:lvlJc w:val="left"/>
      <w:pPr>
        <w:ind w:left="6480"/>
      </w:pPr>
      <w:rPr>
        <w:rFonts w:ascii="Arial" w:eastAsia="Arial" w:hAnsi="Arial" w:cs="Arial"/>
        <w:b/>
        <w:bCs/>
        <w:i w:val="0"/>
        <w:strike w:val="0"/>
        <w:dstrike w:val="0"/>
        <w:color w:val="005891"/>
        <w:sz w:val="20"/>
        <w:szCs w:val="20"/>
        <w:u w:val="none" w:color="000000"/>
        <w:bdr w:val="none" w:sz="0" w:space="0" w:color="auto"/>
        <w:shd w:val="clear" w:color="auto" w:fill="auto"/>
        <w:vertAlign w:val="baseline"/>
      </w:rPr>
    </w:lvl>
  </w:abstractNum>
  <w:abstractNum w:abstractNumId="1" w15:restartNumberingAfterBreak="0">
    <w:nsid w:val="10E55B8B"/>
    <w:multiLevelType w:val="hybridMultilevel"/>
    <w:tmpl w:val="4DF0447E"/>
    <w:lvl w:ilvl="0" w:tplc="156EA090">
      <w:start w:val="1"/>
      <w:numFmt w:val="bullet"/>
      <w:lvlText w:val="-"/>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04F224">
      <w:start w:val="1"/>
      <w:numFmt w:val="bullet"/>
      <w:lvlText w:val="o"/>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6CEA40">
      <w:start w:val="1"/>
      <w:numFmt w:val="bullet"/>
      <w:lvlText w:val="▪"/>
      <w:lvlJc w:val="left"/>
      <w:pPr>
        <w:ind w:left="2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3EBB5A">
      <w:start w:val="1"/>
      <w:numFmt w:val="bullet"/>
      <w:lvlText w:val="•"/>
      <w:lvlJc w:val="left"/>
      <w:pPr>
        <w:ind w:left="3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2C018">
      <w:start w:val="1"/>
      <w:numFmt w:val="bullet"/>
      <w:lvlText w:val="o"/>
      <w:lvlJc w:val="left"/>
      <w:pPr>
        <w:ind w:left="4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96AC4A">
      <w:start w:val="1"/>
      <w:numFmt w:val="bullet"/>
      <w:lvlText w:val="▪"/>
      <w:lvlJc w:val="left"/>
      <w:pPr>
        <w:ind w:left="5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FCF23A">
      <w:start w:val="1"/>
      <w:numFmt w:val="bullet"/>
      <w:lvlText w:val="•"/>
      <w:lvlJc w:val="left"/>
      <w:pPr>
        <w:ind w:left="5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F03FBC">
      <w:start w:val="1"/>
      <w:numFmt w:val="bullet"/>
      <w:lvlText w:val="o"/>
      <w:lvlJc w:val="left"/>
      <w:pPr>
        <w:ind w:left="6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688EFA">
      <w:start w:val="1"/>
      <w:numFmt w:val="bullet"/>
      <w:lvlText w:val="▪"/>
      <w:lvlJc w:val="left"/>
      <w:pPr>
        <w:ind w:left="7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83061A"/>
    <w:multiLevelType w:val="hybridMultilevel"/>
    <w:tmpl w:val="3F4E0ACE"/>
    <w:lvl w:ilvl="0" w:tplc="FA821826">
      <w:start w:val="1"/>
      <w:numFmt w:val="decimal"/>
      <w:lvlText w:val="%1-"/>
      <w:lvlJc w:val="left"/>
      <w:pPr>
        <w:ind w:left="1411"/>
      </w:pPr>
      <w:rPr>
        <w:rFonts w:ascii="Arial" w:eastAsia="Arial" w:hAnsi="Arial" w:cs="Arial"/>
        <w:b w:val="0"/>
        <w:i w:val="0"/>
        <w:strike w:val="0"/>
        <w:dstrike w:val="0"/>
        <w:color w:val="323E4F"/>
        <w:sz w:val="22"/>
        <w:szCs w:val="22"/>
        <w:u w:val="none" w:color="000000"/>
        <w:bdr w:val="none" w:sz="0" w:space="0" w:color="auto"/>
        <w:shd w:val="clear" w:color="auto" w:fill="auto"/>
        <w:vertAlign w:val="baseline"/>
      </w:rPr>
    </w:lvl>
    <w:lvl w:ilvl="1" w:tplc="ED1E38BE">
      <w:start w:val="1"/>
      <w:numFmt w:val="lowerLetter"/>
      <w:lvlText w:val="%2"/>
      <w:lvlJc w:val="left"/>
      <w:pPr>
        <w:ind w:left="2146"/>
      </w:pPr>
      <w:rPr>
        <w:rFonts w:ascii="Arial" w:eastAsia="Arial" w:hAnsi="Arial" w:cs="Arial"/>
        <w:b w:val="0"/>
        <w:i w:val="0"/>
        <w:strike w:val="0"/>
        <w:dstrike w:val="0"/>
        <w:color w:val="323E4F"/>
        <w:sz w:val="22"/>
        <w:szCs w:val="22"/>
        <w:u w:val="none" w:color="000000"/>
        <w:bdr w:val="none" w:sz="0" w:space="0" w:color="auto"/>
        <w:shd w:val="clear" w:color="auto" w:fill="auto"/>
        <w:vertAlign w:val="baseline"/>
      </w:rPr>
    </w:lvl>
    <w:lvl w:ilvl="2" w:tplc="3CD28E10">
      <w:start w:val="1"/>
      <w:numFmt w:val="lowerRoman"/>
      <w:lvlText w:val="%3"/>
      <w:lvlJc w:val="left"/>
      <w:pPr>
        <w:ind w:left="2866"/>
      </w:pPr>
      <w:rPr>
        <w:rFonts w:ascii="Arial" w:eastAsia="Arial" w:hAnsi="Arial" w:cs="Arial"/>
        <w:b w:val="0"/>
        <w:i w:val="0"/>
        <w:strike w:val="0"/>
        <w:dstrike w:val="0"/>
        <w:color w:val="323E4F"/>
        <w:sz w:val="22"/>
        <w:szCs w:val="22"/>
        <w:u w:val="none" w:color="000000"/>
        <w:bdr w:val="none" w:sz="0" w:space="0" w:color="auto"/>
        <w:shd w:val="clear" w:color="auto" w:fill="auto"/>
        <w:vertAlign w:val="baseline"/>
      </w:rPr>
    </w:lvl>
    <w:lvl w:ilvl="3" w:tplc="9DA8A646">
      <w:start w:val="1"/>
      <w:numFmt w:val="decimal"/>
      <w:lvlText w:val="%4"/>
      <w:lvlJc w:val="left"/>
      <w:pPr>
        <w:ind w:left="3586"/>
      </w:pPr>
      <w:rPr>
        <w:rFonts w:ascii="Arial" w:eastAsia="Arial" w:hAnsi="Arial" w:cs="Arial"/>
        <w:b w:val="0"/>
        <w:i w:val="0"/>
        <w:strike w:val="0"/>
        <w:dstrike w:val="0"/>
        <w:color w:val="323E4F"/>
        <w:sz w:val="22"/>
        <w:szCs w:val="22"/>
        <w:u w:val="none" w:color="000000"/>
        <w:bdr w:val="none" w:sz="0" w:space="0" w:color="auto"/>
        <w:shd w:val="clear" w:color="auto" w:fill="auto"/>
        <w:vertAlign w:val="baseline"/>
      </w:rPr>
    </w:lvl>
    <w:lvl w:ilvl="4" w:tplc="43020C4A">
      <w:start w:val="1"/>
      <w:numFmt w:val="lowerLetter"/>
      <w:lvlText w:val="%5"/>
      <w:lvlJc w:val="left"/>
      <w:pPr>
        <w:ind w:left="4306"/>
      </w:pPr>
      <w:rPr>
        <w:rFonts w:ascii="Arial" w:eastAsia="Arial" w:hAnsi="Arial" w:cs="Arial"/>
        <w:b w:val="0"/>
        <w:i w:val="0"/>
        <w:strike w:val="0"/>
        <w:dstrike w:val="0"/>
        <w:color w:val="323E4F"/>
        <w:sz w:val="22"/>
        <w:szCs w:val="22"/>
        <w:u w:val="none" w:color="000000"/>
        <w:bdr w:val="none" w:sz="0" w:space="0" w:color="auto"/>
        <w:shd w:val="clear" w:color="auto" w:fill="auto"/>
        <w:vertAlign w:val="baseline"/>
      </w:rPr>
    </w:lvl>
    <w:lvl w:ilvl="5" w:tplc="C882989C">
      <w:start w:val="1"/>
      <w:numFmt w:val="lowerRoman"/>
      <w:lvlText w:val="%6"/>
      <w:lvlJc w:val="left"/>
      <w:pPr>
        <w:ind w:left="5026"/>
      </w:pPr>
      <w:rPr>
        <w:rFonts w:ascii="Arial" w:eastAsia="Arial" w:hAnsi="Arial" w:cs="Arial"/>
        <w:b w:val="0"/>
        <w:i w:val="0"/>
        <w:strike w:val="0"/>
        <w:dstrike w:val="0"/>
        <w:color w:val="323E4F"/>
        <w:sz w:val="22"/>
        <w:szCs w:val="22"/>
        <w:u w:val="none" w:color="000000"/>
        <w:bdr w:val="none" w:sz="0" w:space="0" w:color="auto"/>
        <w:shd w:val="clear" w:color="auto" w:fill="auto"/>
        <w:vertAlign w:val="baseline"/>
      </w:rPr>
    </w:lvl>
    <w:lvl w:ilvl="6" w:tplc="1F2EB380">
      <w:start w:val="1"/>
      <w:numFmt w:val="decimal"/>
      <w:lvlText w:val="%7"/>
      <w:lvlJc w:val="left"/>
      <w:pPr>
        <w:ind w:left="5746"/>
      </w:pPr>
      <w:rPr>
        <w:rFonts w:ascii="Arial" w:eastAsia="Arial" w:hAnsi="Arial" w:cs="Arial"/>
        <w:b w:val="0"/>
        <w:i w:val="0"/>
        <w:strike w:val="0"/>
        <w:dstrike w:val="0"/>
        <w:color w:val="323E4F"/>
        <w:sz w:val="22"/>
        <w:szCs w:val="22"/>
        <w:u w:val="none" w:color="000000"/>
        <w:bdr w:val="none" w:sz="0" w:space="0" w:color="auto"/>
        <w:shd w:val="clear" w:color="auto" w:fill="auto"/>
        <w:vertAlign w:val="baseline"/>
      </w:rPr>
    </w:lvl>
    <w:lvl w:ilvl="7" w:tplc="A47A71AE">
      <w:start w:val="1"/>
      <w:numFmt w:val="lowerLetter"/>
      <w:lvlText w:val="%8"/>
      <w:lvlJc w:val="left"/>
      <w:pPr>
        <w:ind w:left="6466"/>
      </w:pPr>
      <w:rPr>
        <w:rFonts w:ascii="Arial" w:eastAsia="Arial" w:hAnsi="Arial" w:cs="Arial"/>
        <w:b w:val="0"/>
        <w:i w:val="0"/>
        <w:strike w:val="0"/>
        <w:dstrike w:val="0"/>
        <w:color w:val="323E4F"/>
        <w:sz w:val="22"/>
        <w:szCs w:val="22"/>
        <w:u w:val="none" w:color="000000"/>
        <w:bdr w:val="none" w:sz="0" w:space="0" w:color="auto"/>
        <w:shd w:val="clear" w:color="auto" w:fill="auto"/>
        <w:vertAlign w:val="baseline"/>
      </w:rPr>
    </w:lvl>
    <w:lvl w:ilvl="8" w:tplc="A108459A">
      <w:start w:val="1"/>
      <w:numFmt w:val="lowerRoman"/>
      <w:lvlText w:val="%9"/>
      <w:lvlJc w:val="left"/>
      <w:pPr>
        <w:ind w:left="7186"/>
      </w:pPr>
      <w:rPr>
        <w:rFonts w:ascii="Arial" w:eastAsia="Arial" w:hAnsi="Arial" w:cs="Arial"/>
        <w:b w:val="0"/>
        <w:i w:val="0"/>
        <w:strike w:val="0"/>
        <w:dstrike w:val="0"/>
        <w:color w:val="323E4F"/>
        <w:sz w:val="22"/>
        <w:szCs w:val="22"/>
        <w:u w:val="none" w:color="000000"/>
        <w:bdr w:val="none" w:sz="0" w:space="0" w:color="auto"/>
        <w:shd w:val="clear" w:color="auto" w:fill="auto"/>
        <w:vertAlign w:val="baseline"/>
      </w:rPr>
    </w:lvl>
  </w:abstractNum>
  <w:abstractNum w:abstractNumId="3" w15:restartNumberingAfterBreak="0">
    <w:nsid w:val="2A083E0A"/>
    <w:multiLevelType w:val="hybridMultilevel"/>
    <w:tmpl w:val="76C0111A"/>
    <w:lvl w:ilvl="0" w:tplc="79F2B31C">
      <w:start w:val="4"/>
      <w:numFmt w:val="upperLetter"/>
      <w:lvlText w:val="%1-"/>
      <w:lvlJc w:val="left"/>
      <w:pPr>
        <w:ind w:left="1128"/>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1" w:tplc="D7CE7200">
      <w:start w:val="1"/>
      <w:numFmt w:val="lowerLetter"/>
      <w:lvlText w:val="%2"/>
      <w:lvlJc w:val="left"/>
      <w:pPr>
        <w:ind w:left="1786"/>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2" w:tplc="DE307336">
      <w:start w:val="1"/>
      <w:numFmt w:val="lowerRoman"/>
      <w:lvlText w:val="%3"/>
      <w:lvlJc w:val="left"/>
      <w:pPr>
        <w:ind w:left="2506"/>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3" w:tplc="553AFCA8">
      <w:start w:val="1"/>
      <w:numFmt w:val="decimal"/>
      <w:lvlText w:val="%4"/>
      <w:lvlJc w:val="left"/>
      <w:pPr>
        <w:ind w:left="3226"/>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4" w:tplc="59ACA652">
      <w:start w:val="1"/>
      <w:numFmt w:val="lowerLetter"/>
      <w:lvlText w:val="%5"/>
      <w:lvlJc w:val="left"/>
      <w:pPr>
        <w:ind w:left="3946"/>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5" w:tplc="457AB7E2">
      <w:start w:val="1"/>
      <w:numFmt w:val="lowerRoman"/>
      <w:lvlText w:val="%6"/>
      <w:lvlJc w:val="left"/>
      <w:pPr>
        <w:ind w:left="4666"/>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6" w:tplc="F06CE1BE">
      <w:start w:val="1"/>
      <w:numFmt w:val="decimal"/>
      <w:lvlText w:val="%7"/>
      <w:lvlJc w:val="left"/>
      <w:pPr>
        <w:ind w:left="5386"/>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7" w:tplc="F1168CBE">
      <w:start w:val="1"/>
      <w:numFmt w:val="lowerLetter"/>
      <w:lvlText w:val="%8"/>
      <w:lvlJc w:val="left"/>
      <w:pPr>
        <w:ind w:left="6106"/>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lvl w:ilvl="8" w:tplc="CA34C3C2">
      <w:start w:val="1"/>
      <w:numFmt w:val="lowerRoman"/>
      <w:lvlText w:val="%9"/>
      <w:lvlJc w:val="left"/>
      <w:pPr>
        <w:ind w:left="6826"/>
      </w:pPr>
      <w:rPr>
        <w:rFonts w:ascii="Arial" w:eastAsia="Arial" w:hAnsi="Arial" w:cs="Arial"/>
        <w:b w:val="0"/>
        <w:i w:val="0"/>
        <w:strike w:val="0"/>
        <w:dstrike w:val="0"/>
        <w:color w:val="0070C0"/>
        <w:sz w:val="20"/>
        <w:szCs w:val="20"/>
        <w:u w:val="none" w:color="000000"/>
        <w:bdr w:val="none" w:sz="0" w:space="0" w:color="auto"/>
        <w:shd w:val="clear" w:color="auto" w:fill="auto"/>
        <w:vertAlign w:val="baseline"/>
      </w:rPr>
    </w:lvl>
  </w:abstractNum>
  <w:abstractNum w:abstractNumId="4" w15:restartNumberingAfterBreak="0">
    <w:nsid w:val="2D683D6D"/>
    <w:multiLevelType w:val="hybridMultilevel"/>
    <w:tmpl w:val="68C4A73E"/>
    <w:lvl w:ilvl="0" w:tplc="94282DB2">
      <w:start w:val="1"/>
      <w:numFmt w:val="bullet"/>
      <w:lvlText w:val="-"/>
      <w:lvlJc w:val="left"/>
      <w:pPr>
        <w:ind w:left="1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5885BA">
      <w:start w:val="1"/>
      <w:numFmt w:val="bullet"/>
      <w:lvlText w:val="o"/>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0CE82A">
      <w:start w:val="1"/>
      <w:numFmt w:val="bullet"/>
      <w:lvlText w:val="▪"/>
      <w:lvlJc w:val="left"/>
      <w:pPr>
        <w:ind w:left="2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FC2804">
      <w:start w:val="1"/>
      <w:numFmt w:val="bullet"/>
      <w:lvlText w:val="•"/>
      <w:lvlJc w:val="left"/>
      <w:pPr>
        <w:ind w:left="3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0C7A4A">
      <w:start w:val="1"/>
      <w:numFmt w:val="bullet"/>
      <w:lvlText w:val="o"/>
      <w:lvlJc w:val="left"/>
      <w:pPr>
        <w:ind w:left="4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E46816">
      <w:start w:val="1"/>
      <w:numFmt w:val="bullet"/>
      <w:lvlText w:val="▪"/>
      <w:lvlJc w:val="left"/>
      <w:pPr>
        <w:ind w:left="5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AEF220">
      <w:start w:val="1"/>
      <w:numFmt w:val="bullet"/>
      <w:lvlText w:val="•"/>
      <w:lvlJc w:val="left"/>
      <w:pPr>
        <w:ind w:left="5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945FBC">
      <w:start w:val="1"/>
      <w:numFmt w:val="bullet"/>
      <w:lvlText w:val="o"/>
      <w:lvlJc w:val="left"/>
      <w:pPr>
        <w:ind w:left="6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1C4CFA">
      <w:start w:val="1"/>
      <w:numFmt w:val="bullet"/>
      <w:lvlText w:val="▪"/>
      <w:lvlJc w:val="left"/>
      <w:pPr>
        <w:ind w:left="7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61870A5"/>
    <w:multiLevelType w:val="hybridMultilevel"/>
    <w:tmpl w:val="9802F65A"/>
    <w:lvl w:ilvl="0" w:tplc="696CB186">
      <w:start w:val="1"/>
      <w:numFmt w:val="bullet"/>
      <w:lvlText w:val="-"/>
      <w:lvlJc w:val="left"/>
      <w:pPr>
        <w:ind w:left="7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E004AA0">
      <w:start w:val="1"/>
      <w:numFmt w:val="bullet"/>
      <w:lvlText w:val="o"/>
      <w:lvlJc w:val="left"/>
      <w:pPr>
        <w:ind w:left="23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04C498">
      <w:start w:val="1"/>
      <w:numFmt w:val="bullet"/>
      <w:lvlText w:val="▪"/>
      <w:lvlJc w:val="left"/>
      <w:pPr>
        <w:ind w:left="30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2F232E0">
      <w:start w:val="1"/>
      <w:numFmt w:val="bullet"/>
      <w:lvlText w:val="•"/>
      <w:lvlJc w:val="left"/>
      <w:pPr>
        <w:ind w:left="37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62A8FEA">
      <w:start w:val="1"/>
      <w:numFmt w:val="bullet"/>
      <w:lvlText w:val="o"/>
      <w:lvlJc w:val="left"/>
      <w:pPr>
        <w:ind w:left="44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11011D4">
      <w:start w:val="1"/>
      <w:numFmt w:val="bullet"/>
      <w:lvlText w:val="▪"/>
      <w:lvlJc w:val="left"/>
      <w:pPr>
        <w:ind w:left="52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EAB3F6">
      <w:start w:val="1"/>
      <w:numFmt w:val="bullet"/>
      <w:lvlText w:val="•"/>
      <w:lvlJc w:val="left"/>
      <w:pPr>
        <w:ind w:left="59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E108E0C">
      <w:start w:val="1"/>
      <w:numFmt w:val="bullet"/>
      <w:lvlText w:val="o"/>
      <w:lvlJc w:val="left"/>
      <w:pPr>
        <w:ind w:left="66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8EC888E">
      <w:start w:val="1"/>
      <w:numFmt w:val="bullet"/>
      <w:lvlText w:val="▪"/>
      <w:lvlJc w:val="left"/>
      <w:pPr>
        <w:ind w:left="73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66A4AF8"/>
    <w:multiLevelType w:val="hybridMultilevel"/>
    <w:tmpl w:val="8FAE9B2E"/>
    <w:lvl w:ilvl="0" w:tplc="B8483ECA">
      <w:start w:val="3"/>
      <w:numFmt w:val="upperLetter"/>
      <w:lvlText w:val="%1-"/>
      <w:lvlJc w:val="left"/>
      <w:pPr>
        <w:ind w:left="36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1" w:tplc="174E4DAA">
      <w:start w:val="1"/>
      <w:numFmt w:val="lowerLetter"/>
      <w:lvlText w:val="%2"/>
      <w:lvlJc w:val="left"/>
      <w:pPr>
        <w:ind w:left="108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2" w:tplc="095A453E">
      <w:start w:val="1"/>
      <w:numFmt w:val="lowerRoman"/>
      <w:lvlText w:val="%3"/>
      <w:lvlJc w:val="left"/>
      <w:pPr>
        <w:ind w:left="180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3" w:tplc="B6405E38">
      <w:start w:val="1"/>
      <w:numFmt w:val="decimal"/>
      <w:lvlText w:val="%4"/>
      <w:lvlJc w:val="left"/>
      <w:pPr>
        <w:ind w:left="252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4" w:tplc="F5346ADA">
      <w:start w:val="1"/>
      <w:numFmt w:val="lowerLetter"/>
      <w:lvlText w:val="%5"/>
      <w:lvlJc w:val="left"/>
      <w:pPr>
        <w:ind w:left="324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5" w:tplc="88500C08">
      <w:start w:val="1"/>
      <w:numFmt w:val="lowerRoman"/>
      <w:lvlText w:val="%6"/>
      <w:lvlJc w:val="left"/>
      <w:pPr>
        <w:ind w:left="396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6" w:tplc="02FE4496">
      <w:start w:val="1"/>
      <w:numFmt w:val="decimal"/>
      <w:lvlText w:val="%7"/>
      <w:lvlJc w:val="left"/>
      <w:pPr>
        <w:ind w:left="468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7" w:tplc="7A30201A">
      <w:start w:val="1"/>
      <w:numFmt w:val="lowerLetter"/>
      <w:lvlText w:val="%8"/>
      <w:lvlJc w:val="left"/>
      <w:pPr>
        <w:ind w:left="540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8" w:tplc="F134FF44">
      <w:start w:val="1"/>
      <w:numFmt w:val="lowerRoman"/>
      <w:lvlText w:val="%9"/>
      <w:lvlJc w:val="left"/>
      <w:pPr>
        <w:ind w:left="612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abstractNum>
  <w:abstractNum w:abstractNumId="7" w15:restartNumberingAfterBreak="0">
    <w:nsid w:val="37CB346B"/>
    <w:multiLevelType w:val="hybridMultilevel"/>
    <w:tmpl w:val="6FF22572"/>
    <w:lvl w:ilvl="0" w:tplc="C86A2E40">
      <w:start w:val="1"/>
      <w:numFmt w:val="bullet"/>
      <w:lvlText w:val="➔"/>
      <w:lvlJc w:val="left"/>
      <w:pPr>
        <w:ind w:left="7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31E69DA">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A4097E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FC0EF4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B5E01EE">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386FB18">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44890C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5F0EF9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35C83E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42F76A4"/>
    <w:multiLevelType w:val="hybridMultilevel"/>
    <w:tmpl w:val="8390BDE6"/>
    <w:lvl w:ilvl="0" w:tplc="B98A9096">
      <w:start w:val="1"/>
      <w:numFmt w:val="bullet"/>
      <w:lvlText w:val="•"/>
      <w:lvlJc w:val="left"/>
      <w:pPr>
        <w:ind w:left="360"/>
      </w:pPr>
      <w:rPr>
        <w:rFonts w:ascii="Arial" w:eastAsia="Arial" w:hAnsi="Arial" w:cs="Arial"/>
        <w:b w:val="0"/>
        <w:i w:val="0"/>
        <w:strike w:val="0"/>
        <w:dstrike w:val="0"/>
        <w:color w:val="101010"/>
        <w:sz w:val="20"/>
        <w:szCs w:val="20"/>
        <w:u w:val="none" w:color="000000"/>
        <w:bdr w:val="none" w:sz="0" w:space="0" w:color="auto"/>
        <w:shd w:val="clear" w:color="auto" w:fill="auto"/>
        <w:vertAlign w:val="baseline"/>
      </w:rPr>
    </w:lvl>
    <w:lvl w:ilvl="1" w:tplc="574C785E">
      <w:start w:val="1"/>
      <w:numFmt w:val="bullet"/>
      <w:lvlText w:val="o"/>
      <w:lvlJc w:val="left"/>
      <w:pPr>
        <w:ind w:left="1109"/>
      </w:pPr>
      <w:rPr>
        <w:rFonts w:ascii="Segoe UI Symbol" w:eastAsia="Segoe UI Symbol" w:hAnsi="Segoe UI Symbol" w:cs="Segoe UI Symbol"/>
        <w:b w:val="0"/>
        <w:i w:val="0"/>
        <w:strike w:val="0"/>
        <w:dstrike w:val="0"/>
        <w:color w:val="101010"/>
        <w:sz w:val="20"/>
        <w:szCs w:val="20"/>
        <w:u w:val="none" w:color="000000"/>
        <w:bdr w:val="none" w:sz="0" w:space="0" w:color="auto"/>
        <w:shd w:val="clear" w:color="auto" w:fill="auto"/>
        <w:vertAlign w:val="baseline"/>
      </w:rPr>
    </w:lvl>
    <w:lvl w:ilvl="2" w:tplc="26FAC70C">
      <w:start w:val="1"/>
      <w:numFmt w:val="bullet"/>
      <w:lvlText w:val="▪"/>
      <w:lvlJc w:val="left"/>
      <w:pPr>
        <w:ind w:left="1829"/>
      </w:pPr>
      <w:rPr>
        <w:rFonts w:ascii="Segoe UI Symbol" w:eastAsia="Segoe UI Symbol" w:hAnsi="Segoe UI Symbol" w:cs="Segoe UI Symbol"/>
        <w:b w:val="0"/>
        <w:i w:val="0"/>
        <w:strike w:val="0"/>
        <w:dstrike w:val="0"/>
        <w:color w:val="101010"/>
        <w:sz w:val="20"/>
        <w:szCs w:val="20"/>
        <w:u w:val="none" w:color="000000"/>
        <w:bdr w:val="none" w:sz="0" w:space="0" w:color="auto"/>
        <w:shd w:val="clear" w:color="auto" w:fill="auto"/>
        <w:vertAlign w:val="baseline"/>
      </w:rPr>
    </w:lvl>
    <w:lvl w:ilvl="3" w:tplc="8AC894A6">
      <w:start w:val="1"/>
      <w:numFmt w:val="bullet"/>
      <w:lvlText w:val="•"/>
      <w:lvlJc w:val="left"/>
      <w:pPr>
        <w:ind w:left="2549"/>
      </w:pPr>
      <w:rPr>
        <w:rFonts w:ascii="Arial" w:eastAsia="Arial" w:hAnsi="Arial" w:cs="Arial"/>
        <w:b w:val="0"/>
        <w:i w:val="0"/>
        <w:strike w:val="0"/>
        <w:dstrike w:val="0"/>
        <w:color w:val="101010"/>
        <w:sz w:val="20"/>
        <w:szCs w:val="20"/>
        <w:u w:val="none" w:color="000000"/>
        <w:bdr w:val="none" w:sz="0" w:space="0" w:color="auto"/>
        <w:shd w:val="clear" w:color="auto" w:fill="auto"/>
        <w:vertAlign w:val="baseline"/>
      </w:rPr>
    </w:lvl>
    <w:lvl w:ilvl="4" w:tplc="309635AE">
      <w:start w:val="1"/>
      <w:numFmt w:val="bullet"/>
      <w:lvlText w:val="o"/>
      <w:lvlJc w:val="left"/>
      <w:pPr>
        <w:ind w:left="3269"/>
      </w:pPr>
      <w:rPr>
        <w:rFonts w:ascii="Segoe UI Symbol" w:eastAsia="Segoe UI Symbol" w:hAnsi="Segoe UI Symbol" w:cs="Segoe UI Symbol"/>
        <w:b w:val="0"/>
        <w:i w:val="0"/>
        <w:strike w:val="0"/>
        <w:dstrike w:val="0"/>
        <w:color w:val="101010"/>
        <w:sz w:val="20"/>
        <w:szCs w:val="20"/>
        <w:u w:val="none" w:color="000000"/>
        <w:bdr w:val="none" w:sz="0" w:space="0" w:color="auto"/>
        <w:shd w:val="clear" w:color="auto" w:fill="auto"/>
        <w:vertAlign w:val="baseline"/>
      </w:rPr>
    </w:lvl>
    <w:lvl w:ilvl="5" w:tplc="C862DACE">
      <w:start w:val="1"/>
      <w:numFmt w:val="bullet"/>
      <w:lvlText w:val="▪"/>
      <w:lvlJc w:val="left"/>
      <w:pPr>
        <w:ind w:left="3989"/>
      </w:pPr>
      <w:rPr>
        <w:rFonts w:ascii="Segoe UI Symbol" w:eastAsia="Segoe UI Symbol" w:hAnsi="Segoe UI Symbol" w:cs="Segoe UI Symbol"/>
        <w:b w:val="0"/>
        <w:i w:val="0"/>
        <w:strike w:val="0"/>
        <w:dstrike w:val="0"/>
        <w:color w:val="101010"/>
        <w:sz w:val="20"/>
        <w:szCs w:val="20"/>
        <w:u w:val="none" w:color="000000"/>
        <w:bdr w:val="none" w:sz="0" w:space="0" w:color="auto"/>
        <w:shd w:val="clear" w:color="auto" w:fill="auto"/>
        <w:vertAlign w:val="baseline"/>
      </w:rPr>
    </w:lvl>
    <w:lvl w:ilvl="6" w:tplc="CAEE7F9C">
      <w:start w:val="1"/>
      <w:numFmt w:val="bullet"/>
      <w:lvlText w:val="•"/>
      <w:lvlJc w:val="left"/>
      <w:pPr>
        <w:ind w:left="4709"/>
      </w:pPr>
      <w:rPr>
        <w:rFonts w:ascii="Arial" w:eastAsia="Arial" w:hAnsi="Arial" w:cs="Arial"/>
        <w:b w:val="0"/>
        <w:i w:val="0"/>
        <w:strike w:val="0"/>
        <w:dstrike w:val="0"/>
        <w:color w:val="101010"/>
        <w:sz w:val="20"/>
        <w:szCs w:val="20"/>
        <w:u w:val="none" w:color="000000"/>
        <w:bdr w:val="none" w:sz="0" w:space="0" w:color="auto"/>
        <w:shd w:val="clear" w:color="auto" w:fill="auto"/>
        <w:vertAlign w:val="baseline"/>
      </w:rPr>
    </w:lvl>
    <w:lvl w:ilvl="7" w:tplc="13DC2136">
      <w:start w:val="1"/>
      <w:numFmt w:val="bullet"/>
      <w:lvlText w:val="o"/>
      <w:lvlJc w:val="left"/>
      <w:pPr>
        <w:ind w:left="5429"/>
      </w:pPr>
      <w:rPr>
        <w:rFonts w:ascii="Segoe UI Symbol" w:eastAsia="Segoe UI Symbol" w:hAnsi="Segoe UI Symbol" w:cs="Segoe UI Symbol"/>
        <w:b w:val="0"/>
        <w:i w:val="0"/>
        <w:strike w:val="0"/>
        <w:dstrike w:val="0"/>
        <w:color w:val="101010"/>
        <w:sz w:val="20"/>
        <w:szCs w:val="20"/>
        <w:u w:val="none" w:color="000000"/>
        <w:bdr w:val="none" w:sz="0" w:space="0" w:color="auto"/>
        <w:shd w:val="clear" w:color="auto" w:fill="auto"/>
        <w:vertAlign w:val="baseline"/>
      </w:rPr>
    </w:lvl>
    <w:lvl w:ilvl="8" w:tplc="98522FE8">
      <w:start w:val="1"/>
      <w:numFmt w:val="bullet"/>
      <w:lvlText w:val="▪"/>
      <w:lvlJc w:val="left"/>
      <w:pPr>
        <w:ind w:left="6149"/>
      </w:pPr>
      <w:rPr>
        <w:rFonts w:ascii="Segoe UI Symbol" w:eastAsia="Segoe UI Symbol" w:hAnsi="Segoe UI Symbol" w:cs="Segoe UI Symbol"/>
        <w:b w:val="0"/>
        <w:i w:val="0"/>
        <w:strike w:val="0"/>
        <w:dstrike w:val="0"/>
        <w:color w:val="101010"/>
        <w:sz w:val="20"/>
        <w:szCs w:val="20"/>
        <w:u w:val="none" w:color="000000"/>
        <w:bdr w:val="none" w:sz="0" w:space="0" w:color="auto"/>
        <w:shd w:val="clear" w:color="auto" w:fill="auto"/>
        <w:vertAlign w:val="baseline"/>
      </w:rPr>
    </w:lvl>
  </w:abstractNum>
  <w:abstractNum w:abstractNumId="9" w15:restartNumberingAfterBreak="0">
    <w:nsid w:val="72B553F6"/>
    <w:multiLevelType w:val="hybridMultilevel"/>
    <w:tmpl w:val="9DCE6B84"/>
    <w:lvl w:ilvl="0" w:tplc="23863CC8">
      <w:start w:val="1"/>
      <w:numFmt w:val="upperLetter"/>
      <w:lvlText w:val="%1-"/>
      <w:lvlJc w:val="left"/>
      <w:pPr>
        <w:ind w:left="36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1" w:tplc="38BAC424">
      <w:start w:val="1"/>
      <w:numFmt w:val="lowerLetter"/>
      <w:lvlText w:val="%2"/>
      <w:lvlJc w:val="left"/>
      <w:pPr>
        <w:ind w:left="108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2" w:tplc="0E4E0FBE">
      <w:start w:val="1"/>
      <w:numFmt w:val="lowerRoman"/>
      <w:lvlText w:val="%3"/>
      <w:lvlJc w:val="left"/>
      <w:pPr>
        <w:ind w:left="180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3" w:tplc="52F27A1C">
      <w:start w:val="1"/>
      <w:numFmt w:val="decimal"/>
      <w:lvlText w:val="%4"/>
      <w:lvlJc w:val="left"/>
      <w:pPr>
        <w:ind w:left="252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4" w:tplc="FF68C66A">
      <w:start w:val="1"/>
      <w:numFmt w:val="lowerLetter"/>
      <w:lvlText w:val="%5"/>
      <w:lvlJc w:val="left"/>
      <w:pPr>
        <w:ind w:left="324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5" w:tplc="6B32DA28">
      <w:start w:val="1"/>
      <w:numFmt w:val="lowerRoman"/>
      <w:lvlText w:val="%6"/>
      <w:lvlJc w:val="left"/>
      <w:pPr>
        <w:ind w:left="396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6" w:tplc="CC883AD6">
      <w:start w:val="1"/>
      <w:numFmt w:val="decimal"/>
      <w:lvlText w:val="%7"/>
      <w:lvlJc w:val="left"/>
      <w:pPr>
        <w:ind w:left="468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7" w:tplc="8C9E34DA">
      <w:start w:val="1"/>
      <w:numFmt w:val="lowerLetter"/>
      <w:lvlText w:val="%8"/>
      <w:lvlJc w:val="left"/>
      <w:pPr>
        <w:ind w:left="540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lvl w:ilvl="8" w:tplc="1A0490AC">
      <w:start w:val="1"/>
      <w:numFmt w:val="lowerRoman"/>
      <w:lvlText w:val="%9"/>
      <w:lvlJc w:val="left"/>
      <w:pPr>
        <w:ind w:left="6120"/>
      </w:pPr>
      <w:rPr>
        <w:rFonts w:ascii="Arial" w:eastAsia="Arial" w:hAnsi="Arial" w:cs="Arial"/>
        <w:b w:val="0"/>
        <w:i w:val="0"/>
        <w:strike w:val="0"/>
        <w:dstrike w:val="0"/>
        <w:color w:val="4472C4"/>
        <w:sz w:val="20"/>
        <w:szCs w:val="20"/>
        <w:u w:val="none" w:color="000000"/>
        <w:bdr w:val="none" w:sz="0" w:space="0" w:color="auto"/>
        <w:shd w:val="clear" w:color="auto" w:fill="auto"/>
        <w:vertAlign w:val="baseline"/>
      </w:rPr>
    </w:lvl>
  </w:abstractNum>
  <w:num w:numId="1" w16cid:durableId="1479373107">
    <w:abstractNumId w:val="5"/>
  </w:num>
  <w:num w:numId="2" w16cid:durableId="1295604109">
    <w:abstractNumId w:val="3"/>
  </w:num>
  <w:num w:numId="3" w16cid:durableId="631253966">
    <w:abstractNumId w:val="9"/>
  </w:num>
  <w:num w:numId="4" w16cid:durableId="331182409">
    <w:abstractNumId w:val="6"/>
  </w:num>
  <w:num w:numId="5" w16cid:durableId="1952976206">
    <w:abstractNumId w:val="0"/>
  </w:num>
  <w:num w:numId="6" w16cid:durableId="1024287666">
    <w:abstractNumId w:val="7"/>
  </w:num>
  <w:num w:numId="7" w16cid:durableId="298656098">
    <w:abstractNumId w:val="1"/>
  </w:num>
  <w:num w:numId="8" w16cid:durableId="491606527">
    <w:abstractNumId w:val="2"/>
  </w:num>
  <w:num w:numId="9" w16cid:durableId="1704741832">
    <w:abstractNumId w:val="4"/>
  </w:num>
  <w:num w:numId="10" w16cid:durableId="1918901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DC9"/>
    <w:rsid w:val="00134DC9"/>
    <w:rsid w:val="002C1236"/>
    <w:rsid w:val="00534F3E"/>
    <w:rsid w:val="007B61A6"/>
    <w:rsid w:val="00D07719"/>
    <w:rsid w:val="00F92A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9C63C"/>
  <w15:docId w15:val="{A2435A7E-7673-48BB-8C8B-787F179D8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0"/>
      <w:ind w:left="77" w:right="136"/>
      <w:outlineLvl w:val="0"/>
    </w:pPr>
    <w:rPr>
      <w:rFonts w:ascii="Arial" w:eastAsia="Arial" w:hAnsi="Arial" w:cs="Arial"/>
      <w:b/>
      <w:color w:val="FF0000"/>
      <w:sz w:val="24"/>
    </w:rPr>
  </w:style>
  <w:style w:type="paragraph" w:styleId="Titre2">
    <w:name w:val="heading 2"/>
    <w:next w:val="Normal"/>
    <w:link w:val="Titre2Car"/>
    <w:uiPriority w:val="9"/>
    <w:unhideWhenUsed/>
    <w:qFormat/>
    <w:pPr>
      <w:keepNext/>
      <w:keepLines/>
      <w:spacing w:after="0"/>
      <w:ind w:left="360"/>
      <w:outlineLvl w:val="1"/>
    </w:pPr>
    <w:rPr>
      <w:rFonts w:ascii="Calibri" w:eastAsia="Calibri" w:hAnsi="Calibri" w:cs="Calibri"/>
      <w:b/>
      <w:color w:val="000000"/>
      <w:sz w:val="24"/>
    </w:rPr>
  </w:style>
  <w:style w:type="paragraph" w:styleId="Titre3">
    <w:name w:val="heading 3"/>
    <w:next w:val="Normal"/>
    <w:link w:val="Titre3Car"/>
    <w:uiPriority w:val="9"/>
    <w:unhideWhenUsed/>
    <w:qFormat/>
    <w:pPr>
      <w:keepNext/>
      <w:keepLines/>
      <w:spacing w:after="150"/>
      <w:ind w:left="77"/>
      <w:outlineLvl w:val="2"/>
    </w:pPr>
    <w:rPr>
      <w:rFonts w:ascii="Arial" w:eastAsia="Arial" w:hAnsi="Arial" w:cs="Arial"/>
      <w:b/>
      <w:color w:val="0070C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b/>
      <w:color w:val="000000"/>
      <w:sz w:val="24"/>
    </w:rPr>
  </w:style>
  <w:style w:type="character" w:customStyle="1" w:styleId="Titre1Car">
    <w:name w:val="Titre 1 Car"/>
    <w:link w:val="Titre1"/>
    <w:rPr>
      <w:rFonts w:ascii="Arial" w:eastAsia="Arial" w:hAnsi="Arial" w:cs="Arial"/>
      <w:b/>
      <w:color w:val="FF0000"/>
      <w:sz w:val="24"/>
    </w:rPr>
  </w:style>
  <w:style w:type="character" w:customStyle="1" w:styleId="Titre3Car">
    <w:name w:val="Titre 3 Car"/>
    <w:link w:val="Titre3"/>
    <w:rPr>
      <w:rFonts w:ascii="Arial" w:eastAsia="Arial" w:hAnsi="Arial" w:cs="Arial"/>
      <w:b/>
      <w:color w:val="0070C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D07719"/>
    <w:pPr>
      <w:tabs>
        <w:tab w:val="center" w:pos="4536"/>
        <w:tab w:val="right" w:pos="9072"/>
      </w:tabs>
      <w:spacing w:after="0" w:line="240" w:lineRule="auto"/>
    </w:pPr>
  </w:style>
  <w:style w:type="character" w:customStyle="1" w:styleId="En-tteCar">
    <w:name w:val="En-tête Car"/>
    <w:basedOn w:val="Policepardfaut"/>
    <w:link w:val="En-tte"/>
    <w:uiPriority w:val="99"/>
    <w:rsid w:val="00D07719"/>
    <w:rPr>
      <w:rFonts w:ascii="Calibri" w:eastAsia="Calibri" w:hAnsi="Calibri" w:cs="Calibri"/>
      <w:color w:val="000000"/>
    </w:rPr>
  </w:style>
  <w:style w:type="paragraph" w:styleId="Pieddepage">
    <w:name w:val="footer"/>
    <w:basedOn w:val="Normal"/>
    <w:link w:val="PieddepageCar"/>
    <w:uiPriority w:val="99"/>
    <w:unhideWhenUsed/>
    <w:rsid w:val="00D077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7719"/>
    <w:rPr>
      <w:rFonts w:ascii="Calibri" w:eastAsia="Calibri" w:hAnsi="Calibri" w:cs="Calibri"/>
      <w:color w:val="000000"/>
    </w:rPr>
  </w:style>
  <w:style w:type="paragraph" w:styleId="Paragraphedeliste">
    <w:name w:val="List Paragraph"/>
    <w:basedOn w:val="Normal"/>
    <w:uiPriority w:val="34"/>
    <w:qFormat/>
    <w:rsid w:val="00F92A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youtube.com/watch?v=QzBnBHSkf-c&amp;ab_channel=LeParisien" TargetMode="External"/><Relationship Id="rId21" Type="http://schemas.openxmlformats.org/officeDocument/2006/relationships/hyperlink" Target="http://portail.cea.fr/multimedia/Pages/animations/climat-environnement/effet-albedo.aspx" TargetMode="External"/><Relationship Id="rId42" Type="http://schemas.openxmlformats.org/officeDocument/2006/relationships/hyperlink" Target="https://www.futura-sciences.com/fonds-ecran/paysages/volcan/" TargetMode="External"/><Relationship Id="rId63" Type="http://schemas.openxmlformats.org/officeDocument/2006/relationships/hyperlink" Target="https://www.lci.fr/sciences/super-volcan-de-yellowstone-un-risque-sur-1000-d-avoir-une-eruption-dramatique-2067408.html" TargetMode="External"/><Relationship Id="rId84" Type="http://schemas.openxmlformats.org/officeDocument/2006/relationships/hyperlink" Target="https://www.lci.fr/sciences/super-volcan-de-yellowstone-un-risque-sur-1000-d-avoir-une-eruption-dramatique-2067408.html" TargetMode="External"/><Relationship Id="rId138" Type="http://schemas.openxmlformats.org/officeDocument/2006/relationships/hyperlink" Target="https://www.bfmtv.com/economie/emploi/le-rechauffement-climatique-va-faire-baisser-la-productivite-mondiale_AN-201907010050.html" TargetMode="External"/><Relationship Id="rId159" Type="http://schemas.openxmlformats.org/officeDocument/2006/relationships/hyperlink" Target="https://www.bfmtv.com/economie/emploi/le-rechauffement-climatique-va-faire-baisser-la-productivite-mondiale_AN-201907010050.html" TargetMode="External"/><Relationship Id="rId170" Type="http://schemas.openxmlformats.org/officeDocument/2006/relationships/image" Target="media/image35.jpeg"/><Relationship Id="rId191" Type="http://schemas.openxmlformats.org/officeDocument/2006/relationships/image" Target="media/image47.jpg"/><Relationship Id="rId205" Type="http://schemas.openxmlformats.org/officeDocument/2006/relationships/hyperlink" Target="https://www.wacaprogram.org/fr/article/preserver-les-mangroves-pour-renforcer-la-resilience-cotiere" TargetMode="External"/><Relationship Id="rId226" Type="http://schemas.openxmlformats.org/officeDocument/2006/relationships/hyperlink" Target="http://www.nouvelle-aquitaine.developpement-durable.gouv.fr/IMG/pdf/Rapport_TRI_Littoral_Charentais_v2_1_sans_cartes_cle54839f.pdf" TargetMode="External"/><Relationship Id="rId107" Type="http://schemas.openxmlformats.org/officeDocument/2006/relationships/image" Target="media/image26.png"/><Relationship Id="rId11" Type="http://schemas.openxmlformats.org/officeDocument/2006/relationships/hyperlink" Target="https://www.youtube.com/watch?v=3FeImjN7fxw&amp;ab_channel=IcebreakerStudios" TargetMode="External"/><Relationship Id="rId32" Type="http://schemas.openxmlformats.org/officeDocument/2006/relationships/hyperlink" Target="http://www.cite-sciences.fr/archives/francais/ala_cite/expo/tempo/planete/portail/labo/carbone/photosyntese.html" TargetMode="External"/><Relationship Id="rId53" Type="http://schemas.openxmlformats.org/officeDocument/2006/relationships/hyperlink" Target="https://www.futura-sciences.com/planete/actualites/volcanologie-volcan-refroidi-terre-8258/" TargetMode="External"/><Relationship Id="rId74" Type="http://schemas.openxmlformats.org/officeDocument/2006/relationships/hyperlink" Target="https://www.lci.fr/sciences/super-volcan-de-yellowstone-un-risque-sur-1000-d-avoir-une-eruption-dramatique-2067408.html" TargetMode="External"/><Relationship Id="rId128" Type="http://schemas.openxmlformats.org/officeDocument/2006/relationships/image" Target="media/image190.jpg"/><Relationship Id="rId149" Type="http://schemas.openxmlformats.org/officeDocument/2006/relationships/hyperlink" Target="https://www.bfmtv.com/economie/emploi/le-rechauffement-climatique-va-faire-baisser-la-productivite-mondiale_AN-201907010050.html" TargetMode="External"/><Relationship Id="rId5" Type="http://schemas.openxmlformats.org/officeDocument/2006/relationships/footnotes" Target="footnotes.xml"/><Relationship Id="rId95" Type="http://schemas.openxmlformats.org/officeDocument/2006/relationships/hyperlink" Target="https://www.youtube.com/watch?v=3D-RP1EYByE&amp;ab_channel=IcebreakerStudios" TargetMode="External"/><Relationship Id="rId160" Type="http://schemas.openxmlformats.org/officeDocument/2006/relationships/hyperlink" Target="https://www.bfmtv.com/economie/emploi/le-rechauffement-climatique-va-faire-baisser-la-productivite-mondiale_AN-201907010050.html" TargetMode="External"/><Relationship Id="rId181" Type="http://schemas.openxmlformats.org/officeDocument/2006/relationships/image" Target="media/image40.jpg"/><Relationship Id="rId216" Type="http://schemas.openxmlformats.org/officeDocument/2006/relationships/hyperlink" Target="https://www.wacaprogram.org/fr/article/preserver-les-mangroves-pour-renforcer-la-resilience-cotiere" TargetMode="External"/><Relationship Id="rId237" Type="http://schemas.openxmlformats.org/officeDocument/2006/relationships/image" Target="media/image56.jpg"/><Relationship Id="rId22" Type="http://schemas.openxmlformats.org/officeDocument/2006/relationships/hyperlink" Target="http://portail.cea.fr/multimedia/Pages/animations/climat-environnement/effet-albedo.aspx" TargetMode="External"/><Relationship Id="rId43" Type="http://schemas.openxmlformats.org/officeDocument/2006/relationships/hyperlink" Target="https://www.futura-sciences.com/fonds-ecran/paysages/volcan/" TargetMode="External"/><Relationship Id="rId64" Type="http://schemas.openxmlformats.org/officeDocument/2006/relationships/hyperlink" Target="https://www.lci.fr/sciences/super-volcan-de-yellowstone-un-risque-sur-1000-d-avoir-une-eruption-dramatique-2067408.html" TargetMode="External"/><Relationship Id="rId118" Type="http://schemas.openxmlformats.org/officeDocument/2006/relationships/hyperlink" Target="https://www.youtube.com/watch?v=QzBnBHSkf-c&amp;ab_channel=LeParisien" TargetMode="External"/><Relationship Id="rId139" Type="http://schemas.openxmlformats.org/officeDocument/2006/relationships/hyperlink" Target="https://www.bfmtv.com/economie/emploi/le-rechauffement-climatique-va-faire-baisser-la-productivite-mondiale_AN-201907010050.html" TargetMode="External"/><Relationship Id="rId85" Type="http://schemas.openxmlformats.org/officeDocument/2006/relationships/hyperlink" Target="https://www.lci.fr/sciences/super-volcan-de-yellowstone-un-risque-sur-1000-d-avoir-une-eruption-dramatique-2067408.html" TargetMode="External"/><Relationship Id="rId150" Type="http://schemas.openxmlformats.org/officeDocument/2006/relationships/hyperlink" Target="https://www.bfmtv.com/economie/emploi/le-rechauffement-climatique-va-faire-baisser-la-productivite-mondiale_AN-201907010050.html" TargetMode="External"/><Relationship Id="rId171" Type="http://schemas.openxmlformats.org/officeDocument/2006/relationships/image" Target="media/image32.png"/><Relationship Id="rId192" Type="http://schemas.openxmlformats.org/officeDocument/2006/relationships/image" Target="media/image48.jpg"/><Relationship Id="rId206" Type="http://schemas.openxmlformats.org/officeDocument/2006/relationships/hyperlink" Target="https://www.wacaprogram.org/fr/article/preserver-les-mangroves-pour-renforcer-la-resilience-cotiere" TargetMode="External"/><Relationship Id="rId227" Type="http://schemas.openxmlformats.org/officeDocument/2006/relationships/hyperlink" Target="http://www.nouvelle-aquitaine.developpement-durable.gouv.fr/IMG/pdf/Rapport_TRI_Littoral_Charentais_v2_1_sans_cartes_cle54839f.pdf" TargetMode="External"/><Relationship Id="rId12" Type="http://schemas.openxmlformats.org/officeDocument/2006/relationships/hyperlink" Target="https://www.youtube.com/watch?v=3FeImjN7fxw&amp;ab_channel=IcebreakerStudios" TargetMode="External"/><Relationship Id="rId33" Type="http://schemas.openxmlformats.org/officeDocument/2006/relationships/image" Target="media/image9.jpg"/><Relationship Id="rId108" Type="http://schemas.openxmlformats.org/officeDocument/2006/relationships/hyperlink" Target="https://www.youtube.com/watch?v=YbcgpYZBExQ&amp;ab_channel=IcebreakerStudios" TargetMode="External"/><Relationship Id="rId129" Type="http://schemas.openxmlformats.org/officeDocument/2006/relationships/image" Target="media/image230.jpg"/><Relationship Id="rId54" Type="http://schemas.openxmlformats.org/officeDocument/2006/relationships/hyperlink" Target="https://www.futura-sciences.com/planete/actualites/developpement-durable-co2-delocalise-aussi-22969/" TargetMode="External"/><Relationship Id="rId75" Type="http://schemas.openxmlformats.org/officeDocument/2006/relationships/hyperlink" Target="https://www.lci.fr/sciences/super-volcan-de-yellowstone-un-risque-sur-1000-d-avoir-une-eruption-dramatique-2067408.html" TargetMode="External"/><Relationship Id="rId96" Type="http://schemas.openxmlformats.org/officeDocument/2006/relationships/hyperlink" Target="https://www.youtube.com/watch?v=3D-RP1EYByE&amp;ab_channel=IcebreakerStudios" TargetMode="External"/><Relationship Id="rId140" Type="http://schemas.openxmlformats.org/officeDocument/2006/relationships/hyperlink" Target="https://www.bfmtv.com/economie/emploi/le-rechauffement-climatique-va-faire-baisser-la-productivite-mondiale_AN-201907010050.html" TargetMode="External"/><Relationship Id="rId161" Type="http://schemas.openxmlformats.org/officeDocument/2006/relationships/hyperlink" Target="https://www.youtube.com/watch?v=9wLUot4BX2o&amp;ab_channel=France%E2%80%A2TVNewDelhi" TargetMode="External"/><Relationship Id="rId182" Type="http://schemas.openxmlformats.org/officeDocument/2006/relationships/hyperlink" Target="https://www.ecologie.gouv.fr/" TargetMode="External"/><Relationship Id="rId217" Type="http://schemas.openxmlformats.org/officeDocument/2006/relationships/hyperlink" Target="https://www.wacaprogram.org/fr/article/preserver-les-mangroves-pour-renforcer-la-resilience-cotiere" TargetMode="External"/><Relationship Id="rId6" Type="http://schemas.openxmlformats.org/officeDocument/2006/relationships/endnotes" Target="endnotes.xml"/><Relationship Id="rId238" Type="http://schemas.openxmlformats.org/officeDocument/2006/relationships/footer" Target="footer1.xml"/><Relationship Id="rId23" Type="http://schemas.openxmlformats.org/officeDocument/2006/relationships/image" Target="media/image3.jpg"/><Relationship Id="rId119" Type="http://schemas.openxmlformats.org/officeDocument/2006/relationships/hyperlink" Target="https://www.youtube.com/watch?v=QzBnBHSkf-c&amp;ab_channel=LeParisien" TargetMode="External"/><Relationship Id="rId44" Type="http://schemas.openxmlformats.org/officeDocument/2006/relationships/hyperlink" Target="https://www.futura-sciences.com/sciences/definitions/chimie-gaz-15336/" TargetMode="External"/><Relationship Id="rId65" Type="http://schemas.openxmlformats.org/officeDocument/2006/relationships/hyperlink" Target="https://www.lci.fr/sciences/super-volcan-de-yellowstone-un-risque-sur-1000-d-avoir-une-eruption-dramatique-2067408.html" TargetMode="External"/><Relationship Id="rId86" Type="http://schemas.openxmlformats.org/officeDocument/2006/relationships/hyperlink" Target="https://www.lci.fr/sciences/super-volcan-de-yellowstone-un-risque-sur-1000-d-avoir-une-eruption-dramatique-2067408.html" TargetMode="External"/><Relationship Id="rId130" Type="http://schemas.openxmlformats.org/officeDocument/2006/relationships/hyperlink" Target="https://www.youtube.com/watch?v=vP3BoMAwdoU&amp;ab_channel=BFMTV" TargetMode="External"/><Relationship Id="rId151" Type="http://schemas.openxmlformats.org/officeDocument/2006/relationships/hyperlink" Target="https://www.bfmtv.com/economie/emploi/le-rechauffement-climatique-va-faire-baisser-la-productivite-mondiale_AN-201907010050.html" TargetMode="External"/><Relationship Id="rId172" Type="http://schemas.openxmlformats.org/officeDocument/2006/relationships/image" Target="media/image33.jpg"/><Relationship Id="rId193" Type="http://schemas.openxmlformats.org/officeDocument/2006/relationships/image" Target="media/image49.jpeg"/><Relationship Id="rId207" Type="http://schemas.openxmlformats.org/officeDocument/2006/relationships/hyperlink" Target="https://www.wacaprogram.org/fr/article/preserver-les-mangroves-pour-renforcer-la-resilience-cotiere" TargetMode="External"/><Relationship Id="rId228" Type="http://schemas.openxmlformats.org/officeDocument/2006/relationships/hyperlink" Target="http://www.nouvelle-aquitaine.developpement-durable.gouv.fr/IMG/pdf/Rapport_TRI_Littoral_Charentais_v2_1_sans_cartes_cle54839f.pdf" TargetMode="External"/><Relationship Id="rId13" Type="http://schemas.openxmlformats.org/officeDocument/2006/relationships/image" Target="media/image2.png"/><Relationship Id="rId109" Type="http://schemas.openxmlformats.org/officeDocument/2006/relationships/hyperlink" Target="https://www.youtube.com/watch?v=YbcgpYZBExQ&amp;ab_channel=IcebreakerStudios" TargetMode="External"/><Relationship Id="rId34" Type="http://schemas.openxmlformats.org/officeDocument/2006/relationships/image" Target="media/image10.jpg"/><Relationship Id="rId55" Type="http://schemas.openxmlformats.org/officeDocument/2006/relationships/hyperlink" Target="https://www.futura-sciences.com/planete/actualites/developpement-durable-co2-delocalise-aussi-22969/" TargetMode="External"/><Relationship Id="rId76" Type="http://schemas.openxmlformats.org/officeDocument/2006/relationships/hyperlink" Target="https://www.lci.fr/sciences/super-volcan-de-yellowstone-un-risque-sur-1000-d-avoir-une-eruption-dramatique-2067408.html" TargetMode="External"/><Relationship Id="rId97" Type="http://schemas.openxmlformats.org/officeDocument/2006/relationships/hyperlink" Target="https://www.youtube.com/watch?v=3D-RP1EYByE&amp;ab_channel=IcebreakerStudios" TargetMode="External"/><Relationship Id="rId120" Type="http://schemas.openxmlformats.org/officeDocument/2006/relationships/hyperlink" Target="https://www.youtube.com/watch?v=Sp19lfZfO7Y&amp;ab_channel=AFP" TargetMode="External"/><Relationship Id="rId141" Type="http://schemas.openxmlformats.org/officeDocument/2006/relationships/hyperlink" Target="https://www.bfmtv.com/economie/emploi/le-rechauffement-climatique-va-faire-baisser-la-productivite-mondiale_AN-201907010050.html" TargetMode="External"/><Relationship Id="rId7" Type="http://schemas.openxmlformats.org/officeDocument/2006/relationships/image" Target="media/image1.jpg"/><Relationship Id="rId162" Type="http://schemas.openxmlformats.org/officeDocument/2006/relationships/hyperlink" Target="https://www.youtube.com/watch?v=9wLUot4BX2o&amp;ab_channel=France%E2%80%A2TVNewDelhi" TargetMode="External"/><Relationship Id="rId183" Type="http://schemas.openxmlformats.org/officeDocument/2006/relationships/hyperlink" Target="https://www.ecologie.gouv.fr/" TargetMode="External"/><Relationship Id="rId218" Type="http://schemas.openxmlformats.org/officeDocument/2006/relationships/hyperlink" Target="https://www.wacaprogram.org/fr/article/preserver-les-mangroves-pour-renforcer-la-resilience-cotiere" TargetMode="External"/><Relationship Id="rId239" Type="http://schemas.openxmlformats.org/officeDocument/2006/relationships/fontTable" Target="fontTable.xml"/><Relationship Id="rId24" Type="http://schemas.openxmlformats.org/officeDocument/2006/relationships/image" Target="media/image4.png"/><Relationship Id="rId45" Type="http://schemas.openxmlformats.org/officeDocument/2006/relationships/hyperlink" Target="https://www.futura-sciences.com/sciences/definitions/chimie-gaz-15336/" TargetMode="External"/><Relationship Id="rId66" Type="http://schemas.openxmlformats.org/officeDocument/2006/relationships/hyperlink" Target="https://www.lci.fr/sciences/super-volcan-de-yellowstone-un-risque-sur-1000-d-avoir-une-eruption-dramatique-2067408.html" TargetMode="External"/><Relationship Id="rId87" Type="http://schemas.openxmlformats.org/officeDocument/2006/relationships/hyperlink" Target="https://www.lci.fr/sciences/super-volcan-de-yellowstone-un-risque-sur-1000-d-avoir-une-eruption-dramatique-2067408.html" TargetMode="External"/><Relationship Id="rId110" Type="http://schemas.openxmlformats.org/officeDocument/2006/relationships/hyperlink" Target="https://www.youtube.com/watch?v=YbcgpYZBExQ&amp;ab_channel=IcebreakerStudios" TargetMode="External"/><Relationship Id="rId131" Type="http://schemas.openxmlformats.org/officeDocument/2006/relationships/hyperlink" Target="https://www.youtube.com/watch?v=vP3BoMAwdoU&amp;ab_channel=BFMTV" TargetMode="External"/><Relationship Id="rId152" Type="http://schemas.openxmlformats.org/officeDocument/2006/relationships/hyperlink" Target="https://www.bfmtv.com/economie/emploi/le-rechauffement-climatique-va-faire-baisser-la-productivite-mondiale_AN-201907010050.html" TargetMode="External"/><Relationship Id="rId173" Type="http://schemas.openxmlformats.org/officeDocument/2006/relationships/image" Target="media/image34.jpg"/><Relationship Id="rId194" Type="http://schemas.openxmlformats.org/officeDocument/2006/relationships/image" Target="media/image50.jpeg"/><Relationship Id="rId208" Type="http://schemas.openxmlformats.org/officeDocument/2006/relationships/hyperlink" Target="https://www.wacaprogram.org/fr/article/preserver-les-mangroves-pour-renforcer-la-resilience-cotiere" TargetMode="External"/><Relationship Id="rId229" Type="http://schemas.openxmlformats.org/officeDocument/2006/relationships/hyperlink" Target="http://www.nouvelle-aquitaine.developpement-durable.gouv.fr/IMG/pdf/Rapport_TRI_Littoral_Charentais_v2_1_sans_cartes_cle54839f.pdf" TargetMode="External"/><Relationship Id="rId240" Type="http://schemas.openxmlformats.org/officeDocument/2006/relationships/theme" Target="theme/theme1.xml"/><Relationship Id="rId14" Type="http://schemas.openxmlformats.org/officeDocument/2006/relationships/hyperlink" Target="http://www.cea.fr/multimedia/Pages/animations/climat-environnement/effet-albedo.aspx" TargetMode="External"/><Relationship Id="rId35" Type="http://schemas.openxmlformats.org/officeDocument/2006/relationships/image" Target="media/image11.png"/><Relationship Id="rId56" Type="http://schemas.openxmlformats.org/officeDocument/2006/relationships/hyperlink" Target="https://www.futura-sciences.com/planete/actualites/developpement-durable-co2-delocalise-aussi-22969/" TargetMode="External"/><Relationship Id="rId77" Type="http://schemas.openxmlformats.org/officeDocument/2006/relationships/hyperlink" Target="https://www.lci.fr/sciences/super-volcan-de-yellowstone-un-risque-sur-1000-d-avoir-une-eruption-dramatique-2067408.html" TargetMode="External"/><Relationship Id="rId100" Type="http://schemas.openxmlformats.org/officeDocument/2006/relationships/image" Target="media/image19.jpg"/><Relationship Id="rId8" Type="http://schemas.openxmlformats.org/officeDocument/2006/relationships/hyperlink" Target="https://www.youtube.com/watch?v=3FeImjN7fxw&amp;ab_channel=IcebreakerStudios" TargetMode="External"/><Relationship Id="rId98" Type="http://schemas.openxmlformats.org/officeDocument/2006/relationships/image" Target="media/image17.jpeg"/><Relationship Id="rId121" Type="http://schemas.openxmlformats.org/officeDocument/2006/relationships/hyperlink" Target="https://www.youtube.com/watch?v=Sp19lfZfO7Y&amp;ab_channel=AFP" TargetMode="External"/><Relationship Id="rId142" Type="http://schemas.openxmlformats.org/officeDocument/2006/relationships/hyperlink" Target="https://www.bfmtv.com/economie/emploi/le-rechauffement-climatique-va-faire-baisser-la-productivite-mondiale_AN-201907010050.html" TargetMode="External"/><Relationship Id="rId163" Type="http://schemas.openxmlformats.org/officeDocument/2006/relationships/hyperlink" Target="https://www.youtube.com/watch?v=9wLUot4BX2o&amp;ab_channel=France%E2%80%A2TVNewDelhi" TargetMode="External"/><Relationship Id="rId184" Type="http://schemas.openxmlformats.org/officeDocument/2006/relationships/hyperlink" Target="https://www.ecologie.gouv.fr/" TargetMode="External"/><Relationship Id="rId219" Type="http://schemas.openxmlformats.org/officeDocument/2006/relationships/hyperlink" Target="https://www.wacaprogram.org/fr/article/preserver-les-mangroves-pour-renforcer-la-resilience-cotiere" TargetMode="External"/><Relationship Id="rId230" Type="http://schemas.openxmlformats.org/officeDocument/2006/relationships/hyperlink" Target="http://www.nouvelle-aquitaine.developpement-durable.gouv.fr/IMG/pdf/Rapport_TRI_Littoral_Charentais_v2_1_sans_cartes_cle54839f.pdf" TargetMode="External"/><Relationship Id="rId25" Type="http://schemas.openxmlformats.org/officeDocument/2006/relationships/image" Target="media/image5.jpeg"/><Relationship Id="rId46" Type="http://schemas.openxmlformats.org/officeDocument/2006/relationships/hyperlink" Target="https://www.futura-sciences.com/planete/definitions/developpement-durable-dioxyde-carbone-729/" TargetMode="External"/><Relationship Id="rId67" Type="http://schemas.openxmlformats.org/officeDocument/2006/relationships/hyperlink" Target="https://www.lci.fr/sciences/super-volcan-de-yellowstone-un-risque-sur-1000-d-avoir-une-eruption-dramatique-2067408.html" TargetMode="External"/><Relationship Id="rId88" Type="http://schemas.openxmlformats.org/officeDocument/2006/relationships/hyperlink" Target="https://www.youtube.com/watch?v=3D-RP1EYByE&amp;ab_channel=IcebreakerStudios" TargetMode="External"/><Relationship Id="rId111" Type="http://schemas.openxmlformats.org/officeDocument/2006/relationships/hyperlink" Target="https://www.youtube.com/watch?v=YbcgpYZBExQ&amp;ab_channel=IcebreakerStudios" TargetMode="External"/><Relationship Id="rId132" Type="http://schemas.openxmlformats.org/officeDocument/2006/relationships/hyperlink" Target="https://www.youtube.com/watch?v=vP3BoMAwdoU&amp;ab_channel=BFMTV" TargetMode="External"/><Relationship Id="rId153" Type="http://schemas.openxmlformats.org/officeDocument/2006/relationships/hyperlink" Target="https://www.bfmtv.com/economie/emploi/le-rechauffement-climatique-va-faire-baisser-la-productivite-mondiale_AN-201907010050.html" TargetMode="External"/><Relationship Id="rId174" Type="http://schemas.openxmlformats.org/officeDocument/2006/relationships/image" Target="media/image36.jpeg"/><Relationship Id="rId195" Type="http://schemas.openxmlformats.org/officeDocument/2006/relationships/hyperlink" Target="https://www.youtube.com/watch?v=Z3JFysygYR0&amp;ab_channel=IcebreakerStudios" TargetMode="External"/><Relationship Id="rId209" Type="http://schemas.openxmlformats.org/officeDocument/2006/relationships/hyperlink" Target="https://www.wacaprogram.org/fr/article/preserver-les-mangroves-pour-renforcer-la-resilience-cotiere" TargetMode="External"/><Relationship Id="rId190" Type="http://schemas.openxmlformats.org/officeDocument/2006/relationships/image" Target="media/image46.jpeg"/><Relationship Id="rId204" Type="http://schemas.openxmlformats.org/officeDocument/2006/relationships/hyperlink" Target="https://www.wacaprogram.org/fr/article/preserver-les-mangroves-pour-renforcer-la-resilience-cotiere" TargetMode="External"/><Relationship Id="rId220" Type="http://schemas.openxmlformats.org/officeDocument/2006/relationships/hyperlink" Target="https://www.wacaprogram.org/fr/article/preserver-les-mangroves-pour-renforcer-la-resilience-cotiere" TargetMode="External"/><Relationship Id="rId225" Type="http://schemas.openxmlformats.org/officeDocument/2006/relationships/hyperlink" Target="http://www.nouvelle-aquitaine.developpement-durable.gouv.fr/IMG/pdf/Rapport_TRI_Littoral_Charentais_v2_1_sans_cartes_cle54839f.pdf" TargetMode="External"/><Relationship Id="rId15" Type="http://schemas.openxmlformats.org/officeDocument/2006/relationships/hyperlink" Target="http://www.cea.fr/multimedia/Pages/animations/climat-environnement/effet-albedo.aspx" TargetMode="External"/><Relationship Id="rId36" Type="http://schemas.openxmlformats.org/officeDocument/2006/relationships/image" Target="media/image12.png"/><Relationship Id="rId57" Type="http://schemas.openxmlformats.org/officeDocument/2006/relationships/hyperlink" Target="https://www.futura-sciences.com/planete/actualites/developpement-durable-co2-delocalise-aussi-22969/" TargetMode="External"/><Relationship Id="rId106" Type="http://schemas.openxmlformats.org/officeDocument/2006/relationships/image" Target="media/image25.jpeg"/><Relationship Id="rId127" Type="http://schemas.openxmlformats.org/officeDocument/2006/relationships/image" Target="media/image28.jpg"/><Relationship Id="rId10" Type="http://schemas.openxmlformats.org/officeDocument/2006/relationships/hyperlink" Target="https://www.youtube.com/watch?v=3FeImjN7fxw&amp;ab_channel=IcebreakerStudios" TargetMode="External"/><Relationship Id="rId31" Type="http://schemas.openxmlformats.org/officeDocument/2006/relationships/hyperlink" Target="http://www.cite-sciences.fr/archives/francais/ala_cite/expo/tempo/planete/portail/labo/carbone/photosyntese.html" TargetMode="External"/><Relationship Id="rId52" Type="http://schemas.openxmlformats.org/officeDocument/2006/relationships/hyperlink" Target="https://www.futura-sciences.com/planete/actualites/volcanologie-volcan-refroidi-terre-8258/" TargetMode="External"/><Relationship Id="rId73" Type="http://schemas.openxmlformats.org/officeDocument/2006/relationships/hyperlink" Target="https://www.lci.fr/sciences/super-volcan-de-yellowstone-un-risque-sur-1000-d-avoir-une-eruption-dramatique-2067408.html" TargetMode="External"/><Relationship Id="rId78" Type="http://schemas.openxmlformats.org/officeDocument/2006/relationships/hyperlink" Target="https://www.lci.fr/sciences/super-volcan-de-yellowstone-un-risque-sur-1000-d-avoir-une-eruption-dramatique-2067408.html" TargetMode="External"/><Relationship Id="rId94" Type="http://schemas.openxmlformats.org/officeDocument/2006/relationships/hyperlink" Target="https://www.youtube.com/watch?v=3D-RP1EYByE&amp;ab_channel=IcebreakerStudios" TargetMode="External"/><Relationship Id="rId99" Type="http://schemas.openxmlformats.org/officeDocument/2006/relationships/image" Target="media/image18.jpeg"/><Relationship Id="rId101" Type="http://schemas.openxmlformats.org/officeDocument/2006/relationships/image" Target="media/image20.jpg"/><Relationship Id="rId122" Type="http://schemas.openxmlformats.org/officeDocument/2006/relationships/hyperlink" Target="https://www.youtube.com/watch?v=Sp19lfZfO7Y&amp;ab_channel=AFP" TargetMode="External"/><Relationship Id="rId143" Type="http://schemas.openxmlformats.org/officeDocument/2006/relationships/hyperlink" Target="https://www.bfmtv.com/economie/emploi/le-rechauffement-climatique-va-faire-baisser-la-productivite-mondiale_AN-201907010050.html" TargetMode="External"/><Relationship Id="rId148" Type="http://schemas.openxmlformats.org/officeDocument/2006/relationships/hyperlink" Target="https://www.bfmtv.com/economie/emploi/le-rechauffement-climatique-va-faire-baisser-la-productivite-mondiale_AN-201907010050.html" TargetMode="External"/><Relationship Id="rId164" Type="http://schemas.openxmlformats.org/officeDocument/2006/relationships/hyperlink" Target="https://www.youtube.com/watch?v=9wLUot4BX2o&amp;ab_channel=France%E2%80%A2TVNewDelhi" TargetMode="External"/><Relationship Id="rId169" Type="http://schemas.openxmlformats.org/officeDocument/2006/relationships/image" Target="media/image34.jpeg"/><Relationship Id="rId185"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hyperlink" Target="https://www.youtube.com/watch?v=3FeImjN7fxw&amp;ab_channel=IcebreakerStudios" TargetMode="External"/><Relationship Id="rId180" Type="http://schemas.openxmlformats.org/officeDocument/2006/relationships/image" Target="media/image39.jpg"/><Relationship Id="rId210" Type="http://schemas.openxmlformats.org/officeDocument/2006/relationships/hyperlink" Target="https://www.wacaprogram.org/fr/article/preserver-les-mangroves-pour-renforcer-la-resilience-cotiere" TargetMode="External"/><Relationship Id="rId215" Type="http://schemas.openxmlformats.org/officeDocument/2006/relationships/hyperlink" Target="https://www.wacaprogram.org/fr/article/preserver-les-mangroves-pour-renforcer-la-resilience-cotiere" TargetMode="External"/><Relationship Id="rId236" Type="http://schemas.openxmlformats.org/officeDocument/2006/relationships/image" Target="media/image55.jpg"/><Relationship Id="rId26" Type="http://schemas.openxmlformats.org/officeDocument/2006/relationships/image" Target="media/image6.png"/><Relationship Id="rId231" Type="http://schemas.openxmlformats.org/officeDocument/2006/relationships/hyperlink" Target="http://www.nouvelle-aquitaine.developpement-durable.gouv.fr/IMG/pdf/Rapport_TRI_Littoral_Charentais_v2_1_sans_cartes_cle54839f.pdf" TargetMode="External"/><Relationship Id="rId47" Type="http://schemas.openxmlformats.org/officeDocument/2006/relationships/hyperlink" Target="https://www.futura-sciences.com/planete/definitions/developpement-durable-dioxyde-carbone-729/" TargetMode="External"/><Relationship Id="rId68" Type="http://schemas.openxmlformats.org/officeDocument/2006/relationships/hyperlink" Target="https://www.lci.fr/sciences/super-volcan-de-yellowstone-un-risque-sur-1000-d-avoir-une-eruption-dramatique-2067408.html" TargetMode="External"/><Relationship Id="rId89" Type="http://schemas.openxmlformats.org/officeDocument/2006/relationships/hyperlink" Target="https://www.youtube.com/watch?v=3D-RP1EYByE&amp;ab_channel=IcebreakerStudios" TargetMode="External"/><Relationship Id="rId112" Type="http://schemas.openxmlformats.org/officeDocument/2006/relationships/hyperlink" Target="https://www.youtube.com/watch?v=YbcgpYZBExQ&amp;ab_channel=IcebreakerStudios" TargetMode="External"/><Relationship Id="rId133" Type="http://schemas.openxmlformats.org/officeDocument/2006/relationships/hyperlink" Target="https://www.youtube.com/watch?v=vP3BoMAwdoU&amp;ab_channel=BFMTV" TargetMode="External"/><Relationship Id="rId154" Type="http://schemas.openxmlformats.org/officeDocument/2006/relationships/hyperlink" Target="https://www.bfmtv.com/economie/emploi/le-rechauffement-climatique-va-faire-baisser-la-productivite-mondiale_AN-201907010050.html" TargetMode="External"/><Relationship Id="rId175" Type="http://schemas.openxmlformats.org/officeDocument/2006/relationships/hyperlink" Target="https://www.ecologie.gouv.fr/" TargetMode="External"/><Relationship Id="rId196" Type="http://schemas.openxmlformats.org/officeDocument/2006/relationships/hyperlink" Target="https://www.youtube.com/watch?v=Z3JFysygYR0&amp;ab_channel=IcebreakerStudios" TargetMode="External"/><Relationship Id="rId200" Type="http://schemas.openxmlformats.org/officeDocument/2006/relationships/image" Target="media/image51.jpg"/><Relationship Id="rId16" Type="http://schemas.openxmlformats.org/officeDocument/2006/relationships/hyperlink" Target="http://www.cea.fr/multimedia/Pages/animations/climat-environnement/effet-albedo.aspx" TargetMode="External"/><Relationship Id="rId221" Type="http://schemas.openxmlformats.org/officeDocument/2006/relationships/hyperlink" Target="https://www.wacaprogram.org/fr/article/preserver-les-mangroves-pour-renforcer-la-resilience-cotiere" TargetMode="External"/><Relationship Id="rId37" Type="http://schemas.openxmlformats.org/officeDocument/2006/relationships/image" Target="media/image8.png"/><Relationship Id="rId58" Type="http://schemas.openxmlformats.org/officeDocument/2006/relationships/hyperlink" Target="https://www.futura-sciences.com/planete/actualites/developpement-durable-co2-delocalise-aussi-22969/" TargetMode="External"/><Relationship Id="rId79" Type="http://schemas.openxmlformats.org/officeDocument/2006/relationships/hyperlink" Target="https://www.lci.fr/sciences/super-volcan-de-yellowstone-un-risque-sur-1000-d-avoir-une-eruption-dramatique-2067408.html" TargetMode="External"/><Relationship Id="rId102" Type="http://schemas.openxmlformats.org/officeDocument/2006/relationships/image" Target="media/image21.jpeg"/><Relationship Id="rId123" Type="http://schemas.openxmlformats.org/officeDocument/2006/relationships/hyperlink" Target="https://www.youtube.com/watch?v=RzE0wTfFdOY&amp;ab_channel=Brut" TargetMode="External"/><Relationship Id="rId144" Type="http://schemas.openxmlformats.org/officeDocument/2006/relationships/hyperlink" Target="https://www.bfmtv.com/economie/emploi/le-rechauffement-climatique-va-faire-baisser-la-productivite-mondiale_AN-201907010050.html" TargetMode="External"/><Relationship Id="rId90" Type="http://schemas.openxmlformats.org/officeDocument/2006/relationships/hyperlink" Target="https://www.youtube.com/watch?v=3D-RP1EYByE&amp;ab_channel=IcebreakerStudios" TargetMode="External"/><Relationship Id="rId165" Type="http://schemas.openxmlformats.org/officeDocument/2006/relationships/hyperlink" Target="https://www.youtube.com/watch?v=9wLUot4BX2o&amp;ab_channel=France%E2%80%A2TVNewDelhi" TargetMode="External"/><Relationship Id="rId186" Type="http://schemas.openxmlformats.org/officeDocument/2006/relationships/image" Target="media/image42.jpeg"/><Relationship Id="rId211" Type="http://schemas.openxmlformats.org/officeDocument/2006/relationships/hyperlink" Target="https://www.wacaprogram.org/fr/article/preserver-les-mangroves-pour-renforcer-la-resilience-cotiere" TargetMode="External"/><Relationship Id="rId232" Type="http://schemas.openxmlformats.org/officeDocument/2006/relationships/hyperlink" Target="http://www.nouvelle-aquitaine.developpement-durable.gouv.fr/IMG/pdf/Rapport_TRI_Littoral_Charentais_v2_1_sans_cartes_cle54839f.pdf" TargetMode="External"/><Relationship Id="rId27" Type="http://schemas.openxmlformats.org/officeDocument/2006/relationships/image" Target="media/image7.jpg"/><Relationship Id="rId48" Type="http://schemas.openxmlformats.org/officeDocument/2006/relationships/hyperlink" Target="https://www.futura-sciences.com/sciences/definitions/physique-emission-389/" TargetMode="External"/><Relationship Id="rId69" Type="http://schemas.openxmlformats.org/officeDocument/2006/relationships/hyperlink" Target="https://www.lci.fr/sciences/super-volcan-de-yellowstone-un-risque-sur-1000-d-avoir-une-eruption-dramatique-2067408.html" TargetMode="External"/><Relationship Id="rId113" Type="http://schemas.openxmlformats.org/officeDocument/2006/relationships/hyperlink" Target="https://www.youtube.com/watch?v=QzBnBHSkf-c&amp;ab_channel=LeParisien" TargetMode="External"/><Relationship Id="rId134" Type="http://schemas.openxmlformats.org/officeDocument/2006/relationships/hyperlink" Target="https://www.youtube.com/watch?v=vP3BoMAwdoU&amp;ab_channel=BFMTV" TargetMode="External"/><Relationship Id="rId80" Type="http://schemas.openxmlformats.org/officeDocument/2006/relationships/hyperlink" Target="https://www.lci.fr/sciences/super-volcan-de-yellowstone-un-risque-sur-1000-d-avoir-une-eruption-dramatique-2067408.html" TargetMode="External"/><Relationship Id="rId155" Type="http://schemas.openxmlformats.org/officeDocument/2006/relationships/hyperlink" Target="https://www.bfmtv.com/economie/emploi/le-rechauffement-climatique-va-faire-baisser-la-productivite-mondiale_AN-201907010050.html" TargetMode="External"/><Relationship Id="rId176" Type="http://schemas.openxmlformats.org/officeDocument/2006/relationships/hyperlink" Target="https://www.ecologie.gouv.fr/" TargetMode="External"/><Relationship Id="rId197" Type="http://schemas.openxmlformats.org/officeDocument/2006/relationships/hyperlink" Target="https://www.youtube.com/watch?v=Z3JFysygYR0&amp;ab_channel=IcebreakerStudios" TargetMode="External"/><Relationship Id="rId201" Type="http://schemas.openxmlformats.org/officeDocument/2006/relationships/image" Target="media/image52.jpg"/><Relationship Id="rId222" Type="http://schemas.openxmlformats.org/officeDocument/2006/relationships/hyperlink" Target="https://www.wacaprogram.org/fr/article/preserver-les-mangroves-pour-renforcer-la-resilience-cotiere" TargetMode="External"/><Relationship Id="rId17" Type="http://schemas.openxmlformats.org/officeDocument/2006/relationships/hyperlink" Target="http://www.cea.fr/multimedia/Pages/animations/climat-environnement/effet-albedo.aspx" TargetMode="External"/><Relationship Id="rId38" Type="http://schemas.openxmlformats.org/officeDocument/2006/relationships/image" Target="media/image9.png"/><Relationship Id="rId59" Type="http://schemas.openxmlformats.org/officeDocument/2006/relationships/hyperlink" Target="https://www.lci.fr/sciences/super-volcan-de-yellowstone-un-risque-sur-1000-d-avoir-une-eruption-dramatique-2067408.html" TargetMode="External"/><Relationship Id="rId103" Type="http://schemas.openxmlformats.org/officeDocument/2006/relationships/image" Target="media/image22.jpeg"/><Relationship Id="rId124" Type="http://schemas.openxmlformats.org/officeDocument/2006/relationships/hyperlink" Target="https://www.youtube.com/watch?v=RzE0wTfFdOY&amp;ab_channel=Brut" TargetMode="External"/><Relationship Id="rId70" Type="http://schemas.openxmlformats.org/officeDocument/2006/relationships/hyperlink" Target="https://www.lci.fr/sciences/super-volcan-de-yellowstone-un-risque-sur-1000-d-avoir-une-eruption-dramatique-2067408.html" TargetMode="External"/><Relationship Id="rId91" Type="http://schemas.openxmlformats.org/officeDocument/2006/relationships/hyperlink" Target="https://www.youtube.com/watch?v=3D-RP1EYByE&amp;ab_channel=IcebreakerStudios" TargetMode="External"/><Relationship Id="rId145" Type="http://schemas.openxmlformats.org/officeDocument/2006/relationships/hyperlink" Target="https://www.bfmtv.com/economie/emploi/le-rechauffement-climatique-va-faire-baisser-la-productivite-mondiale_AN-201907010050.html" TargetMode="External"/><Relationship Id="rId166" Type="http://schemas.openxmlformats.org/officeDocument/2006/relationships/image" Target="media/image29.jpg"/><Relationship Id="rId187" Type="http://schemas.openxmlformats.org/officeDocument/2006/relationships/image" Target="media/image43.jpeg"/><Relationship Id="rId1" Type="http://schemas.openxmlformats.org/officeDocument/2006/relationships/numbering" Target="numbering.xml"/><Relationship Id="rId212" Type="http://schemas.openxmlformats.org/officeDocument/2006/relationships/hyperlink" Target="https://www.wacaprogram.org/fr/article/preserver-les-mangroves-pour-renforcer-la-resilience-cotiere" TargetMode="External"/><Relationship Id="rId233" Type="http://schemas.openxmlformats.org/officeDocument/2006/relationships/hyperlink" Target="http://www.nouvelle-aquitaine.developpement-durable.gouv.fr/IMG/pdf/Rapport_TRI_Littoral_Charentais_v2_1_sans_cartes_cle54839f.pdf" TargetMode="External"/><Relationship Id="rId28" Type="http://schemas.openxmlformats.org/officeDocument/2006/relationships/image" Target="media/image8.jpg"/><Relationship Id="rId49" Type="http://schemas.openxmlformats.org/officeDocument/2006/relationships/hyperlink" Target="https://www.futura-sciences.com/sciences/definitions/physique-emission-389/" TargetMode="External"/><Relationship Id="rId114" Type="http://schemas.openxmlformats.org/officeDocument/2006/relationships/hyperlink" Target="https://www.youtube.com/watch?v=QzBnBHSkf-c&amp;ab_channel=LeParisien" TargetMode="External"/><Relationship Id="rId60" Type="http://schemas.openxmlformats.org/officeDocument/2006/relationships/hyperlink" Target="https://www.lci.fr/sciences/super-volcan-de-yellowstone-un-risque-sur-1000-d-avoir-une-eruption-dramatique-2067408.html" TargetMode="External"/><Relationship Id="rId81" Type="http://schemas.openxmlformats.org/officeDocument/2006/relationships/hyperlink" Target="https://www.lci.fr/sciences/super-volcan-de-yellowstone-un-risque-sur-1000-d-avoir-une-eruption-dramatique-2067408.html" TargetMode="External"/><Relationship Id="rId135" Type="http://schemas.openxmlformats.org/officeDocument/2006/relationships/hyperlink" Target="https://www.youtube.com/watch?v=vP3BoMAwdoU&amp;ab_channel=BFMTV" TargetMode="External"/><Relationship Id="rId156" Type="http://schemas.openxmlformats.org/officeDocument/2006/relationships/hyperlink" Target="https://www.bfmtv.com/economie/emploi/le-rechauffement-climatique-va-faire-baisser-la-productivite-mondiale_AN-201907010050.html" TargetMode="External"/><Relationship Id="rId177" Type="http://schemas.openxmlformats.org/officeDocument/2006/relationships/hyperlink" Target="https://www.ecologie.gouv.fr/" TargetMode="External"/><Relationship Id="rId198" Type="http://schemas.openxmlformats.org/officeDocument/2006/relationships/hyperlink" Target="https://www.youtube.com/watch?v=Z3JFysygYR0&amp;ab_channel=IcebreakerStudios" TargetMode="External"/><Relationship Id="rId202" Type="http://schemas.openxmlformats.org/officeDocument/2006/relationships/image" Target="media/image53.jpg"/><Relationship Id="rId223" Type="http://schemas.openxmlformats.org/officeDocument/2006/relationships/hyperlink" Target="https://www.youtube.com/watch?v=5XOJ33iVDko&amp;ab_channel=DarnaTelevision" TargetMode="External"/><Relationship Id="rId18" Type="http://schemas.openxmlformats.org/officeDocument/2006/relationships/hyperlink" Target="http://www.cea.fr/multimedia/Pages/animations/climat-environnement/effet-albedo.aspx" TargetMode="External"/><Relationship Id="rId39" Type="http://schemas.openxmlformats.org/officeDocument/2006/relationships/image" Target="media/image13.jpg"/><Relationship Id="rId50" Type="http://schemas.openxmlformats.org/officeDocument/2006/relationships/hyperlink" Target="https://www.futura-sciences.com/sciences/definitions/physique-emission-389/" TargetMode="External"/><Relationship Id="rId104" Type="http://schemas.openxmlformats.org/officeDocument/2006/relationships/image" Target="media/image23.jpg"/><Relationship Id="rId125" Type="http://schemas.openxmlformats.org/officeDocument/2006/relationships/hyperlink" Target="https://www.youtube.com/watch?v=RzE0wTfFdOY&amp;ab_channel=Brut" TargetMode="External"/><Relationship Id="rId146" Type="http://schemas.openxmlformats.org/officeDocument/2006/relationships/hyperlink" Target="https://www.bfmtv.com/economie/emploi/le-rechauffement-climatique-va-faire-baisser-la-productivite-mondiale_AN-201907010050.html" TargetMode="External"/><Relationship Id="rId167" Type="http://schemas.openxmlformats.org/officeDocument/2006/relationships/image" Target="media/image30.jpg"/><Relationship Id="rId188" Type="http://schemas.openxmlformats.org/officeDocument/2006/relationships/image" Target="media/image44.jpeg"/><Relationship Id="rId71" Type="http://schemas.openxmlformats.org/officeDocument/2006/relationships/hyperlink" Target="https://www.lci.fr/sciences/super-volcan-de-yellowstone-un-risque-sur-1000-d-avoir-une-eruption-dramatique-2067408.html" TargetMode="External"/><Relationship Id="rId92" Type="http://schemas.openxmlformats.org/officeDocument/2006/relationships/image" Target="media/image15.jpg"/><Relationship Id="rId213" Type="http://schemas.openxmlformats.org/officeDocument/2006/relationships/hyperlink" Target="https://www.wacaprogram.org/fr/article/preserver-les-mangroves-pour-renforcer-la-resilience-cotiere" TargetMode="External"/><Relationship Id="rId234" Type="http://schemas.openxmlformats.org/officeDocument/2006/relationships/hyperlink" Target="http://www.nouvelle-aquitaine.developpement-durable.gouv.fr/IMG/pdf/Rapport_TRI_Littoral_Charentais_v2_1_sans_cartes_cle54839f.pdf" TargetMode="External"/><Relationship Id="rId2" Type="http://schemas.openxmlformats.org/officeDocument/2006/relationships/styles" Target="styles.xml"/><Relationship Id="rId29" Type="http://schemas.openxmlformats.org/officeDocument/2006/relationships/image" Target="media/image9.jpeg"/><Relationship Id="rId40" Type="http://schemas.openxmlformats.org/officeDocument/2006/relationships/image" Target="media/image14.jpg"/><Relationship Id="rId115" Type="http://schemas.openxmlformats.org/officeDocument/2006/relationships/hyperlink" Target="https://www.youtube.com/watch?v=QzBnBHSkf-c&amp;ab_channel=LeParisien" TargetMode="External"/><Relationship Id="rId136" Type="http://schemas.openxmlformats.org/officeDocument/2006/relationships/hyperlink" Target="https://www.youtube.com/watch?v=vP3BoMAwdoU&amp;ab_channel=BFMTV" TargetMode="External"/><Relationship Id="rId157" Type="http://schemas.openxmlformats.org/officeDocument/2006/relationships/hyperlink" Target="https://www.bfmtv.com/economie/emploi/le-rechauffement-climatique-va-faire-baisser-la-productivite-mondiale_AN-201907010050.html" TargetMode="External"/><Relationship Id="rId178" Type="http://schemas.openxmlformats.org/officeDocument/2006/relationships/image" Target="media/image37.jpg"/><Relationship Id="rId61" Type="http://schemas.openxmlformats.org/officeDocument/2006/relationships/hyperlink" Target="https://www.lci.fr/sciences/super-volcan-de-yellowstone-un-risque-sur-1000-d-avoir-une-eruption-dramatique-2067408.html" TargetMode="External"/><Relationship Id="rId82" Type="http://schemas.openxmlformats.org/officeDocument/2006/relationships/hyperlink" Target="https://www.lci.fr/sciences/super-volcan-de-yellowstone-un-risque-sur-1000-d-avoir-une-eruption-dramatique-2067408.html" TargetMode="External"/><Relationship Id="rId199" Type="http://schemas.openxmlformats.org/officeDocument/2006/relationships/hyperlink" Target="https://www.youtube.com/watch?v=Z3JFysygYR0&amp;ab_channel=IcebreakerStudios" TargetMode="External"/><Relationship Id="rId203" Type="http://schemas.openxmlformats.org/officeDocument/2006/relationships/hyperlink" Target="https://www.wacaprogram.org/fr/article/preserver-les-mangroves-pour-renforcer-la-resilience-cotiere" TargetMode="External"/><Relationship Id="rId19" Type="http://schemas.openxmlformats.org/officeDocument/2006/relationships/hyperlink" Target="http://www.cea.fr/multimedia/Pages/animations/climat-environnement/effet-albedo.aspx" TargetMode="External"/><Relationship Id="rId224" Type="http://schemas.openxmlformats.org/officeDocument/2006/relationships/hyperlink" Target="https://www.youtube.com/watch?v=5XOJ33iVDko&amp;ab_channel=DarnaTelevision" TargetMode="External"/><Relationship Id="rId30" Type="http://schemas.openxmlformats.org/officeDocument/2006/relationships/image" Target="media/image10.jpeg"/><Relationship Id="rId105" Type="http://schemas.openxmlformats.org/officeDocument/2006/relationships/image" Target="media/image24.png"/><Relationship Id="rId126" Type="http://schemas.openxmlformats.org/officeDocument/2006/relationships/image" Target="media/image27.jpg"/><Relationship Id="rId147" Type="http://schemas.openxmlformats.org/officeDocument/2006/relationships/hyperlink" Target="https://www.bfmtv.com/economie/emploi/le-rechauffement-climatique-va-faire-baisser-la-productivite-mondiale_AN-201907010050.html" TargetMode="External"/><Relationship Id="rId168" Type="http://schemas.openxmlformats.org/officeDocument/2006/relationships/image" Target="media/image31.jpg"/><Relationship Id="rId51" Type="http://schemas.openxmlformats.org/officeDocument/2006/relationships/hyperlink" Target="https://www.futura-sciences.com/planete/actualites/volcanologie-volcan-refroidi-terre-8258/" TargetMode="External"/><Relationship Id="rId72" Type="http://schemas.openxmlformats.org/officeDocument/2006/relationships/hyperlink" Target="https://www.lci.fr/sciences/super-volcan-de-yellowstone-un-risque-sur-1000-d-avoir-une-eruption-dramatique-2067408.html" TargetMode="External"/><Relationship Id="rId93" Type="http://schemas.openxmlformats.org/officeDocument/2006/relationships/image" Target="media/image16.jpg"/><Relationship Id="rId189" Type="http://schemas.openxmlformats.org/officeDocument/2006/relationships/image" Target="media/image45.jpg"/><Relationship Id="rId3" Type="http://schemas.openxmlformats.org/officeDocument/2006/relationships/settings" Target="settings.xml"/><Relationship Id="rId214" Type="http://schemas.openxmlformats.org/officeDocument/2006/relationships/hyperlink" Target="https://www.wacaprogram.org/fr/article/preserver-les-mangroves-pour-renforcer-la-resilience-cotiere" TargetMode="External"/><Relationship Id="rId235" Type="http://schemas.openxmlformats.org/officeDocument/2006/relationships/image" Target="media/image54.jpg"/><Relationship Id="rId116" Type="http://schemas.openxmlformats.org/officeDocument/2006/relationships/hyperlink" Target="https://www.youtube.com/watch?v=QzBnBHSkf-c&amp;ab_channel=LeParisien" TargetMode="External"/><Relationship Id="rId137" Type="http://schemas.openxmlformats.org/officeDocument/2006/relationships/hyperlink" Target="https://www.bfmtv.com/economie/emploi/le-rechauffement-climatique-va-faire-baisser-la-productivite-mondiale_AN-201907010050.html" TargetMode="External"/><Relationship Id="rId158" Type="http://schemas.openxmlformats.org/officeDocument/2006/relationships/hyperlink" Target="https://www.bfmtv.com/economie/emploi/le-rechauffement-climatique-va-faire-baisser-la-productivite-mondiale_AN-201907010050.html" TargetMode="External"/><Relationship Id="rId20" Type="http://schemas.openxmlformats.org/officeDocument/2006/relationships/hyperlink" Target="http://www.cea.fr/multimedia/Pages/animations/climat-environnement/effet-albedo.aspx" TargetMode="External"/><Relationship Id="rId41" Type="http://schemas.openxmlformats.org/officeDocument/2006/relationships/hyperlink" Target="https://www.futura-sciences.com/fonds-ecran/paysages/volcan/" TargetMode="External"/><Relationship Id="rId62" Type="http://schemas.openxmlformats.org/officeDocument/2006/relationships/hyperlink" Target="https://www.lci.fr/sciences/super-volcan-de-yellowstone-un-risque-sur-1000-d-avoir-une-eruption-dramatique-2067408.html" TargetMode="External"/><Relationship Id="rId83" Type="http://schemas.openxmlformats.org/officeDocument/2006/relationships/hyperlink" Target="https://www.lci.fr/sciences/super-volcan-de-yellowstone-un-risque-sur-1000-d-avoir-une-eruption-dramatique-2067408.html" TargetMode="External"/><Relationship Id="rId179" Type="http://schemas.openxmlformats.org/officeDocument/2006/relationships/image" Target="media/image3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5998</Words>
  <Characters>32995</Characters>
  <Application>Microsoft Office Word</Application>
  <DocSecurity>0</DocSecurity>
  <Lines>274</Lines>
  <Paragraphs>77</Paragraphs>
  <ScaleCrop>false</ScaleCrop>
  <Company/>
  <LinksUpToDate>false</LinksUpToDate>
  <CharactersWithSpaces>38916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poupard</dc:creator>
  <cp:keywords/>
  <cp:lastModifiedBy>jp HNN</cp:lastModifiedBy>
  <cp:revision>3</cp:revision>
  <cp:lastPrinted>2023-04-28T07:01:00Z</cp:lastPrinted>
  <dcterms:created xsi:type="dcterms:W3CDTF">2023-04-28T07:02:00Z</dcterms:created>
  <dcterms:modified xsi:type="dcterms:W3CDTF">2026-03-10T11:18:00Z</dcterms:modified>
</cp:coreProperties>
</file>