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3938A" w14:textId="77777777" w:rsidR="00F43166" w:rsidRDefault="006C0E47">
      <w:pPr>
        <w:spacing w:after="18"/>
        <w:jc w:val="center"/>
        <w:rPr>
          <w:color w:val="00B050"/>
          <w:sz w:val="28"/>
          <w:szCs w:val="28"/>
        </w:rPr>
      </w:pPr>
      <w:r>
        <w:rPr>
          <w:color w:val="00B050"/>
          <w:sz w:val="28"/>
          <w:szCs w:val="28"/>
        </w:rPr>
        <w:t xml:space="preserve">Activité 3 – Le cas de la mucoviscidose </w:t>
      </w:r>
      <w:proofErr w:type="gramStart"/>
      <w:r>
        <w:rPr>
          <w:color w:val="00B050"/>
          <w:sz w:val="28"/>
          <w:szCs w:val="28"/>
        </w:rPr>
        <w:t>( durée</w:t>
      </w:r>
      <w:proofErr w:type="gramEnd"/>
      <w:r>
        <w:rPr>
          <w:color w:val="00B050"/>
          <w:sz w:val="28"/>
          <w:szCs w:val="28"/>
        </w:rPr>
        <w:t xml:space="preserve"> 1h)</w:t>
      </w:r>
    </w:p>
    <w:p w14:paraId="49DFDF17" w14:textId="77777777" w:rsidR="00F43166" w:rsidRDefault="00F43166">
      <w:pPr>
        <w:spacing w:after="105" w:line="247" w:lineRule="auto"/>
        <w:ind w:left="-5" w:right="8" w:hanging="10"/>
        <w:jc w:val="both"/>
        <w:rPr>
          <w:rFonts w:asciiTheme="minorHAnsi" w:eastAsia="Liberation Serif" w:hAnsiTheme="minorHAnsi" w:cs="Liberation Serif"/>
        </w:rPr>
      </w:pPr>
    </w:p>
    <w:p w14:paraId="2C7E3F0D" w14:textId="77777777" w:rsidR="00F43166" w:rsidRDefault="006C0E47">
      <w:pPr>
        <w:spacing w:after="105" w:line="247" w:lineRule="auto"/>
        <w:ind w:left="-5" w:right="8" w:hanging="10"/>
        <w:jc w:val="both"/>
        <w:rPr>
          <w:rFonts w:asciiTheme="minorHAnsi" w:hAnsiTheme="minorHAnsi"/>
        </w:rPr>
      </w:pPr>
      <w:r>
        <w:rPr>
          <w:rFonts w:eastAsia="Liberation Serif" w:cs="Liberation Serif"/>
        </w:rPr>
        <w:tab/>
      </w:r>
      <w:r>
        <w:rPr>
          <w:rFonts w:eastAsia="Liberation Serif" w:cs="Liberation Serif"/>
        </w:rPr>
        <w:tab/>
      </w:r>
      <w:r>
        <w:rPr>
          <w:rFonts w:eastAsia="Liberation Serif" w:cs="Liberation Serif"/>
        </w:rPr>
        <w:tab/>
        <w:t>A la différence d’espèces dont la descendance peut être très abondante et donc statistiquement utilisable, dans l’espèce humaine, l’identification des allèles portés par un individu repose sur une étude au sein de la famille (avec des arbres généalogiques) et sur des techniques moléculaires d’analyse du génotype.</w:t>
      </w:r>
    </w:p>
    <w:p w14:paraId="02458EAC" w14:textId="77777777" w:rsidR="00F43166" w:rsidRDefault="006C0E47">
      <w:pPr>
        <w:spacing w:after="365" w:line="247" w:lineRule="auto"/>
        <w:ind w:left="-5" w:right="8" w:hanging="10"/>
        <w:jc w:val="both"/>
        <w:rPr>
          <w:rFonts w:asciiTheme="minorHAnsi" w:hAnsiTheme="minorHAnsi"/>
        </w:rPr>
      </w:pPr>
      <w:r>
        <w:rPr>
          <w:rFonts w:eastAsia="Liberation Serif" w:cs="Liberation Serif"/>
        </w:rPr>
        <w:t xml:space="preserve">Il est ainsi possible d’identifier la présence de certains allèles responsables de maladies, comme dans le cas de la </w:t>
      </w:r>
      <w:r>
        <w:rPr>
          <w:rFonts w:eastAsia="Liberation Serif" w:cs="Liberation Serif"/>
          <w:b/>
        </w:rPr>
        <w:t>mucoviscidose</w:t>
      </w:r>
      <w:r>
        <w:rPr>
          <w:rFonts w:eastAsia="Liberation Serif" w:cs="Liberation Serif"/>
        </w:rPr>
        <w:t xml:space="preserve">. C’est une maladie génétique létale (= mortelle) dans laquelle est impliqué le gène CFTR. Ce gène code pour une protéine appelée </w:t>
      </w:r>
      <w:proofErr w:type="spellStart"/>
      <w:r>
        <w:rPr>
          <w:rFonts w:eastAsia="Liberation Serif" w:cs="Liberation Serif"/>
        </w:rPr>
        <w:t>Cystic</w:t>
      </w:r>
      <w:proofErr w:type="spellEnd"/>
      <w:r>
        <w:rPr>
          <w:rFonts w:eastAsia="Liberation Serif" w:cs="Liberation Serif"/>
        </w:rPr>
        <w:t xml:space="preserve"> </w:t>
      </w:r>
      <w:proofErr w:type="spellStart"/>
      <w:r>
        <w:rPr>
          <w:rFonts w:eastAsia="Liberation Serif" w:cs="Liberation Serif"/>
        </w:rPr>
        <w:t>Fibrosis</w:t>
      </w:r>
      <w:proofErr w:type="spellEnd"/>
      <w:r>
        <w:rPr>
          <w:rFonts w:eastAsia="Liberation Serif" w:cs="Liberation Serif"/>
        </w:rPr>
        <w:t xml:space="preserve"> </w:t>
      </w:r>
      <w:proofErr w:type="spellStart"/>
      <w:r>
        <w:rPr>
          <w:rFonts w:eastAsia="Liberation Serif" w:cs="Liberation Serif"/>
        </w:rPr>
        <w:t>Transmembrane</w:t>
      </w:r>
      <w:proofErr w:type="spellEnd"/>
      <w:r>
        <w:rPr>
          <w:rFonts w:eastAsia="Liberation Serif" w:cs="Liberation Serif"/>
        </w:rPr>
        <w:t xml:space="preserve"> conductance </w:t>
      </w:r>
      <w:proofErr w:type="spellStart"/>
      <w:r>
        <w:rPr>
          <w:rFonts w:eastAsia="Liberation Serif" w:cs="Liberation Serif"/>
        </w:rPr>
        <w:t>Regulator</w:t>
      </w:r>
      <w:proofErr w:type="spellEnd"/>
      <w:r>
        <w:rPr>
          <w:rFonts w:eastAsia="Liberation Serif" w:cs="Liberation Serif"/>
        </w:rPr>
        <w:t xml:space="preserve"> (CFTR), découverte en 1989. L’altération de cette protéine rend le mucus plus visqueux et plus abondant. Bien que la qualité du mucus de nombreux organes soit affectée, les atteintes respiratoires sont la cause majeure de mortalité et de morbidité. Le dépistage néonatal de cette maladie existe en France depuis 2002.</w:t>
      </w:r>
    </w:p>
    <w:p w14:paraId="417F11C2" w14:textId="77777777" w:rsidR="00F43166" w:rsidRDefault="006C0E47">
      <w:pPr>
        <w:spacing w:after="9" w:line="247" w:lineRule="auto"/>
        <w:ind w:left="-5" w:hanging="10"/>
        <w:rPr>
          <w:rFonts w:asciiTheme="minorHAnsi" w:hAnsiTheme="minorHAnsi"/>
        </w:rPr>
      </w:pPr>
      <w:r>
        <w:rPr>
          <w:rFonts w:eastAsia="Liberation Serif" w:cs="Liberation Serif"/>
          <w:b/>
        </w:rPr>
        <w:t>Document 1 : les différentes mutations du gène CFTR et leurs conséquences</w:t>
      </w:r>
    </w:p>
    <w:p w14:paraId="42D91EF0" w14:textId="77777777" w:rsidR="00F43166" w:rsidRDefault="006C0E47">
      <w:pPr>
        <w:spacing w:after="502"/>
        <w:ind w:left="-2"/>
        <w:rPr>
          <w:rFonts w:asciiTheme="minorHAnsi" w:hAnsiTheme="minorHAnsi"/>
        </w:rPr>
      </w:pPr>
      <w:r>
        <w:rPr>
          <w:noProof/>
        </w:rPr>
        <mc:AlternateContent>
          <mc:Choice Requires="wpg">
            <w:drawing>
              <wp:inline distT="0" distB="0" distL="0" distR="0" wp14:anchorId="6A1AE585" wp14:editId="24E41794">
                <wp:extent cx="5153660" cy="1791335"/>
                <wp:effectExtent l="0" t="0" r="0" b="0"/>
                <wp:docPr id="1" name="Groupe 1"/>
                <wp:cNvGraphicFramePr/>
                <a:graphic xmlns:a="http://schemas.openxmlformats.org/drawingml/2006/main">
                  <a:graphicData uri="http://schemas.microsoft.com/office/word/2010/wordprocessingGroup">
                    <wpg:wgp>
                      <wpg:cNvGrpSpPr/>
                      <wpg:grpSpPr>
                        <a:xfrm>
                          <a:off x="0" y="0"/>
                          <a:ext cx="5153040" cy="1790640"/>
                          <a:chOff x="0" y="0"/>
                          <a:chExt cx="0" cy="0"/>
                        </a:xfrm>
                      </wpg:grpSpPr>
                      <pic:pic xmlns:pic="http://schemas.openxmlformats.org/drawingml/2006/picture">
                        <pic:nvPicPr>
                          <pic:cNvPr id="2" name="Picture 2714"/>
                          <pic:cNvPicPr/>
                        </pic:nvPicPr>
                        <pic:blipFill>
                          <a:blip r:embed="rId7"/>
                          <a:stretch/>
                        </pic:blipFill>
                        <pic:spPr>
                          <a:xfrm>
                            <a:off x="0" y="0"/>
                            <a:ext cx="2672640" cy="1602720"/>
                          </a:xfrm>
                          <a:prstGeom prst="rect">
                            <a:avLst/>
                          </a:prstGeom>
                          <a:ln>
                            <a:noFill/>
                          </a:ln>
                        </pic:spPr>
                      </pic:pic>
                      <pic:pic xmlns:pic="http://schemas.openxmlformats.org/drawingml/2006/picture">
                        <pic:nvPicPr>
                          <pic:cNvPr id="3" name="Picture 80"/>
                          <pic:cNvPicPr/>
                        </pic:nvPicPr>
                        <pic:blipFill>
                          <a:blip r:embed="rId8"/>
                          <a:stretch/>
                        </pic:blipFill>
                        <pic:spPr>
                          <a:xfrm>
                            <a:off x="2715120" y="720"/>
                            <a:ext cx="2437920" cy="1789920"/>
                          </a:xfrm>
                          <a:prstGeom prst="rect">
                            <a:avLst/>
                          </a:prstGeom>
                          <a:ln>
                            <a:noFill/>
                          </a:ln>
                        </pic:spPr>
                      </pic:pic>
                      <wps:wsp>
                        <wps:cNvPr id="4" name="Rectangle 4"/>
                        <wps:cNvSpPr/>
                        <wps:spPr>
                          <a:xfrm>
                            <a:off x="183600" y="1607760"/>
                            <a:ext cx="45720" cy="138960"/>
                          </a:xfrm>
                          <a:prstGeom prst="rect">
                            <a:avLst/>
                          </a:prstGeom>
                          <a:noFill/>
                          <a:ln>
                            <a:noFill/>
                          </a:ln>
                        </wps:spPr>
                        <wps:style>
                          <a:lnRef idx="0">
                            <a:scrgbClr r="0" g="0" b="0"/>
                          </a:lnRef>
                          <a:fillRef idx="0">
                            <a:scrgbClr r="0" g="0" b="0"/>
                          </a:fillRef>
                          <a:effectRef idx="0">
                            <a:scrgbClr r="0" g="0" b="0"/>
                          </a:effectRef>
                          <a:fontRef idx="minor"/>
                        </wps:style>
                        <wps:txbx>
                          <w:txbxContent>
                            <w:p w14:paraId="39AF5CCF" w14:textId="77777777" w:rsidR="00F43166" w:rsidRDefault="006C0E47">
                              <w:pPr>
                                <w:overflowPunct w:val="0"/>
                                <w:spacing w:after="0" w:line="240" w:lineRule="auto"/>
                              </w:pPr>
                              <w:r>
                                <w:rPr>
                                  <w:rFonts w:asciiTheme="minorHAnsi" w:eastAsiaTheme="minorEastAsia" w:hAnsiTheme="minorHAnsi" w:cstheme="minorBidi"/>
                                  <w:i/>
                                  <w:iCs/>
                                  <w:color w:val="auto"/>
                                  <w:sz w:val="18"/>
                                  <w:szCs w:val="18"/>
                                </w:rPr>
                                <w:t>(</w:t>
                              </w:r>
                            </w:p>
                          </w:txbxContent>
                        </wps:txbx>
                        <wps:bodyPr lIns="0" tIns="0" rIns="0" bIns="0">
                          <a:noAutofit/>
                        </wps:bodyPr>
                      </wps:wsp>
                      <wps:wsp>
                        <wps:cNvPr id="5" name="Rectangle 5"/>
                        <wps:cNvSpPr/>
                        <wps:spPr>
                          <a:xfrm>
                            <a:off x="218520" y="1607760"/>
                            <a:ext cx="1586160" cy="138960"/>
                          </a:xfrm>
                          <a:prstGeom prst="rect">
                            <a:avLst/>
                          </a:prstGeom>
                          <a:noFill/>
                          <a:ln>
                            <a:noFill/>
                          </a:ln>
                        </wps:spPr>
                        <wps:style>
                          <a:lnRef idx="0">
                            <a:scrgbClr r="0" g="0" b="0"/>
                          </a:lnRef>
                          <a:fillRef idx="0">
                            <a:scrgbClr r="0" g="0" b="0"/>
                          </a:fillRef>
                          <a:effectRef idx="0">
                            <a:scrgbClr r="0" g="0" b="0"/>
                          </a:effectRef>
                          <a:fontRef idx="minor"/>
                        </wps:style>
                        <wps:txbx>
                          <w:txbxContent>
                            <w:p w14:paraId="5FD97127" w14:textId="77777777" w:rsidR="00F43166" w:rsidRDefault="006C0E47">
                              <w:pPr>
                                <w:overflowPunct w:val="0"/>
                                <w:spacing w:after="0" w:line="240" w:lineRule="auto"/>
                              </w:pPr>
                              <w:proofErr w:type="gramStart"/>
                              <w:r>
                                <w:rPr>
                                  <w:rFonts w:asciiTheme="minorHAnsi" w:eastAsiaTheme="minorEastAsia" w:hAnsiTheme="minorHAnsi" w:cstheme="minorBidi"/>
                                  <w:i/>
                                  <w:iCs/>
                                  <w:color w:val="auto"/>
                                  <w:sz w:val="18"/>
                                  <w:szCs w:val="18"/>
                                </w:rPr>
                                <w:t>d’après</w:t>
                              </w:r>
                              <w:proofErr w:type="gramEnd"/>
                              <w:r>
                                <w:rPr>
                                  <w:rFonts w:asciiTheme="minorHAnsi" w:eastAsiaTheme="minorEastAsia" w:hAnsiTheme="minorHAnsi" w:cstheme="minorBidi"/>
                                  <w:i/>
                                  <w:iCs/>
                                  <w:color w:val="auto"/>
                                  <w:sz w:val="18"/>
                                  <w:szCs w:val="18"/>
                                </w:rPr>
                                <w:t xml:space="preserve"> </w:t>
                              </w:r>
                              <w:proofErr w:type="spellStart"/>
                              <w:r>
                                <w:rPr>
                                  <w:rFonts w:asciiTheme="minorHAnsi" w:eastAsiaTheme="minorEastAsia" w:hAnsiTheme="minorHAnsi" w:cstheme="minorBidi"/>
                                  <w:i/>
                                  <w:iCs/>
                                  <w:color w:val="auto"/>
                                  <w:sz w:val="18"/>
                                  <w:szCs w:val="18"/>
                                </w:rPr>
                                <w:t>TermSpéSVT</w:t>
                              </w:r>
                              <w:proofErr w:type="spellEnd"/>
                              <w:r>
                                <w:rPr>
                                  <w:rFonts w:asciiTheme="minorHAnsi" w:eastAsiaTheme="minorEastAsia" w:hAnsiTheme="minorHAnsi" w:cstheme="minorBidi"/>
                                  <w:i/>
                                  <w:iCs/>
                                  <w:color w:val="auto"/>
                                  <w:sz w:val="18"/>
                                  <w:szCs w:val="18"/>
                                </w:rPr>
                                <w:t xml:space="preserve">, Belin, </w:t>
                              </w:r>
                            </w:p>
                          </w:txbxContent>
                        </wps:txbx>
                        <wps:bodyPr lIns="0" tIns="0" rIns="0" bIns="0">
                          <a:noAutofit/>
                        </wps:bodyPr>
                      </wps:wsp>
                      <wps:wsp>
                        <wps:cNvPr id="6" name="Rectangle 6"/>
                        <wps:cNvSpPr/>
                        <wps:spPr>
                          <a:xfrm>
                            <a:off x="1410840" y="1607760"/>
                            <a:ext cx="322560" cy="138960"/>
                          </a:xfrm>
                          <a:prstGeom prst="rect">
                            <a:avLst/>
                          </a:prstGeom>
                          <a:noFill/>
                          <a:ln>
                            <a:noFill/>
                          </a:ln>
                        </wps:spPr>
                        <wps:style>
                          <a:lnRef idx="0">
                            <a:scrgbClr r="0" g="0" b="0"/>
                          </a:lnRef>
                          <a:fillRef idx="0">
                            <a:scrgbClr r="0" g="0" b="0"/>
                          </a:fillRef>
                          <a:effectRef idx="0">
                            <a:scrgbClr r="0" g="0" b="0"/>
                          </a:effectRef>
                          <a:fontRef idx="minor"/>
                        </wps:style>
                        <wps:txbx>
                          <w:txbxContent>
                            <w:p w14:paraId="51FCEF4B" w14:textId="77777777" w:rsidR="00F43166" w:rsidRDefault="006C0E47">
                              <w:pPr>
                                <w:overflowPunct w:val="0"/>
                                <w:spacing w:after="0" w:line="240" w:lineRule="auto"/>
                              </w:pPr>
                              <w:r>
                                <w:rPr>
                                  <w:rFonts w:asciiTheme="minorHAnsi" w:eastAsiaTheme="minorEastAsia" w:hAnsiTheme="minorHAnsi" w:cstheme="minorBidi"/>
                                  <w:i/>
                                  <w:iCs/>
                                  <w:color w:val="auto"/>
                                  <w:sz w:val="18"/>
                                  <w:szCs w:val="18"/>
                                </w:rPr>
                                <w:t>2020)</w:t>
                              </w:r>
                            </w:p>
                          </w:txbxContent>
                        </wps:txbx>
                        <wps:bodyPr lIns="0" tIns="0" rIns="0" bIns="0">
                          <a:noAutofit/>
                        </wps:bodyPr>
                      </wps:wsp>
                    </wpg:wgp>
                  </a:graphicData>
                </a:graphic>
              </wp:inline>
            </w:drawing>
          </mc:Choice>
          <mc:Fallback>
            <w:pict>
              <v:group w14:anchorId="6A1AE585" id="Groupe 1" o:spid="_x0000_s1026" style="width:405.8pt;height:141.05pt;mso-position-horizontal-relative:char;mso-position-vertical-relative:line" coordsize="0,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eYmA3cDAACMDgAADgAAAGRycy9lMm9Eb2MueG1s7Fdt&#10;T9swEP4+af8hynfIS5u0RLRoGgMhTRuC7Qe4rtNYS2zLdt/+/e7spAEKgjIhDYkPTe9i3+Xu8XNn&#10;+/Rs09TBimnDpZiEyXEcBkxQOediMQl//7o4GoeBsUTMSS0Fm4RbZsKz6edPp2tVsFRWsp4zHYAT&#10;YYq1moSVtaqIIkMr1hBzLBUTMFhK3RALql5Ec03W4L2pozSO82gt9VxpSZkx8PbcD4ZT578sGbU/&#10;y9IwG9STEGKz7qndc4bPaHpKioUmquK0DYO8IoqGcAEf3bk6J5YES833XDWcamlkaY+pbCJZlpwy&#10;lwNkk8QPsrnUcqlcLotivVA7mADaBzi92i39sbrU6lZda0BirRaAhdMwl02pG/yHKIONg2y7g4xt&#10;bEDhZZZkg3gIyFIYS0YncQ6KA5VWgPyeHa2+tZatjZsddR+L7oWgOC3g1+YN0l7ez/MDrOxSs7B1&#10;0rzIR0P0n6U6giVSxPIZr7ndOrrBYmBQYnXN6bX2CkB4rQM+n4RpGAjSAMthFD8apKNkiGigDU5D&#10;I1Aj1O/5mNVcXfC6RrhRbqMFoj5Y6EcS9iQ6l3TZMGF9VWhWQ+BSmIorEwa6YM2MQYT6ap745TFW&#10;M0urLpo+AIzNAB9eyoA0H6W46J4BeZyO0vtrSgqljb1ksglQgCCgKgFIUpDVd2Mxgn4Kvq4FPoVE&#10;QPwovnGg+cCcCHF6YEF4NwwZPGTI2GGFmP8v/Ehfzw+ge5bA6gfQC1oWkKLrFOlwMDrBQd8pxieo&#10;+OXtGs3b8WStYHsxXVmBtldYB3XQ24ooBhRGt335D7vFvQGCE7GoWeCqv521a7LmqfpKxoM89vAl&#10;eTwa5Q6gHsJhhqh6AAfjEz+86519Eb2wznYV9mTJYeS+5JxktzXzBXrDSuh4blPAF4bqxexrrQO/&#10;s8L+BGF2+ysEWAswwIkllPSBtq0JWjO3oR9ovzNy35fC7uwbLqR2FLyTHYp2M9sAM1GcyfkWunt9&#10;JYAykJTtBN0Js1ZA90J+WVpZctfUenNoXqgAAb3TN2dits/EDBPFKICvzzMxTcYZUg039ceYmGTj&#10;HAY+uHhYHbySi+5w4fbtnlPvjZL5PiXzgyiZDJN4jOeMpzg5SNPsg5J9e4vdGeu51vwvlHRHhTeh&#10;pLsHwJXHnQ3b6xneqe7qrqv2l8jpXwAAAP//AwBQSwMECgAAAAAAAAAhAMQ91I4EmgEABJoBABQA&#10;AABkcnMvbWVkaWEvaW1hZ2UxLnBuZ4lQTkcNChoKAAAADUlIRFIAAAPDAAACeQgGAAAAilPikQAA&#10;AAFzUkdCAK7OHOkAAAAEZ0FNQQAAsY8L/GEFAAAACXBIWXMAAC4jAAAuIwF4pT92AAD/pUlEQVR4&#10;XuzdB9hsRbXu+7rp7LO3Ss5RFEmigiCCEhQVc8YcERQVFRMioqKiooI5YEQxZ8ScxQwSJEgSRQXJ&#10;QRB1e/a59657a/Vo+FUtqk8TXYtv/J+nty+9Zqgwqmr2/t5RsyRJkiRJkiRJkiTJQuN/q/9n0f/P&#10;4v+q/D/xv5XF/xr87/G/SwEW93/73yzkNfw//881FfH4//1/byvy//6//2+o9t+87uh+//mf/xmq&#10;lP/4j/8I1R5f+Z//83+GKuW//bf/FqrlqquuClXKbW5zm1BtPf6P/+P/CLUkf/nLX0KVcskll4Rq&#10;y7vhhhuGKuV//I//EaqU//7f/3uoFu9dGd1/nv74v//v/zvU7HqM6ut1R30mo+t4bsWye9zofPty&#10;nnipjI6zLLbPKEbE4yuj+4/6w3v/n//n/xmqPbdvq1Fbe5xt9V//9V+h2nvYtsZhxdgX291rWT+P&#10;+b/+r/8r1JJ4T9t6VPdR2W2Pvs9lnuNGbej3o/avWC7bZHRv++bf/u3fQrXXqXj+qH3nmUtmYSzb&#10;1qO6j44f9U1lNA5GfW4fjPrM+3l8ZXQ/maceXrcf854zD/PEUl/XUd3Fa436wPborzkqlzHqOB2N&#10;+VntMaqH1xqVcTTn91h3x5T95vnW27KP4qJn1G6Ox1E5RverGHPW3T6wb7y31501H1tG/22e/h8x&#10;K1bnGY8yKp99XPHf5u23KaNxbr/22D6eP6q7x4/aoP/ea43q5L1H34/GVmVUluvahklyY7E4Iv//&#10;4L8m+h3rxus1Y+pfjsW98sorQ5Wy3HLLhWpxUnZxSJIRo4XK2HNC/9vf/hZqyYV/aY+5v/71r6Ha&#10;h46+3NbXBduHltGPoVG79VzXB6Dk5sM+/+c//xmq/X8EJsm1MfqBNi83x0PyP/7xj1Cl/Pu//3uo&#10;dr6a9QNPnFOd+3xG8boeo/bHzE2Fa11l9GN4Vn2vjdGP9coNjYebk3nXJPvt4osvDlXK6quvHurG&#10;5e9//3uoUm51q1uFmm+tdf6+Pv8PzCS5pbEU/cRNkiRJkiRJkiRJkpuH/DGcJEmSJEmSJEmSLDgW&#10;eygW6atYBmzSorVpZNebZbGax1KSLDxGcTGPvUhrWeW62stuDkYWK9H6XdE6qJVuhCkM2su8zrLQ&#10;VgsJ474y2hdhZIG8IbbKZGGiZdb4M65ujpSJUez6vWW99a1vHWqC82X/b1O03DqHzjOf3pjYzv2Y&#10;d70bPRNZD5+vbDeftZblZyv73PW/Ytu5jt7cc59Wd9fdlVZaKVRao5NkFvmX4SRJkiRJkiRJkmTB&#10;kT+GkyRJkiRJkiRJkgXHYu/KIr0ey4BNWoueRdfOohVTertO2vqSa0Mb2Mg2ph69aqByc+wIekNw&#10;DDke+l1GtVaNdtu2TUxh0Lq1xhprhFrSdjYat8nNQ9/nxoZxbD+PrJ/5aoxkyqydha+44opQ7Tyx&#10;/vrrh2rj0Ni7oYzW/34cTPH43/3ud6EmbLLJJqHaceC1PH80n1q/G2qfHrX7rP4YYd+YPrHKKquE&#10;asf86DmtcnPbwq8rIxv4BRdcEGrCyiuvHKpNI7FNb4550Liy3X//+9+HKuUOd7hDqFuOhT1Jbizm&#10;mwWTJEmSJEmSJEmS5BZE/hhOkiRJkiRJkiRJFhyL/RGL9LDoDtI9sRT9bNYSMmt3xym9RUe81s2x&#10;Y2WybKOdTXvfve51r1ClPPnJTw41Yd999w219OC4ucc97hGqlF133TVUKfvtt1+oJdFG5rhxrH3/&#10;+98PVcrnPve5UKW84x3vCLXkmL0+9r3kxsP5sDJP6ohjYmm3PyZLHx/72MdClXLkkUeGKuWwww4L&#10;VcqKK64Y6ubB3fa1v379618PVcqzn/3sUBO++93vhirlqU99aqhSzj333FClnH/++aFaq+o8O1Ff&#10;H0bz6aw3bDgHOJ6PPfbYUKV8+MMfDlXKBz/4wVDtuuDcsazN5a5j2ojvec97hppw6qmnhirl0ksv&#10;DXXzWKOdd9Xf+ta3QpWy5557hirl5z//eahSbn/724dKkqSST5tJkiRJkiRJkiTJgiN/DCdJkiRJ&#10;kiRJkiQLjmXSJn388ceHKuUtb3lLqNa6o71HG+fNYV9Jln20imn30l78b//2b6FK2XvvvUOVsuOO&#10;O4aa8OhHPzrU0slLXvKSUKVst912oZYst3YxdxMVd4PWNvjpT386VGuL7Bm1e3Lz0NukXRqcR52D&#10;t9pqq1Bj+3yysJkVF4cffnioUj7+8Y+HKuUHP/hBqJvOim98G/uj3YC1oD7oQQ8KNcHdpd/3vveF&#10;aq3RzoPOp3/5y19C3TyW8NE6VhnZpH/4wx+GKuWTn/xkqPF8PrIaV2bdf2nDshqHlTXXXDNUKV/5&#10;yldCtXbqm2oe9G0NWvl/9KMfhSpl5513DtXG51prrRUq3+CQJJX8y3CSJEmSJEmSJEmy4Mgfw0mS&#10;JEmSJEmSJMmCY5m0SX/ve98LVcouu+wSqt05UVuO3/c2F21ANsM555wTqpSzzjorVCm3uc1tQpWy&#10;5ZZbhmpfoO91Kr1FaMqf//znUK01afnllw/V2hE33HDDUK09p/KnP/0pVClnn312qFI22WSTUKWs&#10;t956odp6/+pXvwrVss0224RakuOOOy5UW5a11147VMsf/vCHUO2L4PudM7VcWkb70HY788wzQ7XH&#10;3Pe+9w3V2m1POOGEUBPWWGONUKWsttpqoVprnDFjW2kptj18EX9lgw02CNXy05/+NFQpV155Zag2&#10;rkbt2cfYH//4x1Ct1qK19dZbh2ptgO6IadnXXXfdUBOMUXdItT9XWGGFUKVceOGFoUr50pe+FKqU&#10;D33oQ6GWrMd5550Xqq2HfbvtttuGKuVWt7pVqNa67Xg8+uijQ03Q9mb8GXuOWS2e9rM2tb6P59mt&#10;07gazREeo220or3NsX3b2942VHvdCy64IFQpJ598cqh2nN31rncNNWGllVYK1Z7zspe9LFRrs7e8&#10;O+20U6jZVsGLLrooVGspNV7FY5wLnK/6ed551DqNYlob4WabbRaqHTfuyOv8W3H9sO62rzE6wnr8&#10;5je/CTVhlVVWCdXubG8/GwvrrLNOqFJ+8pOfhGrnOueeim3luDH2TznllFClXHLJJaFK2X777UMt&#10;OSfKJz7xiVClfOpTnwrV7kZvO7iW2M4ec8c73jHUhFVXXTVUux44/zjOf/zjH4dqj/cePntUfvvb&#10;34Yq5a9//Wuo9h5bbLFFqPZ+9oHrQm9hNX4sl/PjaO2yHOp//vOfoSa4RhrjxrEpac7n3tu1sn+W&#10;8P6uE5dffnmo9tnFOcoy/fKXvwzVXrPi+my5nBMdz/bHaD423iqOSa/10Ic+NNS43T3efrKuPY47&#10;+8ndz72uMepzoWu7bVMxjl2PxTdQaHM3Dl0vnBcqro/rr79+qNl1T5KbkmtGTZIkSZIkSZIkSZIs&#10;EPLHcJIkSZIkSZIkSbLgyB/DSZIkSZIkSZIkyYJjcWLEIhMZrkldiH8NlqKfzUcddVSoUu5973uH&#10;anNJzD2YNx/DVwc85SlPCVXKbrvtFqqUX/ziF6FK2WGHHUKV8trXvjbUkrkr5uSYA+QrCczb9PUS&#10;5gh9+9vfDlXKZz7zmVAT3v/+94dqc7vMlzQnzvyxBzzgAaHafJOvfvWroZbk4Q9/eKhSHve4x4Uq&#10;5YlPfGKoNo/O3BXP/cAHPhBqwgEHHBCqzUs0N/gRj3hEqPb1FmeccUaoNv/3ox/9aKhS9t1331AT&#10;zBl91ateFarF/Dr7xj5/1rOeFaqNl4plNJfZXOuNN944VCmHHHJIqDZ3zRwo89grtq/38/VGu+++&#10;e6hSXv7yl4cq5e53v3uoUp75zGeGKmWPPfYINcH8rCc/+cmh2nHgK0LM+TVnzBwzY7qy//77h2pf&#10;UWUsmX/otcz/tJ9e//rXh5rw9Kc/PVTbPqMxb1w4TjfaaKNQpXz5y18ONcF5wtde+NoU5yXLbi7p&#10;i1/84lBL5quZy2qupa+qsd3tJ+PQ+anPS/385z8fqpTXvOY1odoc8Dvf+c6h2lw7Xy/T55+L4/PI&#10;I48M1b6+xTb57Gc/G6qUI444IlQpn/vc50ItOQc/8pGPDNXm4TsnOn+Yl2qutm1oTDonVe52t7uF&#10;anMi/f4Vr3hFqDYf09x3c+L7PFjHh/OBOdjm8++6666h2jg0N7fP0zaWxHXX18iYY+yY+NnPfhZq&#10;SeznL37xi6HasW1e8pOe9KRQpTz+8Y8P1Y6n008/PdQE9xkRcyLNUfWVNK4l3/jGN0K17VxxjXre&#10;854Xql2PjSVjzLHsGtrP8z//+c9DlXLxxReHaudE52C/d5ybz/mQhzwk1IQHPvCBodpc1G9+85uh&#10;2vHk3OM9nvCEJ4Rq5+OK667j9p3vfGeodr1xDLm3g/Ha7z/ia6xOO+20UG0/m6M8ymt3jbJOlb32&#10;2itUm8PrPd72treFmg9zdntc540Z57RRjHndO9zhDqHatqk84xnPCFXKne50p1Dt+mO7u77e7373&#10;C9Xu7WAOdeXd7353qPbZ9TGPeUyofOVTcvOSfxlOkiRJkiRJkiRJFhz5YzhJkiRJkiRJkiRZcCyT&#10;NmltXdoy3NZdu5726X4bef9Ny66vLdBequ3YV0f0trwRvgLjC1/4QqjWZnvssceGau0o2uR6a4uW&#10;FF8XdLvb3S5UKe9973tDtVZaLW9aOrUsVqzjgx/84FCtrUsLqnYrbYR77rlnqNYeWtFO8/Wvfz3U&#10;+H7a5Nzi/z73uU+o1jbU2860fmpbt/9f97rXhWrvoeXaNrRMFeNk8803DzW2Lb3oRS8K1ca3tkhj&#10;snL/+98/VGtz8tUzz3nOc0KV8rWvfS1U209PfepTQ7WWpYp2yL333jtU2x++1sXx9Lvf/S5Ua4vU&#10;blfxnl5X65/108a53HLLhWrjUMtixXF0zDHHhGotkAcffHCoUh772MeGKuWwww4L1dry3vrWt4aa&#10;oK3voIMOCtXOP9phR5awRz/60aFa219FS6KWUu/tuPvIRz4Sqn01iqkjpilUTAXQhmr7ei3Hh/ZQ&#10;v+/xfOfE73znO6Haedpxqv3SdaF/NYqx6/yqld9XfDg/Oic5hhzzL3zhC0NN8BxTT7RJWw6xnT23&#10;H4/f+ta3QrXzmq+FMta9t20ovZ1Rm7zzv2kWb3/720O1tmMtpMZub2cdpU1os/7gBz8YqsV10xhx&#10;Pqy4BmgvNuVKO6uvN3J8WG8tvZWTTjopVJve4Dg3FcvX02irta6OoYprwBvf+MZQbaqTeG+fj0xz&#10;6ddgU7B8leSrX/3qUK391ldj/e1vfws1TtepmPZgmoRxaYqQx3it0TNbxTFvPLiee45lt88tUx+7&#10;rlH2rc8rV111Vah2DNkGft/P82LMaZl3LfAY529TDYy3fsy7JrvWXnbZZaHaNdH1zeeur3zlK6Ha&#10;uK04jmzrAw88MNTsNSNJbmzyL8NJkiRJkiRJkiTJgiN/DCdJkiRJkiRJkiQLjmXSJq3lyV1RrYZo&#10;D9J2Vvmv//qvUK2FUcuVO326O6e7+f3jH/8I1d6v4nW1wGn90Rqlfe6vf/1rqNbqs8UWW4Sa4A7E&#10;7kC60047hWotflp573Wve4UqZfnllw/VWhYrtoPWX6/rTp9aFd2FV6tRv8ustjCtP+70qH3KcmhH&#10;0v78qEc9KlS7a3Pluc99bqjWEii2j9Y/bYvu8uiuxBXtlNbXXaq1aK633nqh2pi2PXsbqLuDbrDB&#10;BqHaWNAyZ3zbPtqftEhV7Dd3S3bHSWPflALtxe94xztCtbvPVrRyaSn3uvbZPvvsE6rdnVu7b29B&#10;dpdy28c29X5Pe9rTQrWWOeNNu3XlJS95Sah2h2bHs7ZurYpa97QzOl9UPE7buzt1aiPXAm+sj3a4&#10;roxsli94wQtCtW0yskYbb16zop3O3YRN0/De7j6rTVrbsPeraP2z37RiO79prddu6Vgxrs4+++xQ&#10;E0xV8TjbTVuua4Rj3nq71lW8pzZpz9GqqqXTneJNQehTPGxT107XTdtN3JHd2O1tufanx9k31sly&#10;9GlPU9wVv6IV27X6LW95S6hSNt1001DtGxIcs86z7ixe8dng+c9/fqg2Fm1PbbJaXt0tuX9esV6+&#10;XcDyOqeJO0M7l5s+UXG+08KqPdkdpD3f2HWsOD9V7E9t1lrjtWs7VrTcqvvnPy307i6unXkUu5bP&#10;dcHYqdjWply4Bvdz6hT71uu+6U1vCrUk2psdz+Jzhc9/Wtt9m0hvLze1yl2qjWOf+ZwrfS7V8rzf&#10;fvuFmmBcJcnSQDvTJkmSJEmSJEmSJMkCIH8MJ0mSJEmSJEmSJAuOxf6PRfpLlgGbtC/Q156qjUML&#10;ymh3zooWGF/y/p73vCdUa7/UuqsF0V2ie1uMdkEtYlqN1F/60pdCtVZKbdL9PbRfafFxl0ktl+4G&#10;axtq6ZtlbXK3RC1aG220UajWoqNVVKtPb23yHtp9rLs7abtbtuf6InjtbFqeK+7K/IpXvCJUuyvq&#10;wx72sFCtHXGFFVYI1e7a21sNfVG/djj73Dg899xzQ7U7gFsmd5mu2L63v/3tQ7XxpqXQcTCKEXe4&#10;rrj7qZZArd9eVzuaddVqvs0224SaYPuOrGbayO5+97uHai3z7qisRbKivdT20TqqfVtL2K677hqq&#10;nW/6ONb2rt3cetjnluNXv/pVqHbX7n7nbe/vtbTZa6Vz12ZTMbSs9X2uvU276LOf/exQ7e7go3nX&#10;e/Q2We2QlvFHP/pRqLZ+2jI91/SZfn50vGgL1KLt+HCnXvvSuUuLZr9juWkd9pOWdM8xfka63yHZ&#10;deWrX/1qqLZ+nuM87ZzkGwR6K7Y7dGvldH7Vfqs93L454YQTQi3ZN9qktcy6phmvxojrlWPWNxFU&#10;HFPGqHHsPO+caHl/9rOfhVpyB2etuK6vruHO5+70bcqN814/r1h254M73/nOoUqzK7IxYgqKc/kR&#10;RxwRaoLPA+LO26Yn+BwkO++8c6g2jiqu1Z5v+ob9b2qM8eZc11vmbSufSxwHxnS/U/QUdxa33hXH&#10;jn31/ve/P1SbluE8OK/FX+xzx7bt6TxomoRvdPjTn/4UqpSHPOQhoSa4DvqMY3sa06YE+Hzj3Hrp&#10;pZeGmuDO1I5B5x/bNkluaq6J7iRJkiRJkiRJkiRZIOSP4SRJkiRJkiRJkmTBsdh7tkh/hw6ma5xp&#10;S9XPZu2XWjwuv/zyUK0dRX3llVeGmqBtTcvsG97whlCt9UurkdYkrX/aSSrunurug+6cqbXFnaFX&#10;XXXVUKU88IEPDLWk1dA20fqjZVcLrBYvrZS2j9esaFV0p9/9998/VHsPy/7tb387VCl3u9vdQpVy&#10;0UUXhZqg7c3dNrXieq0tt9wyVIv11iZ7m9vcJtQEX1CvfVarmTZH+0xrku3pjtoVd1XVqrThhhuG&#10;annlK18Zqj3GOq211lqhJmgp0zostvXqq68eqo0rY0FLcMWx4k6v2uFFS5nxrYVM+1pFm6SWdnev&#10;1XbsLqOrrbZaqHZXY1MYKtbdenzgAx8I1Vp/3YXZ3Y4tU79D8sUXXxxqSevxFGNstKu148nyVTxH&#10;25n97I73lletlVKLXOXQQw8N1drW3KnVnfC1w2lbta7Wr2LsHnzwwaFaa6xYpm9+85uh2rSOfn7s&#10;La1TnEu0F2vLdNded4rXPv3pT3861AR3oLbuxoU7tTqXaJ+0TL191Xa0DY1F48ed4rUEG0e9Fdvx&#10;ofVY26tpC87Z3tvxZF0rtp07k2uz9u0Azqdbb711qNbO3Keq9G9GmPKqV70qVLtuez/La1mdFypn&#10;nnlmqHYcuWOx7Wb/aRV/+MMfHqodmxXXKC2sjmfnN8vuMY5lLe+Vl770paHa+9sf1sPx7/3cTVob&#10;f8W6uz57nG3iM5G7fpue1O+KbFv5bz4D+PYM13mPd71xN/iKaROu7abs9OvP/wrX/x7XYN9Y4Hrn&#10;c5s2advDucsxW9Hq7JsiPM6ds29729uGanemt6z9fHzQQQeFKuX4448P1a6vfX8myU1J/mU4SZIk&#10;SZIkSZIkWXDkj+EkSZIkSZIkSZJkwbHYq7Ks2aRHu0m7+7DWFK0wPdtuu22o1gKjPVXbkLtMu4ue&#10;NkXtIRUtQdpFtJG6i6LWNK07WoL8vqJFUHuJVlMtsNoc3aHwt7/9bah2B86KFpa3vOUtoUrZZ599&#10;QrX38Bitm29/+9tDtbaaijspuhuhdjbtcNrZL7nkklCt5d226S16J510UqjW2qbVUMuc1mGHjXb9&#10;3qKnPc22cvdRY8adSN1l9NGPfnSo9joV4+HNb35zqFLOOeecUK2dXQualk7bTXtY5YADDgjV2mHt&#10;T1/Y7461WoW1TFqmipZNd5nUcuvOwM4F9of33nfffUNN0Fqv9c9d3D/72c+Gam2LtrtjS9tX5Ywz&#10;zgjV7pZqGY1FUzlMc9DOqqW/4m60jgOtuNrQ3YXdXW0tk/FWGdnC73Of+4RqLbp9isiUWTuDuput&#10;8eAurlr0nHe1641SRSruIGt97XPtyY55rZCObXef9y0DFe3e2qQ9/7vf/W6oNhZGbdinP6yyyiqh&#10;WnupsWQKg7bl0Y619773vUNN0A7rjvXOx97bHe/dKf7EE08M1Y7liruDH3bYYaFKOfroo0O1c6Jv&#10;B3C+cpdhd9SvuEu91t8f//jHoVrb8ze+8Y1QrZ3d9a1PI/rDH/4Qqt0F3nXJZ5QDDzww1HjO7ncc&#10;vstd7hKqTRdw/XEtMJbUWmz73aBPPfXUUO0O8qYIaFU2dch7a7n3+abiemcf+vyhXdex4hrsHNGn&#10;HTlunUd9hvNZwrb2e3d932qrrUJN8JnhrW99a6j2mdHx7zzms6DfW9ce5w9TRKy7OzL71ofjjjsu&#10;VCkbb7xxqCXXYJ+dXSdMofOZ0bnVZwRTHvo0Fd9GYiyYJtWn0yTJTclS9BM3SZIkSZIkSZIkSW4e&#10;8sdwkiRJkiRJkiRJsuBYJm3SWj8+9alPhWrp7bBTtPpVtHVopfLF/qKNTDuRttoXvehFoSa4e6FW&#10;JW1nvsx/r732CtXajqxrb8sb2d60nbj7tbvMWnZ3drzgggtCTXBnQa1j2vW0w/oSe3eD1AqlLbai&#10;DcidQg1RbVm2m7toeh3L3VtvtEO5K6q2Ti1vWhCNMS3vlruyxRZbhGp33tRWZ1xqedLu6+6hWgIr&#10;7jSsRVdLoDY3y3TkkUeGKmWDDTYI1cZIxZjzfvanO0tqf/vFL34Rqt3Vtt9lUsvkySefHKptd+2M&#10;7kxujGjL1BZX0TrsLpymDhjT7iCv9cv2sN0q7kbsDummMNjnxqVzhDb+3s6obc2+Mt3D/jdtwfhx&#10;DPQ7g++4446h2j5wF2YtpR6jFXPNNdcMteTupVoxtX66++l6660Xqu0/48c0gt5e6txpu7szsdc6&#10;5phjQrXzmBZ74835reLYdi5xp/l+nphiTNp/xl5F++Wee+4Zqo0fd27XXuwcY/mcWyu2j+VyfTTd&#10;w11qtWI6Hvtd6t0F3rHq+Hra054Wqp1DXR/dYd8UgooWUS3X66yzTqh2rbROzvMvfOELQy357OEa&#10;7O75V111Vai2Pe0/7eiOLeeOitbzhz70oaHaZwzbZLReqfud0H/961+Hau/veHY+N1XNWHJeMJ2l&#10;4phyLTJtyvXD2PNaRx11VKi2nSvOZVqHfcuFc5+7fovrqbFXcS7RCuza5fz2spe9LNSS6QJT+mc7&#10;MX3HmLbdtXWbduBz5XLLLReqjZGKc9l1ncd8DjIFweeCiuug49G5wHksSW5qMtqSJEmSJEmSJEmS&#10;BUf+GE6SJEmSJEmSJEkWHMukTVprixYP7b5WSXuHFqKKFhatI73NbsrIwjYvlstraR3UJmN5tRb1&#10;9lJtJ+7oqZ256WbaUGuSFqK+rbRWjfpAq5FltHzaw6xTz2hHcC2l7hqrpau3w0+xHBX7Xxuy54/s&#10;OraP/Wf9KsaJ97efe+voFK9lO9uXFWPcnZ61+476THuZtvW+3ra15fW61s/+s229n/a+ivWaZzfJ&#10;0Zi3zXsb2Khc9rl1Mq5sA+vax5V96zg3jkd1nScuehyb9pvtYz1GfeDxFc/RWm2cuFvuaP4YzaeV&#10;UTu4Q//KK68caoxl72N3NFeP5igZHTNrLRiNQa9lvW0fy268OcZ7jFfL5XUdB2r7ta+H5bU/jRnf&#10;FGCqiuNpZEGtjGJURmNitH7bBhXrZVt579H6aluN1oKK7eN4NGZGVmW1bTVrDvR+lkt9fcbWqK29&#10;n307ikvb2XMrtsmoTS27ZRrFiMdXRm03z5gfzSX9+DD23RV5FO/z3LuPXRmNZ+PH820r+8DrzBor&#10;13UeG9V71rpiubzWqH2S5KZgPLMnSZIkSZIkSZIkyS2U/DGcJEmSJEmSJEmSLDjyx3CSJEmSJEmS&#10;JEmy4FicVLFIo/41aR7xr8Ey8LN5lHs0ypXosRkuv/zyUG1OTZ/7MmVWfpTXVZuLYm6YuU8yK3/M&#10;65orM/p+hPljfb6iOSrztumUUb5hzzzXHeU0+b19YDubA1MZ5cHYn5Z3nvb03IplGbXDqE7z9t/o&#10;/HlyiWRW+3u+dfIexoiYPzY6psfrjso1yjcbtUfPaDx7j1EfjNqjZ9RvtomxZ3k9pn91iPOE5/d5&#10;bVNGfWA9+j6fp69G1x19f/7554eaYJ6x9XCO83ux7OZ8GjsV42Seuagfw1NG/ew1K6Oxbfv2bT1l&#10;tI71/T96nc7ouqNj5p2bZVRG62qb2x+zxqM5mK67o3FnjJi77rxesVyjuW+URz9qN58RKqNX5Yhx&#10;5XWNK+/hfh4Vx1Rfxynew3Hn/hPuXdBjuWx3rzVPLrv91Od/GhvOrzLPvDlaIyrG9Txt5f0sr9ft&#10;5wXr7nGjeJtnPp1FX8drw/ixrWzzUdtW5nlG8R7q0X4wfbvZvrPKkiQ3F9f+JJkkSZIkSZIkSZIk&#10;t2Dyx3CSJEmSJEmSJEmy4FjsT1ikT+UaV0X8a7AU/Wwe2WS0XsxzTMXjZGTx8nstK6N7V7TG9HaR&#10;KV7X472W9+utZtrWRjZJz9eWNbK89fXQzjKytmixGdnRbM/eNjSyTPn9qG+8lsdb1t5m5L+NztcS&#10;NmqfWf3vPUZln6feXkdrUsXjtJTaz9bdY0Zl7+8xT7trpfK6o9jrX0OlLcv7Sd+HU2wftf1XsQ+9&#10;h+fYDmrLPrIj9vhvlsUx7L1H9muP6bH/R7E0wuvarxWvZX9ad7+XUYzMGh8yipn+/Cmj+83Cc4x3&#10;v7cNRt/3bWDZva519RivZUzOGo8ja7zxYzt4b881Dj23x3tYXmNhVA7r1LfVaBypR/PV6NVKHl+x&#10;3yyj31tGyzSah/r+sL6z+m2K1/UYz50Vx6M2kVH9nHdn2dZH5Rpd1+8tu+1ZsbyePxoH1nU07vy+&#10;Mjrf7y3jKKade3r6ek0ZPYPZhn15p4y+r4z62djz3qM4thz9/Os9rus85jGjta7i+ep52z1Jbmyu&#10;GR1JkiRJkiRJkiRJskDIH8NJkiRJkiRJkiTJgmOxP2GRvoxr3BPxr8FS+rNZu4+2ipHForeBaSnR&#10;OqL1Y3SM2vv1O4t6z3l2nJSR/aVHe5LnjKzKo+tqJ+qtZqNdI0c2GdtH++ysHUtH1+rLMmVkGxLb&#10;prfljnbuHqH1x3abZWezHRxq2pa8rrsweq52Is+tjNrN773WKJY8vrcXW0f7cJ4YnWcnyso89bDu&#10;fTtMsa6z+sYdZLVyzRNXxmRfD+cAx43lHdnhetvalH4MWEb/zbrPskBOufLKK0MtOca9h5ZU+19r&#10;m/1vXR2DfVwZ7yPsJ8s0qp/xVpnnOOdwyz5PfJtqUhnNu/aN2nvbl/PEYWWU6jKKUcfTaAfYyuj+&#10;tpttO/peLrzwwlATVltttVBt7Ku9rt/bH1dccUWoUlZYYYVQs+ljcYrjYDSX9H0+in3xHOsxzzit&#10;jOzJYt/abpZ9FJ8988S+ZfJ+xtvoeazHtvZao9SWWbba69pWYtnnienKaO0yxqyH13UtGD1nVWwf&#10;MZZsE8tr+ezX/nlsNJfIaB5Te+9+rXPNcef2fh1NkpuLa58hkiRJkiRJkiRJkuQWTP4YTpIkSZIk&#10;SZIkSRYci70Vi/Qw6MK4xnmxVP1sHtlRZB6LTGWea4k2EG1H3q9n1v2neL738NyRHaWiJUXLjHYY&#10;62fZRzag/h6Gidey7GqPsZ29t2WtjPpjVEaPt61G5eiZx16oVdDrej/bubdr9XWcMrqWjOJtFvaT&#10;9x7dT5uklqm+3J5vuWyf67obpMdXRuf0NqtrY566VqzvdbUwj77v28r/9pzROPDe885J85TFY/x+&#10;FFf9mB/FXH/cFI+f1+47KuPIvuu9Rzbgvt1sU+8xGneWaXTMrH4a1WnEKC4812Mqo3J5zuh8y2ff&#10;9P1q+zrvyjz95P1mtZVlnGfeHWG5K/6399P6Oxpro3s751f8t1G8z2M7nueYymjNsc9HcTjL+jvP&#10;OuH9RnO2/d/PI/7baBxd17mkHx9eq4+HKaMYG1mNe0ZridiGs9pkiuWYhdcdrbvW2+NHZarYbqP4&#10;GTGKnXnX+dH5SXJTk9GWJEmSJEmSJEmSLDjyx3CSJEmSJEmSJEmy4Fjse1ikF0LHhK6Ipehn88hq&#10;4vdaLLRe9NYUrTWeY5OoPd9dArXI9HadkfVDO4o2kpF9ZlSOyqi8I6vJyB5s2XtbjNeap321cY3s&#10;T57bY3+ObEujunqu9+7xOOtrubRSzWspl5G9aNRuffxM8Tp9v7o742h3XtvKNhn1Zd83nuO/jSyI&#10;WqH83nr0dbUdLJf38Jg//elPodo+2GCDDUItifUY9aexa/875m3nvq287miXWc+xfUbjo7+H59iO&#10;I+uf9batvF/PaEyI97YNZ80lMopL23pkjfS6oxir+N+j9rVN7Cfr4ffq/n6j/pznWvOMp4o7lo+s&#10;nKN7j8ZAb8v1/qMxcdFFF4Vq77fiiiuGasvu/Sre0/7wWuedd16oUtZYY41Q4z7r+8P6uvZZrlF8&#10;j8ZNfw/vb1vbVq5jf/zjH0OVcrvb3S5Ui/euzBOvxo9t6/HS3+Mvf/lLqNLYgFddddVQ4zqNniX6&#10;e1gWtfXznNEc4bkeU7GM/lt/3BT707KP5ouK17IPxOt6vNcdtUfP6JxR7PtcYHsYF30cW0bHh+PG&#10;MXz55ZeHKmW99dYL1d7PmKyM+tCyWCfL5PH2Uz8/9vW6NkbPFTJq24rnj+o0wrczOH/3dvvROBrd&#10;w+/tA8s+bz3macNbCtc+epMkSZIkSZIkSZLkFkz+GE6SJEmSJEmSJEkWHIv/Br6o8SDE/1b8C/ky&#10;8LNZG5eWB20GvZ3Mf9MOMbLlak3TzqB9prfSjOwi2hG0s6ywwgqh2nJoA7GuFe9xxRVXhCplpZVW&#10;CtVaTTx/ZLGbheWyHttvv32oUn73u9+FKuWCCy4I1baPZap4XW2oI8vkyNJx1VVXhWpf6n5DGVnj&#10;rw+jXVi1qWk1nMXjH//4UKU84hGPCNV+b9tKby8aoTVqZCmybxxb9rPHzMv5558fqo3pQw45JFQp&#10;Bx54YKhSfv3rX4cqZbPNNgs1YdS+2ou0MBk/ozG7/PLLh5rNKPZH7el8cX3abWSlHd2vt155/min&#10;YI+xHRyPxl5vJ7SO2izF+3mteXaA7xmtE/at84c7rPdln9LP+R7n/TxuVNfrE1eONecVy26beMyo&#10;DSqeY7xqmdxll11CtePpy1/+cqjZ/eFYW2655UK1eI/vfve7oVqcn/o5bdRvxpLnjKyJ3qNfN20f&#10;tff+/e9/H6qUDTfcMFQpX/rSl0KV8vCHPzzUkuN0NC9ZLuNtNB6NQ8dN5YgjjghVyic+8YlQpXzu&#10;c58LNU7FGT3f2J4V48GyWHbHx6ifpJ+7Rn3gcbaJ31s+7z2rz0fPVF7Xus4aE/MwGufWabvttgtV&#10;yjOe8YxQpTzpSU8K1T4vVtZaa61Q47Xy2GOPDdU+8x1++OGh2mePeedHY8bYN749pp+vxFi0Tby3&#10;36uNV/uvTyO59NJLQ7XPg/btqJ+f8pSnhCplt912C1XKzjvvHGqCz5zGvrE3TyxZJ+tasa29bn/c&#10;LZlrXyGSJEmSJEmSJEmS5BZM/hhOkiRJkiRJkiRJFhyL/wa+yL+L6zTxL+RL0c9mLRf+6X8eu6eW&#10;vor2EtH+4DHz7JaoraYyT7nkhBNOCFXKyiuvHKqUtddeO9SS9pCRfcvvtUKMbBVaS9ypt+K1Nt98&#10;81Ate++9d6jW2qrFSnr7lG01sj3OY5ka9Y3Woop2L+1CWtV7G9kUy6RtsLe2WcbrarO2rg7T3vb3&#10;/Oc/P1Qpu+++e6hS7na3u4Vq7T59GafMc0zlulppbEPbamSLvD5o/dK69ZznPCfUkswTSzI6ftaY&#10;1/ZqfZ3HbGstusan469i/NlvamNsNEfILDubjMaXaH+zPfp48ThtaKMY896XXXZZqFJWX331UO04&#10;qzhve63RPSzTCMvaz2Oe7/ph7Fsm290279crsezGguUazaGjNJK+HrbJaD64973vHao95utf/3qo&#10;Nt76e4zmNVNrnNO+853vhCrDVJN+zrbuWo09ZxTr886Jo+Os35lnnhmqlDvd6U6hSvnBD34Qqp27&#10;+vE4GmujsT2KK+nb6qMf/WioUj7wgQ+EKuX4448P1cbl6Blq1nzjPY2HUeqAeG/7tZ+/R/OK/WSb&#10;9PPSFNvQ8VuxvF7L4yzXaJ73Ov1aImeccUao9rqmAtnurokPetCDQpXyzGc+M9SSjOYMcdztscce&#10;oUr55S9/GWr8poeKfeiaaN1td/tmnvmtYlzZN7bP6BnM53/t4f34H415y+4xlvHpT396qFIe8pCH&#10;hCpl1113DTXBOjqX2P+jdhitN16nYvvOM2fcElk4NU2SJEmSJEmSJEmSIH8MJ0mSJEmSJEmSJAuO&#10;xX8bX+TfzHUz6BpZin42a7/Vgugus9qRtBPc/e53DzXhwgsvDFXKySefHKp9efimm24aqrXenHLK&#10;KaFai8Sd73znUBO0SbjLrbbniy66KFQp73vf+0K1dbrvfe8bqpStttoq1AStJn/4wx9CtS/2tx12&#10;3HHHUK1FwlD48Ic/HGrCoYceGqqUt771raHal/FrQfF+d7zjHUO1Vq/ednTeeeeFam1y2h4tu9YP&#10;2/nUU08NVcpqq60WqpQTTzwx1AQtJdrT/F7rjrsrei1tYNa1on1zZHlRe+/TTz89VNs2vZ3Mvnrq&#10;U58aqq3TxRdfHKqNN2PJcmjXr2g72mabbUK15zgORjuf2je+sL+iLWeDDTYI1drsn/zkJ4dqx4c2&#10;vrPPPjtUKY997GNDTTDm7Lff/OY3oVrrnzGtLXeVVVYJteSO1caMtq5LLrkkVDtHaU26613vGqo9&#10;t7fPWUbjynH34x//OFQpW2yxRai2rraBc13FPj/ppJNCtd9vu+22odoxaNm9n21Y0apqLNomxthZ&#10;Z50Vqh1r3/ve90ItaSd13p9lPZ9yzDHHhGotgY4n62f5Kq4lxqjXcjyvueaaodp+sj3t18rPf/7z&#10;UK3t0HGzzjrrhGrbxDnmtNNOC9WuFxXnLuPS/r///e8fqh3/rhfGuuOmsuWWW4Zq29H2vd/97heq&#10;lG9/+9uh2vu5Rrh2VH7729+GatfKURrJyFLoWtlb6S3LUUcdFaptd2P6Pve5T6h2nN7znvcM1cZL&#10;xfv/6le/CtXWSfu186nlsKzOHZVPfepTodpdrj//+c+HaucMY0FrrOO07/P++WWK5bWt1La762M/&#10;r5jK5Rj0mdE3Xtjuo93kv//974eacNvb3jZUG3/rrrtuqPaZz5j2OcY+8Pm25/Wvf32o9rpveMMb&#10;QrVz3cMe9rBQ7W7SPhP188pGG20UqpQ11lgjVNvunvOzn/0sVDvONt5441Bt21ZGtl7HrdeyP3bY&#10;YYdQ7Vzez/m2o9eyP31Wt06Oea9rrFccB8aVdnbj0nt88pOfDNXuLO0O4BXHquPguOOOC9WWy2cR&#10;52+fH3r7s/W1PxYSS9FP3CRJkiRJkiRJkiS5ecgfw0mSJEmSJEmSJMmCI38MJ0mSJEmSJEmSJAuO&#10;ZTJn2NyVL3/5y6HaHF5zAX7yk5+EKuXAAw8MNeGAAw4I1eZE+VqII488MlS7BfqjHvWoUG1+grlc&#10;FT3/D3jAA0KV8shHPjJUm7f1jW98I1SbY7LJJpuEKmWfffYJNcF8FfNEXv7yl4cq5Re/+EWoNl/5&#10;Qx/6UKiWXXbZJdQE8yDMRXvMYx4TqpSvfvWrodp6f+tb3wrV5iT8/ve/DzXBsts+Rx99dKhS1lpr&#10;rVClfOxjHwvV5kE87nGPC9XW+wlPeEKoCR//+MdDlbLvvvuGKuUFL3hBqLYe5ii6Nb65h5a1YiyZ&#10;rzra1v+73/1uqDY+73KXu4Rqc90rxpw5deZmffrTnw7V1vuLX/xiqDYHx1cxVMxL+drXvhaq/X70&#10;mg1fHeJrHfpcInODHHcve9nLQrXaON5pp51CtfUwl7RiPvHyyy8fqpStt946VCkPfOADQ5Vy7LHH&#10;hmrL5/f9PczvNx522223UO18Y66m48wcPHOSKtZdzMdyDN3+9rcP1e5LYB+YI1gx/0jt6yZ+9KMf&#10;hWrzBG2T/fbbL1Qpj3/840NNMPfpEY94RKhSnve854Vq852e9axnhWrzGx2zzqcV83PtN3O4HSvm&#10;pZlv6GtnrN+97nWvUBOMRfOw//znP4dqx7D57o5f52DnxorX8vVGb3/720OV8pGPfCRUu5fAK17x&#10;ilClfOITnwjVHlN5xzveEaqUl7zkJaFKed3rXheqlIc//OGh2nHnfgDmwb3pTW8KNeG9731vqPEr&#10;Xx760IeGavvcHFr3RHCdrZiT981vfjNUWy7bzUcidZ9rJ3vttVeoUs4555xQbX6m4/yHP/xhqHb+&#10;tkyOp4pxaR2dY2wH495nCde0HtcJ1wa1c77PIq4rPnuoK8aP87llFO/nnGbOsDFS8bVQb3zjG0O1&#10;OerGrq9WtM9tT597Kq5RxqV7Dvh8dPjhh4dqnx8sn/nmPb4qyTnROjlO3//+94dq5wufj31urriG&#10;O7ebM+xzibF+hzvcIVS75vfzo7nP4jOOa6h7Khjrn/nMZ0K1+d8V1xmf1T3H/n/zm98cqsW9BPpX&#10;9rkXyktf+tJQ7SumHM+W0X42dh784AeHmmDOsWuJbe0zsb9FDj744FBtLvms8W8/j8bjLZH8y3CS&#10;JEmSJEmSJEmy4Mgfw0mSJEmSJEmSJMmCY5m0SR922GGhStl7771DtfZit61/z3veE6qU5z//+aEm&#10;uD291hHtGlopXv3qV4dqLWxusa4Nq6Kd5dGPfnSoUp74xCeGau0v2oa0Jmqr0bpR0eqsBcJztAtr&#10;A9X6od1Xq09Fq5M2EC1M2lG0ILr9vq+L6K1/Wh39N63VtqGv3NHCpoVEm7KWtYqWRG1y1t0Y0dKn&#10;1dRXcey///6hJhgz2k76V3NMMRaMMe2h/SthfL2JtjWtdFrYPvvZz4ZqLezaDntrk5Yg7fCeYx9o&#10;7/FVXPbBC1/4wlATjEVfF2Jbi/30rne9K1Rr9fL1FxUtrNpetYV/5zvfCdXay7Rr2bb965u0aPkq&#10;KKdabYfGt/fwlVm9fWr06hH7wHMcp6aXaG21PSq2g1YuXzfha+i0tnmMaQs777xzqAm+rkT7vf3p&#10;HKqdXRuwFrL+lV23u93tQo3HrTGtVdS59pBDDgnVvhqjf2WbsWGajmkhvgLJftIq7jpmmkzF8jqf&#10;+5oVLXNve9vbQrWx7nzjHFOxrbQB2ya+nsjXsfmKP1/R0r86Rju8a6dzgRZY7ZeOJ9vgaU97WqgJ&#10;tqnzldc1PUUcW66tvs6q4trnuuL9/N7nCudg513nqop2SO2ejnnHo2PINhjNFxXnAJ+1fvrTn4Zq&#10;+980i+c85zmh2ucbY6+iTX9kQ/WZylcBalW2PX1VVcXnKNcSy+ha5Hxs3/gKK2OsYurK+uuvH6pN&#10;NzG1yu9dg31GMaZ7TOXyGcyUDdvNWDIufBboX63lXDSKY9vHdcFnBJ/zjL2Kc5evPfIZTEu5zzu2&#10;wTvf+c5QbapIxZQL1x9xHnRN9Plh9BqoinOAdbQ/bAfXWseNc7bzaeUrX/lKqLbfXJvFmPYZ2mcJ&#10;19OK6Xumji0k2lkwSZIkSZIkSZIkSRYA+WM4SZIkSZIkSZIkWXAs9j0sazZpd790tzx3ZLRK2n76&#10;3VK1Vmtb3XXXXUO1FgKtCVqYtFVoealordDK4Q6X2plf9apXhWrtvtrZemuTVg4te+6qqnVQy7MW&#10;FK2N/Q657gKqtVHLlVYlbTVeyx317nSnO4WaoCVZW6BltH20TN/jHvcI1dpftF72Nhd3S3zNa14T&#10;qpQf//jHodrdJN2NWgvSRhttFKqUbbfdNtSEddddN1RbDy3T7hq8+eabh2qt7dqt+v43fvbYY49Q&#10;rRVHi40WO2NaK21vy7U/tfVZFi1vjsFXvvKVodp+7Xev1Sa3wgorhGrTAIyRv/71r6Fa26lY1oo2&#10;IMeq9l13S9Y+5Vzw2te+NlS7M3TFHSTdxdndpLVvO4aMyWc84xmhlrR+2lf2jVZOx4TzjXZYjzft&#10;pKINUJud97O8WvQcm1q9tP5WTE/RhtjH+BSt2Pbf6PiKc7U2S7XXNfbtc+cCrdfuElyxrS2XFl/H&#10;iqkN7gyr9a7f3V2Lt23trtha7owx7X3aLS+44IJQE1w/tCR6vn3meHQOda7rbZnW0bna9jFdxPlK&#10;+6zx2adfOOaNd3d07ueJKf/tv/23UO2Yc6fmirZc51fHimuftn7XU9fEfsd4rcfW1xizTiOrqOug&#10;5au4TmiT9rr2obGgTd5YOvnkk0NN0A6rZdPr+izis5njwL501+bK9ttvH6pdU40r1013Rbauptn1&#10;6ReuAa4f9udo/Ps85XNo3x/iM4rPec6vYhqA/e+6axtWTOsxFkx78FqO/9E4N1WkYjvYpvahz8qO&#10;A9/o4vjfZpttQk147nOfG6pdz+1/5yit29q9jc9+jfG5Teu/aTae4/Pfs5/97FDtM5tpQBWva319&#10;5nRut63tW5/B+3qMrPmzYvGWRtsiSZIkSZIkSZIkSbIAyB/DSZIkSZIkSZIkyYJj8d/AlzWbtLvX&#10;HXrooaFaG4AWMi1L/a6GWqvlfve7X6j2Wtq4tHS4c667LlbcTU77tZZbLdAvfvGLQ7WWCV82r42j&#10;8o53vCNUawX3Hv/xH/8Rqt212bJrIdE+V9HW4y6Dhs/IwmS7aaXqrS1acdxVV6ua7aM90JeKa7Hp&#10;+0O0F/mSfnepdgdAbYDuPnnSSSeFKuXUU08NNUHLlTY7rSq++H6LLbYI1bZHvyuy7L777qHauDSO&#10;Le+73/3uUO1O31re3B21Yh94Lb/Xzub3tokWYi2hFXdu1uKlRdPYdVdLba5atHprvP+mbcmx6THu&#10;Mqt1b7/99gvVpjNUtDoa49retdN7P9vNsTXLsjR6Ub4WNi2W2njtc62eFa1/jjXj2DbRVu28qQWx&#10;37VXG7q2bq31tskOO+wQqrXbWY7eBmY7uLOx9dCKa/toQbvqqqtCtTb+c889N9QE31pguUa732u3&#10;tHza53o7o2PKNnT3etvQe5ji4fp0wAEHhJrgzs/u+my8aXPWRu4uvMa3uuK6pl3U9nGcu5ZobdS6&#10;aSpFxfFpO9q3pmjYZ8aeZTI9oOJzielb1tdxYLrI8ccfH6qUlVZaKVS7FlTcPd02sbxyxRVXhGqt&#10;4s4ljoGKMapF2OcB6+Ra63z6kpe8JNSSlnLfuGAsjRjNg6effnqo1tJb8XnFHaRd+84+++xQre30&#10;N7/5Tag2haF/U4g4x/gMZt94vs+uo52BexyDZ5xxRqh2TjVGtYrbBv3bD8R7uJu8zwmmLRnrPiuJ&#10;/VdxHvVZ1vlDC7PrpvZw+9J0m4q7VJvS4hrlWBvhHNGvK85F9rl96zooWvR9bu77Zs899wzVnuNz&#10;lOPR5x2/t+x9f4ze4rGQaHs2SZIkSZIkSZIkSRYA+WM4SZIkSZIkSZIkWXAskzZp7TDaFL7whS+E&#10;ancA1fbjMRVtWe4ap2VOO5zXesADHhCq3UVV61ZFm8xd7nKXUK3dV/uDthytVO4s21sm99prr1Ct&#10;dsdKd3TUomlbaZl2J9GKdg3/TSuGO/1pv9LGo02t3y3zyCOPDNVaxC2jO+H6snJ319R2Yp9reakc&#10;e+yxoUp54xvfGKrdDVK0k1gPy6cdqaJN36Fmu2nFUxvf9ln/YnStitqItUP6EnvHUG/3m9K//H3l&#10;lVcOVcoRRxwRqrUBjeyzRx11VKhSPvvZz4Zqy11Za621QrW2J610pjqsvvrqodo+12qq1bPi2NGK&#10;ry1cu/YxxxwTqj3XXR57m7S7RnvOxz72sVBtaoRtZRqBMb3KKquEmqC92flH26uWK7W7iWqrev3r&#10;Xx9qgvVybNvnWgrd0Vv7m/OKO3tWnIPdZdYx6NysHV7rnmOrt15q/dI+abvbvlrCtZ37ZgLn79//&#10;/vehJhjXjnN3+rTdvZbpHlp/7e+KbzAwfeOQQw4J1aazuDOwO05rJ+znY+PVdcUdYI110zrsG9uw&#10;52EPe1io1u5t3ziPOScaY/Zxnxrjuitazd2tX5zbR5bHijuWa/EUd5/Vuuka5TzkuK44h2svdy2y&#10;ThtvvHGocR+YGlVxbfjwhz8cqk0pc1dsn1G0p2+44Yah2nW9YvqW93cMayl3XnGsuVN/jzuK2+7u&#10;9GubuMu9u0+7HvdpdpbdOB7Zno2Lgw8+OFS7K37/jCIvfelLQ7XPYJ7vuHFXfJ9XTePobfK+tUDr&#10;vzg/9m9omWI9nGMqozc/2B+uY9qvTfexL/vUQZ85HNuOKecr11rHvOmFzuUVy2vagmlkzvPGi/Uw&#10;Vvvnrje/+c2h2mv5e8C1y2da11rbvE+5EddaY/+WTv5lOEmSJEmSJEmSJFlw5I/hJEmSJEmSJEmS&#10;ZMGx2L+3rNmkP/nJT4ZqbUNacbQ2uPOd9oWKFj1xF153YdN2pmXaXVjdRbGi5VK7iFYTX3RumT74&#10;wQ+GaneWdJfXivYkbZ3uvKq1Taug1hutF1pFKlrVtCpr97JvtGjYVlo9+p1ltdC6e7IhOrIEeow7&#10;EdvnWgsrtrU7J2p117bqTq2Pf/zjQ5Vy6aWXhlrSMqn1UwuTaFXS8qS1UftMb207+uijQ7U2advB&#10;emjp0halHanfaV2L0MiWZbm0STlujL3eLqXtSNuSdXfXT8eNOzhrn+5jbO+99w7V7rztbqC2g9ZN&#10;Y+x1r3tdqNYSWNEC7S73r3rVq0K1u7A6x7hrq7tlakes2Fa2tdp5zH42LUNbVB+7nqNtfZ111gnV&#10;ji/r5w65Wnzvec97hpqgTV87m7uaOj60EXstrY3u7l7R3uquylron/vc54ZqdwA3vrU5mw7hTuQV&#10;x50x47jxe1M01l9//VBtexjrFePHlBKt3O6KreXa8jlPu15UtLe7a6w772urtZ1H1kTbsOJ8Zbxq&#10;0dOib7rIy1/+8lDtTr2u+RV3rXce007vPO3a5zjz3H4uN73JNcp5zHHw3ve+N1S73mi37p9PTGNw&#10;p2At4o5Hba79/DHF+lW8p9Z4Uyt8ZnAMalt2DPXPEra1a5ypHK4l7kbtWNP+7hio+Mxh2pvPas6V&#10;7n7uWPN+Bx10UKgJztumb2iT9hjXAt8A8vnPfz7UbCu+b7/wGcy5yHnBuc40N9M4fFauOOc7jnxu&#10;23fffUO1Me26K84jFdc1n0u8rs9XWqbPPPPMUO11XKcrWqiNE8ew49RruSbaf/2YN66di5zbTbPU&#10;nuy6567/juvKH//4x1Dtc4VvXhg9t7mGmn5h3Feca0epbrd0runlJEmSJEmSJEmSJFkg5I/hJEmS&#10;JEmSJEmSZMGxTNqktc9oc9LuoXXD7/tdmGW0i5o7CGsV8Xjtt/1OllrPtCBoVfB+vihf++2qq64a&#10;aklrk2gp8WXlWoW0rdmGXre34mrxcFdEd6x0F1+vq91i1k52voxde6uWOy2pXtcwHvWz7VlxFz4t&#10;L1qV7Od//vOfodo20MLujsiVUYyO4s3jfUG8dvvNNtss1AT7zbpbXr+3D7RY2x69rc5xYD1G7Xbh&#10;hReGanf9Ng61a1Ys71ve8pZQpRxwwAGh2utqy3LHUFMC+p1kbQfr5BjWSuWYH9Hbjhzn9q3x7U6W&#10;HqN13Htr16rYVv6b17Jc89TbclccX1qPbR/tica09zaO3e2yop1ytdVWC9XOP8arVlpth6effnqo&#10;JeuhhV5GljD75pJLLgnVllX6/rcdRuPfvnXOtj+MF62wlVNOOSVUW0ZtxN5PvJ/jqZ83tb26LmnL&#10;s91sTy3ovslAy3PFOHZdsk2NBWPduPCYv/zlL6EmHHfccaFKuetd7xqqtYi7fjiGRjHS4/3POOOM&#10;UKVccMEFoVoLq/W2z623cVSxfXzO0FqvLXu0totzQcU6GqPGxmh+tK7GrqlUFctl3UdrjG2itdV5&#10;XjtpxXnJsTMqu/3nTt2mjrljcGU0R1100UWh2rjy7QWjulq+HvvG43zOM51NRrHQx5jxPpo/7Ftx&#10;3rRt+jXYNrHdLr744lBtmo3PfK6Ptof3q3gt1y7Hv3Hh2PJa9lO/Y7VYJ/vfedr0Ruutjdy3dlRG&#10;MeacZhyPLOHi8RXbyjV4IZF/GU6SJEmSJEmSJEkWHPljOEmSJEmSJEmSJFlwLPa9LPLv+zoNdEwt&#10;Az+bR3ZN7SG9PcCqawPSwqRVZHS8Np7eMjeyBI1sst5jRL87o2UcWR4sl2Wyrfqyy6hcWjc8X3uH&#10;7a6F3fboGdnTLLv3tj+8t23bM7KgiOXVXjSyzFnuysjKo93PeLO8HmPb9mU1lvw39Sh2R22glbKi&#10;NXJ0rRHuDOmO4X1MWUd3VXaH1bPPPjtUaw8c2S1nMYp3231kq9Ou11tYZR4bqPcbzQver+I9jTn7&#10;w/4c9bP1sxwV/3vUz/PY/Ty3HzfWV3vraGdSbfbunGt7WNeK7eMYHvWtON8Yr7ZN327W0bl6ZFXt&#10;z782+jrZhyNMC1lppZVCtf1h/fry+W/zxK6MjpkVx6Nz7D/rbT28bj/+R2vAPGPCvjRW+3gZtYPr&#10;h2utxxtX1nXe5xUZjUctxcZCz6hN5Ib0f88o/hw3lsO+dG7t28pzPM52836uK6Z+mX7helPxnqPn&#10;TxnNN7b5qF8ro3Y0LkxnMA1Aa7N2X8tUGT2vGPvWz3g11t1Fuee6rtWj9c0Y6/t/FMejuBytu6Pv&#10;K6NnUbXlGK0Lo3ipWF7Hts9j3sM6+b30a7CM2u2WzniGSpIkSZIkSZIkSZJbKPljOEmSJEmSJEmS&#10;JFlw5I/hJEmSJEmSJEmSZMGx2Hy/yIQDLeamLiylP5tn5TtN0QPf52PMymVJbnrMx6jMk9tluI7y&#10;uUb5Gz3mY6hn5VQkLaPcF/OCHvWoR4Uq5T73uU+oUnbcccdQE3x91P777x+qlE033TRUKR//+MdD&#10;tflG9vOsPJ9k2cb8cV9vNqvP58lfdo5Rm4vm3KPu5xjXJe9xS8nBmmc+HuXmmf9XsT9G7bMsjGfb&#10;YZT3aVxYD4+fJ489WZI+99W289/OOuusUKWcdtppoUo55JBDQrWvcnzPe94Tav7cznyuvGUyK8bE&#10;+dHnI/N8k6WLHLFJkiRJkiRJkiTJgiN/DCdJkiRJkiRJkiQLjsXenEX6e6756378a7CU/mzWmqKV&#10;Svuk1fP4nluKhW1Zxj7UcjfaLn7UZ9rRRpa1ivcwTjIW5kfbo9oxqDXtuOOOC1WWeH2Tr9rSqrb5&#10;5puHavtppNMafcvC8aw1+n73u1+odl7ox7zjeRQznjNrzrg2euvvaF4ZWSmv6/1uLkavtxnNzaZG&#10;eIx906czaT20rbyu915a22oUV6M+t03Eunp8Mpvewmq7G3OnnnpqqFa79tzznvcM1b6eqo89bbLO&#10;AcZ+csvBcV0xHoy/kX3aGFkW5rSFRM60SZIkSZIkSZIkyYIjfwwnSZIkSZIkSZIkC47Ff5tf5N/+&#10;lwGb9MiOMtrVVrtMb0dIe8K/FvusorXWvvnHP/4Rqj3mhtrIetvLlIyLG86NuaOu1xLtb2lBuuUy&#10;mttHa4HfV0a2xZGFVUZpGcZkb4vzWlqHte8vyxZY6z56i4Nzq2NwltVQ7BtZFtptVPfkpmPWmLc/&#10;tLM6Hv/617+Gas/VJt3jtUZxeX3Wu2TZYGSNHq0Z86w3yb+G7I0kSZIkSZIkSZJkwZE/hpMkSZIk&#10;SZIkSZIFx2L/ziI9JMuATXpkTdCOppVWeiuNjKx0yU2Hfdnjv2lVGvX/BRdcEKqUVVZZJdR4Z7/K&#10;PDGTzMYdwOfZxfmqq64KNdvaZn/MY0FKbrloYXTXV+cC46W32N4QS9rI2jbaDbgyT1yOLN5LK5dc&#10;ckmoUlZdddVQpVx66aWhSllhhRVCtW2gVdg5t2Kbes6yZi/s7d9TrLt9burPcsstFyrntxuL0Zsp&#10;5OKLLw5VyhprrBFqTB+79uetb33rUPlcsVAYrUuO7dvc5jahkqWZpXNVSZIkSZIkSZIkSZKbkPwx&#10;nCRJkiRJkiRJkiw4lkmbtDbL888/P1QpG2+8caj5d6LM3d2WLkbWwTPOOCNUa9FbeeWVQ7X8/e9/&#10;D9Vep9/51NA3FtKeNj9aVW03v9cq6Djr7Wta20a2Q63Yxov39tzsy2Uf+9O4MhZGc35lFEvGxmgt&#10;8Ny//e1vodq1Z4MNNgg1wXjX4j/PLsxLE6P5eJQa4fe2gd+rK/636S32wbIwNxsn8+xAftlll4Vq&#10;67f66quHmi/tJJnQW5htO2NplN5gvNof9mufcuW/jeYPr5ss2/Sx49g+99xzQ5Wy7rrrhmrn0NFz&#10;UMbIv55reiNJkiRJkiRJkiRJFgj5YzhJkiRJkiRJkiRZcCz+2/yixt8T/1vxL/dL0c/mj33sY6FK&#10;+epXvxqqlC996UuhWtvBrF0/06rwr0VrUcVQ1HayySabhCrla1/7WqhS7ne/+4Uq5c53vnOoUnbf&#10;ffdQpey1116hlrTlGhvqtKfddFx55ZWhSll++eVDTRjZMu0bY0bb2miX8WTZZxQXMrLrV0Y2Sb/X&#10;rquFWWvrKaecEqqUHXfcMVQpJ510UqgJt7/97UO193B+W9bWG9vH+XGjjTYK1Y7tCy+8MFRb1/e9&#10;732hJvzkJz8JVcqnPvWpUOP2sT2XJkYx6vef+9znQrVrlDH2iU98IlQpT37yk0Ml/yt6+70xaly6&#10;6/N1tdybJlEZ7RQ9mqOSWxaO7Yc85CGhSvnCF74Qqt1N2rVnaU33WKgsnatKkiRJkiRJkiRJktyE&#10;5I/hJEmSJEmSJEmSZMGx2Ie0rNmkP/3pT4cq5V3veleoUn72s5+Fms9KV9FOOXpRurtX//u//3uo&#10;1uYwy5Y9st+ObGfaQL3uaLfCivew7tbJ70ft48vC/+M//iPUhNFOqJdeemmoUn73u9+FKmXbbbcN&#10;1dbVdutt0v7b4x73uFClXHHFFaFK+e53vxuqtR3us88+odp7P/jBDw61ZJ08X0Y71vq9L1x3V+v+&#10;mvNcaxSH9vModireU6uhtrwTTjghVCm77rprqFLe8IY3hGpfHG8KQuWwww4LVcp//ud/hmrHiv3p&#10;PX7+85+HKuXss88OVcoKK6wQaoL1ckfw5ZZbLlQpRx55ZKhSPv7xj4cq5fDDDw8124K0/fbbhyrl&#10;+c9/fqh2l3Jtdd57ZNGcNa+MsM/e8573hCrliCOOCFXKiSeeGKqUpzzlKaEmvPKVrwzVln00j43i&#10;zXbuy21fOf5NSXCO0kZ43nnnhSrldre7Xagl73FdrWOW13nI2JtlU7QdvJ99q/a6P/rRj0KVct/7&#10;3jdUm9JRsT8s4zx2b9vZY/rYs90dN35vW4/WG9c3LX09xqv65S9/eahS/vSnP4Vqx6Zt4Fxe0Qps&#10;Cozl9Xwx1j2mn4NH49b++Mtf/hKq7T/jZRQjPfaBa+puu+0WqpQXvvCFoUrZbrvtQrXx7Xxccc3x&#10;30bjxnawTNa7X4Mdjz7vyOhZ4PowupbtbtlH46Z/7vK6rvujMWi7j47v567RXCKeP1rD/b6vh9gO&#10;xp/X8nvHh/bwURtU/DevNaqr5xtvo7FZsbyjNcpyeIxtMGvt8FrGgu0wKq9xP6uPbZ/73Oc+oUr5&#10;wQ9+ECpZVhjP5kmSJEmSJEmSJElyCyV/DCdJkiRJkiRJkiQLjsV+g0V6BXRoXONGWKp+NmvX/MY3&#10;vhGq3YVR24k2IG1cld///vehWtuRVkptGSNrizaMCy64INQE7RfuMuoumtpv7nKXu4Rqy6SNx3JX&#10;1ltvvVCl/OEPfwjVWk3udre7hWptoGeeeWao9vvb3va2oSZsvPHGodrrfuQjHwnV7vR94IEHhipl&#10;zTXXDFXKpptuGqq1mVS0WR999NGhSllrrbVClbLDDjuEattNS+kqq6wSqpS11147VGsVrlguz9d+&#10;c4c73CFUq723tuFzzjkn1ATjwaG2zTbbhGq/18ZjOUaWpcr+++8fqi3LQx/60FClrL766qFK+c53&#10;vhOqlLe85S2hSvn1r38dqpR3vvOdoSb439/+9rdDtWPCNrGttMxqG9RiWbn3ve8dqpRddtklVGvF&#10;2mmnnUKV8rKXvSxUKW9729tClfK9730v1JJtZVydddZZodr0C9t9ZMuaZd1zzvE4x81+++0Xqm23&#10;e93rXqFKWW211UK1Ft3Ka1/72lBtv2lJ1gL7q1/9KlRrA3NeuPjii0NNsH3dSdm21jKtXdj6vfjF&#10;Lw61ZFtpEbWvHAf2mfGz8847h2pxPFVGtjxx7jvttNNCtefK/e9//1Cl/OY3vwk1wdi3LK4/zuH2&#10;x9Zbbx2qLesvf/nLUBOc47QhXn755aHaXfhNZzEunBf6e2gXNk6MY3fSdo4yLmyDfkfeo446KlQ7&#10;DnxTgPbE4447LlSbZuH65DEV11Tv8cc//jFUG98rrrhiqHF89hZi49IYd2zuscceoUp5+9vfHqqd&#10;I+55z3uGWtKWaf84zxszlt12d32z3dZff/1QEyzvHe94x1Dt+T4bnHrqqaHa/t98881DtfWreC3T&#10;UExvMsZsB+P7jDPOCLXkON1qq61CteOjL8sUn+dst/PPPz9UqyveQ5xrTT3YcMMNQ7Vl15ZtHPVo&#10;5fecu971rqHatnIdUjsG+rnyt7/9baj2WcZz7CfPt21NsemfiUwrc15xfHldx/Mo9nq7/2abbRaq&#10;lHXXXTdUGz+W17FlvNhnXqeSNulbDu0vkSRJkiRJkiRJkiRZAOSP4SRJkiRJkiRJkmTBsdgjsEg/&#10;wjJgk/7MZz4TqpS3vvWtoVorhbZld7LV2lZ5wQteEKq1tmhV0iqoBcl7aGf77Gc/G2qCNlntgu4m&#10;+YEPfCBUayPWbqG1yZ1MK3e6051ClfKOd7wjVLuT8nvf+95QrYVtyy23DNVaVr7yla+EmmC9tAc9&#10;8IEPDNVa3u5+97uHaq2tr371q0MtaTvSJusuo1/60pdClfKEJzwhVCkveclLQrW7Fz/2sY8N1V7n&#10;YQ97WKgJWiO1w/3iF78I1e5Srj1Yq5DWpgc96EGhJthW2i9tkze+8Y2hWkZWsd5erqXY3bZHtl6v&#10;q91Oq5g7tVe0NGtn0p6mdcvvtQ1ajoc//OGhJjzmMY8J1e6e7FhzurLdDjrooFBLWqNHPPKRjwzV&#10;xphtYqqC19U2ZjtX/G/bVLSBjmzdWr/665h+4fyj3dPx5DjVDu293c23su+++4ZqbbZaUt/3vveF&#10;alNYnC+0qdqXFVMrLrroolBtbGi5XGONNUKV8s1vfjNUO/dYvop95f21HTonms6iVdSdzG0PLYGV&#10;DTbYIFRrxXeHfOddU2YcA8Z3v3Y5/5guZJw4j9k32lRdT43Jyhe+8IVQpey1116hSjnkkENCtfOY&#10;Y+XrX/96qNZ66RpTca7+85//HKqUY489NlS7Tji/3uMe9wjV7rRsXFTsA63qXsu1Qdu7sWe9nSMq&#10;zs/2gekCrvO2m2X3DQBaNCvaobWwf+tb3wrV7kzv2qeV1nmhH4/GuGkPj3jEI0K15bWMziX2s9br&#10;iqkgpn/4PGffONbsc22rPptVjjnmmFDt+BqlMDjv2n8f/ehHQ5XyxS9+MdQEn5Fc14wlbbmWyTlx&#10;xx13DNXGao/zo2PYeH/AAx4Qqi3TCK9Zsd+ci6zr05/+9FDtGnHwwQeHalNp+jch2KY+w/mGBJ9x&#10;jD2f2TbaaKNQbXtUfBbpU4ym2Fbar00dMUXHcVZJm/Qth/zLcJIkSZIkSZIkSbLgyB/DSZIkSZIk&#10;SZIkyYIjfwwnSZIkSZIkSZIkC47FCQXLWs6wuU9HHHFEqFI+//nPh2pfe2CeTr/9+nOe85xQ7dbq&#10;5qWM8jbF/D3zISrmWppHZw6feQnmrrp1vK8I6nNfzXExr2X55ZcPVcrhhx8eqn21jq+UEfN/Kubq&#10;msNjvop1N99shDnNlSc+8YmhSnnSk54UqsVXK/34xz8O1ebNPvrRjw7V9rFtXjHf6Q1veEOoNsfV&#10;XL3dd989VJs34ytevF/FvBvzksz7th4jjN0+z8ucmi9/+cuh2hw+c9z614JMMdfVfPqKuaFOGWJ+&#10;1EorrRSqva5jyJydinnf5hn5qgOvZYyYM2oOZ19Xx5T7AfR5hlMc26NXdPQ5w6PXW1xyySWh2vgx&#10;F8m2de4x77Vi3q/5csabmPPl623M7fd1TRXnAF8FZO68ceVrRJ7xjGeEamOnz7W07M5rtoNzu+1u&#10;nq85W762pjJ6nZKvhXMtMd/V/nO/gze96U2h2lfCVcw/M8Yf//jHh2r7X5zfzP93bqyYG/7mN785&#10;VDv3iXtGPO95zwvVvlrPfOyK97TfjItHPepRodq4sg2tk7myFfOijXHnLvvfvQwuvPDCUO3eDOae&#10;VpyLvL9ztX1zxRVXhGrzvM2n7fMxnRt8DaL1MFf2q1/9aqg2v9Hnm/5VV44j5zVzLR2b5soab+au&#10;9q8nG83z5pM77nzlns8htrn7MVTMWfbVfu6v4hj2Gc5nJZ83+jnYMeha2z+fXRvW21d2fvCDHww1&#10;wf1EnCe8n/1kbr95wj/96U9Dta/76vE1WMbxM5/5zFBtnriY521MOm9Wnv3sZ4dqx4S5xT4H+bzh&#10;WuLYetaznhVqwoc+9KFQ7b+51pob7H4FxpX58f0+Kj63ffzjHw/VvqbzqU99aqj2GLEvnY8rmTN8&#10;yyH/MpwkSZIkSZIkSZIsOPLHcJIkSZIkSZIkSbLgWCZt0tpWtBRp/dW+oDW13+Jfe5sWnQMPPDBU&#10;a5myqdSjrfgrvjrELd61umql0aL9/Oc/P1RrU+7txf63thPL6Bb2Wve0Dms10vJa8TUGWrE851Wv&#10;elWo1uKl3fO8884L1VqZKi996UtDtdYxLWhaVbTGamfR/mK79bZcbbbaOm03rZG+MkXrn6/D0tJT&#10;0dbjdX3ll5ZC0W6rLU9bVcVxoBavNXrtkVav17/+9aEmaCPXimXfGsfa5+w/y6FVrLLnnnuGau2+&#10;ltHxrMVSq6h2a+taMX60RmuzFK2b9oF92Vsm/W8tk75ay9dQmD7h3GXbWu+Kx2mBM51Cy6yvCLJN&#10;RlbKitZo49U27Os+xRjx9T22R0Vr3CqrrBKqlN122y1UKeutt16ott7ay5dbbrlQrR2xYlyrna+2&#10;2GKLUO28YLv7qiItr/3rUIzx293udqHaV+tpKbefjz/++FCtdbtPjXG98rUi3ttXvnmtT33qU6Ha&#10;uacfK/vss0+o9rVHvv5Hm7SvqtKWv84664RqX6VU8TVWjnNTR+wPLdO+Aumcc84JtWQaiWkTm222&#10;Wai2P3x1oWP7hz/8Yah2venv4TiwHsa3qTxe1+eHvffeO1Qp22+/fagJtrV95VrtOv2HP/whVLsm&#10;amfXMl2xHlrjnVOdV5wzHJvaqnvbqM8Mzn0+2zk3++xiqomvSernoe9///uh2nQxLduuS/anc772&#10;WctXsV7GjJZZr+W89NCHPjRUGyM+x/bY567PvkrO5x3nArWvOnM8VE4++eRQ7XWNadvK69qvPv/5&#10;iq6Kr0HV6mz97E9fI+crSZ0X+vQbn4NNh7E/bAft987H9rljtmK8p0162eaankySJEmSJEmSJEmS&#10;BUL+GE6SJEmSJEmSJEkWHIt9CIv0dywDNmltK1qQtTBo1/jwhz8cqpRDDz001ARtmVpm9thjj1Ct&#10;hUVLiDYObRXafipaytzRWUugNsfRTsgPetCDQrW7B1e0lLrTn9YR7VdantyVcGQbqrgjq9ZK76FV&#10;VauI/XHSSSeFai3hFS06G220UaixhcnQ1YKmJexpT3taqNZuU3HHZHcNtZ/dqdPdp7fccstQrcWy&#10;t0xqW9VGrCVIm5xtZTlGx1e00412uBTtPV7X+2khrDh2HBNeS7SzrbrqqqFKueqqq0K1u2BW3AFS&#10;+531sIymEbhDpfcwXir77bdfqFJufetbhyrlFa94RaglLXdTHOeWwzisjNrE47TZagkdtVs/Hh2r&#10;WkTdcdQ50fvJaB6raCPWTqmVr2/fKaYduAOwbV7RyrnJJpuEanej1yJs7DknOW76uB+VUSu28+Y2&#10;22wTqu1nd051p2XntIpj6m53u1uodudm7dOW19ixz/sUD2PDNwJ4vtr0Hd84oG20j3tTRLQka/d0&#10;Tl1zzTVDtfOF6SX9zsKm6Yxi0XoYx7aB1+37X4u/6TTWScutqVHa7+0P5/JKP3amaC8dzdPa2d3h&#10;/uEPf3ioCba1NnvnO8vrWuR13Ym+t366thjHPn8Y+45z28ey92lAtonPcMal55h6pFVca2qfRmLZ&#10;TblyDh7N0/alNll3AK+YemDM9W+tmKL1W5u05ejHh3gPx6ZWZ+e05tGe+fGMM84IVcqd7nSnUBNc&#10;SxxfzoOjZzBTjUbW/4opF/vuu2+o8Zj3ucDnNN840c/xWqhNCzFORrtfm7phKlbuJn3L5dpngiRJ&#10;kiRJkiRJkiS5BZM/hpMkSZIkSZIkSZIFxzL5Y7haqaafao2YfqTadaafau+bfqrF2k+1Rkw/1fY6&#10;/VTrx/RT7R7TT7VxTD/VIjH9eHy1svi58MILr/5Ua/T04znVgjL9nHLKKVd/qk1l+qmWwOmn2qL8&#10;VNvR9CPVSjn9VKva9HP66adf/fEYqTvJ+pFqF55+bIe6S+X0I/bZXe9616s/1dLlxzqJfVB3AJ9+&#10;bDfb0/tVu9T0Y3vWj/3ktTzHWJLNN9/86o91qJZ3P9VON/1Ui+f0U3dYnH6qdWf6sRyWzzawnerH&#10;e1he+6ba2a/t8973vvfqT93pd/ox3urHslTL1fRjncR29vhq75t+6m6OfqyjbWJ/2s+3utWtrv6M&#10;6t2z8847X/2pFt3pxz4T29lxZox4v/rx38Q2tK51N9jpx3azrrZB/dSUhOnHdqg7p04/1fI2/Vgm&#10;r3Pqqade/bGu9WN5rbt1lVGfVWv09NNTrbXTj7Fx6aWXXv0R26Ta/aafav2cfixr/Vgu46Rayqef&#10;usPp9DNqK9cbx2l/v5o2Mf2svPLKV38uuuiiqz9inZwX/L7HMey9La91Fedpx7h1qh/P93vbp+6W&#10;P/3YZ6utttrVH/vV9bB+rKOfP/3pT1d/HB+WQ6q1efpxna6fmo4z/bgGX3nllVd/6k7Y00/dWXr6&#10;sRy21SxGZbR+xmS18U4/a6yxxtWfaqv3Yzt6ft3levoR63r++edf/bF+lrUvr3OUMTY63mcJ6+q5&#10;9eOa4drgfCO2SX0bxfTj8cZ9/Xic86DlEsvRl3f6sc3rxzHovS+77LKrP9bVezuGvLdt2H9sd8vl&#10;+ca99/Pjs4vPDvVjnDjPWz+PqTb76aemHUw/NV1w+qmWeT8+P4pltJ1H2P89Xsv2qbuMTz/V2jz9&#10;VPv99LPddttd/alpbtOP7VE/Mk95jZdk6SL/MpwkSZIkSZIkSZIsOPLHcJIkSZIkSZIkSbLgWLx1&#10;46LqI5hyzYZz8a/BUvSz+dvf/naodtfn3dhF73Wve12oUt72treFal+sXXE3uWoLnHLQQQeFanes&#10;dSfaakmcUm1EU/rdpH1hvDtFaxGxTu5qecghh4Rqd07dYYcdQk3wBePuvFrtVFP++Mc/hmp393Pn&#10;PG2M1YYs7iDpPX7961+Har/35e++vN1d/txdseLOje5yWO0tU9x5092r3cHRe7jbZb+jrjHjzoTe&#10;zz6/853vHKo93t0D7bNKtdpM0R6jfvvb3x6q3VHRoWkqQG/Rccdy492+dUfXasGfYhwffPDBodqX&#10;4Ve8rmNFq1y1UE1RWw8tm/ZTxR1L3Wla2321i015+ctfHqqUD3zgA6HKYtvjFPuyYrnud7/7hSqN&#10;xdAx/MEPfjBUu8OpO5TaZ5VRv3nc1772tVDtfLPpppuGanci/+Uvfxlqwuqrrx6q7Rt3ZN9///1D&#10;lbLjjjuGatvQ2LWuFdMjnvzkJ4dqd2F3p0931HRHd8vqvSvu4nziiSeGKuXAAw8M1e7IXC2fU771&#10;rW+FauvqTq0V+0BL3WmnnRaqLa/rQrWrT/Fcx4q7s1bcKdqdtx1T7rxarZJTjF2Pt20rjrt+l9Nr&#10;wzcZGN9f+cpXQi3ZN+5APNpN2l38jW/L5LiZNT+6xnm+O2E/97nPDVXKiiuuGKrdUbvaPcX58jOf&#10;+Uyoth18O0BNE5li37zpTW8KteTutc4rWiWrjXWKfegO8q4FF1xwQaj2bRcV1x/Xanc5P+CAA0K1&#10;Oy+79lXL/pRPfvKToSbYB86d7g79+Mc/PlT7tgbXZo/vd2G2fw477LBQ7U7K6mpvnjKqU7V8i/Ol&#10;zyK+paBal6c4n0tNm5jiWzsq1t0Yc3d51y6fdx75yEeGavv/e9/7XqglsX19y4Wx65pq7LkmOY/1&#10;u4n7LOLu5aar+MzgeHzsYx8bqixOj5jSv8XDVKR3v/vdoUr5yEc+Eqp9nrOdfUZw7bB+FfvZua+m&#10;ZkxxTXvwgx8cqo0L56H+udt7+Jzv20WcQx1bzhf981xy85M9kCRJkiRJkiRJkiw48sdwkiRJkiRJ&#10;kiRJsuBY/Hf6RfoLlgGbtGgvGdkOtG55fOVXv/pVqNbCpO1Zy5T2EO0WdZfDKR/60IdCTfBF8tr6&#10;tPHU3UynrLPOOqFaS2lvYRuhrct6aHmyTbTbWSatHhUt19pstIQZStp96i6eU7Ro9WjFOfvss0O1&#10;/bbTTjuFar/XetWENPXWNlSxHlp/606818aoP7xH3c1Ujj/++FClrLfeeqFK2WSTTUK1eA/7Uluc&#10;sV7pbbpTtJ3az9rWtYdp6ep3/rUsYoyJx9s+9pPtX/E428GyGG+9VfHa6NvGGBiNbdvBtvYYr9tb&#10;tOYpl+1j39QdSKfUHWynaBWujMad5bJvTzjhhFBtfGul7/t41LfGlbHk8Zbj2GOPDdVapivrrrtu&#10;qLYdbEPnAvtmo402CtXery+31zWubB+te1pVXUtMYbH9+/Ho/UxPMfbPOuusUKVss802odpz+/lq&#10;hHWy7qPvjRfvZ50q9oFxqSXV8x2/fj8LLaXOnc7zozHv/GE/9XHsONdaXXeOnlLfNjFl6623DtXG&#10;iO3mXFAZrYmuE8aox9s3ozpVLK9xpU1WtHtq0bR9+rEy6/7XhmvwyGI9a90dPasZP37vWKtvAZhS&#10;dxoXUx3Ea11yySWhJrvaXxu2leWuaKG+7W1vG6pNrRg9J1g/x2k/BqVfk6d4/ug50WO8dz9OfQYz&#10;TcZ2dy2yPe1n40Kbe8V51HNG49w533GnbdzYq9hXo/XY/ndNM33KPrMcFddRy+Kc4RiUvrzJv5b/&#10;9UyXJEmSJEmSJEmSJLcw8sdwkiRJkiRJkiRJsuBY7HtYpPfnGkdA/GuwFP1sHll/Rsyy/Xgt7SJ+&#10;rz1YG5dWMa0i/W7S7tD6k5/8JNTY2uJuototpLd9jCwaI2uMXe61tIRYp4rX0u43sqBoefFanttb&#10;giyj1raRRdv+tM/83jp578roWvaBVhjL5LU8t7fS2Le21ciqZltpTbLPZtknPa63b14blkPdW7Js&#10;x2bK4Hvr14+1KSNbXcW6ey371rbyHp7reFhuueVCTfC4eW2oU+Zt29F4lJElzLoan/11rIdYJ+cr&#10;22HUN/ZlxTLaV8b4yLpnG9hnfZtf1/7weNtnNIYqo+sai/bnaF1xDvT4/vqjMTGa862HMWYbep3K&#10;qIze2/nUvlQbV5ajMhpf1tdzTDVxzh61R8V4H9XJe4zWhVnWXxmNu9F4sp9tT/uy4j09Z56+Ha1v&#10;tmfFtWg0J3pd1yjLLv2Y9/6jecnvR9eVvq2Mfdvda9mG84z5vh6W1xi3D4xv42LUf9cnrq4rfT3E&#10;2Hc+H93b4x1btnMf97aPx43WDPFcx2M/P9o32p5ta+s06mfL3s8dnj86zn4Wx5CM1vKKdXLcapkX&#10;6zHPGEpuWv7X0Z0kSZIkSZIkSZIktzDyx3CSJEmSJEmSJEmy4FjsEVikt0GHhg6CpfRn88i2qkVi&#10;ltVjZIcZ2Ra0NmiF0DLt7tGVI488MlQpH/vYx0K1ZdHG4fcjy1JvbRnZXryWZfdafj86vjKy/njc&#10;yK4zqoehV9FOpTXG46zfqJ9G9ehtMV7Xc/zesmv3mWUDEss4spdaRu9teS2f7Vzx32zfkbXN+/m9&#10;153VVtZJPeqnUT3UlVHfer7t7jH2k8f3Y8V/G9k9va54b+1W/T3mKbvtblyM7KW91dD7W3bLYvta&#10;11GM9fhv3mM0PkbXta6z+sPzR9q2tX20XvbjYxTjo/O1ydluHmOf9fZJy6j2ulruRjFtn/cWvVG7&#10;j8bQqG+8To/n225+L7bzaC53za70qStTRvfzHu6u7C7RfZ38b69l/4+Osd08pp+7jBPrPlobvIc7&#10;mRtj6spoPretbGv72Xg1lvq+7MfOlFG7GbuW13v39zBGR8eNYtr2HI3Tyqgd5qnfaEz0c5f1HZVX&#10;+pi5rlhHy+i9R21oG9h/fl/xuqN5aaS9ltcZtXnFMhrTfbmmjO5hnSq2le3uOfaT8WJcWSbrWhnN&#10;Ud7Pse3vBMvbXze5+blhIzNJkiRJkiRJkiRJlkHyx3CSJEmSJEmSJEmy4Mgfw0mSJEmSJEmSJMmC&#10;Y7H5fpGmfW33WvaXgZ/N8+SV9LldevvNRfCVG+bXmG/gud67z3UY5X2Zj2G57A619+vzI7yn9TUv&#10;1fwG8yBklOdVGeVn+L3nWF7b0xwx26DS33PK6Hzb3TLZ/37fX38UM2L9xPqZy9Vfx/ubYzS6t3X1&#10;+FHuScV7GDNe13qMYmzUBpVR/FiPUf6Q5fMY461ifS+77LJQpay88sqh5qvrrFgf5W1aFu9hvPVj&#10;e4RtPRqPozaReeKz4nHuZWAe5Wi+8VzLVLEdLbvtbuz7vTnNjpWeUV9ZXuvutbzfKO+6Yhmlfx3H&#10;FPNajclRH9iGFY+zHpZ9dK3R+O/b0Pmgf33YtWHfGse2YR+HxvGsPrw2PNf2Gc3xldE8P085PLdv&#10;W+PKeLMdRv3hvGB/9IzG6mjcGWO+XsZ+6utqeedpk9HY8h6+fq3iXOu4cawYM6M50fawbyqOT68l&#10;nm/9vJ/f92PQWB71ueeP5uDRuKl4/ujZaZ7XjY1ir2cUS8aCZfR4Y9fj+xz+fu6cYj2MhX59nWL9&#10;+ra1r0btbj2MEc8d3btnNK+IsW7bzpof/Tfb1GuNXh01GrPJv4bsjSRJkiRJkiRJkmTBkT+GkyRJ&#10;kiRJkiRJkgXHYh/CIv/Wf42zIf41WAZ+No/sTNo1eqy6VhXP0dowjyXE4yueM7L+eI5lGt3PYyrz&#10;WG5GlqmRFapvt5GdRewDbS7aTkblqMxjIxkdY9vaBqM2r3itUbtpR9RC1Fumpni/iu3mObPaYYp9&#10;YNn7/hf/zXtbV+89Giv2ZcU+HI0V76etqn8tzBTLVPG6o/E8anfr5HX6e9iOXsvjbEOPn8e6W/Fa&#10;tsm8Fth5GI3bEfPEm/WrjOxioz6QUez2547Grcxzb+vXt6d9YB09znvYPqPyjWyRlVEZ56nH6H6e&#10;W/H80Rgc0V9rSl+meeLdWB+V/frEt8zTbtLPXY41Gc0x3m+k+zrN+rcp9pO6j58pvb1Yi6fn2+7W&#10;Y9QfjpV+fhy11TxWU+mvK6P2Gc1RXstzR6+LqoxiZnTvUSzcUPo5dcqoz2e1m/82mhtMy9GiO8/8&#10;XzFmxPuNsBxeZ9b9jGPrNzpn1K9+X/FaoznRe9tP86ZoeE/1KMbE42el+DjurIftYzsYxx4zT5kq&#10;fTtO8R62lf3sGOzjyPuPyuK955nnb0zma50kSZIkSZIkSZIkuQWRP4aTJEmSJEmSJEmSBcfiv0Mv&#10;8m/T17gG4l+Dpehnc1NcbA6jP8Nrc+gtACObhd97Le/n8aM/+1dG1pZRuUZl1+bS2z60Q2hPGNVv&#10;ZLHxeO/d479ZltH5ttuorBWvZbnE773HqK5es6/TqI6j/vR4bU5aqbUmVSyXFpZZlvQpnqvuyzdP&#10;W43aZ9QGs2xRxuIolrTxeozl6K1Qto/tO0/7WA/bZ9bYHLXPqK0sx6gvK8a12uNG43xUj37Mj8a5&#10;x2lnGrWn1+ntgfaz7TCyaHn8qH5epzKaD0bn9+0wxeP7eBm16aj/bbfROPVcr1kZxZKMrmX9RmWt&#10;zFOn/pwp3ttzZ9VDPN/yenzfByM8x/KO+nxU71ltNRorzkuj3WTFe/T211E7eG9j3Xp4vNftx+Oo&#10;HuL3auerWTZn+009msNlNH77MWvdZdQmfm8bjuK4x2t5ziiW+vLeWBiXttVoDe2xvKM2Ga3No/bs&#10;x6mx73GWy7YaHeO9+3vMc5zH+L119Zi+z+YZK2KdvO6o3Sr+26hN1JbROtkGppdVRuvPKB3Cso/m&#10;sf4ePrOO6m79vN88817Ff1PLPG1oW92YXHPnJEmSJEmSJEmSJFkg5I/hJEmSJEmSJEmSZMGx+G/V&#10;i/y7uG4G/5K9FP1snsfC4DFq/wxfcac2rQL+id9z+vNvaqyT9+4tWlpHRhYEz7F+I+vmueeeG2rC&#10;xRdfHKqUrbbaKtQNw76pWPZRP4/orzXFPp614+TI6jyyZdiGHmOfVTxO24r39hxtJ/O2gffw/FmW&#10;u+vKqL7asmRkZ9Kis9xyy4VaEs854YQTQpWyzjrrhGrrtMIKK4Rqy2Q5euY5TnuhMfKnP/0pVFum&#10;yhprrBFqjH0+soF5TL+zrDE6zzwxmittQ62iFa81slmP7mc9PKbn73//e6glUwyuDcvu/ZzHPKbi&#10;/Uf3G+2Wa117K951ZZ7xPBrLRx99dKgl2W677ULddFzXso/mxD4WPEc8f3TdG8oNqVOP17K+o5jx&#10;GM/1+OOPPz7UBMfnPe95z1AtxrdjdjS/ee+K/21fOQ/OO7ZH2Ka2g+Udzc2eO+88f2PGzA3BNrSd&#10;1X/4wx9CLclmm20WqmV0rVHfOG/2Vlr7Y2Tldax4v9EY8pqVUbnmudZ1rWvF+88Tr9f1TQ3Xh3lj&#10;d7T+XNc6zepzGc133s++GfWT5a7Ms3bO0/83Ff/rFkySJEmSJEmSJEmSWxj5YzhJkiRJkiRJkiRZ&#10;cCz+O/Qi/zbtX7b9K/Uy8LN5ZDvQmjLLKjo63+9tKv/s7z16K67njxjZJEbWvZ6RreOKK64I1dpI&#10;R2iF+MhHPhJqwhFHHBGqlCOPPDJUW/aRzcHvtZr2ddK+4TnWz3Yf2T1GfX7JJZeEmrDyyiuHKuXB&#10;D35wqFJ+/etfhyrlggsuCNVed2SfsdwV+9/yztO3WlbUveVEm4z/5r3t25FlZZadzPPFe4/G0Cgu&#10;euxnbT0PetCDQpXyrGc9K1QpT33qU0O17WOZegvRdbX7iC/Hv9/97heqlEc/+tGhJrzoRS8K1fbz&#10;rW9961Bj+5NtZZ368tlX89i65u2DeRhZqWQUCz39eJniWBuN85FN2nMrxsBobrcPPP4f//hHqCXn&#10;9ilepzKKRe9hH4zGo7HzlKc8JdQE6/Gxj30sVNtWto/xNqqHx1dG7S6OJ/VoDM5rn7MPR+NjFFd9&#10;TNnWltG+dWzaf2J/3OY2twk1YZ44mWfOt96PetSjQk1wnH/nO98JNR6DoznGe/TPRKNzLLtxYZlG&#10;c779X5k1H1wbo3Vs1vOcWEa5qSyw15Xvfve7oUr54Ac/GGpJvvjFL4ZqmWf+H43NnnnmduPHsTWa&#10;W/v7eV3jZDSXeF3XYNNc+jnfGPUelsuyj2LJ+zlH9Nhu9sfoHraBZbr73e8easIjH/nIUKW88pWv&#10;DNVe1/qN5rrRfFqxf/w3y+W84NzlPaTvc4/zupbdNrEe0pf9xmI8IpIkSZIkSZIkSZLkFkr+GE6S&#10;JEmSJEmSJEkWHIv/Dr3Iv1PrYPKv1Evpz2btCNqUVlpppVAtl19+eagJ2ha0No3+RD/Ce/d/xp/H&#10;yuMOu1oxLId17a/pcSMrlrtMamHQgqJN4bDDDgs1QWu0ugkfrBQji80sRnaPefBc7X62lZaXinV/&#10;yUteEqrdKfhrX/taqPYeI93bAEdWw5EdTbSTXFdr2bxY9lkxNstadW1o93rLW94SqmXHHXcMNeF9&#10;73tfqNbu9YhHPCJUKbvuumuoUh7zmMeEGo8z27Biu48sZVqetBd5rnq33XYLNeErX/lKqBbj0vZ0&#10;rJhG4G7bZ599dqgJ7jp6n/vcJ1R7vjivXHnllaHa9Ik+di3XyD6n/WkUI86PvRXX+zsPakOd5x7X&#10;h9H4GllenT+cn+bZBbsyqodt6/fqLbfcMtQEY/enP/1pqPnmXcuh7ueh0Tzq997P8s47d9nWnm/9&#10;5pkrR/NxxevOwyjWrVPfzqP1yrYarQWjuDAVo2K9vvWtb4Vq29djnLtsz1njyfJap+u6/niPvj/s&#10;Q59XLKNtbRlt99FceX2Yx2p8fTCWRmPi2GOPDVXKhz70oVBL0j+TXRdGMd1jX41ielb83BBuzHtf&#10;1zKaGmdb3e1udwu1ZBz739e1HUZ13XvvvUNNcNf4xz72saFa5pkfZzFad+fBe1sn278yT8qN59+Q&#10;tr0+3PR3SJIkSZIkSZIkSZKljPwxnCRJkiRJkiRJkiw4Fv9tfpF/j9Ylp0thKfrZfN5554Vq/xTv&#10;zsDHHHNMqPaYbbfdNtQE7W39n/WnaOP65S9/Gaq10my00UahSll11VVDTdAC4fnrrLNOqFLWXnvt&#10;UK3NwXr0u8zJSSedFKqUu9zlLqHa89daa61Q7f20IGhZ+sxnPhNqwmc/+9lQ7e6HI/uNFqbjjz8+&#10;VFu/bbbZJtQErRRavH73u9+Favv/tre9bahSbne724Vq72H9euuNtiXb0HPueMc7hhpf64c//GGo&#10;JW0qW2+9daj2HOPn5JNPDtVa/LVlXnTRRaGW3NVQK49xrBXrJz/5SajWCnf7298+VCnrr79+qCUZ&#10;WVV+8IMfhCrlpS99aahSdthhh1ClPPnJTw7VxtivfvWrUBPOOeecUKW8613vClXK/e9//1ClPPGJ&#10;TwxVytOf/vRQbbx88pOfDNXer7L88suHKuVe97pXqFLWW2+9UEvahac4VWpT1uZWsR232mqrUG1/&#10;2J6j+51//vmhSnnd614XasKJJ54YqpQ3vOENodp5QgvyKaecEqqUO93pTqHaPlhzzTVDTVh33XVD&#10;tedfeOGFodp4ta5//vOfQ5Xyl7/8JVQpm2yySagJtoN96NxlORzzzj3Gd29z1GKs7dkxZZw4P1rv&#10;u971rqHaex933HGhJjj3bbzxxqFK2WCDDUK1fT6KBeeSXXbZJdQEbcumrXit3//+96HaOdT4VM+y&#10;e9s3ztOm35heom31tNNOC7WkRXOLLbYI1c5dzonGsTE2sms7r1dOOOGEUO0bFjbccMNQ4/VD+6Rt&#10;ZbxVnD9cM3x+ME6cd40L2+ChD31oqAm29Uc/+tFQpZx55pmhWpujzzuj+ftnP/tZqAnODb/5zW9C&#10;tePmzne+c6h2nBtvpmj1Fn/jx7c12G+e79rsHGU5+uc36zt6FrFOm222WagbbrkW7de2tfWzfKMd&#10;oyumHlm/s846K1SbTmP9+mffKf3ziv/tmHftsk6OU9NvvLfPJxXXUdvht7/9bah2LpF73/veodq5&#10;srfhnnrqqaHaOdiYNt7e/e53h2rX9n333TdUKTvttFOoCc6X1t3nAecox/kd7nCHUG3b9mvJ6quv&#10;HqqNfec7x7/rsX3j8bZhxTJaFuPSddC48HnD51KvWRmtRdbPOPFZeV6L/w3h2mfHJEmSJEmSJEmS&#10;JLkFkz+GkyRJkiRJkiRJkgXH4r9DL2s2aXfU06Lz9re/PVQpD37wg0O1tijtDxWtFP7pX7uGFk13&#10;bb3kkktCtdabX/ziF6EmrLbaaqFau6gv1Hc3Wu0+3vvLX/5yqCV3fHvCE54QqpQVV1wxVCmHHnpo&#10;qFI+9rGPhWpf5D2yBB1++OGhJmib/va3vx2qxfa0rXbeeedQrV1CG0fl4osvDtXuFPzHP/4xVCkP&#10;f/jDQ7W7FLsT8bOe9axQrRWmt4r53+7c6ffagLV0affUdtL3jbt+fv7znw/VWnTVWve0PBkX7h5b&#10;8R7GjDsRasvXMv+e97wnVGvv2XTTTUNN0HqqPUmrmhY7bfWWXctLb21yt3ftPsbPU5/61FDtztKz&#10;Xoh/Y6Fl6p3vfGeoUl7wgheEmvD+978/VCnPfvazQ5Vy4IEHhhrvzqtN6fvf/36oJXeZdKyYGvGO&#10;d7wjVNsfj3vc40K1Fjb76QMf+ECoCdoTP/zhD4cq5ZnPfGaoUj7+8Y+HKmWPPfYI1Y4JLb4uNz3O&#10;u1rbnHse8IAHhGqtqdq1+rcJfP3rXw81nqudl7S8OddZvkc/+tGhlrSE2R9vfvObQ5Xy85//PFRr&#10;CdOaaPtoFbvvfe8baoJzlPXzftrn3S3fFAT78m1ve1uo2WiT1F7+pCc9KVQ7zrUEa3+vaIE//fTT&#10;Q7U7zf/oRz8K1cZo3yZTHKcVrc6bb755qFK+8Y1vhGrHgbbehz3sYaFaO+IDH/jAUBOc21/5yleG&#10;atddU6i++c1vhmrts8Zxv5v0aOd17fsf+chHQpXyxje+MVT7jOCa3+/ob+z6rGW87r///qFaK7dp&#10;Mq5RfYqX86Dt7jmuu661piQZ06997WtDTdBm6/2di3yusG+NUe3zvf3eceu8bby6A7DrvMf7HLT9&#10;9tuHWhLXHOd/6+Sz5Kc//elQ7TOx80KPc9koHeL1r399qFK+973vhSplu+22C9WmBPYpHqb8+Ezu&#10;c6nj6zvf+U6oNt6sh3NS5bnPfW6otq0dj44J0x5M6/H5pn8rhnFl35oa57OPY1M7vOPcZ53KU57y&#10;lFBLvrViis/EphFq/Xfc+AxVcZ649NJLQ7XPove4xz1Cte3pGnrUUUeFam3Vlec973mh2ucln3H8&#10;TfTCF74w1Dh16MZkKfqJmyRJkiRJkiRJkiQ3D/ljOEmSJEmSJEmSJFlw5I/hJEmSJEmSJEmSZMGx&#10;TOYMm5vztKc9LVT7eglzFMwd0f9fOeSQQ0K1uVPmpZm3ZW6WuRXmwJizW9lnn31CtXkFlt1cAPNS&#10;zJvQW9/j6yms+/Of//xQ423ZxVf5fOUrXwk1wXwV80Fsn4c85CGh2tdNmcdm7mnfH+b6Wnbrbl7K&#10;q171qlBtzqi5ROZH9Tk/toM5EeYlmM/1oQ99KFRbJvPYzOuqWJYjjjgiVJsPbH61eVPmxJt73r8m&#10;wXYzv8o4Nh/YfEzLZw5enxNnvJsP6OsFzKkx7sXt+vvXYfjaI+9hLpF69913D9VyY27Fby6S/eS9&#10;n/GMZ4SaYB62cexU63X7VwFNcR+Dl7/85aEmmM9rTpV4D2PBvEnz/8wrr/jqs5e97GWhSnnEIx4R&#10;qs3bMhfMnDZzj3w9SMUcd3ODnVPN1TXH0Nw+90fo48pX3ZjL7DgyD84cLveiMK/Yucvcw4qv4HnO&#10;c54Tqs3bdi0wJ8o5yu/7GDO/3rw980edF8znftOb3hSqHbPmylUcR+a4277mLvs6NWPMvjEnreLe&#10;BF/96ldDtfO864f7Npgfb5n6ucvrWo+DDz441Hj/EdvT3Lr+NSvm1Jvv5rzrq1Vcb5xX3vve94Zq&#10;j6n4Whhz8nzdmLm2b33rW0O1Ocry+Mc/PtQE90Ixr9HnGvfncO4yRn1lW58z7DxoHqVzkXOBY9ac&#10;Stek/hVR5jjbh8aiOEcYP46Vfo8Lca52vxPnYF9J6TgwDs8999xQS2IOsLHx4he/OFQ7Bn1tjWv7&#10;rGfJUX6m85JrifEmrvPOexX3OLG85vmazyvmuI9eF1lxvxTnItdmY9f11b1vRuOmx5xY7yHGt3m3&#10;r3nNa0ItOXe5D4O5we5N494gjnl/C3zqU58K1c4xFZ85jTH3VHA8+szvK6JGOfEV+9M+9zeVzzTu&#10;+3BTvU5J8i/DSZIkSZIkSZIkyYIjfwwnSZIkSZIkSZIkC45l0ibt1ujaVt3OXnuHVi+3Za9oy9T6&#10;s8Yaa4Rq7cLaDrzHhRdeGKp9rULlox/9aKjWXqI9ye3TtQRobdEKqZWl4nFawrQOe45WsZGl1Hau&#10;aE/U2uArHlZeeeVQrVVIC5J2Nu0yFa3q2qe0hGjR1P7kdvZiP2llqmiTsW9H1nhfHaElRPtK3ze+&#10;2kurutZPX5ujVdHt8G03rVsVXzFjjPv6F61C2vIsk9bE3moqbt/vqyeMPe2vI1tlfw/bXSyvMWKM&#10;2c83la3GvtSy6CthKr4uQounljnr6hSsvcjjtSBXtAg7N9gO3kPboK9AmNVuWuO0UjnfWXftpb5y&#10;x3667LLLQk3QiqWd2jGhZcrXMmgVNi2jjyNfj6StX+uWdmHr5PzoK5d8ZYq26Io2a1MSfNWFc48W&#10;P/vA8dG/Zsd+08rnOUcffXSoUn73u9+FKuWcc84JVcpBBx0Uqn19SkVbqLHo+mFqja8OdD7V/mh7&#10;Vnzli3HscZ/4xCdCtTY+j3dO8pVrFV+P5BjWqqo9VRupdkstof/+7/8eaoKvGFO7xhmXD3rQg0K1&#10;33/ta18LteTzivHueHT+8FrGqG3oc08fV7aVFv/mMZE17rjjjgtVyhlnnBGqLet+++0XaoKxZNqb&#10;z0qOWech0yd8ZVb/vOJ8YFtry7etnIdsH8dWn2blGNZe7vOj7e4zn/f2Hr5Cs0ebrXPli170olBt&#10;2S2vqW22rfNIZbTuO2eYUqLl1ms5p9lOFeci07pML7Aelkk7vOPR+KxozXetNPZGNmnXdvujt8l7&#10;rYsuuihUa4c3Tc94dR3y3r1N2hRKLdOj9BTnBfvANd90j4rz6Cte8YpQ7fNy/7rCKfaHzy4+E1f8&#10;/eCzoc8lpp44x/gqyJuK/MtwkiRJkiRJkiRJsuDIH8NJkiRJkiRJkiTJgmOxT2NR43+J/61c4+JY&#10;qn42azvRjuSOmtoDtG5ot6xov9Xuoe1Nq5m2XC0B2ue08VW077jbsnZfrRCWVzuB1oue0U6BIwu0&#10;7aP1Q1tEv5u0NvIf//jHodrdut1ZTvvEXe5yl1Ctxa63HWmH8bjTTjstVClf+MIXQrV2YXcvfvWr&#10;Xx1qtmVWm8ujHvWoUKX84x//CNXaS5797GeHancD14LcWzpsU60x2vq0szkcf/7zn4dqcffJipYi&#10;d5AVrViHH354qDZetLL09jltr/aN8eqOiu9+97tDzY/9oZ3RXcPdOX2vvfYKddNhvbWd238HHHBA&#10;qAnaobSUGVfanHqL1xRjVxtvxdhwl3LtRV7XXbi1BHqPfjxqKVxllVVCtTtLn3nmmaFaG5/t5m7L&#10;2uIqn/vc50K1dj/P0VJon1snbbl9PYxX5xgtcM5vI2vraDfZPt3DtUjruHP4rJ03rw3Xjorziqkc&#10;2s6sq3Z9d/rVft9bJI2l3k45xfbRUrznnnuGKuWpT31qqCVxp2Dtera1O5m6w7Gx45gzxaby/ve/&#10;P1SLO94aI44JY8w0kB53k3bHdNva9rXerhmjnXYrq666aqjWXjxa40zL0hqr5dVdxiv2lbZ3sa7O&#10;817Ltyr0/e88aN+qHUNivFonnwsq7ozvm0a0njtPGG+uPa6txnrFMWj6x9prrx2qfQ5yfBh7559/&#10;fqglLazi84fzh7sf+wxm/VwLrGuf1uU493x3+n3b294Wqk1b8Dl4ZNeu+CYNd0LWnqzNfWRtlj7F&#10;w2cq5wlTB+0/Uzlc0+y/WW1lOoxvWHBsuwO8beK66TpWceyY1uOYd4d1x4T9rKXctaDinGpZttxy&#10;y1DtTvHGkvVwfuv7yTa1LP6ec77zecd7zLNWXh/yL8NJkiRJkiRJkiTJgiN/DCdJkiRJkiRJkiQL&#10;jsWej0X+zXsZsElrjfYF09o4rJJWCF9CXtFyo03CXZH9c/3uu+8eqv1zvbYhLUiV1772taFaC4T2&#10;B3eT1l6ordudhXsLgpYrd9W2HbRM+71WCo/xJd0VbUjaMr2WVjPbxPp5P3cVrLizsTvW+r22E/vM&#10;a2lHtP97i4W2F3ectB5aSLTbea4739oelS996UuhWhuZOw67Q7JWIy3MxoU7/lW0l2jldWdqY1qM&#10;aa/Tv/ReS5AWHa3RWtu0pmmNnWW91D5j7Bvf7qiodUcrjf13Q3E83/72tw/Vpgpsu+22oSbYb6Y6&#10;9LExxR15jW+t1L0lXFvoL37xi1Dj1Ajb03YWbWoVd/p1TJlGYj+7W+qoru7yWdl+++1DtTvQurOs&#10;19LipRXSe/e2Ue1p2je1vWpP1XZsvDqXaN0z3abiPOMO9Fr8taDaZ/a5um837/me97wnVGvFtM+8&#10;t31mObRuVmxH6z6yjmvLfdzjHheqTQPq72F6iuNGfGuE64q7xIoWyco73vGOUKWstdZaodr50TG4&#10;7rrrhirlHve4R6g2RrSBVrSLar/Xoukc5Tzt3G4b9Gldroknn3xyqBatit7Dcpiuo8WyYvqPO8Ia&#10;0+76a9/aVmeddVao1vJacTzbn1omnV8da+5MbSqFzyQV++fQQw8NVcoTn/jEUC3uIO8OwO6i2+8g&#10;Pnqmsn1N2XLXYMeQtnqfY3t8/jBG7VtT+Ryb7pa+2mqrhVqyTs531s811d3aDzvssFBtu8kFF1wQ&#10;aoLP4faTz66m6Pi8a1qeaQP9HKyN3FQ3n6/sJ+cIx6BrQb+umHrmPUyNctz4LKm1/TWveU2odj2s&#10;mG7ic7Spjo5T5yjnG38/9DZp/82Ur9ve9rah2nHufGW6mH3Q/0axnz3f3a9NKepTj25q8i/DSZIk&#10;SZIkSZIkyYIjfwwnSZIkSZIkSZIkC45l3iat7US7lTvqaTvRIlfxBe5aJrR7akFzxzjtjNoO+110&#10;3UlZK5U7J2qf/vOf/xyqtS26A6z2h4o7jWrL1QIzst+NLHr9bo7aJNyx+JWvfGWoth323XffUO3O&#10;xN5Da0nFXfi0QHu+faA1yv5/znOeE6q1L/U2F/9NS5rWFq2UWpuNPW3AvUXXdrRN3NXS/tfapEVH&#10;3PGvYpuobQetTcbu1772tVDt7tzuJFixXFrxtBo6ntztWMuSO4lq3apoKdZ+bX0dzyM762jn2+uD&#10;tk5jRKvwNttsE2qC1mrTDbQ8uSOz9iJj1Do5/ivaGbW6G0sjrQXJ+/UWVm3zm222Wah2TnMXVe2I&#10;7uirZVZLd+Uxj3lMqHY3YW1yxpv2S69rWft5XhuYcSVaFZ2XvLexp13fubHHftOetvXWW4dq+8A5&#10;yXs7z1a0Rmovcw41vUQrvzuvmgbkNSu+8cB1QounZdSe7C7MpgRZv8po7XIedQyp3TnVcji2Kloj&#10;tdZrVbTsxqRzkvfT6lex7T75yU+Gaq2Urn1ayi271nbtjxXnNXfhNQVGC7zrjSkP0luxjWvnGMvu&#10;bsK//OUvQ5Wy4447hmrtk46tivOgMWr7Okc5D1qnE088MdSStkqfRVw/dtppp1Bte2rLfvGLXxyq&#10;jYU+dh23PpN5b1OoHE/e2/nfN2f0aCP3ucQ0gq222ipUWybXXfuvr9MI+99d/7Xrals27cBzK85R&#10;trvzmGuq48PnDY/vcXwZG6O5yzRAU5J8DvWtLRWfAVyDTblzrnUOtd6ulcZexeda08IcE6M5yhjT&#10;+n3QQQeFmmD7+Oxi7Du2XV99BnNs9nZ/488Yda01lWf0DN+nOt5YtBGaJEmSJEmSJEmSJAuA/DGc&#10;JEmSJEmSJEmSLDiWSZv04YcfHqrdnU37lLsuWj0tpD0e179cfYq2Ki0y2rK1L1S8ludoudWe6LW0&#10;sy6taP2wftpntDZqTdHqNQvbSlvm5ptvHmr8MvYbiuW1L63fxRdfHGpJq+kd73jHUDcdo9jVyudL&#10;z00J0KbmC+nt14qWm9H4EHef1fqlxUbLYuWmssDcEEZtO2rPivW66qqrQi254+WNhXZB5zjTJOaZ&#10;34z1in3oGLQP3Z33prKqj8pued1l9Iorrgg1obf83xhYpn5nX+dBd+Ts4+SmYNRn3tudaKVfu27M&#10;Prwp6OeoKX18u+uwlum111471JJvmvhXMe8YMt7dhd06uWvwjYmx/9vf/jZUaayxjjmtopWbYh60&#10;TJXRPGHqmVb8Wc+GNwTHo2+80GLrutuPQRnFg89E3sN2dkdv56eeeeLPZx9j74wzzghVyu1ud7tQ&#10;S67zvW16yiWXXBKqjSvHpu3m88Ks/p+nTh7jHOFviT5GvNb5558fql1/Nthgg1DtemxMjtrjX402&#10;e9M3rZ/pU46nvj9+//vfh2qfl+1P566bm/zLcJIkSZIkSZIkSbLgyB/DSZIkSZIkSZIkyYJjsY9g&#10;kX/P1qGh02gptUm7+6S764k2lX6n394WOMUm0QqhPUQbhnaN3uYysmVYLsvRvwR9acc2ccdhsa5a&#10;dPq2GdlZbB+tvzeV7dD+H9nARzacPqZuLOuv1+3voc1mZLmxD/75z3+Gal+Ub516m8vIdqaVph9f&#10;U7y37dGXdR4709KCdvi+rMaluyjeVGkPs+a4KaP4sQ/s44r/bT3sw5FVrb/WjYXx5r0dpx5Tuann&#10;VMdTxXIZG6O55KbCuLBvRiklve345ijjDcH62c59uY0H6+hYWVqtiiNcdx3PrsE3R52cB+0PdxZ2&#10;7qjcFPNgvya6ljgeHavGjMfcVNgOjkH7qa+HjOZwy+7zkbHgmJi1Xjg+LNeojF7Lc7V+z+qb0TOj&#10;bTWqh3jNHss+z7rktUZxVPFazjHqUazfHGvl9cH6Oj7sQ+s3et7o1xLP998cB7aJ+uZYh276mTJJ&#10;kiRJkiRJkiRJljLyx3CSJEmSJEmSJEmy4Fj8t/lF/j1ap4F/uV+KfjZrh9Ymfeihh4Ya28CsasX/&#10;1hLg91os/H6kPb6iBUILwsi6oYVgabWpjeo+wvp5/Cx7yOgc0Xph/92YzFO/3gYkN1a5vMesdvO4&#10;UdlHcTWrHsbryErj/TzG8s6yLM0bGzcnlmlUvr7dRv9mW92Y9estSVO8Rz8vTbFOs+ph2T3Oe2sj&#10;uzHrN08f+H2P/3ZTzBN9u43aejRubky0sNkf3tvyesy89fhXcn1iYZ5YvDHj9YYwbxyLZb856jEq&#10;h9+PdOWmmAf7exjLxvE8Zb8xx+ZoPPq99FZcca4dldF62Aa286z69XPAlFE/+b1zjPT3m6cPRlpm&#10;xZHnjMpuXUfH+30/H9qHPlN5nG2ivqnWyhvKPO0wardZ/TGKq1Fbyax4vbFY+la6JEmSJEmSJEmS&#10;JLmJyR/DSZIkSZIkSZIkyYIjfwwnSZIkSZIkSZIkC47Fpu5Fmr61bGv5Xop+Nusrv/TSS0OVsvrq&#10;q4dq0dffe/71ontdvx955Uc+9j5/b+Sj97pLU87APIzymq9rXkCfIzDaZn/UNzcH1sl+GvVlz43V&#10;t6NyVOa5h+fPE8d9nexDzx/1rd9bvlE5KqOxsrTgXGJZ+7b6V8ZoP8ddG5ZXPetc72Hf3Bz9NHp9&#10;m2Uy9vqc+Ju6jH0cj9rn+rT7jYX3G7VHX4+bo1zXldHaI/PWw+OWxrrOwni3HrNyTm8svLexZBve&#10;3Gu296t4T9vHcXBzz9PzjEGP6Rmdb/1GdbqhsT5qQ681KlNfp1HfeC2/97qjduvx/NE9rk87jLCO&#10;o/ZZFrDsjqlRu3m87TxrbI2ua9/e3O25bPVSkiRJkiRJkiRJktwI5I/hJEmSJEmSJEmSZMGx+G/S&#10;i5q/i8f/VnQjLMM/m//H//gfoZbEP8trv/PP+P7pX1vWyBLSM/qz/uicm8oGcGNyQyxQhltveWlC&#10;kXuM7HA3FVrxLOPI0nFz08eObTWPTc7z54037zFqk3nwOj03t23tujJ6lcK8seBc9G//9m+hbh5G&#10;Fm/7r48r/22e/p/HwnpDuT5zxKw55/riveeN2+sz7m4Io3nM8to26srNUcbryvVp9xE3RVzcUCzT&#10;6BmhMk/db6p4sw+87tI0D1p39WieuDliwTl4tE7P6vNRH96QMeEcUfH8UTuMyjgqXz+v3Fjta9n7&#10;e8yzPo/q4fHqvq28h9eyLKP+8PilcZ6tGFdyXeeeyjx19JxRH9xULJ09kCRJkiRJkiRJkiQ3Iflj&#10;OEmSJEmSJEmSJFlwLP7b8yL/pu9fxf3L9FL0s3lkR5iHWVYKLQGjP9F7/ujevR3A80f3EI+5OXaG&#10;vKHYDvPUyfbprRSjdlfPY/27qbCuI5tLHxc3lgVmVjv37XhtjNpzdG5/j9H9/X5U11Hc98eP2vRf&#10;iWXq22QeRu17Y8arfdDH37Uxitf+3Hnq6zH2841Zv1H8jHTf5tbrxirXrLcUzHM/j7kxY93rjmJX&#10;7fF+X+n/e2nDss9qT+NHPG5pqeuoTrOwn423WW1yQxjFlffz+9EcWLmxxmPfx95/1Lejtr4x5y6v&#10;azuM+sPje0Zt6rVGbW2dRv1XGd1/VN7RtUZl7fG69uE87aPu6+F/zzpuyqiMo+tURmNtxKhNRnX9&#10;VzAql99b19FY6S3lXmvUHyN9c7TV0tMDSZIkSZIkSZIkSXIzkT+GkyRJkiRJkiRJkgXH4r9DL/Jv&#10;1jpNrvkr9VL7s/lvf/tbqFL+/d//PdTYEtIz+pP7VVddFaq1Krvj9MhCcM4554SaYPNusMEGodod&#10;FX/zm9+EKuW//uu/QpWy3XbbhZrNaJfC//zP/wzVfq89/JRTTgnVXmeLLbYINWFkYbC8to/Xsn3c&#10;PbK3Nllej5tn50X745///GeoUv77f//voZbE4yy71x3tGCijclSso/UwLtSebyz9/ve/D1XK3e52&#10;t1ATbn3rW4dqsX62p/2nncVx4zE9nmP9vIdxYZ1GtprK6J6O81FdjTfv0feHWA/7+eKLLw5Vymqr&#10;rRaqxVj13MooXsV2s62cx2bFlVh329ByWVfjzbL21ibPd078j//4j1Dz2aQsU3/8aGfZ0feW3WMc&#10;57ZHZRQPHjdq31H9RuWoWJbLLrssVCkrrLBCqPa69rNlst5///vfQ03wfLVj/ja3uU2oNsY8Zrnl&#10;lgvV1qliv/lvo3nQchjfft/fw2t5nHgttXO2WL8e+2Y0/uX0008PVcp6660XaskxbtntQ+83ium/&#10;/vWvoUq51a1uFWrJ9rDt7Btjw/nDmB7VddaYl3/84x+h2ntYDut3ySWXhCrliiuuCDVhk002CVXK&#10;+eefH6o9btNNNw01X1wdc8wxoSb47GTZ7Tfraj0cKx4/a5yPnoNkVHbjZZ61o3LqqaeGau93hzvc&#10;IVQbL2rL0d/Psjg2jdef/vSnoUrZYYcdQrUcf/zxoUpZeeWVQ0247W1vG6plnvEoo+ebiteyjqN7&#10;/OUvfwlVyoorrhhqdpm8v7Ewz3yeLF2Mn66SJEmSJEmSJEmS5BZK/hhOkiRJkiRJkiRJFhyLfSGL&#10;Gv9E/G/lGtfIUvWzeWRbGFm3/F57SMVraSnSBiQjW4R86lOfCjXhwx/+cKhSjjzyyFCt1fBJT3pS&#10;qNZW9+1vfztUWz67rDKyEY0saNqRnvjEJ4Zq2/MrX/lKqAmer6Vonjbp7UVT5rWNnHvuuaFa2+o8&#10;54+saT22lbYqbbmja2kJW2WVVUJNsK20+2qH87q24d577x2qte685jWvCTVhZCMeWZXF7y2rbVCx&#10;vKNxo9Ye5PfGUc88dugRxqFx3FubjH0totZJ25kWRNtAbOeK5/f/NmVkpRPbsJ+7RrFsv1neUdtq&#10;0dRWW/Gc/t+mnHfeeaHa2Ld+xtWFF14YasIaa6wRqpSLLrooVCmrr756qHHZR7bDnpGF0TE/Gh/z&#10;WBj7seLcLqNY8N6jNa0v3zxjUOYZW/26YnmNN9td+7w28HnatjLP/Gz72rajc713Zdb9p1gPx82e&#10;e+4ZqpRHP/rRoUp5wAMeEGrCKBZNp/C5wnE3sqrbxxXj78orrwxVyvLLLx+qZRRvxljfNra1se89&#10;LFc/v0756Ec/GqqUr33ta6EmfPKTnwxVylvf+tZQ7bpm6pi26t5yPWWXXXYJNeHYY48N1TIaz6P+&#10;m1VXz/nQhz4UqpT99tsvVCl//vOfQ43X0FEb9mjl3XXXXUOVsttuu4Vqv/cePld4P+OoYiw6b2tn&#10;f8pTnhKqlO9///uh2vZ42MMeFqqUxz3ucaEm+Mwp9rNpYa7t9tmsOd+6j+bH0bwymitt/4rPZDLP&#10;2JxnXUluPv7XK0SSJEmSJEmSJEmS3MLIH8NJkiRJkiRJkiTJgmOxB2JZs0lrL9DuYTW0SWml6G1g&#10;2jq0hMxjsfDe2rW+8IUvhJrwgQ98IFQpRx11VKj2Hg984ANDteX91re+Faq9n9arihaYkU1yZAO6&#10;z33uE6r9/hvf+EaoCdbda1ku231ksbOd+/7o7W1TtJGMdrX1XO+hNnYqln0UJ6N281rWr7emacvU&#10;fmPZjQXv8f73vz9UKc95znNCLXmPkd1rhPX2Wt7bmK6MbK+j/h+1j997v8po3Ho/66f97re//W2o&#10;UvbZZ59QrcWqMo/N0nt4jGNgZLetjOYMjxvNMban5ejvMRpHtq/XtX7auLS2zhM7Fe9nP/n9WWed&#10;FaqUL3/5y6FK2XfffUNN8J7G8ahvRrZ150T7pmLb2b7i+aOxaf28Zm9zs929rm010sar33vNiv0v&#10;fZxMGfVZf12x7mrvbd94jFimvm+cf1xztEm+8IUvDDVuK+/d28BHKRSjtrJOT3va00K1euuttw41&#10;wXsao37v2LQdbIPR3FrxupbRevi99/O6tmFvk9XW6Rj0HLX3NsY+//nPh2otxJUf/OAHoUo57rjj&#10;QpWy8847h2q/d/dh6+H6uP3224eacOc73zlUO8fY7qN6zDsPer7rj2XXInzmmWeGalPm9t9//1BL&#10;rrti3z7oQQ8KVcqjHvWoUKXsvvvuodp62De2obriccbl4YcfHqp9m0U/Dqbc4x73CNU+u1RMC3T+&#10;+epXvxqqlIc85CGhxmua46Ovh2W3z7U6z5PWYRv29/A45x/XA8s+ek4zjpJ/DeNVMEmSJEmSJEmS&#10;JEluoeSP4SRJkiRJkiRJkmTBsfhv/ov0RegO0RGwlP5sdvfR973vfaFay8O97nWvUK0leBZ/+tOf&#10;QrV2FndCfdGLXhSqlFVXXTVUKZ/+9KdDTfjIRz4SqrUHiTtTasXQJq3dure2PfOZzwzV1t17b7HF&#10;FqFKuetd7xqqtSZpLfnFL34RakJvEZniboKW111in/e854Vqd9TsLUHveMc7QpVy8cUXhyrlkY98&#10;ZKhS7nnPe4Zqy2TZ1drUPvvZz4aacJe73CVUKR//+MdDtffecMMNQ5Xyghe8IFRr0Xz1q18dqpSn&#10;P/3poSb88Ic/DNXijora3z74wQ+GKo2tWuvvSiutFGo2hx12WKhSTj755FDtjpPay7TM9Vaxz3zm&#10;M6HacfeqV70qVGux0pp09NFHh2rruvHGG4ea8N73vjdUO6ae//znhyrllFNOCdXaJx2bj3nMY0It&#10;uXOlO1Ya49rAbN/Xve51odp0BO2vlqniTuyes9VWW4Vqx/zI/qitqh/zWg+9rru4OtYe+9jHhhpb&#10;23pL+dvf/vZQ7ZjQAmcsiWPe1JG99tor1ITNN988VLtbrzinnnjiiaFKWX/99UO11zWVouK8ZFy5&#10;c//xxx8fqpTNNtssVCkPfehDQ5VywAEHhGqtbS972ctCTdB+Z/87/+y0006hSnn3u98dqp1vtD86&#10;p1Xe9KY3hWptpLbDyH73xz/+MVQ7rvt7OOdoHXfcuLvvNttsE6qUQw45JFQ7zvvx6Nh5xSteEaqU&#10;X//616FK2WOPPUK1O9naT+I8VBnZlr/4xS+Gauvk2uW8qd3TdahietIJJ5wQqpSvf/3rodqdeh0f&#10;tq3tcfnll4eaYGw4t9v/j3jEI0K1dXUuMXZ6jN1nP/vZoa47lq9/Jvrud78bqt1Z2ueztddeO1Q7&#10;nt192njt5zTHjtbYn//856HaZ6LR+nbf+9431JI7iNs/7rb8k5/8JFQpz33uc0O165WpI894xjNC&#10;tX3c8+QnPzlUKfe+971DtXV1bGt5v9/97heqlO222y7UkvgM4Brj7ufO/zvssEOodu3S5tyvEY5n&#10;8c0ro2N8PnrWs54Vakm0qv/qV78K1V73pJNOCtX2ueupa6C/JSrGhilbP/3pT0O1dnb7YPQ8nfxr&#10;yL8MJ0mSJEmSJEmSJAuO/DGcJEmSJEmSJEmSLDgW/51+WbNJa+O4wx3uEKq1Ym277bahSvnUpz4V&#10;qrUvVbR1aBHU+qEVT/uU1p9zzjknVCnf/OY3Q03QZq19UpuEljntTN/73vdClXL/+98/VGtlqrhz&#10;o/ZWX3yuffcJT3hCqNbCoi1Xa2FFS9If/vCHUK0l1V2xtZ1pnzv44INDtbaRijay29/+9qFaG+GP&#10;f/zjUK1dZx60RVV8afod73jHUKWstdZaoVq730EHHRSqlD333DNU2ze9dU/rt1ZVv7/Tne4UqpQt&#10;t9wyVFsOrWW93Vurs7ZOd/T13m984xtDtePDemilr6y22mqhStloo41CtTtAulumdn13Udc2bp0q&#10;Wg+Nadtda/uLX/ziUO24sV+1Xla8hzuOarn6zne+E6ptBy16Wu8cZxXPcY555zvfGaqUn/3sZ6Ha&#10;3TnFqbm3VWm/0sLmXGI9bBMtXfaTlvfKaKfXL33pS6HaNnE8a93TJt/bGR3DL3/5y0OVsvfee4dq&#10;y/v4xz8+VJs6YiqFdruKY8o5QEuhu4G6M6xjQjvraaedFqqUddZZJ9QE1wZTQZyDndudNx0rzj0H&#10;HnhgqAnWw1gyNcY5zbSOddddN1TbNquvvnqoCa5lrp3Owdp6HbNe1zi0XyuOHfvWtADHvHPXBhts&#10;EKq1hPY2aceOZXFeMS5/85vfhGotlq7fO+64Y6gJ3/72t0O1a6LzivOjc77l+NjHPhaqHTcVd9s2&#10;3cNUpde+9rWh2vQd53/7zx2yK9qIPUdbt+072p3dejh+K84fjjv7/NJLLw3VjnNjUtuqlveK97St&#10;nvrUp4Zqx6DrpmuJbXXMMceEmuCY0hau1jLtXOIz45prrhlqSSu2aLMeWW59FjBeTP0xVl2fKq4B&#10;PsM51o499thQpRxxxBGhSrnd7W4Xql2Hdtttt1AT+lSyKT63azU23h7+8IeHauPIubliutDnPve5&#10;UG3dXSdMh/AY6+TYqJjW5T3cCf/ss88O1cab80dapv/15F+GkyRJkiRJkiRJkgVH/hhOkiRJkiRJ&#10;kiRJFhz5YzhJkiRJkiRJkiRZcCw2qi/SkL8M5Ay71bl5JeYG+koRc19XXnnlUBPMZX3Pe94Tqs3B&#10;87rmt/iKCHNdHvzgB4eaYP6Y+ZXmpbhN/m1uc5tQ7fHmx5irUunzlKeYV+IrKcwF8nUmvi6mz+e0&#10;juZnmx9je/pqHfP5zBnedNNNQ00wL817mBNn7or53GJI/8//+T9DtblcFbfQf+UrXxmqratb7vtq&#10;DXNlfI2Ar4SojF75ZbyZ5/2Sl7wkVBtvlr3Pj3FM2D6+hsB4NS/RnEZzwc3Nr9g+lsucc/vcV2aY&#10;l2zuo3lBFXPyzck2h++Xv/xlqPZVV6effnqoNi+wz8dxnwHz2sxXcmyaS2ZOpK9fM9e14mszvL+5&#10;SObE+zoN43W0p0HF3Cnzj3wdjvXwlSvmN1m+xz3ucaEm+EokMb/KnE9zqs4444xQbV6xr5qpGDOO&#10;D191Zc6f/eQxxouv0qlYd/Ogze3yFUjm3TmHvuY1rwnVzjFev2L/O7Ytu/Orr3syP9J9Bfr52LFi&#10;nrB5po5/912wTPvuu2+otk4VY9/X9Djfvf71rw/V7gdg+Xx1zAUXXBBqgvFgjqv95BpujDg+HDfO&#10;3xXr5T4B5upaV7FvfcVbnzPsa1qcn51vHBOuPb6eyth5wxveEGqC+afmgJqH7avHXKPWW2+9UO1r&#10;BPs10XnNHGfHga/sMpacS7yH82zF5xXHnfuS+L3PKM5d9rOvRqqY3+08Zi6735sb6nX333//UEuu&#10;u7a7+auud65FjmHHtvvK9LErxrHPVD53Of/7HOzxo/mp4howautPfOITodrcbNvT12T1OcM+i3h/&#10;1xLnBfPSva658j2W0Vg0j9r6+Xo8c6V9bVm/j4q/E5yvfIZ3/yGfzfxdkDnD/3rGoy5JkiRJkiRJ&#10;kiRJbqHkj+EkSZIkSZIkSZJkwbH4b/OL9F7omPAv9zfiz2btflpheruGVhzP0ZqiVelJT3pSqDFa&#10;rHq0cmir0ManFUsrhK9l0BJW0famzcmyaNHy9UbaQHbZZZdQrf2l0lsPp2htevKTnxyqfYWFr1bQ&#10;9tG/WkkL3H3ve99QrRXTUNJK66t4tFi+7nWvCzXBV4lojbJ9X/SiF4Ua20u8txab3s7o62l8BYZo&#10;HdcC7zb5vkZG+2rFeLDPd99991CtjWw0JrQEarGr/OAHPwjV2n3e9ra3hWpf37PHHnuEasvhKw+0&#10;OfdombJOxqj2MC1L1tVyVxxf++23X6jW+me7W1ct9h7zox/9KNQEY9exrUVPfFXWqaeeGqqtt7ba&#10;ipZtLaX2mxbvkT1wFMcVX13h60L6+WeK49z5Tcui1sKKr7HxdW6OO62DIzurFvv+dTGjOmrXNH60&#10;1l922WWhSjn++ONDtdb/ilZ+LdTGibHn3KONVHuf856vTKkY++JxHuO9tc9pO9SGWXF91JZpW7l+&#10;GCMeI9ap4nx+D16BZbrIm9/85lCl/PrXvw7V9r/zev8KHONBi6epEcbVyEbqq858jVhFG6opQr4e&#10;Szuk93A82YamNlV8RtECa2qE87mpP7azY1Obe8VzjGPv55yq1nLt63P6ttIKvtdee4VqX63nmtg/&#10;i0wxfapPt3DOse6m5jjX2tYji7bzSMXXlXk/n4kc/2Lsug4aRxX/zRQaX+vj+uMzlCkXzmm2bY9t&#10;7bri84fxbRzbr6ZV9GvwaH20rZ2nfVWh17L9+/Qbn9Wdc7RAe61LLrkkVPscO2te8DnDfjN1wLFm&#10;vGpnt66uI5XLL788VDvXeo42aV+hpa3fmE7+NVz7qpIkSZIkSZIkSZIkt2Dyx3CSJEmSJEmSJEmy&#10;4PiX2KS1sGn9nGWT1raivVA7mzYurRfaTvp7LLfccqFa65d2UXcZdNfPUT0+/OEPh5qg9VCtrcNd&#10;RrVSaC/aeeedQ7X2lYr2G7tTW7DWFL/Xoq1N2h31KlpV3VVPa9wWW2wRqpSrrroqVLv7tZbAf/zj&#10;H6EmHHPMMaFaO4vtpv1Fy1NvI53i/YyRipZrLdPGj9fVJudOhFqFnv3sZ4eaYLvb58ax9ktjwXjV&#10;FmfcVmxHbataB7XSaU/XjmyfPeEJTwg1oW+7KY7N3qo0xT7TBtrvkKtdWCufu7B+9rOfDdXu9HnW&#10;WWeFai2lWpYrxuhvf/vbUO2ur6L9UXuwY952q1jHY489NlRrpdNi5y6aMmusaHXXfuv3Wged09zJ&#10;/Pzzzw/V2qIrI6u8dkbt09oOjQstgf28Yp87r7l7vu3r7scXXnhhqDZ9xnarOD59o4Bxoj3deUXb&#10;4SiVQntfpbceThnZAEVrrPHSWzqNRdcc1wxthM5L2v1Mbeh34bZNXI8/9KEPhWrnZndqdR2y3bQ8&#10;VtzZ1rQHx61vVXDd7Xf3ndL3v7uG+waDc889N1Qpa621Vqh2HtMm7fNG/9aI97///aHa9nnxi18c&#10;qp3PTcvyey2s/Vsieqv8FO/hPOgaartdfPHFoVobd8X4c1567WtfG2qMc5Rl7e3ezvvW3R3L3Zne&#10;9eNd73pXqHYO7lOmjGXnFdf5WbsRT7Eve7u39Tj00ENDlfLjH/84VLtemc5maoPnOp/2OFdqHfdZ&#10;orckTzFNxv4wvaTinG+f++w7K31niqlDz33uc0NNME3PfnvAAx4Qqm0rn8estxZ0U2YqxrVv2zAt&#10;Qzv7aK41Pn02qzhnaMU21dHnKOdE573+eT65+bkRf+ImSZIkSZIkSZIkybJB/hhOkiRJkiRJkiRJ&#10;FhyL/QlLq01aq5JWCu2Tq6yySqjWJqdFT6tob0fQZnXggQeGal+Orb1E/vCHP4RqrdjuglnRPqXd&#10;SwuaO+RdcMEFoVobjvZHrVCV0W6EWltf+tKXhirlKU95SqjW7qW1yGtW/Lc73vGOoVorl7YRd9s+&#10;55xzQrVtOy9aFbV4q+3LkW3YnRIr2gX33HPPUEtarqaMLDpa2G3binY4bU4HH3xwqDZetS1bDuOi&#10;tzNuuOGGodp4d3xo99WOeOmll4Zqd/323Ip2b23af/zjH0O1VsrVV189VGvX0+bW7yzs3KC16Ve/&#10;+lWo1l6mjcudVrWg9ruMrr/++qFaG6m7bYs2YuNbLrroolATrLt96xyl5co4tA1sZ6fpiuNWK1Yf&#10;f1O0qrrDvTHZn6t1zHbUwnrnO985VGufNnVDW15v/bReWuO0aBrvltc5anR8RYu464ypDtr9tDN7&#10;ru3jdbT3VXrr6RSP8xjHzSfm3HldtOVrgdeS7rhzF1Qt7P1YcUdv2910FneH1hqrtfEVr3hFqFJO&#10;OumkUBOcG0Z2+qOOOipU+1zgWmcb9uv8aE7UDnmnO90pVGsJNTVGm/Sstwa4i78pQj4bmGrkGHBs&#10;9ru7a610Z2FtsqZ+fO1rXws1fp6yXytafLUIWy5TDUZrrbvlvuUtbwk1wdQq6265vK5zl+PD4517&#10;Kj5z2LfOu64Zjmfjx5SiNdZYI9QEnxncmdi2Msa0JB9wwAGh2rmy7w8xxk3lMEadr8T12zbsU5se&#10;+chHhmrHpjiefC7xzQumX3jNiimJ4nOUbWLfuO45Pnyermg9d67VzmyMamfXDm/79OlMphXaz45N&#10;nxmNaefQ5F9POwqSJEmSJEmSJEmSZAGQP4aTJEmSJEmSJEmSBcdij8kifSo6la9xoNyoP5u1AWql&#10;GllTK/6bO8tq/dDmqJ3FF+trJ6n44vIzzzwzVGuNdvdZ7UFamN3h1B0RK9qb1e6E++pXvzpUa2FR&#10;n3322aFa607F3fq0vVonLV7u5qeFTQujtrqKthytJu5+qfVL3EHUNrBMld133z1Ua6HXDqO9eLvt&#10;tgvV2lHFeOtfmu6uo8aC59gmWs219LgjtzFZcadobU5aTbUNGW8rrrhiqNbS+8IXvjDUhB133DFU&#10;26ZbbrllqLZvjCvLO9pFt+LukCuttFKo1h402rFWO6q7VVqniu3zyle+MlRrh/3JT34SqrWjvfnN&#10;bw7Vtrl9U9HWZVk233zzUK1VzZ2MjT13iXan7opWLneWNE3i9a9/fahS7n73u4dq20DbqtN0Rcut&#10;aRajtA7nvsMOOyxUOwf384p11wKpNd7dWY09UzmsnzvfVtw935ixfssvv3yodtxpU3NHZS1ylfe+&#10;972hWrTf2r5a27Qd2rba57QEVvpd0qd4nMc4dx1++OGhWpu0aRk9nqO13d2dXQe1dxr3q622WqgJ&#10;jm0t/qZcaKXV2qy10XP//Oc/h5rg3OBcaxmNXVNdnPeMT+3TFW2LjkFTmLbZZptQbdmdbw466KBQ&#10;7TxdcS7S4mkZr7jiilClvPOd7wzVvtXAOd+0gYq7H1tGLbfaL12btXjeg/SpHXbYIdQE67vJJpuE&#10;asvouun8Ibaz51ZMN3j5y18eqr2W8+A+++wTqk2BMF59Lqy4Bpj2YH2dl7T4mkbgc5d9VtGaq83W&#10;VB6fXbSwO49pc19nnXVCLckzn/nMUO35jg+165hWc9NW+t2gfS7Veu48rd3f3at9hnItce6pOOad&#10;R12rTQlwbBs7pof1KUza/Z1znPMdH6N0D8vXp8OYxuQ5tqlvehg90xrryb+G/MtwkiRJkiRJkiRJ&#10;suDIH8NJkiRJkiRJkiTJguNfYpPWEqYevby74nFaptXa8rTlrrvuuqFa3aMlUGuEliutONpGpbfr&#10;2rzaTrRDact1J0PLMQt3RXS3RNvHco2sTVqQtJZVtA65I6ffu1OoFl1tLrNeMK7Fy+O81uiF79rG&#10;RmgDrmh71BLmbonaXLSHWT6t6VrpK7a7dphReW1DY0db3ixbjWV0HJx33nmhxjsne78+bcHztcmO&#10;+tn6jcrb2xlHMWpbe4zjw3qfeOKJoUrZeOONQ03Q2uR4PPnkk0O18e35o/F48cUXh5qgBd5xtPXW&#10;W4dq28e6Wj/nhX48jtrBMexOtqNx4z16HNunnnpqqNZe6K7xMur/fjdpLZue4zj63e9+F6q91tpr&#10;rx2qjZF+V2Tra5wY755/2WWXhZpv59wbyui6o3JU7Gftmo4pU3a0NhsvF154Yai2vyvuwjtrzrk2&#10;RnFoOSoja6yWYueb3p48xb7s+3/Uz9bdnbONb8+17P14NK68rrF7r3vdK9SS8+u1YVxUbB+18T0a&#10;5+Jcftxxx4Wa4HONMed1vbf1sM+N41l1Hc1jYiy4S7T90c/zziWmWTzwgQ8MVcp3vvOdUO2a4XVN&#10;IzCOK5Z3nnqIFmbTC0bxXXHt8h6OedvaeWFUvn4XbmPG62r99znK59gR/Q7ZjkEZrRnGqzFp2oB9&#10;XDGOrbvXtVzW2zZ0fex3rBbbqp8bpsxzTPKv4X89YpMkSZIkSZIkSZLkFkb+GE6SJEmSJEmSJEkW&#10;HIu9AIv0AV3jUoh/DW7gz2ZvMbLMaGWojCwonj+61uh+ve1oHqvbPPYgy6ddqmI9RnYmrWJaRTz3&#10;/PPPD7XkznmWRaubu/5q/RnZPayHbVix7vPYPbTfaGHRjt5bLOexIWpbsX1sw5FVTEtmxd0Zd9tt&#10;t1Bji5996/2ktxpaR9vUMlpXj1Fb1z6O7QNjwbYa2YB62+KUvl89R0ZtLdrOrWs/5r3nqA8cH+4m&#10;rF1rZLfqGbWP59g+I0tnz3Uda6Py2uezrGbWwx0rxXuM4rgf86P+tN217hkLastqnSrWy+M837KP&#10;6uec1Le551unecaz5fMY+6+PBe8nHucxtollGtkJK7aPY9N7eC37dnRdj6+M6mtbW/ZR7Gpz7ed1&#10;/9s1w7iyfu7O3r+5YcqssWJZRnO7urdfTnEdq4zSBSyLfe4cPrpHP/5Gfe51ravzkP3vdfu4d2xb&#10;J+83GrNivDiXV+w362Rc2f/2h+W13n2fe5z11T5repnYt6O1p+I9R2vwaP2wTMb9KI4qjinnfK87&#10;mkv83vqtsMIKoZbEvvF8tf08usesecz5fDQnWtdZVmXp17Ipo/LaZ2JM9mNltJZ4LY+Z5/k2+ddw&#10;TSQkSZIkSZIkSZIkyQIhfwwnSZIkSZIkSZIkC47Ff8tfpJ9AF4iugRv4s3lkTZDegqLlyiKO7EEj&#10;y4PH9HY28R7aX0Y2jtG1eruOFpGRdWMey8vIxlHRzjKybvi9jK7bl9VrWad5+nZUvh6vJba754/6&#10;2e/tjxe/+MWhJvgy/kc+8pGhxvYi721Zbas+LkbtO2oTrzXS/T1GfTDP+JBZ8W07Wl6vO2oT7+cx&#10;fSyMzrGtxPNHli7HVmVksxrFjONxnnbr8RzLJaNYGPVrzzzHjfp21GcVr+W/ea1R7FpvrYK9/X6e&#10;6zoexXqM7l2Z5x5+b5+P7j3rGP/N9h3F/qgPrEc/Bqz7KC69ln3p8ZbdcldG/zarrafME5MVx5rr&#10;iv0xKvuIedvqusZFPyeK97Tu13WtHMVCxbKP4lVG9xs9b/SMzrFOo1iaFZ+jPvB7y+73trNl78eg&#10;ZTfG9t5771ClvPe97w3VHm/ZrXefomEfjOJEPU+89X0+wjYZ3XuedLb+fqNyyeh+o+9nzY+j/h9d&#10;y770eHWP9RilX1mOUZl6RuUVjzHGRmNzVv/bjqPfFbPKm4y5pgeSJEmSJEmSJEmSZIGQP4aTJEmS&#10;JEmSJEmSBUf+GE6SJEmSJEmSJEkWHIvN5Ys0nGt713qeP5vnxlyAijkn5m3o/9fnP8rTSGYzyrWw&#10;bftXPPhv5pKawyHzvNZjWaCP0Wtj1AaVG5KjMuveo3s6VkY5bqMco55muhvk+YhlmtUm/0qsxzz9&#10;4THqeV89N8rnu66xcH0Y5XM7z877+g0xr9ncwFGeluXo52zjxLYaaa9rTqSxOiu3c57xkSw8HBOO&#10;bV9D1+dXO5cYf9dnTN2cjNb/ivOSr9bytUKOR8fvrLnVcTd65dtCYtSGfd+M1gmP8xj7QO28OS+j&#10;9cPryk31PH59XrPkWPUZ5+ZYd2/pLJ1PdkmSJEmSJEmSJElyE5I/hpMkSZIkSZIkSZIFx+K/rS/S&#10;m6BTwL+858/mudEqUrmu1krtGrPsnkmLthOtLfNaabTPaEfRwjKy8YjWqcrSaFu0fsbnrFi17mqZ&#10;J9Zn2c78b8uohdXXIXi/Wa/AGOFY9d63RNvRPPNK36/2gefb7iOL701lL5vHimcsVEYWz5E12v4f&#10;3W8UO5VRHN+YbTIaR/OMwSQZMVrjro+t8+akX3edA+ZJaXL9t65aqWcxSptYSONxFDuzGD1L2J6m&#10;t6200kqhSvnrX/8aavYr+66PnXrKzb2mOa9XjOt50pZy/r9+ZKslSZIkSZIkSZIkC478MZwkSZIk&#10;SZIkSZIsOBb7GBbpJ/Av9Loc8mfz3PQ2By2JWh5GFj+/T8vD/NiGai0kvT1UC4z/Zrtrt9Imow1o&#10;lmVyWbK6j9qwxzp63MgaNasPRGuU15pH22ez+sP/nlXHa6O/1tLCqB7z1NXvHQ8V7WX2jX34n//5&#10;n6FaO/KNaSmzP0fxpvb4yijmRtZv7zG6n8f37Ta636gPRuNj3nFjPWYdlyxcjBHjqh8rxvjIoukx&#10;Swv92Oqfw66N0fwxGqez5sfRPLE0ttXNgbEzay2wfYxF1xvXldE61PfZqD9GzwkePyrvjdmXto/1&#10;sHwV62vKndZxx2Z/fjIf2WpJkiRJkiRJkiTJgiN/DCdJkiRJkiRJkiQLjsV/81+kP0BniY6A/Nk8&#10;N73tSNvCMcccE6qUtddeO1Qpa665Zqj2+IVqsbk+aDuxD9wldpadUTu0tpw//elPoUpZf/31Q7U7&#10;TnqP3qaytPehbaW+qWyus2w8I2ub/aQ9yHa3vPZzXw/vMbJPLWuMLGHXFcdQRVtWs0zQhrbv3/72&#10;t1Dz7eB6fRjF0qw+/+53vxuqZZdddgk1Pn+e2LVtKvaBber5o5h2V1Sv099jWY7X5ObHsena9Ze/&#10;/CXUBJ9FlltuuVCzx9fSgOkaFddwx5Fzl2PQneUdW6Pd8isjq+sN2b34loJt079RQ+uvbWWMHnXU&#10;UaFK2W677UKVsvLKK4dqn6f7Nt9kk01ClXLyySeHamP/3ve+d6gxs+pxQ3BdMa76ejjv224++4za&#10;M5mfXE2TJEmSJEmSJEmSBUf+GE6SJEmSJEmSJEkWHIu9I4sa/1v8b0W3Xf5svt5o/Xjc4x4XqpRd&#10;d901VCm77bZbqOSmpLeBam3SGrXxxhuHam0qv/71r0OVcqtb3SpUi3brinaWpRFtY9Z1lhVOW472&#10;NG11I4vnLBuv191qq61ClfLnP/85VCnnnntuqNaKq91vxRVXDNXeu6I9yf4fsbTbAyvztK/9pBVX&#10;epv63e9+91Cl/OY3vwnVWs2uuuqqUKUsv/zyoW5c7DPrN6prPwaf8YxnhGo57LDDQo3HqW2rnmVT&#10;NmZsU+9x8cUXhypltdVWCzW2cfbYJo4b7aFJMuX3v/99qFIe+tCHhirlr3/9a6gJp5xySqh2jbul&#10;2C+vq+11Xgvqxz72sVCl7LnnnqGWnIsWCrPWTS3pzlfnnXdeqFI222yzUKV8+MMfDlXKAx7wgFCl&#10;rLHGGqHaNaly6aWXhirlyU9+cqh2zfjSl74UarwmzvvsckMwJrWEVx72sIeFKuXVr351qFKuvPLK&#10;UDfduruQyJ+4SZIkSZIkSZIkyYIjfwwnSZIkSZIkSZIkC47Ff/NfpA9gGbBJW1zRwqC1RYvGLGtb&#10;0wxY1UbWSI8f2fh67n//+4cq5SlPeUqoVntdr6Xdprf0zWP9HNnv5rXlyaiMI2uM5fPc/n7zlMVj&#10;vPeoDbTk9FaYkQXqBz/4QajWoms/jcra979toi1rHruWdZI+jm9Iu6lnlcl6/Pa3vw3V7tSrPcwX&#10;wdvOXrdvK8v4wx/+MFRr5Xv4wx8eqo0xbcBar7xmZRSXxok7WWrF1jbsGOz7aTTP2IajY/ze687q&#10;874dp3jM4YcfHqq1jdlWfT2+/e1vh2rt0I961KNCtefYJt5b3VsNR/WwvqO5dnRM3x477bRTqHZ8&#10;GGOeL6P5yvm4XyMso/H+4x//OFQpBx98cKhSVllllVBtHBr322+/fagJ++67b6hxu43mN9t8FG8V&#10;6zvL9nhtjPqpT1WxfTzHMnq/Uazbbn2MeX/p6ztl3rgaMWp37+e1bFvbvC/3qCy21ShG3/CGN4Qq&#10;5U53ulOoJZ8lvO4VV1wRqpQLL7wwVCkveMELQi15/pR542VUp1F/2iajdaViW4/u4fejGPGYHv9N&#10;G/ppp50WqpRHPOIRodoy2U/WdVaag21qPbzWaA333qO6Vkax5HXnGY+jMVDR0uy/nX322aFK2XTT&#10;TUO165A7QH/0ox8NVcoLX/jCUBPOOuusUKU89alPDdW24Y9+9KNQbV+O4qKv62ge9bjRMaP57fvf&#10;/36oCauvvnqoUjbYYINQN93bGhYq4xGRJEmSJEmSJEmSJLdQ8sdwkiRJkiRJkiRJsuBY/Lf8RXoC&#10;rvnLffxrsBT9bHZX01NPPTVUa9074IADQrU7Iu61116hJmhJ0a7xvve9L1QpK6ywQqhSHvOYx4Rq&#10;LQ+f/OQnQ5Wy+eabh5pwt7vdLVRr8Xja054WqrXfunOeO+pqn7j88stDTdD26M5yb3/720O15XJH&#10;vnXWWSdUy2WXXRZqgrslnn/++aFKude97hWq3aXyoosuCtVarNwFr7d6uLvfHe94x1ClPPGJTwzV&#10;WlhGFh377w9/+EOoUjbaaKNQE3bfffdQbX++5S1vCdXaVOwz29YXvK+11lqhJvzqV78KVcoTnvCE&#10;UK0F6YMf/GCo1m6lxWrnnXcO1e6cXHH35BFak7QUG2+2wbOf/exQE25zm9uEau3Q1s+4+vvf/x6q&#10;lNe+9rWh2utYjorWatvEtnJn4Pe85z2h2rHiTpJaYSvG+0tf+tJQpXz2s58N1cbPhhtuGKqdC577&#10;3OeGKmXNNdcMNUHr4Fvf+tZQrdXMuUAL7CWXXBKqtegfccQRoSZogXz6058eqh03hx56aKhSPvGJ&#10;T4Rq0zUc5/vtt1+oCV/96ldDtXOltjN3ZL7d7W4Xqr3uySefHKrdqb3ykIc8JFQ7d1k/bXInnXRS&#10;qPb4vffeO1RpdvCvOO687ne+851Q7VwysrOO5huvWbH/Hata/I2x9ddfP1SbyuFceZe73CXUBK3f&#10;rj8f+chHQrWx7u7VZ5xxRqh2XXC+qdjnzg0jW6frkjvvf+973wvV7jhf0XI7sv55XecFx7nzirFQ&#10;0ZK48sorhyrlc5/7XKhS7nnPe4Yq5aCDDgrV2jWf+cxnhlpyfXSNs6233HLLUO086Jj3uWJk760c&#10;ffTRoUr5xje+Eaq9h3Gx9tprh2rnnk9/+tOh2vtV3MX3ZS97Wah2p1/fhPGc5zwnVBvHomW2oi3U&#10;uDItwDix7D/72c9ClfLzn/88VLtGVPq5bIrrlVbaJz3pSaHadj/++ONDtfNYxecu/81zXCtFC/o7&#10;3/nOUO3Y6tEK7HOJ8a3WRnznO985VLtjscdXnJee//znh2rb5Mtf/nKoUnbcccdQ7fObffz4xz8+&#10;1ATHsHPneuutF6ptW+d/1w/XNGOy4rrtc8noWeL0008P1c6bPpv3Fvb3vve9oUrZeuutQ7XpVPan&#10;/bHtttuGaudg05kqW2yxRahW2772YT8Okvm4ZhZKkiRJkiRJkiRJkgVC/hhOkiRJkiRJkiRJFhyL&#10;PV+L9D/omNARthT9bNYa8ac//SlUKW9+85tDtfYHLWFadysnnnhiqNYudL/73S9Ua8XTSqmt+sEP&#10;fnCoUh73uMeFmqCl8L73vW+o9nu199b+oAXROlW0gmvX0oqhJVDLszZn7Uj7779/qAna07XZaMvT&#10;fnWPe9wjVGsP0eZ0zDHHhJrgbnlf//rXQ5Wy2267hWptmVp/tUW527F2VO1vlc985jOhStlhhx1C&#10;tbZKLXqW3b60PfrdAI0fbacHHnhgqFJ++ctfhmqt3O52+K1vfStUKeuuu26oCVpjtCcbo9p17nCH&#10;O4RqLd6W1Z1vK9pTtcZZrkc/+tGh2th9xzveEWpspet55CMfGaq1umtB84X02oM9pt/J0t2vtXud&#10;cMIJodoYE3dhfc1rXhNqyVQDrYruFGwsfupTnwrVtq1WbC2ajoGKqQqOeedHX9LvOPW6Tv/ObxWt&#10;4PbnkUceGWpsc3bcaH/U6lkxxp2LtAR+6EMfCtWWyXKYRvD+978/1IT73Oc+odqxcmPZpHu0ya62&#10;2mqh2rjox9cU52B3g91nn31CTXBMaQs3VcWxdu6554Zq582f/vSnoVrbacU5fLQ7sBZY55i73vWu&#10;oVr79S9+8YtQE+wb50Ttk65Fzq+u81/5yldCtXbLiuudbfW85z0vVBtL2oMPOeSQUG1aRW/D/fjH&#10;Px6qbVPnG9cJLdqmUrzoRS8K1Y7fiiktPjN84AMfCFXKq171qlCtrVvbsW3ep6qYIqRV1f6wb41L&#10;U8JGFvuK48j79297mOIao6VcC7LPJxWffexP53zbzX4yXcd5Wl355je/GapNVVD7HOPzqtb2xz72&#10;saGWTIETU36cE10HTdHwudR7mO7Vo6XYdrfPtD3f/va3D9Xavf3+QQ96UKgJP/nJT0K1c75tdeaZ&#10;Z4Zq29N0SJ91TJOouF7tsssuodo4NmVi9JxnWX1GrLjmOBc5bsT139i1b/q28lrqG7pGJS35l+Ek&#10;SZIkSZIkSZJkwZE/hpMkSZIkSZIkSZIFR/4YTpIkSZIkSZIkSRYci83ly1rOsLk55u2Zv+Hrbcx1&#10;Muev8qxnPStUm2tjjoE5XOZ52Wzmgu2xxx6hJujz95Umfm8Oh7mo5ii8/OUvD9XmhVTcNt/cJ3On&#10;zKPz9QLm85pP1eeVmF9r3p2vFDDf5JRTTgnV5ua94Q1vCNW+cqNiLqw5kr6e5Atf+EKoth3MpzLv&#10;2ry5PhfUV9fsu+++odpXoBg/1sN+Mh/P1wtUfCWK+Spu2W+utfl4o3wlY71i3l6fIzvFV0FZJ/Pm&#10;zNkyViu+9sTXLpnv5isQmmllsPV/n9/iWDOWRmPQfv7jH/8YqpTjjjsuVJtPXzGuvYd5O+YJGpOj&#10;V3z5qoiKObyvf/3rQ7V5Pva5eWzOQ44Vcwwr3t98twc+8IGh2n72NWLmUI76puK1xNe62Ib2gfmn&#10;q666aqi2HBXnTl8R5XxlrqW54baJOZSOs4o5ko4Px7N5jbaJMTp6vVA/H3v+7373u1BtnqmvyjK+&#10;7QPr4b4CFWPfPRJc084555xQ7ZhwLDsP9WPevRNsN8srviLkbW97W6g2d9F86opzhmUxH9C+daw4&#10;nixT/zqbV77ylaHa/H5jz/xI6+oa9a53vStUm+teMSf/TW96U6i238zbNdZ9RZTl8NUtFV/H5CuQ&#10;jCVzF21D5wL7o5+D3dfCZw5jzGNGOYqj8VQZneP3ji/zgV2jbAP3f6mY737VVVeFap9jRnOw/W++&#10;av/8YG64/e8ziv3pmLBv+v1ZRjjf+Uoy511ztX2OnSentWIerOuKmI9tHr33W2mllUK1c1XF9cM+&#10;tw+32WabUG07m5c+esaomPdtuXx1pc+u7s9g21rXft8On89HOcDGks+Mzq2uib7ireJ1ff2X64Tt&#10;MBpbyWzyL8NJkiRJkiRJkiTJgiN/DCdJkiRJkiRJkiQLjsV/T1/UeA3ifyv+tX0p+tl8+OGHh2pf&#10;BaIdRbRP3P3udw81QQut1hZtslqHfa2D13W7f7d+r2jL1ILi96NXK/m91pb+VQXaAH/wgx+EatHG&#10;o93GdtMSZntUPF+0p2kJ0SapjUerUf8aIttUu6hWM+1pviJEy5x2xGOPPTZUW76KViqtbW73ry3L&#10;13doRzz99NNDtRb0ihZvreNaZrT0XHnllaFay4sx2feFliQxdvfaa69QbaqBr/K54oorQi35mgvH&#10;jq+q0H6t5dH+0NLj9z1a+XxFzBprrBGqlPe9732h2vGhNdlXUGgbq5hacdvb3jZUa1v09SZbbbVV&#10;qPa1adqqtE9XjOtLLrkkVHuO48bXSGnX0zKl3baihdlXXdlP3sP+723dU3r7q32gZdcxOLIgWw/H&#10;tbFTcQx6P+Pv3e9+d6h2DJoe4LjrXxejbc05QxvgPDbpkTZuK97jtNNOC1XKoYceGqrVjn/PtQ20&#10;FlaMGWNDW50pF7ab3++9996hWmtixVelGRu+xkTLvTZCLdqrr756qNb+WtE6LL5m5fOf/3yo9pUy&#10;9oGPMf0r9IxRrY3GnlZMr+tY1uZq+So+i6i/+MUvhmrnItvdV+54bh/HvrrGuHJd8bWLtolohzcW&#10;KlqgfbWT67lt0p9/bfTlsH2NK49zLnEONR3K13T1beVzkNfVJm1bm17m8a6V9mXF//aZypQm48Rn&#10;hl133TVUa1vv55IRriX2+cYbbxyqTQPQitu//lN8TZNpJJbL8TR6RZzzlXNPxTFs/5u25qtEvVb/&#10;6qERrle2tfZ053/jWJv01ltvHap93qj4PO/cZ7qH87k2Z183528BX79UGfWb/e961ac6JfORfxlO&#10;kiRJkiRJkiRJFhz5YzhJkiRJkiRJkiRZcCyTP4arnWH6ueCCC67+jKj2t+nHc+tHPK5aG6afakeY&#10;fsTvqx11+qk2UD/iOd6v2oamn2obmX6qXWf6qVaI0adaWKYfqdah6afajqafaiGZfqqtYvpZe+21&#10;r/54TP1YLqm2k+lnxRVXvPpTd3CcfrzOqKwV261aB6cf61qtkdOPx1R76PRjWau1bPqplhc/1V48&#10;/diHxki19U0/9lndlXD6WWWVVa7+WO/6sU3qrrPTT93dcfoxjkdtVS1d04/lrh/bxLaqu8ZOP9Wi&#10;N/0cddRRV38uu+yyqz/GW7Ud+6nW2OlHbGvbxzYU463/2D624R/+8IerP9bp1FNPvfpzhzvc4eqP&#10;sd7jmLBvxXLYntbJ7+tuyX6qDXn6sU0vv/zyqz/2c7UUTz9S7WXTzyte8Yrm43Xrrq/Tj+Uyfqy3&#10;85s4D/Vzkdfy3l7X/rcN7bNqmfVjOyy//PJXfxzP1Yo7/eyzzz5Xf6q9cPrx3sZ6/dRUhelHrIeM&#10;vh/h+Kufav2dfupupNNPtTNPP85dnuv3zknVCunH/nD+sW+97qhOdbf16cfj68c2rNbo6cd72E/2&#10;uePX8egx9eO1nP8dz8ak59rnfu8YqJ+aejL9yMorr3z1x3nIMnlvj3Fs9J9RG3qM7e4Yco6p6Tp+&#10;6lsEpp9qs5x+6s6004+xYHuKseP6XT+W3Ta07rbJCM/tP2J9jZNqjZ5+qk12+qmW+emn7mQ//dRU&#10;CD+2g7FvXJ533nlXf8T6jdqwMqqTbegzn31uXY0Lz+0/1kNsQ/Eenmv9+o/1NU7s/5q+Mf04R8lq&#10;q6129cf61Y/roDiepaZyTT+2udesO7L7sU1sQ9d86ySeOwvb1HKJ16ppaNPPqM39vn68rrEko3ZL&#10;5idbLkmSJEmSJEmSJFlw5I/hJEmSJEmSJEmSZMGx2OOyqP6Nf4p/4dcBsxT9bHZ3P3c7/NrXvhaq&#10;lE033TRU+7J4d/CtuLOx/+bOzZ7vjqXHHHNMqHYHz2rfE3cydQdYd5xzxzh36nP3OXesrZYrcfdj&#10;dwCslrEp7vrpLoru1KddxJ1dK+7C6P3dQfiAAw4I1e4y+AV2pnbXxX5HTm0pvvD/Zz/7Waj2uscd&#10;d1yodmdQd9pcd911Q7U7CVeqfWjK6173ulDtjt7VrjhFG2u1Zk3RnmL791SbzhT78z3veU+oUtZa&#10;a61Qbdu603O/G2S110ypVrsp1Y415ROf+ESodqy4s7Dx4m63FWPjTne6U6hSnv/854cq5YQTTgjV&#10;1tXr2la9PUkcK1ItglPcYbva3qZU+/eUajWSajGe4s6b7s7rrrHudusuk7bzl770pVATHFNvectb&#10;QrW7V7tze7V1TXEXzYsuuihUW9dKtRVP2WOPPUKV8oEPfCBUG7uO5yOOOCJUu7tvb796yEMeEqod&#10;m+446+6jlskdZ+2DF77whaEmuIOxse+uocbrdtttF6qdb97xjneEKktY9twVWau0c4l1P/HEE0O1&#10;u9Hbztrh+jiutr0pxvtu7DhabcVTjL1qEZ9ivZ0PK+5+7ry2yy67hGrbffS2Bc/dYIMNQk1wHbSO&#10;zje2m3OidXJ9/Otf/xpqgmuD7WO7GWO+TcJdrauVc4pvd6i45jjnO8+b/mH93Jn+DW94Q6h2J9qK&#10;Owh/+tOfDtXOV9bJ2HUn649+9KOh2rmg4pjafvvtQ5Xy2te+NlS7k7ZzsP1nPxmrFeu77777hmrr&#10;a3l9FrDdXCs32WSTUBO23HLLUO3OzdWWPsXruguzceX81O9Y7HOX9njXVOdm52PnOtuzf1OE86Dr&#10;q/Hm84DPm7azu4S7Zvc4B/zkJz8J1T6L2s/VNj/FXdSf97znhWqfoSr+m7t1O5e4G7lrne1mLPQ7&#10;QNtW1UY9pVrfp1h27+GYnfX84Pxsef3ePnD+cDzVNI0pPrNXLOOOO+4YqpRnPvOZoUo588wzQ5Xy&#10;+Mc/PlT7VgWfBd1luuLaVVPqpjifu+56vuPfebp/Jkr+/7k5/jdJkiRJkiRJkiRJFgz5YzhJkiRJ&#10;kiRJkiRZcCz+W/myZpPWJqU1qe6GO0XrnxYZLVkVLXeizVLrljYebRF19+UpWoAq2hbqLqJTfJm3&#10;XaDNTZu0L+burU3awrS3rrnmmqFK+chHPhKqtZ188pOfDNXSW4J8Gbh2L61cdVffKdrRfMm6Fk0t&#10;ZBXtHlpVtN9qD9Fy96IXvShUe13tL72d1Zfda9F5//vfH6q1XGql0pquXU/rVEU7rcd9+MMfDlXK&#10;S17yklBtnW5/+9uHKuXnP/95qLJ4F16xjlqVjBO1sfTFL34xVHvuFltsEWqCY8IympLgWNOia7xp&#10;15plL+1twVNGFl3xGMds5eCDDw5Vyvrrrx+qtcBqO9NiZSxoWdtvv/1CTXA8Gq/W13GjXWudddYJ&#10;Vcpmm20WqrV3Vequ1VO0Gmvxlv333z9UKW984xtDteNUC2FFG6H31zJ55zvfOVQbr6O0iuc85zmh&#10;Juy0006hWhuZ/eHcZbtpCX/Uox4VasnYMfXE+VyrqnZhbY7eWyum8e38XXF8mN4gL37xi0O1llLZ&#10;cMMNQy25djk+jfFdd901VDuend+MQy2oWhArXss4cRxo6/StDs6PZ511VqglcQ13PtYubrxp99cG&#10;KF6zog1RjBOfK+qutVN+8IMfhCrlkEMOCdWmGlVM+TF+tITW3dSnGN+mSRgLpu5UXv/614car+1a&#10;N50fP056mSlF9W0EYpyYprHVVluFavvfuc8123v0NmlTc3yWUIu2c9vEZ74+dcj++NOf/hSqTXsw&#10;Nc6xcsc73jFUO6eZflUxNmw3re7Oqc6DrsEeYyz0GK/2uXFlSpLPcFrj11tvvVBtakrFZwvXCePN&#10;Z1/t2lJ3AZ9y5JFHhpqgjVhco9761reGaseQc5Lzbt0JXWwTbdo3ZE7s55Hzzz8/VJs6Vncwn6Il&#10;2bQT0/eMBdfDimVxbGutNwXS57T6BpMprt/9OLOMHjfLhn5LYyn6iZskSZIkSZIkSZIkNw/5YzhJ&#10;kiRJkiRJkiRZcCyTNmktE+7Cq7Xx6KOPDtVaFrSd9YysplpxtHttu+22oVp6O6NWA60jlstzvLc7&#10;8nlMv+urFhFta31ZpozsD9qftPRUtKTZvlqgtNxomdXypm24vrRdtLd7f22Ato/WPXE3WO2E1q/i&#10;/bWK2O5aShwqtuH1sZZoCdbGpTXN3Y6NF+3kFdvEelhetcefffbZododme9yl7uEmh8twWussUao&#10;8e6hs3Y1dDyKZZ/nmB7bTkvZ5ZdfHqq1DrobpOXdaKONQi25Q647UGutO/fcc0O1uwkbY56rDctz&#10;K9ZDS6LxZ3k93h3yvbf2wFk4F4zGoOPcsdz3uePAec179HWfooXRPrANZzGqh2W3PT1mNLdWPMc5&#10;x/OdH5337HMt6P1cqZ3SucG5y+vOM296bsXYsB5aEEdtaH/85je/CbXkjtVeyzQS7+ea5m7gvmXA&#10;MeB6UzGuLJf3tq6OFc+1PbXJV5zXjB+PG7XVaP3oLbPOd87Vpg54/mg9FctUsVyj+DnppJNCtfZp&#10;r2WqimtMxRQB5wPLPlqDjz/++FBt+/T20lF9xecK7dP2+V3vetdQS17T/tAar63bFKHR2mNf+izQ&#10;Yz+Pnl1Gz4JnnHFGqDZWTXOqjGLRuo6eKzzX8hlHFed8d3H3DRLGkvW4Ps8Pxs8NmRO9TsW5xFh0&#10;jnJ8WPbRs0uPsXjOOeeEam3Wjqc3velNodoYm/cZdbQe39JpezZJkiRJkiRJkiRJFgD5YzhJkiRJ&#10;kiRJkiRZcCz2GCxqfA7xvxUdCEvRz2YtKO4m6i5q4p/9e/vkPJaAkRVjZDvorWaePyqL1/J7r+X3&#10;vcXC+8+q7xS73HN7y5R4jpYS7yejY2zneesxslKN6qFNzXL09xtdVzuMViptUqM+8/sey+u91aPr&#10;isf3eA/rYSzZDtZbG5fWpIr2IvtwFKPWQ611x36q2FeWSyz7qH1GMdkzakevO7K2jdqw0sfZFPtG&#10;7XX9flYs2bfebxTvHu84H8V0ZVRerzUqo8dI32ej/pynHYy90RiqGK+jOc5jLIflU9vnff9r8dWy&#10;bbmMUb/XXmhZ+3tY3lGMOneNYtd+6vvMPhiNiXnizX6a9x5+b1uN4so27GNsFO/eQ/zeuPJ761qx&#10;HZzX7KcR3mNWf4zWNfvD+JlnHvQ6Fduqb8cptoN9a4y6m7y7hFcso/fwfMthO9jus+YujxutOZbD&#10;8+0PtXbmirs1u6Pv9ttvH6rdvX4Uu6Nx02M9xLXZ/rT/jcNZcTFPLHq+sWB/jJ6bKqPxaB94P2Ns&#10;NJf0Y9lYsk43ZE703hWvO7qffeP9RvOV5at4ju02ijd3tR6N5X7usrzzzFe3RK7p5SRJkiRJkiRJ&#10;kiRZIOSP4SRJkiRJkiRJkmTBsfhv44v0F+g0ueYv50vVz2Z3rHVXQ1/k7a6U/tlfO0CPzaDtyO+1&#10;TGhfGNlRZjGy67ir7agePdohetvTFO0avW3lumKb2KbaL7yfO2q6W+o666wTasLIUuI9Ru1mmUbW&#10;rZ7RtUZWnHmYZUHy3/rdSKeMLIiz6mS7+2/Wz/YctcmoPSraekaWImN0dIy7s6+66qqhlsT+FGNh&#10;nmN6a5O7bTq+ZLST7ciO1s8ro5ixvLancWG724Yjy2LFazkX2M+WyWtdfPHFoUpZbbXVQs1Gu6A7&#10;8toOlsPv+7axjLaDbW0/jSzBcsUVV4SaYB9qQ3PX4dEcOs/cakxV+hSDKaMdmcUx6Dxte1RGZfQc&#10;291YchdUd07v8bqOo9H6MRofo/FQcUx4P/t2NA6Mw9FY7nEXb6816rN51xWP6+eDKfOU13vYHhXL&#10;O5oPjDHnEuPee/f3sN8cRyussEKocRkdv97D/quMyu48ph7FnnOBx1dcX0dz7agcxrGx26/ZO++8&#10;c6jWDu2uyM4xXmu0BvdtJc4z/Y7pU3or95R5x4cYS+6Q7HOb67kpIcbRrP4f9bnnWw7Hlm0465l2&#10;NDavz5w4whj1uqN6jMrbx6TxOvoN4Bi0TdS2gdeseM9Zc/UtmYVZ6yRJkiRJkiRJkmRBkz+GkyRJ&#10;kiRJkiRJkgVH/hhOkiRJkiRJkiRJFhyLzfOLNJObdmHay1L6s9kcilHOj/793itvTo15IiM/v3kB&#10;euu9rs1ZMWdgHkZ5nrO8/KNyie3gMWrzTfo2MK+gr+MU85JGOXEyb66dZbcc8+QPekzfNuZUjHKJ&#10;vPfo+D6/dh5G+VjmtNmGo3yaebEe5ph4XfOK+j4exdgoP068h23Y4z1G1/X7URxa11m59t5v1P/W&#10;1Xp4jNepeI5l8fxRfrXfe93+Hh43al9j37YazW+z8gfFslhXz/dcj+/7bFY8TBm1oWPeebPvc8+3&#10;7uZwec7ouqM5pp9XHMOj3D65Prmv8zDPmmbc9/3vfGy/2QeWfcUVVwzVtrljpee65rsZS6PY6V9P&#10;IuZ9et1RLqF92/ezeM4o3sR2H61j/RxoO47GmniPfkxMMb4r1tGyzPOsNXp+6Osx6lvv/f+195ZR&#10;c1bZ2u48Z+/d3UDjwd3d3d1dgru7OwSCu7u7BXd3d3cJEEiwBGu6++v9nZEzVmrW4JrrzayuEKDf&#10;pO7rT+7U+8iSudZ6atQ918MYI1mfsw0LvC7L0s6YIO20cyGbgwmP4XXZzlm9C9mcn8FyZP1X5xi3&#10;M/9k4yZr27qsWfu0O2e0QzamhmdOrOOebcdnwKzsvDfL1GpOY1mYnz3hhBO6ivNdthdNu3HfThyP&#10;jOQzuxBCCCGEEEIIMZKiL8NCCCGEEEIIITqOIf6GwfQ80M1AZ0s3/dqc2QNYpcyOUsgsAbRr0EbE&#10;e9C+0I7dpkA7BO9B+wttJ7R60HpR2xdYR57Pc9gmLDs/Zz1q+9SvsQI3YV1ZvroemZWH57PsWZlY&#10;p1YWlGG1TPG6PJflqC1Bmc2KZeF12T7ZuXXfMK5pNWO78R6ZZY5tWx/DdszsbHX7NsnqUVvbeD7b&#10;gfCYuq2b8Jjais8x3I7lMusbzj11HGaxQbL2bMfeVeDfeA7bl9fN7tfKYpXFQ/Z5O+Ou7jO2Kf/G&#10;uYvHZHMJz2X9CrxWOxZm1o/1qNePYYXXYnnZhtlYYb0LWZuy7tQ8hufSKt4qtaXV3DA0GFecW+tx&#10;Xf+/Cee4dsZQFt8Fth3rzuMYu/yc12VZ63Jn7cvPeQ7bJ2t39k2Bx7FOHP+Zhbldsn5mOzBG2332&#10;IWxrtk9mL836mee2iknWqZ0xzL5hX9bnDs88kcUF26Ymi0vC8pKsDeuxwvtzzWFcMd7Y7rwW51m+&#10;cqnAujOOs7WL/cFjsngpMEZ5HK/LcrQzJ/KaBZYla9NsfWW9WY66XxlLreafJrwu68171GQx00nE&#10;USCEEEIIIYQQQnQA+jIshBBCCCGEEKLjGPI7++DgWfF/C/wVvht9baYNgNAGQE2bAW0tBdoZaBWg&#10;5jn8nHYG2hFqm0NmxcjOp60is0jU92AX8h6sHy0eoctRvsxOUuA9aY1hf/C6vFZm72jVVtk9MptL&#10;Xd4mw2qRquE9sj6jnai+B8vOOrGt2Cb8nGXnuSxTgXVnuTL7LO/He/BclqPQqt+atNM32TE1vH/W&#10;hjyf9eO5tdWQu2Vm7UuyNiR1PdiOmU2Kbci25bWyuChkbco68R7ZvMDYZbkLvCfjmv3Bc1h2npvN&#10;ewX+n+ewrWmZZT/x3pktrpC1QztxxfZkf2QWuQKPy8YNdTYmeG4dn2yrbH7M+onXbQXrzvoyZmiT&#10;ZZ14D/ZNq3rwOFqjeUzWl4THF9gmJCsv2y2Ll1b3yOKd7cnjea1W/cT/Z33I+xEez/uxTIVsHsz6&#10;ZnhhvGfjkbDs7c4r1Lwu687PszbM4q3Aa2X9yc+zvmQb1PBaLCPbMCsj78Fz6zhiGQnjtT5naPAe&#10;9fjj3xhXhDHG47Oy1/XmcWxTnkPNcmTP3TWsV3aPrD/YZyxrvXZl/ZG1A8nigucWGPvtPO9kMZrF&#10;faGOge5G9y6dEEIIIYQQQgjxO6Avw0IIIYQQQgghOo4hv60P5m/bv/yq7n91uunX5szmQmgJ+Prr&#10;r1014Iur2Qy8Lq0CtAfQBtDKWkALQ2aZzOrBMvEe9Q6Ob731liuzWWaZxVU8n+3Qyu7T5Mcff3TV&#10;oN4RsAnv0cpSMjRa7ZD7/fffu4q7vrZjt2jHNlSgNSazhLDdWNdBgwa5ijsOtmshy3YszMreqk7t&#10;7LzK2OW12rG/Flhexi77I9sNPIsRlqPAa2WxxBfd0/LMe1DX8cK/8f51fYcFjt9CNhdlMA7Zzqxf&#10;fU22A/swszxxzshiqbY/ZW3C6/LehOOG47zesZrHsa+yfs5gH9Sxw3pksUhYJmpeh31WtxPnTo6D&#10;LC64Ln311VeuzGabbTZXZgMHDnTVYNxxx3UV686ysH7t1Lu2LHJO/O6771yZjT322K5yshjhLrMF&#10;ritZubL1kbB+dRxnscHY5+fsv2zdq8vx2GOPuTJbYoklXEXYviwjNcdHNv5q+FzBOnE8Ze1Ww3bk&#10;GMza4Y+gnfmK47SQreeZxT8bH+yzei1h/7As2efZXFJfd1jp27evK7PPPvvMVYzDbG1ud+1iPVhe&#10;tg/bk+vYe++956rBPPPM4yrOa5zTCOOQ44OxUM8rXDNYXsYS614/UzdpNW+y3TknPvDAA67Mevbs&#10;6So+pzE+WY/6mYjxmu0Uz/H/7rvvujKbaqqpXMXy1fdg32brOfuTbcU4ztbyEYERq7RCCCGEEEII&#10;IcRvgL4MCyGEEEIIIYToOIb85j+YPgD+ek5HwAjwtbm29Tahveebb75x1WC88cZzFa0CtE/QdppZ&#10;YVpZ5gitA7wWrSLjjz++q2jR4LnffvutqwYbbrihK7Prr7/eldk444zjKtJOW9FWU6BFg3YIthXt&#10;HmwH2kP4eW3JySwptHWw7GONNZareAz7g7YalqPAerCfadFmG2b9T+p2o10w6w+WnW3IetBWQ8tK&#10;gdaWzO6X2YYyiw7vXWD7ZP2UWdBIVtcCY4m6ttY24bhh+ahraxPJ4phxybZie9LaznML7A+2FeOH&#10;5cpiiW1VU7fdv6Odvjn77LNdNTjooINcRRsa68HPaXNjvTkm2G6FzL5HGIvsG7YP27NV23AO4PlZ&#10;qgKvm1m/6n7K7s+2YurHvffe68rs1ltvdWV24oknumptFWf8sbzsA8ZYNiZ4fCE7jvTv399VTDvK&#10;2qqGsVTPOU2y8c/xS123fzv1zY7J5oV6zK+11lquzNZee21XZltuuaWreE5m42V81m3IOOMYbret&#10;m9BWWa+JmVX194J9/uWXX7oym3zyyV3l62D2eYHzCv/GOMnmacZC1v81vC77I5vzGaOsB4+vYT1Y&#10;rgMOOMBVnMd69+7tKpadzyR17LCMnDOYFpY9x/C5hGvz5ptv7qrBgw8+6Creg33AWOcxbB9+vtRS&#10;S7lqsPrqq7sy22677Vzla0y2DrEc9XMX5/Cdd97ZldkEE0zgyuzQQw91la/B7cYYn0vZb/xeM+20&#10;07oyu+mmm1yZrbDCCq7yNiiwjNlzZb1ONGlVj2x+7S4M2wwqhBBCCCGEEEKMBOjLsBBCCCGEEEKI&#10;jmPI79aDgzfB/y3wV+1u+rU527GSVgraV2irKGTWFlojaGHJ7Jc8prYD0A7De9CeRPsLz2c9WL+a&#10;pZde2pXZww8/7Cq33GS2E9a7ldWQ5/Mcktki2Oa13YLn0LZCmxzPYRmzdqNdoy7rSy+95Mrs3HPP&#10;dRXtKNydkcezHrT9XHHFFa4aTDnllK6iTZK7fm+//fauYiy9+uqrrsyOOeYYV2aTTjqpqwa0JC22&#10;2GKuzLbeemtXsR3Yf2eccYYrs2effdZVVysNd7ndd999XZktuuiirmIf0FKUWYrr/s+sXCQbT9lc&#10;wPsVeA/2IT/nObwH780Yq2P9lltucWU2YMAAV7E/OJe0M05Z1kI78X7NNde4inG44IILuopj4vPP&#10;P3fV4Pnnn3dlts4667iK/ca5K2sT6tqWyb5iW2d14r15TGYhLPD+bNMsZrJd/zk2CctdqPuqSdYm&#10;zz33nCuz888/31WcS2qLHuvBsrNOvAfhubTFMSYLjI2s7NSsd9YG9Zgn7dSDYzBbo+r+Z30Jy8K6&#10;Mt7Y54yxen7q16+fK7PTTjvNldlJJ53kKp9jeF2WqW6rbL5jv7HdOT6y+7FMBV63jusm9TnDwzPP&#10;POPKbNNNN3Vl9uGHH7qKdcpiuu6PdtJ0eF22dRZv9b35/2zNIFmfZeOshuVluc477zxXZptssomr&#10;mPbGe2TjpsB68DjeO4sl3oPz2LzzzuuqwZxzzukqjnnGK+/N9uS9Oa7vuusuVw243nFX/iuvvNKV&#10;2RRTTOHKbPHFF3cVYyFrj5oLLrjAldlmm23mKj5HZetjto4VsrbmGsW5Z4455nBldv/997uKa349&#10;ftlvhH3Oe7O8jOksnaXQKq67A0MfsUIIIYQQQgghxEiMvgwLIYQQQgghhOg4hvxuPZieAP5azl+1&#10;u+nXZlpY77jjDldmX3zxhSuzZZdd1lW0LBbmn39+V2bTTTedK7Orr77aVbS27rDDDq6ideOSSy5x&#10;FW0KBb5gnLaD++67z1W0NnOnvl133dVVbicprLTSSq7MHn30UVcR1uOqq65yFduK1p1VV13VVQNa&#10;XWlBoZWPNlDa+mh5ovWSu/y1gi9dp+2Mu/bRYpXZqmurxtdff+0qWkcuuugiV2ZHHXWUq3g8+3Km&#10;mWZyFS1LhVVWWcVVtCTSdsp44w7Z6623niuz008/3VVXOwrLzn7q1auXK7PDDz/cldkpp5ziKtqv&#10;P/nkE1fxOgVax9ddd11X0SJOaIdl7HLc1JZytuOdd97pKtp4uDsrP+e1+LJ5xmTNiy++6MrszTff&#10;dGW2xRZbuIp9dvPNN7uKNqXaBkbbO6/L/qDVndY22qIYhxynBdaR5b3ssstcmfXp08dVtDlNM800&#10;rmL/c2wW+vbt6yq2O61R3333natYXo47zk91W/E4WutYRrbV5Zdf7ipav1ZeeWVXsc8KtAtefPHF&#10;ruL6wXmbuwGzroxjwjoUOM9wp8+zzjrLldnEE0/sKu6ce+ONN7qKZa2hNY4WPe4GzPSZ6aef3lVu&#10;Ia2tpowZ1olj/p577nEV67TVVlu5Mht77LFddbXkPfDAA67Mnn76aVdxLdpll11cxTKxP9gHnJsL&#10;tDdyXeKbF7grNneJ/fTTT13FHVmXX355Vw0eeughV7EeXLuOPvpoV7nVmM8x9a69HJ+0iG688cau&#10;4rzNuZbjlFZRlq+wwAILuIr1/b1sjrRyckdupklxTszare5z1p0W2scee8yV2VxzzeUqvpGD8FmL&#10;5SgwRtm+HB9MPeIcs+aaa7qKccz4ruEazOcgPjMwhYmceeaZruJzZZ36wX7ef//9XcW+WWSRRVzF&#10;9CnOXRw3a6yxhqsGTOXifPDCCy+4inXlM/yll17qymzbbbd1FdeeAp8lXn75ZVdm1157ras4XzEW&#10;evbs6Squs/U8f/LJJ7uK8XrggQe6ijZpjjXGMefjOo75HMXvGe+++66rOM8zjpmuxfWxHstcS9iO&#10;fDsAz59ssslc5Rbvep5vZTHvDnTTr7hCCCGEEEIIIcTvh74MCyGEEEIIIYToOIb8Vj6Yv/3zl23+&#10;kt6NvjZzx9OFFlrIVbQ5zzfffK6iTeXxxx931YD2ZO6KS0sILXe0hNHmQJsCd5IrbLTRRq6iFYv3&#10;oG2EVpEllljCldlxxx3nqqsFYbXVVnNldsMNN7iKFo299trLVdylmG31xhtvuDJ77bXXXDWgtZov&#10;OGfd2Z6E1hbaWWmRKtD69c4777iK/cyXqfMYWh5ZD1qpa/skbR0cBmwr7rZMSwjtRYw9WhYLtJeQ&#10;JZdc0lW0ttNus8EGG7gyu+2221xFC1iBZd9zzz1dmd16662uzD766CNXMda5syN3Qc0soYWszzNL&#10;KduNFh2OgQLrzh0gaZmeddZZXcU4pu2cVmFahQoLL7ywq2gjpiX17rvvdhXrwTik9XP33Xd31WCP&#10;PfZwFa31HGu0WTLeaAlln3H38QLtwrR+cY6iXY/20Nlnn91VjBeOoQLvQTsrLdu0o3Eeo12TNjVa&#10;ywocH0wpmGiiiVzFOZEpGuyn/fbbz5XZscce66rBiiuu6Mrs/fffdxXtcLSgHXHEEa6i5f3HH390&#10;FS2s9bzyxBNPuIo2fY559u2XX37pKo5NziVMNSlwbeD8z+OYBsAUCFrx2M6tYB/Q1r/++uu7imON&#10;bXvooYe6iva+As+nLZdlp4Wxjp8mnANrG+CgQYNcRbsoLbPsG65X0047ras4tur+oLWetlDegxbk&#10;U0891VWE9tl6PHL3W44ppq2wfZgaxXHDObCeV7hmUM8888yufltoC+cczrWE/cm1hOsg+7/A9Cam&#10;GHE8MxY472bPWq2snrQIM6XkkEMOcRWfzWjxZZm4XtTMMMMMrmKKCO3afJbg89XBBx/sKqbo1bZc&#10;znFc41g/zvOMC5aPz4i05Rc4JpgiwmdMzo+08T755JOu4hjg+CswbY7PiUx1YlzRMs3YmXHGGV3F&#10;YwqcM5hawbWSa0E2hjhOeZ0C45L15Zp20003uTJ7/fXXXcVYYJ/xrSgFzh+cg/nMOfroo7sye+qp&#10;p1zF5+vsLQwjAvplWAghhBBCCCFEx6Evw0IIIYQQQgghOg59GRZCCCGEEEII0XEMMcwPZrLF75Qz&#10;zFtwe3rmiNZ5PjyHuSHMa2T+EV9bwevSH1+/1oOvQ2AOFnMB+FoO5tAwZ5g++3qLfr72hK8LYT4e&#10;X/HEevNazKdg/Qp8dQnz6FhG5uYxB5PXYh4sX+tT2G233VzF/APm+TFHhf3MujJPkzlYBebnMJeJ&#10;+R8HHXSQqxgzzK9l2bM8pAK3tGe785UCzCti3iVzbZibUecMMz+TeWZzzz23K7Odd97ZVYT1Zq51&#10;/XoJthtzexg/WV4K83n4io4atjXbl/k1zEtj+zDvlp/X+dQcB3wVFMc/826Yr9yjRw9XZhdeeKEr&#10;s1deecVVA+aP8dUq11xzjauYK8MY4ThnH9R5yXyFEnMfOT7YDrwWy868Yr7moMD8s48//thVHB+M&#10;Y+ZgMy6YN88YKzCWeL9zzz3XldnAgQNdxVxbwpwm5scVmA/GXEvmjDFPjHlbnFuZx8wc6sL444/v&#10;Ks5FjGPmQXGeYG4Wxxnnixq2NWOGrzTjvMt8Zb6Wh6+a4quRCpyPd9xxR1dxnDKPjntXMEeM1Gsw&#10;4f35+g3mLhLO85zH6lcPnn322a7iawi53wXjgmsw80fZnvy8wNebMV+WedDMfef5fMUgcy25d0GB&#10;fcX1kTHDtYhji7mo3JeAbVhgzjD/xjWH+YrMS+YcyldE1q/Z4vjg8xHvwfJy7uKaz/tRFzj38R7t&#10;jDWey3Lw8wLLy/5gP1933XWuYh4878dy1DnD/Bv3jeDavvnmm7uKeft8duU8z+fYGr5mh/M845X7&#10;cHAMsd5cj/fZZx9XDTi+OM8z9vkMzmdGtgFzRhlTBe5lwfx8rsd77723qzg/8jVLrAef2Qvcq4Hz&#10;D/eW4DMm+4nweaGeV3baaSdXcRxwvuJrrzhvZs/d7LNC9tzO2GMuMV97xecjPltxD4YC1wM+d3E9&#10;4HM+24p7+LBO1IVWa0t3IM5QQgghhBBCCCFEB6Avw0IIIYQQQgghOo4hv1sPDp4Q/7fAX7WH82sz&#10;LSy1ZaZJbUHgz+y0h/C1Jdttt52raLEiffv2dWU29dRTu2pA2wHtCLQds1z33nuvq2ht4KstaM8o&#10;0B6w1VZbuYqv46DFgrZFWgL5SpAabmNPawS3kadFk5Yuwn5iWQt8VQYtE7T43H777a6i/Yp2JL72&#10;hu1f4KskaGGpX13ShK8UYIzQ3kNLWE22FXzv3r1dRdtIZo2kVZiv8SgceeSRrqIlmbbM+tUDTWhf&#10;oa2Orz8o0MpP2xktRbSzjjvuuK6irZ5WI7Ztge1Lq+sJJ5zgKlp52VYcQxzXyyyzjKsGjDnabzgm&#10;+OoRjkf2JVMK6hhjjNJ+RaszNcvLV6PQovXII4+4asCYo32Xbc324eviOF/Qos9XNNRwDDJ2aTXj&#10;/Mi4ovWvtklz3NImx9eCcC7gHMo57bvvvnMVY69A6+Cuu+7qKsYrxwrn3cMOO8xVtFLz1R0Frhnn&#10;nXeeq2hJ5etQaClmf7CtWD6mTxS4ztByz5jmeGLf8hVfjCParQu0pBK+0orlYhoA+5/9xLYtPP/8&#10;867i3MDX7tWv5mnC+vF1H7WtOrPWsR60Gn7wwQeu4hhiP9WWWb6yjX3DNlluueVcRdsh44U2Z+oC&#10;+4PtyLmZr6ph3NOWT4sl54sC57jnnnvOVbTf02pKKz3tqCxTvZYwxvlcQfs1Yb2zWOL8XeA5jH2u&#10;B9laSxhjvHeBKUlcDxiL33//vatYDt47e11ggXHF5y7achmX/JyvbOT9ttlmG1dd4fxcPy83YTvw&#10;NW2cK/m8yjSVAl9Lx5QkvjKUZeQYYuxw7qmt+ExXzOY+2rX5+i3GFfuPc2uBlm2uj3z2zVJuCNc6&#10;2pwLk002mavYjkxDY5ocX+3KNZHtw9dFFhgndfpPEz43M5WCcwFt0lNNNZWrBnxu42v+MthP9feE&#10;JvX45TjojuiXYSGEEEIIIYQQHYe+DAshhBBCCCGE6DiG/G49mL9n/042ad4i+7m8tmjRWkPLBa1/&#10;66+/vqtoeSO0L9SWLlp/aCOgBYr2WdoGaUehHZW7Eha46+R8883nKu4AO/nkk7uK0O7F+9XWJloV&#10;aFuhJYiWS1q/CK2xdT1ojaFljtYm2lZZXlq0aLGgtbFA6xitHLzu0ksv7SpaTbhjLGFb0R5WyOLy&#10;0EMPdWV20kknuYoWaFrWaP3kDqWFegfzJty5mTa38cYbz1W0RjJWa1sm++2AAw5wFcvOWGJbcWdA&#10;WqRqmwvH4+KLL+4q2mdZDlrbaS9jO3OXzwJ3xaVVldfibplMA+C9aSc67rjjXDXg7vIcz+ecc46r&#10;uDs4683deZnuwfgu8J4cg9xVubYONmG8cAfQ2o5EmyTtgrT1U7PPab9lf3DuKHAnTd6PZaG1mbtU&#10;ZvbJekfW9957z1W0qnEcMEWA5T3++ONdmT377LOu4s7XBZ5DSxl3nKXdn+Ofu7bWNskmnLcKM844&#10;o6uYtsBdZhmvPIYpE+ynen3jnMh5grHAGOXuo1zTSD2vMDWHNnu2Ia2CtG5Sc56v31JAmyTXZ87t&#10;tB1maVY//fSTq647svIcxjj7lvemPZkWTa4ffPtEIVvP+VzDPs/gnMi2qWH/My3o6quvdhV3k2ea&#10;E3ecrccjYdlpYWcscV3hnMYxV/cZ1xauH0xP4zGtLNdN6rQBjgnaabmbMMct5+wBAwa4in1Wp0Ax&#10;LtmOtPIzhYbrBOOH995ll11cdYVrIndFz/qD8y7bkPMYUwIKnFOzN5gwFZBxle0GXqctsFyE7cM5&#10;n2lLWf8zXafAtZrlPfjgg13FHfL5HMRY4ps+mMJQ4FrNuaGdcc424fjgs0eB8xX7hikXjDfWiX07&#10;zjjjuDKbdtppXTXgPfjdJ5tr+TzG9aadebq7MmKVVgghhBBCCCGE+A3Ql2EhhBBCCCGEEB3HEB/L&#10;YPpR/gCbNO0atEvQVlPgOfzJnbvB3XPPPa7iy8q5O9pdd93lKu5EW6CFhbYT2lFoQaAV76OPPnIV&#10;d7Lr1auXqwbcpZR26g022MBV/sL3Cy+80FW0I9a2k2zXR9pheG/u6My2op2otoQcffTRrqLNitYY&#10;2svYt2wT2ohpkSrQnsI2pQ2Z/UwrHj/nbom0JtK6U2Bcsd0POeQQV9E+yfvR3knLEy09BVpp2G+0&#10;hNEmSWhHpe2ntgQxRhkLBx54oKtoQaaNdN9993UVy0GLboEWX9qneC22L8czLVak3iGXO1ZuuOGG&#10;ruL5tOgz1tm23EWxtv4yRmmTpiWYuz5+8803rmI/TzfddK667vrKdqedkbvzMvZ4P8buK6+84sps&#10;kkkmcdWA96BFi7FLzV10Od/QdlbvVkmLKNuUxzFmaPdnmZjaUqcRsO4cE2wf9jPnCFoeucMxy1pg&#10;ishOO+3kyqxHjx6uzPbcc09XcTxx/ch2lq0tYdwxmf3G3Uh5Pu26tCrTul/bizm/cp2gBZpzNneQ&#10;5tjmmK3ti7R+sm9WXXVVV/GNDmwf9gFtivVbH7jjMVMgWI+zzz7bVbQtkszGW+BcxN1hZ5ttNldm&#10;U045pas4tmeYYQZXcY3g7tMF2iy55nNeOvXUU13FMUGrIdc9xn2BKT98FmE/cyd12k651p544omu&#10;zCaYYAJXDfhMRKs644/zP58fODezPxgXBdpI+ZYLxujTTz/tqutuxEOjjl32J3d6pg2dY55jjTvF&#10;s6x1mgSfB7iWsB2YnsI+4PMK33DAtq158MEHXcU+5G7rp512miuzSSed1FV8pmW9+baDAvuTayL7&#10;s0+fPq6inZn3ZvpEHcfcsZg7bPPtDly3We8s/aZOueKcw/QbPu+wjNlu0qxfXQ/alieaaCJXMd2M&#10;fcB5gXMU27Z+tudO2IwN7rZPazWfH/gWBs679c7bo48+uqs4Z7CM3NWa92BqFOcLlq9Qj8/uRlzB&#10;hRBCCCGEEEKIDkBfhoUQQgghhBBCdBx/mE2a0OZAGxaLUeBxtPLRkkabJe02vC53O3777bddNaCt&#10;j7vi0QLNe7BM3J2NluJ6pzZaEmlD5gvR33rrLVdxJ0zuBszdnGnPKdCiRWsjdzzmLqW0o7KtuEMd&#10;d9cu0EZCOxtf5s7dWWkPoVWZO5HWthPGAK00tDbSdkobB3c4pu2I9Wtlc+K1aEmnbYT9zxfuc/fJ&#10;2gZIay37htZG9i0tZd9++62raE3/9NNPXTVgv9G6Q0sgYb1p3WUaAe3BBcY127e2U/87eF1aJAts&#10;K9ovaSOkle7OO+90FecF2niZElBgasUPP/zgKtoFuSsi7cWcS9544w1X0UpVYHl5XcbYAgss4Cpa&#10;ArlDPi26tPQWaFui1Yz2Ms4xE088savY/0ceeaSruINz4YgjjnBl1rdvX1exHjyGmtZU9mttxaad&#10;euWVV3YV53za0Jlmw91yOQavuOIKVw3YPtyBnPMSxxptldNMM42rfFdb7mRc4LzLuZYWVo7zN998&#10;01XcAZx2RFo3C9yNnuXlfDf77LO7inb0eh5swvoVWEe+lYE2ae6WTrsm5yFaFjlvFmgpf+edd1xF&#10;uK7wWhzzbE+2QYFzDm39XNNo4+NuqZx3uSt2//79XTXgcwLXc65ptIFyruX8zTmGzzQF1ovWUVpu&#10;eQ/aLzmf1mkEhLvRsr6cE/m8wXnl5JNPdtUati8tnrTiM5Y4nuoYbVI/P7J9+ZzB+YbW6L322stV&#10;HGsvvviiq9g2NXxOYHoT5zSuGUw74jxUP9sRXotjnuN5zjnndBXnG87ZTMWgLbrQu3dvV3FXfbYv&#10;5zumLdDGy/mfa2iBcwbHLddzpkMyDtk+jO86dYzPCUy54lzAZxfGGN94Qnt5naLB41gWvkGGaQeM&#10;acK5hOOpwDe/MNWNccwUBqbi0JbPNbgeQ3z+ZNob68Q34fC5hHZoHl+PxzoNtruhX4aFEEIIIYQQ&#10;QnQc+jIshBBCCCGEEKLj+I/bpGlNavdn9ex87gDKnX5pFZtiiilcNaDVhDYCWkp4D9oZufs04bkF&#10;WrloxSDPPfecq7grXbbrZ20D499oI6F9hp/T8si2ov2NVp8CrYbcuY/1o52RuznSYsudIVv1Oa1U&#10;PId2P96D7dbuznWt2rQJ4y2LSX5O622BliDahWgjZxuy3iwT6/TSSy+5asDdAGnlGjRokKto68+g&#10;hb3eZZI7r9LKH6aPZNzQNszdOeu2Yj3YJoT3y/qDsd5qrPB8HkcrLa3GtASxfnW80QrKtuJO45xv&#10;sr5hP9P+VmB5M+sgba7vv/++q2hnYkzWO1lmcxd3+qXNjcdwPmbKBY8vZJZdloXlyMZs1q8Fnk+7&#10;LzXn82yN4T14TL3bbdZWTElgm7D/eD/aGTluCuxDxgnLMssss7iKZef9eN26b/h/2vK+/vprV2Yv&#10;v/yyK7MZZ5zRVbT7sZ/q8cgdSFkPxiV35Gbfsg3Yx7XVlJZU7ibL3Va5syzhOL388stdxbWnwBSo&#10;J554wlVsEz5/cGyynznH1OORc1+2zmdwXWGb0wZc4DjgWxxINgYzWo151pH143W5frDdeAzHY4Hj&#10;iOsay8LnEsYVj8nmngLHGuvB56uPP/7YVXye4/pPsmfEAucSppExbYrpN7wWy8o61WRrNfuGdeVc&#10;ko3l+lmZZeH6yGuxnzOyebbA8cF5gvf45JNPXMX+59jm53WMcczT6sxUuaxOrcpOeE/GEmO63tl+&#10;aLD/6nqwXNl3EcZrNlbYr/VYaWee+E+SjwghhBBCCCGEEGIkRV+GhRBCCCGEEEJ0HEN+6x7M38/5&#10;y/Yvv4R3q6/Nma2G1g9aE2j35M6gBe62xpdbj4zQtpC1Fe0S3DGywF2xR/a2EkII0f3gOka7Hte0&#10;2l68wQYbuIoWwV69ermKO71yt1zutn7ccce56mqTZlm6uyVQCCHEL+iXYSGEEEIIIYQQHYe+DAsh&#10;hBBCCCGE6DhGSJs04U5m2Y6K3OXtwAMPdNVg9913dxVffD4yku2ul3H22We7arDQQgu5GvnbSggh&#10;xIgDrc31swDTf4466ihXcddn2q+5s/ROO+3kymy++eZzZfbVV1+5ajDBBBO4EkIIMSKhX4aFEEII&#10;IYQQQnQc+jIshBBCCCGEEKLj0JdhIYQQQgghhBAdxwiZM1y/NqEJX63A/Fi+5qBv376uGkw99dSu&#10;Rn6YE8U2yXKJBw0a5KrBOOOM40oIIYT44/nnP//pyuwvf/mLq8jPP//sqsFoo43myuz77793ZfbX&#10;v/7VVVz7eA+ujzxeCCHEyIF+GRZCCCGEEEII0XHoy7AQQgghhBBCiI5jhLRJs7i0TNMmTUvw//P/&#10;/FIR2oMLmXV4ZIR1zdqKn9ew3Uf2thJCCNH9+N///V9XZv/zP//jKtqZuabV8LVL2asZaZPmPVqt&#10;e9mziBBCiO6NZmwhhBBCCCGEEB2HvgwLIYQQQgghhOg4RkibdEZmU8ps1QUeRzv1yE47lq7aatap&#10;bSWEEKL78be//c1VpN71mRbqVmlTQ4PrIG3V9bOEdpoWQogRkxHgK64QQgghhBBCCPHboi/DQggh&#10;hBBCCCE6jhHSJk3bUmZz4o6TrN6f/vQnV51H1m5sK9rAZPsSQgjRnWgnxefnn3921WC00UZzFdc4&#10;Pg/wHK593Fn6L3/5i6uutPNcIoQQovuhX4aFEEIIIYQQQnQc+jIshBBCCCGEEKLjGCFt0k8//bQr&#10;s3vuuceVWe/evV3F3SP50vzaVtXOLpNsHh7Pa9EiVe+0TFsXbVn/+te/XLV3b96P5Sj893//t6tY&#10;Ftadn/Na//jHP1zF+9FaVuBxp59+uiuzJZZYwpXZAgss4CqWkXVqtRM124SWNH7OOtU7ejb55ptv&#10;XJntt99+rsz2339/Vw1ogXvggQdcmR1wwAGuoq2OZWeb8zq1FX94+j+zBNZxzOPeffddV2YnnHCC&#10;q6jHGGMMV/F+1LXVcK+99nJltvPOO7sym2666VzFPuO1srSFGp6TjeFsrPG6WXsW2Fa8x5///GdX&#10;sbw8n/fIYq/A8hLej+f369fPVZzHTjzxRFdmE0wwgasG3El3lFFGcWX2ww8/uDIbd9xxXeXj8aWX&#10;XnJl9vLLL7tqsO2227qK44D1Y1ux/1k/nst2LvA4jinON6xfZkfN6lfIzuHnvDfrlI073q8m6//s&#10;uozXrD3q+/F8XpftyzHMz9kGnIfqduPfRh11VFd5f2bzdKt7sF5cVwYNGuTKrFevXq6ihfmnn35y&#10;Fderuq1YFrY1+79V/DTh8XUc829sH7Yb24HU83mTrBw17H/WlXXKYr2GZeEYzKzmWazzfvUxbIds&#10;TGVzeKsxQXgcy8v7sYy8B9fQa6+91lV8lihwHeW1WHaWg8dktDqGZafmusTzOZewflmMFHhdxhXP&#10;p87mNPZxq7GS1SOLqyxG6ucK/o334L2pWSd+/uyzz7oye/LJJ101OPjgg13lMcZ6ZMeQut58tmQs&#10;8XzWlVq0z9B7QwghhBBCCCGEGInRl2EhhBBCCCGEEB3HkN/TBwePhf9b4K/t3ehr83XXXefK7LLL&#10;LnNldscdd7jKrQm1XYPQGkHrR7aDJJstNCGuU2BZaG3MdmumDYTXzWwjBVpSaMWljYxWw3auy7IW&#10;WN511lnHldkiiyziKlppadGjVYy0a+lgm7Cu2XU//vhjV2aLLrqoK7MbbrjBVQNa8S666CJXZrfd&#10;dpurCOOC9WOM1PHC8rKtWaesD7LYHThwoKsGtLA98sgjrsw233xzV2aPPfaYK7OZZprJVeTvf/+7&#10;K7O9997bVYMvv/zSlVmfPn1cxbKzXGwH9lOrPmdcZsex3TK7H+1htR1pwIABrswmnHBCV/F+mUWX&#10;tJpX+vfv7ypalXkc6/HQQw+5MltxxRVdRbveDDPM4Kor2fgnHM88hvc46aSTXDW44oorXMXYJ+z/&#10;bE7MLGEFHse5M+tbthvh8ez/Avs2i6vvvvvOVd6GdepIk3rOz6yDWZoEP+e8wjqxnQocXz/++KOr&#10;mEbEWGIZ2Qat+iaD9cvmLtoLZ5ttNlet1+B55pnHldlnn33myuyjjz5yFdsqW0O57hVGH310V/Fv&#10;bMOsHow3tiHtiwWWJbNc8nP2P+cbzpV1mTg/87h2nnHamVsL2XEcU2wT9gfn1okmmshV1/5gO7C8&#10;/Jww3tjuHLP1GJxqqqlcRdjWvB/rMdZYY7kyO+yww1yZ7bnnnq4atNPufMbgdVmnVmMiI3uWzOae&#10;dsc8yzvOOOO4ivdj7PFaWezUcxfhfMc+oM7W/K+//tqV2fjjj++qQfbclcV+1pf8jsH1sHDrrbe6&#10;ipZ5ko0J0up5hWTjP5tjRPsM+yoohBBCCCGEEEKM4OjLsBBCCCGEEEKIjmOIX2AwPQx0mtBN0I2+&#10;Nl988cWuzG655RZXZjfeeKOraIughYDWiwItN7RG0EpBawItk7ST0ApZW0JoL6Edgtfi/Vj2zHZC&#10;W1yBNhlaksYcc0xX7dHKrkE7yworrODKbLfddnNltt5667mKFqaxxx7bVW55KbRjOyK0BLF9Pvnk&#10;E1dxt2NaiAtLLrmkqwjbIdN1LDWp+5/lYt35eWZtyfq/FbTcLrvssq6idXySSSZxlY+P5557zlUD&#10;2nTZnySz+GSW0No+R9si25p15/kcB7Qpcczy3gVa1QjngqwctGXRYl1bJnk+ye7BXfHXXXddV2av&#10;vPKKq662P45H1p19wLJnfXPzzTe7ijunFuq0gia0GrJOjAv2AetalyOz3LZj/cras9UYJO3Y4UlW&#10;JvZFgRa2zK7HdmB6AefszCpe4Fz54IMPujJbddVVXcV2YNmzeYXzU4HtyxjjcbwWx+biiy/uyuzx&#10;xx931ZV2+jmzB2Yw7gusRzv2YsYky5eN60I7c3UWr+3STjt8//33rqI9nOXjdWp7J//GeKVuh3bX&#10;8iwuGfvZ+sG3PtTlO+KII1zFe2Rj6vXXX3cV5z2+gaKeu9gHbPdsPm5nvmGM1PBajLGsDXmPrA3r&#10;sVLXcWi0eoYIssz1AACZ6ElEQVRrwrW5Ti9pZz7P6sFjsmf2Qrb2ffHFF67iGxqyelx66aWuzO67&#10;7z5XDWrbdBO2NZ/NWSd+L+A4/fzzz1014LMa15ksRUT8Ov591AshhBBCCCGEECMZ+jIshBBCCCGE&#10;EKLjGOIrGMzf7n9xW/hfnW70tZm7u1E/+uijrnKLxAUXXOCqwQ8//OAqWhu4KzItGrwuLS+0gbz6&#10;6quuGtB2NP3007syO/74412ZLb300q7MllhiCVdmt99+u6t4Xe7mXJh99tldRQsMrSNnnnmmq2jF&#10;GG+88VzFetN6U6ANabHFFnNltummm7qKmu123nnnuTJ7++23XZnNO++8rhpsvPHGrmJ/sA9ZrrPO&#10;OstVtNzS0rvPPvu4ivFSoL2dltTtttvOVU6/fv1cmd10002uol2qsPbaa7uK/RSGXdXWTVhv7uZ8&#10;4YUXumrAuFxggQVcma2yyiquonV8iimmcBWhXfeZZ55x1YD9ucMOO7iK1lhaihgvtPowtWHGGWd0&#10;1WDHHXd0FW12tBSynxlXHGe0h3O38wLtSdyBfrnllnNldsopp7iK9dt3331dxfvVFiv2G8vLHcs5&#10;99BSyhSEDz74wJXZNNNM46oBxzbHCsvCcX7NNde4ija35Zdf3lUsX4Hz5VdffeUq2gMvueQSV7G8&#10;G264oSuzueaay1VXe+cLL7zgyuyqq65yFcfHMsss4yq2T2ZtrW14/D/7lnW/9957XZl9+OGHruKO&#10;7JNOOqkrsyuvvNJVV6sp45j35g7LtGVm880ZZ5zhKqblFHr37u0q7vx+zjnnuDLbeuutXcV1pWfP&#10;nq5iLNT9z7mM9u0tt9zSVVxvzj33XFdxbl599dVdxVgt7LLLLq7MHn74YVdm7733niuzo48+2lU8&#10;n/Mm17f6HptttpmrfJfh4447zpXZLLPM4ipaKdk+3CG7wD7nfEVbJ/vm008/dWU255xzujLbZJNN&#10;XHW1sDLeM6sq1wZel/djCszkk0/uqgHjvY7rJpy7GKOcs3nvNddc01UD9tubb77pKpaL7clYYrxx&#10;N1/Ox4WFFlrIldnCCy/symyllVZyZfbtt9+6Mrv++utdxbV21llndRX7poYxxzmfccV+Ykxybs8s&#10;xAXOiXyW4TzP9B3eg+s326q2MD///POuzF588UVXZttuu60rs/PPP99VbKv99tvPVYyd2vrN8cHn&#10;gZdeesmV2ZRTTukqpn6wfuT000931YBrDuvIZ5RTTz3VVbQg07ZMK/Rpp53mqsFrr73mKtaR9cvW&#10;YM7nnAO5xtRw3LAPWV7x6+hGX3GFEEIIIYQQQog/Bn0ZFkIIIYQQQgjRcejLsBBCCCGEEEKIjmOE&#10;zBlmXhn9/HfeeaermFdy9dVXuzK7//77XTVYf/31XcX8COYf87UVzNPhPfg571dgjhpzGZnTwJyv&#10;eeaZx5XZiiuu6Cre78gjj3TVgDmrzBllrg7zZpgHc/nll7sy++yzz1x1fR0G812Yt8ccI74Whnml&#10;zIlhLg9zNgosL3NUGKIbbbSRq/hqJOaYsJ/Z/sxJKzCP9rrrrnNldvfdd7uKOaZvvfWWq5g/yrLW&#10;OTg8jnl+zOdh/ifzxJhjuNNOO7mK8VJgPtBtt93mKuaoMFd72mmndWV28sknuzIbMGCAq66vnWKe&#10;2AMPPOAqxg/zEpmLvuCCC7qK8d2nTx9XDZgTd8IJJ7iK7bP77ru7itfl/TgGmW9a2GqrrVzFv3E8&#10;MpeUuaGEcw/Hf4H5i8yvOuSQQ1zFOGG+GvcJYE5SnTPMvGSOD+Y1ca486KCDXMXyMud3ookmctWA&#10;r7Hj/diGnAt69OjhKrbPyiuv7Mps0UUXddVg1113dWW2zTbbuIqvwOIrVI499lhXMd5InWvJ/zN/&#10;lWObuf3MP2ae51JLLeUq7nfA+bfAvDbGIscjc9c4nphvyFw5zgUF5rhxrwfmebPdOD44l3C/ijqf&#10;lnVkf3Ivgl69ermKc8Fhhx3mKq4R9StQmFvOcnEN5v4cnBeYw8s8aK4FBc5xXAd5/hprrOHKrG/f&#10;vq7M1lprLVdxDa7zB3kPrmNc77g+sq0ZY8ccc4yrGG8Fzhkc84RjjTmG7Ge+lqV+JuLfmJfKunOs&#10;cF7iHMoxwfWpwDmRr8TkXMS9Bbi3B9cl7hlRr7tsO57DdmNO/QYbbOAq7jnC181xX4nCnnvu6crs&#10;ySefdBWfUXgPzo9cw5lrv9pqq7nqynzzzecqzn3cF4M54zyeud2cy+vxyDHMXO2pp57aVbzfE088&#10;4Sruu3D22We7Mttiiy1cNWC5uBZx/mfsMbebey0wJhn3Bf6NMc09QFg/7nHC9YLrf/1sz7HDuOIe&#10;B8xl5v41fNbhc2H9bL/zzju7ijC3PHs9oWgf/TIshBBCCCGEEKLj0JdhIYQQQgghhBAdxxB/xGD+&#10;vj8C2KRpW6C1lRY0vgaC1Fu801LALdBps+KW+TyeNjV+znIUaKfi65F+/PFHV9EqRovGXXfd5Spa&#10;W2i3LtByy9cT0UrBbqY1hjYXvuKFx9fw/nydEu1wbB9uNc8y3Xfffa4a0ArIbfpps6IdjpYe2qpo&#10;CeZrMmhBLbCMtKo98sgjrmL/83VYbCu+aqp+zc7BBx/sKr464qGHHnIVX0mR2WcY07Rn1TBmmAbA&#10;V9jMNNNMrmIsvPPOO666vvaIbcVXAdDuSWsaj3/66addxfasX7NDW+jNN9/sKlqeaLmqX5XVhK/c&#10;qG3OtCTT4sv+oL2QVihaIZk+UcM2ZRk5Vji+eC2mRnzxxReuolWwwDghvDetarSg0prGmKxfrcP/&#10;c/7hq3VobeQxTEnIrLQFvkKFduEMlp1jjVZaxkuBcw4t8LTMcqxxbqZV+P3333cV78eYKtBezvmV&#10;bUX7JedBWt5oq2UaUIGv1njsscdcxVfHMMayV38Q3rvA9mUfMr2EVnyOG46tVmOFcx/ttxyP/fv3&#10;dxXHwYEHHugq2ovrVysxrjjHfPzxx66ihZFzD+ONccSUh0Jm2aQllLG/3nrruYr9wTbk/QrZ68N4&#10;Du8999xzu4prVzaGCrQ68zU7H330kauYFsT45nU5VrgGFzg38NU8tBdzDWZqBeOYz1a8d4H9wzoy&#10;ZpiSQMss0yf46h/Wu8A54NBDD3Vl9t1337mK12X/0ZbPdmZqTA1fg0X7PlMYuKZybDE+uUbUY4XP&#10;1Hyeo1WZVmNei1bq8ccf31WMkUI9Pzdh+7CfaPGmTZrPKHwGK/A1prTlMxZ4v8xezOcHzt8Fxihj&#10;iWkyTBfkHMXxy+e0ep5nvPO7Adud6674dagFhRBCCCGEEEJ0HPoyLIQQQgghhBCi4xjyO/tgeqlG&#10;AJs0bZk33HCDq2hnoYWQdjLaBgv33HOPq2g1oEVr4MCBrszGGWccVxHalFimAu+ZWYpoO+Y9aNdi&#10;PepdDWnfoY30+++/dxV3Fn3jjTdcResFbcq02BRo6+COh7RlUw8aNMhVtArTiktrSYHX5Q6pL730&#10;kqtoNctssrRocWdIWogLtDPxWrTVsX24MySPz2xuBVpxuNM32zqz6/B+bFvuDFpgbPC63C2ZO6TS&#10;8sbYq215hPWiPemVV15xFXeZ5Xii1ZhxVds1abOmdZQ2UN6D7UbrFcdWvXsxr8X70fJEWHbatWgn&#10;++qrr1w14G7dvC53NWVccR7KbJz1Tr+sI49jvLMNGQvsZ8519W6Z3AmTO6lzh1zGK/uDdjSmFPB+&#10;BV7rgw8+cBXPobV5u+22cxXbMLO/FVhGWo+5qz53d+XOtDPPPLMrszfffNNVvB/XpAJt05xzmEJD&#10;yx13YeV1uWMs7YEFWrnZz4wfWiDZVhybnAvY3wXaoWmnX2eddVzFczgGaVvkmwloLS3Q1sl1jdZq&#10;xjetmNxNmFZD7h5boC2X9m2ux0yBYJoF51am6+y///6uGrAe3Embu8EyFYdxz3mI9t56F2bCxzZq&#10;2uR5D+4mz+PrdAvaS7lWsw/5hgbaSFlepp1xPizQss0d7JnulaVZMe7ZZ/XaxbQH1pcpHnXKxr+j&#10;rgfnK1qKaVvmeOaczbEywQQTuDL79NNPXXVljz32cBXXoimmmMJV7P8TTzzRVZzTWA7qAnf35rPk&#10;N9984yo+o/K5gHM2nwvYZwU+d3H+4BtdmOrG51geM91007nqugs301sYC1lKGuH6wTWRO3UXnnrq&#10;KVdm7777rquYnsD5jnGczc1cvwscgzwnK7v4deiXYSGEEEIIIYQQHYe+DAshhBBCCCGE6DhGSJs0&#10;rWZ8WTntj7Qd0KLLXfAKtN99/fXXrsxWX311V2Y//PCDq2gvo02BVpHautunTx9XZnfccYeruBsc&#10;d4CkFYJWMVr9WO4CXxjPHVJpgaWliDtG0v6W2ZQKtHjQprvVVlu5ijZg2jJPOukkV9Eqevfdd7tq&#10;8Nlnn7mK1hba9WhPox2JNqnMNsoYKdDmdNNNN7mK1kbGEi1stFhyN3AOpwItPuxDWvky+wut4nPO&#10;Oaer2N8F1p0Wb8YVrePsy2mmmcZVtDbVO4ASWqZ69OjhKt6PO3LSpsi61rtJc4dN7vzN+3Ena1qY&#10;2AaM3dqWyTmAlrJ2Uia4GyRjl3UqcMdbWjlp0eP4v+2221zFHadpCatt0rTZMcbYH7Ticmxzh0r2&#10;DeeqAm2E/fr1cxXnVM53HCu0o7EPansX24FWYKZZnHDCCa6iVZDxxuvWY5Bw7qKtj/MNrYNMCeC8&#10;wjm/3rGc7U57KXfn5jmPPvqoq1h22qSffPJJVw1o5WMfcjdyjgNelzv4sj24s3eBO9Zyh2yeT+sg&#10;+59ji+tYnUZCaGHmDvRcF2hVZUwzHam2yTPdiDsW04LIurPPeC3GBa3QBbYv54n33nvPVYx1WizP&#10;PPNMV7Ec9e7FhPejZrvPM888rsyOOOIIV3G+4ppUWHDBBV3FZwPa6Zm+w7hk+zCtgrbRAnfMZSxt&#10;s802rmKc8Lq0HTO1YayxxnLVgHMU5/PddtvNVfx89913dxXvR4tvndbDFAqWhdfdfvvtXcWysz1p&#10;O55tttlcdYXpOIwl7kbN9WbAgAGuzF5++WVXsf9rKz7nLsYfU9p4DsfH7LPP7ipav+vUQcYlnxPZ&#10;B1x7uCM3xxN312Z6SGGRRRZxFXfCJ5yv2GdsW5ajttUzvYVrKp8xmCbB+jG+2U91HPM5jGOVz1d1&#10;WogYdn7pfSGEEEIIIYQQokPQl2EhhBBCCCGEEB3HEC/AYHps6GD6xSnQrb42067Fl2nTKkILAl+m&#10;P8ccc7hqwB0AaeWlZY4WTdpcaLGgfaa2hNAOR+snrYPcCZO2E1oxaddmuQvcIZW2CtpRuCMzd3Ck&#10;LYpWmP79+7tqwDrSRs6dMGnRo4WIOxxPNtlkrqKNu0D7L21HbGtaaWmNm2mmmVzFF+CfeuqpruIu&#10;oQXWkbHEdh9jjDFcRbsf7Xa0VdM+XeAL2Pfcc09X0bpDiy/jgvZHtg2t0AXuqtizZ09XcSdjWs1Z&#10;JpaD44ZtWKANiHZfthX7nLti0p7OXR532mknVw1orWJb0ZZFSzp3SM92j6TdtsDdK2kppOWJfUDL&#10;5AUXXOAq2upr9ttvP1fxHO5eO/HEE7uKY4i7fnNOq3eZJLT10crPmH711VddxbHM3blpcyvQnkYr&#10;Fu27nDfZB7Rlcg6db775XDV44YUXXMX7Ec4rjBnaajk319ACx7amRZgpCawrY5o2bt7v2muvddWA&#10;u+0yfjhW1ltvPVcxfYbz/9prr+0qzoEFLtu8LvuTdl2ufRzna665pqt4ncLoo4/uKu5mzx2d2Wec&#10;g2l/ZGpMPefT+nfggQe6inMt68p1gfZi9h9tvAXOydzlmvfI5gK2O+2TtD8WuK7xOM5RHM+0ezPt&#10;iWlHtW2dsE2oWQ/u2kurOOee+lmCZeezFscQxz936z/uuONcRQt7/SzBdufYYVloAyVMD+E8z/mt&#10;wPWDdnjuls0YZRoZU3HYH7X9nikijBk+j3Eu4LMW1zHGDufNGo4jPmeyPziemSbxzDPPuIrrKdeO&#10;AlNlOOZ32GEHV2bHHnusq2j9ZV9yTqut35NMMomrOFY5/tlW3377rav4LME0F64FBZ5/+OGHu4qw&#10;P+t0gSa0RtfXYTvQps3vHLStcxd1jnmuiXy2KvAZl33FccDx32odFDn6ZVgIIYQQQgghRMehL8NC&#10;CCGEEEIIITqOEdImzZdbc/di7vrHnUxpKa13nKMFjpYL7lLMl+7z3rQt0o5U2ydpk6ZtlbYjWn+5&#10;uyItdrQv1VYzWlho3+VugHyZOncTpH2GbVC/xJy7htJKQysXbTncGZKWHoYbrTQF7g7Lv9HOyN0O&#10;WW9ajVkm2lRp+yrQJnPddde5irtdMpa4a+9BBx3kKrZHvXsxrY60ydCqlr1AndZ42mduueUWVw24&#10;AyEt29xRkTuy0pbF+Ka16PPPP3fVgDF+zjnnuIptTYsWd96l1ZA7J3I3yAL7nFZV1o+2I9rZaP2k&#10;JbS2xk855ZSu4i6n3G2T5eWur9zJmLtM1xYrxhUtc7wWrcq0DXJOYxsytaHAe7LuAwcOdBX7hrtl&#10;cy7hHMPd+Qvc/ZjjgHNatuMtdynnvMfYK0wxxRSu4nzMnc3HG288V3HnbcYFd2St7YxsK9rpFlpo&#10;IVfRckm4izct7ITjocAddvn2A45BWuP4JgOWieORlvcCxyP7hpZg3o8WdsYurYl1PWin5Dy66667&#10;ujK7/vrrXUW7JtNTmHJR9w3nsjPOOMNVtM8zfYfzK63RXBfqe9CSWFvam3AXd/Yf12OOWc4FBf6N&#10;qQqbbLKJqxi7XP+5+yzTmTg2ariOUtMmTXsyd+GllZJ2ywKfl5hmxfJyTmWKF58rmLrDXakLjCuO&#10;D1pm2ecsI+c69g3fkFHg2snUIcbJFlts4Squm0wJYuoIx01htNFGcxWfP3hdjg/OQ1x7uHM61+Ma&#10;xhLHDZ8faEGm9ZvPvq2stHz2pQWacUXLPVObOJfw2ayG7UMbMuOCz2B8LlxnnXVcmV111VWuYnpI&#10;gekQLBfhuOGaSJjawLW5wDHPtZ1v/uBu4lxPeT+OIVqvC5wDsjJyvsvs3qI1+mVYCCGEEEIIIUTH&#10;oS/DQgghhBBCCCE6jiG/uQ+mV2AEsEnTJkM7Cy0rhBYC2lwLtFz16NHDldmoo47qKkI7Gq0pLFO9&#10;6ydtC/wby8Vr8RhqWltqKw3tJexO3oM78nE3YR5PXdstWBZaptgHPJ8WElpj2c61RYs2K94juzf7&#10;k7sG06LJMtHKVGC/UfM4WlO4mx/bh3Yt3q/A+rIerDvvxxjjvXkujynQnj7++OO7ysvLuGB7sg0+&#10;+ugjVw1ov6I9lecst9xyrmL/06LPWKBVvJDZ91g/xjqtooxvlrWeFzh2WEbCmM7GJsvKzwvsT/6N&#10;ZWTf0gZMeyB3Mm815jObFOOEMcoYySyIBdadsUTNe9OWOemkk7qKZarnFfYhLd7sN1rEOUewfGy3&#10;bP6uYR9wLeB1W82JTdgGBbYP+6lu3ybceZ22Q9ajHvMsO8vF8fz++++7ijE25phjuopwbBY4PrM5&#10;IxsHrCvt5WyPAscqxx3rzr7h2GI7sz0YRwXGO8vLvs3qR014nQLryxjlcbTDE/Z5tvbUsOzUtLPO&#10;P//8ruIu3BynTE0osK3ZV/yc5eK9+/Xr5yrGTqvxmI2JbE1kmfg5bdEFXpfPO+xnxg9jl7vfjzvu&#10;uK7ifFzDsjBmeI/sGYxtm61JBdaJ57DutNXy3mxPXqeeV2iBZmoWj+Nawn7m/TiHcjwU2D4c89xB&#10;nPNV1v/1uktYx2y+Iiw7z2W71fVoZ23g5+wnrufZPFvIYimrU6s5Q+T80ppCCCGEEEIIIUSHoC/D&#10;QgghhBBCCCE6jiG/pw/mb/2/uAP8r043+tqcWRgyaKWgtaBAa93oo4/uKlpQaEGg5YGWDu58SytD&#10;gbYFlp3Qqsjy0pbRyj7D42rrcRPeO7Oz0I5aXyezgWT3zj5nOWpLR2ZhomWSn2eWMl6Hx9T93067&#10;Edp1Mitlbd1hfbN2YDkyGxDLzvsV2CasO+1p7bRbVr8CYyNLSeAOjjyGO0NyPLWyOXEMZv1PeF22&#10;QR23bPds/mgnflrFTjavZO07rMfXMB4yzWtlFtS6rbI0FF6XbZLZ/Rhjdf+x39g3vC7fFMD2YR/w&#10;fvy8kI3trA/5OfufmrFbz2OsI+tHeD6v226fE/YT2y2rU9Ye9Xhkvah5HNdB2kjrOapJ3VbZHMB6&#10;DM+YLfBaJLsur0Wy9b/AZwBel/Vlm2T1YHtk5S5k45w2ae5MTpt09qxT4Prz1VdfuYpWbsK2Yl2z&#10;uC/wHLYVxzA/Z5uwD7J2LrDtstQYnk94D5a1nh85L2Wxn/U/68RYyNa3QtamWRlblb1J3f/cbX27&#10;7bZzFcvFczhHsc1bpa3UfdWEn1OzrbIUpno8tTOO2jmGbVgfk/Vb1k/Zd4ZW5WB9s+8A7dRDtEat&#10;JoQQQgghhBCi49CXYSGEEEIIIYQQHYe+DAshhBBCCCGE6DiGmPIHM5GBKRS09etr86+mnfyRLIeC&#10;xzCXrM4dCF2IPJhWeTu/Fbw3dTt5GnW9s3YgvAdzV1hX5sTxfjy3wDK2al/RHnvttZermJfWq1cv&#10;VzF3sdUrNzLYn9R/RKxn+Tt1XA3rOB8Z4TyU5UcW2D7M7cvy0rsLnHvqfDzGYjbfMReN8Fpsm1a5&#10;ZGzfLDdwZIRzCdun3bmAMcr2ZOyx/7L1osA+GJ65qNV8wfHBfmbZOdfOPffcrsw222wzVxHuBVHI&#10;9hPgfMfYZd4m25PtVsck8yt5XJbLTrK8y3oOJmzH4Y2ZYSXL1c/yblvVg+3W7n4Cw8rdd9/tyuyU&#10;U05xZXb//fe7irHPHHPSbn9kx41oa2U7ezKQLMeYnxfYPp00t//RxNVVCCGEEEIIIYToAPRlWAgh&#10;hBBCCCFExzHEhzCYv8PLJj3c1Nv10z7Fv9EGQrsOLUjsGl6H1qICz89sXa2sisNKVo9Msx7UNe2c&#10;wzrx+Lrdm7A9aitUbUlpIjtK+9AexH5iG/LzVnHI/mDfZn3eKpaa8PhfA+Mqi8ManpPVt9X5IwMc&#10;d63GINs0m7uGtw9/b+p5hH2exXRmy+TxbJv6+E5N62D7sJ3ZtrUFnbHEcxhvhMfzfq3sjNk45z2y&#10;+YNl5/G0RRey14pltky2A49vlZ6SlZf14+csY/a6mFZk92DZ25kr6zkis3KzHXhdlrcdm+uvgdZo&#10;2otpc2/32SOLt2GF9y5wLmF5eT+Og3aeaeu+YZ8THlef0x2o55XsGSdrE8bYr4l1nsM4Vlrf8PPv&#10;ZxghhBBCCCGEEGIkQ1+GhRBCCCGEEEJ0HEN+vx8cft/3fwt0Kehr828CbRLDagnhubWVgl1I+0Rm&#10;bfkjYHlZvlb2mXZo1Q5NMpsqy1HIyiWGnx9//NFV3J2V/cGdQQu02WWwz/6TVqpBgwa5MhtzzDFd&#10;NWAdCe1QnWTFZ59xbBb4N7ZJtmtsd6GuB8n6vx1razvH1HRqXLHeXN/anRdqq3OTzM6Y9WuB8ZCt&#10;Ua3Ob5LVqcB6ZfFH2yvt0O22STa/0pbfzk7GrdZpxjjjleewb7I25Oe09BbYdtmYYF2zPh9eWA/2&#10;WWbdbjV+ea3fapy32hWdbcL2ZLu101Y8vsD/sw+z2OsucGwWsrhk6gDHIPuf9fvpp59cmY0xxhiu&#10;GvAc9gFjoZ4nxLATZyghhBBCCCGEEKID0JdhIYQQQgghhBAdx5Df6QfTm0DnDV0K+trcNrV9iVYT&#10;Wlt4HDWtcZndoradZFaKP9p2wvtl96au65HZhWqb1b8js1jV12HfsA1/KwuSaJDFRd0fWcwQ9hl1&#10;q34eHrIdQNu1pvL8dqx7IwuZjaueH2kv+zUW4e5AXSfCOB7WuGR813Ml2433b8e2OLLAMdiqnRlX&#10;bB+2L22r3333nSuzscce25XZgAEDXJlNNNFErhrU/dMkm8fYZzyX5avP5TmsYztzJY9nu3GcFtgO&#10;Wbmy62a7IreKSd6Dmtcd1rZtBdswG1+/5dzDe1Cz7GyfVnNJq3b8tfyaVCX2czs7Gdd1yurB436P&#10;uv7WcOwwftpZ29td67LvAJ9//rkrs4knnthV17lPtIdaTQghhBBCCCFEx6Evw0IIIYQQQgghOo4h&#10;Po3B/H2fbgY6UPS1uW1ohSnQDpPZdwmPf/zxx12Z3Xnnna7M9t9/f1cNxh13XFe5heX3sk+wTpn1&#10;hyFW27II7SWZnSk7hvegLZOWsLpvaE/h+bKatA/7gH3LfmLbtmtt43G8B/sm66dfc78MXqsdy1uB&#10;5b366qtdmX355ZeuzA466CBXIydZ+7A9C7SeHnHEEa7MdtppJ1dmc8wxh6vuA+tR14lxmcXMKaec&#10;4iqy1157uWov1gu8bqvjRgay9uR6w88L/D/nJe6ky/O5fnBOyz4v8Pxszmmnnx5++GFXZjPPPLOr&#10;Bj169HCVxwbXf65vLFM2Txdo3yRZG2af8zp1W2Xl4jhiW2ftxnvw+AKvyzahDbzdNhke+vXr58rs&#10;yiuvdGW2xx57uIr3q+cSwhijHh6y/i6wXLRT8+0QbMOsL2t4HO//e9Tvt+Tnn3921SB7vn755Zdd&#10;mZ1zzjmuzPbcc09XZtNPP72rGAt8diicfPLJrmJ/MI55TndstxGBoc/GQgghhBBCCCHESIy+DAsh&#10;hBBCCCGE6DiGeBUG08/AX+h/cTLoa/MwQEtPgVasvn37ujIba6yxXMXd4Gh5uPTSS12Z7bPPPq7M&#10;XnrpJVcNpphiClfRdsLd534v2rFosEyDBg1yZfbpp5+6ajDbbLO5imXPrGrZvXk8P6c9p/D888+7&#10;MjvkkENcmd1///2uxL+DL4wfffTRXUXY/+3u1ElL0rfffusqWpMmmGACV78f33zzjatoFeNusq12&#10;1KQF6osvvnBldsMNN7gaOeEYbDUnvfPOO66iLfShhx5yZbb00ku76p4wFaOQWTw5Fy266KKuIk8+&#10;+aSrOL/VtlruUv5HzPMjErUtl/3B8Uyr+rHHHusqrtlvvvmmK7MDDzzQldntt9/uqkFmvyXZevXV&#10;V1+5MjvggANcmc0666yuGuy9996uovWX16KVctddd3UV68Fd8VmmwiyzzOLK7NBDD3Vldtttt7ky&#10;u/76613Fnbc5/2+44YauzNZff31XDRivXD8OP/xwV2bXXXedq9gOl1xyiav43FSPQT7Wnn766a7M&#10;jj/+eFdmSyyxhCuznj17ujLbYIMNXA0/M800kyuz3r17uzJbZ511XOXzRU09B/we1GOnCcvItuXx&#10;jL1Wz4Vc2xn7Y445pquY+tddYT04/h999FFXZsstt5wrs1tvvdWV2RprrOEqpsbQVl14++23XZlN&#10;PfXUrsRvjb7iCiGEEEIIIYToOPRlWAghhBBCCCFExzHC26Rpv6O9hLbF7KXVBVo8MmsTrSlsKn5O&#10;W1V9HdpC9913X1fx5eaHHXaYqwjLl9lUCu1YVdg+PIZlp9Wjth3xHMLjsntT0wZ2/vnnu2pAOyyt&#10;XKwv+5yw7Kxr1q8FWjFpZ2F52c+8bjufF7L2yazDPD6LN8ZCgf1PSxJjn+1Tn98k23WzwHZkufg5&#10;68S68ni2bV2OzPrJnZdnmGEGV2abb765q/Z2hi1k8U7Ynw888ICraGG68cYbXXUdG5l9imXhPdjn&#10;PD7bGb7Av/H+rDvLwfbM2pllKtSx3ITlZTlok8zKXt/jgw8+cGU244wzuoo21NVWW81Ve7B8BfY5&#10;y8L+yNaJbPxm81shSwXgOFhmmWVcxfO5mzDHVtYXBZ7P/qeFlRZEXotzB8tXYH1braNNeH4W33Uc&#10;Z/MgyY754YcfXMX61WtEdt2FF17YldkTTzzhKrYhU2ZWWmklV11jjPVlXDG1Ios91mPeeed11XWs&#10;vPrqq67aG2uLLLKIK7MVV1zRldn333/vquv6SEvyqquu6ipajV955RVXZtNNN52r2P8rr7yyK7Pl&#10;l1/eVQO2HZ8Brr32Wldm2223nato8b7nnntcRTsq+79w5JFHujI79dRTXcU1/7XXXnMV73fFFVe4&#10;Mtt0001ddYVxxv7cbbfdXMUdpL/++mtXcZ7Pxm+7cD7ncxPJniX5eYF/I0xvY+zVa18T9nFdJ87H&#10;vXr1cmU255xzujLbZJNNXOXtwzmpvgfHfPYMmLUbx2y2FhTYhxyrjEvO80yB4RsS3nrrLVddU4IG&#10;DhzoKo4vjvNs3s36siZ7TmSbco5h23It4b3ruYtlYX/yOMYFvx/9EeSrqxBCCCGEEEIIMZKiL8NC&#10;CCGEEEIIITqOId6BwfyN/Zdfr/2vTjf62nzvvfe6Mrv77rtdmc0zzzyuosWOP+NPNtlkrhocccQR&#10;ruJP/3fddZerfNdXWtC4EyHtHQXuQEnLFa1KtH6utdZaruLnBx98sKtotyjQrnP00Ue7ijvREe4Y&#10;SXvQ+OOP7yraxgq0i0466aSuoiWENmfuDMkdI/fff39XZu+9956rBksttZQrs4022siV2TbbbONq&#10;2G2umUWmkNmka4tHE35OCwnb/8wzz3TVgFbVL7/80pXZNNNM4yru+snrZvaX2vbHeO3fv7+ruFPj&#10;+++/7yqOiZ133tlV3O2QFrLCeOON58rsxBNPdGXWo0cPV/FatLkcddRRrmJ/cKflAndYpCXwsssu&#10;cxV3YZ922mldxZ1P2R9nnXWWqwa0eNH6RVsfbbkcH3feeaerWNa55prLVQOeQ4s3Y+G0005zFfvs&#10;4osvdhXtWtyJusC682X+tHvRgsadtzlOucM959ACd6+lHY52MX5Oyx3nac7HtZ2R9iv21eOPP+7K&#10;bKGFFnIVrW1sQ+5MX1vmOF9xrI022miuYj0YPxyD/Jw7EdP+WGD7Tj/99K5iLKy77rqu4pzGNeKR&#10;Rx5xZXbTTTe5asDxxbWE111yySVdxXF39dVXu4prSb2DK8fHtttu6yrOH2effbaruMM65/ytttrK&#10;VdcdkjmvcbddxgXHDdeo3Xff3VWcF2oyKx8tiVzHGD/t2qTZvrQdMsYYP4w37tTMNenyyy931WCX&#10;XXZxFW3ALC/LxfrRfs/j2TYFWhhZJ8Yu0xk23nhjV/laW1txCXea5jzPdmOZVlllFVdx/b/jjjtc&#10;NWAsc35kPbiOsm8Jr1vbThlLfB7krr/c/ZprBuvE8vGZr4ZzHMvOOfGkk05yFe/BuODO6Zw7CqwT&#10;502Of47BnXbayVV8ruSz9s033+yqAdcuzmscw2xDjnN+fsYZZ7gy69evn6sGWT223357VzFGODZp&#10;QeY8xvWmwBQftgnbmmkAfL7iTuacYzhnF55++mlXcW7g+sOycw7lcwXLwe8SBa5RH374oav4bMA1&#10;imkHbFu2OZ89CpwD+Fyz5ppruorP4BzbWRrIb0mcBYUQQgghhBBCiA5AX4aFEEIIIYQQQnQc+jIs&#10;hBBCCCGEEKLjGJLgMaLlDDPfiTmHzKfhq4qY+7reeuu5asA8kYsuushVzEvg6xeYw8Pt88877zxX&#10;XXMXJplkEldmW2yxhauYU8GcSuYo8PUtO+64o6uYQ1W44IILXMVcgmeeecZV9OBzW/fZZpvNVcxp&#10;4OsFCltvvbWrmA/A/AO+ZuGTTz5xFfMFmEvMvKcCQ5F5BcxXYJ4HcxSyvLAsj6mQ5QyzvNm1sm3r&#10;N9tsM1cNmKvBfE7mjDz22GOuIln9mHtcYL7bhhtu6Crm/TIXif3EvEDmFU888cSuGsw999yuYn4u&#10;cz4WXHBBV2bjjDOOq5gzynbj2Cowt5C5ZCeccIIrs9lnn91VzB/jKxCYe1aPFeY4cW7gKxCY88NX&#10;eTD/i/eoc7iZk8ccIOYJMk+Ifcb8mFtuucVVHBsFzhljjDGGK7O99trLldk666zjKuY0nXvuua7i&#10;fMMxUHj22WddxTHBWGS+GvP8eC3Wo35lAvNi+foXxswKK6zgyuzSSy91FY+5/vrrXXXtD+ayzT//&#10;/K7ivJ3tP0B4nQknnNCV2YMPPuiqAXNGuTcAy8u9JDjO2R7M5eLaUWDuI89hnihjhvltM888s6v4&#10;6pe1117bVYN99tnHVWxTjg/uccHxzNi57777XMX5v8B1hnHCXE3GHuchrmPMta/7n/BaHJucg4c3&#10;Z5g6e/0Txzn7mXMw463A/M53333XVbwu687+YO4hy866Fuoc4ib77befqzjm+RzDcxk7bPMC1wDO&#10;4dz7oj6nCfNEOQaYs1vgswXnBo5V5uByz4jrrrvOVSwfczMLrC/XEj6rcdzxfPYB95io91QgzM9n&#10;jPF87vvA/FiOj+eff95VfF4scI1i/DE3nO2++uqruzL7+OOPXZkttthirrq+QpO5zHxlF+u+5ZZb&#10;uooxytdvMde+3tuHczDbhPMjnyu4dhE+83P+LlxzzTWu4vrB/u/Tp4+rmB/N156xzfkqpQKfP/gd&#10;hWOF44nrLp+Vee9FF13UVQPO1exD7jPCfuZ+Puwn7iVwzDHHuGrAtYXP83zOY24558fsVX6/JUOf&#10;9YQQQgghhBBCiJEYfRkWQgghhBBCCNFxDPFZjGg2adoWuN37Rx995CpaNLkVN3/GL9Dmwtf88NUY&#10;fHUMrS20udGm/OKLL7pqQAsUrUZ8xQtf98Ht5WnXoZWytkzStkx7EbfQp0WHFl3aIvgqHtpAC7Tc&#10;0OZATWsS7Ux89cghhxziyuzkk0921YDXyqxutE/wGPbl8Nqk2b60uWVWGtp+arsl253lZezSrsl6&#10;sC8Ze7VthDYwWqlo66E9lbZTlo92a7ZhgbYn2oA233xzV9FqzPimhYmWIL5qokDLJW2hBxxwgKv4&#10;Wga+cou0uxX/m2++6SraZ2mxol2T1mRai+rxSGitZB/Q7kt7GF8X18qWSQs87dvnnHOOq/iqMtqR&#10;OJfw3kyFKNBaRxgzHF8cB7wH7a91XHHepX2Xsbvsssu6iq+3YJ8tvvjirrreg/MjXzHzwgsvuIpz&#10;TxYzXAto/avtxRy3AwYMcBWt1bSdcczTBsi+qevEc2itZToEU03YTxybtC1zbm4F1zHa75k6xDHB&#10;sjNVpMDXG9K2zNdpcc7ga1a45vO1Z+zLAudkloWWSa4Fw2uTJuHxCuODKVB8jRhTGOpXz9FSSrsv&#10;24prQ2YD52vyvvnmG1cNONdS894vv/yyq5hmxfmRFlbGeoHtwDmcryXkXMm2fv31112ZzTvvvK5i&#10;WlZhiimmcBVfN8a5iP183HHHuYqvOiI//vijqwYcn7TMcm7nKym5rrCfOI9xPa1hGhHnYFpxmTLB&#10;dYHPWkzd2GCDDVw14NzF+YDXfe6551zFMcT1lM98nIcK7Fva6fmKQtqyuZ7T2pzZnwt81mIcM3Y5&#10;5pkuxPmRryqqXz23ww47uIrjn31O+z1TFVhXph2MPfbYrhpcddVVruJzFNNF2Z58tud12WcsU4Ft&#10;xXmJ8y7n9jnnnNNVjEnO7W+99ZarBkw9JYw/ft/hvMl6/F6W6V9WUyGEEEIIIYQQokPQl2EhhBBC&#10;CCGEEB3HkN/1Bwcfj/9boOunG31tpk2au+hx11jaX2gnoc2p8Oqrr7oy69+/v6toQeAOy7Q80xJC&#10;WwR3eSxMOumkrqKNmD/3Z/Y01pV2ItapwHagZY47WdMKwd3naAmhBbHeTZr3p+2F16J9jrYqlpfH&#10;nHTSSa4a0D5FOxs1rRuENhUen9nXCplNmueTzPrHe3B37QLrxPNp16R1h9CyxJjmdQq0ZdGuVe9y&#10;24TjgJZCtgdtmAW2D3fM3nTTTV1FWy7P53VpeaItusDd3nndfffd11W0F9GKy3amhbjeyZLjjmPi&#10;1FNPdRVteWxDWv9pZ+a9C+wrWnzZb0xDoIWItmzazuuYZPvStk6bJXf6Zlv17NnTVaS2nTP9gxYo&#10;xiXHP62YF154oato12ObFz788ENX0SZ97733uop2T6YXsE2mmmoqV13HB4/jHE77ZDavcMdZ9hNt&#10;g7SpFngt3ptxwl1q2Z4cK2eddZaraHMrcAdxxjRt8tx9mGXiPbjT8xdffOGqAXfo5RjkmsZ+plWV&#10;1mSO5XoNztZw2r3Zn9STTz65q2jXqy3MPIfxyrhifw6vTZr9zM859zFFhNZ4pnjRalrgGOZOv0yN&#10;4b05H9NuydSfOiWAFmraLxmjhHHFXYp5P5avwHbgnE+7L6/LOvHZjH1e7yZNazZtyHvvvber+OYP&#10;voGEFmvOpzUc26wvy8h5jLHAZyKug7VtmXAXX8Yx01m4ftASznmTsct5s8B+ZmzwWZLr//LLL+8q&#10;rklcH+tnMJadlnTab9kOHI9c6xhHM800k6sG/BvLxbmLqViMMcYe0wPrvqElmXPMk08+6SrO89zR&#10;me3G+tVwDWabMjWO5eVzGtuZaSQ8psA1mbtXMxZoT+f44JtJuHs901kKTClgfzAtlLZzrh/sm1Zt&#10;NTz8UiIhhBBCCCGEEKJD0JdhIYQQQgghhBAdxxDvwmD+vv/Lr9H+V6cbfW2mDZQ7znHHMdo7aJeo&#10;d7Lca6+9XMUdnfnTP63DO++8s6u4uxp3QeTuqAXa8mjFYbNzR01C6w2tZtyVsMBdo2n9oX2W1hju&#10;hMsdtmnRotWnQDsb25TXpQ38+OOPdxXteqwrrRcF1qvelbkJLdq0cRHal2qLDsls0uwb3o92FJaP&#10;uzDTVl9g/PC6tNzQ8sL7cfdq1qm2itCGyh0HacthefnC9ymnnNJVHFu1FZ87ENJOS+serT9sd9p7&#10;aN3hbqAFWmton+ML3GmN5O7HbFuOFcZkgbYw7kw6xxxzuIptTesvxy8/ry2THB8sC618jD2+3J73&#10;4BxT75BLC9wbb7zhKu7oyh02uUsp7WFkk002cdWA8w/ryHHAcjHGuGM5X6Zf78jOPph77rldRbsf&#10;44qpFRNPPLGrWPZ6zHPXYZadljlat7jDLm2j2c7JdZoLxzA1rc20aLMNaYvjzumc1wssO/t/9tln&#10;dxXHBC1vLBPTZOp223///V3FdY1rA88nmd2bc0yBayd3a2WMslxsB45Tjmt+XmDfcmxyfDzxxBOu&#10;fp1Nmm3N87mm0ZL+2WefuepqKWxCe2CBllue88orr7iK/cF5njZwzsFsmwLbjrtcc0ww/YL1/uCD&#10;D1yZnXLKKa66rvPsZ6aRMCWFY4JlpEWTO8hz198CUy4YizyH/XTQQQe5MjvxxBNd5el3Bf6fu2fT&#10;Wk17Ktud9eP81u5u0rS6cwxxnLNNuIZONNFEruJbBgpMuWDKHcvLHcRry20TjpsaxgzLyDmNz5uE&#10;z49MpVh11VVdNeCzPud/WoKz+Z/zzaGHHuqq6/cHvlGGcI6jpZzPQexzjrl6zDN1gGlaTJthezJl&#10;h3XlGFhnnXVcNRg0aJCr+FzD+Ob3I64xnKf5tgSmjha4tmdzBr8rsR14PMfQb0mcBYUQQgghhBBC&#10;iA5AX4aFEEIIIYQQQnQcQ7wAg/kb9Ahgk+Yux7SU8OXdtE/Shsfd+Aq0HdF+M+uss7qKNgfaxrgT&#10;5cCBA13F3dgKtBTQssmXUtOCQFsV7Wzc1a7e2fH22293FS0QtEzSjkT7FO2o3HmX1t3Clltu6Sra&#10;FmifoV378MMPdxUtZSwTjylwh11aCldbbTVXsby0zPK6tE+zfLX1mrYs2jr5Oe33tI3wWrR+Hn30&#10;0a4a0DbN3UFpEX7mmWdcRcss70frTm1h5svKOT5YD9pOGAuEVpraPkeLIMcRNeOYlqC3337bVbST&#10;1fZS7sTNfmZcsR1oKeZu8LTlcUfmAm1y3MWVtle2Fe0+e+yxhyuzu+66y1XsswLbjnZYjm3OE7Sw&#10;sS8ZF3WfcwdS2rW4Sy13d+T8wTmNFi3a8ArczZ7wHM4FjFfa52htW3DBBV01YDoF60F7IXfkpP2O&#10;cxLnwPoF/9xVl/1PKydhjLEvuaMy50ruiF346aefXEX7Hm1uvPeXX37pKlppaTujfbrA3WFpHafd&#10;k9ft27evqzgmOEfMM888rhpw13H2MzXnXVpTabHnOsvPCxxHTL+gTZ47xdJKxzQp2hnr9BmOHVoH&#10;aSnkWGP9OE5pxR8wYICrBlwPOD4YS8cdd5yrmHLFtY5zD8dTgX+jfZ+75zNmOAY5jzFVgGUtsO4n&#10;n3yyqzhO+cYMloMpM4sttpirmCpSoJWbdu+xxx7bVZwL+OYFpuvwbSBMcynQCsxdf2lhpQWalnmm&#10;JzBe6/7gcxjjh3MM+4xwXuFax+eVGqabsCysH1OjGFeMY6519XMen31ph+acwbmP9+b9OK7rtYtj&#10;5YADDnAV0xu56zdj9IUXXnAVn//rt59wbPMZnM8xnDeZysf1nHMX1/LCiy++6CrulsxnIqbQsQ9o&#10;k2Yc1mknfF5iW3HMv/TSS67ivELLO9NAuB4WWHbastlPtLNzZ3HWletbPT/yb1yX+MzBZx/G0h9B&#10;N/qKK4QQQgghhBBC/DHoy7AQQgghhBBCiI5jiH9nMH0xdHT84u7pVl+baVuhVYwWBv7UT8tUbcuk&#10;RYe2FdqvaKuhHZYWS77gndayAstCe8Bcc83lKlo0aAOixY47X9OmVOCLq2kdZBlpeVhxxRVdxZ0+&#10;ubtebZHkrnG0vXB3N1oxr7zySlfRBkJ7x9prr+2qwbfffusqWjlogaSliDvU0ULSympGaOWlFZPQ&#10;asKdSGndYXvQgl6g7Yl2SlpVzzvvPFdxp+/55pvPVbwH7UQFWoQYbzfeeKOr2E+00vJznltbm9hX&#10;tMYw3mhVppWGu7NznNW7FzP+GG/ccXCBBRZwFXdnptWYVsra2kQ7HW3EtJfRzv7888+7ihZf2i15&#10;nQLt5rT4c9dGWv84NmkppC2u3kGefcj0Al6L8xItZew/9ke9yzR3QqeVitZPwphhmWifr8/lrqHc&#10;FZXtw5QCtjvrx3FTtxXHJG2B3NU226WScwnjjXFPS3eBFq/555/fVTyO6RPsD9oDabfmHFHgWkR7&#10;8YUXXugqtgN3g2abc/fQOeec01UD9ifnGK4/HMMcHyz7RRdd5Cq2R4FlpGWubtMmnKc559PiXe/0&#10;TFswYVw89dRTrmKZGFe0itYxxp1mmVrDuGI/MZYYY0yNYnwWvvjiC1dmn3zyias4Z3AepF2X9ch2&#10;S28Fnxk4z3/11VeuYkxy/NKyXOAcxV21GT/cLZlrOOdEzrv1+OWawR2T2dYff/yxq/gswdjjvFff&#10;I5sbuMs950HayH/88UdX0WrM+a2Gzx9Me+BzF62/hM8rtArXuz6zbxg/fDMJ5zfGHp9vaRuvrfjs&#10;zzfffNNVbAeulUz9YKoin9OZdlj4/PPPXcXYpfWf6TTZcyLbnM+eBaZy9OjRw1V8dub3AVquGeuc&#10;nzh3FDgOmC7C7wycl/jcxXjlWl7vJs1r8XmHz+NM8eAzGOvHtAWujwX+jemN/F7D72P8Wpo9b/yW&#10;6JdhIYQQQgghhBAdh74MCyGEEEIIIYToOEZImzRty7RJ0NJFywp/Yq9tR7RT0SbBa9HiQWsUrSK0&#10;rdY7PdNKQwsKLSU8hzYHfs561LYBdiE1y07LA23VtAHT0lvbdbJ7UNPuQRsQP6edrN45kZYrWo1o&#10;96jtu0ODx7N8NWwf2kV5Du/H67J9aAOv70e7DnepZB/SisN78Bjer7YB8jjGcRbfPJ4xxjZg3BYY&#10;u2w3XottlVnhuFNjHWO8Z1YnWvzYVtyFkcfTAlTguGN/sOwcz2wTQptaPa/QLpjNGWx39hPHB8vK&#10;cVrgcYRjjXHJOvF+7KfaosV71PNak8yCyuM5F9D+VphssslcxbIwFrJxys9py60trLTf87qt5oZ/&#10;B+9d75zJvqLNkvdjjPJzxjT7ox6PHAd8E0IWr9nYYkoA56EC2y27Lm29XHe5xlBncVTgPRgzXCfG&#10;GWccV3msc/wV+DfOOewDtjWPYZl4fL12sd94HMca+4DH8B7U9XjkOe3cg2Oen7N+jOMCY5FlYX0Z&#10;M2xrzhe8R6t5hfcgn376qas4hrjjdLZ2FVhf9g3LzjakzZXtSTg/FXgPwrdkXH311a6idZhrAVNe&#10;aKWuYeoYy06rO8cE24djnsdwzBbYV+OPP76reD/Wm+3Oe7AN+Xkhe8bh8x9jJIsX3oPzRYH14PrM&#10;uZntk40tPhfw8wLvwfHB+/F8tjvHXTY2CzyfxzGOOSfyOYjl473rdY9/Yz34Oe/NPmMbcr7hnFtg&#10;igfbh+OAbcK2ZnlZpt+Soc9CQgghhBBCCCHESIy+DAshhBBCCCGE6DiG/NY9mL9B0/VBZ0M3+trM&#10;XYq5Iy+r0Y5tqNDOcQMHDnQV7Qi0CtAqRktHgT/304ZWl6UJ7R6Zpau2CtAOwfvTLsjzafdh2bnz&#10;dm1no7Ulg21YW0qa0M5Yv2Cclh3aoUjWz2wrlp3H1H2TkfUTLSTUmf21QOsHy0j7S22NacL+43XY&#10;TwW2CTUtRdn92P/s4zo+2W9ZeQn7n9fNylrDstdt2qSdmORujAVa7tiHtQWuCe/N+7Hd6vHItmaM&#10;sw8Zl5lVmW3AsVWg3YvX5TmEbZ3Z2eoxm12L8N6sN++RtW0h64Psc96DfcOy1vfjtbJ5N6Oddqv7&#10;nzGXWfwYS+xztmdt9yXZHJWVq50YYTsVsn5j/TieCO9H3c6YLbAebHeuj1yPeY96rGTWumzty9q2&#10;Vb2zeYLlIrQRcixzDLJ8BZaxnbkrey7gXJ61TWFYx0qrtZ1wTLGvGJfUPJ7jP6t3ge2enZ89D2R9&#10;1iqu6r814Y7nHM/77befq7i7+2KLLeaqK9w1mrBOXJtZJmrGTt1P2XzHMcF25zGEbVjPN9nYJtk8&#10;wWeiOnWIcHyxTozpdueiDLYp68S6s61YpswezDFbyNZ5Xov3oM7aivFS4Ljlc3e2TnCuY705nvh5&#10;gWMli9cMtnP2vWJ4GXpNhRBCCCGEEEKIkRh9GRZCCCGEEEII0XHoy7AQQgghhBBCiI5jiFl/MA31&#10;THuglb8bfW2+//77XZmddtpprszuvvtuVzH3lLk9dQ4Offvt+NKZa0HfPHNB6nwTXpf5Ee3kK9TX&#10;apJ5+QvDeg5zFFjWVvm1bJ8sT4g5A8wRYFvx3EKWZ5TlVzGPhfdgv7LN61wJ1qOd9iHMPeG59fFs&#10;R77mh68byfqMbchckDqO+Tf2IfMxGK/M38hyduq24v/rnOWhwfvxHq1y4hgbWZ4n24r3YF15TN2v&#10;rAfPaSdfPcvT4xRayNqUfUNYXvYN61fPF8xf5JjgWGGMMS7ZJqxHnefD/7OObLdWOYdN+BoglqnA&#10;87P2rcvVJLs3263AmGNbs05sX37Oa2Vt0GrMZ2TxxnswjurXRbHPs3bj/Ji1QRZvBR6X5Y9may1h&#10;nViOQj0HNOEck41nxkU2XxR4Tj0fNMnaMPu8nh/ZjixXNi/xuoyXrP8LreaDocFy8Fo8l69oKfB1&#10;OnzVTfZKI8YhaTd/mG1C2E9Zm3A+zebWAvuAcNxmYzbLHy9wrs3OZz222GILV2aXXXaZK7M999zT&#10;ldmKK67oqisLLrigq9gOXDd5Px7DsvL4GsZMNr+yP7gOcW7n+KjHXDuxy/PbmYfq8ch7ZGM+exYg&#10;bI/6Hq3a8d+RjeV6nuecU8+dwwLX4PpVkGwf7snA52iOA/Y/4551qts86wOewzmDdWU5fi+GXjoh&#10;hBBCCCGEEGIkRl+GhRBCCCGEEEJ0HEM8FIP5mzedJr84LLrV12YWNxQdNhn+JE+rCHUhuxZ/oqeV&#10;JrNJ0U5S34OwXDyf52R2Apavld2blhJaPFh2Xov3y9qwwL9l5eW92YY8vpUNh5YJnsPr8n6ZbaSd&#10;WCjwuOxaLG92b16HupDZb1hXXqud+9X1yNonu0dWbx5fw+MIY4nnsxyZhbCuB69F61B23SxGeC6v&#10;WeA5vC511mft2KoKvGfWN9Qk6/+6rfg39ifrzmtl8ZMdU8hig/fO6ke7Fy2vvF8N44T3a6c9We/a&#10;zsa/kSzeCMtBeO86xgiPY7l4v6w9eW/O34WsTfh5dt2MOsbY/7TJsZ943exzapaphn9rNU804eet&#10;6sp6ZNdlf2TzI8+t1y62O/uNx2XXpWWa5cjqXcjikvdgzLB9eExNFj/8nJr1YHmzutbwWjyffZh9&#10;3qpO/D/Pz8qS3YPH13GVxRzPGdYxX9+D8LpZu/F5lRZ2xksWIwX+jZrlamecZ3FfYFlos+X5Wbzx&#10;GK7B9T3YJiQbm63WwQz2YdbPvBbvnZWP9SvwHoSfs+yt2qRJXT/OP2yTbJzzuqxHdnwhSzdhm7BO&#10;1Fms/5YMvZWFEEIIIYQQQoiRGH0ZFkIIIYQQQgjRcQz5vXkwf4Pmr+r8Nbqbfm3OrA38iT37eb7A&#10;n+h5Pn+KpyWA16UtgtfNrAmF2jrQJNvBjWS7uRUyO1R9XJPMatCqHLRvZPegNZI77WW7NtaWEP6f&#10;VhPCY3hvti37NbtOgX3VzvlZG5DaoknbCvuQfcY4zsqbxV6B98j6MKsT25BjJdu1scBzsljiMZl1&#10;q4b9Qc1rsd3YH6xfKwtzK6vj0GCf8brsD967wPYd1hgjrdo5ixkel8Vb1mc1WVsNa9+2qms2nkk2&#10;b7J+jNe6P9qZq7OYYZmo2+1/ksV0Fi/UNezDrP/Zfyxv1p48vsA+z+bw7B7s11bjLFuf67I0ya7F&#10;1KF67mJ92T4sI3XWf4TtUWhnV1XeOxuD2XxRk7UbxwTvzfhm7NXlYNmp2abZvNDOWC5k9eL92Aft&#10;jnOS9SHLSNhW2Rhsta60M09kfcs1u9X6mNWJ183ijXDXXsZtge3D+mbjn7tUs29Yv1bzCsnikmOb&#10;KTdZmQqsB9uEsN14v2z8tpoXWHZel+e085zPcwtsxyx+snYT7TP0CBFCCCGEEEIIIUZi9GVYCCGE&#10;EEIIIUTHMeT39MHh933/t8Bf27vR12Za3jLbCm0ZtEvQTlTD6/JF4uONN56r3B7E4+sXzPNvfHF9&#10;Vg8ez67hC81rMhsRP89sK7TlZBarAstIuwdtKzwnayvau+r+Y1+xvCSzOfF+PJc2ldraxr9lcZK9&#10;WJ99k5W1FZnlheWgXYdtVVtpWC/2R0Zmq2Eb1i9/H3PMMV3F41hGthtjgfdjjNV9yXaorY5NMqsR&#10;r8X71ffg/dmfmU2K7c5jeN16rDDGCc+vY7/Jt99+68qsR48errqStWltF2vCOjF+2Ge8ZoHHff/9&#10;965iubJYYhtwnNVjhbHLeSKzpPF43o99UNvweBzJyk7aWW/qGOP4oMWP8z/Ly7HGuK/jKoP9xLKw&#10;HVhXxkLdVqQdC3N2fmZtrOG1WEa2NcvL+jEWOD/V8Lh2xke2Ezr7g9cs8Lo8P5tjOJ5YV67H9TzC&#10;PmBcEl6LcUHNc2tbLuvI49g32VjLxmY9l3NNbWfO573ZJjye9StkazKvxfJm9mQen80RhXbmiTpm&#10;mmQx2QqWi2RlzMZyDa/Lscb2ZHyz3ep5sEmreYyWbabWZecwdlrdm2XM6pv1UzbfZMcXGH88n/fm&#10;Mawf27xVW2V9yDK2Ol/kqNWEEEIIIYQQQnQc+jIshBBCCCGEEKLjGOKnGMzf6Ok0oduiG31tZnHb&#10;sQ3QmlBb7zJbx2mnneYqnr/vvvu6ip/TQlLbl2jlYdlpbaT1o1evXq7Mtt12W1dmc889t6toFS1k&#10;O+zRdsK6soxZ+eq24d9Y36x9jzjiCFdmiy++uCuzRRZZxFXXe/B83o/QBkQ7Co8/++yzXZntuOOO&#10;rrraZWgpyexF2T1YVlr96utklkK2Gz9n2/J+559/viuzr7/+2lWDAw880FWMK8YF68F7ZGOobn+e&#10;w37jdVkP1pvnss3ZBoV2ysX7Ed4767MC7896sD85Pnhdnst71H3O/2f15b2z9qQtqx4rbBO2FeEx&#10;2XzVqq14DueJrO6s6/PPP+/K7IknnnBltttuu7lqwPOzMcV2YF0vu+wyV3FO3HvvvV01yMYg4XWz&#10;uhLWte5/npO1NeuajS3COhR4z2x8sT95XR5DXdc1G4/Z/TJ43XoO5nyVtfu7777ryuyqq65yFef2&#10;SSaZxFVXGMfZuGFbsW/YbjymrgfvUcdDk+xabE/2c9227YxhnpPFGGFaVoHPDFm5eM6ee+7pyuzg&#10;gw92ZTbVVFO5at1W9ZwzNHgMxy+vU3PSSSe5iv3BuSEbB9kYrOfZduaJiy++2JXZ9NNP7yo+E7Vj&#10;1y60089sk6xO/Ly2bp955pmuzPbbbz9X7a2JHMutLMU8jvHGslPzWvyc8clrFlguns9YevTRR12Z&#10;vfjii67icz7bvB7XvBb/Rp09a3M8sR4sd4Hn87rZ/JGNc9Ga2OpCCCGEEEIIIUQHoC/DQgghhBBC&#10;CCE6jiG/uQ/m7+10ndARMAJ8baZ1J9tZ8quvvnLVYIIJJnAVbRZLLbWUq7iLc58+fVx13TU6g7vl&#10;8RzaJHbYYQdXZt98840rs5tvvtmV2Xfffecq7nBdoH0ns4HR2kLLDG0gtHHUthP+jfA4Wjo22GAD&#10;V1GvvfbarrruMprZTvg5y5tZHhdddFFXZk8++aSrrmTWocyOxONpTSLcRbXAOrJ9MusP7817HHbY&#10;Ya7MPvvsM1cNLrjgAlexnwYOHOgq2pGyvswsSAXufso45nFZezLWuctjPYZYd7YP0whYD8LxwTav&#10;YySzIbIePIbnDxo0yJXZOOOM46o17di62B9ZLNRWQ9qC2Sacbzh38bpsT+7I3WrMZ3NM1jc33XST&#10;K7N77rnHldlFF13kqsGAAQNcxbEz3XTTucrHzR577OHK7Msvv3Rldu2117pqwDIyNrL5hjAWeAzH&#10;Jo8pMGZoQ+T52RjMxn9tZ2T7XnLJJa5inTi+evbs6cpsnXXWcRV58MEHXTXYfffdXcV4Z1oG53PO&#10;EVyDjzvuOFdm5513nqsGjKWdd97ZVbTfsn1XXXVVV3E9f+6551x1HfMc59kus5y7snUlmxcK2bjl&#10;cSxHO9S2XI4VxnG26zzLy1hiG2TzaSGLxXfeeceV2SyzzOLK7OWXX3YVx2+rexDGLsc8+ymbg3lu&#10;YcEFF3QV+yB7Hsie09qZIwrZPNG7d29Xsa023HBDVxGuYzXcjZ5kawnJ5u96XlljjTVcxXmU57A/&#10;W7VJE8ZRgbHE9s3s4lkc8jlo8sknd9UV3oPj/Oqrr3Zlduqpp7oye+WVV1y1D6/LuSCbSzIYhwX2&#10;J6+V7egtfh3DNjMLIYQQQgghhBAjAfoyLIQQQgghhBCi4xjibxhMD8Evv+77X51u+rWZtixaAmmx&#10;oX2htpB8++23rqLViFYs2hEfe+wxV9G6QRtefQ/+n3YWWh4ef/xxV2bzzjuvq/gydtpDalrZt5pk&#10;tgq2Fa9TW5to36DdM7OzrLDCCq7MtthiC1dmm266qavYboXMTkXbCaH1h+VYccUVXZnde++9rrpa&#10;UNi+tLBRZxZN2pky+1KBw4v1ZXl5DGE5aCGt7cVZGTM4blgOWp7qOGLb0TLFPsjigv1HXZeVY5X1&#10;zay8jFe2Ce/BMtXwfln9WEa2G2OVx7cLy8j+5zhvZX9j2Xkc253Qgsa45+d1f7DtaNHkXMk4yebT&#10;Vpau++67z5XZWWed5crslltucRXjm+3A8cE25PGFrH8Yuzyfn2cpN7xHPX7ZJu3MJexLjkFqtmGB&#10;1mPuhDrbbLO5iv08zzzzuDJbbbXVXMVxxvSgAtN3OD4uv/xyV3Ht4hhkv6633nquzG644QZXDTh3&#10;Lr/88q7Mjj32WFexHFyPZ511VlfRdnr88ce76gr7gPFNzfHEvmV70q5boGWX8zzPYX+y3RkvjO/a&#10;Xrrrrru6Mpt//vldmW255ZauYrnYtrx3q+cF1pftwLLwHlNOOaUrs4cffthVjCXOm4VsbeBY4ZjN&#10;5o9s7SmsvvrqruJxjMvMrsu2yuaIQjvzBMcNxwdjpF0bOWF/ULPd2M+cb3h8/Vy57LLLuuqaNtGE&#10;8xXXD/Yfr8vjC9n8WMd7E8ZhnVrXhH1R4D05Btkfd999t6v4ZoI77rjDVeyneh2p18smrBNhHPNc&#10;tlVtW8/GBMnWFdE+Q+8xIYQQQgghhBBiJEZfhoUQQgghhBBCdBxDvCCD6f34xbHif3W60ddm7kz6&#10;9ddfuzL74IMPXEWrwHvvvefKbIkllnDVYOutt3YVbRXLLbecq8hiiy3myuyjjz5yFS0atK8Vpp56&#10;alfRonHUUUe5ilYhWopoL6P1t+bwww93FS0Xn3/+uau4S/V2223nKlrTaC+j/anAsrC8fKk8d/Q7&#10;5ZRTXEVrNHVtJ+GOftwJmXYf2tH2339/V7FMrNNDDz3kqqtd58MPP3QVX9JPW25mf+rVq5eraKU5&#10;4YQTXDWg9YdWLu68yV1baVPiuaxrDctOSyFthIyFTz/91FW8xxFHHOHKbMYZZ3TVgP3BOKH1K9tl&#10;dK+99nIVLUt1f7B9aLnlDrQsB9ud/XT00Ue76mqfYh1p5eX4+OKLL1zFNuQuuozd2j7HevFv7MNJ&#10;JpnEVbRPcY5g2U8++WRXDXh/nnPmmWe6inPf+OOP7yqWj30z2WSTuWrAXcq5wyatapyvOK+w/2hH&#10;q8cH4/WRRx5xFW2WbEOef8ghh7iK80J9D8Y+7XDsc9rTmHLDPuPn++23nyuzCSec0FUDXpc7ns4+&#10;++yuzPbdd19XuaWQ46G2EHLO5869m2yyias4J3JN5Oc77bSTK7M555zTVQP2J62j3L2ab1i48847&#10;XcU5idZmrns16667rqtoI+aazzbh2xa4lnNtLrDfMtgH3KWasUQL8yeffOKqwUYbbeTKbJVVVnEV&#10;xybHMOON1+UbLmor9u233+4qWk0513IXbsYFxxDnjtpefNttt7kyu+uuu1yZjTvuuK5i3zC1gf20&#10;zDLLuOpq/eSzAdONGCd8/mCd2FZsA8Z0gTZp3v+BBx5wFevev39/VzG+szmiMKzzBJ8rV1ppJVdx&#10;nE011VSuusId81neueee25XZPvvs4ypPs2G78dmqwPQ22t5pxb3wwgtdxWcJxhXHB9fcAuMys++z&#10;b3hdznv8nG+TKXBd4ry7/fbbuzK74oorXEVrNMcAxw2f0wpsRz4T8XOmNvBzzo8sx6OPPuqqAecD&#10;riVct5layfYU7fNLJAkhhBBCCCGEEB2CvgwLIYQQQgghhOg49GVYCCGEEEIIIUTHMULmDF911VWu&#10;Yp4Q81UWWGABVzF3YNJJJ3XV4Pzzz3dlttVWW7kyW3vttV3FXALmEk488cSuYp7nZptt5qoB/8/X&#10;ITDndOmll3YVt9nn58zfqGGeCduBObzXXnutK7NrrrnGVcypffPNN12ZHXnkka4asN2Z+8DXUDFn&#10;jDl/7CfmtNU5ozvvvLMrs3PPPddVzJ3ka0GyXDK22/333+8q5oUVmBPJ81le3nuNNdZwFfOpeC5z&#10;xAu33nqrq5grw7hiXZk3yTwo5ozXuUtPPvmkq9juTz/9tKuY28NXbrD/tsQrOpgDV2AO2Oabb+4q&#10;5oCTaaed1pXZiSee6CqOrRrmDPXs2dNVHMN1Tk0TxvrZZ5/tKuZmFXh/5u0y15Zxwhwqxhtjt44r&#10;5gkyv3bllVd2ZTbFFFO4irnyzKnedtttXcVX5hR22203V2ZXXnmlqzgGr7/+elcx9+nQQw91ZXbR&#10;RRe5MnvhhRdcNWAsM4453/EVOMx9nnnmmV2ZXXfdda5iGxb46jPmVDK3j2Vn7uyaa67pKvYB81gL&#10;HDuctzmnMdeKeXfsJ+Z/8ZqMvQJzItn/HEOcd7PcvuyVMgXmSzNfjrnTvBZzFzlfsd6cLwpcr3jO&#10;s88+68psoYUWchX7iXnijGPGZIF56swTZbxxzuc9CMcHx1OBY5i5j4wZtgPvx7mOe44wB7/Ae7Du&#10;nK/4SirOUdx3gbHHvMLC3nvv7cpsjjnmcBVzrRknnE+5ZjM3l/tjFJjXytcQ8VpPPPGEq3g810Tu&#10;21GvEbw/87756hg+03Be4NrO3Nz6WWLhhRd2FevI5wGy6KKLuopjPpsjCu3ME2wfvv6Lz5tcs7lH&#10;Rc3pp5/uKubLZn3GY/gswc9ruF4yl5XxzvHM/GHCfTvqfO6DDz7YVSwL53bGK5lppplcxTWb+/kU&#10;mG/POZ/PfJwf2c+MSa7HzEMvcC5h7LPsSy65pKtYV84F7HOuxwU+B3HO53jkPkXKGf515CNCCCGE&#10;EEIIIYQYSdGXYSGEEEIIIYQQHceQ39MH03c0Atik+WoMvtaH1h3acGhzqF8dQWsFX99CKw6tVLSg&#10;0I7Abc5rOyOtp7T10NpKmwQtltxynzbn2nZCuyCtLbTDPvXUU67iK2Joq6SdaJ111nHV4IYbbnAV&#10;7R60aN14442uzBZffHFX0VZDqxCtdwW+soH2QrY1bda0thDaEVluWghraD1mzBBa3hkvrEf9Ciza&#10;QGkDu+WWW1zF11OwP1gOtidfk1LgPdi+H3/8satogWQ5+NoKvk5piy22cNWA9rt+/fq5ihYkwuty&#10;63/asOp25v+pmSLA8cUyHXTQQa6iRXubbbZx1YBjm2Nz4403dhXje4MNNnAV7ci0z9NuVaht001o&#10;paTlimWk5ZWvUuH4LVx66aWuol2Pr9mg3ZPWLcYFba6ckwp8JQWtipzvaE9km3Dcsd1YpwLjkjYw&#10;2ksZr7zHWmut5Sq+cqtuK9b96quvdhVfF8c1g/F9xhlnuIrrDecYXqfA13cQ2kXZJoQpAVwvuC4U&#10;aEN84403XMXxwdd9cO3iuscxxLgoMI2AY4KvpGP80OLH9YOWftoUC7T7MV2E8zzvzVjgupClIBU4&#10;52Rjk/B+fAVe/fxAaGdkjNH6yTZhugBfk5PNpwWmN0wzzTSuopU7PM7hOYH15pitbZWcl5jKQzg+&#10;aG1negLnHvZZ4bHHHnNltsgii7iKtlPON+ONN56rOLY4ZmubNOcoviqLFlhaaWeYYQZXcW3P5ohC&#10;O/ME123O8+uvv76rGOs8vob2a84HfD0ax1c2Vqg5nxaYysNUDpKlb3Du4quVbrrpJlcNmILH+9dx&#10;0oTHcP3mPF8/E3Ne4Xw311xzuYrWeM7HnCs5fmm9L/B1jmwrnsM5Y7755nMVUzn4nM7YKfB5jtdl&#10;agXHfD2eRXv8MuMLIYQQQgghhBAdgr4MCyGEEEIIIYToOIb8nj4i26RpxaP9hVYBWli5a1+B9gSe&#10;z50Q2Ty0o9KWc8wxx7iKOwYXuAsfd+7lzsksB8tLKwSPr+3F3N2VuyWy7LR+0JbLnS/ZbrTuFLgj&#10;8Hvvvecq7vpJa1O2myTtqLSyFGif4d9on2H9aJPJrMo8vr4fLXDc3XPcccd1FXf3ZlvR3knbMvu4&#10;QKsZrWq01TB+MrsNrX61JYx1rG3aTepdfJvQekebNK3GBdpCaXtvZT1vssoqq7iKKQG1vfizzz5z&#10;FctCqzJ3n82sf9z1m7aoAuvBHbNpC2ecMFWBc08rOxLHHa/FcnEc0GLJNrnkkktcdbWa3Xbbba7i&#10;3MA60TrKMUSLHWOd47rwwQcfuIrx880337iKdaVdk9ZE7l7PchdogafVkHMt25DjnPMeY4G7jBa4&#10;8y7TEGh7oy2fdWJcsD84zurdcvl/ln2HHXZwFS3FjCXGMa1/tYWwtgUOjWeeecZV3L2UO8By7an7&#10;hjZCWhXfeustV/HNDdwVm/X76KOPXMW4LzD+2Na0e3Pt4VzLtBpet07xYXoL25e2XM7nXLt23313&#10;V/HeXBcKTDHi/MjxzLh87rnnXMVrcX5j6kdh3333dRXTITg/Mt5YXn7OMjG9rMB+YyoGxwT7k6kU&#10;fMZgPWjpLjA9hTuxZ2XnvMn70c5ejwfO87wW5zE+P3Au4TqfzRGFduYJrtt8pqL9letjPZcQWrY5&#10;DzLe2H+cE/kswc85Bgp8fmE7cNzwOY1W84kmmsiV2fvvv++q6xs29t9/f1dxXmMfsn5Zagznq2z3&#10;6QLTk9iHtPLz+Z9rLcdKvZs05zuuV2xfxhWPZ6oAx2CdRsQUCtrTaZlnrHNMiPZRqwkhhBBCCCGE&#10;6Dj0ZVgIIYQQQgghRMcxxJs1mF6PEcAmTesObUe0vBJab7jzYYG78NG6QVsOm4cv1qbl4YgjjnDV&#10;9R7c/ZCWC9okuJMhdxAdMGCAq2hn43UK3GGPNgvuyPzAAw+4ijsO0tJDK0y92yl3EKVthbsP0hLE&#10;3RL5UnhaBesX4NMyefjhh7uKdjj22fXXX+8qwvux3jUsI19czhf+07rD3SDrXVGb0JJTYJ1oT33p&#10;pZdcRavy448/7irGLvu4R48erhqwr2izYj/RBkRrEncWn2WWWVx1tWvRXkT7JXdLpOWKu0lyN1DG&#10;cQ1tQLQO0tbPctGaSIs10wuoCxzbtBTTtsZ2ox2JFjTOC7XVrLa0NuFYWXvttV2Zbb311q7idTmv&#10;TDrppK4a0PpJiz9t67QtM45pFaRVrK4Hz+GcQ8sdy/jss8+6iu3JXd85hxZ4zgknnOAqWtUYexwT&#10;tA3Suk3LWoFxzXmecwlhPzOuWFem3NBKX6CVj3Y/rgXcsZY2TvYB5+N33nnHVQP+nzv681rvvvuu&#10;q5jCcthhh7kyO/bYY12ZTT/99K4aMC65lvAcWma5HnOep/WSKQEFxjvnQd6D8fbzzz+7inMELd0H&#10;H3ywqwbsq8xOyXbn/M80F+4GW0PrOOONcB1jvdlntDzzjQMF7rbO54x6x/wmjB/aJ7/77jtXXedj&#10;2v+zVAXuXs7doDmvLLHEEq662qT5pgHOr5x32c+sR5ZSxmMKtI6y3WmNZrvzWozjbI4otDNPcCdj&#10;jn+OCdrG6zQrwvHIMbHLLru4ivMK25NrUmaZLmT9z1ikHZ73y56VX3zxRVcNevfu7SquMYT9Qdie&#10;tBfXaxfjnbvi0+LNNjnllFNcxWczprC06hu2D9dKWsQXXHBBV/GtL9ylnDtUF9gOe++9t6toQ+e9&#10;6/4U7aFfhoUQQgghhBBCdBz6MiyEEEIIIYQQouMYIW3S1157ratoc+SOk/vss4+ruNtxbWej1Yy7&#10;Wi655JKuouWBlinarXi/evda7nJJewitSqeffrqruDsfbbx8GTd3YCzQEsTdiGk1oh2RNrknn3zS&#10;VeS1115z1YA7Fn7xxReuog2Ydm+2A61GvA4tSwXaJLlTIG1O3GWYNkDCHfxYb9pwCwcccICruAs4&#10;rbi023BXWtoDeQyt4oVst25aymirogWZ1i9abGlZK7DPaQlkuXgMLf5s84knnthVtM8WTjrpJFcx&#10;rmgp+/rrr13FmORu2WuuuaYrs759+7pqQHsixyotV6+88oqraJOeaaaZXMUX2vN+BY7trbbaylUc&#10;a7RP0e7LHXlpsav7g3MDp1davEYddVRXsX48l5Y1znuFbBdgtht3rOX8xhilzb22xmfzCnepphWb&#10;45TxynSIPn36uGrAunO3VdrACNud96AdvrZJ77jjjq5i2gRtdowl9lNmeeS8znIUMmsl60frOOOH&#10;/U87I+19Ba4ZTEkgtKPS4svycQzW/c+1gZZL2v1YD9qDaTvkLuWcCwrsN65rvAfTYTinsa04t9Zr&#10;F3cgbgeOIY4brt9cpwu0hdMCSSst0544n3Kep+W5bqtzzjnHVZxX9thjD1fROk4Lar37dROmFxSY&#10;esAUGu6wzTWjV69eruKzFlOVGIeFq6++2lWcz/msRdv7UUcd5SrO02y3end/zl1cr7hrOC2otKBf&#10;d911rvI5otDOPMHyci3hvMk1m7tS1/AcwtQDvmGFMF4439TPRCwv3wLA51Xadbn2DBw40FVcu7jm&#10;FvisTjjfsVxsd9qOmfJCC3qB5eL3BM4NjAWOU6aqMcbqe/DNBEwjZIoP52n2AVO/2Ob1WyNmnnlm&#10;V9FOz2c4fi8Rv45u9BVXCCGEEEIIIYT4Y9CXYSGEEEIIIYQQHccIaZO+7LLLXEVN+y2tELQ81hYU&#10;2jJph6CNh7Y87gBLHn30UVdmE0wwgasGtNZyN2Hu4kyrEHeD5c6StCbWO+exvLTS0DpEWy/tb9yV&#10;ltaLelc62lC5s+0jjzziKt6PNkdad/bdd19XXXfdPe2001xFC/S0007rKmr2My2IbE/ufMkdqgu0&#10;yZ9//vmuYt25EzLbgLuX0+ZS75xIOyUtfrTV8BzGGG2AtOjy8wLjhLZF1oMWLfbTgw8+6CrWtbb7&#10;M3Zp2efOi4x92tnZN2wDjq0CbVK0+NHyRLsubXVzzz23q9geNbTAzTrrrK7M5plnHlfREkobL613&#10;vHe98yX/zzqtssoqruK92Q7cWZIv+edu4oXMps3UA1rx2X+0zLKt6riiTY5jihZvzle0o/Xv399V&#10;PJfjocB5l/b2Dz74wFW0qu6+++6uYiywzRlvBcYc451xxf5kugfnR7YPxxmt5gXuysyxRvs2reos&#10;HzVhHBVojXv++eddxXZgu9FiR4s97Yh1ygwtexwTnO+YksJHCa5RF154oSuz77//3lUDxvtCCy3k&#10;Ku7ITRj3TE9iv9LaWqAV+x//+IeruP6wfrwHLZ20e9e71NNinu06Tdsz6824WnjhhV11TbmhzZpj&#10;hXMl243tyXHGGKvtxa+++qqr+FzBFBiuJYw9jjta3uuY5vMA36rBHcu5fjCdhTFG6lSVfv36uYr1&#10;WHzxxV1F+y7LyFSKbI4otDNPcN3mmjrbbLO5im+DqOcSQrs/5wOmYjFlg31br1FN6v5n3zCFglZ8&#10;PivxOY19zrWL9vkC42eiiSZyFccj68c+p/2a8VanzPHZh7ttMxWMaxTfDsI2Oeigg1zFMVvgM/xX&#10;X33lKqbc8XmV45drJfuf46/AeYZtxWcJ7pad9bNozdBXXSGEEEIIIYQQYiRGX4aFEEIIIYQQQnQc&#10;Q7wAI5pNmtY92hRok8osT/y8UNtemmRWHNqRMgtKfW5tQxkaPIc2LtoRh5fMJkXbGl/4zR2jC7R1&#10;8qXrtPuwvLS50LLCNpSl4z9D1jeE8VJgzGR9yM95Po/heGhnbHQnaP3kvFKTtS8terSt0mKZ9Ued&#10;GtHq/t0B9j/7makYhVFGGcVVpJ0YFSMedf/TGsk4oe2Vn3M3cqYEcWfY2qbMdZ9xmcXeiEC2nosG&#10;fKZi/NTrWhO1YfeC8wSf07M3HPDZo8D+/yPWjyzesu8MirfuhXpDCCGEEEIIIUTHoS/DQgghhBBC&#10;CCE6jiG/2Q/m7/t0Gvzyi363+trMXd/4Mn7unJpZCGuLDK0KbAbqYbUz1HaNzKLDz/8IuzDrRAs0&#10;d4bmToLclbbA3fpuvvlmV9EazXvQ5sjdFWV/7F7QjshYr2Myi13qdshsaoUR1TrUysLM9uWO0LR4&#10;brPNNq7i/MHxNLKMFY7/AuOMdlZ+Xu9yLUYsOObrMc6xw/7nLqo8huvVDjvs4MrskEMOcdV1rGTz&#10;Sndfizj+a7J5tx5fTUb2tbaeg7O1bFjXK/Gfh3272GKLuYpvcfkjUh7qHcs5Phlj9bOT6P6MmE+e&#10;QgghhBBCCCHEcKAvw0IIIYQQQgghOg59GRZCCCGEEEII0XEMSZ4YTOP7CJAzzJy6H3/80ZXZ2GOP&#10;7SrSKl+JVafmcVmuJGGZ2s3NaefevyW8B+vBPC2+5qLmb3/7myuz0UYbzVXM52Bu3+9VDzH8MF6Z&#10;38LP69xe9m2W15rlZrUag6Td4/5T/PDDD67ia8hqsnpwvuJYa2fc8N6FVvfvDtTx06T+nPNld+9/&#10;8dvDPqfO1lHm7XHcZK9iKvBaP//8s6u4jnUXsnW6hm3F41qd06mwTQnbKosr8Z8h6w8+h/71r391&#10;1XVdaWcu+S1hjFFn61j2DCb+M+hpQwghhBBCCCFEx6Evw0IIIYQQQgghOo4hHpHB/E3/l1/u/a9O&#10;N/ranNkL+EoBfk67RG2XoYWBf8vOJ5n9oZVdg2SWUpbjt7Q8sRy8btY+bOdCKwv10OC1qGV//M/D&#10;scL+yOKwwL+1E5c8nzHWyhLU3a1DWUpBPcZZj6zdsvFBSxc/r1/rMKzj8Y+GZWe963pk9WWb/hE2&#10;N/H70SqOOf9wzGev2eLY4rm0UtavF2L88PzuGFfZOl3I5o96/mnC40f2dZftUaP2GbHJ1lOO8+x1&#10;qr8lrWKMf6Oux3ATxVv3Qr0hhBBCCCGEEKLj0JdhIYQQQgghhBAdx5Df7wfzN/1f3Aj+V2cE+9r8&#10;j3/8w5XZKKOM4qq1fYpWGloYMssDP+cusaOOOqqrBrRv8RzejzYwlvG3tHHRdkZLCXfX5O58NXXb&#10;NWFbsU6sK+uR2UbEf55//vOfrrryl7/8xVWMBcbPGGOM4SofK636PxuD/0mGdV5oBduXYyIb563u&#10;8XvNE78VLDup68F5iTvTjz766K7EiA7jnvNIDXeK5XHtxDdjp7ZMcgxndEfbYr3msh2z3ehJd087&#10;+S2p24p9znhgm/Cc7p520mm0E7t8zq/nFfb/7xX7HI8cg7wf00JYJsVb96L7zf5CCCGEEEIIIcTv&#10;jL4MCyGEEEIIIYToOIb41QbTzzaC2aS///57V2Z9+/Z1Zfbtt9+6MltsscVcdbVLZPai0CTJ7pO0&#10;dA0YMMBVV3vg9NNP7yqS2S//k9amzF5eaNf2ODR4Lu9RW8rFH0NmW/ziiy9cRet/YaaZZnJl9uWX&#10;X7oy++mnn1yZTTTRRK7yF+IzXtq1F3dHOE7rerBNxhxzTFc5P/zwg6vYbrxud7RxtoLtw/6v59xP&#10;P/3UVZy3GW+aJ0YeajtrOxbobE1kisZoo43mysLaXMjSf/6Ta207fPfdd64afP31165iSgrnXZI9&#10;Y4yMfPzxx64a0IbK9uGzSKt5SfxnycYm0yG4Ptb993uM7c8++8xVAz5HTTDBBK7iml/vnt9E8da9&#10;0C/DQgghhBBCCCE6Dn0ZFkIIIYQQQgjRcQzxGAymb+QXZ4H/1RnOr82ZNYX2BR5ToJ2Kf6NVaNFF&#10;F3VltsIKK7gym3jiiV2Zrbjiiq7MFlhgAVcNshf7Z/YZWi9uvfVWV2Z77rmnK7NHHnnEVYMpppjC&#10;VYTXyu7BMtESwvIVaIFiu3EXxWy3TR7Pe9T9wfNpoaYNhJq2NV6Lx9TWLdadf2P7ZHFRW+OasK4s&#10;U6EdKw1jhJY+liPrv0LWpvyc182sbWy32mKTtUlWp6wcV111lSuza665xlWD2267zZXZ9ddf78rs&#10;8ssvd2V23333uYr14P1Y17p8bDv2Z2ZzZNmzMVDD41jGrG8Jj2F/sBw1WTvQAjnuuOO6in3Le/Dc&#10;QlYW2gOz2GUb8Lr1vMLzed2srVl2zheE5Shss802rsw23HBDV2bLLrusq1iubI5gH9T9kZU3ix/e&#10;g+Wt26dJHcfZLqPtXJflYxvSQl6YdNJJXeXjnHXKYon3rndh5vmE12I92J48huWr45j3b9WHQ4PH&#10;1PMuaXX/JtkxvC6PqcvXznHsW7Zb1p51vK200kquzDbaaCNXZltssYWrPL5JNm4KPL+d8vJZgOWl&#10;ruOI7cv787jMDpuVfcstt3TVYOONN3Zltswyy7iK/ZQ9H3HM/v3vf3fV+vmBZPVgvR966CFXZu+9&#10;956r1mk1rFP9DNCEqQPPPPOMK7M333zTVUxBWWSRRVw1yN4IkfUH56UnnnjCVSzHcsst56rBJJNM&#10;4iqmzbHdbr75Zldm66yzjqtY7yxWC1lcsuzsD9aPqWM85oEHHnDVYLXVVnNl9tZbb7kym2qqqVzF&#10;GOEays957zo9MXsOYp1YRn7OtuKYrWOHbddqjhuZiTOUEEIIIYQQQgjRAejLsBBCCCGEEEKIjmPI&#10;b+CD+Rs7XR/8hfx3+trMXVdrC0ptrWny6KOPujJbaqmlXOVWo1Y7JBPaFtgkvBY/v+GGG1yZrbvu&#10;uq662jUyKw7vR9sC70cyy2KB16LNgVbMscYay1U8PrtfXY/suOzepJVFg7COtHuwLLSw8Fr77bef&#10;K7NZZ53Vldlmm23mKu4+XqAlKbPPZFYh9ivLyvYoZO3G62ZWIcK2za5Zk8VMVr8rrrjCVdSFe+65&#10;x1W0UHMcXHfdda7ieGb/sc9Y7wLrxePYptRsq+G199COxHkii+nMplTgOZnNafPNN3cVreak1Zin&#10;DY334/ggLC/bbdCgQa7MRh99dFcN2Ae8H/uJ9aPdu13eeOMNV2azzTabqxgzvB/bOovjuj9Y3+y6&#10;GdnxjENaKQt1Ow4Ntmc2Ng877DBXZi+99JKrBkxJyOKE8xX7Mhsf9dzFuMrWarYP50R+zvvVbcUx&#10;QcvleOON5yrf/Z60moNZ9+w5gWVkXdmXrFO92/4444zjKvYH6zv22GO7itdieVlWHlNYddVVXZlt&#10;uummrqJmWzEWsj7n+C/wOYFk6xLX1OxctnmB9WWMZfN59vzAtt1+++1dNeD/mU7HcVc/czZh/zFG&#10;WKYC1y/GJfuN5T3nnHNcxTV0l112cWX23HPPuerK/fff7yracsnaa6/tyuzzzz93Zbbbbru5Mjvi&#10;iCNcmfXo0cNVg8cff9xVbAfu6M+xNt1007ky23bbbV2ZTTPNNK7MHnvsMVcNzjzzTFfxGZVzHMtx&#10;1FFHuWr/WTLrZ8YM+4yxx35l/9cpkEzN5FsReN3xxx/fVYQxksV6TWanZtmzcU7qeWXgwIGu4q7Y&#10;ncTQZzchhBBCCCGEEGIkRl+GhRBCCCGEEEJ0HEN+Tx9MXxbdRfy1fTi/NvNnedoOMstSgT/304pH&#10;u8ell17qyuzQQw91FY+nhah+afbqq6/uyuzss892Zbbzzju7imWkheXOO+90FW0Y+++/v6sGrDut&#10;JiwjbSPcLZu7R9KyQgtKgbaOp556ylVsK3Yz240Wi/XXX99VVzvaRx995CrW/ZtvvnEV607LHO0s&#10;F154oauu9WDdufvhLLPM4iragK699lpX0dZL6w93Ltx7771dNeBO36+88oqraEGkNWXuued2Zbbk&#10;kku6im1YW3f4f8YfLUwLL7ywq/aorTS0xp133nmuYtlpZ1pvvfVcRS655BJXXXeTfvDBB13F4668&#10;8kpXXW1ETRjrtOTUx7/zzjuuzHbffXdXsT8ZVxlsn9o2dOqpp7qKZTnuuONcxbFGeG/uqM1yFxZf&#10;fHFXZksvvbQrs3PPPdeV2cUXX+wq7nbKe9MeVltv2aYsF/ttookmchXbhHY0Wje5s3OB8wot0Nzp&#10;k+OR9ZtjjjlcxXM5PxX69+/vymyTTTZxZTbllFO6ipY31pWxxzrNOeecrhrQvkc4N9Oiy+syRvba&#10;ay9X0RJa9/8nn3ziKo5t2hOZ4rPWWmu5MnvxxRddmR1yyCGuzPr27euqwSqrrOIq7rzNzzkvPPnk&#10;k67izvCMEY65Atc1Xotrdb1uN2E9aJNkfxd22GEHV2aTTz65qzi3M+1l3nnndRXh+j3//PO7asB4&#10;4Ny1/PLLu4q2TNqk+SzAuYTtUWAMfPDBB67iXMv1kbuB77jjjq7ydIYCd6/lzuvUfCMA0w7Yboz7&#10;Cy64wFUDth3P+fLLL13FNZxzRM+ePV3FPmtlZ+V8R/s0n5XuvfdeV2YvvPCCq3hd7shc4M7LHB+0&#10;dXOt/Pjjj13F9YbpV7UN/IcffnDVehfoJtwB/LTTTnMV58c6rsjRRx/tymyfffZxZfb++++7is+M&#10;TEFhvHEMnnzyya4aHHTQQa7ytJcPP/zQVVzf+HxDO/IBBxzgqgHvyT484YQTXEXrOC3BWepHPVYY&#10;SywL11GuiezL888/31WEdvsCnwH5fDz11FO7imsB08i4rvTq1ctV11TObOzQcs+1gW/P4XMFn//r&#10;ZyK2aTvPVyMjw/kVVwghhBBCCCGEGPHQl2EhhBBCCCGEEB3HkN/K/wibdGb9oSWk/nmexaKt56ST&#10;TnJlduSRR7qK1gZab2gzoN2mwJ0sZ555ZlfRGkXLHG3SfBH4gAEDXHXdOe+iiy5yFduBL4mntYG7&#10;ufEl5rTI1FZD2mRoL6OdkTtLchc8WiR4v/oetBjTwsL+PPDAA13Fvtlggw1cRRsfrYkF2jRpv2Of&#10;n3jiia5izNCiOeGEE7qKti/uxlmgtYX1Y/9zV9Orr77aVewz2jvrnUwJd17u06ePK7ObbrrJVTyf&#10;YyDTBdrhaSnny/VpI6dtjHYy2ngYt4WHHnrIVbTicXxwfHHMvvzyy65iWRlHBdoyeRxtVbTi8R60&#10;9XOcbrfddq4a0OrK++20006uYtrCyiuv7MpsgQUWcGU233zzuYptWDj++ONdxZibffbZXUXLLMvI&#10;Oq2xxhquop25wDjhvLLccsu5inMfxx3TA55++mlXXWOX9SCs07TTTusq2gtpcz799NNdde1z2tbY&#10;N7SIc6485phjXMW0ClpIa/v9GGOM4cpsjz32cBUtl7TyMcZoL2TZaemr242WXdqh2f+9e/d2FePq&#10;4IMPdhVttXWKD+vB/qR1j1Y6pp2w/7h21e122WWXuYqxxBjlPM0dVXfddVdXMb7rHXk597HdGMdb&#10;b721q/h2ANr9eDxTowocn7RGc25nyg7nUL4pgmtdnUpx4403uoprMK2mLAfXZqag0K7N2CtwDDOl&#10;iWXkPZjCwN3raQ/lNQs8n2sc2439yTWGcxo104sKfO5iWdi+TGehBZ1jk+P/2GOPddWAFmjaW2nL&#10;5xzONCLagDk/8hmjwOePek1uwninZZ7j44svvnDV1cJKOG457lhX2tYXXHBBV9EGzrm5tv6yD3gP&#10;Pif269fPVYw9thWfN+s1mM8WtK1z3eV8/Oqrr7qK8cL6sXwFzldcHwmfEzjH8N5cO+o3bNx1112u&#10;YmrErbfe6irOCxyD3H2eaRJnnXWWqwYcd4xXpnjyGD4fL7bYYq5iGmmrZ1TGK2NhZKdzaiqEEEII&#10;IYQQQjj6MiyEEEIIIYQQouP4j9ik+RN9tlNagTvA8ed6WhtoYeRucNwNktZN7uZXyKwthLYV2pFp&#10;q6F1o375O61qtHLSglTbt5vQrsP73X777a4acHfAO+64w1Xc9ZntTksZLW8PPPCAq2hTLNDul+0U&#10;S+sed2emxZZ2xtr6yR12Wa7DDz/cVdwZlPZkWgppeac1qd6pj1bFzM5KKxR3maZNkvWjTalAqxHj&#10;nTHKzxkjtP7wuvXOlbSRcqdwxjfLSEsZrT609HDH0MLDDz/sKu5YTLsf+482IFr8F1lkEVfRxlNg&#10;jNIOy7I/+uijrrpaLpuwX3m/AndYJIx32rqZfkH7PduZaQAF9iFtYOw37gBL+z3bgLHH3ScLHHe0&#10;bNJazXnh9ddfdxXnVu7auuaaa7pqcMstt7iK8yCtkbQwcodrpjbQSsddZgs8h31AWy/nMe6iynHO&#10;ub3eCZ/15VxNKyZ3ReVu4BxD3GmV8xv7skDb4jPPPOMqXot2aB5z//33uzI77LDDXEVLd4FzdQb7&#10;LNvt9Mcff3Rltueee7pqwDmAx9W76jZhPTgfs6z1mOX8yDmfNkBaY7fYYgtXsS8Zu9ydu8DdxLn2&#10;MV2IVk5aIzkHs/9oAy3QQsk1/9lnn3UV53CuRbQ/cmdZtkGBOwVzTG211VauzJZYYglX8XPOURwf&#10;tU2Wzy+073Pcch3k/Mr5iu1W93k2b/M5kccwrmiN5Zss9t13X1cN2J/cFZvpMFkKG583aRu//PLL&#10;XTVg7DI2OO54Xc6bfMsFnz1ajWumFTKlgelpXG+Yhjb99NO7imvaZJNN5qoB176sHvyc6zznK8Yq&#10;0x8K3EmbFmHaiLnm83mD7cbd9rlrf4Hxk8Uby8t6cFd9vsmgnoP5TMwdnfn8yDQQzj2MF/Zf3f9s&#10;Bz4v8/mIc21mbeZzRdYenYx+GRZCCCGEEEII0XHoy7AQQgghhBBCiI5DX4aFEEIIIYQQQnQcQ4z/&#10;g2le/8VW7n91hvNrc5ZPQehpL9DXznwFeui5pTjvQZgXcs8997hqcP3117uK92NOLnNOWQ7mNzH/&#10;Z/zxx3fV4JNPPnEV8zz4ShrmWrIdeC5zdvgqhgJzi5n3yXwFwrxdvl6GOYLMxy3wtTvMM2TOH/MV&#10;mA/KfFPmTdR9zr7ltZhHxdxplpGvcuArKZhPW+dK8DUd7A++7oW5vcwR4itM2OY8t8B6MIdz4okn&#10;dpXncGYwb7bA3JUM1p15ZWzzSy65xFV8fVKBfcjcKb5+hfHNfD72AeOo7v8s54zxyhhlnTj+mVd4&#10;2223uWrAvQWyfEXmFXOsMWeUedcLLbSQqwaMK77Kg2R53oQ5YnUeLGHZ2VbsA+5LwHoT5lAWsrjm&#10;vMv+4FzCPqhz7Qjz5Vle5jLefffdrmLeFvuJ44lzdoG5waTdMjZhfDJHjbluBbYJ4515pswZZv4x&#10;68o8yPfee89VA/YN25BjkHl7hPHC9ZivaCowD47ncNwylrI5hnttMA+1wNeYMB+UMca8TbY1y8G6&#10;1msXx2OWd8tXqxDeo14/CMcwnyuy182x3dqpa4FjmznSLDvz3ZmPyboyXuo9FZhTy3HEfRhOOeUU&#10;V/HVTNyvgK+erNc0tgPXxyx2X3vtNVdmM8wwg6t4LsdygTnS7De2NZ/b6r0+mjDXth6DfDbg/Mhr&#10;cd7mHMVXmrE9mNtfwz0S+BpMauaScq3j3MpXIHHfncIbb7zhymyqqaZyFecJjgm+9og5uMzn5h4K&#10;BcYD44fPsVxL+BzLz/lcWOfass9Zdj4ncNxwzwmu57xf/dzFfSY4zrkfEMnija8aq3P4s/0ymPfN&#10;7wbcHyHbR6PVPJbNUSM7v8wkQgghhBBCCCFEh6Avw0IIIYQQQgghOo4h3oHB9A3QtUg3czf62kxb&#10;57LLLusq2h9oCaHdk68wKfA1FrR+cEv6ySef3FW060wzzTSuov3tu+++c9WA1oivv/7aldluu+3m&#10;yuyGG25wFS0MfG0JX2fE1+EUvvzyS1fRrkVrK9uHNhBu155Z9Aq0vdEGQisFrR+0T/MetOXQ5lSo&#10;bexNaCmcZZZZXEU7HO12s802m6toFaEFpEBbD19vwVdzsN1o3eWrRsYbbzxXXe9Biw7/Rstl9toC&#10;tg/L8dVXX7lqQPsMX4fCc6gZ63zdD23StGEWmDrAVx1ce+21rqI9lGOC9mK+GovWvZpBgwa5ivAV&#10;CGwr6v32289VVwvz2muv7SrOE4xXtk+PHj1cxWN47ksvveSqwcknn+wqlpftRusmreaE96hf5VLH&#10;WRNaKRmjjz/+uKvcfk2bY4GvaWOb0MLIMcu5i6+9oNWQNtAaviKKbc0+4BhkegGtuPWr5zg/Mm2G&#10;cwZtz7RSMq7YbpzruI4UaJOlzY1jkGkdtH5zbmcbtnq1Eq/7xRdfuDKba665XMUyzj333K5im7M9&#10;C5y3eQ/C9mGM0ELKdYyvfinwNUScP2if5KurNt10U1dx3mSqSJ2awHmG45824NpmO6wwzeass85y&#10;FV8FyTHLtmZKEV9DV9st+QoermtsE8Yu10dqtlv9qjm+jolzFOOEMfbWW2+5ivMeX9PFchdo086e&#10;u/gKneeff95VtIRyvqmt8YwBWqv5Ghvavfk6LcJ1qH4VJJ99OFdzTLCtGW+0/rJteW4N50GWnXMi&#10;xxqPyZ7T6tc0cp6ZZ555XMV7ZM8uhM8u9WsB+cowvmaJ8xWt1IwLPkNz3NB2XuBYy/opW6Non+bx&#10;fD4uMFWB9nKWi+k3/JztzvFUv7aOFmqWhfMHnz8OPfRQV/G7C1/9VvcZxyOpn89HZjqnpkIIIYQQ&#10;QgghhKMvw0IIIYQQQgghOo4hfozBwT/p/xbo1uhGX5u54yB3c2M1aNHK7J0FWtJo16H95vDDD3cV&#10;d8ijFYq2VVq6CrR10wLDnVtpL5pyyildmV1wwQWuoqXv1ltvddWAZd95551dxZ0Jn3nmGVdmu+66&#10;q6topaBd+8UXX3TVgDZp7vpH6w6txvPPP7+raBXhbpe1JSizctL6MeOMM7qK9rDjjjvOVTyX/Vdb&#10;2Gkv4e6X3G2R9zvxxBNdxVg4/fTTXbWGFs2zzz7bVbQm0dLDmGZb1XZG2lt5j8kmm8yV2Zlnnukq&#10;7gDJ2ON4qOt03333uYoWL6Yh8Hzurkm7Le2Ijz32mKsGTD3gruHcGfSkk05yFfuZ8LrcXbFwxhln&#10;uIqWQrZVz549XUXLFNMyuLMk7V0F2sBogWMb0gJJCxPHMnemb2VtoiWMZeQuo4xp7ujL/ph22mld&#10;NWCqBO+//vrru+pqSW7CutKmSttoYeqpp3YV0w223357V9E6Susm5wVaIetd9Dn/0OpGC/M222zj&#10;KpaRcUErHe22rEOB8zN3GSWs32effeYqjpXtttvOVdedTFl2rhm0MzLWOfdxd23almn7K9BaTWsk&#10;bZZMA2KKxptvvukqziW1ZZLpQkxjYt3Z7kwJoQ2UdkvaHwu8Fu3XtNbW6/awwjHMXaAZe7TJcj2n&#10;xbpfv36uulrKmQLBXZ85R7EeTClim3B3X66bBdr3mWbB3aRpCR133HFdme2yyy6u4q64HLMFrl9M&#10;/+Bz1/777+8qxgzXt48//thVfD4pHHXUUa5if/BtFkwpm3DCCV3F+ZRra53GRdsq123COrEcfHZh&#10;Kg/n7Bqmp/D5g+sg50Gux3w24xhiKl2Bcx+t47TMco0inHt4PNNGCrTAM72B5zC9iPM/d7zv06eP&#10;q647VjOu+OzEPuOcyvQdvt2FcVy/bYFvAeAzHFPMOAe//fbbrqLlfvbZZ3fV9U0I7HM+l7BN2bdM&#10;D+D4rb8zELYP13nZpIUQQgghhBBCiJEYfRkWQgghhBBCCNFxDPltfESzSdN2Rvsdd5njTnS0PNAG&#10;XODulbQK0GJBiw4tHbS20Y5A+3SBtmXag2gp23vvvV3FcvB+3D20tpdyd1DafWgJod2Duy3T8swy&#10;0eZaoK2HlgtaKbhTNC1ItLzwGFqICrT+EVq3+OJ6WmBpL6OtjhaiI4880lWD3Xff3ZXZjjvu6Cra&#10;LFk/ti13baSFsN7ll/Yp7hpMW12263dmjWZ8F3jdLbfc0lV8YTwtt7Qw8lovv/yyK7MFF1zQVQPG&#10;Eus+00wzuYqWSZaXaQu06NNCWENLIK3ctK1yJ2Tu+skdGGvrJ634tDDTJk/L5QQTTOAqWuZoZ+V4&#10;KvC6tKqxD2jx5VjhXMJxzt2OC5ktj+3GNAnGAj/nrpZPPvmkqwa0sxHON4wZ1ptW2l69ernqOj9y&#10;DqD1mPYyjjvGDO2hjNe+ffu6akA7HOtESxjnkuuuu85VtKMzxYM2tdtuu81VA/6NqTm0xtH6x3an&#10;jZvW5trCznmCdlja4T/55BNX0drOFBjOb0zLKXAuyeCu3xx3TC9hjNXzI/uNqSO0FC6yyCKuYioF&#10;+3LmmWd21XU8cg7g+KBNup26toJjmP3PMcF5k88YDz74oKtoA+W6UqD9kukNn376qavYn4wZthU1&#10;18rCvPPO6yqmp3BHaNqTOT74DMZdppn+UMjsl2wrtg/TALjzLu/NuaDAvmVayPnnn+8qWko5nzJG&#10;GZO0phey8hIe8/rrr7uKKTocv2y3mqeeesqV2aSTTuoqruFM5eJcy/Wbx9fzMZ/POD+yfdqpN2FK&#10;QIFrH58ZOKfRik97Mp8lmTLJdbqQ7X5NsvQirrs8t14feQ77je1L2zNTJtluHHO1FZ/P4XyG55tt&#10;+KYZjsGbb77ZVdyFne1c4LManxM6iaHPSEIIIYQQQgghxEiMvgwLIYQQQgghhOg4RkibNK0btH7Q&#10;MsNjSP05LRC8Fo+jje+HH35wFe2MtEXUL2bPdrKjxZM2Uu4SSDsRbWe0dxdouaGd5f3333cVLZqZ&#10;FYL3qy3MhNZx2lH4wnC2Ce0obI8ahiLrwXbj5zye5WB7Mi5q63e2KyJf8s4+p72MOy3SZpJZcgps&#10;U947izdqtmFd7qyt+vfv7yru+sl2YJ/zHq36n+VluzOms7jn5xxDBVprWV5el/dj39K6xXvUNi7a&#10;qX/++WdX0WaV1Z3tw7LWO+TS6siy8LqsB22OHJu19SuD8UBLGW2rtOVzjqFNkmUqZHGZxRtjP4tv&#10;2moLjAG2W2bF4/04Nmkp5lxXGFbrF/uZtjOOf9avtn3y/5yjGAusH+OYsBz1MR988IGr+EYAjhWW&#10;kX07YMAAV3GertuNZWcfsv95XVoe2a/sG46bAtc1tgnvwfOZ9sKUGbYV27nAdsjautV81w4cX9zx&#10;mGkZTOXhWxjYbmxntn8hWwdZdh7DeYnHc26tY5fn87o8jusK+4x2ZrZ5XQ/+jeWi5jzB/vzyyy9d&#10;xfQJnlvgPbMxwecErgu09XMOrdcSrvu8P+/Nc7I1irbziSaayFVXuG7zHtTsM8YSY4/9VJPFGK/F&#10;smdzGs+txyPh/MH1g/HGYzh++Tn7uMD5gO3D62ZxyFjgMfX8yOcH3p9txTpxd3jOj5zHeG6B5c3K&#10;yLfZcD5lG5B6zGf92arfRjZiiwghhBBCCCGEEB2AvgwLIYQQQgghhOg4hvwGPpgegl8cAf5XZwT4&#10;2kx7Ae1ztLzU9gBWnRaPzFZD2wHtXrQHtwuvS2hzoX2SL1Ovd5zjS7dp62E78HPeI9sNlHaZAu0p&#10;PCezQ9NCxD5gvWsbBvsws7NlViPaUVgO2lG4E2ENY4HtRmsS71fHUpNW7caysK3buRavU8cO+zOL&#10;fdaPsE7Z/Woya1N27+y6tY2H7ZC1CevOOmXnMg4LjFeOYdaD7cky0qZEix0/L9D2mLXVsEKLVYH3&#10;YHn5Yn5aqbiTJcvLmKztxLwuLWE8jn3AWGI/8To1WWzQnkx7Gsd/FiN17GZzHOcbXotxzHSIer7K&#10;YMywvJldmzHCctRxRep5pgnrnsUeP2ff0IJcYHnrvzXh+exz3o/tXNeJY5CxxHGakcUI61fIxl02&#10;tn8NV111lSuza6+91pXZ7bff7irWj/djPWhhbnfc8Lo8h7HE2OWcWLdzFhvU2VzQbhzT1sn6cvdz&#10;7oSdPTPwHrX9nvMj506Of5aLMUrNerca/9k8xjbh59m16rWdMF5pv+Y51CxTNvewLwuMh3bmO7YV&#10;r8XnprpOWVxzrsxSY7L4ru/BsrMP+GzP9ZHPhlmf1WswUyI5P/Ie7dSpXq8I+5zjlusS+yAbg6Se&#10;D3nO8DyjjMgMvaWEEEIIIYQQQoiRGH0ZFkIIIYQQQgjRcQzxEQymx4ZOAzokutHXZloCaAPIPie0&#10;Nhay3flouaFtJLMX8fN6Vztea1jthbQN8YXvxx9/vKsGtFDTckEbUHa/zCJBe0Yhs5Fl16U9hNdt&#10;Zb3htXh/9ifP5+fsW/YrqXf9pc2F8cO6sv8yaxLbvG43wuvyuKxteQ/ag9hOBVp02ul/kvVHbZ9i&#10;3dnu7Gda07KxQlsurT4F1oP9wfOHp90K7ViCMstTZg9kWQtsa94/i2nCz7NyFHgP3n///fd3Fet3&#10;yCGHuIrt2YrMypVZv9jurAfLWsch2ye7X3Z+1oYsR6GOgSZZjGYxxnZu1Ze/Ji6bsH68Rz1Os3Lx&#10;OOp27l23G8uSzSXss2w8ZfFS4LVYXvYN55VsvqKFsZ5XCC3w9Zsfhof777/fldl9993nyuzkk092&#10;1R5Ze9Swz9sdB03Y//UxvBbvn42J7PNWfZ6NI8YP52m2STbf1G3Fe2Rx3E7ssny8ZoHXJXV9m/B8&#10;1o9ze30PkvVz1tZZLLW6RzYH897Z/bLPWddC1tZZf2b15pivUxV5LcY7U2Y4r3BtzyzIdX/zulm7&#10;8fws1kn93MUysh2yZ4OsHOwDjoECr5uN55GdoUeYEEIIIYQQQggxEqMvw0IIIYQQQgghOo4hPoTB&#10;/O2fjhm6TjrgazPtDLQNZJ/ThsHPW1mbhBCikNm4SKtjOG1zjqJNKpu7aJ/iPTLrlhBCCCHEyEgH&#10;fMUVQgghhBBCCCEi+jIshBBCCCGEEKLj0JdhIYQQQgghhBAdh3KGAbeFJ8yjY1MxN1h5wkKIX0v2&#10;uifON/X8xNcpZPMSXyXG10UwZ1gIIYQQolPRL8NCCCGEEEIIIToOfRkWQgghhBBCCNFxyCY9jPBV&#10;JZk1WpZpIcSw8Le//c2V2WijjeYqziX//Oc/XTXIbNI///yzK7O//vWvriKcx3j86KOP7koIIYQQ&#10;YuRHX3GFEEIIIYQQQnQc+jIshBBCCCGEEKLjkE0afPbZZ67MPvzwQ1dmSy+9tKvI//f//dJY//Vf&#10;/+VKCCH+Pdn8wV2j//znP7v6dTz11FOuzEYddVRXZnPNNZcrIYQQQojORb8MCyGEEEIIIYToOPRl&#10;WAghhBBCCCFExyGbNLj88stdmV1zzTWuzG655RZXZqOMMoors//7f/+vK7P//u//dhV3gBVCiKHB&#10;HaQHDhzoymyKKaZwZfavf/3LVZxjCtwR+v/9f3+ZoK+44gpXZr1793Zl9uijj7oym3jiiV1Fuzbn&#10;NyGEEEKIkR39MiyEEEIIIYQQouPQl2EhhBBCCCGEEB2HbNKANukbb7zRldkdd9zhyux///d/XZn9&#10;z//8j6vcsiiEEEPjwQcfdGV2zjnnuDK76aabXA2Zm12Z/fjjj64ajDXWWK7icc8995wrs+mmm86V&#10;2dhjj+1Kc5QQQgghREFPREIIIYQQQgghOg59GRZCCCGEEEII0XF0tUn/AWQ7pNa7MGe7MrO4//zn&#10;P12ZHXXUUa7iuUsuuaQrs7nnnttVg3HGGceV2SWXXOLKrE+fPq6iPv74412ZTTjhhK7MdtppJ1dd&#10;y81zFl54YVfRZv3qq6+6iteilfLhhx92ZTbmmGO6arDlllu6Mht//PFdRVv37bff7spshhlmcGV2&#10;/fXXu4rHb7vttq4a/Nd//ZcrswsvvNCV2WSTTebKbIcddnAV++n//J//4yr2//nnn++qwaBBg1yZ&#10;bb311q7Mpp12Wle5Vf28885zZfbRRx+5MltllVVcmS2xxBKuGnAnXe4OzroeeeSRruLn66yzjiuz&#10;WWed1VW8ZuGCCy5wFY/74osvXMX+X3bZZV2ZzTPPPK7MjjvuOFdd77Hjjju6MptmmmlcRf7xj3+4&#10;MjvjjDNcmX3//feuzJZeemlXZsstt5yrBuzDl156yVW09Y422miu4vmMe7ZhDevFOLn55ptdxVi4&#10;4YYbXMV423nnnV3FeClcddVVruK1NthgA1dmf/7zn12Zvfzyy67MXnjhBVdm22yzjauutmPOJWw3&#10;ju1ddtnFldlDDz3kymz99dd3Fcfphhtu6KoB4/Wpp55yZXb//fe7MhtvvPFcxTmC8wfn0NNPP91V&#10;g59++smV2XzzzefKbLXVVnMVU0Q4n7Mvqf/0pz+56gqP4zwqW7cQQgghfg/0hCGEEEIIIYQQouPQ&#10;l2EhhBBCCCGEEB3HEB/aH2GT5i1of6TNtbYX0wZIm9yzzz7rKtpyd9ttN1fRKnrCCSe4MuvVq5er&#10;BnPOOaeraPfcZ599XEXL5VRTTeXK7KSTTnJlNsccc7gyu+yyy1w1WHnllV1Fe2KPHj1cRRtpv379&#10;XJn179/fldnqq6/uyuzDDz901YA2Sd6fFsZlllnGVbzfvPPO68rs559/dtXVMsnzF1lkEVfRZr3U&#10;Uku5Mtt0001dxT5j2+6xxx6uGow66qiuzM4880xXsYyHHnqoq9h/6667rqto0aVNnZb5wkEHHeTK&#10;7MQTT3Rlduutt7qK1lbaZ2mFnWWWWVzF+xVWXHFFV2Z/+9vfXJlttNFGrmJcsH1oR+3Zs6crs759&#10;+7pq8PTTT7uKu6Jz3NFKzf6jlfbqq692Fe3lBcYMxwTLy3g74ogjXMW2pfWbttoCbbIsO8vCXZE3&#10;33xzV7FNLr30Uldmiy++uKsGtMrTMr3CCiu4Mttss81cxWNo1+Yu8zULLLCAqzjOGVecP9hn++67&#10;ryuzmWaayZXZggsu6KoBd6B+6623XEWbNT9//fXXXZnttdderqLdf7vttnPVgLZ+pqH07t3bldli&#10;iy3mKlrS2be0xrOPC4wZrgec/+s4EUIIIYT4LdAvw0IIIYQQQgghOg59GRZCCCGEEEII0XH8YTZp&#10;kt2OtrgCLXOEVucpp5zSVdwNlju4Eu4eXUPbK+2Qd955p6toI+buvrSp3n333a4a0Kb55ptvuorX&#10;+uyzz1zFOtFePP/887vqCi2w1LPPPruraGd84oknXMVdhmlVpy27wF1qv/nmG1dmd911l6vYbty9&#10;+oADDnAVd/Reb731XDX4+9//7irusExbL62f3OGW1s9DDjnEVbQ2c3fcmkknndSV2SmnnOLKbOON&#10;N3Zl9pe//MVVtJ3SJv/ll1+6arDqqqu6MhtrrLFcxTihdXTttdd2FS2vLEdtG6X9+9FHH3UVoS2b&#10;FtusTKeddpqrBrSt77fffq7MbrvtNlcxlkYZZRRXccdijn9aZAs8h6kRyy+/vCuztdZay1WMdbYh&#10;d8V+7LHHXDX49ttvXcWxfc0117iK7XDjjTe6ijuWc3f3uh4cO2OMMYaruHv6iy++6CqmeDC+Wad6&#10;F26O1TfeeMOV2XTTTecqxj7HGusx7rjjuoq7hBcmn3xyV9HuTbgDfKv5dViRTVoIIYQQvzf6ZVgI&#10;IYQQQgghRMehL8NCCCGEEEIIIToOfRkWQgghhBBCCNFx/GE5w+3kf9XFYE4ccz2ZG7rrrru6ivmx&#10;zOHjdercPubhXXzxxa5i/jBfW0SYl8oc3DpHka/HYR4kX2PDnD++woavi5lkkklcdc2nPvzww13F&#10;V/nwlUR8NVKWV8qcXZa78OCDD7qKbXrRRRe5ivmV99xzjyuzLbbYwlXM7V5ppZVcNWCOJF/TMtFE&#10;E7mKuZZnnXWWK7MLLrjAVcxL5mty+LqnAvNHJ5tsMlexffgqnvq1ME2Y6/rRRx+5asD82pdfftmV&#10;2XvvvecqtjtfEcXX3my99dauurLooou6MnvyySddxdeFbbjhhq5i//FVZ3y1FcdTgeOAObmMffYz&#10;Xy/EV/Ywn585rQXmFnPMZ/HDXGn2H1+tVefwc8zzNWR8hdJDDz3kKh7DMcvxUO9RwDxxjnn2B9uN&#10;ObzMXR5ttNFcxXz8AmOD/ckc5R9++MFVfP0X9y7YZZddXJldeeWVrhrwlVZ8bdo222zjKt6b7cA5&#10;/09/+pOrrnNXPSc3YbsJIYQQQvwe6GlDCCGEEEIIIUTHoS/DQgghhBBCCCE6jiH+tj/CJp3Zlkmr&#10;VyvxbwcddJArs5lmmslVtFLyFS+kvgcthZdeeqmraGe85ZZbXEUrN63Jzz//vKv4CqLCsssu6yq2&#10;A62Y/fr1c2U27bTTuoqW4Nlmm81VtBAXaB3fdtttXZnNOuusrqLlka89yvpjjTXWcNWAr6HhObSO&#10;Xn755a7M7rjjDldmRx11lKtYpvrVSqzXu+++6ypalT/88ENXMUZo96UNlP00wQQTuGpw7rnnujKb&#10;YYYZXEXLNV/rQ1svX4FDSzCt7QW+HomvsenTp4+rCG3S2WuWagvpmmuu6Spa1Wm/ZkoB+4x9+be/&#10;/c1VV2ih5vj64IMPXMVXhJ1++umuohWX9t7ads4+pPWcY2iTTTZxFS3wHFu0ST/yyCOuGnAM0xrN&#10;2KW1mrZlWqb5aqW6HrQUs1y0sDOd4tBDD3XVtbxN+vfv76oB575nnnnGVbRDs67ZK5A4J37++eeu&#10;Grz22muu4pjYcsstXcW4ZDvw3ozXbL4p8G8sV/aaPSGEEEKI4UG/DAshhBBCCCGE6Dj0ZVgIIYQQ&#10;QgghRMcxxJM2mH62PwDuOEr7W239pE2OO1BzF1daSu+9915XZgsuuKArs969e7vqarfbd999XcXd&#10;WmnxpAWRlkdak2mZrW3SLAt3h+VxrDstk9z5lnbfgQMHumpAizjtydxNlpbk++67z1WE1+XuwwWW&#10;lyFDezmve91117mKttN99tnHldm1117rqgEtnjPOOKOraHvdfPPNXUUb8W233eYq7qLNXbG5K3Xh&#10;wgsvdGW25557ujK76667XEV7OHcsXnzxxV3F3avPOOMMVw1YRtrAH3jgAVex3RnT3LWX/VGPFdpy&#10;abOlTZr2ZMbS/PPP7yra2WvLLG3ktEOfeuqpruIO0Cw7Lfq0NtdpCxznLDtt0jvttJOraJkm3FGd&#10;80Lhxx9/dBX7ljs6sw05njhfvPDCC66iVbzAtp5zzjldxfQEXpc7hb/zzjuuoi3/r3/9q6sGBx98&#10;sKvYVsccc4yreD7bkLuqcx7jvQuMsz322MNVtOUznYJWc9rLOf5pty9k87wQQgghxO+NfhkWQggh&#10;hBBCCNFx6MuwEEIIIYQQQoiO4z9ikx5eWFzaQ5966ilX0VI43njjueq6U+skk0ziKtp6jz/+eFdm&#10;r7zyiqu4WyotpbRuP/roo64aLLrooq7M/vKXv7iKZaGdecwxx3RltuSSS7qKu8/WcHdg2iHHH398&#10;V2bLLLOMq7iT9T//+U9X0Va50koruWpAi+ef/vQnV2YXXXSRq2hJpWWS9abVtLYUs29Zd+7uPdZY&#10;Y7mKbcv+5+7OX3/9tavYToW55prLVSzjfvvt58rsrLPOchV3UeaOuscdd5yraIUvrL766q7ibrls&#10;K9rhV111VVdmPXv2dGW28cYbu+pq96eN/IYbbnAV24p29q222sqVWY8ePVxFC+unn37qqgHtxfPM&#10;M4+raJ9+7rnnXJlNNdVUrqIdfppppnFl9v3337tqwPLSck1bLi2+TA+g3XaFFVZw1TUlgFZc7g59&#10;5ZVXujK79dZbXcUxz53eGS+0zxcYl2+//baruIM4Uy4mnHBCV9HyvPTSS7uKY7bA9llkkUVcmb3x&#10;xhuuos357LPPdhUt7JxD6z5nHTmnXn/99a7iHMMdts8880xX0Y4um7QQQgghugv6ZVgIIYQQQggh&#10;RMehL8NCCCGEEEIIITqOEdImndnqBg0a5Mqsf//+rqK1kXbUAm2EWTPQzkibK62qtFLy+AL/Rtvh&#10;v/71L1fRdsxy0JZLK3Vd1nHGGcdVvEe9W2+TuoxN2D4sX4FtnZ2ftQ+vRSs261T429/+5spsggkm&#10;cBXrm/UHdyn/6quvXJlNMcUUrmJ/F3jd+m9NWEZaymlnZ9vUVk+Wl/ejZrtT//zzz67MRhllFFfR&#10;IlsYffTRXcX7sSzcyZpjhW3OtIE6xhijjEuONdqcGZOsE8tXtzn/xv6ktZafM5Zo4x5jjDFcxc8L&#10;/Ft2LVqVWW+OZVqK613KGfscj4wfxi7p16+fK7OJJ57YVde2Ypvyuuxb1ol2Zh7Pth0wYICrBuwP&#10;xjtTAdhW/JxzD+ta1zsbg7w36yqEEEII8Vsx9Kd/IYQQQgghhBBiJEZfhoUQQgghhBBCdBxD/GqD&#10;az/kCAQtgbTxZRZCWhZbkdk1aVXNbM61NZlWVdpbaW1lPWgvpS2T9ah3LKYFtt5peGjQfltfq0mr&#10;ehDaJDNbLq2YrEdtf8xs1rQq0+bK9mGdeMzAgQNdxZ2TCzyfZcnaM+tztkG9W25Gdq124pXxWWC7&#10;ZbZT3o/1Y/9n7VGTlZ2fM344bjieausvr0XYvrxWZjVmG2THFHgcrd9ZH2b1rqdQ3pPxN+6447qK&#10;fch2YB/w81b1YFuzbxk/2fnt9nlW3oxsXqj7mNdlGVvVVwghhBDit+DfP9EIIYQQQgghhBAjGfoy&#10;LIQQQgghhBCi4xjiQxtce/y6ObQq0n7XjnWvhpZUXiuzBGc71v4aMtthZvFkWblLbCHrwmw3YtaP&#10;FmRat+tr0kbKv/GcDFoxeW7dzrR70rLJ89luma22Xetl1tYZmX2a5a7t5bSq0iLMe7Me9flN+Hlt&#10;4+XfOD7YDux/0soaS7I2ZT2yMcjy8X51m/M4xgZjn+Wg/utf/+qqtfWXu2ezvNTsM8Z91oYsR6Gd&#10;uYjtlu3IXF+XsFysI2OJ5ch2zmZM17B/sv7gvdtJ0WiXLBaEEEIIIX4r/v0TmxBCCCGEEEIIMZKh&#10;L8NCCCGEEEIIITqOIR64wfTrjWDQ+kcrHe2FrWyZmQ2R16UlNbN70ppaWyR5D9oIM8ttO2Wvu4zn&#10;8P48h9ZGnk9bZat7ZNZP3pvnZO1DiyY/L/AebB+Wkfdjealpk83OLWTl5efUWftQ1+3EmGGdGK/U&#10;PJ/ntuobkllKeW+en40b3q+mVX2bZNdq9x6Z1Zn3o+aYZZ/XMcb4Y1mos3tnfVDXg//P4jgbEzye&#10;92YsFHgtlpflaqefsjoV+H/GCe/Hdsvuwc95fIH/z1IPspgWQgghhBgehv7kIoQQQgghhBBCjMTo&#10;y7AQQgghhBBCiI5DX4aFEEIIIYQQQnQcQ5LFBteJYt2cdnLUWKVWeYkky1FjDh9z2rK8wjonjvBv&#10;Wa5mVj/mGPLVL4XsHJadn7O8Wf3qHMUsdzJrB8LyMXe5fkVQ1g7t9AfhPdhWrUKdf6PO8jazHMoa&#10;1qOd+MlyX1vFcdZuPCcrB9uTdarbKsv7zMZgVo5W9cjahLHP87P+z14jVMO6s75s93auVfc/y87r&#10;8n68B1/3xFdEsQ1b5Qy309ZZ2/Lzus8ZD6Sd+7G8vEer/qjr2CQrhxBCCCHE8DD0p1ghhBBCCCGE&#10;EGIkRl+GhRBCCCGEEEJ0HEM8bYNrb5wQQgghhBBCCDESo1+GhRBCCCGEEEJ0HPoyLIQQQgghhBCi&#10;49CXYSGEEEIIIYQQHYe+DAshhBBCCCGE6Dj0ZVgIIYQQQgghRMehL8NCCCGEEEIIIToOfRkWQggh&#10;hBBCCNFx6MuwEEIIIYQQQoiOQ1+GhRBCCCGEEEJ0HPoyLIQQQgghhBCi49CXYSGEEEIIIYQQHYe+&#10;DAshhBBCCCGE6Dj0ZVgIIYQQQgghRMehL8NCCCGEEEIIIToOfRkWQgghhBBCCNFx6MuwEEIIIYQQ&#10;QoiOQ1+GhRBCCCGEEEJ0HPoyLIQQQgghhBCi49CXYSGEEEIIIYQQHYe+DAshhBBCCCGE6Dj0ZVgI&#10;IYQQQgghRMehL8NCCCGEEEIIIToOfRkWQgghhBBCCNFx6MuwEEIIIYQQQoiOQ1+GhRBCCCGEEEJ0&#10;HPoyLIQQQgghhBCi49CXYSGEEEIIIYQQHYbZ/w97Jv1e0OPoYQAAAABJRU5ErkJgglBLAwQKAAAA&#10;AAAAACEAkRUR5YbbAACG2wAAFQAAAGRycy9tZWRpYS9pbWFnZTIuanBlZ//Y/+AAEEpGSUYAAQEB&#10;AGAAYAAA/9sAQwADAgIDAgIDAwMDBAMDBAUIBQUEBAUKBwcGCAwKDAwLCgsLDQ4SEA0OEQ4LCxAW&#10;EBETFBUVFQwPFxgWFBgSFBUU/9sAQwEDBAQFBAUJBQUJFA0LDRQUFBQUFBQUFBQUFBQUFBQUFBQU&#10;FBQUFBQUFBQUFBQUFBQUFBQUFBQUFBQUFBQUFBQU/8AAEQgBiAHn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I9KaWOetLJjac9K5zVbafX&#10;dWGnGUxWEEaTXKoSGmJZtsZI6LhSW9cimhN2L+oeKtI0uTy7zVbG0kzjbPcIh/Imqv8Awnvhzv4g&#10;0vP/AF+xf/FVp2mk2dnHsgtIIF6YjjC1Y+yxf880/wC+RRoL3jE/4T7w3/0MGl/+BsX/AMVR/wAJ&#10;94b/AOhg0v8A8DYv/iq2/ssX/PNP++RSfZ4v+eaf98ijQPeMX/hPvDf/AEMGl/8AgbF/8VR/wn3h&#10;v/oYNL/8DYv/AIqtnyYR1RB/wEUv2eH+4n/fIo0DUxf+E+8N/wDQwaX/AOBsX/xVH/CfeG/+hg0v&#10;/wADYv8A4qtr7PF/zzT/AL5FH2eL/nmn/fIo0DUxf+E+8N/9DBpf/gbF/wDFUf8ACfeG/wDoYNL/&#10;APA2L/4qtv7LF/zzT/vkUfZYv+eaf98ijQNTE/4T7w3/ANDBpf8A4Gxf/FUf8J94b/6GDS//AANi&#10;/wDiq2/ssX/PNP8AvkUfZYv+eaf98ijQNTE/4T7w3/0MGl/+BsX/AMVR/wAJ94b/AOhg0v8A8DYv&#10;/iq2/s0X/PNP++RSfZov7if98ijQNTF/4T7w3/0MGl/+BsX/AMVR/wAJ94b/AOhg0v8A8DYv/iq2&#10;vs0X9xP++RS/Zov+eaf98ijQNTE/4T7w3/0MGl/+BsX/AMVR/wAJ94b/AOhg0v8A8DYv/iq2/ssX&#10;/PNP++RSfZ4v+eaf98ijQPeMX/hPvDf/AEMGl/8AgbF/8VR/wn3hv/oYNL/8DYv/AIqtr7PF/wA8&#10;0/75FH2eL/nmn/fIo0DUxf8AhPvDf/QwaX/4Gxf/ABVH/CfeG/8AoYNL/wDA2L/4qtv7LF/zzT/v&#10;kUfZYv8Anmn/AHyKNA1MT/hPvDf/AEMGl/8AgbF/8VR/wn3hv/oYNL/8DYv/AIqtv7LF/wA80/75&#10;FH2WL/nmn/fIo0DUxP8AhPvDf/QwaX/4Gxf/ABVH/CfeG/8AoYNL/wDA2L/4qtv7LF/zzT/vkUfZ&#10;Yv8Anmn/AHyKNA1MT/hPvDf/AEMGl/8AgbF/8VR/wn3hv/oYNL/8DYv/AIqtv7LF/wA80/75FH2W&#10;L/nmn/fIo0DUxP8AhPvDf/QwaX/4Gxf/ABVH/CfeG/8AoYNL/wDA2L/4qtv7LF/zzT/vkU0wwjgo&#10;mf8AdFHurcPeMb/hPvDf/QwaX/4Gxf8AxVH/AAn3hv8A6GDS/wDwNi/+KrZ8mD+4n/fIo8mH+4n/&#10;AHyKPdD3jG/4T7w3/wBDBpf/AIGxf/FUf8J94b/6GDS//A2L/wCKra+zxf8APNP++RR9nh/uJ/3y&#10;KNA94xf+E+8N/wDQwaX/AOBsX/xVH/CfeG/+hg0v/wADYv8A4qtnyIf7if8AfIpfs8X/ADzT/vkU&#10;aD94xf8AhPvDf/QwaX/4Gxf/ABVH/CfeG/8AoYNL/wDA2L/4qtr7PD/zzT/vkUfZov8Anmv/AHyK&#10;V4i94xf+E+8N/wDQwaX/AOBsX/xVH/CfeG/+hg0v/wADYv8A4qtnyIR/An/fIo8iE/wJ/wB8inoK&#10;7Mb/AIT7w3/0MGl/+BsX/wAVR/wn3hv/AKGDS/8AwNi/+Kra+zRf881/75FH2eL/AJ5p/wB8ij3R&#10;+8Yv/CfeG/8AoYNL/wDA2L/4qj/hPvDf/QwaX/4Gxf8AxVbX2eL/AJ5p/wB8ij7NF/zzX/vkUXiH&#10;vGL/AMJ94b/6GDS//A2L/wCKo/4T7w3/ANDBpf8A4Gxf/FVtfZov+ea/98ij7PF/zzX/AL5FGgam&#10;L/wn3hv/AKGDS/8AwNi/+Ko/4T7w3/0MGl/+BsX/AMVW19ni/wCeaf8AfIo+zxf881/75FGgamL/&#10;AMJ94b/6GDS//A2L/wCKo/4T7w3/ANDBpf8A4Gxf/FVtfZov+ea/98ij7NF/zzX/AL5FGgamL/wn&#10;3hv/AKGDS/8AwNi/+Ko/4T7w3/0MGl/+BsX/AMVW19mi/wCea/8AfIo+zxDny0/75FGgamL/AMJ9&#10;4b/6GDS//A2L/wCKo/4T7w3/ANDBpf8A4Gxf/FVsLHbt0WM/8BFL5EJ/gT/vkUXjsF2Y3/CfeG/+&#10;hg0v/wADYv8A4qj/AIT7w3/0MGl/+BsX/wAVWw0durYKxg+4H+e9Hl2/I2x57jaKV4rcPeMf/hPP&#10;DpYY8QaWQeABeRk5/Bq2be6ju41khkWWNuQ0bBgfxFI0MGdpSMn02iuc1zTYtHVtcsFNs9mplnhg&#10;UBLmPgsGUdWABwex9jT0DVanV0VBa3Ed1BFNE26KVQ6t6gjg/lRSKJm5UisPSM/8JFruTnDQgfTy&#10;/wDHNbjdKxNJ/wCRi13/AHof/RdNEvdG2tLSLQ33aRQZpG60zHWk3bc5OPc0nsI+cPjR+254a+DP&#10;xj0n4fXuh6pf3V15BuL6AqsUAmbam0E5cjqQMemSeK+jvPG0E/41yniz4T+DfGniDSPEOu+G9O1T&#10;WtHJksL+6tleW3OQwKkjsQCM9DyMGuG8D/tRfDT4veOtX8A+H/EDX+r28UgbbDIkc6r8svlSFcMU&#10;7nv1XIya9F06danF4ek7xXvvf5nIpSpzftZLX4UekeH/AIg+GPFt5e2mh+ItL1m6sW2XUOn3sc7w&#10;NnGHCElTkdDXQK1fN/7NH7F/h79m/wAYeI9f0jWr7U21WL7LFBdRon2aHeH2Fl/1jfKo3cdDxkk1&#10;9GhSDXPiY0YVLYeXNHvaxvSdRxvVVmTUVDK7quQQOeSa4Kf4qXt7dTr4Z8Kah4usIW8t9Usbq0it&#10;zKCQ8aGWVS+08EqCucjOQcYWNG7HodJmvPP+Fh+Lyv8AyS3Xen/QR03/AOSaZ/wsLxh/0SzXf/Bj&#10;pv8A8k0+UXN5Hojybcd+cU0zjqMH8a8Z+JfjfxPffDXxnBdeAtY0KJtC1A/2hNfWLpCRbSkEiOdn&#10;OWCgYU9a53w3p+teBbPwhc21xZaRb+KNSs7f+y9NxJCkaadcSGRS8YHmyvGhYhRgIvJ5JOUhz8j6&#10;J835c/hUZvolUFnVQVLjLY+UY5+nI/Ovm+58e+IfFXgTV7a6vHvm/wCET+26sI4kVtO1DeA1sVCA&#10;pwJflfLfuwfUnoF8dXeqapq32XWNOuJbO1vd8Nzc2zTT23lsbeSGFELMj4jcsxCsGYgEbQDlJ9p5&#10;HuaTrIoZeVIyD0oMijoCfU+n+favKvDPirWLltNmN39oimu4rb7IkUSwsDpS3GVIQMCZec5xjjAr&#10;R+Evi2/8XWlxPfanZ3m23t91rDdRTT20xDmUSrGiiP8AhAUliCrc0cpcZ3PQ/OXsM+lHnD04zya+&#10;V/iUul3Xw38Zx62um/8ACdza1GLhJghumsf7VgWIAH5zB5AiOPukHrnNdP478B6Ho+pXEsXh7RbS&#10;/s/BupTQy2GnxxLDMrRhHj4yhAd8EHPzMAeTRyhzM+g1mDPtp+4DrXi37PGn21j/AGu6CHTr2WGy&#10;WbRbeLZFbosJ8u4B6O0yncWAA+UJgsjM3tG3d1qS4vm1HUU2nUDCkozSbc9aAFzRSbBQq7aAHVxX&#10;xa8fH4a+A9U8QJZnULi3aGC2tPM2efcTTJBDHuwdoMkiAnBwDmu1ryD9qA4+E7Ek4/4SDQf/AE8W&#10;daU0pVIp7XIn8LL2l/BXR7nTbVvFs1z4r1soDcXt9dSlDJ/F5UQYRxJnoqKOAM5OSV074PfDbWLK&#10;G8sNGsb60mG6K4t7h5I3HqrByCK8z8aW/hK4/a50w+PZGjuoNJsT4LF1I625vTcz/aSgUhWmGLbA&#10;PO1j2Jr598DfH7Wfhv8AA34VaF4b1SXTNSjsbKaSDUBbR21/HNqfkvHbxvC0lxKFdi4jljWNQGyx&#10;yh9ulhsRWjelVd249bJOV+z6WV9DzpVaafvw79unyPtf/hRHgM8/8I7bD2Mkn/xVH/CifAi8/wDC&#10;N2x7f6yT/wCLr5g1P9pDxro9v8WobjxhYXt74fv47uwvrGaySwFj9qVGs1keI+TeFVdQs5kyTkLx&#10;k2PFf7Snj2bXfCyaVezeGdK1zQ9PvdHu/EX2O3S+uHl/0iOcvF8zhCq7IAh+YN0IoWFxen73f+8+&#10;1/yF9Yo7cn4I+lv+FH+AsgDw5b5/66Sf/FUf8KP8BcZ8N24P/XST/wCKr5n/AG0Ph34iHxZ0ifws&#10;koPxJ0pfBGoTKu5I8XMc3mN6f6OLkZ54Q8cVwfiLxN4v+BOgeMrT4T28/wDakPxPttGtdNjthdfa&#10;LZdKIELJ3X92mSCCCuQR1qqOHr1lFwr2crdX3tr2FKrThJp0tF5L/I+1T8C/Af8A0LVv/wB/JP8A&#10;4qmf8KR8BH/mW7frj78npn+9W38Ndb8SeJPBGkX/AIt0FfDPiG4tw17pUdytwsDnjG9eOeDjtnHO&#10;M15B8TJtNa1+Li+JG09PEp0u7Tw/9q2mc2Y05mzbg/McSfaN23urZxxXlPEYi9nUl97Oz2dO1+X8&#10;F/kej/8ACjfAOOfDluD6eZL/APFUn/CjfAR6eG7cn/rpL/8AFVyOhfCzwu3h/wCHy6h4W8NStcXI&#10;ZvI0qJRIpsZmBYHPzFgpPJBP51jfDm1t5PjFdXNw8ekzDXdWME0SkSaqw3I1vIwIAWJNsqo27cTk&#10;bPLYFfWK/wDz8l97Hyw25f6+49CX4L/D1rh7caBZm4RQ7RCZy4U8Akb8gdeamX4GeA26eGrf/v5J&#10;/wDFVw+sa5deG/jNr839ptpel3N3plvqGpMkZS2g+yXbp8zqQoMwjTc2QPMxwSK3dB8Xa/qlrBdX&#10;V9KiKdPCxrDEUuYptRngEpO3PzwrGwKkDkEDnFP6xiP+fkvvYvZ0/wCX8F/kbTfA3wGvXwzB/wB/&#10;JP8A4qmx/BPwBMrGPw7auFJU7ZZOCOCPvdj/ACrkfF3iJtY0/SpJPEBN9ZeLLZb+xheEfYIhdyIg&#10;kULuVSAnLnBOCOtc3D8WPEVlceMbeG9igurW9uBo2mw20SnVJf7UuYZI+UJYqiQg7fm/eFjnsfWM&#10;Q/8Al5L72Lkp/wAv4L/I9U/4Ub4E/wChat/+/kn/AMXQfgZ4D/6Fq3H/AG0k/wDiqw9Z8aa7psxm&#10;iv2kSS91S1Fu8EZSIQQTSRlTt3ZBiXqSDk8dDVTV/iFrfh/WGsrnUSbJVspJNQupbW28vzobglGd&#10;o9iqXijwSM/NjqRS+sV/+fkvvY+Sn/L+C/yN64+Dvw5tS4n0SyhKbN3mXDrje21M5f8AiYED1IwK&#10;sj4F+A/+hbgz/wBdJP8A4quB+JFxd3Gh381zNBd3jWnhR5J7V98Er/2q5LIQACpPIOOnpXS/Bfxt&#10;r/jCaOXVNSsRs09ftukSTRfbbS+DYkVokUGJAcrtcswwM85o+sV1/wAvJfewUKTduT8F/kbf/Cif&#10;Af8A0LcH/fyT/wCKo/4UT4D/AOhbg/7+Sf8AxVehryBTttT9axH/AD8l97NPY0/5V9y/yPOv+FE+&#10;A/8AoW4P+/kn/wAVSN8CfAm048NwZ/66Sf8AxVejbaQqMGj61iP+fkvvYexp/wAq+5f5Hj1xHrnw&#10;p+IegwW2oXWreCvEU/8AZjWV/cPcTaZeeVJIk0crlmaGQRGMxscKxQrgEivXl74rgPiso+1+Bs8/&#10;8VLa/wDoqau+i/1ZPeprXcYyfVDju4nx7/wUa/aG134OeCtC0Dwtf3Gla94glkY6jakCSC3i27gh&#10;IOGZnQZHIAbHXI/Nkap8UtZtRrC3/i6+s7h2dL9Xu5IpOcMRJ0YhsgnPUEdq+w/+Ct3/ACMnw2zk&#10;j7JffL9Xgrmv2RPEtt4U+G1pd6l4mt/BsMkk0Vlrx8YHbbyF2YpLpJkVD2bBwWBBA+bJ/TMqnHLs&#10;ohiacE5SbTu0ur+fTpc+TxkXiMZKnKTsjw74N/tUfEX4E+NLG+OtavqGlxTBr7QdQupWSeMgbwEk&#10;JCPtwQ2M5C9RxX7XNcR6joJnQb4ri23gN3Vlzz+Br8K/2itcuvEfxi8RaleeMLPx7cTNCf8AhItP&#10;tlt4bsLBGF2oowuwARn3Q9a/cnRvl8G2WP8Anwj/APRYryeKaUP9nrxioykne3lbyXfsjsymbtUh&#10;e6QzwGWbwT4eLHcx063yT3/drRR4D/5Enw9/2Drf/wBFLRXwUtz6OPwo6BulYmk/8jFrv+9D/wCi&#10;6226ViaT/wAjFrv+9D/6LpoHujbWhulC0GkWRtjbjp9K+DfFHxK8TeLPhr+0br+oeN9S0zV/D2q6&#10;hpGlaHa3K2y21rEY/Lm2gCQsdxO/P8JFfecibsDp/wDqrj9c+EvgzxFqV1qmqeE9D1TU7q3+yT3l&#10;9p0M8skJGDGzMpLJjgqeCBzXXhq0KLfNG70/D/M5q1OVRrl2JPAtvrUOiiTVdWi1SOdFktUjtDC0&#10;EZGQjsXbzCBgFvlzgnFeaaN8H/gn8CfilbeIrOx07w34t8SPNb2jTXkgErEB5VijdyiZ46AdgOuD&#10;7gsaQW6RxptjVdqqo6ADgV+fn/BTb4L6tqlvF8T7rXfM0XRxa6ZBocURVljkdjLN5hO0OzFVxtII&#10;C5PBB7cBF4vFOg6jpxqaO2l77IxxP7ikpqPM0foRbsu07eBn1pzFcFQwB6DHavMfg7rnhbR/hz4U&#10;sNM8UNq9i9jb/YZ9UvI5LyWJ1BiDkY3NtZR0ycc80Xd9J8Xrm507SJzF4KVpbfUNWtJtkt7Ipw1v&#10;AwGfLBJDyAjOCqn7xryXG0nFPY6Y1FJcyH3mpah8U76XTtC1CXTvC9nOItR1SNG8y/IHzQWz9Ag6&#10;NMvOflXkE13+i6TYaDptvp2nWkNjZWqiOG3t4wkcajoFUdBXn3hv4waBdeML/wAHabazW6aPCYxI&#10;UVYR5WFdEweigr2Fdj4Y8W6Z4y003ul3a3dqHZC68bWHUGsvaRlszqqYerRs6kXrr95u/LQWXnnp&#10;XnHw++Ltt4817WdMjsZbT7ESYZpGVhPGJHj3DHT5kPBo1b4oaVqkPjHRdMuX/tvRrKV5o2jK4Plk&#10;ggng846VPtYcnOmbfVKyqezcdrfK56IkkcihgyuPXIpZCoUngDvXzn8MviFN4Y8C+J5ZHku1sIoL&#10;iBZW3NulymCfQupP0r0/wT47k8R/D2bXLpFintklSdVOVDx5DY9s1nCvGf3HTictrYeUrq6TSv6m&#10;1b+PvD8vidvD0WpW7avtLm1U/MSOW7YJHU10W1MAAABRjA7D0r5T+DtrJq3xS0K6diX02zuNTuWP&#10;rMpRfr1P6V7j4H+L2iePde1fSNOFwtzp0auzTRbVkQs6BlOTkZRvTtU0cQq0bvqzXMMueEnKNL3l&#10;FJt9mxnxQ+Kdl8N7aAtD9uuZtzLaLIqEIoyzEkHAxx9SBXc2syXFvHMVVDIofB68gfr0r5k+IGlj&#10;xv8AHxdPJMkeYNPC9tqKZ5v/AGUZ9xXT+HPjZqGpeOvEemTRW40axgvGtvLjIdBbPtdmOeQ2Riso&#10;4r35X2vZfqdNbLP3FN0173LzS9Ha36ns+n69peoaldWltdW893AR5sUbKXTuMgc1peYnJwtfGHw3&#10;1+48F2+p+JI2zqi6A1xLJKNwe4lmTBYepZq6SP42eONA0dJ76W01FbF5ZrnzLdVkmiXYdi7cKCVZ&#10;ucdxSWOhy80jSpkNf2jhS1tb72rn1aFXcGwM9M07g9D+tY3hnxLaeK/D2mazYP5llf26XELYxlGG&#10;RVabx1pFv4rh8Nvc7dWmg+0JDtONvpn19q7+ZJXZ85ySbcUtv03Ohz75pSR60xWBHvT+KozG7ttO&#10;Vt1NwG7Yo+7zQMkopqtu7U6gAryD9qD/AJJQ3/YwaD/6eLOvX68h/ai/5JQcf9B/Qf8A08WdbUbe&#10;1jfujOp8DPVjDFJIrOisyHcpYAlTjGR+BpHtYXZS0SsV5UlQcfSl8xQ5GcHHH6f41KjZz144rnUm&#10;yrRIfskJ8z9yvzkFvkHzEdz69B+VK1rE7ozxIxQ5QlR8pIwSPzP51YprMFXJp6rqOy7DSqt1UGoZ&#10;LdJHDtErlW3Llc4bGMj3wSKlaYKSDnjinxsGQMOQRkUILIiUddy4H0rlNW+J3hvRdUubC5ubmS8t&#10;nWCRLfT7ifEjIJFhDRxkGQoVYRglsEHGMGuwb0NcMfh6ya/f351Vt17rEGrmHyiAoitY4PKB3cg+&#10;WGzjgseKpEu9i7H8SvDk0Onyreu1vfuIoLoWkxgDmQxBJJduyNvMBTa5U7vlxninab490rUJtPhi&#10;lknnvVZoxZ2800QUMy7ncR4jBKMAZNoJBAzivPZv2e55Y7eBvEazWsV4LzZcWbOYnGpPfFof3oVG&#10;cOInO0llUYIGVO/p/wAJZdPuPDDJqdt/xJ3kk+0raOl3LvkZ2jEgm2+Wd2CjI4OMjBxtZPv6aaHV&#10;ap4y0nS9Xl0uVrmW9jtlvZYbWymuCImZkUny0bBJRsDqdjY6HGfP8VPC9raWFzJqJEd8JmiC2szO&#10;iwsFmMihS0QjYgOXChCcNg1S8XfDGbxJrGsahb6w2ny6jZWNkyCEsu22uJpiH2urMkgmMbKCpK5G&#10;eTXEr8FNa0nWNCs9Lu7SPT2h13+0LuOxVY4Pts8EoijiMmeAHVT8wAQZGMCjQNb7HoGo/EnRbDR7&#10;vUEnS6MUstvFFZJJcPM6LvwAiE4AOSQCqjndVjQfH2m6w2nwkyQ393bR3Gz7PK0Ku0Il8vztuwuE&#10;Odu7dt5xiua0/wCDM/hfQTYaHrMdsymeGJry0M6i2lSJTGwEiksDEhDgjoRjmr/hb4U/8Iz4gjv4&#10;prK7hRVObq0drpJhAIWaOUylUDbckBCcMwyQRh6C94tWvxk8JXnkCC9uSkwVo5P7NuliMbHCy7zH&#10;t8ongSZ2Hs1Xrj4j+GoJtShm1BYVsIZp7mSWFxCEhz5+2Tbscx8hgrEqeCBWBpPwZOk+F7DRl1fe&#10;troEGhiRbbYGERz5gUPwT0xk/U1Ql+A8cOmeKtNtbqwistYtNQhhuZbBpb22e73s2JTLjy1aRyEC&#10;jIKjI2kstB+8ar/GDQp9e0HSraK/nuNUuJLf5tPnja3ZFEg81HQMm4FSMgcHceBmrXxJ+Jlj8PtP&#10;ZgFuNVZoSlmqux8t5li8yQoreWnzHDNgEjGc1WvPhXNL430/xLb6v5c9rcJL9nlgLo0f2fyHjyJB&#10;gkfMG5APVWpvjz4UT+Mr+9ubTV00+PU4bS21COa18/fHbXDTRGM712NmSRTncCGHAI5Be9Ys6r8W&#10;tI0rS/EF+DPdRaTB9oKRwyh51DbWMWYwJEU4G9C4BPJFX7P4laHda4NJW5uft/7pHjayuFSKR41k&#10;WN3KbUkKOrbCwbB6fKcc3b/BNoPD+uaQt7p6x3tnJZWt8unMbyCNjlVklaY+Yq4T5QEB29uMXT8M&#10;dUj1DV9Th1q1Gp32p2uqI8liWhikitY7d1KeYCysqEj5gVLdWxmnoHvF/VvilpGmxwyrLLexSCLa&#10;tnDNLN89yIN3lrGcqGP1JGADkVsW/jLSrjXjo6XMn24bgFaGQRsyjLIspXYzqOSoYsB1Fcha/B67&#10;tVtHTWoTdW9qkQdrElDKt6t1v2+YDsyu3ZnOMfNxzq6N8Njo/jK41jzNPubV55rmFZrJmu7eSXJf&#10;ZMZSoUln+7GDg4JNLQfvFb4rf8fXgX/sZbb/ANFTV3sP+rrgvit/x9eBf+xltv8A0VNXew/6utq3&#10;8Kn6P8wj/Ekfm1/wVu/5GT4bZ6fZL7tn+OGqHwDnvdc/Z98J2b/D681+0sTJPbCLxNpdlZzXUOoP&#10;Kly0MziVZcL5LMeGjLADDLV//grh/wAjH8N/+vS+/wDQ4a5P4K6P4E8X/s66Y+o+F9bvoPD8n9pa&#10;pJpnhgXQlu4rtpvMN5uBaNrVRC0eNqdTyvP6FTiv7Cwz1+J9+8/Nf0z5ep/yMKnp/kfJnxA+Hmvf&#10;DHXDo/iO1jtNSMK3BjjvYLv5WzgmSFmUng981+9uj/8AIm2P/XhH/wCixX89zKFUgAjr1Ff0I6P/&#10;AMibY/8AXhH/AOixU8XKSjh1J3fva/d5v8x5M0/atEfgP/kSfD3/AGDrf/0UtFHgP/kSfD3/AGDr&#10;f/0UtFfm8tz6qPwo6BulYmk/8jFrv+9D/wCi6226ViaT/wAjFrv+9D/6LpoHujbWmk8U5aY3SkWF&#10;cx4+8aQ+AfDN9rE6NOkAXEMYy7szBQAPXJFdG0nX0AzXhXjr4laV8RPh/wCNoLW3nSfQZEeUSD78&#10;ccwJkQjt+7f8RWNWpyxdtzswdD29aKmvcuk/RnrPgnxdbeOPC9jrNkskcF3HuCTLtdTnBUjsQQQR&#10;6ivkz9onTdQ+Jvh/4heHruWWSWYTx20Mudu+Jg0GF6dVQ5AzzXo/wF8fto+oeJfDt4B9lgibV9O6&#10;ZkjfLSqD7OxP/Ah61x9946s/Hfi5tdsra4s0vI4meK4I3KQijORx90A8Vjh8VyunUW6af3HmcS5f&#10;WwnOop8qdvk9jyj4E6oviD4B+FZg+6S3gks5B3UxOyAEfRVOPTFfe+h32mTaRANJa3SzSBHjht8K&#10;ERk3JhAPlBBGBxX51/Adjofj/wCLfgpVEdpa6p/adpED91Zt24Z9MCHH1PrXT/D79nvwDrHxdtU1&#10;ywnurfXY7pQqardw4ulUSKcxyrjKh+M46DFevj1So42fM2ozs1p/NqeJkcJ1ak4Q3Ueb7tz074d3&#10;IuvHl1uRBLqVtq3PGWJmb8TwP5Vs/s3eIha+JNU0xTthvdLjv4lXABkjby34B6kFM/SvnBvgN4C0&#10;n7Fqh0W5ntbHVprbUIv7VvF/cidlPIlBGEAPBGe+a3NN/Z/+Fug69LdajpN3f6JYajc2s81tql6/&#10;7gg7GHlzAtjMRIU5O3vXz9N4Sm42m930X/yR+y4mjiJUasPZp3gmtX9m/wDdPof9m+D/AIqW+kY4&#10;26TBuz/EzSyE/XoT+Nclr8qaX8cNWAdtl1qM1nIVPJWa1BwfUBgDXidj8D/Bmkwad4kHha81HS2e&#10;QT6fFqt/FNJDvPlsMTKVcA5wTjk8HrTdW+AHgxbFfENp4Svl8zUBcnTX1a8LpbgYVC3nZLYA5Bz2&#10;qP8AY40lBTe/b/7Y0hh8dLHVK7prlnFLftby8j1vQdQWDwv4gs8Zafw7BdIMj5jBKWP6P+GK9A+E&#10;2rf8W5+I+mE4aye5kHPG2WDeCPxzXzSf2V/C2qeGtKuLTSXtNQa3KXMVxqV2V+ePaQMS5GGycZwe&#10;M5q1qH7LvhjTZnex0X7St5AsU6zatfJ5b4/1ibZeT1+VgR7CiMsJTafO9PL/AO2DFYXGYiEoqCV3&#10;F79Vv0PdfguwXxd4uUnbKvh+3VBnkD96D+uKT9mu6itPEVhcOQqzeHHZ3wAXZJYyc+p+cn8/WvB9&#10;c/Zx8H6D4is7yw8LXd/p01pNbz2y6teh0l2MYXDCcHHmFQcnGCTiotS/ZV0C10nRRpeieZexxfZ7&#10;4y6peKpBUDzFAmGMMM46eoNOP1SCg1N6eS/+SFWw+MryxEeRL2iVteyXl3Pof4Hs/in4tX/iKU4Q&#10;21xdRhjk4lmCKfrsQZrkPhy0XmfEa5kYb10bVjEcg7la6mLH9FH5VwM37MPgrS5ILjTdANw6RmKW&#10;C61fUFRh/CQY5gwI/L2psP7JfgP7HbxtYXSXCxhLiVNTuQJc4JBHmdP545pXwUYr33u3t3t/eJeG&#10;xjnU91JSUUtekXe2x6JpunpJ4F1kEEmS40uyDcdEHmsPzxx7VQ+2OfC9zdXMeI5pdQK5P3o41VBz&#10;7lWrix+y74HhvGZ9FkNmzLIsaapfeYCFwQT52Mc56Z/CuW1L4DeC4/A+sXE3ha6s77T7e4VJG1W8&#10;YSnJ2vgzED5cDGMHHSsJRwluXnf3L/5I9SKxntHJQWsr79o+h9D+GvjLc/Dn4d+BdE020S++x6Ja&#10;3+pPK54gkHEa/wDTQjLDP93GORSeE9Wk1n4uaBqBZmm1C+uLwb+SkGw7R+AKj86+aJ/gL4HvPBl3&#10;q1tpN3C944FmZL+7GyIIAowZMlnCMcHPLADGMV6r8Mf2ZvhDNb+LdS8Q6HdNaaHBbxkx6xfIQzIx&#10;b7kw+98gA6ciuuMsPUmk6jsvL/7Y8Sth62DoVKvslzSVt+s36eaPsHxz48sfA+miecG4lc7IbVDh&#10;5O/HsPXmuMb9ojTLPw+dTvLZvO894vItnEvCBS7Z44UttPvXy/4T/ZX8CfETxJLjSbrT7FV+13C/&#10;2teN9mtcnZGrtM3ztwTknofUVlal+zv8NvEGsJZaZ4buLa31G6Sy0uFtVvmPkj70h3THqA7Y6AYH&#10;UV0yxGH0kptL0/8AtjyqGVS/hVYXlFc0ve2XRfD/AFY/Qqz1KPULWC5jIEcqLIqnrgjIq35ufT6Z&#10;r8/dN/Zt+H3iL4gWlrYaZdDS21JbeGA6vfHdAm4yNuMxI3BGIwe6+1fQY/Yd+DK4H/CM6gfr4j1P&#10;P/pTXbSnQqq8ZP7l/wDJHgY3B18FOMZpaq+//APfvO+n50vnfSvBR+w38Gf+hVv/AK/8JFqX/wAk&#10;Uf8ADDPwa/6FfUP/AAotT/8AkituWj/M/uX/AMkeder2X3/8A9q1/wAQ2vhrRdQ1a+kEVjYW0l1c&#10;SAbisaKWY4HJ4FeMfHTxtofxA+BMGseHdUtNb0q41/QQl3YzCRP+QvZ5BwcgjuDgjvWV4m/YR+Fd&#10;54f1ODSNAvLTVZLWVLS5m17UZEjmKMEZkNxhgCQdp4NcDN+yn4d/Zo+A89vpt5e6nq97rvh77ffz&#10;yOkczDWLMjbCDsUA5wcFsdWrroxw1lLnfPzKysYylWvZxXLbuek6+8vif9qeLStR8X6p4e03QdEs&#10;9Q0/RbPUmtYtWnmuJxK8qgjzkQQxpsOR+8zxXhvwo/ab134c/BX4Y2mkraeI0h0+zn12C6jdri3h&#10;udRNtHIbhplALFhhRHK2Rlgi819qax4F8O+JNY03VdV0HTdR1PS382xvLu0jlmtXODujdgShzzwR&#10;yBWTcfBX4f3n9kCfwT4flXRxt05W0qAizG7diIbfkG7nAxzzWlPGYeMVGrTvtpp0Tv8AfciVCre8&#10;ZW3/AEPBta/as8e6TdfFOzn8PaXa6r4ZeOfTNLW3luZbnTvPWOS+DiZFuMKWJhXyiCACxJ4h1b9s&#10;HxPqGueGtK8J6FaeIWutHsdYnuBZzRJqCXEmxhbky4twgDEtIZPmO3HGT7/J8E/AM0Gq28ngjw9J&#10;batMtxqEL6VAUu5FYuryjbhyGJbLZ5YnvVzWPhX4N16PR49T8J6Nfx6OQdNS50+KRbPGMCIFfkAw&#10;vC4+6PQVSxeD/wCfP5dkvz/PuNUa/WofK/7XniL4h+AfilbweGdZ1X7L490EeG9Ltba5kWOz1Y3k&#10;INwgBxE5gkchlwflLfw8fU9wbrwF8K5Viu5dSu9F0Zgt3fSPLJPJDDxJIzHc5YrkknJySTW7qGi2&#10;GqTWUt7Y293LZzfabZ5oVcwS7GTzEJHyttd13DBwxHQmrN1axXlvNbzRLNBKhjeJ1DKykYII7giu&#10;CpiY1IQhyW5d/P8ApfqdEabi5Svvt5HiP7J/7Rt9+0d4DbWL7wpe+HLm2dY5JpFP2S7bHLQMcEgE&#10;HII+U4GW61J461HUL3Tfi/qb32oabc+HdPng0tLS9mgRF/s8TefsRgrsZJHAZgceUNuCM17PZ2UG&#10;m2cVvbwpbW0KCOOKJQqooGAAB0AHpXAeMNe+Hc2vzQ6/ptvqeq2oNgWk0SS8YGSIsbZXWJgWaJy3&#10;lAklXztwaipOFSrKVOPKr6IIwlGCUndnP6R4Liv9B8DG6vfEdtJfzAXGPFGoM8ymylcksJ8gFkBx&#10;27YrP+H+paxq3xWvlGsXUa22saj9pt7y+Z4bu1XdHHFbwkkKYnEbOVCkb1Hzb/l9GtfHfhOS30Py&#10;JVNrcSLFp08dhL9nhckwKnmBNkTklowrFTklcc4qrpOu+Fby80mSDToDqF1NLdwNaWDyiKRy8bzN&#10;KsWImfDLvcru+YAnvncOVaHEXnijWtH+NXiCwtJrVpNUm07TbWW9ikeGyza3NwWZRINxbyiu1dm4&#10;shz8uDvaT8SNc1qSzukWxhsoTaw3cD20hknklvpbQvE/mYRQYt4BR8hsbh1rofF154LsrtrLX7Sx&#10;kl1IxGbzrEzK+1tsLTMEKoAxwhkIGeBzU3hzXfC3iC4ksdMgj320cQSOSweBWiif920RdFDxo/3W&#10;TcoPQ0aWG733OI8XeJ/FF1Z6FqNtqllp9ld+J7exjto7SQSrEtxJE6Sv5uGLFQSAq45XnrWNafG/&#10;U9Pbxb9n0+xW28P3s0lzE5laa/V9RubZVhJb5GHk7icMpZwoVAQa6KHxL4U/tzxo+o+GYoLa11CG&#10;2ubtdFmne5mRRL50rLCV2IWUhyTtxuJUMudHxBqnhXQ/EVtFceH7Oea21A/vrXTjcTwSTwTXDyhI&#10;4iwZjFliM53EnpTVuwte5DffE3WdK1S4lmjsZ9NluL+0tbeOB0mjktoZJd7yeYQ6sIiNoRCCRye9&#10;Gb4neKLe8/sIxWd1rUpt5Iry102RoVSaKaQI0JuASw8hhu80DBzgYwbtx8RfCzeJprOW00+40r+z&#10;LXVrS+hh+0PdSXklxEVjiRCzsyxE/LksGbIwDXQ6l/whOs+FZdZvbfSbzQpoo5pLia3jeORI2OzO&#10;RyVJOB2LHHJo07Bq9pHnHxQ1bUWsdUuLpJNPvDB4WkmtYpCfKdtVfzFBU4PGVJB5A7iuu+E/xE8Q&#10;+PoYNSvdHjtNEvrKO8trlR5bQuxH7hgXJkIU58wKgyrDbWjY6/4I1zT73yoLOS0sIEa5huLAxmCO&#10;2kLRq8boCvlurMqkAqeQBnNObVPBfg/xBqziyt9G1AwyXd7fjS3hSZEXzHJuNgSQqMsQGJHJI60h&#10;xjZ6s7j8aPxril+KuhXC2Rtnv5mur5NOEf8AZ06SQzOoZfNR1VowVYNlgAQcjjmszS/jh4evPsCX&#10;Ms0AutJXVxeJDI1p5TOqgLJtG4lmUAY5yB1OKmxfNG+56T+NGKxvB/iS38V6HFqFu3DO0ckZDB4p&#10;FYq8bqwDKykEEEDkdK2aRR578Vv+PrwL/wBjLbf+ipq72H/V1wXxW/4+vAv/AGMtt/6KmrvYf9XX&#10;RW/hU/R/mZx/iSPzb/4K2nb4m+Gpxn/RL7tn+OHt3qx+zW/hvWvgb4B1DXL7wvDe+GhcmGG48eTa&#10;VLGPtsrgz2scLISxxgsTvUrz82Krf8FcP+Rk+G3OP9EvucZ/jhrzb4F/tZeFvhl8MdJ8I3SatpVt&#10;DaXU+sR6TZWr/wBq3bXe6KOR5NxMT2x8p+hA+7nrX6PhqFXEZFh40Vd3f5zPlK1SNPH1JSdv6R4V&#10;8drfwlH4qsZ/Ben22l6Ne6VbXv2O31VtRMMkqb2SSRlUrIuQrJj5WUjJr9zNH/5E2x/68I//AEWK&#10;/nubIQg88HFf0I6P/wAibY/9eEf/AKLFcvFdP2MMPTve3N+htk75nVZH4D/5Enw9/wBg63/9FLRR&#10;4D/5Enw9/wBg63/9FLRX51Lc+oj8KOgbpWJpP/Ixa7/vQ/8AouttulYmk/8AIxa7/vQ/+i6aB7o2&#10;lbtSSChfvE0rLuXFJFkBwPy5r5M+HyyeGPjdrHhvU4i1lql1e6e+4fK6P++iz9Qzj6g19bSQ547E&#10;YNfNHx8t7jQPifYXmlop1Ga0i1G3Vv457aU5/NJNv41w4r3VGfZnv5M3UlUw3Wcfxjdp/I818Q6X&#10;qPgjX1S0aU6r4PufMjVx/wAhCybHyH1DxDH+8pqLRV063AGlXwv7C1lC20m4ndbyKJYtxxwQG2Hj&#10;qp/HufGXxG8MePPE/hnUdImD6pcWFxb39sww8Gx42VXHqGMoHrnrXOaD4D0rQY7xLBZFtrqUS7WY&#10;4QgdF9uOhrxXJU6nKtr/AJ7n1WMwUs5yuVOatOUbf9vLRP77/eeV6tHH4D/am0LVG+Sx8aaTJp0r&#10;v0FzCFKke+EhHP8AeNenS6LNqjOsM7WN1a3MV1bXUahmhkGckevbjvzXHfHr4b614wbwLf8AhmAX&#10;moaDrUV4xklWILEMMxJJxjKJ+dekeKPF2g+CYLWbW9UtNHF3KIIftMgTzX9B3/HGBXv5hiY42hh5&#10;UPem1yu2rXK9/mj4Th/h/FZbmCxOMkoKn32fNFq1/JkWh+EY9G0a8sbm4bUxeTy3E0kibSzSMWYY&#10;9MmtTS9Ds9I08WdnCsFvydsahck9Tx3rQjXcqhSHBGc5zxgc/qPzqeOE5r5WSabvufr/ADx5VyjF&#10;h2w/KcccUqQsRkHHr71YWMkYxxU8MPtSRlzWWpVjtxGnIyfXFTLAMAge/Srnkhh0o8k+lWY+0M+S&#10;2LSKwPT2pzQjHQc+1XvJ9jTWgHHBqrC9oU/s+xPl+U/So3jHp9eKvtH2xTWty3akNTM5od3bvVe+&#10;sUuYnSZVkjcEFCuQQe2K12t8dqhkhOOlKyZrGo7nL6h4etNQktHmjdltWDpHvOzIUhcr0IG4/pWf&#10;J4NM+sy3bX9wlpcSxz3FjG2I5XThWYe2f0rsnhHTFVp4sgdRgY4NSb3UtGQQeJraz8BS6LpYkF9q&#10;TyPqtxsIKJkr5Sn1KgAfU+tZ2hLaXXh3X/FkQ2yWKPouiliAPtD/ACSSL3O3gZA7NVzy/Lcsqrno&#10;eBz7/WuW0rwnNo9la2l3fzy6TpUkk9la5ARGYlmY4GSck9TW6rXfNLotPU4ngVyunB/HK8n1a6r9&#10;PQ6b4a3MfhefXNYMXmReGdKIWRl4eeTbj9Ac/WvWfgbrmu69Y65ca1e/bZ1vAiMse1VBiRyoGeg3&#10;/pXi15qlr/wri30m0lxfa3cf2jqJXny7ZJPkU8/xfKMehNfQHwR8O3mheBYDfx+ReXkz3kkYOSof&#10;hFPuECD6g16WDvzqKeiV36s+XzhxlQqVakfelK0fKK/4Nz0HOAoxT91Ieg9aRQe9e0fCjq8k/ak/&#10;5JK3/Ye0H/072det15J+1C2PhMxOeNf0H7vX/kMWda0f4sPVET0iz1VW/eHgn8KkVty56V5BdeKv&#10;FGv/ALQc/hbTNVtNJ8OaDo9nqV/FJZiW4vpLiadVjRiw2RhLdssBkMwHPbxf4e/tiah4W+E3w0vP&#10;ENqvijUNZtIZtWvobjF1b+bdm3SV4Y4SgTJjUM7xhiQq7m4rqp5fXqRvTV3pp/iu1+RzfWqcXyvT&#10;/gH2TQ1fM+qftmNpUPxMkm8INat4KuorZ7a+vWiuJY3lWP7ZJGsTGO2G4v5ieadq52jIp/iT9tKw&#10;0fWNE0vT9AGv3dxY2uo3w067aULFcMFT7JiIm6I5ZuIwBjncdoay/FP7D/qz/VD+tUu59JNIq4U9&#10;cZo81Rjr9ce+K8E/aG+I3jjw/wCM/CXhnwNPaxalrWk63cxrcQLKHubWKBoEyegLSFT9fauU/Zx/&#10;aS8S/F7SfFfiW5ggfQvD/h+wPlpF5Zn1T7K094u45IVSUXHbPc1McHUlR9v0/wCDb8x/WIe09k9z&#10;6pYZrhH+GxXXtR1I6izfbNbt9Y8ryfueVaxW/lZ3c5Me7d23EY71zn7Ov7THhn9pTwzNqvh9Lmzu&#10;bNkjvtPvI8SW8jLnG4fK68HBHpyFOQNTxD8RH034qaToa3tmbOZUguLbK+essqytG4Gd2AYlU4GP&#10;3wz7c86NWhN06qtJdGaKpCcFNO6ZiL+z/cGwNm3iIyWzXkd4scls5ETLqcl+xRfN2hn3rCxxnauQ&#10;cfLXR6Z8KX0u30COHUUSfS5TIbyKF45pVMjOYyRJgoQ5G1gwB+YAHGMi4+OktjMTNoata3Wpz6Pp&#10;rQ3oaW4uYrsWuJEKARqZCDuDPhc5wcAx3Hx1u1m+w2+gwTatbnUPt8MmoFIovsYhaXy3ERMmRcJt&#10;yqDqGKnip94XuHRa18LbbVvF95rr/ZboX1pb2dzY6hbm4hKwvKyuF3gbj5rD5gRwCMfNun8O+AT4&#10;f1LSbr7csxsNNk07b5G3fvlR92d2BjZjGDnPUVy1t8dbm9sZ9uj2dvqawWV3b2lxfyMtxFdpK0Kq&#10;YoHcy4ibdGsb46gsOatQ/EySZ5tVmE0Omy2GizC2GMwvc3k0TnlckYC5GMkLxg0tQvBO5oap8KZr&#10;59ZKanE0Wp3NxcNbz27NGjSwRQhiA43sgjZhnj5zwCA1SD4a3Vnro1S11SMTedbyKlxa7lHlW0sB&#10;yQ4znzd/sUA75B8NfiqfiMr3EWmNa6fNbRXlndKzussUnIVyUUJKBjKKXAz948gcj4i+N13Z+ItF&#10;1C1si3hyae509E8/bLczLfW1mzMhT5Akkj4+YlhnIXijUp8trsnuP2fRJr+jauuuMbnTbe2iWN7d&#10;kR2j+2b2OyQEK4vHG0EY2jJYcV2mteAoNW8I22h27WumLb3VvexfY7XZAJIbhLhf3Ib7pZMEbudx&#10;71ah8US6lpfiKe0gCXGmSz26CRuJHRAwPAOBlvQ15P4A+JXiCHx94b0jV52nXUvDNjeSW+8MFuZp&#10;rkvMT5anJWMArgAdB0yVdvcV4x6Gt4Q+F+uTx+MjdXUWnNq15qFs4mss74ZJXKTRgSAgHc3BJyCD&#10;kY56Hxt8KbjxhZ61atqkUH9oJcLHPJbGWWATWkltsBLj5FLmQKMZORxyxe3xhgt/7ASTTphLr0sl&#10;tp6K6kNMkhRlc/wjaN+cHIBGNwUNl/GD4kano9nqWm6Ink3tlFYXN5fvKIxbxz3RiRUUqfMZvLly&#10;DtAA65IFPUPdOjuPhuZtYOofb9jG+tL3y/KJH7mMxlPvdGBJz2IBwelcaP2dh/Yfh3T28QO40jSr&#10;XTRILUr5rQXUNykvyyAqC0ADLuJw3DKRk9L4X+LyeK/FT6ZZ6VcTaeLi5s/7Qh3yCKaBmVxOAm2J&#10;WKNsO8lsDKruFT+HfEeo+JPiB4rtBcC10rQZoLNYI41Mk8rwJM7uxBwu2VAoXByrEkggUah7vY6b&#10;wvoEXh3T5IY4bSJ5pmnla0gMQkcgAs2WYsxAGWJzwPSteuY+G+tXWt+BvD95feY11cadbTSSy7QZ&#10;maJSz4B4yT6Dr0rp+dvIwanqarbQ89+K3/H14F/7GW2/9FTV3sP+rrgvit/x9eBf+xltv/RU1d7D&#10;/q63rfwqfo/zM4/xJH5tf8Fbv+Rk+G2en2S+/wDQ4aqfsp2ei6l8JPCVre6f4E1GSeWeKW11HwFd&#10;3upTKbuVdv25ZBEWIICuRhMgN901b/4K3f8AIyfDb/r0vv8A0OGtD9lnSfEN5+zRpEVr4o8ZPpt7&#10;9ut3k8NyaWlj4eUSOGNyJ8TEksZW287X+XnBP6FTf/CBh9UtXu7dZ+TPlqkXLMKiSvp/kfna/wBw&#10;HOcrnP4V/Qho/wDyJtj/ANeEf/osV/Pc2dnIxwe+a/oR0f8A5E2x/wCvCP8A9FijjD/lx/29+g8l&#10;2qkfgP8A5Enw9/2Drf8A9FLRR4D/AORJ8Pf9g63/APRS0V+ay3Pq4/CjoG6ViaT/AMjDrv8AvQ/+&#10;i6226ViaT/yMWu/70P8A6LpoHujaWnUi0N0pFjZGULknAFfMn7R8oX4y+B8SMoXT7otgnGCygZ+p&#10;FfS8jbccZGeRXx98XPGkHif437IF8yLSlj09WyCDJkySAfiQPwrzcwko0WurPpuHaU6mOUor4U/y&#10;sWLPRbG1vpb6Cwt0uZVxJMsYDvg8ZOMmtKNdrBjlBkDgZx70tvHthUd+uamVdzAV83G6kpLc/Spa&#10;ppnz9+z74D+J3hv4neL7/wAa3k1xo0yMLaRr0zJcyGVSHjjyTGqruGCF+8B2rrfjl+zfpfxyudKu&#10;b7VrvS7mxVoxJbIJQyMQSCrYAbI61R/aU8I/EvxJa+HF+HV9cWrw3En9oR216LZiG2COQkkblTDk&#10;jJ+8PlNe1aDZ3dro9jFfzJcXkcEaTyoMK8gUBmA7AnJr7DE4zERnSzanUhGo01aKs420vJbao+Mo&#10;YTD8tXK6lOTpp3vJ3TvrZNa6Mbo+kxaLplpYw72ht4Y4ELnJ2ogRcn6KPxrSWHjgfpUqx8VOsdfM&#10;S96Tk+v67nv3UEorp/SIEi46c/Spo4/aplhp6x47UJIzlUI1jpfLNShdtLVGXMQ+X7U1o6sY9qRl&#10;FKwcxVMfPSjyqs+WKNo9KY+YqmPioXjNW2XB4FNKZ7VLWprGVjPkj9qqzR8VqSRVUljxWVjphMyW&#10;j+Y9qrzW6GEhzkMMEe1abQjdVaeMNGABU2OyM+p5x4qgj0Wbw7pljGE/tLV7S3aVeGKNMAQfbGeP&#10;evuSJFjjVQOFG3H0FfC3xKmaG50y9U/NpN5Be7B/0zlVsflX3LazLdW0MqEFZFDg59RmvZy135u5&#10;8ZxVGXPQl0s/vuXFxgUZpqggUV7Vz4MfXkX7URP/AAqZscH+39B/9PFnXri15J+1F/ySdv8AsP6D&#10;/wCnizreir1YeqIqK8GjofEXwl8NeKfG2i+Lb7T5T4h0hQlte29zNASgbeI5BG6iRN/zbXDDJPGC&#10;c8eP2S/hklvpFrD4cmtbTS4oreKG31C6jWeOKbzoln2yjzwkvzr5m7BHHHFezR/eNSA59qUa9VbS&#10;a/4FyfZwerR5Rffs1+B76TXZLiy1OafWlEV5dHWr7z/K8wymGOXzt8cRdiTGhCngYwqgS3n7OXgS&#10;ZvD7waNNpb6HBHZ2b6Te3Fm/2dDlIZWidTKgb5grk8knu2fU6KPbVf53/SS/QPZQXQ5nVvAmj654&#10;q0LxJeWRm1vRI7iLT7nzZE8lZwglG1WCtuESfeBxjjGTml4d+F/hvwn4b1fQtI0dNN0zVp7m5vLe&#10;BnxJLcZMzAkkjOTgDAUAAAAAV2dFTzzta+hfLG92jnPCPgrRPAOg2+i+HNJtdF0u2XEdtZwiJF46&#10;4A5PHJOSe9Rr4X0bztQthav5l1cx6ncMzPl5lZNjb89R5KfKDwAoxjFdLJyB9a8e1Lwfr118YNL1&#10;qLSI7a3tdRJfUbRbdRNYmylTbK+fOd/PkBCY2AID1pXcm5Sd2yWrWSR1M3gLwfqrXGjyWiTSW8s1&#10;7LB58m+KS6laVpc7shmkVmUg5UqCuMVYt/hh4atmhK2DM0cF1B5jTOXlW5KeeZGLZd28tPnYluOD&#10;XB/Ej4d6nrviTxLNZ6El0NUi0dBejyhujhvla5hfcwYgxBTjaVYIQc8LUHiT4X6p4g8fW27RY9P0&#10;hZ2tJLvTFggVtLNhLFtd8+cZBM6YQDYoRWAyN1MV3fY75vhP4X86KdbOaC4hjtooriG8mjljWBJI&#10;4grK4Iws0qnH3hIwbcOK0LfwHoVrCkEdqQipaxgNK5O22maaDktztdmbJ5PQ5HFeVXHw18RvodhN&#10;rFiviHUp5ZF1a2SG2uPNdIkghmjS4dIgNsRfDZwZz8pJNWJPhpenw/42SfSb29nv5rBbFp1tLm5m&#10;ghs7QBZleRY3Tzo5t8bMASzlR8wNHzD5Hd7PDfwxm01N1xZJrV5HplpbfaZ5rdZWEkiRxxsxSFMK&#10;+NoUAAD0AXUvhL4X1a6uri50+RjOHBjFzIsUbO6O8kcYfYkheNH3qoO4Zzkk1yvjrwr4n17wj8O/&#10;s+k2raxpmpW97e2scqrbwbbSdHGWI3IHkVeMkgnHrWt8I/Cdz4Z0nWbSSzm0iC5mWaGJobSAozQo&#10;JGWO2zGn7zd6kkEkt94geVi1Zat4S8J6SbKG5uPsd/eNbCSb7TcveXLbgyrI25pGIicfKTjYenFZ&#10;moeHfh/Fq0Vvcw3Nlf2ukQKjCS7t3trG2YyRsJAw2BCxy+dxztYn7tcqfAviOfwz8NvDLaNext4V&#10;1e0e61ZLiBY7iGO3uI2uIv3hfksjEMoP7zjdg46nx94P1fWfEmtXVnaNcwXHhC80yJvMQGS5dwyx&#10;8njIHU8c9aNBamzofhfwfrVi9pY2wuls4Vt/3zymaEFhMrAyHcrFir7xgkqpydoxpeJPh3oXiy6S&#10;51KxkkmRUQtHcSReaqP5iJKEYeYoYZAbIBY+tZ3wt8N6t4dh1OPXP9Lv3kj26pvGbmEL8ilAcI0e&#10;SpCgK33h94gd2OKT3NI7anPaf4L0vSdam1SzS6tp53d3hju5hbM7nLOYN3lhickttySxOc0XXgvT&#10;LjxEmvLbzQaqqhWktrmWFJwoIUSorBZQMnG9TjPFdFRUjsilo2lW2iaVaadZxeVaWkKQQx7i21EU&#10;KoyxJOAB1q52paSgZ578Vv8Aj68C/wDYy23/AKKmrvYf9XXBfFb/AI+vAv8A2Mtt/wCipq72H/V1&#10;0Vv4VP0f5mUf4kj82v8Agrdn/hJPhtjr9kvu3+3DU/7KMXhW8+A3hrTrrSPDtxrN8bmFn1D4Z32p&#10;vM7XUqxiXUEIhcYKjcSBGuFJ+QmoP+Ct/PiT4bdD/ol994ZH34fcfzrz34P/ALTHgn4f/CHwzo+o&#10;ap4oluIYbjSr/wAO2eoXNtBtnundr8SI+3CRMUEQVcueePmH6LRpyq5Dh1BO93t6z9f66nytacYY&#10;+o5NbdfkfK/inxIPE01jKumabpgtLCCxC6ZAYkn8pAnnPkndI+NzN3JJr9+NH/5E2x/68I//AEWK&#10;/nvkbduOd3LYPtk/5yeT1r+hDR/+RNsf+vCP/wBFisuLo8qw8V/e/QvJf+XpH4D/AORJ8Pf9g63/&#10;APRS0UeA/wDkSfD3/YOt/wD0UtFfm8tz6qPwo6BulYmk/wDIxa7/AL0P/outtulYmk/8jDrv+9D/&#10;AOi6aB7o21pGI2kZoWo5GwBgc0i/IyPFuv2/hXw9qGrXcixW1nC08jt2AHP418F+B0fU/GNsWXNx&#10;NLNqd0fd2J/mf0r6G/bM1+eLwDpvh2zYiXXL5YpWU/dt4xvkP44Vf+BV438HrBb7UtY1YA4RktE4&#10;7Abm/UivnMyqKVSMD9M4Yo+ywdTEy3k7fcemIuMccVBql82k6Xc3q2d1fvChZbWxjEk0pH8KKWUE&#10;/jV+GPdCua5T4y+Ok+GXwx8Q+I8AzWdq32dSMgzP8kYIPUb2UkegNZYWjKviIUYq7k0l82l+p6GK&#10;xCw9CdWTsopt/JNnlHwQ/aY1H4qfGTWfCmpaND4ftrS1mNtZzFvtPnRyorLIeMnaSduOMGvpSGDC&#10;gHmvE/2U/hzp2j/CXwxrV1Ywz+Ib4SarLqU8Ya4LzknO8/NzHsB555Ne7Rpjj+Ve3nbwn1yUMHDl&#10;jD3fVrdnz2UyxX1RTxc+acve9E9kIsfy1Kq+grnPHvihvB/hi6v4hHJeMUt7OKU4WSeRgiA+wJ3H&#10;2U1ymlfG8X3h/RrkaJNNqN3Z3NzcW9u6gQm3yJ1G5sk5GVHvXjwozmrpHVWx1KjPkm7M9UVc0uPa&#10;vPNM+MtlqWsQwQ6Zdf2fJd21kb0lcCSeISRZXdkKQQM+pq3qXxVttFudahu7I502yuL7fb3UU3mL&#10;C6o4Kq2VbLrw3OG9ar2FRO1jB4+hy8ykrHcY9RRivOtJ+M9pqWsWmntpkyyS3EdpMy3Eb+VJKu9M&#10;qDuKhNuWA4J5qTQ/FV/f+MNLsTfPNavLrUc3mQpHuMFzHHGABzhQSAepz83NX7Cf2lYn69RbSi73&#10;dj0HbSFQa8m1X4rXGoeOvDEGn+bZ6DJqF7aXNxIU23fkplsDllCnjPGcGuo8CfE6z8eXrW9tZy26&#10;taC8gmaRGEkZYpyFJKPkbtjc4IpSw84xTHDG0Zy5b63sdkFpOOeBXnWg/E6XWvEkomuLHTdI+13V&#10;pDbS28r3MpgVy7iUHy15XO0qTtU+tZXin4sXVz4Nu7rT7W50S/MVhf2zzGKQyWs90seQOQpIDAhg&#10;cZ45qlh53tYTx1FRcr7X/BXZ6qy/NgjFGwV5r4g+MML2GpLY29zbx+RqCW2qxiN/3tpCXkYRMeRk&#10;HGcAkV3+g3DahoenXTu0jT20cpdlCliVBzgcDOc8VlOjOmuaSOqjiqdZ8sHqiaVeOlU5lz2rRkGe&#10;KqSR1ytHoQmjPZDk8VWkjyoHftWl5dUZht2v2zWbO6MlY8n8f2/naxf2bcfaLVnX3AHNfT37Nvi2&#10;Txp8GPDGoznN0sBtJs9fMhYxNn8Uz+NfMvxYxZ+JtAmPAuFltx/vZDD9Aa9m/Y3vF/4QbX9NDYew&#10;1qbanokiJIP1Zq7svly13HujyeJKftMBGovss+hmPyijbTBIHxjpUlfSH5gA4ryP9qHP/CpX9f7f&#10;0Hvj/mMWdeu15F+1Dn/hUzkHB/t/Qf8A08WdbUf4kfVGdR2g2Wte+LWsW/xfsPA/h7wp/byJaQ3+&#10;t6tJfrbRaXDLI8cWEKEyu3lStsBHCdea574Z/tPaVrnwl8G+LfFw/sGXX4kYyQ2VzJZRSPO0MaNO&#10;EKJlgow7DlvcVs+IvhPrdx8YNO8c+HfF8nh+J7WGx1zSmsEuY9Ughkd4huZgYnHmyLvGflY143J+&#10;wzdr4f8ACuiL44iubHR7a1tyt9orT+UYbsXPmWY+0f6M8mPLdvnLKTz2r0KccFKnyzlZ6bXv9rm8&#10;t7HJKVeMnyq61Pcrf9ozwHe2uq3Vrq813babqC6VPPb6ddSo120ixrBEyxkTOWdRtjLHn61Z1/4+&#10;eCvC9zFb6pqslnO8EN08cljcE28MsnlxyTgRnyFZ/lBl28g14/rH7H+par/wsNz4q0eD/hLNoNrD&#10;4aC2kZE5l8+SAXAWa6Awon+UjaGxkmpNU/Y2Nxf+GLy18Vi7ubLTLbStYfxBpY1JdWWBt0cpV5FC&#10;Sg5G47uCO6gkjTwL+2/6S/4JPPif5Tvfjl+0IfgzqFha/wBgjWPtWh63rW/7YYNv9n26TeXjy2/1&#10;m/G7+HHRqwfgn+1lH8WrrxWl14ZfQoPD+iaVrUkq3ouTMLyz+1GNR5acx8pnPzHnC1t/G74Af8Lm&#10;1Cwuzrf9kG00PW9GKGz8/f8A2hbxw+bnzFx5fl52/wAWcZXFcx8H/wBk/wD4VPJ4xP8AwkraqviL&#10;QNM0N1XT/IMP2OyNr5gJlYNvzu28bemW61lF4T2HvO0/+D/kaP6x7W32T1n4Y/F3wr8ZfDo1zwhr&#10;NtrOmFtjSQkh43wDtkRgGQ4OcMAcYPepNS8cJpXjnTPD8lkxiv4iVvi52LMQ7RxFccbkhmOc4ymP&#10;4hXP/BP4B+DvgH4dGk+FNLW2eVV+1ahMN9zdlRwZHPJxk4XoM8AVb1LwZbw6tcX19rTLqOo6xbT2&#10;TSFgkQiVCtuqBsNlI5uev71jXPW9kqslQvyX0vvY1hKp7OLmtepeuvip4YtWcTal5YWaW13m2mCt&#10;NHMIHjRtmGYSsqYXJJPANPl+KnhmLbvv5CT9oykdpO0g8jZ525FTcuzzEzkD7wxXMar8ETqWn2ts&#10;db8m4tdUvdZt7hbXcI55rwXcXBfkRuBkfxBT92q+i/Cm11TULjVLXxFFfXbDVre+migLRSXN15Cs&#10;VxJ8oiFuE2ZPUgkMCaw07ml5djt9K+IWh63HM9hPPd+XDDM8cVlOX8uUM0bhNm4qwR8EDBx9Kpx+&#10;PoLjUp445If7ONrptxHcsHBf7VcSw4wBlf8AVrjgYLc45xyi/A2S3uLeaLWo5UjsNNs5bS6sDJbX&#10;KWkVxGVlQSDeri5DBc4Vo1J39K1rX4W29rpttpsuqRMPI0y3VBBsDfYrl7g7V3nG8PtwD8oXPzdA&#10;aEvn6HV+HfGGkeKGjGn3fnl4EuUYRyKkkTZ2yRsygSIcH5lyOnrW/wCWB0rgfhZ4Bt/BVnCtpdaZ&#10;qFkttHa2d5a2ZFy0CD5Fln8xhIAu3GFQZycfNXoG4DqQKRpHbUZ5I7HH60GEN+WOKfketG4etIoR&#10;UC57k06k3D1pk1xFbxNLLIkUajLO7AAfUmgCSikpaACkpaSgDz34rf8AH14F/wCxltv/AEVNXew/&#10;6uuC+K3/AB9eBf8AsZbb/wBFTV3sP+rrorfwqfo/zMo/xJH5s/8ABXD/AJGP4b/9ed93x/HDXkvw&#10;n+APw+8afBvSfGdzbeKtbu4ZHsNa0/R7SXZaStck/a2mEDJ5UVrhzGuTkgEjmvXP+Ct2f+El+G20&#10;7W+yX2DkDHzw9z0rP/Zh8QeLG+EXh6a/0i18OeAtFsbv7PreqeJG0izv7z7a0okKopeTaFeF1IKu&#10;uVJAr9Iw1WrRyLDypS5Xd9bdZnydeMZY+opq6t/kfBbMGU4ORjt9K/oR0f8A5E2x/wCvCP8A9Fiv&#10;wA17WRrclvL9itbJobaO3b7JF5Yl2LgSMo43kYzgAEjOOa/f/R/+RNsf+vCP/wBFisOLm5LDt/3v&#10;0NMl2qEfgP8A5Enw9/2Drf8A9FLRR4D/AORJ8Pf9g63/APRS0V+bS3Pq4/CjoDWJpP8AyMOu/wC9&#10;D/6LFbZrE0n/AJGHXf8Aeh/9FimgfQ2V+9TZvu5FKPl5qh4g1aLQdEvtRnIENpC875OOFBJ/lU3s&#10;rlWcnyrdnxv+0h46bWvitqEGR/Z/h60FrG3Z55AJJB+A2L+Fb3w/0NfDvhewtFGZJF86Vu+5uSD9&#10;On4V47O0vjzxBbSyqwOsX7X8yt/zzLbsH8Nq19BWKjOAMAdB6V8dOTqVZSP26NFYTB0aEei19S2E&#10;C8e9eB/tvPNcfBuw061P7/VtbtbKJf7zEOwH5qK+hI0BxnmvA/2pHjt7r4QGYb4V8aaeXVuhAY9v&#10;pmvochuszotdHf5rVHyWfyX9nVk+qt8noz3Kzj0/wro+mWAlWG1hWKxtl/vcBEUDrzj8s+hrbhjO&#10;7aMk/dOO2P5da4nxuTFc6RIFkEgW6W125yLkwMI8f7WPMA9yB3rNvLPWrO+Y2n9qtFFcaRsTzZ5Y&#10;wr3GLoYLYI8sfN2UdcV5yp+0XM3uVUr+ynyKN7afqdX4p8G6R4nbTpdZjMltYXH2qOOVv3LyYwC6&#10;HhhzgA+tcnqHwPsrjxRZy2LfYtDaK9S8t7WXy5SZ/LBWMhcKh2nPIIycdaZqCaprljrpmtL5oBDb&#10;y/ZRFcZjkScl1VnYmRto5MYCnggdDWh471DWktfEdnp41Q36m4ltTbQy/cGmOECOF2AmbGBnO7tm&#10;uiKnFJKR5tZ060nz09thnh34QwaZ4r1PUrpt9it7b3um2trMyxxmOBY1aQbRlhg4GSO55rTj+Gug&#10;Twy2Ud3cT211b3cMdv8AaN6JFNKjziM4zy6IeScZpNak1CPVdMtreO8iERtWYoty/nq0pEu5w+xd&#10;q5J3BmO7IIOM83cWevaX4Z0O109NQiitYJRfQ2yt5m1Ly38wID/G0QmKdyCSvB4pc7+2KMaMYtRp&#10;6efqjtdO+H+m6Tq/9oWNxeWTSJEs0MMxEM+xQqNInRjgDnvU2neC9N0zUYNQhEiXET3ci7n3Ddcy&#10;rLLx3+dRj+6K4FE8R3d8rH+2F054tWktvmnSRADB9mDnhw2fO2B8nHr0rc1O81T/AIR3w1Pcf2hE&#10;8lmFvZILed5op2iXazpCN5AJfPYE81m+a9uY2iqVm1T21WnV/Is2nwv8NweI4ruF3+0WtxJepp/n&#10;hoY5ZgRI4jPPzc9Tg84rZ8L+DLLwfbm20+7vDaKu2O0nnMkMCls4RTyoyeufasrwpY3Vj4y1D7Z9&#10;qkll0uyU3bwskM5j8xZM4JRWyVJXOR24zWdrA1S3zO51KKCS5u4S0KXUxiG79yyxxHOwLvxjAyVJ&#10;zih88vd59LAo06aU401e/wDwP8jaT4b6PD4hXWYvOjn8+S8a1839wZpIjFI4TtlSw9CTnrmsix+G&#10;vhm+0c28Us93YXdramJ3nZilqj+bAiEgbUyGOOeOpqOO41NtcisYLvULq9iu7ISTtDMkPkCNDOXH&#10;+rUsu/AOWBYYBrKnj8R6fY+HPJhvo9OtdP01b6GKOYuP3dyr4CfNlZPIZ1UhhtGRjOdI89rcxg/Y&#10;7ey0d7/NES/CLUb7xrezX6Wln4Z234+z2txI7ytdLskbDKBEdpyQCeW4r1Wwso9LsbaziVkht4kh&#10;jDdcKNoGfXivIdUtPEa6dqSW95rWoPBo1tJazrBcWzPP9qn3gx5zv8sICGycYJ61PqH/AAk0Ot6l&#10;A8+rQaGLu6t4rhYrm4ePdBbGJwsf7yRA32gDGRuyDx0U17S3NLY0pOOHvKENWetMpbHrjdj29fpV&#10;ZZI7iBJIpFkjYAq6EEEEZyCK5PQ7PUo4tPa9mvr2X7dNHczTeaiyxiKUByhbYoJCYwOCRyc1seDo&#10;TD4R0mFlmjkht0ikjuFdXV1GGGGAOMg4PQjmuSdPlV7np0KnPPWNv6/4JeMdU2j/AHeMcDmrzfeq&#10;q33TXN0PYieR/tAWsreGdK1SFSZrDU4ZGx2jJKMT/wB9V1v7LfiBtL+MXifw6zbYdS06HUYs93hY&#10;RnH/AAF1/Kl+Iml/2t4M1u127i1nIy/7yqWB/MCuS+CepxxfF7wNrWQPtqz2Lt6iSIsq/wDfaL+V&#10;TQly4iD7mmOp+3y6rT7K/wBx9zRqFxipKYvanV9efjoteR/tRf8AJJ2/7D+g/wDp4s69bryP9qH/&#10;AJJO3/Yf0H/08WdbUXarH1RM/hZ6zH981JUSN8xNP3f5zXMtNGUtkOopu7/OaN3+c0+ZAOopu7/O&#10;aN3+c0cyAG6V4xq9nrOpfEizk1CLUHaz8RxtYJEJjarp4sWHmMF/d7vPeQFm5+6O4z7Kz8f/AF68&#10;98TfEw2fizSNG0+BpoTqaWWo3xKGCAtbSTCIneGD4EbZCkAEZIzVRkrkS23Ob+Dd54ok1LRItcXV&#10;EW38LwR3pv4JEUXwmYPlnADNt9CRjGOMVgW+j6/oOh2NlHH4htNPZNbusWj3Lzfbhcr9jDHlgjL5&#10;jBeEcn5g27J9R8I/FLSPGWpSWVklxE/2Zb63e4VQtzbMxUTRlWPy5x97a2CDjBBrJ8P/ABQZfD/h&#10;++1PT5nbVJmhlurRoY4ImM5jQsryBzyF+4rkZyeOQ+ZGeltzE8HW/jCG48P6pqa6j/bV9NcQapFJ&#10;LM9pGFgYxkREmOIeYoAZANwOMncarWfhyabxJ8M9U8rxBcSwS3EmpSXk14/lTvaYIKudqIXyMDEY&#10;5GK9L1TxDNZ61Z6VZWUN1c3FtNdOZrho1VI2jX+FGJLGQY4xhT7A8Xb/ABmu7jw34v1iLRrORPD1&#10;7eWbWx1Q+ZN5ExTeQIDsDYOBzjGMnrRzJg7dzhvhzefEGbS/DtxrA17+3Vv9OieG6hmFudPa1hN0&#10;0oICGQTGf5m/eKVQAAYBf4RsPGN0fBdnqUniVrTVtMgu9a8+W6Ro7oMdw8zdugYjGURlXgHFel69&#10;8TptC1htMl063a4S0hujGL5g8pklaPy4lMW52G3PQDsSMGu9UbxySwx/F3z60c6W4RjfZnkGr6b4&#10;knj0vTY73ULG0ga/SO9ka8llR0u9tuZPLYNL+5AKiVir5y2eM62seFbnXPFlzLdT66lpPqotZEt9&#10;RuoIPsg08PwqOqqPPH31AJOVJIOD6WYw2OcAdu3+f8BQsYU/LtH4UvaIvk8zxwaf4n1i90H7Tf6n&#10;phg03TpROqXb7pskzrLHGRGxO1Vbzs4DEgCuBvdD8Y6r8MzaXtvr99can4Whvb6O5NxK39oLcRfK&#10;A3MbbS5MS7RxkJxX0/8AZxxls47Hp1zThHhs59ee9PnQcndjrdFW3iC79oUAeYWLYx33c5+vNS0z&#10;dS7v85qOZGg6kpN3+c0hfg/40+ZAef8AxW/4+vAv/Yy23/oqau9h/wBXXA/FZv8AS/Av/Yy23/oq&#10;au/RSqEV0VHzUabXZ/mZR+OTPzZ/4K3EjxJ8NiCVP2S+5Bxj54axv2T/AAX/AMIn8MdL1mx8UeMo&#10;PEPiS3uLoafoLW76fp9pHdfZTc3MM4KuFYB2IGVUnoea2v8AgrZz4m+GoIz/AKJfcEdfng/xrj/2&#10;bfCesN8JdF1G88N/C+HRrwzWsB8Qvcw6xrULXJ3xxssgQZkPlIWXaWVODwT+jUW1kNBLu+3eXc+V&#10;raY+pp/Vj5B8SaRaaLNaw2ur22sF7SOWaS0VxHBIy5aHLAbinCkgYyCBwK/fvR/+RNsf+vCP/wBF&#10;iv572XbGec4yp+o461/Qfo//ACJtl/14R/8AosVlxc9MOm7v3v0NMn/5ejPAf/Ik+Hv+wdb/APop&#10;aKPAf/Ik+Hv+wdb/APopaK/N5bn1MfhR0DdKxNJ/5GLXf96H/wBF1t1iaT/yMOu/70P/AKLpg90a&#10;zNtz+FeR/tPa/Fo3wn1K1ldkfVni01No5/eN8/8A5DDn8K9cK9Sa+U/2vdSa88ceD9PVz9msbea/&#10;lTtuYqkZI9QFk/OuDF1OShJo9zJsOsTj6UHsnf7tTzP4Yxi+8fat8pEGnWixhcdHlbdj8FjX869m&#10;s1DMWHsP0rzf4P6asOk396RmS+u5ZS3qFPlL+kYr023+6BXzED9XxkrzZcRPlr59/bgWax+Eelax&#10;bAfaNE1601CM8cMA6j68stfQcfP4Vyfxi+Hi/E74WeIvDG5UmvrVhbyP0SdfniY/R1WvfyjEQwmO&#10;o1qnwqUb+l9fwv8AcfJ5tRlicFVow3cXb1Om028svFeiWV+kcdxZXsUV3EJFDAg4kjOD3B2kehAN&#10;a0aHcCeenWvEf2RPGEfiT4MaXpcwaDWPDrPpF/ZzcSwtGxCBl6j5No57qR2r29WKoTjIxWeMw8sH&#10;XnQl9l2/4JGGrrEUIVo9V+PVDyvzKTnK9OelUdf1qz8O6Pe6rqAc2VlC88ojA3bVGTjPfjvx614X&#10;4z1jxhqfizVZNN8WweGoNMkZINLuUB+1hRnJyc4YjAxmvYfDt8/iDwjay67YJD9ttx9qtZeVIYEM&#10;pyOhHH0JrGVPls979jzqGYwxdSpRhFpx+RzbfETUND1DVYNTt4ftUt/HaWtn9obyU/0VZmLOIyex&#10;O0Kx3NwSOa2vDHjebxFr0mn3GkTaRItqlwq3xZJpNwXOxGQBlVmKltwIK4KDrUNrpfg5llsYL1Z7&#10;qWYT+YNUeS5SQKEVlk371IQbeCBgsMc1t2Ph2z06+iu42uridYvJQ3F3LMEU7ckK7kAnapJHXBrS&#10;fIuljSiqsnFqV0nr9xlR+NnXxJdWL2CrZW1/HYPc+b8/mvAkwbYVA2YcDOe44xWTo/xWa+s7e7TS&#10;xHEtpa3l2ftXzwQ3DFYcEoN7YUsw+UD+FnNbGn+Cbe38VaxrV1uuJLu6juYI/Ok2QYto4CdhOzed&#10;jndjjeOeKnX4f6JGtiqWZWKxhiggjWeQJsiO6MOA2JArfMN4PPtS5qRo44iXW2//AADmbn4n3unS&#10;T2E1kkmrfa7poLa1lPzW8DxqVA8snzSXCABTnLHKjmrMPxMurjXdU0+w0yV57by5DHfTiDCm3SVu&#10;FjZlbDhcNkZGdwHFdFe+DdJv5WlaCS2naZpvtEFxLDIrMFVypjYFVbYCVB2k84zk0W/g7RoNUvNQ&#10;js2F7dALLKZ5DuGxYxwW7KoGfbPalz0+wexxF1aRkWHj2zudatksNM86K8WAzSoCbhfMjVkJVVIZ&#10;FDR7nLjaM4BxVKbx/dTvZX8YjtYodXi0q70/zDJJ+/JRWdWRdkiuyH5SylS3JwMdPaeE9Mtrq1uL&#10;aK5t/IhjiSOG6lRCqDCB1DYYgEDLA8DrxgUrjwFBJqmnTiaQ21vci9mFxPJO80iAiFdzkkKhdnxn&#10;G4DApfu5ByV+sjpsjbtHTrjtz7UdiOxOSPXr/iad6noOgFNrm3PUW1mRux3evzZ/EVE2doOSfqc1&#10;M1RSfdqZO5UE73uVT1qozHaKt1Sm6CszugUdUh8+3mj67omXH1GK+dPCevHw/p3hTVVbb/Zup2xJ&#10;xnAS42/yzX0dM3yt64Ir5x1jRB/ZHjDSR8rW19MyDvt2rMpH/fdc7fLKLPVox54Tg+q/Ro/SaPDK&#10;GHTFKx+bHasHwXqh1jwloV/1N1ZQTH/gUYNbqrlvwr7OMrxufh848knHsSLwK4j4w+CZfiN8P9V0&#10;G1ulstQkMV1ZXEi7kjubeaOeBmHdRLHHkdxkV26jbUNxMkMTu7BVUEktwBjua0i2mpLdEOPMrHlO&#10;m/tIeDtOmfTPGms2XgTxDbIoudP8RTpYhmwMtA8hCTx5yA8bMOOcHIGj/wANKfCT/oqPg3/woLT/&#10;AOOUaX8Qr7xw81xofg+4v9JiYpDqOpTJaR3WMDfCrBmZD2cqoI5GRWh9q8R/9CRp/wD4NE/+NVpJ&#10;0r/C18/+AaLDV7aNfNr9WZ//AA0p8JP+io+Df/CgtP8A45R/w0p8JP8AoqPg3/woLT/45Wh9q8R/&#10;9CRp/wD4NE/+NUfavEf/AEJGn/8Ag0T/AONUr0+z+/8A4A/q+I/mj98f/kjP/wCGlPhJ/wBFR8G/&#10;+FBaf/HKP+GlPhJ/0VHwb/4UFp/8crQ+1eI/+hI0/wD8Gif/ABqj7V4j/wChI0//AMGif/GqL0+z&#10;+/8A4AfV8R/NH74//JGf/wANKfCQ/wDNUfBv/hQWn/xyuNuviN8FJdafUE+K/heIS6gNVls08Q2P&#10;lTXIg8jc2WLYKbeARyoPrn0L7V4j/wChI0//AMGif/GqPtXiP/oSNP8A/Bon/wAapqVNdH9//AE8&#10;LXe7j98f/kjifBPxc+C/gLR7fS9O+K/hL+zraMRQQy65YL5aLwuWUhm4AG5iSepJJzWVb+PPgpa2&#10;MVnF8WfDAhjRY2V/ENgxdUnadVJP3fnbnHGOMZwa9L+1eI/+hI0//wAGif8Axqj7V4j/AOhI0/8A&#10;8Gif/GqfPT7P7/8AgB9Vrd4/fH/5I5XVfjf8JNU1C1vYPi94Y025t45bdZLXXrEhkkKMy4dmXOUQ&#10;5AyPxrFs/iD8EbXwv4h0JPit4bFrrl3dX1zI3iGyEiPPIWfyzkALk/LkHgjk16J9q8R/9CRp/wD4&#10;NE/+NUfavEf/AEJGn/8Ag0T/AONUc1Ps/v8A+AH1Wt3j98f/AJI4DxF8Svgl4j8Qwa5N8VfC0GpW&#10;wgFvPD4hsg0Jid2DKS5zuEzowOQVdh3rrI/2kPhKvH/Cz/BigcY/4SC0/wDjlaf2rxH/ANCRp/8A&#10;4NE/+NUfavEf/Qkaf/4NE/8AjVTzU+z+/wD4A1hq66x++P8A8kZ//DSnwk/6Kj4N/wDCgtP/AI5R&#10;/wANKfCT/oqPg3/woLT/AOOVofavEf8A0JGn/wDg0T/41R9q8R/9CRp//g0T/wCNUXp9n9//AAA+&#10;r4j+aP3x/wDkjP8A+GlPhJ/0VHwb/wCFBaf/AByj/hpT4Sf9FR8G/wDhQWn/AMcrQ+1eI/8AoSNP&#10;/wDBon/xqj7V4j/6EjT/APwaJ/8AGqL0+z+//gB9XxH80fvj/wDJGf8A8NKfCT/oqPg3/wAKC0/+&#10;OUf8NKfCT/oqPg3/AMKC0/8AjlaH2rxH/wBCRp//AINE/wDjVH2rxH/0JGn/APg0T/41Ren2f3/8&#10;APq+I/mj98f/AJIz/wDhpT4Sf9FR8G/+FBaf/HKbJ+0x8I442c/FDweQoJO3XrRj+AEnNaX2rxH/&#10;ANCRp/8A4NE/+NUjXniNFLDwRYkqM8aomf8A0VRen2f3/wDAD6viP5o/fH/5I4638Q3nxq8XeFb7&#10;QlA8BaLdyX8+rTRtG2p3SxvHFFbqwz5SmQu0hGGKqqlhuNe1K2c+3Fcb4L+JFr4m1C60q8sLnw/4&#10;gtBum0nUChl8s42yxsjMkkZzjcpODw2DxXZqwbJH8qUne0Y6JKyRl7OVN+/uz5j/AG5v2Ybz9o7w&#10;LpraD5I8VaJO72f2mQpHLDIFE0ROMAnajAnoVx/Ea+N/CXwh/a0+GtpBpui+GJoYNPsp9Ntsf2fN&#10;5UUs/nyFHLH5jJ84Y5Kk8Gv06+JHxL8P/Cvwrea94ivhY2FuANxQs0jn7qIo+8xPYfU4HNfM0n/B&#10;SzwIrts8MeIWUHglYBn8PMr2sJnlXBUVhpRjOCd0pJu2/mu5K4dxGaN18PCT7tHyn8E/+Cc3xJ8V&#10;eMLBfHGjnwt4Vjl828me7heeRF58uNEZsFjgbjgKMthiAp/WKS3itdIaCJdkcUGxF54AXAHNeB/C&#10;H9tvwF8XPEqaDFFf6BqU3/HsuqLGsc7f3FZXOW/2SBnjBJOK+gLxv9AuOf8Alm2PyrLMc1r5tUjU&#10;rWSWiS0S/Mz/ALLnlN6VSDjJ9zK8B/8AIk+Hv+wdb/8AopaKPAf/ACJPh7/sHW//AKKWivHluax+&#10;FHQViaT/AMjFrn+9D/6LrbrE0n/kYtc/3of/AEXTB7o1n/iH4V8I/HzxUfEHxE8b3kZ3R6VEunRD&#10;sWjVi3/kR2r7rmb5Tz7/AIDrX5watI2sXOvy/ebVtam2+4a5wP0rw8yl+6jDufd8J0r4qpUfSP5n&#10;s/w9046X4P0K1xtZLSPd7ttGTXYwqd1ZthGEjRFXaE+UVqwfMxryYpH19eTd7FuH3FWPLO7hiPTH&#10;aub8TeNNH8Gw20usXq2Udw5SMsCd2Bk4wOgHJ9q3rXUILy0jubeVLiCRQ0ckZyGB6EGumzik2eI6&#10;8J1HSi1zLdHlPhT4Lap4H+P3iPxZpN7bp4V8R2Ya/sH3GUXgbhkxxt+ZmJJ/jYehr2GOYRRjzThs&#10;d+lee+Ofi9ZeE5GtLaI6pqq/etIm2hBjq7dAK8m8VePvEnjKE2894dMs25aLTyyb8di+d35Y969a&#10;q62NcZVWtElfyR8his2wGUc9KDbk23ZdG/Pp6HdeI/2ivD9vc3tvpemPq11bOYTcbVjj8wZ4Dsdx&#10;+qg14t4u8aa/8SJNnii8SLTc/Jpumh44eOhdidznn1A6VBH4f8mIwquEXgKo6D2rHvvAmnSRu0qT&#10;lm9Zmrsp06cUvI/NcbneMxrkpPli+it+e/4lWbw/4WgkRQIrcKflaPKupHQ7hzXZQeM/FnhfR4m0&#10;HxfdXS8JFZzQx3PU4CgMM/rXjHizwLaeGYRc2D3klzKxEdkZGl83HJ256cc1d8D6LqU1vYavp/iC&#10;4sw48yONoN3lkgqwOT25rd01LVnl0MVVw7fJJq/mfQ+i/tI+IdB1htB8SWmmazqcKqJpNLkMCQyk&#10;cwnfkMw4zjAGa3r/APaP15VAsfAzzj+9JqcYB/75Br5I8N/BPUfH3jCbS/B0mq30vmM+o61NqDJa&#10;2khPII2nzHJHTryM1b1u08efC3xZfeGoL+28QXtnAkrNFIcpu3YDejcDjvjiuX6tRlLlSVz3o57m&#10;cYK1X3V5Rf5o+o/CP7X2k6p4wt/Cuv6LdaFrVw6xo0Mq3duGbhd7Lgpk4GSMcivfY38wZHUZ/kR/&#10;n6GvgXwDqVp9q8P6NqNhc+HvC/mre61rF0gF1f3AZXCuwyUiDBeuRgHivvHSNQs9U02C80+eO7tJ&#10;kEkU8ThldSOCCK4cTSVNpxVkfoPDuPr4+jJ15qTT6b/M4OG48Q/DnVdaMmj32v8Ahu6uZL6C509/&#10;OuoHkw0kTQ8My7txUpuIDY28Zq1pP7QPgLVrhrZvENvpl2p2tbasrWUgb0xMF/SvQeuSRg9Kp3mk&#10;2WoLturSC5X0mjDj9RXC7M+y54S+KI6y1Sz1S3E9pdwXcB6S28gkX8xxUyyIV4dTzzyK5i4+Fvg6&#10;6YtL4V0d3P8AH9hiDD8cZrNn+Cfg6fGNKuLbHI+yahc2/wD6LkFLTuFqX8z+5f5ncOGB4Uk+neoG&#10;YFeOa83m+A+kHP2fxB4ps16Yt9duOP8AvpjVU/A9od3k/ELxzFn+FtXEoz6/OhP4ZrOy7m0Yw6S/&#10;A9IZhzyPxIqndAqvb25rgR8JdXh2tF8RvFW9evnSQSD8jFTJPh54khYMnxF1ouP79tauPyMVRJLu&#10;dkYR/mO0uDuYjpxXh2sMv/CzPGVpnaZFtrlRnPBjCH8zGtdxL4L8V7hj4h6hnr8+nWZB9uIhXkfi&#10;TQdatfjFfWkniSR7qbSIZWuvscQJUSsApXG3g85681zzS7nr4VJS3PuX9nnVjq3we8LTDloLQWjD&#10;/rkSn/so/OvSw/zdK+Tf2XvD/jPXvhvdx6V8QptIhstUubb7P/ZNtOAQwLHLDPJY969ktvAvxGiz&#10;u+J/n5/56+H7cY/75YV9bRlzUo+h+P47C04YqpF1Yq0n0l/8iemtcCMEvhFA3Ek9B615h+0hJ53w&#10;nv7UyFYNQvtO0+58tsEwT30EMy5/2o5HH41meOfAXxFvvBmv28fjmPVJJtPnjWzTRYYzOTGQIw28&#10;bS3TPbNeN+FPhr44+Gf7OUdj401iS9ln13RpLfTnIlfTlOqWo2Cbccg/KdoyFPT0rfXsZUsNTSVT&#10;2sW7pW11+9I+k9a+KPhbwZ4o0Xwpe36w65qgxZWEMEkhZQ20E7FIjXOBuYge9aHgP4gaX8RfCGme&#10;JdJLjTNRj8yBrgBHI3FeRnjkHvXBa1pvinw38eP7f0vw3Hr+ga5p9npt5ffbI4ZdLMMsrF9rcyRl&#10;ZclV53KPXjwOP4M/FCPwJ4A0BvC0KzaVb2ZS6sZrIXFvMl95syzzOxdYxF8yi3PJJDkgkUXfY1p4&#10;TD1Yq9VJvl1bXVS5tN9Gkfa7XSqxGAdv3uRx9aBeR7Qx6EZB7Yr5C1H4N+Mo7f4l2+neEr82Op3y&#10;ahY/bbqwlvZ7xboOuHLlXtNqIWimy3JAyc5seK/g74/1zWPDN9qeirfwXOk2NrdW2hTWkH9i3UMv&#10;mM0HncKjcZMWWO0joRS5vImOBovesv6Sf6v8j6H8QfGHwt4V17UNG1bUPsmpWGjSeILmHyJX2WKM&#10;yvLuVCCQVYbASxx05rovD3iKw8VaDY61psvn6ZfW6XVvMyNHviZQyttYAjIPQgGvnz4yfCfxV4p+&#10;K/ivWNK0s3em3nw1vNAtrj7REhlvpJpGWEBnBGQQdxAXn71eleCPCWq6F+zro3hm6tmh1u18NJYS&#10;W29SRMttsK7lJUndxkEj3p69jnqUKEaUJQndu1/nv9x6Qk4kYbRkHvWfceJtMtfEFtoclyq6rcQP&#10;cxW+Dlo1YKzZ6dWHGc9fQ15P+yx8OvG3w1+G8el+NtbbVL1naWK1L+abJM8RecTl89cdFOQDjk7+&#10;qeF9f1rxZLrstrDC+m6rarp0akGSW1VDHLIX3fLkXV18uM/InUmqS7nJiaao1ZU4SUknuup6S03l&#10;rlkPTJ28/l60ecFBLDAHrx/P8a+f9e+FviKexhlttJU3g13Ur66Tz4kN7atqaXEUDtu5EsS7QCcD&#10;O1gORUi/CvXry/e4m0hDp0sGvPDpkjxMLNrj7MLaLbuKBiYpH+QlVLnnuXZdzm5n2PffM9Eyc8jI&#10;z/npWfJ4gtU1a607ZK9zbw287rGm75JnkRTx6GJs+gGa8U0vwD4q0G4VRoatplxpuj2t4sX2WaVZ&#10;Yorv7RJEkh8syiR4AzMDuUtt3EVuaZ4F8QxaRbxSwTRXS2egwl5JYiym3v5JZs7W2/JGynA4I4XP&#10;Siy7icpdj1/zOcbf1rOuvEdpZ65p2kyh1u76OaWLj5MRlAwJ9cyLj1rz74O+C9Q8Lrt1a21CLUre&#10;wgsJ7uZrb7LeNHuzMnlsZGdjli02Gw477q4fxZ8M/Fd7dAW2jG9vLO/utQfVPtEKC+RtSt7mKEEv&#10;vDCKNosMoQbQAcEUWXcbbtex9Gbhzx+J6UzzeDlRke9cHo+katceE/F6T2E2n3upXF3La2txLGZM&#10;NEFTcUdlXJU9D0646Vg2/ge7s/FVor6Tdx6fHJa3UN9pYtEW3aNNrwyF2EgQsrMfLBDeaenJKsu4&#10;Nvsem65rlt4f0S/1W7D/AGWygkuZfLXLbEUs2B34Xj1qez1GO8jdxHJHslkiIlXaTsYqWGe3BIPc&#10;V4j4f8K6tr3g/UpbHTXsIrjw1daekcjQr/aNzLkpL8jHGwKVBfBPmk9jnJs/hX4lOta3JqlhqUum&#10;alfXDwNp81obmy/4mNzPHKrTNhFeOWIkp848tQQcDFcq7k8zvax9GGQDnAx3596TzAoyVyOB8vPW&#10;vC7T4Vaq+safcXeixTj+29fubqWTyWZ7ed5mtScnLD50AB+7gZxiq/w7+HPijSZtDXxDZ6jPMItM&#10;uTf2U1rIbWWG0gilt5XkbzCheN2PlbgwkPOSczZdyry7Hud5qkGnw+dOwjiMiRBuSNzsEUcDuxA/&#10;Gru0Mv1FeIt8OtVt4tJcaCJxDYxte26vDm4njvreUA5YKzGNJcMxx82CRnn28fdH0p2XQqN3ujzv&#10;4maNbf8ACS+AtXVNmoWutrDFMvDCOaCVJEPqrDaSPVFPYV6CnCE9umK4z4lf8fHg3/sYLf8A9Fy1&#10;2a/6o1Kd2dNX+HTfk/zPg/8A4KcaxdrP4D0xZmSxkF3dPCOjyDykVj6lVZwP99q+Fq+3P+CnH/Ie&#10;+H//AF63n/oUNfEdcFX42ft/DSUcqo2683/pTHwzSWsiTQyNFLGwkR42KsrKdykEcgggEY6V+4lj&#10;M914YgmkO6SSzV2bHUlMmvw4b7p+h/lX7h6V/wAija/9eK/+ixW+H6nynG2vsG+0v0IfAf8AyJPh&#10;7/sHW/8A6KWijwH/AMiT4e/7B1v/AOilorolufmUfhR0DdKxNJ/5GHXf96H/ANF1tt0rD0o/8VBr&#10;p/2of/RdNA90SeJr5dL0HU7xzhbe2lkJ+ik/0r86dDbzm8IwN9+9vI2P6yN/Kvur4+6gdJ+D3iy4&#10;V9rmxkRfqwwK+GvDkPmeOvAdoeBGHmxj0hI/rXzuZS9+ET9N4Tp2oV6ndr8j6Oj+9nseavW7AsRV&#10;CM9vQ4q7a/6zPrXnxPZrdTnviB4MbxVDptzbrE1/pszSwx3H+rfcu1lbHOCMfioqt4a0m6+Hfwvu&#10;Yrp0kns4biZVjJKrks6qPYZrv4Ywy8jtXC/HLxIvhb4V+IL5lCu0JtoefvSSfIq/m1d1OUp2p9D5&#10;TF0KFF1satJ8urPn7wjNca9pseo3r+bf3u64uJCfvOTzj8q6ZbFPLUYxjpXHeDVOk6BptrI2Ht4V&#10;jf8A3gOa6611KK4dQGHWvXqKx+Cxk5ybbu2Tf2Xuw2O1ULzRTcMQBxjPFdVEsJtjI7BEUZLE44rk&#10;fFWq2d/pNzKNSTRvCcXy3viCZsJu/wCecWfvsenFRBtvQconMWcdq3h/xd4/vY1+zaLFJp+kKTxJ&#10;cyDYGx3zuA/CvLtLutevI9J8I+Foo5PEl3GGk4BS3QnLMT25bisz4qfFpvGsen6XodhLZ+FtHIj0&#10;fT1Y+fqUxOFkkX+8TgAc4r6N+B/g7SP2bPhvdeOPGs4g8Ta2iyXUEygtG3LJbR9zgEcetddSpKjT&#10;7yey8xxpRk7y2R0942kfsx/C220LRlM/iS/fbbLJ8xubkgb5H9FGd2enFeV6XoKaHZXmr63dRy39&#10;4xuby8kP+skJzx7DPGKoS+JtQ8QaxN4u8SfNqFwBDaWEY3fZIyx2Qxg9ZDnBI+mOKrax4ii+2Qvd&#10;Wsesa9bNhNHLk2mm91kuD/y0lxj9125zWdOjKK1er3IqVXUdlsi3q1vfapYpq2pXtl4V8J8o95qC&#10;F7q5XGD5EABZiegyDntXr37Jk0Ez67a6Hr0+peEo443sYNQMa3MUmW80tGvKKeMBua8A0Xwjr3xC&#10;vri7Al128Vs3Gs6g3+j2aj1f7saKOy5PtXWfD3wb4aX4laQ9p8Q0XVYJFlnuLZEgguCGH7iJjzNk&#10;jBO7GOgJ4F1VGVNxbPbyTEyw2MhOEd/l+Z9uSZCgN16Gg0kR3Lxkkcc96k/4DXz2rP3BO2xC1Nb7&#10;pp8nyn7uajdugx2zUyWhdyNvvVBIRg1NJ16VWkasmjpiyHdVWY5UVYqq7ZrNndAqyEjp6V4x8QrX&#10;yfjhpt0RhZ9FZPxSYH/2YV7PJ3/KvK/ieh/4T3w26r8zwXSBv+/Zx+hNYy2Z6ND40esfsT3bf2f4&#10;5sWP+p1jzVHtIuR/6DX01Xy5+xm/l698QY8cCa0b80fmvqMGvqsF/u8D8nz2PLmNZef6Dlry79oz&#10;/kmn/cd0X/06W1eor0FeXftGf8k0/wC47ov/AKdLau17M8qh/Fh6o9PXqafTF6mn0GAUUUUAFFFF&#10;ACN0rnv+Eug/4S46D9kvGmECz/aBbuYRkkYL4wOnXPtXQnmozbRmUSFR5mNu4cHHpmgDzjxt8Uh4&#10;f8WRaLY2F1qVzbRQXl3BagtM0MrvGoijEbFyPLdm5QAL97JxWR4b+J2qrodgrwf2pqs9qsiLcTLB&#10;DI73/wBmXcyxMy43AkhTwDwTzXoOt+BNL17VINRnW4gvoVCCeyu5rV3QNuCSGJ1MiA5O1sj5m4+Z&#10;sw2fw20Cx+z+RZlPs6LHH++kO1VnE46tziUBufp04qtOxk4yvc5LUPihq1noOu32o6NFZR2Wmale&#10;RtY35nkZ7N/LlUBoVC5Ygox3ZH3kHSiT4wS2upX8UmmW8Wl2c8VnNf3F/wCWVnezS6VnXy9qxbZA&#10;Gk3ZBBOzFdnf+AdE1SxvLK6s/OtLuC7tpojK+GjumD3C53ZG9h26dsVUvvhX4a1Ozv7W601Z7e/n&#10;W5uY3kkIlkWBYASN3TylC4HBx0zzRp2FyyOBm+NOqalZ2n9n6ba2l9H4jstHvVmllMbxTokgeJnh&#10;RzlZAASgxgkZGMw6D+0BHc+C7XWm0y5msrfS7fVNVmnukEtvDNJLGhQKgWWTdDISMR4UA5LHbXoM&#10;Hwp8Ow29xCbWefz7yG/kmnvJ5JjPEqLFJ5rOWyqxoOvQc5qtafBXwjY2umW0GlBLfToVt4YTPKUe&#10;JX3qkq78TKrfMBJuwSSMZNO8ewWmTeH/ABhe6xr0tjd6fb2tszXn2S5hujI8gt5xBIXQovlkswIA&#10;Z+CckGqGqeMr9fFVnBBBHb6RBfva3Vz5xMsrrZSzFBF5f3AdvzBskrgKQa66y8N2GnzxTww7JYxc&#10;bW3McefIJZepP3nAPt2qnJ4H0yTxCutbZhehjJj7TKId5jMW8xB9m/Ydu7bnHeloU1Kxk/Dzx3J4&#10;4t7mf7AtvAqRSwTQyPJHIj7iBuaNB5gA+ZV3Abh8xzXm3gH43X2n/DbwLf675Wrz6jb2/wBvuBOw&#10;uUaa48hZDEsRTZuKjc7pnDBdxGD7F4f8H2HhlZo7B7sRSbcRXF5NOkQAICxq7kRrgn5VwOg6AAYF&#10;v8EfCFna2Nrb6bJBa2cUMMcMd3OqMsMpmhDgPh9khLLuzgk44OKNAtLuWrzU9SvPiBBpFtdCysba&#10;w+2XGyNXllZpCqKC2QqgI5bjJyuCK4rxF401zT/h/wCKNcttRvIL3T726hgWS2h+zlIr14UCnZub&#10;5QM89TXpOteCtM8QX9lfXaTpe2ZzFcWl1LbSYJBKM0bKWQlVJQ5Ukcim33gbR9S0C80W5tvN028k&#10;kmng8x13vJKZnO4NuGXYnGcDoMDigLS7nDQ+O9Tf4lXXhaG8e6urW5g/0eaFESWz+zxNPMXwMuHl&#10;XhDxuGVAOR6qv3F+nrn9aw5PAujTao+pPZq1+1yl59o3PuEyxiJWHzfL+7XaQMAgnPU53tu1cdhQ&#10;VFPqcT8Sv+Pjwb/2MFv/AOi5a7Nf9Ua4z4lf8fHg3/sYLf8A9Fy12a/6o1Ed2dVT+FT9H+Z8B/8A&#10;BTgbte+H4HX7Nef+hQ18m6b8J/GmteHrfXdN8KaxqejzlhHeWNlJPGdrlG5QHGGUg56YNfWP/BTk&#10;btd+H4zj/Rbzn/gUNc9+zr4v8M+EfhPBPqPivRfC11PJLE2pQwz3OoQMZH+Uq8MsKNtKsFQKSNpz&#10;nNckoqU2mfrOXYyrg8jw86Mbttq1r/al2PkzUNPutKuZbW9tprS5jHzwzoUdcrkZB5HBB/Gv270s&#10;48IWx/6cV/8ARYr8bfjBe2Wo/EPWbnTvFV342spChj16+ieKa6/coDuVwCNpyg4HCAjg1+yWlf8A&#10;Io2v/Xiv/osVph+p4vGEnUp4aUlZtS7rt3syh4F1K1j8F6AjTxhl0+3BG4f881orN8G+GVufCOhS&#10;/aCu+xgbbs6ZjB9feivhq2YcURm1TwMWrv7a2u7de1j4ONPDOKbmzu26VhaV/wAjBrv+/D/6BW63&#10;SsLSv+Q/rv8Avw/+gV+hI4n8UTzb9rS4Nt8Eda253SvBF/31Kox+RNfJPhSPf8VvDY7Q2czj+Q/S&#10;vqj9sWQp8F7zHX7baf8Ao1a+YPBib/itpBHSPT5N30JWvmcx/jJeR+rcML/hOqNfzfoe7x/ePpmr&#10;9uAvPSqCnGfTtS3tzLb2M0sMDXM0cbOsK9XIBIFckDurSUYuT6Grea3Z6LptxeX06W1rBGXeZzgA&#10;AZ/pXx18dvjw3xF8ReF7GwjNt4HS/wB01zOu1ruYK5Q47ID0zySAa9C8UXdn8TPCjWnjLV9U8NTK&#10;5uodLis2hOUyFG8/60ZPavDdY0mDxB4dFjrI892Od0ZwQQflYHsa+iwtBRfNJXPxLPuIHiL4egrQ&#10;630f/AN7UPGWk6Lbk3F5GvU7c5Y/hTvCuueIPHF0sPhPwzfahG3W9uF8mBPUlj1H4VheB/Fdz8M9&#10;PSzsNE0HWp49wF7q1rvuiM5BLg84+lP8aftN+PrzT5bcanYaDb4wfsUO11Hs2a7fZ1HpG33/APAP&#10;hIci1bueyaf4A0vw5It18TvF9vNK+DFpkUhhtV77TzlvTnivn39o6+8ReLPiI2i2OkXV7oFqsf8A&#10;ZWm6VHutZRjJkG3Clsk9emK800jR/EfxY1ox6Naah4zvmfbJcT7njjyfvMx4AzX1BpfxU079mP4Z&#10;2Hg7SLiy8YeK4WaS52v/AKNabiWbe65HynjaDnpU+zdF3iuaTOm6krPRHPfD/wCDenfA+zh+IfxQ&#10;MB1C12y6R4fifLJJ24/ikyR7DFZHiv4haz8afGUU/wBlNyVYy2Gjs4ENivXzZmPGeB64rkTpviT4&#10;n6sPE3iTU5ptMkJMWp3C/d7+VZwn73UDIyACK7O0stM0XQ7S3vLVltWYpa6XbqHutRkJyDMR98nn&#10;C4wuapR5W5zd5fkY1JacsdIox7mS4jsZNT+2+UsMvlyauynzDGTgJaLn5FYkjefmIPGOtddpvhvR&#10;vAnh+31TxPDJBZ3RMlr4ehbbc3OefMmcnKqfrnmoNWuG8IarFdTrYX/jBo2Cxhs2mhJj5mK/xzLk&#10;85G07a6P4V/Dm+8bXUV5MH1i/ZvM+1ah85SNv+W8xP3z02xcYzRJ8qvLY1o0Z15qlSjeT6GQun+J&#10;viZo7XeoarbeCfAgykGmwDasqg4IjiABlYnu/BPY16j4C/Zw0PUjo9+NNvI4rOdLqK/1id/NnKnI&#10;2QqQiDj+7npXsngz4V6P4RjDuH1jUi246hqP7yQH0T+4o6BR0rsdgViMc/57V5VXFPaGx+kZbwyq&#10;bVXGO77I5Xxr48/4RHUNOtI9Pmv7m+gubhAJlRVWBVd+T1JDjA/WobP4teGbhtLik1aO2u9Rtori&#10;K3ljfK+au5I2cAoHIPALDI9ayvi/4B0nxhHp93rOtJo1naw3NrulUAF7gIqN5hYY2sg+XvmoLH4N&#10;LZ6+2oS3ltfrJNb3M0N1aO48+NETdEolCpkKSMqSp6FgazjGhyJvc+nnPGRqSUUmuhb8K/GPSfGF&#10;tZ3Vu0VnbXLXa/6ZMVkXyApZgApUrtdWJZlwDgBjnGhb/FPwveWstxHq0flR2z3pZ4JV/cqwUvgr&#10;krkj65ridQ+Cunabomn2OqeI1hsITf2qOYfJZ/thTau4vjcrA84+bOMLjm9r3wl1HXLVVl121hmO&#10;jtosz/2e21oGZGDqPNyHBQdeD7UclB2RSq4yPMuVO1rfcX7H4tWV1401jRbpY7W0tXsYrS83MTcP&#10;dRhkBGOOTgfXmpb74t+ErJkWbWI1LM6fLG7Y2NtcnCnAB4yaw7j4Jt/bt5qsGuqLh59NuII5LXKx&#10;vaIoXcQ4LB8DpjGe9ZMnwZt9Nt76O68R26XGs2t1py7rYKGlnmE3yAyZbGwjb1NZ8uHkr3LjXxsG&#10;4xj18j0Hw/4s0rxZFNLpN6t2sT7HUAqyntlWAIq5XNeD/A3/AAiOqa7ci+F6dQa3HlrHsMZjj8s5&#10;5OSRzXSP8q81xVVGMnGJ9LhXVnTTqq0iJid1eb/FNBDrnha5AyVuZoiP96CQ/wDshr0XrJjv6V53&#10;8XsxzeH36Y1DH/kvPXG7OLPYo6TR2n7IMjW/xJ+IFoT8strZTr6cF1P619Ycla+SP2WW8r4veIUw&#10;QzaHGWJ9ftBx/OvrKFiwz2r6XL/ew8fI/L+IY8uZVNN7P70WF+6K8u/aM/5Jp/3HdF/9OltXppO0&#10;Ek4ArzD9oxh/wrVef+Y5ouf/AAaWtel0Z4VD+LD1R6ivU0+sDVvF+haHqVjp2pa1p+nahfsUtLW6&#10;ukjluWGPljQkFzyOFB60/wAM+KNM8Z+H7LWdIvEvNNvELw3EeQrqCRnn3BpmXLLl5raG5RUCzIqk&#10;Fuac0g45/CiwiWisO48YaFp+rTaXc6xY22ow2h1CW1mukWVLYEqZmUnIjBVhuIxkHnio/C3jvw54&#10;2hml8Pa9puuQxECSTTbuO4VCRkBijHBwOlBXLK17aHQUVEsis3Xp1rN/4SzQl14aIdZ08ayRkacb&#10;pPtH3Q2fLzu+6QenQ5pEGvRTdw9fak3jbkc/rQMfRWfpOtWWvafBfWNwlzazqHjlj5DAjIP5Y/Me&#10;tXd4XqcUAPopu71qFr22VZ2M0YW3OJiWGI/lDfN6fKQeexBoAsUVSstYstQjtXtrhJkuoftEJU/f&#10;j+X5h7fOv5irmRQAtFIrBulLQAUUUUAFJS0lAHEfEr/j48G/9jBb/wDouWuzX/VGuM+JX/Hx4N/7&#10;GC3/APRctdmv+qNKO7Oip/Cp+j/M+A/+CnH/ACHvh/wD/o1597p96GtD4A2fh3xH8BPCMGp6r4cg&#10;nsfMmh07UPESWYFzHfySRzyQGBnWQhdhbd80bMMcis//AIKcc698Pxnb/o1583PHzQ+lYnwfjsPE&#10;HwH0eKbwL4p1S30vdcAabptg1pd3cV21wJRLLJ5zkoBbvhWwucDpXM/4jP0mnHmyHC6te89U7dZ+&#10;Z80/E74eTfDHxI+jXGs6NrsnkCY3ehXRuLf5s/LuKj5hjke9fsvpX/Io2v8A14r/AOixX4eMCoYE&#10;YIyOB7V+4elf8ija/wDXiv8A6LFVh+phxpzqNDnd3713t2IfAf8AyJPh7/sHW/8A6KWijwH/AMiT&#10;4e/7B1v/AOilorolufmcfhR0DdKw9J/5GDXR/tQ/+i63G6ViaT/yMWu/70P/AKLpoHujxv8AbUuv&#10;svwYc/3tStF/8iV80eDZPJ+LGloP+W+lvn6hwf6V9HftwNj4G3bnrHqFo4/7+V81+Eefi54dLcf8&#10;S+Xb78181mH8ZPyP1jhrTLp+rPe9xVsVYt5WjyU6nue1VH/1h+pFLPdrZRtMQzBFLlVGScDPFccf&#10;I9Gpblbf9W1PC9Q8G+CtW+K3iuP4gao93qsjxz2NtcXzpbpaMBtVUQgAghgd2T0xVnUfgP8ACyed&#10;ZLPXrrSY8cCz1f8Adj8GJrgLTwr498ca7q3ifTvCkjR6tdPKl3e3CQ7ogxWNQpOQAoA5HWum0n4H&#10;+OdRl/0+HT9IQ9ZGkMxH4CvoFGMWk6tj+acfVVfFVakIXTk3r6lm6+Bfwjs1L3/jG9Zcbiz60Fz6&#10;/dIrjvEjfs1+C/8AV+HP+E11FfuIJpLlc/7TSN5f611198FfAfhstJ4z8ZXFxKOTbWEojAPptALV&#10;5v4i8aeBPDOsLD4E8B2+s6kDtS91gPcyE5/hj6+nat43n7qlJ/gvvZxSm46tJem5MvjPx78RLhNJ&#10;+Hvh3/hFPDm3Y6aOghQA8ZkuCoAAHZcn3rC1bwr4O+Flw58S3dr4411hxoli7Lp0BI+/PIPmduD8&#10;vPJFXtc1b4oeMoBF4s1u28H6EwwY7qZLNQnoIQfMYY7VhaxqfgXwRbW48KW58Sa5C3y6tqdsTbQs&#10;epitiMM3PBKk85raKe39ff8A5GUbXv8A19xpaD42TxbpK61ceZNPbN5EMAUFIewhhVflAzwNo7Ct&#10;/T7uXwbcPcyNIPEl3GW+0eWsg0iMHJRA3HmtwT6etbPwR+FOr6lcW81xZyWuqNN5wkypGmxsuTPI&#10;Bx9okO4Kn8I5Ir2bWf2b7HUtc0lY2mGk2kDb4pDuMs28NvY9Tnkn8KiVWnGXI3oezhcnxmJovEU4&#10;9dDjPC/gnQf2hbPSpbCC88Lf8I7dMk7NH5g1NX8t2cucF8lAdxzk+or6Q8PeHbPwzp6WNrGuxR80&#10;uMPI395j3NYGoa1pnw9/s2wjWO2jmMtxdXEgOI7eFA88zfTKqPdxxgV0L6/YwxrJNM0Q8h7j97FJ&#10;HlEIDMFZc8Ej5euCvrXl1JTqbLQ/VMDh6WFSlVt7Wyu0ZnxKvtV03wLrNxookOpxwEw+Su5xyNxU&#10;YOSFyehrzD+2PEmoTaPbW3iC9udIu7q8ZZLXcZoUW13okjtEpOJADnaM5xzivU7rx9pNvHdbJpJp&#10;oDcgR+Q6iRrcsJlViMEqVxwT34rJ0n4kRXGpqbiP7Fpc2kWGoqxWSQxvO8qFWYLhRiOIAnA5J5zT&#10;hKUFblNayp1Z6VLdPnv+R4jq2veJvFmh2I1qbUPtIXS5rezjtNkVy3msZ5G2ruLLtHAIA685rrvD&#10;3izxa11fma6v5iumajNqEc8SrHZzRyN5GwlR/CAcZ5xmvTLX4h6RtkefUEIYJLbNHDKGkhkcRxMq&#10;kZcM7Bcpwfl6bsVc1jWtLa2ns9QkY29wqxzI0MhCLKdiBzt+XPI5wRWqqOVlyGEcIruUa2v+Wvc8&#10;BOseIfEGlaSrzXWr6VnRbyS4miLCO6ZladEYKNygdQCdpx610Nt4q8Q6tfaxHYareaRDNps02/UH&#10;81rC4S6RF3ERDyyULYXD9m7c+ma7qdh4B8KNaWAW3ez06U2FqVeYhIIuASCWKr8oLE8Z5PNCfEDR&#10;FsRPd38aIkcrvIY2KZiB80IxG0svzZAJ+6RxjNZ+2vdqBSwvI+WVaz6/j59m/vPDtc8beL7o3U+m&#10;3GtadBa6ELqCFh5u64F2sWWJjzIChYjvtwcCtVdU8SNJDDM9zqclp4ohS3kvIVZxCbV2+9sHG8gb&#10;hyMgZr2281i2s9KuNUmeSKyt4XuJJHidXSNFJZthAYDaD0/Wsj/hLtKuNSjsI52F6+4LBJFKrAKE&#10;JY5ThfnX5iAMNkd6j22ukDqjg+WXNLEbpdfXz8/wPD28aeKDDG0d/fG+/s+G8v7QxjMD/bAkgWPG&#10;UAjyMenNMvPGPii+1e9MOo31voMmpXkMN+ImCxoIh5ADLEx8vd7fN0zXpl94q0O21ew1e1hlvb+8&#10;WHT45lEqqbeWQlXG4YZdwzwPTnni1qHjSyguZFW8tl2hkjkkjkO+RG2yKrAcgZHAJ5zkDFEqj0tT&#10;NY4Zap4jZ9+n3jIX10eGdNa0ax1HU/KjM8t2zQRvx8zjCEgk4OCoxXnfxSuPFC2uiyXdho8YTU0Z&#10;PJupGJYxSjacxfdOT+Yr1OTxFp4vZInn8pwZAWkiZV3ICXG7GCQBk49683+LniKxm0/RXSfdNHq1&#10;sfLaNlchgxBAYAnK5/X0ry5RqWdon19DEUqfLFzTexsfs7zeMLb4y6sNM0/Q5byXRTvS6vZo4ygu&#10;EO7csRJOWHGK+nobr4n7f+QP4S/8Gl1/8j14P+zmvl/HIHGDJoVwhIGM7Z4a+tw5VST1r3cB72HT&#10;PheI6nLj5LkjtHp5HkXxB1L4n2fgXxFMul+HYWTTrhhJZanctMuImOYx9nGX9B64rxzwfrHxO1j9&#10;m5JviRb/AL7+39G+xXN4GjvpIv7UteZotgH+63BIxkfxH7D2iRcsM5HQivMv2iY/L+GaleD/AG5o&#10;pz/3FLWvSt2PFo4pSSoezim2tbHM+JLcaJ+0pZ6pqvg7UPENpqul2ljpmr2liLqPSZknlabzD/yx&#10;Dh4m3/8ATPHYV4Vo8nxE8O/DP4d6Fp+g+JNG1CxtLNknt7a/kNyxv/30MkSMscG2Msxa4RtynjGA&#10;R9yLH5m7PX/PFNWE7u4+hxS5X3CnmTpx5eRPb/yW6X4M+Qb3UPHtjb/EyCBvGWpRR36X1hftY6hF&#10;Ix+0jOnxwIw3Rsi/6+DZhZOc9rHiq++Juoat4XlntvEvh+x1DSLI28elx3d8dNvVl3TrcKjKXZlw&#10;N0xK7QeMg5+vvLX+7+lHljjrwc9aVvMt5k27+zV/+BY+VPjj4O8Qax8aPGN3Y6FqN/aXPwqvtNgu&#10;IbdmhkunmlKQK+NpkORhc5wRxzXN/su+FfE+iaf41ubrRtYtZG8K2VnBeahpT6dMtxDburQRpgGU&#10;KSP3mM5GATX2fsB55NRyRpwGGdvrRyk/2nV9g6LitUl8k7o8Y/ZZsfiZZ/DeFfiVcxzag7b7ZZDu&#10;u4o8cLOwO0nPIxkgHBOeBb0bwbq+ofE/xlqFxJ9n0WPWrPULWBrNlkunj0+GMFZmbaEDgghVzlCN&#10;2CRXr0YUN8v86dtB6j6e1Uro87E1frVWVVpK7vpoj51sNa8UaheX95ONb0nT2sLC4TT5tP1OVEuP&#10;MuVntsr+9YhTF86YThCUYZ3eleL7rVv7K8J3ohvrTTxdJNrVtZ+bLdJCbeXag8sb22zNDuKjOFPY&#10;mvQTGrA5HBOSO1Hliquc3KfOXws07xVY/wBjWOp3Os6JFDJZXNkq6ddSxSWYt41ktZVX5Im80Tsx&#10;kG8GRSOAAO2+JGoap/wkF3p+k3GoLqUmmQtp6WqzGGO4M7DzJSnyBBwWMgxgH6H1ZYVXOM9c8n2x&#10;Uf2GD7Ubny0+0FBGZNo3FQSQpPpknj3o5hculjyPWBqFnNcXd4mvzQyXd/EEsPtUjhgf9FOxPux7&#10;fNAYALlkJNVYY9f0XR71r231KbUxeWM+qC0S5dZUNjFG7QmPlwJ1JZYjuwo3DaQK9r2DHWm+WpGM&#10;n8zn86OYXs/M8S8UR+Im0Xw5FpdzrF3E7/vpbe2ubZhG2rWPysrneoW3NwuWOdis3Gar63D4thvD&#10;F9q1ix0PztUtBdRw3l5PFI0sRtZdsLea6BBPtJOwbgCfu17t5Y9f85zQsag9c/XmjmBQ1vcg0tXS&#10;yhWSZp5BGu6Rl2Fjjrt/h+lW6RVC9BilqTUKKKKACkpaSgDiPiV/x8eDf+xgt/8A0XLXZr/qjXGf&#10;Er/j48G/9jBb/wDouWuzX/VGlHdnRU/hU/R/mfAf/BTjJ174fgHB+zXnPp80NZ/wF1jw/ffCPwrd&#10;atFoeoah4a+0SQy3VpqLy2H+kySqHa3Qxj+Fhk/dK5rQ/wCCnAB174fg9Ps15nkj+KH05ryD4b/t&#10;Pw+C/BOh+HrjTdSFlo9tOYV0vUDAtzdtd+cHlAA+TaWjZcksDjjNcknaoz9TweHqYjIsPGkm5Xez&#10;S6z7/wBfieZ/FbVfD+teILa88N6Zp+j2E1hC72Wm+b5cUpUl1JlAYsCcE4wccV+yOlf8ija/9eK/&#10;+ixX4d8+WcgBsENt4Gcc49s5r9xNK/5FG1/68V/9FitMO73Z5nGVNUoYeCd7c36EPgP/AJEnw9/2&#10;Drf/ANFLRR4D/wCRJ8Pf9g63/wDRS0V0S3PzWPwo6BulYek/8jBrv+9D/wCi63G6Vh6T/wAjBrv+&#10;9D/6LpoHujx79ta2Wb4A647JnyJbeX8pVH9a+WNFnMPxU8GyL0eCWIjt93NfX37XFi2ofs/eMFUZ&#10;K2yyAf7sin+lfGen3Hl+LfAl0Dw0/lk/70YAr5nMv4sT9X4VlfAVU+59GZLMcjucVxvjb4pWvg6+&#10;h0+DTbzXtXlj82OxsIzI+M4y2AdvQ/lXYf3VI3Nn5qyoPBsKatf38d3dWkt6FWf7O4UsFBx82Mr1&#10;PQjrXNRlCLvNXReaQxc6DjgpKM/PU5jwD4nn8b6hqGnN4d1rwHeW6icxzOAl0pIDOqkYyMjIwDyK&#10;Z8YLGXw14PFwmq6hLcz3McAme4ZQAxOeFwOgPavQPD3hqy8NyTtZx/NcEGSWV2eR/dnYkk/j2qt8&#10;RPBcfxA8LzaSZPJYsskUvPyMO/HsSPxrtjVg6qnbQ+QxGRuWXzVSMZVnF6pW19P+Aj5btPBMvxEW&#10;WQXP9maXauPtWqS5cyZx8kIP3nIDd+D74B9s8I/BlJrOxOlWEfhPTv8AlreeSP7UuwOMszZ8sN1w&#10;CTjHC5rtvBvw3t/DdjpouXS9n0+PbCu0JDAO7qvXd/tEk/SvMvBP7Y2geMPj5eeC7eS3OgTosOma&#10;typnu13b1OT9xtzBTxyh67uPXpwxWNjUeGi3GCv5I+UwOS4bAezlmTXNPTl/zPKP2x/A9n4X8TaA&#10;NMtJBDfQSIGy0skswccFjkkkMOvv2pnwJ+BerSa7FqUkUN9qnl4tlljE+m6Yw48ySTpLN6RgYGeT&#10;xX2j4g8F6T4phih1TTLPVEgfci3UKyCNsYyNw4OO4rWtrdbG3it0ARIhhFQbVXjjArmljJezUEtT&#10;1pcNUKmMlXk/dbVopW/Ex/CXg2z8I6Otrbr5s8refc3TffnmIG6Rz3J/TNb+7aoHFCyfLik27mrg&#10;lJyd5H2MKcaUVCKsjlPFvhm51TWNJ1Gz8h5LdLi1liuI/MjaKdVBJTIDbWRCQSMruHXArNk8A3KR&#10;+HbOKdfs9reyTXbQL5cXkZEiwIhYsF3rCOp+VCOOld9sFNx7U1OS2MZYenNuTWpxH/CsVkez8zUG&#10;8uC71K5OyDDMLsyEoCW+Xb5vB747UyL4YyCxMMupiRzplhpbNHb7AFtpZJAQC5xu8zGM5HJ5ziu6&#10;ZXLZHOM8fyrzrUtH1K91q3eSfWglxf3cNwttd3CosSRyGEKFbEY3qnzKATnBzWkZSkr3MKlGnTd1&#10;C7/pfkP0n4YnStFl02M6RcWogW0g+3aV5riFWBWOUiXLqAoUYxghSRkGrLeApluLCX7VZ3Zit7eC&#10;Y6jYtceYYi2HX94NpO5uTnsc8Hdh+H7zxFd3/h6TV7i+s7trOykZvstw8coaECVJEX90GLGX5pPm&#10;XIKgcU1tD1SS2Fy8+vCZtIuLxt17dBftisvlgKWwoxkCMfKepBrRqV2uZGSlTsmqex0fizwqfFVx&#10;NNp9/HZ6glrPpcryw+coimEbOrKGQ7vljYcj8c1naX8Nho0l2sD6dcWz/aGh+36f50kbzbjIu/zB&#10;mMl3yuFyGxuIrO8XrqVneeLZdGTVYtWaKaRRDHOI2j/s4CNkH+r3mZUA2jfw3UZFXdWhvLDXtIS0&#10;fUI1tltlPN3IJ4zIRMJG3+WrIACWlDMcjG3AJhxlFcqehpGcJy53TdyXVvCd5D8Mdb0O3Md7cz2V&#10;1BBHCnlRBpEfbGqsx2oNygfNgAfgKVj4GkTxVDrN9qcNzqCwTQy28VuYh5ciwqFGXJAXysEnOSxx&#10;jFc5preItO0mz8231i9N7o9vJefaHuC0d00yK77gd64VnYohAwuKNFXxBeQfZr06obQt5KyfvoWe&#10;H+0AFO4neMw+pLYxk1PLJXtIalTk1zQdrL8Ls0YvhiYIbGJtWV/7N+yRWJFthY4bd9yo4L/OxBxu&#10;UgDggcNmtcfDmCRr/T47y0SKaSS5ijktA1xD5khZsSF/u7i44A+9zRdR6v8A2xqyPfalYMsdwoMU&#10;F3MskW0iJht+QFcoSRlyQefStpct1eal4Lc2lxZX6fbVuI7iaSWT7OE27i0uJCpcW5AYAjjgYNZN&#10;ztoz0YQoN25N9DdvvB0d9IhmuA0P2q4uGRYyCRMjoVBzgYD9cZwOleZ/Fzw9caP4X0sS3lu802sW&#10;kbXVtaGGcjcQGZ97ZYZJB+p4ya9slyqnP96vKv2iN7eG9Bgi/wBbJrloFH4sf5A/lXJKtO3oe3Sw&#10;lGck3Dc7D9nuYx/HbT493B0i7Xk9RviNfY2wP1FfFHwJuP8AjI7R41yVbTLsfQHyyK+2Y/Svay3/&#10;AHdHwvEqtjv+3YjgoAAxXl37Rn/JNP8AuOaL/wCnS1r1KvLf2jP+Saf9x3Rf/TpbV6nRnzdD+LD1&#10;R6eg+Y8U6mr1NPoMQooooAKTaD1ANLRQAm0DoAPwopaKACiiigApKWigBKKWigBKKWigAooooAKK&#10;KKACkpaSgDiPiV/x8eDf+xgt/wD0XLXZr/qjXGfEr/j48G/9jBb/APouWuzX/VGlHdnRU/hU/R/m&#10;fAf/AAU45174f84/0a86f70NcZ4N+KCeJfCegX+oWctneWPmf2lb2fgKxvI9bXz2KiKZYgISFxEe&#10;BgDdknNdn/wU4ONe+H5wT/o150/3oarfA1r/AE/4IeF5PD95faxI8d091a/8JoNHj09hcSYRINpJ&#10;3ctk9dwI61zNXqM/TcM408jw1Tlu7tfjPyt/Wmp8aalpt1pczQ3llPYSlSwguI2RwCDjqBn61+3W&#10;lf8AIo2v/Xiv/osV+KfinxhrXjjUm1LX9TudW1Dy/KNxdyF32jOFyewJNftZpX/Io2v/AF4r/wCi&#10;xVYfdnHxpz8mH9otfe2+XoQ+A/8AkSfD3/YOt/8A0UtFHgP/AJEnw9/2Drf/ANFLRXRLc/NI/Cjo&#10;G6ViaV/yMOu/70P/AKLrbbpWJpP/ACMOu/70P/oumge6Of8AjXpZ1r4U+K7JV3NJp0uB9FJ/pX54&#10;W15/xT/hHUF/5ZXduX9uQtfpvr1qLzRr+ErnzIJEPvlT/jX5bW7GL4Z3HPzWNyO/I2zjj8MV83ma&#10;9+DP07hGXNTrU/R/hY+tMhmRh0Y1aj4Y96y9IuBd6XY3IOUkiV1+hFacX3s9jXnI+jmtS7H82KtR&#10;fLgiqkVW4zWkTgqbFraJVKOqujghlYZBB7Y+mfzNfMekeG9I0H9uu8s10nT0sr3wws1vbi1jWNJA&#10;6EuqhcBswtyPf1r6cjYHFfO3x+C/Dr44fDP4myYOnLM3h/U2J/1ccokMT49AWlYn/ZX1r6bJakpV&#10;amHi/jhNLX7VrpfgfJZvTUYU6zXwTi3p0vZ/mfTaMGx/nNOZVbkdarIx2+/5etSLn3rxLvW56z2u&#10;hQppzfKuaUuq9eDSMwbiiS6iGo3rU+Rtziq74jwe1Nu5orK1knnmWC3jUvJI5wFA7kntTj72iBtR&#10;V3sT/Lg56GszxB4k0rw5atPqV/b2kf3syyAbiOeAe/SvD/Hn7RF1qDS2PgtVES5SXVrpQixjuVDc&#10;59+leOXGoeHL7U/teqXd94i1iRslmR5iT9FHFfQ4bKalWPPV91Hy+NzulSfLRXMz3jUv2jIbi4aL&#10;QtBuNTXp9omfy4s/XBrzvxz8avHkesWGnSvY+HrK+VydQhWR1hI4XLkj/JrRs5PEr2Yl0zwLrFxG&#10;Bged5Ntn/vt84/Cqd7beO7iNhd+BL2OI/wAMF1BIx/AuMn6V79HLsNQVlC/qfLV84xmIdnK3kkcp&#10;rHhr4tPAdR07xT/wl1r99W0y+w4/4CoK/hXPeFfjp8QPC+qLbanq95E6HH2PXIeuD03Yz296iu9W&#10;0nR/EXltBqHhXxEp3iOaJ7KRsf8Ajr/r+Ndu/wAYbi8s0sfHml23ijRMDNwse25iU/xZGM9j616D&#10;wtKStyI8+OKxEHpNnaaH+1FDcGKPXNCuLVCMG+s382DPvkAj9a9i0jX7HxBYrc6fdxXMMg+/G4JG&#10;ecEev1rxrw/4D0jVo21bwNfC+tLdMvpt4wS7gBGed3OAOx5x3qrY+GW029k1jwjdfYNcV8TWO7EF&#10;y38SyockHng9s189isnoVleg7PsfUYHiLEUWoYpc0fxXqe8+WsagMfr+n+FUGjTzvN2KJcBd+Bna&#10;M4GfTnp0rA8G+PI/E0M8EsZttTsz5V7ZsDugk78nqp6gj1Fbrua+IrwlSl7N9D9Rws6eIpqrT1T2&#10;YSgMuPevK/jj8z+EYu76tv8Af5IJf6sK9R3ivLfi4fM8WeDYz90T3L4/7YnBrlfws9WkrTR0v7Nd&#10;v9q/aElY7c2egyyj/gUyL/SvsxWbd0FfG/7KP779obxS3aHQUX/vqZW/pX2XH96vosuX+zo/M+JX&#10;fMJekfyHj3ry79oz/kmn/cd0X/06W1epV5b+0Z/yTT/uO6L/AOnS2r1Hsz52h/Fh6o9PXqafTF6m&#10;n0GAUUUUAFFFFABRRRQAUUUUAFFFFABRRRQAUUUUAFFFFABRRRQAUlLSUAcR8Sv+Pjwb/wBjBb/+&#10;i5a7Nf8AVGuM+JX/AB8eDf8AsYLf/wBFy12a/wCqNKO7Oip/Cp+j/M+Av+CnBA174fk9Pst5/wCh&#10;Q1454H/aGsfBvw/8O6VB4Ohu9esSYJdTlCyJNYNdmeaMIyFVduYi/ZfoMex/8FOM/wBvfD/HX7Le&#10;Yz/vQ1z/AMGtX+IFl8IfDF/oum+F9OaJ30+w1DWNSSGfUbQ3ZkmtYoGDJueb5PMOCRgcfeHLK/tG&#10;fqWD9msjwzqRTV3vLl6zPkNuVJ9Qe2D05/Wv3D0r/kUbX/rxX/0WK/D6SF7ddkkbRNtyVZSDyM96&#10;/cHSv+RRtf8ArxX/ANFiqw3U4eNrWoW/vfoQ+A/+RJ8Pf9g63/8ARS0UeA/+RJ8Pf9g63/8ARS0V&#10;0y3PzGPwo6BuFrE0nnxDrv8AvQ/+i62n+6axNIOPEGu/78P/AKBTB7o1bhcq2eRtINflleWTx6X8&#10;RtK24Nnqt5GoHbBZhX6nSZYMK/OTxtof9j/GD4j6T91Lq8e6I9RIrc/mTXiZpH3Iy7H6DwfNfWKs&#10;H1SPT/hZfnU/hv4anzu32ER3ep24P8q7GFsKK8z+AdwT8NtOtGPzWTS2hX+6Uc8fqK9HVsKv0rxE&#10;fZ1ItSaLsb1bjes2F896tRydK0RxSXcvrIc159+0J8MZvi58JtY0C1dU1Iqt1ZluQ08Z3Ipz0Dcp&#10;nsGz2rvUarMf1xXbhq08PWhVhvFpnl4vDxxFKVOW0lY8+/Zz+KEPxU+GOnX7BotXsB/Z+qW0md8N&#10;zHhWznswAYezY6ggeqqd3FfI/jO6uv2Sfi4fE9hBNN8OPGF2DrUOPM+xXRLHzEP8IIbODnOHUchc&#10;fV+m3lvqFjb3VpPHc2syLJDPCwZJEYZDAjggg9Qa9nMsPCMli6P8OrqvJ9Yv0f6HgYCvJp4WtpUp&#10;6PzXRr1LbR7mBPal2jjmkaZVjJI6Vj+IvFGm+FdHn1XVLhbWyt1LNI38gOpPsK8eKdSSjFXPTlJR&#10;TlJ2SLHiDXtO8O6VNqGpTi1s4Rl5j0X/ABPoK+UPHnj7xD8bPES6Ro9rPNYWsuY7O1ZgJl6CSc9h&#10;/s+9L4i8XeIf2hr+YWMg0TwRZNmS6n+RQoPLMeQTgce9cn4k+POmeAtL/sL4cRmzhj3C81+5UGa4&#10;YcFkz05zyetfb5flaw9pzV5P8D89zTN3iW6dF2ivxO41v4XaH8OdAttZ8d6tNczs2yDRrNQombqI&#10;x6+9cRd/tC6zpkkkXhXwvofhW1TiOWSPdNj3GBXX+D/BPiv9ob4CwXer3LLr1pqMkujXd6u3zogR&#10;/rFAzz8wzgdqw9O+Adhp8wt/iHqr6peMcQaH4f3ZZ/SQ4yB+I617cZqKfO9UfNqMpaRRQ+Ffxy1z&#10;4jfESDw/4s8YXenrdKVtrrR3SJPMxkI/yntnnNfTi/DzV9MVvs3jfWuOfMvFhlXHuCgOPxFcD4D/&#10;AGbdIt/F2n+JLvQLPw/Fpw3WemWzsz7ugeVsnd1PGa9Q+J2n6xq2kwWunTTR2Ukv+nCzKrcmEqci&#10;MscZ/pnvXyeOxiqYiMcPO19+x9zluA5MLKeKpczW3c801r4r+GbTxhZ+DfGk+g+JY7oqgkSIOI3P&#10;3RLExbbnPUN1xXmHxQ+Een6HDrp8E61a6pbxpIb3QWvFaa1Xv5PORjJ+Qg9BzWvpXwI+HkHja1Ye&#10;ItYtLpJPOfSdYi8l5WBBGJJEGeinAY9K8N+IHgHUfBHjO9stYtvsmovJLPFNFIf9LjZzh1YHDZHU&#10;ckelfTYfZWnd9WfG4lKNR/u3BPodB4f/AGjI7q30L+2fD8mjajZxLHH4m0iXzLo7BtBmjYDzAQBk&#10;buPwr6Y0TxRp/wASIbV3mstL8RbA9hc25/c3ygZJ9we4PI9K+JbrT18tYpIyXiTMe3IAHvgc+v4V&#10;6XJ8IfFvgTwvonjWy1SHU9LgjS6F1aMwNqSe8ZHTHXFavDqm7wdrhPFOtH94ry7/AOZ6v4o8UXfh&#10;zxZb6kIBY61YEw6rBtIE9sTkt7gAFh6AYr2uG+iuoUlikWSOQbkZTkMvYj2PH5ivFjqkXx48Bpqt&#10;gqt4z0SMfbIMbBcxnJK+4ZQOfU4qf9nfx03iTwzeafPkS6VKsEO4fN9nK5jU/wC0MMCf9g18jn2F&#10;vT+sxWq3X5H6BwnmDVR4Oo731j+v6Hr7TDcK8v8AiVJ9o+Jnhi1J+WO3nmPt8pAr0ORi0nB4615N&#10;4vvGuvjVERzFZ6Wu4ejPIR/KvhnqmfrEItSR6T+xz/pXxs+INyORHYW8ZPpl+n/jpr7KTjmvkD9h&#10;y1M3iz4nal/C1xb24/4D5ma+v8fLX1OBjy4eNj8k4hlzZjUXa35EleW/tGf8k0/7jui/+nS2r1Ff&#10;uivLv2jP+Saf9x3Rf/TpbV6D2Z4dD+LD1R6evU0+mL1NPoMAooooAKKKKACiiigAooooAKKKKACi&#10;iigAooooAKKKKACiiigApKWkoA4j4lf8fHg3/sYLf/0XLXZr/qjXGfEr/j48G/8AYwW//ouWuzX/&#10;AFRpR3Z0VP4VP0f5nwF/wU6ONc8AHp/ot56f3ofWua/Z5iurr4e2l4PGg1O8t7G6s7PwppNhaz6j&#10;Zxm4MvmKZnXnzEDq2H2huMdK6X/gpzn+3fh/jr9lvOhx/FDWP8BdKsv+FT6SbTwXdSWt9bz3Gr6x&#10;/wAI41+99JHdFPJjmwNo8lWCsCux1JyW5PM/4jP0yjLk4fw7XVtbJ9Z9/wBNT5E1DUrvUyjXd1Pd&#10;mKLyYmuHLMkag7UyeyjgD0Fft1pX/Io2v/Xiv/osV+JOr3tjfTJJp+nf2bbiFUMfmtKXYJhnLEDq&#10;cnAAAGB2r9ttK/5FG1/68V/9Fiqw+7OXjT4MPZW+L9CHwH/yJPh7/sHW/wD6KWijwH/yJPh7/sHW&#10;/wD6KWiuiW5+Zx+FHQN0rD0v/kYtc/3of/RYrcbpWHpPzeINd/3of/RdNA90bDjg18QftRaYugft&#10;E6VcKgSDWdMVXbHBdGIP4kH9K+32ycgV8rft0eGZf7G8L+L4Ey+i3nlz46+XIQufoCP1rzsfD2lB&#10;pH03Dtf2GYw7S0PHvgne/ZPFnjHRg2Y0mF5Dk9pOpx+FewL93g5FeD6bqEXhf4l6PqEZ/wBH1aJr&#10;WbaewxtJ/OvdhnLAHgf5/nXzEfhR+tVoWlfuWoGq2rdMCs+FiMVbiY1aOCcTRierCSVQjc1YVjWh&#10;xSiJrGi2HibR7vS9Us473T7uJoZ4JVyrKRg/p37dRyBXzPpeoeJv2MdSOl36XXiX4QTzCSLVmXfc&#10;6U8h5Rwv8AIx90A7srzuB+oI3PTvT7y0t9SsZbW9t4rmzlUpLFMgkR1OAQVPBH+PtXuYHH/V+alW&#10;XNSlvHt5xfR9unc+dx+Addxq03y1I7P9H3RUsPHGk6p4Xi8Q2V9FdaNJB9oW6j6FMZzz9a+S/jF4&#10;3h+IXiaNtd1X+zPCkDs6LEDvljHDbF/ikbqO4GRXrnxU1qOJrPwNpMa2mn28MclytvhUSNSBHCAO&#10;n3Rx6V5H4m03T7ryY5rdZruN/LtkVM/Mf4UHr65719LleDp039Ykt9u9vM+HzvHym/q0Hot33Z5v&#10;448Yat40t7G0SBtB8OwfubDw/ZsQ1x2VpgB+8c+hHHFel/Cf9meCNbbxL8Qpf7MtLeRZbfRZcbpi&#10;Pu+YO/H8GOc16H4C+ENp8M5oNV1S0j13xdqBBsLYqMWwPZc8cc5OO1dP418UWHgFLW+8TH+3vEcr&#10;FbPTImHl2/pgHoOnUV24zMKeEjbdnnZdlNbMZe6rI3r5dZ161neY/wDCKeFokyZJD5crRgcknI8t&#10;fSuQl+MHgnwXC8PhSyk8S6iPle4tRnzPdpyPm5rzjxFr+r+MbppvE+pmS0dsJYrKUt4gBnbjv+Nc&#10;1qXia10Of7JZWguZVUO0duyqqofu/MBivhcVmFTEv33ZdkfrOW8P0cHHXWR6c3x0+IGq/Nb6bomj&#10;ITgQu0lzL9c7lFU2+M3xGsn3JeaPf+qTWZi/AMHNeP3fxNvNQhljsUTTFVwkrXhVpN3+zztIxznO&#10;abp/jzV5typbW91Gn+vuokJROSNoA6sQN2R6ivM9tfY+jWCpRWp7vpPx+s9aY2Pj/wAMw2Fs3W4T&#10;/SbZj23Aj5frWvrvhXR7jwrMbYL4o8HXQy9iG82a2U8ebaydUZeuB6cV5l5YuNPQSp5hY7TuXg9f&#10;Ud8frTND1jU/h3cSanoRkawT57zSHY7Zl77M/dPb8K7sLjauGkpQenU8TMMloYyHK1/mvQ4/4i/C&#10;eTwDDBrGk3Z8Q+C7ofutU5821JOAko7gHgsQOcA10fwR+JQ8Eah/ZGprDL4Yv223InOUhyMbwvTa&#10;cjPtivVrLX9GvPCbeK9PtfP8L3iMNW0JgGVecM4HO1lYZwAMjmvmz4reEU+HOvpY38slxoV4DeaX&#10;JEpKzQEgrGSOpXIHXvX6Rg8ZTx1K/VH4tj8urZbW5KnU9Z8SeF7v4D/Emy8RaG32vQ7qXzbeNTgX&#10;ETEM8BI74JZfZcVqPo+meFPjtban4euPtOh+LbB7j5fuJIhJPA/z83vXYfDLw5N8SPgTpljq1u8V&#10;x5bCxuLrO+HDHyn554G0fSvNfh/f29/8UNSifTV09razxb2m4kWzb8OFz0yCK4sxlzYWrfdL/hj0&#10;cgX/AApUOl2ezq7SqxPGPT0rySGRNV+IHi7VeCislmp6jEahjg/Vv0r1KW8FtDLIeEWNmJ9MAn+l&#10;fP3h/W5dP+Duqa7MSbq6lmnz3O8lAf0Ffldmf0Ios+uf2F9DNr8K7/WpFKy6xqU065/55qxVSPr8&#10;1fSUfvXn/wACfDa+EfhD4S0pY9jxabC8gAx87ruJ/Mmu+3eXya+yw8HGlGJ+F5jV+sYyrV7tk1eX&#10;ftGf8k0/7jui/wDp0tq9NE6++fTvXmH7Rci/8Kyz2/tzRTwM/wDMUtfSulp2Zy0P4sPVHqK9TT6h&#10;85VYAhsnpxUdvqUF3CssDedCy7lkj+ZWHsR1pJaGJaoqD7XHxzwelKt0jZIzj1xTsxX6E1FQ/ak6&#10;YbPpjmj7UpYgBiRyeP8APpRZjJqKj84bgMNz3xxQJlPHQ+ncUASUUzzB6H8qDKq9eKQD6KrxX8Ez&#10;FY5VdgochSCQpOAeOxwfyPpUplVVJPQdaAH0UwSAkDBBPrT6ACiiigAooooAKKKKACkpaSgDiPiV&#10;/wAfHg3/ALGC3/8ARctdmv8AqjXGfEr/AI+PBv8A2MFv/wCi5a7Nf9UaUd2dFT+FT9H+Z8B/8FOP&#10;+Q98P/8Ar2vO3+1DXn/wd0Hw/a+CdAu4fFeoTa/JGdQnjh8QRWNvokaXgjLGF1YOVVhKVf8A1gyF&#10;65r0D/gpx/yHvh//ANe15/6FDXxIGKjgkcY4J6VyTlyzZ+v5ThFjMloU3Pl1b0V+shm7cpIO4YIB&#10;9Rjiv3E0r/kUbX/rxX/0WK/DxvusfY9TntX7h6V/yKNr/wBeK/8AosVeG6ni8b/8uP8At79CHwH/&#10;AMiT4e/7B1v/AOiloo8B/wDIk+Hv+wdb/wDopaK6Zbn5hH4UdA3SsPR/+Rg17/fh/wDRdbhrE0n/&#10;AJGHXf8Aeh/9F0+gPdGu/wB04615/wDHbwq/jD4Q+KtLjTzZ57BzEuOroN6D/voCvQwAajmiWZHj&#10;YZVhgg1EoqUXFm9Go6NWNWO8Xc/KfVJp7r4d6TqMZLXWmvGX9QYyQ1fT+i6iuo6VbXakMs8SSbvX&#10;IBrxfUPDaeH/AIgePPB06bYIb2SWEH/nlMdy4+gI/Oun+B3iBtU8KPpk7H7VpMzWsgPXA+7+lfD2&#10;cJOD6H785rEUYVY7NI9RV9uKtxNWbFIGUHFW4pK0icM0X0PSrUbDFZ6Se9WEk5FbLU4Z3L0fynPt&#10;Wf4p8WWvhLwzfazd829nGXZe7Hso9ycCr0Mgz7V4p+0V4ph8vTPDGf8AWN9vvFB/5ZLnav4sB+Ve&#10;lgaH1jERp9OvoeHmWIWEw06rfTT1POpNWltYHuLgtcalqTmZypy5lboo7ng4Ar1D4feFf+ETs7fx&#10;FrFodR168i26fpu354hnnPoT1J7dKw/g74Gi1f7T421lDFplj81nbt94/wC3jv2x711Hir4gN4Lh&#10;bxDPF9s17Ug0WnWvRYYufnZewPGcd8V91jMZTwdLlj8j8ty7A1szr3tpuyTxl48i+GUMqxyprHjj&#10;VAGeNxuSxU9B/sqOcDua8H1Se/M13qWz+1tXuG3yy3T7APYZ5AHpSxSzTXlxe3U73eoXLb57iQ/M&#10;x9PoOwrYijWWMkDr1NfntatOtJzkz9xwOBp4GkoQR5mI9b8X3j3QsLG6jj/0Yxi9+VGHO7ay8mun&#10;0v4daZHZwyXUTR3TndJ9llZV56rweR7981s3Md1peg3i6TaR3F8oLQRswjVnPqcdO/4V5n8BfE3i&#10;XVNS1pdbS4u7WaUvHdEboopk4kjB7DGMdvl967MLlc8ThK2MjJWhbS+ru+hniM1hhcXRwUou8762&#10;0Vl1On+IlgkVnZ6JpjSWd1MklxCtvEzsVjUnoM/KZWjUn/arH17Wmmu7WeyW9soZ7OweC4t7hoba&#10;1aWWQFpUVvmVtoUkqee46j1NrS3F4t0YIjdqnlifaN4XgkbuuCQOPb2qo2jaeIHtxY2wgZFjaIQr&#10;tKqSQpGOgJJx715KS6nsbnnFj4j1dNcjs55Z5bO58R3C210JGO1UnlU2rc8LhVKg+rDtWtH4y1n+&#10;zF1B2sWiSxsb9447dwSJ3ZdgYucbduQ3fNdh/ZtptVTaw7UlM6r5YwJD1ccfePr15qQ6Pp/2cqbG&#10;2KGNItvkrjYpyq4x0B6DtTsGhzejeNdT+G/jCbW4NGuJNLn3Q3dstwgSbPyiQDOARjqRXq+i+N/E&#10;Ggw3Wkv8O7nUBMst5pKXd3bSC3Uj51T5uVVmBCrzj8K4PVLGLVrWW1l6TIY39l9a9S8BayPEHhPw&#10;pq8zn7Tpk6Wdw5Ocg/u3B/BgefSvay6s6VeMU7Js+Vz7C0quGlP2abir9fnt5HgPwt/aK8Y+FvFM&#10;eqalNda9aahJ5Vxp91KqqjFiB5OTiPbkfgpru/FGoeINM+Osett4IvtPn1O0c/YGu7cmVh95wwfH&#10;YcVwmpeEY9G/aAu/CLR+Tavq5niRRgeTMGlGB7cj8K9/k07XNV1jRL/WLm2u5NNjli8+EMGkD9Mj&#10;pxX0WbYiNGE6cp/FE+K4ewssTWp4mlRVoS1d3pb1fU4nx18RfEFj4S1HzvB15YLcRNbrcSXkDBWb&#10;gcBsmuM1Cz13V9L0LwbbeELxJbu5t4Eh+0w7ptrGRlHzccAnnAru/jR/xNtQ8K6FHkie/E83psTr&#10;+prtvgbZv4l/aa0ON03w6Lpk+otnkLI4ES/j82fwr8/oxjUqxjy7s/XcfiFh8LUqtapHvNr8WPiJ&#10;a20UcfwV1kIihVH9r2HQDAH+t9KmHxg+IzdfgprJ/wC4xYf/AB2vZQitjipNo9K+xW1j8PdalJ39&#10;kvvl/mfPnjj41fEfTfB2u3afCLVdLkgsJ5FvpdWsWS3IjYiRgJCSFIzj2rzzw98X/G3xY+AovvF/&#10;hR9JVNa0M22rcRw36/2pajPlE71PfcBsOTgjGK+w5reK4ieOWNZI5FKsrDIYHqCPSvMP2hrMx/Cm&#10;9lt4SYtPvdP1CRYuqQ297BNKwA/uxxufoKLd2dNPEUXFU1SSd0+bW69NTkvEWoaJb/tOWkPi3UZr&#10;VBpNoPDcEk8kdtPdtcS+fgKQryjEAw2flP1rwLwf8btc+Hvwt+GGmaHqh054bK1kubHUEhSC/Wa/&#10;MLRwb42llkVSWYIyBFGSScrX3dbNBfW8UiGOeF18yN1IIII4I+oP61K1pCzRsYkLRjCHH3fpRy+Z&#10;tTzGnTj7OdLmStu9LpSW3L1v38z5C1r49eMtP/4Wsh8T6dLJossc2n3di1qLK3tvtIjaAyvGfKvC&#10;A6hZt6lug45f4g+P/jdtY8HxWF2mh6dqWmWV7ZXmvJbWw1OZ3AnimyvDKuMJBg/Nu6YFfXf2aLcT&#10;5SZJyTjr0/wH5UfZ4yVJRSVOQTyQcYz+po5X3JWPw62w6/Dsl/L5X/4Op8z/ABG+I0fw9/am1DWr&#10;67kGj6b8OJL17UyEJLKL1wgC9N7YCg4z8w61z/7O/i7xdoK+PLHxA18l3qWjDxfp5vlOY5Hj23Co&#10;CT+7WXy8D0PvX115akYKjFNkt4po3SSNHRwQysMgg9iKOXzJ/tCDpOl7JaqKv/hej2311PGv2Yfi&#10;p4y+LHgldU8Y+FW0CbKm2u1+SK+jIz5ixsd6/U5VgQVJ5AXS7LVdc+LfjKRGgSw0zV7SVLtZXa58&#10;safDvgSIR4KMzHJL9SflzXsyxIn3VA+lLtHoOufx9f0FWtDzMTOFerKcIcib2XQ+b4fjBrl9Drj2&#10;+uxQ2MVtZajFPe3tlBdxLJLcLLbb2iEMUoEKkRSKxGWDOM5T1Dxl4sudP0PwxNHeSaRpWpzot/rN&#10;wqI9jD5Ekiu29SiM8ixx5cYBkxgHGO+aCNjkxoTnPIHXIOfzAP4CnkBuoB+tVoc3K+581ab4bm1H&#10;4beEbLw+uoTavc2K6zLd6fcRq/nQwpFatKXkjHk7ju2LwdjELya67VvEE+teKND1FLWNNIvLXR7m&#10;bUTKfM08tNO6gJj7srKsLMGGN4yGAOPZto44HHSgKF6DFFyeR9zwb4CaprEOn/D7TdUkmuLe40MX&#10;1pfSOWaffGhlikz/ABRsQQe6yAfwtXv9Rd89+lLuNJ6mkVyqxJRUe40bjSKuSUVHuNG40BckoqPc&#10;aNxoC5JSUzcaRmO0/SgLnGfEr/j48G/9jBb/APouWuzX/VGvOviRq0LeJvA2jxzCXUbjWVult1IL&#10;LDFDMzykdlHyrn+86jvXoq4C461K0Z0VP4cF5P8AM+Av+CnH/Ie+H/8A163n/oUNfEdfdX/BTbRL&#10;tpPAurJEz2KC7tnkA4jc+Uyg/UB/++a+Fa4K3xs/b+G2nlVJLpf/ANKbBvun6H+VfuHpX/Io2v8A&#10;14r/AOixX4g2lpNf3kNvbxPPNM4ijhjGWdm4AHuf8a/cGxgktfDEEMgxJHZqjD0ITBrfDdT5Xjf3&#10;fYRe/vfjYreA/wDkSfD3/YOt/wD0UtFHgP8A5Enw9/2Drf8A9FLRXTLc/MY/CjoDWHpf/Iwa7/vQ&#10;/wDoutxulYmk/wDIxa7/AL0P/oumge6NtaZJkcg89hT1psi7hSLPjH9szw+ngv4geGvGtvGUj1BG&#10;029bHylxjyifcjcP+A15L4N1BPC/xQMWQtprsW5fQzDPA/Cvtz9oD4YR/Fb4Y6topRGv/LM1jI4/&#10;1c4+6w/X86/PiS9l1XwvYakismqaLKpO7hkZCAw9sgGvlswpezqqS6n6/wAMYtYvAui/igz6ZXMb&#10;bR92rEcnvWL4d1yLxBo9jqEHMdzAsoOc9f8A69anRgK4Ez3pR6GjHJxU6sWYVTh+7VuNgK0jJnFO&#10;JoKwRCSdoUZJPbvXy3HYTfGv4xX0QEjaZNJsubiIf6u3iBAUHsWPPrX0H4212PRfBut3hcI8dpJ5&#10;eTyXKkKB7k4H415/8MfCt98OfhfYxB1i8Wa/ICZmHzpu5GQeyhSD7mvssjSpxqVpf13PzPiaTm6W&#10;Fju3/wAMdlcXlhesYopVi8L6DCJLlo+EZk/gJ9toP4184eIPE03jXxRf63M+5ZnK26qMJHCD8gUd&#10;sgA16t8eNatvBPgex8JafH5MurY88qeWRSGdm/3jxXiNqB5aRRLtCjHHp2FeLjMT9ZrOS2Pr8iy9&#10;YCgl16mxaIu3aDuOc1pQMynHaqNrD5eDjFaMQHBrzj6rcuR5XB6V5p8ACIfCuq2jHE9vqtxHIh6q&#10;cKcGvS1kHHGcHpXlXw5Z9B+LHjvRJW+W5ZdSh4xu3H5ivqfnH/fNe9gY/WMBiqMdXFRfraWu3+I+&#10;Zx8vq2YYWu9ItyXpeOn3uJ6s3WmYp/8Aniivn79EfSt6sh2/Nn8qGZlzn7op7YJwemcHmuL8O+J7&#10;nUL6WO5BHnTSGMYx5SLwB/X6k100qMqsZTWyMZVlCSi+p1ilQ24nBrpPg8rXXgjxZaKflj1N9nsc&#10;If5iuPu2aONmU5PPAru/gXbGXwXq0ucLf30rq3tgAH86mMuSUZdmvzObF0vbUpU+rTX4F74leG7e&#10;4+OfgfWdoWebTpXuGHfZgKT/AN/DXYn7u314rnPs+o6trlldahDFD/ZllJZRSIxJuNzqd5GOMBQP&#10;xq14u11PD/hvUdUYcW8RZVzgs3QAfjXXnNaNavFwd0kjyuFcDUwOClGurScn/wAA4CC8OufEvXZn&#10;+ez0uD7LDL2EjYL8+o219C/sV6FDqemeJ/G7RYm1S/a0tpO32eEAfL7F9/8A3zXy4t5LoHw/QtG0&#10;us6zIQFH+saaZvkHuRn8hX6F/B/wBB8M/h3oXhy3KstjbKrugIDyEZdvxYk/jXLl1PnqufREcVYj&#10;2eFjRT1k/wAEdqvXPanZ7UjdKVRX0x+Ui1G0e5SKfRTA4HRfhS/he3az0LxNrOk6bvLRWKtBcRwA&#10;nJSMzRuyrnou7CjAAFaP/CH63/0O2s/+A1j/API9ddRQbOtN6v8AJf5HI/8ACH63/wBDtrP/AIDW&#10;P/yPR/wh+t/9DtrP/gNY/wDyPXXUUC9pLy+5f5HI/wDCH63/ANDtrP8A4DWP/wAj0f8ACH63/wBD&#10;trP/AIDWP/yPXXUUB7SXl9y/yOR/4Q/W/wDodtZ/8BrH/wCR6P8AhD9b/wCh21n/AMBrH/5HrrqK&#10;A9pLy+5f5HI/8Ifrf/Q7az/4DWP/AMj0f8Ifrf8A0O2s/wDgNY//ACPXXUUB7SXl9y/yOR/4Q/W/&#10;+h21n/wGsf8A5Ho/4Q/W/wDodtZ/8BrH/wCR666igPaS8vuX+RyP/CH63/0O2s/+A1j/API9H/CH&#10;63/0O2s/+A1j/wDI9ddRQHtJeX3L/I5H/hD9b/6HbWf/AAGsf/kej/hD9b/6HbWf/Aax/wDkeuuo&#10;oD2kvL7l/kcj/wAIfrf/AEO2s/8AgNY//I9H/CH63/0O2s/+A1j/API9ddRQHtJeX3L/ACOR/wCE&#10;P1v/AKHbWf8AwGsf/kej/hD9b/6HbWf/AAGsf/keuuooD2kvL7l/kcj/AMIfrf8A0O2s/wDgNY//&#10;ACPSN4N1sqR/wm2snj/n3sR/7b119FAe0l5fcv8AI5Dwz8O7Hw7rV9rTyXWq65eosM+qX7o0piQk&#10;pGoVVREGSdqKMnk5PNdWFIzxUlFBEpOTvJ3OT+Inw10L4qeGbnQPEunJqOl3BVmiZiCrKQVZSOQQ&#10;ec18+zf8E4fhjI2UvvEUKZ4jW7hIX6ZiJ/M19XUUnFS3O3D4/FYRctCo4rsjwP4V/sX/AA9+EniW&#10;31/ToL/U9VtQ32abUrkSCEsMFlUKq5x3IJFe5X277DcZGP3TfyNWqr6h/wAeNz/1zb+RpxSWiOfE&#10;4mtipOpXm5O3UxvAf/Ik+Hv+wdb/APopaKPAf/Ik+Hv+wdb/APopaKJbnNH4UdA3SsTSf+Ri13/e&#10;h/8ARdbZ6ViaT/yMWu/70P8A6LpoHujbWhvumkIO2k2k9aRQyTLYwee31r4C+NPw/i+G/wAatQ0u&#10;NNmmeJ4nvrcbshZCxV1Ppyc/jX3+2R1HFeCftgeAX8UfDoa/YRK+qeHXF9Hhcs0YI8xR+HP4V5+M&#10;o+2pt9UfR5BjXg8dDmfuy0Z81fB7WBp1zqnhRyQ+mzFoPeFj8o9yBn869XUk8mvn2XWk0u/8M+ML&#10;cboJB5Nzt4OxyACfpg17xDeRyBGBDK3KspyMHkfzr5NbH7LVjd3jszShm5xVjzsA1nRv7YFTq27i&#10;rjI4KkDmPHix6hr3hTR72VY9Our3fcFjjJjwyjP1rovD9x/wmXii51+T5rGANaWQYbehG9iPTIOK&#10;oeJvCdh4wtEt79W2o4kRkOCp+vauo0m3itFhht4wkMS4CqMen+Fe5HHKGFVCnu9z5GtlbqZg8VUd&#10;4paev9bHyv8AGLxM3iv4m6q4O6300/2fF7bCS36k/lWJpi7Tu9ayIZzcaprU0h+eS/lds+uTWtZy&#10;fKDXDayPq6SUYJI6CJt2Ksx8cVQt5M4q8jGpurm/QsR15v8AGDQL63k0vxfo0RfUdGfdcKhwZLbB&#10;3DHfHPvgn0FeiLJUvmKVIYbhjn/9Xeu3A4qeBrqtBX6NPZp7p+X/AAH0POx+DhmGHlQk7bNPqmno&#10;157/AIozvDXiiw8XaLDqmmytJbykg7l2lGH3lYdiK0xJXkGseGdX+GfiC58R+GIxe6LMQbvQYw2c&#10;45dAB688DIyeCK7vwz4sh8XaJDqVpBPbJJkGO4j2MpGM+xAJxuFdeOwVKC+s4N81KT76xv8AZfp3&#10;69NjiwGOq1JfVsYuWtHy0lb7Sb79V067l3xJqU+m6S89v5fnM6xp5gJXcTwSPwP6Vz/g8I8c90zt&#10;NcebJD5hIAADchVHA5znvmszxAs3ifUYLd7ueC385R9njOwNg8sT14wenr7iuk222l2SbQI4Ix06&#10;Djqfx6/jVVIrDYX2S0lLV/5HRDmrYjna92PmUvEWqS29qI4Tvu5nEcQUfxE4z9K+ifCeir4X8K6V&#10;pSD5oIFWXn+PGT+prx34N+EZvEXiFvFd+v8AoEKtHYxuMhs8FsfnXuhnG1s/nXgVJX0R6tGLm+do&#10;jk/eMQ4+X0ry74jX0vibxPovhS3Obfi9vvZQcomfXI5rvPEniK28L6Le6pdtiG3iZ+OrYHAGeuTX&#10;kuj3F54Z0HV9e1RC2r3rGUxLyxJGEjHrk1zu9rI73vY9L+DnguD4rfHS1ikQ/wBleEgl9NtON1yc&#10;GJfoAD+VfdaqRgg8Zrx79lX4cjwD8L7Ke7g8vW9XH2++Zl+bc/zBCevyg4r2ZctwRivrMHRVGl5s&#10;/E86xzx2Lc0/djohy8jmnUlG4V3HgC0UUUAFFFFABRRRQAUUUUAFFFFABRRRQAUUUUAFFFFABRRR&#10;QAUUUUAFFFFABRRRQAUUUUAFFFFABVfUP+PG5/65t/I1YqvqH/Hjc/8AXNv5GmtyZbMxvAf/ACJP&#10;h7/sHW//AKKWijwH/wAiT4e/7B1v/wCilopS3CPwo6CsTSf+Ri1z/eh/9F1tnpWJpP8AyMWu/wC9&#10;D/6Lpg90bdLSLS1CRQjVR1HT49Qs5rWVd0EyGN19QQQf0NXqjl74ODxVb6Br0Pzq8a+Dx4F8d+Jv&#10;Ad5AV0+RnuNMZjkGJ84P/Aeaf8H9emMMvh2/f/iYaaSqburxHBBr6F/bC+El94z8KWXiXRIy2u6C&#10;73G2JRungxl0J9Bj9a+R/wC2JLz7F4w0uPbeQjZPbJnLJ0ZT/P8ACvj8ZR9hVfZn7nkeOWYYKMpP&#10;34qz+Wh9BRTdhzirCTdK5vw7rsGuaPbXsDZWVcn1B7g/StuNgQK4rnqziacTbh1rTs22Z5wcViQT&#10;beK0E/fJxWqdmedUhofHXi7TZfD/AI88S6VKNiLeNPEc9Uflf6/lUdncFQEB6e/vXqP7SnhSZbnT&#10;/FVtCTDCv2e8KjjGflc+2WI/CvGopsssinKN/d6c16MLS0M4SdrE0PxEt1/t4rbuU0uGSVGY4+0e&#10;WpMgHHGCAO+c59qc/wAUJrHSZrq60krcLFbTxwQ3G9ZY5pFjGGKD5gTyMfjXOTeCbKSKBIp3in8m&#10;4ikmVBunEqsG3D6kH8K0LXwfG1syTX8077bWGJ/LUCOOCRZVAA9SvJJP0r6Zf2Xo9deW+kum9raH&#10;zkv7X96PMr2lb4ba3te6vvb/AIOh3GgeLbfxFdXi2gD20KwvHOrZEium7OMfLjp379MVstccf/Xr&#10;gtLs9P8ACt1qNxFJ9nGoSrKLbaMK23kRgcnPJx71b1Dxfa6fbq5kYTMwQLMhRQT3bjgV5VXDRqVL&#10;4KD5Hb8tfxPbw+IqUaK+vSXOm/8A0ptfg7ep1FxeJDE8sjKqL1ZzgCuM1vxxp95KLaPVGSKNdzLC&#10;JEaRjkfeABPGeh64+tRTaje+ILiOKOe1ljjO/csbbG46dTn8a1LKMaPazy3V0GMuN7chVA6Y9q6K&#10;dGngo81X3pdEtjGpUeJ92npHuReG9NttLtxcR2a207k5lIBkAOTgt17/AK1r+GfDd58TNcit4Rs0&#10;K1cfaJgcb++0VV8M+F9W+J2ofZ7aOSz0leJL7b8r+wPc19EeHdFsfCWnQ6XYRLFFGuMgYLH1PvXi&#10;YnFSnLme530qPMuSCskatrY29jYwW9sohhhQIsajgAVWuFdsqgycVMW2qcDJrlPH/iKTS9NSxsDu&#10;1jUP3UCL1QHAL/hXmatnrRSp6HJeKZU+IfiiHSxIf7I0VxPMR/y2mHRPoP5iuz+B/gWb4x/Fy2vl&#10;YT+F/C9x5l5If+W91j5Yx67cBj9a4S18N6mP7H8G+HY3vPEWqS7JbhB8yKx/eTsR0Cgk199fCf4Y&#10;aT8KPCNtoWlwqoT5pp8YeeQ9ZGPcn+lengcP7WfPL4UfI8Q5osJQdCm/fl+C/wAzr4Ydp9B1qcLi&#10;m8KCaZHKWbBNfUn5H5km6mt3NLRQA5fuilpF6UtABRRRQAUUUUAFFFFABRRRQAUUUUAFFFFABRRR&#10;QAUUUUAFFFFABRRRQAUUUUAFFFFABRRRQAVX1D/jxuf+ubfyNWKr6h/x43P/AFzb+RprcmWzMbwH&#10;/wAiT4e/7B1v/wCiloo8B/8AIk+Hv+wdb/8AopaKUtwj8KOgPSsTSf8AkYtc/wB6H/0XW3WHpX/I&#10;xa5/vQ/+i6aFLobi0tN3UlIsVjim7t2aVm9qYsfegBk0SzRvGVyGUqynuPSvgX42fDGT4I/ESXUb&#10;W1MXgjWG+QbwTb3DDlfYEhj+NfoAcKM4rmPiD4H0j4heG7vRdbtVu7C4GCrKDtPZh6EetcOLwyxE&#10;LdT28ozKWV4j2i1i9GfnxouqN4F11BK/meH9QfbHtO/ypc8k47HP869YjvUVgyMDGfu4/Q15943+&#10;G+pfCLWrnw3rds134XuGxpmqSqArZ+6jEZAYc/p61mWOvTeA51t7lZbzRh/y8YO6DJ6EDqPf0r5G&#10;UJU5ck1qfuFGtSxVNVKT0fU9ijmEi1etLgx4zxXOaRqUF9ZJcwTJPA43K8bZFaLT4X5eaFLuKpTU&#10;tEaWs2Fh4k0a80y+TzLW5QpIo4yD/Wvjzxx4Tvvh1r0mm3af6A7t9kkU5BTOQCfXFfWi3JCjBrL8&#10;SeHdN8XaW9nqcXmIfutgbk9wa3pz5dzhlh3vE+ToZS2OcjtS6g09xCEgw5/uM5Va7HxL8GtZ8Nzu&#10;dHik1rTs7sqR5g/4DXITQXtjIUuNOvIXzja0Df4V30qqhJTjbQwlrFqpdXK+m6JLCjyTzGKc8KsT&#10;F4098N/TFX7PS1hZpZ5mupWGA7LtHv8ALz29zS2q6jdMEtdKv52PZbdufpW9pfw58Za5ME/s3+xr&#10;THM14QGwf9nPWu6rj69S7lM5IYejBWhC/kZF1qFlosImceWAQoSNOfbiut8F/CfVvHzJfaxu0vRO&#10;CbfOJJ1/p2rv/BPwX0TwrdLe3LNreoYx5l0g2Ln0X2r0V2JZRuYIO3UY9K8WdbW637noxoTn8asu&#10;xBo+k2Ph3T4bLTovItIl2xp6CnuqtJu/ipJH9DTTIkEbyyOqKg3MzcADua5Xq7npRgqa0IL3UINN&#10;ikuLpvLgjQu7ewryv+0DJHc+M9Z3Ivlk2CR8ukBztGB/Ec1c1/Um+Jd0NMs0kXw1BIZZr6MkG7df&#10;+Wa+qDufau8+BXwz/wCFvfES21SaN28HeHZAyYUGK6ugchTnqq8VrRpyrTUFucGNxlLB0ZV6j2/H&#10;t+J6v+yz8MZtD06Tx/4hj2a7rsAECD/l2tiQVjx6nCsc9zX0b90ZNQCONUVNowvAAHAqyy7lxnFf&#10;ZUqcaUFCJ+GYvFTxleVepuxq5b6Uu3b0pyrtGKWtDkGUUUUxXHLS0i0tAwooooAKKKKACiiigAoo&#10;ooAKKKKACiiigAooooAKKKKACiiigAooooAKKKKACiiigAooooAKr6h/x43P/XNv5GrFV9Q/48bn&#10;/rm38jTW5MtmY3gP/kSfD3/YOt//AEUtFHgP/kSfD3/YOt//AEUtFKW4R+FHQVh6V/yMWuf70P8A&#10;6LrcNYelf8jFrn+9D/6LpoUuhuYpNtKKWkWJiloooAaaQKD1GafSHpQBg+L/AAbpHjTRbjS9XsIb&#10;6ymUgxzLnB5+YehHqK+Lfiv8DfEfwjjuLmKCTxV4SB5mjx9qtVOflaPJ3qP72RX3avzEio5IfNVk&#10;dQykdDyD7GuLEYWGIXvbnt5Zm+Iyud6bvF7p7H5j+H7qTT4ReeE7sXFjIctYSZEe7vg5+U+1dnoX&#10;xKs5rpLTVYpdIv26Q3ByrfRsY5r6D+LX7IeleMr59a8OahJ4V1o5dhaov2eVuSN6jH6V87+MvAvi&#10;vwYs9v458LbNOQ/8hW1jNxZN6EsoJT/gWK+brYStQe10frGX55g8dFcsuWXZv8rnafaCxXZ0PQ54&#10;P0qZZg3B6jrXjOj6bPZyC48N+IyttnLWzss0HsMAgjj3rafx14o0lQLvw9HqVv0E2mTBD9Ssn9Ca&#10;4X56Hv6PoelyPj7vH0qHYJPvqHPqyg1xlv8AFTRmjH9ofa9Kbut3aycf8CC7f1q5B8SPCsxCp4gs&#10;d/bfKF/nilr0K9y2p1YXb0bA9lAp6ysMA8jtnmuc/wCE88MqDv8AEGmr/wBvaH+tUZvip4LtiQ3i&#10;W0LDshL5/wC+Qar3iOaHSx28TD0pwY7cjle9ebXnxo0rb/xK7TUtcm/u2ds6r+bqBVRfF/jzxIrL&#10;baVZ+GrU8Ga5YzTgeowcA/UU7K2pjfWyO78TeJtO8K2n2vVrpLWI/cU8s/sB3Neearq2o/EiNFYS&#10;6L4bwS284kvE6kMB91ce/esSbTNA8P6gZ77ULjxJ4hl5S3kPnMx9ERc7T9eK9b+Hn7NvjX4wXNtc&#10;+M4ZvCnhGN1kOmK2Li8XqFfB4U9+nFbUaFSpNRijgxeOoYOk51p2t0M/4SeBdT+MH/Es8MQf2N4V&#10;tiYp9cxjcF6pCvBbPduMc9a+2vBng7R/Afh610bRbOOysbdQBHEMZbHLE9yT3qx4d8N6f4T0W10v&#10;S7VLOwtYxHDBGoAVR9O9ay/MOmK+rw+Ghh07bn4/mmbVsznrpBbIbtzztqaq7SBWIzViuw8O9woo&#10;ooAYaKXBoUUEirS0UUFBRRRQAUUUUAFFFFABRRRQAUUUUAFFFFABRRRQAUUUUAFFFFABRRRQAUUU&#10;UAFFFFABRRRQAVX1D/jxuf8Arm38jViq+of8eNz/ANc2/kaa3JlszG8B/wDIk+Hv+wdb/wDopaKP&#10;Af8AyJPh7/sHW/8A6KWilLcI/CjoG6ViaWCviLWgR94QOPpsI/mprbbO0461z2rfbdL1SLUbaI3U&#10;EiiC6gjXMgjBYrIg6kqWIKjkhvamgkdCtLXPJ480BMpcaxY2sy/ehuJxE6/VXwR+Ipf+E+8Nf9DF&#10;pP8A4Gxf/FUWY7o6CkJrA/4T7w1/0MWk/wDgbF/8VR/wnvhr/oYdJ/8AA2L/AOKoswuje3Ufe4rA&#10;/wCE98Nf9DFpP/gdH/jSr488ND/mYdK/8DY/8aLMLo3UjEZOKVm2jFYX/CfeGv8AoYdK/wDA2P8A&#10;+KpjePPDTf8AMxaSP+32L/GizC6N3bv479RUVxaJPuWQBlYcggfyIrIXx54aH/Mw6Sf+32P/AOKo&#10;/wCE98Nsf+Rg0k/9vsf+NK190F0cN4g/Zn+H3iCaSb/hHbXSryQk/atJLWkm4nO4+WQCc85INeX+&#10;IP2N9WiuGm8P+N2EWeLbWbIXGB6B1w34nNfRH/CdeGe/iDSf/A6P/wCKoPjzwz/0MOk/jfR//FVy&#10;VMHRqfFA9jD5xjsLb2dZ/PX8z5I1f9nv4naPC6/YNH12LH/LndtGW+iMn9a4TUvhR4ts42/tH4U3&#10;VzDnkwxxSA/gDz+VfeQ8eeGf+hh0n8L6P/GmHxt4Zbp4h0nP/X/H/jXG8spX00PchxZjV8fK/kj8&#10;+F8Cu0mwfB6/83sv9lx/410Wj/DXxjcMq6b8Kbu0U8AukUOPqc8V90L468NKOfEGkkev26L/ABo/&#10;4Trwx28QaT/4HR//ABVR/ZcC3xXiLaQR8l2X7P8A8WNWVQdP0bQ0J+9dXxlx/wABRT/Ouh0H9i3W&#10;764STxR44aWA8vaaNA1spHcb85/GvpM+OvDH/Qw6T/4Gx/8AxVJ/wnHhn/oYdK/8DY//AIquqGAo&#10;R15TzqvEeYVU17RJeSSOY8BfAHwL8N2WXR9At0vu99OPNnbPq7c16IsQVeMZ9cVht478M/8AQw6T&#10;/wCBsX+NKPHvhkDH/CQ6T/4HR/8AxVd0acYfCrHz1StOrLmnK782bqqc0/tisH/hPvDX/Qw6V/4G&#10;x/8AxVH/AAn3hr/oYtJ/8DY//iqrUyujZNquetTVz/8Awn3hr/oYtJ/8Dov/AIqj/hPvDX/QxaT/&#10;AOBsX/xVGoXRvb+cYp1c/wD8J54Z/wChh0r/AMDY/wD4qj/hPvDX/QxaV/4Gxf8AxVOzC6Ogorn/&#10;APhPvDX/AEMWk/8AgbF/8VR/wn3hr/oYtJ/8DYv/AIqizC6Ogorn/wDhPvDX/QxaT/4Gxf8AxVH/&#10;AAn3hr/oYtJ/8DYv/iqLMLo6Ciuf/wCE+8Nf9DFpP/gbF/8AFUf8J94a/wChi0n/AMDYv/iqLMLo&#10;6Ciuf/4T7w1/0MWk/wDgbF/8VR/wn3hr/oYtJ/8AA2L/AOKoswujoKK5/wD4T7w1/wBDFpP/AIGx&#10;f/FUf8J94a/6GLSf/A2L/wCKoswujoKK5/8A4T7w1/0MWk/+BsX/AMVR/wAJ94a/6GLSf/A2L/4q&#10;izC6Ogorn/8AhPvDX/QxaT/4Gxf/ABVH/CfeGv8AoYtJ/wDA2L/4qizC6Ogorn/+E+8Nf9DFpP8A&#10;4Gxf/FUf8J94a/6GLSf/AANi/wDiqLMLo6Ciuf8A+E+8Nf8AQxaT/wCBsX/xVH/CfeGv+hi0n/wN&#10;i/8AiqLMLo6Ciuf/AOE+8Nf9DFpP/gbF/wDFUf8ACfeGv+hi0n/wNi/+KoswujoKK5//AIT7w1/0&#10;MWk/+BsX/wAVR/wn3hr/AKGLSf8AwNi/+KoswujoKK5//hPvDX/QxaT/AOBsX/xVH/CfeGv+hi0n&#10;/wADYv8A4qizC6Ogorn/APhPvDX/AEMWk/8AgbF/8VR/wn3hr/oYtJ/8DYv/AIqizC6Ogorn/wDh&#10;PvDX/QxaT/4Gxf8AxVH/AAn3hr/oYtJ/8DYv/iqLMLo6Ciuf/wCE+8Nf9DFpP/gbF/8AFUf8J94a&#10;/wChi0n/AMDYv/iqLMLo6CqupSCPT7pm4URMSfbB5rIbx94cHI8Q6WR0wLyL/wCKqpqmo/8ACVW4&#10;07T0knsrwGO5vVVliWE/e2tgbmIyo28DJ5oJk1ayLfgUFfBfh9SMFdPtwfr5a0Vt29ulvHHEg2oi&#10;7VHYADGKKT1ZS0SRKaKKKBkUlrFNjzI1f/eANR/2dbf8+0P/AHwP8KKKd2KyD+zbb/n2h/74X/Cj&#10;+zbb/n2h/wC+F/wooouwsg/s22/59of++F/wo/s22/59of8Avhf8KKKLsLIP7Ntv+faH/vhf8KP7&#10;Ntv+faH/AL4X/Ciii7CyE/s21/59Yf8Avhf8KX+zbb/n1h/74X/CiilqFkH9m23/AD7Q/wDfC/4U&#10;n9m2v/PrD/3wv+FFFGoWQf2ba/8APrD/AN8L/hR/Ztr/AM+sP/fC/wCFFFGoWQv9m23/AD7Q/wDf&#10;C/4Uf2bbf8+sP/fC/wCFFFPULIT+zbX/AJ9Yf++F/wAKX+zbb/n2h/74X/CiilqFkH9m23/PtD/3&#10;wv8AhR/Ztt/z7Q/98L/hRRTuwshP7Ntf+fWH/vhf8KP7Ntf+fWH/AL4X/CiilqFkH9m2v/PrD/3w&#10;v+FL/Ztt/wA+0P8A3wv+FFFGoWQf2bbf8+0P/fC/4Uf2bbf8+0P/AHwv+FFFO7CyD+zbb/n2h/74&#10;X/Cj+zbb/n2h/wC+F/wooouwsg/s22/59of++F/wo/s22/59of8Avhf8KKKLsLIP7Ntv+faH/vhf&#10;8KP7Ntv+faH/AL4X/Ciii7CyD+zbb/n2h/74X/Cj+zbb/n2h/wC+F/wooouwsg/s22/59of++F/w&#10;o/s22/59of8Avhf8KKKLsLIP7Ntv+faH/vhf8KP7Ntv+faH/AL4X/Ciii7CyD+zbb/n2h/74X/Cj&#10;+zbb/n2h/wC+F/wooouwsg/s22/59of++F/wo/s22/59of8Avhf8KKKLsLIP7Ntv+faH/vhf8KP7&#10;Ntv+faH/AL4X/Ciii7CyD+zbb/n2h/74X/Cj+zbb/n2h/wC+F/wooouwsg/s22/59of++F/wo/s2&#10;2/59of8Avhf8KKKLsLIP7Ntv+faH/vhf8KP7Ntv+faH/AL4X/Ciii7CyD+zbb/n2h/74X/Cj+zbb&#10;/n2h/wC+F/wooouwsg/s22/59of++F/wo/s22/59of8Avhf8KKKLsLIP7Ntv+faH/vhf8KP7Ntv+&#10;faH/AL4X/Ciii7CyAafbqQRbxjHPCD/CrAB4oooBJIdRRRSGf//ZUEsDBBQABgAIAAAAIQAAZnEO&#10;3AAAAAUBAAAPAAAAZHJzL2Rvd25yZXYueG1sTI9BS8NAEIXvgv9hGcGb3WzEEmI2pRT1VARbQbxN&#10;s9MkNDsbstsk/feuXuxl4PEe731TrGbbiZEG3zrWoBYJCOLKmZZrDZ/714cMhA/IBjvHpOFCHlbl&#10;7U2BuXETf9C4C7WIJexz1NCE0OdS+qohi37heuLoHd1gMUQ51NIMOMVy28k0SZbSYstxocGeNg1V&#10;p93ZanibcFo/qpdxezpuLt/7p/evrSKt7+/m9TOIQHP4D8MvfkSHMjId3JmNF52G+Ej4u9HLlFqC&#10;OGhIs1SBLAt5TV/+AAAA//8DAFBLAwQUAAYACAAAACEAjJp/u8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x0gW5HOJ7j0SXRP55iAfvjtcAQAA//8DAFBLAQItABQABgAI&#10;AAAAIQDQ4HPPFAEAAEcCAAATAAAAAAAAAAAAAAAAAAAAAABbQ29udGVudF9UeXBlc10ueG1sUEsB&#10;Ai0AFAAGAAgAAAAhADj9If/WAAAAlAEAAAsAAAAAAAAAAAAAAAAARQEAAF9yZWxzLy5yZWxzUEsB&#10;Ai0AFAAGAAgAAAAhAN3mJgN3AwAAjA4AAA4AAAAAAAAAAAAAAAAARAIAAGRycy9lMm9Eb2MueG1s&#10;UEsBAi0ACgAAAAAAAAAhAMQ91I4EmgEABJoBABQAAAAAAAAAAAAAAAAA5wUAAGRycy9tZWRpYS9p&#10;bWFnZTEucG5nUEsBAi0ACgAAAAAAAAAhAJEVEeWG2wAAhtsAABUAAAAAAAAAAAAAAAAAHaABAGRy&#10;cy9tZWRpYS9pbWFnZTIuanBlZ1BLAQItABQABgAIAAAAIQAAZnEO3AAAAAUBAAAPAAAAAAAAAAAA&#10;AAAAANZ7AgBkcnMvZG93bnJldi54bWxQSwECLQAUAAYACAAAACEAjJp/u8gAAACmAQAAGQAAAAAA&#10;AAAAAAAAAADffAIAZHJzL19yZWxzL2Uyb0RvYy54bWwucmVsc1BLBQYAAAAABwAHAL8BAADefQI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14" o:spid="_x0000_s1027" type="#_x0000_t75" style="position:absolute;width:2672640;height:1602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FQcwgAAANoAAAAPAAAAZHJzL2Rvd25yZXYueG1sRI9BawIx&#10;FITvBf9DeII3TfQgsjVKFRVRe6ja++vmdXdx87Juorv+e1MQehxm5htmOm9tKe5U+8KxhuFAgSBO&#10;nSk403A+rfsTED4gGywdk4YHeZjPOm9TTIxr+Ivux5CJCGGfoIY8hCqR0qc5WfQDVxFH79fVFkOU&#10;dSZNjU2E21KOlBpLiwXHhRwrWuaUXo43q2G5WmxM9fmt1G6/ORgy1+bys9O6120/3kEEasN/+NXe&#10;Gg0j+LsSb4CcPQEAAP//AwBQSwECLQAUAAYACAAAACEA2+H2y+4AAACFAQAAEwAAAAAAAAAAAAAA&#10;AAAAAAAAW0NvbnRlbnRfVHlwZXNdLnhtbFBLAQItABQABgAIAAAAIQBa9CxbvwAAABUBAAALAAAA&#10;AAAAAAAAAAAAAB8BAABfcmVscy8ucmVsc1BLAQItABQABgAIAAAAIQCA2FQcwgAAANoAAAAPAAAA&#10;AAAAAAAAAAAAAAcCAABkcnMvZG93bnJldi54bWxQSwUGAAAAAAMAAwC3AAAA9gIAAAAA&#10;">
                  <v:imagedata r:id="rId9" o:title=""/>
                </v:shape>
                <v:shape id="Picture 80" o:spid="_x0000_s1028" type="#_x0000_t75" style="position:absolute;left:2715120;top:720;width:2437920;height:1789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qaVwgAAANoAAAAPAAAAZHJzL2Rvd25yZXYueG1sRI/BasMw&#10;EETvhf6D2EIuJZHj0pC4UUwoJKS3xskHLNbGNpVWRlJt5++rQqHHYWbeMNtyskYM5EPnWMFykYEg&#10;rp3uuFFwvRzmaxAhIms0jknBnQKUu8eHLRbajXymoYqNSBAOBSpoY+wLKUPdksWwcD1x8m7OW4xJ&#10;+kZqj2OCWyPzLFtJix2nhRZ7em+p/qq+rYIc2VyNez1tPnwln7Nj+NTntVKzp2n/BiLSFP/Df+2T&#10;VvACv1fSDZC7HwAAAP//AwBQSwECLQAUAAYACAAAACEA2+H2y+4AAACFAQAAEwAAAAAAAAAAAAAA&#10;AAAAAAAAW0NvbnRlbnRfVHlwZXNdLnhtbFBLAQItABQABgAIAAAAIQBa9CxbvwAAABUBAAALAAAA&#10;AAAAAAAAAAAAAB8BAABfcmVscy8ucmVsc1BLAQItABQABgAIAAAAIQAGzqaVwgAAANoAAAAPAAAA&#10;AAAAAAAAAAAAAAcCAABkcnMvZG93bnJldi54bWxQSwUGAAAAAAMAAwC3AAAA9gIAAAAA&#10;">
                  <v:imagedata r:id="rId10" o:title=""/>
                </v:shape>
                <v:rect id="Rectangle 4" o:spid="_x0000_s1029" style="position:absolute;left:183600;top:1607760;width:45720;height:138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39AF5CCF" w14:textId="77777777" w:rsidR="00F43166" w:rsidRDefault="006C0E47">
                        <w:pPr>
                          <w:overflowPunct w:val="0"/>
                          <w:spacing w:after="0" w:line="240" w:lineRule="auto"/>
                        </w:pPr>
                        <w:r>
                          <w:rPr>
                            <w:rFonts w:asciiTheme="minorHAnsi" w:eastAsiaTheme="minorEastAsia" w:hAnsiTheme="minorHAnsi" w:cstheme="minorBidi"/>
                            <w:i/>
                            <w:iCs/>
                            <w:color w:val="auto"/>
                            <w:sz w:val="18"/>
                            <w:szCs w:val="18"/>
                          </w:rPr>
                          <w:t>(</w:t>
                        </w:r>
                      </w:p>
                    </w:txbxContent>
                  </v:textbox>
                </v:rect>
                <v:rect id="Rectangle 5" o:spid="_x0000_s1030" style="position:absolute;left:218520;top:1607760;width:1586160;height:138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5FD97127" w14:textId="77777777" w:rsidR="00F43166" w:rsidRDefault="006C0E47">
                        <w:pPr>
                          <w:overflowPunct w:val="0"/>
                          <w:spacing w:after="0" w:line="240" w:lineRule="auto"/>
                        </w:pPr>
                        <w:proofErr w:type="gramStart"/>
                        <w:r>
                          <w:rPr>
                            <w:rFonts w:asciiTheme="minorHAnsi" w:eastAsiaTheme="minorEastAsia" w:hAnsiTheme="minorHAnsi" w:cstheme="minorBidi"/>
                            <w:i/>
                            <w:iCs/>
                            <w:color w:val="auto"/>
                            <w:sz w:val="18"/>
                            <w:szCs w:val="18"/>
                          </w:rPr>
                          <w:t>d’après</w:t>
                        </w:r>
                        <w:proofErr w:type="gramEnd"/>
                        <w:r>
                          <w:rPr>
                            <w:rFonts w:asciiTheme="minorHAnsi" w:eastAsiaTheme="minorEastAsia" w:hAnsiTheme="minorHAnsi" w:cstheme="minorBidi"/>
                            <w:i/>
                            <w:iCs/>
                            <w:color w:val="auto"/>
                            <w:sz w:val="18"/>
                            <w:szCs w:val="18"/>
                          </w:rPr>
                          <w:t xml:space="preserve"> </w:t>
                        </w:r>
                        <w:proofErr w:type="spellStart"/>
                        <w:r>
                          <w:rPr>
                            <w:rFonts w:asciiTheme="minorHAnsi" w:eastAsiaTheme="minorEastAsia" w:hAnsiTheme="minorHAnsi" w:cstheme="minorBidi"/>
                            <w:i/>
                            <w:iCs/>
                            <w:color w:val="auto"/>
                            <w:sz w:val="18"/>
                            <w:szCs w:val="18"/>
                          </w:rPr>
                          <w:t>TermSpéSVT</w:t>
                        </w:r>
                        <w:proofErr w:type="spellEnd"/>
                        <w:r>
                          <w:rPr>
                            <w:rFonts w:asciiTheme="minorHAnsi" w:eastAsiaTheme="minorEastAsia" w:hAnsiTheme="minorHAnsi" w:cstheme="minorBidi"/>
                            <w:i/>
                            <w:iCs/>
                            <w:color w:val="auto"/>
                            <w:sz w:val="18"/>
                            <w:szCs w:val="18"/>
                          </w:rPr>
                          <w:t xml:space="preserve">, Belin, </w:t>
                        </w:r>
                      </w:p>
                    </w:txbxContent>
                  </v:textbox>
                </v:rect>
                <v:rect id="Rectangle 6" o:spid="_x0000_s1031" style="position:absolute;left:1410840;top:1607760;width:322560;height:138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51FCEF4B" w14:textId="77777777" w:rsidR="00F43166" w:rsidRDefault="006C0E47">
                        <w:pPr>
                          <w:overflowPunct w:val="0"/>
                          <w:spacing w:after="0" w:line="240" w:lineRule="auto"/>
                        </w:pPr>
                        <w:r>
                          <w:rPr>
                            <w:rFonts w:asciiTheme="minorHAnsi" w:eastAsiaTheme="minorEastAsia" w:hAnsiTheme="minorHAnsi" w:cstheme="minorBidi"/>
                            <w:i/>
                            <w:iCs/>
                            <w:color w:val="auto"/>
                            <w:sz w:val="18"/>
                            <w:szCs w:val="18"/>
                          </w:rPr>
                          <w:t>2020)</w:t>
                        </w:r>
                      </w:p>
                    </w:txbxContent>
                  </v:textbox>
                </v:rect>
                <w10:anchorlock/>
              </v:group>
            </w:pict>
          </mc:Fallback>
        </mc:AlternateContent>
      </w:r>
    </w:p>
    <w:p w14:paraId="1E84B767" w14:textId="77777777" w:rsidR="00F43166" w:rsidRDefault="006C0E47">
      <w:pPr>
        <w:spacing w:after="110" w:line="247" w:lineRule="auto"/>
        <w:ind w:left="-5" w:hanging="10"/>
        <w:rPr>
          <w:rFonts w:asciiTheme="minorHAnsi" w:hAnsiTheme="minorHAnsi"/>
        </w:rPr>
      </w:pPr>
      <w:r>
        <w:rPr>
          <w:rFonts w:eastAsia="Liberation Serif" w:cs="Liberation Serif"/>
          <w:b/>
        </w:rPr>
        <w:t>Document 2 : Arbre généalogique d’une famille dont certains membres sont atteints de mucoviscidose</w:t>
      </w:r>
    </w:p>
    <w:p w14:paraId="647CB891" w14:textId="77777777" w:rsidR="00F43166" w:rsidRDefault="006C0E47">
      <w:pPr>
        <w:spacing w:after="1201" w:line="240" w:lineRule="auto"/>
        <w:ind w:left="186" w:right="7"/>
        <w:jc w:val="right"/>
        <w:rPr>
          <w:rFonts w:asciiTheme="minorHAnsi" w:hAnsiTheme="minorHAnsi"/>
        </w:rPr>
      </w:pPr>
      <w:r>
        <w:rPr>
          <w:noProof/>
        </w:rPr>
        <w:drawing>
          <wp:anchor distT="0" distB="0" distL="114300" distR="114300" simplePos="0" relativeHeight="2" behindDoc="0" locked="0" layoutInCell="1" allowOverlap="1" wp14:anchorId="5D6950B2" wp14:editId="2C49A4E4">
            <wp:simplePos x="0" y="0"/>
            <wp:positionH relativeFrom="column">
              <wp:posOffset>118110</wp:posOffset>
            </wp:positionH>
            <wp:positionV relativeFrom="paragraph">
              <wp:posOffset>-62230</wp:posOffset>
            </wp:positionV>
            <wp:extent cx="3144520" cy="1560830"/>
            <wp:effectExtent l="0" t="0" r="0" b="0"/>
            <wp:wrapSquare wrapText="bothSides"/>
            <wp:docPr id="1851186817"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2"/>
                    <pic:cNvPicPr>
                      <a:picLocks noChangeAspect="1" noChangeArrowheads="1"/>
                    </pic:cNvPicPr>
                  </pic:nvPicPr>
                  <pic:blipFill>
                    <a:blip r:embed="rId11"/>
                    <a:stretch>
                      <a:fillRect/>
                    </a:stretch>
                  </pic:blipFill>
                  <pic:spPr bwMode="auto">
                    <a:xfrm>
                      <a:off x="0" y="0"/>
                      <a:ext cx="3144520" cy="1560830"/>
                    </a:xfrm>
                    <a:prstGeom prst="rect">
                      <a:avLst/>
                    </a:prstGeom>
                  </pic:spPr>
                </pic:pic>
              </a:graphicData>
            </a:graphic>
          </wp:anchor>
        </w:drawing>
      </w:r>
      <w:r>
        <w:rPr>
          <w:rFonts w:eastAsia="Liberation Serif" w:cs="Liberation Serif"/>
        </w:rPr>
        <w:t>Avec une fréquence de 1/4000 naissances, la mucoviscidose est l’une des maladies génétiques potentiellement graves les plus fréquentes en France.</w:t>
      </w:r>
    </w:p>
    <w:p w14:paraId="1FC17DD3" w14:textId="77777777" w:rsidR="00F43166" w:rsidRDefault="006C0E47">
      <w:pPr>
        <w:spacing w:after="514"/>
        <w:ind w:left="186"/>
        <w:jc w:val="center"/>
        <w:rPr>
          <w:rFonts w:asciiTheme="minorHAnsi" w:hAnsiTheme="minorHAnsi"/>
        </w:rPr>
      </w:pPr>
      <w:r>
        <w:rPr>
          <w:rFonts w:eastAsia="Liberation Serif" w:cs="Liberation Serif"/>
          <w:i/>
          <w:sz w:val="18"/>
        </w:rPr>
        <w:t>(</w:t>
      </w:r>
      <w:proofErr w:type="gramStart"/>
      <w:r>
        <w:rPr>
          <w:rFonts w:eastAsia="Liberation Serif" w:cs="Liberation Serif"/>
          <w:i/>
          <w:sz w:val="18"/>
        </w:rPr>
        <w:t>d’après</w:t>
      </w:r>
      <w:proofErr w:type="gramEnd"/>
      <w:r>
        <w:rPr>
          <w:rFonts w:eastAsia="Liberation Serif" w:cs="Liberation Serif"/>
          <w:i/>
          <w:sz w:val="18"/>
        </w:rPr>
        <w:t xml:space="preserve"> </w:t>
      </w:r>
      <w:proofErr w:type="spellStart"/>
      <w:r>
        <w:rPr>
          <w:rFonts w:eastAsia="Liberation Serif" w:cs="Liberation Serif"/>
          <w:i/>
          <w:sz w:val="18"/>
        </w:rPr>
        <w:t>TermSpéSVT</w:t>
      </w:r>
      <w:proofErr w:type="spellEnd"/>
      <w:r>
        <w:rPr>
          <w:rFonts w:eastAsia="Liberation Serif" w:cs="Liberation Serif"/>
          <w:i/>
          <w:sz w:val="18"/>
        </w:rPr>
        <w:t>, Belin, 2020)</w:t>
      </w:r>
    </w:p>
    <w:p w14:paraId="5D04D7C0" w14:textId="77777777" w:rsidR="00F43166" w:rsidRDefault="006C0E47">
      <w:pPr>
        <w:spacing w:after="47" w:line="247" w:lineRule="auto"/>
        <w:ind w:left="-5" w:hanging="10"/>
        <w:rPr>
          <w:rFonts w:asciiTheme="minorHAnsi" w:hAnsiTheme="minorHAnsi"/>
        </w:rPr>
      </w:pPr>
      <w:r>
        <w:rPr>
          <w:rFonts w:eastAsia="Liberation Serif" w:cs="Liberation Serif"/>
          <w:b/>
        </w:rPr>
        <w:t>Document 3 : Séquences nucléotidiques du gène CFTR</w:t>
      </w:r>
    </w:p>
    <w:p w14:paraId="1DD5C143" w14:textId="62C52F4D" w:rsidR="00F43166" w:rsidRDefault="006C0E47">
      <w:pPr>
        <w:spacing w:after="5" w:line="247" w:lineRule="auto"/>
        <w:ind w:left="-5" w:right="8" w:hanging="10"/>
        <w:jc w:val="both"/>
        <w:rPr>
          <w:rFonts w:asciiTheme="minorHAnsi" w:hAnsiTheme="minorHAnsi"/>
        </w:rPr>
      </w:pPr>
      <w:r>
        <w:rPr>
          <w:rFonts w:eastAsia="Liberation Serif" w:cs="Liberation Serif"/>
        </w:rPr>
        <w:t>Vous disposez du logiciel Anagène</w:t>
      </w:r>
      <w:r w:rsidR="007A4D4F">
        <w:rPr>
          <w:rFonts w:eastAsia="Liberation Serif" w:cs="Liberation Serif"/>
        </w:rPr>
        <w:t xml:space="preserve"> </w:t>
      </w:r>
      <w:r w:rsidR="007A4D4F" w:rsidRPr="007A4D4F">
        <w:rPr>
          <w:rFonts w:eastAsia="Liberation Serif" w:cs="Liberation Serif"/>
          <w:highlight w:val="yellow"/>
        </w:rPr>
        <w:t xml:space="preserve">ou </w:t>
      </w:r>
      <w:proofErr w:type="spellStart"/>
      <w:r w:rsidR="007A4D4F" w:rsidRPr="007A4D4F">
        <w:rPr>
          <w:rFonts w:eastAsia="Liberation Serif" w:cs="Liberation Serif"/>
          <w:highlight w:val="yellow"/>
        </w:rPr>
        <w:t>G</w:t>
      </w:r>
      <w:r w:rsidR="007A4D4F">
        <w:rPr>
          <w:rFonts w:eastAsia="Liberation Serif" w:cs="Liberation Serif"/>
          <w:highlight w:val="yellow"/>
        </w:rPr>
        <w:t>e</w:t>
      </w:r>
      <w:r w:rsidR="007A4D4F" w:rsidRPr="007A4D4F">
        <w:rPr>
          <w:rFonts w:eastAsia="Liberation Serif" w:cs="Liberation Serif"/>
          <w:highlight w:val="yellow"/>
        </w:rPr>
        <w:t>ni</w:t>
      </w:r>
      <w:r w:rsidR="007A4D4F">
        <w:rPr>
          <w:rFonts w:eastAsia="Liberation Serif" w:cs="Liberation Serif"/>
          <w:highlight w:val="yellow"/>
        </w:rPr>
        <w:t>G</w:t>
      </w:r>
      <w:r w:rsidR="007A4D4F" w:rsidRPr="007A4D4F">
        <w:rPr>
          <w:rFonts w:eastAsia="Liberation Serif" w:cs="Liberation Serif"/>
          <w:highlight w:val="yellow"/>
        </w:rPr>
        <w:t>en</w:t>
      </w:r>
      <w:proofErr w:type="spellEnd"/>
      <w:r w:rsidR="007A4D4F" w:rsidRPr="007A4D4F">
        <w:rPr>
          <w:rFonts w:eastAsia="Liberation Serif" w:cs="Liberation Serif"/>
          <w:highlight w:val="yellow"/>
        </w:rPr>
        <w:t xml:space="preserve"> 2 en ligne</w:t>
      </w:r>
      <w:r>
        <w:rPr>
          <w:rFonts w:eastAsia="Liberation Serif" w:cs="Liberation Serif"/>
        </w:rPr>
        <w:t xml:space="preserve"> du fichier « </w:t>
      </w:r>
      <w:r>
        <w:rPr>
          <w:rFonts w:eastAsia="Liberation Serif" w:cs="Liberation Serif"/>
          <w:b/>
        </w:rPr>
        <w:t>Famille-</w:t>
      </w:r>
      <w:proofErr w:type="spellStart"/>
      <w:r>
        <w:rPr>
          <w:rFonts w:eastAsia="Liberation Serif" w:cs="Liberation Serif"/>
          <w:b/>
        </w:rPr>
        <w:t>CFTR.edi</w:t>
      </w:r>
      <w:proofErr w:type="spellEnd"/>
      <w:r>
        <w:rPr>
          <w:rFonts w:eastAsia="Liberation Serif" w:cs="Liberation Serif"/>
        </w:rPr>
        <w:t xml:space="preserve"> » qui regroupe les séquences nucléotidiques des deux allèles des individus II.4, II.5, III.1 et III.2 de l’arbre ci-dessus. </w:t>
      </w:r>
    </w:p>
    <w:p w14:paraId="2C63D905" w14:textId="77777777" w:rsidR="00F43166" w:rsidRDefault="006C0E47">
      <w:pPr>
        <w:spacing w:after="5" w:line="247" w:lineRule="auto"/>
        <w:ind w:left="-5" w:right="8" w:hanging="10"/>
        <w:jc w:val="both"/>
        <w:rPr>
          <w:rFonts w:asciiTheme="minorHAnsi" w:hAnsiTheme="minorHAnsi"/>
        </w:rPr>
      </w:pPr>
      <w:r>
        <w:rPr>
          <w:rFonts w:eastAsia="Liberation Serif" w:cs="Liberation Serif"/>
        </w:rPr>
        <w:t xml:space="preserve">Ce fichier contient également : </w:t>
      </w:r>
    </w:p>
    <w:p w14:paraId="0D8958B4" w14:textId="77777777" w:rsidR="00F43166" w:rsidRDefault="006C0E47">
      <w:pPr>
        <w:numPr>
          <w:ilvl w:val="0"/>
          <w:numId w:val="1"/>
        </w:numPr>
        <w:spacing w:after="5" w:line="247" w:lineRule="auto"/>
        <w:ind w:right="8" w:hanging="128"/>
        <w:jc w:val="both"/>
        <w:rPr>
          <w:rFonts w:asciiTheme="minorHAnsi" w:hAnsiTheme="minorHAnsi"/>
        </w:rPr>
      </w:pPr>
      <w:proofErr w:type="gramStart"/>
      <w:r>
        <w:rPr>
          <w:rFonts w:eastAsia="Liberation Serif" w:cs="Liberation Serif"/>
        </w:rPr>
        <w:t>la</w:t>
      </w:r>
      <w:proofErr w:type="gramEnd"/>
      <w:r>
        <w:rPr>
          <w:rFonts w:eastAsia="Liberation Serif" w:cs="Liberation Serif"/>
        </w:rPr>
        <w:t xml:space="preserve"> séquence normale, donc non mutée, du gène CFTR : </w:t>
      </w:r>
      <w:r>
        <w:rPr>
          <w:rFonts w:eastAsia="Liberation Serif" w:cs="Liberation Serif"/>
          <w:b/>
        </w:rPr>
        <w:t>CFTR-</w:t>
      </w:r>
      <w:proofErr w:type="spellStart"/>
      <w:r>
        <w:rPr>
          <w:rFonts w:eastAsia="Liberation Serif" w:cs="Liberation Serif"/>
          <w:b/>
        </w:rPr>
        <w:t>CDS.Adn</w:t>
      </w:r>
      <w:proofErr w:type="spellEnd"/>
    </w:p>
    <w:p w14:paraId="691CBA98" w14:textId="77777777" w:rsidR="00F43166" w:rsidRDefault="006C0E47">
      <w:pPr>
        <w:numPr>
          <w:ilvl w:val="0"/>
          <w:numId w:val="1"/>
        </w:numPr>
        <w:spacing w:after="5" w:line="247" w:lineRule="auto"/>
        <w:ind w:right="8" w:hanging="128"/>
        <w:jc w:val="both"/>
        <w:rPr>
          <w:rFonts w:asciiTheme="minorHAnsi" w:hAnsiTheme="minorHAnsi"/>
        </w:rPr>
      </w:pPr>
      <w:proofErr w:type="gramStart"/>
      <w:r>
        <w:rPr>
          <w:rFonts w:eastAsia="Liberation Serif" w:cs="Liberation Serif"/>
        </w:rPr>
        <w:t>deux</w:t>
      </w:r>
      <w:proofErr w:type="gramEnd"/>
      <w:r>
        <w:rPr>
          <w:rFonts w:eastAsia="Liberation Serif" w:cs="Liberation Serif"/>
        </w:rPr>
        <w:t xml:space="preserve"> séquences de deux mutations : </w:t>
      </w:r>
      <w:r>
        <w:rPr>
          <w:rFonts w:eastAsia="Liberation Serif" w:cs="Liberation Serif"/>
          <w:b/>
        </w:rPr>
        <w:t>CFTR-R553X.Adn</w:t>
      </w:r>
      <w:r>
        <w:rPr>
          <w:rFonts w:eastAsia="Liberation Serif" w:cs="Liberation Serif"/>
        </w:rPr>
        <w:t xml:space="preserve"> et </w:t>
      </w:r>
      <w:r>
        <w:rPr>
          <w:rFonts w:eastAsia="Liberation Serif" w:cs="Liberation Serif"/>
          <w:b/>
        </w:rPr>
        <w:t>CFTR-DeltaF508.Adn</w:t>
      </w:r>
      <w:r>
        <w:rPr>
          <w:rFonts w:eastAsia="Liberation Serif" w:cs="Liberation Serif"/>
        </w:rPr>
        <w:t>.</w:t>
      </w:r>
    </w:p>
    <w:p w14:paraId="0E2F44D2" w14:textId="77777777" w:rsidR="00F43166" w:rsidRDefault="006C0E47">
      <w:pPr>
        <w:spacing w:after="110" w:line="247" w:lineRule="auto"/>
        <w:ind w:left="-5" w:right="8" w:hanging="10"/>
        <w:jc w:val="both"/>
        <w:rPr>
          <w:rFonts w:asciiTheme="minorHAnsi" w:hAnsiTheme="minorHAnsi"/>
        </w:rPr>
      </w:pPr>
      <w:r>
        <w:rPr>
          <w:rFonts w:eastAsia="Liberation Serif" w:cs="Liberation Serif"/>
        </w:rPr>
        <w:t>Remarque : il existe d’autres mutations mais dont les séquences ne sont pas fournies dans le fichier.</w:t>
      </w:r>
    </w:p>
    <w:p w14:paraId="466FD979" w14:textId="77777777" w:rsidR="00F43166" w:rsidRDefault="006C0E47">
      <w:pPr>
        <w:spacing w:after="482" w:line="247" w:lineRule="auto"/>
        <w:ind w:left="-5" w:right="8" w:hanging="10"/>
        <w:jc w:val="both"/>
        <w:rPr>
          <w:rFonts w:asciiTheme="minorHAnsi" w:hAnsiTheme="minorHAnsi"/>
        </w:rPr>
      </w:pPr>
      <w:r>
        <w:rPr>
          <w:rFonts w:eastAsia="Liberation Serif" w:cs="Liberation Serif"/>
        </w:rPr>
        <w:t>Pour l’utilisation de ce logiciel, utilisez la fiche technique mise à votre disposition.</w:t>
      </w:r>
    </w:p>
    <w:p w14:paraId="4BF6BEBD" w14:textId="77777777" w:rsidR="00F43166" w:rsidRDefault="006C0E47">
      <w:pPr>
        <w:spacing w:after="47" w:line="247" w:lineRule="auto"/>
        <w:ind w:left="-5" w:hanging="10"/>
        <w:rPr>
          <w:rFonts w:asciiTheme="minorHAnsi" w:hAnsiTheme="minorHAnsi"/>
        </w:rPr>
      </w:pPr>
      <w:r>
        <w:rPr>
          <w:rFonts w:eastAsia="Liberation Serif" w:cs="Liberation Serif"/>
          <w:b/>
        </w:rPr>
        <w:t xml:space="preserve">A l’aide des différentes ressources mises à votre disposition, </w:t>
      </w:r>
    </w:p>
    <w:p w14:paraId="540032F3" w14:textId="77777777" w:rsidR="00F43166" w:rsidRDefault="006C0E47">
      <w:pPr>
        <w:numPr>
          <w:ilvl w:val="0"/>
          <w:numId w:val="2"/>
        </w:numPr>
        <w:spacing w:after="47" w:line="247" w:lineRule="auto"/>
        <w:ind w:firstLine="708"/>
        <w:rPr>
          <w:rFonts w:asciiTheme="minorHAnsi" w:hAnsiTheme="minorHAnsi"/>
        </w:rPr>
      </w:pPr>
      <w:r>
        <w:rPr>
          <w:noProof/>
        </w:rPr>
        <mc:AlternateContent>
          <mc:Choice Requires="wpg">
            <w:drawing>
              <wp:anchor distT="0" distB="0" distL="114300" distR="114300" simplePos="0" relativeHeight="3" behindDoc="1" locked="0" layoutInCell="1" allowOverlap="1" wp14:anchorId="20478BB5" wp14:editId="73C7602A">
                <wp:simplePos x="0" y="0"/>
                <wp:positionH relativeFrom="column">
                  <wp:posOffset>-88265</wp:posOffset>
                </wp:positionH>
                <wp:positionV relativeFrom="paragraph">
                  <wp:posOffset>-285115</wp:posOffset>
                </wp:positionV>
                <wp:extent cx="6711315" cy="1274445"/>
                <wp:effectExtent l="0" t="0" r="0" b="0"/>
                <wp:wrapNone/>
                <wp:docPr id="37680717" name="Group 2258"/>
                <wp:cNvGraphicFramePr/>
                <a:graphic xmlns:a="http://schemas.openxmlformats.org/drawingml/2006/main">
                  <a:graphicData uri="http://schemas.microsoft.com/office/word/2010/wordprocessingGroup">
                    <wpg:wgp>
                      <wpg:cNvGrpSpPr/>
                      <wpg:grpSpPr>
                        <a:xfrm>
                          <a:off x="0" y="0"/>
                          <a:ext cx="6710760" cy="1273680"/>
                          <a:chOff x="0" y="0"/>
                          <a:chExt cx="0" cy="0"/>
                        </a:xfrm>
                      </wpg:grpSpPr>
                      <wps:wsp>
                        <wps:cNvPr id="1772384448" name="Forme libre : forme 1772384448"/>
                        <wps:cNvSpPr/>
                        <wps:spPr>
                          <a:xfrm>
                            <a:off x="0" y="0"/>
                            <a:ext cx="6709320" cy="1272600"/>
                          </a:xfrm>
                          <a:custGeom>
                            <a:avLst/>
                            <a:gdLst/>
                            <a:ahLst/>
                            <a:cxnLst/>
                            <a:rect l="l" t="t" r="r" b="b"/>
                            <a:pathLst>
                              <a:path w="6710681" h="1273811">
                                <a:moveTo>
                                  <a:pt x="212090" y="0"/>
                                </a:moveTo>
                                <a:cubicBezTo>
                                  <a:pt x="105410" y="0"/>
                                  <a:pt x="0" y="105411"/>
                                  <a:pt x="0" y="212090"/>
                                </a:cubicBezTo>
                                <a:lnTo>
                                  <a:pt x="0" y="1060450"/>
                                </a:lnTo>
                                <a:cubicBezTo>
                                  <a:pt x="0" y="1167130"/>
                                  <a:pt x="105410" y="1273811"/>
                                  <a:pt x="212090" y="1273811"/>
                                </a:cubicBezTo>
                                <a:lnTo>
                                  <a:pt x="6498590" y="1273811"/>
                                </a:lnTo>
                                <a:cubicBezTo>
                                  <a:pt x="6604000" y="1273811"/>
                                  <a:pt x="6710681" y="1167130"/>
                                  <a:pt x="6710681" y="1060450"/>
                                </a:cubicBezTo>
                                <a:lnTo>
                                  <a:pt x="6710681" y="212090"/>
                                </a:lnTo>
                                <a:cubicBezTo>
                                  <a:pt x="6710681" y="105411"/>
                                  <a:pt x="6604000" y="0"/>
                                  <a:pt x="6498590" y="0"/>
                                </a:cubicBezTo>
                                <a:lnTo>
                                  <a:pt x="212090" y="0"/>
                                </a:lnTo>
                                <a:close/>
                              </a:path>
                            </a:pathLst>
                          </a:custGeom>
                          <a:noFill/>
                          <a:ln w="17640">
                            <a:round/>
                          </a:ln>
                        </wps:spPr>
                        <wps:style>
                          <a:lnRef idx="1">
                            <a:scrgbClr r="0" g="0" b="0"/>
                          </a:lnRef>
                          <a:fillRef idx="0">
                            <a:scrgbClr r="0" g="0" b="0"/>
                          </a:fillRef>
                          <a:effectRef idx="0">
                            <a:scrgbClr r="0" g="0" b="0"/>
                          </a:effectRef>
                          <a:fontRef idx="minor"/>
                        </wps:style>
                        <wps:bodyPr/>
                      </wps:wsp>
                      <wps:wsp>
                        <wps:cNvPr id="343088247" name="Forme libre : forme 343088247"/>
                        <wps:cNvSpPr/>
                        <wps:spPr>
                          <a:xfrm>
                            <a:off x="0" y="0"/>
                            <a:ext cx="720" cy="720"/>
                          </a:xfrm>
                          <a:custGeom>
                            <a:avLst/>
                            <a:gdLst/>
                            <a:ahLst/>
                            <a:cxnLst/>
                            <a:rect l="l" t="t" r="r" b="b"/>
                            <a:pathLst>
                              <a:path>
                                <a:moveTo>
                                  <a:pt x="0" y="0"/>
                                </a:moveTo>
                                <a:lnTo>
                                  <a:pt x="0" y="0"/>
                                </a:lnTo>
                                <a:close/>
                              </a:path>
                            </a:pathLst>
                          </a:custGeom>
                          <a:noFill/>
                          <a:ln w="17640">
                            <a:round/>
                          </a:ln>
                        </wps:spPr>
                        <wps:style>
                          <a:lnRef idx="1">
                            <a:scrgbClr r="0" g="0" b="0"/>
                          </a:lnRef>
                          <a:fillRef idx="0">
                            <a:scrgbClr r="0" g="0" b="0"/>
                          </a:fillRef>
                          <a:effectRef idx="0">
                            <a:scrgbClr r="0" g="0" b="0"/>
                          </a:effectRef>
                          <a:fontRef idx="minor"/>
                        </wps:style>
                        <wps:bodyPr/>
                      </wps:wsp>
                      <wps:wsp>
                        <wps:cNvPr id="1619868880" name="Forme libre : forme 1619868880"/>
                        <wps:cNvSpPr/>
                        <wps:spPr>
                          <a:xfrm>
                            <a:off x="6710040" y="1273320"/>
                            <a:ext cx="720" cy="720"/>
                          </a:xfrm>
                          <a:custGeom>
                            <a:avLst/>
                            <a:gdLst/>
                            <a:ahLst/>
                            <a:cxnLst/>
                            <a:rect l="l" t="t" r="r" b="b"/>
                            <a:pathLst>
                              <a:path>
                                <a:moveTo>
                                  <a:pt x="0" y="0"/>
                                </a:moveTo>
                                <a:lnTo>
                                  <a:pt x="0" y="0"/>
                                </a:lnTo>
                                <a:close/>
                              </a:path>
                            </a:pathLst>
                          </a:custGeom>
                          <a:noFill/>
                          <a:ln w="17640">
                            <a:round/>
                          </a:ln>
                        </wps:spPr>
                        <wps:style>
                          <a:lnRef idx="1">
                            <a:scrgbClr r="0" g="0" b="0"/>
                          </a:lnRef>
                          <a:fillRef idx="0">
                            <a:scrgbClr r="0" g="0" b="0"/>
                          </a:fillRef>
                          <a:effectRef idx="0">
                            <a:scrgbClr r="0" g="0" b="0"/>
                          </a:effectRef>
                          <a:fontRef idx="minor"/>
                        </wps:style>
                        <wps:bodyPr/>
                      </wps:wsp>
                    </wpg:wgp>
                  </a:graphicData>
                </a:graphic>
              </wp:anchor>
            </w:drawing>
          </mc:Choice>
          <mc:Fallback>
            <w:pict>
              <v:group id="shape_0" alt="Group 2258" style="position:absolute;margin-left:-6.95pt;margin-top:-22.45pt;width:528.4pt;height:100.3pt" coordorigin="-139,-449" coordsize="10568,2006"/>
            </w:pict>
          </mc:Fallback>
        </mc:AlternateContent>
      </w:r>
      <w:r>
        <w:rPr>
          <w:rFonts w:eastAsia="Liberation Serif" w:cs="Liberation Serif"/>
          <w:b/>
        </w:rPr>
        <w:t>Déterminer le mode de transmission de la mucoviscidose (allèle récessif ou dominant, autosomique ou porté par chromosomes sexuels) – justifiez votre réponse !</w:t>
      </w:r>
    </w:p>
    <w:p w14:paraId="26AF6966" w14:textId="77777777" w:rsidR="00F43166" w:rsidRDefault="006C0E47">
      <w:pPr>
        <w:numPr>
          <w:ilvl w:val="0"/>
          <w:numId w:val="2"/>
        </w:numPr>
        <w:spacing w:after="47" w:line="247" w:lineRule="auto"/>
        <w:ind w:firstLine="708"/>
        <w:rPr>
          <w:rFonts w:asciiTheme="minorHAnsi" w:hAnsiTheme="minorHAnsi"/>
        </w:rPr>
      </w:pPr>
      <w:r>
        <w:rPr>
          <w:rFonts w:eastAsia="Liberation Serif" w:cs="Liberation Serif"/>
          <w:b/>
        </w:rPr>
        <w:t>Expliquez l’origine génétique du phénotype de l’individu III.1</w:t>
      </w:r>
    </w:p>
    <w:p w14:paraId="326B2EB8" w14:textId="77777777" w:rsidR="00F43166" w:rsidRDefault="006C0E47">
      <w:pPr>
        <w:numPr>
          <w:ilvl w:val="0"/>
          <w:numId w:val="2"/>
        </w:numPr>
        <w:spacing w:after="47" w:line="247" w:lineRule="auto"/>
        <w:ind w:firstLine="708"/>
        <w:rPr>
          <w:rFonts w:asciiTheme="minorHAnsi" w:hAnsiTheme="minorHAnsi"/>
        </w:rPr>
      </w:pPr>
      <w:r>
        <w:rPr>
          <w:rFonts w:eastAsia="Liberation Serif" w:cs="Liberation Serif"/>
          <w:b/>
        </w:rPr>
        <w:t>Estimez la probabilité que l’individu III.3 soit également atteint de mucoviscidose.</w:t>
      </w:r>
    </w:p>
    <w:p w14:paraId="74905059" w14:textId="77777777" w:rsidR="0070270C" w:rsidRDefault="0070270C" w:rsidP="0070270C">
      <w:pPr>
        <w:spacing w:after="5" w:line="247" w:lineRule="auto"/>
        <w:jc w:val="both"/>
      </w:pPr>
    </w:p>
    <w:p w14:paraId="18F2D444" w14:textId="77777777" w:rsidR="0070270C" w:rsidRDefault="0070270C" w:rsidP="0070270C">
      <w:pPr>
        <w:spacing w:after="5" w:line="247" w:lineRule="auto"/>
        <w:jc w:val="both"/>
      </w:pPr>
    </w:p>
    <w:p w14:paraId="54EC1951" w14:textId="09113E14" w:rsidR="00F43166" w:rsidRDefault="006C0E47">
      <w:pPr>
        <w:pStyle w:val="Titre2"/>
        <w:rPr>
          <w:rFonts w:asciiTheme="minorHAnsi" w:hAnsiTheme="minorHAnsi"/>
        </w:rPr>
      </w:pPr>
      <w:r>
        <w:rPr>
          <w:rFonts w:asciiTheme="minorHAnsi" w:hAnsiTheme="minorHAnsi"/>
        </w:rPr>
        <w:lastRenderedPageBreak/>
        <w:t>Correction</w:t>
      </w:r>
      <w:r w:rsidR="00970082">
        <w:rPr>
          <w:rFonts w:asciiTheme="minorHAnsi" w:hAnsiTheme="minorHAnsi"/>
        </w:rPr>
        <w:t xml:space="preserve"> Activité 3</w:t>
      </w:r>
    </w:p>
    <w:p w14:paraId="4C0646F1" w14:textId="77777777" w:rsidR="00F43166" w:rsidRDefault="006C0E47">
      <w:pPr>
        <w:spacing w:after="47" w:line="247" w:lineRule="auto"/>
        <w:ind w:left="-15" w:firstLine="708"/>
        <w:rPr>
          <w:rFonts w:asciiTheme="minorHAnsi" w:hAnsiTheme="minorHAnsi"/>
        </w:rPr>
      </w:pPr>
      <w:r>
        <w:rPr>
          <w:rFonts w:eastAsia="Liberation Serif" w:cs="Liberation Serif"/>
          <w:b/>
        </w:rPr>
        <w:t>a. Déterminer le mode de transmission de la mucoviscidose (allèle récessif ou dominant, autosomique ou porté par chromosomes sexuels) – justifiez votre réponse !</w:t>
      </w:r>
    </w:p>
    <w:p w14:paraId="27DC77AD" w14:textId="77777777" w:rsidR="00F43166" w:rsidRDefault="006C0E47">
      <w:pPr>
        <w:numPr>
          <w:ilvl w:val="0"/>
          <w:numId w:val="3"/>
        </w:numPr>
        <w:spacing w:after="5" w:line="247" w:lineRule="auto"/>
        <w:ind w:hanging="220"/>
        <w:jc w:val="both"/>
        <w:rPr>
          <w:rFonts w:asciiTheme="minorHAnsi" w:hAnsiTheme="minorHAnsi"/>
        </w:rPr>
      </w:pPr>
      <w:r>
        <w:rPr>
          <w:rFonts w:eastAsia="Liberation Serif" w:cs="Liberation Serif"/>
          <w:color w:val="0000CC"/>
        </w:rPr>
        <w:t xml:space="preserve">C’est une </w:t>
      </w:r>
      <w:r>
        <w:rPr>
          <w:rFonts w:eastAsia="Liberation Serif" w:cs="Liberation Serif"/>
          <w:b/>
          <w:color w:val="0000CC"/>
        </w:rPr>
        <w:t>maladie récessive</w:t>
      </w:r>
      <w:r>
        <w:rPr>
          <w:rFonts w:eastAsia="Liberation Serif" w:cs="Liberation Serif"/>
          <w:color w:val="0000CC"/>
        </w:rPr>
        <w:t xml:space="preserve"> car les individus malades II.2. </w:t>
      </w:r>
      <w:proofErr w:type="gramStart"/>
      <w:r>
        <w:rPr>
          <w:rFonts w:eastAsia="Liberation Serif" w:cs="Liberation Serif"/>
          <w:color w:val="0000CC"/>
        </w:rPr>
        <w:t>et</w:t>
      </w:r>
      <w:proofErr w:type="gramEnd"/>
      <w:r>
        <w:rPr>
          <w:rFonts w:eastAsia="Liberation Serif" w:cs="Liberation Serif"/>
          <w:color w:val="0000CC"/>
        </w:rPr>
        <w:t xml:space="preserve"> III.1. </w:t>
      </w:r>
      <w:proofErr w:type="gramStart"/>
      <w:r>
        <w:rPr>
          <w:rFonts w:eastAsia="Liberation Serif" w:cs="Liberation Serif"/>
          <w:color w:val="0000CC"/>
        </w:rPr>
        <w:t>n’ont</w:t>
      </w:r>
      <w:proofErr w:type="gramEnd"/>
      <w:r>
        <w:rPr>
          <w:rFonts w:eastAsia="Liberation Serif" w:cs="Liberation Serif"/>
          <w:color w:val="0000CC"/>
        </w:rPr>
        <w:t xml:space="preserve"> pas de parents malades.</w:t>
      </w:r>
    </w:p>
    <w:p w14:paraId="4FE7EAE8" w14:textId="77777777" w:rsidR="00F43166" w:rsidRDefault="006C0E47">
      <w:pPr>
        <w:spacing w:after="5" w:line="247" w:lineRule="auto"/>
        <w:ind w:left="-5" w:hanging="10"/>
        <w:jc w:val="both"/>
        <w:rPr>
          <w:rFonts w:asciiTheme="minorHAnsi" w:hAnsiTheme="minorHAnsi"/>
        </w:rPr>
      </w:pPr>
      <w:r>
        <w:rPr>
          <w:rFonts w:eastAsia="Liberation Serif" w:cs="Liberation Serif"/>
          <w:color w:val="0000CC"/>
        </w:rPr>
        <w:t xml:space="preserve">De plus, l’analyse des séquences moléculaires de la </w:t>
      </w:r>
      <w:r>
        <w:rPr>
          <w:rFonts w:eastAsia="Liberation Serif" w:cs="Liberation Serif"/>
          <w:b/>
          <w:color w:val="0000CC"/>
        </w:rPr>
        <w:t>mère II.5</w:t>
      </w:r>
      <w:r>
        <w:rPr>
          <w:rFonts w:eastAsia="Liberation Serif" w:cs="Liberation Serif"/>
          <w:color w:val="0000CC"/>
        </w:rPr>
        <w:t xml:space="preserve">. </w:t>
      </w:r>
      <w:proofErr w:type="gramStart"/>
      <w:r>
        <w:rPr>
          <w:rFonts w:eastAsia="Liberation Serif" w:cs="Liberation Serif"/>
          <w:color w:val="0000CC"/>
        </w:rPr>
        <w:t>qui</w:t>
      </w:r>
      <w:proofErr w:type="gramEnd"/>
      <w:r>
        <w:rPr>
          <w:rFonts w:eastAsia="Liberation Serif" w:cs="Liberation Serif"/>
          <w:color w:val="0000CC"/>
        </w:rPr>
        <w:t xml:space="preserve"> n’est pas malade montre qu’elle possède un allèle sain (allèle 1) et d’un allèle muté (allèle 2) :</w:t>
      </w:r>
    </w:p>
    <w:p w14:paraId="0F2BB5ED" w14:textId="77777777" w:rsidR="00F43166" w:rsidRDefault="006C0E47">
      <w:pPr>
        <w:spacing w:after="108"/>
        <w:ind w:left="1938"/>
        <w:rPr>
          <w:rFonts w:asciiTheme="minorHAnsi" w:hAnsiTheme="minorHAnsi"/>
        </w:rPr>
      </w:pPr>
      <w:r>
        <w:rPr>
          <w:noProof/>
        </w:rPr>
        <w:drawing>
          <wp:inline distT="0" distB="0" distL="0" distR="0" wp14:anchorId="42C11B0D" wp14:editId="05379BDE">
            <wp:extent cx="3086100" cy="495300"/>
            <wp:effectExtent l="0" t="0" r="0" b="0"/>
            <wp:docPr id="372159070"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23"/>
                    <pic:cNvPicPr>
                      <a:picLocks noChangeAspect="1" noChangeArrowheads="1"/>
                    </pic:cNvPicPr>
                  </pic:nvPicPr>
                  <pic:blipFill>
                    <a:blip r:embed="rId12"/>
                    <a:stretch>
                      <a:fillRect/>
                    </a:stretch>
                  </pic:blipFill>
                  <pic:spPr bwMode="auto">
                    <a:xfrm>
                      <a:off x="0" y="0"/>
                      <a:ext cx="3086100" cy="495300"/>
                    </a:xfrm>
                    <a:prstGeom prst="rect">
                      <a:avLst/>
                    </a:prstGeom>
                  </pic:spPr>
                </pic:pic>
              </a:graphicData>
            </a:graphic>
          </wp:inline>
        </w:drawing>
      </w:r>
    </w:p>
    <w:p w14:paraId="1AEF114D" w14:textId="77777777" w:rsidR="00F43166" w:rsidRDefault="006C0E47">
      <w:pPr>
        <w:spacing w:after="5" w:line="247" w:lineRule="auto"/>
        <w:ind w:left="-5" w:hanging="10"/>
        <w:jc w:val="both"/>
        <w:rPr>
          <w:rFonts w:asciiTheme="minorHAnsi" w:hAnsiTheme="minorHAnsi"/>
        </w:rPr>
      </w:pPr>
      <w:proofErr w:type="gramStart"/>
      <w:r>
        <w:rPr>
          <w:rFonts w:eastAsia="Liberation Serif" w:cs="Liberation Serif"/>
          <w:color w:val="0000CC"/>
        </w:rPr>
        <w:t>l’allèle</w:t>
      </w:r>
      <w:proofErr w:type="gramEnd"/>
      <w:r>
        <w:rPr>
          <w:rFonts w:eastAsia="Liberation Serif" w:cs="Liberation Serif"/>
          <w:color w:val="0000CC"/>
        </w:rPr>
        <w:t xml:space="preserve"> muté ne s’exprimant pas dans le phénotype, il est donc récessif.</w:t>
      </w:r>
    </w:p>
    <w:p w14:paraId="60778665" w14:textId="77777777" w:rsidR="00F43166" w:rsidRDefault="006C0E47">
      <w:pPr>
        <w:spacing w:after="5" w:line="247" w:lineRule="auto"/>
        <w:ind w:left="-5" w:hanging="10"/>
        <w:jc w:val="both"/>
        <w:rPr>
          <w:rFonts w:asciiTheme="minorHAnsi" w:hAnsiTheme="minorHAnsi"/>
        </w:rPr>
      </w:pPr>
      <w:r>
        <w:rPr>
          <w:rFonts w:eastAsia="Liberation Serif" w:cs="Liberation Serif"/>
          <w:color w:val="0000CC"/>
        </w:rPr>
        <w:t xml:space="preserve">Cela est confirmé par l’étude moléculaire qui montre que le </w:t>
      </w:r>
      <w:r>
        <w:rPr>
          <w:rFonts w:eastAsia="Liberation Serif" w:cs="Liberation Serif"/>
          <w:b/>
          <w:color w:val="0000CC"/>
        </w:rPr>
        <w:t>garçon malade III.1</w:t>
      </w:r>
      <w:r>
        <w:rPr>
          <w:rFonts w:eastAsia="Liberation Serif" w:cs="Liberation Serif"/>
          <w:color w:val="0000CC"/>
        </w:rPr>
        <w:t xml:space="preserve">. </w:t>
      </w:r>
      <w:proofErr w:type="gramStart"/>
      <w:r>
        <w:rPr>
          <w:rFonts w:eastAsia="Liberation Serif" w:cs="Liberation Serif"/>
          <w:color w:val="0000CC"/>
        </w:rPr>
        <w:t>ne</w:t>
      </w:r>
      <w:proofErr w:type="gramEnd"/>
      <w:r>
        <w:rPr>
          <w:rFonts w:eastAsia="Liberation Serif" w:cs="Liberation Serif"/>
          <w:color w:val="0000CC"/>
        </w:rPr>
        <w:t xml:space="preserve"> possède aucun allèle normal. </w:t>
      </w:r>
    </w:p>
    <w:p w14:paraId="646BBF35" w14:textId="77777777" w:rsidR="00F43166" w:rsidRDefault="006C0E47">
      <w:pPr>
        <w:spacing w:after="424"/>
        <w:ind w:left="1964"/>
        <w:rPr>
          <w:rFonts w:asciiTheme="minorHAnsi" w:hAnsiTheme="minorHAnsi"/>
        </w:rPr>
      </w:pPr>
      <w:r>
        <w:rPr>
          <w:noProof/>
        </w:rPr>
        <w:drawing>
          <wp:inline distT="0" distB="0" distL="0" distR="0" wp14:anchorId="41633478" wp14:editId="15E0A880">
            <wp:extent cx="2981960" cy="476250"/>
            <wp:effectExtent l="0" t="0" r="0" b="0"/>
            <wp:docPr id="758379329"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21"/>
                    <pic:cNvPicPr>
                      <a:picLocks noChangeAspect="1" noChangeArrowheads="1"/>
                    </pic:cNvPicPr>
                  </pic:nvPicPr>
                  <pic:blipFill>
                    <a:blip r:embed="rId13"/>
                    <a:stretch>
                      <a:fillRect/>
                    </a:stretch>
                  </pic:blipFill>
                  <pic:spPr bwMode="auto">
                    <a:xfrm>
                      <a:off x="0" y="0"/>
                      <a:ext cx="2981960" cy="476250"/>
                    </a:xfrm>
                    <a:prstGeom prst="rect">
                      <a:avLst/>
                    </a:prstGeom>
                  </pic:spPr>
                </pic:pic>
              </a:graphicData>
            </a:graphic>
          </wp:inline>
        </w:drawing>
      </w:r>
    </w:p>
    <w:p w14:paraId="14935163" w14:textId="77777777" w:rsidR="00F43166" w:rsidRDefault="006C0E47">
      <w:pPr>
        <w:numPr>
          <w:ilvl w:val="0"/>
          <w:numId w:val="3"/>
        </w:numPr>
        <w:spacing w:after="245" w:line="247" w:lineRule="auto"/>
        <w:ind w:hanging="220"/>
        <w:jc w:val="both"/>
        <w:rPr>
          <w:rFonts w:asciiTheme="minorHAnsi" w:hAnsiTheme="minorHAnsi"/>
        </w:rPr>
      </w:pPr>
      <w:r>
        <w:rPr>
          <w:rFonts w:eastAsia="Liberation Serif" w:cs="Liberation Serif"/>
          <w:color w:val="0000CC"/>
        </w:rPr>
        <w:t xml:space="preserve">Le gène responsable de cette maladie est porté par les </w:t>
      </w:r>
      <w:r>
        <w:rPr>
          <w:rFonts w:eastAsia="Liberation Serif" w:cs="Liberation Serif"/>
          <w:b/>
          <w:color w:val="0000CC"/>
        </w:rPr>
        <w:t>autosomes</w:t>
      </w:r>
      <w:r>
        <w:rPr>
          <w:rFonts w:eastAsia="Liberation Serif" w:cs="Liberation Serif"/>
          <w:color w:val="0000CC"/>
        </w:rPr>
        <w:t>. En effet, d’après l’arbre, cette maladie affecte autant les femmes que les hommes. De plus, l’analyse moléculaire montre que le garçon malade possède deux allèles ce qui est incompatible avec l’hypothèse d’un gène porté par le chromosome Y ou le chromosome X.</w:t>
      </w:r>
    </w:p>
    <w:p w14:paraId="72A6037A" w14:textId="77777777" w:rsidR="00F43166" w:rsidRDefault="006C0E47">
      <w:pPr>
        <w:spacing w:after="47" w:line="247" w:lineRule="auto"/>
        <w:ind w:left="718" w:hanging="10"/>
        <w:rPr>
          <w:rFonts w:asciiTheme="minorHAnsi" w:hAnsiTheme="minorHAnsi"/>
        </w:rPr>
      </w:pPr>
      <w:r>
        <w:rPr>
          <w:rFonts w:eastAsia="Liberation Serif" w:cs="Liberation Serif"/>
          <w:b/>
        </w:rPr>
        <w:t>b. Expliquez l’origine génétique du phénotype de l’individu III.1</w:t>
      </w:r>
    </w:p>
    <w:p w14:paraId="65E04838" w14:textId="77777777" w:rsidR="00F43166" w:rsidRDefault="006C0E47">
      <w:pPr>
        <w:spacing w:after="46" w:line="247" w:lineRule="auto"/>
        <w:ind w:left="-5" w:hanging="10"/>
        <w:jc w:val="both"/>
        <w:rPr>
          <w:rFonts w:asciiTheme="minorHAnsi" w:hAnsiTheme="minorHAnsi"/>
        </w:rPr>
      </w:pPr>
      <w:r>
        <w:rPr>
          <w:rFonts w:eastAsia="Liberation Serif" w:cs="Liberation Serif"/>
          <w:color w:val="0000CC"/>
        </w:rPr>
        <w:t xml:space="preserve">Les comparaisons moléculaires entre les séquences de l’individu malade III.1. </w:t>
      </w:r>
      <w:proofErr w:type="gramStart"/>
      <w:r>
        <w:rPr>
          <w:rFonts w:eastAsia="Liberation Serif" w:cs="Liberation Serif"/>
          <w:color w:val="0000CC"/>
        </w:rPr>
        <w:t>et</w:t>
      </w:r>
      <w:proofErr w:type="gramEnd"/>
      <w:r>
        <w:rPr>
          <w:rFonts w:eastAsia="Liberation Serif" w:cs="Liberation Serif"/>
          <w:color w:val="0000CC"/>
        </w:rPr>
        <w:t xml:space="preserve"> ses parents nous montrent que</w:t>
      </w:r>
    </w:p>
    <w:p w14:paraId="683F7192" w14:textId="77777777" w:rsidR="00F43166" w:rsidRDefault="006C0E47">
      <w:pPr>
        <w:spacing w:after="5" w:line="247" w:lineRule="auto"/>
        <w:ind w:left="-5" w:hanging="10"/>
        <w:jc w:val="both"/>
        <w:rPr>
          <w:rFonts w:asciiTheme="minorHAnsi" w:hAnsiTheme="minorHAnsi"/>
        </w:rPr>
      </w:pPr>
      <w:r>
        <w:rPr>
          <w:rFonts w:eastAsia="Liberation Serif" w:cs="Liberation Serif"/>
          <w:color w:val="0000CC"/>
        </w:rPr>
        <w:t>-  son allèle 1 est hérité de son père (allèle 2 du père, portant la mutation R553X)</w:t>
      </w:r>
    </w:p>
    <w:p w14:paraId="64F4D716" w14:textId="77777777" w:rsidR="00F43166" w:rsidRDefault="006C0E47">
      <w:pPr>
        <w:spacing w:after="182"/>
        <w:ind w:left="1278"/>
        <w:rPr>
          <w:rFonts w:asciiTheme="minorHAnsi" w:hAnsiTheme="minorHAnsi"/>
        </w:rPr>
      </w:pPr>
      <w:r>
        <w:rPr>
          <w:noProof/>
        </w:rPr>
        <w:drawing>
          <wp:inline distT="0" distB="0" distL="0" distR="0" wp14:anchorId="66AD0639" wp14:editId="16D49CBD">
            <wp:extent cx="3714750" cy="467360"/>
            <wp:effectExtent l="0" t="0" r="0" b="0"/>
            <wp:docPr id="1027410343"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27"/>
                    <pic:cNvPicPr>
                      <a:picLocks noChangeAspect="1" noChangeArrowheads="1"/>
                    </pic:cNvPicPr>
                  </pic:nvPicPr>
                  <pic:blipFill>
                    <a:blip r:embed="rId14"/>
                    <a:stretch>
                      <a:fillRect/>
                    </a:stretch>
                  </pic:blipFill>
                  <pic:spPr bwMode="auto">
                    <a:xfrm>
                      <a:off x="0" y="0"/>
                      <a:ext cx="3714750" cy="467360"/>
                    </a:xfrm>
                    <a:prstGeom prst="rect">
                      <a:avLst/>
                    </a:prstGeom>
                  </pic:spPr>
                </pic:pic>
              </a:graphicData>
            </a:graphic>
          </wp:inline>
        </w:drawing>
      </w:r>
    </w:p>
    <w:p w14:paraId="1FEC5A29" w14:textId="77777777" w:rsidR="00F43166" w:rsidRDefault="006C0E47">
      <w:pPr>
        <w:spacing w:after="5" w:line="247" w:lineRule="auto"/>
        <w:ind w:left="-5" w:hanging="10"/>
        <w:jc w:val="both"/>
        <w:rPr>
          <w:rFonts w:asciiTheme="minorHAnsi" w:hAnsiTheme="minorHAnsi"/>
        </w:rPr>
      </w:pPr>
      <w:proofErr w:type="gramStart"/>
      <w:r>
        <w:rPr>
          <w:rFonts w:eastAsia="Liberation Serif" w:cs="Liberation Serif"/>
          <w:color w:val="0000CC"/>
        </w:rPr>
        <w:t>et</w:t>
      </w:r>
      <w:proofErr w:type="gramEnd"/>
      <w:r>
        <w:rPr>
          <w:rFonts w:eastAsia="Liberation Serif" w:cs="Liberation Serif"/>
          <w:color w:val="0000CC"/>
        </w:rPr>
        <w:t xml:space="preserve"> que son allèle 2 est hérité de sa mère (allèle 2 de la mère, portant la mutation deltaF508).</w:t>
      </w:r>
    </w:p>
    <w:p w14:paraId="494B9157" w14:textId="77777777" w:rsidR="00F43166" w:rsidRDefault="006C0E47">
      <w:pPr>
        <w:spacing w:after="404"/>
        <w:ind w:left="1944"/>
        <w:rPr>
          <w:rFonts w:asciiTheme="minorHAnsi" w:hAnsiTheme="minorHAnsi"/>
        </w:rPr>
      </w:pPr>
      <w:r>
        <w:rPr>
          <w:noProof/>
        </w:rPr>
        <w:drawing>
          <wp:inline distT="0" distB="0" distL="0" distR="0" wp14:anchorId="758DC4F1" wp14:editId="5AC939ED">
            <wp:extent cx="2228850" cy="514350"/>
            <wp:effectExtent l="0" t="0" r="0" b="0"/>
            <wp:docPr id="7"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25"/>
                    <pic:cNvPicPr>
                      <a:picLocks noChangeAspect="1" noChangeArrowheads="1"/>
                    </pic:cNvPicPr>
                  </pic:nvPicPr>
                  <pic:blipFill>
                    <a:blip r:embed="rId15"/>
                    <a:stretch>
                      <a:fillRect/>
                    </a:stretch>
                  </pic:blipFill>
                  <pic:spPr bwMode="auto">
                    <a:xfrm>
                      <a:off x="0" y="0"/>
                      <a:ext cx="2228850" cy="514350"/>
                    </a:xfrm>
                    <a:prstGeom prst="rect">
                      <a:avLst/>
                    </a:prstGeom>
                  </pic:spPr>
                </pic:pic>
              </a:graphicData>
            </a:graphic>
          </wp:inline>
        </w:drawing>
      </w:r>
    </w:p>
    <w:p w14:paraId="73138427" w14:textId="77777777" w:rsidR="00F43166" w:rsidRDefault="006C0E47">
      <w:pPr>
        <w:spacing w:after="47" w:line="247" w:lineRule="auto"/>
        <w:ind w:left="718" w:hanging="10"/>
        <w:rPr>
          <w:rFonts w:asciiTheme="minorHAnsi" w:hAnsiTheme="minorHAnsi"/>
        </w:rPr>
      </w:pPr>
      <w:r>
        <w:rPr>
          <w:rFonts w:eastAsia="Liberation Serif" w:cs="Liberation Serif"/>
          <w:b/>
        </w:rPr>
        <w:t>c. Estimez la probabilité que l’individu III.3 soit également atteint de mucoviscidose.</w:t>
      </w:r>
    </w:p>
    <w:p w14:paraId="4EC1CC4B" w14:textId="77777777" w:rsidR="00F43166" w:rsidRDefault="006C0E47">
      <w:pPr>
        <w:spacing w:after="5" w:line="247" w:lineRule="auto"/>
        <w:ind w:left="-5" w:hanging="10"/>
        <w:jc w:val="both"/>
      </w:pPr>
      <w:r>
        <w:rPr>
          <w:rFonts w:eastAsia="Liberation Serif" w:cs="Liberation Serif"/>
          <w:color w:val="0000CC"/>
        </w:rPr>
        <w:t xml:space="preserve">Le couple de parents II.4. </w:t>
      </w:r>
      <w:proofErr w:type="gramStart"/>
      <w:r>
        <w:rPr>
          <w:rFonts w:eastAsia="Liberation Serif" w:cs="Liberation Serif"/>
          <w:color w:val="0000CC"/>
        </w:rPr>
        <w:t>et</w:t>
      </w:r>
      <w:proofErr w:type="gramEnd"/>
      <w:r>
        <w:rPr>
          <w:rFonts w:eastAsia="Liberation Serif" w:cs="Liberation Serif"/>
          <w:color w:val="0000CC"/>
        </w:rPr>
        <w:t xml:space="preserve"> II.5. </w:t>
      </w:r>
      <w:proofErr w:type="gramStart"/>
      <w:r>
        <w:rPr>
          <w:rFonts w:eastAsia="Liberation Serif" w:cs="Liberation Serif"/>
          <w:color w:val="0000CC"/>
        </w:rPr>
        <w:t>sont</w:t>
      </w:r>
      <w:proofErr w:type="gramEnd"/>
      <w:r>
        <w:rPr>
          <w:rFonts w:eastAsia="Liberation Serif" w:cs="Liberation Serif"/>
          <w:color w:val="0000CC"/>
        </w:rPr>
        <w:t xml:space="preserve"> tous les deux hétérozygotes (S//m), avec S, allèle sain non muté et m, allèle muté.</w:t>
      </w:r>
    </w:p>
    <w:p w14:paraId="7BC74A76" w14:textId="77777777" w:rsidR="00F43166" w:rsidRDefault="006C0E47">
      <w:pPr>
        <w:spacing w:after="5" w:line="247" w:lineRule="auto"/>
        <w:ind w:left="-5" w:hanging="10"/>
        <w:jc w:val="both"/>
        <w:rPr>
          <w:rFonts w:asciiTheme="minorHAnsi" w:hAnsiTheme="minorHAnsi"/>
        </w:rPr>
      </w:pPr>
      <w:r>
        <w:rPr>
          <w:rFonts w:eastAsia="Liberation Serif" w:cs="Liberation Serif"/>
          <w:color w:val="0000CC"/>
        </w:rPr>
        <w:t>L’échiquier de croisements entre les parents est présenté ci-dessous :</w:t>
      </w:r>
    </w:p>
    <w:tbl>
      <w:tblPr>
        <w:tblStyle w:val="TableGrid"/>
        <w:tblW w:w="10318" w:type="dxa"/>
        <w:tblInd w:w="-2"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CellMar>
          <w:top w:w="99" w:type="dxa"/>
          <w:left w:w="55" w:type="dxa"/>
          <w:right w:w="55" w:type="dxa"/>
        </w:tblCellMar>
        <w:tblLook w:val="04A0" w:firstRow="1" w:lastRow="0" w:firstColumn="1" w:lastColumn="0" w:noHBand="0" w:noVBand="1"/>
      </w:tblPr>
      <w:tblGrid>
        <w:gridCol w:w="3440"/>
        <w:gridCol w:w="3438"/>
        <w:gridCol w:w="3440"/>
      </w:tblGrid>
      <w:tr w:rsidR="00F43166" w14:paraId="3CC2C453" w14:textId="77777777">
        <w:trPr>
          <w:trHeight w:val="650"/>
        </w:trPr>
        <w:tc>
          <w:tcPr>
            <w:tcW w:w="3440" w:type="dxa"/>
            <w:tcBorders>
              <w:top w:val="single" w:sz="2" w:space="0" w:color="000001"/>
              <w:left w:val="single" w:sz="2" w:space="0" w:color="000001"/>
              <w:bottom w:val="single" w:sz="2" w:space="0" w:color="000001"/>
              <w:right w:val="single" w:sz="2" w:space="0" w:color="000001"/>
            </w:tcBorders>
            <w:tcMar>
              <w:left w:w="55" w:type="dxa"/>
            </w:tcMar>
          </w:tcPr>
          <w:p w14:paraId="27807C51" w14:textId="77777777" w:rsidR="00F43166" w:rsidRDefault="006C0E47">
            <w:pPr>
              <w:spacing w:after="0" w:line="240" w:lineRule="auto"/>
              <w:ind w:firstLine="1682"/>
              <w:jc w:val="both"/>
              <w:rPr>
                <w:rFonts w:asciiTheme="minorHAnsi" w:hAnsiTheme="minorHAnsi"/>
              </w:rPr>
            </w:pPr>
            <w:r>
              <w:rPr>
                <w:rFonts w:asciiTheme="minorHAnsi" w:hAnsiTheme="minorHAnsi"/>
              </w:rPr>
              <w:t>Gamètes mère II.5 Gamètes père II.4</w:t>
            </w:r>
          </w:p>
        </w:tc>
        <w:tc>
          <w:tcPr>
            <w:tcW w:w="3438" w:type="dxa"/>
            <w:tcBorders>
              <w:top w:val="single" w:sz="2" w:space="0" w:color="000001"/>
              <w:left w:val="single" w:sz="2" w:space="0" w:color="000001"/>
              <w:bottom w:val="single" w:sz="2" w:space="0" w:color="000001"/>
              <w:right w:val="single" w:sz="2" w:space="0" w:color="000001"/>
            </w:tcBorders>
            <w:tcMar>
              <w:left w:w="55" w:type="dxa"/>
            </w:tcMar>
          </w:tcPr>
          <w:p w14:paraId="072DF530" w14:textId="77777777" w:rsidR="00F43166" w:rsidRDefault="006C0E47">
            <w:pPr>
              <w:spacing w:after="0" w:line="240" w:lineRule="auto"/>
              <w:ind w:left="2"/>
              <w:jc w:val="center"/>
              <w:rPr>
                <w:rFonts w:asciiTheme="minorHAnsi" w:hAnsiTheme="minorHAnsi"/>
              </w:rPr>
            </w:pPr>
            <w:r>
              <w:rPr>
                <w:rFonts w:asciiTheme="minorHAnsi" w:hAnsiTheme="minorHAnsi"/>
              </w:rPr>
              <w:t>(S/)</w:t>
            </w:r>
          </w:p>
          <w:p w14:paraId="0923EA0A" w14:textId="77777777" w:rsidR="00F43166" w:rsidRDefault="006C0E47">
            <w:pPr>
              <w:spacing w:after="0" w:line="240" w:lineRule="auto"/>
              <w:ind w:left="2"/>
              <w:jc w:val="center"/>
              <w:rPr>
                <w:rFonts w:asciiTheme="minorHAnsi" w:hAnsiTheme="minorHAnsi"/>
              </w:rPr>
            </w:pPr>
            <w:r>
              <w:rPr>
                <w:rFonts w:asciiTheme="minorHAnsi" w:hAnsiTheme="minorHAnsi"/>
              </w:rPr>
              <w:t>50 %</w:t>
            </w:r>
          </w:p>
        </w:tc>
        <w:tc>
          <w:tcPr>
            <w:tcW w:w="3440" w:type="dxa"/>
            <w:tcBorders>
              <w:top w:val="single" w:sz="2" w:space="0" w:color="000001"/>
              <w:left w:val="single" w:sz="2" w:space="0" w:color="000001"/>
              <w:bottom w:val="single" w:sz="2" w:space="0" w:color="000001"/>
              <w:right w:val="single" w:sz="2" w:space="0" w:color="000001"/>
            </w:tcBorders>
            <w:tcMar>
              <w:left w:w="55" w:type="dxa"/>
            </w:tcMar>
          </w:tcPr>
          <w:p w14:paraId="41D62C91" w14:textId="77777777" w:rsidR="00F43166" w:rsidRDefault="006C0E47">
            <w:pPr>
              <w:spacing w:after="0" w:line="240" w:lineRule="auto"/>
              <w:ind w:left="2"/>
              <w:jc w:val="center"/>
              <w:rPr>
                <w:rFonts w:asciiTheme="minorHAnsi" w:hAnsiTheme="minorHAnsi"/>
              </w:rPr>
            </w:pPr>
            <w:r>
              <w:rPr>
                <w:rFonts w:asciiTheme="minorHAnsi" w:hAnsiTheme="minorHAnsi"/>
              </w:rPr>
              <w:t>(</w:t>
            </w:r>
            <w:proofErr w:type="gramStart"/>
            <w:r>
              <w:rPr>
                <w:rFonts w:asciiTheme="minorHAnsi" w:hAnsiTheme="minorHAnsi"/>
              </w:rPr>
              <w:t>m</w:t>
            </w:r>
            <w:proofErr w:type="gramEnd"/>
            <w:r>
              <w:rPr>
                <w:rFonts w:asciiTheme="minorHAnsi" w:hAnsiTheme="minorHAnsi"/>
              </w:rPr>
              <w:t>/)</w:t>
            </w:r>
          </w:p>
          <w:p w14:paraId="50789396" w14:textId="77777777" w:rsidR="00F43166" w:rsidRDefault="006C0E47">
            <w:pPr>
              <w:spacing w:after="0" w:line="240" w:lineRule="auto"/>
              <w:ind w:left="2"/>
              <w:jc w:val="center"/>
              <w:rPr>
                <w:rFonts w:asciiTheme="minorHAnsi" w:hAnsiTheme="minorHAnsi"/>
              </w:rPr>
            </w:pPr>
            <w:r>
              <w:rPr>
                <w:rFonts w:asciiTheme="minorHAnsi" w:hAnsiTheme="minorHAnsi"/>
              </w:rPr>
              <w:t>50 %</w:t>
            </w:r>
          </w:p>
        </w:tc>
      </w:tr>
      <w:tr w:rsidR="00F43166" w14:paraId="3D33665F" w14:textId="77777777">
        <w:trPr>
          <w:trHeight w:val="647"/>
        </w:trPr>
        <w:tc>
          <w:tcPr>
            <w:tcW w:w="3440" w:type="dxa"/>
            <w:tcBorders>
              <w:top w:val="single" w:sz="2" w:space="0" w:color="000001"/>
              <w:left w:val="single" w:sz="2" w:space="0" w:color="000001"/>
              <w:bottom w:val="single" w:sz="2" w:space="0" w:color="000001"/>
              <w:right w:val="single" w:sz="2" w:space="0" w:color="000001"/>
            </w:tcBorders>
            <w:tcMar>
              <w:left w:w="55" w:type="dxa"/>
            </w:tcMar>
          </w:tcPr>
          <w:p w14:paraId="16F26E09" w14:textId="77777777" w:rsidR="00F43166" w:rsidRDefault="006C0E47">
            <w:pPr>
              <w:spacing w:after="0" w:line="240" w:lineRule="auto"/>
              <w:jc w:val="center"/>
              <w:rPr>
                <w:rFonts w:asciiTheme="minorHAnsi" w:hAnsiTheme="minorHAnsi"/>
              </w:rPr>
            </w:pPr>
            <w:r>
              <w:rPr>
                <w:rFonts w:asciiTheme="minorHAnsi" w:hAnsiTheme="minorHAnsi"/>
              </w:rPr>
              <w:t>(S</w:t>
            </w:r>
            <w:proofErr w:type="gramStart"/>
            <w:r>
              <w:rPr>
                <w:rFonts w:asciiTheme="minorHAnsi" w:hAnsiTheme="minorHAnsi"/>
              </w:rPr>
              <w:t xml:space="preserve">/)   </w:t>
            </w:r>
            <w:proofErr w:type="gramEnd"/>
            <w:r>
              <w:rPr>
                <w:rFonts w:asciiTheme="minorHAnsi" w:hAnsiTheme="minorHAnsi"/>
              </w:rPr>
              <w:t xml:space="preserve">     50 %</w:t>
            </w:r>
          </w:p>
        </w:tc>
        <w:tc>
          <w:tcPr>
            <w:tcW w:w="3438" w:type="dxa"/>
            <w:tcBorders>
              <w:top w:val="single" w:sz="2" w:space="0" w:color="000001"/>
              <w:left w:val="single" w:sz="2" w:space="0" w:color="000001"/>
              <w:bottom w:val="single" w:sz="2" w:space="0" w:color="000001"/>
              <w:right w:val="single" w:sz="2" w:space="0" w:color="000001"/>
            </w:tcBorders>
            <w:tcMar>
              <w:left w:w="55" w:type="dxa"/>
            </w:tcMar>
          </w:tcPr>
          <w:p w14:paraId="6D74067D" w14:textId="77777777" w:rsidR="00F43166" w:rsidRDefault="006C0E47">
            <w:pPr>
              <w:spacing w:after="0" w:line="240" w:lineRule="auto"/>
              <w:ind w:left="1298" w:right="1299"/>
              <w:jc w:val="center"/>
              <w:rPr>
                <w:rFonts w:asciiTheme="minorHAnsi" w:hAnsiTheme="minorHAnsi"/>
              </w:rPr>
            </w:pPr>
            <w:r>
              <w:rPr>
                <w:rFonts w:asciiTheme="minorHAnsi" w:hAnsiTheme="minorHAnsi"/>
              </w:rPr>
              <w:t>(S//S) 25 %</w:t>
            </w:r>
          </w:p>
        </w:tc>
        <w:tc>
          <w:tcPr>
            <w:tcW w:w="3440" w:type="dxa"/>
            <w:tcBorders>
              <w:top w:val="single" w:sz="2" w:space="0" w:color="000001"/>
              <w:left w:val="single" w:sz="2" w:space="0" w:color="000001"/>
              <w:bottom w:val="single" w:sz="2" w:space="0" w:color="000001"/>
              <w:right w:val="single" w:sz="2" w:space="0" w:color="000001"/>
            </w:tcBorders>
            <w:tcMar>
              <w:left w:w="55" w:type="dxa"/>
            </w:tcMar>
          </w:tcPr>
          <w:p w14:paraId="1729E498" w14:textId="77777777" w:rsidR="00F43166" w:rsidRDefault="006C0E47">
            <w:pPr>
              <w:spacing w:after="0" w:line="240" w:lineRule="auto"/>
              <w:ind w:left="1263" w:right="1264"/>
              <w:jc w:val="center"/>
              <w:rPr>
                <w:rFonts w:asciiTheme="minorHAnsi" w:hAnsiTheme="minorHAnsi"/>
              </w:rPr>
            </w:pPr>
            <w:r>
              <w:rPr>
                <w:rFonts w:asciiTheme="minorHAnsi" w:hAnsiTheme="minorHAnsi"/>
              </w:rPr>
              <w:t>(S//m) 25 %</w:t>
            </w:r>
          </w:p>
        </w:tc>
      </w:tr>
      <w:tr w:rsidR="00F43166" w14:paraId="49ADE47E" w14:textId="77777777">
        <w:trPr>
          <w:trHeight w:val="650"/>
        </w:trPr>
        <w:tc>
          <w:tcPr>
            <w:tcW w:w="3440" w:type="dxa"/>
            <w:tcBorders>
              <w:top w:val="single" w:sz="2" w:space="0" w:color="000001"/>
              <w:left w:val="single" w:sz="2" w:space="0" w:color="000001"/>
              <w:bottom w:val="single" w:sz="2" w:space="0" w:color="000001"/>
              <w:right w:val="single" w:sz="2" w:space="0" w:color="000001"/>
            </w:tcBorders>
            <w:tcMar>
              <w:left w:w="55" w:type="dxa"/>
            </w:tcMar>
          </w:tcPr>
          <w:p w14:paraId="77EB2B77" w14:textId="77777777" w:rsidR="00F43166" w:rsidRDefault="006C0E47">
            <w:pPr>
              <w:spacing w:after="0" w:line="240" w:lineRule="auto"/>
              <w:ind w:left="2"/>
              <w:jc w:val="center"/>
              <w:rPr>
                <w:rFonts w:asciiTheme="minorHAnsi" w:hAnsiTheme="minorHAnsi"/>
              </w:rPr>
            </w:pPr>
            <w:r>
              <w:rPr>
                <w:rFonts w:asciiTheme="minorHAnsi" w:hAnsiTheme="minorHAnsi"/>
              </w:rPr>
              <w:t>(</w:t>
            </w:r>
            <w:proofErr w:type="gramStart"/>
            <w:r>
              <w:rPr>
                <w:rFonts w:asciiTheme="minorHAnsi" w:hAnsiTheme="minorHAnsi"/>
              </w:rPr>
              <w:t xml:space="preserve">m/)   </w:t>
            </w:r>
            <w:proofErr w:type="gramEnd"/>
            <w:r>
              <w:rPr>
                <w:rFonts w:asciiTheme="minorHAnsi" w:hAnsiTheme="minorHAnsi"/>
              </w:rPr>
              <w:t xml:space="preserve">     50 %</w:t>
            </w:r>
          </w:p>
        </w:tc>
        <w:tc>
          <w:tcPr>
            <w:tcW w:w="3438" w:type="dxa"/>
            <w:tcBorders>
              <w:top w:val="single" w:sz="2" w:space="0" w:color="000001"/>
              <w:left w:val="single" w:sz="2" w:space="0" w:color="000001"/>
              <w:bottom w:val="single" w:sz="2" w:space="0" w:color="000001"/>
              <w:right w:val="single" w:sz="2" w:space="0" w:color="000001"/>
            </w:tcBorders>
            <w:tcMar>
              <w:left w:w="55" w:type="dxa"/>
            </w:tcMar>
          </w:tcPr>
          <w:p w14:paraId="13EF7616" w14:textId="77777777" w:rsidR="00F43166" w:rsidRDefault="006C0E47">
            <w:pPr>
              <w:spacing w:after="0" w:line="240" w:lineRule="auto"/>
              <w:ind w:left="1262" w:right="1261"/>
              <w:jc w:val="center"/>
              <w:rPr>
                <w:rFonts w:asciiTheme="minorHAnsi" w:hAnsiTheme="minorHAnsi"/>
              </w:rPr>
            </w:pPr>
            <w:r>
              <w:rPr>
                <w:rFonts w:asciiTheme="minorHAnsi" w:hAnsiTheme="minorHAnsi"/>
              </w:rPr>
              <w:t>(S//m) 25 %</w:t>
            </w:r>
          </w:p>
        </w:tc>
        <w:tc>
          <w:tcPr>
            <w:tcW w:w="3440" w:type="dxa"/>
            <w:tcBorders>
              <w:top w:val="single" w:sz="2" w:space="0" w:color="000001"/>
              <w:left w:val="single" w:sz="2" w:space="0" w:color="000001"/>
              <w:bottom w:val="single" w:sz="2" w:space="0" w:color="000001"/>
              <w:right w:val="single" w:sz="2" w:space="0" w:color="000001"/>
            </w:tcBorders>
            <w:shd w:val="clear" w:color="auto" w:fill="FF6666"/>
            <w:tcMar>
              <w:left w:w="55" w:type="dxa"/>
            </w:tcMar>
          </w:tcPr>
          <w:p w14:paraId="6491D539" w14:textId="77777777" w:rsidR="00F43166" w:rsidRDefault="006C0E47">
            <w:pPr>
              <w:spacing w:after="0" w:line="240" w:lineRule="auto"/>
              <w:ind w:left="1227" w:right="1226"/>
              <w:jc w:val="center"/>
              <w:rPr>
                <w:rFonts w:asciiTheme="minorHAnsi" w:hAnsiTheme="minorHAnsi"/>
              </w:rPr>
            </w:pPr>
            <w:r>
              <w:rPr>
                <w:rFonts w:asciiTheme="minorHAnsi" w:hAnsiTheme="minorHAnsi"/>
              </w:rPr>
              <w:t>(</w:t>
            </w:r>
            <w:proofErr w:type="gramStart"/>
            <w:r>
              <w:rPr>
                <w:rFonts w:asciiTheme="minorHAnsi" w:hAnsiTheme="minorHAnsi"/>
              </w:rPr>
              <w:t>m</w:t>
            </w:r>
            <w:proofErr w:type="gramEnd"/>
            <w:r>
              <w:rPr>
                <w:rFonts w:asciiTheme="minorHAnsi" w:hAnsiTheme="minorHAnsi"/>
              </w:rPr>
              <w:t>//m) 25 %</w:t>
            </w:r>
          </w:p>
        </w:tc>
      </w:tr>
    </w:tbl>
    <w:p w14:paraId="2F23881F" w14:textId="77777777" w:rsidR="00F43166" w:rsidRDefault="006C0E47">
      <w:pPr>
        <w:spacing w:after="5" w:line="247" w:lineRule="auto"/>
        <w:ind w:left="-5" w:hanging="10"/>
        <w:jc w:val="both"/>
        <w:rPr>
          <w:rFonts w:asciiTheme="minorHAnsi" w:eastAsia="Liberation Serif" w:hAnsiTheme="minorHAnsi" w:cs="Liberation Serif"/>
          <w:color w:val="0000CC"/>
        </w:rPr>
      </w:pPr>
      <w:r>
        <w:rPr>
          <w:rFonts w:eastAsia="Liberation Serif" w:cs="Liberation Serif"/>
          <w:color w:val="0000CC"/>
        </w:rPr>
        <w:t>Un individu atteint doit porter le génotype (m//m). Le risque pour ce couple d’avoir un enfant porteur de ce génotype et donc malade est de 25 %.</w:t>
      </w:r>
    </w:p>
    <w:p w14:paraId="0129D8A5" w14:textId="363C7EA0" w:rsidR="00F43166" w:rsidRDefault="00F43166">
      <w:pPr>
        <w:spacing w:after="5" w:line="247" w:lineRule="auto"/>
        <w:ind w:left="-5" w:hanging="10"/>
        <w:jc w:val="both"/>
        <w:rPr>
          <w:rFonts w:asciiTheme="minorHAnsi" w:eastAsia="Liberation Serif" w:hAnsiTheme="minorHAnsi" w:cs="Liberation Serif"/>
          <w:color w:val="0000CC"/>
        </w:rPr>
      </w:pPr>
    </w:p>
    <w:p w14:paraId="28DEF285" w14:textId="77777777" w:rsidR="006C0E47" w:rsidRPr="0070270C" w:rsidRDefault="006C0E47" w:rsidP="006C0E47">
      <w:pPr>
        <w:spacing w:after="5" w:line="247" w:lineRule="auto"/>
        <w:jc w:val="both"/>
        <w:rPr>
          <w:b/>
          <w:bCs/>
          <w:sz w:val="28"/>
          <w:szCs w:val="28"/>
          <w:u w:val="single"/>
        </w:rPr>
      </w:pPr>
      <w:r w:rsidRPr="0070270C">
        <w:rPr>
          <w:b/>
          <w:bCs/>
          <w:sz w:val="28"/>
          <w:szCs w:val="28"/>
          <w:u w:val="single"/>
        </w:rPr>
        <w:t>POUR ALLER PLUS LOIN :</w:t>
      </w:r>
    </w:p>
    <w:p w14:paraId="7D216C9C" w14:textId="77777777" w:rsidR="006C0E47" w:rsidRPr="0070270C" w:rsidRDefault="006C0E47" w:rsidP="006C0E47">
      <w:pPr>
        <w:pStyle w:val="Paragraphedeliste"/>
        <w:numPr>
          <w:ilvl w:val="0"/>
          <w:numId w:val="5"/>
        </w:numPr>
        <w:spacing w:after="5" w:line="247" w:lineRule="auto"/>
        <w:jc w:val="both"/>
        <w:rPr>
          <w:color w:val="0D0D0D" w:themeColor="text1" w:themeTint="F2"/>
        </w:rPr>
      </w:pPr>
      <w:r w:rsidRPr="0070270C">
        <w:rPr>
          <w:color w:val="0D0D0D" w:themeColor="text1" w:themeTint="F2"/>
        </w:rPr>
        <w:t>Comparer les séquences nucléiques du gène normal CFTR-</w:t>
      </w:r>
      <w:proofErr w:type="spellStart"/>
      <w:proofErr w:type="gramStart"/>
      <w:r w:rsidRPr="0070270C">
        <w:rPr>
          <w:color w:val="0D0D0D" w:themeColor="text1" w:themeTint="F2"/>
        </w:rPr>
        <w:t>cds.Adn</w:t>
      </w:r>
      <w:proofErr w:type="spellEnd"/>
      <w:proofErr w:type="gramEnd"/>
      <w:r w:rsidRPr="0070270C">
        <w:rPr>
          <w:color w:val="0D0D0D" w:themeColor="text1" w:themeTint="F2"/>
        </w:rPr>
        <w:t xml:space="preserve"> (séquence de référence) à celles d’allèles mutés CFTR-R553X.Adn et CFTR-DeltaF508.Adn pour repérer les différences dans les séquences (choisir comparaison des séquences – alignement avec discontinuité). </w:t>
      </w:r>
    </w:p>
    <w:p w14:paraId="06508B58" w14:textId="77777777" w:rsidR="006C0E47" w:rsidRPr="0070270C" w:rsidRDefault="006C0E47" w:rsidP="006C0E47">
      <w:pPr>
        <w:pStyle w:val="Paragraphedeliste"/>
        <w:numPr>
          <w:ilvl w:val="0"/>
          <w:numId w:val="5"/>
        </w:numPr>
        <w:spacing w:after="5" w:line="247" w:lineRule="auto"/>
        <w:jc w:val="both"/>
        <w:rPr>
          <w:rFonts w:asciiTheme="minorHAnsi" w:eastAsia="Liberation Serif" w:hAnsiTheme="minorHAnsi" w:cs="Liberation Serif"/>
          <w:color w:val="0D0D0D" w:themeColor="text1" w:themeTint="F2"/>
        </w:rPr>
      </w:pPr>
      <w:r w:rsidRPr="0070270C">
        <w:rPr>
          <w:color w:val="0D0D0D" w:themeColor="text1" w:themeTint="F2"/>
        </w:rPr>
        <w:t xml:space="preserve">Étudier les séquences nucléiques des allèles de chacun des membres de cette famille pour connaître leur génotype. (Père = I-1 ; Mère = I-2 ; Fils 1 = II-1 ; Fils 2 = II-2). </w:t>
      </w:r>
    </w:p>
    <w:p w14:paraId="5AFE6D62" w14:textId="77777777" w:rsidR="006C0E47" w:rsidRPr="0070270C" w:rsidRDefault="006C0E47" w:rsidP="006C0E47">
      <w:pPr>
        <w:pStyle w:val="Paragraphedeliste"/>
        <w:numPr>
          <w:ilvl w:val="0"/>
          <w:numId w:val="5"/>
        </w:numPr>
        <w:spacing w:after="5" w:line="247" w:lineRule="auto"/>
        <w:jc w:val="both"/>
        <w:rPr>
          <w:rFonts w:asciiTheme="minorHAnsi" w:eastAsia="Liberation Serif" w:hAnsiTheme="minorHAnsi" w:cs="Liberation Serif"/>
          <w:color w:val="0D0D0D" w:themeColor="text1" w:themeTint="F2"/>
        </w:rPr>
      </w:pPr>
      <w:r w:rsidRPr="0070270C">
        <w:rPr>
          <w:color w:val="0D0D0D" w:themeColor="text1" w:themeTint="F2"/>
        </w:rPr>
        <w:t>Comparer la séquence primaire de la protéine CFTR normale à celles des protéines issues de l’expression des gènes mutés. (Traiter – convertir les séquences – séquence peptidique – traduction simple).</w:t>
      </w:r>
    </w:p>
    <w:p w14:paraId="42189438" w14:textId="43FAFF69" w:rsidR="0070270C" w:rsidRPr="0070270C" w:rsidRDefault="0070270C">
      <w:pPr>
        <w:spacing w:after="5" w:line="247" w:lineRule="auto"/>
        <w:ind w:left="-5" w:hanging="10"/>
        <w:jc w:val="both"/>
        <w:rPr>
          <w:b/>
          <w:bCs/>
          <w:sz w:val="28"/>
          <w:szCs w:val="28"/>
          <w:u w:val="single"/>
        </w:rPr>
      </w:pPr>
      <w:r w:rsidRPr="0070270C">
        <w:rPr>
          <w:b/>
          <w:bCs/>
          <w:sz w:val="28"/>
          <w:szCs w:val="28"/>
          <w:u w:val="single"/>
        </w:rPr>
        <w:lastRenderedPageBreak/>
        <w:t xml:space="preserve">Pour aller plus loin </w:t>
      </w:r>
      <w:proofErr w:type="gramStart"/>
      <w:r w:rsidRPr="0070270C">
        <w:rPr>
          <w:b/>
          <w:bCs/>
          <w:sz w:val="28"/>
          <w:szCs w:val="28"/>
          <w:u w:val="single"/>
        </w:rPr>
        <w:t>( correction</w:t>
      </w:r>
      <w:proofErr w:type="gramEnd"/>
      <w:r w:rsidRPr="0070270C">
        <w:rPr>
          <w:b/>
          <w:bCs/>
          <w:sz w:val="28"/>
          <w:szCs w:val="28"/>
          <w:u w:val="single"/>
        </w:rPr>
        <w:t xml:space="preserve">) : </w:t>
      </w:r>
    </w:p>
    <w:p w14:paraId="523ADEEC" w14:textId="77777777" w:rsidR="00F43166" w:rsidRDefault="00F43166">
      <w:pPr>
        <w:spacing w:after="5" w:line="247" w:lineRule="auto"/>
        <w:ind w:left="-5" w:hanging="10"/>
        <w:jc w:val="both"/>
        <w:rPr>
          <w:rFonts w:asciiTheme="minorHAnsi" w:eastAsia="Liberation Serif" w:hAnsiTheme="minorHAnsi" w:cs="Liberation Serif"/>
          <w:color w:val="0000CC"/>
        </w:rPr>
      </w:pPr>
    </w:p>
    <w:p w14:paraId="3786D867" w14:textId="6526628E" w:rsidR="00F43166" w:rsidRDefault="006C0E47">
      <w:pPr>
        <w:pStyle w:val="NormalWeb"/>
        <w:shd w:val="clear" w:color="auto" w:fill="FFFFFF"/>
        <w:spacing w:beforeAutospacing="0" w:after="0" w:afterAutospacing="0"/>
        <w:jc w:val="both"/>
        <w:rPr>
          <w:rFonts w:ascii="Open Sans" w:hAnsi="Open Sans" w:cs="Open Sans"/>
          <w:color w:val="000000"/>
          <w:sz w:val="21"/>
          <w:szCs w:val="21"/>
        </w:rPr>
      </w:pPr>
      <w:r w:rsidRPr="006A27E1">
        <w:rPr>
          <w:rFonts w:ascii="Comic Sans MS" w:hAnsi="Comic Sans MS" w:cs="Open Sans"/>
          <w:color w:val="000000"/>
          <w:sz w:val="18"/>
          <w:szCs w:val="18"/>
          <w:highlight w:val="yellow"/>
        </w:rPr>
        <w:t>La mucoviscidose est une maladie génétique dite « autosomique récessive », transmise par 2 parents porteurs sains</w:t>
      </w:r>
      <w:r>
        <w:rPr>
          <w:rFonts w:ascii="Comic Sans MS" w:hAnsi="Comic Sans MS" w:cs="Open Sans"/>
          <w:color w:val="000000"/>
          <w:sz w:val="18"/>
          <w:szCs w:val="18"/>
        </w:rPr>
        <w:t xml:space="preserve"> : chacun d’eux transmet un allèle muté du gène codant pour la protéine CFTR (</w:t>
      </w:r>
      <w:proofErr w:type="spellStart"/>
      <w:r>
        <w:rPr>
          <w:rFonts w:ascii="Comic Sans MS" w:hAnsi="Comic Sans MS" w:cs="Open Sans"/>
          <w:color w:val="000000"/>
          <w:sz w:val="18"/>
          <w:szCs w:val="18"/>
        </w:rPr>
        <w:t>Cystic</w:t>
      </w:r>
      <w:proofErr w:type="spellEnd"/>
      <w:r>
        <w:rPr>
          <w:rFonts w:ascii="Comic Sans MS" w:hAnsi="Comic Sans MS" w:cs="Open Sans"/>
          <w:color w:val="000000"/>
          <w:sz w:val="18"/>
          <w:szCs w:val="18"/>
        </w:rPr>
        <w:t xml:space="preserve"> </w:t>
      </w:r>
      <w:proofErr w:type="spellStart"/>
      <w:r>
        <w:rPr>
          <w:rFonts w:ascii="Comic Sans MS" w:hAnsi="Comic Sans MS" w:cs="Open Sans"/>
          <w:color w:val="000000"/>
          <w:sz w:val="18"/>
          <w:szCs w:val="18"/>
        </w:rPr>
        <w:t>fibrosis</w:t>
      </w:r>
      <w:proofErr w:type="spellEnd"/>
      <w:r>
        <w:rPr>
          <w:rFonts w:ascii="Comic Sans MS" w:hAnsi="Comic Sans MS" w:cs="Open Sans"/>
          <w:color w:val="000000"/>
          <w:sz w:val="18"/>
          <w:szCs w:val="18"/>
        </w:rPr>
        <w:t xml:space="preserve"> </w:t>
      </w:r>
      <w:proofErr w:type="spellStart"/>
      <w:r>
        <w:rPr>
          <w:rFonts w:ascii="Comic Sans MS" w:hAnsi="Comic Sans MS" w:cs="Open Sans"/>
          <w:color w:val="000000"/>
          <w:sz w:val="18"/>
          <w:szCs w:val="18"/>
        </w:rPr>
        <w:t>transmembrane</w:t>
      </w:r>
      <w:proofErr w:type="spellEnd"/>
      <w:r>
        <w:rPr>
          <w:rFonts w:ascii="Comic Sans MS" w:hAnsi="Comic Sans MS" w:cs="Open Sans"/>
          <w:color w:val="000000"/>
          <w:sz w:val="18"/>
          <w:szCs w:val="18"/>
        </w:rPr>
        <w:t xml:space="preserve"> conductance </w:t>
      </w:r>
      <w:proofErr w:type="spellStart"/>
      <w:r>
        <w:rPr>
          <w:rFonts w:ascii="Comic Sans MS" w:hAnsi="Comic Sans MS" w:cs="Open Sans"/>
          <w:color w:val="000000"/>
          <w:sz w:val="18"/>
          <w:szCs w:val="18"/>
        </w:rPr>
        <w:t>regulator</w:t>
      </w:r>
      <w:proofErr w:type="spellEnd"/>
      <w:r>
        <w:rPr>
          <w:rFonts w:ascii="Comic Sans MS" w:hAnsi="Comic Sans MS" w:cs="Open Sans"/>
          <w:color w:val="000000"/>
          <w:sz w:val="18"/>
          <w:szCs w:val="18"/>
        </w:rPr>
        <w:t xml:space="preserve">), présent au niveau du chromosome 7. La protéine CFTR est une protéine présente dans la membrane des cellules de différentes muqueuses : respiratoire, digestive… Elle fonctionne comme un canal qui permet l’échange d’ions chlorures entre l’intérieur et l’extérieur de la cellule. Le fort taux d’ions chlorures crée un appel d’eau qui va fluidifier le mucus. Chez un individu atteint de mucoviscidose, ces protéines ne sont pas insérées dans la membrane plasmique apicale, elles sont stockées dans le cytoplasme pour être </w:t>
      </w:r>
      <w:proofErr w:type="gramStart"/>
      <w:r>
        <w:rPr>
          <w:rFonts w:ascii="Comic Sans MS" w:hAnsi="Comic Sans MS" w:cs="Open Sans"/>
          <w:color w:val="000000"/>
          <w:sz w:val="18"/>
          <w:szCs w:val="18"/>
        </w:rPr>
        <w:t>au final</w:t>
      </w:r>
      <w:proofErr w:type="gramEnd"/>
      <w:r>
        <w:rPr>
          <w:rFonts w:ascii="Comic Sans MS" w:hAnsi="Comic Sans MS" w:cs="Open Sans"/>
          <w:color w:val="000000"/>
          <w:sz w:val="18"/>
          <w:szCs w:val="18"/>
        </w:rPr>
        <w:t xml:space="preserve"> détruites. De ce fait, les cellules épithéliales ne peuvent exporter les ions chlorures dans la lumière des bronches : le mucus s’épaissit. Les cils de ces cellules épithéliales n’arrivent pas à évacuer ce mucus. Il stagne, obstrue les bronches, empêchant le passage de l’air. Les apports en dioxygène sont faibles et l’individu se fatigue. De plus un mucus épais favorise la prolifération de micro-organisme. Un mécanisme similaire s’observe dans les canaux pancréatiques</w:t>
      </w:r>
      <w:r>
        <w:rPr>
          <w:rFonts w:ascii="Comic Sans MS" w:hAnsi="Comic Sans MS" w:cs="Open Sans"/>
          <w:color w:val="000000"/>
        </w:rPr>
        <w:t>.</w:t>
      </w:r>
    </w:p>
    <w:p w14:paraId="4B28CAFF" w14:textId="3B7086AA" w:rsidR="00F43166" w:rsidRDefault="006C0E47">
      <w:pPr>
        <w:pStyle w:val="NormalWeb"/>
        <w:shd w:val="clear" w:color="auto" w:fill="FFFFFF"/>
        <w:spacing w:beforeAutospacing="0" w:after="165" w:afterAutospacing="0"/>
        <w:rPr>
          <w:rFonts w:ascii="Open Sans" w:hAnsi="Open Sans" w:cs="Open Sans"/>
          <w:color w:val="000000"/>
          <w:sz w:val="18"/>
          <w:szCs w:val="18"/>
        </w:rPr>
      </w:pPr>
      <w:r>
        <w:rPr>
          <w:rFonts w:ascii="Comic Sans MS" w:hAnsi="Comic Sans MS" w:cs="Open Sans"/>
          <w:b/>
          <w:bCs/>
          <w:color w:val="000000"/>
          <w:sz w:val="18"/>
          <w:szCs w:val="18"/>
          <w:u w:val="single"/>
        </w:rPr>
        <w:t>Document 1 : Phénotype de la mucoviscidose à différentes échelles </w:t>
      </w:r>
    </w:p>
    <w:tbl>
      <w:tblPr>
        <w:tblW w:w="10395" w:type="dxa"/>
        <w:tblInd w:w="90"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97" w:type="dxa"/>
          <w:right w:w="105" w:type="dxa"/>
        </w:tblCellMar>
        <w:tblLook w:val="04A0" w:firstRow="1" w:lastRow="0" w:firstColumn="1" w:lastColumn="0" w:noHBand="0" w:noVBand="1"/>
      </w:tblPr>
      <w:tblGrid>
        <w:gridCol w:w="4245"/>
        <w:gridCol w:w="3075"/>
        <w:gridCol w:w="3075"/>
      </w:tblGrid>
      <w:tr w:rsidR="00F43166" w:rsidRPr="006A27E1" w14:paraId="394BE16C" w14:textId="77777777">
        <w:tc>
          <w:tcPr>
            <w:tcW w:w="4245" w:type="dxa"/>
            <w:tcBorders>
              <w:top w:val="single" w:sz="6" w:space="0" w:color="000001"/>
              <w:left w:val="single" w:sz="6" w:space="0" w:color="000001"/>
              <w:bottom w:val="single" w:sz="6" w:space="0" w:color="000001"/>
              <w:right w:val="single" w:sz="6" w:space="0" w:color="000001"/>
            </w:tcBorders>
            <w:tcMar>
              <w:left w:w="97" w:type="dxa"/>
            </w:tcMar>
          </w:tcPr>
          <w:p w14:paraId="770081D5" w14:textId="77777777" w:rsidR="00F43166" w:rsidRPr="006A27E1" w:rsidRDefault="006C0E47">
            <w:pPr>
              <w:pStyle w:val="NormalWeb"/>
              <w:spacing w:beforeAutospacing="0" w:after="300" w:afterAutospacing="0"/>
              <w:jc w:val="center"/>
              <w:rPr>
                <w:sz w:val="18"/>
                <w:szCs w:val="18"/>
                <w:highlight w:val="yellow"/>
              </w:rPr>
            </w:pPr>
            <w:r w:rsidRPr="006A27E1">
              <w:rPr>
                <w:rFonts w:ascii="Comic Sans MS" w:hAnsi="Comic Sans MS"/>
                <w:b/>
                <w:bCs/>
                <w:color w:val="000000"/>
                <w:sz w:val="18"/>
                <w:szCs w:val="18"/>
                <w:highlight w:val="yellow"/>
              </w:rPr>
              <w:t>Echelle de l’organisme = macroscopique</w:t>
            </w:r>
          </w:p>
        </w:tc>
        <w:tc>
          <w:tcPr>
            <w:tcW w:w="3075" w:type="dxa"/>
            <w:tcBorders>
              <w:top w:val="single" w:sz="6" w:space="0" w:color="000001"/>
              <w:left w:val="single" w:sz="6" w:space="0" w:color="000001"/>
              <w:bottom w:val="single" w:sz="6" w:space="0" w:color="000001"/>
              <w:right w:val="single" w:sz="6" w:space="0" w:color="000001"/>
            </w:tcBorders>
            <w:tcMar>
              <w:left w:w="97" w:type="dxa"/>
            </w:tcMar>
          </w:tcPr>
          <w:p w14:paraId="6981C97A" w14:textId="5A6FCB10" w:rsidR="00F43166" w:rsidRPr="006A27E1" w:rsidRDefault="006C0E47">
            <w:pPr>
              <w:pStyle w:val="NormalWeb"/>
              <w:spacing w:beforeAutospacing="0" w:after="300" w:afterAutospacing="0"/>
              <w:jc w:val="center"/>
              <w:rPr>
                <w:sz w:val="18"/>
                <w:szCs w:val="18"/>
                <w:highlight w:val="yellow"/>
              </w:rPr>
            </w:pPr>
            <w:r w:rsidRPr="006A27E1">
              <w:rPr>
                <w:rFonts w:ascii="Comic Sans MS" w:hAnsi="Comic Sans MS"/>
                <w:b/>
                <w:bCs/>
                <w:color w:val="000000"/>
                <w:sz w:val="18"/>
                <w:szCs w:val="18"/>
                <w:highlight w:val="yellow"/>
              </w:rPr>
              <w:t>Echelle cellulaire</w:t>
            </w:r>
          </w:p>
        </w:tc>
        <w:tc>
          <w:tcPr>
            <w:tcW w:w="3075" w:type="dxa"/>
            <w:tcBorders>
              <w:top w:val="single" w:sz="6" w:space="0" w:color="000001"/>
              <w:left w:val="single" w:sz="6" w:space="0" w:color="000001"/>
              <w:bottom w:val="single" w:sz="6" w:space="0" w:color="000001"/>
              <w:right w:val="single" w:sz="6" w:space="0" w:color="000001"/>
            </w:tcBorders>
            <w:tcMar>
              <w:left w:w="97" w:type="dxa"/>
            </w:tcMar>
          </w:tcPr>
          <w:p w14:paraId="331B4C53" w14:textId="5CF26B5C" w:rsidR="00F43166" w:rsidRPr="006A27E1" w:rsidRDefault="006C0E47">
            <w:pPr>
              <w:pStyle w:val="NormalWeb"/>
              <w:spacing w:beforeAutospacing="0" w:after="300" w:afterAutospacing="0"/>
              <w:jc w:val="center"/>
              <w:rPr>
                <w:sz w:val="18"/>
                <w:szCs w:val="18"/>
                <w:highlight w:val="yellow"/>
              </w:rPr>
            </w:pPr>
            <w:r w:rsidRPr="006A27E1">
              <w:rPr>
                <w:rFonts w:ascii="Comic Sans MS" w:hAnsi="Comic Sans MS"/>
                <w:b/>
                <w:bCs/>
                <w:color w:val="000000"/>
                <w:sz w:val="18"/>
                <w:szCs w:val="18"/>
                <w:highlight w:val="yellow"/>
              </w:rPr>
              <w:t>Echelle moléculaire</w:t>
            </w:r>
          </w:p>
        </w:tc>
      </w:tr>
      <w:tr w:rsidR="00F43166" w14:paraId="5EDF01CC" w14:textId="77777777">
        <w:tc>
          <w:tcPr>
            <w:tcW w:w="4245" w:type="dxa"/>
            <w:tcBorders>
              <w:top w:val="single" w:sz="6" w:space="0" w:color="000001"/>
              <w:left w:val="single" w:sz="6" w:space="0" w:color="000001"/>
              <w:bottom w:val="single" w:sz="6" w:space="0" w:color="000001"/>
              <w:right w:val="single" w:sz="6" w:space="0" w:color="000001"/>
            </w:tcBorders>
            <w:tcMar>
              <w:left w:w="97" w:type="dxa"/>
            </w:tcMar>
          </w:tcPr>
          <w:p w14:paraId="2F13BAD6" w14:textId="77777777" w:rsidR="00F43166" w:rsidRDefault="006C0E47">
            <w:pPr>
              <w:pStyle w:val="NormalWeb"/>
              <w:spacing w:beforeAutospacing="0" w:after="0" w:afterAutospacing="0"/>
              <w:rPr>
                <w:sz w:val="18"/>
                <w:szCs w:val="18"/>
              </w:rPr>
            </w:pPr>
            <w:r>
              <w:rPr>
                <w:rFonts w:ascii="Comic Sans MS" w:hAnsi="Comic Sans MS"/>
                <w:color w:val="000000"/>
                <w:sz w:val="18"/>
                <w:szCs w:val="18"/>
              </w:rPr>
              <w:t>-Obstruction des bronches par un mucus épais et destruction du tissu pulmonaire</w:t>
            </w:r>
          </w:p>
          <w:p w14:paraId="22F36BFA" w14:textId="77777777" w:rsidR="00F43166" w:rsidRDefault="006C0E47">
            <w:pPr>
              <w:pStyle w:val="NormalWeb"/>
              <w:spacing w:beforeAutospacing="0" w:after="0" w:afterAutospacing="0"/>
              <w:rPr>
                <w:sz w:val="18"/>
                <w:szCs w:val="18"/>
              </w:rPr>
            </w:pPr>
            <w:r>
              <w:rPr>
                <w:rFonts w:ascii="Comic Sans MS" w:hAnsi="Comic Sans MS"/>
                <w:color w:val="000000"/>
                <w:sz w:val="18"/>
                <w:szCs w:val="18"/>
              </w:rPr>
              <w:t>-Anomalie de sécrétion de la bile</w:t>
            </w:r>
          </w:p>
          <w:p w14:paraId="6F820D31" w14:textId="77777777" w:rsidR="00F43166" w:rsidRDefault="006C0E47">
            <w:pPr>
              <w:pStyle w:val="NormalWeb"/>
              <w:spacing w:beforeAutospacing="0" w:after="0" w:afterAutospacing="0"/>
              <w:rPr>
                <w:sz w:val="18"/>
                <w:szCs w:val="18"/>
              </w:rPr>
            </w:pPr>
            <w:r>
              <w:rPr>
                <w:rFonts w:ascii="Comic Sans MS" w:hAnsi="Comic Sans MS"/>
                <w:color w:val="000000"/>
                <w:sz w:val="18"/>
                <w:szCs w:val="18"/>
              </w:rPr>
              <w:t>-Anomalie de la sécrétion des enzymes digestives au niveau du pancréas</w:t>
            </w:r>
          </w:p>
          <w:p w14:paraId="6B40F38E" w14:textId="77777777" w:rsidR="00F43166" w:rsidRDefault="006C0E47">
            <w:pPr>
              <w:pStyle w:val="NormalWeb"/>
              <w:spacing w:beforeAutospacing="0" w:after="0" w:afterAutospacing="0"/>
              <w:rPr>
                <w:sz w:val="18"/>
                <w:szCs w:val="18"/>
              </w:rPr>
            </w:pPr>
            <w:r>
              <w:rPr>
                <w:rFonts w:ascii="Comic Sans MS" w:hAnsi="Comic Sans MS"/>
                <w:color w:val="000000"/>
                <w:sz w:val="18"/>
                <w:szCs w:val="18"/>
              </w:rPr>
              <w:t>-Absence de canaux déférents chez 95% des hommes</w:t>
            </w:r>
          </w:p>
          <w:p w14:paraId="35CC7803" w14:textId="77777777" w:rsidR="00F43166" w:rsidRDefault="006C0E47">
            <w:pPr>
              <w:pStyle w:val="NormalWeb"/>
              <w:spacing w:beforeAutospacing="0" w:after="0" w:afterAutospacing="0"/>
              <w:rPr>
                <w:sz w:val="18"/>
                <w:szCs w:val="18"/>
              </w:rPr>
            </w:pPr>
            <w:r>
              <w:rPr>
                <w:rFonts w:ascii="Comic Sans MS" w:hAnsi="Comic Sans MS"/>
                <w:color w:val="000000"/>
                <w:sz w:val="18"/>
                <w:szCs w:val="18"/>
              </w:rPr>
              <w:t>-Bouchon muqueux épais dans le col de l’utérus chez certaines femmes</w:t>
            </w:r>
          </w:p>
        </w:tc>
        <w:tc>
          <w:tcPr>
            <w:tcW w:w="3075" w:type="dxa"/>
            <w:tcBorders>
              <w:top w:val="single" w:sz="6" w:space="0" w:color="000001"/>
              <w:left w:val="single" w:sz="6" w:space="0" w:color="000001"/>
              <w:bottom w:val="single" w:sz="6" w:space="0" w:color="000001"/>
              <w:right w:val="single" w:sz="6" w:space="0" w:color="000001"/>
            </w:tcBorders>
            <w:tcMar>
              <w:left w:w="97" w:type="dxa"/>
            </w:tcMar>
          </w:tcPr>
          <w:p w14:paraId="0024D473" w14:textId="53E58123" w:rsidR="00F43166" w:rsidRDefault="006C0E47">
            <w:pPr>
              <w:pStyle w:val="NormalWeb"/>
              <w:spacing w:beforeAutospacing="0" w:after="0" w:afterAutospacing="0"/>
              <w:rPr>
                <w:sz w:val="18"/>
                <w:szCs w:val="18"/>
              </w:rPr>
            </w:pPr>
            <w:r>
              <w:rPr>
                <w:rFonts w:ascii="Comic Sans MS" w:hAnsi="Comic Sans MS"/>
                <w:color w:val="000000"/>
                <w:sz w:val="18"/>
                <w:szCs w:val="18"/>
              </w:rPr>
              <w:t>Cellules épithéliales des bronches et autres muqueuses non fonctionnelles : elles ne peuvent rendre le mucus fluide</w:t>
            </w:r>
          </w:p>
        </w:tc>
        <w:tc>
          <w:tcPr>
            <w:tcW w:w="3075" w:type="dxa"/>
            <w:tcBorders>
              <w:top w:val="single" w:sz="6" w:space="0" w:color="000001"/>
              <w:left w:val="single" w:sz="6" w:space="0" w:color="000001"/>
              <w:bottom w:val="single" w:sz="6" w:space="0" w:color="000001"/>
              <w:right w:val="single" w:sz="6" w:space="0" w:color="000001"/>
            </w:tcBorders>
            <w:tcMar>
              <w:left w:w="97" w:type="dxa"/>
            </w:tcMar>
          </w:tcPr>
          <w:p w14:paraId="1FF6EC96" w14:textId="1504469D" w:rsidR="00F43166" w:rsidRDefault="006C0E47">
            <w:pPr>
              <w:pStyle w:val="NormalWeb"/>
              <w:spacing w:beforeAutospacing="0" w:after="0" w:afterAutospacing="0"/>
              <w:rPr>
                <w:sz w:val="18"/>
                <w:szCs w:val="18"/>
              </w:rPr>
            </w:pPr>
            <w:r>
              <w:rPr>
                <w:rFonts w:ascii="Comic Sans MS" w:hAnsi="Comic Sans MS"/>
                <w:color w:val="000000"/>
                <w:sz w:val="18"/>
                <w:szCs w:val="18"/>
              </w:rPr>
              <w:t>Protéine CFTR défectueuse qui ne s’insère pas dans la membrane plasmique apicale.</w:t>
            </w:r>
          </w:p>
        </w:tc>
      </w:tr>
    </w:tbl>
    <w:p w14:paraId="2C54C607" w14:textId="77777777" w:rsidR="00F43166" w:rsidRDefault="006C0E47">
      <w:pPr>
        <w:pStyle w:val="NormalWeb"/>
        <w:shd w:val="clear" w:color="auto" w:fill="FFFFFF"/>
        <w:spacing w:beforeAutospacing="0" w:after="165" w:afterAutospacing="0"/>
        <w:jc w:val="both"/>
        <w:rPr>
          <w:rFonts w:ascii="Open Sans" w:hAnsi="Open Sans" w:cs="Open Sans"/>
          <w:color w:val="000000"/>
          <w:sz w:val="21"/>
          <w:szCs w:val="21"/>
        </w:rPr>
      </w:pPr>
      <w:r>
        <w:rPr>
          <w:rFonts w:ascii="Comic Sans MS" w:hAnsi="Comic Sans MS" w:cs="Open Sans"/>
          <w:color w:val="000000"/>
          <w:sz w:val="18"/>
          <w:szCs w:val="18"/>
        </w:rPr>
        <w:t>La protéine CFTR est formée d'une chaîne unique de 1480 acides aminés</w:t>
      </w:r>
    </w:p>
    <w:p w14:paraId="4B3DC8FE" w14:textId="22CA5608" w:rsidR="00F43166" w:rsidRDefault="00194B1E">
      <w:pPr>
        <w:pStyle w:val="NormalWeb"/>
        <w:shd w:val="clear" w:color="auto" w:fill="FFFFFF"/>
        <w:spacing w:beforeAutospacing="0" w:after="300" w:afterAutospacing="0"/>
        <w:rPr>
          <w:rFonts w:ascii="Open Sans" w:hAnsi="Open Sans" w:cs="Open Sans"/>
          <w:color w:val="000000"/>
          <w:sz w:val="18"/>
          <w:szCs w:val="18"/>
        </w:rPr>
      </w:pPr>
      <w:r>
        <w:rPr>
          <w:noProof/>
        </w:rPr>
        <w:drawing>
          <wp:anchor distT="0" distB="635" distL="114300" distR="0" simplePos="0" relativeHeight="4" behindDoc="0" locked="0" layoutInCell="1" allowOverlap="1" wp14:anchorId="74C013FC" wp14:editId="5DB59D9B">
            <wp:simplePos x="0" y="0"/>
            <wp:positionH relativeFrom="margin">
              <wp:posOffset>2814364</wp:posOffset>
            </wp:positionH>
            <wp:positionV relativeFrom="paragraph">
              <wp:posOffset>14386</wp:posOffset>
            </wp:positionV>
            <wp:extent cx="3575685" cy="1561465"/>
            <wp:effectExtent l="0" t="0" r="0" b="0"/>
            <wp:wrapSquare wrapText="bothSides"/>
            <wp:docPr id="1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6"/>
                    <pic:cNvPicPr>
                      <a:picLocks noChangeAspect="1" noChangeArrowheads="1"/>
                    </pic:cNvPicPr>
                  </pic:nvPicPr>
                  <pic:blipFill>
                    <a:blip r:embed="rId16"/>
                    <a:stretch>
                      <a:fillRect/>
                    </a:stretch>
                  </pic:blipFill>
                  <pic:spPr bwMode="auto">
                    <a:xfrm>
                      <a:off x="0" y="0"/>
                      <a:ext cx="3575685" cy="1561465"/>
                    </a:xfrm>
                    <a:prstGeom prst="rect">
                      <a:avLst/>
                    </a:prstGeom>
                  </pic:spPr>
                </pic:pic>
              </a:graphicData>
            </a:graphic>
          </wp:anchor>
        </w:drawing>
      </w:r>
      <w:r w:rsidR="006C0E47">
        <w:rPr>
          <w:rFonts w:ascii="Open Sans" w:hAnsi="Open Sans" w:cs="Open Sans"/>
          <w:color w:val="000000"/>
          <w:sz w:val="21"/>
          <w:szCs w:val="21"/>
        </w:rPr>
        <w:br/>
      </w:r>
      <w:r w:rsidR="006C0E47">
        <w:rPr>
          <w:rFonts w:ascii="Open Sans" w:hAnsi="Open Sans" w:cs="Open Sans"/>
          <w:color w:val="000000"/>
          <w:sz w:val="21"/>
          <w:szCs w:val="21"/>
        </w:rPr>
        <w:br/>
      </w:r>
      <w:r w:rsidR="006C0E47">
        <w:rPr>
          <w:rFonts w:ascii="Comic Sans MS" w:hAnsi="Comic Sans MS" w:cs="Open Sans"/>
          <w:b/>
          <w:bCs/>
          <w:color w:val="000000"/>
          <w:sz w:val="18"/>
          <w:szCs w:val="18"/>
          <w:u w:val="single"/>
        </w:rPr>
        <w:t>Document 2 : Localisation du gène CFTR sur le chromosome 7 </w:t>
      </w:r>
    </w:p>
    <w:p w14:paraId="1C5498EF" w14:textId="2AD9AC71" w:rsidR="00F43166" w:rsidRPr="00194B1E" w:rsidRDefault="006C0E47">
      <w:pPr>
        <w:pStyle w:val="NormalWeb"/>
        <w:shd w:val="clear" w:color="auto" w:fill="FFFFFF"/>
        <w:spacing w:beforeAutospacing="0" w:after="165" w:afterAutospacing="0"/>
        <w:rPr>
          <w:rFonts w:ascii="Open Sans" w:hAnsi="Open Sans" w:cs="Open Sans"/>
          <w:color w:val="000000"/>
          <w:sz w:val="12"/>
          <w:szCs w:val="12"/>
        </w:rPr>
      </w:pPr>
      <w:r w:rsidRPr="00194B1E">
        <w:rPr>
          <w:rFonts w:ascii="Comic Sans MS" w:hAnsi="Comic Sans MS" w:cs="Open Sans"/>
          <w:b/>
          <w:bCs/>
          <w:i/>
          <w:iCs/>
          <w:color w:val="000000"/>
          <w:sz w:val="12"/>
          <w:szCs w:val="12"/>
        </w:rPr>
        <w:t xml:space="preserve">Source : Localisation du gène CFTR : Cftr.jpeg, domaine public via Wikimédia Commons, </w:t>
      </w:r>
    </w:p>
    <w:p w14:paraId="747BC86F" w14:textId="486150F0" w:rsidR="00F43166" w:rsidRDefault="006C0E47">
      <w:pPr>
        <w:pStyle w:val="NormalWeb"/>
        <w:shd w:val="clear" w:color="auto" w:fill="FFFFFF"/>
        <w:spacing w:beforeAutospacing="0" w:after="165" w:afterAutospacing="0"/>
        <w:jc w:val="both"/>
        <w:rPr>
          <w:rFonts w:ascii="Open Sans" w:hAnsi="Open Sans" w:cs="Open Sans"/>
          <w:color w:val="000000"/>
          <w:sz w:val="21"/>
          <w:szCs w:val="21"/>
        </w:rPr>
      </w:pPr>
      <w:r>
        <w:rPr>
          <w:rFonts w:ascii="Open Sans" w:hAnsi="Open Sans" w:cs="Open Sans"/>
          <w:color w:val="000000"/>
          <w:sz w:val="21"/>
          <w:szCs w:val="21"/>
        </w:rPr>
        <w:t> </w:t>
      </w:r>
    </w:p>
    <w:p w14:paraId="0F980D22" w14:textId="50D44937" w:rsidR="00194B1E" w:rsidRDefault="00194B1E">
      <w:pPr>
        <w:pStyle w:val="NormalWeb"/>
        <w:shd w:val="clear" w:color="auto" w:fill="FFFFFF"/>
        <w:spacing w:beforeAutospacing="0" w:after="165" w:afterAutospacing="0"/>
        <w:jc w:val="both"/>
        <w:rPr>
          <w:rFonts w:ascii="Open Sans" w:hAnsi="Open Sans" w:cs="Open Sans"/>
          <w:color w:val="000000"/>
          <w:sz w:val="21"/>
          <w:szCs w:val="21"/>
        </w:rPr>
      </w:pPr>
    </w:p>
    <w:p w14:paraId="4BC552B1" w14:textId="19279DFA" w:rsidR="00F43166" w:rsidRDefault="006C0E47">
      <w:pPr>
        <w:pStyle w:val="NormalWeb"/>
        <w:shd w:val="clear" w:color="auto" w:fill="FFFFFF"/>
        <w:spacing w:beforeAutospacing="0" w:after="165" w:afterAutospacing="0"/>
        <w:jc w:val="both"/>
        <w:rPr>
          <w:rFonts w:ascii="Open Sans" w:hAnsi="Open Sans" w:cs="Open Sans"/>
          <w:color w:val="000000"/>
          <w:sz w:val="18"/>
          <w:szCs w:val="18"/>
        </w:rPr>
      </w:pPr>
      <w:r>
        <w:rPr>
          <w:rFonts w:ascii="Open Sans" w:hAnsi="Open Sans" w:cs="Open Sans"/>
          <w:color w:val="000000"/>
          <w:sz w:val="21"/>
          <w:szCs w:val="21"/>
        </w:rPr>
        <w:t> </w:t>
      </w:r>
      <w:r w:rsidRPr="006A27E1">
        <w:rPr>
          <w:rFonts w:ascii="Comic Sans MS" w:hAnsi="Comic Sans MS" w:cs="Open Sans"/>
          <w:color w:val="000000"/>
          <w:sz w:val="18"/>
          <w:szCs w:val="18"/>
          <w:highlight w:val="yellow"/>
        </w:rPr>
        <w:t>Il existe plusieurs mutations de la partie codante du gène.</w:t>
      </w:r>
      <w:r>
        <w:rPr>
          <w:rFonts w:ascii="Comic Sans MS" w:hAnsi="Comic Sans MS" w:cs="Open Sans"/>
          <w:color w:val="000000"/>
          <w:sz w:val="18"/>
          <w:szCs w:val="18"/>
        </w:rPr>
        <w:t xml:space="preserve"> La comparaison de l’allèle sain CFTR-</w:t>
      </w:r>
      <w:proofErr w:type="spellStart"/>
      <w:r>
        <w:rPr>
          <w:rFonts w:ascii="Comic Sans MS" w:hAnsi="Comic Sans MS" w:cs="Open Sans"/>
          <w:color w:val="000000"/>
          <w:sz w:val="18"/>
          <w:szCs w:val="18"/>
        </w:rPr>
        <w:t>CDS.Adn</w:t>
      </w:r>
      <w:proofErr w:type="spellEnd"/>
      <w:r>
        <w:rPr>
          <w:rFonts w:ascii="Comic Sans MS" w:hAnsi="Comic Sans MS" w:cs="Open Sans"/>
          <w:color w:val="000000"/>
          <w:sz w:val="18"/>
          <w:szCs w:val="18"/>
        </w:rPr>
        <w:t xml:space="preserve"> avec l’allèle muté CFTR-R553X.adn révèle une substitution d’une cytosine par une thymine en position 1657 provoquant l’apparition d’un codon stop. C’est une mutation non-sens. La protéine n’est donc pas synthétisée.</w:t>
      </w:r>
    </w:p>
    <w:p w14:paraId="6C02409E" w14:textId="1FE43AA4" w:rsidR="00F43166" w:rsidRDefault="00194B1E">
      <w:pPr>
        <w:pStyle w:val="NormalWeb"/>
        <w:shd w:val="clear" w:color="auto" w:fill="FFFFFF"/>
        <w:spacing w:beforeAutospacing="0" w:after="165" w:afterAutospacing="0"/>
        <w:jc w:val="both"/>
        <w:rPr>
          <w:rFonts w:ascii="Open Sans" w:hAnsi="Open Sans" w:cs="Open Sans"/>
          <w:color w:val="000000"/>
          <w:sz w:val="18"/>
          <w:szCs w:val="18"/>
        </w:rPr>
      </w:pPr>
      <w:r>
        <w:rPr>
          <w:noProof/>
        </w:rPr>
        <w:drawing>
          <wp:anchor distT="0" distB="0" distL="114300" distR="115570" simplePos="0" relativeHeight="5" behindDoc="0" locked="0" layoutInCell="1" allowOverlap="1" wp14:anchorId="278865C8" wp14:editId="5A18DF32">
            <wp:simplePos x="0" y="0"/>
            <wp:positionH relativeFrom="page">
              <wp:posOffset>3394535</wp:posOffset>
            </wp:positionH>
            <wp:positionV relativeFrom="paragraph">
              <wp:posOffset>13050</wp:posOffset>
            </wp:positionV>
            <wp:extent cx="3732530" cy="1664970"/>
            <wp:effectExtent l="0" t="0" r="1270" b="0"/>
            <wp:wrapSquare wrapText="bothSides"/>
            <wp:docPr id="1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5"/>
                    <pic:cNvPicPr>
                      <a:picLocks noChangeAspect="1" noChangeArrowheads="1"/>
                    </pic:cNvPicPr>
                  </pic:nvPicPr>
                  <pic:blipFill>
                    <a:blip r:embed="rId17"/>
                    <a:stretch>
                      <a:fillRect/>
                    </a:stretch>
                  </pic:blipFill>
                  <pic:spPr bwMode="auto">
                    <a:xfrm>
                      <a:off x="0" y="0"/>
                      <a:ext cx="3732530" cy="1664970"/>
                    </a:xfrm>
                    <a:prstGeom prst="rect">
                      <a:avLst/>
                    </a:prstGeom>
                  </pic:spPr>
                </pic:pic>
              </a:graphicData>
            </a:graphic>
          </wp:anchor>
        </w:drawing>
      </w:r>
      <w:r w:rsidR="006C0E47">
        <w:rPr>
          <w:rFonts w:ascii="Open Sans" w:hAnsi="Open Sans" w:cs="Open Sans"/>
          <w:color w:val="000000"/>
          <w:sz w:val="18"/>
          <w:szCs w:val="18"/>
        </w:rPr>
        <w:t> </w:t>
      </w:r>
      <w:r w:rsidR="006C0E47">
        <w:rPr>
          <w:rFonts w:ascii="Comic Sans MS" w:hAnsi="Comic Sans MS" w:cs="Open Sans"/>
          <w:b/>
          <w:bCs/>
          <w:color w:val="000000"/>
          <w:sz w:val="18"/>
          <w:szCs w:val="18"/>
          <w:u w:val="single"/>
        </w:rPr>
        <w:t>Document 3 : Comparaison de la séquence en nucléotides de l’allèle CFTR-CDS et de l’allèle CFTR-R553X </w:t>
      </w:r>
    </w:p>
    <w:p w14:paraId="717D091A" w14:textId="77777777" w:rsidR="00194B1E" w:rsidRDefault="00194B1E">
      <w:pPr>
        <w:pStyle w:val="NormalWeb"/>
        <w:shd w:val="clear" w:color="auto" w:fill="FFFFFF"/>
        <w:spacing w:beforeAutospacing="0" w:after="165" w:afterAutospacing="0"/>
        <w:jc w:val="both"/>
        <w:rPr>
          <w:rFonts w:ascii="Open Sans" w:hAnsi="Open Sans" w:cs="Open Sans"/>
          <w:color w:val="000000"/>
          <w:sz w:val="21"/>
          <w:szCs w:val="21"/>
        </w:rPr>
      </w:pPr>
    </w:p>
    <w:p w14:paraId="1268C774" w14:textId="77777777" w:rsidR="00194B1E" w:rsidRDefault="00194B1E">
      <w:pPr>
        <w:pStyle w:val="NormalWeb"/>
        <w:shd w:val="clear" w:color="auto" w:fill="FFFFFF"/>
        <w:spacing w:beforeAutospacing="0" w:after="165" w:afterAutospacing="0"/>
        <w:jc w:val="both"/>
        <w:rPr>
          <w:rFonts w:ascii="Open Sans" w:hAnsi="Open Sans" w:cs="Open Sans"/>
          <w:color w:val="000000"/>
          <w:sz w:val="21"/>
          <w:szCs w:val="21"/>
        </w:rPr>
      </w:pPr>
    </w:p>
    <w:p w14:paraId="36002C52" w14:textId="77777777" w:rsidR="00194B1E" w:rsidRDefault="00194B1E">
      <w:pPr>
        <w:pStyle w:val="NormalWeb"/>
        <w:shd w:val="clear" w:color="auto" w:fill="FFFFFF"/>
        <w:spacing w:beforeAutospacing="0" w:after="165" w:afterAutospacing="0"/>
        <w:jc w:val="both"/>
        <w:rPr>
          <w:rFonts w:ascii="Open Sans" w:hAnsi="Open Sans" w:cs="Open Sans"/>
          <w:color w:val="000000"/>
          <w:sz w:val="21"/>
          <w:szCs w:val="21"/>
        </w:rPr>
      </w:pPr>
    </w:p>
    <w:p w14:paraId="05B5FC17" w14:textId="77777777" w:rsidR="00194B1E" w:rsidRDefault="00194B1E">
      <w:pPr>
        <w:pStyle w:val="NormalWeb"/>
        <w:shd w:val="clear" w:color="auto" w:fill="FFFFFF"/>
        <w:spacing w:beforeAutospacing="0" w:after="165" w:afterAutospacing="0"/>
        <w:jc w:val="both"/>
        <w:rPr>
          <w:rFonts w:ascii="Open Sans" w:hAnsi="Open Sans" w:cs="Open Sans"/>
          <w:color w:val="000000"/>
          <w:sz w:val="21"/>
          <w:szCs w:val="21"/>
        </w:rPr>
      </w:pPr>
    </w:p>
    <w:p w14:paraId="3F92B3CA" w14:textId="77777777" w:rsidR="00194B1E" w:rsidRDefault="00194B1E">
      <w:pPr>
        <w:pStyle w:val="NormalWeb"/>
        <w:shd w:val="clear" w:color="auto" w:fill="FFFFFF"/>
        <w:spacing w:beforeAutospacing="0" w:after="165" w:afterAutospacing="0"/>
        <w:jc w:val="both"/>
        <w:rPr>
          <w:rFonts w:ascii="Comic Sans MS" w:hAnsi="Comic Sans MS" w:cs="Open Sans"/>
          <w:b/>
          <w:bCs/>
          <w:color w:val="000000"/>
          <w:sz w:val="18"/>
          <w:szCs w:val="18"/>
          <w:u w:val="single"/>
        </w:rPr>
      </w:pPr>
      <w:r>
        <w:rPr>
          <w:noProof/>
        </w:rPr>
        <w:drawing>
          <wp:anchor distT="0" distB="0" distL="0" distR="120650" simplePos="0" relativeHeight="6" behindDoc="0" locked="0" layoutInCell="1" allowOverlap="1" wp14:anchorId="6B8E1BCD" wp14:editId="6A2E9515">
            <wp:simplePos x="0" y="0"/>
            <wp:positionH relativeFrom="margin">
              <wp:align>right</wp:align>
            </wp:positionH>
            <wp:positionV relativeFrom="paragraph">
              <wp:posOffset>48720</wp:posOffset>
            </wp:positionV>
            <wp:extent cx="3613150" cy="1396365"/>
            <wp:effectExtent l="0" t="0" r="6350" b="0"/>
            <wp:wrapSquare wrapText="bothSides"/>
            <wp:docPr id="1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4"/>
                    <pic:cNvPicPr>
                      <a:picLocks noChangeAspect="1" noChangeArrowheads="1"/>
                    </pic:cNvPicPr>
                  </pic:nvPicPr>
                  <pic:blipFill>
                    <a:blip r:embed="rId18"/>
                    <a:stretch>
                      <a:fillRect/>
                    </a:stretch>
                  </pic:blipFill>
                  <pic:spPr bwMode="auto">
                    <a:xfrm>
                      <a:off x="0" y="0"/>
                      <a:ext cx="3613150" cy="1396365"/>
                    </a:xfrm>
                    <a:prstGeom prst="rect">
                      <a:avLst/>
                    </a:prstGeom>
                  </pic:spPr>
                </pic:pic>
              </a:graphicData>
            </a:graphic>
          </wp:anchor>
        </w:drawing>
      </w:r>
      <w:r w:rsidR="006C0E47">
        <w:rPr>
          <w:rFonts w:ascii="Open Sans" w:hAnsi="Open Sans" w:cs="Open Sans"/>
          <w:color w:val="000000"/>
          <w:sz w:val="21"/>
          <w:szCs w:val="21"/>
        </w:rPr>
        <w:br/>
      </w:r>
      <w:r w:rsidR="006C0E47">
        <w:rPr>
          <w:rFonts w:ascii="Comic Sans MS" w:hAnsi="Comic Sans MS" w:cs="Open Sans"/>
          <w:b/>
          <w:bCs/>
          <w:color w:val="000000"/>
          <w:sz w:val="18"/>
          <w:szCs w:val="18"/>
          <w:u w:val="single"/>
        </w:rPr>
        <w:t xml:space="preserve">Document 4 : Comparaison sous Anagène de </w:t>
      </w:r>
    </w:p>
    <w:p w14:paraId="24AF55E4" w14:textId="77777777" w:rsidR="00194B1E" w:rsidRDefault="006C0E47">
      <w:pPr>
        <w:pStyle w:val="NormalWeb"/>
        <w:shd w:val="clear" w:color="auto" w:fill="FFFFFF"/>
        <w:spacing w:beforeAutospacing="0" w:after="165" w:afterAutospacing="0"/>
        <w:jc w:val="both"/>
        <w:rPr>
          <w:rFonts w:ascii="Comic Sans MS" w:hAnsi="Comic Sans MS" w:cs="Open Sans"/>
          <w:b/>
          <w:bCs/>
          <w:color w:val="000000"/>
          <w:sz w:val="18"/>
          <w:szCs w:val="18"/>
          <w:u w:val="single"/>
        </w:rPr>
      </w:pPr>
      <w:proofErr w:type="gramStart"/>
      <w:r>
        <w:rPr>
          <w:rFonts w:ascii="Comic Sans MS" w:hAnsi="Comic Sans MS" w:cs="Open Sans"/>
          <w:b/>
          <w:bCs/>
          <w:color w:val="000000"/>
          <w:sz w:val="18"/>
          <w:szCs w:val="18"/>
          <w:u w:val="single"/>
        </w:rPr>
        <w:t>la</w:t>
      </w:r>
      <w:proofErr w:type="gramEnd"/>
      <w:r>
        <w:rPr>
          <w:rFonts w:ascii="Comic Sans MS" w:hAnsi="Comic Sans MS" w:cs="Open Sans"/>
          <w:b/>
          <w:bCs/>
          <w:color w:val="000000"/>
          <w:sz w:val="18"/>
          <w:szCs w:val="18"/>
          <w:u w:val="single"/>
        </w:rPr>
        <w:t xml:space="preserve"> séquence en acides aminés de la protéine</w:t>
      </w:r>
    </w:p>
    <w:p w14:paraId="2D75D1F4" w14:textId="757ED46E" w:rsidR="00F43166" w:rsidRDefault="006C0E47">
      <w:pPr>
        <w:pStyle w:val="NormalWeb"/>
        <w:shd w:val="clear" w:color="auto" w:fill="FFFFFF"/>
        <w:spacing w:beforeAutospacing="0" w:after="165" w:afterAutospacing="0"/>
        <w:jc w:val="both"/>
        <w:rPr>
          <w:rFonts w:ascii="Comic Sans MS" w:hAnsi="Comic Sans MS" w:cs="Open Sans"/>
          <w:b/>
          <w:bCs/>
          <w:color w:val="000000"/>
          <w:sz w:val="18"/>
          <w:szCs w:val="18"/>
          <w:u w:val="single"/>
        </w:rPr>
      </w:pPr>
      <w:r>
        <w:rPr>
          <w:rFonts w:ascii="Comic Sans MS" w:hAnsi="Comic Sans MS" w:cs="Open Sans"/>
          <w:b/>
          <w:bCs/>
          <w:color w:val="000000"/>
          <w:sz w:val="18"/>
          <w:szCs w:val="18"/>
          <w:u w:val="single"/>
        </w:rPr>
        <w:t xml:space="preserve"> CFTR-CDS et de la protéine CFTR-R553X </w:t>
      </w:r>
    </w:p>
    <w:p w14:paraId="1DA8808A" w14:textId="77777777" w:rsidR="00194B1E" w:rsidRDefault="00194B1E">
      <w:pPr>
        <w:pStyle w:val="NormalWeb"/>
        <w:shd w:val="clear" w:color="auto" w:fill="FFFFFF"/>
        <w:spacing w:beforeAutospacing="0" w:after="165" w:afterAutospacing="0"/>
        <w:jc w:val="both"/>
        <w:rPr>
          <w:rFonts w:ascii="Open Sans" w:hAnsi="Open Sans" w:cs="Open Sans"/>
          <w:color w:val="000000"/>
          <w:sz w:val="18"/>
          <w:szCs w:val="18"/>
        </w:rPr>
      </w:pPr>
    </w:p>
    <w:p w14:paraId="04966893" w14:textId="3FC5D80C" w:rsidR="00F43166" w:rsidRDefault="00194B1E">
      <w:pPr>
        <w:pStyle w:val="NormalWeb"/>
        <w:shd w:val="clear" w:color="auto" w:fill="FFFFFF"/>
        <w:spacing w:beforeAutospacing="0" w:after="165" w:afterAutospacing="0"/>
        <w:jc w:val="both"/>
        <w:rPr>
          <w:rFonts w:ascii="Open Sans" w:hAnsi="Open Sans" w:cs="Open Sans"/>
          <w:color w:val="000000"/>
          <w:sz w:val="18"/>
          <w:szCs w:val="18"/>
        </w:rPr>
      </w:pPr>
      <w:r>
        <w:rPr>
          <w:noProof/>
        </w:rPr>
        <w:lastRenderedPageBreak/>
        <w:drawing>
          <wp:anchor distT="0" distB="0" distL="114300" distR="0" simplePos="0" relativeHeight="7" behindDoc="0" locked="0" layoutInCell="1" allowOverlap="1" wp14:anchorId="73CA63D8" wp14:editId="23FE1EA6">
            <wp:simplePos x="0" y="0"/>
            <wp:positionH relativeFrom="margin">
              <wp:align>right</wp:align>
            </wp:positionH>
            <wp:positionV relativeFrom="paragraph">
              <wp:posOffset>1316333</wp:posOffset>
            </wp:positionV>
            <wp:extent cx="4721860" cy="1869440"/>
            <wp:effectExtent l="0" t="0" r="2540" b="0"/>
            <wp:wrapSquare wrapText="bothSides"/>
            <wp:docPr id="1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3"/>
                    <pic:cNvPicPr>
                      <a:picLocks noChangeAspect="1" noChangeArrowheads="1"/>
                    </pic:cNvPicPr>
                  </pic:nvPicPr>
                  <pic:blipFill>
                    <a:blip r:embed="rId19"/>
                    <a:stretch>
                      <a:fillRect/>
                    </a:stretch>
                  </pic:blipFill>
                  <pic:spPr bwMode="auto">
                    <a:xfrm>
                      <a:off x="0" y="0"/>
                      <a:ext cx="4721860" cy="1869440"/>
                    </a:xfrm>
                    <a:prstGeom prst="rect">
                      <a:avLst/>
                    </a:prstGeom>
                  </pic:spPr>
                </pic:pic>
              </a:graphicData>
            </a:graphic>
          </wp:anchor>
        </w:drawing>
      </w:r>
      <w:r w:rsidR="006C0E47">
        <w:rPr>
          <w:rFonts w:ascii="Comic Sans MS" w:hAnsi="Comic Sans MS" w:cs="Open Sans"/>
          <w:color w:val="000000"/>
          <w:sz w:val="18"/>
          <w:szCs w:val="18"/>
        </w:rPr>
        <w:t>La comparaison de l’allèle sain CFTR-</w:t>
      </w:r>
      <w:proofErr w:type="spellStart"/>
      <w:r w:rsidR="006C0E47">
        <w:rPr>
          <w:rFonts w:ascii="Comic Sans MS" w:hAnsi="Comic Sans MS" w:cs="Open Sans"/>
          <w:color w:val="000000"/>
          <w:sz w:val="18"/>
          <w:szCs w:val="18"/>
        </w:rPr>
        <w:t>CDS.Adn</w:t>
      </w:r>
      <w:proofErr w:type="spellEnd"/>
      <w:r w:rsidR="006C0E47">
        <w:rPr>
          <w:rFonts w:ascii="Comic Sans MS" w:hAnsi="Comic Sans MS" w:cs="Open Sans"/>
          <w:color w:val="000000"/>
          <w:sz w:val="18"/>
          <w:szCs w:val="18"/>
        </w:rPr>
        <w:t xml:space="preserve"> avec l’allèle muté CFTR-DeltaF508.Adn révèle une délétion entre des positions 1522, 1523 et 1524 des nucléotides.  Il y a alors disparition de 3 thymines provoquant la disparition d’une phénylalanine en position 508. La délétion se fait à cheval sur deux codons : perte d’une base en position trois du premier codon et perte des deux premières bases du codon suivant. L’association des bases restantes code pour le même acide aminé que le premier codon original. Il y a donc juste une perte de la phénylalanine et un décalage dans la séquence peptidique. C’est une mutation faux-sens. Cela provoque une mauvaise conformation spatiale de la protéine expliquant son absence de migration dans la membrane plasmique. Cette mutation est la plus fréquente dans la population : 1 individu sur 34 est porteur de l’allèle muté CFTR-deltaF508.</w:t>
      </w:r>
    </w:p>
    <w:p w14:paraId="589022B5" w14:textId="1F3D8DCA" w:rsidR="00F43166" w:rsidRDefault="006C0E47" w:rsidP="00194B1E">
      <w:pPr>
        <w:pStyle w:val="NormalWeb"/>
        <w:shd w:val="clear" w:color="auto" w:fill="FFFFFF"/>
        <w:spacing w:beforeAutospacing="0" w:after="165" w:afterAutospacing="0"/>
        <w:jc w:val="both"/>
        <w:rPr>
          <w:rFonts w:ascii="Open Sans" w:hAnsi="Open Sans" w:cs="Open Sans"/>
          <w:color w:val="000000"/>
          <w:sz w:val="18"/>
          <w:szCs w:val="18"/>
        </w:rPr>
      </w:pPr>
      <w:r>
        <w:rPr>
          <w:rFonts w:ascii="Open Sans" w:hAnsi="Open Sans" w:cs="Open Sans"/>
          <w:color w:val="000000"/>
          <w:sz w:val="21"/>
          <w:szCs w:val="21"/>
        </w:rPr>
        <w:t> </w:t>
      </w:r>
      <w:r>
        <w:rPr>
          <w:rFonts w:ascii="Comic Sans MS" w:hAnsi="Comic Sans MS" w:cs="Open Sans"/>
          <w:b/>
          <w:bCs/>
          <w:color w:val="000000"/>
          <w:sz w:val="18"/>
          <w:szCs w:val="18"/>
          <w:u w:val="single"/>
        </w:rPr>
        <w:t>Document 5 : Comparaison sous Anagène de la séquence en nucléotides de l’allèle CFTR-CDS et de l’allèle CFTR-DeltaF508</w:t>
      </w:r>
    </w:p>
    <w:p w14:paraId="2C9052FF" w14:textId="3FEB4514" w:rsidR="00F43166" w:rsidRDefault="006C0E47">
      <w:pPr>
        <w:pStyle w:val="NormalWeb"/>
        <w:shd w:val="clear" w:color="auto" w:fill="FFFFFF"/>
        <w:spacing w:beforeAutospacing="0" w:after="165" w:afterAutospacing="0"/>
        <w:jc w:val="both"/>
        <w:rPr>
          <w:rFonts w:ascii="Open Sans" w:hAnsi="Open Sans" w:cs="Open Sans"/>
          <w:color w:val="000000"/>
          <w:sz w:val="21"/>
          <w:szCs w:val="21"/>
        </w:rPr>
      </w:pPr>
      <w:r>
        <w:rPr>
          <w:rFonts w:ascii="Open Sans" w:hAnsi="Open Sans" w:cs="Open Sans"/>
          <w:color w:val="000000"/>
          <w:sz w:val="21"/>
          <w:szCs w:val="21"/>
        </w:rPr>
        <w:br/>
      </w:r>
    </w:p>
    <w:p w14:paraId="51596543" w14:textId="77777777" w:rsidR="00194B1E" w:rsidRDefault="00194B1E">
      <w:pPr>
        <w:pStyle w:val="NormalWeb"/>
        <w:shd w:val="clear" w:color="auto" w:fill="FFFFFF"/>
        <w:spacing w:beforeAutospacing="0" w:after="165" w:afterAutospacing="0"/>
        <w:jc w:val="both"/>
        <w:rPr>
          <w:rFonts w:ascii="Open Sans" w:hAnsi="Open Sans" w:cs="Open Sans"/>
          <w:color w:val="000000"/>
          <w:sz w:val="21"/>
          <w:szCs w:val="21"/>
        </w:rPr>
      </w:pPr>
    </w:p>
    <w:p w14:paraId="1096878D" w14:textId="77777777" w:rsidR="00194B1E" w:rsidRDefault="00194B1E">
      <w:pPr>
        <w:pStyle w:val="NormalWeb"/>
        <w:shd w:val="clear" w:color="auto" w:fill="FFFFFF"/>
        <w:spacing w:beforeAutospacing="0" w:after="165" w:afterAutospacing="0"/>
        <w:jc w:val="both"/>
        <w:rPr>
          <w:rFonts w:ascii="Open Sans" w:hAnsi="Open Sans" w:cs="Open Sans"/>
          <w:color w:val="000000"/>
          <w:sz w:val="21"/>
          <w:szCs w:val="21"/>
        </w:rPr>
      </w:pPr>
    </w:p>
    <w:p w14:paraId="37CCC0ED" w14:textId="6D8E8BCF" w:rsidR="00F43166" w:rsidRDefault="0070270C">
      <w:pPr>
        <w:pStyle w:val="NormalWeb"/>
        <w:shd w:val="clear" w:color="auto" w:fill="FFFFFF"/>
        <w:spacing w:beforeAutospacing="0" w:after="165" w:afterAutospacing="0"/>
        <w:jc w:val="both"/>
        <w:rPr>
          <w:rFonts w:ascii="Open Sans" w:hAnsi="Open Sans" w:cs="Open Sans"/>
          <w:color w:val="000000"/>
          <w:sz w:val="21"/>
          <w:szCs w:val="21"/>
        </w:rPr>
      </w:pPr>
      <w:r>
        <w:rPr>
          <w:noProof/>
        </w:rPr>
        <w:drawing>
          <wp:anchor distT="0" distB="0" distL="114300" distR="0" simplePos="0" relativeHeight="8" behindDoc="0" locked="0" layoutInCell="1" allowOverlap="1" wp14:anchorId="6555BEAE" wp14:editId="28D32464">
            <wp:simplePos x="0" y="0"/>
            <wp:positionH relativeFrom="margin">
              <wp:align>right</wp:align>
            </wp:positionH>
            <wp:positionV relativeFrom="paragraph">
              <wp:posOffset>20166</wp:posOffset>
            </wp:positionV>
            <wp:extent cx="3930650" cy="1983105"/>
            <wp:effectExtent l="0" t="0" r="0" b="0"/>
            <wp:wrapSquare wrapText="bothSides"/>
            <wp:docPr id="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2"/>
                    <pic:cNvPicPr>
                      <a:picLocks noChangeAspect="1" noChangeArrowheads="1"/>
                    </pic:cNvPicPr>
                  </pic:nvPicPr>
                  <pic:blipFill>
                    <a:blip r:embed="rId20"/>
                    <a:stretch>
                      <a:fillRect/>
                    </a:stretch>
                  </pic:blipFill>
                  <pic:spPr bwMode="auto">
                    <a:xfrm>
                      <a:off x="0" y="0"/>
                      <a:ext cx="3930650" cy="1983105"/>
                    </a:xfrm>
                    <a:prstGeom prst="rect">
                      <a:avLst/>
                    </a:prstGeom>
                  </pic:spPr>
                </pic:pic>
              </a:graphicData>
            </a:graphic>
          </wp:anchor>
        </w:drawing>
      </w:r>
    </w:p>
    <w:p w14:paraId="45121818" w14:textId="1D7CF594" w:rsidR="00F43166" w:rsidRDefault="006C0E47">
      <w:pPr>
        <w:pStyle w:val="NormalWeb"/>
        <w:shd w:val="clear" w:color="auto" w:fill="FFFFFF"/>
        <w:spacing w:beforeAutospacing="0" w:after="165" w:afterAutospacing="0"/>
        <w:rPr>
          <w:rFonts w:ascii="Open Sans" w:hAnsi="Open Sans" w:cs="Open Sans"/>
          <w:color w:val="000000"/>
          <w:sz w:val="18"/>
          <w:szCs w:val="18"/>
        </w:rPr>
      </w:pPr>
      <w:r>
        <w:rPr>
          <w:rFonts w:ascii="Comic Sans MS" w:hAnsi="Comic Sans MS" w:cs="Open Sans"/>
          <w:b/>
          <w:bCs/>
          <w:color w:val="000000"/>
          <w:sz w:val="18"/>
          <w:szCs w:val="18"/>
          <w:u w:val="single"/>
        </w:rPr>
        <w:t>Document 6 : Comparaison sous Anagène de la séquence en acides aminés de la protéine CFTR-CDS et de la protéine CFTR-DeltaF</w:t>
      </w:r>
      <w:proofErr w:type="gramStart"/>
      <w:r>
        <w:rPr>
          <w:rFonts w:ascii="Comic Sans MS" w:hAnsi="Comic Sans MS" w:cs="Open Sans"/>
          <w:b/>
          <w:bCs/>
          <w:color w:val="000000"/>
          <w:sz w:val="18"/>
          <w:szCs w:val="18"/>
          <w:u w:val="single"/>
        </w:rPr>
        <w:t>508:</w:t>
      </w:r>
      <w:proofErr w:type="gramEnd"/>
      <w:r>
        <w:rPr>
          <w:rFonts w:ascii="Comic Sans MS" w:hAnsi="Comic Sans MS" w:cs="Open Sans"/>
          <w:b/>
          <w:bCs/>
          <w:color w:val="000000"/>
          <w:sz w:val="18"/>
          <w:szCs w:val="18"/>
          <w:u w:val="single"/>
        </w:rPr>
        <w:t xml:space="preserve"> disparition de la phénylalanine en position 508 et décalage du cadre de lecture vers la gauche.</w:t>
      </w:r>
    </w:p>
    <w:p w14:paraId="62331BF2" w14:textId="77777777" w:rsidR="00F43166" w:rsidRDefault="00F43166">
      <w:pPr>
        <w:pStyle w:val="NormalWeb"/>
        <w:shd w:val="clear" w:color="auto" w:fill="FFFFFF"/>
        <w:spacing w:beforeAutospacing="0" w:after="165" w:afterAutospacing="0"/>
        <w:jc w:val="both"/>
        <w:rPr>
          <w:rFonts w:ascii="Open Sans" w:hAnsi="Open Sans" w:cs="Open Sans"/>
          <w:color w:val="000000"/>
          <w:sz w:val="21"/>
          <w:szCs w:val="21"/>
        </w:rPr>
      </w:pPr>
    </w:p>
    <w:p w14:paraId="5DC3FAD7" w14:textId="77777777" w:rsidR="00F43166" w:rsidRDefault="00F43166">
      <w:pPr>
        <w:pStyle w:val="NormalWeb"/>
        <w:shd w:val="clear" w:color="auto" w:fill="FFFFFF"/>
        <w:spacing w:beforeAutospacing="0" w:after="165" w:afterAutospacing="0"/>
        <w:jc w:val="both"/>
        <w:rPr>
          <w:rFonts w:ascii="Open Sans" w:hAnsi="Open Sans" w:cs="Open Sans"/>
          <w:color w:val="000000"/>
          <w:sz w:val="21"/>
          <w:szCs w:val="21"/>
        </w:rPr>
      </w:pPr>
    </w:p>
    <w:p w14:paraId="427AE179" w14:textId="77777777" w:rsidR="00F43166" w:rsidRDefault="00F43166">
      <w:pPr>
        <w:pStyle w:val="NormalWeb"/>
        <w:shd w:val="clear" w:color="auto" w:fill="FFFFFF"/>
        <w:spacing w:beforeAutospacing="0" w:after="165" w:afterAutospacing="0"/>
        <w:jc w:val="both"/>
        <w:rPr>
          <w:rFonts w:ascii="Open Sans" w:hAnsi="Open Sans" w:cs="Open Sans"/>
          <w:color w:val="000000"/>
          <w:sz w:val="21"/>
          <w:szCs w:val="21"/>
        </w:rPr>
      </w:pPr>
    </w:p>
    <w:p w14:paraId="7F28B0DA" w14:textId="77777777" w:rsidR="00F43166" w:rsidRDefault="00F43166">
      <w:pPr>
        <w:pStyle w:val="NormalWeb"/>
        <w:shd w:val="clear" w:color="auto" w:fill="FFFFFF"/>
        <w:spacing w:beforeAutospacing="0" w:after="165" w:afterAutospacing="0"/>
        <w:jc w:val="both"/>
        <w:rPr>
          <w:rFonts w:ascii="Open Sans" w:hAnsi="Open Sans" w:cs="Open Sans"/>
          <w:color w:val="000000"/>
          <w:sz w:val="21"/>
          <w:szCs w:val="21"/>
        </w:rPr>
      </w:pPr>
    </w:p>
    <w:p w14:paraId="5715897D" w14:textId="77777777" w:rsidR="00F43166" w:rsidRDefault="006C0E47">
      <w:pPr>
        <w:pStyle w:val="NormalWeb"/>
        <w:shd w:val="clear" w:color="auto" w:fill="FFFFFF"/>
        <w:spacing w:beforeAutospacing="0" w:after="165" w:afterAutospacing="0"/>
        <w:jc w:val="both"/>
        <w:rPr>
          <w:rFonts w:ascii="Open Sans" w:hAnsi="Open Sans" w:cs="Open Sans"/>
          <w:color w:val="000000"/>
          <w:sz w:val="18"/>
          <w:szCs w:val="18"/>
        </w:rPr>
      </w:pPr>
      <w:r w:rsidRPr="006A27E1">
        <w:rPr>
          <w:rFonts w:ascii="Comic Sans MS" w:hAnsi="Comic Sans MS" w:cs="Open Sans"/>
          <w:color w:val="000000"/>
          <w:sz w:val="18"/>
          <w:szCs w:val="18"/>
          <w:highlight w:val="yellow"/>
        </w:rPr>
        <w:t>La mucoviscidose est systématiquement diagnostiquée dès la naissance depuis 2002</w:t>
      </w:r>
      <w:r>
        <w:rPr>
          <w:rFonts w:ascii="Comic Sans MS" w:hAnsi="Comic Sans MS" w:cs="Open Sans"/>
          <w:color w:val="000000"/>
          <w:sz w:val="18"/>
          <w:szCs w:val="18"/>
        </w:rPr>
        <w:t xml:space="preserve">. Il existe plusieurs diagnostics possibles. Le premier est réalisé au troisième jour après la naissance. Il consiste à prélever un peu de sang au talon du nouveau-né recueilli sur un morceau de papier buvard (test de Guthrie). Il suffit ensuite de doser la trypsine </w:t>
      </w:r>
      <w:proofErr w:type="spellStart"/>
      <w:r>
        <w:rPr>
          <w:rFonts w:ascii="Comic Sans MS" w:hAnsi="Comic Sans MS" w:cs="Open Sans"/>
          <w:color w:val="000000"/>
          <w:sz w:val="18"/>
          <w:szCs w:val="18"/>
        </w:rPr>
        <w:t>immunoréactive</w:t>
      </w:r>
      <w:proofErr w:type="spellEnd"/>
      <w:r>
        <w:rPr>
          <w:rFonts w:ascii="Comic Sans MS" w:hAnsi="Comic Sans MS" w:cs="Open Sans"/>
          <w:color w:val="000000"/>
          <w:sz w:val="18"/>
          <w:szCs w:val="18"/>
        </w:rPr>
        <w:t xml:space="preserve"> dans le sang du nouveau-né. Produite par le pancréas et intervenant dans les sucs digestifs, elle est normalement présente en faible quantité dans le sang mais en cas d’obstruction des voies pancréatiques sa concentration augmente fortement. Ce n’est pas forcément synonyme de mucoviscidose mais ce test oriente le diagnostic. Une recherche de mutation du gène CFTR est alors enclenchée à partir du même échantillon sanguin. Un test biologique est systématiquement réalisé. </w:t>
      </w:r>
      <w:r w:rsidRPr="006A27E1">
        <w:rPr>
          <w:rFonts w:ascii="Comic Sans MS" w:hAnsi="Comic Sans MS" w:cs="Open Sans"/>
          <w:color w:val="000000"/>
          <w:sz w:val="18"/>
          <w:szCs w:val="18"/>
          <w:highlight w:val="yellow"/>
        </w:rPr>
        <w:t>C’est le test dit « de la sueur » qui consiste à doser les ions chlorures après avoir provoqué la sudation du patient : leur taux sera anormalement élevé chez les patients atteints de mucoviscidose.</w:t>
      </w:r>
    </w:p>
    <w:p w14:paraId="704868A2" w14:textId="77777777" w:rsidR="00F43166" w:rsidRDefault="006C0E47">
      <w:pPr>
        <w:pStyle w:val="NormalWeb"/>
        <w:shd w:val="clear" w:color="auto" w:fill="FFFFFF"/>
        <w:spacing w:beforeAutospacing="0" w:after="165" w:afterAutospacing="0"/>
        <w:jc w:val="both"/>
        <w:rPr>
          <w:rFonts w:ascii="Open Sans" w:hAnsi="Open Sans" w:cs="Open Sans"/>
          <w:color w:val="000000"/>
          <w:sz w:val="18"/>
          <w:szCs w:val="18"/>
        </w:rPr>
      </w:pPr>
      <w:r w:rsidRPr="006A27E1">
        <w:rPr>
          <w:rFonts w:ascii="Comic Sans MS" w:hAnsi="Comic Sans MS" w:cs="Open Sans"/>
          <w:color w:val="000000"/>
          <w:sz w:val="18"/>
          <w:szCs w:val="18"/>
          <w:highlight w:val="yellow"/>
        </w:rPr>
        <w:t>Enfin il est possible de réaliser l’analyse génétique de la famille quand dans une famille des cas sont recensés. Ceci permet une prédiction du risque pour les 2 personnes d’un couple d’être malade ou d’être porteur sain. Si les 2 parents d’un fœtus sont tous deux hétérozygotes, ils auront 1 risque sur 4 d’avoir un enfant malade et 2 risques sur 4 qu’il soit porteur sain. Le couple bénéficiera d’un diagnostic prénatal qui consiste en une analyse génétique des cellules fœtales récupérées par amniocentèse dans le liquide amniotique.</w:t>
      </w:r>
    </w:p>
    <w:p w14:paraId="24E30218" w14:textId="77777777" w:rsidR="00F43166" w:rsidRDefault="006C0E47">
      <w:pPr>
        <w:pStyle w:val="NormalWeb"/>
        <w:shd w:val="clear" w:color="auto" w:fill="FFFFFF"/>
        <w:spacing w:beforeAutospacing="0" w:after="165" w:afterAutospacing="0"/>
        <w:jc w:val="both"/>
        <w:rPr>
          <w:rFonts w:ascii="Open Sans" w:hAnsi="Open Sans" w:cs="Open Sans"/>
          <w:color w:val="000000"/>
          <w:sz w:val="21"/>
          <w:szCs w:val="21"/>
        </w:rPr>
      </w:pPr>
      <w:r>
        <w:rPr>
          <w:rFonts w:ascii="Open Sans" w:hAnsi="Open Sans" w:cs="Open Sans"/>
          <w:color w:val="000000"/>
          <w:sz w:val="21"/>
          <w:szCs w:val="21"/>
        </w:rPr>
        <w:t> </w:t>
      </w:r>
    </w:p>
    <w:p w14:paraId="33D41448" w14:textId="77777777" w:rsidR="00F43166" w:rsidRDefault="00F43166">
      <w:pPr>
        <w:spacing w:after="5" w:line="247" w:lineRule="auto"/>
        <w:ind w:left="-5" w:hanging="10"/>
        <w:jc w:val="both"/>
      </w:pPr>
    </w:p>
    <w:sectPr w:rsidR="00F43166">
      <w:footerReference w:type="default" r:id="rId21"/>
      <w:pgSz w:w="11906" w:h="16838"/>
      <w:pgMar w:top="426" w:right="786" w:bottom="567" w:left="709" w:header="0" w:footer="0" w:gutter="0"/>
      <w:cols w:space="720"/>
      <w:formProt w:val="0"/>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FF0FC" w14:textId="77777777" w:rsidR="00916C7F" w:rsidRDefault="00916C7F">
      <w:pPr>
        <w:spacing w:after="0" w:line="240" w:lineRule="auto"/>
      </w:pPr>
      <w:r>
        <w:separator/>
      </w:r>
    </w:p>
  </w:endnote>
  <w:endnote w:type="continuationSeparator" w:id="0">
    <w:p w14:paraId="566466FD" w14:textId="77777777" w:rsidR="00916C7F" w:rsidRDefault="00916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Liberation Sans">
    <w:altName w:val="Arial"/>
    <w:panose1 w:val="020B0604020202020204"/>
    <w:charset w:val="00"/>
    <w:family w:val="swiss"/>
    <w:pitch w:val="variable"/>
  </w:font>
  <w:font w:name="Microsoft YaHei">
    <w:panose1 w:val="020B0503020204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9891"/>
      <w:gridCol w:w="520"/>
    </w:tblGrid>
    <w:tr w:rsidR="00F43166" w14:paraId="31959CEB" w14:textId="77777777">
      <w:trPr>
        <w:jc w:val="right"/>
      </w:trPr>
      <w:tc>
        <w:tcPr>
          <w:tcW w:w="9890" w:type="dxa"/>
          <w:vAlign w:val="center"/>
        </w:tcPr>
        <w:sdt>
          <w:sdtPr>
            <w:alias w:val="Auteur"/>
            <w:id w:val="1446147499"/>
            <w:dataBinding w:prefixMappings="xmlns:ns0='http://purl.org/dc/elements/1.1/' xmlns:ns1='http://schemas.openxmlformats.org/package/2006/metadata/core-properties' " w:xpath="/ns1:coreProperties[1]/ns0:creator[1]" w:storeItemID="{6C3C8BC8-F283-45AE-878A-BAB7291924A1}"/>
            <w:text/>
          </w:sdtPr>
          <w:sdtEndPr/>
          <w:sdtContent>
            <w:p w14:paraId="5C6FDAF7" w14:textId="77777777" w:rsidR="00F43166" w:rsidRDefault="006C0E47">
              <w:pPr>
                <w:pStyle w:val="En-tte"/>
                <w:jc w:val="right"/>
                <w:rPr>
                  <w:caps/>
                  <w:color w:val="000000" w:themeColor="text1"/>
                </w:rPr>
              </w:pPr>
              <w:r>
                <w:rPr>
                  <w:caps/>
                  <w:color w:val="000000" w:themeColor="text1"/>
                </w:rPr>
                <w:t>Th1A Activité 3</w:t>
              </w:r>
            </w:p>
          </w:sdtContent>
        </w:sdt>
      </w:tc>
      <w:tc>
        <w:tcPr>
          <w:tcW w:w="520" w:type="dxa"/>
          <w:shd w:val="clear" w:color="auto" w:fill="ED7D31" w:themeFill="accent2"/>
          <w:vAlign w:val="center"/>
        </w:tcPr>
        <w:p w14:paraId="4A3014AA" w14:textId="77777777" w:rsidR="00F43166" w:rsidRDefault="006C0E47">
          <w:pPr>
            <w:pStyle w:val="Pieddepage"/>
            <w:jc w:val="center"/>
          </w:pPr>
          <w:r>
            <w:rPr>
              <w:color w:val="FFFFFF" w:themeColor="background1"/>
            </w:rPr>
            <w:fldChar w:fldCharType="begin"/>
          </w:r>
          <w:r>
            <w:instrText>PAGE</w:instrText>
          </w:r>
          <w:r>
            <w:fldChar w:fldCharType="separate"/>
          </w:r>
          <w:r>
            <w:t>4</w:t>
          </w:r>
          <w:r>
            <w:fldChar w:fldCharType="end"/>
          </w:r>
        </w:p>
      </w:tc>
    </w:tr>
  </w:tbl>
  <w:p w14:paraId="53B1B112" w14:textId="77777777" w:rsidR="00F43166" w:rsidRDefault="00F4316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8558C" w14:textId="77777777" w:rsidR="00916C7F" w:rsidRDefault="00916C7F">
      <w:pPr>
        <w:spacing w:after="0" w:line="240" w:lineRule="auto"/>
      </w:pPr>
      <w:r>
        <w:separator/>
      </w:r>
    </w:p>
  </w:footnote>
  <w:footnote w:type="continuationSeparator" w:id="0">
    <w:p w14:paraId="51EE2C92" w14:textId="77777777" w:rsidR="00916C7F" w:rsidRDefault="00916C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44A38"/>
    <w:multiLevelType w:val="hybridMultilevel"/>
    <w:tmpl w:val="7486B924"/>
    <w:lvl w:ilvl="0" w:tplc="E8547FB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525D07"/>
    <w:multiLevelType w:val="multilevel"/>
    <w:tmpl w:val="224C3322"/>
    <w:lvl w:ilvl="0">
      <w:start w:val="1"/>
      <w:numFmt w:val="lowerLetter"/>
      <w:lvlText w:val="%1."/>
      <w:lvlJc w:val="left"/>
      <w:pPr>
        <w:ind w:left="708" w:hanging="360"/>
      </w:pPr>
      <w:rPr>
        <w:rFonts w:eastAsia="Liberation Serif" w:cs="Liberation Serif"/>
        <w:b/>
        <w:bCs/>
        <w:i w:val="0"/>
        <w:strike w:val="0"/>
        <w:dstrike w:val="0"/>
        <w:color w:val="000000"/>
        <w:position w:val="0"/>
        <w:sz w:val="22"/>
        <w:szCs w:val="22"/>
        <w:highlight w:val="white"/>
        <w:u w:val="none" w:color="000000"/>
        <w:vertAlign w:val="baseline"/>
      </w:rPr>
    </w:lvl>
    <w:lvl w:ilvl="1">
      <w:start w:val="1"/>
      <w:numFmt w:val="lowerLetter"/>
      <w:lvlText w:val="%2"/>
      <w:lvlJc w:val="left"/>
      <w:pPr>
        <w:ind w:left="1788" w:hanging="360"/>
      </w:pPr>
      <w:rPr>
        <w:rFonts w:eastAsia="Liberation Serif" w:cs="Liberation Serif"/>
        <w:b/>
        <w:bCs/>
        <w:i w:val="0"/>
        <w:strike w:val="0"/>
        <w:dstrike w:val="0"/>
        <w:color w:val="000000"/>
        <w:position w:val="0"/>
        <w:sz w:val="22"/>
        <w:szCs w:val="22"/>
        <w:highlight w:val="white"/>
        <w:u w:val="none" w:color="000000"/>
        <w:vertAlign w:val="baseline"/>
      </w:rPr>
    </w:lvl>
    <w:lvl w:ilvl="2">
      <w:start w:val="1"/>
      <w:numFmt w:val="lowerRoman"/>
      <w:lvlText w:val="%3"/>
      <w:lvlJc w:val="left"/>
      <w:pPr>
        <w:ind w:left="2508" w:hanging="360"/>
      </w:pPr>
      <w:rPr>
        <w:rFonts w:eastAsia="Liberation Serif" w:cs="Liberation Serif"/>
        <w:b/>
        <w:bCs/>
        <w:i w:val="0"/>
        <w:strike w:val="0"/>
        <w:dstrike w:val="0"/>
        <w:color w:val="000000"/>
        <w:position w:val="0"/>
        <w:sz w:val="22"/>
        <w:szCs w:val="22"/>
        <w:highlight w:val="white"/>
        <w:u w:val="none" w:color="000000"/>
        <w:vertAlign w:val="baseline"/>
      </w:rPr>
    </w:lvl>
    <w:lvl w:ilvl="3">
      <w:start w:val="1"/>
      <w:numFmt w:val="decimal"/>
      <w:lvlText w:val="%4"/>
      <w:lvlJc w:val="left"/>
      <w:pPr>
        <w:ind w:left="3228" w:hanging="360"/>
      </w:pPr>
      <w:rPr>
        <w:rFonts w:eastAsia="Liberation Serif" w:cs="Liberation Serif"/>
        <w:b/>
        <w:bCs/>
        <w:i w:val="0"/>
        <w:strike w:val="0"/>
        <w:dstrike w:val="0"/>
        <w:color w:val="000000"/>
        <w:position w:val="0"/>
        <w:sz w:val="22"/>
        <w:szCs w:val="22"/>
        <w:highlight w:val="white"/>
        <w:u w:val="none" w:color="000000"/>
        <w:vertAlign w:val="baseline"/>
      </w:rPr>
    </w:lvl>
    <w:lvl w:ilvl="4">
      <w:start w:val="1"/>
      <w:numFmt w:val="lowerLetter"/>
      <w:lvlText w:val="%5"/>
      <w:lvlJc w:val="left"/>
      <w:pPr>
        <w:ind w:left="3948" w:hanging="360"/>
      </w:pPr>
      <w:rPr>
        <w:rFonts w:eastAsia="Liberation Serif" w:cs="Liberation Serif"/>
        <w:b/>
        <w:bCs/>
        <w:i w:val="0"/>
        <w:strike w:val="0"/>
        <w:dstrike w:val="0"/>
        <w:color w:val="000000"/>
        <w:position w:val="0"/>
        <w:sz w:val="22"/>
        <w:szCs w:val="22"/>
        <w:highlight w:val="white"/>
        <w:u w:val="none" w:color="000000"/>
        <w:vertAlign w:val="baseline"/>
      </w:rPr>
    </w:lvl>
    <w:lvl w:ilvl="5">
      <w:start w:val="1"/>
      <w:numFmt w:val="lowerRoman"/>
      <w:lvlText w:val="%6"/>
      <w:lvlJc w:val="left"/>
      <w:pPr>
        <w:ind w:left="4668" w:hanging="360"/>
      </w:pPr>
      <w:rPr>
        <w:rFonts w:eastAsia="Liberation Serif" w:cs="Liberation Serif"/>
        <w:b/>
        <w:bCs/>
        <w:i w:val="0"/>
        <w:strike w:val="0"/>
        <w:dstrike w:val="0"/>
        <w:color w:val="000000"/>
        <w:position w:val="0"/>
        <w:sz w:val="22"/>
        <w:szCs w:val="22"/>
        <w:highlight w:val="white"/>
        <w:u w:val="none" w:color="000000"/>
        <w:vertAlign w:val="baseline"/>
      </w:rPr>
    </w:lvl>
    <w:lvl w:ilvl="6">
      <w:start w:val="1"/>
      <w:numFmt w:val="decimal"/>
      <w:lvlText w:val="%7"/>
      <w:lvlJc w:val="left"/>
      <w:pPr>
        <w:ind w:left="5388" w:hanging="360"/>
      </w:pPr>
      <w:rPr>
        <w:rFonts w:eastAsia="Liberation Serif" w:cs="Liberation Serif"/>
        <w:b/>
        <w:bCs/>
        <w:i w:val="0"/>
        <w:strike w:val="0"/>
        <w:dstrike w:val="0"/>
        <w:color w:val="000000"/>
        <w:position w:val="0"/>
        <w:sz w:val="22"/>
        <w:szCs w:val="22"/>
        <w:highlight w:val="white"/>
        <w:u w:val="none" w:color="000000"/>
        <w:vertAlign w:val="baseline"/>
      </w:rPr>
    </w:lvl>
    <w:lvl w:ilvl="7">
      <w:start w:val="1"/>
      <w:numFmt w:val="lowerLetter"/>
      <w:lvlText w:val="%8"/>
      <w:lvlJc w:val="left"/>
      <w:pPr>
        <w:ind w:left="6108" w:hanging="360"/>
      </w:pPr>
      <w:rPr>
        <w:rFonts w:eastAsia="Liberation Serif" w:cs="Liberation Serif"/>
        <w:b/>
        <w:bCs/>
        <w:i w:val="0"/>
        <w:strike w:val="0"/>
        <w:dstrike w:val="0"/>
        <w:color w:val="000000"/>
        <w:position w:val="0"/>
        <w:sz w:val="22"/>
        <w:szCs w:val="22"/>
        <w:highlight w:val="white"/>
        <w:u w:val="none" w:color="000000"/>
        <w:vertAlign w:val="baseline"/>
      </w:rPr>
    </w:lvl>
    <w:lvl w:ilvl="8">
      <w:start w:val="1"/>
      <w:numFmt w:val="lowerRoman"/>
      <w:lvlText w:val="%9"/>
      <w:lvlJc w:val="left"/>
      <w:pPr>
        <w:ind w:left="6828" w:hanging="360"/>
      </w:pPr>
      <w:rPr>
        <w:rFonts w:eastAsia="Liberation Serif" w:cs="Liberation Serif"/>
        <w:b/>
        <w:bCs/>
        <w:i w:val="0"/>
        <w:strike w:val="0"/>
        <w:dstrike w:val="0"/>
        <w:color w:val="000000"/>
        <w:position w:val="0"/>
        <w:sz w:val="22"/>
        <w:szCs w:val="22"/>
        <w:highlight w:val="white"/>
        <w:u w:val="none" w:color="000000"/>
        <w:vertAlign w:val="baseline"/>
      </w:rPr>
    </w:lvl>
  </w:abstractNum>
  <w:abstractNum w:abstractNumId="2" w15:restartNumberingAfterBreak="0">
    <w:nsid w:val="58C71C64"/>
    <w:multiLevelType w:val="multilevel"/>
    <w:tmpl w:val="C422FF94"/>
    <w:lvl w:ilvl="0">
      <w:start w:val="1"/>
      <w:numFmt w:val="bullet"/>
      <w:lvlText w:val="-"/>
      <w:lvlJc w:val="left"/>
      <w:pPr>
        <w:ind w:left="128" w:hanging="360"/>
      </w:pPr>
      <w:rPr>
        <w:rFonts w:ascii="Liberation Serif" w:hAnsi="Liberation Serif" w:cs="Liberation Serif" w:hint="default"/>
        <w:b w:val="0"/>
        <w:i w:val="0"/>
        <w:strike w:val="0"/>
        <w:dstrike w:val="0"/>
        <w:color w:val="000000"/>
        <w:position w:val="0"/>
        <w:sz w:val="22"/>
        <w:szCs w:val="22"/>
        <w:highlight w:val="white"/>
        <w:u w:val="none" w:color="000000"/>
        <w:vertAlign w:val="baseline"/>
      </w:rPr>
    </w:lvl>
    <w:lvl w:ilvl="1">
      <w:start w:val="1"/>
      <w:numFmt w:val="bullet"/>
      <w:lvlText w:val="o"/>
      <w:lvlJc w:val="left"/>
      <w:pPr>
        <w:ind w:left="1080" w:hanging="360"/>
      </w:pPr>
      <w:rPr>
        <w:rFonts w:ascii="Liberation Serif" w:hAnsi="Liberation Serif" w:cs="Liberation Serif" w:hint="default"/>
        <w:b w:val="0"/>
        <w:i w:val="0"/>
        <w:strike w:val="0"/>
        <w:dstrike w:val="0"/>
        <w:color w:val="000000"/>
        <w:position w:val="0"/>
        <w:sz w:val="22"/>
        <w:szCs w:val="22"/>
        <w:highlight w:val="white"/>
        <w:u w:val="none" w:color="000000"/>
        <w:vertAlign w:val="baseline"/>
      </w:rPr>
    </w:lvl>
    <w:lvl w:ilvl="2">
      <w:start w:val="1"/>
      <w:numFmt w:val="bullet"/>
      <w:lvlText w:val="▪"/>
      <w:lvlJc w:val="left"/>
      <w:pPr>
        <w:ind w:left="1800" w:hanging="360"/>
      </w:pPr>
      <w:rPr>
        <w:rFonts w:ascii="Liberation Serif" w:hAnsi="Liberation Serif" w:cs="Liberation Serif" w:hint="default"/>
        <w:b w:val="0"/>
        <w:i w:val="0"/>
        <w:strike w:val="0"/>
        <w:dstrike w:val="0"/>
        <w:color w:val="000000"/>
        <w:position w:val="0"/>
        <w:sz w:val="22"/>
        <w:szCs w:val="22"/>
        <w:highlight w:val="white"/>
        <w:u w:val="none" w:color="000000"/>
        <w:vertAlign w:val="baseline"/>
      </w:rPr>
    </w:lvl>
    <w:lvl w:ilvl="3">
      <w:start w:val="1"/>
      <w:numFmt w:val="bullet"/>
      <w:lvlText w:val="•"/>
      <w:lvlJc w:val="left"/>
      <w:pPr>
        <w:ind w:left="2520" w:hanging="360"/>
      </w:pPr>
      <w:rPr>
        <w:rFonts w:ascii="Liberation Serif" w:hAnsi="Liberation Serif" w:cs="Liberation Serif" w:hint="default"/>
        <w:b w:val="0"/>
        <w:i w:val="0"/>
        <w:strike w:val="0"/>
        <w:dstrike w:val="0"/>
        <w:color w:val="000000"/>
        <w:position w:val="0"/>
        <w:sz w:val="22"/>
        <w:szCs w:val="22"/>
        <w:highlight w:val="white"/>
        <w:u w:val="none" w:color="000000"/>
        <w:vertAlign w:val="baseline"/>
      </w:rPr>
    </w:lvl>
    <w:lvl w:ilvl="4">
      <w:start w:val="1"/>
      <w:numFmt w:val="bullet"/>
      <w:lvlText w:val="o"/>
      <w:lvlJc w:val="left"/>
      <w:pPr>
        <w:ind w:left="3240" w:hanging="360"/>
      </w:pPr>
      <w:rPr>
        <w:rFonts w:ascii="Liberation Serif" w:hAnsi="Liberation Serif" w:cs="Liberation Serif" w:hint="default"/>
        <w:b w:val="0"/>
        <w:i w:val="0"/>
        <w:strike w:val="0"/>
        <w:dstrike w:val="0"/>
        <w:color w:val="000000"/>
        <w:position w:val="0"/>
        <w:sz w:val="22"/>
        <w:szCs w:val="22"/>
        <w:highlight w:val="white"/>
        <w:u w:val="none" w:color="000000"/>
        <w:vertAlign w:val="baseline"/>
      </w:rPr>
    </w:lvl>
    <w:lvl w:ilvl="5">
      <w:start w:val="1"/>
      <w:numFmt w:val="bullet"/>
      <w:lvlText w:val="▪"/>
      <w:lvlJc w:val="left"/>
      <w:pPr>
        <w:ind w:left="3960" w:hanging="360"/>
      </w:pPr>
      <w:rPr>
        <w:rFonts w:ascii="Liberation Serif" w:hAnsi="Liberation Serif" w:cs="Liberation Serif" w:hint="default"/>
        <w:b w:val="0"/>
        <w:i w:val="0"/>
        <w:strike w:val="0"/>
        <w:dstrike w:val="0"/>
        <w:color w:val="000000"/>
        <w:position w:val="0"/>
        <w:sz w:val="22"/>
        <w:szCs w:val="22"/>
        <w:highlight w:val="white"/>
        <w:u w:val="none" w:color="000000"/>
        <w:vertAlign w:val="baseline"/>
      </w:rPr>
    </w:lvl>
    <w:lvl w:ilvl="6">
      <w:start w:val="1"/>
      <w:numFmt w:val="bullet"/>
      <w:lvlText w:val="•"/>
      <w:lvlJc w:val="left"/>
      <w:pPr>
        <w:ind w:left="4680" w:hanging="360"/>
      </w:pPr>
      <w:rPr>
        <w:rFonts w:ascii="Liberation Serif" w:hAnsi="Liberation Serif" w:cs="Liberation Serif" w:hint="default"/>
        <w:b w:val="0"/>
        <w:i w:val="0"/>
        <w:strike w:val="0"/>
        <w:dstrike w:val="0"/>
        <w:color w:val="000000"/>
        <w:position w:val="0"/>
        <w:sz w:val="22"/>
        <w:szCs w:val="22"/>
        <w:highlight w:val="white"/>
        <w:u w:val="none" w:color="000000"/>
        <w:vertAlign w:val="baseline"/>
      </w:rPr>
    </w:lvl>
    <w:lvl w:ilvl="7">
      <w:start w:val="1"/>
      <w:numFmt w:val="bullet"/>
      <w:lvlText w:val="o"/>
      <w:lvlJc w:val="left"/>
      <w:pPr>
        <w:ind w:left="5400" w:hanging="360"/>
      </w:pPr>
      <w:rPr>
        <w:rFonts w:ascii="Liberation Serif" w:hAnsi="Liberation Serif" w:cs="Liberation Serif" w:hint="default"/>
        <w:b w:val="0"/>
        <w:i w:val="0"/>
        <w:strike w:val="0"/>
        <w:dstrike w:val="0"/>
        <w:color w:val="000000"/>
        <w:position w:val="0"/>
        <w:sz w:val="22"/>
        <w:szCs w:val="22"/>
        <w:highlight w:val="white"/>
        <w:u w:val="none" w:color="000000"/>
        <w:vertAlign w:val="baseline"/>
      </w:rPr>
    </w:lvl>
    <w:lvl w:ilvl="8">
      <w:start w:val="1"/>
      <w:numFmt w:val="bullet"/>
      <w:lvlText w:val="▪"/>
      <w:lvlJc w:val="left"/>
      <w:pPr>
        <w:ind w:left="6120" w:hanging="360"/>
      </w:pPr>
      <w:rPr>
        <w:rFonts w:ascii="Liberation Serif" w:hAnsi="Liberation Serif" w:cs="Liberation Serif" w:hint="default"/>
        <w:b w:val="0"/>
        <w:i w:val="0"/>
        <w:strike w:val="0"/>
        <w:dstrike w:val="0"/>
        <w:color w:val="000000"/>
        <w:position w:val="0"/>
        <w:sz w:val="22"/>
        <w:szCs w:val="22"/>
        <w:highlight w:val="white"/>
        <w:u w:val="none" w:color="000000"/>
        <w:vertAlign w:val="baseline"/>
      </w:rPr>
    </w:lvl>
  </w:abstractNum>
  <w:abstractNum w:abstractNumId="3" w15:restartNumberingAfterBreak="0">
    <w:nsid w:val="5D0B2BA2"/>
    <w:multiLevelType w:val="multilevel"/>
    <w:tmpl w:val="4A262A0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65FB0E79"/>
    <w:multiLevelType w:val="multilevel"/>
    <w:tmpl w:val="CE0AD2A0"/>
    <w:lvl w:ilvl="0">
      <w:start w:val="1"/>
      <w:numFmt w:val="decimal"/>
      <w:lvlText w:val="%1."/>
      <w:lvlJc w:val="left"/>
      <w:pPr>
        <w:ind w:left="220" w:hanging="360"/>
      </w:pPr>
      <w:rPr>
        <w:rFonts w:eastAsia="Liberation Serif" w:cs="Liberation Serif"/>
        <w:b w:val="0"/>
        <w:i w:val="0"/>
        <w:strike w:val="0"/>
        <w:dstrike w:val="0"/>
        <w:color w:val="0000CC"/>
        <w:position w:val="0"/>
        <w:sz w:val="22"/>
        <w:szCs w:val="22"/>
        <w:highlight w:val="white"/>
        <w:u w:val="none" w:color="000000"/>
        <w:vertAlign w:val="baseline"/>
      </w:rPr>
    </w:lvl>
    <w:lvl w:ilvl="1">
      <w:start w:val="1"/>
      <w:numFmt w:val="lowerLetter"/>
      <w:lvlText w:val="%2"/>
      <w:lvlJc w:val="left"/>
      <w:pPr>
        <w:ind w:left="1080" w:hanging="360"/>
      </w:pPr>
      <w:rPr>
        <w:rFonts w:eastAsia="Liberation Serif" w:cs="Liberation Serif"/>
        <w:b w:val="0"/>
        <w:i w:val="0"/>
        <w:strike w:val="0"/>
        <w:dstrike w:val="0"/>
        <w:color w:val="0000CC"/>
        <w:position w:val="0"/>
        <w:sz w:val="22"/>
        <w:szCs w:val="22"/>
        <w:highlight w:val="white"/>
        <w:u w:val="none" w:color="000000"/>
        <w:vertAlign w:val="baseline"/>
      </w:rPr>
    </w:lvl>
    <w:lvl w:ilvl="2">
      <w:start w:val="1"/>
      <w:numFmt w:val="lowerRoman"/>
      <w:lvlText w:val="%3"/>
      <w:lvlJc w:val="left"/>
      <w:pPr>
        <w:ind w:left="1800" w:hanging="360"/>
      </w:pPr>
      <w:rPr>
        <w:rFonts w:eastAsia="Liberation Serif" w:cs="Liberation Serif"/>
        <w:b w:val="0"/>
        <w:i w:val="0"/>
        <w:strike w:val="0"/>
        <w:dstrike w:val="0"/>
        <w:color w:val="0000CC"/>
        <w:position w:val="0"/>
        <w:sz w:val="22"/>
        <w:szCs w:val="22"/>
        <w:highlight w:val="white"/>
        <w:u w:val="none" w:color="000000"/>
        <w:vertAlign w:val="baseline"/>
      </w:rPr>
    </w:lvl>
    <w:lvl w:ilvl="3">
      <w:start w:val="1"/>
      <w:numFmt w:val="decimal"/>
      <w:lvlText w:val="%4"/>
      <w:lvlJc w:val="left"/>
      <w:pPr>
        <w:ind w:left="2520" w:hanging="360"/>
      </w:pPr>
      <w:rPr>
        <w:rFonts w:eastAsia="Liberation Serif" w:cs="Liberation Serif"/>
        <w:b w:val="0"/>
        <w:i w:val="0"/>
        <w:strike w:val="0"/>
        <w:dstrike w:val="0"/>
        <w:color w:val="0000CC"/>
        <w:position w:val="0"/>
        <w:sz w:val="22"/>
        <w:szCs w:val="22"/>
        <w:highlight w:val="white"/>
        <w:u w:val="none" w:color="000000"/>
        <w:vertAlign w:val="baseline"/>
      </w:rPr>
    </w:lvl>
    <w:lvl w:ilvl="4">
      <w:start w:val="1"/>
      <w:numFmt w:val="lowerLetter"/>
      <w:lvlText w:val="%5"/>
      <w:lvlJc w:val="left"/>
      <w:pPr>
        <w:ind w:left="3240" w:hanging="360"/>
      </w:pPr>
      <w:rPr>
        <w:rFonts w:eastAsia="Liberation Serif" w:cs="Liberation Serif"/>
        <w:b w:val="0"/>
        <w:i w:val="0"/>
        <w:strike w:val="0"/>
        <w:dstrike w:val="0"/>
        <w:color w:val="0000CC"/>
        <w:position w:val="0"/>
        <w:sz w:val="22"/>
        <w:szCs w:val="22"/>
        <w:highlight w:val="white"/>
        <w:u w:val="none" w:color="000000"/>
        <w:vertAlign w:val="baseline"/>
      </w:rPr>
    </w:lvl>
    <w:lvl w:ilvl="5">
      <w:start w:val="1"/>
      <w:numFmt w:val="lowerRoman"/>
      <w:lvlText w:val="%6"/>
      <w:lvlJc w:val="left"/>
      <w:pPr>
        <w:ind w:left="3960" w:hanging="360"/>
      </w:pPr>
      <w:rPr>
        <w:rFonts w:eastAsia="Liberation Serif" w:cs="Liberation Serif"/>
        <w:b w:val="0"/>
        <w:i w:val="0"/>
        <w:strike w:val="0"/>
        <w:dstrike w:val="0"/>
        <w:color w:val="0000CC"/>
        <w:position w:val="0"/>
        <w:sz w:val="22"/>
        <w:szCs w:val="22"/>
        <w:highlight w:val="white"/>
        <w:u w:val="none" w:color="000000"/>
        <w:vertAlign w:val="baseline"/>
      </w:rPr>
    </w:lvl>
    <w:lvl w:ilvl="6">
      <w:start w:val="1"/>
      <w:numFmt w:val="decimal"/>
      <w:lvlText w:val="%7"/>
      <w:lvlJc w:val="left"/>
      <w:pPr>
        <w:ind w:left="4680" w:hanging="360"/>
      </w:pPr>
      <w:rPr>
        <w:rFonts w:eastAsia="Liberation Serif" w:cs="Liberation Serif"/>
        <w:b w:val="0"/>
        <w:i w:val="0"/>
        <w:strike w:val="0"/>
        <w:dstrike w:val="0"/>
        <w:color w:val="0000CC"/>
        <w:position w:val="0"/>
        <w:sz w:val="22"/>
        <w:szCs w:val="22"/>
        <w:highlight w:val="white"/>
        <w:u w:val="none" w:color="000000"/>
        <w:vertAlign w:val="baseline"/>
      </w:rPr>
    </w:lvl>
    <w:lvl w:ilvl="7">
      <w:start w:val="1"/>
      <w:numFmt w:val="lowerLetter"/>
      <w:lvlText w:val="%8"/>
      <w:lvlJc w:val="left"/>
      <w:pPr>
        <w:ind w:left="5400" w:hanging="360"/>
      </w:pPr>
      <w:rPr>
        <w:rFonts w:eastAsia="Liberation Serif" w:cs="Liberation Serif"/>
        <w:b w:val="0"/>
        <w:i w:val="0"/>
        <w:strike w:val="0"/>
        <w:dstrike w:val="0"/>
        <w:color w:val="0000CC"/>
        <w:position w:val="0"/>
        <w:sz w:val="22"/>
        <w:szCs w:val="22"/>
        <w:highlight w:val="white"/>
        <w:u w:val="none" w:color="000000"/>
        <w:vertAlign w:val="baseline"/>
      </w:rPr>
    </w:lvl>
    <w:lvl w:ilvl="8">
      <w:start w:val="1"/>
      <w:numFmt w:val="lowerRoman"/>
      <w:lvlText w:val="%9"/>
      <w:lvlJc w:val="left"/>
      <w:pPr>
        <w:ind w:left="6120" w:hanging="360"/>
      </w:pPr>
      <w:rPr>
        <w:rFonts w:eastAsia="Liberation Serif" w:cs="Liberation Serif"/>
        <w:b w:val="0"/>
        <w:i w:val="0"/>
        <w:strike w:val="0"/>
        <w:dstrike w:val="0"/>
        <w:color w:val="0000CC"/>
        <w:position w:val="0"/>
        <w:sz w:val="22"/>
        <w:szCs w:val="22"/>
        <w:highlight w:val="white"/>
        <w:u w:val="none" w:color="000000"/>
        <w:vertAlign w:val="baseline"/>
      </w:rPr>
    </w:lvl>
  </w:abstractNum>
  <w:num w:numId="1" w16cid:durableId="1042562088">
    <w:abstractNumId w:val="2"/>
  </w:num>
  <w:num w:numId="2" w16cid:durableId="445124493">
    <w:abstractNumId w:val="1"/>
  </w:num>
  <w:num w:numId="3" w16cid:durableId="336420887">
    <w:abstractNumId w:val="4"/>
  </w:num>
  <w:num w:numId="4" w16cid:durableId="1713118240">
    <w:abstractNumId w:val="3"/>
  </w:num>
  <w:num w:numId="5" w16cid:durableId="1381368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166"/>
    <w:rsid w:val="00194B1E"/>
    <w:rsid w:val="006A27E1"/>
    <w:rsid w:val="006C0E47"/>
    <w:rsid w:val="0070270C"/>
    <w:rsid w:val="007A4D4F"/>
    <w:rsid w:val="00916C7F"/>
    <w:rsid w:val="00970082"/>
    <w:rsid w:val="00BA01D3"/>
    <w:rsid w:val="00C277D6"/>
    <w:rsid w:val="00C41E45"/>
    <w:rsid w:val="00CB2B39"/>
    <w:rsid w:val="00F43166"/>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8D8D4"/>
  <w15:docId w15:val="{DE95E817-0917-412E-9C6F-E13748FAC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rPr>
  </w:style>
  <w:style w:type="paragraph" w:styleId="Titre1">
    <w:name w:val="heading 1"/>
    <w:basedOn w:val="Normal"/>
    <w:next w:val="Normal"/>
    <w:link w:val="Titre1Car"/>
    <w:uiPriority w:val="9"/>
    <w:qFormat/>
    <w:pPr>
      <w:keepNext/>
      <w:keepLines/>
      <w:pBdr>
        <w:top w:val="single" w:sz="2" w:space="0" w:color="000001"/>
        <w:left w:val="single" w:sz="2" w:space="0" w:color="000001"/>
        <w:bottom w:val="single" w:sz="2" w:space="0" w:color="000001"/>
        <w:right w:val="single" w:sz="2" w:space="0" w:color="000001"/>
      </w:pBdr>
      <w:spacing w:after="123"/>
      <w:outlineLvl w:val="0"/>
    </w:pPr>
    <w:rPr>
      <w:rFonts w:ascii="Liberation Serif" w:eastAsia="Liberation Serif" w:hAnsi="Liberation Serif" w:cs="Liberation Serif"/>
      <w:b/>
    </w:rPr>
  </w:style>
  <w:style w:type="paragraph" w:styleId="Titre2">
    <w:name w:val="heading 2"/>
    <w:basedOn w:val="Normal"/>
    <w:next w:val="Normal"/>
    <w:link w:val="Titre2Car"/>
    <w:uiPriority w:val="9"/>
    <w:unhideWhenUsed/>
    <w:qFormat/>
    <w:pPr>
      <w:keepNext/>
      <w:keepLines/>
      <w:spacing w:after="99"/>
      <w:outlineLvl w:val="1"/>
    </w:pPr>
    <w:rPr>
      <w:rFonts w:ascii="Liberation Serif" w:eastAsia="Liberation Serif" w:hAnsi="Liberation Serif" w:cs="Liberation Serif"/>
      <w:b/>
      <w:color w:val="0000CC"/>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qFormat/>
    <w:rPr>
      <w:rFonts w:ascii="Liberation Serif" w:eastAsia="Liberation Serif" w:hAnsi="Liberation Serif" w:cs="Liberation Serif"/>
      <w:b/>
      <w:color w:val="000000"/>
      <w:sz w:val="22"/>
    </w:rPr>
  </w:style>
  <w:style w:type="character" w:customStyle="1" w:styleId="Titre2Car">
    <w:name w:val="Titre 2 Car"/>
    <w:link w:val="Titre2"/>
    <w:qFormat/>
    <w:rPr>
      <w:rFonts w:ascii="Liberation Serif" w:eastAsia="Liberation Serif" w:hAnsi="Liberation Serif" w:cs="Liberation Serif"/>
      <w:b/>
      <w:color w:val="0000CC"/>
      <w:sz w:val="22"/>
    </w:rPr>
  </w:style>
  <w:style w:type="character" w:customStyle="1" w:styleId="En-tteCar">
    <w:name w:val="En-tête Car"/>
    <w:basedOn w:val="Policepardfaut"/>
    <w:uiPriority w:val="99"/>
    <w:qFormat/>
    <w:rsid w:val="009101D7"/>
    <w:rPr>
      <w:rFonts w:ascii="Calibri" w:eastAsia="Calibri" w:hAnsi="Calibri" w:cs="Calibri"/>
      <w:color w:val="000000"/>
    </w:rPr>
  </w:style>
  <w:style w:type="character" w:customStyle="1" w:styleId="PieddepageCar">
    <w:name w:val="Pied de page Car"/>
    <w:basedOn w:val="Policepardfaut"/>
    <w:link w:val="Pieddepage"/>
    <w:uiPriority w:val="99"/>
    <w:qFormat/>
    <w:rsid w:val="009101D7"/>
    <w:rPr>
      <w:rFonts w:ascii="Calibri" w:eastAsia="Calibri" w:hAnsi="Calibri" w:cs="Calibri"/>
      <w:color w:val="000000"/>
    </w:rPr>
  </w:style>
  <w:style w:type="character" w:customStyle="1" w:styleId="LienInternet">
    <w:name w:val="Lien Internet"/>
    <w:basedOn w:val="Policepardfaut"/>
    <w:uiPriority w:val="99"/>
    <w:semiHidden/>
    <w:unhideWhenUsed/>
    <w:rsid w:val="00ED43D3"/>
    <w:rPr>
      <w:color w:val="0000FF"/>
      <w:u w:val="single"/>
    </w:rPr>
  </w:style>
  <w:style w:type="character" w:customStyle="1" w:styleId="ListLabel1">
    <w:name w:val="ListLabel 1"/>
    <w:qFormat/>
    <w:rPr>
      <w:rFonts w:eastAsia="Liberation Serif" w:cs="Liberation Serif"/>
      <w:b w:val="0"/>
      <w:i w:val="0"/>
      <w:strike w:val="0"/>
      <w:dstrike w:val="0"/>
      <w:color w:val="000000"/>
      <w:position w:val="0"/>
      <w:sz w:val="22"/>
      <w:szCs w:val="22"/>
      <w:highlight w:val="white"/>
      <w:u w:val="none" w:color="000000"/>
      <w:vertAlign w:val="baseline"/>
    </w:rPr>
  </w:style>
  <w:style w:type="character" w:customStyle="1" w:styleId="ListLabel2">
    <w:name w:val="ListLabel 2"/>
    <w:qFormat/>
    <w:rPr>
      <w:rFonts w:eastAsia="Liberation Serif" w:cs="Liberation Serif"/>
      <w:b w:val="0"/>
      <w:i w:val="0"/>
      <w:strike w:val="0"/>
      <w:dstrike w:val="0"/>
      <w:color w:val="000000"/>
      <w:position w:val="0"/>
      <w:sz w:val="22"/>
      <w:szCs w:val="22"/>
      <w:highlight w:val="white"/>
      <w:u w:val="none" w:color="000000"/>
      <w:vertAlign w:val="baseline"/>
    </w:rPr>
  </w:style>
  <w:style w:type="character" w:customStyle="1" w:styleId="ListLabel3">
    <w:name w:val="ListLabel 3"/>
    <w:qFormat/>
    <w:rPr>
      <w:rFonts w:eastAsia="Liberation Serif" w:cs="Liberation Serif"/>
      <w:b w:val="0"/>
      <w:i w:val="0"/>
      <w:strike w:val="0"/>
      <w:dstrike w:val="0"/>
      <w:color w:val="000000"/>
      <w:position w:val="0"/>
      <w:sz w:val="22"/>
      <w:szCs w:val="22"/>
      <w:highlight w:val="white"/>
      <w:u w:val="none" w:color="000000"/>
      <w:vertAlign w:val="baseline"/>
    </w:rPr>
  </w:style>
  <w:style w:type="character" w:customStyle="1" w:styleId="ListLabel4">
    <w:name w:val="ListLabel 4"/>
    <w:qFormat/>
    <w:rPr>
      <w:rFonts w:eastAsia="Liberation Serif" w:cs="Liberation Serif"/>
      <w:b w:val="0"/>
      <w:i w:val="0"/>
      <w:strike w:val="0"/>
      <w:dstrike w:val="0"/>
      <w:color w:val="000000"/>
      <w:position w:val="0"/>
      <w:sz w:val="22"/>
      <w:szCs w:val="22"/>
      <w:highlight w:val="white"/>
      <w:u w:val="none" w:color="000000"/>
      <w:vertAlign w:val="baseline"/>
    </w:rPr>
  </w:style>
  <w:style w:type="character" w:customStyle="1" w:styleId="ListLabel5">
    <w:name w:val="ListLabel 5"/>
    <w:qFormat/>
    <w:rPr>
      <w:rFonts w:eastAsia="Liberation Serif" w:cs="Liberation Serif"/>
      <w:b w:val="0"/>
      <w:i w:val="0"/>
      <w:strike w:val="0"/>
      <w:dstrike w:val="0"/>
      <w:color w:val="000000"/>
      <w:position w:val="0"/>
      <w:sz w:val="22"/>
      <w:szCs w:val="22"/>
      <w:highlight w:val="white"/>
      <w:u w:val="none" w:color="000000"/>
      <w:vertAlign w:val="baseline"/>
    </w:rPr>
  </w:style>
  <w:style w:type="character" w:customStyle="1" w:styleId="ListLabel6">
    <w:name w:val="ListLabel 6"/>
    <w:qFormat/>
    <w:rPr>
      <w:rFonts w:eastAsia="Liberation Serif" w:cs="Liberation Serif"/>
      <w:b w:val="0"/>
      <w:i w:val="0"/>
      <w:strike w:val="0"/>
      <w:dstrike w:val="0"/>
      <w:color w:val="000000"/>
      <w:position w:val="0"/>
      <w:sz w:val="22"/>
      <w:szCs w:val="22"/>
      <w:highlight w:val="white"/>
      <w:u w:val="none" w:color="000000"/>
      <w:vertAlign w:val="baseline"/>
    </w:rPr>
  </w:style>
  <w:style w:type="character" w:customStyle="1" w:styleId="ListLabel7">
    <w:name w:val="ListLabel 7"/>
    <w:qFormat/>
    <w:rPr>
      <w:rFonts w:eastAsia="Liberation Serif" w:cs="Liberation Serif"/>
      <w:b w:val="0"/>
      <w:i w:val="0"/>
      <w:strike w:val="0"/>
      <w:dstrike w:val="0"/>
      <w:color w:val="000000"/>
      <w:position w:val="0"/>
      <w:sz w:val="22"/>
      <w:szCs w:val="22"/>
      <w:highlight w:val="white"/>
      <w:u w:val="none" w:color="000000"/>
      <w:vertAlign w:val="baseline"/>
    </w:rPr>
  </w:style>
  <w:style w:type="character" w:customStyle="1" w:styleId="ListLabel8">
    <w:name w:val="ListLabel 8"/>
    <w:qFormat/>
    <w:rPr>
      <w:rFonts w:eastAsia="Liberation Serif" w:cs="Liberation Serif"/>
      <w:b w:val="0"/>
      <w:i w:val="0"/>
      <w:strike w:val="0"/>
      <w:dstrike w:val="0"/>
      <w:color w:val="000000"/>
      <w:position w:val="0"/>
      <w:sz w:val="22"/>
      <w:szCs w:val="22"/>
      <w:highlight w:val="white"/>
      <w:u w:val="none" w:color="000000"/>
      <w:vertAlign w:val="baseline"/>
    </w:rPr>
  </w:style>
  <w:style w:type="character" w:customStyle="1" w:styleId="ListLabel9">
    <w:name w:val="ListLabel 9"/>
    <w:qFormat/>
    <w:rPr>
      <w:rFonts w:eastAsia="Liberation Serif" w:cs="Liberation Serif"/>
      <w:b w:val="0"/>
      <w:i w:val="0"/>
      <w:strike w:val="0"/>
      <w:dstrike w:val="0"/>
      <w:color w:val="000000"/>
      <w:position w:val="0"/>
      <w:sz w:val="22"/>
      <w:szCs w:val="22"/>
      <w:highlight w:val="white"/>
      <w:u w:val="none" w:color="000000"/>
      <w:vertAlign w:val="baseline"/>
    </w:rPr>
  </w:style>
  <w:style w:type="character" w:customStyle="1" w:styleId="ListLabel10">
    <w:name w:val="ListLabel 10"/>
    <w:qFormat/>
    <w:rPr>
      <w:rFonts w:eastAsia="Liberation Serif" w:cs="Liberation Serif"/>
      <w:b/>
      <w:bCs/>
      <w:i w:val="0"/>
      <w:strike w:val="0"/>
      <w:dstrike w:val="0"/>
      <w:color w:val="000000"/>
      <w:position w:val="0"/>
      <w:sz w:val="22"/>
      <w:szCs w:val="22"/>
      <w:highlight w:val="white"/>
      <w:u w:val="none" w:color="000000"/>
      <w:vertAlign w:val="baseline"/>
    </w:rPr>
  </w:style>
  <w:style w:type="character" w:customStyle="1" w:styleId="ListLabel11">
    <w:name w:val="ListLabel 11"/>
    <w:qFormat/>
    <w:rPr>
      <w:rFonts w:eastAsia="Liberation Serif" w:cs="Liberation Serif"/>
      <w:b/>
      <w:bCs/>
      <w:i w:val="0"/>
      <w:strike w:val="0"/>
      <w:dstrike w:val="0"/>
      <w:color w:val="000000"/>
      <w:position w:val="0"/>
      <w:sz w:val="22"/>
      <w:szCs w:val="22"/>
      <w:highlight w:val="white"/>
      <w:u w:val="none" w:color="000000"/>
      <w:vertAlign w:val="baseline"/>
    </w:rPr>
  </w:style>
  <w:style w:type="character" w:customStyle="1" w:styleId="ListLabel12">
    <w:name w:val="ListLabel 12"/>
    <w:qFormat/>
    <w:rPr>
      <w:rFonts w:eastAsia="Liberation Serif" w:cs="Liberation Serif"/>
      <w:b/>
      <w:bCs/>
      <w:i w:val="0"/>
      <w:strike w:val="0"/>
      <w:dstrike w:val="0"/>
      <w:color w:val="000000"/>
      <w:position w:val="0"/>
      <w:sz w:val="22"/>
      <w:szCs w:val="22"/>
      <w:highlight w:val="white"/>
      <w:u w:val="none" w:color="000000"/>
      <w:vertAlign w:val="baseline"/>
    </w:rPr>
  </w:style>
  <w:style w:type="character" w:customStyle="1" w:styleId="ListLabel13">
    <w:name w:val="ListLabel 13"/>
    <w:qFormat/>
    <w:rPr>
      <w:rFonts w:eastAsia="Liberation Serif" w:cs="Liberation Serif"/>
      <w:b/>
      <w:bCs/>
      <w:i w:val="0"/>
      <w:strike w:val="0"/>
      <w:dstrike w:val="0"/>
      <w:color w:val="000000"/>
      <w:position w:val="0"/>
      <w:sz w:val="22"/>
      <w:szCs w:val="22"/>
      <w:highlight w:val="white"/>
      <w:u w:val="none" w:color="000000"/>
      <w:vertAlign w:val="baseline"/>
    </w:rPr>
  </w:style>
  <w:style w:type="character" w:customStyle="1" w:styleId="ListLabel14">
    <w:name w:val="ListLabel 14"/>
    <w:qFormat/>
    <w:rPr>
      <w:rFonts w:eastAsia="Liberation Serif" w:cs="Liberation Serif"/>
      <w:b/>
      <w:bCs/>
      <w:i w:val="0"/>
      <w:strike w:val="0"/>
      <w:dstrike w:val="0"/>
      <w:color w:val="000000"/>
      <w:position w:val="0"/>
      <w:sz w:val="22"/>
      <w:szCs w:val="22"/>
      <w:highlight w:val="white"/>
      <w:u w:val="none" w:color="000000"/>
      <w:vertAlign w:val="baseline"/>
    </w:rPr>
  </w:style>
  <w:style w:type="character" w:customStyle="1" w:styleId="ListLabel15">
    <w:name w:val="ListLabel 15"/>
    <w:qFormat/>
    <w:rPr>
      <w:rFonts w:eastAsia="Liberation Serif" w:cs="Liberation Serif"/>
      <w:b/>
      <w:bCs/>
      <w:i w:val="0"/>
      <w:strike w:val="0"/>
      <w:dstrike w:val="0"/>
      <w:color w:val="000000"/>
      <w:position w:val="0"/>
      <w:sz w:val="22"/>
      <w:szCs w:val="22"/>
      <w:highlight w:val="white"/>
      <w:u w:val="none" w:color="000000"/>
      <w:vertAlign w:val="baseline"/>
    </w:rPr>
  </w:style>
  <w:style w:type="character" w:customStyle="1" w:styleId="ListLabel16">
    <w:name w:val="ListLabel 16"/>
    <w:qFormat/>
    <w:rPr>
      <w:rFonts w:eastAsia="Liberation Serif" w:cs="Liberation Serif"/>
      <w:b/>
      <w:bCs/>
      <w:i w:val="0"/>
      <w:strike w:val="0"/>
      <w:dstrike w:val="0"/>
      <w:color w:val="000000"/>
      <w:position w:val="0"/>
      <w:sz w:val="22"/>
      <w:szCs w:val="22"/>
      <w:highlight w:val="white"/>
      <w:u w:val="none" w:color="000000"/>
      <w:vertAlign w:val="baseline"/>
    </w:rPr>
  </w:style>
  <w:style w:type="character" w:customStyle="1" w:styleId="ListLabel17">
    <w:name w:val="ListLabel 17"/>
    <w:qFormat/>
    <w:rPr>
      <w:rFonts w:eastAsia="Liberation Serif" w:cs="Liberation Serif"/>
      <w:b/>
      <w:bCs/>
      <w:i w:val="0"/>
      <w:strike w:val="0"/>
      <w:dstrike w:val="0"/>
      <w:color w:val="000000"/>
      <w:position w:val="0"/>
      <w:sz w:val="22"/>
      <w:szCs w:val="22"/>
      <w:highlight w:val="white"/>
      <w:u w:val="none" w:color="000000"/>
      <w:vertAlign w:val="baseline"/>
    </w:rPr>
  </w:style>
  <w:style w:type="character" w:customStyle="1" w:styleId="ListLabel18">
    <w:name w:val="ListLabel 18"/>
    <w:qFormat/>
    <w:rPr>
      <w:rFonts w:eastAsia="Liberation Serif" w:cs="Liberation Serif"/>
      <w:b/>
      <w:bCs/>
      <w:i w:val="0"/>
      <w:strike w:val="0"/>
      <w:dstrike w:val="0"/>
      <w:color w:val="000000"/>
      <w:position w:val="0"/>
      <w:sz w:val="22"/>
      <w:szCs w:val="22"/>
      <w:highlight w:val="white"/>
      <w:u w:val="none" w:color="000000"/>
      <w:vertAlign w:val="baseline"/>
    </w:rPr>
  </w:style>
  <w:style w:type="character" w:customStyle="1" w:styleId="ListLabel19">
    <w:name w:val="ListLabel 19"/>
    <w:qFormat/>
    <w:rPr>
      <w:rFonts w:eastAsia="Liberation Serif" w:cs="Liberation Serif"/>
      <w:b w:val="0"/>
      <w:i w:val="0"/>
      <w:strike w:val="0"/>
      <w:dstrike w:val="0"/>
      <w:color w:val="0000CC"/>
      <w:position w:val="0"/>
      <w:sz w:val="22"/>
      <w:szCs w:val="22"/>
      <w:highlight w:val="white"/>
      <w:u w:val="none" w:color="000000"/>
      <w:vertAlign w:val="baseline"/>
    </w:rPr>
  </w:style>
  <w:style w:type="character" w:customStyle="1" w:styleId="ListLabel20">
    <w:name w:val="ListLabel 20"/>
    <w:qFormat/>
    <w:rPr>
      <w:rFonts w:eastAsia="Liberation Serif" w:cs="Liberation Serif"/>
      <w:b w:val="0"/>
      <w:i w:val="0"/>
      <w:strike w:val="0"/>
      <w:dstrike w:val="0"/>
      <w:color w:val="0000CC"/>
      <w:position w:val="0"/>
      <w:sz w:val="22"/>
      <w:szCs w:val="22"/>
      <w:highlight w:val="white"/>
      <w:u w:val="none" w:color="000000"/>
      <w:vertAlign w:val="baseline"/>
    </w:rPr>
  </w:style>
  <w:style w:type="character" w:customStyle="1" w:styleId="ListLabel21">
    <w:name w:val="ListLabel 21"/>
    <w:qFormat/>
    <w:rPr>
      <w:rFonts w:eastAsia="Liberation Serif" w:cs="Liberation Serif"/>
      <w:b w:val="0"/>
      <w:i w:val="0"/>
      <w:strike w:val="0"/>
      <w:dstrike w:val="0"/>
      <w:color w:val="0000CC"/>
      <w:position w:val="0"/>
      <w:sz w:val="22"/>
      <w:szCs w:val="22"/>
      <w:highlight w:val="white"/>
      <w:u w:val="none" w:color="000000"/>
      <w:vertAlign w:val="baseline"/>
    </w:rPr>
  </w:style>
  <w:style w:type="character" w:customStyle="1" w:styleId="ListLabel22">
    <w:name w:val="ListLabel 22"/>
    <w:qFormat/>
    <w:rPr>
      <w:rFonts w:eastAsia="Liberation Serif" w:cs="Liberation Serif"/>
      <w:b w:val="0"/>
      <w:i w:val="0"/>
      <w:strike w:val="0"/>
      <w:dstrike w:val="0"/>
      <w:color w:val="0000CC"/>
      <w:position w:val="0"/>
      <w:sz w:val="22"/>
      <w:szCs w:val="22"/>
      <w:highlight w:val="white"/>
      <w:u w:val="none" w:color="000000"/>
      <w:vertAlign w:val="baseline"/>
    </w:rPr>
  </w:style>
  <w:style w:type="character" w:customStyle="1" w:styleId="ListLabel23">
    <w:name w:val="ListLabel 23"/>
    <w:qFormat/>
    <w:rPr>
      <w:rFonts w:eastAsia="Liberation Serif" w:cs="Liberation Serif"/>
      <w:b w:val="0"/>
      <w:i w:val="0"/>
      <w:strike w:val="0"/>
      <w:dstrike w:val="0"/>
      <w:color w:val="0000CC"/>
      <w:position w:val="0"/>
      <w:sz w:val="22"/>
      <w:szCs w:val="22"/>
      <w:highlight w:val="white"/>
      <w:u w:val="none" w:color="000000"/>
      <w:vertAlign w:val="baseline"/>
    </w:rPr>
  </w:style>
  <w:style w:type="character" w:customStyle="1" w:styleId="ListLabel24">
    <w:name w:val="ListLabel 24"/>
    <w:qFormat/>
    <w:rPr>
      <w:rFonts w:eastAsia="Liberation Serif" w:cs="Liberation Serif"/>
      <w:b w:val="0"/>
      <w:i w:val="0"/>
      <w:strike w:val="0"/>
      <w:dstrike w:val="0"/>
      <w:color w:val="0000CC"/>
      <w:position w:val="0"/>
      <w:sz w:val="22"/>
      <w:szCs w:val="22"/>
      <w:highlight w:val="white"/>
      <w:u w:val="none" w:color="000000"/>
      <w:vertAlign w:val="baseline"/>
    </w:rPr>
  </w:style>
  <w:style w:type="character" w:customStyle="1" w:styleId="ListLabel25">
    <w:name w:val="ListLabel 25"/>
    <w:qFormat/>
    <w:rPr>
      <w:rFonts w:eastAsia="Liberation Serif" w:cs="Liberation Serif"/>
      <w:b w:val="0"/>
      <w:i w:val="0"/>
      <w:strike w:val="0"/>
      <w:dstrike w:val="0"/>
      <w:color w:val="0000CC"/>
      <w:position w:val="0"/>
      <w:sz w:val="22"/>
      <w:szCs w:val="22"/>
      <w:highlight w:val="white"/>
      <w:u w:val="none" w:color="000000"/>
      <w:vertAlign w:val="baseline"/>
    </w:rPr>
  </w:style>
  <w:style w:type="character" w:customStyle="1" w:styleId="ListLabel26">
    <w:name w:val="ListLabel 26"/>
    <w:qFormat/>
    <w:rPr>
      <w:rFonts w:eastAsia="Liberation Serif" w:cs="Liberation Serif"/>
      <w:b w:val="0"/>
      <w:i w:val="0"/>
      <w:strike w:val="0"/>
      <w:dstrike w:val="0"/>
      <w:color w:val="0000CC"/>
      <w:position w:val="0"/>
      <w:sz w:val="22"/>
      <w:szCs w:val="22"/>
      <w:highlight w:val="white"/>
      <w:u w:val="none" w:color="000000"/>
      <w:vertAlign w:val="baseline"/>
    </w:rPr>
  </w:style>
  <w:style w:type="character" w:customStyle="1" w:styleId="ListLabel27">
    <w:name w:val="ListLabel 27"/>
    <w:qFormat/>
    <w:rPr>
      <w:rFonts w:eastAsia="Liberation Serif" w:cs="Liberation Serif"/>
      <w:b w:val="0"/>
      <w:i w:val="0"/>
      <w:strike w:val="0"/>
      <w:dstrike w:val="0"/>
      <w:color w:val="0000CC"/>
      <w:position w:val="0"/>
      <w:sz w:val="22"/>
      <w:szCs w:val="22"/>
      <w:highlight w:val="white"/>
      <w:u w:val="none" w:color="000000"/>
      <w:vertAlign w:val="baseline"/>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88" w:lineRule="auto"/>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En-tte">
    <w:name w:val="header"/>
    <w:basedOn w:val="Normal"/>
    <w:uiPriority w:val="99"/>
    <w:unhideWhenUsed/>
    <w:rsid w:val="009101D7"/>
    <w:pPr>
      <w:tabs>
        <w:tab w:val="center" w:pos="4536"/>
        <w:tab w:val="right" w:pos="9072"/>
      </w:tabs>
      <w:spacing w:after="0" w:line="240" w:lineRule="auto"/>
    </w:pPr>
  </w:style>
  <w:style w:type="paragraph" w:styleId="Pieddepage">
    <w:name w:val="footer"/>
    <w:basedOn w:val="Normal"/>
    <w:link w:val="PieddepageCar"/>
    <w:uiPriority w:val="99"/>
    <w:unhideWhenUsed/>
    <w:rsid w:val="009101D7"/>
    <w:pPr>
      <w:tabs>
        <w:tab w:val="center" w:pos="4536"/>
        <w:tab w:val="right" w:pos="9072"/>
      </w:tabs>
      <w:spacing w:after="0" w:line="240" w:lineRule="auto"/>
    </w:pPr>
  </w:style>
  <w:style w:type="paragraph" w:styleId="NormalWeb">
    <w:name w:val="Normal (Web)"/>
    <w:basedOn w:val="Normal"/>
    <w:uiPriority w:val="99"/>
    <w:unhideWhenUsed/>
    <w:qFormat/>
    <w:rsid w:val="00ED43D3"/>
    <w:pPr>
      <w:spacing w:beforeAutospacing="1" w:afterAutospacing="1" w:line="240" w:lineRule="auto"/>
    </w:pPr>
    <w:rPr>
      <w:rFonts w:ascii="Times New Roman" w:eastAsia="Times New Roman" w:hAnsi="Times New Roman" w:cs="Times New Roman"/>
      <w:color w:val="00000A"/>
      <w:sz w:val="24"/>
      <w:szCs w:val="24"/>
    </w:rPr>
  </w:style>
  <w:style w:type="table" w:customStyle="1" w:styleId="TableGrid">
    <w:name w:val="TableGrid"/>
    <w:tblPr>
      <w:tblCellMar>
        <w:top w:w="0" w:type="dxa"/>
        <w:left w:w="0" w:type="dxa"/>
        <w:bottom w:w="0" w:type="dxa"/>
        <w:right w:w="0" w:type="dxa"/>
      </w:tblCellMar>
    </w:tblPr>
  </w:style>
  <w:style w:type="paragraph" w:styleId="Paragraphedeliste">
    <w:name w:val="List Paragraph"/>
    <w:basedOn w:val="Normal"/>
    <w:uiPriority w:val="34"/>
    <w:qFormat/>
    <w:rsid w:val="007027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4</Pages>
  <Words>1606</Words>
  <Characters>8839</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Thème 3 spécialité Corps humain et santé</vt:lpstr>
    </vt:vector>
  </TitlesOfParts>
  <Company/>
  <LinksUpToDate>false</LinksUpToDate>
  <CharactersWithSpaces>10425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Thème 3 spécialité Corps humain et santé</dc:title>
  <dc:subject/>
  <dc:creator>Th1A Activité 3</dc:creator>
  <dc:description/>
  <cp:lastModifiedBy>jp HNN</cp:lastModifiedBy>
  <cp:revision>11</cp:revision>
  <cp:lastPrinted>2022-09-10T09:53:00Z</cp:lastPrinted>
  <dcterms:created xsi:type="dcterms:W3CDTF">2020-12-01T14:25:00Z</dcterms:created>
  <dcterms:modified xsi:type="dcterms:W3CDTF">2026-09-10T09:48:00Z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