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1559878</wp:posOffset>
                </wp:positionH>
                <wp:positionV relativeFrom="paragraph">
                  <wp:posOffset>-56196</wp:posOffset>
                </wp:positionV>
                <wp:extent cx="4175125" cy="81407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263200" y="3377728"/>
                          <a:ext cx="416560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GLOUCESTERSHIRE COMMUNITY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NURSES FOUNDATION CIO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18"/>
                                <w:vertAlign w:val="baseline"/>
                              </w:rPr>
                              <w:t xml:space="preserve"> No: 1209065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1559878</wp:posOffset>
                </wp:positionH>
                <wp:positionV relativeFrom="paragraph">
                  <wp:posOffset>-56196</wp:posOffset>
                </wp:positionV>
                <wp:extent cx="4175125" cy="81407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5125" cy="814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4873308</wp:posOffset>
                </wp:positionH>
                <wp:positionV relativeFrom="paragraph">
                  <wp:posOffset>-431481</wp:posOffset>
                </wp:positionV>
                <wp:extent cx="1146810" cy="47498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77358" y="3547273"/>
                          <a:ext cx="113728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4873308</wp:posOffset>
                </wp:positionH>
                <wp:positionV relativeFrom="paragraph">
                  <wp:posOffset>-431481</wp:posOffset>
                </wp:positionV>
                <wp:extent cx="1146810" cy="47498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810" cy="4749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1361440</wp:posOffset>
                </wp:positionH>
                <wp:positionV relativeFrom="paragraph">
                  <wp:posOffset>-431164</wp:posOffset>
                </wp:positionV>
                <wp:extent cx="241300" cy="6223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1700" y="3475200"/>
                          <a:ext cx="22860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144"/>
                                <w:vertAlign w:val="baseline"/>
                              </w:rPr>
                              <w:t xml:space="preserve">F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1361440</wp:posOffset>
                </wp:positionH>
                <wp:positionV relativeFrom="paragraph">
                  <wp:posOffset>-431164</wp:posOffset>
                </wp:positionV>
                <wp:extent cx="241300" cy="6223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30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395605</wp:posOffset>
                </wp:positionH>
                <wp:positionV relativeFrom="paragraph">
                  <wp:posOffset>-434974</wp:posOffset>
                </wp:positionV>
                <wp:extent cx="403225" cy="6223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50738" y="3475200"/>
                          <a:ext cx="390525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144"/>
                                <w:vertAlign w:val="baseline"/>
                              </w:rPr>
                              <w:t xml:space="preserve">C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395605</wp:posOffset>
                </wp:positionH>
                <wp:positionV relativeFrom="paragraph">
                  <wp:posOffset>-434974</wp:posOffset>
                </wp:positionV>
                <wp:extent cx="403225" cy="6223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25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-434974</wp:posOffset>
                </wp:positionV>
                <wp:extent cx="375920" cy="6223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64390" y="3475200"/>
                          <a:ext cx="36322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144"/>
                                <w:vertAlign w:val="baseline"/>
                              </w:rPr>
                              <w:t xml:space="preserve">G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-434974</wp:posOffset>
                </wp:positionV>
                <wp:extent cx="375920" cy="622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92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</wp:posOffset>
                </wp:positionH>
                <wp:positionV relativeFrom="paragraph">
                  <wp:posOffset>-434974</wp:posOffset>
                </wp:positionV>
                <wp:extent cx="336550" cy="6223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4075" y="3475200"/>
                          <a:ext cx="32385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144"/>
                                <w:vertAlign w:val="baseline"/>
                              </w:rPr>
                              <w:t xml:space="preserve">N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</wp:posOffset>
                </wp:positionH>
                <wp:positionV relativeFrom="paragraph">
                  <wp:posOffset>-434974</wp:posOffset>
                </wp:positionV>
                <wp:extent cx="336550" cy="6223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550" cy="622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4216757" cy="1404000"/>
            <wp:effectExtent b="0" l="0" r="0" t="0"/>
            <wp:docPr descr="Image result for BUNTING" id="7" name="image7.jpg"/>
            <a:graphic>
              <a:graphicData uri="http://schemas.openxmlformats.org/drawingml/2006/picture">
                <pic:pic>
                  <pic:nvPicPr>
                    <pic:cNvPr descr="Image result for BUNTING" id="0" name="image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6757" cy="140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7365d"/>
          <w:sz w:val="28"/>
          <w:szCs w:val="28"/>
          <w:u w:val="none"/>
          <w:shd w:fill="auto" w:val="clear"/>
          <w:vertAlign w:val="baseline"/>
          <w:rtl w:val="0"/>
        </w:rPr>
        <w:t xml:space="preserve">Summer Reunion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Trustees look forward to welcoming you for afternoon tea 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September 2026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2.30 – 4.30 pm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Whitminster Village Hall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Road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Whitminster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GL2 7NN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RSVP by 21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August 2026 by post or email to: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Elles Meester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Queen’s Square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Stroud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GL5 1DX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Email: </w:t>
      </w:r>
      <w:hyperlink r:id="rId9">
        <w:r w:rsidDel="00000000" w:rsidR="00000000" w:rsidRPr="00000000">
          <w:rPr>
            <w:b w:val="1"/>
            <w:bCs w:val="1"/>
            <w:color w:val="000000"/>
            <w:sz w:val="28"/>
            <w:szCs w:val="28"/>
            <w:u w:val="single"/>
            <w:rtl w:val="0"/>
          </w:rPr>
          <w:t xml:space="preserve">elles.meester@hotmail.co.uk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leave a text or voice message on 07984 971837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will/will not be able to attend the Summer Reunion on 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September 2026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will/will not be bringing a guest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Signature……………………………………………………………………………………………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Name(s)…………………………………………………………………………………………….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Special dietary requirements………………………………………………………………………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let us know if you wish your name to be removed from the GCNF mailing list</w:t>
      </w:r>
    </w:p>
    <w:sectPr>
      <w:footerReference r:id="rId10" w:type="default"/>
      <w:pgSz w:h="16838" w:w="11906" w:orient="portrait"/>
      <w:pgMar w:bottom="851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elles.meester@hotmail.co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mgYdMr48O5TP48WomDOgjzhug==">CgMxLjA4AHIhMTlWWkY5SF9mQ29wYXIyTFM4NjNKNmNVUENZTzc5VHI5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