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EFB9" w14:textId="52A556D3" w:rsidR="007424B4" w:rsidRPr="00BB4769" w:rsidRDefault="007424B4" w:rsidP="008C3291">
      <w:pPr>
        <w:jc w:val="center"/>
        <w:rPr>
          <w:b/>
          <w:bCs/>
          <w:sz w:val="28"/>
          <w:szCs w:val="28"/>
        </w:rPr>
      </w:pPr>
      <w:bookmarkStart w:id="0" w:name="_Hlk29928366"/>
      <w:proofErr w:type="spellStart"/>
      <w:r w:rsidRPr="00BB4769">
        <w:rPr>
          <w:b/>
          <w:bCs/>
          <w:sz w:val="28"/>
          <w:szCs w:val="28"/>
        </w:rPr>
        <w:t>Harome</w:t>
      </w:r>
      <w:proofErr w:type="spellEnd"/>
      <w:r w:rsidRPr="00BB4769">
        <w:rPr>
          <w:b/>
          <w:bCs/>
          <w:sz w:val="28"/>
          <w:szCs w:val="28"/>
        </w:rPr>
        <w:t xml:space="preserve"> </w:t>
      </w:r>
      <w:r w:rsidR="008C3291" w:rsidRPr="00BB4769">
        <w:rPr>
          <w:b/>
          <w:bCs/>
          <w:sz w:val="28"/>
          <w:szCs w:val="28"/>
        </w:rPr>
        <w:t xml:space="preserve">Parish </w:t>
      </w:r>
      <w:r w:rsidRPr="00BB4769">
        <w:rPr>
          <w:b/>
          <w:bCs/>
          <w:sz w:val="28"/>
          <w:szCs w:val="28"/>
        </w:rPr>
        <w:t>Community Hall</w:t>
      </w:r>
    </w:p>
    <w:bookmarkEnd w:id="0"/>
    <w:p w14:paraId="0682C80A" w14:textId="3E38737F" w:rsidR="007424B4" w:rsidRPr="008C3291" w:rsidRDefault="00BB4769" w:rsidP="008C3291">
      <w:pPr>
        <w:jc w:val="center"/>
        <w:rPr>
          <w:sz w:val="24"/>
          <w:szCs w:val="24"/>
        </w:rPr>
      </w:pPr>
      <w:proofErr w:type="spellStart"/>
      <w:r w:rsidRPr="008C3291">
        <w:rPr>
          <w:sz w:val="24"/>
          <w:szCs w:val="24"/>
        </w:rPr>
        <w:t>Owmen</w:t>
      </w:r>
      <w:proofErr w:type="spellEnd"/>
      <w:r w:rsidRPr="008C3291">
        <w:rPr>
          <w:sz w:val="24"/>
          <w:szCs w:val="24"/>
        </w:rPr>
        <w:t xml:space="preserve"> Field Lane, </w:t>
      </w:r>
      <w:proofErr w:type="spellStart"/>
      <w:r w:rsidRPr="008C3291">
        <w:rPr>
          <w:sz w:val="24"/>
          <w:szCs w:val="24"/>
        </w:rPr>
        <w:t>Harome</w:t>
      </w:r>
      <w:proofErr w:type="spellEnd"/>
      <w:r w:rsidRPr="008C3291">
        <w:rPr>
          <w:sz w:val="24"/>
          <w:szCs w:val="24"/>
        </w:rPr>
        <w:t>, YO62 5JP</w:t>
      </w:r>
      <w:r w:rsidR="007424B4" w:rsidRPr="008C3291">
        <w:t xml:space="preserve">                                                              </w:t>
      </w:r>
    </w:p>
    <w:p w14:paraId="4EE5435F" w14:textId="76B7194C" w:rsidR="008E2D5D" w:rsidRPr="008C3291" w:rsidRDefault="007424B4" w:rsidP="00BB4769">
      <w:pPr>
        <w:jc w:val="center"/>
        <w:rPr>
          <w:b/>
          <w:bCs/>
          <w:sz w:val="28"/>
          <w:szCs w:val="28"/>
        </w:rPr>
      </w:pPr>
      <w:r w:rsidRPr="008C3291">
        <w:rPr>
          <w:b/>
          <w:bCs/>
          <w:sz w:val="28"/>
          <w:szCs w:val="28"/>
        </w:rPr>
        <w:t>BOOKING FORM</w:t>
      </w:r>
      <w:r w:rsidR="00BB4769" w:rsidRPr="008C3291">
        <w:rPr>
          <w:b/>
          <w:bCs/>
          <w:sz w:val="28"/>
          <w:szCs w:val="28"/>
        </w:rPr>
        <w:t xml:space="preserve"> &amp; </w:t>
      </w:r>
      <w:r w:rsidRPr="008C3291">
        <w:rPr>
          <w:b/>
          <w:bCs/>
          <w:sz w:val="28"/>
          <w:szCs w:val="28"/>
        </w:rPr>
        <w:t>HIRE AGREEMENT</w:t>
      </w:r>
    </w:p>
    <w:p w14:paraId="2A9F8804" w14:textId="379861E8" w:rsidR="008E2D5D" w:rsidRDefault="008E2D5D" w:rsidP="007424B4">
      <w:r>
        <w:rPr>
          <w:noProof/>
        </w:rPr>
        <mc:AlternateContent>
          <mc:Choice Requires="wps">
            <w:drawing>
              <wp:anchor distT="45720" distB="45720" distL="114300" distR="114300" simplePos="0" relativeHeight="251659264" behindDoc="0" locked="0" layoutInCell="1" allowOverlap="1" wp14:anchorId="10805FA9" wp14:editId="112B4AF1">
                <wp:simplePos x="0" y="0"/>
                <wp:positionH relativeFrom="margin">
                  <wp:posOffset>0</wp:posOffset>
                </wp:positionH>
                <wp:positionV relativeFrom="paragraph">
                  <wp:posOffset>267970</wp:posOffset>
                </wp:positionV>
                <wp:extent cx="5702300" cy="501015"/>
                <wp:effectExtent l="0" t="0" r="1270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01015"/>
                        </a:xfrm>
                        <a:prstGeom prst="rect">
                          <a:avLst/>
                        </a:prstGeom>
                        <a:solidFill>
                          <a:srgbClr val="FFFFFF"/>
                        </a:solidFill>
                        <a:ln w="9525">
                          <a:solidFill>
                            <a:srgbClr val="000000"/>
                          </a:solidFill>
                          <a:miter lim="800000"/>
                          <a:headEnd/>
                          <a:tailEnd/>
                        </a:ln>
                      </wps:spPr>
                      <wps:txbx>
                        <w:txbxContent>
                          <w:p w14:paraId="2650E28C" w14:textId="48967035" w:rsidR="008E2D5D" w:rsidRDefault="008E2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05FA9" id="_x0000_t202" coordsize="21600,21600" o:spt="202" path="m,l,21600r21600,l21600,xe">
                <v:stroke joinstyle="miter"/>
                <v:path gradientshapeok="t" o:connecttype="rect"/>
              </v:shapetype>
              <v:shape id="Text Box 2" o:spid="_x0000_s1026" type="#_x0000_t202" style="position:absolute;margin-left:0;margin-top:21.1pt;width:449pt;height:3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">
                <v:textbox>
                  <w:txbxContent>
                    <w:p w14:paraId="2650E28C" w14:textId="48967035" w:rsidR="008E2D5D" w:rsidRDefault="008E2D5D"/>
                  </w:txbxContent>
                </v:textbox>
                <w10:wrap type="square" anchorx="margin"/>
              </v:shape>
            </w:pict>
          </mc:Fallback>
        </mc:AlternateContent>
      </w:r>
      <w:r w:rsidR="007424B4">
        <w:t>NAME AND ADDRESS OF HIRER</w:t>
      </w:r>
    </w:p>
    <w:p w14:paraId="6C41ABF7" w14:textId="20AC6855" w:rsidR="00BB4769" w:rsidRDefault="00F83057" w:rsidP="007424B4">
      <w:r>
        <w:rPr>
          <w:noProof/>
        </w:rPr>
        <mc:AlternateContent>
          <mc:Choice Requires="wps">
            <w:drawing>
              <wp:anchor distT="45720" distB="45720" distL="114300" distR="114300" simplePos="0" relativeHeight="251661312" behindDoc="0" locked="0" layoutInCell="1" allowOverlap="1" wp14:anchorId="699D0546" wp14:editId="6279DE4B">
                <wp:simplePos x="0" y="0"/>
                <wp:positionH relativeFrom="margin">
                  <wp:posOffset>0</wp:posOffset>
                </wp:positionH>
                <wp:positionV relativeFrom="paragraph">
                  <wp:posOffset>781685</wp:posOffset>
                </wp:positionV>
                <wp:extent cx="5674995" cy="541655"/>
                <wp:effectExtent l="0" t="0" r="1460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541655"/>
                        </a:xfrm>
                        <a:prstGeom prst="rect">
                          <a:avLst/>
                        </a:prstGeom>
                        <a:solidFill>
                          <a:srgbClr val="FFFFFF"/>
                        </a:solidFill>
                        <a:ln w="9525">
                          <a:solidFill>
                            <a:srgbClr val="000000"/>
                          </a:solidFill>
                          <a:miter lim="800000"/>
                          <a:headEnd/>
                          <a:tailEnd/>
                        </a:ln>
                      </wps:spPr>
                      <wps:txbx>
                        <w:txbxContent>
                          <w:p w14:paraId="328F8686" w14:textId="77777777" w:rsidR="008E2D5D" w:rsidRDefault="008E2D5D" w:rsidP="008E2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D0546" id="_x0000_s1027" type="#_x0000_t202" style="position:absolute;margin-left:0;margin-top:61.55pt;width:446.85pt;height:4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">
                <v:textbox>
                  <w:txbxContent>
                    <w:p w14:paraId="328F8686" w14:textId="77777777" w:rsidR="008E2D5D" w:rsidRDefault="008E2D5D" w:rsidP="008E2D5D"/>
                  </w:txbxContent>
                </v:textbox>
                <w10:wrap type="square" anchorx="margin"/>
              </v:shape>
            </w:pict>
          </mc:Fallback>
        </mc:AlternateContent>
      </w:r>
      <w:r w:rsidR="00851482">
        <w:t>CONTACT TELEPHONE NUMBER(S) AND EMAIL ADDRESS</w:t>
      </w:r>
    </w:p>
    <w:p w14:paraId="1A6D8885" w14:textId="176CEEB0" w:rsidR="008E2D5D" w:rsidRDefault="008E2D5D" w:rsidP="007424B4"/>
    <w:p w14:paraId="3192DB42" w14:textId="6BF0D127" w:rsidR="00F83057" w:rsidRDefault="00F83057" w:rsidP="007424B4">
      <w:r>
        <w:rPr>
          <w:noProof/>
        </w:rPr>
        <mc:AlternateContent>
          <mc:Choice Requires="wps">
            <w:drawing>
              <wp:anchor distT="45720" distB="45720" distL="114300" distR="114300" simplePos="0" relativeHeight="251663360" behindDoc="0" locked="0" layoutInCell="1" allowOverlap="1" wp14:anchorId="0CF092CC" wp14:editId="0910DAAF">
                <wp:simplePos x="0" y="0"/>
                <wp:positionH relativeFrom="margin">
                  <wp:posOffset>-20320</wp:posOffset>
                </wp:positionH>
                <wp:positionV relativeFrom="paragraph">
                  <wp:posOffset>321945</wp:posOffset>
                </wp:positionV>
                <wp:extent cx="5709285" cy="406400"/>
                <wp:effectExtent l="0" t="0" r="1841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406400"/>
                        </a:xfrm>
                        <a:prstGeom prst="rect">
                          <a:avLst/>
                        </a:prstGeom>
                        <a:solidFill>
                          <a:srgbClr val="FFFFFF"/>
                        </a:solidFill>
                        <a:ln w="9525">
                          <a:solidFill>
                            <a:srgbClr val="000000"/>
                          </a:solidFill>
                          <a:miter lim="800000"/>
                          <a:headEnd/>
                          <a:tailEnd/>
                        </a:ln>
                      </wps:spPr>
                      <wps:txbx>
                        <w:txbxContent>
                          <w:p w14:paraId="0459C1AB" w14:textId="77777777" w:rsidR="008E2D5D" w:rsidRDefault="008E2D5D" w:rsidP="008E2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092CC" id="_x0000_s1028" type="#_x0000_t202" style="position:absolute;margin-left:-1.6pt;margin-top:25.35pt;width:449.55pt;height:3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">
                <v:textbox>
                  <w:txbxContent>
                    <w:p w14:paraId="0459C1AB" w14:textId="77777777" w:rsidR="008E2D5D" w:rsidRDefault="008E2D5D" w:rsidP="008E2D5D"/>
                  </w:txbxContent>
                </v:textbox>
                <w10:wrap type="square" anchorx="margin"/>
              </v:shape>
            </w:pict>
          </mc:Fallback>
        </mc:AlternateContent>
      </w:r>
      <w:r w:rsidR="007424B4">
        <w:t>NAME OF ORGANISATION (IF A</w:t>
      </w:r>
      <w:r w:rsidR="00BB4769">
        <w:t>PPLICABLE</w:t>
      </w:r>
      <w:r w:rsidR="007424B4">
        <w:t xml:space="preserve">) </w:t>
      </w:r>
    </w:p>
    <w:p w14:paraId="1198813E" w14:textId="64C25782" w:rsidR="00F83057" w:rsidRDefault="00F83057" w:rsidP="007424B4"/>
    <w:p w14:paraId="5B7AAEFC" w14:textId="1094B723" w:rsidR="008E2D5D" w:rsidRDefault="00F83057" w:rsidP="007424B4">
      <w:r>
        <w:rPr>
          <w:noProof/>
        </w:rPr>
        <mc:AlternateContent>
          <mc:Choice Requires="wps">
            <w:drawing>
              <wp:anchor distT="45720" distB="45720" distL="114300" distR="114300" simplePos="0" relativeHeight="251665408" behindDoc="0" locked="0" layoutInCell="1" allowOverlap="1" wp14:anchorId="08DA8FB2" wp14:editId="421D2872">
                <wp:simplePos x="0" y="0"/>
                <wp:positionH relativeFrom="margin">
                  <wp:posOffset>0</wp:posOffset>
                </wp:positionH>
                <wp:positionV relativeFrom="paragraph">
                  <wp:posOffset>340995</wp:posOffset>
                </wp:positionV>
                <wp:extent cx="5674995" cy="497840"/>
                <wp:effectExtent l="0" t="0" r="1460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497840"/>
                        </a:xfrm>
                        <a:prstGeom prst="rect">
                          <a:avLst/>
                        </a:prstGeom>
                        <a:solidFill>
                          <a:srgbClr val="FFFFFF"/>
                        </a:solidFill>
                        <a:ln w="9525">
                          <a:solidFill>
                            <a:srgbClr val="000000"/>
                          </a:solidFill>
                          <a:miter lim="800000"/>
                          <a:headEnd/>
                          <a:tailEnd/>
                        </a:ln>
                      </wps:spPr>
                      <wps:txbx>
                        <w:txbxContent>
                          <w:p w14:paraId="19C7A0CE" w14:textId="77777777" w:rsidR="008E2D5D" w:rsidRDefault="008E2D5D" w:rsidP="008E2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A8FB2" id="_x0000_s1029" type="#_x0000_t202" style="position:absolute;margin-left:0;margin-top:26.85pt;width:446.85pt;height:39.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">
                <v:textbox>
                  <w:txbxContent>
                    <w:p w14:paraId="19C7A0CE" w14:textId="77777777" w:rsidR="008E2D5D" w:rsidRDefault="008E2D5D" w:rsidP="008E2D5D"/>
                  </w:txbxContent>
                </v:textbox>
                <w10:wrap type="square" anchorx="margin"/>
              </v:shape>
            </w:pict>
          </mc:Fallback>
        </mc:AlternateContent>
      </w:r>
      <w:r w:rsidR="007424B4">
        <w:t xml:space="preserve">DATE(S) REQUIRED </w:t>
      </w:r>
      <w:r w:rsidR="00BB4769" w:rsidRPr="00BB4769">
        <w:rPr>
          <w:i/>
          <w:iCs/>
        </w:rPr>
        <w:t xml:space="preserve">NB. </w:t>
      </w:r>
      <w:r w:rsidR="00BB4769">
        <w:rPr>
          <w:i/>
          <w:iCs/>
        </w:rPr>
        <w:t xml:space="preserve">Please state if this is </w:t>
      </w:r>
      <w:r>
        <w:rPr>
          <w:i/>
          <w:iCs/>
        </w:rPr>
        <w:t xml:space="preserve">to be </w:t>
      </w:r>
      <w:r w:rsidR="00BB4769">
        <w:rPr>
          <w:i/>
          <w:iCs/>
        </w:rPr>
        <w:t>a regular / recurring booking</w:t>
      </w:r>
      <w:r w:rsidR="007424B4">
        <w:t xml:space="preserve"> </w:t>
      </w:r>
    </w:p>
    <w:p w14:paraId="73F5AE3F" w14:textId="05F010CA" w:rsidR="00F83057" w:rsidRDefault="00F83057" w:rsidP="00B56900"/>
    <w:p w14:paraId="2ECB5F8D" w14:textId="17E1412F" w:rsidR="00F83057" w:rsidRDefault="00F83057" w:rsidP="00B56900">
      <w:r>
        <w:rPr>
          <w:noProof/>
        </w:rPr>
        <mc:AlternateContent>
          <mc:Choice Requires="wps">
            <w:drawing>
              <wp:anchor distT="45720" distB="45720" distL="114300" distR="114300" simplePos="0" relativeHeight="251667456" behindDoc="0" locked="0" layoutInCell="1" allowOverlap="1" wp14:anchorId="219E391B" wp14:editId="2A9A3FFC">
                <wp:simplePos x="0" y="0"/>
                <wp:positionH relativeFrom="margin">
                  <wp:posOffset>0</wp:posOffset>
                </wp:positionH>
                <wp:positionV relativeFrom="paragraph">
                  <wp:posOffset>528320</wp:posOffset>
                </wp:positionV>
                <wp:extent cx="5709285" cy="968375"/>
                <wp:effectExtent l="0" t="0" r="1841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968375"/>
                        </a:xfrm>
                        <a:prstGeom prst="rect">
                          <a:avLst/>
                        </a:prstGeom>
                        <a:solidFill>
                          <a:srgbClr val="FFFFFF"/>
                        </a:solidFill>
                        <a:ln w="9525">
                          <a:solidFill>
                            <a:srgbClr val="000000"/>
                          </a:solidFill>
                          <a:miter lim="800000"/>
                          <a:headEnd/>
                          <a:tailEnd/>
                        </a:ln>
                      </wps:spPr>
                      <wps:txbx>
                        <w:txbxContent>
                          <w:p w14:paraId="4709411F" w14:textId="3BF347F5" w:rsidR="008E2D5D" w:rsidRDefault="008E2D5D" w:rsidP="008E2D5D">
                            <w:r>
                              <w:t>From                                       To</w:t>
                            </w:r>
                            <w:r w:rsidR="00B56900">
                              <w:t xml:space="preserve">                             Number of hours                or Full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E391B" id="_x0000_s1030" type="#_x0000_t202" style="position:absolute;margin-left:0;margin-top:41.6pt;width:449.55pt;height:7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">
                <v:textbox>
                  <w:txbxContent>
                    <w:p w14:paraId="4709411F" w14:textId="3BF347F5" w:rsidR="008E2D5D" w:rsidRDefault="008E2D5D" w:rsidP="008E2D5D">
                      <w:r>
                        <w:t>From                                       To</w:t>
                      </w:r>
                      <w:r w:rsidR="00B56900">
                        <w:t xml:space="preserve">                             Number of hours                or Full day</w:t>
                      </w:r>
                    </w:p>
                  </w:txbxContent>
                </v:textbox>
                <w10:wrap type="square" anchorx="margin"/>
              </v:shape>
            </w:pict>
          </mc:Fallback>
        </mc:AlternateContent>
      </w:r>
      <w:r w:rsidR="008E2D5D">
        <w:t xml:space="preserve">TIME HALL </w:t>
      </w:r>
      <w:r w:rsidR="007424B4">
        <w:t xml:space="preserve">REQUIRED </w:t>
      </w:r>
      <w:r w:rsidR="008C3291">
        <w:t xml:space="preserve"> </w:t>
      </w:r>
      <w:r w:rsidR="00BB4769">
        <w:t xml:space="preserve">NB. </w:t>
      </w:r>
      <w:r w:rsidR="00B56900">
        <w:t xml:space="preserve">these times should </w:t>
      </w:r>
      <w:r w:rsidR="00B56900" w:rsidRPr="00BB4769">
        <w:rPr>
          <w:u w:val="single"/>
        </w:rPr>
        <w:t>include</w:t>
      </w:r>
      <w:r w:rsidR="00B56900">
        <w:t xml:space="preserve"> </w:t>
      </w:r>
      <w:r w:rsidR="008C3291">
        <w:t xml:space="preserve">an allowance for </w:t>
      </w:r>
      <w:r w:rsidR="00B56900">
        <w:t>setting up and clearing away.  All bookings must finish by 12 midnight</w:t>
      </w:r>
      <w:r w:rsidR="008C3291">
        <w:t xml:space="preserve"> (including tidying and lock up)</w:t>
      </w:r>
      <w:r w:rsidR="00BB4769">
        <w:t>.</w:t>
      </w:r>
    </w:p>
    <w:p w14:paraId="52720F48" w14:textId="0FE67641" w:rsidR="00F83057" w:rsidRDefault="00F83057" w:rsidP="00B56900"/>
    <w:p w14:paraId="7A78A9A4" w14:textId="02488B2B" w:rsidR="008E2D5D" w:rsidRDefault="008C3291" w:rsidP="007424B4">
      <w:r>
        <w:rPr>
          <w:noProof/>
        </w:rPr>
        <mc:AlternateContent>
          <mc:Choice Requires="wps">
            <w:drawing>
              <wp:anchor distT="45720" distB="45720" distL="114300" distR="114300" simplePos="0" relativeHeight="251669504" behindDoc="0" locked="0" layoutInCell="1" allowOverlap="1" wp14:anchorId="4BB89967" wp14:editId="561EC969">
                <wp:simplePos x="0" y="0"/>
                <wp:positionH relativeFrom="margin">
                  <wp:posOffset>0</wp:posOffset>
                </wp:positionH>
                <wp:positionV relativeFrom="paragraph">
                  <wp:posOffset>443865</wp:posOffset>
                </wp:positionV>
                <wp:extent cx="5709285" cy="663575"/>
                <wp:effectExtent l="0" t="0" r="1841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663575"/>
                        </a:xfrm>
                        <a:prstGeom prst="rect">
                          <a:avLst/>
                        </a:prstGeom>
                        <a:solidFill>
                          <a:srgbClr val="FFFFFF"/>
                        </a:solidFill>
                        <a:ln w="9525">
                          <a:solidFill>
                            <a:srgbClr val="000000"/>
                          </a:solidFill>
                          <a:miter lim="800000"/>
                          <a:headEnd/>
                          <a:tailEnd/>
                        </a:ln>
                      </wps:spPr>
                      <wps:txbx>
                        <w:txbxContent>
                          <w:p w14:paraId="157D183C" w14:textId="5291B3D9" w:rsidR="008E2D5D" w:rsidRDefault="008E2D5D" w:rsidP="008E2D5D">
                            <w:r>
                              <w:t>Purpose                                                                            Anticipated number of attendees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89967" id="_x0000_s1031" type="#_x0000_t202" style="position:absolute;margin-left:0;margin-top:34.95pt;width:449.55pt;height:52.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">
                <v:textbox>
                  <w:txbxContent>
                    <w:p w14:paraId="157D183C" w14:textId="5291B3D9" w:rsidR="008E2D5D" w:rsidRDefault="008E2D5D" w:rsidP="008E2D5D">
                      <w:r>
                        <w:t>Purpose                                                                            Anticipated number of attendees</w:t>
                      </w:r>
                    </w:p>
                  </w:txbxContent>
                </v:textbox>
                <w10:wrap type="square" anchorx="margin"/>
              </v:shape>
            </w:pict>
          </mc:Fallback>
        </mc:AlternateContent>
      </w:r>
      <w:r w:rsidR="008E2D5D">
        <w:t xml:space="preserve">PURPOSE of </w:t>
      </w:r>
      <w:r w:rsidR="007424B4">
        <w:t xml:space="preserve">BOOKING </w:t>
      </w:r>
      <w:r w:rsidR="00BB4769">
        <w:t xml:space="preserve">- </w:t>
      </w:r>
      <w:r w:rsidR="007424B4">
        <w:t>PLEASE STATE IF FOR PRIVATE OR PUBLIC USE, NATURE OF EVENT AND ANTIC</w:t>
      </w:r>
      <w:r>
        <w:t>I</w:t>
      </w:r>
      <w:r w:rsidR="007424B4">
        <w:t xml:space="preserve">PATED NUMBER OF ATTENDEES </w:t>
      </w:r>
      <w:r w:rsidR="008E2D5D">
        <w:t xml:space="preserve">    </w:t>
      </w:r>
    </w:p>
    <w:p w14:paraId="4822F7E1" w14:textId="40045BF5" w:rsidR="008C3291" w:rsidRDefault="008C3291" w:rsidP="007424B4"/>
    <w:p w14:paraId="302D2F56" w14:textId="4838DA7E" w:rsidR="008E2D5D" w:rsidRDefault="007424B4" w:rsidP="007424B4">
      <w:r>
        <w:t>WILL ALCOHOL BE AVAILABLE AT YOUR EVENT</w:t>
      </w:r>
      <w:r w:rsidR="00B56900">
        <w:t>?</w:t>
      </w:r>
      <w:r>
        <w:t xml:space="preserve"> (Please delete as appropriate): YES/NO </w:t>
      </w:r>
    </w:p>
    <w:p w14:paraId="26C48BE9" w14:textId="6B65C19B" w:rsidR="007424B4" w:rsidRDefault="008E2D5D">
      <w:pPr>
        <w:rPr>
          <w:b/>
          <w:bCs/>
        </w:rPr>
      </w:pPr>
      <w:r w:rsidRPr="008E2D5D">
        <w:rPr>
          <w:b/>
          <w:bCs/>
        </w:rPr>
        <w:t xml:space="preserve">NOTE: </w:t>
      </w:r>
      <w:r w:rsidR="008C3291">
        <w:rPr>
          <w:b/>
          <w:bCs/>
        </w:rPr>
        <w:t xml:space="preserve">the Hall is unlicenced. </w:t>
      </w:r>
      <w:r w:rsidRPr="008E2D5D">
        <w:rPr>
          <w:b/>
          <w:bCs/>
        </w:rPr>
        <w:t>It is the Hirers responsibility to ensure that any necessary licences are obtained</w:t>
      </w:r>
      <w:r w:rsidR="008C3291">
        <w:rPr>
          <w:b/>
          <w:bCs/>
        </w:rPr>
        <w:t xml:space="preserve"> well before the event. </w:t>
      </w:r>
      <w:r w:rsidRPr="008E2D5D">
        <w:rPr>
          <w:b/>
          <w:bCs/>
        </w:rPr>
        <w:t xml:space="preserve"> </w:t>
      </w:r>
    </w:p>
    <w:p w14:paraId="60E0140C" w14:textId="2F8596CF" w:rsidR="008E2D5D" w:rsidRDefault="00B56900">
      <w:r>
        <w:rPr>
          <w:noProof/>
        </w:rPr>
        <w:lastRenderedPageBreak/>
        <mc:AlternateContent>
          <mc:Choice Requires="wps">
            <w:drawing>
              <wp:anchor distT="45720" distB="45720" distL="114300" distR="114300" simplePos="0" relativeHeight="251671552" behindDoc="0" locked="0" layoutInCell="1" allowOverlap="1" wp14:anchorId="2E1203EC" wp14:editId="6024726B">
                <wp:simplePos x="0" y="0"/>
                <wp:positionH relativeFrom="margin">
                  <wp:posOffset>772160</wp:posOffset>
                </wp:positionH>
                <wp:positionV relativeFrom="paragraph">
                  <wp:posOffset>41910</wp:posOffset>
                </wp:positionV>
                <wp:extent cx="4925060" cy="365760"/>
                <wp:effectExtent l="0" t="0" r="1524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060" cy="365760"/>
                        </a:xfrm>
                        <a:prstGeom prst="rect">
                          <a:avLst/>
                        </a:prstGeom>
                        <a:solidFill>
                          <a:srgbClr val="FFFFFF"/>
                        </a:solidFill>
                        <a:ln w="9525">
                          <a:solidFill>
                            <a:srgbClr val="000000"/>
                          </a:solidFill>
                          <a:miter lim="800000"/>
                          <a:headEnd/>
                          <a:tailEnd/>
                        </a:ln>
                      </wps:spPr>
                      <wps:txbx>
                        <w:txbxContent>
                          <w:p w14:paraId="7638C31D" w14:textId="77777777" w:rsidR="00B56900" w:rsidRDefault="00B56900" w:rsidP="00B569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203EC" id="_x0000_s1032" type="#_x0000_t202" style="position:absolute;margin-left:60.8pt;margin-top:3.3pt;width:387.8pt;height:28.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">
                <v:textbox>
                  <w:txbxContent>
                    <w:p w14:paraId="7638C31D" w14:textId="77777777" w:rsidR="00B56900" w:rsidRDefault="00B56900" w:rsidP="00B56900"/>
                  </w:txbxContent>
                </v:textbox>
                <w10:wrap type="square" anchorx="margin"/>
              </v:shape>
            </w:pict>
          </mc:Fallback>
        </mc:AlternateContent>
      </w:r>
      <w:r w:rsidR="008E2D5D" w:rsidRPr="00B56900">
        <w:t>HIRE FEE</w:t>
      </w:r>
    </w:p>
    <w:p w14:paraId="18D01973" w14:textId="77777777" w:rsidR="00980ABA" w:rsidRDefault="00980ABA"/>
    <w:p w14:paraId="01CACCA8" w14:textId="5B78D992" w:rsidR="008C3291" w:rsidRDefault="00980ABA">
      <w:pPr>
        <w:rPr>
          <w:sz w:val="20"/>
          <w:szCs w:val="20"/>
        </w:rPr>
      </w:pPr>
      <w:r w:rsidRPr="00851482">
        <w:rPr>
          <w:sz w:val="20"/>
          <w:szCs w:val="20"/>
        </w:rPr>
        <w:t xml:space="preserve">All </w:t>
      </w:r>
      <w:r w:rsidR="009D7D5B">
        <w:rPr>
          <w:sz w:val="20"/>
          <w:szCs w:val="20"/>
        </w:rPr>
        <w:t xml:space="preserve">bookings are made through </w:t>
      </w:r>
      <w:proofErr w:type="spellStart"/>
      <w:r w:rsidR="009D7D5B">
        <w:rPr>
          <w:sz w:val="20"/>
          <w:szCs w:val="20"/>
        </w:rPr>
        <w:t>Hallmaster</w:t>
      </w:r>
      <w:proofErr w:type="spellEnd"/>
      <w:r w:rsidR="009D7D5B">
        <w:rPr>
          <w:sz w:val="20"/>
          <w:szCs w:val="20"/>
        </w:rPr>
        <w:t xml:space="preserve">, our online booking system that can be found on </w:t>
      </w:r>
      <w:r w:rsidR="008C3291">
        <w:rPr>
          <w:sz w:val="20"/>
          <w:szCs w:val="20"/>
        </w:rPr>
        <w:t>our</w:t>
      </w:r>
      <w:r w:rsidR="009D7D5B">
        <w:rPr>
          <w:sz w:val="20"/>
          <w:szCs w:val="20"/>
        </w:rPr>
        <w:t xml:space="preserve"> website </w:t>
      </w:r>
      <w:hyperlink r:id="rId6" w:history="1">
        <w:r w:rsidR="009D7D5B" w:rsidRPr="00E262DB">
          <w:rPr>
            <w:rStyle w:val="Hyperlink"/>
            <w:sz w:val="20"/>
            <w:szCs w:val="20"/>
          </w:rPr>
          <w:t>www.haromecommunityhall.co.uk</w:t>
        </w:r>
      </w:hyperlink>
      <w:r w:rsidR="009D7D5B">
        <w:rPr>
          <w:sz w:val="20"/>
          <w:szCs w:val="20"/>
        </w:rPr>
        <w:t xml:space="preserve">. </w:t>
      </w:r>
    </w:p>
    <w:p w14:paraId="528B0565" w14:textId="2C7CC857" w:rsidR="008C3291" w:rsidRPr="008C3291" w:rsidRDefault="008C3291">
      <w:pPr>
        <w:rPr>
          <w:b/>
          <w:bCs/>
          <w:sz w:val="20"/>
          <w:szCs w:val="20"/>
        </w:rPr>
      </w:pPr>
      <w:r w:rsidRPr="008C3291">
        <w:rPr>
          <w:b/>
          <w:bCs/>
          <w:sz w:val="20"/>
          <w:szCs w:val="20"/>
        </w:rPr>
        <w:t>Process</w:t>
      </w:r>
      <w:r>
        <w:rPr>
          <w:b/>
          <w:bCs/>
          <w:sz w:val="20"/>
          <w:szCs w:val="20"/>
        </w:rPr>
        <w:t xml:space="preserve"> for booking</w:t>
      </w:r>
    </w:p>
    <w:p w14:paraId="70BAAEB2" w14:textId="17D99F4D" w:rsidR="008C3291" w:rsidRDefault="009D7D5B">
      <w:pPr>
        <w:rPr>
          <w:sz w:val="20"/>
          <w:szCs w:val="20"/>
        </w:rPr>
      </w:pPr>
      <w:r>
        <w:rPr>
          <w:sz w:val="20"/>
          <w:szCs w:val="20"/>
        </w:rPr>
        <w:t xml:space="preserve">Please go to </w:t>
      </w:r>
      <w:r w:rsidR="008C3291">
        <w:rPr>
          <w:sz w:val="20"/>
          <w:szCs w:val="20"/>
        </w:rPr>
        <w:t>‘</w:t>
      </w:r>
      <w:r>
        <w:rPr>
          <w:sz w:val="20"/>
          <w:szCs w:val="20"/>
        </w:rPr>
        <w:t>BOOKINGS</w:t>
      </w:r>
      <w:r w:rsidR="008C3291">
        <w:rPr>
          <w:sz w:val="20"/>
          <w:szCs w:val="20"/>
        </w:rPr>
        <w:t>’</w:t>
      </w:r>
      <w:r>
        <w:rPr>
          <w:sz w:val="20"/>
          <w:szCs w:val="20"/>
        </w:rPr>
        <w:t xml:space="preserve"> on the website and make your selection for dates</w:t>
      </w:r>
      <w:r w:rsidR="008C3291">
        <w:rPr>
          <w:sz w:val="20"/>
          <w:szCs w:val="20"/>
        </w:rPr>
        <w:t>, hire period, numbers</w:t>
      </w:r>
      <w:r>
        <w:rPr>
          <w:sz w:val="20"/>
          <w:szCs w:val="20"/>
        </w:rPr>
        <w:t xml:space="preserve"> etc. </w:t>
      </w:r>
    </w:p>
    <w:p w14:paraId="064D7FE8" w14:textId="14624274" w:rsidR="008C3291" w:rsidRDefault="008C3291">
      <w:pPr>
        <w:rPr>
          <w:color w:val="FF0000"/>
          <w:sz w:val="20"/>
          <w:szCs w:val="20"/>
        </w:rPr>
      </w:pPr>
      <w:r w:rsidRPr="00166E64">
        <w:rPr>
          <w:color w:val="000000" w:themeColor="text1"/>
          <w:sz w:val="20"/>
          <w:szCs w:val="20"/>
        </w:rPr>
        <w:t>All p</w:t>
      </w:r>
      <w:r w:rsidRPr="00166E64">
        <w:rPr>
          <w:color w:val="000000" w:themeColor="text1"/>
          <w:sz w:val="20"/>
          <w:szCs w:val="20"/>
        </w:rPr>
        <w:t>ayment details can be found in the bookings section</w:t>
      </w:r>
      <w:r w:rsidRPr="00166E64">
        <w:rPr>
          <w:color w:val="000000" w:themeColor="text1"/>
          <w:sz w:val="20"/>
          <w:szCs w:val="20"/>
        </w:rPr>
        <w:t xml:space="preserve"> on the website</w:t>
      </w:r>
      <w:r w:rsidRPr="00166E64">
        <w:rPr>
          <w:color w:val="000000" w:themeColor="text1"/>
          <w:sz w:val="20"/>
          <w:szCs w:val="20"/>
        </w:rPr>
        <w:t xml:space="preserve">. </w:t>
      </w:r>
      <w:r w:rsidR="009D7D5B">
        <w:rPr>
          <w:sz w:val="20"/>
          <w:szCs w:val="20"/>
        </w:rPr>
        <w:t xml:space="preserve">Once your booking has been confirmed, an invoice will </w:t>
      </w:r>
      <w:r>
        <w:rPr>
          <w:sz w:val="20"/>
          <w:szCs w:val="20"/>
        </w:rPr>
        <w:t xml:space="preserve">automatically </w:t>
      </w:r>
      <w:r w:rsidR="009D7D5B">
        <w:rPr>
          <w:sz w:val="20"/>
          <w:szCs w:val="20"/>
        </w:rPr>
        <w:t>be sent to your email</w:t>
      </w:r>
      <w:r>
        <w:rPr>
          <w:sz w:val="20"/>
          <w:szCs w:val="20"/>
        </w:rPr>
        <w:t>.</w:t>
      </w:r>
      <w:r w:rsidR="009D7D5B">
        <w:rPr>
          <w:sz w:val="20"/>
          <w:szCs w:val="20"/>
        </w:rPr>
        <w:t xml:space="preserve"> </w:t>
      </w:r>
      <w:r>
        <w:rPr>
          <w:sz w:val="20"/>
          <w:szCs w:val="20"/>
        </w:rPr>
        <w:t>Please note that a</w:t>
      </w:r>
      <w:r w:rsidR="009D7D5B">
        <w:rPr>
          <w:sz w:val="20"/>
          <w:szCs w:val="20"/>
        </w:rPr>
        <w:t>ll h</w:t>
      </w:r>
      <w:r w:rsidR="00980ABA" w:rsidRPr="00851482">
        <w:rPr>
          <w:sz w:val="20"/>
          <w:szCs w:val="20"/>
        </w:rPr>
        <w:t>ire fees must be paid</w:t>
      </w:r>
      <w:r>
        <w:rPr>
          <w:sz w:val="20"/>
          <w:szCs w:val="20"/>
        </w:rPr>
        <w:t xml:space="preserve"> within 14 days (or</w:t>
      </w:r>
      <w:r w:rsidR="00980ABA" w:rsidRPr="00851482">
        <w:rPr>
          <w:sz w:val="20"/>
          <w:szCs w:val="20"/>
        </w:rPr>
        <w:t xml:space="preserve"> before the period of hire</w:t>
      </w:r>
      <w:r>
        <w:rPr>
          <w:sz w:val="20"/>
          <w:szCs w:val="20"/>
        </w:rPr>
        <w:t xml:space="preserve"> if sooner)</w:t>
      </w:r>
      <w:r w:rsidR="00980ABA" w:rsidRPr="00851482">
        <w:rPr>
          <w:sz w:val="20"/>
          <w:szCs w:val="20"/>
        </w:rPr>
        <w:t>.</w:t>
      </w:r>
      <w:r w:rsidR="009D7D5B">
        <w:rPr>
          <w:sz w:val="20"/>
          <w:szCs w:val="20"/>
        </w:rPr>
        <w:t xml:space="preserve"> </w:t>
      </w:r>
    </w:p>
    <w:p w14:paraId="04D3446E" w14:textId="30108F12" w:rsidR="00F51C4A" w:rsidRPr="00851482" w:rsidRDefault="00980ABA">
      <w:pPr>
        <w:rPr>
          <w:sz w:val="20"/>
          <w:szCs w:val="20"/>
        </w:rPr>
      </w:pPr>
      <w:r w:rsidRPr="00851482">
        <w:rPr>
          <w:sz w:val="20"/>
          <w:szCs w:val="20"/>
        </w:rPr>
        <w:t>An additional security deposit may be required, payable in advance, at the discretion of the Village Hall Committee. This will be refunded in full within 28 days after the period of hire</w:t>
      </w:r>
      <w:r w:rsidR="009D7D5B">
        <w:rPr>
          <w:sz w:val="20"/>
          <w:szCs w:val="20"/>
        </w:rPr>
        <w:t>,</w:t>
      </w:r>
      <w:r w:rsidRPr="00851482">
        <w:rPr>
          <w:sz w:val="20"/>
          <w:szCs w:val="20"/>
        </w:rPr>
        <w:t xml:space="preserve"> provided no damage or loss </w:t>
      </w:r>
      <w:r w:rsidR="00BB4769">
        <w:rPr>
          <w:sz w:val="20"/>
          <w:szCs w:val="20"/>
        </w:rPr>
        <w:t xml:space="preserve">is </w:t>
      </w:r>
      <w:r w:rsidRPr="00851482">
        <w:rPr>
          <w:sz w:val="20"/>
          <w:szCs w:val="20"/>
        </w:rPr>
        <w:t xml:space="preserve">caused to the Village Hall </w:t>
      </w:r>
      <w:r w:rsidR="009D7D5B">
        <w:rPr>
          <w:sz w:val="20"/>
          <w:szCs w:val="20"/>
        </w:rPr>
        <w:t>and</w:t>
      </w:r>
      <w:r w:rsidR="00BB4769">
        <w:rPr>
          <w:sz w:val="20"/>
          <w:szCs w:val="20"/>
        </w:rPr>
        <w:t xml:space="preserve"> play area </w:t>
      </w:r>
      <w:r w:rsidRPr="00851482">
        <w:rPr>
          <w:sz w:val="20"/>
          <w:szCs w:val="20"/>
        </w:rPr>
        <w:t xml:space="preserve">and no complaints </w:t>
      </w:r>
      <w:r w:rsidR="00BB4769">
        <w:rPr>
          <w:sz w:val="20"/>
          <w:szCs w:val="20"/>
        </w:rPr>
        <w:t xml:space="preserve">are </w:t>
      </w:r>
      <w:r w:rsidRPr="00851482">
        <w:rPr>
          <w:sz w:val="20"/>
          <w:szCs w:val="20"/>
        </w:rPr>
        <w:t xml:space="preserve">received about the hirer’s use of the Village Hall. </w:t>
      </w:r>
    </w:p>
    <w:p w14:paraId="71E9649A" w14:textId="7E7BD29B" w:rsidR="009F790C" w:rsidRPr="00266061" w:rsidRDefault="008C3291">
      <w:pPr>
        <w:rPr>
          <w:b/>
          <w:bCs/>
          <w:i/>
          <w:iCs/>
          <w:sz w:val="20"/>
          <w:szCs w:val="20"/>
        </w:rPr>
      </w:pPr>
      <w:r w:rsidRPr="00266061">
        <w:rPr>
          <w:b/>
          <w:bCs/>
          <w:i/>
          <w:iCs/>
          <w:sz w:val="20"/>
          <w:szCs w:val="20"/>
        </w:rPr>
        <w:t xml:space="preserve">By </w:t>
      </w:r>
      <w:r w:rsidR="00E835E4" w:rsidRPr="00266061">
        <w:rPr>
          <w:b/>
          <w:bCs/>
          <w:i/>
          <w:iCs/>
          <w:sz w:val="20"/>
          <w:szCs w:val="20"/>
        </w:rPr>
        <w:t xml:space="preserve">booking the hall you are agreeing to our </w:t>
      </w:r>
      <w:r w:rsidR="00266061" w:rsidRPr="00266061">
        <w:rPr>
          <w:b/>
          <w:bCs/>
          <w:i/>
          <w:iCs/>
          <w:sz w:val="20"/>
          <w:szCs w:val="20"/>
        </w:rPr>
        <w:t>T</w:t>
      </w:r>
      <w:r w:rsidR="00E835E4" w:rsidRPr="00266061">
        <w:rPr>
          <w:b/>
          <w:bCs/>
          <w:i/>
          <w:iCs/>
          <w:sz w:val="20"/>
          <w:szCs w:val="20"/>
        </w:rPr>
        <w:t xml:space="preserve">erms and </w:t>
      </w:r>
      <w:r w:rsidR="00266061" w:rsidRPr="00266061">
        <w:rPr>
          <w:b/>
          <w:bCs/>
          <w:i/>
          <w:iCs/>
          <w:sz w:val="20"/>
          <w:szCs w:val="20"/>
        </w:rPr>
        <w:t>C</w:t>
      </w:r>
      <w:r w:rsidR="00E835E4" w:rsidRPr="00266061">
        <w:rPr>
          <w:b/>
          <w:bCs/>
          <w:i/>
          <w:iCs/>
          <w:sz w:val="20"/>
          <w:szCs w:val="20"/>
        </w:rPr>
        <w:t xml:space="preserve">onditions of </w:t>
      </w:r>
      <w:r w:rsidR="00266061" w:rsidRPr="00266061">
        <w:rPr>
          <w:b/>
          <w:bCs/>
          <w:i/>
          <w:iCs/>
          <w:sz w:val="20"/>
          <w:szCs w:val="20"/>
        </w:rPr>
        <w:t>H</w:t>
      </w:r>
      <w:r w:rsidR="00E835E4" w:rsidRPr="00266061">
        <w:rPr>
          <w:b/>
          <w:bCs/>
          <w:i/>
          <w:iCs/>
          <w:sz w:val="20"/>
          <w:szCs w:val="20"/>
        </w:rPr>
        <w:t>ire</w:t>
      </w:r>
      <w:r w:rsidR="00266061">
        <w:rPr>
          <w:b/>
          <w:bCs/>
          <w:i/>
          <w:iCs/>
          <w:sz w:val="20"/>
          <w:szCs w:val="20"/>
        </w:rPr>
        <w:t xml:space="preserve"> (see following pages)</w:t>
      </w:r>
      <w:r w:rsidR="00E835E4" w:rsidRPr="00266061">
        <w:rPr>
          <w:b/>
          <w:bCs/>
          <w:i/>
          <w:iCs/>
          <w:sz w:val="20"/>
          <w:szCs w:val="20"/>
        </w:rPr>
        <w:t xml:space="preserve"> </w:t>
      </w:r>
    </w:p>
    <w:p w14:paraId="75D58809" w14:textId="08AF597E" w:rsidR="00266061" w:rsidRPr="00266061" w:rsidRDefault="00266061">
      <w:pPr>
        <w:rPr>
          <w:b/>
          <w:bCs/>
          <w:sz w:val="20"/>
          <w:szCs w:val="20"/>
        </w:rPr>
      </w:pPr>
      <w:r w:rsidRPr="00266061">
        <w:rPr>
          <w:b/>
          <w:bCs/>
          <w:sz w:val="20"/>
          <w:szCs w:val="20"/>
        </w:rPr>
        <w:t>Cancellations</w:t>
      </w:r>
    </w:p>
    <w:p w14:paraId="2EADC88A" w14:textId="273B6B8F" w:rsidR="00266061" w:rsidRPr="00E835E4" w:rsidRDefault="00266061">
      <w:pPr>
        <w:rPr>
          <w:sz w:val="20"/>
          <w:szCs w:val="20"/>
        </w:rPr>
      </w:pPr>
      <w:r>
        <w:rPr>
          <w:sz w:val="20"/>
          <w:szCs w:val="20"/>
        </w:rPr>
        <w:t xml:space="preserve">In the event that a booking has to be cancelled, a </w:t>
      </w:r>
      <w:r w:rsidRPr="00266061">
        <w:rPr>
          <w:sz w:val="20"/>
          <w:szCs w:val="20"/>
          <w:u w:val="single"/>
        </w:rPr>
        <w:t xml:space="preserve">minimum of 14 </w:t>
      </w:r>
      <w:proofErr w:type="spellStart"/>
      <w:r w:rsidRPr="00266061">
        <w:rPr>
          <w:sz w:val="20"/>
          <w:szCs w:val="20"/>
          <w:u w:val="single"/>
        </w:rPr>
        <w:t>days notice</w:t>
      </w:r>
      <w:proofErr w:type="spellEnd"/>
      <w:r>
        <w:rPr>
          <w:sz w:val="20"/>
          <w:szCs w:val="20"/>
        </w:rPr>
        <w:t xml:space="preserve"> by email is required in order for a full refund to be made. With 7-13 </w:t>
      </w:r>
      <w:proofErr w:type="spellStart"/>
      <w:r>
        <w:rPr>
          <w:sz w:val="20"/>
          <w:szCs w:val="20"/>
        </w:rPr>
        <w:t>days notice</w:t>
      </w:r>
      <w:proofErr w:type="spellEnd"/>
      <w:r>
        <w:rPr>
          <w:sz w:val="20"/>
          <w:szCs w:val="20"/>
        </w:rPr>
        <w:t xml:space="preserve">, a partial refund of 50% of the hire fee will be given. Please note that no refunds can be made with less than 7 </w:t>
      </w:r>
      <w:proofErr w:type="spellStart"/>
      <w:r>
        <w:rPr>
          <w:sz w:val="20"/>
          <w:szCs w:val="20"/>
        </w:rPr>
        <w:t>days notice</w:t>
      </w:r>
      <w:proofErr w:type="spellEnd"/>
      <w:r>
        <w:rPr>
          <w:sz w:val="20"/>
          <w:szCs w:val="20"/>
        </w:rPr>
        <w:t xml:space="preserve">. </w:t>
      </w:r>
    </w:p>
    <w:p w14:paraId="1667349A" w14:textId="77777777" w:rsidR="009F790C" w:rsidRDefault="009F790C"/>
    <w:p w14:paraId="629984F9" w14:textId="77777777" w:rsidR="00E835E4" w:rsidRDefault="00E835E4">
      <w:pPr>
        <w:rPr>
          <w:b/>
          <w:bCs/>
        </w:rPr>
      </w:pPr>
      <w:r>
        <w:rPr>
          <w:b/>
          <w:bCs/>
        </w:rPr>
        <w:br w:type="page"/>
      </w:r>
    </w:p>
    <w:p w14:paraId="51399DA2" w14:textId="306E452F" w:rsidR="00F24207" w:rsidRPr="00EF666F" w:rsidRDefault="00F24207">
      <w:pPr>
        <w:rPr>
          <w:b/>
          <w:bCs/>
        </w:rPr>
      </w:pPr>
      <w:r w:rsidRPr="00EF666F">
        <w:rPr>
          <w:b/>
          <w:bCs/>
        </w:rPr>
        <w:lastRenderedPageBreak/>
        <w:t>HAROME COMMUNITY VILLAGE HALL – HIRE</w:t>
      </w:r>
      <w:r w:rsidR="00C14EB5">
        <w:rPr>
          <w:b/>
          <w:bCs/>
        </w:rPr>
        <w:t>R</w:t>
      </w:r>
      <w:r w:rsidRPr="00EF666F">
        <w:rPr>
          <w:b/>
          <w:bCs/>
        </w:rPr>
        <w:t xml:space="preserve"> TERMS AND CONDITIONS </w:t>
      </w:r>
    </w:p>
    <w:p w14:paraId="6B360C3B" w14:textId="69B80FD8" w:rsidR="00F24207" w:rsidRDefault="00F24207" w:rsidP="00F24207">
      <w:pPr>
        <w:spacing w:after="0"/>
      </w:pPr>
      <w:r>
        <w:t>1. The Hirer will, during the period of hiring, be responsible for the supervision of the premises and the immediate surroundings</w:t>
      </w:r>
      <w:r w:rsidR="00C14EB5">
        <w:t xml:space="preserve"> (including the play area)</w:t>
      </w:r>
      <w:r>
        <w:t xml:space="preserve">, the fabric and the contents and for the supervision of all persons using the Village Hall, including supervision of the car parking arrangements so as to avoid obstruction to the highway. </w:t>
      </w:r>
      <w:proofErr w:type="gramStart"/>
      <w:r w:rsidR="009D7D5B">
        <w:t>Please park</w:t>
      </w:r>
      <w:proofErr w:type="gramEnd"/>
      <w:r w:rsidR="009D7D5B">
        <w:t xml:space="preserve"> sensibly and ensure access for emergency vehicles. </w:t>
      </w:r>
      <w:r w:rsidR="00166E64">
        <w:t xml:space="preserve">Additional parking is available on street in the village, and may be available in The Star car park by prior agreement. </w:t>
      </w:r>
    </w:p>
    <w:p w14:paraId="4EF58D6D" w14:textId="77777777" w:rsidR="00166E64" w:rsidRDefault="00166E64" w:rsidP="00F24207">
      <w:pPr>
        <w:spacing w:after="0"/>
      </w:pPr>
    </w:p>
    <w:p w14:paraId="365B5C35" w14:textId="5DD1A6B6" w:rsidR="00F24207" w:rsidRDefault="00F24207" w:rsidP="00F24207">
      <w:pPr>
        <w:spacing w:after="0"/>
      </w:pPr>
      <w:r>
        <w:t xml:space="preserve">2. The Hirer will be liable for and indemnify the Village Hall Committee against </w:t>
      </w:r>
      <w:proofErr w:type="spellStart"/>
      <w:r>
        <w:t>i</w:t>
      </w:r>
      <w:proofErr w:type="spellEnd"/>
      <w:r>
        <w:t xml:space="preserve">) the cost of repair of any damage done to any part of the Village Hall or its contents and ii) all claims made against the Village Hall Committee arising out of the Hirer’s use of the Village Hall. </w:t>
      </w:r>
    </w:p>
    <w:p w14:paraId="45067D51" w14:textId="77777777" w:rsidR="00166E64" w:rsidRDefault="00166E64" w:rsidP="00F24207">
      <w:pPr>
        <w:spacing w:after="0"/>
      </w:pPr>
    </w:p>
    <w:p w14:paraId="4A5F1CCC" w14:textId="66B621EA" w:rsidR="00F24207" w:rsidRPr="00EF666F" w:rsidRDefault="00F24207" w:rsidP="00F24207">
      <w:pPr>
        <w:spacing w:after="0"/>
        <w:rPr>
          <w:color w:val="FF0000"/>
        </w:rPr>
      </w:pPr>
      <w:r>
        <w:t>3. The Hirer will not allow the maximum number of people in the hall</w:t>
      </w:r>
      <w:r w:rsidR="00266061">
        <w:t>,</w:t>
      </w:r>
      <w:r>
        <w:t xml:space="preserve"> including the organisers/performers to exceed the following limits: </w:t>
      </w:r>
      <w:r w:rsidR="00166E64">
        <w:t>m</w:t>
      </w:r>
      <w:r>
        <w:t xml:space="preserve">ain hall </w:t>
      </w:r>
      <w:r w:rsidR="00AB2C4A" w:rsidRPr="006B0DC5">
        <w:t>100</w:t>
      </w:r>
      <w:r w:rsidRPr="006B0DC5">
        <w:t xml:space="preserve"> s</w:t>
      </w:r>
      <w:r>
        <w:t xml:space="preserve">tanding </w:t>
      </w:r>
      <w:r w:rsidR="006B0DC5">
        <w:t xml:space="preserve">(buffet style) </w:t>
      </w:r>
      <w:r>
        <w:t xml:space="preserve">or </w:t>
      </w:r>
      <w:r w:rsidR="006B0DC5">
        <w:t xml:space="preserve">80 </w:t>
      </w:r>
      <w:r>
        <w:t>seated in rows</w:t>
      </w:r>
      <w:r w:rsidR="00AB2C4A">
        <w:t xml:space="preserve"> theatre style, </w:t>
      </w:r>
      <w:r w:rsidR="006B0DC5">
        <w:t>60</w:t>
      </w:r>
      <w:r>
        <w:t xml:space="preserve"> seated at tables</w:t>
      </w:r>
      <w:r w:rsidR="006B0DC5" w:rsidRPr="00166E64">
        <w:rPr>
          <w:color w:val="000000" w:themeColor="text1"/>
        </w:rPr>
        <w:t xml:space="preserve">. </w:t>
      </w:r>
      <w:r w:rsidR="00EF666F" w:rsidRPr="00166E64">
        <w:rPr>
          <w:color w:val="000000" w:themeColor="text1"/>
        </w:rPr>
        <w:t xml:space="preserve"> </w:t>
      </w:r>
      <w:r w:rsidR="00166E64" w:rsidRPr="00166E64">
        <w:rPr>
          <w:color w:val="000000" w:themeColor="text1"/>
        </w:rPr>
        <w:t xml:space="preserve">This is to ensure the safety of all users. </w:t>
      </w:r>
    </w:p>
    <w:p w14:paraId="66F1FDB2" w14:textId="77777777" w:rsidR="00166E64" w:rsidRDefault="00166E64" w:rsidP="00F24207">
      <w:pPr>
        <w:spacing w:after="0"/>
      </w:pPr>
    </w:p>
    <w:p w14:paraId="78E97B1C" w14:textId="25025E8D" w:rsidR="00F24207" w:rsidRDefault="00F24207" w:rsidP="00F24207">
      <w:pPr>
        <w:spacing w:after="0"/>
      </w:pPr>
      <w:r>
        <w:t xml:space="preserve">4. The Hirer will ensure that any licence required for an event/activity has been obtained and complied with. If relevant, the Hirer agrees to comply with all of the conditions imposed by the Village Hall’s Premises Licence. </w:t>
      </w:r>
    </w:p>
    <w:p w14:paraId="1576160C" w14:textId="77777777" w:rsidR="00166E64" w:rsidRDefault="00166E64" w:rsidP="00F24207">
      <w:pPr>
        <w:spacing w:after="0"/>
      </w:pPr>
    </w:p>
    <w:p w14:paraId="0E7D18F1" w14:textId="6C9E7186" w:rsidR="00F24207" w:rsidRDefault="00F24207" w:rsidP="00F24207">
      <w:pPr>
        <w:spacing w:after="0"/>
      </w:pPr>
      <w:r>
        <w:t xml:space="preserve">5. The Hirer will only use the Village Hall for the event/activity described in the Hire agreement and will not use the premises for any unlawful purpose. </w:t>
      </w:r>
    </w:p>
    <w:p w14:paraId="08C48678" w14:textId="77777777" w:rsidR="00166E64" w:rsidRDefault="00166E64" w:rsidP="00F24207">
      <w:pPr>
        <w:spacing w:after="0"/>
      </w:pPr>
    </w:p>
    <w:p w14:paraId="5CBFCEB9" w14:textId="6E388148" w:rsidR="00F24207" w:rsidRDefault="00F24207" w:rsidP="00F24207">
      <w:pPr>
        <w:spacing w:after="0"/>
      </w:pPr>
      <w:r>
        <w:t xml:space="preserve">6. The Hirer shall ensure that nothing is done on or in relation to the Village Hall in contravention of the law relating to gaming, betting and lotteries. </w:t>
      </w:r>
    </w:p>
    <w:p w14:paraId="76AF4A1B" w14:textId="77777777" w:rsidR="00166E64" w:rsidRDefault="00166E64" w:rsidP="00F24207">
      <w:pPr>
        <w:spacing w:after="0"/>
      </w:pPr>
    </w:p>
    <w:p w14:paraId="78D77878" w14:textId="76675EDD" w:rsidR="00F24207" w:rsidRDefault="00F24207" w:rsidP="00F24207">
      <w:pPr>
        <w:spacing w:after="0"/>
      </w:pPr>
      <w:r>
        <w:t xml:space="preserve">7. The Hirer will read and follow all notices relating to fire safety in the Village Hall and will ensure the following: </w:t>
      </w:r>
    </w:p>
    <w:p w14:paraId="09F29C30" w14:textId="4E3F5A78" w:rsidR="00F24207" w:rsidRDefault="00F24207" w:rsidP="00F24207">
      <w:pPr>
        <w:spacing w:after="0"/>
        <w:ind w:firstLine="720"/>
      </w:pPr>
      <w:r>
        <w:rPr>
          <w:rFonts w:ascii="Symbol" w:eastAsia="Symbol" w:hAnsi="Symbol" w:cs="Symbol"/>
        </w:rPr>
        <w:t>·</w:t>
      </w:r>
      <w:r>
        <w:t xml:space="preserve"> All fire exits are </w:t>
      </w:r>
      <w:r w:rsidR="006B0DC5">
        <w:t xml:space="preserve">clearly visible </w:t>
      </w:r>
      <w:r>
        <w:t xml:space="preserve">and </w:t>
      </w:r>
      <w:r w:rsidRPr="006B0DC5">
        <w:rPr>
          <w:u w:val="single"/>
        </w:rPr>
        <w:t>all escape routes are free of obstruction</w:t>
      </w:r>
      <w:r w:rsidR="006B0DC5">
        <w:rPr>
          <w:u w:val="single"/>
        </w:rPr>
        <w:t xml:space="preserve"> at all times</w:t>
      </w:r>
      <w:r>
        <w:t xml:space="preserve"> </w:t>
      </w:r>
    </w:p>
    <w:p w14:paraId="392BCD2D" w14:textId="71880D39" w:rsidR="00F24207" w:rsidRDefault="00F24207" w:rsidP="00F24207">
      <w:pPr>
        <w:spacing w:after="0"/>
        <w:ind w:firstLine="720"/>
      </w:pPr>
      <w:r>
        <w:rPr>
          <w:rFonts w:ascii="Symbol" w:eastAsia="Symbol" w:hAnsi="Symbol" w:cs="Symbol"/>
        </w:rPr>
        <w:t>·</w:t>
      </w:r>
      <w:r>
        <w:t xml:space="preserve"> No fire doors are </w:t>
      </w:r>
      <w:r w:rsidR="00C14EB5">
        <w:t xml:space="preserve">left </w:t>
      </w:r>
      <w:r>
        <w:t xml:space="preserve">wedged open </w:t>
      </w:r>
      <w:r w:rsidR="006B0DC5">
        <w:t>during an event, or following tidying up</w:t>
      </w:r>
    </w:p>
    <w:p w14:paraId="058DBAFA" w14:textId="640E8E6A" w:rsidR="00F24207" w:rsidRDefault="00F24207" w:rsidP="00F24207">
      <w:pPr>
        <w:spacing w:after="0"/>
        <w:ind w:firstLine="720"/>
      </w:pPr>
      <w:r>
        <w:rPr>
          <w:rFonts w:ascii="Symbol" w:eastAsia="Symbol" w:hAnsi="Symbol" w:cs="Symbol"/>
        </w:rPr>
        <w:t>·</w:t>
      </w:r>
      <w:r>
        <w:t xml:space="preserve"> Exit signs are illuminated </w:t>
      </w:r>
    </w:p>
    <w:p w14:paraId="0F0BE35D" w14:textId="0B706059" w:rsidR="00F24207" w:rsidRDefault="00F24207" w:rsidP="00F24207">
      <w:pPr>
        <w:spacing w:after="0"/>
        <w:ind w:firstLine="720"/>
      </w:pPr>
      <w:r>
        <w:rPr>
          <w:rFonts w:ascii="Symbol" w:eastAsia="Symbol" w:hAnsi="Symbol" w:cs="Symbol"/>
        </w:rPr>
        <w:t>·</w:t>
      </w:r>
      <w:r>
        <w:t xml:space="preserve"> There are no obvious fire hazards on the premises</w:t>
      </w:r>
      <w:r w:rsidR="00266061">
        <w:t>,</w:t>
      </w:r>
      <w:r w:rsidRPr="00F24207">
        <w:t xml:space="preserve"> </w:t>
      </w:r>
      <w:r w:rsidR="006B0DC5">
        <w:t xml:space="preserve">including naked flames such as candles </w:t>
      </w:r>
    </w:p>
    <w:p w14:paraId="43EB61A2" w14:textId="77777777" w:rsidR="00166E64" w:rsidRDefault="00166E64" w:rsidP="00F24207">
      <w:pPr>
        <w:spacing w:after="0"/>
      </w:pPr>
    </w:p>
    <w:p w14:paraId="5AB47B97" w14:textId="3DBAD788" w:rsidR="00F24207" w:rsidRDefault="7E6361FC" w:rsidP="00F24207">
      <w:pPr>
        <w:spacing w:after="0"/>
      </w:pPr>
      <w:r>
        <w:t xml:space="preserve">8. The Hirer will not bring to and use in the Village Hall any electrical appliances without the express permission of the Village Hall Committee. </w:t>
      </w:r>
    </w:p>
    <w:p w14:paraId="7617A6B7" w14:textId="77777777" w:rsidR="00166E64" w:rsidRDefault="00166E64" w:rsidP="00F24207">
      <w:pPr>
        <w:spacing w:after="0"/>
      </w:pPr>
    </w:p>
    <w:p w14:paraId="7834319D" w14:textId="380D6CE7" w:rsidR="00F24207" w:rsidRDefault="00F24207" w:rsidP="00F24207">
      <w:pPr>
        <w:spacing w:after="0"/>
      </w:pPr>
      <w:r>
        <w:t xml:space="preserve">9. The Hirer shall, if preparing, serving or selling food, observe all relevant food health and hygiene legislation and regulations. </w:t>
      </w:r>
    </w:p>
    <w:p w14:paraId="0208F139" w14:textId="77777777" w:rsidR="00166E64" w:rsidRDefault="00166E64" w:rsidP="00F24207">
      <w:pPr>
        <w:spacing w:after="0"/>
      </w:pPr>
    </w:p>
    <w:p w14:paraId="5D1C0801" w14:textId="0463C1A8" w:rsidR="00F24207" w:rsidRDefault="00F24207" w:rsidP="00F24207">
      <w:pPr>
        <w:spacing w:after="0"/>
      </w:pPr>
      <w:r>
        <w:t>10. The Hirer will immediately record any accident or injury</w:t>
      </w:r>
      <w:r w:rsidR="00C14EB5">
        <w:t xml:space="preserve"> </w:t>
      </w:r>
      <w:r>
        <w:t xml:space="preserve">in </w:t>
      </w:r>
      <w:r w:rsidR="006B0DC5">
        <w:t xml:space="preserve">the Accident Book which is kept in the kitchen, </w:t>
      </w:r>
      <w:r>
        <w:t>and re</w:t>
      </w:r>
      <w:r w:rsidR="00C14EB5">
        <w:t>port</w:t>
      </w:r>
      <w:r>
        <w:t xml:space="preserve"> this to the Village Hall Committee</w:t>
      </w:r>
      <w:r w:rsidR="0062091D">
        <w:t xml:space="preserve"> within 24 hours</w:t>
      </w:r>
      <w:r w:rsidR="006B0DC5">
        <w:t>.</w:t>
      </w:r>
      <w:r w:rsidR="0062091D" w:rsidRPr="0062091D">
        <w:rPr>
          <w:color w:val="FF0000"/>
        </w:rPr>
        <w:t xml:space="preserve"> </w:t>
      </w:r>
    </w:p>
    <w:p w14:paraId="1AEEBBE1" w14:textId="77777777" w:rsidR="00166E64" w:rsidRDefault="00166E64" w:rsidP="00F24207">
      <w:pPr>
        <w:spacing w:after="0"/>
      </w:pPr>
    </w:p>
    <w:p w14:paraId="2421E8C2" w14:textId="2C1ACB1C" w:rsidR="00F24207" w:rsidRDefault="00F24207" w:rsidP="00F24207">
      <w:pPr>
        <w:spacing w:after="0"/>
      </w:pPr>
      <w:r>
        <w:t xml:space="preserve">11. The Hirer shall, if selling goods at the Village Hall, comply with Fair Trading Laws and any code of practice used in connection with such sales. </w:t>
      </w:r>
    </w:p>
    <w:p w14:paraId="4D53139D" w14:textId="77777777" w:rsidR="00166E64" w:rsidRDefault="00166E64" w:rsidP="00F24207">
      <w:pPr>
        <w:spacing w:after="0"/>
      </w:pPr>
    </w:p>
    <w:p w14:paraId="30A4C036" w14:textId="53AA74E3" w:rsidR="00F24207" w:rsidRDefault="00F24207" w:rsidP="00F24207">
      <w:pPr>
        <w:spacing w:after="0"/>
      </w:pPr>
      <w:r>
        <w:t xml:space="preserve">12. The Hirer shall ensure that the prohibition on smoking in the Village Hall is complied with. </w:t>
      </w:r>
      <w:r w:rsidR="006B0DC5">
        <w:t xml:space="preserve">There are two cigarette bins provided, usually located </w:t>
      </w:r>
      <w:r w:rsidR="00D65B4C">
        <w:t>by the front door and near the bifold doors to the rear.</w:t>
      </w:r>
    </w:p>
    <w:p w14:paraId="14707EDD" w14:textId="77777777" w:rsidR="00166E64" w:rsidRDefault="00166E64" w:rsidP="00F24207">
      <w:pPr>
        <w:spacing w:after="0"/>
      </w:pPr>
    </w:p>
    <w:p w14:paraId="20024E08" w14:textId="07243E23" w:rsidR="00F24207" w:rsidRDefault="00F24207" w:rsidP="00F24207">
      <w:pPr>
        <w:spacing w:after="0"/>
      </w:pPr>
      <w:r>
        <w:lastRenderedPageBreak/>
        <w:t xml:space="preserve">13. The Hirer shall ensure that the minimum of noise possible is made on arrival and departure, particularly late at night and early in the morning. </w:t>
      </w:r>
      <w:r w:rsidR="00AB2C4A" w:rsidRPr="00D65B4C">
        <w:t>Evening events must finish by midnight.</w:t>
      </w:r>
      <w:r w:rsidR="00AB2C4A">
        <w:t xml:space="preserve"> </w:t>
      </w:r>
    </w:p>
    <w:p w14:paraId="1CAE3040" w14:textId="77777777" w:rsidR="00166E64" w:rsidRDefault="00166E64" w:rsidP="00F24207">
      <w:pPr>
        <w:spacing w:after="0"/>
      </w:pPr>
    </w:p>
    <w:p w14:paraId="0A9C8024" w14:textId="0E242BBA" w:rsidR="00F24207" w:rsidRDefault="00F24207" w:rsidP="00F24207">
      <w:pPr>
        <w:spacing w:after="0"/>
      </w:pPr>
      <w:r>
        <w:t xml:space="preserve">14. No alterations or additions are to be made to the Village Hall and nothing is to be attached to the walls or any other part without </w:t>
      </w:r>
      <w:r w:rsidR="0062091D">
        <w:t xml:space="preserve">the </w:t>
      </w:r>
      <w:r>
        <w:t xml:space="preserve">express permission of the Village Hall Committee. </w:t>
      </w:r>
      <w:r w:rsidR="00166E64">
        <w:t>Please note that t</w:t>
      </w:r>
      <w:r w:rsidR="00AB2C4A" w:rsidRPr="00D65B4C">
        <w:t xml:space="preserve">he </w:t>
      </w:r>
      <w:r w:rsidR="0062091D" w:rsidRPr="00D65B4C">
        <w:t xml:space="preserve">Golden </w:t>
      </w:r>
      <w:r w:rsidR="00AB2C4A" w:rsidRPr="00D65B4C">
        <w:t xml:space="preserve">Jubilee </w:t>
      </w:r>
      <w:r w:rsidR="00166E64">
        <w:t xml:space="preserve">fabric </w:t>
      </w:r>
      <w:r w:rsidR="00AB2C4A" w:rsidRPr="00D65B4C">
        <w:t>bunting is NOT to be removed</w:t>
      </w:r>
      <w:r w:rsidR="0062091D" w:rsidRPr="00D65B4C">
        <w:t>, even temporarily</w:t>
      </w:r>
      <w:r w:rsidR="00AB2C4A" w:rsidRPr="00D65B4C">
        <w:t>.</w:t>
      </w:r>
      <w:r w:rsidR="00AB2C4A">
        <w:t xml:space="preserve"> </w:t>
      </w:r>
    </w:p>
    <w:p w14:paraId="62E8E89D" w14:textId="77777777" w:rsidR="00166E64" w:rsidRDefault="00166E64" w:rsidP="00F24207">
      <w:pPr>
        <w:spacing w:after="0"/>
      </w:pPr>
    </w:p>
    <w:p w14:paraId="02825049" w14:textId="3ABF95F7" w:rsidR="00F24207" w:rsidRDefault="00F24207" w:rsidP="00F24207">
      <w:pPr>
        <w:spacing w:after="0"/>
      </w:pPr>
      <w:r>
        <w:t xml:space="preserve">15. No stiletto heels, roller boots, spiked or studded sports shoes are to be worn in the main hall. </w:t>
      </w:r>
    </w:p>
    <w:p w14:paraId="150D058C" w14:textId="77777777" w:rsidR="00166E64" w:rsidRDefault="00166E64" w:rsidP="00F24207">
      <w:pPr>
        <w:spacing w:after="0"/>
      </w:pPr>
    </w:p>
    <w:p w14:paraId="50090A15" w14:textId="1C30BE9B" w:rsidR="00F24207" w:rsidRDefault="00F24207" w:rsidP="00F24207">
      <w:pPr>
        <w:spacing w:after="0"/>
      </w:pPr>
      <w:r>
        <w:t xml:space="preserve">16. The Hirer will use electricity, water and heating only as necessary and will also make use of the </w:t>
      </w:r>
      <w:r w:rsidR="000412DD">
        <w:t xml:space="preserve">waste bins and </w:t>
      </w:r>
      <w:r>
        <w:t xml:space="preserve">recycling bins </w:t>
      </w:r>
      <w:r w:rsidR="00D65B4C">
        <w:t xml:space="preserve">(in the kitchen and outside) </w:t>
      </w:r>
      <w:r>
        <w:t xml:space="preserve">as appropriate. </w:t>
      </w:r>
      <w:r w:rsidR="000412DD" w:rsidRPr="00266061">
        <w:rPr>
          <w:u w:val="single"/>
        </w:rPr>
        <w:t>The hirer must not leave rubbish or waste other than in the appropriate bins.</w:t>
      </w:r>
      <w:r w:rsidR="00AB2C4A">
        <w:t xml:space="preserve"> </w:t>
      </w:r>
      <w:r w:rsidR="00AB2C4A" w:rsidRPr="00D65B4C">
        <w:t xml:space="preserve">All </w:t>
      </w:r>
      <w:r w:rsidR="00D65B4C" w:rsidRPr="00D65B4C">
        <w:t xml:space="preserve">food waste / </w:t>
      </w:r>
      <w:r w:rsidR="00AB2C4A" w:rsidRPr="00D65B4C">
        <w:t xml:space="preserve">rubbish </w:t>
      </w:r>
      <w:r w:rsidR="00266061">
        <w:t>must</w:t>
      </w:r>
      <w:r w:rsidR="00AB2C4A" w:rsidRPr="00D65B4C">
        <w:t xml:space="preserve"> be collected and placed in a closed bag </w:t>
      </w:r>
      <w:r w:rsidR="00266061">
        <w:t xml:space="preserve">and put </w:t>
      </w:r>
      <w:r w:rsidR="00AB2C4A" w:rsidRPr="00D65B4C">
        <w:t xml:space="preserve">in the </w:t>
      </w:r>
      <w:r w:rsidR="00266061">
        <w:t xml:space="preserve">council </w:t>
      </w:r>
      <w:r w:rsidR="00AB2C4A" w:rsidRPr="00D65B4C">
        <w:t>refuse bins in the car park</w:t>
      </w:r>
      <w:r w:rsidR="00266061">
        <w:t xml:space="preserve"> (near to the front door)</w:t>
      </w:r>
      <w:r w:rsidR="00AB2C4A" w:rsidRPr="00D65B4C">
        <w:t>.</w:t>
      </w:r>
      <w:r w:rsidR="00AB2C4A">
        <w:t xml:space="preserve"> </w:t>
      </w:r>
    </w:p>
    <w:p w14:paraId="542262C7" w14:textId="77777777" w:rsidR="00166E64" w:rsidRDefault="00166E64" w:rsidP="00F24207">
      <w:pPr>
        <w:spacing w:after="0"/>
      </w:pPr>
    </w:p>
    <w:p w14:paraId="6A20E828" w14:textId="13A31CD5" w:rsidR="006D505B" w:rsidRPr="00166E64" w:rsidRDefault="006D505B" w:rsidP="00F24207">
      <w:pPr>
        <w:spacing w:after="0"/>
      </w:pPr>
      <w:r>
        <w:t xml:space="preserve">17. The provision of heating is automatically made available for every hirer. If the hirer needs to switch off the heater(s) during an event, then these </w:t>
      </w:r>
      <w:r w:rsidRPr="00266061">
        <w:rPr>
          <w:u w:val="single"/>
        </w:rPr>
        <w:t>need to be switched on again before departure from the premises</w:t>
      </w:r>
      <w:r w:rsidR="00166E64">
        <w:rPr>
          <w:u w:val="single"/>
        </w:rPr>
        <w:t xml:space="preserve">, </w:t>
      </w:r>
      <w:r w:rsidR="00166E64" w:rsidRPr="00166E64">
        <w:t>ready for other users.</w:t>
      </w:r>
      <w:r w:rsidRPr="00166E64">
        <w:t xml:space="preserve"> </w:t>
      </w:r>
    </w:p>
    <w:p w14:paraId="51DE723E" w14:textId="77777777" w:rsidR="00166E64" w:rsidRDefault="00166E64" w:rsidP="004C5396">
      <w:pPr>
        <w:spacing w:after="0"/>
      </w:pPr>
    </w:p>
    <w:p w14:paraId="3801C17C" w14:textId="5BC93AB7" w:rsidR="004C5396" w:rsidRDefault="00F24207" w:rsidP="004C5396">
      <w:pPr>
        <w:spacing w:after="0"/>
      </w:pPr>
      <w:r>
        <w:t>1</w:t>
      </w:r>
      <w:r w:rsidR="006D505B">
        <w:t>8</w:t>
      </w:r>
      <w:r>
        <w:t xml:space="preserve">. </w:t>
      </w:r>
      <w:r w:rsidR="004C5396">
        <w:t>For the benefit of all our users the village hall is cleaned on a regular basis each week.</w:t>
      </w:r>
    </w:p>
    <w:p w14:paraId="382167A6" w14:textId="77777777" w:rsidR="00166E64" w:rsidRDefault="004C5396" w:rsidP="004C5396">
      <w:pPr>
        <w:spacing w:after="0"/>
      </w:pPr>
      <w:r>
        <w:t xml:space="preserve">This includes all key areas, main hall, kitchen, toilets etc. </w:t>
      </w:r>
      <w:r w:rsidRPr="004C5396">
        <w:rPr>
          <w:b/>
          <w:bCs/>
        </w:rPr>
        <w:t>Please note that the hall should be left clean and tidy after your event</w:t>
      </w:r>
      <w:r>
        <w:t>.</w:t>
      </w:r>
      <w:r>
        <w:t xml:space="preserve"> </w:t>
      </w:r>
      <w:r w:rsidR="00F24207">
        <w:t xml:space="preserve">The Hirer shall be responsible for leaving the Village Hall and surrounding area in a clean and tidy condition, properly locked and secured unless directed otherwise and any contents temporarily removed from their usual positions properly replaced. </w:t>
      </w:r>
    </w:p>
    <w:p w14:paraId="2548F262" w14:textId="77777777" w:rsidR="00166E64" w:rsidRDefault="00F24207" w:rsidP="004C5396">
      <w:pPr>
        <w:spacing w:after="0"/>
      </w:pPr>
      <w:r>
        <w:t>All electrical appliances are to be turned off (except the fridge) and all taps to be turned off</w:t>
      </w:r>
      <w:r w:rsidRPr="00D65B4C">
        <w:t xml:space="preserve">. </w:t>
      </w:r>
    </w:p>
    <w:p w14:paraId="4E53167A" w14:textId="77777777" w:rsidR="00166E64" w:rsidRDefault="00EF666F" w:rsidP="004C5396">
      <w:pPr>
        <w:spacing w:after="0"/>
      </w:pPr>
      <w:r w:rsidRPr="00D65B4C">
        <w:t xml:space="preserve">Close attention should be paid to ensuring the kitchen area is </w:t>
      </w:r>
      <w:r w:rsidR="005D70A2" w:rsidRPr="00D65B4C">
        <w:t>clean</w:t>
      </w:r>
      <w:r w:rsidR="00166E64">
        <w:t>. A</w:t>
      </w:r>
      <w:r w:rsidR="005D70A2" w:rsidRPr="00D65B4C">
        <w:t>ny crockery items used</w:t>
      </w:r>
      <w:r w:rsidR="00166E64">
        <w:t xml:space="preserve"> should be</w:t>
      </w:r>
      <w:r w:rsidR="005D70A2" w:rsidRPr="00D65B4C">
        <w:t xml:space="preserve"> washed</w:t>
      </w:r>
      <w:r w:rsidR="00266061">
        <w:t>, dried</w:t>
      </w:r>
      <w:r w:rsidR="005D70A2" w:rsidRPr="00D65B4C">
        <w:t xml:space="preserve"> and returned to the cupboards. </w:t>
      </w:r>
      <w:r w:rsidR="00266061">
        <w:t xml:space="preserve">Ensure that the tables and chairs are thoroughly wiped down and cleaned of any food / drink debris and the hall floor is swept. </w:t>
      </w:r>
    </w:p>
    <w:p w14:paraId="0E021F6E" w14:textId="36A76178" w:rsidR="00F24207" w:rsidRDefault="0062091D" w:rsidP="004C5396">
      <w:pPr>
        <w:spacing w:after="0"/>
      </w:pPr>
      <w:r w:rsidRPr="00266061">
        <w:rPr>
          <w:b/>
          <w:bCs/>
        </w:rPr>
        <w:t>Please ensure that all fire doors are CLOSED</w:t>
      </w:r>
      <w:r w:rsidR="00266061">
        <w:t xml:space="preserve">, and that the bifold doors and front door are locked. </w:t>
      </w:r>
    </w:p>
    <w:p w14:paraId="58554F1F" w14:textId="77777777" w:rsidR="00166E64" w:rsidRDefault="00166E64" w:rsidP="00F24207">
      <w:pPr>
        <w:spacing w:after="0"/>
      </w:pPr>
    </w:p>
    <w:p w14:paraId="65F41D32" w14:textId="64923703" w:rsidR="00F24207" w:rsidRDefault="00D65B4C" w:rsidP="00F24207">
      <w:pPr>
        <w:spacing w:after="0"/>
      </w:pPr>
      <w:r>
        <w:t>1</w:t>
      </w:r>
      <w:r w:rsidR="006D505B">
        <w:t>9</w:t>
      </w:r>
      <w:r w:rsidR="00F24207">
        <w:t>. The Village Hall Committee reserves the right to cancel this hiring in the event of: (a) the premises being required for use as a Polling Station for a Parliamentary or Local Government election or by-election (b) the Village Hall Committee reasonably considering that (</w:t>
      </w:r>
      <w:proofErr w:type="spellStart"/>
      <w:r w:rsidR="00F24207">
        <w:t>i</w:t>
      </w:r>
      <w:proofErr w:type="spellEnd"/>
      <w:r w:rsidR="00F24207">
        <w:t xml:space="preserve">) such hiring will lead to a breach of licensing conditions, if applicable, or other legal or statutory requirements, or (ii) unlawful or unsuitable activities will take place at the premises as a result of this hiring (c) the premises becoming unfit for the use intended by the Hirer (d) an emergency requiring use of the premises as a shelter for the victims of flooding, snowstorm, fire, explosion or those at risk of these or similar disasters. </w:t>
      </w:r>
    </w:p>
    <w:p w14:paraId="604CA71A" w14:textId="77777777" w:rsidR="00D65B4C" w:rsidRDefault="00D65B4C" w:rsidP="00F24207">
      <w:pPr>
        <w:spacing w:after="0"/>
      </w:pPr>
    </w:p>
    <w:p w14:paraId="6451A5A5" w14:textId="12EB19E2" w:rsidR="000750F4" w:rsidRDefault="00F24207" w:rsidP="00F24207">
      <w:pPr>
        <w:spacing w:after="0"/>
      </w:pPr>
      <w:r w:rsidRPr="000412DD">
        <w:t xml:space="preserve">In any such case the Hirer shall be entitled to a refund of any </w:t>
      </w:r>
      <w:r w:rsidR="00D65B4C">
        <w:t>monies</w:t>
      </w:r>
      <w:r w:rsidRPr="000412DD">
        <w:t xml:space="preserve"> already paid, but the Village Hall Committee shall not be liable to the Hirer for any resulting direct or indirect loss or damages whatsoever.</w:t>
      </w:r>
    </w:p>
    <w:p w14:paraId="31DC4C63" w14:textId="77777777" w:rsidR="00D65B4C" w:rsidRDefault="00D65B4C" w:rsidP="00F24207">
      <w:pPr>
        <w:spacing w:after="0"/>
      </w:pPr>
    </w:p>
    <w:p w14:paraId="4018EECE" w14:textId="77777777" w:rsidR="00266061" w:rsidRDefault="00266061" w:rsidP="00F24207">
      <w:pPr>
        <w:spacing w:after="0"/>
      </w:pPr>
    </w:p>
    <w:p w14:paraId="13460A75" w14:textId="57526C77" w:rsidR="00266061" w:rsidRDefault="00266061" w:rsidP="00F24207">
      <w:pPr>
        <w:spacing w:after="0"/>
        <w:rPr>
          <w:b/>
          <w:bCs/>
        </w:rPr>
      </w:pPr>
      <w:r>
        <w:rPr>
          <w:b/>
          <w:bCs/>
        </w:rPr>
        <w:t>THANKYOU</w:t>
      </w:r>
      <w:r w:rsidR="00166E64">
        <w:rPr>
          <w:b/>
          <w:bCs/>
        </w:rPr>
        <w:t xml:space="preserve"> for hiring our Village Hall. All funds directly support the upkeep of and improvements to the hall, picnic and play area facilities, for the benefit of our residents and visitors.  </w:t>
      </w:r>
    </w:p>
    <w:p w14:paraId="74B26B53" w14:textId="77777777" w:rsidR="00166E64" w:rsidRDefault="00166E64" w:rsidP="00F24207">
      <w:pPr>
        <w:spacing w:after="0"/>
        <w:rPr>
          <w:b/>
          <w:bCs/>
        </w:rPr>
      </w:pPr>
    </w:p>
    <w:p w14:paraId="5F655E30" w14:textId="71737091" w:rsidR="00743954" w:rsidRPr="00266061" w:rsidRDefault="00266061" w:rsidP="00F24207">
      <w:pPr>
        <w:spacing w:after="0"/>
        <w:rPr>
          <w:b/>
          <w:bCs/>
        </w:rPr>
      </w:pPr>
      <w:proofErr w:type="spellStart"/>
      <w:r w:rsidRPr="00266061">
        <w:rPr>
          <w:b/>
          <w:bCs/>
        </w:rPr>
        <w:t>Harome</w:t>
      </w:r>
      <w:proofErr w:type="spellEnd"/>
      <w:r w:rsidRPr="00266061">
        <w:rPr>
          <w:b/>
          <w:bCs/>
        </w:rPr>
        <w:t xml:space="preserve"> Parish Community Hall Management Committee</w:t>
      </w:r>
    </w:p>
    <w:p w14:paraId="1458BC12" w14:textId="77777777" w:rsidR="00F24207" w:rsidRDefault="00F24207"/>
    <w:sectPr w:rsidR="00F24207" w:rsidSect="004845FB">
      <w:footerReference w:type="default" r:id="rId7"/>
      <w:pgSz w:w="11900" w:h="16820"/>
      <w:pgMar w:top="680"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24FE" w14:textId="77777777" w:rsidR="00962394" w:rsidRDefault="00962394" w:rsidP="008C3291">
      <w:pPr>
        <w:spacing w:after="0" w:line="240" w:lineRule="auto"/>
      </w:pPr>
      <w:r>
        <w:separator/>
      </w:r>
    </w:p>
  </w:endnote>
  <w:endnote w:type="continuationSeparator" w:id="0">
    <w:p w14:paraId="596129A0" w14:textId="77777777" w:rsidR="00962394" w:rsidRDefault="00962394" w:rsidP="008C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FB1F" w14:textId="476EB6D5" w:rsidR="008C3291" w:rsidRDefault="008C3291">
    <w:pPr>
      <w:pStyle w:val="Footer"/>
    </w:pPr>
    <w:proofErr w:type="spellStart"/>
    <w:r w:rsidRPr="007424B4">
      <w:rPr>
        <w:i/>
        <w:iCs/>
        <w:sz w:val="20"/>
        <w:szCs w:val="20"/>
      </w:rPr>
      <w:t>Harome</w:t>
    </w:r>
    <w:proofErr w:type="spellEnd"/>
    <w:r w:rsidRPr="007424B4">
      <w:rPr>
        <w:i/>
        <w:iCs/>
        <w:sz w:val="20"/>
        <w:szCs w:val="20"/>
      </w:rPr>
      <w:t xml:space="preserve"> </w:t>
    </w:r>
    <w:r>
      <w:rPr>
        <w:i/>
        <w:iCs/>
        <w:sz w:val="20"/>
        <w:szCs w:val="20"/>
      </w:rPr>
      <w:t xml:space="preserve">Parish </w:t>
    </w:r>
    <w:r w:rsidRPr="007424B4">
      <w:rPr>
        <w:i/>
        <w:iCs/>
        <w:sz w:val="20"/>
        <w:szCs w:val="20"/>
      </w:rPr>
      <w:t>Community</w:t>
    </w:r>
    <w:r>
      <w:rPr>
        <w:i/>
        <w:iCs/>
        <w:sz w:val="20"/>
        <w:szCs w:val="20"/>
      </w:rPr>
      <w:t xml:space="preserve"> </w:t>
    </w:r>
    <w:r w:rsidRPr="007424B4">
      <w:rPr>
        <w:i/>
        <w:iCs/>
        <w:sz w:val="20"/>
        <w:szCs w:val="20"/>
      </w:rPr>
      <w:t>Hall is a registered charity</w:t>
    </w:r>
    <w:r>
      <w:rPr>
        <w:i/>
        <w:iCs/>
        <w:sz w:val="20"/>
        <w:szCs w:val="20"/>
      </w:rPr>
      <w:t xml:space="preserve"> </w:t>
    </w:r>
    <w:r>
      <w:rPr>
        <w:i/>
        <w:iCs/>
        <w:sz w:val="20"/>
        <w:szCs w:val="20"/>
      </w:rPr>
      <w:t xml:space="preserve">no </w:t>
    </w:r>
    <w:r>
      <w:rPr>
        <w:i/>
        <w:iCs/>
        <w:sz w:val="20"/>
        <w:szCs w:val="20"/>
      </w:rPr>
      <w:t>523356</w:t>
    </w:r>
  </w:p>
  <w:p w14:paraId="4DB3EA95" w14:textId="77777777" w:rsidR="008C3291" w:rsidRDefault="008C3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EF3E" w14:textId="77777777" w:rsidR="00962394" w:rsidRDefault="00962394" w:rsidP="008C3291">
      <w:pPr>
        <w:spacing w:after="0" w:line="240" w:lineRule="auto"/>
      </w:pPr>
      <w:r>
        <w:separator/>
      </w:r>
    </w:p>
  </w:footnote>
  <w:footnote w:type="continuationSeparator" w:id="0">
    <w:p w14:paraId="7F835D4D" w14:textId="77777777" w:rsidR="00962394" w:rsidRDefault="00962394" w:rsidP="008C3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07"/>
    <w:rsid w:val="00005614"/>
    <w:rsid w:val="000412DD"/>
    <w:rsid w:val="000750F4"/>
    <w:rsid w:val="000A3322"/>
    <w:rsid w:val="00166E64"/>
    <w:rsid w:val="00176B7D"/>
    <w:rsid w:val="001F4404"/>
    <w:rsid w:val="00266061"/>
    <w:rsid w:val="002A0451"/>
    <w:rsid w:val="002A5B5C"/>
    <w:rsid w:val="00322ADF"/>
    <w:rsid w:val="003352E5"/>
    <w:rsid w:val="00345467"/>
    <w:rsid w:val="003B0B73"/>
    <w:rsid w:val="004845FB"/>
    <w:rsid w:val="004C21DB"/>
    <w:rsid w:val="004C5396"/>
    <w:rsid w:val="004E1483"/>
    <w:rsid w:val="00515FE1"/>
    <w:rsid w:val="005A428A"/>
    <w:rsid w:val="005D70A2"/>
    <w:rsid w:val="0062091D"/>
    <w:rsid w:val="00676219"/>
    <w:rsid w:val="00690EF6"/>
    <w:rsid w:val="006B0DC5"/>
    <w:rsid w:val="006D505B"/>
    <w:rsid w:val="00727888"/>
    <w:rsid w:val="007424B4"/>
    <w:rsid w:val="00743954"/>
    <w:rsid w:val="007637AD"/>
    <w:rsid w:val="00785740"/>
    <w:rsid w:val="007A1084"/>
    <w:rsid w:val="007B1357"/>
    <w:rsid w:val="007B53DC"/>
    <w:rsid w:val="00851482"/>
    <w:rsid w:val="008C3291"/>
    <w:rsid w:val="008E2D5D"/>
    <w:rsid w:val="00961FA2"/>
    <w:rsid w:val="00962394"/>
    <w:rsid w:val="00980ABA"/>
    <w:rsid w:val="00992ED1"/>
    <w:rsid w:val="009D7D5B"/>
    <w:rsid w:val="009F790C"/>
    <w:rsid w:val="00AB2C4A"/>
    <w:rsid w:val="00AF33EE"/>
    <w:rsid w:val="00AF5078"/>
    <w:rsid w:val="00B51A27"/>
    <w:rsid w:val="00B56900"/>
    <w:rsid w:val="00BB4769"/>
    <w:rsid w:val="00BC09CC"/>
    <w:rsid w:val="00C14EB5"/>
    <w:rsid w:val="00C71360"/>
    <w:rsid w:val="00C8678B"/>
    <w:rsid w:val="00CB145A"/>
    <w:rsid w:val="00D65B4C"/>
    <w:rsid w:val="00DF4789"/>
    <w:rsid w:val="00E51E7F"/>
    <w:rsid w:val="00E704F4"/>
    <w:rsid w:val="00E835E4"/>
    <w:rsid w:val="00EB3276"/>
    <w:rsid w:val="00EE47B6"/>
    <w:rsid w:val="00EF666F"/>
    <w:rsid w:val="00F24207"/>
    <w:rsid w:val="00F51C4A"/>
    <w:rsid w:val="00F83057"/>
    <w:rsid w:val="00F97DDE"/>
    <w:rsid w:val="00FA1CDA"/>
    <w:rsid w:val="00FD23F5"/>
    <w:rsid w:val="00FE3453"/>
    <w:rsid w:val="7E63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35CA"/>
  <w15:chartTrackingRefBased/>
  <w15:docId w15:val="{70693B93-BDF4-4CD4-B30D-62AA7ADE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2E5"/>
    <w:rPr>
      <w:color w:val="0563C1" w:themeColor="hyperlink"/>
      <w:u w:val="single"/>
    </w:rPr>
  </w:style>
  <w:style w:type="character" w:styleId="UnresolvedMention">
    <w:name w:val="Unresolved Mention"/>
    <w:basedOn w:val="DefaultParagraphFont"/>
    <w:uiPriority w:val="99"/>
    <w:semiHidden/>
    <w:unhideWhenUsed/>
    <w:rsid w:val="003352E5"/>
    <w:rPr>
      <w:color w:val="605E5C"/>
      <w:shd w:val="clear" w:color="auto" w:fill="E1DFDD"/>
    </w:rPr>
  </w:style>
  <w:style w:type="paragraph" w:styleId="Header">
    <w:name w:val="header"/>
    <w:basedOn w:val="Normal"/>
    <w:link w:val="HeaderChar"/>
    <w:uiPriority w:val="99"/>
    <w:unhideWhenUsed/>
    <w:rsid w:val="008C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291"/>
    <w:rPr>
      <w:rFonts w:eastAsiaTheme="minorEastAsia"/>
    </w:rPr>
  </w:style>
  <w:style w:type="paragraph" w:styleId="Footer">
    <w:name w:val="footer"/>
    <w:basedOn w:val="Normal"/>
    <w:link w:val="FooterChar"/>
    <w:uiPriority w:val="99"/>
    <w:unhideWhenUsed/>
    <w:rsid w:val="008C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29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romecommunityhall.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Outram</dc:creator>
  <cp:keywords/>
  <dc:description/>
  <cp:lastModifiedBy>Carolyn Lloyd Brown</cp:lastModifiedBy>
  <cp:revision>6</cp:revision>
  <cp:lastPrinted>2025-01-25T10:25:00Z</cp:lastPrinted>
  <dcterms:created xsi:type="dcterms:W3CDTF">2025-03-23T13:50:00Z</dcterms:created>
  <dcterms:modified xsi:type="dcterms:W3CDTF">2025-03-23T18:10:00Z</dcterms:modified>
</cp:coreProperties>
</file>