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648D" w14:textId="77777777" w:rsidR="00797419" w:rsidRPr="007F743E" w:rsidRDefault="00797419" w:rsidP="007F743E">
      <w:pPr>
        <w:jc w:val="both"/>
        <w:rPr>
          <w:b/>
          <w:bCs/>
          <w:color w:val="00B0F0"/>
          <w:sz w:val="36"/>
          <w:szCs w:val="36"/>
          <w:u w:val="single"/>
        </w:rPr>
      </w:pPr>
      <w:r w:rsidRPr="007F743E">
        <w:rPr>
          <w:b/>
          <w:bCs/>
          <w:color w:val="00B0F0"/>
          <w:sz w:val="36"/>
          <w:szCs w:val="36"/>
          <w:u w:val="single"/>
        </w:rPr>
        <w:t>ASSOCIATION FITNESS CLUB ISLAIS</w:t>
      </w:r>
    </w:p>
    <w:p w14:paraId="26721EF6" w14:textId="77777777" w:rsidR="00797419" w:rsidRPr="007F743E" w:rsidRDefault="00797419" w:rsidP="007F743E">
      <w:pPr>
        <w:jc w:val="both"/>
        <w:rPr>
          <w:b/>
          <w:bCs/>
          <w:sz w:val="36"/>
          <w:szCs w:val="36"/>
          <w:u w:val="single"/>
        </w:rPr>
      </w:pPr>
    </w:p>
    <w:p w14:paraId="031A7D84" w14:textId="77777777" w:rsidR="00761EBD" w:rsidRPr="007F743E" w:rsidRDefault="00797419" w:rsidP="007F743E">
      <w:pPr>
        <w:jc w:val="both"/>
        <w:rPr>
          <w:b/>
          <w:bCs/>
          <w:sz w:val="36"/>
          <w:szCs w:val="36"/>
          <w:u w:val="single"/>
        </w:rPr>
      </w:pPr>
      <w:r w:rsidRPr="007F743E">
        <w:rPr>
          <w:b/>
          <w:bCs/>
          <w:sz w:val="36"/>
          <w:szCs w:val="36"/>
          <w:u w:val="single"/>
        </w:rPr>
        <w:t>RÈGLEMENT INTÉRIEUR</w:t>
      </w:r>
    </w:p>
    <w:p w14:paraId="2A4DF105" w14:textId="77777777" w:rsidR="00761EBD" w:rsidRPr="007F743E" w:rsidRDefault="00761EBD" w:rsidP="007F743E">
      <w:pPr>
        <w:jc w:val="both"/>
        <w:rPr>
          <w:b/>
          <w:sz w:val="28"/>
          <w:szCs w:val="28"/>
        </w:rPr>
      </w:pPr>
    </w:p>
    <w:p w14:paraId="0B240BE9" w14:textId="21C4966C" w:rsidR="00797419" w:rsidRPr="007F743E" w:rsidRDefault="00761EBD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Contacts :   Président :   Michel </w:t>
      </w:r>
      <w:r w:rsidR="0004332E">
        <w:rPr>
          <w:b/>
          <w:sz w:val="28"/>
          <w:szCs w:val="28"/>
        </w:rPr>
        <w:t>BRUNEAU</w:t>
      </w:r>
      <w:r w:rsidRPr="007F743E">
        <w:rPr>
          <w:b/>
          <w:sz w:val="28"/>
          <w:szCs w:val="28"/>
        </w:rPr>
        <w:t xml:space="preserve">    06 10 63 46 86</w:t>
      </w:r>
    </w:p>
    <w:p w14:paraId="00E9B1E1" w14:textId="74A14C5B" w:rsidR="00761EBD" w:rsidRPr="007F743E" w:rsidRDefault="00761EBD" w:rsidP="007F743E">
      <w:pPr>
        <w:jc w:val="both"/>
        <w:rPr>
          <w:b/>
          <w:sz w:val="28"/>
          <w:szCs w:val="28"/>
        </w:rPr>
      </w:pPr>
      <w:r w:rsidRPr="007F743E">
        <w:rPr>
          <w:b/>
          <w:sz w:val="36"/>
          <w:szCs w:val="36"/>
        </w:rPr>
        <w:t xml:space="preserve">              </w:t>
      </w:r>
      <w:r w:rsidRPr="007F743E">
        <w:rPr>
          <w:b/>
          <w:sz w:val="28"/>
          <w:szCs w:val="28"/>
        </w:rPr>
        <w:t xml:space="preserve">    Trésorier :  </w:t>
      </w:r>
      <w:r w:rsidR="00A15428">
        <w:rPr>
          <w:b/>
          <w:sz w:val="28"/>
          <w:szCs w:val="28"/>
        </w:rPr>
        <w:t xml:space="preserve">Hervé THIBAULT     </w:t>
      </w:r>
      <w:r w:rsidRPr="007F743E">
        <w:rPr>
          <w:b/>
          <w:sz w:val="28"/>
          <w:szCs w:val="28"/>
        </w:rPr>
        <w:t xml:space="preserve">06 </w:t>
      </w:r>
      <w:r w:rsidR="00A15428">
        <w:rPr>
          <w:b/>
          <w:sz w:val="28"/>
          <w:szCs w:val="28"/>
        </w:rPr>
        <w:t>85 24 48 70</w:t>
      </w:r>
    </w:p>
    <w:p w14:paraId="2059BC1D" w14:textId="4AC887D4" w:rsidR="00761EBD" w:rsidRPr="007F743E" w:rsidRDefault="00761EBD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                    Secrétaire :  </w:t>
      </w:r>
      <w:r w:rsidR="00A15428">
        <w:rPr>
          <w:b/>
          <w:sz w:val="28"/>
          <w:szCs w:val="28"/>
        </w:rPr>
        <w:t>Claire</w:t>
      </w:r>
      <w:r w:rsidRPr="007F743E">
        <w:rPr>
          <w:b/>
          <w:sz w:val="28"/>
          <w:szCs w:val="28"/>
        </w:rPr>
        <w:t xml:space="preserve"> THIBAULT     </w:t>
      </w:r>
      <w:r w:rsidR="00A15428">
        <w:rPr>
          <w:b/>
          <w:sz w:val="28"/>
          <w:szCs w:val="28"/>
        </w:rPr>
        <w:t>07 86 26 06 12</w:t>
      </w:r>
    </w:p>
    <w:p w14:paraId="2D9260EE" w14:textId="77777777" w:rsidR="00761EBD" w:rsidRPr="007F743E" w:rsidRDefault="00761EBD" w:rsidP="007F743E">
      <w:pPr>
        <w:jc w:val="both"/>
        <w:rPr>
          <w:b/>
          <w:sz w:val="28"/>
          <w:szCs w:val="28"/>
        </w:rPr>
      </w:pPr>
    </w:p>
    <w:p w14:paraId="639D58DF" w14:textId="77777777" w:rsidR="00761EBD" w:rsidRPr="007F743E" w:rsidRDefault="00761EBD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En adhérant au Fitness Club Islais, chaque membre se doit de se conformer au présent règlement intérieur, d’y adhérer sans restriction ni réserve et d’en respecter les termes et conditions.</w:t>
      </w:r>
    </w:p>
    <w:p w14:paraId="2667535E" w14:textId="77777777" w:rsidR="00761EBD" w:rsidRPr="007F743E" w:rsidRDefault="00761EBD" w:rsidP="007F743E">
      <w:pPr>
        <w:jc w:val="both"/>
        <w:rPr>
          <w:b/>
          <w:sz w:val="28"/>
          <w:szCs w:val="28"/>
        </w:rPr>
      </w:pPr>
    </w:p>
    <w:p w14:paraId="64F611F7" w14:textId="77777777" w:rsidR="000B4414" w:rsidRPr="007F743E" w:rsidRDefault="00E13763" w:rsidP="007F743E">
      <w:pPr>
        <w:jc w:val="both"/>
        <w:rPr>
          <w:b/>
          <w:color w:val="00B0F0"/>
          <w:sz w:val="28"/>
          <w:szCs w:val="28"/>
        </w:rPr>
      </w:pPr>
      <w:r w:rsidRPr="007F743E">
        <w:rPr>
          <w:b/>
          <w:color w:val="00B0F0"/>
          <w:sz w:val="28"/>
          <w:szCs w:val="28"/>
        </w:rPr>
        <w:t>1 – ACCÈS AU CLUB.</w:t>
      </w:r>
    </w:p>
    <w:p w14:paraId="4F1C223F" w14:textId="77777777" w:rsidR="00761EBD" w:rsidRPr="007F743E" w:rsidRDefault="000B4414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L’accès au Club est réservé aux membres à jour de leur cotisation.</w:t>
      </w:r>
      <w:r w:rsidR="00E13763" w:rsidRPr="007F743E">
        <w:rPr>
          <w:b/>
          <w:sz w:val="28"/>
          <w:szCs w:val="28"/>
        </w:rPr>
        <w:br/>
        <w:t xml:space="preserve">La carte </w:t>
      </w:r>
      <w:r w:rsidRPr="007F743E">
        <w:rPr>
          <w:b/>
          <w:sz w:val="28"/>
          <w:szCs w:val="28"/>
        </w:rPr>
        <w:t xml:space="preserve">d’adhérent </w:t>
      </w:r>
      <w:r w:rsidR="00E13763" w:rsidRPr="007F743E">
        <w:rPr>
          <w:b/>
          <w:sz w:val="28"/>
          <w:szCs w:val="28"/>
        </w:rPr>
        <w:t>est</w:t>
      </w:r>
      <w:r w:rsidRPr="007F743E">
        <w:rPr>
          <w:b/>
          <w:sz w:val="28"/>
          <w:szCs w:val="28"/>
        </w:rPr>
        <w:t xml:space="preserve"> strictement </w:t>
      </w:r>
      <w:r w:rsidR="00E13763" w:rsidRPr="007F743E">
        <w:rPr>
          <w:b/>
          <w:sz w:val="28"/>
          <w:szCs w:val="28"/>
        </w:rPr>
        <w:t>personnelle et non cessible entre adhérents ou à une personne étrangère au Club sous peine d’exclusion</w:t>
      </w:r>
      <w:r w:rsidR="00944B0B" w:rsidRPr="007F743E">
        <w:rPr>
          <w:b/>
          <w:sz w:val="28"/>
          <w:szCs w:val="28"/>
        </w:rPr>
        <w:t xml:space="preserve"> et sans prétendre au remboursement de l’abonnement.</w:t>
      </w:r>
    </w:p>
    <w:p w14:paraId="055AABD9" w14:textId="77777777" w:rsidR="00E13763" w:rsidRPr="007F743E" w:rsidRDefault="00944B0B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L’accès aux enfants et aux mineurs est interdit.</w:t>
      </w:r>
    </w:p>
    <w:p w14:paraId="6A848086" w14:textId="77777777" w:rsidR="000B4414" w:rsidRPr="007F743E" w:rsidRDefault="000B4414" w:rsidP="007F743E">
      <w:pPr>
        <w:jc w:val="both"/>
        <w:rPr>
          <w:b/>
          <w:color w:val="00B0F0"/>
          <w:sz w:val="28"/>
          <w:szCs w:val="28"/>
        </w:rPr>
      </w:pPr>
    </w:p>
    <w:p w14:paraId="7843867F" w14:textId="77777777" w:rsidR="000B4414" w:rsidRPr="007F743E" w:rsidRDefault="000B4414" w:rsidP="007F743E">
      <w:pPr>
        <w:jc w:val="both"/>
        <w:rPr>
          <w:b/>
          <w:color w:val="00B0F0"/>
          <w:sz w:val="28"/>
          <w:szCs w:val="28"/>
        </w:rPr>
      </w:pPr>
      <w:r w:rsidRPr="007F743E">
        <w:rPr>
          <w:b/>
          <w:color w:val="00B0F0"/>
          <w:sz w:val="28"/>
          <w:szCs w:val="28"/>
        </w:rPr>
        <w:t>2 – HORAIRES DES ACTIVITÉS.</w:t>
      </w:r>
    </w:p>
    <w:p w14:paraId="518BA39B" w14:textId="387C2989" w:rsidR="000B4414" w:rsidRPr="007F743E" w:rsidRDefault="000B4414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Le Club</w:t>
      </w:r>
      <w:r w:rsidR="00231627">
        <w:rPr>
          <w:b/>
          <w:sz w:val="28"/>
          <w:szCs w:val="28"/>
        </w:rPr>
        <w:t xml:space="preserve"> est ouvert 7/7 jours de 8h à 2</w:t>
      </w:r>
      <w:r w:rsidR="00D6394B">
        <w:rPr>
          <w:b/>
          <w:sz w:val="28"/>
          <w:szCs w:val="28"/>
        </w:rPr>
        <w:t>1h.</w:t>
      </w:r>
    </w:p>
    <w:p w14:paraId="751059AE" w14:textId="77777777" w:rsidR="002B5266" w:rsidRPr="007F743E" w:rsidRDefault="000B4414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Les activités prennent fin </w:t>
      </w:r>
      <w:r w:rsidR="0082577A" w:rsidRPr="007F743E">
        <w:rPr>
          <w:b/>
          <w:sz w:val="28"/>
          <w:szCs w:val="28"/>
        </w:rPr>
        <w:t xml:space="preserve">10mn </w:t>
      </w:r>
      <w:r w:rsidRPr="007F743E">
        <w:rPr>
          <w:b/>
          <w:sz w:val="28"/>
          <w:szCs w:val="28"/>
        </w:rPr>
        <w:t xml:space="preserve">avant </w:t>
      </w:r>
      <w:r w:rsidR="0082577A" w:rsidRPr="007F743E">
        <w:rPr>
          <w:b/>
          <w:sz w:val="28"/>
          <w:szCs w:val="28"/>
        </w:rPr>
        <w:t>l’heure limite de fermeture afin de permettre le rangement</w:t>
      </w:r>
      <w:r w:rsidR="00B17B18" w:rsidRPr="007F743E">
        <w:rPr>
          <w:b/>
          <w:sz w:val="28"/>
          <w:szCs w:val="28"/>
        </w:rPr>
        <w:t>,</w:t>
      </w:r>
      <w:r w:rsidR="0082577A" w:rsidRPr="007F743E">
        <w:rPr>
          <w:b/>
          <w:sz w:val="28"/>
          <w:szCs w:val="28"/>
        </w:rPr>
        <w:t xml:space="preserve"> le ménage et l’évacuation des lieux.</w:t>
      </w:r>
    </w:p>
    <w:p w14:paraId="0F4D6964" w14:textId="77777777" w:rsidR="0082577A" w:rsidRPr="007F743E" w:rsidRDefault="0082577A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 </w:t>
      </w:r>
      <w:r w:rsidR="002B5266" w:rsidRPr="007F743E">
        <w:rPr>
          <w:b/>
          <w:sz w:val="28"/>
          <w:szCs w:val="28"/>
        </w:rPr>
        <w:t>L</w:t>
      </w:r>
      <w:r w:rsidRPr="007F743E">
        <w:rPr>
          <w:b/>
          <w:sz w:val="28"/>
          <w:szCs w:val="28"/>
        </w:rPr>
        <w:t>e Club est sous surveillance vidéo.</w:t>
      </w:r>
    </w:p>
    <w:p w14:paraId="27D0DA80" w14:textId="77777777" w:rsidR="0082577A" w:rsidRPr="007F743E" w:rsidRDefault="0082577A" w:rsidP="007F743E">
      <w:pPr>
        <w:jc w:val="both"/>
        <w:rPr>
          <w:b/>
          <w:sz w:val="28"/>
          <w:szCs w:val="28"/>
        </w:rPr>
      </w:pPr>
    </w:p>
    <w:p w14:paraId="125B2AAF" w14:textId="77777777" w:rsidR="0082577A" w:rsidRPr="007F743E" w:rsidRDefault="0082577A" w:rsidP="007F743E">
      <w:pPr>
        <w:jc w:val="both"/>
        <w:rPr>
          <w:b/>
          <w:color w:val="00B0F0"/>
          <w:sz w:val="28"/>
          <w:szCs w:val="28"/>
        </w:rPr>
      </w:pPr>
      <w:r w:rsidRPr="007F743E">
        <w:rPr>
          <w:b/>
          <w:color w:val="00B0F0"/>
          <w:sz w:val="28"/>
          <w:szCs w:val="28"/>
        </w:rPr>
        <w:t xml:space="preserve">3 </w:t>
      </w:r>
      <w:r w:rsidR="00BC25F9" w:rsidRPr="007F743E">
        <w:rPr>
          <w:b/>
          <w:color w:val="00B0F0"/>
          <w:sz w:val="28"/>
          <w:szCs w:val="28"/>
        </w:rPr>
        <w:t>–</w:t>
      </w:r>
      <w:r w:rsidRPr="007F743E">
        <w:rPr>
          <w:b/>
          <w:color w:val="00B0F0"/>
          <w:sz w:val="28"/>
          <w:szCs w:val="28"/>
        </w:rPr>
        <w:t xml:space="preserve"> </w:t>
      </w:r>
      <w:r w:rsidR="00BC25F9" w:rsidRPr="007F743E">
        <w:rPr>
          <w:b/>
          <w:color w:val="00B0F0"/>
          <w:sz w:val="28"/>
          <w:szCs w:val="28"/>
        </w:rPr>
        <w:t>RÈGLES ESSENTIELLES.</w:t>
      </w:r>
    </w:p>
    <w:p w14:paraId="4E81284E" w14:textId="77777777" w:rsidR="00BD75D7" w:rsidRPr="007F743E" w:rsidRDefault="00BC25F9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La tenue de sport est obligatoire</w:t>
      </w:r>
      <w:r w:rsidR="00CE0380" w:rsidRPr="007F743E">
        <w:rPr>
          <w:b/>
          <w:sz w:val="28"/>
          <w:szCs w:val="28"/>
        </w:rPr>
        <w:t xml:space="preserve">, l’adhérent devra être équipé de chaussures de salle propres </w:t>
      </w:r>
      <w:r w:rsidR="00697510" w:rsidRPr="007F743E">
        <w:rPr>
          <w:b/>
          <w:sz w:val="28"/>
          <w:szCs w:val="28"/>
        </w:rPr>
        <w:t xml:space="preserve">et </w:t>
      </w:r>
      <w:r w:rsidR="00CE0380" w:rsidRPr="007F743E">
        <w:rPr>
          <w:b/>
          <w:sz w:val="28"/>
          <w:szCs w:val="28"/>
        </w:rPr>
        <w:t>exclusivement réservées à cet usage.</w:t>
      </w:r>
    </w:p>
    <w:p w14:paraId="4BF42309" w14:textId="77777777" w:rsidR="00BD75D7" w:rsidRPr="007F743E" w:rsidRDefault="00BD75D7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L’adhérent portera une tenue correcte, il est interdit d’être torse nu.</w:t>
      </w:r>
    </w:p>
    <w:p w14:paraId="6FF0DCEB" w14:textId="77777777" w:rsidR="00CE0380" w:rsidRPr="007F743E" w:rsidRDefault="00BD75D7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Après chaque utilisation, l’adhérent devra nettoyer le matériel avec des lingettes jetables</w:t>
      </w:r>
      <w:r w:rsidR="00B17B18" w:rsidRPr="007F743E">
        <w:rPr>
          <w:b/>
          <w:sz w:val="28"/>
          <w:szCs w:val="28"/>
        </w:rPr>
        <w:t xml:space="preserve"> ou/et un spray mis à disposition</w:t>
      </w:r>
      <w:r w:rsidRPr="007F743E">
        <w:rPr>
          <w:b/>
          <w:sz w:val="28"/>
          <w:szCs w:val="28"/>
        </w:rPr>
        <w:t>.</w:t>
      </w:r>
    </w:p>
    <w:p w14:paraId="06581C9C" w14:textId="77777777" w:rsidR="00697510" w:rsidRDefault="00697510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Par mesure d’hygiène, </w:t>
      </w:r>
      <w:r w:rsidR="00B17B18" w:rsidRPr="007F743E">
        <w:rPr>
          <w:b/>
          <w:sz w:val="28"/>
          <w:szCs w:val="28"/>
        </w:rPr>
        <w:t>votre</w:t>
      </w:r>
      <w:r w:rsidRPr="007F743E">
        <w:rPr>
          <w:b/>
          <w:sz w:val="28"/>
          <w:szCs w:val="28"/>
        </w:rPr>
        <w:t xml:space="preserve"> serviette éponge devra être posée sur certains appareils de fitness et de musculation.</w:t>
      </w:r>
    </w:p>
    <w:p w14:paraId="53155477" w14:textId="30A93E25" w:rsidR="00231627" w:rsidRPr="007F743E" w:rsidRDefault="00231627" w:rsidP="007F7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Pour la tranquillité de tous, l’écoute de musique ne doit se faire que par l’utilisation de casques ou d’écouteurs. </w:t>
      </w:r>
    </w:p>
    <w:p w14:paraId="7D4E3C3F" w14:textId="77777777" w:rsidR="00B17B18" w:rsidRPr="007F743E" w:rsidRDefault="00B17B18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Des casiers sont mis à la disposition des adhérents.</w:t>
      </w:r>
    </w:p>
    <w:p w14:paraId="66A9A18A" w14:textId="77777777" w:rsidR="00B17B18" w:rsidRPr="007F743E" w:rsidRDefault="00B17B18" w:rsidP="007F743E">
      <w:pPr>
        <w:jc w:val="both"/>
        <w:rPr>
          <w:b/>
          <w:sz w:val="28"/>
          <w:szCs w:val="28"/>
        </w:rPr>
      </w:pPr>
    </w:p>
    <w:p w14:paraId="14A70C51" w14:textId="77777777" w:rsidR="006671D0" w:rsidRPr="007F743E" w:rsidRDefault="00697510" w:rsidP="007F743E">
      <w:pPr>
        <w:jc w:val="both"/>
        <w:rPr>
          <w:b/>
          <w:bCs/>
          <w:sz w:val="28"/>
          <w:szCs w:val="28"/>
          <w:u w:val="single"/>
        </w:rPr>
      </w:pPr>
      <w:r w:rsidRPr="007F743E">
        <w:rPr>
          <w:b/>
          <w:bCs/>
          <w:sz w:val="28"/>
          <w:szCs w:val="28"/>
          <w:u w:val="single"/>
        </w:rPr>
        <w:t xml:space="preserve">Plateau </w:t>
      </w:r>
      <w:r w:rsidR="006671D0" w:rsidRPr="007F743E">
        <w:rPr>
          <w:b/>
          <w:bCs/>
          <w:sz w:val="28"/>
          <w:szCs w:val="28"/>
          <w:u w:val="single"/>
        </w:rPr>
        <w:t>cardio-training :</w:t>
      </w:r>
    </w:p>
    <w:p w14:paraId="67904974" w14:textId="77777777" w:rsidR="006671D0" w:rsidRPr="007F743E" w:rsidRDefault="006671D0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Les matériels mis à la disposition des adhérents doivent être respectés.</w:t>
      </w:r>
    </w:p>
    <w:p w14:paraId="255ED2AA" w14:textId="3FB33143" w:rsidR="006671D0" w:rsidRPr="007F743E" w:rsidRDefault="006671D0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lastRenderedPageBreak/>
        <w:t>Il est interdit de descendre des tapis de course à pied avant l’arrêt total des machines</w:t>
      </w:r>
      <w:r w:rsidR="00231627">
        <w:rPr>
          <w:b/>
          <w:sz w:val="28"/>
          <w:szCs w:val="28"/>
        </w:rPr>
        <w:t>.</w:t>
      </w:r>
    </w:p>
    <w:p w14:paraId="41C49056" w14:textId="0E5242DE" w:rsidR="006671D0" w:rsidRPr="007F743E" w:rsidRDefault="006671D0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Une fois utilisée</w:t>
      </w:r>
      <w:r w:rsidR="00D6394B">
        <w:rPr>
          <w:b/>
          <w:sz w:val="28"/>
          <w:szCs w:val="28"/>
        </w:rPr>
        <w:t>,</w:t>
      </w:r>
      <w:r w:rsidRPr="007F743E">
        <w:rPr>
          <w:b/>
          <w:sz w:val="28"/>
          <w:szCs w:val="28"/>
        </w:rPr>
        <w:t xml:space="preserve"> chaque machine devra être nettoyée selon le protocole repris dans le chapitre « Règles essentielles ».</w:t>
      </w:r>
    </w:p>
    <w:p w14:paraId="2CE1FF25" w14:textId="77777777" w:rsidR="006671D0" w:rsidRPr="007F743E" w:rsidRDefault="006671D0" w:rsidP="007F743E">
      <w:pPr>
        <w:jc w:val="both"/>
        <w:rPr>
          <w:b/>
          <w:bCs/>
          <w:sz w:val="28"/>
          <w:szCs w:val="28"/>
          <w:u w:val="single"/>
        </w:rPr>
      </w:pPr>
      <w:r w:rsidRPr="007F743E">
        <w:rPr>
          <w:b/>
          <w:bCs/>
          <w:sz w:val="28"/>
          <w:szCs w:val="28"/>
          <w:u w:val="single"/>
        </w:rPr>
        <w:t>Plateau musculation :</w:t>
      </w:r>
    </w:p>
    <w:p w14:paraId="7506085A" w14:textId="7CD91CC8" w:rsidR="00776D22" w:rsidRPr="007F743E" w:rsidRDefault="00776D22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Les bancs</w:t>
      </w:r>
      <w:r w:rsidR="00D6394B">
        <w:rPr>
          <w:b/>
          <w:sz w:val="28"/>
          <w:szCs w:val="28"/>
        </w:rPr>
        <w:t>, l</w:t>
      </w:r>
      <w:r w:rsidRPr="007F743E">
        <w:rPr>
          <w:b/>
          <w:sz w:val="28"/>
          <w:szCs w:val="28"/>
        </w:rPr>
        <w:t>es charges</w:t>
      </w:r>
      <w:r w:rsidR="00D6394B">
        <w:rPr>
          <w:b/>
          <w:sz w:val="28"/>
          <w:szCs w:val="28"/>
        </w:rPr>
        <w:t xml:space="preserve"> et les élastiques</w:t>
      </w:r>
      <w:r w:rsidRPr="007F743E">
        <w:rPr>
          <w:b/>
          <w:sz w:val="28"/>
          <w:szCs w:val="28"/>
        </w:rPr>
        <w:t xml:space="preserve"> sont à votre disposition. Après chaque utilisation, les matériels doivent être rangés. </w:t>
      </w:r>
    </w:p>
    <w:p w14:paraId="037B63B4" w14:textId="77777777" w:rsidR="006671D0" w:rsidRPr="007F743E" w:rsidRDefault="00776D22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Pour la sécurité de tous, toute anomalie de fonctionnement doit être signalée.</w:t>
      </w:r>
    </w:p>
    <w:p w14:paraId="2FAC9F5F" w14:textId="77777777" w:rsidR="00776D22" w:rsidRPr="007F743E" w:rsidRDefault="00776D22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Il est interdit de sortir du cadre d’utilisation des machines et matériels.</w:t>
      </w:r>
    </w:p>
    <w:p w14:paraId="0C6AD515" w14:textId="77777777" w:rsidR="00206CED" w:rsidRPr="007F743E" w:rsidRDefault="00776D22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De même, la création de montages de fortune pourrait mettre en danger les adhérents, ils sont donc également formellement interdits. Le déplacement des machines est strictement interdit.</w:t>
      </w:r>
    </w:p>
    <w:p w14:paraId="797D4ABC" w14:textId="2A2F4263" w:rsidR="00206CED" w:rsidRPr="007F743E" w:rsidRDefault="00776D22" w:rsidP="007F743E">
      <w:pPr>
        <w:jc w:val="both"/>
        <w:rPr>
          <w:b/>
          <w:bCs/>
          <w:sz w:val="28"/>
          <w:szCs w:val="28"/>
        </w:rPr>
      </w:pPr>
      <w:r w:rsidRPr="007F743E">
        <w:rPr>
          <w:b/>
          <w:bCs/>
          <w:sz w:val="28"/>
          <w:szCs w:val="28"/>
        </w:rPr>
        <w:t>L’utilisation des appareils</w:t>
      </w:r>
      <w:r w:rsidR="00206CED" w:rsidRPr="007F743E">
        <w:rPr>
          <w:b/>
          <w:bCs/>
          <w:sz w:val="28"/>
          <w:szCs w:val="28"/>
        </w:rPr>
        <w:t xml:space="preserve"> de musculation pendant les plages</w:t>
      </w:r>
      <w:r w:rsidR="00D6394B">
        <w:rPr>
          <w:b/>
          <w:bCs/>
          <w:sz w:val="28"/>
          <w:szCs w:val="28"/>
        </w:rPr>
        <w:t xml:space="preserve"> horaires</w:t>
      </w:r>
      <w:r w:rsidR="00206CED" w:rsidRPr="007F743E">
        <w:rPr>
          <w:b/>
          <w:bCs/>
          <w:sz w:val="28"/>
          <w:szCs w:val="28"/>
        </w:rPr>
        <w:t xml:space="preserve"> en gestion autonome s’effectue sous l’entière responsabilité de l’adhérent.</w:t>
      </w:r>
    </w:p>
    <w:p w14:paraId="56A912C5" w14:textId="77777777" w:rsidR="00206CED" w:rsidRPr="007F743E" w:rsidRDefault="00206CED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La porte de secours ne doit être utilisée qu’en cas de danger immédiat afin d’évacuer les lieux. En aucun cas, l’adhérent ne doit la franchir pour entre ou sortir du Club.</w:t>
      </w:r>
    </w:p>
    <w:p w14:paraId="2F41EECD" w14:textId="77777777" w:rsidR="002B5266" w:rsidRDefault="002B5266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Tout adhérent s’engage, en cas d’accident dont il serait témoin, à alerter immédiatement les secours.</w:t>
      </w:r>
    </w:p>
    <w:p w14:paraId="5011E0A1" w14:textId="11B4277E" w:rsidR="00D6394B" w:rsidRPr="007F743E" w:rsidRDefault="00D6394B" w:rsidP="007F7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 défibrillateur et une trousse de premier secours sont à disposition en cas de besoin.</w:t>
      </w:r>
    </w:p>
    <w:p w14:paraId="0F730325" w14:textId="77777777" w:rsidR="00CE0380" w:rsidRPr="007F743E" w:rsidRDefault="002B5266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Les numéros d’appel d’urgence sont affichés à l’accueil.</w:t>
      </w:r>
    </w:p>
    <w:p w14:paraId="4A4C5FA8" w14:textId="77777777" w:rsidR="002B5266" w:rsidRPr="007F743E" w:rsidRDefault="002B5266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Il est rappelé que le Club est sous surveillance vidéo.</w:t>
      </w:r>
    </w:p>
    <w:p w14:paraId="6EFE993A" w14:textId="77777777" w:rsidR="002B5266" w:rsidRPr="007F743E" w:rsidRDefault="002B5266" w:rsidP="007F743E">
      <w:pPr>
        <w:jc w:val="both"/>
        <w:rPr>
          <w:b/>
          <w:sz w:val="28"/>
          <w:szCs w:val="28"/>
        </w:rPr>
      </w:pPr>
    </w:p>
    <w:p w14:paraId="3849472C" w14:textId="77777777" w:rsidR="002B5266" w:rsidRPr="007F743E" w:rsidRDefault="002B5266" w:rsidP="007F743E">
      <w:pPr>
        <w:jc w:val="both"/>
        <w:rPr>
          <w:b/>
          <w:color w:val="00B0F0"/>
          <w:sz w:val="28"/>
          <w:szCs w:val="28"/>
        </w:rPr>
      </w:pPr>
      <w:r w:rsidRPr="007F743E">
        <w:rPr>
          <w:b/>
          <w:color w:val="00B0F0"/>
          <w:sz w:val="28"/>
          <w:szCs w:val="28"/>
        </w:rPr>
        <w:t>4 – SYNTHÈSE</w:t>
      </w:r>
    </w:p>
    <w:p w14:paraId="6E3C3B9F" w14:textId="77777777" w:rsidR="002B5266" w:rsidRPr="007F743E" w:rsidRDefault="002B5266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La fréquentation de notre salle de remise en forme implique le </w:t>
      </w:r>
      <w:r w:rsidR="00BA4E6B" w:rsidRPr="007F743E">
        <w:rPr>
          <w:b/>
          <w:sz w:val="28"/>
          <w:szCs w:val="28"/>
        </w:rPr>
        <w:t xml:space="preserve">strict </w:t>
      </w:r>
      <w:r w:rsidRPr="007F743E">
        <w:rPr>
          <w:b/>
          <w:sz w:val="28"/>
          <w:szCs w:val="28"/>
        </w:rPr>
        <w:t>respect du présent règlement intérieur</w:t>
      </w:r>
      <w:r w:rsidR="00BA4E6B" w:rsidRPr="007F743E">
        <w:rPr>
          <w:b/>
          <w:sz w:val="28"/>
          <w:szCs w:val="28"/>
        </w:rPr>
        <w:t>.</w:t>
      </w:r>
    </w:p>
    <w:p w14:paraId="17C83E65" w14:textId="77777777" w:rsidR="00BA4E6B" w:rsidRPr="007F743E" w:rsidRDefault="00BA4E6B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Il est défini dans un souci de bien-être pour l’ensemble des utilisateurs. </w:t>
      </w:r>
    </w:p>
    <w:p w14:paraId="780E7770" w14:textId="27D3D2F0" w:rsidR="00BA4E6B" w:rsidRPr="007F743E" w:rsidRDefault="00BA4E6B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En cas de non</w:t>
      </w:r>
      <w:r w:rsidR="00D6394B">
        <w:rPr>
          <w:b/>
          <w:sz w:val="28"/>
          <w:szCs w:val="28"/>
        </w:rPr>
        <w:t>-</w:t>
      </w:r>
      <w:r w:rsidRPr="007F743E">
        <w:rPr>
          <w:b/>
          <w:sz w:val="28"/>
          <w:szCs w:val="28"/>
        </w:rPr>
        <w:t xml:space="preserve">observation de celui-ci, et </w:t>
      </w:r>
      <w:r w:rsidR="005231F7" w:rsidRPr="007F743E">
        <w:rPr>
          <w:b/>
          <w:sz w:val="28"/>
          <w:szCs w:val="28"/>
        </w:rPr>
        <w:t xml:space="preserve">eu égard </w:t>
      </w:r>
      <w:r w:rsidRPr="007F743E">
        <w:rPr>
          <w:b/>
          <w:sz w:val="28"/>
          <w:szCs w:val="28"/>
        </w:rPr>
        <w:t>à l’attitude ou le comportement qui présenterait un risque ou une gêne pour les autres usagers, le Bureau pourrait prendre toutes les mesures nécessaires à l’encontre des contrevenants.</w:t>
      </w:r>
    </w:p>
    <w:p w14:paraId="5E090038" w14:textId="77777777" w:rsidR="00BA4E6B" w:rsidRPr="007F743E" w:rsidRDefault="00BA4E6B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Le Bureau se réserve le droit de leur interdire l’accès au Club, et ce, sans pouvoir prétendre à aucun remboursement.</w:t>
      </w:r>
      <w:r w:rsidR="005231F7" w:rsidRPr="007F743E">
        <w:rPr>
          <w:b/>
          <w:sz w:val="28"/>
          <w:szCs w:val="28"/>
        </w:rPr>
        <w:t xml:space="preserve"> </w:t>
      </w:r>
    </w:p>
    <w:p w14:paraId="1A5A39FD" w14:textId="54B929B8" w:rsidR="005231F7" w:rsidRDefault="005231F7" w:rsidP="007F743E">
      <w:pPr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 xml:space="preserve">Le présent document est </w:t>
      </w:r>
      <w:r w:rsidR="00D6394B">
        <w:rPr>
          <w:b/>
          <w:sz w:val="28"/>
          <w:szCs w:val="28"/>
        </w:rPr>
        <w:t>affiché dans la salle et accessible sur le site de l’association www.fitness-club-islais.fr.</w:t>
      </w:r>
      <w:r w:rsidRPr="007F743E">
        <w:rPr>
          <w:b/>
          <w:sz w:val="28"/>
          <w:szCs w:val="28"/>
        </w:rPr>
        <w:t xml:space="preserve"> </w:t>
      </w:r>
      <w:r w:rsidR="00D6394B">
        <w:rPr>
          <w:b/>
          <w:sz w:val="28"/>
          <w:szCs w:val="28"/>
        </w:rPr>
        <w:t>Chaque</w:t>
      </w:r>
      <w:r w:rsidRPr="007F743E">
        <w:rPr>
          <w:b/>
          <w:sz w:val="28"/>
          <w:szCs w:val="28"/>
        </w:rPr>
        <w:t xml:space="preserve"> membre </w:t>
      </w:r>
      <w:r w:rsidR="00D6394B">
        <w:rPr>
          <w:b/>
          <w:sz w:val="28"/>
          <w:szCs w:val="28"/>
        </w:rPr>
        <w:t>doit en avoir pris connaissance en signant sa fiche d</w:t>
      </w:r>
      <w:r w:rsidR="00C75D3D">
        <w:rPr>
          <w:b/>
          <w:sz w:val="28"/>
          <w:szCs w:val="28"/>
        </w:rPr>
        <w:t>’</w:t>
      </w:r>
      <w:r w:rsidRPr="007F743E">
        <w:rPr>
          <w:b/>
          <w:sz w:val="28"/>
          <w:szCs w:val="28"/>
        </w:rPr>
        <w:t>inscription.</w:t>
      </w:r>
    </w:p>
    <w:p w14:paraId="4C95096E" w14:textId="77777777" w:rsidR="00C75D3D" w:rsidRPr="007F743E" w:rsidRDefault="00C75D3D" w:rsidP="007F743E">
      <w:pPr>
        <w:jc w:val="both"/>
        <w:rPr>
          <w:b/>
          <w:sz w:val="28"/>
          <w:szCs w:val="28"/>
        </w:rPr>
      </w:pPr>
    </w:p>
    <w:p w14:paraId="5741E8E6" w14:textId="77777777" w:rsidR="00944B0B" w:rsidRPr="007F743E" w:rsidRDefault="005231F7" w:rsidP="00C75D3D">
      <w:pPr>
        <w:ind w:left="5664" w:firstLine="708"/>
        <w:jc w:val="both"/>
        <w:rPr>
          <w:b/>
          <w:sz w:val="28"/>
          <w:szCs w:val="28"/>
        </w:rPr>
      </w:pPr>
      <w:r w:rsidRPr="007F743E">
        <w:rPr>
          <w:b/>
          <w:sz w:val="28"/>
          <w:szCs w:val="28"/>
        </w:rPr>
        <w:t>Le Président</w:t>
      </w:r>
    </w:p>
    <w:sectPr w:rsidR="00944B0B" w:rsidRPr="007F743E" w:rsidSect="005418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419"/>
    <w:rsid w:val="0004332E"/>
    <w:rsid w:val="000B4414"/>
    <w:rsid w:val="00206CED"/>
    <w:rsid w:val="00231627"/>
    <w:rsid w:val="002610E1"/>
    <w:rsid w:val="002630A9"/>
    <w:rsid w:val="002B5266"/>
    <w:rsid w:val="005231F7"/>
    <w:rsid w:val="00541819"/>
    <w:rsid w:val="006671D0"/>
    <w:rsid w:val="00697510"/>
    <w:rsid w:val="00761EBD"/>
    <w:rsid w:val="00776D22"/>
    <w:rsid w:val="00797419"/>
    <w:rsid w:val="007F743E"/>
    <w:rsid w:val="0082577A"/>
    <w:rsid w:val="00944B0B"/>
    <w:rsid w:val="00A15428"/>
    <w:rsid w:val="00B17B18"/>
    <w:rsid w:val="00BA4E6B"/>
    <w:rsid w:val="00BC25F9"/>
    <w:rsid w:val="00BD75D7"/>
    <w:rsid w:val="00C75D3D"/>
    <w:rsid w:val="00CE0380"/>
    <w:rsid w:val="00D6394B"/>
    <w:rsid w:val="00E1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6DF68"/>
  <w14:defaultImageDpi w14:val="32767"/>
  <w15:docId w15:val="{9DB3D187-79DC-434B-9B6B-6C0F16FB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Thibault</dc:creator>
  <cp:keywords/>
  <dc:description/>
  <cp:lastModifiedBy>Hervé</cp:lastModifiedBy>
  <cp:revision>10</cp:revision>
  <cp:lastPrinted>2023-11-19T08:45:00Z</cp:lastPrinted>
  <dcterms:created xsi:type="dcterms:W3CDTF">2023-01-19T14:31:00Z</dcterms:created>
  <dcterms:modified xsi:type="dcterms:W3CDTF">2026-06-12T13:47:00Z</dcterms:modified>
</cp:coreProperties>
</file>