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63DF37" w14:textId="572861A7" w:rsidR="006821FD" w:rsidRDefault="00F622BB" w:rsidP="00F622BB">
      <w:pPr>
        <w:jc w:val="center"/>
      </w:pPr>
      <w:r>
        <w:rPr>
          <w:noProof/>
        </w:rPr>
        <w:drawing>
          <wp:inline distT="0" distB="0" distL="0" distR="0" wp14:anchorId="43AE1AEF" wp14:editId="0CB8995B">
            <wp:extent cx="2811225" cy="1581150"/>
            <wp:effectExtent l="0" t="0" r="825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1412" cy="160375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914237B" w14:textId="77777777" w:rsidR="007A6357" w:rsidRPr="00A32BB8" w:rsidRDefault="007A6357" w:rsidP="007A6357">
      <w:pPr>
        <w:jc w:val="center"/>
        <w:rPr>
          <w:b/>
          <w:bCs/>
          <w:sz w:val="28"/>
          <w:szCs w:val="28"/>
          <w:u w:val="single"/>
        </w:rPr>
      </w:pPr>
      <w:r w:rsidRPr="00A32BB8">
        <w:rPr>
          <w:b/>
          <w:bCs/>
          <w:sz w:val="28"/>
          <w:szCs w:val="28"/>
          <w:u w:val="single"/>
        </w:rPr>
        <w:t>Learning Objectives:</w:t>
      </w:r>
    </w:p>
    <w:p w14:paraId="74A20836" w14:textId="77777777" w:rsidR="007A6357" w:rsidRPr="00A32BB8" w:rsidRDefault="007A6357" w:rsidP="007A6357">
      <w:pPr>
        <w:rPr>
          <w:b/>
          <w:bCs/>
          <w:sz w:val="28"/>
          <w:szCs w:val="28"/>
        </w:rPr>
      </w:pPr>
      <w:r w:rsidRPr="00A32BB8">
        <w:rPr>
          <w:b/>
          <w:bCs/>
          <w:sz w:val="28"/>
          <w:szCs w:val="28"/>
        </w:rPr>
        <w:t>Students will practise:</w:t>
      </w:r>
    </w:p>
    <w:p w14:paraId="0F04007C" w14:textId="5D11FEAD" w:rsidR="007A6357" w:rsidRPr="00A32BB8" w:rsidRDefault="007A6357" w:rsidP="007A6357">
      <w:pPr>
        <w:pStyle w:val="ListParagraph"/>
        <w:numPr>
          <w:ilvl w:val="0"/>
          <w:numId w:val="3"/>
        </w:numPr>
        <w:rPr>
          <w:b/>
          <w:bCs/>
          <w:sz w:val="28"/>
          <w:szCs w:val="28"/>
        </w:rPr>
      </w:pPr>
      <w:r w:rsidRPr="00A32BB8">
        <w:rPr>
          <w:b/>
          <w:bCs/>
          <w:sz w:val="28"/>
          <w:szCs w:val="28"/>
        </w:rPr>
        <w:t>Discussing the process of making a pizza</w:t>
      </w:r>
    </w:p>
    <w:p w14:paraId="1C101685" w14:textId="12DF2696" w:rsidR="007A6357" w:rsidRPr="00A32BB8" w:rsidRDefault="007A6357" w:rsidP="007A6357">
      <w:pPr>
        <w:pStyle w:val="ListParagraph"/>
        <w:numPr>
          <w:ilvl w:val="0"/>
          <w:numId w:val="3"/>
        </w:numPr>
        <w:rPr>
          <w:b/>
          <w:bCs/>
          <w:sz w:val="28"/>
          <w:szCs w:val="28"/>
        </w:rPr>
      </w:pPr>
      <w:r w:rsidRPr="00A32BB8">
        <w:rPr>
          <w:b/>
          <w:bCs/>
          <w:sz w:val="28"/>
          <w:szCs w:val="28"/>
        </w:rPr>
        <w:t xml:space="preserve">Food vocabulary </w:t>
      </w:r>
    </w:p>
    <w:p w14:paraId="1B5FD9F5" w14:textId="07173EEB" w:rsidR="007A6357" w:rsidRPr="00A32BB8" w:rsidRDefault="007A6357" w:rsidP="007A6357">
      <w:pPr>
        <w:pStyle w:val="ListParagraph"/>
        <w:numPr>
          <w:ilvl w:val="0"/>
          <w:numId w:val="3"/>
        </w:numPr>
        <w:rPr>
          <w:b/>
          <w:bCs/>
          <w:sz w:val="28"/>
          <w:szCs w:val="28"/>
        </w:rPr>
      </w:pPr>
      <w:r w:rsidRPr="00A32BB8">
        <w:rPr>
          <w:b/>
          <w:bCs/>
          <w:sz w:val="28"/>
          <w:szCs w:val="28"/>
        </w:rPr>
        <w:t>Italy and Italian life.</w:t>
      </w:r>
    </w:p>
    <w:p w14:paraId="35FB5E4B" w14:textId="77777777" w:rsidR="007A6357" w:rsidRPr="00A32BB8" w:rsidRDefault="007A6357" w:rsidP="007A6357">
      <w:pPr>
        <w:rPr>
          <w:sz w:val="28"/>
          <w:szCs w:val="28"/>
        </w:rPr>
      </w:pPr>
    </w:p>
    <w:p w14:paraId="075D288F" w14:textId="77777777" w:rsidR="007A6357" w:rsidRPr="00A32BB8" w:rsidRDefault="007A6357" w:rsidP="007A6357">
      <w:pPr>
        <w:jc w:val="center"/>
        <w:rPr>
          <w:b/>
          <w:bCs/>
          <w:sz w:val="28"/>
          <w:szCs w:val="28"/>
          <w:u w:val="single"/>
        </w:rPr>
      </w:pPr>
      <w:r w:rsidRPr="00A32BB8">
        <w:rPr>
          <w:b/>
          <w:bCs/>
          <w:sz w:val="28"/>
          <w:szCs w:val="28"/>
          <w:u w:val="single"/>
        </w:rPr>
        <w:t>Materials:</w:t>
      </w:r>
    </w:p>
    <w:p w14:paraId="1BE9AA1A" w14:textId="77777777" w:rsidR="007A6357" w:rsidRPr="00A32BB8" w:rsidRDefault="007A6357" w:rsidP="007A6357">
      <w:pPr>
        <w:pStyle w:val="ListParagraph"/>
        <w:numPr>
          <w:ilvl w:val="0"/>
          <w:numId w:val="5"/>
        </w:numPr>
        <w:rPr>
          <w:b/>
          <w:bCs/>
          <w:sz w:val="28"/>
          <w:szCs w:val="28"/>
        </w:rPr>
      </w:pPr>
      <w:r w:rsidRPr="00A32BB8">
        <w:rPr>
          <w:b/>
          <w:bCs/>
          <w:sz w:val="28"/>
          <w:szCs w:val="28"/>
        </w:rPr>
        <w:t xml:space="preserve">PowerPoint presentation. </w:t>
      </w:r>
    </w:p>
    <w:p w14:paraId="6E2F6B1A" w14:textId="67E70727" w:rsidR="007A6357" w:rsidRPr="00A32BB8" w:rsidRDefault="007A6357" w:rsidP="007A6357">
      <w:pPr>
        <w:pStyle w:val="ListParagraph"/>
        <w:numPr>
          <w:ilvl w:val="0"/>
          <w:numId w:val="5"/>
        </w:numPr>
        <w:rPr>
          <w:b/>
          <w:bCs/>
          <w:sz w:val="28"/>
          <w:szCs w:val="28"/>
        </w:rPr>
      </w:pPr>
      <w:r w:rsidRPr="00A32BB8">
        <w:rPr>
          <w:b/>
          <w:bCs/>
          <w:sz w:val="28"/>
          <w:szCs w:val="28"/>
        </w:rPr>
        <w:t>One video, 3’15” (YouTube link embedded in the presentation).</w:t>
      </w:r>
    </w:p>
    <w:p w14:paraId="2C2CC579" w14:textId="77777777" w:rsidR="007A6357" w:rsidRPr="00A32BB8" w:rsidRDefault="007A6357" w:rsidP="007A6357">
      <w:pPr>
        <w:rPr>
          <w:b/>
          <w:bCs/>
          <w:sz w:val="28"/>
          <w:szCs w:val="28"/>
        </w:rPr>
      </w:pPr>
    </w:p>
    <w:p w14:paraId="4CA084B4" w14:textId="77777777" w:rsidR="007A6357" w:rsidRPr="00A32BB8" w:rsidRDefault="007A6357" w:rsidP="007A6357">
      <w:pPr>
        <w:jc w:val="center"/>
        <w:rPr>
          <w:b/>
          <w:bCs/>
          <w:sz w:val="28"/>
          <w:szCs w:val="28"/>
          <w:u w:val="single"/>
        </w:rPr>
      </w:pPr>
      <w:r w:rsidRPr="00A32BB8">
        <w:rPr>
          <w:b/>
          <w:bCs/>
          <w:sz w:val="28"/>
          <w:szCs w:val="28"/>
          <w:u w:val="single"/>
        </w:rPr>
        <w:t>Suitable for:</w:t>
      </w:r>
    </w:p>
    <w:p w14:paraId="450FCDC0" w14:textId="1F6F6DD1" w:rsidR="007A6357" w:rsidRPr="00A32BB8" w:rsidRDefault="007A6357" w:rsidP="007A6357">
      <w:pPr>
        <w:pStyle w:val="ListParagraph"/>
        <w:numPr>
          <w:ilvl w:val="0"/>
          <w:numId w:val="4"/>
        </w:numPr>
        <w:rPr>
          <w:b/>
          <w:bCs/>
          <w:sz w:val="28"/>
          <w:szCs w:val="28"/>
        </w:rPr>
      </w:pPr>
      <w:r w:rsidRPr="00A32BB8">
        <w:rPr>
          <w:b/>
          <w:bCs/>
          <w:sz w:val="28"/>
          <w:szCs w:val="28"/>
        </w:rPr>
        <w:t>Intermediate students and above. Also possible for higher A2 students.</w:t>
      </w:r>
    </w:p>
    <w:p w14:paraId="0A5508DC" w14:textId="1ADA321F" w:rsidR="007A6357" w:rsidRPr="00A32BB8" w:rsidRDefault="007A6357" w:rsidP="007A6357">
      <w:pPr>
        <w:pStyle w:val="ListParagraph"/>
        <w:numPr>
          <w:ilvl w:val="0"/>
          <w:numId w:val="4"/>
        </w:numPr>
        <w:rPr>
          <w:b/>
          <w:bCs/>
          <w:sz w:val="28"/>
          <w:szCs w:val="28"/>
        </w:rPr>
      </w:pPr>
      <w:r w:rsidRPr="00A32BB8">
        <w:rPr>
          <w:b/>
          <w:bCs/>
          <w:sz w:val="28"/>
          <w:szCs w:val="28"/>
        </w:rPr>
        <w:t>All ages.</w:t>
      </w:r>
    </w:p>
    <w:p w14:paraId="7B4185AF" w14:textId="77777777" w:rsidR="007A6357" w:rsidRPr="00A32BB8" w:rsidRDefault="007A6357" w:rsidP="007A6357">
      <w:pPr>
        <w:pStyle w:val="ListParagraph"/>
        <w:rPr>
          <w:b/>
          <w:bCs/>
          <w:sz w:val="28"/>
          <w:szCs w:val="28"/>
          <w:u w:val="single"/>
        </w:rPr>
      </w:pPr>
    </w:p>
    <w:p w14:paraId="1BB27965" w14:textId="77777777" w:rsidR="007A6357" w:rsidRPr="00A32BB8" w:rsidRDefault="007A6357" w:rsidP="007A6357">
      <w:pPr>
        <w:pStyle w:val="ListParagraph"/>
        <w:jc w:val="center"/>
        <w:rPr>
          <w:b/>
          <w:bCs/>
          <w:sz w:val="28"/>
          <w:szCs w:val="28"/>
          <w:u w:val="single"/>
        </w:rPr>
      </w:pPr>
      <w:r w:rsidRPr="00A32BB8">
        <w:rPr>
          <w:b/>
          <w:bCs/>
          <w:sz w:val="28"/>
          <w:szCs w:val="28"/>
          <w:u w:val="single"/>
        </w:rPr>
        <w:t>Sensitive vocabulary / pictures / ideas:</w:t>
      </w:r>
    </w:p>
    <w:p w14:paraId="28E7E40C" w14:textId="77777777" w:rsidR="007A6357" w:rsidRPr="00A32BB8" w:rsidRDefault="007A6357" w:rsidP="007A6357">
      <w:pPr>
        <w:pStyle w:val="ListParagraph"/>
        <w:jc w:val="center"/>
        <w:rPr>
          <w:b/>
          <w:bCs/>
          <w:sz w:val="28"/>
          <w:szCs w:val="28"/>
          <w:u w:val="single"/>
        </w:rPr>
      </w:pPr>
    </w:p>
    <w:p w14:paraId="6324575B" w14:textId="77777777" w:rsidR="007A6357" w:rsidRPr="00A32BB8" w:rsidRDefault="007A6357" w:rsidP="007A6357">
      <w:pPr>
        <w:pStyle w:val="ListParagraph"/>
        <w:numPr>
          <w:ilvl w:val="0"/>
          <w:numId w:val="4"/>
        </w:numPr>
        <w:rPr>
          <w:b/>
          <w:bCs/>
          <w:sz w:val="28"/>
          <w:szCs w:val="28"/>
        </w:rPr>
      </w:pPr>
      <w:r w:rsidRPr="00A32BB8">
        <w:rPr>
          <w:b/>
          <w:bCs/>
          <w:sz w:val="28"/>
          <w:szCs w:val="28"/>
        </w:rPr>
        <w:t xml:space="preserve">None. </w:t>
      </w:r>
    </w:p>
    <w:p w14:paraId="04382457" w14:textId="77777777" w:rsidR="007A6357" w:rsidRPr="00A32BB8" w:rsidRDefault="007A6357" w:rsidP="007A6357">
      <w:pPr>
        <w:rPr>
          <w:sz w:val="28"/>
          <w:szCs w:val="28"/>
        </w:rPr>
      </w:pPr>
    </w:p>
    <w:p w14:paraId="78D6CEC1" w14:textId="77777777" w:rsidR="007A6357" w:rsidRDefault="007A6357" w:rsidP="007A6357">
      <w:pPr>
        <w:jc w:val="center"/>
      </w:pPr>
    </w:p>
    <w:p w14:paraId="63C6C84F" w14:textId="77777777" w:rsidR="007A6357" w:rsidRDefault="007A6357" w:rsidP="007A6357">
      <w:pPr>
        <w:jc w:val="center"/>
      </w:pPr>
    </w:p>
    <w:p w14:paraId="331D2086" w14:textId="596EFC44" w:rsidR="00992F93" w:rsidRDefault="00992F93" w:rsidP="00992F93">
      <w:pPr>
        <w:jc w:val="center"/>
      </w:pPr>
      <w:r w:rsidRPr="00992F93">
        <w:rPr>
          <w:noProof/>
        </w:rPr>
        <w:lastRenderedPageBreak/>
        <w:drawing>
          <wp:inline distT="0" distB="0" distL="0" distR="0" wp14:anchorId="2994B039" wp14:editId="1980363F">
            <wp:extent cx="6639520" cy="9858375"/>
            <wp:effectExtent l="0" t="0" r="9525" b="0"/>
            <wp:docPr id="314166724" name="Picture 1" descr="A screenshot of a menu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4166724" name="Picture 1" descr="A screenshot of a menu&#10;&#10;Description automatically generated"/>
                    <pic:cNvPicPr/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6182" cy="9868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92F93">
        <w:rPr>
          <w:noProof/>
        </w:rPr>
        <w:lastRenderedPageBreak/>
        <w:drawing>
          <wp:inline distT="0" distB="0" distL="0" distR="0" wp14:anchorId="3ECAF0F8" wp14:editId="66ADBCD1">
            <wp:extent cx="6640085" cy="9766300"/>
            <wp:effectExtent l="0" t="0" r="8890" b="6350"/>
            <wp:docPr id="1743596433" name="Picture 1" descr="A screenshot of a websi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3596433" name="Picture 1" descr="A screenshot of a website&#10;&#10;Description automatically generated"/>
                    <pic:cNvPicPr/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59153" cy="9794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3FDD59" w14:textId="6FDB8245" w:rsidR="006814D6" w:rsidRPr="006814D6" w:rsidRDefault="007013AB" w:rsidP="00992F93">
      <w:pPr>
        <w:jc w:val="center"/>
      </w:pPr>
      <w:r>
        <w:rPr>
          <w:b/>
          <w:bCs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3218D4C" wp14:editId="5E3EA786">
                <wp:simplePos x="0" y="0"/>
                <wp:positionH relativeFrom="column">
                  <wp:posOffset>-142875</wp:posOffset>
                </wp:positionH>
                <wp:positionV relativeFrom="paragraph">
                  <wp:posOffset>5810249</wp:posOffset>
                </wp:positionV>
                <wp:extent cx="6905625" cy="1819275"/>
                <wp:effectExtent l="0" t="0" r="28575" b="28575"/>
                <wp:wrapNone/>
                <wp:docPr id="1506454955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05625" cy="1819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33C6A3C2" w14:textId="480EFC04" w:rsidR="007013AB" w:rsidRDefault="007013AB" w:rsidP="007013AB">
                            <w:pPr>
                              <w:jc w:val="center"/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7013AB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Click for </w: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questions</w:t>
                            </w:r>
                            <w:r w:rsidRPr="007013AB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to appear. Watch the video again. Which was THEIR fav</w: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ourite pizza</w:t>
                            </w:r>
                            <w:r w:rsidRPr="007013AB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? </w:t>
                            </w:r>
                            <w:proofErr w:type="spellStart"/>
                            <w:proofErr w:type="gramStart"/>
                            <w:r w:rsidRPr="007013AB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Why?Man</w:t>
                            </w:r>
                            <w:proofErr w:type="spellEnd"/>
                            <w:proofErr w:type="gramEnd"/>
                            <w:r w:rsidRPr="007013AB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: beard, tattoos, apron, backwards cap, friendly, in his 30s, has an accent</w: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. </w:t>
                            </w:r>
                            <w:r w:rsidRPr="007013AB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Point: to review take-away pizzas, from the opinion of a professional Italian chef</w: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. </w:t>
                            </w:r>
                            <w:r w:rsidRPr="007013AB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Presentation: friendly, chatty, informal, but knew his subject</w: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14:paraId="145003C5" w14:textId="5B7E471E" w:rsidR="007013AB" w:rsidRDefault="007013AB" w:rsidP="007013AB">
                            <w:pPr>
                              <w:jc w:val="center"/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His favourite two were ‘Sbarro’ and Domino’s.</w:t>
                            </w:r>
                          </w:p>
                          <w:p w14:paraId="0E952A23" w14:textId="24ADB432" w:rsidR="007013AB" w:rsidRDefault="007013AB" w:rsidP="007013AB">
                            <w:pPr>
                              <w:jc w:val="center"/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He had several likes and dislikes, including: Likes – less sugar, better quality ingredients, better cooking technique. Dislikes </w:t>
                            </w:r>
                            <w:r w:rsidR="00A73991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–</w: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A73991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burnt base, mayonnaise with pizza, too soft base, not enough tomato sauce, too soupy, too tight, too doughy.</w:t>
                            </w:r>
                          </w:p>
                          <w:p w14:paraId="1960ED83" w14:textId="77777777" w:rsidR="007013AB" w:rsidRPr="007013AB" w:rsidRDefault="007013AB" w:rsidP="007013AB">
                            <w:pPr>
                              <w:jc w:val="center"/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  <w:p w14:paraId="6A9AB4E0" w14:textId="77777777" w:rsidR="007013AB" w:rsidRDefault="007013A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3218D4C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-11.25pt;margin-top:457.5pt;width:543.75pt;height:143.2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" fillcolor="white [3201]" strokecolor="white [3212]" strokeweight=".5pt">
                <v:textbox>
                  <w:txbxContent>
                    <w:p w14:paraId="33C6A3C2" w14:textId="480EFC04" w:rsidR="007013AB" w:rsidRDefault="007013AB" w:rsidP="007013AB">
                      <w:pPr>
                        <w:jc w:val="center"/>
                        <w:rPr>
                          <w:b/>
                          <w:bCs/>
                          <w:sz w:val="24"/>
                          <w:szCs w:val="24"/>
                        </w:rPr>
                      </w:pPr>
                      <w:r w:rsidRPr="007013AB">
                        <w:rPr>
                          <w:b/>
                          <w:bCs/>
                          <w:sz w:val="24"/>
                          <w:szCs w:val="24"/>
                        </w:rPr>
                        <w:t xml:space="preserve">Click for </w:t>
                      </w:r>
                      <w:r>
                        <w:rPr>
                          <w:b/>
                          <w:bCs/>
                          <w:sz w:val="24"/>
                          <w:szCs w:val="24"/>
                        </w:rPr>
                        <w:t>questions</w:t>
                      </w:r>
                      <w:r w:rsidRPr="007013AB">
                        <w:rPr>
                          <w:b/>
                          <w:bCs/>
                          <w:sz w:val="24"/>
                          <w:szCs w:val="24"/>
                        </w:rPr>
                        <w:t xml:space="preserve"> to appear. Watch the video again. Which was THEIR fav</w:t>
                      </w:r>
                      <w:r>
                        <w:rPr>
                          <w:b/>
                          <w:bCs/>
                          <w:sz w:val="24"/>
                          <w:szCs w:val="24"/>
                        </w:rPr>
                        <w:t>ourite pizza</w:t>
                      </w:r>
                      <w:r w:rsidRPr="007013AB">
                        <w:rPr>
                          <w:b/>
                          <w:bCs/>
                          <w:sz w:val="24"/>
                          <w:szCs w:val="24"/>
                        </w:rPr>
                        <w:t xml:space="preserve">? </w:t>
                      </w:r>
                      <w:proofErr w:type="spellStart"/>
                      <w:proofErr w:type="gramStart"/>
                      <w:r w:rsidRPr="007013AB">
                        <w:rPr>
                          <w:b/>
                          <w:bCs/>
                          <w:sz w:val="24"/>
                          <w:szCs w:val="24"/>
                        </w:rPr>
                        <w:t>Why?Man</w:t>
                      </w:r>
                      <w:proofErr w:type="spellEnd"/>
                      <w:proofErr w:type="gramEnd"/>
                      <w:r w:rsidRPr="007013AB">
                        <w:rPr>
                          <w:b/>
                          <w:bCs/>
                          <w:sz w:val="24"/>
                          <w:szCs w:val="24"/>
                        </w:rPr>
                        <w:t>: beard, tattoos, apron, backwards cap, friendly, in his 30s, has an accent</w:t>
                      </w:r>
                      <w:r>
                        <w:rPr>
                          <w:b/>
                          <w:bCs/>
                          <w:sz w:val="24"/>
                          <w:szCs w:val="24"/>
                        </w:rPr>
                        <w:t xml:space="preserve">. </w:t>
                      </w:r>
                      <w:r w:rsidRPr="007013AB">
                        <w:rPr>
                          <w:b/>
                          <w:bCs/>
                          <w:sz w:val="24"/>
                          <w:szCs w:val="24"/>
                        </w:rPr>
                        <w:t>Point: to review take-away pizzas, from the opinion of a professional Italian chef</w:t>
                      </w:r>
                      <w:r>
                        <w:rPr>
                          <w:b/>
                          <w:bCs/>
                          <w:sz w:val="24"/>
                          <w:szCs w:val="24"/>
                        </w:rPr>
                        <w:t xml:space="preserve">. </w:t>
                      </w:r>
                      <w:r w:rsidRPr="007013AB">
                        <w:rPr>
                          <w:b/>
                          <w:bCs/>
                          <w:sz w:val="24"/>
                          <w:szCs w:val="24"/>
                        </w:rPr>
                        <w:t>Presentation: friendly, chatty, informal, but knew his subject</w:t>
                      </w:r>
                      <w:r>
                        <w:rPr>
                          <w:b/>
                          <w:bCs/>
                          <w:sz w:val="24"/>
                          <w:szCs w:val="24"/>
                        </w:rPr>
                        <w:t>.</w:t>
                      </w:r>
                    </w:p>
                    <w:p w14:paraId="145003C5" w14:textId="5B7E471E" w:rsidR="007013AB" w:rsidRDefault="007013AB" w:rsidP="007013AB">
                      <w:pPr>
                        <w:jc w:val="center"/>
                        <w:rPr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</w:rPr>
                        <w:t>His favourite two were ‘Sbarro’ and Domino’s.</w:t>
                      </w:r>
                    </w:p>
                    <w:p w14:paraId="0E952A23" w14:textId="24ADB432" w:rsidR="007013AB" w:rsidRDefault="007013AB" w:rsidP="007013AB">
                      <w:pPr>
                        <w:jc w:val="center"/>
                        <w:rPr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</w:rPr>
                        <w:t xml:space="preserve">He had several likes and dislikes, including: Likes – less sugar, better quality ingredients, better cooking technique. Dislikes </w:t>
                      </w:r>
                      <w:r w:rsidR="00A73991">
                        <w:rPr>
                          <w:b/>
                          <w:bCs/>
                          <w:sz w:val="24"/>
                          <w:szCs w:val="24"/>
                        </w:rPr>
                        <w:t>–</w:t>
                      </w:r>
                      <w:r>
                        <w:rPr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r w:rsidR="00A73991">
                        <w:rPr>
                          <w:b/>
                          <w:bCs/>
                          <w:sz w:val="24"/>
                          <w:szCs w:val="24"/>
                        </w:rPr>
                        <w:t>burnt base, mayonnaise with pizza, too soft base, not enough tomato sauce, too soupy, too tight, too doughy.</w:t>
                      </w:r>
                    </w:p>
                    <w:p w14:paraId="1960ED83" w14:textId="77777777" w:rsidR="007013AB" w:rsidRPr="007013AB" w:rsidRDefault="007013AB" w:rsidP="007013AB">
                      <w:pPr>
                        <w:jc w:val="center"/>
                        <w:rPr>
                          <w:b/>
                          <w:bCs/>
                          <w:sz w:val="24"/>
                          <w:szCs w:val="24"/>
                        </w:rPr>
                      </w:pPr>
                    </w:p>
                    <w:p w14:paraId="6A9AB4E0" w14:textId="77777777" w:rsidR="007013AB" w:rsidRDefault="007013AB"/>
                  </w:txbxContent>
                </v:textbox>
              </v:shape>
            </w:pict>
          </mc:Fallback>
        </mc:AlternateContent>
      </w:r>
      <w:r w:rsidR="00992F93" w:rsidRPr="00992F93">
        <w:rPr>
          <w:b/>
          <w:bCs/>
          <w:noProof/>
          <w:sz w:val="24"/>
          <w:szCs w:val="24"/>
        </w:rPr>
        <w:drawing>
          <wp:inline distT="0" distB="0" distL="0" distR="0" wp14:anchorId="46012797" wp14:editId="3A7D0064">
            <wp:extent cx="6519872" cy="9842500"/>
            <wp:effectExtent l="0" t="0" r="0" b="6350"/>
            <wp:docPr id="1190160564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0160564" name="Picture 1" descr="A screenshot of a computer&#10;&#10;Description automatically generated"/>
                    <pic:cNvPicPr/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27512" cy="98540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92F93" w:rsidRPr="00992F93">
        <w:rPr>
          <w:noProof/>
        </w:rPr>
        <w:lastRenderedPageBreak/>
        <w:drawing>
          <wp:inline distT="0" distB="0" distL="0" distR="0" wp14:anchorId="08961DBB" wp14:editId="6884C7C7">
            <wp:extent cx="6654868" cy="9156700"/>
            <wp:effectExtent l="0" t="0" r="0" b="6350"/>
            <wp:docPr id="223931943" name="Picture 1" descr="A poster with many different food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3931943" name="Picture 1" descr="A poster with many different foods&#10;&#10;Description automatically generated"/>
                    <pic:cNvPicPr/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77259" cy="9187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814D6" w:rsidRPr="006814D6" w:rsidSect="00F622BB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2568E3"/>
    <w:multiLevelType w:val="hybridMultilevel"/>
    <w:tmpl w:val="FA7E742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53625EC"/>
    <w:multiLevelType w:val="hybridMultilevel"/>
    <w:tmpl w:val="1EE4760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9CB672F"/>
    <w:multiLevelType w:val="hybridMultilevel"/>
    <w:tmpl w:val="414C593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F501AEB"/>
    <w:multiLevelType w:val="hybridMultilevel"/>
    <w:tmpl w:val="6994E95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5F17EC9"/>
    <w:multiLevelType w:val="multilevel"/>
    <w:tmpl w:val="5664AC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535780132">
    <w:abstractNumId w:val="1"/>
  </w:num>
  <w:num w:numId="2" w16cid:durableId="876241299">
    <w:abstractNumId w:val="4"/>
  </w:num>
  <w:num w:numId="3" w16cid:durableId="544609165">
    <w:abstractNumId w:val="0"/>
  </w:num>
  <w:num w:numId="4" w16cid:durableId="955718739">
    <w:abstractNumId w:val="2"/>
  </w:num>
  <w:num w:numId="5" w16cid:durableId="163193312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622BB"/>
    <w:rsid w:val="00023CE7"/>
    <w:rsid w:val="001D0160"/>
    <w:rsid w:val="00261BF0"/>
    <w:rsid w:val="002E13C0"/>
    <w:rsid w:val="003506CF"/>
    <w:rsid w:val="00505B5D"/>
    <w:rsid w:val="00612618"/>
    <w:rsid w:val="006814D6"/>
    <w:rsid w:val="006821FD"/>
    <w:rsid w:val="006B7EF9"/>
    <w:rsid w:val="006D655A"/>
    <w:rsid w:val="007013AB"/>
    <w:rsid w:val="007A6357"/>
    <w:rsid w:val="00886325"/>
    <w:rsid w:val="00992F93"/>
    <w:rsid w:val="00994262"/>
    <w:rsid w:val="00A022E7"/>
    <w:rsid w:val="00A32BB8"/>
    <w:rsid w:val="00A438FD"/>
    <w:rsid w:val="00A73991"/>
    <w:rsid w:val="00A80F8B"/>
    <w:rsid w:val="00AB3875"/>
    <w:rsid w:val="00B14F4D"/>
    <w:rsid w:val="00B2549C"/>
    <w:rsid w:val="00B54B63"/>
    <w:rsid w:val="00B57CDE"/>
    <w:rsid w:val="00C82967"/>
    <w:rsid w:val="00CE5E96"/>
    <w:rsid w:val="00D31233"/>
    <w:rsid w:val="00EC7553"/>
    <w:rsid w:val="00F47E35"/>
    <w:rsid w:val="00F622BB"/>
    <w:rsid w:val="00FC0BA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61BB2A6"/>
  <w15:chartTrackingRefBased/>
  <w15:docId w15:val="{0DBDE8BA-ED97-4562-B8BF-542F9709D6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821FD"/>
  </w:style>
  <w:style w:type="paragraph" w:styleId="Heading2">
    <w:name w:val="heading 2"/>
    <w:basedOn w:val="Normal"/>
    <w:link w:val="Heading2Char"/>
    <w:uiPriority w:val="9"/>
    <w:qFormat/>
    <w:rsid w:val="00C82967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C82967"/>
    <w:rPr>
      <w:rFonts w:ascii="Times New Roman" w:eastAsia="Times New Roman" w:hAnsi="Times New Roman" w:cs="Times New Roman"/>
      <w:b/>
      <w:bCs/>
      <w:sz w:val="36"/>
      <w:szCs w:val="36"/>
      <w:lang w:eastAsia="en-GB"/>
    </w:rPr>
  </w:style>
  <w:style w:type="paragraph" w:styleId="ListParagraph">
    <w:name w:val="List Paragraph"/>
    <w:basedOn w:val="Normal"/>
    <w:uiPriority w:val="34"/>
    <w:qFormat/>
    <w:rsid w:val="00B54B63"/>
    <w:pPr>
      <w:ind w:left="720"/>
      <w:contextualSpacing/>
    </w:pPr>
  </w:style>
  <w:style w:type="character" w:styleId="Hyperlink">
    <w:name w:val="Hyperlink"/>
    <w:basedOn w:val="DefaultParagraphFont"/>
    <w:uiPriority w:val="99"/>
    <w:semiHidden/>
    <w:unhideWhenUsed/>
    <w:rsid w:val="001D0160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38338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510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microsoft.com/office/2007/relationships/hdphoto" Target="media/hdphoto4.wdp"/><Relationship Id="rId3" Type="http://schemas.openxmlformats.org/officeDocument/2006/relationships/settings" Target="settings.xml"/><Relationship Id="rId7" Type="http://schemas.microsoft.com/office/2007/relationships/hdphoto" Target="media/hdphoto1.wdp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microsoft.com/office/2007/relationships/hdphoto" Target="media/hdphoto3.wdp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microsoft.com/office/2007/relationships/hdphoto" Target="media/hdphoto2.wdp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5</Pages>
  <Words>57</Words>
  <Characters>328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 elwood</dc:creator>
  <cp:keywords/>
  <dc:description/>
  <cp:lastModifiedBy>Alex Elwood</cp:lastModifiedBy>
  <cp:revision>8</cp:revision>
  <cp:lastPrinted>2021-04-04T06:14:00Z</cp:lastPrinted>
  <dcterms:created xsi:type="dcterms:W3CDTF">2023-10-20T04:58:00Z</dcterms:created>
  <dcterms:modified xsi:type="dcterms:W3CDTF">2023-10-21T16:19:00Z</dcterms:modified>
</cp:coreProperties>
</file>