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9D5E" w14:textId="316E5BE9" w:rsidR="00935059" w:rsidRPr="00935059" w:rsidRDefault="00935059" w:rsidP="00935059">
      <w:r w:rsidRPr="00935059">
        <w:br/>
      </w:r>
      <w:r w:rsidRPr="00935059">
        <w:rPr>
          <w:rtl/>
        </w:rPr>
        <w:t>الاسم الكامل: [الاسم]</w:t>
      </w:r>
      <w:r w:rsidRPr="00935059">
        <w:br/>
      </w:r>
      <w:r w:rsidRPr="00935059">
        <w:rPr>
          <w:rtl/>
        </w:rPr>
        <w:t>الجنسية: سعودي</w:t>
      </w:r>
      <w:r w:rsidRPr="00935059">
        <w:br/>
      </w:r>
      <w:r w:rsidRPr="00935059">
        <w:rPr>
          <w:rtl/>
        </w:rPr>
        <w:t>تاريخ الميلاد: 01/07/1396 هـ</w:t>
      </w:r>
      <w:r w:rsidRPr="00935059">
        <w:br/>
      </w:r>
      <w:r w:rsidRPr="00935059">
        <w:rPr>
          <w:rtl/>
        </w:rPr>
        <w:t>الحالة الاجتماعية: متزوج</w:t>
      </w:r>
      <w:r w:rsidRPr="00935059">
        <w:br/>
      </w:r>
      <w:r w:rsidRPr="00935059">
        <w:rPr>
          <w:rtl/>
        </w:rPr>
        <w:t>البريد الإلكتروني</w:t>
      </w:r>
      <w:r w:rsidRPr="00935059">
        <w:t xml:space="preserve">: </w:t>
      </w:r>
      <w:hyperlink r:id="rId5" w:history="1">
        <w:r w:rsidRPr="00935059">
          <w:rPr>
            <w:rStyle w:val="Hyperlink"/>
          </w:rPr>
          <w:t>qmax1000@gmail.com</w:t>
        </w:r>
      </w:hyperlink>
      <w:r w:rsidRPr="00935059">
        <w:br/>
      </w:r>
      <w:r w:rsidRPr="00935059">
        <w:rPr>
          <w:rtl/>
        </w:rPr>
        <w:t>مكان الإقامة: الرياض، المملكة العربية السعودية</w:t>
      </w:r>
      <w:r w:rsidRPr="00935059">
        <w:br/>
      </w:r>
      <w:r w:rsidRPr="00935059">
        <w:rPr>
          <w:rtl/>
        </w:rPr>
        <w:t>رقم الجوال: [اختياري]</w:t>
      </w:r>
      <w:r w:rsidRPr="00935059">
        <w:br/>
      </w:r>
      <w:r w:rsidRPr="00935059">
        <w:rPr>
          <w:rtl/>
        </w:rPr>
        <w:t>اللغة: العربية (اللغة الأم)</w:t>
      </w:r>
      <w:r w:rsidRPr="00935059">
        <w:br/>
        <w:t>─────────────────────────────</w:t>
      </w:r>
      <w:r w:rsidRPr="00935059">
        <w:br/>
      </w:r>
      <w:r w:rsidRPr="00935059">
        <w:rPr>
          <w:rtl/>
        </w:rPr>
        <w:t>المسمى الوظيفي: متخصص تسويق رقمي | مدرّب أعمال | مستشار تسويق</w:t>
      </w:r>
    </w:p>
    <w:p w14:paraId="7D4CCCA0" w14:textId="77777777" w:rsidR="00935059" w:rsidRPr="00935059" w:rsidRDefault="00935059" w:rsidP="00935059">
      <w:r w:rsidRPr="00935059">
        <w:rPr>
          <w:rtl/>
        </w:rPr>
        <w:t>الملخص المهني</w:t>
      </w:r>
      <w:r w:rsidRPr="00935059">
        <w:t>:</w:t>
      </w:r>
      <w:r w:rsidRPr="00935059">
        <w:br/>
      </w:r>
      <w:r w:rsidRPr="00935059">
        <w:rPr>
          <w:rtl/>
        </w:rPr>
        <w:t>أخصائي تسويق رقمي بخبرة تفوق 5 سنوات في بناء الحملات الإعلانية الرقمية وإدارتها عبر</w:t>
      </w:r>
      <w:r w:rsidRPr="00935059">
        <w:t xml:space="preserve"> Google </w:t>
      </w:r>
      <w:r w:rsidRPr="00935059">
        <w:rPr>
          <w:rtl/>
        </w:rPr>
        <w:t>ووسائل التواصل الاجتماعي. مهارات عالية في كتابة المحتوى، تحليل الأداء، والتخطيط الاستراتيجي. مؤسس وكالة تسويق رقمي ومدرّب لرواد الأعمال، ساعدتُ في إطلاق وتطوير عشرات المتاجر الإلكترونية والمشاريع الناشئة</w:t>
      </w:r>
      <w:r w:rsidRPr="00935059">
        <w:t>.</w:t>
      </w:r>
    </w:p>
    <w:p w14:paraId="06532026" w14:textId="77777777" w:rsidR="00935059" w:rsidRPr="00935059" w:rsidRDefault="00935059" w:rsidP="00935059">
      <w:r w:rsidRPr="00935059">
        <w:t>─────────────────────────────</w:t>
      </w:r>
      <w:r w:rsidRPr="00935059">
        <w:br/>
      </w:r>
      <w:r w:rsidRPr="00935059">
        <w:rPr>
          <w:rtl/>
        </w:rPr>
        <w:t>المهارات الأساسية</w:t>
      </w:r>
      <w:r w:rsidRPr="00935059">
        <w:t>:</w:t>
      </w:r>
    </w:p>
    <w:p w14:paraId="3E04F565" w14:textId="77777777" w:rsidR="00935059" w:rsidRPr="00935059" w:rsidRDefault="00935059" w:rsidP="00935059">
      <w:pPr>
        <w:numPr>
          <w:ilvl w:val="0"/>
          <w:numId w:val="2"/>
        </w:numPr>
      </w:pPr>
      <w:r w:rsidRPr="00935059">
        <w:rPr>
          <w:rtl/>
        </w:rPr>
        <w:t>إدارة الحملات الإعلانية عبر</w:t>
      </w:r>
      <w:r w:rsidRPr="00935059">
        <w:t xml:space="preserve"> Google Ads, Facebook, </w:t>
      </w:r>
      <w:proofErr w:type="spellStart"/>
      <w:r w:rsidRPr="00935059">
        <w:t>TikTok</w:t>
      </w:r>
      <w:proofErr w:type="spellEnd"/>
      <w:r w:rsidRPr="00935059">
        <w:t>, Snapchat, YouTube</w:t>
      </w:r>
    </w:p>
    <w:p w14:paraId="5F47083E" w14:textId="77777777" w:rsidR="00935059" w:rsidRPr="00935059" w:rsidRDefault="00935059" w:rsidP="00935059">
      <w:pPr>
        <w:numPr>
          <w:ilvl w:val="0"/>
          <w:numId w:val="2"/>
        </w:numPr>
      </w:pPr>
      <w:r w:rsidRPr="00935059">
        <w:rPr>
          <w:rtl/>
        </w:rPr>
        <w:t>تحسين الأداء وتحليل نتائج الإعلانات</w:t>
      </w:r>
      <w:r w:rsidRPr="00935059">
        <w:t xml:space="preserve"> (Performance Marketing)</w:t>
      </w:r>
    </w:p>
    <w:p w14:paraId="43142996" w14:textId="77777777" w:rsidR="00935059" w:rsidRPr="00935059" w:rsidRDefault="00935059" w:rsidP="00935059">
      <w:pPr>
        <w:numPr>
          <w:ilvl w:val="0"/>
          <w:numId w:val="2"/>
        </w:numPr>
      </w:pPr>
      <w:r w:rsidRPr="00935059">
        <w:rPr>
          <w:rtl/>
        </w:rPr>
        <w:t>كتابة المحتوى التسويقي والنسخ الإعلانية</w:t>
      </w:r>
      <w:r w:rsidRPr="00935059">
        <w:t xml:space="preserve"> (Copywriting)</w:t>
      </w:r>
    </w:p>
    <w:p w14:paraId="778C2B04" w14:textId="77777777" w:rsidR="00935059" w:rsidRPr="00935059" w:rsidRDefault="00935059" w:rsidP="00935059">
      <w:pPr>
        <w:numPr>
          <w:ilvl w:val="0"/>
          <w:numId w:val="2"/>
        </w:numPr>
      </w:pPr>
      <w:r w:rsidRPr="00935059">
        <w:rPr>
          <w:rtl/>
        </w:rPr>
        <w:t>تصميم العروض التسويقية والباقات</w:t>
      </w:r>
    </w:p>
    <w:p w14:paraId="575B3C40" w14:textId="77777777" w:rsidR="00935059" w:rsidRPr="00935059" w:rsidRDefault="00935059" w:rsidP="00935059">
      <w:pPr>
        <w:numPr>
          <w:ilvl w:val="0"/>
          <w:numId w:val="2"/>
        </w:numPr>
      </w:pPr>
      <w:r w:rsidRPr="00935059">
        <w:rPr>
          <w:rtl/>
        </w:rPr>
        <w:t>إدارة حسابات التواصل الاجتماعي</w:t>
      </w:r>
    </w:p>
    <w:p w14:paraId="62235092" w14:textId="77777777" w:rsidR="00935059" w:rsidRPr="00935059" w:rsidRDefault="00935059" w:rsidP="00935059">
      <w:pPr>
        <w:numPr>
          <w:ilvl w:val="0"/>
          <w:numId w:val="2"/>
        </w:numPr>
      </w:pPr>
      <w:r w:rsidRPr="00935059">
        <w:t>Adobe Photoshop (</w:t>
      </w:r>
      <w:r w:rsidRPr="00935059">
        <w:rPr>
          <w:rtl/>
        </w:rPr>
        <w:t>تصاميم تسويقية أساسية</w:t>
      </w:r>
      <w:r w:rsidRPr="00935059">
        <w:t>)</w:t>
      </w:r>
    </w:p>
    <w:p w14:paraId="7FD6CB66" w14:textId="77777777" w:rsidR="00935059" w:rsidRPr="00935059" w:rsidRDefault="00935059" w:rsidP="00935059">
      <w:pPr>
        <w:numPr>
          <w:ilvl w:val="0"/>
          <w:numId w:val="2"/>
        </w:numPr>
      </w:pPr>
      <w:r w:rsidRPr="00935059">
        <w:t xml:space="preserve">Microsoft Office </w:t>
      </w:r>
      <w:r w:rsidRPr="00935059">
        <w:rPr>
          <w:rtl/>
        </w:rPr>
        <w:t>و</w:t>
      </w:r>
      <w:r w:rsidRPr="00935059">
        <w:t>Google Workspace</w:t>
      </w:r>
    </w:p>
    <w:p w14:paraId="6E460A81" w14:textId="77777777" w:rsidR="00935059" w:rsidRPr="00935059" w:rsidRDefault="00935059" w:rsidP="00935059">
      <w:pPr>
        <w:numPr>
          <w:ilvl w:val="0"/>
          <w:numId w:val="2"/>
        </w:numPr>
      </w:pPr>
      <w:r w:rsidRPr="00935059">
        <w:rPr>
          <w:rtl/>
        </w:rPr>
        <w:t>التسويق عبر الهاتف والمبيعات المباشرة</w:t>
      </w:r>
    </w:p>
    <w:p w14:paraId="100DD9D9" w14:textId="77777777" w:rsidR="00935059" w:rsidRPr="00935059" w:rsidRDefault="00935059" w:rsidP="00935059">
      <w:pPr>
        <w:numPr>
          <w:ilvl w:val="0"/>
          <w:numId w:val="2"/>
        </w:numPr>
      </w:pPr>
      <w:r w:rsidRPr="00935059">
        <w:rPr>
          <w:rtl/>
        </w:rPr>
        <w:t>بناء وإطلاق المتاجر الإلكترونية</w:t>
      </w:r>
    </w:p>
    <w:p w14:paraId="7E6B0B5B" w14:textId="77777777" w:rsidR="00935059" w:rsidRPr="00935059" w:rsidRDefault="00935059" w:rsidP="00935059">
      <w:r w:rsidRPr="00935059">
        <w:t>─────────────────────────────</w:t>
      </w:r>
      <w:r w:rsidRPr="00935059">
        <w:br/>
      </w:r>
      <w:r w:rsidRPr="00935059">
        <w:rPr>
          <w:rtl/>
        </w:rPr>
        <w:t>الخبرة العملية</w:t>
      </w:r>
      <w:r w:rsidRPr="00935059">
        <w:t>:</w:t>
      </w:r>
    </w:p>
    <w:p w14:paraId="6B9FA4BB" w14:textId="77777777" w:rsidR="00935059" w:rsidRPr="00935059" w:rsidRDefault="00935059" w:rsidP="00935059">
      <w:r w:rsidRPr="00935059">
        <w:rPr>
          <w:rtl/>
        </w:rPr>
        <w:t>مؤسس – متكس</w:t>
      </w:r>
      <w:r w:rsidRPr="00935059">
        <w:t xml:space="preserve"> MTKS </w:t>
      </w:r>
      <w:r w:rsidRPr="00935059">
        <w:rPr>
          <w:rtl/>
        </w:rPr>
        <w:t>للتسويق الرقمي</w:t>
      </w:r>
      <w:r w:rsidRPr="00935059">
        <w:br/>
      </w:r>
      <w:r w:rsidRPr="00935059">
        <w:rPr>
          <w:rtl/>
        </w:rPr>
        <w:t>الرياض، السعودية | من فبراير 2011 – حتى الآن</w:t>
      </w:r>
    </w:p>
    <w:p w14:paraId="667F91BE" w14:textId="77777777" w:rsidR="00935059" w:rsidRPr="00935059" w:rsidRDefault="00935059" w:rsidP="00935059">
      <w:pPr>
        <w:numPr>
          <w:ilvl w:val="0"/>
          <w:numId w:val="3"/>
        </w:numPr>
      </w:pPr>
      <w:r w:rsidRPr="00935059">
        <w:rPr>
          <w:rtl/>
        </w:rPr>
        <w:t>إدارة حسابات تسويق رقمي لعدة علامات تجارية</w:t>
      </w:r>
    </w:p>
    <w:p w14:paraId="470710F2" w14:textId="77777777" w:rsidR="00935059" w:rsidRPr="00935059" w:rsidRDefault="00935059" w:rsidP="00935059">
      <w:pPr>
        <w:numPr>
          <w:ilvl w:val="0"/>
          <w:numId w:val="3"/>
        </w:numPr>
      </w:pPr>
      <w:r w:rsidRPr="00935059">
        <w:rPr>
          <w:rtl/>
        </w:rPr>
        <w:t>إنشاء المحتوى، العروض الترويجية، الإعلانات الممولة</w:t>
      </w:r>
    </w:p>
    <w:p w14:paraId="7521F578" w14:textId="77777777" w:rsidR="00935059" w:rsidRPr="00935059" w:rsidRDefault="00935059" w:rsidP="00935059">
      <w:pPr>
        <w:numPr>
          <w:ilvl w:val="0"/>
          <w:numId w:val="3"/>
        </w:numPr>
      </w:pPr>
      <w:r w:rsidRPr="00935059">
        <w:rPr>
          <w:rtl/>
        </w:rPr>
        <w:t>الإشراف على التصميمات والتقارير التحليلية</w:t>
      </w:r>
    </w:p>
    <w:p w14:paraId="32D2E977" w14:textId="77777777" w:rsidR="00935059" w:rsidRPr="00935059" w:rsidRDefault="00935059" w:rsidP="00935059">
      <w:pPr>
        <w:numPr>
          <w:ilvl w:val="0"/>
          <w:numId w:val="3"/>
        </w:numPr>
      </w:pPr>
      <w:r w:rsidRPr="00935059">
        <w:rPr>
          <w:rtl/>
        </w:rPr>
        <w:t>تنفيذ حملات تسويقية متعددة القنوات</w:t>
      </w:r>
    </w:p>
    <w:p w14:paraId="60535138" w14:textId="77777777" w:rsidR="00935059" w:rsidRPr="00935059" w:rsidRDefault="00935059" w:rsidP="00935059">
      <w:pPr>
        <w:numPr>
          <w:ilvl w:val="0"/>
          <w:numId w:val="3"/>
        </w:numPr>
      </w:pPr>
      <w:r w:rsidRPr="00935059">
        <w:rPr>
          <w:rtl/>
        </w:rPr>
        <w:t>تقديم التدريب والاستشارات للشركات الناشئة</w:t>
      </w:r>
    </w:p>
    <w:p w14:paraId="775FCD1F" w14:textId="77777777" w:rsidR="00935059" w:rsidRPr="00935059" w:rsidRDefault="00935059" w:rsidP="00935059">
      <w:r w:rsidRPr="00935059">
        <w:rPr>
          <w:rtl/>
        </w:rPr>
        <w:t>مدرّب مستقل لرواد الأعمال</w:t>
      </w:r>
      <w:r w:rsidRPr="00935059">
        <w:br/>
      </w:r>
      <w:r w:rsidRPr="00935059">
        <w:rPr>
          <w:rtl/>
        </w:rPr>
        <w:t>الرياض، السعودية | 2020 – حتى الآن</w:t>
      </w:r>
    </w:p>
    <w:p w14:paraId="314D212A" w14:textId="77777777" w:rsidR="00935059" w:rsidRPr="00935059" w:rsidRDefault="00935059" w:rsidP="00935059">
      <w:pPr>
        <w:numPr>
          <w:ilvl w:val="0"/>
          <w:numId w:val="4"/>
        </w:numPr>
      </w:pPr>
      <w:r w:rsidRPr="00935059">
        <w:rPr>
          <w:rtl/>
        </w:rPr>
        <w:t>تقديم ورش عمل في التجارة الإلكترونية</w:t>
      </w:r>
    </w:p>
    <w:p w14:paraId="76FE0852" w14:textId="77777777" w:rsidR="00935059" w:rsidRPr="00935059" w:rsidRDefault="00935059" w:rsidP="00935059">
      <w:pPr>
        <w:numPr>
          <w:ilvl w:val="0"/>
          <w:numId w:val="4"/>
        </w:numPr>
      </w:pPr>
      <w:r w:rsidRPr="00935059">
        <w:rPr>
          <w:rtl/>
        </w:rPr>
        <w:lastRenderedPageBreak/>
        <w:t>تأهيل المبتدئين لبناء متاجرهم واستراتيجياتهم التسويقية</w:t>
      </w:r>
    </w:p>
    <w:p w14:paraId="0A92173F" w14:textId="77777777" w:rsidR="00935059" w:rsidRPr="00935059" w:rsidRDefault="00935059" w:rsidP="00935059">
      <w:r w:rsidRPr="00935059">
        <w:rPr>
          <w:rtl/>
        </w:rPr>
        <w:t>مستشار تسويق رقمي</w:t>
      </w:r>
      <w:r w:rsidRPr="00935059">
        <w:t xml:space="preserve"> (Freelance)</w:t>
      </w:r>
      <w:r w:rsidRPr="00935059">
        <w:br/>
      </w:r>
      <w:r w:rsidRPr="00935059">
        <w:rPr>
          <w:rtl/>
        </w:rPr>
        <w:t>الرياض، السعودية</w:t>
      </w:r>
    </w:p>
    <w:p w14:paraId="21927D44" w14:textId="77777777" w:rsidR="00935059" w:rsidRPr="00935059" w:rsidRDefault="00935059" w:rsidP="00935059">
      <w:pPr>
        <w:numPr>
          <w:ilvl w:val="0"/>
          <w:numId w:val="5"/>
        </w:numPr>
      </w:pPr>
      <w:r w:rsidRPr="00935059">
        <w:rPr>
          <w:rtl/>
        </w:rPr>
        <w:t>إعداد الخطط التسويقية الرقمية للجهات الربحية وغير الربحية</w:t>
      </w:r>
    </w:p>
    <w:p w14:paraId="0BDC6815" w14:textId="77777777" w:rsidR="00935059" w:rsidRPr="00935059" w:rsidRDefault="00935059" w:rsidP="00935059">
      <w:pPr>
        <w:numPr>
          <w:ilvl w:val="0"/>
          <w:numId w:val="5"/>
        </w:numPr>
      </w:pPr>
      <w:r w:rsidRPr="00935059">
        <w:rPr>
          <w:rtl/>
        </w:rPr>
        <w:t>إطلاق متاجر إلكترونية من الصفر</w:t>
      </w:r>
    </w:p>
    <w:p w14:paraId="2191A0F5" w14:textId="77777777" w:rsidR="00935059" w:rsidRPr="00935059" w:rsidRDefault="00935059" w:rsidP="00935059">
      <w:r w:rsidRPr="00935059">
        <w:t>─────────────────────────────</w:t>
      </w:r>
      <w:r w:rsidRPr="00935059">
        <w:br/>
      </w:r>
      <w:r w:rsidRPr="00935059">
        <w:rPr>
          <w:rtl/>
        </w:rPr>
        <w:t>المؤهلات الأكاديمية</w:t>
      </w:r>
      <w:r w:rsidRPr="00935059">
        <w:t>:</w:t>
      </w:r>
    </w:p>
    <w:p w14:paraId="6AD89ABD" w14:textId="77777777" w:rsidR="00935059" w:rsidRPr="00935059" w:rsidRDefault="00935059" w:rsidP="00935059">
      <w:pPr>
        <w:numPr>
          <w:ilvl w:val="0"/>
          <w:numId w:val="6"/>
        </w:numPr>
      </w:pPr>
      <w:r w:rsidRPr="00935059">
        <w:rPr>
          <w:rtl/>
        </w:rPr>
        <w:t>بكالوريوس إدارة الأعمال – جامعة بيركلي الأمريكية</w:t>
      </w:r>
    </w:p>
    <w:p w14:paraId="12B5264B" w14:textId="77777777" w:rsidR="00935059" w:rsidRPr="00935059" w:rsidRDefault="00935059" w:rsidP="00935059">
      <w:pPr>
        <w:numPr>
          <w:ilvl w:val="0"/>
          <w:numId w:val="6"/>
        </w:numPr>
      </w:pPr>
      <w:r w:rsidRPr="00935059">
        <w:rPr>
          <w:rtl/>
        </w:rPr>
        <w:t>دبلوم ريادة الأعمال – جامعة الملك سعود</w:t>
      </w:r>
    </w:p>
    <w:p w14:paraId="4A8AD8CC" w14:textId="77777777" w:rsidR="00935059" w:rsidRPr="00935059" w:rsidRDefault="00935059" w:rsidP="00935059">
      <w:pPr>
        <w:numPr>
          <w:ilvl w:val="0"/>
          <w:numId w:val="6"/>
        </w:numPr>
      </w:pPr>
      <w:r w:rsidRPr="00935059">
        <w:rPr>
          <w:rtl/>
        </w:rPr>
        <w:t>دورة إعداد المدربين – مركز ريادة، الرياض</w:t>
      </w:r>
    </w:p>
    <w:p w14:paraId="4BABE3E0" w14:textId="77777777" w:rsidR="00935059" w:rsidRPr="00935059" w:rsidRDefault="00935059" w:rsidP="00935059">
      <w:r w:rsidRPr="00935059">
        <w:t>─────────────────────────────</w:t>
      </w:r>
      <w:r w:rsidRPr="00935059">
        <w:br/>
      </w:r>
      <w:r w:rsidRPr="00935059">
        <w:rPr>
          <w:rtl/>
        </w:rPr>
        <w:t>المهارات التقنية (نسب تقديرية)</w:t>
      </w:r>
      <w:r w:rsidRPr="00935059">
        <w:t>:</w:t>
      </w:r>
    </w:p>
    <w:p w14:paraId="1C51D315" w14:textId="77777777" w:rsidR="00935059" w:rsidRPr="00935059" w:rsidRDefault="00935059" w:rsidP="00935059">
      <w:pPr>
        <w:numPr>
          <w:ilvl w:val="0"/>
          <w:numId w:val="7"/>
        </w:numPr>
      </w:pPr>
      <w:r w:rsidRPr="00935059">
        <w:t>Google Ads / AdSense: 100%</w:t>
      </w:r>
    </w:p>
    <w:p w14:paraId="0A1B83C8" w14:textId="77777777" w:rsidR="00935059" w:rsidRPr="00935059" w:rsidRDefault="00935059" w:rsidP="00935059">
      <w:pPr>
        <w:numPr>
          <w:ilvl w:val="0"/>
          <w:numId w:val="7"/>
        </w:numPr>
      </w:pPr>
      <w:r w:rsidRPr="00935059">
        <w:t>Facebook/Instagram Ads: 100%</w:t>
      </w:r>
    </w:p>
    <w:p w14:paraId="5C9B3724" w14:textId="77777777" w:rsidR="00935059" w:rsidRPr="00935059" w:rsidRDefault="00935059" w:rsidP="00935059">
      <w:pPr>
        <w:numPr>
          <w:ilvl w:val="0"/>
          <w:numId w:val="7"/>
        </w:numPr>
      </w:pPr>
      <w:proofErr w:type="spellStart"/>
      <w:r w:rsidRPr="00935059">
        <w:t>TikTok</w:t>
      </w:r>
      <w:proofErr w:type="spellEnd"/>
      <w:r w:rsidRPr="00935059">
        <w:t>/Snapchat Ads: 100%</w:t>
      </w:r>
    </w:p>
    <w:p w14:paraId="499F55B7" w14:textId="77777777" w:rsidR="00935059" w:rsidRPr="00935059" w:rsidRDefault="00935059" w:rsidP="00935059">
      <w:pPr>
        <w:numPr>
          <w:ilvl w:val="0"/>
          <w:numId w:val="7"/>
        </w:numPr>
      </w:pPr>
      <w:r w:rsidRPr="00935059">
        <w:rPr>
          <w:rtl/>
        </w:rPr>
        <w:t>كتابة المحتوى التسويقي: 90</w:t>
      </w:r>
      <w:r w:rsidRPr="00935059">
        <w:t>%</w:t>
      </w:r>
    </w:p>
    <w:p w14:paraId="00A82E11" w14:textId="77777777" w:rsidR="00935059" w:rsidRPr="00935059" w:rsidRDefault="00935059" w:rsidP="00935059">
      <w:pPr>
        <w:numPr>
          <w:ilvl w:val="0"/>
          <w:numId w:val="7"/>
        </w:numPr>
      </w:pPr>
      <w:r w:rsidRPr="00935059">
        <w:t>Adobe Photoshop: 90%</w:t>
      </w:r>
    </w:p>
    <w:p w14:paraId="4EFBFAD2" w14:textId="77777777" w:rsidR="00935059" w:rsidRPr="00935059" w:rsidRDefault="00935059" w:rsidP="00935059">
      <w:pPr>
        <w:numPr>
          <w:ilvl w:val="0"/>
          <w:numId w:val="7"/>
        </w:numPr>
      </w:pPr>
      <w:r w:rsidRPr="00935059">
        <w:t>Microsoft Office: 90%</w:t>
      </w:r>
    </w:p>
    <w:p w14:paraId="33D2306B" w14:textId="77777777" w:rsidR="00935059" w:rsidRPr="00935059" w:rsidRDefault="00935059" w:rsidP="00935059">
      <w:pPr>
        <w:numPr>
          <w:ilvl w:val="0"/>
          <w:numId w:val="7"/>
        </w:numPr>
      </w:pPr>
      <w:r w:rsidRPr="00935059">
        <w:rPr>
          <w:rtl/>
        </w:rPr>
        <w:t>التسويق عبر الهاتف: 100</w:t>
      </w:r>
      <w:r w:rsidRPr="00935059">
        <w:t>%</w:t>
      </w:r>
    </w:p>
    <w:p w14:paraId="21984DEB" w14:textId="77777777" w:rsidR="00935059" w:rsidRPr="00935059" w:rsidRDefault="00935059" w:rsidP="00935059">
      <w:r w:rsidRPr="00935059">
        <w:t>─────────────────────────────</w:t>
      </w:r>
    </w:p>
    <w:p w14:paraId="6AF1EA10" w14:textId="77777777" w:rsidR="00935059" w:rsidRPr="00935059" w:rsidRDefault="00935059" w:rsidP="00935059">
      <w:r w:rsidRPr="00935059">
        <w:rPr>
          <w:rtl/>
        </w:rPr>
        <w:t>هل ترغب أن أحول هذا النموذج إلى ملف</w:t>
      </w:r>
      <w:r w:rsidRPr="00935059">
        <w:t xml:space="preserve"> Word </w:t>
      </w:r>
      <w:r w:rsidRPr="00935059">
        <w:rPr>
          <w:rtl/>
        </w:rPr>
        <w:t>بصيغة</w:t>
      </w:r>
      <w:r w:rsidRPr="00935059">
        <w:t xml:space="preserve"> .docx </w:t>
      </w:r>
      <w:r w:rsidRPr="00935059">
        <w:rPr>
          <w:rtl/>
        </w:rPr>
        <w:t>متوافقة مع</w:t>
      </w:r>
      <w:r w:rsidRPr="00935059">
        <w:t xml:space="preserve"> ATS</w:t>
      </w:r>
      <w:r w:rsidRPr="00935059">
        <w:rPr>
          <w:rtl/>
        </w:rPr>
        <w:t>؟</w:t>
      </w:r>
      <w:r w:rsidRPr="00935059">
        <w:br/>
      </w:r>
      <w:r w:rsidRPr="00935059">
        <w:rPr>
          <w:rtl/>
        </w:rPr>
        <w:t>أو هل تود نسخة باللغة الإنجليزية أيضًا؟</w:t>
      </w:r>
    </w:p>
    <w:p w14:paraId="4DF01F30" w14:textId="77777777" w:rsidR="002B2DF0" w:rsidRPr="00935059" w:rsidRDefault="002B2DF0">
      <w:pPr>
        <w:rPr>
          <w:rFonts w:hint="cs"/>
        </w:rPr>
      </w:pPr>
    </w:p>
    <w:sectPr w:rsidR="002B2DF0" w:rsidRPr="00935059" w:rsidSect="00E41F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76B7"/>
    <w:multiLevelType w:val="multilevel"/>
    <w:tmpl w:val="27B6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61576"/>
    <w:multiLevelType w:val="multilevel"/>
    <w:tmpl w:val="1710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A4735"/>
    <w:multiLevelType w:val="multilevel"/>
    <w:tmpl w:val="0C2E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353AE3"/>
    <w:multiLevelType w:val="multilevel"/>
    <w:tmpl w:val="C6E2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73062D"/>
    <w:multiLevelType w:val="multilevel"/>
    <w:tmpl w:val="2DDC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BB4187"/>
    <w:multiLevelType w:val="multilevel"/>
    <w:tmpl w:val="1E22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B83354"/>
    <w:multiLevelType w:val="multilevel"/>
    <w:tmpl w:val="C152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59"/>
    <w:rsid w:val="002B2DF0"/>
    <w:rsid w:val="00935059"/>
    <w:rsid w:val="00E4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08047C"/>
  <w15:chartTrackingRefBased/>
  <w15:docId w15:val="{AABD8389-F8F6-40A5-8B5B-8B9E3CE4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3505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935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max10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ELNHASS</dc:creator>
  <cp:keywords/>
  <dc:description/>
  <cp:lastModifiedBy>AHMED ELNHASS</cp:lastModifiedBy>
  <cp:revision>1</cp:revision>
  <dcterms:created xsi:type="dcterms:W3CDTF">2025-08-04T19:01:00Z</dcterms:created>
  <dcterms:modified xsi:type="dcterms:W3CDTF">2025-08-04T19:02:00Z</dcterms:modified>
</cp:coreProperties>
</file>