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4A20" w14:textId="77777777" w:rsidR="00F40386" w:rsidRPr="00F40386" w:rsidRDefault="00F40386" w:rsidP="00F403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>ANEXA</w:t>
      </w:r>
    </w:p>
    <w:p w14:paraId="4386AAB7" w14:textId="518FFECE" w:rsidR="00F40386" w:rsidRPr="00F40386" w:rsidRDefault="00F40386" w:rsidP="00F403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>la Hotărârea CL Tupilati nr.  43/ 2024</w:t>
      </w:r>
    </w:p>
    <w:p w14:paraId="204FF477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</w:p>
    <w:p w14:paraId="366245BC" w14:textId="67BE2E5A" w:rsidR="00F40386" w:rsidRPr="00F40386" w:rsidRDefault="00F40386" w:rsidP="00F40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 xml:space="preserve">Comisia pentru agricultura si activităţi economico-financiare, in </w:t>
      </w:r>
    </w:p>
    <w:p w14:paraId="47D46F78" w14:textId="1C2F02B9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>următoarea componență :</w:t>
      </w:r>
      <w:r w:rsidRPr="00F40386">
        <w:rPr>
          <w:rFonts w:ascii="Times New Roman" w:hAnsi="Times New Roman" w:cs="Times New Roman"/>
          <w:bCs/>
          <w:sz w:val="28"/>
          <w:szCs w:val="28"/>
        </w:rPr>
        <w:tab/>
      </w:r>
    </w:p>
    <w:p w14:paraId="3BC526EF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1. DOBOȘ Petrea</w:t>
      </w:r>
      <w:r w:rsidRPr="00F40386">
        <w:rPr>
          <w:rFonts w:ascii="Times New Roman" w:hAnsi="Times New Roman" w:cs="Times New Roman"/>
          <w:bCs/>
          <w:sz w:val="28"/>
          <w:szCs w:val="28"/>
        </w:rPr>
        <w:tab/>
        <w:t>- Președinte</w:t>
      </w:r>
    </w:p>
    <w:p w14:paraId="15737E96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 xml:space="preserve">2. CARNARIU Alin-Iancu </w:t>
      </w:r>
      <w:bookmarkStart w:id="0" w:name="_Hlk184712745"/>
      <w:r w:rsidRPr="00F40386">
        <w:rPr>
          <w:rFonts w:ascii="Times New Roman" w:hAnsi="Times New Roman" w:cs="Times New Roman"/>
          <w:bCs/>
          <w:sz w:val="28"/>
          <w:szCs w:val="28"/>
        </w:rPr>
        <w:t>- Secretar</w:t>
      </w:r>
      <w:bookmarkEnd w:id="0"/>
    </w:p>
    <w:p w14:paraId="0ACBF937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 xml:space="preserve">3. AVĂDĂNII Gabriel </w:t>
      </w:r>
      <w:bookmarkStart w:id="1" w:name="_Hlk184712717"/>
      <w:r w:rsidRPr="00F40386">
        <w:rPr>
          <w:rFonts w:ascii="Times New Roman" w:hAnsi="Times New Roman" w:cs="Times New Roman"/>
          <w:bCs/>
          <w:sz w:val="28"/>
          <w:szCs w:val="28"/>
        </w:rPr>
        <w:t>- Membru</w:t>
      </w:r>
      <w:bookmarkEnd w:id="1"/>
    </w:p>
    <w:p w14:paraId="4E2479B6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4. PLUGARU Costel - Membru</w:t>
      </w:r>
    </w:p>
    <w:p w14:paraId="0AFA2800" w14:textId="52883D89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 xml:space="preserve">5. URSĂRESCU Andrei-Iulian </w:t>
      </w:r>
      <w:bookmarkStart w:id="2" w:name="_Hlk184712759"/>
      <w:r w:rsidRPr="00F40386">
        <w:rPr>
          <w:rFonts w:ascii="Times New Roman" w:hAnsi="Times New Roman" w:cs="Times New Roman"/>
          <w:bCs/>
          <w:sz w:val="28"/>
          <w:szCs w:val="28"/>
        </w:rPr>
        <w:t>- Membru</w:t>
      </w:r>
      <w:bookmarkEnd w:id="2"/>
    </w:p>
    <w:p w14:paraId="17BB9D4E" w14:textId="77777777" w:rsidR="00F40386" w:rsidRDefault="00F40386" w:rsidP="00F403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DD3D20" w14:textId="6E10DB57" w:rsidR="00F40386" w:rsidRPr="00F40386" w:rsidRDefault="00F40386" w:rsidP="00F40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0386">
        <w:rPr>
          <w:rFonts w:ascii="Times New Roman" w:hAnsi="Times New Roman" w:cs="Times New Roman"/>
          <w:sz w:val="28"/>
          <w:szCs w:val="28"/>
        </w:rPr>
        <w:t>II. Comisia pentru activităţi social-culturale, culte, învăţământ, sănătate si familie, munca, protecţie sociala si  protecţia copilului, in următoarea componență:</w:t>
      </w:r>
    </w:p>
    <w:p w14:paraId="777EC625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</w:r>
    </w:p>
    <w:p w14:paraId="55846B42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1. PĂDURARU Mircea - Președinte</w:t>
      </w:r>
    </w:p>
    <w:p w14:paraId="54139985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 xml:space="preserve">2. APETRII Cosmin-Stelian - Secretar  </w:t>
      </w:r>
    </w:p>
    <w:p w14:paraId="74D5C6C8" w14:textId="138E8731" w:rsidR="00F40386" w:rsidRPr="00F40386" w:rsidRDefault="00F40386" w:rsidP="00F40386">
      <w:pPr>
        <w:rPr>
          <w:rFonts w:ascii="Times New Roman" w:hAnsi="Times New Roman" w:cs="Times New Roman"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3. OPRIȘAN Constantin - Membru</w:t>
      </w:r>
    </w:p>
    <w:p w14:paraId="4837CAC3" w14:textId="77777777" w:rsidR="00F40386" w:rsidRPr="00F40386" w:rsidRDefault="00F40386" w:rsidP="00F40386">
      <w:pPr>
        <w:rPr>
          <w:rFonts w:ascii="Times New Roman" w:hAnsi="Times New Roman" w:cs="Times New Roman"/>
          <w:sz w:val="28"/>
          <w:szCs w:val="28"/>
        </w:rPr>
      </w:pPr>
    </w:p>
    <w:p w14:paraId="1F6A6818" w14:textId="77777777" w:rsidR="00F40386" w:rsidRPr="00F40386" w:rsidRDefault="00F40386" w:rsidP="00F40386">
      <w:pPr>
        <w:rPr>
          <w:rFonts w:ascii="Times New Roman" w:hAnsi="Times New Roman" w:cs="Times New Roman"/>
          <w:sz w:val="28"/>
          <w:szCs w:val="28"/>
        </w:rPr>
      </w:pPr>
      <w:r w:rsidRPr="00F40386">
        <w:rPr>
          <w:rFonts w:ascii="Times New Roman" w:hAnsi="Times New Roman" w:cs="Times New Roman"/>
          <w:sz w:val="28"/>
          <w:szCs w:val="28"/>
        </w:rPr>
        <w:t>III. Comisia juridice si de disciplina, amenajarea teritoriului si urbanism, protecţia mediului si turism,  in următoarea componență:</w:t>
      </w:r>
    </w:p>
    <w:p w14:paraId="50281E9C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</w:r>
    </w:p>
    <w:p w14:paraId="2E2B21DC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1. MIHĂLCUȚ Florin-Cezar- Președinte</w:t>
      </w:r>
    </w:p>
    <w:p w14:paraId="47BED0EF" w14:textId="77777777" w:rsidR="00F40386" w:rsidRPr="00F40386" w:rsidRDefault="00F40386" w:rsidP="00F40386">
      <w:pPr>
        <w:rPr>
          <w:rFonts w:ascii="Times New Roman" w:hAnsi="Times New Roman" w:cs="Times New Roman"/>
          <w:bCs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2. BILBOR Mihai-Sergiu - Secretar</w:t>
      </w:r>
    </w:p>
    <w:p w14:paraId="7E623CC2" w14:textId="77777777" w:rsidR="00F40386" w:rsidRPr="00F40386" w:rsidRDefault="00F40386" w:rsidP="00F40386">
      <w:pPr>
        <w:rPr>
          <w:rFonts w:ascii="Times New Roman" w:hAnsi="Times New Roman" w:cs="Times New Roman"/>
          <w:sz w:val="28"/>
          <w:szCs w:val="28"/>
        </w:rPr>
      </w:pPr>
      <w:r w:rsidRPr="00F40386">
        <w:rPr>
          <w:rFonts w:ascii="Times New Roman" w:hAnsi="Times New Roman" w:cs="Times New Roman"/>
          <w:bCs/>
          <w:sz w:val="28"/>
          <w:szCs w:val="28"/>
        </w:rPr>
        <w:tab/>
        <w:t>3. ȚUVICHI Vasile - Membru</w:t>
      </w:r>
    </w:p>
    <w:p w14:paraId="357A5EA4" w14:textId="77777777" w:rsidR="004C642A" w:rsidRPr="00F40386" w:rsidRDefault="004C642A">
      <w:pPr>
        <w:rPr>
          <w:rFonts w:ascii="Times New Roman" w:hAnsi="Times New Roman" w:cs="Times New Roman"/>
          <w:sz w:val="28"/>
          <w:szCs w:val="28"/>
        </w:rPr>
      </w:pPr>
    </w:p>
    <w:sectPr w:rsidR="004C642A" w:rsidRPr="00F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67DA5"/>
    <w:multiLevelType w:val="hybridMultilevel"/>
    <w:tmpl w:val="4B52EFD4"/>
    <w:lvl w:ilvl="0" w:tplc="611008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F0B32"/>
    <w:multiLevelType w:val="hybridMultilevel"/>
    <w:tmpl w:val="21844050"/>
    <w:lvl w:ilvl="0" w:tplc="6B6EFCC8">
      <w:start w:val="1"/>
      <w:numFmt w:val="upperRoman"/>
      <w:lvlText w:val="%1."/>
      <w:lvlJc w:val="left"/>
      <w:pPr>
        <w:ind w:left="1440" w:hanging="720"/>
      </w:pPr>
      <w:rPr>
        <w:rFonts w:ascii="Monotype Corsiva" w:hAnsi="Monotype Corsiva"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103278">
    <w:abstractNumId w:val="1"/>
  </w:num>
  <w:num w:numId="2" w16cid:durableId="3953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86"/>
    <w:rsid w:val="00026660"/>
    <w:rsid w:val="000270E4"/>
    <w:rsid w:val="00030660"/>
    <w:rsid w:val="00041954"/>
    <w:rsid w:val="001975F3"/>
    <w:rsid w:val="001B44BC"/>
    <w:rsid w:val="002A0EA3"/>
    <w:rsid w:val="002E18D9"/>
    <w:rsid w:val="002E7C3C"/>
    <w:rsid w:val="00385C88"/>
    <w:rsid w:val="003B5A72"/>
    <w:rsid w:val="003D14FE"/>
    <w:rsid w:val="0042264F"/>
    <w:rsid w:val="0043576E"/>
    <w:rsid w:val="00445A62"/>
    <w:rsid w:val="00487980"/>
    <w:rsid w:val="004A03EC"/>
    <w:rsid w:val="004C642A"/>
    <w:rsid w:val="00535F71"/>
    <w:rsid w:val="0055769B"/>
    <w:rsid w:val="00570C73"/>
    <w:rsid w:val="00576052"/>
    <w:rsid w:val="005B0DD4"/>
    <w:rsid w:val="007641A4"/>
    <w:rsid w:val="00767C89"/>
    <w:rsid w:val="007B7CC5"/>
    <w:rsid w:val="00822EDD"/>
    <w:rsid w:val="00881647"/>
    <w:rsid w:val="00884B33"/>
    <w:rsid w:val="008D179E"/>
    <w:rsid w:val="0092286C"/>
    <w:rsid w:val="00975BA7"/>
    <w:rsid w:val="00A34CB5"/>
    <w:rsid w:val="00A80E9A"/>
    <w:rsid w:val="00A9333C"/>
    <w:rsid w:val="00A976FF"/>
    <w:rsid w:val="00AB3C1C"/>
    <w:rsid w:val="00AB583D"/>
    <w:rsid w:val="00B36E3D"/>
    <w:rsid w:val="00B8298C"/>
    <w:rsid w:val="00BE5081"/>
    <w:rsid w:val="00C30C44"/>
    <w:rsid w:val="00CD0DB9"/>
    <w:rsid w:val="00D90D12"/>
    <w:rsid w:val="00DA4F87"/>
    <w:rsid w:val="00E54AF8"/>
    <w:rsid w:val="00F40386"/>
    <w:rsid w:val="00F52260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3F4A"/>
  <w15:chartTrackingRefBased/>
  <w15:docId w15:val="{E2D490F2-8D9B-4DF7-B2AE-93BFFD9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691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2024-12-10T06:46:00Z</dcterms:created>
  <dcterms:modified xsi:type="dcterms:W3CDTF">2024-12-10T06:48:00Z</dcterms:modified>
</cp:coreProperties>
</file>