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71E7" w14:textId="2DD8F98C" w:rsidR="00FF4007" w:rsidRDefault="00FF4007" w:rsidP="00FF4007">
      <w:pPr>
        <w:spacing w:before="360" w:line="240" w:lineRule="auto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57E83E" wp14:editId="490A5E85">
            <wp:simplePos x="0" y="0"/>
            <wp:positionH relativeFrom="column">
              <wp:posOffset>3810</wp:posOffset>
            </wp:positionH>
            <wp:positionV relativeFrom="paragraph">
              <wp:posOffset>78105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1973113635" name="Picture 1" descr="A logo of a motorhome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motorhome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The Ramblers Motorhome Club</w:t>
      </w:r>
    </w:p>
    <w:p w14:paraId="069FB3E4" w14:textId="2CC837DF" w:rsidR="00FF4007" w:rsidRDefault="00FF4007" w:rsidP="00FF4007">
      <w:pPr>
        <w:spacing w:before="36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FF4007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Annual General Meeting – 22nd May 2026 at 8.30pm </w:t>
      </w:r>
    </w:p>
    <w:p w14:paraId="37C4E6CE" w14:textId="77777777" w:rsidR="00FF4007" w:rsidRDefault="00FF4007" w:rsidP="00FF4007">
      <w:pPr>
        <w:jc w:val="both"/>
        <w:rPr>
          <w:b/>
          <w:bCs/>
          <w:sz w:val="32"/>
          <w:szCs w:val="32"/>
        </w:rPr>
      </w:pPr>
    </w:p>
    <w:p w14:paraId="356972EE" w14:textId="1A73CEFD" w:rsidR="00FF4007" w:rsidRPr="00246045" w:rsidRDefault="00FF4007" w:rsidP="00246045">
      <w:p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>Agenda:</w:t>
      </w:r>
    </w:p>
    <w:p w14:paraId="296AEA2E" w14:textId="53177391" w:rsidR="00FF4007" w:rsidRPr="006A6562" w:rsidRDefault="00246045" w:rsidP="00853588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Welcome and </w:t>
      </w:r>
      <w:r w:rsidR="00FF4007" w:rsidRPr="006A6562">
        <w:rPr>
          <w:sz w:val="28"/>
          <w:szCs w:val="28"/>
        </w:rPr>
        <w:t>Chair</w:t>
      </w:r>
      <w:r>
        <w:rPr>
          <w:sz w:val="28"/>
          <w:szCs w:val="28"/>
        </w:rPr>
        <w:t>person’s</w:t>
      </w:r>
      <w:r w:rsidR="00FF4007" w:rsidRPr="006A6562">
        <w:rPr>
          <w:sz w:val="28"/>
          <w:szCs w:val="28"/>
        </w:rPr>
        <w:t xml:space="preserve"> Report.</w:t>
      </w:r>
    </w:p>
    <w:p w14:paraId="05A6B8C3" w14:textId="77777777" w:rsidR="00FF4007" w:rsidRPr="006A6562" w:rsidRDefault="00FF4007" w:rsidP="00853588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>Treasurer’s Report – Statement of Accounts.</w:t>
      </w:r>
    </w:p>
    <w:p w14:paraId="680AC058" w14:textId="77777777" w:rsidR="00FF4007" w:rsidRPr="006A6562" w:rsidRDefault="00FF4007" w:rsidP="00853588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>Appointment of an Accounts Examiner.</w:t>
      </w:r>
    </w:p>
    <w:p w14:paraId="7F81CFF3" w14:textId="27D50C1D" w:rsidR="00FF4007" w:rsidRPr="006A6562" w:rsidRDefault="00FF4007" w:rsidP="00853588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 xml:space="preserve">Election of the 2026 / 27 Committee. </w:t>
      </w:r>
    </w:p>
    <w:p w14:paraId="32139144" w14:textId="77777777" w:rsidR="00FF4007" w:rsidRPr="006A6562" w:rsidRDefault="00FF4007" w:rsidP="00853588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 xml:space="preserve">Close of Annual General Meeting. </w:t>
      </w:r>
    </w:p>
    <w:p w14:paraId="33B8BE70" w14:textId="77777777" w:rsidR="00FF4007" w:rsidRPr="006A6562" w:rsidRDefault="00FF4007" w:rsidP="00853588">
      <w:pPr>
        <w:spacing w:line="480" w:lineRule="auto"/>
        <w:jc w:val="both"/>
        <w:rPr>
          <w:b/>
          <w:bCs/>
          <w:sz w:val="28"/>
          <w:szCs w:val="28"/>
        </w:rPr>
      </w:pPr>
      <w:r w:rsidRPr="006A6562">
        <w:rPr>
          <w:b/>
          <w:bCs/>
          <w:sz w:val="28"/>
          <w:szCs w:val="28"/>
        </w:rPr>
        <w:t>Member’s Meeting</w:t>
      </w:r>
    </w:p>
    <w:p w14:paraId="516E9545" w14:textId="66BCAE7E" w:rsidR="00FF4007" w:rsidRPr="006A6562" w:rsidRDefault="00FF4007" w:rsidP="00853588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 xml:space="preserve">Minutes of the Member’s Meeting held on </w:t>
      </w:r>
      <w:r w:rsidR="00D70ED1" w:rsidRPr="006A6562">
        <w:rPr>
          <w:sz w:val="28"/>
          <w:szCs w:val="28"/>
        </w:rPr>
        <w:t>14</w:t>
      </w:r>
      <w:r w:rsidR="00D70ED1" w:rsidRPr="006A6562">
        <w:rPr>
          <w:sz w:val="28"/>
          <w:szCs w:val="28"/>
          <w:vertAlign w:val="superscript"/>
        </w:rPr>
        <w:t>th</w:t>
      </w:r>
      <w:r w:rsidR="00D70ED1" w:rsidRPr="006A6562">
        <w:rPr>
          <w:sz w:val="28"/>
          <w:szCs w:val="28"/>
        </w:rPr>
        <w:t xml:space="preserve"> November 2025</w:t>
      </w:r>
    </w:p>
    <w:p w14:paraId="232B3BF9" w14:textId="4F6454E5" w:rsidR="00FF4007" w:rsidRPr="006A6562" w:rsidRDefault="00FF4007" w:rsidP="00853588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>Matters arising from minutes.</w:t>
      </w:r>
    </w:p>
    <w:p w14:paraId="4CA87A20" w14:textId="77777777" w:rsidR="00FF4007" w:rsidRPr="006A6562" w:rsidRDefault="00FF4007" w:rsidP="00853588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>Open Forum.</w:t>
      </w:r>
    </w:p>
    <w:p w14:paraId="4C4B2659" w14:textId="691E5C20" w:rsidR="00964383" w:rsidRPr="00AD6AF4" w:rsidRDefault="00FF4007" w:rsidP="00853588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6A6562">
        <w:rPr>
          <w:sz w:val="28"/>
          <w:szCs w:val="28"/>
        </w:rPr>
        <w:t>Date of next Member’s Mee</w:t>
      </w:r>
      <w:r>
        <w:rPr>
          <w:sz w:val="32"/>
          <w:szCs w:val="32"/>
        </w:rPr>
        <w:t xml:space="preserve">ting </w:t>
      </w:r>
      <w:r w:rsidR="00853588">
        <w:rPr>
          <w:sz w:val="32"/>
          <w:szCs w:val="32"/>
        </w:rPr>
        <w:t xml:space="preserve">– </w:t>
      </w:r>
      <w:r w:rsidR="00853588" w:rsidRPr="00AD6AF4">
        <w:rPr>
          <w:sz w:val="28"/>
          <w:szCs w:val="28"/>
        </w:rPr>
        <w:t>30</w:t>
      </w:r>
      <w:r w:rsidR="006A6562" w:rsidRPr="00AD6AF4">
        <w:rPr>
          <w:sz w:val="28"/>
          <w:szCs w:val="28"/>
          <w:vertAlign w:val="superscript"/>
        </w:rPr>
        <w:t>th</w:t>
      </w:r>
      <w:r w:rsidR="006A6562" w:rsidRPr="00AD6AF4">
        <w:rPr>
          <w:sz w:val="28"/>
          <w:szCs w:val="28"/>
        </w:rPr>
        <w:t xml:space="preserve"> October 2026</w:t>
      </w:r>
      <w:r w:rsidRPr="00AD6AF4">
        <w:rPr>
          <w:sz w:val="28"/>
          <w:szCs w:val="28"/>
        </w:rPr>
        <w:t>.</w:t>
      </w:r>
    </w:p>
    <w:sectPr w:rsidR="00964383" w:rsidRPr="00AD6AF4" w:rsidSect="00FF400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F27"/>
    <w:multiLevelType w:val="hybridMultilevel"/>
    <w:tmpl w:val="E5580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C3199"/>
    <w:multiLevelType w:val="hybridMultilevel"/>
    <w:tmpl w:val="FCEA4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6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18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7"/>
    <w:rsid w:val="00246045"/>
    <w:rsid w:val="003F007C"/>
    <w:rsid w:val="0042298F"/>
    <w:rsid w:val="00446A17"/>
    <w:rsid w:val="006A6562"/>
    <w:rsid w:val="00797368"/>
    <w:rsid w:val="00853588"/>
    <w:rsid w:val="00964383"/>
    <w:rsid w:val="00A23C1D"/>
    <w:rsid w:val="00AD6AF4"/>
    <w:rsid w:val="00B84597"/>
    <w:rsid w:val="00C32960"/>
    <w:rsid w:val="00D70ED1"/>
    <w:rsid w:val="00FB50D1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662F"/>
  <w15:chartTrackingRefBased/>
  <w15:docId w15:val="{63CE77CA-65E2-42D5-9983-0DBB4162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0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4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Little</dc:creator>
  <cp:keywords/>
  <dc:description/>
  <cp:lastModifiedBy>joseph Little</cp:lastModifiedBy>
  <cp:revision>9</cp:revision>
  <dcterms:created xsi:type="dcterms:W3CDTF">2026-03-18T16:15:00Z</dcterms:created>
  <dcterms:modified xsi:type="dcterms:W3CDTF">2026-03-21T07:48:00Z</dcterms:modified>
</cp:coreProperties>
</file>