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4B6F4AC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A13DE7">
              <w:rPr>
                <w:rStyle w:val="lev"/>
              </w:rPr>
              <w:t>19</w:t>
            </w:r>
            <w:r w:rsidR="00F072BB">
              <w:rPr>
                <w:rStyle w:val="lev"/>
              </w:rPr>
              <w:t xml:space="preserve"> au 2</w:t>
            </w:r>
            <w:r w:rsidR="00A13DE7">
              <w:rPr>
                <w:rStyle w:val="lev"/>
              </w:rPr>
              <w:t>5</w:t>
            </w:r>
            <w:r w:rsidR="00F072BB">
              <w:rPr>
                <w:rStyle w:val="lev"/>
              </w:rPr>
              <w:t xml:space="preserve"> Mai 202</w:t>
            </w:r>
            <w:r w:rsidR="00A13DE7">
              <w:rPr>
                <w:rStyle w:val="lev"/>
              </w:rPr>
              <w:t>5</w:t>
            </w:r>
          </w:p>
        </w:tc>
      </w:tr>
    </w:tbl>
    <w:p w14:paraId="097FEDBC" w14:textId="12BCE4FF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A13DE7">
        <w:rPr>
          <w:b/>
          <w:bCs/>
          <w:u w:val="single"/>
        </w:rPr>
        <w:t>19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8BDBF8C" w:rsidR="33BC62C2" w:rsidRDefault="00C069C2" w:rsidP="00A3391B">
            <w:pPr>
              <w:jc w:val="center"/>
            </w:pPr>
            <w:r>
              <w:t>Cake salé</w:t>
            </w:r>
          </w:p>
        </w:tc>
        <w:tc>
          <w:tcPr>
            <w:tcW w:w="425" w:type="dxa"/>
          </w:tcPr>
          <w:p w14:paraId="42BE8A2A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22C749B9" w14:textId="31E4EE99" w:rsidR="33BC62C2" w:rsidRDefault="00A3391B" w:rsidP="00A3391B">
            <w:pPr>
              <w:jc w:val="center"/>
            </w:pPr>
            <w:r>
              <w:t>Tarte au fromage</w:t>
            </w:r>
          </w:p>
        </w:tc>
        <w:tc>
          <w:tcPr>
            <w:tcW w:w="425" w:type="dxa"/>
          </w:tcPr>
          <w:p w14:paraId="5263F73A" w14:textId="77777777" w:rsidR="33BC62C2" w:rsidRDefault="33BC62C2" w:rsidP="00A3391B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73C9E3F1" w:rsidR="33BC62C2" w:rsidRDefault="00A3391B" w:rsidP="00A3391B">
            <w:pPr>
              <w:jc w:val="center"/>
            </w:pPr>
            <w:r>
              <w:t>Steak haché bouchère à la fourme d’Ambert</w:t>
            </w:r>
          </w:p>
        </w:tc>
        <w:tc>
          <w:tcPr>
            <w:tcW w:w="425" w:type="dxa"/>
          </w:tcPr>
          <w:p w14:paraId="623DDB05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7A084905" w14:textId="122D5135" w:rsidR="33BC62C2" w:rsidRDefault="00A3391B" w:rsidP="00A3391B">
            <w:pPr>
              <w:jc w:val="center"/>
            </w:pPr>
            <w:r>
              <w:t>Brandade de poisson</w:t>
            </w:r>
          </w:p>
        </w:tc>
        <w:tc>
          <w:tcPr>
            <w:tcW w:w="425" w:type="dxa"/>
          </w:tcPr>
          <w:p w14:paraId="2AE64ED6" w14:textId="77777777" w:rsidR="33BC62C2" w:rsidRDefault="33BC62C2" w:rsidP="00A3391B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2327BDBC" w:rsidR="33BC62C2" w:rsidRDefault="00C069C2" w:rsidP="00A3391B">
            <w:pPr>
              <w:jc w:val="center"/>
            </w:pPr>
            <w:r>
              <w:t xml:space="preserve">Spaghettis </w:t>
            </w:r>
          </w:p>
        </w:tc>
        <w:tc>
          <w:tcPr>
            <w:tcW w:w="425" w:type="dxa"/>
          </w:tcPr>
          <w:p w14:paraId="3E515B0B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521E8086" w14:textId="587DB10C" w:rsidR="33BC62C2" w:rsidRDefault="00A3391B" w:rsidP="00A3391B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735721D" w14:textId="77777777" w:rsidR="33BC62C2" w:rsidRDefault="33BC62C2" w:rsidP="00A3391B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F774EB3" w:rsidR="33BC62C2" w:rsidRDefault="00A3391B" w:rsidP="00A3391B">
            <w:pPr>
              <w:jc w:val="center"/>
            </w:pPr>
            <w:r>
              <w:t>Pavé d’</w:t>
            </w:r>
            <w:proofErr w:type="spellStart"/>
            <w:r>
              <w:t>affinois</w:t>
            </w:r>
            <w:proofErr w:type="spellEnd"/>
          </w:p>
        </w:tc>
        <w:tc>
          <w:tcPr>
            <w:tcW w:w="425" w:type="dxa"/>
          </w:tcPr>
          <w:p w14:paraId="5A8415AC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184041C7" w14:textId="16D78626" w:rsidR="33BC62C2" w:rsidRDefault="00A3391B" w:rsidP="00A3391B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4281E0C" w14:textId="77777777" w:rsidR="33BC62C2" w:rsidRDefault="33BC62C2" w:rsidP="00A3391B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6E47B1A7" w:rsidR="33BC62C2" w:rsidRDefault="00A3391B" w:rsidP="00A3391B">
            <w:pPr>
              <w:jc w:val="center"/>
            </w:pPr>
            <w:r>
              <w:t>Yaourt au citron</w:t>
            </w:r>
          </w:p>
        </w:tc>
        <w:tc>
          <w:tcPr>
            <w:tcW w:w="425" w:type="dxa"/>
          </w:tcPr>
          <w:p w14:paraId="0AB9F48C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1AE75E2D" w14:textId="114789BF" w:rsidR="33BC62C2" w:rsidRDefault="00A3391B" w:rsidP="00A3391B">
            <w:pPr>
              <w:jc w:val="center"/>
            </w:pPr>
            <w:r>
              <w:t>Madeleine fourrée framboise</w:t>
            </w:r>
          </w:p>
        </w:tc>
        <w:tc>
          <w:tcPr>
            <w:tcW w:w="425" w:type="dxa"/>
          </w:tcPr>
          <w:p w14:paraId="3914AA7B" w14:textId="77777777" w:rsidR="33BC62C2" w:rsidRDefault="33BC62C2" w:rsidP="00A3391B">
            <w:pPr>
              <w:jc w:val="center"/>
            </w:pPr>
          </w:p>
        </w:tc>
      </w:tr>
    </w:tbl>
    <w:p w14:paraId="03008752" w14:textId="77777777" w:rsidR="33BC62C2" w:rsidRDefault="33BC62C2" w:rsidP="00A3391B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0B7F79B5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A3391B">
            <w:pPr>
              <w:jc w:val="center"/>
            </w:pPr>
          </w:p>
        </w:tc>
        <w:tc>
          <w:tcPr>
            <w:tcW w:w="2985" w:type="dxa"/>
          </w:tcPr>
          <w:p w14:paraId="04CCA20E" w14:textId="346CBBCB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A3391B">
            <w:pPr>
              <w:jc w:val="center"/>
            </w:pPr>
          </w:p>
        </w:tc>
        <w:tc>
          <w:tcPr>
            <w:tcW w:w="3670" w:type="dxa"/>
          </w:tcPr>
          <w:p w14:paraId="58AAED00" w14:textId="4A6D2693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A3391B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586DA859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A3391B">
            <w:pPr>
              <w:jc w:val="center"/>
            </w:pPr>
          </w:p>
        </w:tc>
        <w:tc>
          <w:tcPr>
            <w:tcW w:w="2985" w:type="dxa"/>
          </w:tcPr>
          <w:p w14:paraId="5E74B485" w14:textId="01E03B19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A3391B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A3391B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A3391B">
            <w:pPr>
              <w:jc w:val="center"/>
            </w:pPr>
          </w:p>
        </w:tc>
      </w:tr>
    </w:tbl>
    <w:p w14:paraId="54D48FC6" w14:textId="77777777" w:rsidR="33BC62C2" w:rsidRDefault="33BC62C2" w:rsidP="00A3391B">
      <w:pPr>
        <w:spacing w:after="0" w:line="240" w:lineRule="auto"/>
        <w:jc w:val="center"/>
      </w:pPr>
    </w:p>
    <w:p w14:paraId="799C7D7C" w14:textId="52484C32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F072BB">
        <w:rPr>
          <w:b/>
          <w:bCs/>
          <w:u w:val="single"/>
        </w:rPr>
        <w:t>2</w:t>
      </w:r>
      <w:r w:rsidR="00A13DE7">
        <w:rPr>
          <w:b/>
          <w:bCs/>
          <w:u w:val="single"/>
        </w:rPr>
        <w:t>0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247DC9E" w:rsidR="33BC62C2" w:rsidRDefault="00A3391B" w:rsidP="00A3391B">
            <w:pPr>
              <w:jc w:val="center"/>
            </w:pPr>
            <w:r>
              <w:t>Tomate persillées et maïs</w:t>
            </w:r>
          </w:p>
        </w:tc>
        <w:tc>
          <w:tcPr>
            <w:tcW w:w="425" w:type="dxa"/>
          </w:tcPr>
          <w:p w14:paraId="6E27DFBC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0ABF1C19" w14:textId="2BCB7B34" w:rsidR="33BC62C2" w:rsidRDefault="00A3391B" w:rsidP="00A3391B">
            <w:pPr>
              <w:jc w:val="center"/>
            </w:pPr>
            <w:r>
              <w:t>Rosette et cornichon</w:t>
            </w:r>
            <w:r w:rsidR="00C069C2">
              <w:t>*</w:t>
            </w:r>
          </w:p>
        </w:tc>
        <w:tc>
          <w:tcPr>
            <w:tcW w:w="425" w:type="dxa"/>
          </w:tcPr>
          <w:p w14:paraId="60A594AA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3B347261" w:rsidR="33BC62C2" w:rsidRDefault="00C069C2" w:rsidP="00A3391B">
            <w:pPr>
              <w:jc w:val="center"/>
            </w:pPr>
            <w:r>
              <w:t>Penne à la bolognaise et mozzarella</w:t>
            </w:r>
          </w:p>
        </w:tc>
        <w:tc>
          <w:tcPr>
            <w:tcW w:w="425" w:type="dxa"/>
          </w:tcPr>
          <w:p w14:paraId="4DCCB1A1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40C73DBD" w14:textId="0BCDE670" w:rsidR="33BC62C2" w:rsidRDefault="00A3391B" w:rsidP="00A3391B">
            <w:pPr>
              <w:jc w:val="center"/>
            </w:pPr>
            <w:r>
              <w:t xml:space="preserve">Cuisse de poulet au </w:t>
            </w:r>
            <w:r w:rsidR="00C069C2">
              <w:t>paprika</w:t>
            </w:r>
          </w:p>
        </w:tc>
        <w:tc>
          <w:tcPr>
            <w:tcW w:w="425" w:type="dxa"/>
          </w:tcPr>
          <w:p w14:paraId="369843BE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6C858709" w:rsidR="33BC62C2" w:rsidRDefault="00A3391B" w:rsidP="00A3391B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54CCA70B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4A3139BF" w14:textId="6F047435" w:rsidR="33BC62C2" w:rsidRDefault="00A3391B" w:rsidP="00A3391B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5D812BAD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FAC3073" w:rsidR="33BC62C2" w:rsidRDefault="00C069C2" w:rsidP="00A3391B">
            <w:pPr>
              <w:jc w:val="center"/>
            </w:pPr>
            <w:r>
              <w:t xml:space="preserve">Camembert </w:t>
            </w:r>
          </w:p>
        </w:tc>
        <w:tc>
          <w:tcPr>
            <w:tcW w:w="425" w:type="dxa"/>
          </w:tcPr>
          <w:p w14:paraId="777BCBD6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6347C780" w14:textId="206F264F" w:rsidR="33BC62C2" w:rsidRDefault="00A3391B" w:rsidP="00A3391B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5B38BF7" w:rsidR="33BC62C2" w:rsidRDefault="00A3391B" w:rsidP="00A3391B">
            <w:pPr>
              <w:jc w:val="center"/>
            </w:pPr>
            <w:r>
              <w:t>Brassé aux fruits</w:t>
            </w:r>
          </w:p>
        </w:tc>
        <w:tc>
          <w:tcPr>
            <w:tcW w:w="425" w:type="dxa"/>
          </w:tcPr>
          <w:p w14:paraId="1A6991FB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5F120633" w14:textId="62E050BF" w:rsidR="33BC62C2" w:rsidRDefault="00A3391B" w:rsidP="00A3391B">
            <w:pPr>
              <w:jc w:val="center"/>
            </w:pPr>
            <w:r>
              <w:t>Flan</w:t>
            </w:r>
            <w:r w:rsidR="00C069C2">
              <w:t xml:space="preserve"> pâtissier </w:t>
            </w:r>
          </w:p>
        </w:tc>
        <w:tc>
          <w:tcPr>
            <w:tcW w:w="425" w:type="dxa"/>
          </w:tcPr>
          <w:p w14:paraId="5184BF53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A3391B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A3391B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A3391B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A3391B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A3391B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A3391B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A3391B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A3391B">
      <w:pPr>
        <w:spacing w:after="0" w:line="240" w:lineRule="auto"/>
        <w:jc w:val="center"/>
        <w:rPr>
          <w:b/>
          <w:bCs/>
        </w:rPr>
      </w:pPr>
    </w:p>
    <w:p w14:paraId="19C7F610" w14:textId="292C3053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F072BB">
        <w:rPr>
          <w:b/>
          <w:bCs/>
          <w:u w:val="single"/>
        </w:rPr>
        <w:t>2</w:t>
      </w:r>
      <w:r w:rsidR="00A13DE7">
        <w:rPr>
          <w:b/>
          <w:bCs/>
          <w:u w:val="single"/>
        </w:rPr>
        <w:t>1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5286AB9E" w:rsidR="33BC62C2" w:rsidRDefault="00A3391B" w:rsidP="00A3391B">
            <w:pPr>
              <w:jc w:val="center"/>
            </w:pPr>
            <w:r>
              <w:t>Chorizo et petit beurre</w:t>
            </w:r>
            <w:r w:rsidR="00C069C2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052C638D" w14:textId="631D7386" w:rsidR="33BC62C2" w:rsidRDefault="00A3391B" w:rsidP="00A3391B">
            <w:pPr>
              <w:jc w:val="center"/>
            </w:pPr>
            <w:r>
              <w:t>Carottes râpé</w:t>
            </w:r>
          </w:p>
        </w:tc>
        <w:tc>
          <w:tcPr>
            <w:tcW w:w="425" w:type="dxa"/>
          </w:tcPr>
          <w:p w14:paraId="12F3D4C5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D661656" w:rsidR="33BC62C2" w:rsidRDefault="00A3391B" w:rsidP="00A3391B">
            <w:pPr>
              <w:jc w:val="center"/>
            </w:pPr>
            <w:r>
              <w:t>Jambon blanc découenné</w:t>
            </w:r>
            <w:r w:rsidR="00C069C2">
              <w:t>*</w:t>
            </w:r>
          </w:p>
        </w:tc>
        <w:tc>
          <w:tcPr>
            <w:tcW w:w="425" w:type="dxa"/>
          </w:tcPr>
          <w:p w14:paraId="03AEF6A3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6A386C7B" w14:textId="2770890D" w:rsidR="33BC62C2" w:rsidRDefault="00C069C2" w:rsidP="00A3391B">
            <w:pPr>
              <w:jc w:val="center"/>
            </w:pPr>
            <w:r>
              <w:t xml:space="preserve">Tajine d’agneau </w:t>
            </w:r>
          </w:p>
        </w:tc>
        <w:tc>
          <w:tcPr>
            <w:tcW w:w="425" w:type="dxa"/>
          </w:tcPr>
          <w:p w14:paraId="11A69D67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4773EBC" w:rsidR="33BC62C2" w:rsidRDefault="00A3391B" w:rsidP="00A3391B">
            <w:pPr>
              <w:jc w:val="center"/>
            </w:pPr>
            <w:r>
              <w:t>Epinards à la crème</w:t>
            </w:r>
          </w:p>
        </w:tc>
        <w:tc>
          <w:tcPr>
            <w:tcW w:w="425" w:type="dxa"/>
          </w:tcPr>
          <w:p w14:paraId="0F60858A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04EFB89B" w14:textId="18B07270" w:rsidR="33BC62C2" w:rsidRDefault="00C069C2" w:rsidP="00A3391B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7B89D1FF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F217A28" w:rsidR="33BC62C2" w:rsidRDefault="00C069C2" w:rsidP="00A3391B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CA81185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06B511B5" w14:textId="37FA707A" w:rsidR="33BC62C2" w:rsidRDefault="00A3391B" w:rsidP="00A3391B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B74FFED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5713E9B9" w:rsidR="33BC62C2" w:rsidRDefault="00A3391B" w:rsidP="00A3391B">
            <w:pPr>
              <w:jc w:val="center"/>
            </w:pPr>
            <w:r>
              <w:t>Beignet</w:t>
            </w:r>
            <w:r w:rsidR="00C069C2">
              <w:t xml:space="preserve"> aux fruits</w:t>
            </w:r>
          </w:p>
        </w:tc>
        <w:tc>
          <w:tcPr>
            <w:tcW w:w="425" w:type="dxa"/>
          </w:tcPr>
          <w:p w14:paraId="3F19D3AF" w14:textId="77777777" w:rsidR="33BC62C2" w:rsidRDefault="33BC62C2" w:rsidP="00A3391B">
            <w:pPr>
              <w:jc w:val="center"/>
            </w:pPr>
          </w:p>
        </w:tc>
        <w:tc>
          <w:tcPr>
            <w:tcW w:w="4678" w:type="dxa"/>
          </w:tcPr>
          <w:p w14:paraId="5CDAC92C" w14:textId="384D6D47" w:rsidR="33BC62C2" w:rsidRDefault="00C069C2" w:rsidP="00A3391B">
            <w:pPr>
              <w:jc w:val="center"/>
            </w:pPr>
            <w:r>
              <w:t>Mousse caramel</w:t>
            </w:r>
          </w:p>
        </w:tc>
        <w:tc>
          <w:tcPr>
            <w:tcW w:w="425" w:type="dxa"/>
          </w:tcPr>
          <w:p w14:paraId="50648CB4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A3391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A3391B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A3391B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A3391B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A3391B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A3391B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A3391B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0BBA7A91" w:rsidR="33BC62C2" w:rsidRDefault="00A13DE7" w:rsidP="00A13DE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02120818" w:rsidR="00AC6157" w:rsidRDefault="00AC6157" w:rsidP="00A3391B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A3391B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7582AC27" w:rsidR="33BC62C2" w:rsidRDefault="0F7B928B" w:rsidP="00A3391B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F072BB">
        <w:rPr>
          <w:b/>
          <w:bCs/>
          <w:u w:val="single"/>
        </w:rPr>
        <w:t>2</w:t>
      </w:r>
      <w:r w:rsidR="00A13DE7">
        <w:rPr>
          <w:b/>
          <w:bCs/>
          <w:u w:val="single"/>
        </w:rPr>
        <w:t>2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124CF2B" w:rsidR="33BC62C2" w:rsidRDefault="00C069C2" w:rsidP="00A3391B">
            <w:pPr>
              <w:jc w:val="center"/>
            </w:pPr>
            <w:r>
              <w:t xml:space="preserve">Navette </w:t>
            </w:r>
            <w:r w:rsidR="00A3391B">
              <w:t>au thon et fromage frais</w:t>
            </w:r>
          </w:p>
        </w:tc>
        <w:tc>
          <w:tcPr>
            <w:tcW w:w="425" w:type="dxa"/>
          </w:tcPr>
          <w:p w14:paraId="161BD520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44CBFC59" w14:textId="76E4DAD7" w:rsidR="33BC62C2" w:rsidRDefault="00C069C2" w:rsidP="00A3391B">
            <w:pPr>
              <w:jc w:val="center"/>
            </w:pPr>
            <w:r>
              <w:t xml:space="preserve">Coleslaw </w:t>
            </w:r>
          </w:p>
        </w:tc>
        <w:tc>
          <w:tcPr>
            <w:tcW w:w="425" w:type="dxa"/>
          </w:tcPr>
          <w:p w14:paraId="609CC65C" w14:textId="77777777" w:rsidR="33BC62C2" w:rsidRDefault="33BC62C2" w:rsidP="00A3391B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7C2C68A7" w:rsidR="33BC62C2" w:rsidRDefault="00A3391B" w:rsidP="00A3391B">
            <w:pPr>
              <w:jc w:val="center"/>
            </w:pPr>
            <w:r>
              <w:t>Côte de proc jus au thym</w:t>
            </w:r>
            <w:r w:rsidR="00C069C2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50F4ECAC" w14:textId="54010CAE" w:rsidR="33BC62C2" w:rsidRDefault="00A3391B" w:rsidP="00A3391B">
            <w:pPr>
              <w:jc w:val="center"/>
            </w:pPr>
            <w:r>
              <w:t>Blanquette de veau</w:t>
            </w:r>
          </w:p>
        </w:tc>
        <w:tc>
          <w:tcPr>
            <w:tcW w:w="425" w:type="dxa"/>
          </w:tcPr>
          <w:p w14:paraId="5F286EE7" w14:textId="77777777" w:rsidR="33BC62C2" w:rsidRDefault="33BC62C2" w:rsidP="00A3391B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6B3083B" w:rsidR="33BC62C2" w:rsidRDefault="00A3391B" w:rsidP="00A3391B">
            <w:pPr>
              <w:jc w:val="center"/>
            </w:pPr>
            <w:r>
              <w:t>Rösti</w:t>
            </w:r>
          </w:p>
        </w:tc>
        <w:tc>
          <w:tcPr>
            <w:tcW w:w="425" w:type="dxa"/>
          </w:tcPr>
          <w:p w14:paraId="686E9381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751DB6F8" w14:textId="02823B38" w:rsidR="33BC62C2" w:rsidRDefault="00A3391B" w:rsidP="00A3391B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100132A5" w14:textId="77777777" w:rsidR="33BC62C2" w:rsidRDefault="33BC62C2" w:rsidP="00A3391B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29CE7B9F" w:rsidR="33BC62C2" w:rsidRDefault="00A3391B" w:rsidP="00A3391B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0B94E44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0FFC6784" w14:textId="56A8BD97" w:rsidR="33BC62C2" w:rsidRDefault="00A3391B" w:rsidP="00A3391B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611BDA24" w14:textId="77777777" w:rsidR="33BC62C2" w:rsidRDefault="33BC62C2" w:rsidP="00A3391B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3193B484" w:rsidR="33BC62C2" w:rsidRDefault="00A3391B" w:rsidP="00A3391B">
            <w:pPr>
              <w:jc w:val="center"/>
            </w:pPr>
            <w:r>
              <w:t xml:space="preserve">Tarte </w:t>
            </w:r>
            <w:r w:rsidR="00C069C2">
              <w:t xml:space="preserve">myrtilles </w:t>
            </w:r>
          </w:p>
        </w:tc>
        <w:tc>
          <w:tcPr>
            <w:tcW w:w="425" w:type="dxa"/>
          </w:tcPr>
          <w:p w14:paraId="7F854A7E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3787B7FD" w14:textId="5F3C30A5" w:rsidR="33BC62C2" w:rsidRDefault="00C069C2" w:rsidP="00A3391B">
            <w:pPr>
              <w:jc w:val="center"/>
            </w:pPr>
            <w:r>
              <w:t>Flanby</w:t>
            </w:r>
          </w:p>
        </w:tc>
        <w:tc>
          <w:tcPr>
            <w:tcW w:w="425" w:type="dxa"/>
          </w:tcPr>
          <w:p w14:paraId="6CAA3442" w14:textId="77777777" w:rsidR="33BC62C2" w:rsidRDefault="33BC62C2" w:rsidP="00A3391B">
            <w:pPr>
              <w:jc w:val="center"/>
            </w:pPr>
          </w:p>
        </w:tc>
      </w:tr>
    </w:tbl>
    <w:p w14:paraId="1A91A915" w14:textId="77777777" w:rsidR="33BC62C2" w:rsidRDefault="33BC62C2" w:rsidP="00A3391B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A3391B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A3391B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A3391B">
            <w:pPr>
              <w:jc w:val="center"/>
            </w:pPr>
          </w:p>
        </w:tc>
      </w:tr>
    </w:tbl>
    <w:p w14:paraId="0F72FA58" w14:textId="77777777" w:rsidR="33BC62C2" w:rsidRDefault="33BC62C2" w:rsidP="00A3391B">
      <w:pPr>
        <w:spacing w:after="0"/>
        <w:jc w:val="center"/>
      </w:pPr>
    </w:p>
    <w:p w14:paraId="48FAAE53" w14:textId="4B53EC62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F072BB">
        <w:rPr>
          <w:b/>
          <w:bCs/>
          <w:u w:val="single"/>
        </w:rPr>
        <w:t>I 2</w:t>
      </w:r>
      <w:r w:rsidR="00A13DE7">
        <w:rPr>
          <w:b/>
          <w:bCs/>
          <w:u w:val="single"/>
        </w:rPr>
        <w:t>3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3230954" w:rsidR="33BC62C2" w:rsidRDefault="00A3391B" w:rsidP="00A3391B">
            <w:pPr>
              <w:jc w:val="center"/>
            </w:pPr>
            <w:r>
              <w:t>Piémontaise</w:t>
            </w:r>
            <w:r w:rsidR="00C069C2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4C781390" w14:textId="60ECDFEA" w:rsidR="33BC62C2" w:rsidRDefault="00A3391B" w:rsidP="00A3391B">
            <w:pPr>
              <w:jc w:val="center"/>
            </w:pPr>
            <w:r>
              <w:t>Macédoine au surimi</w:t>
            </w:r>
          </w:p>
        </w:tc>
        <w:tc>
          <w:tcPr>
            <w:tcW w:w="425" w:type="dxa"/>
          </w:tcPr>
          <w:p w14:paraId="359362B7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499B5577" w:rsidR="33BC62C2" w:rsidRDefault="00A3391B" w:rsidP="00A3391B">
            <w:pPr>
              <w:jc w:val="center"/>
            </w:pPr>
            <w:r>
              <w:t>Boulettes de bœuf Tandoori</w:t>
            </w:r>
          </w:p>
        </w:tc>
        <w:tc>
          <w:tcPr>
            <w:tcW w:w="425" w:type="dxa"/>
          </w:tcPr>
          <w:p w14:paraId="54AE1236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34FD8A25" w14:textId="147EDF09" w:rsidR="33BC62C2" w:rsidRDefault="00A3391B" w:rsidP="00A3391B">
            <w:pPr>
              <w:jc w:val="center"/>
            </w:pPr>
            <w:r>
              <w:t>Saucisse de Toulouse</w:t>
            </w:r>
            <w:r w:rsidR="00C069C2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18C68F94" w:rsidR="33BC62C2" w:rsidRDefault="00C069C2" w:rsidP="00A3391B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1439F06A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0DC8CFE1" w14:textId="7272FFBB" w:rsidR="33BC62C2" w:rsidRDefault="00A3391B" w:rsidP="00A3391B">
            <w:pPr>
              <w:jc w:val="center"/>
            </w:pPr>
            <w:r>
              <w:t>Gratin de chou-fleur et œuf dur</w:t>
            </w:r>
          </w:p>
        </w:tc>
        <w:tc>
          <w:tcPr>
            <w:tcW w:w="425" w:type="dxa"/>
          </w:tcPr>
          <w:p w14:paraId="6BDB9525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0E7369E4" w:rsidR="33BC62C2" w:rsidRDefault="00A3391B" w:rsidP="00A3391B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1584202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61E938D7" w14:textId="477601C7" w:rsidR="33BC62C2" w:rsidRDefault="00A3391B" w:rsidP="00A3391B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4B368285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5D68E1D" w:rsidR="33BC62C2" w:rsidRDefault="00A3391B" w:rsidP="00A3391B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353F1FD6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51B51C4C" w14:textId="5AF368DA" w:rsidR="33BC62C2" w:rsidRDefault="00C069C2" w:rsidP="00A3391B">
            <w:pPr>
              <w:jc w:val="center"/>
            </w:pPr>
            <w:r>
              <w:t xml:space="preserve">Cheesecake caramel et spéculoos </w:t>
            </w:r>
          </w:p>
        </w:tc>
        <w:tc>
          <w:tcPr>
            <w:tcW w:w="425" w:type="dxa"/>
          </w:tcPr>
          <w:p w14:paraId="2C0B7B5C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A3391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A3391B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A3391B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A3391B">
            <w:pPr>
              <w:jc w:val="center"/>
            </w:pPr>
          </w:p>
        </w:tc>
      </w:tr>
    </w:tbl>
    <w:p w14:paraId="1E9631D5" w14:textId="77777777" w:rsidR="33BC62C2" w:rsidRDefault="33BC62C2" w:rsidP="00A3391B">
      <w:pPr>
        <w:spacing w:after="0"/>
        <w:jc w:val="center"/>
      </w:pPr>
    </w:p>
    <w:p w14:paraId="030270BB" w14:textId="37D43A63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F072BB">
        <w:rPr>
          <w:b/>
          <w:bCs/>
          <w:u w:val="single"/>
        </w:rPr>
        <w:t>2</w:t>
      </w:r>
      <w:r w:rsidR="00A13DE7">
        <w:rPr>
          <w:b/>
          <w:bCs/>
          <w:u w:val="single"/>
        </w:rPr>
        <w:t>4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4E2DBD8" w:rsidR="33BC62C2" w:rsidRDefault="00C069C2" w:rsidP="00A3391B">
            <w:pPr>
              <w:jc w:val="center"/>
            </w:pPr>
            <w:r>
              <w:t>Cervelas mayonnaise*</w:t>
            </w:r>
          </w:p>
        </w:tc>
        <w:tc>
          <w:tcPr>
            <w:tcW w:w="425" w:type="dxa"/>
          </w:tcPr>
          <w:p w14:paraId="3BA1CDB8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495DE30F" w14:textId="6C87108A" w:rsidR="33BC62C2" w:rsidRDefault="00A3391B" w:rsidP="00A3391B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31DCA0C6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51FCF0FB" w:rsidR="33BC62C2" w:rsidRDefault="00A3391B" w:rsidP="00A3391B">
            <w:pPr>
              <w:jc w:val="center"/>
            </w:pPr>
            <w:r>
              <w:t>Lasagne au saumon</w:t>
            </w:r>
          </w:p>
        </w:tc>
        <w:tc>
          <w:tcPr>
            <w:tcW w:w="425" w:type="dxa"/>
          </w:tcPr>
          <w:p w14:paraId="5AC8C9BA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63EFD629" w14:textId="0B30E92E" w:rsidR="33BC62C2" w:rsidRDefault="00A3391B" w:rsidP="00A3391B">
            <w:pPr>
              <w:jc w:val="center"/>
            </w:pPr>
            <w:r>
              <w:t>Merguez</w:t>
            </w:r>
          </w:p>
        </w:tc>
        <w:tc>
          <w:tcPr>
            <w:tcW w:w="425" w:type="dxa"/>
          </w:tcPr>
          <w:p w14:paraId="02F7CAD3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496B28B7" w:rsidR="33BC62C2" w:rsidRDefault="00A3391B" w:rsidP="00A3391B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3B75C865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3095A9DA" w14:textId="6823670E" w:rsidR="33BC62C2" w:rsidRDefault="00A3391B" w:rsidP="00A3391B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78A1DDE5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1796182D" w:rsidR="33BC62C2" w:rsidRDefault="00C069C2" w:rsidP="00A3391B">
            <w:pPr>
              <w:jc w:val="center"/>
            </w:pPr>
            <w:r>
              <w:t>Petit Basque</w:t>
            </w:r>
          </w:p>
        </w:tc>
        <w:tc>
          <w:tcPr>
            <w:tcW w:w="425" w:type="dxa"/>
          </w:tcPr>
          <w:p w14:paraId="6B4E1500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2D889524" w14:textId="32D0C553" w:rsidR="33BC62C2" w:rsidRDefault="00A3391B" w:rsidP="00A3391B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BCE4E88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AC51062" w:rsidR="33BC62C2" w:rsidRDefault="00A3391B" w:rsidP="00A3391B">
            <w:pPr>
              <w:jc w:val="center"/>
            </w:pPr>
            <w:r>
              <w:t>Far Breton</w:t>
            </w:r>
          </w:p>
        </w:tc>
        <w:tc>
          <w:tcPr>
            <w:tcW w:w="425" w:type="dxa"/>
          </w:tcPr>
          <w:p w14:paraId="41B2C3E4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0211D0BB" w14:textId="240F5B15" w:rsidR="33BC62C2" w:rsidRDefault="00A3391B" w:rsidP="00A3391B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008153AE" w14:textId="77777777" w:rsidR="33BC62C2" w:rsidRDefault="33BC62C2" w:rsidP="00A3391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A3391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A3391B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A3391B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A3391B">
            <w:pPr>
              <w:jc w:val="center"/>
            </w:pPr>
          </w:p>
        </w:tc>
      </w:tr>
    </w:tbl>
    <w:p w14:paraId="3345618D" w14:textId="77777777" w:rsidR="33BC62C2" w:rsidRDefault="33BC62C2" w:rsidP="00A3391B">
      <w:pPr>
        <w:spacing w:after="0"/>
        <w:jc w:val="center"/>
      </w:pPr>
    </w:p>
    <w:p w14:paraId="07BC1F30" w14:textId="5BBBC117" w:rsidR="33BC62C2" w:rsidRDefault="0F7B928B" w:rsidP="00A3391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F072BB">
        <w:rPr>
          <w:b/>
          <w:bCs/>
          <w:u w:val="single"/>
        </w:rPr>
        <w:t>2</w:t>
      </w:r>
      <w:r w:rsidR="00A13DE7">
        <w:rPr>
          <w:b/>
          <w:bCs/>
          <w:u w:val="single"/>
        </w:rPr>
        <w:t>5</w:t>
      </w:r>
      <w:r w:rsidR="00F072BB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31592797" w:rsidR="33BC62C2" w:rsidRDefault="00C069C2" w:rsidP="00A3391B">
            <w:pPr>
              <w:jc w:val="center"/>
            </w:pPr>
            <w:r>
              <w:t>Maquereau au vin blanc</w:t>
            </w:r>
          </w:p>
        </w:tc>
        <w:tc>
          <w:tcPr>
            <w:tcW w:w="425" w:type="dxa"/>
          </w:tcPr>
          <w:p w14:paraId="7E9F0DBC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36DED098" w14:textId="636DD655" w:rsidR="33BC62C2" w:rsidRDefault="00A3391B" w:rsidP="00A3391B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1CF53542" w14:textId="77777777" w:rsidR="33BC62C2" w:rsidRDefault="33BC62C2" w:rsidP="00A3391B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9DB2390" w:rsidR="33BC62C2" w:rsidRDefault="00A3391B" w:rsidP="00A3391B">
            <w:pPr>
              <w:jc w:val="center"/>
            </w:pPr>
            <w:r>
              <w:t xml:space="preserve">Boudin noir </w:t>
            </w:r>
            <w:r w:rsidR="00C069C2">
              <w:t>à l’oignon*</w:t>
            </w:r>
          </w:p>
        </w:tc>
        <w:tc>
          <w:tcPr>
            <w:tcW w:w="425" w:type="dxa"/>
          </w:tcPr>
          <w:p w14:paraId="5159743F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6FCD819B" w14:textId="4100FC6D" w:rsidR="33BC62C2" w:rsidRDefault="00194210" w:rsidP="00A3391B">
            <w:pPr>
              <w:jc w:val="center"/>
            </w:pPr>
            <w:r>
              <w:t>Filet de colin sauce crevettes</w:t>
            </w:r>
          </w:p>
        </w:tc>
        <w:tc>
          <w:tcPr>
            <w:tcW w:w="425" w:type="dxa"/>
          </w:tcPr>
          <w:p w14:paraId="39F206A7" w14:textId="77777777" w:rsidR="33BC62C2" w:rsidRDefault="33BC62C2" w:rsidP="00A3391B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8956872" w:rsidR="33BC62C2" w:rsidRDefault="00A3391B" w:rsidP="00A3391B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15B95F52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038A8C08" w14:textId="7AD88AA7" w:rsidR="33BC62C2" w:rsidRDefault="00194210" w:rsidP="00A3391B">
            <w:pPr>
              <w:jc w:val="center"/>
            </w:pPr>
            <w:r>
              <w:t>Julienne de légumes</w:t>
            </w:r>
          </w:p>
        </w:tc>
        <w:tc>
          <w:tcPr>
            <w:tcW w:w="425" w:type="dxa"/>
          </w:tcPr>
          <w:p w14:paraId="752ACE11" w14:textId="77777777" w:rsidR="33BC62C2" w:rsidRDefault="33BC62C2" w:rsidP="00A3391B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1F2593D" w:rsidR="33BC62C2" w:rsidRDefault="00A3391B" w:rsidP="00A3391B">
            <w:pPr>
              <w:jc w:val="center"/>
            </w:pPr>
            <w:proofErr w:type="spellStart"/>
            <w:r>
              <w:t>Rouy</w:t>
            </w:r>
            <w:proofErr w:type="spellEnd"/>
          </w:p>
        </w:tc>
        <w:tc>
          <w:tcPr>
            <w:tcW w:w="425" w:type="dxa"/>
          </w:tcPr>
          <w:p w14:paraId="592C36E3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1042800E" w14:textId="4D24E617" w:rsidR="33BC62C2" w:rsidRDefault="00A3391B" w:rsidP="00A3391B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6237478A" w14:textId="77777777" w:rsidR="33BC62C2" w:rsidRDefault="33BC62C2" w:rsidP="00A3391B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4740551B" w:rsidR="33BC62C2" w:rsidRDefault="00A3391B" w:rsidP="00A3391B">
            <w:pPr>
              <w:jc w:val="center"/>
            </w:pPr>
            <w:r>
              <w:t>Yaour</w:t>
            </w:r>
            <w:r w:rsidR="00C069C2">
              <w:t>t aux fruits</w:t>
            </w:r>
          </w:p>
        </w:tc>
        <w:tc>
          <w:tcPr>
            <w:tcW w:w="425" w:type="dxa"/>
          </w:tcPr>
          <w:p w14:paraId="72C93CF9" w14:textId="77777777" w:rsidR="33BC62C2" w:rsidRDefault="33BC62C2" w:rsidP="00A3391B">
            <w:pPr>
              <w:jc w:val="center"/>
            </w:pPr>
          </w:p>
        </w:tc>
        <w:tc>
          <w:tcPr>
            <w:tcW w:w="4962" w:type="dxa"/>
          </w:tcPr>
          <w:p w14:paraId="2D352248" w14:textId="1063095C" w:rsidR="33BC62C2" w:rsidRDefault="00C069C2" w:rsidP="00A3391B">
            <w:pPr>
              <w:jc w:val="center"/>
            </w:pPr>
            <w:r>
              <w:t>Tarte chocolat</w:t>
            </w:r>
          </w:p>
        </w:tc>
        <w:tc>
          <w:tcPr>
            <w:tcW w:w="425" w:type="dxa"/>
          </w:tcPr>
          <w:p w14:paraId="6A70E784" w14:textId="77777777" w:rsidR="33BC62C2" w:rsidRDefault="33BC62C2" w:rsidP="00A3391B">
            <w:pPr>
              <w:jc w:val="center"/>
            </w:pPr>
          </w:p>
        </w:tc>
      </w:tr>
    </w:tbl>
    <w:p w14:paraId="15CE25E5" w14:textId="77777777" w:rsidR="33BC62C2" w:rsidRDefault="33BC62C2" w:rsidP="00A3391B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A3391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A3391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A3391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A3391B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A3391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A3391B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A3391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A3391B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A3391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A3391B">
            <w:pPr>
              <w:jc w:val="center"/>
            </w:pPr>
          </w:p>
        </w:tc>
      </w:tr>
    </w:tbl>
    <w:p w14:paraId="0524099B" w14:textId="77777777" w:rsidR="33BC62C2" w:rsidRDefault="33BC62C2" w:rsidP="008C73A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C615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6C2A570" w:rsidR="33BC62C2" w:rsidRPr="00A13DE7" w:rsidRDefault="00A13DE7" w:rsidP="00A13DE7">
      <w:pPr>
        <w:rPr>
          <w:b/>
          <w:bCs/>
          <w:u w:val="single"/>
        </w:rPr>
      </w:pPr>
      <w:r w:rsidRPr="00A13DE7">
        <w:rPr>
          <w:b/>
          <w:bCs/>
          <w:u w:val="single"/>
        </w:rPr>
        <w:t>*contient du porc</w:t>
      </w:r>
    </w:p>
    <w:sectPr w:rsidR="33BC62C2" w:rsidRPr="00A13DE7" w:rsidSect="00630DC3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A48D" w14:textId="77777777" w:rsidR="00FB0339" w:rsidRDefault="00FB0339">
      <w:pPr>
        <w:spacing w:after="0" w:line="240" w:lineRule="auto"/>
      </w:pPr>
      <w:r>
        <w:separator/>
      </w:r>
    </w:p>
  </w:endnote>
  <w:endnote w:type="continuationSeparator" w:id="0">
    <w:p w14:paraId="2B2D33DB" w14:textId="77777777" w:rsidR="00FB0339" w:rsidRDefault="00F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CF39" w14:textId="77777777" w:rsidR="00FB0339" w:rsidRDefault="00FB0339">
      <w:pPr>
        <w:spacing w:after="0" w:line="240" w:lineRule="auto"/>
      </w:pPr>
      <w:r>
        <w:separator/>
      </w:r>
    </w:p>
  </w:footnote>
  <w:footnote w:type="continuationSeparator" w:id="0">
    <w:p w14:paraId="10090730" w14:textId="77777777" w:rsidR="00FB0339" w:rsidRDefault="00F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8368A"/>
    <w:rsid w:val="00194210"/>
    <w:rsid w:val="002D110E"/>
    <w:rsid w:val="00410B98"/>
    <w:rsid w:val="00593112"/>
    <w:rsid w:val="00630DC3"/>
    <w:rsid w:val="006671BD"/>
    <w:rsid w:val="008C73AC"/>
    <w:rsid w:val="0095585C"/>
    <w:rsid w:val="00A13DE7"/>
    <w:rsid w:val="00A3391B"/>
    <w:rsid w:val="00A74559"/>
    <w:rsid w:val="00AC6157"/>
    <w:rsid w:val="00AC657B"/>
    <w:rsid w:val="00BC5433"/>
    <w:rsid w:val="00C069C2"/>
    <w:rsid w:val="00D2250F"/>
    <w:rsid w:val="00D42BF7"/>
    <w:rsid w:val="00D764C4"/>
    <w:rsid w:val="00E26FCB"/>
    <w:rsid w:val="00E63F17"/>
    <w:rsid w:val="00EE6284"/>
    <w:rsid w:val="00EF5C07"/>
    <w:rsid w:val="00F072BB"/>
    <w:rsid w:val="00F128F7"/>
    <w:rsid w:val="00F15F61"/>
    <w:rsid w:val="00FB0339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12</cp:revision>
  <dcterms:created xsi:type="dcterms:W3CDTF">2023-12-12T14:19:00Z</dcterms:created>
  <dcterms:modified xsi:type="dcterms:W3CDTF">2025-04-16T23:16:00Z</dcterms:modified>
</cp:coreProperties>
</file>