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60773EE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DD3BF3">
              <w:rPr>
                <w:rStyle w:val="lev"/>
              </w:rPr>
              <w:t>2</w:t>
            </w:r>
            <w:r w:rsidR="00AA6BB4">
              <w:rPr>
                <w:rStyle w:val="lev"/>
              </w:rPr>
              <w:t>6</w:t>
            </w:r>
            <w:r w:rsidR="00DD3BF3">
              <w:rPr>
                <w:rStyle w:val="lev"/>
              </w:rPr>
              <w:t xml:space="preserve"> Mai au </w:t>
            </w:r>
            <w:r w:rsidR="00AA6BB4">
              <w:rPr>
                <w:rStyle w:val="lev"/>
              </w:rPr>
              <w:t>1</w:t>
            </w:r>
            <w:r w:rsidR="00DD3BF3">
              <w:rPr>
                <w:rStyle w:val="lev"/>
              </w:rPr>
              <w:t xml:space="preserve"> Juin 202</w:t>
            </w:r>
            <w:r w:rsidR="00AA6BB4">
              <w:rPr>
                <w:rStyle w:val="lev"/>
              </w:rPr>
              <w:t>5</w:t>
            </w:r>
          </w:p>
        </w:tc>
      </w:tr>
    </w:tbl>
    <w:p w14:paraId="097FEDBC" w14:textId="6E641F1C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DD3BF3">
        <w:rPr>
          <w:b/>
          <w:bCs/>
          <w:u w:val="single"/>
        </w:rPr>
        <w:t>2</w:t>
      </w:r>
      <w:r w:rsidR="00AA6BB4">
        <w:rPr>
          <w:b/>
          <w:bCs/>
          <w:u w:val="single"/>
        </w:rPr>
        <w:t>6</w:t>
      </w:r>
      <w:r w:rsidR="00DD3BF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6D9FB69" w:rsidR="33BC62C2" w:rsidRDefault="00437B60" w:rsidP="00437B60">
            <w:pPr>
              <w:jc w:val="center"/>
            </w:pPr>
            <w:r>
              <w:t>Tortillas à l’oignons</w:t>
            </w:r>
          </w:p>
        </w:tc>
        <w:tc>
          <w:tcPr>
            <w:tcW w:w="425" w:type="dxa"/>
          </w:tcPr>
          <w:p w14:paraId="42BE8A2A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22C749B9" w14:textId="5DFBFA78" w:rsidR="33BC62C2" w:rsidRDefault="00437B60" w:rsidP="00437B60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5263F73A" w14:textId="77777777" w:rsidR="33BC62C2" w:rsidRDefault="33BC62C2" w:rsidP="00437B60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72412154" w:rsidR="33BC62C2" w:rsidRDefault="00437B60" w:rsidP="00437B60">
            <w:pPr>
              <w:jc w:val="center"/>
            </w:pPr>
            <w:r>
              <w:t>Steak haché bouchère sauce échalote</w:t>
            </w:r>
          </w:p>
        </w:tc>
        <w:tc>
          <w:tcPr>
            <w:tcW w:w="425" w:type="dxa"/>
          </w:tcPr>
          <w:p w14:paraId="623DDB05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7A084905" w14:textId="10393701" w:rsidR="33BC62C2" w:rsidRDefault="00CF22AB" w:rsidP="00437B60">
            <w:pPr>
              <w:jc w:val="center"/>
            </w:pPr>
            <w:r>
              <w:t>Merlu</w:t>
            </w:r>
            <w:r w:rsidR="00437B60">
              <w:t xml:space="preserve"> sauce crustacés</w:t>
            </w:r>
          </w:p>
        </w:tc>
        <w:tc>
          <w:tcPr>
            <w:tcW w:w="425" w:type="dxa"/>
          </w:tcPr>
          <w:p w14:paraId="2AE64ED6" w14:textId="77777777" w:rsidR="33BC62C2" w:rsidRDefault="33BC62C2" w:rsidP="00437B60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134F3E9A" w:rsidR="33BC62C2" w:rsidRDefault="00437B60" w:rsidP="00437B60">
            <w:pPr>
              <w:jc w:val="center"/>
            </w:pPr>
            <w:r>
              <w:t>Blé à la tomate</w:t>
            </w:r>
          </w:p>
        </w:tc>
        <w:tc>
          <w:tcPr>
            <w:tcW w:w="425" w:type="dxa"/>
          </w:tcPr>
          <w:p w14:paraId="3E515B0B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521E8086" w14:textId="2AC4630D" w:rsidR="33BC62C2" w:rsidRDefault="00437B60" w:rsidP="00437B60">
            <w:pPr>
              <w:jc w:val="center"/>
            </w:pPr>
            <w:r>
              <w:t>Purée de légumes vert</w:t>
            </w:r>
          </w:p>
        </w:tc>
        <w:tc>
          <w:tcPr>
            <w:tcW w:w="425" w:type="dxa"/>
          </w:tcPr>
          <w:p w14:paraId="7735721D" w14:textId="77777777" w:rsidR="33BC62C2" w:rsidRDefault="33BC62C2" w:rsidP="00437B60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36484AF8" w:rsidR="33BC62C2" w:rsidRDefault="00437B60" w:rsidP="00437B60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A8415AC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184041C7" w14:textId="7CD548F5" w:rsidR="33BC62C2" w:rsidRDefault="00437B60" w:rsidP="00437B60">
            <w:pPr>
              <w:jc w:val="center"/>
            </w:pPr>
            <w:r>
              <w:t xml:space="preserve">Tomme </w:t>
            </w:r>
            <w:r w:rsidR="00CF22AB">
              <w:t>de brebis</w:t>
            </w:r>
          </w:p>
        </w:tc>
        <w:tc>
          <w:tcPr>
            <w:tcW w:w="425" w:type="dxa"/>
          </w:tcPr>
          <w:p w14:paraId="74281E0C" w14:textId="77777777" w:rsidR="33BC62C2" w:rsidRDefault="33BC62C2" w:rsidP="00437B60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FC29B49" w:rsidR="33BC62C2" w:rsidRDefault="00437B60" w:rsidP="00437B60">
            <w:pPr>
              <w:jc w:val="center"/>
            </w:pPr>
            <w:r>
              <w:t>Fraises</w:t>
            </w:r>
          </w:p>
        </w:tc>
        <w:tc>
          <w:tcPr>
            <w:tcW w:w="425" w:type="dxa"/>
          </w:tcPr>
          <w:p w14:paraId="0AB9F48C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1AE75E2D" w14:textId="039D21DF" w:rsidR="33BC62C2" w:rsidRDefault="00437B60" w:rsidP="00437B60">
            <w:pPr>
              <w:jc w:val="center"/>
            </w:pPr>
            <w:r>
              <w:t>Île flottante</w:t>
            </w:r>
          </w:p>
        </w:tc>
        <w:tc>
          <w:tcPr>
            <w:tcW w:w="425" w:type="dxa"/>
          </w:tcPr>
          <w:p w14:paraId="3914AA7B" w14:textId="77777777" w:rsidR="33BC62C2" w:rsidRDefault="33BC62C2" w:rsidP="00437B60">
            <w:pPr>
              <w:jc w:val="center"/>
            </w:pPr>
          </w:p>
        </w:tc>
      </w:tr>
    </w:tbl>
    <w:p w14:paraId="03008752" w14:textId="77777777" w:rsidR="33BC62C2" w:rsidRDefault="33BC62C2" w:rsidP="00437B60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68BAA5F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437B60">
            <w:pPr>
              <w:jc w:val="center"/>
            </w:pPr>
          </w:p>
        </w:tc>
        <w:tc>
          <w:tcPr>
            <w:tcW w:w="2985" w:type="dxa"/>
          </w:tcPr>
          <w:p w14:paraId="04CCA20E" w14:textId="5713CE3C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437B60">
            <w:pPr>
              <w:jc w:val="center"/>
            </w:pPr>
          </w:p>
        </w:tc>
        <w:tc>
          <w:tcPr>
            <w:tcW w:w="3670" w:type="dxa"/>
          </w:tcPr>
          <w:p w14:paraId="58AAED00" w14:textId="2DDBB7D4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437B60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6128064C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437B60">
            <w:pPr>
              <w:jc w:val="center"/>
            </w:pPr>
          </w:p>
        </w:tc>
        <w:tc>
          <w:tcPr>
            <w:tcW w:w="2985" w:type="dxa"/>
          </w:tcPr>
          <w:p w14:paraId="5E74B485" w14:textId="578679FC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437B60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437B60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437B60">
            <w:pPr>
              <w:jc w:val="center"/>
            </w:pPr>
          </w:p>
        </w:tc>
      </w:tr>
    </w:tbl>
    <w:p w14:paraId="54D48FC6" w14:textId="77777777" w:rsidR="33BC62C2" w:rsidRDefault="33BC62C2" w:rsidP="00437B60">
      <w:pPr>
        <w:spacing w:after="0" w:line="240" w:lineRule="auto"/>
        <w:jc w:val="center"/>
      </w:pPr>
    </w:p>
    <w:p w14:paraId="799C7D7C" w14:textId="362BD6DD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DD3BF3">
        <w:rPr>
          <w:b/>
          <w:bCs/>
          <w:u w:val="single"/>
        </w:rPr>
        <w:t>2</w:t>
      </w:r>
      <w:r w:rsidR="00AA6BB4">
        <w:rPr>
          <w:b/>
          <w:bCs/>
          <w:u w:val="single"/>
        </w:rPr>
        <w:t>7</w:t>
      </w:r>
      <w:r w:rsidR="00DD3BF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AC47DBD" w:rsidR="33BC62C2" w:rsidRDefault="00437B60" w:rsidP="00437B60">
            <w:pPr>
              <w:jc w:val="center"/>
            </w:pPr>
            <w:r>
              <w:t>Frisée croûtons mozzarella et lardons</w:t>
            </w:r>
          </w:p>
        </w:tc>
        <w:tc>
          <w:tcPr>
            <w:tcW w:w="425" w:type="dxa"/>
          </w:tcPr>
          <w:p w14:paraId="6E27DFBC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0ABF1C19" w14:textId="5089C100" w:rsidR="33BC62C2" w:rsidRDefault="00437B60" w:rsidP="00437B60">
            <w:pPr>
              <w:jc w:val="center"/>
            </w:pPr>
            <w:r>
              <w:t>Duo de pizzas</w:t>
            </w:r>
          </w:p>
        </w:tc>
        <w:tc>
          <w:tcPr>
            <w:tcW w:w="425" w:type="dxa"/>
          </w:tcPr>
          <w:p w14:paraId="60A594AA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0EB141FC" w:rsidR="33BC62C2" w:rsidRDefault="00CF22AB" w:rsidP="00437B60">
            <w:pPr>
              <w:jc w:val="center"/>
            </w:pPr>
            <w:r>
              <w:t>Sauté de porc au caramel*</w:t>
            </w:r>
          </w:p>
        </w:tc>
        <w:tc>
          <w:tcPr>
            <w:tcW w:w="425" w:type="dxa"/>
          </w:tcPr>
          <w:p w14:paraId="4DCCB1A1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40C73DBD" w14:textId="5EF74E65" w:rsidR="33BC62C2" w:rsidRDefault="00CF22AB" w:rsidP="00437B60">
            <w:pPr>
              <w:jc w:val="center"/>
            </w:pPr>
            <w:r>
              <w:t>Fish ans chips de poisson et citron</w:t>
            </w:r>
          </w:p>
        </w:tc>
        <w:tc>
          <w:tcPr>
            <w:tcW w:w="425" w:type="dxa"/>
          </w:tcPr>
          <w:p w14:paraId="369843BE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3053AC28" w:rsidR="33BC62C2" w:rsidRDefault="00437B60" w:rsidP="00437B60">
            <w:pPr>
              <w:jc w:val="center"/>
            </w:pPr>
            <w:r>
              <w:t>Printanière de légumes</w:t>
            </w:r>
          </w:p>
        </w:tc>
        <w:tc>
          <w:tcPr>
            <w:tcW w:w="425" w:type="dxa"/>
          </w:tcPr>
          <w:p w14:paraId="54CCA70B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4A3139BF" w14:textId="46DC0FF5" w:rsidR="33BC62C2" w:rsidRDefault="00437B60" w:rsidP="00437B60">
            <w:pPr>
              <w:jc w:val="center"/>
            </w:pPr>
            <w:r>
              <w:t>Riz safranée</w:t>
            </w:r>
          </w:p>
        </w:tc>
        <w:tc>
          <w:tcPr>
            <w:tcW w:w="425" w:type="dxa"/>
          </w:tcPr>
          <w:p w14:paraId="5D812BAD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73167623" w:rsidR="33BC62C2" w:rsidRDefault="00437B60" w:rsidP="00437B60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777BCBD6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6347C780" w14:textId="6DAE9BDF" w:rsidR="33BC62C2" w:rsidRDefault="00CF22AB" w:rsidP="00437B60">
            <w:pPr>
              <w:jc w:val="center"/>
            </w:pPr>
            <w:r>
              <w:t>Le carré</w:t>
            </w:r>
          </w:p>
        </w:tc>
        <w:tc>
          <w:tcPr>
            <w:tcW w:w="425" w:type="dxa"/>
          </w:tcPr>
          <w:p w14:paraId="53BD75F4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1FA0A9FC" w:rsidR="33BC62C2" w:rsidRDefault="00CF22AB" w:rsidP="00437B60">
            <w:pPr>
              <w:jc w:val="center"/>
            </w:pPr>
            <w:r>
              <w:t>Eclair café</w:t>
            </w:r>
          </w:p>
        </w:tc>
        <w:tc>
          <w:tcPr>
            <w:tcW w:w="425" w:type="dxa"/>
          </w:tcPr>
          <w:p w14:paraId="1A6991FB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5F120633" w14:textId="325CFE32" w:rsidR="33BC62C2" w:rsidRDefault="00437B60" w:rsidP="00437B60">
            <w:pPr>
              <w:jc w:val="center"/>
            </w:pPr>
            <w:r>
              <w:t xml:space="preserve">Liégeois </w:t>
            </w:r>
            <w:r w:rsidR="00CF22AB">
              <w:t>vanille</w:t>
            </w:r>
          </w:p>
        </w:tc>
        <w:tc>
          <w:tcPr>
            <w:tcW w:w="425" w:type="dxa"/>
          </w:tcPr>
          <w:p w14:paraId="5184BF53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437B60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437B60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437B60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437B60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437B60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437B60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437B60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437B60">
      <w:pPr>
        <w:spacing w:after="0" w:line="240" w:lineRule="auto"/>
        <w:jc w:val="center"/>
        <w:rPr>
          <w:b/>
          <w:bCs/>
        </w:rPr>
      </w:pPr>
    </w:p>
    <w:p w14:paraId="19C7F610" w14:textId="5912886E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DD3BF3">
        <w:rPr>
          <w:b/>
          <w:bCs/>
          <w:u w:val="single"/>
        </w:rPr>
        <w:t>2</w:t>
      </w:r>
      <w:r w:rsidR="00AA6BB4">
        <w:rPr>
          <w:b/>
          <w:bCs/>
          <w:u w:val="single"/>
        </w:rPr>
        <w:t>8</w:t>
      </w:r>
      <w:r w:rsidR="00DD3BF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010822C" w:rsidR="33BC62C2" w:rsidRDefault="00437B60" w:rsidP="00437B60">
            <w:pPr>
              <w:jc w:val="center"/>
            </w:pPr>
            <w:r>
              <w:t>Salade du pêcheur</w:t>
            </w:r>
          </w:p>
        </w:tc>
        <w:tc>
          <w:tcPr>
            <w:tcW w:w="425" w:type="dxa"/>
          </w:tcPr>
          <w:p w14:paraId="18D381EF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052C638D" w14:textId="41AD4BE2" w:rsidR="33BC62C2" w:rsidRDefault="00437B60" w:rsidP="00437B60">
            <w:pPr>
              <w:jc w:val="center"/>
            </w:pPr>
            <w:r>
              <w:t>Assortiment de charcuteries</w:t>
            </w:r>
            <w:r w:rsidR="00CF22AB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35104857" w:rsidR="33BC62C2" w:rsidRDefault="00437B60" w:rsidP="00437B60">
            <w:pPr>
              <w:jc w:val="center"/>
            </w:pPr>
            <w:r>
              <w:t>Aiguillettes de poulet sauce poivre</w:t>
            </w:r>
          </w:p>
        </w:tc>
        <w:tc>
          <w:tcPr>
            <w:tcW w:w="425" w:type="dxa"/>
          </w:tcPr>
          <w:p w14:paraId="03AEF6A3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6A386C7B" w14:textId="66E2EFA4" w:rsidR="33BC62C2" w:rsidRDefault="00CF22AB" w:rsidP="00437B60">
            <w:pPr>
              <w:jc w:val="center"/>
            </w:pPr>
            <w:r>
              <w:t>Risotto champignons et parmesan</w:t>
            </w:r>
          </w:p>
        </w:tc>
        <w:tc>
          <w:tcPr>
            <w:tcW w:w="425" w:type="dxa"/>
          </w:tcPr>
          <w:p w14:paraId="11A69D67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76D45ED9" w:rsidR="33BC62C2" w:rsidRDefault="00437B60" w:rsidP="00437B60">
            <w:pPr>
              <w:jc w:val="center"/>
            </w:pPr>
            <w:r>
              <w:t>P</w:t>
            </w:r>
            <w:r w:rsidR="00CF22AB">
              <w:t>urée de pomme de terre</w:t>
            </w:r>
          </w:p>
        </w:tc>
        <w:tc>
          <w:tcPr>
            <w:tcW w:w="425" w:type="dxa"/>
          </w:tcPr>
          <w:p w14:paraId="0F60858A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04EFB89B" w14:textId="5A869DCD" w:rsidR="33BC62C2" w:rsidRDefault="00CF22AB" w:rsidP="00437B60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B89D1FF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D6F0FF1" w:rsidR="33BC62C2" w:rsidRDefault="00437B60" w:rsidP="00437B60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CA81185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06B511B5" w14:textId="7D58584F" w:rsidR="33BC62C2" w:rsidRDefault="00437B60" w:rsidP="00437B60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74FFED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80470FB" w:rsidR="33BC62C2" w:rsidRDefault="00CF22AB" w:rsidP="00437B60">
            <w:pPr>
              <w:jc w:val="center"/>
            </w:pPr>
            <w:r>
              <w:t>Activia nature</w:t>
            </w:r>
          </w:p>
        </w:tc>
        <w:tc>
          <w:tcPr>
            <w:tcW w:w="425" w:type="dxa"/>
          </w:tcPr>
          <w:p w14:paraId="3F19D3AF" w14:textId="77777777" w:rsidR="33BC62C2" w:rsidRDefault="33BC62C2" w:rsidP="00437B60">
            <w:pPr>
              <w:jc w:val="center"/>
            </w:pPr>
          </w:p>
        </w:tc>
        <w:tc>
          <w:tcPr>
            <w:tcW w:w="4678" w:type="dxa"/>
          </w:tcPr>
          <w:p w14:paraId="5CDAC92C" w14:textId="1DB67FFA" w:rsidR="33BC62C2" w:rsidRDefault="00437B60" w:rsidP="00437B60">
            <w:pPr>
              <w:jc w:val="center"/>
            </w:pPr>
            <w:r>
              <w:t>Crêpe Nutella</w:t>
            </w:r>
          </w:p>
        </w:tc>
        <w:tc>
          <w:tcPr>
            <w:tcW w:w="425" w:type="dxa"/>
          </w:tcPr>
          <w:p w14:paraId="50648CB4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437B6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437B60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437B60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437B60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437B60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437B60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437B60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305EB50" w:rsidR="33BC62C2" w:rsidRDefault="00AA6BB4" w:rsidP="00AA6BB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437B60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437B60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437B60">
      <w:pPr>
        <w:spacing w:after="0"/>
        <w:jc w:val="center"/>
        <w:rPr>
          <w:b/>
          <w:bCs/>
          <w:u w:val="single"/>
        </w:rPr>
      </w:pPr>
    </w:p>
    <w:p w14:paraId="1693337D" w14:textId="71A0DA47" w:rsidR="33BC62C2" w:rsidRDefault="0F7B928B" w:rsidP="00437B60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AA6BB4">
        <w:rPr>
          <w:b/>
          <w:bCs/>
          <w:u w:val="single"/>
        </w:rPr>
        <w:t>29</w:t>
      </w:r>
      <w:r w:rsidR="00DD3BF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2BB99471" w:rsidR="33BC62C2" w:rsidRDefault="00437B60" w:rsidP="00437B60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161BD520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44CBFC59" w14:textId="43D5DF48" w:rsidR="33BC62C2" w:rsidRDefault="00437B60" w:rsidP="00437B60">
            <w:pPr>
              <w:jc w:val="center"/>
            </w:pPr>
            <w:r>
              <w:t>Terrine de campagne cornichon</w:t>
            </w:r>
            <w:r w:rsidR="00CF22AB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437B60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169DEE91" w:rsidR="33BC62C2" w:rsidRDefault="00CF22AB" w:rsidP="00437B60">
            <w:pPr>
              <w:jc w:val="center"/>
            </w:pPr>
            <w:r>
              <w:t xml:space="preserve">Boulette de bœuf aux olives </w:t>
            </w:r>
          </w:p>
        </w:tc>
        <w:tc>
          <w:tcPr>
            <w:tcW w:w="425" w:type="dxa"/>
          </w:tcPr>
          <w:p w14:paraId="150DE41D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50F4ECAC" w14:textId="75FC51A2" w:rsidR="33BC62C2" w:rsidRDefault="00437B60" w:rsidP="00437B60">
            <w:pPr>
              <w:jc w:val="center"/>
            </w:pPr>
            <w:r>
              <w:t>Filet de limande pané et citron</w:t>
            </w:r>
          </w:p>
        </w:tc>
        <w:tc>
          <w:tcPr>
            <w:tcW w:w="425" w:type="dxa"/>
          </w:tcPr>
          <w:p w14:paraId="5F286EE7" w14:textId="77777777" w:rsidR="33BC62C2" w:rsidRDefault="33BC62C2" w:rsidP="00437B60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AB5B3D3" w:rsidR="33BC62C2" w:rsidRDefault="00437B60" w:rsidP="00437B60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686E9381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751DB6F8" w14:textId="3970422E" w:rsidR="33BC62C2" w:rsidRDefault="00CF22AB" w:rsidP="00437B60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100132A5" w14:textId="77777777" w:rsidR="33BC62C2" w:rsidRDefault="33BC62C2" w:rsidP="00437B60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7C765544" w:rsidR="33BC62C2" w:rsidRDefault="00437B60" w:rsidP="00437B60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70B94E44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0FFC6784" w14:textId="46E6608B" w:rsidR="33BC62C2" w:rsidRDefault="00437B60" w:rsidP="00437B60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11BDA24" w14:textId="77777777" w:rsidR="33BC62C2" w:rsidRDefault="33BC62C2" w:rsidP="00437B60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6933BE40" w:rsidR="33BC62C2" w:rsidRDefault="00437B60" w:rsidP="00437B60">
            <w:pPr>
              <w:jc w:val="center"/>
            </w:pPr>
            <w:r>
              <w:t>Crème chocolat</w:t>
            </w:r>
          </w:p>
        </w:tc>
        <w:tc>
          <w:tcPr>
            <w:tcW w:w="425" w:type="dxa"/>
          </w:tcPr>
          <w:p w14:paraId="7F854A7E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3787B7FD" w14:textId="40BB0D96" w:rsidR="33BC62C2" w:rsidRDefault="00437B60" w:rsidP="00437B60">
            <w:pPr>
              <w:jc w:val="center"/>
            </w:pPr>
            <w:r>
              <w:t>Clafoutis</w:t>
            </w:r>
            <w:r w:rsidR="00CF22AB">
              <w:t xml:space="preserve"> Abricot </w:t>
            </w:r>
          </w:p>
        </w:tc>
        <w:tc>
          <w:tcPr>
            <w:tcW w:w="425" w:type="dxa"/>
          </w:tcPr>
          <w:p w14:paraId="6CAA3442" w14:textId="77777777" w:rsidR="33BC62C2" w:rsidRDefault="33BC62C2" w:rsidP="00437B60">
            <w:pPr>
              <w:jc w:val="center"/>
            </w:pPr>
          </w:p>
        </w:tc>
      </w:tr>
    </w:tbl>
    <w:p w14:paraId="1A91A915" w14:textId="77777777" w:rsidR="33BC62C2" w:rsidRDefault="33BC62C2" w:rsidP="00437B6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437B60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437B60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437B60">
            <w:pPr>
              <w:jc w:val="center"/>
            </w:pPr>
          </w:p>
        </w:tc>
      </w:tr>
    </w:tbl>
    <w:p w14:paraId="0F72FA58" w14:textId="77777777" w:rsidR="33BC62C2" w:rsidRDefault="33BC62C2" w:rsidP="00437B60">
      <w:pPr>
        <w:spacing w:after="0"/>
        <w:jc w:val="center"/>
      </w:pPr>
    </w:p>
    <w:p w14:paraId="48FAAE53" w14:textId="140A3FDF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DD3BF3">
        <w:rPr>
          <w:b/>
          <w:bCs/>
          <w:u w:val="single"/>
        </w:rPr>
        <w:t>I 3</w:t>
      </w:r>
      <w:r w:rsidR="00AA6BB4">
        <w:rPr>
          <w:b/>
          <w:bCs/>
          <w:u w:val="single"/>
        </w:rPr>
        <w:t>0</w:t>
      </w:r>
      <w:r w:rsidR="00DD3BF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6492353E" w:rsidR="33BC62C2" w:rsidRDefault="00437B60" w:rsidP="00437B60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688EE1C4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4C781390" w14:textId="229E8488" w:rsidR="33BC62C2" w:rsidRDefault="00437B60" w:rsidP="00437B60">
            <w:pPr>
              <w:jc w:val="center"/>
            </w:pPr>
            <w:r>
              <w:t>Champignons à la grecques</w:t>
            </w:r>
          </w:p>
        </w:tc>
        <w:tc>
          <w:tcPr>
            <w:tcW w:w="425" w:type="dxa"/>
          </w:tcPr>
          <w:p w14:paraId="359362B7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62DB356" w:rsidR="33BC62C2" w:rsidRDefault="00CF22AB" w:rsidP="00437B60">
            <w:pPr>
              <w:jc w:val="center"/>
            </w:pPr>
            <w:r>
              <w:t>Cordon bleu</w:t>
            </w:r>
          </w:p>
        </w:tc>
        <w:tc>
          <w:tcPr>
            <w:tcW w:w="425" w:type="dxa"/>
          </w:tcPr>
          <w:p w14:paraId="54AE1236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34FD8A25" w14:textId="795AAE42" w:rsidR="33BC62C2" w:rsidRDefault="00437B60" w:rsidP="00437B60">
            <w:pPr>
              <w:jc w:val="center"/>
            </w:pPr>
            <w:r>
              <w:t>Pavé de colin sauce Marinière</w:t>
            </w:r>
          </w:p>
        </w:tc>
        <w:tc>
          <w:tcPr>
            <w:tcW w:w="425" w:type="dxa"/>
          </w:tcPr>
          <w:p w14:paraId="7DA96FD3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6F853E4C" w:rsidR="33BC62C2" w:rsidRDefault="00437B60" w:rsidP="00437B60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1439F06A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0DC8CFE1" w14:textId="62C7ADD0" w:rsidR="33BC62C2" w:rsidRDefault="00437B60" w:rsidP="00437B60">
            <w:pPr>
              <w:jc w:val="center"/>
            </w:pPr>
            <w:r>
              <w:t>Chou-fleur béchamel</w:t>
            </w:r>
          </w:p>
        </w:tc>
        <w:tc>
          <w:tcPr>
            <w:tcW w:w="425" w:type="dxa"/>
          </w:tcPr>
          <w:p w14:paraId="6BDB9525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7EBBD407" w:rsidR="33BC62C2" w:rsidRDefault="00437B60" w:rsidP="00437B60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1584202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61E938D7" w14:textId="10F4F933" w:rsidR="33BC62C2" w:rsidRDefault="00437B60" w:rsidP="00437B60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4B368285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0AD37149" w:rsidR="33BC62C2" w:rsidRDefault="00437B60" w:rsidP="00437B60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53F1FD6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51B51C4C" w14:textId="10E4C955" w:rsidR="33BC62C2" w:rsidRDefault="00CF22AB" w:rsidP="00CF22AB">
            <w:pPr>
              <w:jc w:val="center"/>
            </w:pPr>
            <w:r>
              <w:t>Donut au sucre</w:t>
            </w:r>
          </w:p>
        </w:tc>
        <w:tc>
          <w:tcPr>
            <w:tcW w:w="425" w:type="dxa"/>
          </w:tcPr>
          <w:p w14:paraId="2C0B7B5C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437B6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437B60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437B60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437B60">
            <w:pPr>
              <w:jc w:val="center"/>
            </w:pPr>
          </w:p>
        </w:tc>
      </w:tr>
    </w:tbl>
    <w:p w14:paraId="1E9631D5" w14:textId="77777777" w:rsidR="33BC62C2" w:rsidRDefault="33BC62C2" w:rsidP="00437B60">
      <w:pPr>
        <w:spacing w:after="0"/>
        <w:jc w:val="center"/>
      </w:pPr>
    </w:p>
    <w:p w14:paraId="030270BB" w14:textId="0AC89201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AA6BB4">
        <w:rPr>
          <w:b/>
          <w:bCs/>
          <w:u w:val="single"/>
        </w:rPr>
        <w:t>31</w:t>
      </w:r>
      <w:r w:rsidR="00DD3BF3">
        <w:rPr>
          <w:b/>
          <w:bCs/>
          <w:u w:val="single"/>
        </w:rPr>
        <w:t xml:space="preserve"> </w:t>
      </w:r>
      <w:r w:rsidR="00CF22AB">
        <w:rPr>
          <w:b/>
          <w:bCs/>
          <w:u w:val="single"/>
        </w:rPr>
        <w:t>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0D6D9547" w:rsidR="33BC62C2" w:rsidRDefault="00437B60" w:rsidP="00437B60">
            <w:pPr>
              <w:jc w:val="center"/>
            </w:pPr>
            <w:r>
              <w:t>Radis et petit beurre</w:t>
            </w:r>
          </w:p>
        </w:tc>
        <w:tc>
          <w:tcPr>
            <w:tcW w:w="425" w:type="dxa"/>
          </w:tcPr>
          <w:p w14:paraId="3BA1CDB8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495DE30F" w14:textId="1F08D27E" w:rsidR="33BC62C2" w:rsidRDefault="00CF22AB" w:rsidP="00437B60">
            <w:pPr>
              <w:jc w:val="center"/>
            </w:pPr>
            <w:r>
              <w:t>Pâté de foie</w:t>
            </w:r>
            <w:r w:rsidR="00437B60">
              <w:t xml:space="preserve"> et cornichon</w:t>
            </w:r>
            <w:r>
              <w:t>*</w:t>
            </w:r>
          </w:p>
        </w:tc>
        <w:tc>
          <w:tcPr>
            <w:tcW w:w="425" w:type="dxa"/>
          </w:tcPr>
          <w:p w14:paraId="31DCA0C6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7F48CF9A" w:rsidR="33BC62C2" w:rsidRDefault="00CF22AB" w:rsidP="00437B60">
            <w:pPr>
              <w:jc w:val="center"/>
            </w:pPr>
            <w:r>
              <w:t xml:space="preserve">Rosbif sauce Béarnaise </w:t>
            </w:r>
          </w:p>
        </w:tc>
        <w:tc>
          <w:tcPr>
            <w:tcW w:w="425" w:type="dxa"/>
          </w:tcPr>
          <w:p w14:paraId="5AC8C9BA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63EFD629" w14:textId="75BF6D91" w:rsidR="33BC62C2" w:rsidRDefault="00CF22AB" w:rsidP="00437B60">
            <w:pPr>
              <w:jc w:val="center"/>
            </w:pPr>
            <w:r>
              <w:t xml:space="preserve">Tomate farcie </w:t>
            </w:r>
          </w:p>
        </w:tc>
        <w:tc>
          <w:tcPr>
            <w:tcW w:w="425" w:type="dxa"/>
          </w:tcPr>
          <w:p w14:paraId="02F7CAD3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899971C" w:rsidR="33BC62C2" w:rsidRDefault="00437B60" w:rsidP="00437B60">
            <w:pPr>
              <w:jc w:val="center"/>
            </w:pPr>
            <w:r>
              <w:t>Rösti fromage et fines herbes</w:t>
            </w:r>
          </w:p>
        </w:tc>
        <w:tc>
          <w:tcPr>
            <w:tcW w:w="425" w:type="dxa"/>
          </w:tcPr>
          <w:p w14:paraId="3B75C865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3095A9DA" w14:textId="6EEC21FD" w:rsidR="33BC62C2" w:rsidRDefault="00CF22AB" w:rsidP="00437B60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78A1DDE5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061E8BD" w:rsidR="33BC62C2" w:rsidRDefault="00437B60" w:rsidP="00437B60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B4E1500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2D889524" w14:textId="6B8CDFD8" w:rsidR="33BC62C2" w:rsidRDefault="00437B60" w:rsidP="00437B60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BCE4E88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6AA785C8" w:rsidR="33BC62C2" w:rsidRDefault="00437B60" w:rsidP="00437B60">
            <w:pPr>
              <w:jc w:val="center"/>
            </w:pPr>
            <w:r>
              <w:t>Tropézienne</w:t>
            </w:r>
          </w:p>
        </w:tc>
        <w:tc>
          <w:tcPr>
            <w:tcW w:w="425" w:type="dxa"/>
          </w:tcPr>
          <w:p w14:paraId="41B2C3E4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0211D0BB" w14:textId="77B59504" w:rsidR="33BC62C2" w:rsidRDefault="00437B60" w:rsidP="00437B60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008153AE" w14:textId="77777777" w:rsidR="33BC62C2" w:rsidRDefault="33BC62C2" w:rsidP="00437B6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437B6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437B60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437B60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437B60">
            <w:pPr>
              <w:jc w:val="center"/>
            </w:pPr>
          </w:p>
        </w:tc>
      </w:tr>
    </w:tbl>
    <w:p w14:paraId="3345618D" w14:textId="77777777" w:rsidR="33BC62C2" w:rsidRDefault="33BC62C2" w:rsidP="00437B60">
      <w:pPr>
        <w:spacing w:after="0"/>
        <w:jc w:val="center"/>
      </w:pPr>
    </w:p>
    <w:p w14:paraId="07BC1F30" w14:textId="7C3EE96C" w:rsidR="33BC62C2" w:rsidRDefault="0F7B928B" w:rsidP="00437B6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AA6BB4">
        <w:rPr>
          <w:b/>
          <w:bCs/>
          <w:u w:val="single"/>
        </w:rPr>
        <w:t>1</w:t>
      </w:r>
      <w:r w:rsidR="00DD3BF3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0EAD61B" w:rsidR="33BC62C2" w:rsidRDefault="00457781" w:rsidP="00437B60">
            <w:pPr>
              <w:jc w:val="center"/>
            </w:pPr>
            <w:r>
              <w:t>Jambon Serrano et petit beurre*</w:t>
            </w:r>
          </w:p>
        </w:tc>
        <w:tc>
          <w:tcPr>
            <w:tcW w:w="425" w:type="dxa"/>
          </w:tcPr>
          <w:p w14:paraId="7E9F0DBC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36DED098" w14:textId="051C59C9" w:rsidR="33BC62C2" w:rsidRDefault="00437B60" w:rsidP="00437B60">
            <w:pPr>
              <w:jc w:val="center"/>
            </w:pPr>
            <w:r>
              <w:t>Macédoine de légumes</w:t>
            </w:r>
          </w:p>
        </w:tc>
        <w:tc>
          <w:tcPr>
            <w:tcW w:w="425" w:type="dxa"/>
          </w:tcPr>
          <w:p w14:paraId="1CF53542" w14:textId="77777777" w:rsidR="33BC62C2" w:rsidRDefault="33BC62C2" w:rsidP="00437B60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B24C5F4" w:rsidR="33BC62C2" w:rsidRDefault="00457781" w:rsidP="00437B60">
            <w:pPr>
              <w:jc w:val="center"/>
            </w:pPr>
            <w:r>
              <w:t>Cannelloni</w:t>
            </w:r>
            <w:r w:rsidR="00437B60">
              <w:t xml:space="preserve"> de bœuf sauce tomate et fromage</w:t>
            </w:r>
          </w:p>
        </w:tc>
        <w:tc>
          <w:tcPr>
            <w:tcW w:w="425" w:type="dxa"/>
          </w:tcPr>
          <w:p w14:paraId="5159743F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6FCD819B" w14:textId="5C24B27B" w:rsidR="33BC62C2" w:rsidRDefault="00437B60" w:rsidP="00437B60">
            <w:pPr>
              <w:jc w:val="center"/>
            </w:pPr>
            <w:r>
              <w:t>Saucisse fumée</w:t>
            </w:r>
            <w:r w:rsidR="00457781">
              <w:t>*</w:t>
            </w:r>
          </w:p>
        </w:tc>
        <w:tc>
          <w:tcPr>
            <w:tcW w:w="425" w:type="dxa"/>
          </w:tcPr>
          <w:p w14:paraId="39F206A7" w14:textId="77777777" w:rsidR="33BC62C2" w:rsidRDefault="33BC62C2" w:rsidP="00437B60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51A79395" w:rsidR="33BC62C2" w:rsidRDefault="00437B60" w:rsidP="00437B60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5B95F52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038A8C08" w14:textId="6360DD2E" w:rsidR="33BC62C2" w:rsidRDefault="00437B60" w:rsidP="00437B60">
            <w:pPr>
              <w:jc w:val="center"/>
            </w:pPr>
            <w:r>
              <w:t>Petits pois carotte</w:t>
            </w:r>
          </w:p>
        </w:tc>
        <w:tc>
          <w:tcPr>
            <w:tcW w:w="425" w:type="dxa"/>
          </w:tcPr>
          <w:p w14:paraId="752ACE11" w14:textId="77777777" w:rsidR="33BC62C2" w:rsidRDefault="33BC62C2" w:rsidP="00437B60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37C43C26" w:rsidR="33BC62C2" w:rsidRDefault="00437B60" w:rsidP="00437B60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592C36E3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1042800E" w14:textId="281B28D3" w:rsidR="33BC62C2" w:rsidRDefault="00437B60" w:rsidP="00437B60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437B60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48E8D8A" w:rsidR="33BC62C2" w:rsidRDefault="00CF22AB" w:rsidP="00437B60">
            <w:pPr>
              <w:jc w:val="center"/>
            </w:pPr>
            <w:r>
              <w:t>Crème brulée</w:t>
            </w:r>
          </w:p>
        </w:tc>
        <w:tc>
          <w:tcPr>
            <w:tcW w:w="425" w:type="dxa"/>
          </w:tcPr>
          <w:p w14:paraId="72C93CF9" w14:textId="77777777" w:rsidR="33BC62C2" w:rsidRDefault="33BC62C2" w:rsidP="00437B60">
            <w:pPr>
              <w:jc w:val="center"/>
            </w:pPr>
          </w:p>
        </w:tc>
        <w:tc>
          <w:tcPr>
            <w:tcW w:w="4962" w:type="dxa"/>
          </w:tcPr>
          <w:p w14:paraId="2D352248" w14:textId="7E444642" w:rsidR="33BC62C2" w:rsidRDefault="00437B60" w:rsidP="00437B60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6A70E784" w14:textId="77777777" w:rsidR="33BC62C2" w:rsidRDefault="33BC62C2" w:rsidP="00437B60">
            <w:pPr>
              <w:jc w:val="center"/>
            </w:pPr>
          </w:p>
        </w:tc>
      </w:tr>
    </w:tbl>
    <w:p w14:paraId="15CE25E5" w14:textId="77777777" w:rsidR="33BC62C2" w:rsidRDefault="33BC62C2" w:rsidP="00437B6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437B6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437B6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437B6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437B60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437B6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437B60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437B6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437B60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437B6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437B60">
            <w:pPr>
              <w:jc w:val="center"/>
            </w:pPr>
          </w:p>
        </w:tc>
      </w:tr>
    </w:tbl>
    <w:p w14:paraId="0524099B" w14:textId="77777777" w:rsidR="33BC62C2" w:rsidRDefault="33BC62C2" w:rsidP="008C73A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C615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5C93905" w:rsidR="33BC62C2" w:rsidRPr="00AA6BB4" w:rsidRDefault="00AA6BB4" w:rsidP="00AA6BB4">
      <w:pPr>
        <w:rPr>
          <w:b/>
          <w:bCs/>
          <w:u w:val="single"/>
        </w:rPr>
      </w:pPr>
      <w:r w:rsidRPr="00AA6BB4">
        <w:rPr>
          <w:b/>
          <w:bCs/>
          <w:u w:val="single"/>
        </w:rPr>
        <w:t>*contient du porc</w:t>
      </w:r>
    </w:p>
    <w:sectPr w:rsidR="33BC62C2" w:rsidRPr="00AA6BB4" w:rsidSect="000F0EE2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81B5" w14:textId="77777777" w:rsidR="003C62D4" w:rsidRDefault="003C62D4">
      <w:pPr>
        <w:spacing w:after="0" w:line="240" w:lineRule="auto"/>
      </w:pPr>
      <w:r>
        <w:separator/>
      </w:r>
    </w:p>
  </w:endnote>
  <w:endnote w:type="continuationSeparator" w:id="0">
    <w:p w14:paraId="0C6A8259" w14:textId="77777777" w:rsidR="003C62D4" w:rsidRDefault="003C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EAF0" w14:textId="77777777" w:rsidR="003C62D4" w:rsidRDefault="003C62D4">
      <w:pPr>
        <w:spacing w:after="0" w:line="240" w:lineRule="auto"/>
      </w:pPr>
      <w:r>
        <w:separator/>
      </w:r>
    </w:p>
  </w:footnote>
  <w:footnote w:type="continuationSeparator" w:id="0">
    <w:p w14:paraId="2C791014" w14:textId="77777777" w:rsidR="003C62D4" w:rsidRDefault="003C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F0EE2"/>
    <w:rsid w:val="002D110E"/>
    <w:rsid w:val="003A41E2"/>
    <w:rsid w:val="003C62D4"/>
    <w:rsid w:val="003D1CB7"/>
    <w:rsid w:val="00410B98"/>
    <w:rsid w:val="00437B60"/>
    <w:rsid w:val="00457781"/>
    <w:rsid w:val="00593112"/>
    <w:rsid w:val="006671BD"/>
    <w:rsid w:val="008C73AC"/>
    <w:rsid w:val="0095585C"/>
    <w:rsid w:val="00AA6BB4"/>
    <w:rsid w:val="00AC6157"/>
    <w:rsid w:val="00BC5433"/>
    <w:rsid w:val="00C703F5"/>
    <w:rsid w:val="00CF22AB"/>
    <w:rsid w:val="00D2250F"/>
    <w:rsid w:val="00D42BF7"/>
    <w:rsid w:val="00D764C4"/>
    <w:rsid w:val="00DD3BF3"/>
    <w:rsid w:val="00E26FCB"/>
    <w:rsid w:val="00E63F17"/>
    <w:rsid w:val="00EF5C07"/>
    <w:rsid w:val="00F128F7"/>
    <w:rsid w:val="00F15F61"/>
    <w:rsid w:val="00FA6296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12</cp:revision>
  <dcterms:created xsi:type="dcterms:W3CDTF">2023-12-12T14:19:00Z</dcterms:created>
  <dcterms:modified xsi:type="dcterms:W3CDTF">2025-04-16T23:28:00Z</dcterms:modified>
</cp:coreProperties>
</file>