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2015CFA4" w:rsidR="33BC62C2" w:rsidRDefault="0F7B928B" w:rsidP="00015F3E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C82C0D">
              <w:rPr>
                <w:rStyle w:val="lev"/>
              </w:rPr>
              <w:t>1</w:t>
            </w:r>
            <w:r w:rsidR="005B32A7">
              <w:rPr>
                <w:rStyle w:val="lev"/>
              </w:rPr>
              <w:t>4</w:t>
            </w:r>
            <w:r w:rsidR="00C82C0D">
              <w:rPr>
                <w:rStyle w:val="lev"/>
              </w:rPr>
              <w:t xml:space="preserve"> au 2</w:t>
            </w:r>
            <w:r w:rsidR="005B32A7">
              <w:rPr>
                <w:rStyle w:val="lev"/>
              </w:rPr>
              <w:t>0</w:t>
            </w:r>
            <w:r w:rsidR="00C82C0D">
              <w:rPr>
                <w:rStyle w:val="lev"/>
              </w:rPr>
              <w:t xml:space="preserve"> Juillet 202</w:t>
            </w:r>
            <w:r w:rsidR="005B32A7">
              <w:rPr>
                <w:rStyle w:val="lev"/>
              </w:rPr>
              <w:t>5</w:t>
            </w:r>
          </w:p>
        </w:tc>
      </w:tr>
    </w:tbl>
    <w:p w14:paraId="097FEDBC" w14:textId="402F6D8E" w:rsidR="33BC62C2" w:rsidRDefault="0F7B928B" w:rsidP="00015F3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C82C0D">
        <w:rPr>
          <w:b/>
          <w:bCs/>
          <w:u w:val="single"/>
        </w:rPr>
        <w:t>1</w:t>
      </w:r>
      <w:r w:rsidR="005B32A7">
        <w:rPr>
          <w:b/>
          <w:bCs/>
          <w:u w:val="single"/>
        </w:rPr>
        <w:t>4</w:t>
      </w:r>
      <w:r w:rsidR="00C82C0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06001F9E" w:rsidR="33BC62C2" w:rsidRDefault="00C82C0D" w:rsidP="00015F3E">
            <w:pPr>
              <w:jc w:val="center"/>
            </w:pPr>
            <w:r>
              <w:t>Quiche Lorraine</w:t>
            </w:r>
            <w:r w:rsidR="007D6DD8">
              <w:t>*</w:t>
            </w:r>
          </w:p>
        </w:tc>
        <w:tc>
          <w:tcPr>
            <w:tcW w:w="425" w:type="dxa"/>
          </w:tcPr>
          <w:p w14:paraId="42BE8A2A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22C749B9" w14:textId="6131B08C" w:rsidR="33BC62C2" w:rsidRDefault="00C82C0D" w:rsidP="00015F3E">
            <w:pPr>
              <w:jc w:val="center"/>
            </w:pPr>
            <w:r>
              <w:t>Carottes râpé</w:t>
            </w:r>
          </w:p>
        </w:tc>
        <w:tc>
          <w:tcPr>
            <w:tcW w:w="425" w:type="dxa"/>
          </w:tcPr>
          <w:p w14:paraId="5263F73A" w14:textId="77777777" w:rsidR="33BC62C2" w:rsidRDefault="33BC62C2" w:rsidP="00015F3E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724DC78D" w:rsidR="33BC62C2" w:rsidRDefault="00D05348" w:rsidP="00015F3E">
            <w:pPr>
              <w:jc w:val="center"/>
            </w:pPr>
            <w:r>
              <w:t>C</w:t>
            </w:r>
            <w:r w:rsidR="00C82C0D">
              <w:t>olin sauce safrané</w:t>
            </w:r>
          </w:p>
        </w:tc>
        <w:tc>
          <w:tcPr>
            <w:tcW w:w="425" w:type="dxa"/>
          </w:tcPr>
          <w:p w14:paraId="623DDB05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7A084905" w14:textId="52027F53" w:rsidR="33BC62C2" w:rsidRDefault="00C82C0D" w:rsidP="00015F3E">
            <w:pPr>
              <w:jc w:val="center"/>
            </w:pPr>
            <w:r>
              <w:t>Boulettes de bœuf sauce Tandoori</w:t>
            </w:r>
          </w:p>
        </w:tc>
        <w:tc>
          <w:tcPr>
            <w:tcW w:w="425" w:type="dxa"/>
          </w:tcPr>
          <w:p w14:paraId="2AE64ED6" w14:textId="77777777" w:rsidR="33BC62C2" w:rsidRDefault="33BC62C2" w:rsidP="00015F3E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774E58B9" w:rsidR="33BC62C2" w:rsidRDefault="00C82C0D" w:rsidP="00015F3E">
            <w:pPr>
              <w:jc w:val="center"/>
            </w:pPr>
            <w:r>
              <w:t>Trio de légumes</w:t>
            </w:r>
          </w:p>
        </w:tc>
        <w:tc>
          <w:tcPr>
            <w:tcW w:w="425" w:type="dxa"/>
          </w:tcPr>
          <w:p w14:paraId="3E515B0B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521E8086" w14:textId="4A4EC5BF" w:rsidR="33BC62C2" w:rsidRDefault="00C82C0D" w:rsidP="00015F3E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7735721D" w14:textId="77777777" w:rsidR="33BC62C2" w:rsidRDefault="33BC62C2" w:rsidP="00015F3E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B0516E3" w:rsidR="33BC62C2" w:rsidRDefault="00C82C0D" w:rsidP="00015F3E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5A8415AC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184041C7" w14:textId="1B89CE5F" w:rsidR="33BC62C2" w:rsidRDefault="00C82C0D" w:rsidP="00015F3E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74281E0C" w14:textId="77777777" w:rsidR="33BC62C2" w:rsidRDefault="33BC62C2" w:rsidP="00015F3E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7ADB7C14" w:rsidR="33BC62C2" w:rsidRDefault="00D05348" w:rsidP="00015F3E">
            <w:pPr>
              <w:jc w:val="center"/>
            </w:pPr>
            <w:r>
              <w:t>Crème Pistache</w:t>
            </w:r>
          </w:p>
        </w:tc>
        <w:tc>
          <w:tcPr>
            <w:tcW w:w="425" w:type="dxa"/>
          </w:tcPr>
          <w:p w14:paraId="0AB9F48C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1AE75E2D" w14:textId="51AB30CB" w:rsidR="33BC62C2" w:rsidRDefault="00C82C0D" w:rsidP="00015F3E">
            <w:pPr>
              <w:jc w:val="center"/>
            </w:pPr>
            <w:r>
              <w:t>Crêpe confiture</w:t>
            </w:r>
          </w:p>
        </w:tc>
        <w:tc>
          <w:tcPr>
            <w:tcW w:w="425" w:type="dxa"/>
          </w:tcPr>
          <w:p w14:paraId="3914AA7B" w14:textId="77777777" w:rsidR="33BC62C2" w:rsidRDefault="33BC62C2" w:rsidP="00015F3E">
            <w:pPr>
              <w:jc w:val="center"/>
            </w:pPr>
          </w:p>
        </w:tc>
      </w:tr>
    </w:tbl>
    <w:p w14:paraId="03008752" w14:textId="77777777" w:rsidR="33BC62C2" w:rsidRDefault="33BC62C2" w:rsidP="00015F3E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05184DF0" w:rsidR="33BC62C2" w:rsidRDefault="33BC62C2" w:rsidP="00015F3E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015F3E">
            <w:pPr>
              <w:jc w:val="center"/>
            </w:pPr>
          </w:p>
        </w:tc>
        <w:tc>
          <w:tcPr>
            <w:tcW w:w="2985" w:type="dxa"/>
          </w:tcPr>
          <w:p w14:paraId="04CCA20E" w14:textId="1072B101" w:rsidR="33BC62C2" w:rsidRDefault="33BC62C2" w:rsidP="00015F3E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015F3E">
            <w:pPr>
              <w:jc w:val="center"/>
            </w:pPr>
          </w:p>
        </w:tc>
        <w:tc>
          <w:tcPr>
            <w:tcW w:w="3670" w:type="dxa"/>
          </w:tcPr>
          <w:p w14:paraId="58AAED00" w14:textId="1AFD2B6A" w:rsidR="33BC62C2" w:rsidRDefault="33BC62C2" w:rsidP="00015F3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015F3E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7D772FE3" w:rsidR="33BC62C2" w:rsidRDefault="33BC62C2" w:rsidP="00015F3E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015F3E">
            <w:pPr>
              <w:jc w:val="center"/>
            </w:pPr>
          </w:p>
        </w:tc>
        <w:tc>
          <w:tcPr>
            <w:tcW w:w="2985" w:type="dxa"/>
          </w:tcPr>
          <w:p w14:paraId="5E74B485" w14:textId="60750203" w:rsidR="33BC62C2" w:rsidRDefault="33BC62C2" w:rsidP="00015F3E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015F3E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015F3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015F3E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015F3E">
            <w:pPr>
              <w:jc w:val="center"/>
            </w:pPr>
          </w:p>
        </w:tc>
      </w:tr>
    </w:tbl>
    <w:p w14:paraId="54D48FC6" w14:textId="77777777" w:rsidR="33BC62C2" w:rsidRDefault="33BC62C2" w:rsidP="00015F3E">
      <w:pPr>
        <w:spacing w:after="0" w:line="240" w:lineRule="auto"/>
        <w:jc w:val="center"/>
      </w:pPr>
    </w:p>
    <w:p w14:paraId="799C7D7C" w14:textId="41DCC7C1" w:rsidR="33BC62C2" w:rsidRDefault="0F7B928B" w:rsidP="00015F3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C82C0D">
        <w:rPr>
          <w:b/>
          <w:bCs/>
          <w:u w:val="single"/>
        </w:rPr>
        <w:t>1</w:t>
      </w:r>
      <w:r w:rsidR="005B32A7">
        <w:rPr>
          <w:b/>
          <w:bCs/>
          <w:u w:val="single"/>
        </w:rPr>
        <w:t>5</w:t>
      </w:r>
      <w:r w:rsidR="00C82C0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C82C0D">
        <w:trPr>
          <w:trHeight w:val="300"/>
        </w:trPr>
        <w:tc>
          <w:tcPr>
            <w:tcW w:w="4957" w:type="dxa"/>
          </w:tcPr>
          <w:p w14:paraId="03870718" w14:textId="4CD73F97" w:rsidR="33BC62C2" w:rsidRDefault="00D05348" w:rsidP="00015F3E">
            <w:pPr>
              <w:jc w:val="center"/>
            </w:pPr>
            <w:r>
              <w:t>Melon</w:t>
            </w:r>
          </w:p>
        </w:tc>
        <w:tc>
          <w:tcPr>
            <w:tcW w:w="425" w:type="dxa"/>
          </w:tcPr>
          <w:p w14:paraId="6E27DFBC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0ABF1C19" w14:textId="4DC991F7" w:rsidR="33BC62C2" w:rsidRDefault="00C82C0D" w:rsidP="00015F3E">
            <w:pPr>
              <w:jc w:val="center"/>
            </w:pPr>
            <w:r>
              <w:t>Salade piémontaise</w:t>
            </w:r>
            <w:r w:rsidR="007D6DD8">
              <w:t>*</w:t>
            </w:r>
          </w:p>
        </w:tc>
        <w:tc>
          <w:tcPr>
            <w:tcW w:w="425" w:type="dxa"/>
          </w:tcPr>
          <w:p w14:paraId="60A594AA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C82C0D">
        <w:trPr>
          <w:trHeight w:val="300"/>
        </w:trPr>
        <w:tc>
          <w:tcPr>
            <w:tcW w:w="4957" w:type="dxa"/>
          </w:tcPr>
          <w:p w14:paraId="39500496" w14:textId="5E53EDCC" w:rsidR="33BC62C2" w:rsidRDefault="00C82C0D" w:rsidP="00015F3E">
            <w:pPr>
              <w:jc w:val="center"/>
            </w:pPr>
            <w:r>
              <w:t>Poisson pané et citron</w:t>
            </w:r>
          </w:p>
        </w:tc>
        <w:tc>
          <w:tcPr>
            <w:tcW w:w="425" w:type="dxa"/>
          </w:tcPr>
          <w:p w14:paraId="4DCCB1A1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40C73DBD" w14:textId="3BA8C822" w:rsidR="33BC62C2" w:rsidRDefault="00C82C0D" w:rsidP="00015F3E">
            <w:pPr>
              <w:jc w:val="center"/>
            </w:pPr>
            <w:r>
              <w:t>Tomate farci sauce tomate</w:t>
            </w:r>
            <w:r w:rsidR="00007FAD">
              <w:t>*</w:t>
            </w:r>
          </w:p>
        </w:tc>
        <w:tc>
          <w:tcPr>
            <w:tcW w:w="425" w:type="dxa"/>
          </w:tcPr>
          <w:p w14:paraId="369843BE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C82C0D">
        <w:trPr>
          <w:trHeight w:val="300"/>
        </w:trPr>
        <w:tc>
          <w:tcPr>
            <w:tcW w:w="4957" w:type="dxa"/>
          </w:tcPr>
          <w:p w14:paraId="5DDF2649" w14:textId="566ACCA4" w:rsidR="33BC62C2" w:rsidRDefault="00C82C0D" w:rsidP="00015F3E">
            <w:pPr>
              <w:jc w:val="center"/>
            </w:pPr>
            <w:r>
              <w:t>Purée de légumes vert</w:t>
            </w:r>
          </w:p>
        </w:tc>
        <w:tc>
          <w:tcPr>
            <w:tcW w:w="425" w:type="dxa"/>
          </w:tcPr>
          <w:p w14:paraId="54CCA70B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4A3139BF" w14:textId="4CAEAED3" w:rsidR="33BC62C2" w:rsidRDefault="00C82C0D" w:rsidP="00015F3E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5D812BAD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C82C0D">
        <w:trPr>
          <w:trHeight w:val="300"/>
        </w:trPr>
        <w:tc>
          <w:tcPr>
            <w:tcW w:w="4957" w:type="dxa"/>
          </w:tcPr>
          <w:p w14:paraId="194E9A22" w14:textId="2AD7F2F5" w:rsidR="33BC62C2" w:rsidRDefault="00C82C0D" w:rsidP="00015F3E">
            <w:pPr>
              <w:jc w:val="center"/>
            </w:pPr>
            <w:r>
              <w:t>Saint Nectaire</w:t>
            </w:r>
          </w:p>
        </w:tc>
        <w:tc>
          <w:tcPr>
            <w:tcW w:w="425" w:type="dxa"/>
          </w:tcPr>
          <w:p w14:paraId="777BCBD6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6347C780" w14:textId="352B4FDB" w:rsidR="33BC62C2" w:rsidRDefault="00C82C0D" w:rsidP="00015F3E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53BD75F4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C82C0D">
        <w:trPr>
          <w:trHeight w:val="300"/>
        </w:trPr>
        <w:tc>
          <w:tcPr>
            <w:tcW w:w="4957" w:type="dxa"/>
          </w:tcPr>
          <w:p w14:paraId="3FFE50AB" w14:textId="71ACA4E1" w:rsidR="33BC62C2" w:rsidRDefault="00C82C0D" w:rsidP="00015F3E">
            <w:pPr>
              <w:jc w:val="center"/>
            </w:pPr>
            <w:r>
              <w:t>Macaron</w:t>
            </w:r>
          </w:p>
        </w:tc>
        <w:tc>
          <w:tcPr>
            <w:tcW w:w="425" w:type="dxa"/>
          </w:tcPr>
          <w:p w14:paraId="1A6991FB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5F120633" w14:textId="54CC1BE8" w:rsidR="33BC62C2" w:rsidRDefault="00C82C0D" w:rsidP="00015F3E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5184BF53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015F3E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015F3E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015F3E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015F3E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015F3E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015F3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015F3E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015F3E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015F3E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015F3E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015F3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015F3E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015F3E">
      <w:pPr>
        <w:spacing w:after="0" w:line="240" w:lineRule="auto"/>
        <w:jc w:val="center"/>
        <w:rPr>
          <w:b/>
          <w:bCs/>
        </w:rPr>
      </w:pPr>
    </w:p>
    <w:p w14:paraId="19C7F610" w14:textId="4849F9C6" w:rsidR="33BC62C2" w:rsidRDefault="0F7B928B" w:rsidP="00015F3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C82C0D">
        <w:rPr>
          <w:b/>
          <w:bCs/>
          <w:u w:val="single"/>
        </w:rPr>
        <w:t>1</w:t>
      </w:r>
      <w:r w:rsidR="005B32A7">
        <w:rPr>
          <w:b/>
          <w:bCs/>
          <w:u w:val="single"/>
        </w:rPr>
        <w:t>6 j</w:t>
      </w:r>
      <w:r w:rsidR="00C82C0D">
        <w:rPr>
          <w:b/>
          <w:bCs/>
          <w:u w:val="single"/>
        </w:rPr>
        <w:t>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59924820" w:rsidR="33BC62C2" w:rsidRDefault="00D05348" w:rsidP="00015F3E">
            <w:pPr>
              <w:jc w:val="center"/>
            </w:pPr>
            <w:r>
              <w:t>Terrine de poisson et citron</w:t>
            </w:r>
          </w:p>
        </w:tc>
        <w:tc>
          <w:tcPr>
            <w:tcW w:w="425" w:type="dxa"/>
          </w:tcPr>
          <w:p w14:paraId="18D381EF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052C638D" w14:textId="3A422BC2" w:rsidR="33BC62C2" w:rsidRDefault="00C82C0D" w:rsidP="00015F3E">
            <w:pPr>
              <w:jc w:val="center"/>
            </w:pPr>
            <w:r>
              <w:t>Cervelas mayonnaise</w:t>
            </w:r>
            <w:r w:rsidR="00B0495D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2C3BC030" w:rsidR="33BC62C2" w:rsidRDefault="00D05348" w:rsidP="00015F3E">
            <w:pPr>
              <w:jc w:val="center"/>
            </w:pPr>
            <w:r>
              <w:t>Tenders de poulet sauce BBQ</w:t>
            </w:r>
          </w:p>
        </w:tc>
        <w:tc>
          <w:tcPr>
            <w:tcW w:w="425" w:type="dxa"/>
          </w:tcPr>
          <w:p w14:paraId="03AEF6A3" w14:textId="4AA0CB3B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6A386C7B" w14:textId="17958181" w:rsidR="33BC62C2" w:rsidRDefault="00C82C0D" w:rsidP="00015F3E">
            <w:pPr>
              <w:jc w:val="center"/>
            </w:pPr>
            <w:r>
              <w:t>Paupiette de porc au thym</w:t>
            </w:r>
            <w:r w:rsidR="00B0495D">
              <w:t>*</w:t>
            </w:r>
          </w:p>
        </w:tc>
        <w:tc>
          <w:tcPr>
            <w:tcW w:w="425" w:type="dxa"/>
          </w:tcPr>
          <w:p w14:paraId="11A69D67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7461EE55" w:rsidR="33BC62C2" w:rsidRDefault="00D05348" w:rsidP="00015F3E">
            <w:pPr>
              <w:jc w:val="center"/>
            </w:pPr>
            <w:r>
              <w:t>Pommes dauphine</w:t>
            </w:r>
          </w:p>
        </w:tc>
        <w:tc>
          <w:tcPr>
            <w:tcW w:w="425" w:type="dxa"/>
          </w:tcPr>
          <w:p w14:paraId="0F60858A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04EFB89B" w14:textId="0007B0C6" w:rsidR="33BC62C2" w:rsidRDefault="00C82C0D" w:rsidP="00015F3E">
            <w:pPr>
              <w:jc w:val="center"/>
            </w:pPr>
            <w:r>
              <w:t>Brunoise de légumes</w:t>
            </w:r>
          </w:p>
        </w:tc>
        <w:tc>
          <w:tcPr>
            <w:tcW w:w="425" w:type="dxa"/>
          </w:tcPr>
          <w:p w14:paraId="7B89D1FF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5980842B" w:rsidR="33BC62C2" w:rsidRDefault="00C82C0D" w:rsidP="00015F3E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CA81185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06B511B5" w14:textId="7A2E9916" w:rsidR="33BC62C2" w:rsidRDefault="00C82C0D" w:rsidP="00015F3E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B74FFED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1D1679C" w:rsidR="33BC62C2" w:rsidRDefault="00C82C0D" w:rsidP="00015F3E">
            <w:pPr>
              <w:jc w:val="center"/>
            </w:pPr>
            <w:r>
              <w:t>Tarte Normande</w:t>
            </w:r>
          </w:p>
        </w:tc>
        <w:tc>
          <w:tcPr>
            <w:tcW w:w="425" w:type="dxa"/>
          </w:tcPr>
          <w:p w14:paraId="3F19D3AF" w14:textId="77777777" w:rsidR="33BC62C2" w:rsidRDefault="33BC62C2" w:rsidP="00015F3E">
            <w:pPr>
              <w:jc w:val="center"/>
            </w:pPr>
          </w:p>
        </w:tc>
        <w:tc>
          <w:tcPr>
            <w:tcW w:w="4678" w:type="dxa"/>
          </w:tcPr>
          <w:p w14:paraId="5CDAC92C" w14:textId="19A31300" w:rsidR="33BC62C2" w:rsidRDefault="00C82C0D" w:rsidP="00015F3E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50648CB4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015F3E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015F3E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015F3E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015F3E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015F3E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015F3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015F3E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015F3E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015F3E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015F3E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015F3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1F18F738" w:rsidR="33BC62C2" w:rsidRDefault="005B32A7" w:rsidP="005B32A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015F3E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015F3E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015F3E">
      <w:pPr>
        <w:spacing w:after="0"/>
        <w:jc w:val="center"/>
        <w:rPr>
          <w:b/>
          <w:bCs/>
          <w:u w:val="single"/>
        </w:rPr>
      </w:pPr>
    </w:p>
    <w:p w14:paraId="1693337D" w14:textId="6DF0F87F" w:rsidR="33BC62C2" w:rsidRDefault="0F7B928B" w:rsidP="00015F3E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C82C0D">
        <w:rPr>
          <w:b/>
          <w:bCs/>
          <w:u w:val="single"/>
        </w:rPr>
        <w:t>1</w:t>
      </w:r>
      <w:r w:rsidR="005B32A7">
        <w:rPr>
          <w:b/>
          <w:bCs/>
          <w:u w:val="single"/>
        </w:rPr>
        <w:t>7</w:t>
      </w:r>
      <w:r w:rsidR="00C82C0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740099A1" w:rsidR="33BC62C2" w:rsidRDefault="00C82C0D" w:rsidP="00015F3E">
            <w:pPr>
              <w:jc w:val="center"/>
            </w:pPr>
            <w:r>
              <w:t>Concombre à la crème</w:t>
            </w:r>
          </w:p>
        </w:tc>
        <w:tc>
          <w:tcPr>
            <w:tcW w:w="425" w:type="dxa"/>
          </w:tcPr>
          <w:p w14:paraId="161BD520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44CBFC59" w14:textId="17A80623" w:rsidR="33BC62C2" w:rsidRDefault="00C82C0D" w:rsidP="00015F3E">
            <w:pPr>
              <w:jc w:val="center"/>
            </w:pPr>
            <w:r>
              <w:t>Friand au fromage</w:t>
            </w:r>
          </w:p>
        </w:tc>
        <w:tc>
          <w:tcPr>
            <w:tcW w:w="425" w:type="dxa"/>
          </w:tcPr>
          <w:p w14:paraId="609CC65C" w14:textId="77777777" w:rsidR="33BC62C2" w:rsidRDefault="33BC62C2" w:rsidP="00015F3E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5D95E50A" w:rsidR="33BC62C2" w:rsidRDefault="00C82C0D" w:rsidP="00015F3E">
            <w:pPr>
              <w:jc w:val="center"/>
            </w:pPr>
            <w:r>
              <w:t>Saucisse de Francfort</w:t>
            </w:r>
            <w:r w:rsidR="00B0495D">
              <w:t>*</w:t>
            </w:r>
          </w:p>
        </w:tc>
        <w:tc>
          <w:tcPr>
            <w:tcW w:w="425" w:type="dxa"/>
          </w:tcPr>
          <w:p w14:paraId="150DE41D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50F4ECAC" w14:textId="081EA540" w:rsidR="33BC62C2" w:rsidRDefault="00C82C0D" w:rsidP="00015F3E">
            <w:pPr>
              <w:jc w:val="center"/>
            </w:pPr>
            <w:r>
              <w:t>Sauté de bœuf à la provençale</w:t>
            </w:r>
          </w:p>
        </w:tc>
        <w:tc>
          <w:tcPr>
            <w:tcW w:w="425" w:type="dxa"/>
          </w:tcPr>
          <w:p w14:paraId="5F286EE7" w14:textId="77777777" w:rsidR="33BC62C2" w:rsidRDefault="33BC62C2" w:rsidP="00015F3E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7EBB7676" w:rsidR="33BC62C2" w:rsidRDefault="00C82C0D" w:rsidP="00015F3E">
            <w:pPr>
              <w:jc w:val="center"/>
            </w:pPr>
            <w:r>
              <w:t>Chou-fleur béchamel et fromage</w:t>
            </w:r>
          </w:p>
        </w:tc>
        <w:tc>
          <w:tcPr>
            <w:tcW w:w="425" w:type="dxa"/>
          </w:tcPr>
          <w:p w14:paraId="686E9381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751DB6F8" w14:textId="6C161EEB" w:rsidR="33BC62C2" w:rsidRDefault="00C82C0D" w:rsidP="00015F3E">
            <w:pPr>
              <w:jc w:val="center"/>
            </w:pPr>
            <w:r>
              <w:t>Penne</w:t>
            </w:r>
            <w:r w:rsidR="00B0495D">
              <w:t>s</w:t>
            </w:r>
          </w:p>
        </w:tc>
        <w:tc>
          <w:tcPr>
            <w:tcW w:w="425" w:type="dxa"/>
          </w:tcPr>
          <w:p w14:paraId="100132A5" w14:textId="77777777" w:rsidR="33BC62C2" w:rsidRDefault="33BC62C2" w:rsidP="00015F3E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63048F07" w:rsidR="33BC62C2" w:rsidRDefault="00C82C0D" w:rsidP="00015F3E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0B94E44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0FFC6784" w14:textId="7CE51F09" w:rsidR="33BC62C2" w:rsidRDefault="00C82C0D" w:rsidP="00015F3E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11BDA24" w14:textId="77777777" w:rsidR="33BC62C2" w:rsidRDefault="33BC62C2" w:rsidP="00015F3E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6FB3D436" w:rsidR="33BC62C2" w:rsidRDefault="00D05348" w:rsidP="00015F3E">
            <w:pPr>
              <w:jc w:val="center"/>
            </w:pPr>
            <w:r>
              <w:t xml:space="preserve">Panier de Yoplait </w:t>
            </w:r>
          </w:p>
        </w:tc>
        <w:tc>
          <w:tcPr>
            <w:tcW w:w="425" w:type="dxa"/>
          </w:tcPr>
          <w:p w14:paraId="7F854A7E" w14:textId="6376F35B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3787B7FD" w14:textId="17E9D406" w:rsidR="33BC62C2" w:rsidRDefault="00C82C0D" w:rsidP="00015F3E">
            <w:pPr>
              <w:jc w:val="center"/>
            </w:pPr>
            <w:r>
              <w:t>Ile flottante</w:t>
            </w:r>
          </w:p>
        </w:tc>
        <w:tc>
          <w:tcPr>
            <w:tcW w:w="425" w:type="dxa"/>
          </w:tcPr>
          <w:p w14:paraId="6CAA3442" w14:textId="77777777" w:rsidR="33BC62C2" w:rsidRDefault="33BC62C2" w:rsidP="00015F3E">
            <w:pPr>
              <w:jc w:val="center"/>
            </w:pPr>
          </w:p>
        </w:tc>
      </w:tr>
    </w:tbl>
    <w:p w14:paraId="1A91A915" w14:textId="77777777" w:rsidR="33BC62C2" w:rsidRDefault="33BC62C2" w:rsidP="00015F3E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015F3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015F3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015F3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015F3E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015F3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015F3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015F3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015F3E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015F3E">
            <w:pPr>
              <w:jc w:val="center"/>
            </w:pPr>
          </w:p>
        </w:tc>
      </w:tr>
    </w:tbl>
    <w:p w14:paraId="0F72FA58" w14:textId="77777777" w:rsidR="33BC62C2" w:rsidRDefault="33BC62C2" w:rsidP="00015F3E">
      <w:pPr>
        <w:spacing w:after="0"/>
        <w:jc w:val="center"/>
      </w:pPr>
    </w:p>
    <w:p w14:paraId="48FAAE53" w14:textId="76491198" w:rsidR="33BC62C2" w:rsidRDefault="0F7B928B" w:rsidP="00015F3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C82C0D">
        <w:rPr>
          <w:b/>
          <w:bCs/>
          <w:u w:val="single"/>
        </w:rPr>
        <w:t>I 1</w:t>
      </w:r>
      <w:r w:rsidR="005B32A7">
        <w:rPr>
          <w:b/>
          <w:bCs/>
          <w:u w:val="single"/>
        </w:rPr>
        <w:t>8</w:t>
      </w:r>
      <w:r w:rsidR="00C82C0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48BD98C7" w:rsidR="33BC62C2" w:rsidRDefault="00C82C0D" w:rsidP="00015F3E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688EE1C4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4C781390" w14:textId="02C7F0B7" w:rsidR="33BC62C2" w:rsidRDefault="00C82C0D" w:rsidP="00015F3E">
            <w:pPr>
              <w:jc w:val="center"/>
            </w:pPr>
            <w:r>
              <w:t>Feuilleté de poisson</w:t>
            </w:r>
          </w:p>
        </w:tc>
        <w:tc>
          <w:tcPr>
            <w:tcW w:w="425" w:type="dxa"/>
          </w:tcPr>
          <w:p w14:paraId="359362B7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4DE60C0D" w:rsidR="33BC62C2" w:rsidRDefault="00D05348" w:rsidP="00015F3E">
            <w:pPr>
              <w:jc w:val="center"/>
            </w:pPr>
            <w:r>
              <w:t>Cabillaud sauce crevette</w:t>
            </w:r>
          </w:p>
        </w:tc>
        <w:tc>
          <w:tcPr>
            <w:tcW w:w="425" w:type="dxa"/>
          </w:tcPr>
          <w:p w14:paraId="54AE1236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34FD8A25" w14:textId="1E348A1B" w:rsidR="33BC62C2" w:rsidRDefault="00C82C0D" w:rsidP="00015F3E">
            <w:pPr>
              <w:jc w:val="center"/>
            </w:pPr>
            <w:r>
              <w:t>Escalope de dinde à la normande</w:t>
            </w:r>
          </w:p>
        </w:tc>
        <w:tc>
          <w:tcPr>
            <w:tcW w:w="425" w:type="dxa"/>
          </w:tcPr>
          <w:p w14:paraId="7DA96FD3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04528696" w:rsidR="33BC62C2" w:rsidRDefault="00C82C0D" w:rsidP="00015F3E">
            <w:pPr>
              <w:jc w:val="center"/>
            </w:pPr>
            <w:r>
              <w:t xml:space="preserve">Riz </w:t>
            </w:r>
            <w:r w:rsidR="00D05348">
              <w:t>safrané</w:t>
            </w:r>
          </w:p>
        </w:tc>
        <w:tc>
          <w:tcPr>
            <w:tcW w:w="425" w:type="dxa"/>
          </w:tcPr>
          <w:p w14:paraId="1439F06A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0DC8CFE1" w14:textId="06C9C03D" w:rsidR="33BC62C2" w:rsidRDefault="00C82C0D" w:rsidP="00015F3E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6BDB9525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57D02D1D" w:rsidR="33BC62C2" w:rsidRDefault="00C82C0D" w:rsidP="00015F3E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71584202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61E938D7" w14:textId="7FA203CE" w:rsidR="33BC62C2" w:rsidRDefault="00007FAD" w:rsidP="00015F3E">
            <w:pPr>
              <w:jc w:val="center"/>
            </w:pPr>
            <w:r>
              <w:t>Fromage blanc</w:t>
            </w:r>
          </w:p>
        </w:tc>
        <w:tc>
          <w:tcPr>
            <w:tcW w:w="425" w:type="dxa"/>
          </w:tcPr>
          <w:p w14:paraId="4B368285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6C559920" w:rsidR="33BC62C2" w:rsidRDefault="00C82C0D" w:rsidP="00015F3E">
            <w:pPr>
              <w:jc w:val="center"/>
            </w:pPr>
            <w:r>
              <w:t>Crème au chocolat</w:t>
            </w:r>
          </w:p>
        </w:tc>
        <w:tc>
          <w:tcPr>
            <w:tcW w:w="425" w:type="dxa"/>
          </w:tcPr>
          <w:p w14:paraId="353F1FD6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51B51C4C" w14:textId="092D650A" w:rsidR="33BC62C2" w:rsidRDefault="00C82C0D" w:rsidP="00015F3E">
            <w:pPr>
              <w:jc w:val="center"/>
            </w:pPr>
            <w:r>
              <w:t>Donuts au sucre</w:t>
            </w:r>
          </w:p>
        </w:tc>
        <w:tc>
          <w:tcPr>
            <w:tcW w:w="425" w:type="dxa"/>
          </w:tcPr>
          <w:p w14:paraId="2C0B7B5C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015F3E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015F3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015F3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015F3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015F3E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015F3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015F3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015F3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015F3E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015F3E">
            <w:pPr>
              <w:jc w:val="center"/>
            </w:pPr>
          </w:p>
        </w:tc>
      </w:tr>
    </w:tbl>
    <w:p w14:paraId="1E9631D5" w14:textId="77777777" w:rsidR="33BC62C2" w:rsidRDefault="33BC62C2" w:rsidP="00015F3E">
      <w:pPr>
        <w:spacing w:after="0"/>
        <w:jc w:val="center"/>
      </w:pPr>
    </w:p>
    <w:p w14:paraId="030270BB" w14:textId="5EC960A9" w:rsidR="33BC62C2" w:rsidRDefault="0F7B928B" w:rsidP="00015F3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5B32A7">
        <w:rPr>
          <w:b/>
          <w:bCs/>
          <w:u w:val="single"/>
        </w:rPr>
        <w:t>19</w:t>
      </w:r>
      <w:r w:rsidR="00C82C0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136F48F1" w:rsidR="33BC62C2" w:rsidRDefault="00C82C0D" w:rsidP="00015F3E">
            <w:pPr>
              <w:jc w:val="center"/>
            </w:pPr>
            <w:r>
              <w:t>Asperge verte</w:t>
            </w:r>
          </w:p>
        </w:tc>
        <w:tc>
          <w:tcPr>
            <w:tcW w:w="425" w:type="dxa"/>
          </w:tcPr>
          <w:p w14:paraId="3BA1CDB8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495DE30F" w14:textId="52CA6D7D" w:rsidR="33BC62C2" w:rsidRDefault="00C82C0D" w:rsidP="00015F3E">
            <w:pPr>
              <w:jc w:val="center"/>
            </w:pPr>
            <w:r>
              <w:t>Assortiment de charcuterie</w:t>
            </w:r>
            <w:r w:rsidR="00B0495D">
              <w:t>*</w:t>
            </w:r>
          </w:p>
        </w:tc>
        <w:tc>
          <w:tcPr>
            <w:tcW w:w="425" w:type="dxa"/>
          </w:tcPr>
          <w:p w14:paraId="31DCA0C6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1A9257E5" w:rsidR="33BC62C2" w:rsidRDefault="00C82C0D" w:rsidP="00015F3E">
            <w:pPr>
              <w:jc w:val="center"/>
            </w:pPr>
            <w:r>
              <w:t xml:space="preserve">Quenelle de </w:t>
            </w:r>
            <w:r w:rsidR="00D05348">
              <w:t>saumon en sauce</w:t>
            </w:r>
          </w:p>
        </w:tc>
        <w:tc>
          <w:tcPr>
            <w:tcW w:w="425" w:type="dxa"/>
          </w:tcPr>
          <w:p w14:paraId="5AC8C9BA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63EFD629" w14:textId="10A6319F" w:rsidR="33BC62C2" w:rsidRDefault="00B0495D" w:rsidP="00015F3E">
            <w:pPr>
              <w:jc w:val="center"/>
            </w:pPr>
            <w:r>
              <w:t>Jambon grillé sauce madère *</w:t>
            </w:r>
          </w:p>
        </w:tc>
        <w:tc>
          <w:tcPr>
            <w:tcW w:w="425" w:type="dxa"/>
          </w:tcPr>
          <w:p w14:paraId="02F7CAD3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520345A7" w:rsidR="33BC62C2" w:rsidRDefault="00C82C0D" w:rsidP="00015F3E">
            <w:pPr>
              <w:jc w:val="center"/>
            </w:pPr>
            <w:r>
              <w:t>Blé</w:t>
            </w:r>
          </w:p>
        </w:tc>
        <w:tc>
          <w:tcPr>
            <w:tcW w:w="425" w:type="dxa"/>
          </w:tcPr>
          <w:p w14:paraId="3B75C865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3095A9DA" w14:textId="1BBFCFEC" w:rsidR="33BC62C2" w:rsidRDefault="00B0495D" w:rsidP="00015F3E">
            <w:pPr>
              <w:jc w:val="center"/>
            </w:pPr>
            <w:r>
              <w:t>Pomme de terre vapeur</w:t>
            </w:r>
          </w:p>
        </w:tc>
        <w:tc>
          <w:tcPr>
            <w:tcW w:w="425" w:type="dxa"/>
          </w:tcPr>
          <w:p w14:paraId="78A1DDE5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156FB3CE" w:rsidR="33BC62C2" w:rsidRDefault="00C82C0D" w:rsidP="00015F3E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6B4E1500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2D889524" w14:textId="59BE90D9" w:rsidR="33BC62C2" w:rsidRDefault="00B0495D" w:rsidP="00015F3E">
            <w:pPr>
              <w:jc w:val="center"/>
            </w:pPr>
            <w:r>
              <w:t>Mimolette</w:t>
            </w:r>
          </w:p>
        </w:tc>
        <w:tc>
          <w:tcPr>
            <w:tcW w:w="425" w:type="dxa"/>
          </w:tcPr>
          <w:p w14:paraId="6BCE4E88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139E1BA4" w:rsidR="33BC62C2" w:rsidRDefault="00C82C0D" w:rsidP="00015F3E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41B2C3E4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0211D0BB" w14:textId="1F710426" w:rsidR="33BC62C2" w:rsidRDefault="00B0495D" w:rsidP="00015F3E">
            <w:pPr>
              <w:jc w:val="center"/>
            </w:pPr>
            <w:r>
              <w:t>Paris Brest</w:t>
            </w:r>
          </w:p>
        </w:tc>
        <w:tc>
          <w:tcPr>
            <w:tcW w:w="425" w:type="dxa"/>
          </w:tcPr>
          <w:p w14:paraId="008153AE" w14:textId="77777777" w:rsidR="33BC62C2" w:rsidRDefault="33BC62C2" w:rsidP="00015F3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015F3E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015F3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015F3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015F3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015F3E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015F3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015F3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015F3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015F3E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015F3E">
            <w:pPr>
              <w:jc w:val="center"/>
            </w:pPr>
          </w:p>
        </w:tc>
      </w:tr>
    </w:tbl>
    <w:p w14:paraId="3345618D" w14:textId="77777777" w:rsidR="33BC62C2" w:rsidRDefault="33BC62C2" w:rsidP="00015F3E">
      <w:pPr>
        <w:spacing w:after="0"/>
        <w:jc w:val="center"/>
      </w:pPr>
    </w:p>
    <w:p w14:paraId="07BC1F30" w14:textId="5B8A3DDD" w:rsidR="33BC62C2" w:rsidRDefault="0F7B928B" w:rsidP="00015F3E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C82C0D">
        <w:rPr>
          <w:b/>
          <w:bCs/>
          <w:u w:val="single"/>
        </w:rPr>
        <w:t>2</w:t>
      </w:r>
      <w:r w:rsidR="005B32A7">
        <w:rPr>
          <w:b/>
          <w:bCs/>
          <w:u w:val="single"/>
        </w:rPr>
        <w:t>0</w:t>
      </w:r>
      <w:r w:rsidR="00C82C0D">
        <w:rPr>
          <w:b/>
          <w:bCs/>
          <w:u w:val="single"/>
        </w:rPr>
        <w:t xml:space="preserve"> juillet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263013EF" w:rsidR="33BC62C2" w:rsidRDefault="00B0495D" w:rsidP="00015F3E">
            <w:pPr>
              <w:jc w:val="center"/>
            </w:pPr>
            <w:r>
              <w:t>Terrine de lapin</w:t>
            </w:r>
            <w:r w:rsidR="00D05348">
              <w:t xml:space="preserve"> et cornichon</w:t>
            </w:r>
          </w:p>
        </w:tc>
        <w:tc>
          <w:tcPr>
            <w:tcW w:w="425" w:type="dxa"/>
          </w:tcPr>
          <w:p w14:paraId="7E9F0DBC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36DED098" w14:textId="1FC27353" w:rsidR="33BC62C2" w:rsidRDefault="00B0495D" w:rsidP="00015F3E">
            <w:pPr>
              <w:jc w:val="center"/>
            </w:pPr>
            <w:r>
              <w:t>Pizza au thon</w:t>
            </w:r>
          </w:p>
        </w:tc>
        <w:tc>
          <w:tcPr>
            <w:tcW w:w="425" w:type="dxa"/>
          </w:tcPr>
          <w:p w14:paraId="1CF53542" w14:textId="77777777" w:rsidR="33BC62C2" w:rsidRDefault="33BC62C2" w:rsidP="00015F3E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6C1FFE8F" w:rsidR="33BC62C2" w:rsidRDefault="00D05348" w:rsidP="00015F3E">
            <w:pPr>
              <w:jc w:val="center"/>
            </w:pPr>
            <w:r>
              <w:t>Risotto de poulet et champignon, parmesan</w:t>
            </w:r>
          </w:p>
        </w:tc>
        <w:tc>
          <w:tcPr>
            <w:tcW w:w="425" w:type="dxa"/>
          </w:tcPr>
          <w:p w14:paraId="5159743F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6FCD819B" w14:textId="6DB52304" w:rsidR="33BC62C2" w:rsidRDefault="00B0495D" w:rsidP="00015F3E">
            <w:pPr>
              <w:jc w:val="center"/>
            </w:pPr>
            <w:r>
              <w:t>Côte de porc au jus*</w:t>
            </w:r>
          </w:p>
        </w:tc>
        <w:tc>
          <w:tcPr>
            <w:tcW w:w="425" w:type="dxa"/>
          </w:tcPr>
          <w:p w14:paraId="39F206A7" w14:textId="77777777" w:rsidR="33BC62C2" w:rsidRDefault="33BC62C2" w:rsidP="00015F3E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67915CCE" w:rsidR="33BC62C2" w:rsidRDefault="00B0495D" w:rsidP="00015F3E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15B95F52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038A8C08" w14:textId="3AD72E40" w:rsidR="33BC62C2" w:rsidRDefault="00B0495D" w:rsidP="00015F3E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752ACE11" w14:textId="77777777" w:rsidR="33BC62C2" w:rsidRDefault="33BC62C2" w:rsidP="00015F3E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6FCF7E13" w:rsidR="33BC62C2" w:rsidRDefault="00B0495D" w:rsidP="00015F3E">
            <w:pPr>
              <w:jc w:val="center"/>
            </w:pPr>
            <w:proofErr w:type="spellStart"/>
            <w:r>
              <w:t>Etorkie</w:t>
            </w:r>
            <w:proofErr w:type="spellEnd"/>
          </w:p>
        </w:tc>
        <w:tc>
          <w:tcPr>
            <w:tcW w:w="425" w:type="dxa"/>
          </w:tcPr>
          <w:p w14:paraId="592C36E3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1042800E" w14:textId="14FDC68A" w:rsidR="33BC62C2" w:rsidRDefault="00B0495D" w:rsidP="00015F3E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6237478A" w14:textId="77777777" w:rsidR="33BC62C2" w:rsidRDefault="33BC62C2" w:rsidP="00015F3E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6EFCD648" w:rsidR="33BC62C2" w:rsidRDefault="00B0495D" w:rsidP="00015F3E">
            <w:pPr>
              <w:jc w:val="center"/>
            </w:pPr>
            <w:r>
              <w:t>Liégeois café</w:t>
            </w:r>
          </w:p>
        </w:tc>
        <w:tc>
          <w:tcPr>
            <w:tcW w:w="425" w:type="dxa"/>
          </w:tcPr>
          <w:p w14:paraId="72C93CF9" w14:textId="77777777" w:rsidR="33BC62C2" w:rsidRDefault="33BC62C2" w:rsidP="00015F3E">
            <w:pPr>
              <w:jc w:val="center"/>
            </w:pPr>
          </w:p>
        </w:tc>
        <w:tc>
          <w:tcPr>
            <w:tcW w:w="4962" w:type="dxa"/>
          </w:tcPr>
          <w:p w14:paraId="2D352248" w14:textId="6117EB92" w:rsidR="33BC62C2" w:rsidRDefault="00B0495D" w:rsidP="00015F3E">
            <w:pPr>
              <w:jc w:val="center"/>
            </w:pPr>
            <w:r>
              <w:t>Flan à la noix de coco</w:t>
            </w:r>
          </w:p>
        </w:tc>
        <w:tc>
          <w:tcPr>
            <w:tcW w:w="425" w:type="dxa"/>
          </w:tcPr>
          <w:p w14:paraId="6A70E784" w14:textId="77777777" w:rsidR="33BC62C2" w:rsidRDefault="33BC62C2" w:rsidP="00015F3E">
            <w:pPr>
              <w:jc w:val="center"/>
            </w:pPr>
          </w:p>
        </w:tc>
      </w:tr>
    </w:tbl>
    <w:p w14:paraId="15CE25E5" w14:textId="77777777" w:rsidR="33BC62C2" w:rsidRDefault="33BC62C2" w:rsidP="00015F3E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015F3E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015F3E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015F3E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015F3E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015F3E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015F3E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015F3E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015F3E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015F3E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015F3E">
            <w:pPr>
              <w:jc w:val="center"/>
            </w:pPr>
          </w:p>
        </w:tc>
      </w:tr>
    </w:tbl>
    <w:p w14:paraId="0524099B" w14:textId="77777777" w:rsidR="33BC62C2" w:rsidRDefault="33BC62C2" w:rsidP="00015F3E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015F3E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366B05FF" w:rsidR="33BC62C2" w:rsidRPr="005B32A7" w:rsidRDefault="005B32A7" w:rsidP="00015F3E">
      <w:pPr>
        <w:rPr>
          <w:b/>
          <w:bCs/>
          <w:u w:val="single"/>
        </w:rPr>
      </w:pPr>
      <w:r w:rsidRPr="005B32A7">
        <w:rPr>
          <w:b/>
          <w:bCs/>
          <w:u w:val="single"/>
        </w:rPr>
        <w:t>*</w:t>
      </w:r>
      <w:r w:rsidR="00B0495D" w:rsidRPr="005B32A7">
        <w:rPr>
          <w:b/>
          <w:bCs/>
          <w:u w:val="single"/>
        </w:rPr>
        <w:t>Contient de porc</w:t>
      </w:r>
    </w:p>
    <w:sectPr w:rsidR="33BC62C2" w:rsidRPr="005B32A7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8E48" w14:textId="77777777" w:rsidR="00406B2A" w:rsidRDefault="00406B2A">
      <w:pPr>
        <w:spacing w:after="0" w:line="240" w:lineRule="auto"/>
      </w:pPr>
      <w:r>
        <w:separator/>
      </w:r>
    </w:p>
  </w:endnote>
  <w:endnote w:type="continuationSeparator" w:id="0">
    <w:p w14:paraId="37C6C06A" w14:textId="77777777" w:rsidR="00406B2A" w:rsidRDefault="0040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DB8E" w14:textId="77777777" w:rsidR="00406B2A" w:rsidRDefault="00406B2A">
      <w:pPr>
        <w:spacing w:after="0" w:line="240" w:lineRule="auto"/>
      </w:pPr>
      <w:r>
        <w:separator/>
      </w:r>
    </w:p>
  </w:footnote>
  <w:footnote w:type="continuationSeparator" w:id="0">
    <w:p w14:paraId="1074EDAA" w14:textId="77777777" w:rsidR="00406B2A" w:rsidRDefault="0040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07FAD"/>
    <w:rsid w:val="00015F3E"/>
    <w:rsid w:val="00031744"/>
    <w:rsid w:val="000D3949"/>
    <w:rsid w:val="00153220"/>
    <w:rsid w:val="002D110E"/>
    <w:rsid w:val="00406B2A"/>
    <w:rsid w:val="00410B98"/>
    <w:rsid w:val="00593112"/>
    <w:rsid w:val="005B32A7"/>
    <w:rsid w:val="005C48BC"/>
    <w:rsid w:val="006671BD"/>
    <w:rsid w:val="00746CB3"/>
    <w:rsid w:val="007D6DD8"/>
    <w:rsid w:val="007F6E65"/>
    <w:rsid w:val="008C73AC"/>
    <w:rsid w:val="0095585C"/>
    <w:rsid w:val="00A00C14"/>
    <w:rsid w:val="00A27840"/>
    <w:rsid w:val="00A92FE6"/>
    <w:rsid w:val="00AC6157"/>
    <w:rsid w:val="00B0495D"/>
    <w:rsid w:val="00BC5433"/>
    <w:rsid w:val="00C82C0D"/>
    <w:rsid w:val="00D05348"/>
    <w:rsid w:val="00D2250F"/>
    <w:rsid w:val="00D41D3F"/>
    <w:rsid w:val="00D42BF7"/>
    <w:rsid w:val="00D764C4"/>
    <w:rsid w:val="00E26FCB"/>
    <w:rsid w:val="00E63F17"/>
    <w:rsid w:val="00EF5C07"/>
    <w:rsid w:val="00F034B6"/>
    <w:rsid w:val="00F128F7"/>
    <w:rsid w:val="00F15F61"/>
    <w:rsid w:val="00F67B7C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14</cp:revision>
  <dcterms:created xsi:type="dcterms:W3CDTF">2023-12-12T14:19:00Z</dcterms:created>
  <dcterms:modified xsi:type="dcterms:W3CDTF">2025-06-19T21:01:00Z</dcterms:modified>
</cp:coreProperties>
</file>