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A6937E7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75584F">
              <w:rPr>
                <w:rStyle w:val="lev"/>
              </w:rPr>
              <w:t>2</w:t>
            </w:r>
            <w:r w:rsidR="00057BF9">
              <w:rPr>
                <w:rStyle w:val="lev"/>
              </w:rPr>
              <w:t>2</w:t>
            </w:r>
            <w:r w:rsidR="0075584F">
              <w:rPr>
                <w:rStyle w:val="lev"/>
              </w:rPr>
              <w:t xml:space="preserve"> au 2</w:t>
            </w:r>
            <w:r w:rsidR="00057BF9">
              <w:rPr>
                <w:rStyle w:val="lev"/>
              </w:rPr>
              <w:t>8</w:t>
            </w:r>
            <w:r w:rsidR="0075584F">
              <w:rPr>
                <w:rStyle w:val="lev"/>
              </w:rPr>
              <w:t xml:space="preserve"> Décembre 202</w:t>
            </w:r>
            <w:r w:rsidR="00057BF9">
              <w:rPr>
                <w:rStyle w:val="lev"/>
              </w:rPr>
              <w:t>5</w:t>
            </w:r>
          </w:p>
        </w:tc>
      </w:tr>
    </w:tbl>
    <w:p w14:paraId="097FEDBC" w14:textId="2C54769D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2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793D0DC1" w:rsidR="33BC62C2" w:rsidRDefault="00B270A8" w:rsidP="006B1272">
            <w:pPr>
              <w:jc w:val="center"/>
            </w:pPr>
            <w:r>
              <w:t>Friand au fromage</w:t>
            </w:r>
          </w:p>
        </w:tc>
        <w:tc>
          <w:tcPr>
            <w:tcW w:w="425" w:type="dxa"/>
          </w:tcPr>
          <w:p w14:paraId="42BE8A2A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22C749B9" w14:textId="0B4B77DA" w:rsidR="33BC62C2" w:rsidRDefault="00B270A8" w:rsidP="006B1272">
            <w:pPr>
              <w:jc w:val="center"/>
            </w:pPr>
            <w:r>
              <w:t>Macédoine de légumes</w:t>
            </w:r>
          </w:p>
        </w:tc>
        <w:tc>
          <w:tcPr>
            <w:tcW w:w="425" w:type="dxa"/>
          </w:tcPr>
          <w:p w14:paraId="5263F73A" w14:textId="77777777" w:rsidR="33BC62C2" w:rsidRDefault="33BC62C2" w:rsidP="006B1272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0EE62045" w:rsidR="33BC62C2" w:rsidRDefault="00B270A8" w:rsidP="006B1272">
            <w:pPr>
              <w:jc w:val="center"/>
            </w:pPr>
            <w:r>
              <w:t>Boudin noir aux pommes</w:t>
            </w:r>
            <w:r w:rsidR="00813F4B">
              <w:t>*</w:t>
            </w:r>
          </w:p>
        </w:tc>
        <w:tc>
          <w:tcPr>
            <w:tcW w:w="425" w:type="dxa"/>
          </w:tcPr>
          <w:p w14:paraId="623DDB05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7A084905" w14:textId="77F2B871" w:rsidR="33BC62C2" w:rsidRDefault="00B270A8" w:rsidP="006B1272">
            <w:pPr>
              <w:jc w:val="center"/>
            </w:pPr>
            <w:r>
              <w:t>Filet de limande pané et citron</w:t>
            </w:r>
          </w:p>
        </w:tc>
        <w:tc>
          <w:tcPr>
            <w:tcW w:w="425" w:type="dxa"/>
          </w:tcPr>
          <w:p w14:paraId="2AE64ED6" w14:textId="77777777" w:rsidR="33BC62C2" w:rsidRDefault="33BC62C2" w:rsidP="006B1272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710E99B1" w:rsidR="33BC62C2" w:rsidRDefault="00B270A8" w:rsidP="006B1272">
            <w:pPr>
              <w:jc w:val="center"/>
            </w:pPr>
            <w:r>
              <w:t>Purée de cèleri</w:t>
            </w:r>
          </w:p>
        </w:tc>
        <w:tc>
          <w:tcPr>
            <w:tcW w:w="425" w:type="dxa"/>
          </w:tcPr>
          <w:p w14:paraId="3E515B0B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521E8086" w14:textId="2ADA54DB" w:rsidR="33BC62C2" w:rsidRDefault="00B270A8" w:rsidP="006B1272">
            <w:pPr>
              <w:jc w:val="center"/>
            </w:pPr>
            <w:r>
              <w:t>Torsades tricolores</w:t>
            </w:r>
          </w:p>
        </w:tc>
        <w:tc>
          <w:tcPr>
            <w:tcW w:w="425" w:type="dxa"/>
          </w:tcPr>
          <w:p w14:paraId="7735721D" w14:textId="77777777" w:rsidR="33BC62C2" w:rsidRDefault="33BC62C2" w:rsidP="006B1272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79E16E81" w:rsidR="33BC62C2" w:rsidRDefault="00B270A8" w:rsidP="006B1272">
            <w:pPr>
              <w:jc w:val="center"/>
            </w:pPr>
            <w:r>
              <w:t>Vache qui rit</w:t>
            </w:r>
          </w:p>
        </w:tc>
        <w:tc>
          <w:tcPr>
            <w:tcW w:w="425" w:type="dxa"/>
          </w:tcPr>
          <w:p w14:paraId="5A8415AC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184041C7" w14:textId="0E526777" w:rsidR="33BC62C2" w:rsidRDefault="00B270A8" w:rsidP="006B1272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74281E0C" w14:textId="77777777" w:rsidR="33BC62C2" w:rsidRDefault="33BC62C2" w:rsidP="006B1272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34955A0F" w:rsidR="33BC62C2" w:rsidRDefault="00B270A8" w:rsidP="006B1272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0AB9F48C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1AE75E2D" w14:textId="4CEB5F5A" w:rsidR="33BC62C2" w:rsidRDefault="00B270A8" w:rsidP="006B1272">
            <w:pPr>
              <w:jc w:val="center"/>
            </w:pPr>
            <w:r>
              <w:t>Fromage blanc</w:t>
            </w:r>
          </w:p>
        </w:tc>
        <w:tc>
          <w:tcPr>
            <w:tcW w:w="425" w:type="dxa"/>
          </w:tcPr>
          <w:p w14:paraId="3914AA7B" w14:textId="77777777" w:rsidR="33BC62C2" w:rsidRDefault="33BC62C2" w:rsidP="006B1272">
            <w:pPr>
              <w:jc w:val="center"/>
            </w:pPr>
          </w:p>
        </w:tc>
      </w:tr>
    </w:tbl>
    <w:p w14:paraId="03008752" w14:textId="77777777" w:rsidR="33BC62C2" w:rsidRDefault="33BC62C2" w:rsidP="006B1272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60ACAEBD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6B1272">
            <w:pPr>
              <w:jc w:val="center"/>
            </w:pPr>
          </w:p>
        </w:tc>
        <w:tc>
          <w:tcPr>
            <w:tcW w:w="2985" w:type="dxa"/>
          </w:tcPr>
          <w:p w14:paraId="04CCA20E" w14:textId="5BB878D4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6B1272">
            <w:pPr>
              <w:jc w:val="center"/>
            </w:pPr>
          </w:p>
        </w:tc>
        <w:tc>
          <w:tcPr>
            <w:tcW w:w="3670" w:type="dxa"/>
          </w:tcPr>
          <w:p w14:paraId="58AAED00" w14:textId="4F0033A2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6B1272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55C9A6CA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6B1272">
            <w:pPr>
              <w:jc w:val="center"/>
            </w:pPr>
          </w:p>
        </w:tc>
        <w:tc>
          <w:tcPr>
            <w:tcW w:w="2985" w:type="dxa"/>
          </w:tcPr>
          <w:p w14:paraId="5E74B485" w14:textId="3410848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6B1272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6B1272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6B1272">
            <w:pPr>
              <w:jc w:val="center"/>
            </w:pPr>
          </w:p>
        </w:tc>
      </w:tr>
    </w:tbl>
    <w:p w14:paraId="54D48FC6" w14:textId="77777777" w:rsidR="33BC62C2" w:rsidRDefault="33BC62C2" w:rsidP="006B1272">
      <w:pPr>
        <w:spacing w:after="0" w:line="240" w:lineRule="auto"/>
        <w:jc w:val="center"/>
      </w:pPr>
    </w:p>
    <w:p w14:paraId="799C7D7C" w14:textId="0DD80E4C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3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2B8A9D25" w:rsidR="33BC62C2" w:rsidRDefault="00B270A8" w:rsidP="006B1272">
            <w:pPr>
              <w:jc w:val="center"/>
            </w:pPr>
            <w:r>
              <w:t xml:space="preserve">Saucisson sec </w:t>
            </w:r>
            <w:r w:rsidR="007B07F7">
              <w:t>et petit beurre</w:t>
            </w:r>
            <w:r w:rsidR="00813F4B">
              <w:t>*</w:t>
            </w:r>
          </w:p>
        </w:tc>
        <w:tc>
          <w:tcPr>
            <w:tcW w:w="425" w:type="dxa"/>
          </w:tcPr>
          <w:p w14:paraId="6E27DFBC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0ABF1C19" w14:textId="4C1BAE6C" w:rsidR="33BC62C2" w:rsidRDefault="007B07F7" w:rsidP="006B1272">
            <w:pPr>
              <w:jc w:val="center"/>
            </w:pPr>
            <w:r>
              <w:t>Piémontaise*</w:t>
            </w:r>
          </w:p>
        </w:tc>
        <w:tc>
          <w:tcPr>
            <w:tcW w:w="425" w:type="dxa"/>
          </w:tcPr>
          <w:p w14:paraId="60A594AA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33F601BE" w:rsidR="33BC62C2" w:rsidRDefault="00DA3CDA" w:rsidP="006B1272">
            <w:pPr>
              <w:jc w:val="center"/>
            </w:pPr>
            <w:r>
              <w:t>Sauté de veau aux olives</w:t>
            </w:r>
          </w:p>
        </w:tc>
        <w:tc>
          <w:tcPr>
            <w:tcW w:w="425" w:type="dxa"/>
          </w:tcPr>
          <w:p w14:paraId="4DCCB1A1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40C73DBD" w14:textId="56D28D80" w:rsidR="33BC62C2" w:rsidRDefault="00B270A8" w:rsidP="006B1272">
            <w:pPr>
              <w:jc w:val="center"/>
            </w:pPr>
            <w:r>
              <w:t>Cuisse de poulet au jus</w:t>
            </w:r>
          </w:p>
        </w:tc>
        <w:tc>
          <w:tcPr>
            <w:tcW w:w="425" w:type="dxa"/>
          </w:tcPr>
          <w:p w14:paraId="369843BE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2EB30C81" w:rsidR="33BC62C2" w:rsidRDefault="00DA3CDA" w:rsidP="006B1272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54CCA70B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4A3139BF" w14:textId="638454C6" w:rsidR="33BC62C2" w:rsidRDefault="00B270A8" w:rsidP="006B1272">
            <w:pPr>
              <w:jc w:val="center"/>
            </w:pPr>
            <w:r>
              <w:t>Duo de courgettes et tomates cerise</w:t>
            </w:r>
          </w:p>
        </w:tc>
        <w:tc>
          <w:tcPr>
            <w:tcW w:w="425" w:type="dxa"/>
          </w:tcPr>
          <w:p w14:paraId="5D812BAD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720507CC" w:rsidR="33BC62C2" w:rsidRDefault="00B270A8" w:rsidP="006B1272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777BCBD6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6347C780" w14:textId="66B50CFD" w:rsidR="33BC62C2" w:rsidRDefault="00B270A8" w:rsidP="006B1272">
            <w:pPr>
              <w:jc w:val="center"/>
            </w:pPr>
            <w:r>
              <w:t>Bleu de Bresse</w:t>
            </w:r>
          </w:p>
        </w:tc>
        <w:tc>
          <w:tcPr>
            <w:tcW w:w="425" w:type="dxa"/>
          </w:tcPr>
          <w:p w14:paraId="53BD75F4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54ACDC5A" w:rsidR="33BC62C2" w:rsidRDefault="00B270A8" w:rsidP="006B1272">
            <w:pPr>
              <w:jc w:val="center"/>
            </w:pPr>
            <w:r>
              <w:t>Baba au Rhum</w:t>
            </w:r>
          </w:p>
        </w:tc>
        <w:tc>
          <w:tcPr>
            <w:tcW w:w="425" w:type="dxa"/>
          </w:tcPr>
          <w:p w14:paraId="1A6991FB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5F120633" w14:textId="49582D66" w:rsidR="33BC62C2" w:rsidRDefault="00B270A8" w:rsidP="006B1272">
            <w:pPr>
              <w:jc w:val="center"/>
            </w:pPr>
            <w:r>
              <w:t>Crème praliné</w:t>
            </w:r>
          </w:p>
        </w:tc>
        <w:tc>
          <w:tcPr>
            <w:tcW w:w="425" w:type="dxa"/>
          </w:tcPr>
          <w:p w14:paraId="5184BF53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6B1272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6B1272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6B1272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6B1272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6B1272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6B1272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6B1272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6B1272">
      <w:pPr>
        <w:spacing w:after="0" w:line="240" w:lineRule="auto"/>
        <w:jc w:val="center"/>
        <w:rPr>
          <w:b/>
          <w:bCs/>
        </w:rPr>
      </w:pPr>
    </w:p>
    <w:p w14:paraId="19C7F610" w14:textId="58C63B94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4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1FCC9376" w:rsidR="33BC62C2" w:rsidRDefault="00DA3CDA" w:rsidP="006B1272">
            <w:pPr>
              <w:jc w:val="center"/>
            </w:pPr>
            <w:r>
              <w:t>Wrap poulet et crudité</w:t>
            </w:r>
          </w:p>
        </w:tc>
        <w:tc>
          <w:tcPr>
            <w:tcW w:w="425" w:type="dxa"/>
          </w:tcPr>
          <w:p w14:paraId="18D381EF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052C638D" w14:textId="4C1E9C15" w:rsidR="33BC62C2" w:rsidRDefault="00DA3CDA" w:rsidP="006B1272">
            <w:pPr>
              <w:jc w:val="center"/>
            </w:pPr>
            <w:r>
              <w:t>Crevette sauce cocktail</w:t>
            </w:r>
          </w:p>
        </w:tc>
        <w:tc>
          <w:tcPr>
            <w:tcW w:w="425" w:type="dxa"/>
          </w:tcPr>
          <w:p w14:paraId="12F3D4C5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26EC9138" w:rsidR="33BC62C2" w:rsidRPr="00DA3CDA" w:rsidRDefault="00DA3CDA" w:rsidP="006B1272">
            <w:pPr>
              <w:jc w:val="center"/>
            </w:pPr>
            <w:r w:rsidRPr="00DA3CDA">
              <w:t>Paupiette de porc et confit d’oignons*</w:t>
            </w:r>
          </w:p>
        </w:tc>
        <w:tc>
          <w:tcPr>
            <w:tcW w:w="425" w:type="dxa"/>
          </w:tcPr>
          <w:p w14:paraId="03AEF6A3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6A386C7B" w14:textId="0EFD434A" w:rsidR="33BC62C2" w:rsidRDefault="00DA3CDA" w:rsidP="006B1272">
            <w:pPr>
              <w:jc w:val="center"/>
            </w:pPr>
            <w:r>
              <w:t>Sauté de poulet aux châtaigne</w:t>
            </w:r>
          </w:p>
        </w:tc>
        <w:tc>
          <w:tcPr>
            <w:tcW w:w="425" w:type="dxa"/>
          </w:tcPr>
          <w:p w14:paraId="11A69D67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6318CE40" w:rsidR="33BC62C2" w:rsidRPr="00DA3CDA" w:rsidRDefault="00DA3CDA" w:rsidP="006B1272">
            <w:pPr>
              <w:jc w:val="center"/>
            </w:pPr>
            <w:r w:rsidRPr="00DA3CDA">
              <w:t>Gratin aux petits légumes</w:t>
            </w:r>
          </w:p>
        </w:tc>
        <w:tc>
          <w:tcPr>
            <w:tcW w:w="425" w:type="dxa"/>
          </w:tcPr>
          <w:p w14:paraId="0F60858A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04EFB89B" w14:textId="60C29674" w:rsidR="33BC62C2" w:rsidRDefault="00DA3CDA" w:rsidP="006B1272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7B89D1FF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6924C877" w:rsidR="33BC62C2" w:rsidRDefault="00DA3CDA" w:rsidP="006B1272">
            <w:pPr>
              <w:jc w:val="center"/>
            </w:pPr>
            <w:r>
              <w:t>Kiri</w:t>
            </w:r>
          </w:p>
        </w:tc>
        <w:tc>
          <w:tcPr>
            <w:tcW w:w="425" w:type="dxa"/>
          </w:tcPr>
          <w:p w14:paraId="6CA81185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06B511B5" w14:textId="07465321" w:rsidR="33BC62C2" w:rsidRDefault="00B270A8" w:rsidP="006B1272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B74FFED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4C9A990E" w:rsidR="33BC62C2" w:rsidRDefault="00DA3CDA" w:rsidP="006B1272">
            <w:pPr>
              <w:jc w:val="center"/>
            </w:pPr>
            <w:r>
              <w:t>Tarte citron</w:t>
            </w:r>
          </w:p>
        </w:tc>
        <w:tc>
          <w:tcPr>
            <w:tcW w:w="425" w:type="dxa"/>
          </w:tcPr>
          <w:p w14:paraId="3F19D3AF" w14:textId="77777777" w:rsidR="33BC62C2" w:rsidRDefault="33BC62C2" w:rsidP="006B1272">
            <w:pPr>
              <w:jc w:val="center"/>
            </w:pPr>
          </w:p>
        </w:tc>
        <w:tc>
          <w:tcPr>
            <w:tcW w:w="4678" w:type="dxa"/>
          </w:tcPr>
          <w:p w14:paraId="5CDAC92C" w14:textId="0F93DDDC" w:rsidR="33BC62C2" w:rsidRDefault="00DA3CDA" w:rsidP="006B1272">
            <w:pPr>
              <w:jc w:val="center"/>
            </w:pPr>
            <w:r>
              <w:t>B</w:t>
            </w:r>
            <w:r w:rsidR="007B07F7">
              <w:t>û</w:t>
            </w:r>
            <w:r>
              <w:t>che pâtissière de Noel</w:t>
            </w:r>
          </w:p>
        </w:tc>
        <w:tc>
          <w:tcPr>
            <w:tcW w:w="425" w:type="dxa"/>
          </w:tcPr>
          <w:p w14:paraId="50648CB4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6B127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6B1272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6B1272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6B1272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6B1272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6B1272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6B1272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27E02D02" w:rsidR="33BC62C2" w:rsidRDefault="006B1272" w:rsidP="006B1272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6B1272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6B1272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6B1272">
      <w:pPr>
        <w:spacing w:after="0"/>
        <w:jc w:val="center"/>
        <w:rPr>
          <w:b/>
          <w:bCs/>
          <w:u w:val="single"/>
        </w:rPr>
      </w:pPr>
    </w:p>
    <w:p w14:paraId="1693337D" w14:textId="3C826553" w:rsidR="33BC62C2" w:rsidRDefault="0F7B928B" w:rsidP="006B1272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5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7AE46B1A" w:rsidR="33BC62C2" w:rsidRPr="00DA3CDA" w:rsidRDefault="00DA3CDA" w:rsidP="006B1272">
            <w:pPr>
              <w:jc w:val="center"/>
              <w:rPr>
                <w:b/>
                <w:bCs/>
              </w:rPr>
            </w:pPr>
            <w:r w:rsidRPr="00DA3CDA">
              <w:rPr>
                <w:b/>
                <w:bCs/>
              </w:rPr>
              <w:t>REPAS DE FETE</w:t>
            </w:r>
          </w:p>
        </w:tc>
        <w:tc>
          <w:tcPr>
            <w:tcW w:w="425" w:type="dxa"/>
          </w:tcPr>
          <w:p w14:paraId="161BD520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44CBFC59" w14:textId="3A6E8FC8" w:rsidR="33BC62C2" w:rsidRDefault="00DA3CDA" w:rsidP="006B1272">
            <w:pPr>
              <w:jc w:val="center"/>
            </w:pPr>
            <w:r>
              <w:t>Terrine de poisson</w:t>
            </w:r>
          </w:p>
        </w:tc>
        <w:tc>
          <w:tcPr>
            <w:tcW w:w="425" w:type="dxa"/>
          </w:tcPr>
          <w:p w14:paraId="609CC65C" w14:textId="77777777" w:rsidR="33BC62C2" w:rsidRDefault="33BC62C2" w:rsidP="006B1272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27EDAB53" w:rsidR="33BC62C2" w:rsidRDefault="33BC62C2" w:rsidP="006B1272">
            <w:pPr>
              <w:jc w:val="center"/>
            </w:pPr>
          </w:p>
        </w:tc>
        <w:tc>
          <w:tcPr>
            <w:tcW w:w="425" w:type="dxa"/>
          </w:tcPr>
          <w:p w14:paraId="150DE41D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50F4ECAC" w14:textId="528BBD15" w:rsidR="33BC62C2" w:rsidRDefault="00DA3CDA" w:rsidP="006B1272">
            <w:pPr>
              <w:jc w:val="center"/>
            </w:pPr>
            <w:r>
              <w:t>Parmentier de canard</w:t>
            </w:r>
          </w:p>
        </w:tc>
        <w:tc>
          <w:tcPr>
            <w:tcW w:w="425" w:type="dxa"/>
          </w:tcPr>
          <w:p w14:paraId="5F286EE7" w14:textId="77777777" w:rsidR="33BC62C2" w:rsidRDefault="33BC62C2" w:rsidP="006B1272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4CC738BB" w:rsidR="33BC62C2" w:rsidRPr="00DA3CDA" w:rsidRDefault="00DA3CDA" w:rsidP="006B127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**** </w:t>
            </w:r>
            <w:r w:rsidRPr="00DA3CDA">
              <w:rPr>
                <w:b/>
                <w:bCs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MENU DE NOEL 2025</w:t>
            </w:r>
            <w:r>
              <w:rPr>
                <w:b/>
                <w:bCs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****</w:t>
            </w:r>
          </w:p>
        </w:tc>
        <w:tc>
          <w:tcPr>
            <w:tcW w:w="425" w:type="dxa"/>
          </w:tcPr>
          <w:p w14:paraId="686E9381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751DB6F8" w14:textId="3AF4E2FA" w:rsidR="33BC62C2" w:rsidRDefault="00DA3CDA" w:rsidP="00DA3CDA">
            <w:pPr>
              <w:jc w:val="center"/>
            </w:pPr>
            <w:r>
              <w:t>Salade Mescluns</w:t>
            </w:r>
          </w:p>
        </w:tc>
        <w:tc>
          <w:tcPr>
            <w:tcW w:w="425" w:type="dxa"/>
          </w:tcPr>
          <w:p w14:paraId="100132A5" w14:textId="77777777" w:rsidR="33BC62C2" w:rsidRDefault="33BC62C2" w:rsidP="006B1272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2140DBE0" w:rsidR="33BC62C2" w:rsidRDefault="00DA3CDA" w:rsidP="006B1272">
            <w:pPr>
              <w:jc w:val="center"/>
            </w:pPr>
            <w:r>
              <w:t>(Tarif spéciale fête)</w:t>
            </w:r>
          </w:p>
        </w:tc>
        <w:tc>
          <w:tcPr>
            <w:tcW w:w="425" w:type="dxa"/>
          </w:tcPr>
          <w:p w14:paraId="70B94E44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0FFC6784" w14:textId="0DB517EF" w:rsidR="33BC62C2" w:rsidRDefault="00DA3CDA" w:rsidP="006B1272">
            <w:pPr>
              <w:jc w:val="center"/>
            </w:pPr>
            <w:r>
              <w:t>B</w:t>
            </w:r>
            <w:r w:rsidR="007B07F7">
              <w:t>û</w:t>
            </w:r>
            <w:r>
              <w:t>che de chèvre</w:t>
            </w:r>
          </w:p>
        </w:tc>
        <w:tc>
          <w:tcPr>
            <w:tcW w:w="425" w:type="dxa"/>
          </w:tcPr>
          <w:p w14:paraId="611BDA24" w14:textId="77777777" w:rsidR="33BC62C2" w:rsidRDefault="33BC62C2" w:rsidP="006B1272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3F15B090" w:rsidR="33BC62C2" w:rsidRDefault="33BC62C2" w:rsidP="006B1272">
            <w:pPr>
              <w:jc w:val="center"/>
            </w:pPr>
          </w:p>
        </w:tc>
        <w:tc>
          <w:tcPr>
            <w:tcW w:w="425" w:type="dxa"/>
          </w:tcPr>
          <w:p w14:paraId="7F854A7E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3787B7FD" w14:textId="24968FC1" w:rsidR="33BC62C2" w:rsidRDefault="00DA3CDA" w:rsidP="006B1272">
            <w:pPr>
              <w:jc w:val="center"/>
            </w:pPr>
            <w:r>
              <w:t>Mousse aux marrons</w:t>
            </w:r>
          </w:p>
        </w:tc>
        <w:tc>
          <w:tcPr>
            <w:tcW w:w="425" w:type="dxa"/>
          </w:tcPr>
          <w:p w14:paraId="6CAA3442" w14:textId="77777777" w:rsidR="33BC62C2" w:rsidRDefault="33BC62C2" w:rsidP="006B1272">
            <w:pPr>
              <w:jc w:val="center"/>
            </w:pPr>
          </w:p>
        </w:tc>
      </w:tr>
    </w:tbl>
    <w:p w14:paraId="1A91A915" w14:textId="77777777" w:rsidR="33BC62C2" w:rsidRDefault="33BC62C2" w:rsidP="006B127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6B1272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6B1272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6B1272">
            <w:pPr>
              <w:jc w:val="center"/>
            </w:pPr>
          </w:p>
        </w:tc>
      </w:tr>
    </w:tbl>
    <w:p w14:paraId="0F72FA58" w14:textId="77777777" w:rsidR="33BC62C2" w:rsidRDefault="33BC62C2" w:rsidP="006B1272">
      <w:pPr>
        <w:spacing w:after="0"/>
        <w:jc w:val="center"/>
      </w:pPr>
    </w:p>
    <w:p w14:paraId="48FAAE53" w14:textId="56DCEBED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75584F">
        <w:rPr>
          <w:b/>
          <w:bCs/>
          <w:u w:val="single"/>
        </w:rPr>
        <w:t>I 2</w:t>
      </w:r>
      <w:r w:rsidR="00057BF9">
        <w:rPr>
          <w:b/>
          <w:bCs/>
          <w:u w:val="single"/>
        </w:rPr>
        <w:t>6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670FB42B" w:rsidR="33BC62C2" w:rsidRDefault="00B270A8" w:rsidP="006B1272">
            <w:pPr>
              <w:jc w:val="center"/>
            </w:pPr>
            <w:r>
              <w:t>Carottes râpés au citron</w:t>
            </w:r>
          </w:p>
        </w:tc>
        <w:tc>
          <w:tcPr>
            <w:tcW w:w="425" w:type="dxa"/>
          </w:tcPr>
          <w:p w14:paraId="688EE1C4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4C781390" w14:textId="7A5CE21B" w:rsidR="33BC62C2" w:rsidRDefault="00B270A8" w:rsidP="006B1272">
            <w:pPr>
              <w:jc w:val="center"/>
            </w:pPr>
            <w:r>
              <w:t>Terrine de campagne et cornichon</w:t>
            </w:r>
            <w:r w:rsidR="00813F4B">
              <w:t>*</w:t>
            </w:r>
          </w:p>
        </w:tc>
        <w:tc>
          <w:tcPr>
            <w:tcW w:w="425" w:type="dxa"/>
          </w:tcPr>
          <w:p w14:paraId="359362B7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671459DE" w:rsidR="33BC62C2" w:rsidRDefault="00B270A8" w:rsidP="006B1272">
            <w:pPr>
              <w:jc w:val="center"/>
            </w:pPr>
            <w:r>
              <w:t>Lapin à la moutarde</w:t>
            </w:r>
          </w:p>
        </w:tc>
        <w:tc>
          <w:tcPr>
            <w:tcW w:w="425" w:type="dxa"/>
          </w:tcPr>
          <w:p w14:paraId="54AE1236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34FD8A25" w14:textId="3098A8AB" w:rsidR="33BC62C2" w:rsidRDefault="00DA3CDA" w:rsidP="006B1272">
            <w:pPr>
              <w:jc w:val="center"/>
            </w:pPr>
            <w:r>
              <w:t>Filet de cabillaud sauce crevette</w:t>
            </w:r>
          </w:p>
        </w:tc>
        <w:tc>
          <w:tcPr>
            <w:tcW w:w="425" w:type="dxa"/>
          </w:tcPr>
          <w:p w14:paraId="7DA96FD3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5BCB279C" w:rsidR="33BC62C2" w:rsidRDefault="00B270A8" w:rsidP="006B1272">
            <w:pPr>
              <w:jc w:val="center"/>
            </w:pPr>
            <w:r>
              <w:t xml:space="preserve">Riz </w:t>
            </w:r>
          </w:p>
        </w:tc>
        <w:tc>
          <w:tcPr>
            <w:tcW w:w="425" w:type="dxa"/>
          </w:tcPr>
          <w:p w14:paraId="1439F06A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0DC8CFE1" w14:textId="44A57B56" w:rsidR="33BC62C2" w:rsidRDefault="00DA3CDA" w:rsidP="006B1272">
            <w:pPr>
              <w:jc w:val="center"/>
            </w:pPr>
            <w:r>
              <w:t>Purée de courgettes</w:t>
            </w:r>
          </w:p>
        </w:tc>
        <w:tc>
          <w:tcPr>
            <w:tcW w:w="425" w:type="dxa"/>
          </w:tcPr>
          <w:p w14:paraId="6BDB9525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073C6E51" w:rsidR="33BC62C2" w:rsidRDefault="00B270A8" w:rsidP="006B1272">
            <w:pPr>
              <w:jc w:val="center"/>
            </w:pPr>
            <w:r>
              <w:t>Société crème</w:t>
            </w:r>
          </w:p>
        </w:tc>
        <w:tc>
          <w:tcPr>
            <w:tcW w:w="425" w:type="dxa"/>
          </w:tcPr>
          <w:p w14:paraId="71584202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61E938D7" w14:textId="29D13F13" w:rsidR="33BC62C2" w:rsidRDefault="00B270A8" w:rsidP="006B1272">
            <w:pPr>
              <w:jc w:val="center"/>
            </w:pPr>
            <w:r>
              <w:t>St Nectaire</w:t>
            </w:r>
          </w:p>
        </w:tc>
        <w:tc>
          <w:tcPr>
            <w:tcW w:w="425" w:type="dxa"/>
          </w:tcPr>
          <w:p w14:paraId="4B368285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42571F11" w:rsidR="33BC62C2" w:rsidRDefault="00B270A8" w:rsidP="006B1272">
            <w:pPr>
              <w:jc w:val="center"/>
            </w:pPr>
            <w:r>
              <w:t>Beignet au chocolat</w:t>
            </w:r>
          </w:p>
        </w:tc>
        <w:tc>
          <w:tcPr>
            <w:tcW w:w="425" w:type="dxa"/>
          </w:tcPr>
          <w:p w14:paraId="353F1FD6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51B51C4C" w14:textId="2409F084" w:rsidR="33BC62C2" w:rsidRDefault="00B270A8" w:rsidP="006B1272">
            <w:pPr>
              <w:jc w:val="center"/>
            </w:pPr>
            <w:r>
              <w:t>Île flottante</w:t>
            </w:r>
          </w:p>
        </w:tc>
        <w:tc>
          <w:tcPr>
            <w:tcW w:w="425" w:type="dxa"/>
          </w:tcPr>
          <w:p w14:paraId="2C0B7B5C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6B127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6B1272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6B1272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6B1272">
            <w:pPr>
              <w:jc w:val="center"/>
            </w:pPr>
          </w:p>
        </w:tc>
      </w:tr>
    </w:tbl>
    <w:p w14:paraId="1E9631D5" w14:textId="77777777" w:rsidR="33BC62C2" w:rsidRDefault="33BC62C2" w:rsidP="006B1272">
      <w:pPr>
        <w:spacing w:after="0"/>
        <w:jc w:val="center"/>
      </w:pPr>
    </w:p>
    <w:p w14:paraId="030270BB" w14:textId="4D66FF22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7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0D7C8D65" w:rsidR="33BC62C2" w:rsidRDefault="00B270A8" w:rsidP="006B1272">
            <w:pPr>
              <w:jc w:val="center"/>
            </w:pPr>
            <w:r>
              <w:t>Céleri rémoulade</w:t>
            </w:r>
          </w:p>
        </w:tc>
        <w:tc>
          <w:tcPr>
            <w:tcW w:w="425" w:type="dxa"/>
          </w:tcPr>
          <w:p w14:paraId="3BA1CDB8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495DE30F" w14:textId="3AF0BCDF" w:rsidR="33BC62C2" w:rsidRDefault="00B270A8" w:rsidP="006B1272">
            <w:pPr>
              <w:jc w:val="center"/>
            </w:pPr>
            <w:r>
              <w:t>Rosette et petit beurre</w:t>
            </w:r>
            <w:r w:rsidR="00813F4B">
              <w:t>*</w:t>
            </w:r>
          </w:p>
        </w:tc>
        <w:tc>
          <w:tcPr>
            <w:tcW w:w="425" w:type="dxa"/>
          </w:tcPr>
          <w:p w14:paraId="31DCA0C6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585B203E" w:rsidR="33BC62C2" w:rsidRDefault="00B270A8" w:rsidP="006B1272">
            <w:pPr>
              <w:jc w:val="center"/>
            </w:pPr>
            <w:r>
              <w:t>Côte de porc au jus</w:t>
            </w:r>
            <w:r w:rsidR="00813F4B">
              <w:t>*</w:t>
            </w:r>
          </w:p>
        </w:tc>
        <w:tc>
          <w:tcPr>
            <w:tcW w:w="425" w:type="dxa"/>
          </w:tcPr>
          <w:p w14:paraId="5AC8C9BA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63EFD629" w14:textId="7E4925F1" w:rsidR="33BC62C2" w:rsidRDefault="00B270A8" w:rsidP="006B1272">
            <w:pPr>
              <w:jc w:val="center"/>
            </w:pPr>
            <w:r>
              <w:t>Ravioles de bœuf sauce tomate et fromage râpé</w:t>
            </w:r>
          </w:p>
        </w:tc>
        <w:tc>
          <w:tcPr>
            <w:tcW w:w="425" w:type="dxa"/>
          </w:tcPr>
          <w:p w14:paraId="02F7CAD3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29CD620E" w:rsidR="33BC62C2" w:rsidRDefault="00B270A8" w:rsidP="006B1272">
            <w:pPr>
              <w:jc w:val="center"/>
            </w:pPr>
            <w:r>
              <w:t>Flageolets</w:t>
            </w:r>
          </w:p>
        </w:tc>
        <w:tc>
          <w:tcPr>
            <w:tcW w:w="425" w:type="dxa"/>
          </w:tcPr>
          <w:p w14:paraId="3B75C865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3095A9DA" w14:textId="6DB10021" w:rsidR="33BC62C2" w:rsidRDefault="00B270A8" w:rsidP="006B1272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8A1DDE5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57418EFA" w:rsidR="33BC62C2" w:rsidRDefault="00B270A8" w:rsidP="006B1272">
            <w:pPr>
              <w:jc w:val="center"/>
            </w:pPr>
            <w:r>
              <w:t>Rocamadour</w:t>
            </w:r>
          </w:p>
        </w:tc>
        <w:tc>
          <w:tcPr>
            <w:tcW w:w="425" w:type="dxa"/>
          </w:tcPr>
          <w:p w14:paraId="6B4E1500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2D889524" w14:textId="2EF30B9A" w:rsidR="33BC62C2" w:rsidRDefault="00B270A8" w:rsidP="006B1272">
            <w:pPr>
              <w:jc w:val="center"/>
            </w:pPr>
            <w:r>
              <w:t>Faisselle</w:t>
            </w:r>
          </w:p>
        </w:tc>
        <w:tc>
          <w:tcPr>
            <w:tcW w:w="425" w:type="dxa"/>
          </w:tcPr>
          <w:p w14:paraId="6BCE4E88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20A9B120" w:rsidR="33BC62C2" w:rsidRDefault="00B270A8" w:rsidP="006B1272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41B2C3E4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0211D0BB" w14:textId="0916F38D" w:rsidR="33BC62C2" w:rsidRDefault="00B270A8" w:rsidP="006B1272">
            <w:pPr>
              <w:jc w:val="center"/>
            </w:pPr>
            <w:r>
              <w:t>Flan pâtissier</w:t>
            </w:r>
          </w:p>
        </w:tc>
        <w:tc>
          <w:tcPr>
            <w:tcW w:w="425" w:type="dxa"/>
          </w:tcPr>
          <w:p w14:paraId="008153AE" w14:textId="77777777" w:rsidR="33BC62C2" w:rsidRDefault="33BC62C2" w:rsidP="006B127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6B1272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6B1272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6B1272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6B1272">
            <w:pPr>
              <w:jc w:val="center"/>
            </w:pPr>
          </w:p>
        </w:tc>
      </w:tr>
    </w:tbl>
    <w:p w14:paraId="3345618D" w14:textId="77777777" w:rsidR="33BC62C2" w:rsidRDefault="33BC62C2" w:rsidP="006B1272">
      <w:pPr>
        <w:spacing w:after="0"/>
        <w:jc w:val="center"/>
      </w:pPr>
    </w:p>
    <w:p w14:paraId="07BC1F30" w14:textId="2B55CE18" w:rsidR="33BC62C2" w:rsidRDefault="0F7B928B" w:rsidP="006B1272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75584F">
        <w:rPr>
          <w:b/>
          <w:bCs/>
          <w:u w:val="single"/>
        </w:rPr>
        <w:t>2</w:t>
      </w:r>
      <w:r w:rsidR="00057BF9">
        <w:rPr>
          <w:b/>
          <w:bCs/>
          <w:u w:val="single"/>
        </w:rPr>
        <w:t>8</w:t>
      </w:r>
      <w:r w:rsidR="0075584F">
        <w:rPr>
          <w:b/>
          <w:bCs/>
          <w:u w:val="single"/>
        </w:rPr>
        <w:t xml:space="preserve"> décembre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67BD8D85" w:rsidR="33BC62C2" w:rsidRDefault="00B270A8" w:rsidP="006B1272">
            <w:pPr>
              <w:jc w:val="center"/>
            </w:pPr>
            <w:r>
              <w:t>Champignons à la grec</w:t>
            </w:r>
            <w:r w:rsidR="009B1AC0">
              <w:t>que</w:t>
            </w:r>
          </w:p>
        </w:tc>
        <w:tc>
          <w:tcPr>
            <w:tcW w:w="425" w:type="dxa"/>
          </w:tcPr>
          <w:p w14:paraId="7E9F0DBC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36DED098" w14:textId="24C893A3" w:rsidR="33BC62C2" w:rsidRDefault="006B1272" w:rsidP="006B1272">
            <w:pPr>
              <w:jc w:val="center"/>
            </w:pPr>
            <w:r>
              <w:t xml:space="preserve">Feuilleté </w:t>
            </w:r>
            <w:r w:rsidR="00DA3CDA">
              <w:t xml:space="preserve">thon et </w:t>
            </w:r>
            <w:r w:rsidR="0047349A">
              <w:t>Boursin</w:t>
            </w:r>
          </w:p>
        </w:tc>
        <w:tc>
          <w:tcPr>
            <w:tcW w:w="425" w:type="dxa"/>
          </w:tcPr>
          <w:p w14:paraId="1CF53542" w14:textId="77777777" w:rsidR="33BC62C2" w:rsidRDefault="33BC62C2" w:rsidP="006B1272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7ED0BF3E" w:rsidR="33BC62C2" w:rsidRDefault="00B270A8" w:rsidP="006B1272">
            <w:pPr>
              <w:jc w:val="center"/>
            </w:pPr>
            <w:r>
              <w:t>Pavé de saumon sauce oseille</w:t>
            </w:r>
          </w:p>
        </w:tc>
        <w:tc>
          <w:tcPr>
            <w:tcW w:w="425" w:type="dxa"/>
          </w:tcPr>
          <w:p w14:paraId="5159743F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6FCD819B" w14:textId="6A5DE879" w:rsidR="33BC62C2" w:rsidRDefault="006B1272" w:rsidP="006B1272">
            <w:pPr>
              <w:jc w:val="center"/>
            </w:pPr>
            <w:r>
              <w:t>Tenders de poulet sauce BBQ</w:t>
            </w:r>
          </w:p>
        </w:tc>
        <w:tc>
          <w:tcPr>
            <w:tcW w:w="425" w:type="dxa"/>
          </w:tcPr>
          <w:p w14:paraId="39F206A7" w14:textId="77777777" w:rsidR="33BC62C2" w:rsidRDefault="33BC62C2" w:rsidP="006B1272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38855123" w:rsidR="33BC62C2" w:rsidRDefault="00B270A8" w:rsidP="006B1272">
            <w:pPr>
              <w:jc w:val="center"/>
            </w:pPr>
            <w:r>
              <w:t>Haricots verts persillées</w:t>
            </w:r>
          </w:p>
        </w:tc>
        <w:tc>
          <w:tcPr>
            <w:tcW w:w="425" w:type="dxa"/>
          </w:tcPr>
          <w:p w14:paraId="15B95F52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038A8C08" w14:textId="4A968F19" w:rsidR="33BC62C2" w:rsidRDefault="006B1272" w:rsidP="006B1272">
            <w:pPr>
              <w:jc w:val="center"/>
            </w:pPr>
            <w:r>
              <w:t>Pommes duchesses</w:t>
            </w:r>
          </w:p>
        </w:tc>
        <w:tc>
          <w:tcPr>
            <w:tcW w:w="425" w:type="dxa"/>
          </w:tcPr>
          <w:p w14:paraId="752ACE11" w14:textId="77777777" w:rsidR="33BC62C2" w:rsidRDefault="33BC62C2" w:rsidP="006B1272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44151C7A" w:rsidR="33BC62C2" w:rsidRDefault="00B270A8" w:rsidP="006B1272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592C36E3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1042800E" w14:textId="6D868F5E" w:rsidR="33BC62C2" w:rsidRDefault="006B1272" w:rsidP="006B1272">
            <w:pPr>
              <w:jc w:val="center"/>
            </w:pPr>
            <w:r>
              <w:t>Pont l’évêque</w:t>
            </w:r>
          </w:p>
        </w:tc>
        <w:tc>
          <w:tcPr>
            <w:tcW w:w="425" w:type="dxa"/>
          </w:tcPr>
          <w:p w14:paraId="6237478A" w14:textId="77777777" w:rsidR="33BC62C2" w:rsidRDefault="33BC62C2" w:rsidP="006B1272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68E71706" w:rsidR="33BC62C2" w:rsidRDefault="00B270A8" w:rsidP="006B1272">
            <w:pPr>
              <w:jc w:val="center"/>
            </w:pPr>
            <w:r>
              <w:t>Crème p</w:t>
            </w:r>
            <w:r w:rsidR="0047349A">
              <w:t>raliné</w:t>
            </w:r>
          </w:p>
        </w:tc>
        <w:tc>
          <w:tcPr>
            <w:tcW w:w="425" w:type="dxa"/>
          </w:tcPr>
          <w:p w14:paraId="72C93CF9" w14:textId="77777777" w:rsidR="33BC62C2" w:rsidRDefault="33BC62C2" w:rsidP="006B1272">
            <w:pPr>
              <w:jc w:val="center"/>
            </w:pPr>
          </w:p>
        </w:tc>
        <w:tc>
          <w:tcPr>
            <w:tcW w:w="4962" w:type="dxa"/>
          </w:tcPr>
          <w:p w14:paraId="2D352248" w14:textId="5E36F951" w:rsidR="33BC62C2" w:rsidRDefault="006B1272" w:rsidP="006B1272">
            <w:pPr>
              <w:jc w:val="center"/>
            </w:pPr>
            <w:r>
              <w:t>Cannelés</w:t>
            </w:r>
          </w:p>
        </w:tc>
        <w:tc>
          <w:tcPr>
            <w:tcW w:w="425" w:type="dxa"/>
          </w:tcPr>
          <w:p w14:paraId="6A70E784" w14:textId="77777777" w:rsidR="33BC62C2" w:rsidRDefault="33BC62C2" w:rsidP="006B1272">
            <w:pPr>
              <w:jc w:val="center"/>
            </w:pPr>
          </w:p>
        </w:tc>
      </w:tr>
    </w:tbl>
    <w:p w14:paraId="15CE25E5" w14:textId="77777777" w:rsidR="33BC62C2" w:rsidRDefault="33BC62C2" w:rsidP="006B127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6B1272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6B1272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6B1272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6B1272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6B1272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6B1272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6B1272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6B1272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6B1272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6B1272">
            <w:pPr>
              <w:jc w:val="center"/>
            </w:pPr>
          </w:p>
        </w:tc>
      </w:tr>
    </w:tbl>
    <w:p w14:paraId="0524099B" w14:textId="77777777" w:rsidR="33BC62C2" w:rsidRDefault="33BC62C2" w:rsidP="006B1272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6B1272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1D002CF2" w:rsidR="33BC62C2" w:rsidRDefault="006B1272" w:rsidP="006B1272">
      <w:r>
        <w:t>*</w:t>
      </w:r>
      <w:r w:rsidRPr="006B1272">
        <w:rPr>
          <w:b/>
          <w:bCs/>
          <w:u w:val="single"/>
        </w:rPr>
        <w:t>Contient du porc</w:t>
      </w:r>
    </w:p>
    <w:sectPr w:rsidR="33BC62C2" w:rsidSect="00E63F17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7D13" w14:textId="77777777" w:rsidR="00C266C6" w:rsidRDefault="00C266C6">
      <w:pPr>
        <w:spacing w:after="0" w:line="240" w:lineRule="auto"/>
      </w:pPr>
      <w:r>
        <w:separator/>
      </w:r>
    </w:p>
  </w:endnote>
  <w:endnote w:type="continuationSeparator" w:id="0">
    <w:p w14:paraId="4BE2FBE6" w14:textId="77777777" w:rsidR="00C266C6" w:rsidRDefault="00C2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8DAC" w14:textId="77777777" w:rsidR="00C266C6" w:rsidRDefault="00C266C6">
      <w:pPr>
        <w:spacing w:after="0" w:line="240" w:lineRule="auto"/>
      </w:pPr>
      <w:r>
        <w:separator/>
      </w:r>
    </w:p>
  </w:footnote>
  <w:footnote w:type="continuationSeparator" w:id="0">
    <w:p w14:paraId="2C1BE2ED" w14:textId="77777777" w:rsidR="00C266C6" w:rsidRDefault="00C2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57BF9"/>
    <w:rsid w:val="002D110E"/>
    <w:rsid w:val="004067D9"/>
    <w:rsid w:val="00410B98"/>
    <w:rsid w:val="0047349A"/>
    <w:rsid w:val="004A6973"/>
    <w:rsid w:val="004C4FFE"/>
    <w:rsid w:val="004D742D"/>
    <w:rsid w:val="00593112"/>
    <w:rsid w:val="006671BD"/>
    <w:rsid w:val="006B1272"/>
    <w:rsid w:val="0075584F"/>
    <w:rsid w:val="007B07F7"/>
    <w:rsid w:val="00811B7F"/>
    <w:rsid w:val="00813F4B"/>
    <w:rsid w:val="00817DE1"/>
    <w:rsid w:val="008215A8"/>
    <w:rsid w:val="008C57F3"/>
    <w:rsid w:val="008C73AC"/>
    <w:rsid w:val="0095585C"/>
    <w:rsid w:val="009B1AC0"/>
    <w:rsid w:val="00AC6157"/>
    <w:rsid w:val="00B10224"/>
    <w:rsid w:val="00B270A8"/>
    <w:rsid w:val="00B5748A"/>
    <w:rsid w:val="00B91917"/>
    <w:rsid w:val="00BC5433"/>
    <w:rsid w:val="00C266C6"/>
    <w:rsid w:val="00C44DB4"/>
    <w:rsid w:val="00C73C40"/>
    <w:rsid w:val="00C9725C"/>
    <w:rsid w:val="00D2250F"/>
    <w:rsid w:val="00D42BF7"/>
    <w:rsid w:val="00D764C4"/>
    <w:rsid w:val="00DA3CDA"/>
    <w:rsid w:val="00DD13CC"/>
    <w:rsid w:val="00E26FCB"/>
    <w:rsid w:val="00E63F17"/>
    <w:rsid w:val="00EF4B02"/>
    <w:rsid w:val="00EF5C07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16</cp:revision>
  <dcterms:created xsi:type="dcterms:W3CDTF">2023-12-12T14:19:00Z</dcterms:created>
  <dcterms:modified xsi:type="dcterms:W3CDTF">2025-11-23T10:29:00Z</dcterms:modified>
</cp:coreProperties>
</file>