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A124" w14:textId="77777777" w:rsidR="00EF4068" w:rsidRDefault="00EF4068" w:rsidP="33BC62C2">
      <w:pPr>
        <w:spacing w:after="0"/>
      </w:pPr>
    </w:p>
    <w:p w14:paraId="4A786603" w14:textId="77777777" w:rsidR="00EF4068" w:rsidRDefault="00EF4068" w:rsidP="33BC62C2">
      <w:pPr>
        <w:spacing w:after="0"/>
      </w:pPr>
    </w:p>
    <w:p w14:paraId="0516C03E" w14:textId="5D70C668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7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8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457A4950" w:rsidR="33BC62C2" w:rsidRDefault="0F7B928B" w:rsidP="00FF7A0C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CB1BB2">
              <w:rPr>
                <w:rStyle w:val="lev"/>
              </w:rPr>
              <w:t>2</w:t>
            </w:r>
            <w:r w:rsidR="00C570D9">
              <w:rPr>
                <w:rStyle w:val="lev"/>
              </w:rPr>
              <w:t xml:space="preserve"> AU </w:t>
            </w:r>
            <w:r w:rsidR="00CB1BB2">
              <w:rPr>
                <w:rStyle w:val="lev"/>
              </w:rPr>
              <w:t>8</w:t>
            </w:r>
            <w:r w:rsidR="00C570D9">
              <w:rPr>
                <w:rStyle w:val="lev"/>
              </w:rPr>
              <w:t xml:space="preserve"> MARS 202</w:t>
            </w:r>
            <w:r w:rsidR="00FF7A0C">
              <w:rPr>
                <w:rStyle w:val="lev"/>
              </w:rPr>
              <w:t>5</w:t>
            </w:r>
          </w:p>
        </w:tc>
      </w:tr>
    </w:tbl>
    <w:p w14:paraId="097FEDBC" w14:textId="6DFB88EF" w:rsidR="33BC62C2" w:rsidRDefault="0F7B928B" w:rsidP="00FF7A0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CB1BB2">
        <w:rPr>
          <w:b/>
          <w:bCs/>
          <w:u w:val="single"/>
        </w:rPr>
        <w:t>2</w:t>
      </w:r>
      <w:r w:rsidR="00C570D9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5372F664" w:rsidR="33BC62C2" w:rsidRDefault="0070705A" w:rsidP="00FF7A0C">
            <w:pPr>
              <w:jc w:val="center"/>
            </w:pPr>
            <w:r>
              <w:t xml:space="preserve">Taboulé </w:t>
            </w:r>
          </w:p>
        </w:tc>
        <w:tc>
          <w:tcPr>
            <w:tcW w:w="425" w:type="dxa"/>
          </w:tcPr>
          <w:p w14:paraId="42BE8A2A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22C749B9" w14:textId="2FD84F08" w:rsidR="33BC62C2" w:rsidRDefault="0070705A" w:rsidP="00FF7A0C">
            <w:pPr>
              <w:jc w:val="center"/>
            </w:pPr>
            <w:r>
              <w:t xml:space="preserve">Tarte </w:t>
            </w:r>
            <w:r w:rsidR="00CB67EF">
              <w:t>chèvre et tomate</w:t>
            </w:r>
          </w:p>
        </w:tc>
        <w:tc>
          <w:tcPr>
            <w:tcW w:w="425" w:type="dxa"/>
          </w:tcPr>
          <w:p w14:paraId="5263F73A" w14:textId="77777777" w:rsidR="33BC62C2" w:rsidRDefault="33BC62C2" w:rsidP="00FF7A0C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3401A311" w:rsidR="33BC62C2" w:rsidRDefault="00BC7388" w:rsidP="00FF7A0C">
            <w:pPr>
              <w:jc w:val="center"/>
            </w:pPr>
            <w:r>
              <w:t>T</w:t>
            </w:r>
            <w:r w:rsidR="0070705A">
              <w:t xml:space="preserve">ajine de poulet </w:t>
            </w:r>
          </w:p>
        </w:tc>
        <w:tc>
          <w:tcPr>
            <w:tcW w:w="425" w:type="dxa"/>
          </w:tcPr>
          <w:p w14:paraId="623DDB05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7A084905" w14:textId="74974D67" w:rsidR="33BC62C2" w:rsidRDefault="00CB1BB2" w:rsidP="00FF7A0C">
            <w:pPr>
              <w:jc w:val="center"/>
            </w:pPr>
            <w:r>
              <w:t>Saucisse de Strasbourg*</w:t>
            </w:r>
          </w:p>
        </w:tc>
        <w:tc>
          <w:tcPr>
            <w:tcW w:w="425" w:type="dxa"/>
          </w:tcPr>
          <w:p w14:paraId="2AE64ED6" w14:textId="77777777" w:rsidR="33BC62C2" w:rsidRDefault="33BC62C2" w:rsidP="00FF7A0C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47A8D33A" w:rsidR="33BC62C2" w:rsidRDefault="00BC7388" w:rsidP="00FF7A0C">
            <w:pPr>
              <w:jc w:val="center"/>
            </w:pPr>
            <w:r>
              <w:t>S</w:t>
            </w:r>
            <w:r w:rsidR="0070705A">
              <w:t>emoule</w:t>
            </w:r>
          </w:p>
        </w:tc>
        <w:tc>
          <w:tcPr>
            <w:tcW w:w="425" w:type="dxa"/>
          </w:tcPr>
          <w:p w14:paraId="3E515B0B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521E8086" w14:textId="61AD1E71" w:rsidR="33BC62C2" w:rsidRDefault="000C05FE" w:rsidP="00FF7A0C">
            <w:pPr>
              <w:jc w:val="center"/>
            </w:pPr>
            <w:r>
              <w:t>Duo de courgette et tomate cerise</w:t>
            </w:r>
            <w:r w:rsidR="0070705A">
              <w:t xml:space="preserve"> </w:t>
            </w:r>
          </w:p>
        </w:tc>
        <w:tc>
          <w:tcPr>
            <w:tcW w:w="425" w:type="dxa"/>
          </w:tcPr>
          <w:p w14:paraId="7735721D" w14:textId="77777777" w:rsidR="33BC62C2" w:rsidRDefault="33BC62C2" w:rsidP="00FF7A0C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4758F0F1" w:rsidR="33BC62C2" w:rsidRDefault="0070705A" w:rsidP="00FF7A0C">
            <w:pPr>
              <w:jc w:val="center"/>
            </w:pPr>
            <w:r>
              <w:t>Tomme de montagne</w:t>
            </w:r>
          </w:p>
        </w:tc>
        <w:tc>
          <w:tcPr>
            <w:tcW w:w="425" w:type="dxa"/>
          </w:tcPr>
          <w:p w14:paraId="5A8415AC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184041C7" w14:textId="1C1D1568" w:rsidR="33BC62C2" w:rsidRDefault="00BC7388" w:rsidP="00FF7A0C">
            <w:pPr>
              <w:jc w:val="center"/>
            </w:pPr>
            <w:r>
              <w:t>B</w:t>
            </w:r>
            <w:r w:rsidR="0070705A">
              <w:t>rie</w:t>
            </w:r>
          </w:p>
        </w:tc>
        <w:tc>
          <w:tcPr>
            <w:tcW w:w="425" w:type="dxa"/>
          </w:tcPr>
          <w:p w14:paraId="74281E0C" w14:textId="77777777" w:rsidR="33BC62C2" w:rsidRDefault="33BC62C2" w:rsidP="00FF7A0C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5657CC33" w:rsidR="33BC62C2" w:rsidRDefault="00DD1D6D" w:rsidP="00FF7A0C">
            <w:pPr>
              <w:jc w:val="center"/>
            </w:pPr>
            <w:r>
              <w:t>Petit suisse fruité</w:t>
            </w:r>
          </w:p>
        </w:tc>
        <w:tc>
          <w:tcPr>
            <w:tcW w:w="425" w:type="dxa"/>
          </w:tcPr>
          <w:p w14:paraId="0AB9F48C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1AE75E2D" w14:textId="39E82F01" w:rsidR="33BC62C2" w:rsidRDefault="0070705A" w:rsidP="00FF7A0C">
            <w:pPr>
              <w:jc w:val="center"/>
            </w:pPr>
            <w:r>
              <w:t>Mousse au chocolat</w:t>
            </w:r>
          </w:p>
        </w:tc>
        <w:tc>
          <w:tcPr>
            <w:tcW w:w="425" w:type="dxa"/>
          </w:tcPr>
          <w:p w14:paraId="3914AA7B" w14:textId="77777777" w:rsidR="33BC62C2" w:rsidRDefault="33BC62C2" w:rsidP="00FF7A0C">
            <w:pPr>
              <w:jc w:val="center"/>
            </w:pPr>
          </w:p>
        </w:tc>
      </w:tr>
    </w:tbl>
    <w:p w14:paraId="03008752" w14:textId="77777777" w:rsidR="33BC62C2" w:rsidRDefault="33BC62C2" w:rsidP="00FF7A0C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69B4DAB3" w:rsidR="33BC62C2" w:rsidRDefault="33BC62C2" w:rsidP="00FF7A0C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FF7A0C">
            <w:pPr>
              <w:jc w:val="center"/>
            </w:pPr>
          </w:p>
        </w:tc>
        <w:tc>
          <w:tcPr>
            <w:tcW w:w="2985" w:type="dxa"/>
          </w:tcPr>
          <w:p w14:paraId="04CCA20E" w14:textId="5A3701B5" w:rsidR="33BC62C2" w:rsidRDefault="33BC62C2" w:rsidP="00FF7A0C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FF7A0C">
            <w:pPr>
              <w:jc w:val="center"/>
            </w:pPr>
          </w:p>
        </w:tc>
        <w:tc>
          <w:tcPr>
            <w:tcW w:w="3670" w:type="dxa"/>
          </w:tcPr>
          <w:p w14:paraId="58AAED00" w14:textId="0B496030" w:rsidR="33BC62C2" w:rsidRDefault="33BC62C2" w:rsidP="00FF7A0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FF7A0C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18FBC657" w:rsidR="33BC62C2" w:rsidRDefault="33BC62C2" w:rsidP="00FF7A0C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FF7A0C">
            <w:pPr>
              <w:jc w:val="center"/>
            </w:pPr>
          </w:p>
        </w:tc>
        <w:tc>
          <w:tcPr>
            <w:tcW w:w="2985" w:type="dxa"/>
          </w:tcPr>
          <w:p w14:paraId="5E74B485" w14:textId="0DF4B43A" w:rsidR="33BC62C2" w:rsidRDefault="33BC62C2" w:rsidP="00FF7A0C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FF7A0C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FF7A0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FF7A0C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FF7A0C">
            <w:pPr>
              <w:jc w:val="center"/>
            </w:pPr>
          </w:p>
        </w:tc>
      </w:tr>
    </w:tbl>
    <w:p w14:paraId="54D48FC6" w14:textId="77777777" w:rsidR="33BC62C2" w:rsidRDefault="33BC62C2" w:rsidP="00FF7A0C">
      <w:pPr>
        <w:spacing w:after="0" w:line="240" w:lineRule="auto"/>
        <w:jc w:val="center"/>
      </w:pPr>
    </w:p>
    <w:p w14:paraId="799C7D7C" w14:textId="4F59CFA4" w:rsidR="33BC62C2" w:rsidRDefault="0F7B928B" w:rsidP="00FF7A0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CB1BB2">
        <w:rPr>
          <w:b/>
          <w:bCs/>
          <w:u w:val="single"/>
        </w:rPr>
        <w:t xml:space="preserve">3 </w:t>
      </w:r>
      <w:r w:rsidR="00C570D9">
        <w:rPr>
          <w:b/>
          <w:bCs/>
          <w:u w:val="single"/>
        </w:rPr>
        <w:t>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20FE53FA" w:rsidR="33BC62C2" w:rsidRDefault="00DD1D6D" w:rsidP="00FF7A0C">
            <w:pPr>
              <w:jc w:val="center"/>
            </w:pPr>
            <w:r>
              <w:t>Friand</w:t>
            </w:r>
            <w:r w:rsidR="0070705A">
              <w:t xml:space="preserve"> au fromage </w:t>
            </w:r>
          </w:p>
        </w:tc>
        <w:tc>
          <w:tcPr>
            <w:tcW w:w="425" w:type="dxa"/>
          </w:tcPr>
          <w:p w14:paraId="6E27DFBC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0ABF1C19" w14:textId="02E43E2E" w:rsidR="33BC62C2" w:rsidRDefault="00BC7388" w:rsidP="00FF7A0C">
            <w:pPr>
              <w:jc w:val="center"/>
            </w:pPr>
            <w:r>
              <w:t>S</w:t>
            </w:r>
            <w:r w:rsidR="0070705A">
              <w:t>alami et cornichon*</w:t>
            </w:r>
          </w:p>
        </w:tc>
        <w:tc>
          <w:tcPr>
            <w:tcW w:w="425" w:type="dxa"/>
          </w:tcPr>
          <w:p w14:paraId="60A594AA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5643F96B" w:rsidR="33BC62C2" w:rsidRDefault="00BC7388" w:rsidP="00FF7A0C">
            <w:pPr>
              <w:jc w:val="center"/>
            </w:pPr>
            <w:r>
              <w:t>P</w:t>
            </w:r>
            <w:r w:rsidR="0070705A">
              <w:t>aupiette de porc au jus*</w:t>
            </w:r>
          </w:p>
        </w:tc>
        <w:tc>
          <w:tcPr>
            <w:tcW w:w="425" w:type="dxa"/>
          </w:tcPr>
          <w:p w14:paraId="4DCCB1A1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40C73DBD" w14:textId="04571404" w:rsidR="33BC62C2" w:rsidRDefault="0070705A" w:rsidP="00FF7A0C">
            <w:pPr>
              <w:jc w:val="center"/>
            </w:pPr>
            <w:r>
              <w:t xml:space="preserve">Hachi parmentier de bœuf </w:t>
            </w:r>
          </w:p>
        </w:tc>
        <w:tc>
          <w:tcPr>
            <w:tcW w:w="425" w:type="dxa"/>
          </w:tcPr>
          <w:p w14:paraId="369843BE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6F7ED80B" w:rsidR="33BC62C2" w:rsidRDefault="00BC7388" w:rsidP="00FF7A0C">
            <w:pPr>
              <w:jc w:val="center"/>
            </w:pPr>
            <w:r>
              <w:t>P</w:t>
            </w:r>
            <w:r w:rsidR="0070705A">
              <w:t>etits pois</w:t>
            </w:r>
          </w:p>
        </w:tc>
        <w:tc>
          <w:tcPr>
            <w:tcW w:w="425" w:type="dxa"/>
          </w:tcPr>
          <w:p w14:paraId="54CCA70B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4A3139BF" w14:textId="62E98F13" w:rsidR="33BC62C2" w:rsidRDefault="00BC7388" w:rsidP="00FF7A0C">
            <w:pPr>
              <w:jc w:val="center"/>
            </w:pPr>
            <w:r>
              <w:t>S</w:t>
            </w:r>
            <w:r w:rsidR="0070705A">
              <w:t>alade verte</w:t>
            </w:r>
          </w:p>
        </w:tc>
        <w:tc>
          <w:tcPr>
            <w:tcW w:w="425" w:type="dxa"/>
          </w:tcPr>
          <w:p w14:paraId="5D812BAD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66D3A032" w:rsidR="33BC62C2" w:rsidRDefault="00BC7388" w:rsidP="00FF7A0C">
            <w:pPr>
              <w:jc w:val="center"/>
            </w:pPr>
            <w:r>
              <w:t>D</w:t>
            </w:r>
            <w:r w:rsidR="0070705A">
              <w:t>uo de fromage</w:t>
            </w:r>
          </w:p>
        </w:tc>
        <w:tc>
          <w:tcPr>
            <w:tcW w:w="425" w:type="dxa"/>
          </w:tcPr>
          <w:p w14:paraId="777BCBD6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6347C780" w14:textId="3B34278B" w:rsidR="33BC62C2" w:rsidRDefault="00BC7388" w:rsidP="00FF7A0C">
            <w:pPr>
              <w:jc w:val="center"/>
            </w:pPr>
            <w:r>
              <w:t>S</w:t>
            </w:r>
            <w:r w:rsidR="0070705A">
              <w:t xml:space="preserve">t </w:t>
            </w:r>
            <w:proofErr w:type="spellStart"/>
            <w:r w:rsidR="0070705A">
              <w:t>Moret</w:t>
            </w:r>
            <w:proofErr w:type="spellEnd"/>
          </w:p>
        </w:tc>
        <w:tc>
          <w:tcPr>
            <w:tcW w:w="425" w:type="dxa"/>
          </w:tcPr>
          <w:p w14:paraId="53BD75F4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3AEDF87C" w:rsidR="33BC62C2" w:rsidRDefault="0070705A" w:rsidP="00FF7A0C">
            <w:pPr>
              <w:jc w:val="center"/>
            </w:pPr>
            <w:r>
              <w:t>Banane au chocolat</w:t>
            </w:r>
          </w:p>
        </w:tc>
        <w:tc>
          <w:tcPr>
            <w:tcW w:w="425" w:type="dxa"/>
          </w:tcPr>
          <w:p w14:paraId="1A6991FB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5F120633" w14:textId="02BE113C" w:rsidR="33BC62C2" w:rsidRDefault="0070705A" w:rsidP="00FF7A0C">
            <w:pPr>
              <w:jc w:val="center"/>
            </w:pPr>
            <w:r>
              <w:t>Liégeois vanille</w:t>
            </w:r>
          </w:p>
        </w:tc>
        <w:tc>
          <w:tcPr>
            <w:tcW w:w="425" w:type="dxa"/>
          </w:tcPr>
          <w:p w14:paraId="5184BF53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FF7A0C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FF7A0C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FF7A0C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FF7A0C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FF7A0C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FF7A0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FF7A0C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FF7A0C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FF7A0C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FF7A0C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FF7A0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FF7A0C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FF7A0C">
      <w:pPr>
        <w:spacing w:after="0" w:line="240" w:lineRule="auto"/>
        <w:jc w:val="center"/>
        <w:rPr>
          <w:b/>
          <w:bCs/>
        </w:rPr>
      </w:pPr>
    </w:p>
    <w:p w14:paraId="19C7F610" w14:textId="47FC9070" w:rsidR="33BC62C2" w:rsidRDefault="0F7B928B" w:rsidP="00FF7A0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CB1BB2">
        <w:rPr>
          <w:b/>
          <w:bCs/>
          <w:u w:val="single"/>
        </w:rPr>
        <w:t xml:space="preserve">4 </w:t>
      </w:r>
      <w:r w:rsidR="00C570D9">
        <w:rPr>
          <w:b/>
          <w:bCs/>
          <w:u w:val="single"/>
        </w:rPr>
        <w:t>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7D3EB14E" w:rsidR="33BC62C2" w:rsidRDefault="00BC7388" w:rsidP="00FF7A0C">
            <w:pPr>
              <w:jc w:val="center"/>
            </w:pPr>
            <w:r>
              <w:t>A</w:t>
            </w:r>
            <w:r w:rsidR="0070705A">
              <w:t>sperge blanche mayonnaise</w:t>
            </w:r>
          </w:p>
        </w:tc>
        <w:tc>
          <w:tcPr>
            <w:tcW w:w="425" w:type="dxa"/>
          </w:tcPr>
          <w:p w14:paraId="18D381EF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052C638D" w14:textId="6EFBC357" w:rsidR="33BC62C2" w:rsidRDefault="00801351" w:rsidP="00FF7A0C">
            <w:pPr>
              <w:jc w:val="center"/>
            </w:pPr>
            <w:r>
              <w:t>Mousse de canard et cornichon*</w:t>
            </w:r>
          </w:p>
        </w:tc>
        <w:tc>
          <w:tcPr>
            <w:tcW w:w="425" w:type="dxa"/>
          </w:tcPr>
          <w:p w14:paraId="12F3D4C5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309680B4" w:rsidR="33BC62C2" w:rsidRDefault="00CB67EF" w:rsidP="00FF7A0C">
            <w:pPr>
              <w:jc w:val="center"/>
            </w:pPr>
            <w:r>
              <w:t>Tagliatelles carbonara*</w:t>
            </w:r>
          </w:p>
        </w:tc>
        <w:tc>
          <w:tcPr>
            <w:tcW w:w="425" w:type="dxa"/>
          </w:tcPr>
          <w:p w14:paraId="03AEF6A3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6A386C7B" w14:textId="2046556C" w:rsidR="33BC62C2" w:rsidRDefault="00CB67EF" w:rsidP="00FF7A0C">
            <w:pPr>
              <w:jc w:val="center"/>
            </w:pPr>
            <w:r>
              <w:t>C</w:t>
            </w:r>
            <w:r w:rsidR="00592340">
              <w:t>abillaud</w:t>
            </w:r>
            <w:r>
              <w:t xml:space="preserve"> sauce marinière </w:t>
            </w:r>
          </w:p>
        </w:tc>
        <w:tc>
          <w:tcPr>
            <w:tcW w:w="425" w:type="dxa"/>
          </w:tcPr>
          <w:p w14:paraId="11A69D67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02A1B05A" w:rsidR="33BC62C2" w:rsidRDefault="00CB67EF" w:rsidP="00FF7A0C">
            <w:pPr>
              <w:jc w:val="center"/>
            </w:pPr>
            <w:r>
              <w:t>&lt;&lt;&lt;&lt;&lt;&lt;&lt;&lt;&lt;&lt;&lt;&lt;&lt;&lt;&lt;&lt;&lt;&lt;&lt;&lt;&lt;&lt;&lt;&lt;&lt;&lt;&lt;&lt;&lt;&lt;&lt;&lt;&lt;&lt;&lt;&lt;&lt;&lt;&lt;&lt;&lt;&lt;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0F60858A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04EFB89B" w14:textId="28C74378" w:rsidR="33BC62C2" w:rsidRDefault="00BB5F98" w:rsidP="00FF7A0C">
            <w:pPr>
              <w:jc w:val="center"/>
            </w:pPr>
            <w:r>
              <w:t>H</w:t>
            </w:r>
            <w:r w:rsidR="00CB67EF">
              <w:t xml:space="preserve">aricots verts persillées </w:t>
            </w:r>
          </w:p>
        </w:tc>
        <w:tc>
          <w:tcPr>
            <w:tcW w:w="425" w:type="dxa"/>
          </w:tcPr>
          <w:p w14:paraId="7B89D1FF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4304DB4B" w:rsidR="33BC62C2" w:rsidRDefault="00BC7388" w:rsidP="00FF7A0C">
            <w:pPr>
              <w:jc w:val="center"/>
            </w:pPr>
            <w:r>
              <w:t>B</w:t>
            </w:r>
            <w:r w:rsidR="00CB67EF">
              <w:t>leu de Bresse</w:t>
            </w:r>
          </w:p>
        </w:tc>
        <w:tc>
          <w:tcPr>
            <w:tcW w:w="425" w:type="dxa"/>
          </w:tcPr>
          <w:p w14:paraId="6CA81185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06B511B5" w14:textId="0381F2FC" w:rsidR="33BC62C2" w:rsidRDefault="00CB67EF" w:rsidP="00FF7A0C">
            <w:pPr>
              <w:jc w:val="center"/>
            </w:pPr>
            <w:r>
              <w:t xml:space="preserve">Buche de chèvre </w:t>
            </w:r>
          </w:p>
        </w:tc>
        <w:tc>
          <w:tcPr>
            <w:tcW w:w="425" w:type="dxa"/>
          </w:tcPr>
          <w:p w14:paraId="6B74FFED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07B97B98" w:rsidR="33BC62C2" w:rsidRDefault="0070705A" w:rsidP="00FF7A0C">
            <w:pPr>
              <w:jc w:val="center"/>
            </w:pPr>
            <w:r>
              <w:t xml:space="preserve">Panier </w:t>
            </w:r>
            <w:r w:rsidR="004225EC">
              <w:t>d</w:t>
            </w:r>
            <w:r>
              <w:t xml:space="preserve">e Yoplait </w:t>
            </w:r>
          </w:p>
        </w:tc>
        <w:tc>
          <w:tcPr>
            <w:tcW w:w="425" w:type="dxa"/>
          </w:tcPr>
          <w:p w14:paraId="3F19D3AF" w14:textId="77777777" w:rsidR="33BC62C2" w:rsidRDefault="33BC62C2" w:rsidP="00FF7A0C">
            <w:pPr>
              <w:jc w:val="center"/>
            </w:pPr>
          </w:p>
        </w:tc>
        <w:tc>
          <w:tcPr>
            <w:tcW w:w="4678" w:type="dxa"/>
          </w:tcPr>
          <w:p w14:paraId="5CDAC92C" w14:textId="0BB007C9" w:rsidR="33BC62C2" w:rsidRDefault="00CB67EF" w:rsidP="00FF7A0C">
            <w:pPr>
              <w:jc w:val="center"/>
            </w:pPr>
            <w:r>
              <w:t xml:space="preserve">Donuts </w:t>
            </w:r>
            <w:r w:rsidR="00DD1D6D">
              <w:t>chocolat</w:t>
            </w:r>
          </w:p>
        </w:tc>
        <w:tc>
          <w:tcPr>
            <w:tcW w:w="425" w:type="dxa"/>
          </w:tcPr>
          <w:p w14:paraId="50648CB4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FF7A0C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FF7A0C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FF7A0C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FF7A0C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FF7A0C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FF7A0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FF7A0C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FF7A0C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FF7A0C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FF7A0C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FF7A0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77777777" w:rsidR="33BC62C2" w:rsidRDefault="33BC62C2" w:rsidP="00FF7A0C">
      <w:pPr>
        <w:spacing w:after="0"/>
        <w:jc w:val="center"/>
        <w:rPr>
          <w:b/>
          <w:bCs/>
          <w:u w:val="single"/>
        </w:rPr>
      </w:pPr>
    </w:p>
    <w:p w14:paraId="6C698F32" w14:textId="77777777" w:rsidR="00AC6157" w:rsidRDefault="00AC6157" w:rsidP="00FF7A0C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FF7A0C">
      <w:pPr>
        <w:spacing w:after="0"/>
        <w:jc w:val="center"/>
        <w:rPr>
          <w:b/>
          <w:bCs/>
          <w:u w:val="single"/>
        </w:rPr>
      </w:pPr>
    </w:p>
    <w:p w14:paraId="7688032E" w14:textId="22F24EB9" w:rsidR="00AC6157" w:rsidRDefault="00FF7A0C" w:rsidP="00FF7A0C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1693337D" w14:textId="4537E61B" w:rsidR="33BC62C2" w:rsidRDefault="0F7B928B" w:rsidP="00FF7A0C">
      <w:pPr>
        <w:spacing w:after="0"/>
        <w:jc w:val="center"/>
      </w:pPr>
      <w:r w:rsidRPr="0F7B928B">
        <w:rPr>
          <w:b/>
          <w:bCs/>
          <w:u w:val="single"/>
        </w:rPr>
        <w:t xml:space="preserve">JEUDI </w:t>
      </w:r>
      <w:r w:rsidR="00CB1BB2">
        <w:rPr>
          <w:b/>
          <w:bCs/>
          <w:u w:val="single"/>
        </w:rPr>
        <w:t>5</w:t>
      </w:r>
      <w:r w:rsidR="00FF7A0C">
        <w:rPr>
          <w:b/>
          <w:bCs/>
          <w:u w:val="single"/>
        </w:rPr>
        <w:t xml:space="preserve"> </w:t>
      </w:r>
      <w:r w:rsidR="00C570D9">
        <w:rPr>
          <w:b/>
          <w:bCs/>
          <w:u w:val="single"/>
        </w:rPr>
        <w:t>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14068FD2" w:rsidR="33BC62C2" w:rsidRPr="00BB5F98" w:rsidRDefault="00CB67EF" w:rsidP="00FF7A0C">
            <w:pPr>
              <w:jc w:val="center"/>
            </w:pPr>
            <w:r>
              <w:t>Assortiment de charcuterie*</w:t>
            </w:r>
          </w:p>
        </w:tc>
        <w:tc>
          <w:tcPr>
            <w:tcW w:w="425" w:type="dxa"/>
          </w:tcPr>
          <w:p w14:paraId="161BD520" w14:textId="77777777" w:rsidR="33BC62C2" w:rsidRPr="00BB5F98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44CBFC59" w14:textId="6B1EBA8C" w:rsidR="33BC62C2" w:rsidRPr="00BB5F98" w:rsidRDefault="00CB67EF" w:rsidP="00FF7A0C">
            <w:pPr>
              <w:jc w:val="center"/>
            </w:pPr>
            <w:r>
              <w:t>Carotte râpé citron</w:t>
            </w:r>
          </w:p>
        </w:tc>
        <w:tc>
          <w:tcPr>
            <w:tcW w:w="425" w:type="dxa"/>
          </w:tcPr>
          <w:p w14:paraId="609CC65C" w14:textId="77777777" w:rsidR="33BC62C2" w:rsidRDefault="33BC62C2" w:rsidP="00FF7A0C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33E90108" w:rsidR="33BC62C2" w:rsidRPr="00BB5F98" w:rsidRDefault="006A0B87" w:rsidP="00FF7A0C">
            <w:pPr>
              <w:jc w:val="center"/>
            </w:pPr>
            <w:r>
              <w:t>Echine de porc jus au thym*</w:t>
            </w:r>
          </w:p>
        </w:tc>
        <w:tc>
          <w:tcPr>
            <w:tcW w:w="425" w:type="dxa"/>
          </w:tcPr>
          <w:p w14:paraId="150DE41D" w14:textId="77777777" w:rsidR="33BC62C2" w:rsidRPr="00BB5F98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50F4ECAC" w14:textId="42FF616C" w:rsidR="33BC62C2" w:rsidRPr="00BB5F98" w:rsidRDefault="00801351" w:rsidP="00FF7A0C">
            <w:pPr>
              <w:jc w:val="center"/>
            </w:pPr>
            <w:r>
              <w:t xml:space="preserve">Sauté de bœuf </w:t>
            </w:r>
            <w:r w:rsidR="006A0B87">
              <w:t>aux olives</w:t>
            </w:r>
          </w:p>
        </w:tc>
        <w:tc>
          <w:tcPr>
            <w:tcW w:w="425" w:type="dxa"/>
          </w:tcPr>
          <w:p w14:paraId="5F286EE7" w14:textId="77777777" w:rsidR="33BC62C2" w:rsidRDefault="33BC62C2" w:rsidP="00FF7A0C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7CF9929E" w:rsidR="33BC62C2" w:rsidRPr="00BB5F98" w:rsidRDefault="006A0B87" w:rsidP="00FF7A0C">
            <w:pPr>
              <w:jc w:val="center"/>
            </w:pPr>
            <w:r>
              <w:t>Brocolis</w:t>
            </w:r>
          </w:p>
        </w:tc>
        <w:tc>
          <w:tcPr>
            <w:tcW w:w="425" w:type="dxa"/>
          </w:tcPr>
          <w:p w14:paraId="686E9381" w14:textId="77777777" w:rsidR="33BC62C2" w:rsidRPr="00BB5F98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751DB6F8" w14:textId="7B3897E8" w:rsidR="33BC62C2" w:rsidRPr="00BB5F98" w:rsidRDefault="006A0B87" w:rsidP="00FF7A0C">
            <w:pPr>
              <w:jc w:val="center"/>
            </w:pPr>
            <w:r>
              <w:t>Torsades</w:t>
            </w:r>
          </w:p>
        </w:tc>
        <w:tc>
          <w:tcPr>
            <w:tcW w:w="425" w:type="dxa"/>
          </w:tcPr>
          <w:p w14:paraId="100132A5" w14:textId="77777777" w:rsidR="33BC62C2" w:rsidRDefault="33BC62C2" w:rsidP="00FF7A0C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2ABDD8E6" w:rsidR="33BC62C2" w:rsidRPr="00BB5F98" w:rsidRDefault="00BB5F98" w:rsidP="00FF7A0C">
            <w:pPr>
              <w:jc w:val="center"/>
            </w:pPr>
            <w:proofErr w:type="spellStart"/>
            <w:r w:rsidRPr="00BB5F98">
              <w:t>C</w:t>
            </w:r>
            <w:r w:rsidR="00801351">
              <w:t>havroux</w:t>
            </w:r>
            <w:proofErr w:type="spellEnd"/>
          </w:p>
        </w:tc>
        <w:tc>
          <w:tcPr>
            <w:tcW w:w="425" w:type="dxa"/>
          </w:tcPr>
          <w:p w14:paraId="70B94E44" w14:textId="77777777" w:rsidR="33BC62C2" w:rsidRPr="00BB5F98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0FFC6784" w14:textId="08485C15" w:rsidR="33BC62C2" w:rsidRPr="00BB5F98" w:rsidRDefault="00801351" w:rsidP="00FF7A0C">
            <w:pPr>
              <w:jc w:val="center"/>
            </w:pPr>
            <w:r>
              <w:t>Coulommiers</w:t>
            </w:r>
          </w:p>
        </w:tc>
        <w:tc>
          <w:tcPr>
            <w:tcW w:w="425" w:type="dxa"/>
          </w:tcPr>
          <w:p w14:paraId="611BDA24" w14:textId="77777777" w:rsidR="33BC62C2" w:rsidRDefault="33BC62C2" w:rsidP="00FF7A0C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5DC6E6AE" w:rsidR="33BC62C2" w:rsidRPr="00BB5F98" w:rsidRDefault="00BB5F98" w:rsidP="00FF7A0C">
            <w:pPr>
              <w:jc w:val="center"/>
            </w:pPr>
            <w:r w:rsidRPr="00BB5F98">
              <w:t>R</w:t>
            </w:r>
            <w:r w:rsidR="00801351">
              <w:t>iz au lait</w:t>
            </w:r>
          </w:p>
        </w:tc>
        <w:tc>
          <w:tcPr>
            <w:tcW w:w="425" w:type="dxa"/>
          </w:tcPr>
          <w:p w14:paraId="7F854A7E" w14:textId="77777777" w:rsidR="33BC62C2" w:rsidRPr="00BB5F98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3787B7FD" w14:textId="3D0FBF46" w:rsidR="33BC62C2" w:rsidRPr="00BB5F98" w:rsidRDefault="00801351" w:rsidP="00FF7A0C">
            <w:pPr>
              <w:jc w:val="center"/>
            </w:pPr>
            <w:r>
              <w:t>Marbré chocolat</w:t>
            </w:r>
          </w:p>
        </w:tc>
        <w:tc>
          <w:tcPr>
            <w:tcW w:w="425" w:type="dxa"/>
          </w:tcPr>
          <w:p w14:paraId="6CAA3442" w14:textId="77777777" w:rsidR="33BC62C2" w:rsidRDefault="33BC62C2" w:rsidP="00FF7A0C">
            <w:pPr>
              <w:jc w:val="center"/>
            </w:pPr>
          </w:p>
        </w:tc>
      </w:tr>
    </w:tbl>
    <w:p w14:paraId="1A91A915" w14:textId="77777777" w:rsidR="33BC62C2" w:rsidRDefault="33BC62C2" w:rsidP="00FF7A0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FF7A0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FF7A0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FF7A0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FF7A0C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FF7A0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FF7A0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FF7A0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FF7A0C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FF7A0C">
            <w:pPr>
              <w:jc w:val="center"/>
            </w:pPr>
          </w:p>
        </w:tc>
      </w:tr>
    </w:tbl>
    <w:p w14:paraId="0F72FA58" w14:textId="77777777" w:rsidR="33BC62C2" w:rsidRDefault="33BC62C2" w:rsidP="00FF7A0C">
      <w:pPr>
        <w:spacing w:after="0"/>
        <w:jc w:val="center"/>
      </w:pPr>
    </w:p>
    <w:p w14:paraId="48FAAE53" w14:textId="28A8281C" w:rsidR="33BC62C2" w:rsidRDefault="0F7B928B" w:rsidP="00FF7A0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C570D9">
        <w:rPr>
          <w:b/>
          <w:bCs/>
          <w:u w:val="single"/>
        </w:rPr>
        <w:t xml:space="preserve">I </w:t>
      </w:r>
      <w:r w:rsidR="00CB1BB2">
        <w:rPr>
          <w:b/>
          <w:bCs/>
          <w:u w:val="single"/>
        </w:rPr>
        <w:t>6</w:t>
      </w:r>
      <w:r w:rsidR="00C570D9">
        <w:rPr>
          <w:b/>
          <w:bCs/>
          <w:u w:val="single"/>
        </w:rPr>
        <w:t xml:space="preserve"> MARS</w:t>
      </w:r>
      <w:r w:rsidR="00BB5F98">
        <w:rPr>
          <w:b/>
          <w:bCs/>
          <w:u w:val="single"/>
        </w:rPr>
        <w:t xml:space="preserve">                                                                  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10D5B8DE" w:rsidR="33BC62C2" w:rsidRDefault="0070705A" w:rsidP="00FF7A0C">
            <w:pPr>
              <w:jc w:val="center"/>
            </w:pPr>
            <w:r>
              <w:t>Saucisson à l’ail et petit beurre*</w:t>
            </w:r>
          </w:p>
        </w:tc>
        <w:tc>
          <w:tcPr>
            <w:tcW w:w="425" w:type="dxa"/>
          </w:tcPr>
          <w:p w14:paraId="688EE1C4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4C781390" w14:textId="5C428AB0" w:rsidR="33BC62C2" w:rsidRDefault="00E5755D" w:rsidP="00FF7A0C">
            <w:pPr>
              <w:jc w:val="center"/>
            </w:pPr>
            <w:r>
              <w:t xml:space="preserve">Betterave </w:t>
            </w:r>
          </w:p>
        </w:tc>
        <w:tc>
          <w:tcPr>
            <w:tcW w:w="425" w:type="dxa"/>
          </w:tcPr>
          <w:p w14:paraId="359362B7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180415F0" w:rsidR="33BC62C2" w:rsidRDefault="00CB1BB2" w:rsidP="00FF7A0C">
            <w:pPr>
              <w:jc w:val="center"/>
            </w:pPr>
            <w:r>
              <w:t>Tartiflette*</w:t>
            </w:r>
          </w:p>
        </w:tc>
        <w:tc>
          <w:tcPr>
            <w:tcW w:w="425" w:type="dxa"/>
          </w:tcPr>
          <w:p w14:paraId="54AE1236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34FD8A25" w14:textId="5E0C7A2E" w:rsidR="33BC62C2" w:rsidRDefault="00CB1BB2" w:rsidP="00FF7A0C">
            <w:pPr>
              <w:jc w:val="center"/>
            </w:pPr>
            <w:r>
              <w:t>Fish and chips de poisson et citron</w:t>
            </w:r>
          </w:p>
        </w:tc>
        <w:tc>
          <w:tcPr>
            <w:tcW w:w="425" w:type="dxa"/>
          </w:tcPr>
          <w:p w14:paraId="7DA96FD3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02FBA6CF" w:rsidR="33BC62C2" w:rsidRDefault="00CB1BB2" w:rsidP="00FF7A0C">
            <w:pPr>
              <w:jc w:val="center"/>
            </w:pPr>
            <w:r>
              <w:t>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439F06A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0DC8CFE1" w14:textId="4D78FFA1" w:rsidR="33BC62C2" w:rsidRDefault="00801351" w:rsidP="00FF7A0C">
            <w:pPr>
              <w:jc w:val="center"/>
            </w:pPr>
            <w:r>
              <w:t>Poêlée de légumes</w:t>
            </w:r>
          </w:p>
        </w:tc>
        <w:tc>
          <w:tcPr>
            <w:tcW w:w="425" w:type="dxa"/>
          </w:tcPr>
          <w:p w14:paraId="6BDB9525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3E473CF5" w:rsidR="33BC62C2" w:rsidRDefault="00DD1D6D" w:rsidP="00FF7A0C">
            <w:pPr>
              <w:jc w:val="center"/>
            </w:pPr>
            <w:r>
              <w:t>Petit Louis</w:t>
            </w:r>
          </w:p>
        </w:tc>
        <w:tc>
          <w:tcPr>
            <w:tcW w:w="425" w:type="dxa"/>
          </w:tcPr>
          <w:p w14:paraId="71584202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61E938D7" w14:textId="74C0E08F" w:rsidR="33BC62C2" w:rsidRDefault="00801351" w:rsidP="00FF7A0C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4B368285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7F8035B6" w:rsidR="33BC62C2" w:rsidRDefault="00801351" w:rsidP="00FF7A0C">
            <w:pPr>
              <w:jc w:val="center"/>
            </w:pPr>
            <w:r>
              <w:t xml:space="preserve">Tarte aux pommes </w:t>
            </w:r>
          </w:p>
        </w:tc>
        <w:tc>
          <w:tcPr>
            <w:tcW w:w="425" w:type="dxa"/>
          </w:tcPr>
          <w:p w14:paraId="353F1FD6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51B51C4C" w14:textId="796BF6CC" w:rsidR="33BC62C2" w:rsidRDefault="00801351" w:rsidP="00FF7A0C">
            <w:pPr>
              <w:jc w:val="center"/>
            </w:pPr>
            <w:r>
              <w:t>Danette Spéculoos</w:t>
            </w:r>
          </w:p>
        </w:tc>
        <w:tc>
          <w:tcPr>
            <w:tcW w:w="425" w:type="dxa"/>
          </w:tcPr>
          <w:p w14:paraId="2C0B7B5C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FF7A0C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FF7A0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FF7A0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FF7A0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FF7A0C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FF7A0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FF7A0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FF7A0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FF7A0C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FF7A0C">
            <w:pPr>
              <w:jc w:val="center"/>
            </w:pPr>
          </w:p>
        </w:tc>
      </w:tr>
    </w:tbl>
    <w:p w14:paraId="1E9631D5" w14:textId="77777777" w:rsidR="33BC62C2" w:rsidRDefault="33BC62C2" w:rsidP="00FF7A0C">
      <w:pPr>
        <w:spacing w:after="0"/>
        <w:jc w:val="center"/>
      </w:pPr>
    </w:p>
    <w:p w14:paraId="030270BB" w14:textId="261359A2" w:rsidR="33BC62C2" w:rsidRDefault="0F7B928B" w:rsidP="00FF7A0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CB1BB2">
        <w:rPr>
          <w:b/>
          <w:bCs/>
          <w:u w:val="single"/>
        </w:rPr>
        <w:t xml:space="preserve">7 </w:t>
      </w:r>
      <w:r w:rsidR="00C570D9">
        <w:rPr>
          <w:b/>
          <w:bCs/>
          <w:u w:val="single"/>
        </w:rPr>
        <w:t>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01B6A898" w:rsidR="33BC62C2" w:rsidRDefault="00CB67EF" w:rsidP="00FF7A0C">
            <w:pPr>
              <w:jc w:val="center"/>
            </w:pPr>
            <w:r>
              <w:t>Concombre ciboulette</w:t>
            </w:r>
          </w:p>
        </w:tc>
        <w:tc>
          <w:tcPr>
            <w:tcW w:w="425" w:type="dxa"/>
          </w:tcPr>
          <w:p w14:paraId="3BA1CDB8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495DE30F" w14:textId="7D6C0EDA" w:rsidR="33BC62C2" w:rsidRDefault="0070705A" w:rsidP="00FF7A0C">
            <w:pPr>
              <w:jc w:val="center"/>
            </w:pPr>
            <w:r>
              <w:t>Terrine de campagne*</w:t>
            </w:r>
          </w:p>
        </w:tc>
        <w:tc>
          <w:tcPr>
            <w:tcW w:w="425" w:type="dxa"/>
          </w:tcPr>
          <w:p w14:paraId="31DCA0C6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64626970" w:rsidR="33BC62C2" w:rsidRDefault="006A0B87" w:rsidP="00FF7A0C">
            <w:pPr>
              <w:jc w:val="center"/>
            </w:pPr>
            <w:r>
              <w:t>Saucisse fumée*</w:t>
            </w:r>
          </w:p>
        </w:tc>
        <w:tc>
          <w:tcPr>
            <w:tcW w:w="425" w:type="dxa"/>
          </w:tcPr>
          <w:p w14:paraId="5AC8C9BA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63EFD629" w14:textId="220A97B9" w:rsidR="33BC62C2" w:rsidRDefault="00AA3748" w:rsidP="00FF7A0C">
            <w:pPr>
              <w:jc w:val="center"/>
            </w:pPr>
            <w:r>
              <w:t>P</w:t>
            </w:r>
            <w:r w:rsidR="00801351">
              <w:t>oisson à la Bordelaise</w:t>
            </w:r>
          </w:p>
        </w:tc>
        <w:tc>
          <w:tcPr>
            <w:tcW w:w="425" w:type="dxa"/>
          </w:tcPr>
          <w:p w14:paraId="02F7CAD3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034664DB" w:rsidR="33BC62C2" w:rsidRDefault="006A0B87" w:rsidP="00FF7A0C">
            <w:pPr>
              <w:jc w:val="center"/>
            </w:pPr>
            <w:r>
              <w:t>Purée de pomme de terre</w:t>
            </w:r>
          </w:p>
        </w:tc>
        <w:tc>
          <w:tcPr>
            <w:tcW w:w="425" w:type="dxa"/>
          </w:tcPr>
          <w:p w14:paraId="3B75C865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3095A9DA" w14:textId="7D34F0E3" w:rsidR="33BC62C2" w:rsidRDefault="00AA3748" w:rsidP="00FF7A0C">
            <w:pPr>
              <w:jc w:val="center"/>
            </w:pPr>
            <w:r>
              <w:t>H</w:t>
            </w:r>
            <w:r w:rsidR="00801351">
              <w:t>aricot beurre</w:t>
            </w:r>
          </w:p>
        </w:tc>
        <w:tc>
          <w:tcPr>
            <w:tcW w:w="425" w:type="dxa"/>
          </w:tcPr>
          <w:p w14:paraId="78A1DDE5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54A987BD" w:rsidR="33BC62C2" w:rsidRDefault="00801351" w:rsidP="00FF7A0C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6B4E1500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2D889524" w14:textId="69C3F1EF" w:rsidR="33BC62C2" w:rsidRDefault="00801351" w:rsidP="00FF7A0C">
            <w:pPr>
              <w:jc w:val="center"/>
            </w:pPr>
            <w:r>
              <w:t>Petit basque</w:t>
            </w:r>
          </w:p>
        </w:tc>
        <w:tc>
          <w:tcPr>
            <w:tcW w:w="425" w:type="dxa"/>
          </w:tcPr>
          <w:p w14:paraId="6BCE4E88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369E04E3" w:rsidR="33BC62C2" w:rsidRDefault="00CB1BB2" w:rsidP="00FF7A0C">
            <w:pPr>
              <w:jc w:val="center"/>
            </w:pPr>
            <w:r>
              <w:t>Tarte citron meringué</w:t>
            </w:r>
            <w:r w:rsidR="00492A05">
              <w:t>e</w:t>
            </w:r>
          </w:p>
        </w:tc>
        <w:tc>
          <w:tcPr>
            <w:tcW w:w="425" w:type="dxa"/>
          </w:tcPr>
          <w:p w14:paraId="41B2C3E4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0211D0BB" w14:textId="0CEC4A02" w:rsidR="33BC62C2" w:rsidRDefault="00801351" w:rsidP="00FF7A0C">
            <w:pPr>
              <w:jc w:val="center"/>
            </w:pPr>
            <w:r>
              <w:t>Crème praliné</w:t>
            </w:r>
          </w:p>
        </w:tc>
        <w:tc>
          <w:tcPr>
            <w:tcW w:w="425" w:type="dxa"/>
          </w:tcPr>
          <w:p w14:paraId="008153AE" w14:textId="77777777" w:rsidR="33BC62C2" w:rsidRDefault="33BC62C2" w:rsidP="00FF7A0C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FF7A0C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FF7A0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FF7A0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FF7A0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FF7A0C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FF7A0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FF7A0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FF7A0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FF7A0C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FF7A0C">
            <w:pPr>
              <w:jc w:val="center"/>
            </w:pPr>
          </w:p>
        </w:tc>
      </w:tr>
    </w:tbl>
    <w:p w14:paraId="3345618D" w14:textId="77777777" w:rsidR="33BC62C2" w:rsidRDefault="33BC62C2" w:rsidP="00FF7A0C">
      <w:pPr>
        <w:spacing w:after="0"/>
        <w:jc w:val="center"/>
      </w:pPr>
    </w:p>
    <w:p w14:paraId="07BC1F30" w14:textId="0C3EDC06" w:rsidR="33BC62C2" w:rsidRDefault="0F7B928B" w:rsidP="00FF7A0C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FF7A0C">
        <w:rPr>
          <w:b/>
          <w:bCs/>
          <w:u w:val="single"/>
        </w:rPr>
        <w:t>0</w:t>
      </w:r>
      <w:r w:rsidR="00CB1BB2">
        <w:rPr>
          <w:b/>
          <w:bCs/>
          <w:u w:val="single"/>
        </w:rPr>
        <w:t>8</w:t>
      </w:r>
      <w:r w:rsidR="00C570D9">
        <w:rPr>
          <w:b/>
          <w:bCs/>
          <w:u w:val="single"/>
        </w:rPr>
        <w:t xml:space="preserve"> MARS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7BC8DF13" w:rsidR="33BC62C2" w:rsidRDefault="00CB67EF" w:rsidP="00FF7A0C">
            <w:pPr>
              <w:jc w:val="center"/>
            </w:pPr>
            <w:r>
              <w:t>Feuilleté au saumon</w:t>
            </w:r>
          </w:p>
        </w:tc>
        <w:tc>
          <w:tcPr>
            <w:tcW w:w="425" w:type="dxa"/>
          </w:tcPr>
          <w:p w14:paraId="7E9F0DBC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36DED098" w14:textId="3F60C1D8" w:rsidR="33BC62C2" w:rsidRDefault="00662C8D" w:rsidP="00FF7A0C">
            <w:pPr>
              <w:jc w:val="center"/>
            </w:pPr>
            <w:r>
              <w:t>Haricot en salade</w:t>
            </w:r>
          </w:p>
        </w:tc>
        <w:tc>
          <w:tcPr>
            <w:tcW w:w="425" w:type="dxa"/>
          </w:tcPr>
          <w:p w14:paraId="1CF53542" w14:textId="77777777" w:rsidR="33BC62C2" w:rsidRDefault="33BC62C2" w:rsidP="00FF7A0C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37CEDA88" w:rsidR="33BC62C2" w:rsidRDefault="00801351" w:rsidP="00FF7A0C">
            <w:pPr>
              <w:jc w:val="center"/>
            </w:pPr>
            <w:r>
              <w:t>Lapin à la moutarde</w:t>
            </w:r>
          </w:p>
        </w:tc>
        <w:tc>
          <w:tcPr>
            <w:tcW w:w="425" w:type="dxa"/>
          </w:tcPr>
          <w:p w14:paraId="5159743F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6FCD819B" w14:textId="31D45D45" w:rsidR="33BC62C2" w:rsidRDefault="00AA3748" w:rsidP="00FF7A0C">
            <w:pPr>
              <w:jc w:val="center"/>
            </w:pPr>
            <w:r>
              <w:t>F</w:t>
            </w:r>
            <w:r w:rsidR="00801351">
              <w:t>ilet de poulet aux épices</w:t>
            </w:r>
          </w:p>
        </w:tc>
        <w:tc>
          <w:tcPr>
            <w:tcW w:w="425" w:type="dxa"/>
          </w:tcPr>
          <w:p w14:paraId="39F206A7" w14:textId="77777777" w:rsidR="33BC62C2" w:rsidRDefault="33BC62C2" w:rsidP="00FF7A0C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72E396E7" w:rsidR="33BC62C2" w:rsidRDefault="00AA3748" w:rsidP="00FF7A0C">
            <w:pPr>
              <w:jc w:val="center"/>
            </w:pPr>
            <w:r>
              <w:t>P</w:t>
            </w:r>
            <w:r w:rsidR="00801351">
              <w:t>urée de carotte et potiron</w:t>
            </w:r>
          </w:p>
        </w:tc>
        <w:tc>
          <w:tcPr>
            <w:tcW w:w="425" w:type="dxa"/>
          </w:tcPr>
          <w:p w14:paraId="15B95F52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038A8C08" w14:textId="35446B32" w:rsidR="33BC62C2" w:rsidRDefault="00801351" w:rsidP="00FF7A0C">
            <w:pPr>
              <w:jc w:val="center"/>
            </w:pPr>
            <w:r>
              <w:t xml:space="preserve">Pâtes </w:t>
            </w:r>
          </w:p>
        </w:tc>
        <w:tc>
          <w:tcPr>
            <w:tcW w:w="425" w:type="dxa"/>
          </w:tcPr>
          <w:p w14:paraId="752ACE11" w14:textId="77777777" w:rsidR="33BC62C2" w:rsidRDefault="33BC62C2" w:rsidP="00FF7A0C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167F544C" w:rsidR="33BC62C2" w:rsidRDefault="00801351" w:rsidP="00FF7A0C">
            <w:pPr>
              <w:jc w:val="center"/>
            </w:pPr>
            <w:proofErr w:type="spellStart"/>
            <w:r>
              <w:t>Etorki</w:t>
            </w:r>
            <w:proofErr w:type="spellEnd"/>
          </w:p>
        </w:tc>
        <w:tc>
          <w:tcPr>
            <w:tcW w:w="425" w:type="dxa"/>
          </w:tcPr>
          <w:p w14:paraId="592C36E3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1042800E" w14:textId="4FFF1452" w:rsidR="33BC62C2" w:rsidRDefault="00AA3748" w:rsidP="00FF7A0C">
            <w:pPr>
              <w:jc w:val="center"/>
            </w:pPr>
            <w:r>
              <w:t>B</w:t>
            </w:r>
            <w:r w:rsidR="00801351">
              <w:t>abybel</w:t>
            </w:r>
          </w:p>
        </w:tc>
        <w:tc>
          <w:tcPr>
            <w:tcW w:w="425" w:type="dxa"/>
          </w:tcPr>
          <w:p w14:paraId="6237478A" w14:textId="77777777" w:rsidR="33BC62C2" w:rsidRDefault="33BC62C2" w:rsidP="00FF7A0C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5D0BEDB3" w:rsidR="33BC62C2" w:rsidRDefault="00AA3748" w:rsidP="00FF7A0C">
            <w:pPr>
              <w:jc w:val="center"/>
            </w:pPr>
            <w:r>
              <w:t>M</w:t>
            </w:r>
            <w:r w:rsidR="00801351">
              <w:t>acaron</w:t>
            </w:r>
          </w:p>
        </w:tc>
        <w:tc>
          <w:tcPr>
            <w:tcW w:w="425" w:type="dxa"/>
          </w:tcPr>
          <w:p w14:paraId="72C93CF9" w14:textId="77777777" w:rsidR="33BC62C2" w:rsidRDefault="33BC62C2" w:rsidP="00FF7A0C">
            <w:pPr>
              <w:jc w:val="center"/>
            </w:pPr>
          </w:p>
        </w:tc>
        <w:tc>
          <w:tcPr>
            <w:tcW w:w="4962" w:type="dxa"/>
          </w:tcPr>
          <w:p w14:paraId="2D352248" w14:textId="19D5D225" w:rsidR="33BC62C2" w:rsidRDefault="00AA3748" w:rsidP="00FF7A0C">
            <w:pPr>
              <w:jc w:val="center"/>
            </w:pPr>
            <w:r>
              <w:t>Y</w:t>
            </w:r>
            <w:r w:rsidR="00801351">
              <w:t>aourt grecque vanille</w:t>
            </w:r>
          </w:p>
        </w:tc>
        <w:tc>
          <w:tcPr>
            <w:tcW w:w="425" w:type="dxa"/>
          </w:tcPr>
          <w:p w14:paraId="6A70E784" w14:textId="77777777" w:rsidR="33BC62C2" w:rsidRDefault="33BC62C2" w:rsidP="00FF7A0C">
            <w:pPr>
              <w:jc w:val="center"/>
            </w:pPr>
          </w:p>
        </w:tc>
      </w:tr>
    </w:tbl>
    <w:p w14:paraId="15CE25E5" w14:textId="77777777" w:rsidR="33BC62C2" w:rsidRDefault="33BC62C2" w:rsidP="00FF7A0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FF7A0C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FF7A0C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FF7A0C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FF7A0C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FF7A0C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FF7A0C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FF7A0C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FF7A0C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FF7A0C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FF7A0C">
            <w:pPr>
              <w:jc w:val="center"/>
            </w:pPr>
          </w:p>
        </w:tc>
      </w:tr>
    </w:tbl>
    <w:p w14:paraId="0524099B" w14:textId="77777777" w:rsidR="33BC62C2" w:rsidRDefault="33BC62C2" w:rsidP="00FF7A0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FF7A0C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2961268F" w:rsidR="33BC62C2" w:rsidRDefault="00FF7A0C" w:rsidP="00FF7A0C">
      <w:r>
        <w:lastRenderedPageBreak/>
        <w:t>*</w:t>
      </w:r>
      <w:r w:rsidRPr="00FF7A0C">
        <w:rPr>
          <w:b/>
          <w:bCs/>
          <w:u w:val="single"/>
        </w:rPr>
        <w:t>contient du porc</w:t>
      </w:r>
    </w:p>
    <w:sectPr w:rsidR="33BC62C2" w:rsidSect="008156A2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77B5" w14:textId="77777777" w:rsidR="000F48A6" w:rsidRDefault="000F48A6">
      <w:pPr>
        <w:spacing w:after="0" w:line="240" w:lineRule="auto"/>
      </w:pPr>
      <w:r>
        <w:separator/>
      </w:r>
    </w:p>
  </w:endnote>
  <w:endnote w:type="continuationSeparator" w:id="0">
    <w:p w14:paraId="0513C254" w14:textId="77777777" w:rsidR="000F48A6" w:rsidRDefault="000F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7AE034DB" w14:textId="77777777" w:rsidTr="33BC62C2">
      <w:trPr>
        <w:trHeight w:val="300"/>
      </w:trPr>
      <w:tc>
        <w:tcPr>
          <w:tcW w:w="3005" w:type="dxa"/>
        </w:tcPr>
        <w:p w14:paraId="490E5A0E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46A19C15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40EDB908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E88F" w14:textId="77777777" w:rsidR="000F48A6" w:rsidRDefault="000F48A6">
      <w:pPr>
        <w:spacing w:after="0" w:line="240" w:lineRule="auto"/>
      </w:pPr>
      <w:r>
        <w:separator/>
      </w:r>
    </w:p>
  </w:footnote>
  <w:footnote w:type="continuationSeparator" w:id="0">
    <w:p w14:paraId="3F76CBDE" w14:textId="77777777" w:rsidR="000F48A6" w:rsidRDefault="000F4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3BC62C2" w14:paraId="6DD34EED" w14:textId="77777777" w:rsidTr="33BC62C2">
      <w:trPr>
        <w:trHeight w:val="300"/>
      </w:trPr>
      <w:tc>
        <w:tcPr>
          <w:tcW w:w="3005" w:type="dxa"/>
        </w:tcPr>
        <w:p w14:paraId="41168FF8" w14:textId="77777777" w:rsidR="33BC62C2" w:rsidRDefault="33BC62C2" w:rsidP="33BC62C2">
          <w:pPr>
            <w:pStyle w:val="En-tte"/>
            <w:ind w:left="-115"/>
          </w:pPr>
        </w:p>
      </w:tc>
      <w:tc>
        <w:tcPr>
          <w:tcW w:w="3005" w:type="dxa"/>
        </w:tcPr>
        <w:p w14:paraId="199DF07E" w14:textId="77777777" w:rsidR="33BC62C2" w:rsidRDefault="33BC62C2" w:rsidP="33BC62C2">
          <w:pPr>
            <w:pStyle w:val="En-tte"/>
            <w:jc w:val="center"/>
          </w:pPr>
        </w:p>
      </w:tc>
      <w:tc>
        <w:tcPr>
          <w:tcW w:w="3005" w:type="dxa"/>
        </w:tcPr>
        <w:p w14:paraId="5B1FCB9E" w14:textId="77777777" w:rsidR="33BC62C2" w:rsidRDefault="33BC62C2" w:rsidP="33BC62C2">
          <w:pPr>
            <w:pStyle w:val="En-tte"/>
            <w:ind w:right="-115"/>
            <w:jc w:val="right"/>
          </w:pPr>
        </w:p>
      </w:tc>
    </w:tr>
  </w:tbl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31744"/>
    <w:rsid w:val="000361F0"/>
    <w:rsid w:val="000C05FE"/>
    <w:rsid w:val="000D51A3"/>
    <w:rsid w:val="000E4B32"/>
    <w:rsid w:val="000F48A6"/>
    <w:rsid w:val="00280FAE"/>
    <w:rsid w:val="002B6DCB"/>
    <w:rsid w:val="002D110E"/>
    <w:rsid w:val="00303CA8"/>
    <w:rsid w:val="003513C3"/>
    <w:rsid w:val="003C0984"/>
    <w:rsid w:val="00410B98"/>
    <w:rsid w:val="004225EC"/>
    <w:rsid w:val="004669A3"/>
    <w:rsid w:val="00492A05"/>
    <w:rsid w:val="004D145F"/>
    <w:rsid w:val="00540702"/>
    <w:rsid w:val="00592340"/>
    <w:rsid w:val="00593112"/>
    <w:rsid w:val="005C498C"/>
    <w:rsid w:val="00662C8D"/>
    <w:rsid w:val="006671BD"/>
    <w:rsid w:val="006A0B87"/>
    <w:rsid w:val="0070705A"/>
    <w:rsid w:val="00801351"/>
    <w:rsid w:val="008156A2"/>
    <w:rsid w:val="008639C5"/>
    <w:rsid w:val="008C73AC"/>
    <w:rsid w:val="0095585C"/>
    <w:rsid w:val="00A2133E"/>
    <w:rsid w:val="00A63DD1"/>
    <w:rsid w:val="00A9785E"/>
    <w:rsid w:val="00AA3748"/>
    <w:rsid w:val="00AC6157"/>
    <w:rsid w:val="00BB5F98"/>
    <w:rsid w:val="00BC5433"/>
    <w:rsid w:val="00BC7388"/>
    <w:rsid w:val="00BE17BA"/>
    <w:rsid w:val="00C570D9"/>
    <w:rsid w:val="00CB1BB2"/>
    <w:rsid w:val="00CB67EF"/>
    <w:rsid w:val="00D2250F"/>
    <w:rsid w:val="00D2553C"/>
    <w:rsid w:val="00D279A8"/>
    <w:rsid w:val="00D42BF7"/>
    <w:rsid w:val="00D72A07"/>
    <w:rsid w:val="00D764C4"/>
    <w:rsid w:val="00DD1D6D"/>
    <w:rsid w:val="00E26FCB"/>
    <w:rsid w:val="00E37214"/>
    <w:rsid w:val="00E378E9"/>
    <w:rsid w:val="00E5755D"/>
    <w:rsid w:val="00E63F17"/>
    <w:rsid w:val="00E6571B"/>
    <w:rsid w:val="00EF4068"/>
    <w:rsid w:val="00EF5C07"/>
    <w:rsid w:val="00F128F7"/>
    <w:rsid w:val="00F15F61"/>
    <w:rsid w:val="00FE4A4F"/>
    <w:rsid w:val="00FF7A0C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INIDESSAVEURS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2843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25</cp:revision>
  <cp:lastPrinted>2026-02-08T19:49:00Z</cp:lastPrinted>
  <dcterms:created xsi:type="dcterms:W3CDTF">2023-12-12T14:19:00Z</dcterms:created>
  <dcterms:modified xsi:type="dcterms:W3CDTF">2026-02-08T20:04:00Z</dcterms:modified>
</cp:coreProperties>
</file>