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9B3C" w14:textId="2F8DE8E2" w:rsidR="001561A3" w:rsidRDefault="001561A3" w:rsidP="00B20324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00590525" w14:textId="77777777" w:rsidR="00B20324" w:rsidRPr="00B20324" w:rsidRDefault="00B20324" w:rsidP="00B20324">
      <w:pPr>
        <w:pStyle w:val="HTMLPreformatted"/>
        <w:rPr>
          <w:rFonts w:ascii="Tahoma" w:hAnsi="Tahoma" w:cs="Tahoma"/>
          <w:b/>
          <w:sz w:val="28"/>
          <w:szCs w:val="28"/>
        </w:rPr>
      </w:pPr>
      <w:r w:rsidRPr="00B20324">
        <w:rPr>
          <w:rFonts w:ascii="Tahoma" w:hAnsi="Tahoma" w:cs="Tahoma"/>
          <w:b/>
          <w:sz w:val="28"/>
          <w:szCs w:val="28"/>
        </w:rPr>
        <w:t xml:space="preserve">CHILD SAFEGUARDING POLICY STATEMENT: </w:t>
      </w:r>
    </w:p>
    <w:p w14:paraId="7227122A" w14:textId="77777777" w:rsidR="00B20324" w:rsidRPr="00192C56" w:rsidRDefault="00B20324" w:rsidP="00D864FB">
      <w:pPr>
        <w:pStyle w:val="HTMLPreformatted"/>
        <w:rPr>
          <w:rFonts w:asciiTheme="minorHAnsi" w:hAnsiTheme="minorHAnsi" w:cs="Times New Roman"/>
          <w:sz w:val="28"/>
          <w:szCs w:val="28"/>
        </w:rPr>
      </w:pPr>
      <w:r w:rsidRPr="00192C56">
        <w:rPr>
          <w:rFonts w:asciiTheme="minorHAnsi" w:hAnsiTheme="minorHAnsi" w:cs="Times New Roman"/>
          <w:sz w:val="28"/>
          <w:szCs w:val="28"/>
        </w:rPr>
        <w:t>Children have a right to be li</w:t>
      </w:r>
      <w:r>
        <w:rPr>
          <w:rFonts w:asciiTheme="minorHAnsi" w:hAnsiTheme="minorHAnsi" w:cs="Times New Roman"/>
          <w:sz w:val="28"/>
          <w:szCs w:val="28"/>
        </w:rPr>
        <w:t xml:space="preserve">stened to, heard and believed. </w:t>
      </w:r>
    </w:p>
    <w:p w14:paraId="5FF0B82A" w14:textId="77777777" w:rsidR="00B20324" w:rsidRPr="00192C56" w:rsidRDefault="00B20324" w:rsidP="00D864FB">
      <w:pPr>
        <w:pStyle w:val="HTMLPreformatted"/>
        <w:rPr>
          <w:rFonts w:asciiTheme="minorHAnsi" w:hAnsiTheme="minorHAnsi" w:cs="Times New Roman"/>
          <w:sz w:val="28"/>
          <w:szCs w:val="28"/>
        </w:rPr>
      </w:pPr>
      <w:r w:rsidRPr="00192C56">
        <w:rPr>
          <w:rFonts w:asciiTheme="minorHAnsi" w:hAnsiTheme="minorHAnsi" w:cs="Times New Roman"/>
          <w:sz w:val="28"/>
          <w:szCs w:val="28"/>
        </w:rPr>
        <w:t>We, at NBC Ganye, are committed to respon</w:t>
      </w:r>
      <w:r>
        <w:rPr>
          <w:rFonts w:asciiTheme="minorHAnsi" w:hAnsiTheme="minorHAnsi" w:cs="Times New Roman"/>
          <w:sz w:val="28"/>
          <w:szCs w:val="28"/>
        </w:rPr>
        <w:t xml:space="preserve">ding to any allegations and/or </w:t>
      </w:r>
    </w:p>
    <w:p w14:paraId="30D6027E" w14:textId="77777777" w:rsidR="00B20324" w:rsidRPr="00192C56" w:rsidRDefault="00B20324" w:rsidP="00D864FB">
      <w:pPr>
        <w:pStyle w:val="HTMLPreformatted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suspicion of child abuse. </w:t>
      </w:r>
    </w:p>
    <w:p w14:paraId="1D2A7072" w14:textId="77777777" w:rsidR="00B20324" w:rsidRPr="00192C56" w:rsidRDefault="00B20324" w:rsidP="00D864FB">
      <w:pPr>
        <w:pStyle w:val="HTMLPreformatted"/>
        <w:rPr>
          <w:rFonts w:asciiTheme="minorHAnsi" w:hAnsiTheme="minorHAnsi" w:cs="Times New Roman"/>
          <w:sz w:val="28"/>
          <w:szCs w:val="28"/>
        </w:rPr>
      </w:pPr>
      <w:r w:rsidRPr="00192C56">
        <w:rPr>
          <w:rFonts w:asciiTheme="minorHAnsi" w:hAnsiTheme="minorHAnsi" w:cs="Times New Roman"/>
          <w:sz w:val="28"/>
          <w:szCs w:val="28"/>
        </w:rPr>
        <w:t>• If an allegation or suspicion of child ab</w:t>
      </w:r>
      <w:r>
        <w:rPr>
          <w:rFonts w:asciiTheme="minorHAnsi" w:hAnsiTheme="minorHAnsi" w:cs="Times New Roman"/>
          <w:sz w:val="28"/>
          <w:szCs w:val="28"/>
        </w:rPr>
        <w:t xml:space="preserve">use arise the DESIGNATED CHILD </w:t>
      </w:r>
    </w:p>
    <w:p w14:paraId="002882A2" w14:textId="77777777" w:rsidR="00B20324" w:rsidRPr="00192C56" w:rsidRDefault="00B20324" w:rsidP="00D864FB">
      <w:pPr>
        <w:pStyle w:val="HTMLPreformatted"/>
        <w:rPr>
          <w:rFonts w:asciiTheme="minorHAnsi" w:hAnsiTheme="minorHAnsi" w:cs="Times New Roman"/>
          <w:sz w:val="28"/>
          <w:szCs w:val="28"/>
        </w:rPr>
      </w:pPr>
      <w:r w:rsidRPr="00192C56">
        <w:rPr>
          <w:rFonts w:asciiTheme="minorHAnsi" w:hAnsiTheme="minorHAnsi" w:cs="Times New Roman"/>
          <w:b/>
          <w:sz w:val="28"/>
          <w:szCs w:val="28"/>
        </w:rPr>
        <w:t>SAFEGUARDING PERSON</w:t>
      </w:r>
      <w:r w:rsidRPr="00192C56">
        <w:rPr>
          <w:rFonts w:asciiTheme="minorHAnsi" w:hAnsiTheme="minorHAnsi" w:cs="Times New Roman"/>
          <w:sz w:val="28"/>
          <w:szCs w:val="28"/>
        </w:rPr>
        <w:t xml:space="preserve"> has the responsi</w:t>
      </w:r>
      <w:r>
        <w:rPr>
          <w:rFonts w:asciiTheme="minorHAnsi" w:hAnsiTheme="minorHAnsi" w:cs="Times New Roman"/>
          <w:sz w:val="28"/>
          <w:szCs w:val="28"/>
        </w:rPr>
        <w:t xml:space="preserve">bility to respond promptly and </w:t>
      </w:r>
    </w:p>
    <w:p w14:paraId="2D2843B0" w14:textId="77777777" w:rsidR="00B20324" w:rsidRPr="00192C56" w:rsidRDefault="00B20324" w:rsidP="00D864FB">
      <w:pPr>
        <w:pStyle w:val="HTMLPreformatted"/>
        <w:rPr>
          <w:rFonts w:asciiTheme="minorHAnsi" w:hAnsiTheme="minorHAnsi" w:cs="Times New Roman"/>
          <w:sz w:val="28"/>
          <w:szCs w:val="28"/>
        </w:rPr>
      </w:pPr>
      <w:r w:rsidRPr="00192C56">
        <w:rPr>
          <w:rFonts w:asciiTheme="minorHAnsi" w:hAnsiTheme="minorHAnsi" w:cs="Times New Roman"/>
          <w:sz w:val="28"/>
          <w:szCs w:val="28"/>
        </w:rPr>
        <w:t>appropr</w:t>
      </w:r>
      <w:r>
        <w:rPr>
          <w:rFonts w:asciiTheme="minorHAnsi" w:hAnsiTheme="minorHAnsi" w:cs="Times New Roman"/>
          <w:sz w:val="28"/>
          <w:szCs w:val="28"/>
        </w:rPr>
        <w:t xml:space="preserve">iately to complaints of abuse. </w:t>
      </w:r>
    </w:p>
    <w:p w14:paraId="7CB991AC" w14:textId="77777777" w:rsidR="00B20324" w:rsidRDefault="00B20324" w:rsidP="00D864FB">
      <w:pPr>
        <w:pStyle w:val="HTMLPreformatted"/>
        <w:rPr>
          <w:rFonts w:asciiTheme="minorHAnsi" w:hAnsiTheme="minorHAnsi" w:cs="Times New Roman"/>
          <w:sz w:val="28"/>
          <w:szCs w:val="28"/>
        </w:rPr>
      </w:pPr>
      <w:r w:rsidRPr="00192C56">
        <w:rPr>
          <w:rFonts w:asciiTheme="minorHAnsi" w:hAnsiTheme="minorHAnsi" w:cs="Times New Roman"/>
          <w:sz w:val="28"/>
          <w:szCs w:val="28"/>
        </w:rPr>
        <w:t xml:space="preserve">• The safeguarding of children takes priority at all times. </w:t>
      </w:r>
    </w:p>
    <w:p w14:paraId="3128B61C" w14:textId="77777777" w:rsidR="0034140D" w:rsidRDefault="0034140D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inorHAnsi"/>
          <w:b/>
          <w:bCs/>
          <w:sz w:val="28"/>
          <w:szCs w:val="28"/>
          <w:lang w:eastAsia="en-NG"/>
        </w:rPr>
      </w:pPr>
    </w:p>
    <w:p w14:paraId="761680CC" w14:textId="5CF00D99" w:rsidR="00B20324" w:rsidRPr="00BD27EE" w:rsidRDefault="0034140D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inorHAnsi"/>
          <w:b/>
          <w:bCs/>
          <w:sz w:val="28"/>
          <w:szCs w:val="28"/>
          <w:lang w:eastAsia="en-NG"/>
        </w:rPr>
      </w:pPr>
      <w:r w:rsidRPr="00BD27EE">
        <w:rPr>
          <w:rFonts w:asciiTheme="majorHAnsi" w:hAnsiTheme="majorHAnsi" w:cstheme="minorHAnsi"/>
          <w:b/>
          <w:bCs/>
          <w:sz w:val="28"/>
          <w:szCs w:val="28"/>
          <w:lang w:eastAsia="en-NG"/>
        </w:rPr>
        <w:t xml:space="preserve">ANTI-BULLYING STATEMENT: </w:t>
      </w:r>
    </w:p>
    <w:p w14:paraId="58580220" w14:textId="77777777" w:rsidR="00B20324" w:rsidRDefault="00B20324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Nicolas Barre College condemns all forms of bullying. The school regards bully as a </w:t>
      </w:r>
    </w:p>
    <w:p w14:paraId="00B2D019" w14:textId="6F28671A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serious infringement of any individual's right and a serious threat to the self-esteem of the </w:t>
      </w:r>
    </w:p>
    <w:p w14:paraId="66E60986" w14:textId="7C083E23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person being bullied. </w:t>
      </w:r>
    </w:p>
    <w:p w14:paraId="22084D99" w14:textId="6344C1EB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Every person in Nicolas Barre College Ganye has the right to work or learn in a non- </w:t>
      </w:r>
    </w:p>
    <w:p w14:paraId="3395A573" w14:textId="77777777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threatening environment. </w:t>
      </w:r>
      <w:r w:rsidRPr="00BD27EE">
        <w:rPr>
          <w:rFonts w:asciiTheme="majorHAnsi" w:hAnsiTheme="majorHAnsi" w:cs="Courier New"/>
          <w:sz w:val="28"/>
          <w:szCs w:val="28"/>
          <w:lang w:eastAsia="en-NG"/>
        </w:rPr>
        <w:br/>
      </w:r>
    </w:p>
    <w:p w14:paraId="0EF8EF78" w14:textId="576CAA10" w:rsidR="009102CA" w:rsidRPr="00864396" w:rsidRDefault="00864396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inorHAnsi"/>
          <w:b/>
          <w:bCs/>
          <w:sz w:val="28"/>
          <w:szCs w:val="28"/>
          <w:lang w:eastAsia="en-NG"/>
        </w:rPr>
      </w:pPr>
      <w:r w:rsidRPr="00864396">
        <w:rPr>
          <w:rFonts w:asciiTheme="majorHAnsi" w:hAnsiTheme="majorHAnsi" w:cstheme="minorHAnsi"/>
          <w:b/>
          <w:bCs/>
          <w:sz w:val="28"/>
          <w:szCs w:val="28"/>
          <w:lang w:eastAsia="en-NG"/>
        </w:rPr>
        <w:t xml:space="preserve">DEFINITION: </w:t>
      </w:r>
      <w:r w:rsidRPr="00864396">
        <w:rPr>
          <w:rFonts w:asciiTheme="majorHAnsi" w:hAnsiTheme="majorHAnsi" w:cstheme="minorHAnsi"/>
          <w:b/>
          <w:bCs/>
          <w:sz w:val="28"/>
          <w:szCs w:val="28"/>
          <w:lang w:eastAsia="en-NG"/>
        </w:rPr>
        <w:br/>
      </w:r>
    </w:p>
    <w:p w14:paraId="7F077507" w14:textId="5FD0424A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Bullying behaviour is any repeated aggression or inappropriate behaviour, direct or </w:t>
      </w:r>
    </w:p>
    <w:p w14:paraId="5C2194B6" w14:textId="538BFCA1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indirect, whether verbal, physical or otherwise, by one or more students against another </w:t>
      </w:r>
    </w:p>
    <w:p w14:paraId="0F52FE09" w14:textId="3C678DF8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or others, which could be reasonably regarded as undermining the latter's right to </w:t>
      </w:r>
    </w:p>
    <w:p w14:paraId="54B85B30" w14:textId="7E0339AC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personal dignity. Bullying could include damage to property, extortion, isolation, slagging, </w:t>
      </w:r>
      <w:r w:rsidRPr="00BD27EE">
        <w:rPr>
          <w:rFonts w:asciiTheme="majorHAnsi" w:hAnsiTheme="majorHAnsi" w:cs="Courier New"/>
          <w:sz w:val="28"/>
          <w:szCs w:val="28"/>
          <w:lang w:eastAsia="en-NG"/>
        </w:rPr>
        <w:br/>
        <w:t xml:space="preserve">name-calling, graffiti, cyber bullying, malicious gossip, hurtful or unwanted teasing, </w:t>
      </w:r>
    </w:p>
    <w:p w14:paraId="3F8F1E06" w14:textId="77777777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sexual harassment, etc. </w:t>
      </w:r>
    </w:p>
    <w:p w14:paraId="707FA0FF" w14:textId="77777777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</w:p>
    <w:p w14:paraId="6B504827" w14:textId="2B74B91F" w:rsidR="009102CA" w:rsidRPr="00864396" w:rsidRDefault="00864396" w:rsidP="00D864FB">
      <w:pPr>
        <w:pStyle w:val="HTMLPreformatted"/>
        <w:rPr>
          <w:rFonts w:asciiTheme="majorHAnsi" w:hAnsiTheme="majorHAnsi" w:cs="Times New Roman"/>
          <w:b/>
          <w:bCs/>
          <w:sz w:val="28"/>
          <w:szCs w:val="28"/>
        </w:rPr>
      </w:pPr>
      <w:r w:rsidRPr="00864396">
        <w:rPr>
          <w:rFonts w:asciiTheme="majorHAnsi" w:hAnsiTheme="majorHAnsi" w:cs="Times New Roman"/>
          <w:b/>
          <w:bCs/>
          <w:sz w:val="28"/>
          <w:szCs w:val="28"/>
        </w:rPr>
        <w:t xml:space="preserve">    EFFECTS OF BULLYING</w:t>
      </w:r>
    </w:p>
    <w:p w14:paraId="01ECE134" w14:textId="77777777" w:rsidR="009102CA" w:rsidRPr="00A47058" w:rsidRDefault="009102CA" w:rsidP="00D864FB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A47058">
        <w:rPr>
          <w:rFonts w:asciiTheme="majorHAnsi" w:hAnsiTheme="majorHAnsi" w:cs="Courier New"/>
          <w:sz w:val="32"/>
          <w:szCs w:val="32"/>
          <w:lang w:eastAsia="en-NG"/>
        </w:rPr>
        <w:t xml:space="preserve">Students being bullied may develop feelings of insecurity and extreme anxiety and </w:t>
      </w:r>
    </w:p>
    <w:p w14:paraId="7788440E" w14:textId="77777777" w:rsidR="009102CA" w:rsidRPr="00A47058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A47058">
        <w:rPr>
          <w:rFonts w:asciiTheme="majorHAnsi" w:hAnsiTheme="majorHAnsi" w:cs="Courier New"/>
          <w:sz w:val="32"/>
          <w:szCs w:val="32"/>
          <w:lang w:eastAsia="en-NG"/>
        </w:rPr>
        <w:t xml:space="preserve">       </w:t>
      </w:r>
      <w:proofErr w:type="gramStart"/>
      <w:r w:rsidRPr="00A47058">
        <w:rPr>
          <w:rFonts w:asciiTheme="majorHAnsi" w:hAnsiTheme="majorHAnsi" w:cs="Courier New"/>
          <w:sz w:val="32"/>
          <w:szCs w:val="32"/>
          <w:lang w:eastAsia="en-NG"/>
        </w:rPr>
        <w:t>thus</w:t>
      </w:r>
      <w:proofErr w:type="gramEnd"/>
      <w:r w:rsidRPr="00A47058">
        <w:rPr>
          <w:rFonts w:asciiTheme="majorHAnsi" w:hAnsiTheme="majorHAnsi" w:cs="Courier New"/>
          <w:sz w:val="32"/>
          <w:szCs w:val="32"/>
          <w:lang w:eastAsia="en-NG"/>
        </w:rPr>
        <w:t xml:space="preserve"> may become more vulnerable. </w:t>
      </w:r>
    </w:p>
    <w:p w14:paraId="41A7C7D2" w14:textId="77777777" w:rsidR="009102CA" w:rsidRPr="00A47058" w:rsidRDefault="009102CA" w:rsidP="00D864FB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A47058">
        <w:rPr>
          <w:rFonts w:asciiTheme="majorHAnsi" w:hAnsiTheme="majorHAnsi" w:cs="Courier New"/>
          <w:sz w:val="32"/>
          <w:szCs w:val="32"/>
          <w:lang w:eastAsia="en-NG"/>
        </w:rPr>
        <w:t xml:space="preserve">Loss of confidence or self-esteem. </w:t>
      </w:r>
    </w:p>
    <w:p w14:paraId="5CA9A212" w14:textId="77777777" w:rsidR="009102CA" w:rsidRPr="00A47058" w:rsidRDefault="009102CA" w:rsidP="00D864FB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A47058">
        <w:rPr>
          <w:rFonts w:asciiTheme="majorHAnsi" w:hAnsiTheme="majorHAnsi" w:cs="Courier New"/>
          <w:sz w:val="32"/>
          <w:szCs w:val="32"/>
          <w:lang w:eastAsia="en-NG"/>
        </w:rPr>
        <w:t xml:space="preserve">Lack of motivation or energy. </w:t>
      </w:r>
    </w:p>
    <w:p w14:paraId="72BB841F" w14:textId="77777777" w:rsidR="009102CA" w:rsidRPr="00A47058" w:rsidRDefault="009102CA" w:rsidP="00D864FB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A47058">
        <w:rPr>
          <w:rFonts w:asciiTheme="majorHAnsi" w:hAnsiTheme="majorHAnsi" w:cs="Courier New"/>
          <w:sz w:val="32"/>
          <w:szCs w:val="32"/>
          <w:lang w:eastAsia="en-NG"/>
        </w:rPr>
        <w:t xml:space="preserve">Students suffering may experience unexplained changes in mood </w:t>
      </w:r>
    </w:p>
    <w:p w14:paraId="1EC89592" w14:textId="77777777" w:rsidR="009102CA" w:rsidRPr="00A47058" w:rsidRDefault="009102CA" w:rsidP="00D864FB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A47058">
        <w:rPr>
          <w:rFonts w:asciiTheme="majorHAnsi" w:hAnsiTheme="majorHAnsi" w:cs="Courier New"/>
          <w:sz w:val="32"/>
          <w:szCs w:val="32"/>
          <w:lang w:eastAsia="en-NG"/>
        </w:rPr>
        <w:t xml:space="preserve">Reduced ability to concentrate. </w:t>
      </w:r>
    </w:p>
    <w:p w14:paraId="101EC2B5" w14:textId="77777777" w:rsidR="009102CA" w:rsidRPr="00A47058" w:rsidRDefault="009102CA" w:rsidP="00D864FB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A47058">
        <w:rPr>
          <w:rFonts w:asciiTheme="majorHAnsi" w:hAnsiTheme="majorHAnsi" w:cs="Courier New"/>
          <w:sz w:val="32"/>
          <w:szCs w:val="32"/>
          <w:lang w:eastAsia="en-NG"/>
        </w:rPr>
        <w:t xml:space="preserve">Poor or deteriorating school work. </w:t>
      </w:r>
    </w:p>
    <w:p w14:paraId="072043DE" w14:textId="77777777" w:rsidR="009102CA" w:rsidRPr="00A47058" w:rsidRDefault="009102CA" w:rsidP="00D864FB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A47058">
        <w:rPr>
          <w:rFonts w:asciiTheme="majorHAnsi" w:hAnsiTheme="majorHAnsi" w:cs="Courier New"/>
          <w:sz w:val="32"/>
          <w:szCs w:val="32"/>
          <w:lang w:eastAsia="en-NG"/>
        </w:rPr>
        <w:t xml:space="preserve">Aggressive behavior </w:t>
      </w:r>
    </w:p>
    <w:p w14:paraId="7BD85245" w14:textId="77777777" w:rsidR="009102CA" w:rsidRPr="00A47058" w:rsidRDefault="009102CA" w:rsidP="00D864FB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A47058">
        <w:rPr>
          <w:rFonts w:asciiTheme="majorHAnsi" w:hAnsiTheme="majorHAnsi" w:cs="Courier New"/>
          <w:sz w:val="32"/>
          <w:szCs w:val="32"/>
          <w:lang w:eastAsia="en-NG"/>
        </w:rPr>
        <w:t xml:space="preserve">Lack of appetite/comfort eating. </w:t>
      </w:r>
    </w:p>
    <w:p w14:paraId="34D90ADE" w14:textId="77777777" w:rsidR="009102CA" w:rsidRPr="00C75DCB" w:rsidRDefault="009102CA" w:rsidP="00D864FB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6"/>
          <w:szCs w:val="36"/>
          <w:lang w:eastAsia="en-NG"/>
        </w:rPr>
      </w:pPr>
      <w:r w:rsidRPr="00A47058">
        <w:rPr>
          <w:rFonts w:asciiTheme="majorHAnsi" w:hAnsiTheme="majorHAnsi" w:cs="Courier New"/>
          <w:sz w:val="32"/>
          <w:szCs w:val="32"/>
          <w:lang w:eastAsia="en-NG"/>
        </w:rPr>
        <w:t xml:space="preserve">Attempted suicide in extreme case. </w:t>
      </w:r>
    </w:p>
    <w:p w14:paraId="346A1A51" w14:textId="1AAE9B1D" w:rsidR="009102CA" w:rsidRPr="00D864FB" w:rsidRDefault="009102CA" w:rsidP="0001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theme="minorHAnsi"/>
          <w:b/>
          <w:bCs/>
          <w:sz w:val="32"/>
          <w:szCs w:val="32"/>
          <w:lang w:eastAsia="en-NG"/>
        </w:rPr>
      </w:pPr>
      <w:r w:rsidRPr="009A5FE6">
        <w:rPr>
          <w:rFonts w:asciiTheme="majorHAnsi" w:hAnsiTheme="majorHAnsi" w:cstheme="minorHAnsi"/>
          <w:b/>
          <w:bCs/>
          <w:sz w:val="32"/>
          <w:szCs w:val="32"/>
          <w:lang w:val="en-US" w:eastAsia="en-NG"/>
        </w:rPr>
        <w:t xml:space="preserve">      </w:t>
      </w:r>
      <w:r w:rsidR="00D864FB" w:rsidRPr="00D864FB">
        <w:rPr>
          <w:rFonts w:asciiTheme="majorHAnsi" w:hAnsiTheme="majorHAnsi" w:cstheme="minorHAnsi"/>
          <w:b/>
          <w:bCs/>
          <w:sz w:val="32"/>
          <w:szCs w:val="32"/>
          <w:lang w:eastAsia="en-NG"/>
        </w:rPr>
        <w:t xml:space="preserve">SIGNS AND SYMPTOMS </w:t>
      </w:r>
    </w:p>
    <w:p w14:paraId="658068D2" w14:textId="77777777" w:rsidR="009102CA" w:rsidRPr="00C75DCB" w:rsidRDefault="009102CA" w:rsidP="00D864F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C75DCB">
        <w:rPr>
          <w:rFonts w:asciiTheme="majorHAnsi" w:hAnsiTheme="majorHAnsi" w:cs="Courier New"/>
          <w:sz w:val="32"/>
          <w:szCs w:val="32"/>
          <w:lang w:eastAsia="en-NG"/>
        </w:rPr>
        <w:t>Visible signs of anxiety or distress — stammering, withdrawing, nightmares, difficulty in sleeping, crying, not eating,</w:t>
      </w:r>
      <w:r>
        <w:rPr>
          <w:rFonts w:asciiTheme="majorHAnsi" w:hAnsiTheme="majorHAnsi" w:cs="Courier New"/>
          <w:sz w:val="32"/>
          <w:szCs w:val="32"/>
          <w:lang w:eastAsia="en-NG"/>
        </w:rPr>
        <w:t xml:space="preserve"> </w:t>
      </w:r>
      <w:r w:rsidRPr="00C75DCB">
        <w:rPr>
          <w:rFonts w:asciiTheme="majorHAnsi" w:hAnsiTheme="majorHAnsi" w:cs="Courier New"/>
          <w:sz w:val="32"/>
          <w:szCs w:val="32"/>
          <w:lang w:eastAsia="en-NG"/>
        </w:rPr>
        <w:t>vomiting,</w:t>
      </w:r>
    </w:p>
    <w:p w14:paraId="0A422080" w14:textId="77777777" w:rsidR="009102CA" w:rsidRPr="00C75DCB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C75DCB">
        <w:rPr>
          <w:rFonts w:asciiTheme="majorHAnsi" w:hAnsiTheme="majorHAnsi" w:cs="Courier New"/>
          <w:sz w:val="32"/>
          <w:szCs w:val="32"/>
          <w:lang w:eastAsia="en-NG"/>
        </w:rPr>
        <w:t xml:space="preserve">               bedwetting, etc. </w:t>
      </w:r>
    </w:p>
    <w:p w14:paraId="25E58AAB" w14:textId="77777777" w:rsidR="009102CA" w:rsidRPr="00C75DCB" w:rsidRDefault="009102CA" w:rsidP="00D864F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C75DCB">
        <w:rPr>
          <w:rFonts w:asciiTheme="majorHAnsi" w:hAnsiTheme="majorHAnsi" w:cs="Courier New"/>
          <w:sz w:val="32"/>
          <w:szCs w:val="32"/>
          <w:lang w:eastAsia="en-NG"/>
        </w:rPr>
        <w:t xml:space="preserve">Becoming clinging. </w:t>
      </w:r>
    </w:p>
    <w:p w14:paraId="7205967D" w14:textId="77777777" w:rsidR="009102CA" w:rsidRPr="00C75DCB" w:rsidRDefault="009102CA" w:rsidP="00D864F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C75DCB">
        <w:rPr>
          <w:rFonts w:asciiTheme="majorHAnsi" w:hAnsiTheme="majorHAnsi" w:cs="Courier New"/>
          <w:sz w:val="32"/>
          <w:szCs w:val="32"/>
          <w:lang w:eastAsia="en-NG"/>
        </w:rPr>
        <w:lastRenderedPageBreak/>
        <w:t xml:space="preserve">Attention seeking. </w:t>
      </w:r>
    </w:p>
    <w:p w14:paraId="5B6B277A" w14:textId="77777777" w:rsidR="009102CA" w:rsidRPr="00C75DCB" w:rsidRDefault="009102CA" w:rsidP="00D864F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C75DCB">
        <w:rPr>
          <w:rFonts w:asciiTheme="majorHAnsi" w:hAnsiTheme="majorHAnsi" w:cs="Courier New"/>
          <w:sz w:val="32"/>
          <w:szCs w:val="32"/>
          <w:lang w:eastAsia="en-NG"/>
        </w:rPr>
        <w:t>Pattern of physical illness (</w:t>
      </w:r>
      <w:proofErr w:type="gramStart"/>
      <w:r w:rsidRPr="00C75DCB">
        <w:rPr>
          <w:rFonts w:asciiTheme="majorHAnsi" w:hAnsiTheme="majorHAnsi" w:cs="Courier New"/>
          <w:sz w:val="32"/>
          <w:szCs w:val="32"/>
          <w:lang w:eastAsia="en-NG"/>
        </w:rPr>
        <w:t>e.g.</w:t>
      </w:r>
      <w:proofErr w:type="gramEnd"/>
      <w:r w:rsidRPr="00C75DCB">
        <w:rPr>
          <w:rFonts w:asciiTheme="majorHAnsi" w:hAnsiTheme="majorHAnsi" w:cs="Courier New"/>
          <w:sz w:val="32"/>
          <w:szCs w:val="32"/>
          <w:lang w:eastAsia="en-NG"/>
        </w:rPr>
        <w:t xml:space="preserve"> headaches, stomach aches, </w:t>
      </w:r>
      <w:proofErr w:type="spellStart"/>
      <w:r w:rsidRPr="00C75DCB">
        <w:rPr>
          <w:rFonts w:asciiTheme="majorHAnsi" w:hAnsiTheme="majorHAnsi" w:cs="Courier New"/>
          <w:sz w:val="32"/>
          <w:szCs w:val="32"/>
          <w:lang w:eastAsia="en-NG"/>
        </w:rPr>
        <w:t>etc</w:t>
      </w:r>
      <w:proofErr w:type="spellEnd"/>
      <w:r w:rsidRPr="00C75DCB">
        <w:rPr>
          <w:rFonts w:asciiTheme="majorHAnsi" w:hAnsiTheme="majorHAnsi" w:cs="Courier New"/>
          <w:sz w:val="32"/>
          <w:szCs w:val="32"/>
          <w:lang w:eastAsia="en-NG"/>
        </w:rPr>
        <w:t xml:space="preserve">) </w:t>
      </w:r>
    </w:p>
    <w:p w14:paraId="38D66D14" w14:textId="77777777" w:rsidR="009102CA" w:rsidRPr="00C75DCB" w:rsidRDefault="009102CA" w:rsidP="00D864F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C75DCB">
        <w:rPr>
          <w:rFonts w:asciiTheme="majorHAnsi" w:hAnsiTheme="majorHAnsi" w:cs="Courier New"/>
          <w:sz w:val="32"/>
          <w:szCs w:val="32"/>
          <w:lang w:eastAsia="en-NG"/>
        </w:rPr>
        <w:t xml:space="preserve">Unexplained bruising or cuts or damaged clothing. </w:t>
      </w:r>
    </w:p>
    <w:p w14:paraId="1523787A" w14:textId="77777777" w:rsidR="009102CA" w:rsidRPr="00C75DCB" w:rsidRDefault="009102CA" w:rsidP="00D864F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C75DCB">
        <w:rPr>
          <w:rFonts w:asciiTheme="majorHAnsi" w:hAnsiTheme="majorHAnsi" w:cs="Courier New"/>
          <w:sz w:val="32"/>
          <w:szCs w:val="32"/>
          <w:lang w:eastAsia="en-NG"/>
        </w:rPr>
        <w:t xml:space="preserve">Reluctance and/or refusal to say what is troubling him/her. </w:t>
      </w:r>
    </w:p>
    <w:p w14:paraId="0CD19C7E" w14:textId="77777777" w:rsidR="009102CA" w:rsidRPr="00C75DCB" w:rsidRDefault="009102CA" w:rsidP="00D864F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C75DCB">
        <w:rPr>
          <w:rFonts w:asciiTheme="majorHAnsi" w:hAnsiTheme="majorHAnsi" w:cs="Courier New"/>
          <w:sz w:val="32"/>
          <w:szCs w:val="32"/>
          <w:lang w:eastAsia="en-NG"/>
        </w:rPr>
        <w:t xml:space="preserve">Unwillingness to go to school. </w:t>
      </w:r>
    </w:p>
    <w:p w14:paraId="606D3BC7" w14:textId="77777777" w:rsidR="009102CA" w:rsidRPr="00C75DCB" w:rsidRDefault="009102CA" w:rsidP="00D864F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C75DCB">
        <w:rPr>
          <w:rFonts w:asciiTheme="majorHAnsi" w:hAnsiTheme="majorHAnsi" w:cs="Courier New"/>
          <w:sz w:val="32"/>
          <w:szCs w:val="32"/>
          <w:lang w:eastAsia="en-NG"/>
        </w:rPr>
        <w:t xml:space="preserve">Increased request for money or stealing money. </w:t>
      </w:r>
    </w:p>
    <w:p w14:paraId="599B2F5D" w14:textId="77777777" w:rsidR="009102CA" w:rsidRPr="00C75DCB" w:rsidRDefault="009102CA" w:rsidP="00D864F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C75DCB">
        <w:rPr>
          <w:rFonts w:asciiTheme="majorHAnsi" w:hAnsiTheme="majorHAnsi" w:cs="Courier New"/>
          <w:sz w:val="32"/>
          <w:szCs w:val="32"/>
          <w:lang w:eastAsia="en-NG"/>
        </w:rPr>
        <w:t xml:space="preserve">Possessions missing or damaged. </w:t>
      </w:r>
    </w:p>
    <w:p w14:paraId="3174D61B" w14:textId="77777777" w:rsidR="009102CA" w:rsidRPr="009102CA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 w:cs="Courier New"/>
          <w:sz w:val="34"/>
          <w:szCs w:val="34"/>
          <w:lang w:eastAsia="en-NG"/>
        </w:rPr>
      </w:pPr>
      <w:r w:rsidRPr="009102CA">
        <w:rPr>
          <w:rFonts w:ascii="Cambria" w:hAnsi="Cambria" w:cstheme="minorHAnsi"/>
          <w:b/>
          <w:bCs/>
          <w:sz w:val="34"/>
          <w:szCs w:val="34"/>
          <w:lang w:eastAsia="en-NG"/>
        </w:rPr>
        <w:t xml:space="preserve">Procedures for reporting an incidence of bullying behaviour </w:t>
      </w:r>
      <w:r w:rsidRPr="009102CA">
        <w:rPr>
          <w:rFonts w:ascii="Cambria" w:hAnsi="Cambria" w:cs="Courier New"/>
          <w:sz w:val="34"/>
          <w:szCs w:val="34"/>
          <w:lang w:eastAsia="en-NG"/>
        </w:rPr>
        <w:br/>
      </w:r>
    </w:p>
    <w:p w14:paraId="6A46A30C" w14:textId="77777777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• It is important to remember that reporting an incidence of bullying is not </w:t>
      </w:r>
    </w:p>
    <w:p w14:paraId="32E9EA03" w14:textId="77777777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>
        <w:rPr>
          <w:rFonts w:asciiTheme="majorHAnsi" w:hAnsiTheme="majorHAnsi" w:cs="Courier New"/>
          <w:sz w:val="28"/>
          <w:szCs w:val="28"/>
          <w:lang w:eastAsia="en-NG"/>
        </w:rPr>
        <w:t xml:space="preserve">    </w:t>
      </w: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telling </w:t>
      </w:r>
      <w:proofErr w:type="spellStart"/>
      <w:r w:rsidRPr="00BD27EE">
        <w:rPr>
          <w:rFonts w:asciiTheme="majorHAnsi" w:hAnsiTheme="majorHAnsi" w:cs="Courier New"/>
          <w:sz w:val="28"/>
          <w:szCs w:val="28"/>
          <w:lang w:eastAsia="en-NG"/>
        </w:rPr>
        <w:t>iales</w:t>
      </w:r>
      <w:proofErr w:type="spellEnd"/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 but behaving responsibly. </w:t>
      </w:r>
    </w:p>
    <w:p w14:paraId="52C34915" w14:textId="77777777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• Bring the incident to the attention of a teacher, school prefect, vice principal </w:t>
      </w:r>
    </w:p>
    <w:p w14:paraId="28D79C39" w14:textId="77777777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>
        <w:rPr>
          <w:rFonts w:asciiTheme="majorHAnsi" w:hAnsiTheme="majorHAnsi" w:cs="Courier New"/>
          <w:sz w:val="28"/>
          <w:szCs w:val="28"/>
          <w:lang w:eastAsia="en-NG"/>
        </w:rPr>
        <w:t xml:space="preserve">   </w:t>
      </w: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or principal. </w:t>
      </w:r>
    </w:p>
    <w:p w14:paraId="7290F844" w14:textId="77777777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• All procedures of bullying, no matter how trivial, will be noted, investigated </w:t>
      </w:r>
    </w:p>
    <w:p w14:paraId="3E91466F" w14:textId="77777777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>
        <w:rPr>
          <w:rFonts w:asciiTheme="majorHAnsi" w:hAnsiTheme="majorHAnsi" w:cs="Courier New"/>
          <w:sz w:val="28"/>
          <w:szCs w:val="28"/>
          <w:lang w:eastAsia="en-NG"/>
        </w:rPr>
        <w:t xml:space="preserve">      </w:t>
      </w: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and dealt with. </w:t>
      </w:r>
    </w:p>
    <w:p w14:paraId="6647E25E" w14:textId="77777777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• Non-teaching staff of the school are encouraged to report any incidence of </w:t>
      </w:r>
    </w:p>
    <w:p w14:paraId="6EC42C61" w14:textId="77777777" w:rsidR="009102CA" w:rsidRPr="00BD27EE" w:rsidRDefault="009102CA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>
        <w:rPr>
          <w:rFonts w:asciiTheme="majorHAnsi" w:hAnsiTheme="majorHAnsi" w:cs="Courier New"/>
          <w:sz w:val="28"/>
          <w:szCs w:val="28"/>
          <w:lang w:eastAsia="en-NG"/>
        </w:rPr>
        <w:t xml:space="preserve">     </w:t>
      </w: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bullying behaviour witnessed by them, to the teaching staff. </w:t>
      </w:r>
    </w:p>
    <w:p w14:paraId="76E76538" w14:textId="77777777" w:rsidR="009102CA" w:rsidRPr="00C66C3B" w:rsidRDefault="009102CA" w:rsidP="00D864FB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C66C3B">
        <w:rPr>
          <w:rFonts w:asciiTheme="majorHAnsi" w:hAnsiTheme="majorHAnsi" w:cs="Courier New"/>
          <w:sz w:val="28"/>
          <w:szCs w:val="28"/>
          <w:lang w:eastAsia="en-NG"/>
        </w:rPr>
        <w:t xml:space="preserve">In the case of a complaint regarding a staff member, in the first incidence </w:t>
      </w:r>
    </w:p>
    <w:p w14:paraId="435674BE" w14:textId="77777777" w:rsidR="00B20324" w:rsidRDefault="00B20324" w:rsidP="00D8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28"/>
          <w:szCs w:val="28"/>
          <w:lang w:eastAsia="en-NG"/>
        </w:rPr>
      </w:pPr>
    </w:p>
    <w:p w14:paraId="2A6237CE" w14:textId="77777777" w:rsidR="0020086F" w:rsidRPr="00F833C2" w:rsidRDefault="0020086F" w:rsidP="0020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hAnsiTheme="majorHAnsi" w:cs="Courier New"/>
          <w:sz w:val="28"/>
          <w:szCs w:val="28"/>
          <w:lang w:val="en-US"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should be raised with the staff member in question and if necessary, with the </w:t>
      </w:r>
      <w:r>
        <w:rPr>
          <w:rFonts w:asciiTheme="majorHAnsi" w:hAnsiTheme="majorHAnsi" w:cs="Courier New"/>
          <w:sz w:val="28"/>
          <w:szCs w:val="28"/>
          <w:lang w:val="en-US" w:eastAsia="en-NG"/>
        </w:rPr>
        <w:t>principal</w:t>
      </w:r>
    </w:p>
    <w:p w14:paraId="1503AB96" w14:textId="77777777" w:rsidR="0020086F" w:rsidRPr="00BD27EE" w:rsidRDefault="0020086F" w:rsidP="0020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hAnsiTheme="majorHAnsi" w:cs="Courier New"/>
          <w:sz w:val="28"/>
          <w:szCs w:val="28"/>
          <w:lang w:eastAsia="en-NG"/>
        </w:rPr>
      </w:pPr>
      <w:r>
        <w:rPr>
          <w:rFonts w:asciiTheme="majorHAnsi" w:hAnsiTheme="majorHAnsi" w:cs="Courier New"/>
          <w:sz w:val="28"/>
          <w:szCs w:val="28"/>
          <w:lang w:eastAsia="en-NG"/>
        </w:rPr>
        <w:t xml:space="preserve">      </w:t>
      </w: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• Parents/guardians of victims and bullies will be informed by the principal </w:t>
      </w:r>
    </w:p>
    <w:p w14:paraId="48DA537D" w14:textId="77777777" w:rsidR="0020086F" w:rsidRPr="00BD27EE" w:rsidRDefault="0020086F" w:rsidP="0020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hAnsiTheme="majorHAnsi" w:cs="Courier New"/>
          <w:sz w:val="28"/>
          <w:szCs w:val="28"/>
          <w:lang w:eastAsia="en-NG"/>
        </w:rPr>
      </w:pPr>
      <w:r>
        <w:rPr>
          <w:rFonts w:asciiTheme="majorHAnsi" w:hAnsiTheme="majorHAnsi" w:cs="Courier New"/>
          <w:sz w:val="28"/>
          <w:szCs w:val="28"/>
          <w:lang w:eastAsia="en-NG"/>
        </w:rPr>
        <w:t xml:space="preserve">    </w:t>
      </w: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earlier rather than later of incidents so that they are given opportunity of </w:t>
      </w:r>
    </w:p>
    <w:p w14:paraId="7AC1AC83" w14:textId="77777777" w:rsidR="0020086F" w:rsidRPr="00BD27EE" w:rsidRDefault="0020086F" w:rsidP="0020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hAnsiTheme="majorHAnsi" w:cs="Courier New"/>
          <w:sz w:val="28"/>
          <w:szCs w:val="28"/>
          <w:lang w:eastAsia="en-NG"/>
        </w:rPr>
      </w:pPr>
      <w:r>
        <w:rPr>
          <w:rFonts w:asciiTheme="majorHAnsi" w:hAnsiTheme="majorHAnsi" w:cs="Courier New"/>
          <w:sz w:val="28"/>
          <w:szCs w:val="28"/>
          <w:lang w:eastAsia="en-NG"/>
        </w:rPr>
        <w:t xml:space="preserve">    </w:t>
      </w: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discussing the matter. They will then be in a position to help and support </w:t>
      </w:r>
      <w:proofErr w:type="gramStart"/>
      <w:r w:rsidRPr="00BD27EE">
        <w:rPr>
          <w:rFonts w:asciiTheme="majorHAnsi" w:hAnsiTheme="majorHAnsi" w:cs="Courier New"/>
          <w:sz w:val="28"/>
          <w:szCs w:val="28"/>
          <w:lang w:eastAsia="en-NG"/>
        </w:rPr>
        <w:t>their</w:t>
      </w:r>
      <w:proofErr w:type="gramEnd"/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 </w:t>
      </w:r>
    </w:p>
    <w:p w14:paraId="73041014" w14:textId="77777777" w:rsidR="0020086F" w:rsidRPr="00BD27EE" w:rsidRDefault="0020086F" w:rsidP="0020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hAnsiTheme="majorHAnsi" w:cs="Courier New"/>
          <w:sz w:val="28"/>
          <w:szCs w:val="28"/>
          <w:lang w:eastAsia="en-NG"/>
        </w:rPr>
      </w:pPr>
      <w:r>
        <w:rPr>
          <w:rFonts w:asciiTheme="majorHAnsi" w:hAnsiTheme="majorHAnsi" w:cs="Courier New"/>
          <w:sz w:val="28"/>
          <w:szCs w:val="28"/>
          <w:lang w:eastAsia="en-NG"/>
        </w:rPr>
        <w:t xml:space="preserve">    </w:t>
      </w: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children before a crisis occurs. </w:t>
      </w:r>
    </w:p>
    <w:p w14:paraId="7DE9BE15" w14:textId="77777777" w:rsidR="0020086F" w:rsidRPr="00BD27EE" w:rsidRDefault="0020086F" w:rsidP="0020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hAnsiTheme="majorHAnsi" w:cs="Courier New"/>
          <w:sz w:val="28"/>
          <w:szCs w:val="28"/>
          <w:lang w:eastAsia="en-NG"/>
        </w:rPr>
      </w:pP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• Where cases, relating to either a student or a teacher remain unresolved at the </w:t>
      </w:r>
    </w:p>
    <w:p w14:paraId="0B2E1E59" w14:textId="77777777" w:rsidR="0020086F" w:rsidRPr="00BD27EE" w:rsidRDefault="0020086F" w:rsidP="0020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hAnsiTheme="majorHAnsi" w:cs="Courier New"/>
          <w:sz w:val="28"/>
          <w:szCs w:val="28"/>
          <w:lang w:eastAsia="en-NG"/>
        </w:rPr>
      </w:pPr>
      <w:r>
        <w:rPr>
          <w:rFonts w:asciiTheme="majorHAnsi" w:hAnsiTheme="majorHAnsi" w:cs="Courier New"/>
          <w:sz w:val="28"/>
          <w:szCs w:val="28"/>
          <w:lang w:eastAsia="en-NG"/>
        </w:rPr>
        <w:t xml:space="preserve">   </w:t>
      </w:r>
      <w:r w:rsidRPr="00BD27EE">
        <w:rPr>
          <w:rFonts w:asciiTheme="majorHAnsi" w:hAnsiTheme="majorHAnsi" w:cs="Courier New"/>
          <w:sz w:val="28"/>
          <w:szCs w:val="28"/>
          <w:lang w:eastAsia="en-NG"/>
        </w:rPr>
        <w:t xml:space="preserve">school level, the matter should be referred to the School's Management Board. </w:t>
      </w:r>
    </w:p>
    <w:p w14:paraId="034EF369" w14:textId="77777777" w:rsidR="0020086F" w:rsidRPr="00D94AD0" w:rsidRDefault="0020086F" w:rsidP="0020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theme="minorHAnsi"/>
          <w:b/>
          <w:bCs/>
          <w:sz w:val="28"/>
          <w:szCs w:val="28"/>
          <w:u w:val="thick"/>
          <w:lang w:eastAsia="en-NG"/>
        </w:rPr>
      </w:pPr>
      <w:r>
        <w:rPr>
          <w:rFonts w:asciiTheme="majorHAnsi" w:hAnsiTheme="majorHAnsi" w:cstheme="minorHAnsi"/>
          <w:b/>
          <w:bCs/>
          <w:sz w:val="28"/>
          <w:szCs w:val="28"/>
          <w:lang w:eastAsia="en-NG"/>
        </w:rPr>
        <w:t xml:space="preserve">            </w:t>
      </w:r>
      <w:r w:rsidRPr="00D94AD0">
        <w:rPr>
          <w:rFonts w:asciiTheme="majorHAnsi" w:hAnsiTheme="majorHAnsi" w:cstheme="minorHAnsi"/>
          <w:b/>
          <w:bCs/>
          <w:sz w:val="40"/>
          <w:szCs w:val="40"/>
          <w:u w:val="thick"/>
          <w:lang w:eastAsia="en-NG"/>
        </w:rPr>
        <w:t xml:space="preserve">Sanctions </w:t>
      </w:r>
    </w:p>
    <w:p w14:paraId="06DCA3AB" w14:textId="77777777" w:rsidR="0020086F" w:rsidRPr="00D03DB3" w:rsidRDefault="0020086F" w:rsidP="0020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D03DB3">
        <w:rPr>
          <w:rFonts w:asciiTheme="majorHAnsi" w:hAnsiTheme="majorHAnsi" w:cs="Courier New"/>
          <w:sz w:val="32"/>
          <w:szCs w:val="32"/>
          <w:lang w:eastAsia="en-NG"/>
        </w:rPr>
        <w:t xml:space="preserve">Where a student is found to be engaged in bullying </w:t>
      </w:r>
      <w:proofErr w:type="spellStart"/>
      <w:r w:rsidRPr="00D03DB3">
        <w:rPr>
          <w:rFonts w:asciiTheme="majorHAnsi" w:hAnsiTheme="majorHAnsi" w:cs="Courier New"/>
          <w:sz w:val="32"/>
          <w:szCs w:val="32"/>
          <w:lang w:eastAsia="en-NG"/>
        </w:rPr>
        <w:t>behavior</w:t>
      </w:r>
      <w:proofErr w:type="spellEnd"/>
      <w:r w:rsidRPr="00D03DB3">
        <w:rPr>
          <w:rFonts w:asciiTheme="majorHAnsi" w:hAnsiTheme="majorHAnsi" w:cs="Courier New"/>
          <w:sz w:val="32"/>
          <w:szCs w:val="32"/>
          <w:lang w:eastAsia="en-NG"/>
        </w:rPr>
        <w:t xml:space="preserve">, the following sanctions may </w:t>
      </w:r>
    </w:p>
    <w:p w14:paraId="597F8427" w14:textId="77777777" w:rsidR="0020086F" w:rsidRPr="00D03DB3" w:rsidRDefault="0020086F" w:rsidP="0020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Courier New"/>
          <w:sz w:val="32"/>
          <w:szCs w:val="32"/>
          <w:lang w:eastAsia="en-NG"/>
        </w:rPr>
      </w:pPr>
      <w:r w:rsidRPr="00D03DB3">
        <w:rPr>
          <w:rFonts w:asciiTheme="majorHAnsi" w:hAnsiTheme="majorHAnsi" w:cs="Courier New"/>
          <w:sz w:val="32"/>
          <w:szCs w:val="32"/>
          <w:lang w:eastAsia="en-NG"/>
        </w:rPr>
        <w:t xml:space="preserve">be imposed: </w:t>
      </w:r>
      <w:r w:rsidRPr="00D03DB3">
        <w:rPr>
          <w:rFonts w:asciiTheme="majorHAnsi" w:hAnsiTheme="majorHAnsi" w:cs="Courier New"/>
          <w:sz w:val="32"/>
          <w:szCs w:val="32"/>
          <w:lang w:eastAsia="en-NG"/>
        </w:rPr>
        <w:br/>
      </w:r>
    </w:p>
    <w:p w14:paraId="0BFDC35F" w14:textId="77777777" w:rsidR="0020086F" w:rsidRPr="00D03DB3" w:rsidRDefault="0020086F" w:rsidP="0020086F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hAnsiTheme="majorHAnsi" w:cs="Courier New"/>
          <w:sz w:val="32"/>
          <w:szCs w:val="32"/>
          <w:lang w:eastAsia="en-NG"/>
        </w:rPr>
      </w:pPr>
      <w:r w:rsidRPr="00D03DB3">
        <w:rPr>
          <w:rFonts w:asciiTheme="majorHAnsi" w:hAnsiTheme="majorHAnsi" w:cs="Courier New"/>
          <w:sz w:val="32"/>
          <w:szCs w:val="32"/>
          <w:lang w:eastAsia="en-NG"/>
        </w:rPr>
        <w:t xml:space="preserve">A formal warning will be issued to the perpetrator. </w:t>
      </w:r>
    </w:p>
    <w:p w14:paraId="213CDDB1" w14:textId="77777777" w:rsidR="0020086F" w:rsidRPr="002A02A3" w:rsidRDefault="0020086F" w:rsidP="0020086F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hAnsiTheme="majorHAnsi" w:cs="Courier New"/>
          <w:sz w:val="32"/>
          <w:szCs w:val="32"/>
          <w:lang w:eastAsia="en-NG"/>
        </w:rPr>
      </w:pPr>
      <w:r w:rsidRPr="00D03DB3">
        <w:rPr>
          <w:rFonts w:asciiTheme="majorHAnsi" w:hAnsiTheme="majorHAnsi" w:cs="Courier New"/>
          <w:sz w:val="32"/>
          <w:szCs w:val="32"/>
          <w:lang w:eastAsia="en-NG"/>
        </w:rPr>
        <w:t>Parents/guardians will be informed of the nature and the extent of the bullying behavior.</w:t>
      </w:r>
    </w:p>
    <w:p w14:paraId="3711A266" w14:textId="77777777" w:rsidR="0020086F" w:rsidRPr="00D03DB3" w:rsidRDefault="0020086F" w:rsidP="0020086F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hAnsiTheme="majorHAnsi" w:cs="Courier New"/>
          <w:sz w:val="32"/>
          <w:szCs w:val="32"/>
          <w:lang w:eastAsia="en-NG"/>
        </w:rPr>
      </w:pPr>
      <w:r w:rsidRPr="00D03DB3">
        <w:rPr>
          <w:rFonts w:asciiTheme="majorHAnsi" w:hAnsiTheme="majorHAnsi" w:cs="Courier New"/>
          <w:sz w:val="32"/>
          <w:szCs w:val="32"/>
          <w:lang w:eastAsia="en-NG"/>
        </w:rPr>
        <w:t xml:space="preserve">Parents/guardians may be invited to meet the principal and appropriate sanction </w:t>
      </w:r>
    </w:p>
    <w:p w14:paraId="3A8FE764" w14:textId="77777777" w:rsidR="0020086F" w:rsidRPr="00D03DB3" w:rsidRDefault="0020086F" w:rsidP="0020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hAnsiTheme="majorHAnsi" w:cs="Courier New"/>
          <w:sz w:val="32"/>
          <w:szCs w:val="32"/>
          <w:lang w:eastAsia="en-NG"/>
        </w:rPr>
      </w:pPr>
      <w:r w:rsidRPr="00D03DB3">
        <w:rPr>
          <w:rFonts w:asciiTheme="majorHAnsi" w:hAnsiTheme="majorHAnsi" w:cs="Courier New"/>
          <w:sz w:val="32"/>
          <w:szCs w:val="32"/>
          <w:lang w:eastAsia="en-NG"/>
        </w:rPr>
        <w:t xml:space="preserve">         may be imposed. </w:t>
      </w:r>
    </w:p>
    <w:p w14:paraId="3DACB3FB" w14:textId="77777777" w:rsidR="0020086F" w:rsidRPr="00D03DB3" w:rsidRDefault="0020086F" w:rsidP="0020086F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hAnsiTheme="majorHAnsi" w:cs="Courier New"/>
          <w:sz w:val="32"/>
          <w:szCs w:val="32"/>
          <w:lang w:eastAsia="en-NG"/>
        </w:rPr>
      </w:pPr>
      <w:r w:rsidRPr="00D03DB3">
        <w:rPr>
          <w:rFonts w:asciiTheme="majorHAnsi" w:hAnsiTheme="majorHAnsi" w:cs="Courier New"/>
          <w:sz w:val="32"/>
          <w:szCs w:val="32"/>
          <w:lang w:eastAsia="en-NG"/>
        </w:rPr>
        <w:lastRenderedPageBreak/>
        <w:t xml:space="preserve">If the bullying reoccurs, the case may be referred to the Board of Management who </w:t>
      </w:r>
    </w:p>
    <w:p w14:paraId="2581770E" w14:textId="77777777" w:rsidR="0020086F" w:rsidRPr="00F5039C" w:rsidRDefault="0020086F" w:rsidP="0020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hAnsiTheme="majorHAnsi" w:cs="Courier New"/>
          <w:sz w:val="32"/>
          <w:szCs w:val="32"/>
          <w:lang w:eastAsia="en-NG"/>
        </w:rPr>
      </w:pPr>
      <w:r w:rsidRPr="00D03DB3">
        <w:rPr>
          <w:rFonts w:asciiTheme="majorHAnsi" w:hAnsiTheme="majorHAnsi" w:cs="Courier New"/>
          <w:sz w:val="32"/>
          <w:szCs w:val="32"/>
          <w:lang w:eastAsia="en-NG"/>
        </w:rPr>
        <w:t xml:space="preserve">       may take whatever steps that are appropriate in dealing with the situation. </w:t>
      </w:r>
    </w:p>
    <w:p w14:paraId="72C129E0" w14:textId="77777777" w:rsidR="0020086F" w:rsidRPr="0094590E" w:rsidRDefault="0020086F" w:rsidP="0094590E">
      <w:pPr>
        <w:pStyle w:val="ListParagraph"/>
        <w:spacing w:line="240" w:lineRule="auto"/>
        <w:ind w:left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4590E">
        <w:rPr>
          <w:rFonts w:asciiTheme="minorHAnsi" w:hAnsiTheme="minorHAnsi" w:cstheme="minorHAnsi"/>
          <w:b/>
          <w:bCs/>
          <w:sz w:val="40"/>
          <w:szCs w:val="40"/>
        </w:rPr>
        <w:t>Student’s rights and responsibilities</w:t>
      </w:r>
    </w:p>
    <w:p w14:paraId="777075C0" w14:textId="77777777" w:rsidR="0020086F" w:rsidRDefault="0020086F" w:rsidP="0020086F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1"/>
        <w:gridCol w:w="5569"/>
      </w:tblGrid>
      <w:tr w:rsidR="0020086F" w:rsidRPr="00526BD9" w14:paraId="0FBA9A22" w14:textId="77777777" w:rsidTr="0020086F">
        <w:tc>
          <w:tcPr>
            <w:tcW w:w="5221" w:type="dxa"/>
          </w:tcPr>
          <w:p w14:paraId="30623EDD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My right as a student</w:t>
            </w:r>
          </w:p>
        </w:tc>
        <w:tc>
          <w:tcPr>
            <w:tcW w:w="5569" w:type="dxa"/>
          </w:tcPr>
          <w:p w14:paraId="44125E5B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My responsibilities as a student</w:t>
            </w:r>
          </w:p>
        </w:tc>
      </w:tr>
      <w:tr w:rsidR="0020086F" w:rsidRPr="00526BD9" w14:paraId="7DC7725D" w14:textId="77777777" w:rsidTr="0020086F">
        <w:trPr>
          <w:trHeight w:val="323"/>
        </w:trPr>
        <w:tc>
          <w:tcPr>
            <w:tcW w:w="5221" w:type="dxa"/>
            <w:vAlign w:val="center"/>
          </w:tcPr>
          <w:p w14:paraId="04B7D25D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I have the right to be safe in school</w:t>
            </w:r>
          </w:p>
        </w:tc>
        <w:tc>
          <w:tcPr>
            <w:tcW w:w="5569" w:type="dxa"/>
          </w:tcPr>
          <w:p w14:paraId="1B0DDC41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I have the responsibility to make our school a safe and secured place for others</w:t>
            </w:r>
          </w:p>
        </w:tc>
      </w:tr>
      <w:tr w:rsidR="0020086F" w:rsidRPr="00526BD9" w14:paraId="026FBE61" w14:textId="77777777" w:rsidTr="0020086F">
        <w:tc>
          <w:tcPr>
            <w:tcW w:w="5221" w:type="dxa"/>
          </w:tcPr>
          <w:p w14:paraId="677B684C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To an education and to be free to learn according to my ability</w:t>
            </w:r>
          </w:p>
        </w:tc>
        <w:tc>
          <w:tcPr>
            <w:tcW w:w="5569" w:type="dxa"/>
          </w:tcPr>
          <w:p w14:paraId="045D1809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Not to make fun of others or prevent anyone from learning</w:t>
            </w:r>
          </w:p>
        </w:tc>
      </w:tr>
      <w:tr w:rsidR="0020086F" w:rsidRPr="00526BD9" w14:paraId="3927C119" w14:textId="77777777" w:rsidTr="0020086F">
        <w:tc>
          <w:tcPr>
            <w:tcW w:w="5221" w:type="dxa"/>
          </w:tcPr>
          <w:p w14:paraId="13E7500E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To work in a calm and purposeful atmosphere</w:t>
            </w:r>
          </w:p>
        </w:tc>
        <w:tc>
          <w:tcPr>
            <w:tcW w:w="5569" w:type="dxa"/>
          </w:tcPr>
          <w:p w14:paraId="2BF6E123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Not to disturb the calm and purposeful atmosphere of others</w:t>
            </w:r>
          </w:p>
        </w:tc>
      </w:tr>
      <w:tr w:rsidR="0020086F" w:rsidRPr="00526BD9" w14:paraId="020DAC16" w14:textId="77777777" w:rsidTr="0020086F">
        <w:tc>
          <w:tcPr>
            <w:tcW w:w="5221" w:type="dxa"/>
          </w:tcPr>
          <w:p w14:paraId="27506974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To expect my position to be safe at school</w:t>
            </w:r>
          </w:p>
        </w:tc>
        <w:tc>
          <w:tcPr>
            <w:tcW w:w="5569" w:type="dxa"/>
          </w:tcPr>
          <w:p w14:paraId="52EA500C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Not to interfere with possessions of others and to report any theft or mistreatment I see</w:t>
            </w:r>
          </w:p>
        </w:tc>
      </w:tr>
      <w:tr w:rsidR="0020086F" w:rsidRPr="00526BD9" w14:paraId="69946E39" w14:textId="77777777" w:rsidTr="0020086F">
        <w:tc>
          <w:tcPr>
            <w:tcW w:w="5221" w:type="dxa"/>
          </w:tcPr>
          <w:p w14:paraId="618F85A8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To be treated fairly and with respect</w:t>
            </w:r>
          </w:p>
        </w:tc>
        <w:tc>
          <w:tcPr>
            <w:tcW w:w="5569" w:type="dxa"/>
          </w:tcPr>
          <w:p w14:paraId="5A076AAE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To treat everybody else with fairness and respect</w:t>
            </w:r>
          </w:p>
        </w:tc>
      </w:tr>
      <w:tr w:rsidR="0020086F" w:rsidRPr="00526BD9" w14:paraId="5C451CC6" w14:textId="77777777" w:rsidTr="0020086F">
        <w:tc>
          <w:tcPr>
            <w:tcW w:w="5221" w:type="dxa"/>
          </w:tcPr>
          <w:p w14:paraId="7E5578D0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 xml:space="preserve">To be free from extortion </w:t>
            </w:r>
          </w:p>
        </w:tc>
        <w:tc>
          <w:tcPr>
            <w:tcW w:w="5569" w:type="dxa"/>
          </w:tcPr>
          <w:p w14:paraId="3008CA49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Not to extort others</w:t>
            </w:r>
          </w:p>
        </w:tc>
      </w:tr>
      <w:tr w:rsidR="0020086F" w:rsidRPr="00526BD9" w14:paraId="6001CF38" w14:textId="77777777" w:rsidTr="0020086F">
        <w:tc>
          <w:tcPr>
            <w:tcW w:w="5221" w:type="dxa"/>
          </w:tcPr>
          <w:p w14:paraId="626DB1FE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>To have my own opinions heard</w:t>
            </w:r>
          </w:p>
        </w:tc>
        <w:tc>
          <w:tcPr>
            <w:tcW w:w="5569" w:type="dxa"/>
          </w:tcPr>
          <w:p w14:paraId="255243DA" w14:textId="77777777" w:rsidR="0020086F" w:rsidRPr="00526BD9" w:rsidRDefault="0020086F" w:rsidP="004B001A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6BD9">
              <w:rPr>
                <w:rFonts w:ascii="Tahoma" w:hAnsi="Tahoma" w:cs="Tahoma"/>
                <w:sz w:val="24"/>
                <w:szCs w:val="24"/>
              </w:rPr>
              <w:t xml:space="preserve">To let </w:t>
            </w:r>
            <w:proofErr w:type="gramStart"/>
            <w:r w:rsidRPr="00526BD9">
              <w:rPr>
                <w:rFonts w:ascii="Tahoma" w:hAnsi="Tahoma" w:cs="Tahoma"/>
                <w:sz w:val="24"/>
                <w:szCs w:val="24"/>
              </w:rPr>
              <w:t>others</w:t>
            </w:r>
            <w:proofErr w:type="gramEnd"/>
            <w:r w:rsidRPr="00526BD9">
              <w:rPr>
                <w:rFonts w:ascii="Tahoma" w:hAnsi="Tahoma" w:cs="Tahoma"/>
                <w:sz w:val="24"/>
                <w:szCs w:val="24"/>
              </w:rPr>
              <w:t xml:space="preserve"> express their opinions</w:t>
            </w:r>
          </w:p>
        </w:tc>
      </w:tr>
    </w:tbl>
    <w:p w14:paraId="73D9FF00" w14:textId="77777777" w:rsidR="00B20324" w:rsidRPr="00526BD9" w:rsidRDefault="00B20324" w:rsidP="00D864FB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sectPr w:rsidR="00B20324" w:rsidRPr="00526BD9" w:rsidSect="009102CA">
      <w:pgSz w:w="11906" w:h="16838" w:code="9"/>
      <w:pgMar w:top="360" w:right="566" w:bottom="63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3AF9"/>
    <w:multiLevelType w:val="hybridMultilevel"/>
    <w:tmpl w:val="5E4CF78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F2658"/>
    <w:multiLevelType w:val="hybridMultilevel"/>
    <w:tmpl w:val="C56AE846"/>
    <w:lvl w:ilvl="0" w:tplc="2000000F">
      <w:start w:val="1"/>
      <w:numFmt w:val="decimal"/>
      <w:lvlText w:val="%1."/>
      <w:lvlJc w:val="left"/>
      <w:pPr>
        <w:ind w:left="54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BE745C"/>
    <w:multiLevelType w:val="hybridMultilevel"/>
    <w:tmpl w:val="B83207A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AA051D"/>
    <w:multiLevelType w:val="multilevel"/>
    <w:tmpl w:val="61AA051D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745399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446726483">
    <w:abstractNumId w:val="1"/>
  </w:num>
  <w:num w:numId="3" w16cid:durableId="50228910">
    <w:abstractNumId w:val="0"/>
  </w:num>
  <w:num w:numId="4" w16cid:durableId="1511721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A3"/>
    <w:rsid w:val="00013D70"/>
    <w:rsid w:val="00070779"/>
    <w:rsid w:val="001561A3"/>
    <w:rsid w:val="0020086F"/>
    <w:rsid w:val="0034140D"/>
    <w:rsid w:val="00526BD9"/>
    <w:rsid w:val="006655A7"/>
    <w:rsid w:val="006B0445"/>
    <w:rsid w:val="00864396"/>
    <w:rsid w:val="008E7BC4"/>
    <w:rsid w:val="009102CA"/>
    <w:rsid w:val="0094590E"/>
    <w:rsid w:val="009D0E77"/>
    <w:rsid w:val="00B20324"/>
    <w:rsid w:val="00B5558E"/>
    <w:rsid w:val="00D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6B73"/>
  <w15:chartTrackingRefBased/>
  <w15:docId w15:val="{1EEEBE97-9F80-4DD7-97CA-20D7EB12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0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0324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qFormat/>
    <w:rsid w:val="009102C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20086F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BARRE COLLEG</dc:creator>
  <cp:keywords/>
  <dc:description/>
  <cp:lastModifiedBy>NICOLAS BARRE COLLEG</cp:lastModifiedBy>
  <cp:revision>16</cp:revision>
  <dcterms:created xsi:type="dcterms:W3CDTF">2024-01-23T08:59:00Z</dcterms:created>
  <dcterms:modified xsi:type="dcterms:W3CDTF">2024-01-23T09:09:00Z</dcterms:modified>
</cp:coreProperties>
</file>