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27A9" w14:textId="77777777" w:rsidR="00B47797" w:rsidRDefault="00B47797" w:rsidP="00E13320">
      <w:pPr>
        <w:spacing w:after="0"/>
        <w:rPr>
          <w:rFonts w:ascii="El Messiri" w:hAnsi="El Messiri" w:cs="El Messiri"/>
        </w:rPr>
      </w:pPr>
    </w:p>
    <w:p w14:paraId="734CEEA9" w14:textId="77777777" w:rsidR="00773D8A" w:rsidRPr="00773D8A" w:rsidRDefault="00773D8A" w:rsidP="00E13320">
      <w:pPr>
        <w:spacing w:after="0"/>
        <w:rPr>
          <w:b/>
          <w:bCs/>
          <w:sz w:val="48"/>
          <w:szCs w:val="48"/>
          <w:u w:val="single"/>
        </w:rPr>
      </w:pPr>
      <w:r w:rsidRPr="00773D8A">
        <w:rPr>
          <w:b/>
          <w:bCs/>
          <w:sz w:val="48"/>
          <w:szCs w:val="48"/>
          <w:u w:val="single"/>
        </w:rPr>
        <w:t xml:space="preserve">Committed to Treating our Customers Fairly </w:t>
      </w:r>
    </w:p>
    <w:p w14:paraId="0D146931" w14:textId="77777777" w:rsidR="00773D8A" w:rsidRDefault="00773D8A" w:rsidP="00E13320">
      <w:pPr>
        <w:spacing w:after="0"/>
      </w:pPr>
    </w:p>
    <w:p w14:paraId="2F37DA64" w14:textId="0FBA2010" w:rsidR="00773D8A" w:rsidRDefault="00773D8A" w:rsidP="00E13320">
      <w:pPr>
        <w:spacing w:after="0"/>
      </w:pPr>
      <w:r>
        <w:t xml:space="preserve">At </w:t>
      </w:r>
      <w:r w:rsidRPr="00773D8A">
        <w:rPr>
          <w:color w:val="00B050"/>
        </w:rPr>
        <w:t>Fern Wills &amp; Trusts</w:t>
      </w:r>
      <w:r>
        <w:t xml:space="preserve"> </w:t>
      </w:r>
      <w:r>
        <w:t xml:space="preserve">we are committed to offering our customers the highest possible standards of service. In doing so we are pleased to support the Society of Will Writers ‘Treating Customers Fairly’ principle. </w:t>
      </w:r>
    </w:p>
    <w:p w14:paraId="075372BE" w14:textId="77777777" w:rsidR="00773D8A" w:rsidRDefault="00773D8A" w:rsidP="00E13320">
      <w:pPr>
        <w:spacing w:after="0"/>
      </w:pPr>
    </w:p>
    <w:p w14:paraId="7DDE6E98" w14:textId="77777777" w:rsidR="00773D8A" w:rsidRDefault="00773D8A" w:rsidP="00E13320">
      <w:pPr>
        <w:spacing w:after="0"/>
      </w:pPr>
      <w:r>
        <w:t xml:space="preserve">We recognise that both we and our customers have everything to gain if we look after your best interests and treat you fairly in all aspects of our dealings with you. </w:t>
      </w:r>
    </w:p>
    <w:p w14:paraId="525D42EA" w14:textId="77777777" w:rsidR="00773D8A" w:rsidRDefault="00773D8A" w:rsidP="00E13320">
      <w:pPr>
        <w:spacing w:after="0"/>
      </w:pPr>
    </w:p>
    <w:p w14:paraId="6161627F" w14:textId="77777777" w:rsidR="00773D8A" w:rsidRPr="00CF3C3C" w:rsidRDefault="00773D8A" w:rsidP="00E13320">
      <w:pPr>
        <w:spacing w:after="0"/>
        <w:rPr>
          <w:color w:val="00B050"/>
          <w:sz w:val="28"/>
          <w:szCs w:val="28"/>
        </w:rPr>
      </w:pPr>
      <w:r w:rsidRPr="00CF3C3C">
        <w:rPr>
          <w:color w:val="00B050"/>
          <w:sz w:val="28"/>
          <w:szCs w:val="28"/>
        </w:rPr>
        <w:t xml:space="preserve">Our commitment to you </w:t>
      </w:r>
    </w:p>
    <w:p w14:paraId="5A7533D0" w14:textId="77777777" w:rsidR="00773D8A" w:rsidRDefault="00773D8A" w:rsidP="00E13320">
      <w:pPr>
        <w:spacing w:after="0"/>
      </w:pPr>
    </w:p>
    <w:p w14:paraId="2DBFEC2B" w14:textId="77777777" w:rsidR="00773D8A" w:rsidRDefault="00773D8A" w:rsidP="00E13320">
      <w:pPr>
        <w:spacing w:after="0"/>
      </w:pPr>
      <w:r>
        <w:t xml:space="preserve">We will: </w:t>
      </w:r>
    </w:p>
    <w:p w14:paraId="3FC7C687" w14:textId="77777777" w:rsidR="00773D8A" w:rsidRDefault="00773D8A" w:rsidP="00E13320">
      <w:pPr>
        <w:spacing w:after="0"/>
      </w:pPr>
    </w:p>
    <w:p w14:paraId="7F34CB47" w14:textId="6E17EFFF" w:rsidR="00773D8A" w:rsidRDefault="00773D8A" w:rsidP="00E13320">
      <w:pPr>
        <w:spacing w:after="0"/>
      </w:pPr>
      <w:r>
        <w:t xml:space="preserve">• Provide clear information about the products and services we offer, including fees and charges. </w:t>
      </w:r>
    </w:p>
    <w:p w14:paraId="43003163" w14:textId="053F5C4B" w:rsidR="00773D8A" w:rsidRDefault="00773D8A" w:rsidP="00E13320">
      <w:pPr>
        <w:spacing w:after="0"/>
      </w:pPr>
      <w:r>
        <w:t xml:space="preserve">• Ascertain your individual </w:t>
      </w:r>
      <w:r>
        <w:t>preferences,</w:t>
      </w:r>
      <w:r>
        <w:t xml:space="preserve"> and circumstances before recommending a product o</w:t>
      </w:r>
      <w:r>
        <w:t xml:space="preserve">r </w:t>
      </w:r>
      <w:r>
        <w:t xml:space="preserve">service. </w:t>
      </w:r>
    </w:p>
    <w:p w14:paraId="6A68B84A" w14:textId="77777777" w:rsidR="00773D8A" w:rsidRDefault="00773D8A" w:rsidP="00773D8A">
      <w:pPr>
        <w:spacing w:after="0"/>
      </w:pPr>
      <w:r>
        <w:t>• Only recommend a product of service that we consider suitable for you</w:t>
      </w:r>
      <w:r>
        <w:t>.</w:t>
      </w:r>
    </w:p>
    <w:p w14:paraId="394F8F0B" w14:textId="023804DE" w:rsidR="00773D8A" w:rsidRDefault="00773D8A" w:rsidP="00773D8A">
      <w:pPr>
        <w:spacing w:after="0"/>
      </w:pPr>
      <w:r>
        <w:t xml:space="preserve">• </w:t>
      </w:r>
      <w:r>
        <w:t xml:space="preserve">If recommendations </w:t>
      </w:r>
      <w:r>
        <w:t>Only recommend a product of service that we consider suitable for you.</w:t>
      </w:r>
    </w:p>
    <w:p w14:paraId="5C6874F3" w14:textId="59D777AE" w:rsidR="00773D8A" w:rsidRDefault="00CF3C3C" w:rsidP="00773D8A">
      <w:pPr>
        <w:spacing w:after="0"/>
      </w:pPr>
      <w:r>
        <w:t xml:space="preserve">• If recommendations </w:t>
      </w:r>
      <w:r>
        <w:t>are</w:t>
      </w:r>
      <w:r w:rsidR="00773D8A">
        <w:t xml:space="preserve"> </w:t>
      </w:r>
      <w:r>
        <w:t>unaffordable,</w:t>
      </w:r>
      <w:r w:rsidR="00773D8A">
        <w:t xml:space="preserve"> </w:t>
      </w:r>
      <w:r>
        <w:t xml:space="preserve">we will </w:t>
      </w:r>
      <w:r w:rsidR="00773D8A">
        <w:t>seek</w:t>
      </w:r>
      <w:r w:rsidR="00773D8A">
        <w:t xml:space="preserve"> to find </w:t>
      </w:r>
      <w:r>
        <w:t xml:space="preserve">the most </w:t>
      </w:r>
      <w:r w:rsidR="00773D8A">
        <w:t xml:space="preserve">suitable alternative. </w:t>
      </w:r>
    </w:p>
    <w:p w14:paraId="0565452D" w14:textId="6C70A5B6" w:rsidR="00773D8A" w:rsidRDefault="00773D8A" w:rsidP="00E13320">
      <w:pPr>
        <w:spacing w:after="0"/>
      </w:pPr>
      <w:r>
        <w:t xml:space="preserve">• Encourage you to ask if </w:t>
      </w:r>
      <w:r w:rsidR="00CF3C3C">
        <w:t>there is</w:t>
      </w:r>
      <w:r>
        <w:t xml:space="preserve"> something you </w:t>
      </w:r>
      <w:r w:rsidR="00CF3C3C">
        <w:t>do not</w:t>
      </w:r>
      <w:r>
        <w:t xml:space="preserve"> understand. </w:t>
      </w:r>
    </w:p>
    <w:p w14:paraId="737B1934" w14:textId="77777777" w:rsidR="00CF3C3C" w:rsidRDefault="00773D8A" w:rsidP="00E13320">
      <w:pPr>
        <w:spacing w:after="0"/>
      </w:pPr>
      <w:r>
        <w:t xml:space="preserve">• Give you </w:t>
      </w:r>
      <w:r>
        <w:t>access</w:t>
      </w:r>
      <w:r>
        <w:t xml:space="preserve"> to a formal </w:t>
      </w:r>
      <w:r>
        <w:t>complaints’</w:t>
      </w:r>
      <w:r>
        <w:t xml:space="preserve"> procedure should you become unhappy with our service.</w:t>
      </w:r>
    </w:p>
    <w:p w14:paraId="6D6CDCBC" w14:textId="585BA0F5" w:rsidR="00773D8A" w:rsidRDefault="00CF3C3C" w:rsidP="00E13320">
      <w:pPr>
        <w:spacing w:after="0"/>
      </w:pPr>
      <w:r>
        <w:t xml:space="preserve">• </w:t>
      </w:r>
      <w:r>
        <w:t xml:space="preserve">Ask you to tell others if you are delighted </w:t>
      </w:r>
      <w:r>
        <w:t>with our service.</w:t>
      </w:r>
    </w:p>
    <w:p w14:paraId="36263344" w14:textId="77777777" w:rsidR="00773D8A" w:rsidRDefault="00773D8A" w:rsidP="00E13320">
      <w:pPr>
        <w:spacing w:after="0"/>
      </w:pPr>
    </w:p>
    <w:p w14:paraId="7E968574" w14:textId="77777777" w:rsidR="00773D8A" w:rsidRPr="00CF3C3C" w:rsidRDefault="00773D8A" w:rsidP="00E13320">
      <w:pPr>
        <w:spacing w:after="0"/>
        <w:rPr>
          <w:color w:val="00B050"/>
          <w:sz w:val="28"/>
          <w:szCs w:val="28"/>
        </w:rPr>
      </w:pPr>
      <w:r w:rsidRPr="00CF3C3C">
        <w:rPr>
          <w:color w:val="00B050"/>
          <w:sz w:val="28"/>
          <w:szCs w:val="28"/>
        </w:rPr>
        <w:t xml:space="preserve">How you can help us </w:t>
      </w:r>
    </w:p>
    <w:p w14:paraId="22F1CF8D" w14:textId="77777777" w:rsidR="00773D8A" w:rsidRDefault="00773D8A" w:rsidP="00E13320">
      <w:pPr>
        <w:spacing w:after="0"/>
      </w:pPr>
    </w:p>
    <w:p w14:paraId="4EBEB29A" w14:textId="045CFE5A" w:rsidR="00773D8A" w:rsidRDefault="00773D8A" w:rsidP="00E13320">
      <w:pPr>
        <w:spacing w:after="0"/>
      </w:pPr>
      <w:r>
        <w:t xml:space="preserve">To help us give you the most appropriate advice, we will ask you to: </w:t>
      </w:r>
    </w:p>
    <w:p w14:paraId="1BC01CB5" w14:textId="77777777" w:rsidR="00CF3C3C" w:rsidRDefault="00CF3C3C" w:rsidP="00E13320">
      <w:pPr>
        <w:spacing w:after="0"/>
      </w:pPr>
    </w:p>
    <w:p w14:paraId="36C094BF" w14:textId="537418AF" w:rsidR="00773D8A" w:rsidRDefault="00773D8A" w:rsidP="00E13320">
      <w:pPr>
        <w:spacing w:after="0"/>
      </w:pPr>
      <w:r>
        <w:t xml:space="preserve">• Tell us as much as possible about your personal circumstances, </w:t>
      </w:r>
      <w:r>
        <w:t>family,</w:t>
      </w:r>
      <w:r>
        <w:t xml:space="preserve"> and financial matters. </w:t>
      </w:r>
    </w:p>
    <w:p w14:paraId="34C04C55" w14:textId="6F28C3A6" w:rsidR="00773D8A" w:rsidRDefault="00773D8A" w:rsidP="00E13320">
      <w:pPr>
        <w:spacing w:after="0"/>
      </w:pPr>
      <w:r>
        <w:t xml:space="preserve">• Let us know about changes likely to happen in the future that might affect the </w:t>
      </w:r>
      <w:r>
        <w:t>advice we give.</w:t>
      </w:r>
      <w:r>
        <w:t xml:space="preserve"> </w:t>
      </w:r>
    </w:p>
    <w:p w14:paraId="5725CAA2" w14:textId="60919887" w:rsidR="00773D8A" w:rsidRDefault="00773D8A" w:rsidP="00E13320">
      <w:pPr>
        <w:spacing w:after="0"/>
      </w:pPr>
      <w:r>
        <w:t xml:space="preserve">• Let us know if there is any aspect of our service, or of a product that you </w:t>
      </w:r>
      <w:proofErr w:type="gramStart"/>
      <w:r>
        <w:t>don’t</w:t>
      </w:r>
      <w:proofErr w:type="gramEnd"/>
      <w:r>
        <w:t xml:space="preserve"> understand. </w:t>
      </w:r>
    </w:p>
    <w:p w14:paraId="07985F48" w14:textId="77777777" w:rsidR="00773D8A" w:rsidRDefault="00773D8A" w:rsidP="00E13320">
      <w:pPr>
        <w:spacing w:after="0"/>
      </w:pPr>
      <w:r>
        <w:t xml:space="preserve">• Tell us if you think there are ways in which we can improve our service. </w:t>
      </w:r>
    </w:p>
    <w:p w14:paraId="444EE08B" w14:textId="77777777" w:rsidR="00773D8A" w:rsidRDefault="00773D8A" w:rsidP="00E13320">
      <w:pPr>
        <w:spacing w:after="0"/>
      </w:pPr>
    </w:p>
    <w:p w14:paraId="5B91AED4" w14:textId="4EBD724F" w:rsidR="00E4713E" w:rsidRDefault="00773D8A" w:rsidP="00E13320">
      <w:pPr>
        <w:spacing w:after="0"/>
        <w:rPr>
          <w:rFonts w:ascii="El Messiri" w:hAnsi="El Messiri" w:cs="El Messiri"/>
        </w:rPr>
      </w:pPr>
      <w:r>
        <w:t xml:space="preserve">Thank you for choosing </w:t>
      </w:r>
      <w:r w:rsidRPr="00773D8A">
        <w:rPr>
          <w:color w:val="00B050"/>
        </w:rPr>
        <w:t>Fern Wills &amp; Trusts</w:t>
      </w:r>
      <w:r w:rsidR="00CF3C3C">
        <w:rPr>
          <w:color w:val="00B050"/>
        </w:rPr>
        <w:t>.</w:t>
      </w:r>
    </w:p>
    <w:p w14:paraId="6B839C40" w14:textId="77777777" w:rsidR="00E4713E" w:rsidRPr="00E4713E" w:rsidRDefault="00E4713E" w:rsidP="00E13320">
      <w:pPr>
        <w:spacing w:after="0"/>
        <w:rPr>
          <w:rFonts w:ascii="El Messiri" w:hAnsi="El Messiri" w:cs="El Messiri"/>
        </w:rPr>
      </w:pPr>
    </w:p>
    <w:p w14:paraId="150F6C39" w14:textId="77777777" w:rsidR="00E4713E" w:rsidRDefault="00B47797" w:rsidP="00E13320">
      <w:pPr>
        <w:spacing w:after="0"/>
        <w:rPr>
          <w:rFonts w:ascii="El Messiri" w:hAnsi="El Messiri" w:cs="El Messiri"/>
        </w:rPr>
      </w:pPr>
      <w:r w:rsidRPr="00E4713E">
        <w:rPr>
          <w:rFonts w:ascii="El Messiri" w:hAnsi="El Messiri" w:cs="El Messiri"/>
        </w:rPr>
        <w:t>Highest Regards,</w:t>
      </w:r>
    </w:p>
    <w:p w14:paraId="59A1219D" w14:textId="0E37FDC7" w:rsidR="002A1E1C" w:rsidRPr="00E4713E" w:rsidRDefault="002A1E1C" w:rsidP="00E13320">
      <w:pPr>
        <w:spacing w:after="0"/>
        <w:rPr>
          <w:rFonts w:ascii="El Messiri" w:hAnsi="El Messiri" w:cs="El Messiri"/>
          <w:sz w:val="32"/>
          <w:szCs w:val="32"/>
        </w:rPr>
      </w:pPr>
      <w:r w:rsidRPr="00E4713E">
        <w:rPr>
          <w:rFonts w:ascii="Georgio" w:hAnsi="Georgio"/>
          <w:sz w:val="32"/>
          <w:szCs w:val="32"/>
        </w:rPr>
        <w:t>Chris</w:t>
      </w:r>
    </w:p>
    <w:sectPr w:rsidR="002A1E1C" w:rsidRPr="00E4713E" w:rsidSect="008050F2">
      <w:headerReference w:type="default" r:id="rId7"/>
      <w:footerReference w:type="default" r:id="rId8"/>
      <w:pgSz w:w="12240" w:h="15840"/>
      <w:pgMar w:top="1440" w:right="1440" w:bottom="1440" w:left="144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6E7C" w14:textId="77777777" w:rsidR="008050F2" w:rsidRDefault="008050F2" w:rsidP="00B52ACD">
      <w:pPr>
        <w:spacing w:after="0" w:line="240" w:lineRule="auto"/>
      </w:pPr>
      <w:r>
        <w:separator/>
      </w:r>
    </w:p>
  </w:endnote>
  <w:endnote w:type="continuationSeparator" w:id="0">
    <w:p w14:paraId="1D468962" w14:textId="77777777" w:rsidR="008050F2" w:rsidRDefault="008050F2" w:rsidP="00B5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 Messiri">
    <w:panose1 w:val="00000500000000000000"/>
    <w:charset w:val="00"/>
    <w:family w:val="auto"/>
    <w:pitch w:val="variable"/>
    <w:sig w:usb0="00002207" w:usb1="00000000" w:usb2="00000008" w:usb3="00000000" w:csb0="00000055" w:csb1="00000000"/>
  </w:font>
  <w:font w:name="Georgi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09EC" w14:textId="431A1264" w:rsidR="000A40AC" w:rsidRPr="00530281" w:rsidRDefault="00705378" w:rsidP="005D7CEB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530281">
      <w:rPr>
        <w:rFonts w:ascii="Times New Roman" w:eastAsia="Times New Roman" w:hAnsi="Times New Roman" w:cs="Times New Roman"/>
        <w:sz w:val="20"/>
        <w:szCs w:val="20"/>
      </w:rPr>
      <w:t xml:space="preserve">Fern Wills &amp; Trusts is a </w:t>
    </w:r>
    <w:r w:rsidR="00912C3D" w:rsidRPr="00530281">
      <w:rPr>
        <w:rFonts w:ascii="Times New Roman" w:eastAsia="Times New Roman" w:hAnsi="Times New Roman" w:cs="Times New Roman"/>
        <w:sz w:val="20"/>
        <w:szCs w:val="20"/>
      </w:rPr>
      <w:t>trading</w:t>
    </w:r>
    <w:r w:rsidR="000A40AC" w:rsidRPr="00530281"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530281">
      <w:rPr>
        <w:rFonts w:ascii="Times New Roman" w:eastAsia="Times New Roman" w:hAnsi="Times New Roman" w:cs="Times New Roman"/>
        <w:sz w:val="20"/>
        <w:szCs w:val="20"/>
      </w:rPr>
      <w:t>name</w:t>
    </w:r>
    <w:r w:rsidR="000A40AC" w:rsidRPr="00530281">
      <w:rPr>
        <w:rFonts w:ascii="Times New Roman" w:eastAsia="Times New Roman" w:hAnsi="Times New Roman" w:cs="Times New Roman"/>
        <w:sz w:val="20"/>
        <w:szCs w:val="20"/>
      </w:rPr>
      <w:t xml:space="preserve"> of Plan C Plus Ltd</w:t>
    </w:r>
    <w:r w:rsidRPr="00530281">
      <w:rPr>
        <w:rFonts w:ascii="Times New Roman" w:eastAsia="Times New Roman" w:hAnsi="Times New Roman" w:cs="Times New Roman"/>
        <w:sz w:val="20"/>
        <w:szCs w:val="20"/>
      </w:rPr>
      <w:t>.</w:t>
    </w:r>
  </w:p>
  <w:p w14:paraId="58256C9D" w14:textId="77777777" w:rsidR="005D7CEB" w:rsidRPr="00530281" w:rsidRDefault="005D7CEB" w:rsidP="005D7CEB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530281">
      <w:rPr>
        <w:rFonts w:ascii="Times New Roman" w:eastAsia="Times New Roman" w:hAnsi="Times New Roman" w:cs="Times New Roman"/>
        <w:sz w:val="20"/>
        <w:szCs w:val="20"/>
      </w:rPr>
      <w:t xml:space="preserve">Registered Address: </w:t>
    </w:r>
    <w:r w:rsidR="00ED520E" w:rsidRPr="00530281">
      <w:rPr>
        <w:rFonts w:ascii="Times New Roman" w:eastAsia="Times New Roman" w:hAnsi="Times New Roman" w:cs="Times New Roman"/>
        <w:sz w:val="20"/>
        <w:szCs w:val="20"/>
      </w:rPr>
      <w:t>7 Fern Close</w:t>
    </w:r>
    <w:r w:rsidR="00CC322E" w:rsidRPr="00530281">
      <w:rPr>
        <w:rFonts w:ascii="Times New Roman" w:eastAsia="Times New Roman" w:hAnsi="Times New Roman" w:cs="Times New Roman"/>
        <w:sz w:val="20"/>
        <w:szCs w:val="20"/>
      </w:rPr>
      <w:t>, R</w:t>
    </w:r>
    <w:r w:rsidR="00B84422" w:rsidRPr="00530281">
      <w:rPr>
        <w:rFonts w:ascii="Times New Roman" w:eastAsia="Times New Roman" w:hAnsi="Times New Roman" w:cs="Times New Roman"/>
        <w:sz w:val="20"/>
        <w:szCs w:val="20"/>
      </w:rPr>
      <w:t>ugby</w:t>
    </w:r>
    <w:r w:rsidRPr="00530281">
      <w:rPr>
        <w:rFonts w:ascii="Times New Roman" w:eastAsia="Times New Roman" w:hAnsi="Times New Roman" w:cs="Times New Roman"/>
        <w:sz w:val="20"/>
        <w:szCs w:val="20"/>
      </w:rPr>
      <w:t xml:space="preserve">, </w:t>
    </w:r>
    <w:r w:rsidR="00B84422" w:rsidRPr="00530281">
      <w:rPr>
        <w:rFonts w:ascii="Times New Roman" w:eastAsia="Times New Roman" w:hAnsi="Times New Roman" w:cs="Times New Roman"/>
        <w:sz w:val="20"/>
        <w:szCs w:val="20"/>
      </w:rPr>
      <w:t>Warwickshire</w:t>
    </w:r>
    <w:r w:rsidRPr="00530281">
      <w:rPr>
        <w:rFonts w:ascii="Times New Roman" w:eastAsia="Times New Roman" w:hAnsi="Times New Roman" w:cs="Times New Roman"/>
        <w:sz w:val="20"/>
        <w:szCs w:val="20"/>
      </w:rPr>
      <w:t>, CV2</w:t>
    </w:r>
    <w:r w:rsidR="00ED520E" w:rsidRPr="00530281">
      <w:rPr>
        <w:rFonts w:ascii="Times New Roman" w:eastAsia="Times New Roman" w:hAnsi="Times New Roman" w:cs="Times New Roman"/>
        <w:sz w:val="20"/>
        <w:szCs w:val="20"/>
      </w:rPr>
      <w:t>3</w:t>
    </w:r>
    <w:r w:rsidRPr="00530281">
      <w:rPr>
        <w:rFonts w:ascii="Times New Roman" w:eastAsia="Times New Roman" w:hAnsi="Times New Roman" w:cs="Times New Roman"/>
        <w:sz w:val="20"/>
        <w:szCs w:val="20"/>
      </w:rPr>
      <w:t xml:space="preserve"> </w:t>
    </w:r>
    <w:r w:rsidR="00ED520E" w:rsidRPr="00530281">
      <w:rPr>
        <w:rFonts w:ascii="Times New Roman" w:eastAsia="Times New Roman" w:hAnsi="Times New Roman" w:cs="Times New Roman"/>
        <w:sz w:val="20"/>
        <w:szCs w:val="20"/>
      </w:rPr>
      <w:t>0UQ</w:t>
    </w:r>
    <w:r w:rsidR="009C0225" w:rsidRPr="00530281">
      <w:rPr>
        <w:rFonts w:ascii="Times New Roman" w:eastAsia="Times New Roman" w:hAnsi="Times New Roman" w:cs="Times New Roman"/>
        <w:sz w:val="20"/>
        <w:szCs w:val="20"/>
      </w:rPr>
      <w:t xml:space="preserve">   </w:t>
    </w:r>
    <w:r w:rsidRPr="00530281">
      <w:rPr>
        <w:rFonts w:ascii="Times New Roman" w:hAnsi="Times New Roman" w:cs="Times New Roman"/>
        <w:sz w:val="20"/>
        <w:szCs w:val="20"/>
      </w:rPr>
      <w:t>Registered in England &amp; Wales No: 7269170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BB645" w14:textId="77777777" w:rsidR="008050F2" w:rsidRDefault="008050F2" w:rsidP="00B52ACD">
      <w:pPr>
        <w:spacing w:after="0" w:line="240" w:lineRule="auto"/>
      </w:pPr>
      <w:bookmarkStart w:id="0" w:name="_Hlk161236427"/>
      <w:bookmarkEnd w:id="0"/>
      <w:r>
        <w:separator/>
      </w:r>
    </w:p>
  </w:footnote>
  <w:footnote w:type="continuationSeparator" w:id="0">
    <w:p w14:paraId="25D8E279" w14:textId="77777777" w:rsidR="008050F2" w:rsidRDefault="008050F2" w:rsidP="00B5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3727" w14:textId="4A723DC4" w:rsidR="00E4713E" w:rsidRPr="00E4713E" w:rsidRDefault="00E4713E" w:rsidP="00E4713E">
    <w:pPr>
      <w:pStyle w:val="Header"/>
      <w:jc w:val="right"/>
      <w:rPr>
        <w:rFonts w:ascii="El Messiri" w:hAnsi="El Messiri" w:cs="El Messiri"/>
        <w:b/>
        <w:noProof/>
        <w:sz w:val="20"/>
        <w:szCs w:val="20"/>
      </w:rPr>
    </w:pPr>
    <w:r>
      <w:rPr>
        <w:rFonts w:ascii="El Messiri" w:hAnsi="El Messiri" w:cs="El Messiri"/>
        <w:b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2B254D43" wp14:editId="7D57C954">
          <wp:simplePos x="0" y="0"/>
          <wp:positionH relativeFrom="column">
            <wp:posOffset>-8</wp:posOffset>
          </wp:positionH>
          <wp:positionV relativeFrom="paragraph">
            <wp:posOffset>8164</wp:posOffset>
          </wp:positionV>
          <wp:extent cx="2619174" cy="878774"/>
          <wp:effectExtent l="0" t="0" r="0" b="0"/>
          <wp:wrapNone/>
          <wp:docPr id="1732160074" name="Picture 4" descr="Fern Wills &amp; Trusts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160074" name="Picture 4" descr="Fern Wills &amp; Trusts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174" cy="878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713E">
      <w:rPr>
        <w:rFonts w:ascii="El Messiri" w:hAnsi="El Messiri" w:cs="El Messiri"/>
        <w:b/>
        <w:noProof/>
        <w:sz w:val="20"/>
        <w:szCs w:val="20"/>
      </w:rPr>
      <w:t>Fern Wills &amp; Trusts</w:t>
    </w:r>
  </w:p>
  <w:p w14:paraId="4391D9E4" w14:textId="7DC6B09C" w:rsidR="00E4713E" w:rsidRPr="007D1DC6" w:rsidRDefault="00E4713E" w:rsidP="00E4713E">
    <w:pPr>
      <w:pStyle w:val="Header"/>
      <w:jc w:val="right"/>
      <w:rPr>
        <w:rFonts w:ascii="El Messiri" w:hAnsi="El Messiri" w:cs="El Messiri"/>
        <w:b/>
        <w:noProof/>
        <w:sz w:val="20"/>
        <w:szCs w:val="20"/>
      </w:rPr>
    </w:pPr>
    <w:r w:rsidRPr="007D1DC6">
      <w:rPr>
        <w:rFonts w:ascii="El Messiri" w:hAnsi="El Messiri" w:cs="El Messiri"/>
        <w:b/>
        <w:noProof/>
        <w:sz w:val="20"/>
        <w:szCs w:val="20"/>
      </w:rPr>
      <w:t>7 Fern Close, Rugby,</w:t>
    </w:r>
  </w:p>
  <w:p w14:paraId="4D60CA15" w14:textId="019B7F05" w:rsidR="00E4713E" w:rsidRPr="007D1DC6" w:rsidRDefault="00E4713E" w:rsidP="00E4713E">
    <w:pPr>
      <w:pStyle w:val="Header"/>
      <w:jc w:val="right"/>
      <w:rPr>
        <w:rFonts w:ascii="El Messiri" w:hAnsi="El Messiri" w:cs="El Messiri"/>
        <w:b/>
        <w:noProof/>
        <w:sz w:val="20"/>
        <w:szCs w:val="20"/>
      </w:rPr>
    </w:pPr>
    <w:r w:rsidRPr="007D1DC6">
      <w:rPr>
        <w:rFonts w:ascii="El Messiri" w:hAnsi="El Messiri" w:cs="El Messiri"/>
        <w:b/>
        <w:noProof/>
        <w:sz w:val="20"/>
        <w:szCs w:val="20"/>
      </w:rPr>
      <w:t>Warwickshire,  CV23 0UQ</w:t>
    </w:r>
  </w:p>
  <w:p w14:paraId="153561B2" w14:textId="4F9D12C0" w:rsidR="00E4713E" w:rsidRPr="007D1DC6" w:rsidRDefault="00E4713E" w:rsidP="00E4713E">
    <w:pPr>
      <w:pStyle w:val="Header"/>
      <w:jc w:val="right"/>
      <w:rPr>
        <w:rFonts w:ascii="El Messiri" w:hAnsi="El Messiri" w:cs="El Messiri"/>
        <w:b/>
        <w:noProof/>
        <w:sz w:val="20"/>
        <w:szCs w:val="20"/>
      </w:rPr>
    </w:pPr>
    <w:r>
      <w:rPr>
        <w:rFonts w:ascii="El Messiri" w:hAnsi="El Messiri" w:cs="El Messiri"/>
        <w:b/>
        <w:noProof/>
        <w:sz w:val="20"/>
        <w:szCs w:val="20"/>
      </w:rPr>
      <w:t>Tel</w:t>
    </w:r>
    <w:r w:rsidRPr="007D1DC6">
      <w:rPr>
        <w:rFonts w:ascii="El Messiri" w:hAnsi="El Messiri" w:cs="El Messiri"/>
        <w:b/>
        <w:noProof/>
        <w:sz w:val="20"/>
        <w:szCs w:val="20"/>
      </w:rPr>
      <w:t>: 07500 866123</w:t>
    </w:r>
  </w:p>
  <w:p w14:paraId="3BF1A9E1" w14:textId="36F1CBE7" w:rsidR="00E4713E" w:rsidRDefault="00000000" w:rsidP="00E4713E">
    <w:pPr>
      <w:pStyle w:val="Header"/>
      <w:jc w:val="right"/>
      <w:rPr>
        <w:rFonts w:ascii="El Messiri" w:hAnsi="El Messiri" w:cs="El Messiri"/>
        <w:b/>
        <w:noProof/>
        <w:sz w:val="20"/>
        <w:szCs w:val="20"/>
      </w:rPr>
    </w:pPr>
    <w:hyperlink r:id="rId2" w:history="1">
      <w:r w:rsidR="00E4713E" w:rsidRPr="0002441D">
        <w:rPr>
          <w:rStyle w:val="Hyperlink"/>
          <w:rFonts w:ascii="El Messiri" w:hAnsi="El Messiri" w:cs="El Messiri"/>
          <w:b/>
          <w:noProof/>
          <w:sz w:val="20"/>
          <w:szCs w:val="20"/>
        </w:rPr>
        <w:t>info@fernwills.com</w:t>
      </w:r>
    </w:hyperlink>
  </w:p>
  <w:p w14:paraId="326B1DE2" w14:textId="0DE0D2E0" w:rsidR="00B52ACD" w:rsidRDefault="00000000" w:rsidP="005D7CEB">
    <w:pPr>
      <w:pStyle w:val="Header"/>
      <w:jc w:val="right"/>
    </w:pPr>
    <w:hyperlink r:id="rId3" w:history="1">
      <w:r w:rsidR="00E4713E" w:rsidRPr="0002441D">
        <w:rPr>
          <w:rStyle w:val="Hyperlink"/>
          <w:rFonts w:ascii="El Messiri" w:hAnsi="El Messiri" w:cs="El Messiri"/>
          <w:b/>
          <w:noProof/>
          <w:sz w:val="20"/>
          <w:szCs w:val="20"/>
        </w:rPr>
        <w:t>www.fernwills.com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D39"/>
    <w:multiLevelType w:val="hybridMultilevel"/>
    <w:tmpl w:val="63A2A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615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61"/>
    <w:rsid w:val="0000607A"/>
    <w:rsid w:val="000272C2"/>
    <w:rsid w:val="00060F00"/>
    <w:rsid w:val="00091B73"/>
    <w:rsid w:val="000A40AC"/>
    <w:rsid w:val="00115A7D"/>
    <w:rsid w:val="00133CEB"/>
    <w:rsid w:val="00136A51"/>
    <w:rsid w:val="00152997"/>
    <w:rsid w:val="001B39A3"/>
    <w:rsid w:val="001C3259"/>
    <w:rsid w:val="00221F78"/>
    <w:rsid w:val="00252353"/>
    <w:rsid w:val="00282DE4"/>
    <w:rsid w:val="00291F05"/>
    <w:rsid w:val="00296183"/>
    <w:rsid w:val="002A1E1C"/>
    <w:rsid w:val="002E7913"/>
    <w:rsid w:val="00404BFF"/>
    <w:rsid w:val="0041656D"/>
    <w:rsid w:val="00482A7C"/>
    <w:rsid w:val="004B4295"/>
    <w:rsid w:val="00507AE3"/>
    <w:rsid w:val="00530281"/>
    <w:rsid w:val="00581F61"/>
    <w:rsid w:val="005D7CEB"/>
    <w:rsid w:val="0064708C"/>
    <w:rsid w:val="00667A6D"/>
    <w:rsid w:val="00705378"/>
    <w:rsid w:val="00760725"/>
    <w:rsid w:val="00773D8A"/>
    <w:rsid w:val="007C1A32"/>
    <w:rsid w:val="007D1DC6"/>
    <w:rsid w:val="007E6A15"/>
    <w:rsid w:val="008050F2"/>
    <w:rsid w:val="008D64FC"/>
    <w:rsid w:val="00912C3D"/>
    <w:rsid w:val="009562C8"/>
    <w:rsid w:val="009758EB"/>
    <w:rsid w:val="00993294"/>
    <w:rsid w:val="009C0225"/>
    <w:rsid w:val="00A229C1"/>
    <w:rsid w:val="00A40246"/>
    <w:rsid w:val="00AD2CAB"/>
    <w:rsid w:val="00B374DB"/>
    <w:rsid w:val="00B42C06"/>
    <w:rsid w:val="00B47797"/>
    <w:rsid w:val="00B524E6"/>
    <w:rsid w:val="00B52ACD"/>
    <w:rsid w:val="00B84422"/>
    <w:rsid w:val="00B878AC"/>
    <w:rsid w:val="00BB0443"/>
    <w:rsid w:val="00C011CA"/>
    <w:rsid w:val="00C66EAE"/>
    <w:rsid w:val="00C7740C"/>
    <w:rsid w:val="00C82165"/>
    <w:rsid w:val="00CC322E"/>
    <w:rsid w:val="00CF3C3C"/>
    <w:rsid w:val="00D10681"/>
    <w:rsid w:val="00DD5F1D"/>
    <w:rsid w:val="00E112A1"/>
    <w:rsid w:val="00E13320"/>
    <w:rsid w:val="00E4713E"/>
    <w:rsid w:val="00E61A13"/>
    <w:rsid w:val="00ED520E"/>
    <w:rsid w:val="00FD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C28198"/>
  <w15:docId w15:val="{4F383146-4920-4B71-8238-5ABBF9B7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CD"/>
  </w:style>
  <w:style w:type="paragraph" w:styleId="Footer">
    <w:name w:val="footer"/>
    <w:basedOn w:val="Normal"/>
    <w:link w:val="FooterChar"/>
    <w:uiPriority w:val="99"/>
    <w:unhideWhenUsed/>
    <w:rsid w:val="00B52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CD"/>
  </w:style>
  <w:style w:type="paragraph" w:styleId="BalloonText">
    <w:name w:val="Balloon Text"/>
    <w:basedOn w:val="Normal"/>
    <w:link w:val="BalloonTextChar"/>
    <w:uiPriority w:val="99"/>
    <w:semiHidden/>
    <w:unhideWhenUsed/>
    <w:rsid w:val="00B5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A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32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3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2729">
                      <w:marLeft w:val="0"/>
                      <w:marRight w:val="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7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rnwills.com" TargetMode="External"/><Relationship Id="rId2" Type="http://schemas.openxmlformats.org/officeDocument/2006/relationships/hyperlink" Target="mailto:info@fernwill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cwatts</dc:creator>
  <cp:keywords/>
  <dc:description/>
  <cp:lastModifiedBy>Chris Watts</cp:lastModifiedBy>
  <cp:revision>3</cp:revision>
  <cp:lastPrinted>2012-10-29T20:06:00Z</cp:lastPrinted>
  <dcterms:created xsi:type="dcterms:W3CDTF">2024-03-14T09:28:00Z</dcterms:created>
  <dcterms:modified xsi:type="dcterms:W3CDTF">2024-03-14T09:28:00Z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5486a9365f22601833ef51eb5b1625d438b9a3046cab57cce394b3acda72c0e3</vt:lpwstr>
  </property>
</Properties>
</file>