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B" w:rsidRDefault="0022595B">
      <w:pPr>
        <w:jc w:val="center"/>
        <w:rPr>
          <w:b/>
          <w:bCs/>
          <w:sz w:val="28"/>
          <w:szCs w:val="28"/>
        </w:rPr>
      </w:pPr>
    </w:p>
    <w:p w:rsidR="0022595B" w:rsidRDefault="00822C32">
      <w:pPr>
        <w:jc w:val="center"/>
      </w:pPr>
      <w:r>
        <w:rPr>
          <w:b/>
          <w:bCs/>
          <w:sz w:val="28"/>
          <w:szCs w:val="28"/>
        </w:rPr>
        <w:t>FORMULAR DE RETUR</w:t>
      </w:r>
    </w:p>
    <w:p w:rsidR="0022595B" w:rsidRDefault="0022595B"/>
    <w:p w:rsidR="0022595B" w:rsidRDefault="00822C32">
      <w:r>
        <w:rPr>
          <w:b/>
          <w:bCs/>
        </w:rPr>
        <w:t>NUME:</w:t>
      </w:r>
      <w:r>
        <w:t xml:space="preserve"> ______________________________________________</w:t>
      </w:r>
    </w:p>
    <w:p w:rsidR="0022595B" w:rsidRDefault="0022595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22595B"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Data comenzii</w:t>
            </w: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Numarul comenzii</w:t>
            </w:r>
          </w:p>
        </w:tc>
      </w:tr>
      <w:tr w:rsidR="0022595B">
        <w:tc>
          <w:tcPr>
            <w:tcW w:w="481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81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</w:tbl>
    <w:p w:rsidR="0022595B" w:rsidRDefault="0022595B"/>
    <w:p w:rsidR="0022595B" w:rsidRDefault="00822C32">
      <w:pPr>
        <w:jc w:val="center"/>
        <w:rPr>
          <w:b/>
          <w:bCs/>
        </w:rPr>
      </w:pPr>
      <w:r>
        <w:rPr>
          <w:b/>
          <w:bCs/>
        </w:rPr>
        <w:t>FOARTE IMPORTANT: SA NU GRESITI NUMARUL COMENZII!</w:t>
      </w:r>
    </w:p>
    <w:p w:rsidR="0022595B" w:rsidRDefault="0022595B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5"/>
        <w:gridCol w:w="4940"/>
        <w:gridCol w:w="1272"/>
        <w:gridCol w:w="1258"/>
        <w:gridCol w:w="1153"/>
      </w:tblGrid>
      <w:tr w:rsidR="0022595B"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Cantitate</w:t>
            </w:r>
          </w:p>
          <w:p w:rsidR="0025196F" w:rsidRPr="0025196F" w:rsidRDefault="0025196F">
            <w:pPr>
              <w:pStyle w:val="Tblzattartalom"/>
              <w:jc w:val="center"/>
              <w:rPr>
                <w:sz w:val="18"/>
                <w:szCs w:val="18"/>
              </w:rPr>
            </w:pPr>
            <w:r w:rsidRPr="0025196F">
              <w:rPr>
                <w:sz w:val="18"/>
                <w:szCs w:val="18"/>
              </w:rPr>
              <w:t>(NR. BUC)</w:t>
            </w:r>
          </w:p>
        </w:tc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Nume produs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Returnare bani</w:t>
            </w:r>
          </w:p>
        </w:tc>
        <w:tc>
          <w:tcPr>
            <w:tcW w:w="12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Schimbare produs</w:t>
            </w:r>
          </w:p>
        </w:tc>
        <w:tc>
          <w:tcPr>
            <w:tcW w:w="1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822C32">
            <w:pPr>
              <w:pStyle w:val="Tblzattartalom"/>
              <w:jc w:val="center"/>
            </w:pPr>
            <w:r>
              <w:t>Nr. motiv</w:t>
            </w:r>
          </w:p>
        </w:tc>
      </w:tr>
      <w:tr w:rsidR="0022595B">
        <w:tc>
          <w:tcPr>
            <w:tcW w:w="101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9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5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15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  <w:tr w:rsidR="0022595B">
        <w:tc>
          <w:tcPr>
            <w:tcW w:w="101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9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5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15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  <w:tr w:rsidR="0022595B">
        <w:tc>
          <w:tcPr>
            <w:tcW w:w="101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9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5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15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  <w:tr w:rsidR="0022595B">
        <w:tc>
          <w:tcPr>
            <w:tcW w:w="101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9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5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15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  <w:tr w:rsidR="0022595B">
        <w:tc>
          <w:tcPr>
            <w:tcW w:w="101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9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25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115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</w:tbl>
    <w:p w:rsidR="0022595B" w:rsidRDefault="0022595B"/>
    <w:p w:rsidR="0022595B" w:rsidRDefault="00822C32">
      <w:r>
        <w:t>*In coloana NR. MOTIV scrieti cifra corespunzatoare motivului pentru care returnati produsul.</w:t>
      </w:r>
    </w:p>
    <w:p w:rsidR="0022595B" w:rsidRDefault="0022595B"/>
    <w:p w:rsidR="0022595B" w:rsidRDefault="00822C32">
      <w:r>
        <w:t>Cod motiv returnare/schimbare produs:</w:t>
      </w:r>
    </w:p>
    <w:p w:rsidR="0022595B" w:rsidRDefault="00822C32">
      <w:pPr>
        <w:numPr>
          <w:ilvl w:val="0"/>
          <w:numId w:val="1"/>
        </w:numPr>
      </w:pPr>
      <w:r>
        <w:t>Masuratorile nu se potrivesc cu tabelul de marimi</w:t>
      </w:r>
    </w:p>
    <w:p w:rsidR="0022595B" w:rsidRDefault="0025196F">
      <w:pPr>
        <w:numPr>
          <w:ilvl w:val="0"/>
          <w:numId w:val="1"/>
        </w:numPr>
      </w:pPr>
      <w:r>
        <w:t xml:space="preserve">Produsul este </w:t>
      </w:r>
      <w:r w:rsidR="00822C32">
        <w:t>defect</w:t>
      </w:r>
    </w:p>
    <w:p w:rsidR="0022595B" w:rsidRDefault="00822C32">
      <w:pPr>
        <w:numPr>
          <w:ilvl w:val="0"/>
          <w:numId w:val="1"/>
        </w:numPr>
      </w:pPr>
      <w:r>
        <w:t>Am comandat alt produs decat cel primit</w:t>
      </w:r>
    </w:p>
    <w:p w:rsidR="0022595B" w:rsidRDefault="00822C32">
      <w:pPr>
        <w:numPr>
          <w:ilvl w:val="0"/>
          <w:numId w:val="1"/>
        </w:numPr>
      </w:pPr>
      <w:r>
        <w:t>Comanda a a</w:t>
      </w:r>
      <w:r>
        <w:t>juns prea tarziu</w:t>
      </w:r>
    </w:p>
    <w:p w:rsidR="0022595B" w:rsidRDefault="00822C32">
      <w:pPr>
        <w:numPr>
          <w:ilvl w:val="0"/>
          <w:numId w:val="1"/>
        </w:numPr>
      </w:pPr>
      <w:r>
        <w:t>Nu doresc comanda</w:t>
      </w:r>
    </w:p>
    <w:p w:rsidR="0022595B" w:rsidRDefault="0022595B"/>
    <w:p w:rsidR="0022595B" w:rsidRDefault="00822C32">
      <w:r>
        <w:t>In cazul in care doriti returnarea banilor, completati urmatoarele date:</w:t>
      </w:r>
    </w:p>
    <w:p w:rsidR="0022595B" w:rsidRDefault="0022595B"/>
    <w:p w:rsidR="0022595B" w:rsidRDefault="00822C32">
      <w:r>
        <w:t>Nume si prenume titular cont:</w:t>
      </w:r>
    </w:p>
    <w:p w:rsidR="0022595B" w:rsidRDefault="0022595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22595B"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</w:tbl>
    <w:p w:rsidR="0022595B" w:rsidRDefault="0022595B"/>
    <w:p w:rsidR="0022595B" w:rsidRDefault="00822C32">
      <w:r>
        <w:t>Cont bancar (cod IBAN – 24 cifre):</w:t>
      </w:r>
    </w:p>
    <w:p w:rsidR="0022595B" w:rsidRDefault="0022595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1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</w:tblGrid>
      <w:tr w:rsidR="0022595B"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noWrap/>
          </w:tcPr>
          <w:p w:rsidR="0022595B" w:rsidRDefault="0022595B">
            <w:pPr>
              <w:pStyle w:val="Tblzattartalom"/>
            </w:pPr>
          </w:p>
        </w:tc>
      </w:tr>
    </w:tbl>
    <w:p w:rsidR="0022595B" w:rsidRDefault="0022595B">
      <w:bookmarkStart w:id="0" w:name="_GoBack"/>
      <w:bookmarkEnd w:id="0"/>
    </w:p>
    <w:p w:rsidR="0025196F" w:rsidRDefault="00822C32">
      <w:r>
        <w:t xml:space="preserve">In cazul in care doriti schimbare de produs, un consultant </w:t>
      </w:r>
      <w:r>
        <w:rPr>
          <w:lang w:val="en-US"/>
        </w:rPr>
        <w:t>electriccitystore.com</w:t>
      </w:r>
      <w:r>
        <w:t xml:space="preserve"> va va cont</w:t>
      </w:r>
      <w:r>
        <w:t xml:space="preserve">acta pentru informatii. VA RUGAM SA INTRODUCETI IN COLET FORMULARUL COMPLETAT, SA-L TRIMITETI CATRE ADRESA SPECIFICATA LA </w:t>
      </w:r>
      <w:r w:rsidRPr="0025196F">
        <w:rPr>
          <w:b/>
        </w:rPr>
        <w:t>POLITICA DE RETUR</w:t>
      </w:r>
      <w:r>
        <w:t xml:space="preserve"> A MAGAZINULUI ONLINE www.</w:t>
      </w:r>
      <w:r>
        <w:rPr>
          <w:lang w:val="en-US"/>
        </w:rPr>
        <w:t>electriccitystore</w:t>
      </w:r>
      <w:r>
        <w:t>.</w:t>
      </w:r>
      <w:r>
        <w:rPr>
          <w:lang w:val="en-US"/>
        </w:rPr>
        <w:t>com</w:t>
      </w:r>
      <w:r>
        <w:t xml:space="preserve">  </w:t>
      </w:r>
    </w:p>
    <w:p w:rsidR="0022595B" w:rsidRDefault="00822C32">
      <w:r>
        <w:br/>
        <w:t>NUME</w:t>
      </w:r>
      <w:r w:rsidR="0025196F">
        <w:t xml:space="preserve"> / PRENUME:</w:t>
      </w:r>
      <w:r>
        <w:t>________</w:t>
      </w:r>
      <w:r>
        <w:t>________________________________</w:t>
      </w:r>
      <w:r w:rsidR="0025196F">
        <w:t>______________________</w:t>
      </w:r>
    </w:p>
    <w:p w:rsidR="0025196F" w:rsidRDefault="0025196F"/>
    <w:p w:rsidR="0022595B" w:rsidRDefault="00822C32">
      <w:r>
        <w:t>Costul transportului este suportat in totalitate de expeditor. In cazul in care produsul prezinta defecte, la returnarea banilor, costul transportului este adaugat in suma de returnare a bani</w:t>
      </w:r>
      <w:r>
        <w:t>lor. Produsele trebuie returnate impreuna cu toate accesoriile primite. Termenul limita de procesare al returului este de 14 zile lucratoare.</w:t>
      </w:r>
    </w:p>
    <w:sectPr w:rsidR="0022595B" w:rsidSect="0022595B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32" w:rsidRDefault="00822C32" w:rsidP="0025196F">
      <w:r>
        <w:separator/>
      </w:r>
    </w:p>
  </w:endnote>
  <w:endnote w:type="continuationSeparator" w:id="1">
    <w:p w:rsidR="00822C32" w:rsidRDefault="00822C32" w:rsidP="0025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32" w:rsidRDefault="00822C32" w:rsidP="0025196F">
      <w:r>
        <w:separator/>
      </w:r>
    </w:p>
  </w:footnote>
  <w:footnote w:type="continuationSeparator" w:id="1">
    <w:p w:rsidR="00822C32" w:rsidRDefault="00822C32" w:rsidP="0025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595B"/>
    <w:rsid w:val="0022595B"/>
    <w:rsid w:val="0025196F"/>
    <w:rsid w:val="00822C32"/>
    <w:rsid w:val="44A5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15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rsid w:val="0022595B"/>
    <w:pPr>
      <w:widowControl w:val="0"/>
      <w:suppressAutoHyphens/>
    </w:pPr>
    <w:rPr>
      <w:rFonts w:eastAsia="SimSun" w:cs="Arial"/>
      <w:kern w:val="1"/>
      <w:sz w:val="24"/>
      <w:szCs w:val="24"/>
      <w:lang w:val="hu-H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5"/>
    <w:rsid w:val="0022595B"/>
    <w:pPr>
      <w:spacing w:after="120"/>
    </w:pPr>
  </w:style>
  <w:style w:type="paragraph" w:styleId="List">
    <w:name w:val="List"/>
    <w:basedOn w:val="BodyText"/>
    <w:uiPriority w:val="7"/>
    <w:rsid w:val="0022595B"/>
  </w:style>
  <w:style w:type="character" w:customStyle="1" w:styleId="Szmozsjelek">
    <w:name w:val="Számozásjelek"/>
    <w:uiPriority w:val="14"/>
    <w:rsid w:val="0022595B"/>
  </w:style>
  <w:style w:type="paragraph" w:customStyle="1" w:styleId="Cmsor">
    <w:name w:val="Címsor"/>
    <w:basedOn w:val="Normal"/>
    <w:next w:val="BodyText"/>
    <w:uiPriority w:val="6"/>
    <w:rsid w:val="002259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Felirat">
    <w:name w:val="Felirat"/>
    <w:basedOn w:val="Normal"/>
    <w:uiPriority w:val="6"/>
    <w:rsid w:val="0022595B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uiPriority w:val="7"/>
    <w:rsid w:val="0022595B"/>
    <w:pPr>
      <w:suppressLineNumbers/>
    </w:pPr>
  </w:style>
  <w:style w:type="paragraph" w:customStyle="1" w:styleId="Tblzattartalom">
    <w:name w:val="Táblázattartalom"/>
    <w:basedOn w:val="Normal"/>
    <w:uiPriority w:val="6"/>
    <w:rsid w:val="0022595B"/>
    <w:pPr>
      <w:suppressLineNumbers/>
    </w:pPr>
  </w:style>
  <w:style w:type="paragraph" w:styleId="Header">
    <w:name w:val="header"/>
    <w:basedOn w:val="Normal"/>
    <w:link w:val="HeaderChar"/>
    <w:rsid w:val="0025196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25196F"/>
    <w:rPr>
      <w:rFonts w:eastAsia="SimSun" w:cs="Mangal"/>
      <w:kern w:val="1"/>
      <w:sz w:val="24"/>
      <w:szCs w:val="21"/>
      <w:lang w:val="hu-HU" w:eastAsia="hi-IN" w:bidi="hi-IN"/>
    </w:rPr>
  </w:style>
  <w:style w:type="paragraph" w:styleId="Footer">
    <w:name w:val="footer"/>
    <w:basedOn w:val="Normal"/>
    <w:link w:val="FooterChar"/>
    <w:rsid w:val="0025196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25196F"/>
    <w:rPr>
      <w:rFonts w:eastAsia="SimSun" w:cs="Mangal"/>
      <w:kern w:val="1"/>
      <w:sz w:val="24"/>
      <w:szCs w:val="21"/>
      <w:lang w:val="hu-H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Hackerman</dc:creator>
  <cp:lastModifiedBy>Hackerman</cp:lastModifiedBy>
  <cp:revision>2</cp:revision>
  <cp:lastPrinted>2020-12-03T08:03:00Z</cp:lastPrinted>
  <dcterms:created xsi:type="dcterms:W3CDTF">2020-12-03T07:33:00Z</dcterms:created>
  <dcterms:modified xsi:type="dcterms:W3CDTF">2024-03-13T18:06:00Z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C5EFB8CEDC1146E3B7D0DB258FCE750B_13</vt:lpwstr>
  </property>
</Properties>
</file>