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D524" w14:textId="73BCD4A4" w:rsidR="005C7444" w:rsidRDefault="00EC03E9" w:rsidP="005C7444">
      <w:pPr>
        <w:spacing w:line="360" w:lineRule="auto"/>
        <w:jc w:val="center"/>
        <w:rPr>
          <w:rFonts w:ascii="Arial" w:hAnsi="Arial" w:cs="Arial"/>
          <w:b/>
          <w:sz w:val="20"/>
          <w:szCs w:val="20"/>
        </w:rPr>
      </w:pPr>
      <w:r>
        <w:rPr>
          <w:rFonts w:ascii="Arial" w:hAnsi="Arial" w:cs="Arial"/>
          <w:b/>
          <w:noProof/>
          <w:sz w:val="20"/>
          <w:szCs w:val="20"/>
        </w:rPr>
        <w:drawing>
          <wp:inline distT="0" distB="0" distL="0" distR="0" wp14:anchorId="07403CF8" wp14:editId="58317CF8">
            <wp:extent cx="1562100" cy="19888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988820"/>
                    </a:xfrm>
                    <a:prstGeom prst="rect">
                      <a:avLst/>
                    </a:prstGeom>
                    <a:noFill/>
                    <a:ln>
                      <a:noFill/>
                    </a:ln>
                  </pic:spPr>
                </pic:pic>
              </a:graphicData>
            </a:graphic>
          </wp:inline>
        </w:drawing>
      </w:r>
    </w:p>
    <w:p w14:paraId="26E79AC0" w14:textId="77777777" w:rsidR="005C7444" w:rsidRDefault="005C7444" w:rsidP="005C7444">
      <w:pPr>
        <w:spacing w:line="360" w:lineRule="auto"/>
        <w:rPr>
          <w:rFonts w:ascii="Arial" w:hAnsi="Arial" w:cs="Arial"/>
          <w:b/>
          <w:sz w:val="20"/>
          <w:szCs w:val="20"/>
        </w:rPr>
      </w:pPr>
    </w:p>
    <w:p w14:paraId="1E2874F8" w14:textId="77777777" w:rsidR="00CA4CF5" w:rsidRPr="00377016" w:rsidRDefault="005C7444" w:rsidP="005C7444">
      <w:pPr>
        <w:spacing w:line="360" w:lineRule="auto"/>
        <w:rPr>
          <w:rFonts w:ascii="Arial" w:hAnsi="Arial" w:cs="Arial"/>
          <w:b/>
          <w:sz w:val="20"/>
          <w:szCs w:val="20"/>
        </w:rPr>
      </w:pPr>
      <w:r>
        <w:rPr>
          <w:rFonts w:ascii="Arial" w:hAnsi="Arial" w:cs="Arial"/>
          <w:b/>
          <w:sz w:val="20"/>
          <w:szCs w:val="20"/>
        </w:rPr>
        <w:t xml:space="preserve">ΣΥΝΟΠΤΙΚΟ </w:t>
      </w:r>
      <w:r w:rsidR="00CA4CF5" w:rsidRPr="00377016">
        <w:rPr>
          <w:rFonts w:ascii="Arial" w:hAnsi="Arial" w:cs="Arial"/>
          <w:b/>
          <w:sz w:val="20"/>
          <w:szCs w:val="20"/>
        </w:rPr>
        <w:t>ΒΙΟΓΡΑΦΙΚΟ ΣΗΜΕΙΩΜΑ</w:t>
      </w:r>
      <w:r w:rsidRPr="005C7444">
        <w:rPr>
          <w:rFonts w:ascii="Arial" w:hAnsi="Arial" w:cs="Arial"/>
          <w:b/>
          <w:sz w:val="20"/>
          <w:szCs w:val="20"/>
        </w:rPr>
        <w:t xml:space="preserve"> </w:t>
      </w:r>
      <w:r w:rsidR="00CA4CF5" w:rsidRPr="00377016">
        <w:rPr>
          <w:rFonts w:ascii="Arial" w:hAnsi="Arial" w:cs="Arial"/>
          <w:b/>
          <w:sz w:val="20"/>
          <w:szCs w:val="20"/>
        </w:rPr>
        <w:t>ΤΟΥ</w:t>
      </w:r>
      <w:r w:rsidRPr="005C7444">
        <w:rPr>
          <w:rFonts w:ascii="Arial" w:hAnsi="Arial" w:cs="Arial"/>
          <w:b/>
          <w:sz w:val="20"/>
          <w:szCs w:val="20"/>
        </w:rPr>
        <w:t xml:space="preserve"> </w:t>
      </w:r>
      <w:r w:rsidR="00CA4CF5" w:rsidRPr="00377016">
        <w:rPr>
          <w:rFonts w:ascii="Arial" w:hAnsi="Arial" w:cs="Arial"/>
          <w:b/>
          <w:sz w:val="20"/>
          <w:szCs w:val="20"/>
        </w:rPr>
        <w:t>ΕΥΣΤΡΑΤΙΟΥ ΚΩΝ. ΧΑΤΖΗΧΑΡΑΛΑΜΠΟΥΣ</w:t>
      </w:r>
    </w:p>
    <w:p w14:paraId="111C10EF" w14:textId="77777777" w:rsidR="00CA4CF5" w:rsidRDefault="00CA4CF5" w:rsidP="005C7444">
      <w:pPr>
        <w:spacing w:line="360" w:lineRule="auto"/>
        <w:rPr>
          <w:rFonts w:ascii="Arial" w:hAnsi="Arial" w:cs="Arial"/>
          <w:b/>
          <w:sz w:val="20"/>
          <w:szCs w:val="20"/>
        </w:rPr>
      </w:pPr>
    </w:p>
    <w:p w14:paraId="7CC25532" w14:textId="77777777" w:rsidR="00434812" w:rsidRDefault="005C7444" w:rsidP="00434812">
      <w:pPr>
        <w:spacing w:line="360" w:lineRule="auto"/>
        <w:jc w:val="both"/>
        <w:rPr>
          <w:rFonts w:ascii="Arial" w:hAnsi="Arial" w:cs="Arial"/>
          <w:b/>
          <w:sz w:val="20"/>
          <w:szCs w:val="20"/>
        </w:rPr>
      </w:pPr>
      <w:r>
        <w:rPr>
          <w:rFonts w:ascii="Arial" w:hAnsi="Arial" w:cs="Arial"/>
          <w:b/>
          <w:sz w:val="20"/>
          <w:szCs w:val="20"/>
        </w:rPr>
        <w:t xml:space="preserve">ΣΤΡΑΤΗΣ ΧΑΤΖΗΧΑΡΑΛΑΜΠΟΥΣ, </w:t>
      </w:r>
    </w:p>
    <w:p w14:paraId="464B5E18" w14:textId="77777777" w:rsidR="005C7444" w:rsidRDefault="005C7444" w:rsidP="00434812">
      <w:pPr>
        <w:spacing w:line="360" w:lineRule="auto"/>
        <w:jc w:val="both"/>
        <w:rPr>
          <w:rFonts w:ascii="Arial" w:hAnsi="Arial" w:cs="Arial"/>
          <w:b/>
          <w:sz w:val="20"/>
          <w:szCs w:val="20"/>
        </w:rPr>
      </w:pPr>
      <w:r>
        <w:rPr>
          <w:rFonts w:ascii="Arial" w:hAnsi="Arial" w:cs="Arial"/>
          <w:b/>
          <w:sz w:val="20"/>
          <w:szCs w:val="20"/>
        </w:rPr>
        <w:t>Γεννήθηκε στις 19 Νοεμβρίου 1965 στην Μυτιλήνη- Λέσβο, ολοκληρώνοντας την δευτεροβάθμια εκπαίδευση.</w:t>
      </w:r>
    </w:p>
    <w:p w14:paraId="54658D2B" w14:textId="77777777" w:rsidR="00434812" w:rsidRDefault="00434812" w:rsidP="00434812">
      <w:pPr>
        <w:spacing w:line="360" w:lineRule="auto"/>
        <w:jc w:val="both"/>
        <w:rPr>
          <w:rFonts w:ascii="Arial" w:hAnsi="Arial" w:cs="Arial"/>
          <w:b/>
          <w:sz w:val="20"/>
          <w:szCs w:val="20"/>
        </w:rPr>
      </w:pPr>
    </w:p>
    <w:p w14:paraId="56E58B47" w14:textId="77777777" w:rsidR="005C7444" w:rsidRDefault="005C7444" w:rsidP="00434812">
      <w:pPr>
        <w:spacing w:line="360" w:lineRule="auto"/>
        <w:jc w:val="both"/>
        <w:rPr>
          <w:rFonts w:ascii="Arial" w:hAnsi="Arial" w:cs="Arial"/>
          <w:b/>
          <w:sz w:val="20"/>
          <w:szCs w:val="20"/>
        </w:rPr>
      </w:pPr>
      <w:r>
        <w:rPr>
          <w:rFonts w:ascii="Arial" w:hAnsi="Arial" w:cs="Arial"/>
          <w:b/>
          <w:sz w:val="20"/>
          <w:szCs w:val="20"/>
        </w:rPr>
        <w:t>Σπούδασε Κοινωνιολογία στο Πάντειο Πανεπιστήμιο (1987), με μεταπτυχιακές σπουδές και εκπαιδεύσεις στην Εγκληματολογία (Πάντειο 1988), στην Κοινωνική Ανάπτυξη Τοπικής Αυτοδιοίκησης( 1988)</w:t>
      </w:r>
      <w:r w:rsidR="0061232F">
        <w:rPr>
          <w:rFonts w:ascii="Arial" w:hAnsi="Arial" w:cs="Arial"/>
          <w:b/>
          <w:sz w:val="20"/>
          <w:szCs w:val="20"/>
        </w:rPr>
        <w:t>, στην Διοίκηση Μονάδων Υγείας( Υγειονομική Σχολή 1989-1990), Ιστορία και Φιλοσοφία Ιατρικής (ΕΚΠΑ 1991), Μεθοδολογία Έρευνας Βιοϊατρικών Επιστημών (ΕΚΠΑ 1992- 1993)και στο Ψυχόδραμα  Κοινωνιοθεραπεία ( ΑΨΚ 2006-2011)</w:t>
      </w:r>
      <w:r w:rsidR="00434812">
        <w:rPr>
          <w:rFonts w:ascii="Arial" w:hAnsi="Arial" w:cs="Arial"/>
          <w:b/>
          <w:sz w:val="20"/>
          <w:szCs w:val="20"/>
        </w:rPr>
        <w:t>.</w:t>
      </w:r>
    </w:p>
    <w:p w14:paraId="3F1D08C5" w14:textId="77777777" w:rsidR="00434812" w:rsidRDefault="00434812" w:rsidP="00434812">
      <w:pPr>
        <w:spacing w:line="360" w:lineRule="auto"/>
        <w:jc w:val="both"/>
        <w:rPr>
          <w:rFonts w:ascii="Arial" w:hAnsi="Arial" w:cs="Arial"/>
          <w:b/>
          <w:sz w:val="20"/>
          <w:szCs w:val="20"/>
        </w:rPr>
      </w:pPr>
    </w:p>
    <w:p w14:paraId="57E64F92" w14:textId="77777777" w:rsidR="0061232F" w:rsidRDefault="0061232F" w:rsidP="00434812">
      <w:pPr>
        <w:spacing w:line="360" w:lineRule="auto"/>
        <w:jc w:val="both"/>
        <w:rPr>
          <w:rFonts w:ascii="Arial" w:hAnsi="Arial" w:cs="Arial"/>
          <w:b/>
          <w:sz w:val="20"/>
          <w:szCs w:val="20"/>
        </w:rPr>
      </w:pPr>
      <w:r>
        <w:rPr>
          <w:rFonts w:ascii="Arial" w:hAnsi="Arial" w:cs="Arial"/>
          <w:b/>
          <w:sz w:val="20"/>
          <w:szCs w:val="20"/>
        </w:rPr>
        <w:t>Αποφοίτησε από το τμήμα Κοινωνικής Διοίκησης της Εθνικής Σχολής Δημόσιας Διοίκησης και Αυτοδιοίκησης (1993- 1995) και είναι κάτοχος μεταπτυχιακού τίτλου σπουδών Ψυχικής Υγείας ( τμήμα Νοσηλευτικής – ΕΚΠΑ 1996- 2000)</w:t>
      </w:r>
    </w:p>
    <w:p w14:paraId="3987845B" w14:textId="77777777" w:rsidR="00434812" w:rsidRDefault="00434812" w:rsidP="00434812">
      <w:pPr>
        <w:spacing w:line="360" w:lineRule="auto"/>
        <w:jc w:val="both"/>
        <w:rPr>
          <w:rFonts w:ascii="Arial" w:hAnsi="Arial" w:cs="Arial"/>
          <w:b/>
          <w:sz w:val="20"/>
          <w:szCs w:val="20"/>
        </w:rPr>
      </w:pPr>
    </w:p>
    <w:p w14:paraId="1EED7B9D" w14:textId="77777777" w:rsidR="0061232F" w:rsidRDefault="0061232F" w:rsidP="00434812">
      <w:pPr>
        <w:spacing w:line="360" w:lineRule="auto"/>
        <w:jc w:val="both"/>
        <w:rPr>
          <w:rFonts w:ascii="Arial" w:hAnsi="Arial" w:cs="Arial"/>
          <w:b/>
          <w:sz w:val="20"/>
          <w:szCs w:val="20"/>
        </w:rPr>
      </w:pPr>
      <w:r>
        <w:rPr>
          <w:rFonts w:ascii="Arial" w:hAnsi="Arial" w:cs="Arial"/>
          <w:b/>
          <w:sz w:val="20"/>
          <w:szCs w:val="20"/>
        </w:rPr>
        <w:t>Εργάζεται στο Υπουργείο Υγείας  ως Προϊστάμενος του Τμήματος</w:t>
      </w:r>
      <w:r w:rsidR="00D4408E">
        <w:rPr>
          <w:rFonts w:ascii="Arial" w:hAnsi="Arial" w:cs="Arial"/>
          <w:b/>
          <w:sz w:val="20"/>
          <w:szCs w:val="20"/>
        </w:rPr>
        <w:t xml:space="preserve"> Ανάπτυξης Προγραμμάτων </w:t>
      </w:r>
      <w:r>
        <w:rPr>
          <w:rFonts w:ascii="Arial" w:hAnsi="Arial" w:cs="Arial"/>
          <w:b/>
          <w:sz w:val="20"/>
          <w:szCs w:val="20"/>
        </w:rPr>
        <w:t>Αγωγής Υγείας και Πρόληψης της Δ/νσης Πρωτοβάθμιας Φροντίδας Υγείας</w:t>
      </w:r>
      <w:r w:rsidR="00D4408E">
        <w:rPr>
          <w:rFonts w:ascii="Arial" w:hAnsi="Arial" w:cs="Arial"/>
          <w:b/>
          <w:sz w:val="20"/>
          <w:szCs w:val="20"/>
        </w:rPr>
        <w:t xml:space="preserve">, </w:t>
      </w:r>
      <w:r>
        <w:rPr>
          <w:rFonts w:ascii="Arial" w:hAnsi="Arial" w:cs="Arial"/>
          <w:b/>
          <w:sz w:val="20"/>
          <w:szCs w:val="20"/>
        </w:rPr>
        <w:t>ενώ διετέλεσε στέλεχος της Δ/νσης  Αναπηρίας (1995-2002) και Κοινωνικός Επιθεωρητής (2002-2012).</w:t>
      </w:r>
    </w:p>
    <w:p w14:paraId="17AC06BC" w14:textId="77777777" w:rsidR="00434812" w:rsidRDefault="00434812" w:rsidP="00434812">
      <w:pPr>
        <w:spacing w:line="360" w:lineRule="auto"/>
        <w:jc w:val="both"/>
        <w:rPr>
          <w:rFonts w:ascii="Arial" w:hAnsi="Arial" w:cs="Arial"/>
          <w:b/>
          <w:sz w:val="20"/>
          <w:szCs w:val="20"/>
        </w:rPr>
      </w:pPr>
    </w:p>
    <w:p w14:paraId="3D8B25D3" w14:textId="77777777" w:rsidR="0061232F" w:rsidRDefault="0061232F" w:rsidP="00434812">
      <w:pPr>
        <w:spacing w:line="360" w:lineRule="auto"/>
        <w:jc w:val="both"/>
        <w:rPr>
          <w:rFonts w:ascii="Arial" w:hAnsi="Arial" w:cs="Arial"/>
          <w:b/>
          <w:sz w:val="20"/>
          <w:szCs w:val="20"/>
        </w:rPr>
      </w:pPr>
      <w:r>
        <w:rPr>
          <w:rFonts w:ascii="Arial" w:hAnsi="Arial" w:cs="Arial"/>
          <w:b/>
          <w:sz w:val="20"/>
          <w:szCs w:val="20"/>
        </w:rPr>
        <w:t xml:space="preserve">Δραστηριοποιείται σε επιστημονικές, επαγγελματικές, κοινωνικές  και πολιτιστικές οργανώσεις </w:t>
      </w:r>
      <w:r w:rsidR="00434812">
        <w:rPr>
          <w:rFonts w:ascii="Arial" w:hAnsi="Arial" w:cs="Arial"/>
          <w:b/>
          <w:sz w:val="20"/>
          <w:szCs w:val="20"/>
        </w:rPr>
        <w:t>όπως, Πανελλήνια Ένωση Αμφιβληστροειδοπαθών (Π.Ε.Α.)– Πρόεδρος από το 1989), Κέντρο Σκύλοι Οδηγοί Ελλάδος( Συντονιστής Επιστημονικής Επιτροπής από το 2012), Ελληνική Ομοσπονδία Τυφλών (ΕΟΤ- υπεύθυνος για θέματα υγείας), Ελληνική Ομοσπονδία Συλλόγων Σπανίων Νοσημάτων – Παθήσεων ( Ε.Ο.Σ-ΣΠΑ.ΝΟ.ΠΑ.- Πρόεδρος από το 2017), Σύλλογος Ελλήνων Κοινωνιολόγων( ΣΕΚ – μέλος Δ.Σ από το 1991, αντιπρόεδρος 2017), Πολιτιστικός Σύλλογος Καλλιθέας ΑΡΙΩΝ ( αντιπρόεδρος).</w:t>
      </w:r>
    </w:p>
    <w:p w14:paraId="1E36ED17" w14:textId="77777777" w:rsidR="00D4408E" w:rsidRDefault="00D4408E" w:rsidP="00434812">
      <w:pPr>
        <w:spacing w:line="360" w:lineRule="auto"/>
        <w:jc w:val="both"/>
        <w:rPr>
          <w:rFonts w:ascii="Arial" w:hAnsi="Arial" w:cs="Arial"/>
          <w:b/>
          <w:sz w:val="20"/>
          <w:szCs w:val="20"/>
        </w:rPr>
      </w:pPr>
    </w:p>
    <w:p w14:paraId="3C32523D" w14:textId="77777777" w:rsidR="00D4408E" w:rsidRDefault="00D4408E" w:rsidP="00434812">
      <w:pPr>
        <w:spacing w:line="360" w:lineRule="auto"/>
        <w:jc w:val="both"/>
        <w:rPr>
          <w:rFonts w:ascii="Arial" w:hAnsi="Arial" w:cs="Arial"/>
          <w:b/>
          <w:sz w:val="20"/>
          <w:szCs w:val="20"/>
        </w:rPr>
      </w:pPr>
    </w:p>
    <w:p w14:paraId="7189C18D" w14:textId="77777777" w:rsidR="00434812" w:rsidRDefault="00434812" w:rsidP="00434812">
      <w:pPr>
        <w:spacing w:line="360" w:lineRule="auto"/>
        <w:jc w:val="both"/>
        <w:rPr>
          <w:rFonts w:ascii="Arial" w:hAnsi="Arial" w:cs="Arial"/>
          <w:b/>
          <w:sz w:val="20"/>
          <w:szCs w:val="20"/>
        </w:rPr>
      </w:pPr>
    </w:p>
    <w:p w14:paraId="4CD344CB" w14:textId="77777777" w:rsidR="008158C7" w:rsidRDefault="00434812" w:rsidP="00434812">
      <w:pPr>
        <w:spacing w:line="360" w:lineRule="auto"/>
        <w:jc w:val="both"/>
        <w:rPr>
          <w:rFonts w:ascii="Arial" w:hAnsi="Arial" w:cs="Arial"/>
          <w:b/>
          <w:sz w:val="20"/>
          <w:szCs w:val="20"/>
        </w:rPr>
      </w:pPr>
      <w:r>
        <w:rPr>
          <w:rFonts w:ascii="Arial" w:hAnsi="Arial" w:cs="Arial"/>
          <w:b/>
          <w:sz w:val="20"/>
          <w:szCs w:val="20"/>
        </w:rPr>
        <w:lastRenderedPageBreak/>
        <w:t>Είναι εκπαιδευτής – επιμορφωτής σε αντικείμενα Υγείας, Κοινωνικής Πολιτικής και Αλληλεγγύης σε Νοσηλευτικές Σχολές και στο Ινστιτούτο Επιμόρφωσης, ενώ συνεργάζεται με πολλούς φορείς και δήμους για τον σχεδιασμό και την ανάπτυξη προγραμμάτων και παρεμβάσεων Κοινωνικής Πολιτικής και Υγείας.</w:t>
      </w:r>
    </w:p>
    <w:p w14:paraId="60030246" w14:textId="77777777" w:rsidR="005443C5" w:rsidRPr="00377016" w:rsidRDefault="005443C5" w:rsidP="00434812">
      <w:pPr>
        <w:spacing w:line="360" w:lineRule="auto"/>
        <w:jc w:val="both"/>
        <w:rPr>
          <w:rFonts w:ascii="Arial" w:hAnsi="Arial" w:cs="Arial"/>
          <w:b/>
          <w:sz w:val="20"/>
          <w:szCs w:val="20"/>
        </w:rPr>
      </w:pPr>
      <w:r>
        <w:rPr>
          <w:rFonts w:ascii="Arial" w:hAnsi="Arial" w:cs="Arial"/>
          <w:b/>
          <w:sz w:val="20"/>
          <w:szCs w:val="20"/>
        </w:rPr>
        <w:t>Διετέλεσε μέλος της Εθνικής Επιτροπής Σπανίων Νοσημάτων – Παθήσεων του ΚΕΣΥ- Υ</w:t>
      </w:r>
      <w:r w:rsidR="0018497F" w:rsidRPr="0018497F">
        <w:rPr>
          <w:rFonts w:ascii="Arial" w:hAnsi="Arial" w:cs="Arial"/>
          <w:b/>
          <w:sz w:val="20"/>
          <w:szCs w:val="20"/>
        </w:rPr>
        <w:t>.</w:t>
      </w:r>
      <w:r>
        <w:rPr>
          <w:rFonts w:ascii="Arial" w:hAnsi="Arial" w:cs="Arial"/>
          <w:b/>
          <w:sz w:val="20"/>
          <w:szCs w:val="20"/>
        </w:rPr>
        <w:t>Υ, καθώς και ομάδων εργασίας για την διαμόρφωση του Εθνικού θεσμικού πλαισίου για τα Σπάνια Νοσήματα – Παθήσεις.</w:t>
      </w:r>
    </w:p>
    <w:p w14:paraId="6E7B3229" w14:textId="77777777" w:rsidR="00CA4CF5" w:rsidRPr="00377016" w:rsidRDefault="00CA4CF5" w:rsidP="00434812">
      <w:pPr>
        <w:spacing w:line="360" w:lineRule="auto"/>
        <w:jc w:val="both"/>
        <w:rPr>
          <w:rFonts w:ascii="Arial" w:hAnsi="Arial" w:cs="Arial"/>
          <w:sz w:val="20"/>
          <w:szCs w:val="20"/>
        </w:rPr>
      </w:pPr>
    </w:p>
    <w:sectPr w:rsidR="00CA4CF5" w:rsidRPr="00377016" w:rsidSect="00F5319F">
      <w:footerReference w:type="even" r:id="rId9"/>
      <w:footerReference w:type="default" r:id="rId10"/>
      <w:pgSz w:w="11906" w:h="16838"/>
      <w:pgMar w:top="1134" w:right="164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AF4B" w14:textId="77777777" w:rsidR="00137B47" w:rsidRDefault="00137B47">
      <w:r>
        <w:separator/>
      </w:r>
    </w:p>
  </w:endnote>
  <w:endnote w:type="continuationSeparator" w:id="0">
    <w:p w14:paraId="787256C1" w14:textId="77777777" w:rsidR="00137B47" w:rsidRDefault="0013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47BA" w14:textId="77777777" w:rsidR="006C320D" w:rsidRDefault="006C320D" w:rsidP="00CA4C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DF8156" w14:textId="77777777" w:rsidR="006C320D" w:rsidRDefault="006C32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12E0" w14:textId="77777777" w:rsidR="006C320D" w:rsidRDefault="006C320D" w:rsidP="00CA4C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497F">
      <w:rPr>
        <w:rStyle w:val="a5"/>
        <w:noProof/>
      </w:rPr>
      <w:t>2</w:t>
    </w:r>
    <w:r>
      <w:rPr>
        <w:rStyle w:val="a5"/>
      </w:rPr>
      <w:fldChar w:fldCharType="end"/>
    </w:r>
  </w:p>
  <w:p w14:paraId="2751E136" w14:textId="77777777" w:rsidR="006C320D" w:rsidRDefault="006C32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E2D5" w14:textId="77777777" w:rsidR="00137B47" w:rsidRDefault="00137B47">
      <w:r>
        <w:separator/>
      </w:r>
    </w:p>
  </w:footnote>
  <w:footnote w:type="continuationSeparator" w:id="0">
    <w:p w14:paraId="7288AA03" w14:textId="77777777" w:rsidR="00137B47" w:rsidRDefault="00137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910"/>
    <w:multiLevelType w:val="hybridMultilevel"/>
    <w:tmpl w:val="47BEB9D2"/>
    <w:lvl w:ilvl="0" w:tplc="25907F46">
      <w:start w:val="1"/>
      <w:numFmt w:val="bullet"/>
      <w:lvlText w:val=""/>
      <w:lvlJc w:val="left"/>
      <w:pPr>
        <w:tabs>
          <w:tab w:val="num" w:pos="170"/>
        </w:tabs>
        <w:ind w:left="17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50816"/>
    <w:multiLevelType w:val="hybridMultilevel"/>
    <w:tmpl w:val="CF50E4F6"/>
    <w:lvl w:ilvl="0" w:tplc="25907F46">
      <w:start w:val="1"/>
      <w:numFmt w:val="bullet"/>
      <w:lvlText w:val=""/>
      <w:lvlJc w:val="left"/>
      <w:pPr>
        <w:tabs>
          <w:tab w:val="num" w:pos="530"/>
        </w:tabs>
        <w:ind w:left="53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C1FE4"/>
    <w:multiLevelType w:val="hybridMultilevel"/>
    <w:tmpl w:val="8B02781C"/>
    <w:lvl w:ilvl="0" w:tplc="88CEE988">
      <w:start w:val="1"/>
      <w:numFmt w:val="bullet"/>
      <w:lvlText w:val=""/>
      <w:lvlJc w:val="left"/>
      <w:pPr>
        <w:tabs>
          <w:tab w:val="num" w:pos="340"/>
        </w:tabs>
        <w:ind w:left="227" w:firstLine="11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601D4"/>
    <w:multiLevelType w:val="multilevel"/>
    <w:tmpl w:val="05CA7C7C"/>
    <w:lvl w:ilvl="0">
      <w:start w:val="1"/>
      <w:numFmt w:val="bullet"/>
      <w:lvlText w:val=""/>
      <w:lvlJc w:val="left"/>
      <w:pPr>
        <w:tabs>
          <w:tab w:val="num" w:pos="340"/>
        </w:tabs>
        <w:ind w:left="227" w:firstLine="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D2025"/>
    <w:multiLevelType w:val="hybridMultilevel"/>
    <w:tmpl w:val="B950BA32"/>
    <w:lvl w:ilvl="0" w:tplc="88CEE988">
      <w:start w:val="1"/>
      <w:numFmt w:val="bullet"/>
      <w:lvlText w:val=""/>
      <w:lvlJc w:val="left"/>
      <w:pPr>
        <w:tabs>
          <w:tab w:val="num" w:pos="340"/>
        </w:tabs>
        <w:ind w:left="227" w:firstLine="11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776B8"/>
    <w:multiLevelType w:val="hybridMultilevel"/>
    <w:tmpl w:val="8EC6CFAE"/>
    <w:lvl w:ilvl="0" w:tplc="88CEE988">
      <w:start w:val="1"/>
      <w:numFmt w:val="bullet"/>
      <w:lvlText w:val=""/>
      <w:lvlJc w:val="left"/>
      <w:pPr>
        <w:tabs>
          <w:tab w:val="num" w:pos="113"/>
        </w:tabs>
        <w:ind w:left="0" w:firstLine="113"/>
      </w:pPr>
      <w:rPr>
        <w:rFonts w:ascii="Symbol" w:hAnsi="Symbol" w:hint="default"/>
      </w:rPr>
    </w:lvl>
    <w:lvl w:ilvl="1" w:tplc="04080003" w:tentative="1">
      <w:start w:val="1"/>
      <w:numFmt w:val="bullet"/>
      <w:lvlText w:val="o"/>
      <w:lvlJc w:val="left"/>
      <w:pPr>
        <w:tabs>
          <w:tab w:val="num" w:pos="1213"/>
        </w:tabs>
        <w:ind w:left="1213" w:hanging="360"/>
      </w:pPr>
      <w:rPr>
        <w:rFonts w:ascii="Courier New" w:hAnsi="Courier New" w:cs="Courier New" w:hint="default"/>
      </w:rPr>
    </w:lvl>
    <w:lvl w:ilvl="2" w:tplc="04080005" w:tentative="1">
      <w:start w:val="1"/>
      <w:numFmt w:val="bullet"/>
      <w:lvlText w:val=""/>
      <w:lvlJc w:val="left"/>
      <w:pPr>
        <w:tabs>
          <w:tab w:val="num" w:pos="1933"/>
        </w:tabs>
        <w:ind w:left="1933" w:hanging="360"/>
      </w:pPr>
      <w:rPr>
        <w:rFonts w:ascii="Wingdings" w:hAnsi="Wingdings" w:hint="default"/>
      </w:rPr>
    </w:lvl>
    <w:lvl w:ilvl="3" w:tplc="04080001" w:tentative="1">
      <w:start w:val="1"/>
      <w:numFmt w:val="bullet"/>
      <w:lvlText w:val=""/>
      <w:lvlJc w:val="left"/>
      <w:pPr>
        <w:tabs>
          <w:tab w:val="num" w:pos="2653"/>
        </w:tabs>
        <w:ind w:left="2653" w:hanging="360"/>
      </w:pPr>
      <w:rPr>
        <w:rFonts w:ascii="Symbol" w:hAnsi="Symbol" w:hint="default"/>
      </w:rPr>
    </w:lvl>
    <w:lvl w:ilvl="4" w:tplc="04080003" w:tentative="1">
      <w:start w:val="1"/>
      <w:numFmt w:val="bullet"/>
      <w:lvlText w:val="o"/>
      <w:lvlJc w:val="left"/>
      <w:pPr>
        <w:tabs>
          <w:tab w:val="num" w:pos="3373"/>
        </w:tabs>
        <w:ind w:left="3373" w:hanging="360"/>
      </w:pPr>
      <w:rPr>
        <w:rFonts w:ascii="Courier New" w:hAnsi="Courier New" w:cs="Courier New" w:hint="default"/>
      </w:rPr>
    </w:lvl>
    <w:lvl w:ilvl="5" w:tplc="04080005" w:tentative="1">
      <w:start w:val="1"/>
      <w:numFmt w:val="bullet"/>
      <w:lvlText w:val=""/>
      <w:lvlJc w:val="left"/>
      <w:pPr>
        <w:tabs>
          <w:tab w:val="num" w:pos="4093"/>
        </w:tabs>
        <w:ind w:left="4093" w:hanging="360"/>
      </w:pPr>
      <w:rPr>
        <w:rFonts w:ascii="Wingdings" w:hAnsi="Wingdings" w:hint="default"/>
      </w:rPr>
    </w:lvl>
    <w:lvl w:ilvl="6" w:tplc="04080001" w:tentative="1">
      <w:start w:val="1"/>
      <w:numFmt w:val="bullet"/>
      <w:lvlText w:val=""/>
      <w:lvlJc w:val="left"/>
      <w:pPr>
        <w:tabs>
          <w:tab w:val="num" w:pos="4813"/>
        </w:tabs>
        <w:ind w:left="4813" w:hanging="360"/>
      </w:pPr>
      <w:rPr>
        <w:rFonts w:ascii="Symbol" w:hAnsi="Symbol" w:hint="default"/>
      </w:rPr>
    </w:lvl>
    <w:lvl w:ilvl="7" w:tplc="04080003" w:tentative="1">
      <w:start w:val="1"/>
      <w:numFmt w:val="bullet"/>
      <w:lvlText w:val="o"/>
      <w:lvlJc w:val="left"/>
      <w:pPr>
        <w:tabs>
          <w:tab w:val="num" w:pos="5533"/>
        </w:tabs>
        <w:ind w:left="5533" w:hanging="360"/>
      </w:pPr>
      <w:rPr>
        <w:rFonts w:ascii="Courier New" w:hAnsi="Courier New" w:cs="Courier New" w:hint="default"/>
      </w:rPr>
    </w:lvl>
    <w:lvl w:ilvl="8" w:tplc="04080005" w:tentative="1">
      <w:start w:val="1"/>
      <w:numFmt w:val="bullet"/>
      <w:lvlText w:val=""/>
      <w:lvlJc w:val="left"/>
      <w:pPr>
        <w:tabs>
          <w:tab w:val="num" w:pos="6253"/>
        </w:tabs>
        <w:ind w:left="6253" w:hanging="360"/>
      </w:pPr>
      <w:rPr>
        <w:rFonts w:ascii="Wingdings" w:hAnsi="Wingdings" w:hint="default"/>
      </w:rPr>
    </w:lvl>
  </w:abstractNum>
  <w:abstractNum w:abstractNumId="6" w15:restartNumberingAfterBreak="0">
    <w:nsid w:val="3C30467B"/>
    <w:multiLevelType w:val="hybridMultilevel"/>
    <w:tmpl w:val="4842A1B6"/>
    <w:lvl w:ilvl="0" w:tplc="25907F46">
      <w:start w:val="1"/>
      <w:numFmt w:val="bullet"/>
      <w:lvlText w:val=""/>
      <w:lvlJc w:val="left"/>
      <w:pPr>
        <w:tabs>
          <w:tab w:val="num" w:pos="170"/>
        </w:tabs>
        <w:ind w:left="17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D5B3E"/>
    <w:multiLevelType w:val="hybridMultilevel"/>
    <w:tmpl w:val="5FBE75DC"/>
    <w:lvl w:ilvl="0" w:tplc="25907F46">
      <w:start w:val="1"/>
      <w:numFmt w:val="bullet"/>
      <w:lvlText w:val=""/>
      <w:lvlJc w:val="left"/>
      <w:pPr>
        <w:tabs>
          <w:tab w:val="num" w:pos="170"/>
        </w:tabs>
        <w:ind w:left="17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2121D4"/>
    <w:multiLevelType w:val="hybridMultilevel"/>
    <w:tmpl w:val="058401F6"/>
    <w:lvl w:ilvl="0" w:tplc="25907F46">
      <w:start w:val="1"/>
      <w:numFmt w:val="bullet"/>
      <w:lvlText w:val=""/>
      <w:lvlJc w:val="left"/>
      <w:pPr>
        <w:tabs>
          <w:tab w:val="num" w:pos="530"/>
        </w:tabs>
        <w:ind w:left="53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32292"/>
    <w:multiLevelType w:val="hybridMultilevel"/>
    <w:tmpl w:val="05CA7C7C"/>
    <w:lvl w:ilvl="0" w:tplc="88CEE988">
      <w:start w:val="1"/>
      <w:numFmt w:val="bullet"/>
      <w:lvlText w:val=""/>
      <w:lvlJc w:val="left"/>
      <w:pPr>
        <w:tabs>
          <w:tab w:val="num" w:pos="113"/>
        </w:tabs>
        <w:ind w:left="0" w:firstLine="113"/>
      </w:pPr>
      <w:rPr>
        <w:rFonts w:ascii="Symbol" w:hAnsi="Symbol" w:hint="default"/>
      </w:rPr>
    </w:lvl>
    <w:lvl w:ilvl="1" w:tplc="04080003" w:tentative="1">
      <w:start w:val="1"/>
      <w:numFmt w:val="bullet"/>
      <w:lvlText w:val="o"/>
      <w:lvlJc w:val="left"/>
      <w:pPr>
        <w:tabs>
          <w:tab w:val="num" w:pos="1213"/>
        </w:tabs>
        <w:ind w:left="1213" w:hanging="360"/>
      </w:pPr>
      <w:rPr>
        <w:rFonts w:ascii="Courier New" w:hAnsi="Courier New" w:cs="Courier New" w:hint="default"/>
      </w:rPr>
    </w:lvl>
    <w:lvl w:ilvl="2" w:tplc="04080005" w:tentative="1">
      <w:start w:val="1"/>
      <w:numFmt w:val="bullet"/>
      <w:lvlText w:val=""/>
      <w:lvlJc w:val="left"/>
      <w:pPr>
        <w:tabs>
          <w:tab w:val="num" w:pos="1933"/>
        </w:tabs>
        <w:ind w:left="1933" w:hanging="360"/>
      </w:pPr>
      <w:rPr>
        <w:rFonts w:ascii="Wingdings" w:hAnsi="Wingdings" w:hint="default"/>
      </w:rPr>
    </w:lvl>
    <w:lvl w:ilvl="3" w:tplc="04080001" w:tentative="1">
      <w:start w:val="1"/>
      <w:numFmt w:val="bullet"/>
      <w:lvlText w:val=""/>
      <w:lvlJc w:val="left"/>
      <w:pPr>
        <w:tabs>
          <w:tab w:val="num" w:pos="2653"/>
        </w:tabs>
        <w:ind w:left="2653" w:hanging="360"/>
      </w:pPr>
      <w:rPr>
        <w:rFonts w:ascii="Symbol" w:hAnsi="Symbol" w:hint="default"/>
      </w:rPr>
    </w:lvl>
    <w:lvl w:ilvl="4" w:tplc="04080003" w:tentative="1">
      <w:start w:val="1"/>
      <w:numFmt w:val="bullet"/>
      <w:lvlText w:val="o"/>
      <w:lvlJc w:val="left"/>
      <w:pPr>
        <w:tabs>
          <w:tab w:val="num" w:pos="3373"/>
        </w:tabs>
        <w:ind w:left="3373" w:hanging="360"/>
      </w:pPr>
      <w:rPr>
        <w:rFonts w:ascii="Courier New" w:hAnsi="Courier New" w:cs="Courier New" w:hint="default"/>
      </w:rPr>
    </w:lvl>
    <w:lvl w:ilvl="5" w:tplc="04080005" w:tentative="1">
      <w:start w:val="1"/>
      <w:numFmt w:val="bullet"/>
      <w:lvlText w:val=""/>
      <w:lvlJc w:val="left"/>
      <w:pPr>
        <w:tabs>
          <w:tab w:val="num" w:pos="4093"/>
        </w:tabs>
        <w:ind w:left="4093" w:hanging="360"/>
      </w:pPr>
      <w:rPr>
        <w:rFonts w:ascii="Wingdings" w:hAnsi="Wingdings" w:hint="default"/>
      </w:rPr>
    </w:lvl>
    <w:lvl w:ilvl="6" w:tplc="04080001" w:tentative="1">
      <w:start w:val="1"/>
      <w:numFmt w:val="bullet"/>
      <w:lvlText w:val=""/>
      <w:lvlJc w:val="left"/>
      <w:pPr>
        <w:tabs>
          <w:tab w:val="num" w:pos="4813"/>
        </w:tabs>
        <w:ind w:left="4813" w:hanging="360"/>
      </w:pPr>
      <w:rPr>
        <w:rFonts w:ascii="Symbol" w:hAnsi="Symbol" w:hint="default"/>
      </w:rPr>
    </w:lvl>
    <w:lvl w:ilvl="7" w:tplc="04080003" w:tentative="1">
      <w:start w:val="1"/>
      <w:numFmt w:val="bullet"/>
      <w:lvlText w:val="o"/>
      <w:lvlJc w:val="left"/>
      <w:pPr>
        <w:tabs>
          <w:tab w:val="num" w:pos="5533"/>
        </w:tabs>
        <w:ind w:left="5533" w:hanging="360"/>
      </w:pPr>
      <w:rPr>
        <w:rFonts w:ascii="Courier New" w:hAnsi="Courier New" w:cs="Courier New" w:hint="default"/>
      </w:rPr>
    </w:lvl>
    <w:lvl w:ilvl="8" w:tplc="0408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705B2434"/>
    <w:multiLevelType w:val="hybridMultilevel"/>
    <w:tmpl w:val="24D8C4E8"/>
    <w:lvl w:ilvl="0" w:tplc="25907F46">
      <w:start w:val="1"/>
      <w:numFmt w:val="bullet"/>
      <w:lvlText w:val=""/>
      <w:lvlJc w:val="left"/>
      <w:pPr>
        <w:tabs>
          <w:tab w:val="num" w:pos="170"/>
        </w:tabs>
        <w:ind w:left="170" w:hanging="17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768DB"/>
    <w:multiLevelType w:val="hybridMultilevel"/>
    <w:tmpl w:val="E2A4612A"/>
    <w:lvl w:ilvl="0" w:tplc="88CEE988">
      <w:start w:val="1"/>
      <w:numFmt w:val="bullet"/>
      <w:lvlText w:val=""/>
      <w:lvlJc w:val="left"/>
      <w:pPr>
        <w:tabs>
          <w:tab w:val="num" w:pos="113"/>
        </w:tabs>
        <w:ind w:left="0" w:firstLine="113"/>
      </w:pPr>
      <w:rPr>
        <w:rFonts w:ascii="Symbol" w:hAnsi="Symbol" w:hint="default"/>
      </w:rPr>
    </w:lvl>
    <w:lvl w:ilvl="1" w:tplc="04080003" w:tentative="1">
      <w:start w:val="1"/>
      <w:numFmt w:val="bullet"/>
      <w:lvlText w:val="o"/>
      <w:lvlJc w:val="left"/>
      <w:pPr>
        <w:tabs>
          <w:tab w:val="num" w:pos="1213"/>
        </w:tabs>
        <w:ind w:left="1213" w:hanging="360"/>
      </w:pPr>
      <w:rPr>
        <w:rFonts w:ascii="Courier New" w:hAnsi="Courier New" w:cs="Courier New" w:hint="default"/>
      </w:rPr>
    </w:lvl>
    <w:lvl w:ilvl="2" w:tplc="04080005" w:tentative="1">
      <w:start w:val="1"/>
      <w:numFmt w:val="bullet"/>
      <w:lvlText w:val=""/>
      <w:lvlJc w:val="left"/>
      <w:pPr>
        <w:tabs>
          <w:tab w:val="num" w:pos="1933"/>
        </w:tabs>
        <w:ind w:left="1933" w:hanging="360"/>
      </w:pPr>
      <w:rPr>
        <w:rFonts w:ascii="Wingdings" w:hAnsi="Wingdings" w:hint="default"/>
      </w:rPr>
    </w:lvl>
    <w:lvl w:ilvl="3" w:tplc="04080001" w:tentative="1">
      <w:start w:val="1"/>
      <w:numFmt w:val="bullet"/>
      <w:lvlText w:val=""/>
      <w:lvlJc w:val="left"/>
      <w:pPr>
        <w:tabs>
          <w:tab w:val="num" w:pos="2653"/>
        </w:tabs>
        <w:ind w:left="2653" w:hanging="360"/>
      </w:pPr>
      <w:rPr>
        <w:rFonts w:ascii="Symbol" w:hAnsi="Symbol" w:hint="default"/>
      </w:rPr>
    </w:lvl>
    <w:lvl w:ilvl="4" w:tplc="04080003" w:tentative="1">
      <w:start w:val="1"/>
      <w:numFmt w:val="bullet"/>
      <w:lvlText w:val="o"/>
      <w:lvlJc w:val="left"/>
      <w:pPr>
        <w:tabs>
          <w:tab w:val="num" w:pos="3373"/>
        </w:tabs>
        <w:ind w:left="3373" w:hanging="360"/>
      </w:pPr>
      <w:rPr>
        <w:rFonts w:ascii="Courier New" w:hAnsi="Courier New" w:cs="Courier New" w:hint="default"/>
      </w:rPr>
    </w:lvl>
    <w:lvl w:ilvl="5" w:tplc="04080005" w:tentative="1">
      <w:start w:val="1"/>
      <w:numFmt w:val="bullet"/>
      <w:lvlText w:val=""/>
      <w:lvlJc w:val="left"/>
      <w:pPr>
        <w:tabs>
          <w:tab w:val="num" w:pos="4093"/>
        </w:tabs>
        <w:ind w:left="4093" w:hanging="360"/>
      </w:pPr>
      <w:rPr>
        <w:rFonts w:ascii="Wingdings" w:hAnsi="Wingdings" w:hint="default"/>
      </w:rPr>
    </w:lvl>
    <w:lvl w:ilvl="6" w:tplc="04080001" w:tentative="1">
      <w:start w:val="1"/>
      <w:numFmt w:val="bullet"/>
      <w:lvlText w:val=""/>
      <w:lvlJc w:val="left"/>
      <w:pPr>
        <w:tabs>
          <w:tab w:val="num" w:pos="4813"/>
        </w:tabs>
        <w:ind w:left="4813" w:hanging="360"/>
      </w:pPr>
      <w:rPr>
        <w:rFonts w:ascii="Symbol" w:hAnsi="Symbol" w:hint="default"/>
      </w:rPr>
    </w:lvl>
    <w:lvl w:ilvl="7" w:tplc="04080003" w:tentative="1">
      <w:start w:val="1"/>
      <w:numFmt w:val="bullet"/>
      <w:lvlText w:val="o"/>
      <w:lvlJc w:val="left"/>
      <w:pPr>
        <w:tabs>
          <w:tab w:val="num" w:pos="5533"/>
        </w:tabs>
        <w:ind w:left="5533" w:hanging="360"/>
      </w:pPr>
      <w:rPr>
        <w:rFonts w:ascii="Courier New" w:hAnsi="Courier New" w:cs="Courier New" w:hint="default"/>
      </w:rPr>
    </w:lvl>
    <w:lvl w:ilvl="8" w:tplc="04080005" w:tentative="1">
      <w:start w:val="1"/>
      <w:numFmt w:val="bullet"/>
      <w:lvlText w:val=""/>
      <w:lvlJc w:val="left"/>
      <w:pPr>
        <w:tabs>
          <w:tab w:val="num" w:pos="6253"/>
        </w:tabs>
        <w:ind w:left="6253" w:hanging="360"/>
      </w:pPr>
      <w:rPr>
        <w:rFonts w:ascii="Wingdings" w:hAnsi="Wingdings" w:hint="default"/>
      </w:rPr>
    </w:lvl>
  </w:abstractNum>
  <w:num w:numId="1" w16cid:durableId="1228610915">
    <w:abstractNumId w:val="1"/>
  </w:num>
  <w:num w:numId="2" w16cid:durableId="206725309">
    <w:abstractNumId w:val="6"/>
  </w:num>
  <w:num w:numId="3" w16cid:durableId="226916263">
    <w:abstractNumId w:val="7"/>
  </w:num>
  <w:num w:numId="4" w16cid:durableId="265237831">
    <w:abstractNumId w:val="10"/>
  </w:num>
  <w:num w:numId="5" w16cid:durableId="505439203">
    <w:abstractNumId w:val="8"/>
  </w:num>
  <w:num w:numId="6" w16cid:durableId="1521815681">
    <w:abstractNumId w:val="0"/>
  </w:num>
  <w:num w:numId="7" w16cid:durableId="1189030620">
    <w:abstractNumId w:val="2"/>
  </w:num>
  <w:num w:numId="8" w16cid:durableId="1924147362">
    <w:abstractNumId w:val="5"/>
  </w:num>
  <w:num w:numId="9" w16cid:durableId="464588673">
    <w:abstractNumId w:val="9"/>
  </w:num>
  <w:num w:numId="10" w16cid:durableId="2093813727">
    <w:abstractNumId w:val="3"/>
  </w:num>
  <w:num w:numId="11" w16cid:durableId="537858331">
    <w:abstractNumId w:val="11"/>
  </w:num>
  <w:num w:numId="12" w16cid:durableId="1718703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CA"/>
    <w:rsid w:val="0001035F"/>
    <w:rsid w:val="00020AFF"/>
    <w:rsid w:val="00037613"/>
    <w:rsid w:val="00044C37"/>
    <w:rsid w:val="000814BB"/>
    <w:rsid w:val="00081941"/>
    <w:rsid w:val="000A5E83"/>
    <w:rsid w:val="000A6A68"/>
    <w:rsid w:val="000B1B21"/>
    <w:rsid w:val="000C3345"/>
    <w:rsid w:val="000D197A"/>
    <w:rsid w:val="000E3A2A"/>
    <w:rsid w:val="000E61FD"/>
    <w:rsid w:val="000E6BCA"/>
    <w:rsid w:val="000F4381"/>
    <w:rsid w:val="00110296"/>
    <w:rsid w:val="00137B47"/>
    <w:rsid w:val="0018497F"/>
    <w:rsid w:val="0019299E"/>
    <w:rsid w:val="00196789"/>
    <w:rsid w:val="001A001B"/>
    <w:rsid w:val="001B7A89"/>
    <w:rsid w:val="001E2F2F"/>
    <w:rsid w:val="001E6CCA"/>
    <w:rsid w:val="001F7DA5"/>
    <w:rsid w:val="00204D27"/>
    <w:rsid w:val="002372D1"/>
    <w:rsid w:val="002436F0"/>
    <w:rsid w:val="00243700"/>
    <w:rsid w:val="00246FDF"/>
    <w:rsid w:val="0024774A"/>
    <w:rsid w:val="0026214B"/>
    <w:rsid w:val="00275439"/>
    <w:rsid w:val="002A4B85"/>
    <w:rsid w:val="002B149A"/>
    <w:rsid w:val="002D1940"/>
    <w:rsid w:val="002E4AC5"/>
    <w:rsid w:val="002F1671"/>
    <w:rsid w:val="0030332D"/>
    <w:rsid w:val="00316EDB"/>
    <w:rsid w:val="00317132"/>
    <w:rsid w:val="00345163"/>
    <w:rsid w:val="00352F7A"/>
    <w:rsid w:val="0035307D"/>
    <w:rsid w:val="00357FA3"/>
    <w:rsid w:val="00367DB9"/>
    <w:rsid w:val="00377016"/>
    <w:rsid w:val="00381B00"/>
    <w:rsid w:val="0039021F"/>
    <w:rsid w:val="00390581"/>
    <w:rsid w:val="003C39E2"/>
    <w:rsid w:val="003E1CFE"/>
    <w:rsid w:val="003E787C"/>
    <w:rsid w:val="0040013F"/>
    <w:rsid w:val="00404811"/>
    <w:rsid w:val="004219A8"/>
    <w:rsid w:val="00434812"/>
    <w:rsid w:val="00435307"/>
    <w:rsid w:val="00460AF4"/>
    <w:rsid w:val="004A0FB2"/>
    <w:rsid w:val="004A37DC"/>
    <w:rsid w:val="004B6617"/>
    <w:rsid w:val="00501964"/>
    <w:rsid w:val="00521FB5"/>
    <w:rsid w:val="00536F69"/>
    <w:rsid w:val="005443C5"/>
    <w:rsid w:val="005869A3"/>
    <w:rsid w:val="005900FF"/>
    <w:rsid w:val="005B44AD"/>
    <w:rsid w:val="005C7444"/>
    <w:rsid w:val="005F1603"/>
    <w:rsid w:val="005F2729"/>
    <w:rsid w:val="005F46CA"/>
    <w:rsid w:val="005F72FA"/>
    <w:rsid w:val="0061232F"/>
    <w:rsid w:val="00613A9A"/>
    <w:rsid w:val="006563EE"/>
    <w:rsid w:val="006627CA"/>
    <w:rsid w:val="00681707"/>
    <w:rsid w:val="006827E0"/>
    <w:rsid w:val="006B52C8"/>
    <w:rsid w:val="006C29DD"/>
    <w:rsid w:val="006C320D"/>
    <w:rsid w:val="006C564A"/>
    <w:rsid w:val="006F575A"/>
    <w:rsid w:val="006F5F99"/>
    <w:rsid w:val="006F77C8"/>
    <w:rsid w:val="0070265C"/>
    <w:rsid w:val="007115FC"/>
    <w:rsid w:val="00721633"/>
    <w:rsid w:val="007256A8"/>
    <w:rsid w:val="00773365"/>
    <w:rsid w:val="00774CBD"/>
    <w:rsid w:val="0079007E"/>
    <w:rsid w:val="00790249"/>
    <w:rsid w:val="007B01E6"/>
    <w:rsid w:val="007B3620"/>
    <w:rsid w:val="007C198B"/>
    <w:rsid w:val="007E1D35"/>
    <w:rsid w:val="007F1066"/>
    <w:rsid w:val="00811218"/>
    <w:rsid w:val="0081419C"/>
    <w:rsid w:val="008158C7"/>
    <w:rsid w:val="008219CC"/>
    <w:rsid w:val="00831B92"/>
    <w:rsid w:val="00833BE1"/>
    <w:rsid w:val="00837F36"/>
    <w:rsid w:val="00844712"/>
    <w:rsid w:val="008611D5"/>
    <w:rsid w:val="008938EF"/>
    <w:rsid w:val="008A2E0D"/>
    <w:rsid w:val="008B23D9"/>
    <w:rsid w:val="008D7418"/>
    <w:rsid w:val="008E36BD"/>
    <w:rsid w:val="00903ABF"/>
    <w:rsid w:val="009141BC"/>
    <w:rsid w:val="00926142"/>
    <w:rsid w:val="00947938"/>
    <w:rsid w:val="0096007C"/>
    <w:rsid w:val="0097053E"/>
    <w:rsid w:val="0097140C"/>
    <w:rsid w:val="00972BC5"/>
    <w:rsid w:val="00976FAD"/>
    <w:rsid w:val="0098019B"/>
    <w:rsid w:val="00990C19"/>
    <w:rsid w:val="00990ED1"/>
    <w:rsid w:val="009B3E00"/>
    <w:rsid w:val="009B5B72"/>
    <w:rsid w:val="009C367F"/>
    <w:rsid w:val="009C4CD1"/>
    <w:rsid w:val="009C7E77"/>
    <w:rsid w:val="009D68A0"/>
    <w:rsid w:val="009E4ADB"/>
    <w:rsid w:val="00A01985"/>
    <w:rsid w:val="00A137ED"/>
    <w:rsid w:val="00A46551"/>
    <w:rsid w:val="00A658E8"/>
    <w:rsid w:val="00A662D2"/>
    <w:rsid w:val="00A74F30"/>
    <w:rsid w:val="00A76199"/>
    <w:rsid w:val="00A95C95"/>
    <w:rsid w:val="00AB200A"/>
    <w:rsid w:val="00AB219C"/>
    <w:rsid w:val="00AB46FB"/>
    <w:rsid w:val="00AC2CBC"/>
    <w:rsid w:val="00AF5D96"/>
    <w:rsid w:val="00B103B2"/>
    <w:rsid w:val="00B130DC"/>
    <w:rsid w:val="00B21BB8"/>
    <w:rsid w:val="00B3049F"/>
    <w:rsid w:val="00B3091A"/>
    <w:rsid w:val="00B53261"/>
    <w:rsid w:val="00B707CF"/>
    <w:rsid w:val="00B72878"/>
    <w:rsid w:val="00B73B9C"/>
    <w:rsid w:val="00B8078F"/>
    <w:rsid w:val="00B83C96"/>
    <w:rsid w:val="00B92BFA"/>
    <w:rsid w:val="00B941CC"/>
    <w:rsid w:val="00BA7386"/>
    <w:rsid w:val="00BE0CA7"/>
    <w:rsid w:val="00BE63D5"/>
    <w:rsid w:val="00BF1D9D"/>
    <w:rsid w:val="00C01A99"/>
    <w:rsid w:val="00C05AA8"/>
    <w:rsid w:val="00C152B9"/>
    <w:rsid w:val="00C2512D"/>
    <w:rsid w:val="00C27C32"/>
    <w:rsid w:val="00C529BB"/>
    <w:rsid w:val="00C57C43"/>
    <w:rsid w:val="00C628F5"/>
    <w:rsid w:val="00C854B8"/>
    <w:rsid w:val="00C90479"/>
    <w:rsid w:val="00C9516C"/>
    <w:rsid w:val="00CA4CF5"/>
    <w:rsid w:val="00CB38D8"/>
    <w:rsid w:val="00CC370E"/>
    <w:rsid w:val="00CC4AC4"/>
    <w:rsid w:val="00CC6167"/>
    <w:rsid w:val="00CD59F7"/>
    <w:rsid w:val="00CE3BDE"/>
    <w:rsid w:val="00CE5461"/>
    <w:rsid w:val="00D01C9A"/>
    <w:rsid w:val="00D036F3"/>
    <w:rsid w:val="00D10EBF"/>
    <w:rsid w:val="00D4408E"/>
    <w:rsid w:val="00D91723"/>
    <w:rsid w:val="00DA21B4"/>
    <w:rsid w:val="00DA3206"/>
    <w:rsid w:val="00DB3612"/>
    <w:rsid w:val="00DC0877"/>
    <w:rsid w:val="00DC4778"/>
    <w:rsid w:val="00DF1EAE"/>
    <w:rsid w:val="00DF7A9A"/>
    <w:rsid w:val="00DF7EDB"/>
    <w:rsid w:val="00E07CD2"/>
    <w:rsid w:val="00E132DD"/>
    <w:rsid w:val="00E20FFE"/>
    <w:rsid w:val="00E32867"/>
    <w:rsid w:val="00E34BB3"/>
    <w:rsid w:val="00E36371"/>
    <w:rsid w:val="00E40010"/>
    <w:rsid w:val="00E454DC"/>
    <w:rsid w:val="00E505DB"/>
    <w:rsid w:val="00E53308"/>
    <w:rsid w:val="00E6542D"/>
    <w:rsid w:val="00EA61C1"/>
    <w:rsid w:val="00EA69E3"/>
    <w:rsid w:val="00EC0373"/>
    <w:rsid w:val="00EC03E9"/>
    <w:rsid w:val="00EC5EDA"/>
    <w:rsid w:val="00EE06C5"/>
    <w:rsid w:val="00EF606A"/>
    <w:rsid w:val="00F04A49"/>
    <w:rsid w:val="00F22F6A"/>
    <w:rsid w:val="00F27F94"/>
    <w:rsid w:val="00F40B74"/>
    <w:rsid w:val="00F5319F"/>
    <w:rsid w:val="00F576FD"/>
    <w:rsid w:val="00F73EBD"/>
    <w:rsid w:val="00F745CA"/>
    <w:rsid w:val="00F77481"/>
    <w:rsid w:val="00F836A2"/>
    <w:rsid w:val="00FA0DC3"/>
    <w:rsid w:val="00FB4744"/>
    <w:rsid w:val="00FD16F4"/>
    <w:rsid w:val="00FE048F"/>
    <w:rsid w:val="00FF529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860214"/>
  <w15:chartTrackingRefBased/>
  <w15:docId w15:val="{45D1E71C-3DBC-4719-B3F7-281FA2F2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4CF5"/>
    <w:rPr>
      <w:sz w:val="24"/>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1">
    <w:name w:val="Plain Table 1"/>
    <w:basedOn w:val="a1"/>
    <w:rsid w:val="00DB361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3">
    <w:name w:val="Table Theme"/>
    <w:basedOn w:val="a1"/>
    <w:rsid w:val="00DB3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rsid w:val="00DB36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footer"/>
    <w:basedOn w:val="a"/>
    <w:rsid w:val="00CA4CF5"/>
    <w:pPr>
      <w:tabs>
        <w:tab w:val="center" w:pos="4153"/>
        <w:tab w:val="right" w:pos="8306"/>
      </w:tabs>
    </w:pPr>
  </w:style>
  <w:style w:type="character" w:styleId="a5">
    <w:name w:val="page number"/>
    <w:basedOn w:val="a0"/>
    <w:rsid w:val="00CA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D979-8A9E-4172-B865-FA8C8231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1779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XARA</dc:creator>
  <cp:keywords/>
  <cp:lastModifiedBy>Ελληνική Ομοσπονδία Συλλόγων Σπανίων Νοσημάτων Παθήσεων</cp:lastModifiedBy>
  <cp:revision>2</cp:revision>
  <cp:lastPrinted>2013-11-25T10:40:00Z</cp:lastPrinted>
  <dcterms:created xsi:type="dcterms:W3CDTF">2025-06-19T12:46:00Z</dcterms:created>
  <dcterms:modified xsi:type="dcterms:W3CDTF">2025-06-19T12:46:00Z</dcterms:modified>
</cp:coreProperties>
</file>