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E9E63FE" wp14:paraId="12AE5A95" wp14:textId="594DCFDE">
      <w:pPr>
        <w:spacing w:after="0" w:afterAutospacing="off" w:line="360" w:lineRule="auto"/>
        <w:jc w:val="center"/>
        <w:rPr>
          <w:rFonts w:ascii="Arial" w:hAnsi="Arial" w:eastAsia="Arial" w:cs="Arial"/>
          <w:noProof w:val="0"/>
          <w:sz w:val="28"/>
          <w:szCs w:val="28"/>
          <w:lang w:val="pt-BR"/>
        </w:rPr>
      </w:pPr>
      <w:r w:rsidRPr="0E9E63FE" w:rsidR="747485DB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  <w:t>TÍTULO</w:t>
      </w:r>
    </w:p>
    <w:p xmlns:wp14="http://schemas.microsoft.com/office/word/2010/wordml" w:rsidP="0E9E63FE" wp14:paraId="65596D9A" wp14:textId="1BA3DC83">
      <w:pPr>
        <w:spacing w:after="0" w:afterAutospacing="off" w:line="360" w:lineRule="auto"/>
        <w:jc w:val="center"/>
        <w:rPr>
          <w:rFonts w:ascii="Arial" w:hAnsi="Arial" w:eastAsia="Arial" w:cs="Arial"/>
          <w:noProof w:val="0"/>
          <w:sz w:val="28"/>
          <w:szCs w:val="28"/>
          <w:lang w:val="pt-BR"/>
        </w:rPr>
      </w:pPr>
      <w:r w:rsidRPr="0E9E63FE" w:rsidR="747485DB">
        <w:rPr>
          <w:rFonts w:ascii="Arial" w:hAnsi="Arial" w:eastAsia="Arial" w:cs="Arial"/>
          <w:i w:val="1"/>
          <w:iCs w:val="1"/>
          <w:noProof w:val="0"/>
          <w:sz w:val="28"/>
          <w:szCs w:val="28"/>
          <w:lang w:val="pt-BR"/>
        </w:rPr>
        <w:t>(Centralizado, em letra Arial, tamanho 14, em negrito, com espaçamento simples)</w:t>
      </w:r>
    </w:p>
    <w:p xmlns:wp14="http://schemas.microsoft.com/office/word/2010/wordml" w:rsidP="0E9E63FE" wp14:paraId="3DC0BFE5" wp14:textId="294933B7">
      <w:pPr>
        <w:spacing w:after="0" w:afterAutospacing="off" w:line="360" w:lineRule="auto"/>
        <w:jc w:val="center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pt-BR"/>
        </w:rPr>
      </w:pPr>
    </w:p>
    <w:p xmlns:wp14="http://schemas.microsoft.com/office/word/2010/wordml" w:rsidP="0E9E63FE" wp14:paraId="5EA79FC4" wp14:textId="49A1C340">
      <w:pPr>
        <w:spacing w:before="0" w:beforeAutospacing="off" w:after="0" w:afterAutospacing="off" w:line="360" w:lineRule="auto"/>
        <w:jc w:val="center"/>
        <w:rPr>
          <w:rStyle w:val="FootnoteReference"/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7A91DCF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Nome do </w:t>
      </w:r>
      <w:r w:rsidRPr="0E9E63FE" w:rsidR="35B917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Autor </w:t>
      </w:r>
    </w:p>
    <w:p xmlns:wp14="http://schemas.microsoft.com/office/word/2010/wordml" w:rsidP="0E9E63FE" wp14:paraId="7A79FE75" wp14:textId="5E2715E3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Curso, formação, filiação </w:t>
      </w: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universitária</w:t>
      </w:r>
    </w:p>
    <w:p xmlns:wp14="http://schemas.microsoft.com/office/word/2010/wordml" w:rsidP="0E9E63FE" wp14:paraId="5D1EF1F2" wp14:textId="7733AA7B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e-mail</w:t>
      </w:r>
    </w:p>
    <w:p xmlns:wp14="http://schemas.microsoft.com/office/word/2010/wordml" w:rsidP="0E9E63FE" wp14:paraId="6E903626" wp14:textId="1535F327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617F9C01" wp14:textId="49A1C340">
      <w:pPr>
        <w:spacing w:before="0" w:beforeAutospacing="off" w:after="0" w:afterAutospacing="off" w:line="360" w:lineRule="auto"/>
        <w:jc w:val="center"/>
        <w:rPr>
          <w:rStyle w:val="FootnoteReference"/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Nome do Autor </w:t>
      </w:r>
    </w:p>
    <w:p xmlns:wp14="http://schemas.microsoft.com/office/word/2010/wordml" w:rsidP="0E9E63FE" wp14:paraId="75A5F6C2" wp14:textId="5E2715E3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Curso, formação, filiação universitária</w:t>
      </w:r>
    </w:p>
    <w:p xmlns:wp14="http://schemas.microsoft.com/office/word/2010/wordml" w:rsidP="0E9E63FE" wp14:paraId="60D01D6E" wp14:textId="7733AA7B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e-mail</w:t>
      </w:r>
    </w:p>
    <w:p xmlns:wp14="http://schemas.microsoft.com/office/word/2010/wordml" w:rsidP="0E9E63FE" wp14:paraId="06E9A57F" wp14:textId="6A316759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23186EEF" wp14:textId="49A1C340">
      <w:pPr>
        <w:spacing w:before="0" w:beforeAutospacing="off" w:after="0" w:afterAutospacing="off" w:line="360" w:lineRule="auto"/>
        <w:jc w:val="center"/>
        <w:rPr>
          <w:rStyle w:val="FootnoteReference"/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Nome do Autor </w:t>
      </w:r>
    </w:p>
    <w:p xmlns:wp14="http://schemas.microsoft.com/office/word/2010/wordml" w:rsidP="0E9E63FE" wp14:paraId="585B8FCB" wp14:textId="5E2715E3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Curso, formação, filiação universitária</w:t>
      </w:r>
    </w:p>
    <w:p xmlns:wp14="http://schemas.microsoft.com/office/word/2010/wordml" w:rsidP="0E9E63FE" wp14:paraId="79C8ABE7" wp14:textId="7733AA7B">
      <w:pPr>
        <w:spacing w:before="0" w:beforeAutospacing="off" w:after="0" w:afterAutospacing="off" w:line="36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1F56A6A">
        <w:rPr>
          <w:rFonts w:ascii="Arial" w:hAnsi="Arial" w:eastAsia="Arial" w:cs="Arial"/>
          <w:noProof w:val="0"/>
          <w:sz w:val="24"/>
          <w:szCs w:val="24"/>
          <w:lang w:val="pt-BR"/>
        </w:rPr>
        <w:t>e-mail</w:t>
      </w:r>
    </w:p>
    <w:p xmlns:wp14="http://schemas.microsoft.com/office/word/2010/wordml" w:rsidP="0E9E63FE" wp14:paraId="036024B9" wp14:textId="1F1BBDA7">
      <w:pPr>
        <w:spacing w:before="0" w:beforeAutospacing="off" w:after="0" w:afterAutospacing="off" w:line="360" w:lineRule="auto"/>
        <w:jc w:val="center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55972631" wp14:textId="474FB1F9">
      <w:pPr>
        <w:spacing w:before="0" w:beforeAutospacing="off" w:after="0" w:afterAutospacing="off" w:line="360" w:lineRule="auto"/>
        <w:jc w:val="right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33B0DE19" wp14:textId="16FE3CBE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pt-BR"/>
        </w:rPr>
      </w:pPr>
      <w:r w:rsidRPr="0E9E63FE" w:rsidR="0FCF4A1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pt-BR"/>
        </w:rPr>
        <w:t xml:space="preserve">Resumo: </w:t>
      </w:r>
      <w:r w:rsidRPr="0E9E63FE" w:rsidR="2AA8293B">
        <w:rPr>
          <w:rFonts w:ascii="Arial" w:hAnsi="Arial" w:eastAsia="Arial" w:cs="Arial"/>
          <w:noProof w:val="0"/>
          <w:sz w:val="24"/>
          <w:szCs w:val="24"/>
          <w:lang w:val="pt-BR"/>
        </w:rPr>
        <w:t>Até 300 caracteres, com até três palavras-chave.</w:t>
      </w:r>
    </w:p>
    <w:p xmlns:wp14="http://schemas.microsoft.com/office/word/2010/wordml" w:rsidP="0E9E63FE" wp14:paraId="0F08083E" wp14:textId="22935E28">
      <w:pPr>
        <w:pStyle w:val="Heading3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</w:pPr>
    </w:p>
    <w:p xmlns:wp14="http://schemas.microsoft.com/office/word/2010/wordml" w:rsidP="0E9E63FE" wp14:paraId="6E7046BA" wp14:textId="55874913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lang w:val="pt-BR"/>
        </w:rPr>
        <w:t>INTRODUÇÃO</w:t>
      </w:r>
    </w:p>
    <w:p xmlns:wp14="http://schemas.microsoft.com/office/word/2010/wordml" w:rsidP="0E9E63FE" wp14:paraId="65303AE1" wp14:textId="59060EDC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3976A82D" wp14:textId="01564A8C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A formatação do artigo deve obedecer ao seguinte padrão:</w:t>
      </w:r>
    </w:p>
    <w:p xmlns:wp14="http://schemas.microsoft.com/office/word/2010/wordml" w:rsidP="0E9E63FE" wp14:paraId="1EB69B0E" wp14:textId="3C84788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Extensão: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entre 10 e 15 páginas, incluindo as referências.</w:t>
      </w:r>
    </w:p>
    <w:p xmlns:wp14="http://schemas.microsoft.com/office/word/2010/wordml" w:rsidP="0E9E63FE" wp14:paraId="351C6A9B" wp14:textId="704A3B3A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Fonte: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Arial, tamanho 12 (exceto para citações, tabelas e ilustrações, que devem usar fonte 10).</w:t>
      </w:r>
    </w:p>
    <w:p xmlns:wp14="http://schemas.microsoft.com/office/word/2010/wordml" w:rsidP="0E9E63FE" wp14:paraId="36B9C0C3" wp14:textId="4132E73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Espaçamento: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entrelinhas de 1,5.</w:t>
      </w:r>
    </w:p>
    <w:p xmlns:wp14="http://schemas.microsoft.com/office/word/2010/wordml" w:rsidP="0E9E63FE" wp14:paraId="773EBB30" wp14:textId="6F8B893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Margens: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superior e esquerda de 3 cm; inferior e direita de 2 cm.</w:t>
      </w:r>
    </w:p>
    <w:p xmlns:wp14="http://schemas.microsoft.com/office/word/2010/wordml" w:rsidP="0E9E63FE" wp14:paraId="05AA176A" wp14:textId="1CB536A2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Citações ao longo do texto e a lista de referências ao final devem seguir estritamente o padrão ABNT (2020), com nomes e sobrenomes de autores por extenso.</w:t>
      </w:r>
    </w:p>
    <w:p xmlns:wp14="http://schemas.microsoft.com/office/word/2010/wordml" w:rsidP="0E9E63FE" wp14:paraId="49DE01FB" wp14:textId="4D789176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003F5987" wp14:textId="24B8BA83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lang w:val="pt-BR"/>
        </w:rPr>
        <w:t>DESENVOLVIMENTO</w:t>
      </w:r>
    </w:p>
    <w:p xmlns:wp14="http://schemas.microsoft.com/office/word/2010/wordml" w:rsidP="0E9E63FE" wp14:paraId="5DB9AB78" wp14:textId="65AEC9D1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4A5FE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34816650" wp14:textId="50D1F13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O texto de cada seção deve iniciar o primeiro parágrafo com </w:t>
      </w: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recuo de 1,25 cm</w:t>
      </w: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</w:p>
    <w:p xmlns:wp14="http://schemas.microsoft.com/office/word/2010/wordml" w:rsidP="0E9E63FE" wp14:paraId="4032564D" wp14:textId="599839A7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Formato do texto:</w:t>
      </w:r>
    </w:p>
    <w:p xmlns:wp14="http://schemas.microsoft.com/office/word/2010/wordml" w:rsidP="0E9E63FE" wp14:paraId="21D061B4" wp14:textId="2C7BEDEC">
      <w:pPr>
        <w:pStyle w:val="ListParagraph"/>
        <w:numPr>
          <w:ilvl w:val="1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Fonte: Arial, tamanho 12.</w:t>
      </w:r>
    </w:p>
    <w:p xmlns:wp14="http://schemas.microsoft.com/office/word/2010/wordml" w:rsidP="0E9E63FE" wp14:paraId="4978653F" wp14:textId="1B2BA36A">
      <w:pPr>
        <w:pStyle w:val="ListParagraph"/>
        <w:numPr>
          <w:ilvl w:val="1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Espaçamento: 1,5.</w:t>
      </w:r>
    </w:p>
    <w:p xmlns:wp14="http://schemas.microsoft.com/office/word/2010/wordml" w:rsidP="0E9E63FE" wp14:paraId="51DE921E" wp14:textId="611C4314">
      <w:pPr>
        <w:pStyle w:val="ListParagraph"/>
        <w:numPr>
          <w:ilvl w:val="1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Alinhamento: justificado.</w:t>
      </w:r>
    </w:p>
    <w:p xmlns:wp14="http://schemas.microsoft.com/office/word/2010/wordml" w:rsidP="0E9E63FE" wp14:paraId="3BB78D7B" wp14:textId="1F29053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4A5FED">
        <w:rPr>
          <w:rFonts w:ascii="Arial" w:hAnsi="Arial" w:eastAsia="Arial" w:cs="Arial"/>
          <w:noProof w:val="0"/>
          <w:sz w:val="24"/>
          <w:szCs w:val="24"/>
          <w:lang w:val="pt-BR"/>
        </w:rPr>
        <w:t>Não deve haver espaçamento adicional após os parágrafos.</w:t>
      </w:r>
    </w:p>
    <w:p xmlns:wp14="http://schemas.microsoft.com/office/word/2010/wordml" w:rsidP="0E9E63FE" wp14:paraId="4448696C" wp14:textId="4DBB65D6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1DCF959C" wp14:textId="13BCF1E8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3E7DD5">
        <w:rPr>
          <w:rFonts w:ascii="Arial" w:hAnsi="Arial" w:eastAsia="Arial" w:cs="Arial"/>
          <w:b w:val="1"/>
          <w:bCs w:val="1"/>
          <w:noProof w:val="0"/>
          <w:lang w:val="pt-BR"/>
        </w:rPr>
        <w:t xml:space="preserve">RESULTADOS E DISCUSSÃO </w:t>
      </w:r>
      <w:r w:rsidRPr="0E9E63FE" w:rsidR="4D3E7DD5">
        <w:rPr>
          <w:rFonts w:ascii="Arial" w:hAnsi="Arial" w:eastAsia="Arial" w:cs="Arial"/>
          <w:b w:val="1"/>
          <w:bCs w:val="1"/>
          <w:noProof w:val="0"/>
          <w:lang w:val="pt-BR"/>
        </w:rPr>
        <w:t>(opcional)</w:t>
      </w:r>
    </w:p>
    <w:p xmlns:wp14="http://schemas.microsoft.com/office/word/2010/wordml" w:rsidP="0E9E63FE" wp14:paraId="3982B992" wp14:textId="72CAA3E6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337DD564" wp14:textId="7A9950E2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>Se houver imagens ou tabelas, seguir as normas da ABNT (2020).</w:t>
      </w:r>
    </w:p>
    <w:p xmlns:wp14="http://schemas.microsoft.com/office/word/2010/wordml" w:rsidP="0E9E63FE" wp14:paraId="51C512CF" wp14:textId="49BFB21E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0073EAF1" wp14:textId="73EEEA21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3E7DD5">
        <w:rPr>
          <w:rFonts w:ascii="Arial" w:hAnsi="Arial" w:eastAsia="Arial" w:cs="Arial"/>
          <w:b w:val="1"/>
          <w:bCs w:val="1"/>
          <w:noProof w:val="0"/>
          <w:lang w:val="pt-BR"/>
        </w:rPr>
        <w:t>CONCLUSÃO OU CONSIDERAÇÃO FINAL</w:t>
      </w:r>
    </w:p>
    <w:p xmlns:wp14="http://schemas.microsoft.com/office/word/2010/wordml" w:rsidP="0E9E63FE" wp14:paraId="0D9C5CCD" wp14:textId="2024D585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73208790" wp14:textId="23351EB8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5BBA0860" wp14:textId="04F68DF6">
      <w:pPr>
        <w:pStyle w:val="Normal"/>
        <w:rPr>
          <w:rFonts w:ascii="Arial" w:hAnsi="Arial" w:eastAsia="Arial" w:cs="Arial"/>
          <w:b w:val="1"/>
          <w:bCs w:val="1"/>
          <w:noProof w:val="0"/>
          <w:lang w:val="pt-BR"/>
        </w:rPr>
      </w:pPr>
      <w:r w:rsidRPr="0E9E63FE" w:rsidR="4D3E7DD5">
        <w:rPr>
          <w:rFonts w:ascii="Arial" w:hAnsi="Arial" w:eastAsia="Arial" w:cs="Arial"/>
          <w:b w:val="1"/>
          <w:bCs w:val="1"/>
          <w:noProof w:val="0"/>
          <w:lang w:val="pt-BR"/>
        </w:rPr>
        <w:t>REFERÊNCIAS</w:t>
      </w:r>
    </w:p>
    <w:p xmlns:wp14="http://schemas.microsoft.com/office/word/2010/wordml" w:rsidP="0E9E63FE" wp14:paraId="4828FD34" wp14:textId="7FBBA31F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(Arial, tamanho 12, em negrito, letras maiúsculas)</w:t>
      </w:r>
    </w:p>
    <w:p xmlns:wp14="http://schemas.microsoft.com/office/word/2010/wordml" w:rsidP="0E9E63FE" wp14:paraId="488069EF" wp14:textId="1D28E025">
      <w:pPr>
        <w:bidi w:val="0"/>
        <w:spacing w:before="240" w:beforeAutospacing="off" w:after="240" w:afterAutospacing="off"/>
        <w:jc w:val="left"/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Seguir estritamente as normas ABNT (2020). Consulte: </w:t>
      </w:r>
      <w:hyperlink r:id="R315c4f68145f45e8">
        <w:r w:rsidRPr="0E9E63FE" w:rsidR="4D3E7DD5">
          <w:rPr>
            <w:rStyle w:val="Hyperlink"/>
            <w:rFonts w:ascii="Arial" w:hAnsi="Arial" w:eastAsia="Arial" w:cs="Arial"/>
            <w:noProof w:val="0"/>
            <w:sz w:val="24"/>
            <w:szCs w:val="24"/>
            <w:lang w:val="pt-BR"/>
          </w:rPr>
          <w:t>https://www.normasabnt.org/</w:t>
        </w:r>
      </w:hyperlink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</w:p>
    <w:p xmlns:wp14="http://schemas.microsoft.com/office/word/2010/wordml" w:rsidP="0E9E63FE" wp14:paraId="74C5F456" wp14:textId="12E920C5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4CF47517" wp14:textId="4676ABD9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0E9E63FE" w:rsidR="4D3E7D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Envio do Artigo</w:t>
      </w:r>
    </w:p>
    <w:p xmlns:wp14="http://schemas.microsoft.com/office/word/2010/wordml" w:rsidP="0E9E63FE" wp14:paraId="00ECC548" wp14:textId="2AA87260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Enviar para o e-mail: </w:t>
      </w:r>
      <w:hyperlink r:id="R04db68f15ada46dd">
        <w:r w:rsidRPr="0E9E63FE" w:rsidR="4D3E7DD5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u w:val="none"/>
            <w:lang w:val="pt-BR"/>
          </w:rPr>
          <w:t>chamadasaberatual@hotmail.com</w:t>
        </w:r>
      </w:hyperlink>
      <w:r w:rsidRPr="0E9E63FE" w:rsidR="4D3E7DD5">
        <w:rPr>
          <w:rFonts w:ascii="Arial" w:hAnsi="Arial" w:eastAsia="Arial" w:cs="Arial"/>
          <w:noProof w:val="0"/>
          <w:sz w:val="24"/>
          <w:szCs w:val="24"/>
          <w:u w:val="none"/>
          <w:lang w:val="pt-BR"/>
        </w:rPr>
        <w:t>.</w:t>
      </w:r>
    </w:p>
    <w:p xmlns:wp14="http://schemas.microsoft.com/office/word/2010/wordml" w:rsidP="0E9E63FE" wp14:paraId="26D9C8E5" wp14:textId="4E965A62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Especificar no assunto do e-mail: </w:t>
      </w:r>
      <w:r w:rsidRPr="0E9E63FE" w:rsidR="4D3E7D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"No</w:t>
      </w:r>
      <w:r w:rsidRPr="0E9E63FE" w:rsidR="61CDBCA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me da chamada e-book</w:t>
      </w:r>
      <w:r w:rsidRPr="0E9E63FE" w:rsidR="4D3E7D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"</w:t>
      </w: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</w:p>
    <w:p xmlns:wp14="http://schemas.microsoft.com/office/word/2010/wordml" w:rsidP="0E9E63FE" wp14:paraId="1A19E881" wp14:textId="278586DA">
      <w:pPr>
        <w:pStyle w:val="Normal"/>
        <w:bidi w:val="0"/>
        <w:spacing w:before="0" w:beforeAutospacing="off" w:after="0" w:afterAutospacing="off"/>
        <w:ind w:lef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3D6D42EE" wp14:textId="58B30BB4">
      <w:pPr>
        <w:pStyle w:val="Normal"/>
        <w:bidi w:val="0"/>
        <w:spacing w:before="0" w:beforeAutospacing="off" w:after="0" w:afterAutospacing="off"/>
        <w:ind w:lef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Informar no corpo do e-mail para qual </w:t>
      </w:r>
      <w:r w:rsidRPr="0E9E63FE" w:rsidR="4D3E7D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Edital de e-book</w:t>
      </w:r>
      <w:r w:rsidRPr="0E9E63FE" w:rsidR="4D3E7DD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o texto está sendo submetido.</w:t>
      </w:r>
    </w:p>
    <w:p xmlns:wp14="http://schemas.microsoft.com/office/word/2010/wordml" w:rsidP="0E9E63FE" wp14:paraId="19B782E8" wp14:textId="01147B86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3E96E706" wp14:textId="5EEEB7AD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7E0FB9A4" wp14:textId="4E2F964C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63401486" wp14:textId="0089A1A5">
      <w:pPr>
        <w:pStyle w:val="Normal"/>
        <w:bidi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b w:val="1"/>
          <w:bCs w:val="1"/>
          <w:cap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24BFBACC" wp14:textId="69919AAB">
      <w:pPr>
        <w:pStyle w:val="Normal"/>
        <w:bidi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1D889E15" wp14:textId="7B461AE7">
      <w:pPr>
        <w:bidi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772BDCAB" wp14:textId="2CCB8E6B">
      <w:pPr>
        <w:bidi w:val="0"/>
        <w:spacing w:before="0" w:beforeAutospacing="off" w:after="0" w:afterAutospacing="off" w:line="360" w:lineRule="auto"/>
        <w:ind w:firstLine="708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3EF271A5" wp14:textId="012C71F0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75C9BAB0" wp14:textId="4F3B5808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pt-BR"/>
        </w:rPr>
      </w:pPr>
    </w:p>
    <w:p xmlns:wp14="http://schemas.microsoft.com/office/word/2010/wordml" w:rsidP="0E9E63FE" wp14:paraId="3040356B" wp14:textId="44EDD6D2">
      <w:pPr>
        <w:spacing w:before="0" w:beforeAutospacing="off" w:after="0" w:afterAutospacing="off" w:line="360" w:lineRule="auto"/>
        <w:jc w:val="right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:rsidP="0E9E63FE" wp14:paraId="63548914" wp14:textId="2C3B1223">
      <w:pPr>
        <w:spacing w:before="0" w:beforeAutospacing="off" w:after="0" w:afterAutospacing="off" w:line="360" w:lineRule="auto"/>
        <w:jc w:val="right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p14:paraId="1E207724" wp14:textId="7835CE9E"/>
    <w:sectPr>
      <w:pgSz w:w="11906" w:h="16838" w:orient="portrait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13db5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d37bf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763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D607A8"/>
    <w:rsid w:val="01FC6523"/>
    <w:rsid w:val="0204EAA0"/>
    <w:rsid w:val="023AF7B8"/>
    <w:rsid w:val="03A038F2"/>
    <w:rsid w:val="06342571"/>
    <w:rsid w:val="077DC140"/>
    <w:rsid w:val="0C9D7460"/>
    <w:rsid w:val="0CA677B6"/>
    <w:rsid w:val="0E9E63FE"/>
    <w:rsid w:val="0FCF4A15"/>
    <w:rsid w:val="1612A812"/>
    <w:rsid w:val="19317608"/>
    <w:rsid w:val="2156D1FC"/>
    <w:rsid w:val="23A2EA1F"/>
    <w:rsid w:val="247EEE81"/>
    <w:rsid w:val="2592FB43"/>
    <w:rsid w:val="259523F4"/>
    <w:rsid w:val="25E04C6E"/>
    <w:rsid w:val="2AA8293B"/>
    <w:rsid w:val="33652B69"/>
    <w:rsid w:val="35B917DC"/>
    <w:rsid w:val="3A383FFD"/>
    <w:rsid w:val="406AD517"/>
    <w:rsid w:val="410AC0EA"/>
    <w:rsid w:val="41F56A6A"/>
    <w:rsid w:val="42FE1342"/>
    <w:rsid w:val="4515EC1C"/>
    <w:rsid w:val="467EDEE7"/>
    <w:rsid w:val="46FB89C4"/>
    <w:rsid w:val="4CC3D931"/>
    <w:rsid w:val="4D3E7DD5"/>
    <w:rsid w:val="4D4A5FED"/>
    <w:rsid w:val="51BC8285"/>
    <w:rsid w:val="530868A3"/>
    <w:rsid w:val="61CDBCAC"/>
    <w:rsid w:val="6B75F764"/>
    <w:rsid w:val="6F8CFC84"/>
    <w:rsid w:val="6FD607A8"/>
    <w:rsid w:val="747485DB"/>
    <w:rsid w:val="7921CB4C"/>
    <w:rsid w:val="79D0676C"/>
    <w:rsid w:val="79D9DF9C"/>
    <w:rsid w:val="7A91DCFD"/>
    <w:rsid w:val="7E1970D5"/>
    <w:rsid w:val="7E6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07A8"/>
  <w15:chartTrackingRefBased/>
  <w15:docId w15:val="{E23C59C4-D83C-4BF2-A161-F9613C9054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uiPriority w:val="99"/>
    <w:name w:val="footnote text"/>
    <w:basedOn w:val="Normal"/>
    <w:semiHidden/>
    <w:unhideWhenUsed/>
    <w:rsid w:val="0E9E63FE"/>
    <w:rPr>
      <w:sz w:val="20"/>
      <w:szCs w:val="20"/>
    </w:rPr>
    <w:pPr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0E9E63FE"/>
    <w:rPr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0E9E63FE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0E9E63FE"/>
    <w:pPr>
      <w:spacing/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normasabnt.org/" TargetMode="External" Id="R315c4f68145f45e8" /><Relationship Type="http://schemas.openxmlformats.org/officeDocument/2006/relationships/hyperlink" Target="mailto:chamadasaberatual@hotmail.com" TargetMode="External" Id="R04db68f15ada46dd" /><Relationship Type="http://schemas.openxmlformats.org/officeDocument/2006/relationships/numbering" Target="numbering.xml" Id="R8e8d8109c9ce4f9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2024-11-15T23:19:24.7402869Z</dcterms:created>
  <dcterms:modified xsi:type="dcterms:W3CDTF">2024-11-15T23:45:11.0493514Z</dcterms:modified>
  <dc:creator>JULIANA DE SOUSA</dc:creator>
  <lastModifiedBy>JULIANA DE SOUSA</lastModifiedBy>
</coreProperties>
</file>