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F5E3" w14:textId="77777777" w:rsidR="00AC3A79" w:rsidRDefault="00D31220">
      <w:pPr>
        <w:rPr>
          <w:lang w:val="en-US"/>
        </w:rPr>
      </w:pPr>
      <w:proofErr w:type="spellStart"/>
      <w:r>
        <w:rPr>
          <w:lang w:val="en-US"/>
        </w:rPr>
        <w:t>Nieuwsbrief</w:t>
      </w:r>
      <w:proofErr w:type="spellEnd"/>
      <w:r>
        <w:rPr>
          <w:lang w:val="en-US"/>
        </w:rPr>
        <w:t xml:space="preserve"> </w:t>
      </w:r>
      <w:proofErr w:type="spellStart"/>
      <w:r>
        <w:rPr>
          <w:lang w:val="en-US"/>
        </w:rPr>
        <w:t>Januari</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Februari</w:t>
      </w:r>
      <w:proofErr w:type="spellEnd"/>
      <w:r>
        <w:rPr>
          <w:lang w:val="en-US"/>
        </w:rPr>
        <w:t>.</w:t>
      </w:r>
    </w:p>
    <w:p w14:paraId="1A8CF722" w14:textId="77777777" w:rsidR="00D31220" w:rsidRDefault="00D31220">
      <w:pPr>
        <w:rPr>
          <w:lang w:val="en-US"/>
        </w:rPr>
      </w:pPr>
    </w:p>
    <w:p w14:paraId="2CF19BF5" w14:textId="77777777" w:rsidR="00D31220" w:rsidRDefault="00D31220">
      <w:pPr>
        <w:rPr>
          <w:lang w:val="en-US"/>
        </w:rPr>
      </w:pPr>
      <w:proofErr w:type="spellStart"/>
      <w:r>
        <w:rPr>
          <w:lang w:val="en-US"/>
        </w:rPr>
        <w:t>Beste</w:t>
      </w:r>
      <w:proofErr w:type="spellEnd"/>
      <w:r>
        <w:rPr>
          <w:lang w:val="en-US"/>
        </w:rPr>
        <w:t xml:space="preserve"> </w:t>
      </w:r>
      <w:proofErr w:type="spellStart"/>
      <w:r>
        <w:rPr>
          <w:lang w:val="en-US"/>
        </w:rPr>
        <w:t>nieuwsbrieflezer</w:t>
      </w:r>
      <w:proofErr w:type="spellEnd"/>
      <w:r>
        <w:rPr>
          <w:lang w:val="en-US"/>
        </w:rPr>
        <w:t>,</w:t>
      </w:r>
    </w:p>
    <w:p w14:paraId="4BF8E038" w14:textId="77777777" w:rsidR="00D31220" w:rsidRDefault="00D31220">
      <w:pPr>
        <w:rPr>
          <w:lang w:val="en-US"/>
        </w:rPr>
      </w:pPr>
    </w:p>
    <w:p w14:paraId="25BE927F" w14:textId="77777777" w:rsidR="00D31220" w:rsidRDefault="00D31220">
      <w:r w:rsidRPr="00D31220">
        <w:t xml:space="preserve">Het begin van 2026 gaat gepaard met uitdagingen voor </w:t>
      </w:r>
      <w:r>
        <w:t>Israël en haar burgers.</w:t>
      </w:r>
    </w:p>
    <w:p w14:paraId="1B06D6EC" w14:textId="77777777" w:rsidR="00D31220" w:rsidRDefault="00D31220">
      <w:r>
        <w:t>Groeiende spanningen in het hele Midden Oosten en de continue aanvoer van oorlogsmaterieel en materiaal uit Amerika en een aantal Europese landen leverden eindeloze gesprekken en voorbereidingen op voor een gegarandeerde nieuwe oorlog.</w:t>
      </w:r>
    </w:p>
    <w:p w14:paraId="706FEBD5" w14:textId="77777777" w:rsidR="00D31220" w:rsidRDefault="00D31220">
      <w:r>
        <w:t>We waren voorbereid maar wisten niet wanneer het zou starten, wie zou beginnen en hoelang het deze keer zou duren. De grote onzekerheden brachten spanning en stress met zich mee.</w:t>
      </w:r>
    </w:p>
    <w:p w14:paraId="10B72AE4" w14:textId="77777777" w:rsidR="00D31220" w:rsidRDefault="00D31220">
      <w:r>
        <w:t>Elk nieuwsbericht en elke straaljager die overvloog zou de aankondiging van de start van de oorlog kunnen zijn. Maanden lang hebben we geleefd met maximale alertheid.</w:t>
      </w:r>
    </w:p>
    <w:p w14:paraId="5DF51E81" w14:textId="77777777" w:rsidR="00D31220" w:rsidRDefault="00D31220">
      <w:r>
        <w:t xml:space="preserve">En op </w:t>
      </w:r>
      <w:proofErr w:type="spellStart"/>
      <w:r>
        <w:t>Shabbat</w:t>
      </w:r>
      <w:proofErr w:type="spellEnd"/>
      <w:r>
        <w:t>, zaterd</w:t>
      </w:r>
      <w:r w:rsidR="003D73C1">
        <w:t>ag 28 Februari kwam het bericht. I</w:t>
      </w:r>
      <w:r>
        <w:t xml:space="preserve">n heel </w:t>
      </w:r>
      <w:r w:rsidR="003D73C1">
        <w:t>Israël</w:t>
      </w:r>
      <w:r>
        <w:t xml:space="preserve"> ging het luchtalarm af en op miljoenen telefoons konden we de aankondiging van Defens</w:t>
      </w:r>
      <w:r w:rsidR="003D73C1">
        <w:t>ie</w:t>
      </w:r>
      <w:r>
        <w:t xml:space="preserve"> minister Katz lezen</w:t>
      </w:r>
      <w:r w:rsidR="003D73C1">
        <w:t xml:space="preserve"> dat Israël en Amerika Iran hadden aangevallen en dat we onmiddellijk naar veilige kamers en schuilkelders moesten gaan.</w:t>
      </w:r>
    </w:p>
    <w:p w14:paraId="1FA0251D" w14:textId="77777777" w:rsidR="003D73C1" w:rsidRDefault="003D73C1">
      <w:r>
        <w:t>We grepen onze tassen en renden naar de dichtstbijzijnde ondergrondse schuilkelder.</w:t>
      </w:r>
    </w:p>
    <w:p w14:paraId="5DBC92BD" w14:textId="77777777" w:rsidR="003D73C1" w:rsidRDefault="003D73C1">
      <w:r>
        <w:t>Ik herinner me de eerste boost van adrenaline gepaard met een soort opluchting, alsof ons brein en lichaam eindelijk duidelijkheid zouden krijgen.</w:t>
      </w:r>
    </w:p>
    <w:p w14:paraId="26564842" w14:textId="77777777" w:rsidR="00712F65" w:rsidRDefault="003D73C1">
      <w:r>
        <w:t xml:space="preserve">Al snel volgde het bericht dat de </w:t>
      </w:r>
      <w:proofErr w:type="spellStart"/>
      <w:r>
        <w:t>Houties</w:t>
      </w:r>
      <w:proofErr w:type="spellEnd"/>
      <w:r>
        <w:t xml:space="preserve"> uit Yemen en Hezbollah uit Libanon ook zouden kunnen aanvallen. Dit is belangrijke informatie voor ons. We ontvangen op onze telefoons middels een </w:t>
      </w:r>
      <w:proofErr w:type="spellStart"/>
      <w:r>
        <w:t>overheids</w:t>
      </w:r>
      <w:proofErr w:type="spellEnd"/>
      <w:r>
        <w:t xml:space="preserve"> App een </w:t>
      </w:r>
      <w:proofErr w:type="spellStart"/>
      <w:r>
        <w:t>Early</w:t>
      </w:r>
      <w:proofErr w:type="spellEnd"/>
      <w:r>
        <w:t xml:space="preserve"> </w:t>
      </w:r>
      <w:proofErr w:type="spellStart"/>
      <w:r>
        <w:t>Warning</w:t>
      </w:r>
      <w:proofErr w:type="spellEnd"/>
      <w:r>
        <w:t xml:space="preserve">, een vroegtijdig alarm, die aangeeft dat er een </w:t>
      </w:r>
      <w:r w:rsidR="00712F65">
        <w:t>racket</w:t>
      </w:r>
      <w:r>
        <w:t xml:space="preserve"> uit Iran of Yemen komt en dit bericht geeft ons meer tijd om een veilige plek te zoeken.</w:t>
      </w:r>
    </w:p>
    <w:p w14:paraId="571EDF85" w14:textId="77777777" w:rsidR="003D73C1" w:rsidRDefault="00712F65">
      <w:r>
        <w:t>Hezbollah echter is actief in Zuid Libanon en zodra er een raket detectie van hen</w:t>
      </w:r>
      <w:r w:rsidR="003D73C1">
        <w:t xml:space="preserve"> </w:t>
      </w:r>
      <w:r>
        <w:t>komt, gaat direct het luchtalarm af en hebben we slechts 20/30 seconden. Hezbollah heeft korte tijd later besloten raketten en drones naar ons af te vuren en wordt, zoals beloofd en afgesproken zwaar aangevallen door Israël nadat de Libanese burgers een evacuatie bericht ontvingen.</w:t>
      </w:r>
    </w:p>
    <w:p w14:paraId="5671DF76" w14:textId="77777777" w:rsidR="00712F65" w:rsidRDefault="00712F65">
      <w:r>
        <w:t xml:space="preserve">De afgelopen weken heeft de Israëlische Luchtmacht (IAF) regelmatig Hezbollah bolwerken aangevallen in zuid Libanon, zoals afgesproken met de Libanese overheid. </w:t>
      </w:r>
    </w:p>
    <w:p w14:paraId="69968C27" w14:textId="77777777" w:rsidR="00712F65" w:rsidRDefault="00712F65">
      <w:r>
        <w:t>Ik schrijf deze nieuwsbrief</w:t>
      </w:r>
      <w:r w:rsidR="00F035ED">
        <w:t xml:space="preserve"> nu op zondag 1 Maart. Het luchtalarm gaat regelmatig af en we weten dat deze oorlog intens en krachtig zal zijn. De eerste opmerkingen van de meeste mensen in de schuilkelder was ; “Eindelijk, het is begonnen. Laten we bidden dat onze soldaten en piloten veilig thuis zullen komen.”</w:t>
      </w:r>
    </w:p>
    <w:p w14:paraId="4F8BAFA6" w14:textId="77777777" w:rsidR="00F035ED" w:rsidRDefault="00F035ED">
      <w:r>
        <w:t xml:space="preserve">We hebben het overgrote deel van </w:t>
      </w:r>
      <w:proofErr w:type="spellStart"/>
      <w:r>
        <w:t>Shabbat</w:t>
      </w:r>
      <w:proofErr w:type="spellEnd"/>
      <w:r>
        <w:t xml:space="preserve"> in de schuilkelders doorgebracht. De oudere mensen hebben er geslapen. In het hele land verblijven mensen in schuilkelders, ondergrondse parkeergarages en metro stations. Ziekenhuizen hebben de kritieke afdelingen verplaatst naar ondergrondse locaties.</w:t>
      </w:r>
    </w:p>
    <w:p w14:paraId="3CDE5A55" w14:textId="77777777" w:rsidR="00F035ED" w:rsidRDefault="00F035ED">
      <w:r>
        <w:lastRenderedPageBreak/>
        <w:t xml:space="preserve">We kregen zojuist het bericht van onze overheid dat de IAF een groot deel van Islamitische terreur overheid heeft geëlimineerd, inclusie </w:t>
      </w:r>
      <w:proofErr w:type="spellStart"/>
      <w:r>
        <w:t>Kohmeini</w:t>
      </w:r>
      <w:proofErr w:type="spellEnd"/>
      <w:r>
        <w:t xml:space="preserve">, de geestelijk leider die de vernietiging van </w:t>
      </w:r>
      <w:r w:rsidR="00E869D4">
        <w:t>Israël</w:t>
      </w:r>
      <w:r>
        <w:t xml:space="preserve"> en Amerika als levensdoel had.</w:t>
      </w:r>
      <w:r w:rsidR="00E869D4">
        <w:t xml:space="preserve"> Iran valt niet alleen Israël en Amerikaanse doelen aan maar ook de omliggende landen zoals Koeweit, Bahrein, Qatar, Saoedi Arabië en de UAE. Dit zal niet zonder gevolgen zijn. </w:t>
      </w:r>
    </w:p>
    <w:p w14:paraId="393C3F5A" w14:textId="77777777" w:rsidR="00E869D4" w:rsidRDefault="00E869D4">
      <w:r>
        <w:t>We leven op dit moment van uur naar uur. Alle scholen gaan dicht, alle bedrijven sluiten en alleen de hoognodige winkels en hulpverleningsinstanties zullen open blijven. De straten zijn leeg en stil.</w:t>
      </w:r>
    </w:p>
    <w:p w14:paraId="57573CAE" w14:textId="77777777" w:rsidR="00E869D4" w:rsidRDefault="00E869D4">
      <w:r>
        <w:t>In Tel Aviv is een raket door het afweergeschut doorgedrongen en heeft de instorting van een woongebouw veroorzaakt met meerder slachtoffers. De 2</w:t>
      </w:r>
      <w:r w:rsidRPr="00E869D4">
        <w:rPr>
          <w:vertAlign w:val="superscript"/>
        </w:rPr>
        <w:t>e</w:t>
      </w:r>
      <w:r>
        <w:t xml:space="preserve"> grote inslag  was in een woonhuis in </w:t>
      </w:r>
      <w:proofErr w:type="spellStart"/>
      <w:r>
        <w:t>Beit</w:t>
      </w:r>
      <w:proofErr w:type="spellEnd"/>
      <w:r>
        <w:t xml:space="preserve"> </w:t>
      </w:r>
      <w:proofErr w:type="spellStart"/>
      <w:r>
        <w:t>Shemes</w:t>
      </w:r>
      <w:proofErr w:type="spellEnd"/>
      <w:r>
        <w:t xml:space="preserve"> en opnieuw met meerdere slachtoffers.</w:t>
      </w:r>
    </w:p>
    <w:p w14:paraId="48BFC902" w14:textId="77777777" w:rsidR="00E869D4" w:rsidRDefault="00E869D4">
      <w:r>
        <w:t xml:space="preserve">Het nieuws laat ons weten dat de IAF na 24 uur controle heeft weten te krijgen over het Iranese luchtruim, een grote prestatie. </w:t>
      </w:r>
    </w:p>
    <w:p w14:paraId="008F3DDA" w14:textId="77777777" w:rsidR="00E869D4" w:rsidRDefault="00E869D4">
      <w:r>
        <w:t xml:space="preserve">Veel raketten vallen buiten Israël of worden onderschept in </w:t>
      </w:r>
      <w:r w:rsidR="00EE188F">
        <w:t>Syrië</w:t>
      </w:r>
      <w:r>
        <w:t xml:space="preserve"> en Jordanië.</w:t>
      </w:r>
    </w:p>
    <w:p w14:paraId="12448BCC" w14:textId="77777777" w:rsidR="00E869D4" w:rsidRDefault="0009495F">
      <w:r>
        <w:t>Ik ben momenteel thuis in Akko en ben al meerder keren naar de schuilkelder gerend sinds ik aan deze nieuwsbrief ben begonnen.</w:t>
      </w:r>
    </w:p>
    <w:p w14:paraId="6AB3BC0B" w14:textId="77777777" w:rsidR="0009495F" w:rsidRDefault="0009495F">
      <w:r>
        <w:t>Ik ontmoet veel mensen in de schuilkelder onder een basi</w:t>
      </w:r>
      <w:r w:rsidR="00771477">
        <w:t>sschool vlak naast ons huis. Mensen</w:t>
      </w:r>
      <w:r>
        <w:t xml:space="preserve"> praten met elkaar, stellen elkaar ger</w:t>
      </w:r>
      <w:r w:rsidR="00771477">
        <w:t>ust en delen hun verhalen.</w:t>
      </w:r>
    </w:p>
    <w:p w14:paraId="0C41DA6A" w14:textId="77777777" w:rsidR="00EE188F" w:rsidRDefault="00EE188F">
      <w:r>
        <w:t>Afgelopen vrijdag hebben we een Holocaust overlevende geholpen verhuizen naar een nieuwe flat. Na afloop kreeg ik een grote zak met mandarijnen mee. Na het 2</w:t>
      </w:r>
      <w:r w:rsidRPr="00EE188F">
        <w:rPr>
          <w:vertAlign w:val="superscript"/>
        </w:rPr>
        <w:t>e</w:t>
      </w:r>
      <w:r>
        <w:t xml:space="preserve"> luchtalarm op zaterdag, heb ik de mandarijnen meegenomen naar de schuilkelder om uit te delen aan een groep jongelui met een verstandelijke beperking die naast de schuilkelder wonen. Een aantal van deze mooie jonge mensen is erg bang en ik kon tijdens het samen eten van de mandarijnen vertellen waar ik de mandarijnen had gekregen, nl van een moedige oude dame die al heel wat oorlogen heeft overleefd.  Ik kreeg een dikke knuffel na afloop en een van de jonge meisjes besloot dat zij ook een held wilde zijn die oorlogen overleefd. Ze ging breed glimlachend de schuilkelder rond om iederee</w:t>
      </w:r>
      <w:r w:rsidR="00644247">
        <w:t>n te vertellen van haar besluit en bezorgde iedereen een glimlach op het gezicht. Zo eenvoudig en zo belangrijk!</w:t>
      </w:r>
    </w:p>
    <w:p w14:paraId="5564B939" w14:textId="77777777" w:rsidR="00644247" w:rsidRDefault="00644247"/>
    <w:p w14:paraId="142299B3" w14:textId="77777777" w:rsidR="00644247" w:rsidRDefault="00644247">
      <w:r>
        <w:t>Vandaag is ook de dag dat we Purim vieren. Het is zo bijzonder om juist vandaag het boek Esther te lezen en ons te realiseren dat we opnieuw bevrijd zijn van volledig uitgeroeid te worden door een leider en regime die Gods volk intens haten.</w:t>
      </w:r>
    </w:p>
    <w:p w14:paraId="0E6F2147" w14:textId="77777777" w:rsidR="00644247" w:rsidRDefault="00644247">
      <w:r>
        <w:t>Er zijn geen feesten, gezellige maaltijden en luide muziek dit jaar maar de diepe realisatie van Gods beloften en trouw!</w:t>
      </w:r>
    </w:p>
    <w:p w14:paraId="585C4B93" w14:textId="77777777" w:rsidR="00644247" w:rsidRDefault="00644247">
      <w:r>
        <w:t>We staan op Zijn beloften en stellen onze hoop op Hem.</w:t>
      </w:r>
    </w:p>
    <w:p w14:paraId="67CC3BBD" w14:textId="77777777" w:rsidR="00644247" w:rsidRDefault="00644247">
      <w:r>
        <w:t>We zijn dankbaar en onder indruk van alle gebeden en bemoedigende woorden van zoveel mensen over de hele wereld!</w:t>
      </w:r>
    </w:p>
    <w:p w14:paraId="211CACBC" w14:textId="77777777" w:rsidR="00644247" w:rsidRDefault="00644247"/>
    <w:p w14:paraId="641B716D" w14:textId="77777777" w:rsidR="00644247" w:rsidRDefault="00644247">
      <w:r>
        <w:t xml:space="preserve">Ruim een week geleden ben ik in contact gekomen met een reservist die na zelf lange tijd met PTSD geworsteld te hebben, jonge soldaten bezoekt samen met zijn therapie hond. We gaan na de oorlog bespreken hoe we kunnen samen werken om nog meer jonge mannen en vrouwen </w:t>
      </w:r>
      <w:proofErr w:type="spellStart"/>
      <w:r>
        <w:t>menataal</w:t>
      </w:r>
      <w:proofErr w:type="spellEnd"/>
      <w:r>
        <w:t xml:space="preserve"> en fysiek te ondersteunen.</w:t>
      </w:r>
    </w:p>
    <w:p w14:paraId="0BDB473B" w14:textId="77777777" w:rsidR="00644247" w:rsidRDefault="00644247">
      <w:r>
        <w:lastRenderedPageBreak/>
        <w:t xml:space="preserve">Een groot deel van de jonge mensen die we ondersteunen is opnieuw opgeroepen voor actieve dienst om de grenzen te helpen bewaken. Veel van hen gaan naar de noordgrens. </w:t>
      </w:r>
      <w:r w:rsidR="00633B58">
        <w:t>De lege schoolgebouwen zijn opnieuw hun tijdelijke basissen.</w:t>
      </w:r>
    </w:p>
    <w:p w14:paraId="764853BC" w14:textId="77777777" w:rsidR="00633B58" w:rsidRDefault="00633B58">
      <w:r>
        <w:t xml:space="preserve">Wekelijks bezoek ik verschillende families in de omgeving van Akko en </w:t>
      </w:r>
      <w:proofErr w:type="spellStart"/>
      <w:r>
        <w:t>Nahariya</w:t>
      </w:r>
      <w:proofErr w:type="spellEnd"/>
      <w:r>
        <w:t xml:space="preserve"> en kan zo meehelpen om hun mentaal te ondersteunen.</w:t>
      </w:r>
    </w:p>
    <w:p w14:paraId="4FC14111" w14:textId="77777777" w:rsidR="00633B58" w:rsidRDefault="00633B58">
      <w:r>
        <w:t>Zodra reservisten na een langere tijd weg te zijn geweest van hun families, vrouwen en kinderen, weer thuiskomen, ontstaan er regelmatig uitdagingen. De beelden en situaties die de soldaten mee terugnemen van hun missies worden niet altijd begrepen en kunnen niet altijd worden uitgelegd.</w:t>
      </w:r>
    </w:p>
    <w:p w14:paraId="43EA0710" w14:textId="77777777" w:rsidR="00633B58" w:rsidRDefault="00633B58">
      <w:r>
        <w:t>Veel relaties staan onder spanning en we organiseren recent workshops en meetings voor stellen en families.</w:t>
      </w:r>
    </w:p>
    <w:p w14:paraId="041DBB25" w14:textId="77777777" w:rsidR="00633B58" w:rsidRDefault="00633B58"/>
    <w:p w14:paraId="03A1351D" w14:textId="77777777" w:rsidR="00633B58" w:rsidRDefault="00633B58">
      <w:r>
        <w:t>De afgelopen periode nemen steeds meer Joodse mensen van over de hele wereld contact met ons op om te praten en hun persoonlijke verhaal te vertellen.</w:t>
      </w:r>
      <w:r w:rsidR="00C55844">
        <w:t xml:space="preserve"> Heel bijzonder.</w:t>
      </w:r>
    </w:p>
    <w:p w14:paraId="5A7F55A0" w14:textId="77777777" w:rsidR="00C55844" w:rsidRDefault="00C55844"/>
    <w:p w14:paraId="6204CEE3" w14:textId="77777777" w:rsidR="00C55844" w:rsidRDefault="00C55844">
      <w:r>
        <w:t>De zoektocht naar een nieuwe locatie is in volle gang en we zijn momenteel bezig om uit te zoeken of we een specifiek pand wat we op het oog hebben, voor ons zou kunnen werken.</w:t>
      </w:r>
    </w:p>
    <w:p w14:paraId="6D81CCA7" w14:textId="77777777" w:rsidR="00C55844" w:rsidRDefault="00C55844"/>
    <w:p w14:paraId="27951BFB" w14:textId="77777777" w:rsidR="00C55844" w:rsidRDefault="00C55844">
      <w:r>
        <w:t>Bedankt voor jullie gebed en support!</w:t>
      </w:r>
    </w:p>
    <w:p w14:paraId="1E5F22A9" w14:textId="77777777" w:rsidR="00C55844" w:rsidRDefault="00C55844"/>
    <w:p w14:paraId="42C162E5" w14:textId="77777777" w:rsidR="00C55844" w:rsidRDefault="00C55844">
      <w:r>
        <w:t>Shalom.</w:t>
      </w:r>
      <w:bookmarkStart w:id="0" w:name="_GoBack"/>
      <w:bookmarkEnd w:id="0"/>
    </w:p>
    <w:p w14:paraId="0FFBB932" w14:textId="77777777" w:rsidR="00633B58" w:rsidRDefault="00633B58"/>
    <w:p w14:paraId="46FC6A03" w14:textId="77777777" w:rsidR="00644247" w:rsidRPr="00D31220" w:rsidRDefault="00644247">
      <w:r>
        <w:t xml:space="preserve"> </w:t>
      </w:r>
    </w:p>
    <w:p w14:paraId="5C7BCD6E" w14:textId="77777777" w:rsidR="00D31220" w:rsidRPr="00D31220" w:rsidRDefault="00D31220"/>
    <w:sectPr w:rsidR="00D31220" w:rsidRPr="00D31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20"/>
    <w:rsid w:val="0009495F"/>
    <w:rsid w:val="003D73C1"/>
    <w:rsid w:val="00633B58"/>
    <w:rsid w:val="00644247"/>
    <w:rsid w:val="00712F65"/>
    <w:rsid w:val="00771477"/>
    <w:rsid w:val="00AC3A79"/>
    <w:rsid w:val="00C55844"/>
    <w:rsid w:val="00D31220"/>
    <w:rsid w:val="00E869D4"/>
    <w:rsid w:val="00EE188F"/>
    <w:rsid w:val="00F035ED"/>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FA33"/>
  <w15:chartTrackingRefBased/>
  <w15:docId w15:val="{DF41E98A-117D-4EBF-B1B1-26AA4C6E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1066</Words>
  <Characters>5864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KidLevary</dc:creator>
  <cp:keywords/>
  <dc:description/>
  <cp:lastModifiedBy>KidLevary</cp:lastModifiedBy>
  <cp:revision>1</cp:revision>
  <dcterms:created xsi:type="dcterms:W3CDTF">2026-03-03T07:36:00Z</dcterms:created>
  <dcterms:modified xsi:type="dcterms:W3CDTF">2026-03-03T11:05:00Z</dcterms:modified>
</cp:coreProperties>
</file>