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34D3" w14:textId="77777777" w:rsidR="00AB45E8" w:rsidRDefault="00083D83">
      <w:pPr>
        <w:rPr>
          <w:lang w:val="en-US"/>
        </w:rPr>
      </w:pPr>
      <w:proofErr w:type="spellStart"/>
      <w:r>
        <w:rPr>
          <w:lang w:val="en-US"/>
        </w:rPr>
        <w:t>Nieuwsbrief</w:t>
      </w:r>
      <w:proofErr w:type="spellEnd"/>
      <w:r>
        <w:rPr>
          <w:lang w:val="en-US"/>
        </w:rPr>
        <w:t>.</w:t>
      </w:r>
    </w:p>
    <w:p w14:paraId="06BD7C7D" w14:textId="77777777" w:rsidR="00083D83" w:rsidRDefault="00083D83">
      <w:pPr>
        <w:rPr>
          <w:lang w:val="en-US"/>
        </w:rPr>
      </w:pPr>
    </w:p>
    <w:p w14:paraId="2E5D8839" w14:textId="77777777" w:rsidR="00083D83" w:rsidRPr="00083D83" w:rsidRDefault="00083D83">
      <w:r w:rsidRPr="00083D83">
        <w:t>Bes</w:t>
      </w:r>
      <w:r w:rsidR="007C75CC">
        <w:t>te nieuwsbrieflezer,</w:t>
      </w:r>
    </w:p>
    <w:p w14:paraId="553FD11E" w14:textId="77777777" w:rsidR="007C75CC" w:rsidRDefault="007C75CC"/>
    <w:p w14:paraId="0C4640A5" w14:textId="77777777" w:rsidR="00083D83" w:rsidRDefault="00083D83">
      <w:r>
        <w:t xml:space="preserve">De zomerperiode in </w:t>
      </w:r>
      <w:r w:rsidR="007C75CC">
        <w:t>Israël</w:t>
      </w:r>
      <w:r>
        <w:t xml:space="preserve"> is begonnen. De temperaturen stijgen, de lucht zal de aankomende maanden stralend blauw zijn. De natuur is nog relatief groen omdat we in April nog gezegend zijn met regen. Heel fijn!</w:t>
      </w:r>
    </w:p>
    <w:p w14:paraId="7E2ABE1F" w14:textId="77777777" w:rsidR="00083D83" w:rsidRDefault="00083D83"/>
    <w:p w14:paraId="48CCB6B4" w14:textId="77777777" w:rsidR="00DB2E53" w:rsidRDefault="00083D83" w:rsidP="006B7413">
      <w:r>
        <w:t>Er is veel gebeurd gedurende de laatste periode met betrekking tot de oorlog en de politieke situatie in het  Midden Oosten. Afgelopen week zijn we opnieuw meerdere keren naar de s</w:t>
      </w:r>
      <w:r w:rsidR="009C6DFB">
        <w:t>c</w:t>
      </w:r>
      <w:r>
        <w:t>huilkelders gerend</w:t>
      </w:r>
      <w:r w:rsidR="009C6DFB">
        <w:t xml:space="preserve"> vanwege de racketaanvallen uit Iran en Yemen.</w:t>
      </w:r>
      <w:r w:rsidR="006B7413">
        <w:t xml:space="preserve"> </w:t>
      </w:r>
      <w:r w:rsidR="007C75CC">
        <w:t xml:space="preserve">Naast onze gemeenschappelijke ondergrondse schuilkelder woont een groep jongeren met een verstandelijke beperking en andere uitdagingen. Zodra het alarm afgaat, komen ze naar de schuilkelder met hun begeleiders. Wij vangen hen vaak beneden </w:t>
      </w:r>
      <w:r w:rsidR="00DB2E53">
        <w:t xml:space="preserve">fysiek op </w:t>
      </w:r>
      <w:r w:rsidR="007C75CC">
        <w:t xml:space="preserve">omdat een aantal van hen dealen met PTSD en in paniek raken. </w:t>
      </w:r>
      <w:r w:rsidR="00DB2E53">
        <w:t>Langdurig vasthouden tijdens het verblijf in de schuilkelder werkt kalmerend.</w:t>
      </w:r>
    </w:p>
    <w:p w14:paraId="7089F293" w14:textId="77777777" w:rsidR="00083D83" w:rsidRDefault="006B7413" w:rsidP="00DB2E53">
      <w:r>
        <w:t xml:space="preserve">Verschillende Westerse landen zijn druk bezig om deals te sluiten die op papier er goed uitzien maar wij weten heel goed dat de meeste landen in het Midden Oosten in de realiteit heel anders handelen en functioneren. De ideologieën en culturen liggen extreem ver uit </w:t>
      </w:r>
      <w:r w:rsidR="00DB2E53">
        <w:t xml:space="preserve">elkaar. </w:t>
      </w:r>
      <w:r>
        <w:t>Omdat we de bijbel kennen, zijn we niet verbaasd, wel teleurgesteld. We zien opnieuw dat gehoorzaamheid aan God en Hem vertrouwen</w:t>
      </w:r>
      <w:r w:rsidR="00DB2E53">
        <w:t xml:space="preserve"> als onze Koning der Koningen</w:t>
      </w:r>
      <w:r>
        <w:t xml:space="preserve"> de enige basis </w:t>
      </w:r>
      <w:r w:rsidR="00DB2E53">
        <w:t xml:space="preserve">is </w:t>
      </w:r>
      <w:r>
        <w:t>waarop we mogen en moeten leven en dit zal vrede in land en in onze harten brengen.</w:t>
      </w:r>
    </w:p>
    <w:p w14:paraId="772BF3C6" w14:textId="77777777" w:rsidR="00041A28" w:rsidRDefault="00041A28" w:rsidP="006B7413"/>
    <w:p w14:paraId="6C33F53A" w14:textId="77777777" w:rsidR="006B7413" w:rsidRDefault="00041A28" w:rsidP="006B7413">
      <w:r>
        <w:t>D</w:t>
      </w:r>
      <w:r w:rsidR="006B7413">
        <w:t xml:space="preserve">e </w:t>
      </w:r>
      <w:proofErr w:type="spellStart"/>
      <w:r w:rsidR="006B7413">
        <w:t>moshavim</w:t>
      </w:r>
      <w:proofErr w:type="spellEnd"/>
      <w:r w:rsidR="006B7413">
        <w:t xml:space="preserve"> en </w:t>
      </w:r>
      <w:proofErr w:type="spellStart"/>
      <w:r w:rsidR="006B7413">
        <w:t>kibutziem</w:t>
      </w:r>
      <w:proofErr w:type="spellEnd"/>
      <w:r w:rsidR="006B7413">
        <w:t xml:space="preserve"> in het noorden van</w:t>
      </w:r>
      <w:r>
        <w:t xml:space="preserve"> Israël, dichtbij de Libanese grens, hebben het onophoudelijk zwaar te verduren. Staakt-het-vuren of niet, er worden 24/7 drones en raketten door Hezbollah naar Israël afgevuurd. Hezbollah gebruikt een nieuw soort drone die lastig te detecteren en te ondersc</w:t>
      </w:r>
      <w:r w:rsidR="007C75CC">
        <w:t>heppen is</w:t>
      </w:r>
      <w:r>
        <w:t>. De overheid is druk bezig om technologie te ontwikkelen die dit gevaar voor onze burgers en militairen kan stoppen.</w:t>
      </w:r>
    </w:p>
    <w:p w14:paraId="2053AD7B" w14:textId="77777777" w:rsidR="00083D83" w:rsidRDefault="00041A28" w:rsidP="00041A28">
      <w:r>
        <w:t>De burgers die moedig genoeg zijn om in hun huizen en gemeenschappen te blijven wonen in het grensgebied, leven continu onder spanning. Ze hebben slechts enkele seconden om op tijd naar een schuilkelder te komen als het luchtalarm gaat en de uitdaging met de nieuwe drones is dat ze plotseling daar zijn, zicht</w:t>
      </w:r>
      <w:r w:rsidR="00A37D9A">
        <w:t>baar en onderweg naar hun doel zonder dat er een luchtalarm afgaat.</w:t>
      </w:r>
    </w:p>
    <w:p w14:paraId="45330174" w14:textId="77777777" w:rsidR="00A37D9A" w:rsidRDefault="00A37D9A" w:rsidP="00041A28">
      <w:r>
        <w:t>Het is moeilijk voor te stellen wat de burgers daar continue ervaren als je dit zelf nooit hebt meegemaakt. Veel kleine bedrijven zijn failliet gegaan en de scholen zijn nog steeds gesloten. Studenten leren via zoom en het is onduidelijk hoe lang dit nog gaat duren.  De impact op de mentale ne fysieke gezondheid van de burgers is groot.</w:t>
      </w:r>
    </w:p>
    <w:p w14:paraId="50CB9AB4" w14:textId="77777777" w:rsidR="00A37D9A" w:rsidRDefault="00A37D9A" w:rsidP="00041A28"/>
    <w:p w14:paraId="2DFAC3E2" w14:textId="77777777" w:rsidR="00A37D9A" w:rsidRDefault="00A37D9A" w:rsidP="00041A28">
      <w:r>
        <w:t xml:space="preserve">Tijdens ons project in </w:t>
      </w:r>
      <w:proofErr w:type="spellStart"/>
      <w:r>
        <w:t>Nahariya</w:t>
      </w:r>
      <w:proofErr w:type="spellEnd"/>
      <w:r>
        <w:t xml:space="preserve"> zijn we in contact gekomen met een journalist die regelmatig langskwam om te helpen ons project bekendheid te geven.</w:t>
      </w:r>
    </w:p>
    <w:p w14:paraId="08397C70" w14:textId="77777777" w:rsidR="00A37D9A" w:rsidRDefault="00A37D9A" w:rsidP="00041A28">
      <w:r>
        <w:t xml:space="preserve">Enige weken geleden nam ze opnieuw contact met ons op om te vragen of wij bereid zouden zijn een middelbare school in het noorden van </w:t>
      </w:r>
      <w:r w:rsidR="00C7518D">
        <w:t>Israël</w:t>
      </w:r>
      <w:r>
        <w:t xml:space="preserve"> te helpen. De school</w:t>
      </w:r>
      <w:r w:rsidR="00934A01">
        <w:t xml:space="preserve"> zocht</w:t>
      </w:r>
      <w:r>
        <w:t xml:space="preserve"> docenten</w:t>
      </w:r>
      <w:r w:rsidR="00A6765D">
        <w:t xml:space="preserve">, capabel om ook </w:t>
      </w:r>
      <w:r w:rsidR="00A6765D">
        <w:lastRenderedPageBreak/>
        <w:t>met complex gedrag van tieners om te gaan,</w:t>
      </w:r>
      <w:r>
        <w:t xml:space="preserve"> </w:t>
      </w:r>
      <w:r w:rsidR="00934A01">
        <w:t xml:space="preserve">die tijdelijk 3 groepen met tieners les </w:t>
      </w:r>
      <w:r w:rsidR="00C7518D">
        <w:t>zou</w:t>
      </w:r>
      <w:r w:rsidR="00A6765D">
        <w:t>den</w:t>
      </w:r>
      <w:r w:rsidR="00C7518D">
        <w:t xml:space="preserve"> kunnen geven.</w:t>
      </w:r>
      <w:r w:rsidR="00934A01">
        <w:t xml:space="preserve"> </w:t>
      </w:r>
      <w:r w:rsidR="00C7518D">
        <w:t xml:space="preserve">De school mocht gebruik maken van een gebouw van een Europese stichting in </w:t>
      </w:r>
      <w:proofErr w:type="spellStart"/>
      <w:r w:rsidR="00C7518D">
        <w:t>Shavei</w:t>
      </w:r>
      <w:proofErr w:type="spellEnd"/>
      <w:r w:rsidR="00C7518D">
        <w:t xml:space="preserve"> </w:t>
      </w:r>
      <w:proofErr w:type="spellStart"/>
      <w:r w:rsidR="00C7518D">
        <w:t>Tzion</w:t>
      </w:r>
      <w:proofErr w:type="spellEnd"/>
      <w:r w:rsidR="00C7518D">
        <w:t>, die</w:t>
      </w:r>
      <w:r w:rsidR="00A6765D">
        <w:t xml:space="preserve"> </w:t>
      </w:r>
      <w:r w:rsidR="007C75CC">
        <w:t>Holocaust</w:t>
      </w:r>
      <w:r w:rsidR="00A6765D">
        <w:t xml:space="preserve"> overlevenden verzorgt</w:t>
      </w:r>
      <w:r w:rsidR="00C7518D">
        <w:t xml:space="preserve">. Een prachtige organisatie op een fijne en veilige plek tussen Akko en </w:t>
      </w:r>
      <w:proofErr w:type="spellStart"/>
      <w:r w:rsidR="00C7518D">
        <w:t>Nahariya</w:t>
      </w:r>
      <w:proofErr w:type="spellEnd"/>
      <w:r w:rsidR="00C7518D">
        <w:t>.</w:t>
      </w:r>
      <w:r w:rsidR="00A6765D">
        <w:t xml:space="preserve"> </w:t>
      </w:r>
      <w:r w:rsidR="00934A01">
        <w:t xml:space="preserve"> </w:t>
      </w:r>
      <w:r w:rsidR="00A6765D">
        <w:t>Na de kennismaking zijn we van start gegaan met het voorbereiden van de te geven lessen en verschillende activiteiten om een zo veilig mogelijke leeromgeving voor de leerlingen te creëren. Veel van de leerlingen vertoonden uitdagend gedrag en na wat ze allemaal al hadden meegemaakt, konden we dit heel goed begrijpen. Ze vertelden ons hun persoonlijke verhalen</w:t>
      </w:r>
      <w:r w:rsidR="00ED3D1D">
        <w:t xml:space="preserve"> over </w:t>
      </w:r>
      <w:r w:rsidR="00A6765D">
        <w:t xml:space="preserve"> hoe het is om zo dicht bij de grens te </w:t>
      </w:r>
      <w:r w:rsidR="00ED3D1D">
        <w:t xml:space="preserve">wonen, continue gevaar te zien, te </w:t>
      </w:r>
      <w:r w:rsidR="00A6765D">
        <w:t xml:space="preserve">horen en </w:t>
      </w:r>
      <w:r w:rsidR="00ED3D1D">
        <w:t xml:space="preserve">te </w:t>
      </w:r>
      <w:r w:rsidR="00A6765D">
        <w:t>voelen. Gewoon rustig slapen of met vrienden buiten zijn of</w:t>
      </w:r>
      <w:r w:rsidR="00DB2E53">
        <w:t xml:space="preserve"> naar de sportclub</w:t>
      </w:r>
      <w:r w:rsidR="00A6765D">
        <w:t xml:space="preserve"> gaan, is gewoon niet mogelijk. Het luchtalarm gaat regelmatig af of ze zien een drone en moeten voor hun leven rennen. Deze situatie duurt al ruim 2 jaar en niemand weet wanneer het weer zal worden als voor de oorlog.</w:t>
      </w:r>
    </w:p>
    <w:p w14:paraId="2067852B" w14:textId="77777777" w:rsidR="00ED3D1D" w:rsidRDefault="00ED3D1D" w:rsidP="00041A28">
      <w:r>
        <w:t>We zijn dankbaar dat we een paar weken met de leerlingen en hun ouders konden optrekken.</w:t>
      </w:r>
    </w:p>
    <w:p w14:paraId="3E6C8A1A" w14:textId="77777777" w:rsidR="00226655" w:rsidRDefault="00226655" w:rsidP="00041A28"/>
    <w:p w14:paraId="64FAEC39" w14:textId="77777777" w:rsidR="00226655" w:rsidRDefault="00226655" w:rsidP="00041A28">
      <w:r>
        <w:t>Met regelmaat nemen we soldaten mee die bij bushaltes staan te wachten op een rit naar huis of naar hun basis. We bedanken hen voor hun dienst, bemoedigen hen en laten hen weten dat ze ons altijd kunnen benaderen om te praten.</w:t>
      </w:r>
    </w:p>
    <w:p w14:paraId="09452C50" w14:textId="77777777" w:rsidR="00226655" w:rsidRDefault="00226655" w:rsidP="006D79C5">
      <w:r>
        <w:t xml:space="preserve">Korte tijd geleden reisde ik naar Haifa voor een werkafspraak en zag onderweg een soldaat op een bankje zitten en naar de grond staren. Ik besloot naast hem te gaan zitten en een gesprek te  starten. Het was een prettig gesprek waarin ik ook hem mocht bemoedigen, bedanken, voor hem bidden en onze gegevens achterlaten. </w:t>
      </w:r>
    </w:p>
    <w:p w14:paraId="3DC1B83A" w14:textId="77777777" w:rsidR="006D79C5" w:rsidRDefault="006D79C5" w:rsidP="006D79C5">
      <w:r>
        <w:t>Deze week hebben we een seminar</w:t>
      </w:r>
      <w:r w:rsidR="007C75CC">
        <w:t>,</w:t>
      </w:r>
      <w:r>
        <w:t xml:space="preserve"> </w:t>
      </w:r>
      <w:r w:rsidR="00595795">
        <w:t>met als thema Trauma</w:t>
      </w:r>
      <w:r w:rsidR="007C75CC">
        <w:t>,</w:t>
      </w:r>
      <w:r w:rsidR="00595795">
        <w:t xml:space="preserve"> </w:t>
      </w:r>
      <w:r>
        <w:t>verzorgd voor een groep Europese vrijwilligers die voor een langere periode in Israël verblijven en praktische hulp bieden aan Israëlische burgers die in woongroepen leven. Ze hebben gekozen om hun land en huis tijdelijk te verlaten en midden in de oorlog in Israël te zijn en te helpen.</w:t>
      </w:r>
      <w:r w:rsidR="00595795">
        <w:t xml:space="preserve"> Het is  prachtig om te zien wat ze doen en op welke liefdevolle manier. De oorlog en de bijkomende spanningen grijpt hen ook aan en het was een voorrecht een middag met hen door te brengen.</w:t>
      </w:r>
    </w:p>
    <w:p w14:paraId="4BC567A1" w14:textId="77777777" w:rsidR="00595795" w:rsidRDefault="00595795" w:rsidP="006D79C5"/>
    <w:p w14:paraId="6F256E2B" w14:textId="77777777" w:rsidR="00595795" w:rsidRDefault="00595795" w:rsidP="006D79C5">
      <w:r>
        <w:t>In de aankomende weken gaan we een groep vrijwilligers uit</w:t>
      </w:r>
      <w:r w:rsidR="007C75CC">
        <w:t xml:space="preserve">  Nederland ondersteunen die </w:t>
      </w:r>
      <w:proofErr w:type="spellStart"/>
      <w:r w:rsidR="007C75CC">
        <w:t>BBQ</w:t>
      </w:r>
      <w:r>
        <w:t>’s</w:t>
      </w:r>
      <w:proofErr w:type="spellEnd"/>
      <w:r>
        <w:t xml:space="preserve"> voor soldaten in heel Israël organiseert. </w:t>
      </w:r>
      <w:r w:rsidR="007C75CC">
        <w:t>Het is een geweldige manier om met de soldaten in contact te komen op een hele ontspannen manier.</w:t>
      </w:r>
    </w:p>
    <w:p w14:paraId="0A0049EE" w14:textId="77777777" w:rsidR="007C75CC" w:rsidRDefault="007C75CC" w:rsidP="006D79C5"/>
    <w:p w14:paraId="4820EEED" w14:textId="77777777" w:rsidR="007C75CC" w:rsidRDefault="007C75CC" w:rsidP="006D79C5">
      <w:r>
        <w:t xml:space="preserve">We zijn </w:t>
      </w:r>
      <w:r w:rsidR="00DB2E53">
        <w:t xml:space="preserve">enorm </w:t>
      </w:r>
      <w:r>
        <w:t>dankbaar voor</w:t>
      </w:r>
      <w:r w:rsidR="00DB2E53">
        <w:t xml:space="preserve"> jullie gebedsondersteuning en financiële support.</w:t>
      </w:r>
    </w:p>
    <w:p w14:paraId="327ACE2B" w14:textId="77777777" w:rsidR="00DB2E53" w:rsidRDefault="00DB2E53" w:rsidP="006D79C5"/>
    <w:p w14:paraId="2C4419D2" w14:textId="77777777" w:rsidR="00DB2E53" w:rsidRDefault="00DB2E53" w:rsidP="006D79C5">
      <w:proofErr w:type="spellStart"/>
      <w:r>
        <w:t>Blessings</w:t>
      </w:r>
      <w:proofErr w:type="spellEnd"/>
      <w:r>
        <w:t xml:space="preserve"> en shalom vanuit een warm </w:t>
      </w:r>
      <w:proofErr w:type="spellStart"/>
      <w:r>
        <w:t>Israel</w:t>
      </w:r>
      <w:proofErr w:type="spellEnd"/>
      <w:r>
        <w:t>!</w:t>
      </w:r>
    </w:p>
    <w:p w14:paraId="4B9F4ABB" w14:textId="77777777" w:rsidR="00DB2E53" w:rsidRDefault="00DB2E53" w:rsidP="006D79C5">
      <w:bookmarkStart w:id="0" w:name="_GoBack"/>
      <w:bookmarkEnd w:id="0"/>
    </w:p>
    <w:p w14:paraId="3902BFAD" w14:textId="77777777" w:rsidR="00DB2E53" w:rsidRDefault="00DB2E53" w:rsidP="006D79C5"/>
    <w:p w14:paraId="39801E39" w14:textId="77777777" w:rsidR="00A6765D" w:rsidRDefault="00A6765D" w:rsidP="00041A28"/>
    <w:p w14:paraId="03144A66" w14:textId="77777777" w:rsidR="00A6765D" w:rsidRPr="00083D83" w:rsidRDefault="00A6765D" w:rsidP="00041A28"/>
    <w:sectPr w:rsidR="00A6765D" w:rsidRPr="00083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83"/>
    <w:rsid w:val="00041A28"/>
    <w:rsid w:val="00083D83"/>
    <w:rsid w:val="00226655"/>
    <w:rsid w:val="00595795"/>
    <w:rsid w:val="006B7413"/>
    <w:rsid w:val="006D79C5"/>
    <w:rsid w:val="007C75CC"/>
    <w:rsid w:val="00934A01"/>
    <w:rsid w:val="009C6DFB"/>
    <w:rsid w:val="00A37D9A"/>
    <w:rsid w:val="00A6765D"/>
    <w:rsid w:val="00AB45E8"/>
    <w:rsid w:val="00C7518D"/>
    <w:rsid w:val="00DB2E53"/>
    <w:rsid w:val="00ED3D1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883B"/>
  <w15:chartTrackingRefBased/>
  <w15:docId w15:val="{90590F8F-3A79-43E9-BF85-3B97E259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2</Pages>
  <Words>846</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KidLevary</dc:creator>
  <cp:keywords/>
  <dc:description/>
  <cp:lastModifiedBy>KidLevary</cp:lastModifiedBy>
  <cp:revision>1</cp:revision>
  <dcterms:created xsi:type="dcterms:W3CDTF">2026-06-18T05:23:00Z</dcterms:created>
  <dcterms:modified xsi:type="dcterms:W3CDTF">2026-06-18T14:51:00Z</dcterms:modified>
</cp:coreProperties>
</file>