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101C" w14:textId="5522F65E" w:rsidR="001E3846" w:rsidRPr="001E3846" w:rsidRDefault="00476F21" w:rsidP="001E3846">
      <w:pPr>
        <w:pStyle w:val="NoSpacing"/>
        <w:numPr>
          <w:ilvl w:val="0"/>
          <w:numId w:val="4"/>
        </w:numPr>
      </w:pPr>
      <w:r w:rsidRPr="009A7E84">
        <w:rPr>
          <w:b/>
          <w:bCs/>
          <w:sz w:val="40"/>
          <w:szCs w:val="40"/>
        </w:rPr>
        <w:t>Common Sense Science &amp; Religion</w:t>
      </w:r>
      <w:r w:rsidR="00C72233">
        <w:rPr>
          <w:sz w:val="40"/>
          <w:szCs w:val="40"/>
        </w:rPr>
        <w:tab/>
      </w:r>
      <w:r w:rsidRPr="00C72233">
        <w:rPr>
          <w:sz w:val="40"/>
          <w:szCs w:val="40"/>
        </w:rPr>
        <w:t>&gt;&lt;&gt;</w:t>
      </w:r>
      <w:r w:rsidR="00A224E4">
        <w:rPr>
          <w:sz w:val="40"/>
          <w:szCs w:val="40"/>
        </w:rPr>
        <w:br/>
      </w:r>
      <w:r w:rsidRPr="009A7E84">
        <w:rPr>
          <w:b/>
          <w:bCs/>
          <w:sz w:val="40"/>
          <w:szCs w:val="40"/>
        </w:rPr>
        <w:t>Common Sense Vaccines</w:t>
      </w:r>
      <w:r w:rsidR="00C72233" w:rsidRPr="009A7E84">
        <w:rPr>
          <w:b/>
          <w:bCs/>
          <w:sz w:val="40"/>
          <w:szCs w:val="40"/>
        </w:rPr>
        <w:t xml:space="preserve"> </w:t>
      </w:r>
      <w:r w:rsidR="00C72233">
        <w:tab/>
      </w:r>
      <w:r w:rsidR="00C72233">
        <w:tab/>
      </w:r>
      <w:r w:rsidR="00C72233">
        <w:tab/>
      </w:r>
      <w:r w:rsidR="00C72233">
        <w:tab/>
      </w:r>
      <w:r w:rsidR="00C72233" w:rsidRPr="00C72233">
        <w:rPr>
          <w:sz w:val="22"/>
          <w:szCs w:val="22"/>
        </w:rPr>
        <w:t>Version 2.</w:t>
      </w:r>
      <w:r w:rsidR="00ED17E8">
        <w:rPr>
          <w:sz w:val="22"/>
          <w:szCs w:val="22"/>
        </w:rPr>
        <w:t>8</w:t>
      </w:r>
      <w:r w:rsidR="00C72233" w:rsidRPr="00C72233">
        <w:rPr>
          <w:sz w:val="22"/>
          <w:szCs w:val="22"/>
        </w:rPr>
        <w:tab/>
        <w:t xml:space="preserve">Updated: </w:t>
      </w:r>
      <w:r w:rsidR="009A7E84" w:rsidRPr="00C72233">
        <w:rPr>
          <w:sz w:val="22"/>
          <w:szCs w:val="22"/>
        </w:rPr>
        <w:t>5/2</w:t>
      </w:r>
      <w:r w:rsidR="006F0A57">
        <w:rPr>
          <w:sz w:val="22"/>
          <w:szCs w:val="22"/>
        </w:rPr>
        <w:t>2</w:t>
      </w:r>
      <w:r w:rsidR="009A7E84" w:rsidRPr="00C72233">
        <w:rPr>
          <w:sz w:val="22"/>
          <w:szCs w:val="22"/>
        </w:rPr>
        <w:t>/2024.</w:t>
      </w:r>
      <w:r w:rsidR="00A224E4">
        <w:rPr>
          <w:sz w:val="22"/>
          <w:szCs w:val="22"/>
        </w:rPr>
        <w:br/>
      </w:r>
      <w:r w:rsidR="00843B29" w:rsidRPr="00BD2023">
        <w:rPr>
          <w:i/>
          <w:iCs/>
        </w:rPr>
        <w:t>Subjects in this study…</w:t>
      </w:r>
      <w:r w:rsidR="00843B29" w:rsidRPr="00BD2023">
        <w:br/>
      </w:r>
      <w:r w:rsidR="001E3846" w:rsidRPr="001E3846">
        <w:t>Flu Shots?</w:t>
      </w:r>
      <w:r w:rsidR="001E3846" w:rsidRPr="001E3846">
        <w:br/>
      </w:r>
      <w:r w:rsidR="001E3846" w:rsidRPr="001E3846">
        <w:br/>
        <w:t>Vaccines: What’s In It? The NUMBER ONE Question!</w:t>
      </w:r>
      <w:r w:rsidR="001E3846" w:rsidRPr="001E3846">
        <w:br/>
      </w:r>
      <w:r w:rsidR="001E3846" w:rsidRPr="001E3846">
        <w:br/>
        <w:t>The Pseudoscience of Vaccines – Big Pharma's Final Solution</w:t>
      </w:r>
      <w:r w:rsidR="001E3846" w:rsidRPr="001E3846">
        <w:br/>
      </w:r>
      <w:r w:rsidR="001E3846" w:rsidRPr="001E3846">
        <w:br/>
        <w:t>Countermeasures Injury Compensation Program?</w:t>
      </w:r>
      <w:r w:rsidR="001E3846" w:rsidRPr="001E3846">
        <w:br/>
      </w:r>
      <w:r w:rsidR="001E3846" w:rsidRPr="001E3846">
        <w:br/>
        <w:t>VACCINE BOMBSHELL U.N. HEALTH EXPERTS ADMIT TOXIC VACCINE INGREDIENTS HARM CHILDREN WORLDWIDE</w:t>
      </w:r>
      <w:r w:rsidR="001E3846" w:rsidRPr="001E3846">
        <w:br/>
      </w:r>
    </w:p>
    <w:p w14:paraId="7258EBAB" w14:textId="77777777" w:rsidR="001E3846" w:rsidRPr="001E3846" w:rsidRDefault="001E3846" w:rsidP="001E3846">
      <w:pPr>
        <w:pStyle w:val="NoSpacing"/>
        <w:ind w:left="720"/>
      </w:pPr>
      <w:r w:rsidRPr="001E3846">
        <w:t>Government Interference in Parental, Adult, or Physician Decisions</w:t>
      </w:r>
      <w:r w:rsidRPr="001E3846">
        <w:br/>
      </w:r>
      <w:r w:rsidRPr="001E3846">
        <w:br/>
        <w:t>TRIPLETS all became autistic within hours of vaccination… One by one their “lights went out” ...</w:t>
      </w:r>
      <w:r w:rsidRPr="001E3846">
        <w:br/>
      </w:r>
      <w:r w:rsidRPr="001E3846">
        <w:br/>
        <w:t>Young Girl Loses Half Her Brain After MMR Vaccine</w:t>
      </w:r>
      <w:r w:rsidRPr="001E3846">
        <w:br/>
      </w:r>
      <w:r w:rsidRPr="001E3846">
        <w:br/>
        <w:t>Leaked Confidential Document Exposes 36 Infants Dead After This Vaccine</w:t>
      </w:r>
      <w:r w:rsidRPr="001E3846">
        <w:br/>
      </w:r>
      <w:r w:rsidRPr="001E3846">
        <w:br/>
        <w:t>SUDDEN INFANT DEATH SYNDROME</w:t>
      </w:r>
      <w:r w:rsidRPr="001E3846">
        <w:br/>
      </w:r>
      <w:r w:rsidRPr="001E3846">
        <w:br/>
      </w:r>
      <w:proofErr w:type="spellStart"/>
      <w:r w:rsidRPr="001E3846">
        <w:t>Vaccinegate</w:t>
      </w:r>
      <w:proofErr w:type="spellEnd"/>
      <w:r w:rsidRPr="001E3846">
        <w:t xml:space="preserve">: </w:t>
      </w:r>
      <w:proofErr w:type="spellStart"/>
      <w:r w:rsidRPr="001E3846">
        <w:t>Priorix</w:t>
      </w:r>
      <w:proofErr w:type="spellEnd"/>
      <w:r w:rsidRPr="001E3846">
        <w:t xml:space="preserve"> Tetra analysis - 2nd step update.</w:t>
      </w:r>
      <w:r w:rsidRPr="001E3846">
        <w:br/>
      </w:r>
      <w:r w:rsidRPr="001E3846">
        <w:br/>
        <w:t>From a Pro-Vaccine Medical Journal: Vaccines Can and Do Kill Some Children</w:t>
      </w:r>
      <w:r w:rsidRPr="001E3846">
        <w:br/>
      </w:r>
      <w:r w:rsidRPr="001E3846">
        <w:br/>
        <w:t>Studies show the link between vaccine and disease-related deaths</w:t>
      </w:r>
      <w:r w:rsidRPr="001E3846">
        <w:br/>
      </w:r>
      <w:r w:rsidRPr="001E3846">
        <w:br/>
        <w:t>Anaphylaxis:</w:t>
      </w:r>
      <w:r w:rsidRPr="001E3846">
        <w:br/>
      </w:r>
      <w:r w:rsidRPr="001E3846">
        <w:br/>
        <w:t>‘Godfather of Vaccines’ Admits Using Orphans and Handicapped Children Used as Guinea Pigs for Vaccine Experiments!</w:t>
      </w:r>
      <w:r w:rsidRPr="001E3846">
        <w:br/>
      </w:r>
      <w:r w:rsidRPr="001E3846">
        <w:br/>
        <w:t>WHICH VACCINES CONTAIN ALUMINUM?</w:t>
      </w:r>
      <w:r w:rsidRPr="001E3846">
        <w:br/>
      </w:r>
      <w:r w:rsidRPr="001E3846">
        <w:br/>
        <w:t>ASTHMA</w:t>
      </w:r>
      <w:r w:rsidRPr="001E3846">
        <w:br/>
      </w:r>
      <w:r w:rsidRPr="001E3846">
        <w:br/>
        <w:t>One important cause of FOOD Allergies</w:t>
      </w:r>
      <w:r w:rsidRPr="001E3846">
        <w:br/>
      </w:r>
      <w:r w:rsidRPr="001E3846">
        <w:br/>
        <w:t>Here is a partial list of “WHAT’S IN IT?”</w:t>
      </w:r>
      <w:r w:rsidRPr="001E3846">
        <w:br/>
      </w:r>
      <w:r w:rsidRPr="001E3846">
        <w:br/>
        <w:t>Vaccine Excipient Summary</w:t>
      </w:r>
      <w:r w:rsidRPr="001E3846">
        <w:br/>
      </w:r>
      <w:r w:rsidRPr="001E3846">
        <w:lastRenderedPageBreak/>
        <w:br/>
        <w:t>What Injected Squalene Does to Humans:</w:t>
      </w:r>
      <w:r w:rsidRPr="001E3846">
        <w:br/>
      </w:r>
      <w:r w:rsidRPr="001E3846">
        <w:br/>
        <w:t>Some “vaccines” are a total FRAUD!</w:t>
      </w:r>
      <w:r w:rsidRPr="001E3846">
        <w:br/>
      </w:r>
      <w:r w:rsidRPr="001E3846">
        <w:br/>
        <w:t>A Shot in The Dark</w:t>
      </w:r>
      <w:r w:rsidRPr="001E3846">
        <w:br/>
      </w:r>
      <w:r w:rsidRPr="001E3846">
        <w:br/>
        <w:t>Autism and Politics</w:t>
      </w:r>
      <w:r w:rsidRPr="001E3846">
        <w:br/>
      </w:r>
      <w:r w:rsidRPr="001E3846">
        <w:br/>
        <w:t>Aborted Babies Fetal Tissue Stem Cell Lines Used in Vaccines</w:t>
      </w:r>
    </w:p>
    <w:p w14:paraId="48FB4FC5" w14:textId="5855F5BB" w:rsidR="00824372" w:rsidRDefault="00A224E4" w:rsidP="00617682">
      <w:pPr>
        <w:pStyle w:val="NoSpacing"/>
      </w:pPr>
      <w:r>
        <w:br/>
      </w:r>
      <w:bookmarkStart w:id="0" w:name="_Hlk167041502"/>
      <w:r w:rsidR="00476F21" w:rsidRPr="00EB4693">
        <w:rPr>
          <w:sz w:val="40"/>
          <w:szCs w:val="40"/>
        </w:rPr>
        <w:t>Flu Shots?</w:t>
      </w:r>
      <w:bookmarkEnd w:id="0"/>
      <w:r>
        <w:br/>
      </w:r>
      <w:r w:rsidR="00476F21">
        <w:t xml:space="preserve">They were developed AFTER the Flu Season </w:t>
      </w:r>
      <w:r w:rsidR="009A7E84">
        <w:t>was</w:t>
      </w:r>
      <w:r w:rsidR="00476F21">
        <w:t xml:space="preserve"> over, to “prevent” the PAST Seasons’ version of the Flu!</w:t>
      </w:r>
      <w:r>
        <w:br/>
      </w:r>
      <w:r w:rsidR="00476F21">
        <w:t xml:space="preserve">The disease has further mutated by the time the current year’s ‘Flu Season’ comes along! </w:t>
      </w:r>
      <w:r w:rsidR="00824372">
        <w:t xml:space="preserve">These outdated </w:t>
      </w:r>
      <w:r w:rsidR="00476F21">
        <w:t>flu shots are all ready to be distributed by the time the newest version of ‘Flu’ makes its debut!</w:t>
      </w:r>
      <w:r>
        <w:br/>
      </w:r>
      <w:r w:rsidR="00476F21">
        <w:t xml:space="preserve">Barely effective, if at all! </w:t>
      </w:r>
    </w:p>
    <w:p w14:paraId="442574C2" w14:textId="45898D37" w:rsidR="00D34E6F" w:rsidRDefault="00476F21" w:rsidP="00617682">
      <w:pPr>
        <w:pStyle w:val="NoSpacing"/>
      </w:pPr>
      <w:r>
        <w:t>It was revealed on Sacramento, California’s Channel 3 KCRA News that the</w:t>
      </w:r>
      <w:r w:rsidR="00391B5E">
        <w:t xml:space="preserve"> </w:t>
      </w:r>
      <w:r>
        <w:t>2016 “Flu Shots” were just 50% effective, and the 2017 flu shots were only TEN PERCENT effective!</w:t>
      </w:r>
      <w:r w:rsidR="00A224E4">
        <w:br/>
      </w:r>
      <w:r>
        <w:t>This TV station runs programming from the NBC Network.</w:t>
      </w:r>
      <w:r w:rsidR="00A224E4">
        <w:br/>
      </w:r>
      <w:r w:rsidR="00A224E4">
        <w:br/>
      </w:r>
      <w:r>
        <w:t xml:space="preserve">How effective </w:t>
      </w:r>
      <w:r w:rsidR="006B522C">
        <w:t xml:space="preserve">will </w:t>
      </w:r>
      <w:r>
        <w:t>th</w:t>
      </w:r>
      <w:r w:rsidR="006B522C">
        <w:t>is current year’s</w:t>
      </w:r>
      <w:r>
        <w:t xml:space="preserve"> flu shot</w:t>
      </w:r>
      <w:r w:rsidR="006B522C">
        <w:t xml:space="preserve"> be? Likely,</w:t>
      </w:r>
      <w:r>
        <w:t xml:space="preserve"> </w:t>
      </w:r>
      <w:r w:rsidR="006B522C">
        <w:t xml:space="preserve">it </w:t>
      </w:r>
      <w:r>
        <w:t>won't be known until later in the season once it's had time to do</w:t>
      </w:r>
      <w:r w:rsidR="006B522C">
        <w:t xml:space="preserve"> </w:t>
      </w:r>
      <w:r>
        <w:t>its thing. A Centers for Disease Control and Prevention study in 2019 found that the vaccine that year</w:t>
      </w:r>
      <w:r w:rsidR="006B522C">
        <w:t xml:space="preserve"> </w:t>
      </w:r>
      <w:r>
        <w:t>was only 39% effective for all age groups, and just 42% effective for people over age 50.</w:t>
      </w:r>
      <w:r w:rsidR="00A224E4">
        <w:br/>
      </w:r>
      <w:r w:rsidR="00A224E4">
        <w:br/>
      </w:r>
      <w:r w:rsidR="00DD3946" w:rsidRPr="00DD3946">
        <w:t>&gt;&lt;&gt; &gt;&lt;&gt; &gt;&lt;&gt; &gt;&lt;&gt; &gt;&lt;&gt; &gt;&lt;&gt; &gt;&lt;&gt; &gt;&lt;&gt; &gt;&lt;&gt; &gt;&lt;&gt; &gt;&lt;&gt; &gt;&lt;&gt; &gt;&lt;&gt; &gt;&lt;&gt; &gt;&lt;&gt;</w:t>
      </w:r>
      <w:r w:rsidR="00A224E4">
        <w:br/>
      </w:r>
      <w:bookmarkStart w:id="1" w:name="_Hlk167041529"/>
      <w:r w:rsidRPr="00506954">
        <w:rPr>
          <w:sz w:val="40"/>
          <w:szCs w:val="40"/>
        </w:rPr>
        <w:t>Vaccines: What’s In It?   The NUMBER ONE Question!</w:t>
      </w:r>
      <w:r w:rsidR="00A224E4">
        <w:rPr>
          <w:sz w:val="40"/>
          <w:szCs w:val="40"/>
        </w:rPr>
        <w:br/>
      </w:r>
      <w:r w:rsidR="00A224E4">
        <w:br/>
      </w:r>
      <w:bookmarkEnd w:id="1"/>
      <w:r>
        <w:t>Do you really think “Mainlining” an infant, toddler, or small child with POISONS, TOXINS, HEAVY METALS, and an UNSAFE assortment of ANTIBIOTICS into a child with a STILL UNDEVELOPED BRAIN will not affect their brain development? Just go ahead and stick any</w:t>
      </w:r>
      <w:r w:rsidR="00610C28">
        <w:t xml:space="preserve"> lousy</w:t>
      </w:r>
      <w:r>
        <w:t xml:space="preserve"> thing in a vaccine, then select a random combination of some of the </w:t>
      </w:r>
      <w:r w:rsidR="0046053B">
        <w:t>seventy</w:t>
      </w:r>
      <w:r>
        <w:t xml:space="preserve"> various vaccines that are recommended for children, it can’t hurt?</w:t>
      </w:r>
      <w:r w:rsidR="00A224E4">
        <w:br/>
      </w:r>
      <w:r>
        <w:t>There is no greater example of pseudoscience than saying it is safe to inject toxic items like mercury, aluminum</w:t>
      </w:r>
      <w:r w:rsidR="00391B5E">
        <w:t>,</w:t>
      </w:r>
      <w:r>
        <w:t xml:space="preserve"> and formaldehyde into any living being, much less a newborn infant or a child.</w:t>
      </w:r>
      <w:r w:rsidR="00A224E4">
        <w:br/>
      </w:r>
      <w:r w:rsidR="00A224E4">
        <w:br/>
      </w:r>
      <w:r w:rsidRPr="00506954">
        <w:rPr>
          <w:sz w:val="28"/>
          <w:szCs w:val="28"/>
        </w:rPr>
        <w:t xml:space="preserve">The IDEA and PRACTICE of using vaccines is GOOD, </w:t>
      </w:r>
      <w:r w:rsidR="00391B5E" w:rsidRPr="00506954">
        <w:rPr>
          <w:sz w:val="28"/>
          <w:szCs w:val="28"/>
        </w:rPr>
        <w:t xml:space="preserve">and </w:t>
      </w:r>
      <w:r w:rsidRPr="00506954">
        <w:rPr>
          <w:sz w:val="28"/>
          <w:szCs w:val="28"/>
        </w:rPr>
        <w:t>preventing disease is GOOD!</w:t>
      </w:r>
      <w:r w:rsidR="00A224E4">
        <w:rPr>
          <w:sz w:val="28"/>
          <w:szCs w:val="28"/>
        </w:rPr>
        <w:br/>
      </w:r>
      <w:r w:rsidRPr="00D34E6F">
        <w:rPr>
          <w:i/>
          <w:iCs/>
          <w:sz w:val="28"/>
          <w:szCs w:val="28"/>
        </w:rPr>
        <w:t>But adding HARMFUL INGREDIENTS is BAD!</w:t>
      </w:r>
      <w:r w:rsidR="00A224E4" w:rsidRPr="00D34E6F">
        <w:rPr>
          <w:i/>
          <w:iCs/>
          <w:sz w:val="28"/>
          <w:szCs w:val="28"/>
        </w:rPr>
        <w:br/>
      </w:r>
      <w:r>
        <w:t xml:space="preserve">It is the PRACTICE of the Vaccine Manufacturers, </w:t>
      </w:r>
      <w:r w:rsidR="00391B5E">
        <w:t>to add</w:t>
      </w:r>
      <w:r>
        <w:t xml:space="preserve"> all kinds of POISONS, TOXINS, HEAVY METALS, an UNSAFE assortment of ANTIBIOTICS</w:t>
      </w:r>
      <w:r w:rsidR="00391B5E">
        <w:t>,</w:t>
      </w:r>
      <w:r>
        <w:t xml:space="preserve"> and other UNNECESSARY</w:t>
      </w:r>
      <w:r w:rsidR="009C142A">
        <w:t xml:space="preserve"> stuff</w:t>
      </w:r>
      <w:r>
        <w:t xml:space="preserve"> such as FOOD COLORING and FLAVOR ENHANCERS. Injecting food products like PEANUTS, EGGS, SOY, GELATIN, YEAST, and DAIRY into the vaccines is an ABNORMAL and UNSAFE route of entry and is a prime cause for allergies to those </w:t>
      </w:r>
      <w:r w:rsidR="00391B5E">
        <w:t>all-too-common</w:t>
      </w:r>
      <w:r>
        <w:t xml:space="preserve"> foods. Then the Doctors may mix up various vaccines that may not “Play Well” together, such as an ANTIBIOTIC in one, which is NEVER supposed to be used in conjunction with </w:t>
      </w:r>
      <w:r w:rsidR="00391B5E">
        <w:t xml:space="preserve">a </w:t>
      </w:r>
      <w:r>
        <w:t xml:space="preserve">different ANTIBIOTIC in another vaccine that is by Law, only supposed to be administered in a HOSPITAL setting… Some of these ingredients require the Chemical Industry’s ‘Material Safety Data Sheets’ (MSDS) because they are HazMat (Hazardous Materials) chemicals (such as flammable or poisonous material) that would </w:t>
      </w:r>
      <w:r>
        <w:lastRenderedPageBreak/>
        <w:t xml:space="preserve">be a danger to life or the environment if released without precautions, or where external or internal bodily contact is a </w:t>
      </w:r>
      <w:r w:rsidR="00391B5E">
        <w:t>health hazard</w:t>
      </w:r>
      <w:r>
        <w:t>…</w:t>
      </w:r>
      <w:r w:rsidR="00A224E4">
        <w:br/>
      </w:r>
      <w:r>
        <w:t>All of this is BAD! Very Bad!</w:t>
      </w:r>
      <w:r w:rsidR="00A224E4">
        <w:br/>
      </w:r>
      <w:r w:rsidR="00A224E4">
        <w:br/>
      </w:r>
      <w:r>
        <w:t xml:space="preserve">Of course, the Vaccine </w:t>
      </w:r>
      <w:r w:rsidR="00391B5E">
        <w:t>manufacturers</w:t>
      </w:r>
      <w:r>
        <w:t xml:space="preserve"> are going to do everything possible to maintain the lie that “There is nothing wrong with our vaccine formulations”. </w:t>
      </w:r>
    </w:p>
    <w:p w14:paraId="40A8E9AE" w14:textId="77777777" w:rsidR="00B52032" w:rsidRDefault="00476F21" w:rsidP="00617682">
      <w:pPr>
        <w:pStyle w:val="NoSpacing"/>
      </w:pPr>
      <w:r>
        <w:t xml:space="preserve">Do you remember the lies that the Tobacco Industry maintained for over fifty years, about smoking being “safe”? They had many paid shills: Scientists, Congressmen, Lobbyists, and a bevy of Lawyers on Retainer in their back pockets at the time. </w:t>
      </w:r>
      <w:r w:rsidR="00A224E4">
        <w:br/>
      </w:r>
      <w:r>
        <w:t xml:space="preserve">Profits were so high, and the risk of being found out was so great, that they could well afford to pay the shills and the </w:t>
      </w:r>
      <w:r w:rsidR="00391B5E">
        <w:t>Lawyer's</w:t>
      </w:r>
      <w:r>
        <w:t xml:space="preserve"> Retainer fees. However, they were eventually sued for BILLIONS!</w:t>
      </w:r>
      <w:r w:rsidR="00A224E4">
        <w:br/>
      </w:r>
      <w:r w:rsidR="00A224E4">
        <w:br/>
      </w:r>
      <w:r>
        <w:t>What do you think the Vaccine Industry would have to pay when it finally is proven that they have been blatantly lying about the safety of their products? They too, have many paid shills: Scientists, Congressmen, Lobbyists, and a bevy of Lawyers on Retainer in their back pockets. Profits are so high, and the risk of being found out is so great, that they can well afford to pay the shills.</w:t>
      </w:r>
      <w:r w:rsidR="00A224E4">
        <w:br/>
      </w:r>
      <w:r w:rsidR="00A224E4">
        <w:br/>
      </w:r>
      <w:r>
        <w:t>However, they USED to have a bevy of Lawyers on Retainer in their back pockets… but they don’t really need all those Lawyers anymore…</w:t>
      </w:r>
      <w:r w:rsidR="00A224E4">
        <w:br/>
      </w:r>
      <w:r>
        <w:t>Congress granted Big Pharma “blanket legal immunity” when it comes to vaccines.</w:t>
      </w:r>
      <w:r w:rsidR="00A224E4">
        <w:br/>
      </w:r>
      <w:r w:rsidR="00A224E4">
        <w:br/>
      </w:r>
      <w:r>
        <w:t xml:space="preserve">Big Pharma became a law unto themselves. They can put toxic ingredients in your vaccines, </w:t>
      </w:r>
      <w:r w:rsidR="00391B5E">
        <w:t xml:space="preserve">and </w:t>
      </w:r>
      <w:r>
        <w:t xml:space="preserve">they can seriously injure yourself or your child – but you cannot sue them. “What you </w:t>
      </w:r>
      <w:r w:rsidR="0046053B">
        <w:t>must</w:t>
      </w:r>
      <w:r>
        <w:t xml:space="preserve"> understand is that the vaccine regimen changed dramatically around 1989. The reason it changed, is that Congress, drowning in the pharmaceutical industry’s Lobbyist money, did something they have never done for any other industry – they gave BLANKET LEGAL IMMUNITY to all the vaccine companies.</w:t>
      </w:r>
      <w:r w:rsidR="00A224E4">
        <w:br/>
      </w:r>
      <w:r w:rsidR="00A224E4">
        <w:br/>
      </w:r>
      <w:r>
        <w:t>“No matter how sloppy the line protocols, no matter how absent the quality control, no matter how toxic the ingredients, or egregious the injury to yourself or your child, you cannot sue them.”</w:t>
      </w:r>
      <w:r w:rsidR="00A224E4">
        <w:br/>
      </w:r>
      <w:r w:rsidR="00A224E4">
        <w:br/>
      </w:r>
      <w:r>
        <w:t>“So</w:t>
      </w:r>
      <w:r w:rsidR="00506954">
        <w:t>,</w:t>
      </w:r>
      <w:r>
        <w:t xml:space="preserve"> there’s no depositions, there’s no discovery, there’s no class action suits. </w:t>
      </w:r>
      <w:r w:rsidR="0046053B">
        <w:t>Suddenly</w:t>
      </w:r>
      <w:r>
        <w:t xml:space="preserve"> vaccines became enormously profitable.”</w:t>
      </w:r>
      <w:r w:rsidR="00A224E4">
        <w:br/>
      </w:r>
      <w:r w:rsidR="00A224E4">
        <w:br/>
      </w:r>
      <w:bookmarkStart w:id="2" w:name="_Hlk167041591"/>
      <w:r w:rsidRPr="00EB4693">
        <w:rPr>
          <w:sz w:val="36"/>
          <w:szCs w:val="36"/>
        </w:rPr>
        <w:t xml:space="preserve">The Pseudoscience </w:t>
      </w:r>
      <w:r w:rsidR="009A7E84" w:rsidRPr="00EB4693">
        <w:rPr>
          <w:sz w:val="36"/>
          <w:szCs w:val="36"/>
        </w:rPr>
        <w:t>of</w:t>
      </w:r>
      <w:r w:rsidRPr="00EB4693">
        <w:rPr>
          <w:sz w:val="36"/>
          <w:szCs w:val="36"/>
        </w:rPr>
        <w:t xml:space="preserve"> Vaccines – Big Pharma's Final Solution</w:t>
      </w:r>
      <w:bookmarkEnd w:id="2"/>
      <w:r w:rsidR="00A224E4">
        <w:rPr>
          <w:sz w:val="36"/>
          <w:szCs w:val="36"/>
        </w:rPr>
        <w:br/>
      </w:r>
      <w:r>
        <w:t xml:space="preserve">&gt;&gt;&gt; </w:t>
      </w:r>
      <w:hyperlink r:id="rId7" w:history="1">
        <w:r w:rsidRPr="002B37C6">
          <w:rPr>
            <w:rStyle w:val="Hyperlink"/>
          </w:rPr>
          <w:t>https://banned.video/watch?id=5eb56ace086bd2007913612f</w:t>
        </w:r>
      </w:hyperlink>
      <w:r>
        <w:t xml:space="preserve"> &lt;&lt;&lt;</w:t>
      </w:r>
      <w:r w:rsidR="00A224E4">
        <w:br/>
      </w:r>
      <w:r w:rsidR="00A224E4">
        <w:br/>
      </w:r>
      <w:r>
        <w:t xml:space="preserve">Many millions of parents will be outraged that their children have been SEVERELY and PERMANENTLY DAMAGED beyond the ability of </w:t>
      </w:r>
      <w:r w:rsidR="00391B5E">
        <w:t xml:space="preserve">a </w:t>
      </w:r>
      <w:r>
        <w:t>medical cure!</w:t>
      </w:r>
      <w:r w:rsidR="00A224E4">
        <w:br/>
      </w:r>
      <w:r>
        <w:t>•</w:t>
      </w:r>
      <w:r>
        <w:tab/>
        <w:t xml:space="preserve">Instead of Big Pharma paying for their own “mistakes” it is now the </w:t>
      </w:r>
      <w:r w:rsidR="00391B5E">
        <w:t>TAXPAYER's</w:t>
      </w:r>
      <w:r>
        <w:t xml:space="preserve"> DUTY to Pay!</w:t>
      </w:r>
      <w:r w:rsidR="00A224E4">
        <w:br/>
      </w:r>
      <w:r w:rsidRPr="00EB4693">
        <w:rPr>
          <w:i/>
          <w:iCs/>
        </w:rPr>
        <w:t xml:space="preserve">Because the nasty vaccines permanently damaged your </w:t>
      </w:r>
      <w:r w:rsidR="009A7E84" w:rsidRPr="00EB4693">
        <w:rPr>
          <w:i/>
          <w:iCs/>
        </w:rPr>
        <w:t>child,</w:t>
      </w:r>
      <w:r w:rsidRPr="00EB4693">
        <w:rPr>
          <w:i/>
          <w:iCs/>
        </w:rPr>
        <w:t xml:space="preserve"> we will now give you MONEY, see, how we have fixed everything!</w:t>
      </w:r>
      <w:r w:rsidR="00A224E4">
        <w:rPr>
          <w:i/>
          <w:iCs/>
        </w:rPr>
        <w:br/>
      </w:r>
      <w:r>
        <w:t xml:space="preserve">The “National Vaccine Injury Compensation Program” </w:t>
      </w:r>
      <w:r w:rsidR="00EB4693">
        <w:t>which</w:t>
      </w:r>
      <w:r>
        <w:t xml:space="preserve"> may or may not actually help in compensating for vaccine injuries, it starts off by stating lies and disinformation with a disclaimer on the Home Page: “Most people who get vaccines have no serious problems. Vaccines, like any medicines, can cause side effects, but most are very rare and very mild. Some health problems that follow vaccinations are not caused by vaccines.”</w:t>
      </w:r>
      <w:r w:rsidR="00A224E4">
        <w:br/>
      </w:r>
      <w:r>
        <w:lastRenderedPageBreak/>
        <w:t>However</w:t>
      </w:r>
      <w:r w:rsidR="004459A7">
        <w:t>,</w:t>
      </w:r>
      <w:r>
        <w:t xml:space="preserve"> there are specific TIME-LIMITS “in which the first symptom or manifestation of onset or of the significant aggravation of such injuries, disabilities, illnesses, conditions, and deaths is to occur after vaccine administration for purposes of receiving compensation under the Program.”</w:t>
      </w:r>
      <w:r w:rsidR="00A224E4">
        <w:br/>
      </w:r>
      <w:r>
        <w:t>Sometimes it’s just ONE HOUR!</w:t>
      </w:r>
      <w:r w:rsidR="00A224E4">
        <w:br/>
      </w:r>
      <w:r>
        <w:t xml:space="preserve">You must contact your Doctor IMMEDIATELY if you suspect </w:t>
      </w:r>
      <w:r w:rsidR="0046053B">
        <w:t>anything if</w:t>
      </w:r>
      <w:r>
        <w:t xml:space="preserve"> you want this Government Program to step in!</w:t>
      </w:r>
      <w:r w:rsidR="00EC1921">
        <w:tab/>
      </w:r>
      <w:r w:rsidR="007D23E3">
        <w:tab/>
      </w:r>
      <w:r w:rsidRPr="005E0912">
        <w:rPr>
          <w:color w:val="FF0000"/>
        </w:rPr>
        <w:t>##</w:t>
      </w:r>
      <w:r>
        <w:t xml:space="preserve"> More on this Government Program below</w:t>
      </w:r>
      <w:r w:rsidR="009746A7">
        <w:t>.</w:t>
      </w:r>
      <w:r w:rsidR="00A224E4">
        <w:br/>
      </w:r>
      <w:r w:rsidR="00A224E4">
        <w:br/>
      </w:r>
      <w:r>
        <w:t>National Vaccine Injury Compensation Program</w:t>
      </w:r>
      <w:r w:rsidR="00A224E4">
        <w:br/>
      </w:r>
      <w:hyperlink r:id="rId8" w:history="1">
        <w:r w:rsidRPr="002B37C6">
          <w:rPr>
            <w:rStyle w:val="Hyperlink"/>
          </w:rPr>
          <w:t>https://www.hrsa.gov/vaccine-compensation/index.html</w:t>
        </w:r>
      </w:hyperlink>
      <w:r>
        <w:t xml:space="preserve"> </w:t>
      </w:r>
      <w:r w:rsidR="00A224E4">
        <w:br/>
      </w:r>
      <w:r w:rsidR="00A224E4">
        <w:br/>
      </w:r>
      <w:r>
        <w:t>Is the Vaccine Injury Compensation Program Evidence of Vaccine Safety?</w:t>
      </w:r>
      <w:r w:rsidR="00A224E4">
        <w:br/>
      </w:r>
      <w:hyperlink r:id="rId9" w:history="1">
        <w:r w:rsidR="004475EE" w:rsidRPr="002B37C6">
          <w:rPr>
            <w:rStyle w:val="Hyperlink"/>
          </w:rPr>
          <w:t>https://www.jeremyrhammond.com/2019/07/01/is-the-vaccine-injury-compensation-program-evidence-of-vaccine-safety/</w:t>
        </w:r>
      </w:hyperlink>
      <w:r w:rsidR="004475EE">
        <w:t xml:space="preserve"> </w:t>
      </w:r>
      <w:r w:rsidR="00A224E4">
        <w:br/>
      </w:r>
      <w:r w:rsidR="00A224E4">
        <w:br/>
      </w:r>
      <w:r>
        <w:t>Between 1989 and July 1, 2014, 3,645 compensation awards have been made by the National Vaccine Injury Compensation Program (VICP) (amounting to over $2.7 billion in awards and $113.2 million to cover legal costs) and 9,786 claims have been dismissed (amounting to $62.8 million paid to 4,925 dismissed claimants to cover legal costs)</w:t>
      </w:r>
    </w:p>
    <w:p w14:paraId="0FFEE325" w14:textId="77777777" w:rsidR="00B52032" w:rsidRDefault="00B52032" w:rsidP="00617682">
      <w:pPr>
        <w:pStyle w:val="NoSpacing"/>
      </w:pPr>
    </w:p>
    <w:p w14:paraId="0297A40D" w14:textId="0D5C34B6" w:rsidR="001A06F3" w:rsidRDefault="00B52032" w:rsidP="00617682">
      <w:pPr>
        <w:pStyle w:val="NoSpacing"/>
      </w:pPr>
      <w:r w:rsidRPr="00B52032">
        <w:t>The Centers for Disease Control (CDC) recommends getting 29 doses of 9 vaccines (plus yearly flu and COVID-19 shots after six months old) for kids aged 0 to six. No U.S. federal laws mandate vaccination, but all 50 states require certain vaccinations for children entering public schools.</w:t>
      </w:r>
      <w:r w:rsidR="00A224E4">
        <w:br/>
      </w:r>
      <w:hyperlink r:id="rId10" w:anchor="didyouknow" w:history="1">
        <w:r w:rsidR="00476F21" w:rsidRPr="002B37C6">
          <w:rPr>
            <w:rStyle w:val="Hyperlink"/>
          </w:rPr>
          <w:t>https://vaccines.procon.org/#didyouknow</w:t>
        </w:r>
      </w:hyperlink>
      <w:r w:rsidR="00476F21">
        <w:t xml:space="preserve"> </w:t>
      </w:r>
      <w:r w:rsidR="00A224E4">
        <w:br/>
      </w:r>
      <w:r w:rsidR="00A224E4">
        <w:br/>
      </w:r>
      <w:bookmarkStart w:id="3" w:name="_Hlk167041718"/>
      <w:r w:rsidR="00476F21" w:rsidRPr="00506954">
        <w:rPr>
          <w:sz w:val="32"/>
          <w:szCs w:val="32"/>
        </w:rPr>
        <w:t>Countermeasures Injury Compensation Program?</w:t>
      </w:r>
      <w:r w:rsidR="00A224E4">
        <w:rPr>
          <w:sz w:val="32"/>
          <w:szCs w:val="32"/>
        </w:rPr>
        <w:br/>
      </w:r>
      <w:bookmarkEnd w:id="3"/>
      <w:r w:rsidR="00476F21">
        <w:t>The (CICP) is a federal program that may help pay for costs of medical care and other specific</w:t>
      </w:r>
      <w:r w:rsidR="004475EE">
        <w:t xml:space="preserve"> </w:t>
      </w:r>
      <w:r w:rsidR="00476F21">
        <w:t>expenses</w:t>
      </w:r>
      <w:r w:rsidR="00EC1921">
        <w:t xml:space="preserve"> </w:t>
      </w:r>
      <w:r w:rsidR="00476F21">
        <w:t>of certain people who have been seriously injured by certain medicines or vaccines, including</w:t>
      </w:r>
      <w:r w:rsidR="004475EE">
        <w:t xml:space="preserve"> </w:t>
      </w:r>
      <w:r w:rsidR="00EC1921">
        <w:t xml:space="preserve">the </w:t>
      </w:r>
      <w:r w:rsidR="00476F21">
        <w:t>COVID-19 vaccine. Generally, a claim must be submitted to the CICP within one (1) year from the</w:t>
      </w:r>
      <w:r w:rsidR="004475EE">
        <w:t xml:space="preserve"> </w:t>
      </w:r>
      <w:r w:rsidR="00476F21">
        <w:t xml:space="preserve">date of receiving the vaccine. To learn more about this program, visit </w:t>
      </w:r>
      <w:hyperlink r:id="rId11" w:history="1">
        <w:r w:rsidR="004475EE" w:rsidRPr="002B37C6">
          <w:rPr>
            <w:rStyle w:val="Hyperlink"/>
          </w:rPr>
          <w:t>www.hrsa.gov/cicp</w:t>
        </w:r>
      </w:hyperlink>
      <w:r w:rsidR="004475EE">
        <w:t xml:space="preserve"> </w:t>
      </w:r>
      <w:r w:rsidR="00476F21">
        <w:t>or call 1-855-266-2427.</w:t>
      </w:r>
      <w:r w:rsidR="00A224E4">
        <w:br/>
      </w:r>
      <w:r w:rsidR="00A224E4">
        <w:br/>
      </w:r>
      <w:r w:rsidR="00476F21" w:rsidRPr="00EB4693">
        <w:rPr>
          <w:b/>
          <w:bCs/>
        </w:rPr>
        <w:t>NOTE</w:t>
      </w:r>
      <w:r w:rsidR="00476F21">
        <w:t xml:space="preserve">: Declarations have been issued for medical countermeasures against the </w:t>
      </w:r>
      <w:r w:rsidR="009A7E84">
        <w:t>following. COVID</w:t>
      </w:r>
      <w:r w:rsidR="00476F21">
        <w:t>-19,</w:t>
      </w:r>
      <w:r w:rsidR="00EC1921">
        <w:t xml:space="preserve"> </w:t>
      </w:r>
      <w:r w:rsidR="00476F21">
        <w:t xml:space="preserve">Marburg. Ebola, Nerve </w:t>
      </w:r>
      <w:r w:rsidR="0046053B">
        <w:t>Agents,</w:t>
      </w:r>
      <w:r w:rsidR="00476F21">
        <w:t xml:space="preserve"> and Certain Insecticides (</w:t>
      </w:r>
      <w:proofErr w:type="spellStart"/>
      <w:r w:rsidR="00476F21">
        <w:t>Organophophorus</w:t>
      </w:r>
      <w:proofErr w:type="spellEnd"/>
      <w:r w:rsidR="00476F21">
        <w:t xml:space="preserve"> and/or</w:t>
      </w:r>
      <w:r w:rsidR="004475EE">
        <w:t xml:space="preserve"> </w:t>
      </w:r>
      <w:r w:rsidR="00476F21">
        <w:t>Carbamate), Zika, Pandemic Influenza, Anthrax, Acute Radiation Syndrome, Botulinum Toxin, and</w:t>
      </w:r>
      <w:r w:rsidR="004475EE">
        <w:t xml:space="preserve"> </w:t>
      </w:r>
      <w:r w:rsidR="00476F21">
        <w:t>Smallpox</w:t>
      </w:r>
      <w:r w:rsidR="00A224E4">
        <w:br/>
      </w:r>
      <w:r w:rsidR="00A224E4">
        <w:br/>
      </w:r>
      <w:bookmarkStart w:id="4" w:name="_Hlk167041743"/>
      <w:r w:rsidR="00476F21" w:rsidRPr="00EB4693">
        <w:rPr>
          <w:sz w:val="32"/>
          <w:szCs w:val="32"/>
        </w:rPr>
        <w:t>VACCINE BOMBSHELL U.N. HEALTH EXPERTS ADMIT TOXIC VACCINE</w:t>
      </w:r>
      <w:r w:rsidR="004475EE" w:rsidRPr="00EB4693">
        <w:rPr>
          <w:sz w:val="32"/>
          <w:szCs w:val="32"/>
        </w:rPr>
        <w:t xml:space="preserve"> </w:t>
      </w:r>
      <w:r w:rsidR="00476F21" w:rsidRPr="00EB4693">
        <w:rPr>
          <w:sz w:val="32"/>
          <w:szCs w:val="32"/>
        </w:rPr>
        <w:t>INGREDIENTS HARM CHILDREN WORLDWIDE</w:t>
      </w:r>
      <w:bookmarkEnd w:id="4"/>
      <w:r w:rsidR="00A224E4">
        <w:rPr>
          <w:sz w:val="32"/>
          <w:szCs w:val="32"/>
        </w:rPr>
        <w:br/>
      </w:r>
      <w:hyperlink r:id="rId12" w:history="1">
        <w:r w:rsidR="004475EE" w:rsidRPr="002B37C6">
          <w:rPr>
            <w:rStyle w:val="Hyperlink"/>
          </w:rPr>
          <w:t>http://dailyheadlines.com/vaccine-bombshell-u-n-health-experts-admit-toxic-vaccine-ingredients-harm-children-worldwide</w:t>
        </w:r>
      </w:hyperlink>
      <w:r w:rsidR="004475EE">
        <w:t xml:space="preserve"> </w:t>
      </w:r>
      <w:r w:rsidR="00A224E4">
        <w:br/>
      </w:r>
      <w:r w:rsidR="00D268A2">
        <w:br/>
      </w:r>
      <w:bookmarkStart w:id="5" w:name="_Hlk167044078"/>
      <w:r w:rsidR="002B1FD5" w:rsidRPr="00E7332A">
        <w:rPr>
          <w:sz w:val="36"/>
          <w:szCs w:val="36"/>
        </w:rPr>
        <w:t>Government Interference in Parental</w:t>
      </w:r>
      <w:r w:rsidR="00E7332A" w:rsidRPr="00E7332A">
        <w:rPr>
          <w:sz w:val="36"/>
          <w:szCs w:val="36"/>
        </w:rPr>
        <w:t>,</w:t>
      </w:r>
      <w:r w:rsidR="002B1FD5" w:rsidRPr="00E7332A">
        <w:rPr>
          <w:sz w:val="36"/>
          <w:szCs w:val="36"/>
        </w:rPr>
        <w:t xml:space="preserve"> </w:t>
      </w:r>
      <w:r w:rsidR="00E7332A" w:rsidRPr="00E7332A">
        <w:rPr>
          <w:sz w:val="36"/>
          <w:szCs w:val="36"/>
        </w:rPr>
        <w:t xml:space="preserve">Adult, </w:t>
      </w:r>
      <w:r w:rsidR="002B1FD5" w:rsidRPr="00E7332A">
        <w:rPr>
          <w:sz w:val="36"/>
          <w:szCs w:val="36"/>
        </w:rPr>
        <w:t>or Physician Decisions</w:t>
      </w:r>
      <w:bookmarkEnd w:id="5"/>
      <w:r w:rsidR="00A224E4" w:rsidRPr="00E7332A">
        <w:br/>
      </w:r>
      <w:r w:rsidR="002B1FD5">
        <w:t>Bills like this</w:t>
      </w:r>
      <w:r w:rsidR="00476F21">
        <w:t xml:space="preserve"> inappropriately </w:t>
      </w:r>
      <w:r w:rsidR="002B1FD5">
        <w:t>interfere</w:t>
      </w:r>
      <w:r w:rsidR="00476F21">
        <w:t xml:space="preserve"> with the doctor-patient relationship</w:t>
      </w:r>
      <w:r w:rsidR="002B1FD5">
        <w:t>s</w:t>
      </w:r>
      <w:r w:rsidR="00476F21">
        <w:t>. Government</w:t>
      </w:r>
      <w:r w:rsidR="004475EE">
        <w:t xml:space="preserve"> </w:t>
      </w:r>
      <w:r w:rsidR="00476F21">
        <w:t>bureaucrats who do not see patients do not have the right to insert themselves into</w:t>
      </w:r>
      <w:r w:rsidR="004475EE">
        <w:t xml:space="preserve"> </w:t>
      </w:r>
      <w:r w:rsidR="00476F21">
        <w:t>decisions that should be left to doctors and their patients. Do the bill's sponsors believe</w:t>
      </w:r>
      <w:r w:rsidR="004475EE">
        <w:t xml:space="preserve"> </w:t>
      </w:r>
      <w:r w:rsidR="00476F21">
        <w:t>that the government knows better about a patient's needs than that patient's doctor?</w:t>
      </w:r>
      <w:r w:rsidR="00A224E4">
        <w:br/>
      </w:r>
      <w:r w:rsidR="00A224E4">
        <w:br/>
      </w:r>
      <w:r w:rsidR="002B1FD5" w:rsidRPr="00AE3B9F">
        <w:rPr>
          <w:color w:val="FF0000"/>
          <w:u w:val="single"/>
        </w:rPr>
        <w:lastRenderedPageBreak/>
        <w:t>California</w:t>
      </w:r>
      <w:r w:rsidR="002B1FD5">
        <w:rPr>
          <w:color w:val="FF0000"/>
          <w:u w:val="single"/>
        </w:rPr>
        <w:t>’s</w:t>
      </w:r>
      <w:r w:rsidR="002B1FD5" w:rsidRPr="00AE3B9F">
        <w:rPr>
          <w:color w:val="FF0000"/>
          <w:u w:val="single"/>
        </w:rPr>
        <w:t xml:space="preserve"> Senate Bill 277 (SB277) </w:t>
      </w:r>
      <w:r w:rsidR="00476F21" w:rsidRPr="00EB4693">
        <w:rPr>
          <w:color w:val="FF0000"/>
          <w:u w:val="single"/>
        </w:rPr>
        <w:t>all but eliminated a parent's ability to have a say in the issue of vaccination.</w:t>
      </w:r>
      <w:r w:rsidR="00A224E4">
        <w:rPr>
          <w:color w:val="FF0000"/>
          <w:u w:val="single"/>
        </w:rPr>
        <w:br/>
      </w:r>
      <w:r w:rsidR="00476F21" w:rsidRPr="00EB4693">
        <w:rPr>
          <w:color w:val="FF0000"/>
          <w:u w:val="single"/>
        </w:rPr>
        <w:t>SB 276 further erode</w:t>
      </w:r>
      <w:r w:rsidR="00AE3B9F">
        <w:rPr>
          <w:color w:val="FF0000"/>
          <w:u w:val="single"/>
        </w:rPr>
        <w:t>s</w:t>
      </w:r>
      <w:r w:rsidR="00476F21" w:rsidRPr="00EB4693">
        <w:rPr>
          <w:color w:val="FF0000"/>
          <w:u w:val="single"/>
        </w:rPr>
        <w:t xml:space="preserve"> individual liberty by placing the decision to grant</w:t>
      </w:r>
      <w:r w:rsidR="004475EE" w:rsidRPr="00EB4693">
        <w:rPr>
          <w:color w:val="FF0000"/>
          <w:u w:val="single"/>
        </w:rPr>
        <w:t xml:space="preserve"> </w:t>
      </w:r>
      <w:r w:rsidR="00476F21" w:rsidRPr="00EB4693">
        <w:rPr>
          <w:color w:val="FF0000"/>
          <w:u w:val="single"/>
        </w:rPr>
        <w:t>medical exemptions</w:t>
      </w:r>
      <w:r w:rsidR="00EC1921" w:rsidRPr="00EB4693">
        <w:rPr>
          <w:color w:val="FF0000"/>
          <w:u w:val="single"/>
        </w:rPr>
        <w:t xml:space="preserve"> </w:t>
      </w:r>
      <w:r w:rsidR="00476F21" w:rsidRPr="00EB4693">
        <w:rPr>
          <w:color w:val="FF0000"/>
          <w:u w:val="single"/>
        </w:rPr>
        <w:t>in the hands of the government rather than doctors. This march</w:t>
      </w:r>
      <w:r w:rsidR="004475EE" w:rsidRPr="00EB4693">
        <w:rPr>
          <w:color w:val="FF0000"/>
          <w:u w:val="single"/>
        </w:rPr>
        <w:t xml:space="preserve"> </w:t>
      </w:r>
      <w:r w:rsidR="00476F21" w:rsidRPr="00EB4693">
        <w:rPr>
          <w:color w:val="FF0000"/>
          <w:u w:val="single"/>
        </w:rPr>
        <w:t xml:space="preserve">towards forced vaccination is completely </w:t>
      </w:r>
      <w:r w:rsidR="00476F21" w:rsidRPr="00EB322B">
        <w:rPr>
          <w:color w:val="FF0000"/>
          <w:u w:val="single"/>
        </w:rPr>
        <w:t>unacceptable.</w:t>
      </w:r>
      <w:r w:rsidR="00AE3B9F">
        <w:rPr>
          <w:color w:val="FF0000"/>
          <w:u w:val="single"/>
        </w:rPr>
        <w:t xml:space="preserve"> </w:t>
      </w:r>
      <w:r w:rsidR="00A224E4">
        <w:rPr>
          <w:color w:val="FF0000"/>
          <w:u w:val="single"/>
        </w:rPr>
        <w:br/>
      </w:r>
      <w:r w:rsidR="002B1FD5">
        <w:rPr>
          <w:color w:val="FF0000"/>
          <w:u w:val="single"/>
        </w:rPr>
        <w:t xml:space="preserve">SB 277 </w:t>
      </w:r>
      <w:r w:rsidR="00AE3B9F" w:rsidRPr="00AE3B9F">
        <w:rPr>
          <w:color w:val="FF0000"/>
          <w:u w:val="single"/>
        </w:rPr>
        <w:t>is a California law that removed personal belief as a reason for an exemption from the vaccination requirements for entry to private or public elementary or secondary schools in California, as well as day care centers. The final version of the bill was enacted by the California Legislature in 2015 (passing the State Assembly on a 46–31 vote and the California State Senate on a 24–14 vote and was signed into law by Governor Jerry Brown on June 30, 2015.</w:t>
      </w:r>
      <w:r w:rsidR="00A224E4">
        <w:rPr>
          <w:color w:val="FF0000"/>
          <w:u w:val="single"/>
        </w:rPr>
        <w:br/>
      </w:r>
      <w:r w:rsidR="00A224E4">
        <w:br/>
      </w:r>
      <w:r w:rsidR="00476F21" w:rsidRPr="00E7332A">
        <w:rPr>
          <w:sz w:val="28"/>
          <w:szCs w:val="28"/>
        </w:rPr>
        <w:t>There has been an explosion in the number of vaccines that are scheduled to be given to</w:t>
      </w:r>
      <w:r w:rsidR="004475EE" w:rsidRPr="00E7332A">
        <w:rPr>
          <w:sz w:val="28"/>
          <w:szCs w:val="28"/>
        </w:rPr>
        <w:t xml:space="preserve"> </w:t>
      </w:r>
      <w:r w:rsidR="00476F21" w:rsidRPr="00E7332A">
        <w:rPr>
          <w:sz w:val="28"/>
          <w:szCs w:val="28"/>
        </w:rPr>
        <w:t xml:space="preserve">children, going from five in the 1960s to more than </w:t>
      </w:r>
      <w:r w:rsidR="0046053B" w:rsidRPr="00E7332A">
        <w:rPr>
          <w:sz w:val="28"/>
          <w:szCs w:val="28"/>
        </w:rPr>
        <w:t>seventy</w:t>
      </w:r>
      <w:r w:rsidR="00476F21" w:rsidRPr="00E7332A">
        <w:rPr>
          <w:sz w:val="28"/>
          <w:szCs w:val="28"/>
        </w:rPr>
        <w:t xml:space="preserve"> now.</w:t>
      </w:r>
      <w:r w:rsidR="00A224E4" w:rsidRPr="00E7332A">
        <w:rPr>
          <w:sz w:val="28"/>
          <w:szCs w:val="28"/>
        </w:rPr>
        <w:br/>
      </w:r>
      <w:r w:rsidR="00A224E4">
        <w:br/>
      </w:r>
      <w:r w:rsidR="00476F21" w:rsidRPr="00AE3B9F">
        <w:rPr>
          <w:sz w:val="36"/>
          <w:szCs w:val="36"/>
        </w:rPr>
        <w:t>In 1994 Japan ceased all vaccinations in any child under 24 months, and their infant</w:t>
      </w:r>
      <w:r w:rsidR="004475EE" w:rsidRPr="00AE3B9F">
        <w:rPr>
          <w:sz w:val="36"/>
          <w:szCs w:val="36"/>
        </w:rPr>
        <w:t xml:space="preserve"> </w:t>
      </w:r>
      <w:r w:rsidR="00476F21" w:rsidRPr="00AE3B9F">
        <w:rPr>
          <w:sz w:val="36"/>
          <w:szCs w:val="36"/>
        </w:rPr>
        <w:t>mortality rate DROPPED by a whopping 96%!</w:t>
      </w:r>
      <w:r w:rsidR="00A224E4" w:rsidRPr="00AE3B9F">
        <w:br/>
      </w:r>
      <w:r w:rsidR="00A224E4">
        <w:br/>
      </w:r>
      <w:bookmarkStart w:id="6" w:name="_Hlk167041791"/>
      <w:r w:rsidR="00476F21" w:rsidRPr="00EC1921">
        <w:rPr>
          <w:sz w:val="32"/>
          <w:szCs w:val="32"/>
        </w:rPr>
        <w:t>TRIPLETS all became autistic within hours of vaccination…</w:t>
      </w:r>
      <w:r w:rsidR="00A224E4">
        <w:rPr>
          <w:sz w:val="32"/>
          <w:szCs w:val="32"/>
        </w:rPr>
        <w:br/>
      </w:r>
      <w:r w:rsidR="00476F21">
        <w:t>See shocking video that has the vaccine industry doubling down on lies and disinformation.</w:t>
      </w:r>
      <w:r w:rsidR="00A224E4">
        <w:br/>
      </w:r>
      <w:r w:rsidR="00476F21" w:rsidRPr="00EC1921">
        <w:rPr>
          <w:sz w:val="36"/>
          <w:szCs w:val="36"/>
        </w:rPr>
        <w:t xml:space="preserve">One by one their “lights went </w:t>
      </w:r>
      <w:r w:rsidR="009A7E84" w:rsidRPr="00EC1921">
        <w:rPr>
          <w:sz w:val="36"/>
          <w:szCs w:val="36"/>
        </w:rPr>
        <w:t>out” ...</w:t>
      </w:r>
      <w:r w:rsidR="00A224E4">
        <w:rPr>
          <w:sz w:val="36"/>
          <w:szCs w:val="36"/>
        </w:rPr>
        <w:br/>
      </w:r>
      <w:bookmarkEnd w:id="6"/>
      <w:r w:rsidR="00476F21" w:rsidRPr="00EC1921">
        <w:rPr>
          <w:sz w:val="28"/>
          <w:szCs w:val="28"/>
        </w:rPr>
        <w:t xml:space="preserve">In the </w:t>
      </w:r>
      <w:r w:rsidR="00EC1921">
        <w:rPr>
          <w:sz w:val="28"/>
          <w:szCs w:val="28"/>
        </w:rPr>
        <w:t>parent's</w:t>
      </w:r>
      <w:r w:rsidR="00476F21" w:rsidRPr="00EC1921">
        <w:rPr>
          <w:sz w:val="28"/>
          <w:szCs w:val="28"/>
        </w:rPr>
        <w:t xml:space="preserve"> own words:</w:t>
      </w:r>
      <w:r w:rsidR="00A224E4">
        <w:rPr>
          <w:sz w:val="28"/>
          <w:szCs w:val="28"/>
        </w:rPr>
        <w:br/>
      </w:r>
      <w:r w:rsidR="00476F21">
        <w:t>“On June 25th, 2007, we brought them in for the [vaccine] shot… we went in at 10 am. All three.</w:t>
      </w:r>
      <w:r w:rsidR="004475EE">
        <w:t xml:space="preserve"> </w:t>
      </w:r>
      <w:r w:rsidR="00A224E4">
        <w:br/>
      </w:r>
      <w:r w:rsidR="00476F21">
        <w:t>My daughter still has the mark on her leg from the shot… we did the boys as well. By noon, Claire</w:t>
      </w:r>
      <w:r w:rsidR="004475EE">
        <w:t xml:space="preserve"> </w:t>
      </w:r>
      <w:r w:rsidR="00476F21">
        <w:t xml:space="preserve">shut completely off. It was as if she was blind, and deaf, and </w:t>
      </w:r>
      <w:r w:rsidR="000135A7">
        <w:t xml:space="preserve">a </w:t>
      </w:r>
      <w:r w:rsidR="00476F21">
        <w:t>complete failure to thrive, from super</w:t>
      </w:r>
      <w:r w:rsidR="004475EE">
        <w:t xml:space="preserve"> </w:t>
      </w:r>
      <w:proofErr w:type="spellStart"/>
      <w:r w:rsidR="00476F21">
        <w:t>super</w:t>
      </w:r>
      <w:proofErr w:type="spellEnd"/>
      <w:r w:rsidR="00476F21">
        <w:t xml:space="preserve"> happy, smiley girl to… she had </w:t>
      </w:r>
      <w:r w:rsidR="000135A7">
        <w:t>full-blown</w:t>
      </w:r>
      <w:r w:rsidR="00476F21">
        <w:t xml:space="preserve"> eye contact, and she shut right down. All she did</w:t>
      </w:r>
      <w:r w:rsidR="004475EE">
        <w:t xml:space="preserve"> </w:t>
      </w:r>
      <w:r w:rsidR="00476F21">
        <w:t>was stare at the ceiling.</w:t>
      </w:r>
      <w:r w:rsidR="00A224E4">
        <w:br/>
      </w:r>
      <w:r w:rsidR="00A224E4">
        <w:br/>
      </w:r>
      <w:r w:rsidR="00476F21">
        <w:t xml:space="preserve">At 2:00 we watched Richie shut off. All his mama, </w:t>
      </w:r>
      <w:proofErr w:type="spellStart"/>
      <w:r w:rsidR="00476F21">
        <w:t>dadda</w:t>
      </w:r>
      <w:proofErr w:type="spellEnd"/>
      <w:r w:rsidR="00476F21">
        <w:t>, and the furniture walking and everything</w:t>
      </w:r>
      <w:r w:rsidR="004475EE">
        <w:t xml:space="preserve"> </w:t>
      </w:r>
      <w:r w:rsidR="00476F21">
        <w:t>just shut off. All the giggles, all the smiles, again failure to thrive. They lost all their reflexes… they</w:t>
      </w:r>
      <w:r w:rsidR="004475EE">
        <w:t xml:space="preserve"> </w:t>
      </w:r>
      <w:r w:rsidR="00476F21">
        <w:t xml:space="preserve">stopped blinking, yawning, coughing, </w:t>
      </w:r>
      <w:r w:rsidR="00506954">
        <w:t xml:space="preserve">and </w:t>
      </w:r>
      <w:r w:rsidR="00476F21">
        <w:t>sneezing, they lost their startle reflex… that was 2:00.</w:t>
      </w:r>
      <w:r w:rsidR="00A224E4">
        <w:br/>
      </w:r>
      <w:r w:rsidR="00A224E4">
        <w:br/>
      </w:r>
      <w:r w:rsidR="00476F21">
        <w:t>The worst was when we saw the final one shut down. We lost Robbie, he looked like he was hit by</w:t>
      </w:r>
      <w:r w:rsidR="004475EE">
        <w:t xml:space="preserve"> </w:t>
      </w:r>
      <w:r w:rsidR="00476F21">
        <w:t xml:space="preserve">a bus. He had a stunned look on his face… he acted deaf, </w:t>
      </w:r>
      <w:r w:rsidR="00506954">
        <w:t xml:space="preserve">and </w:t>
      </w:r>
      <w:r w:rsidR="00476F21">
        <w:t>he lost his happiness. They were no</w:t>
      </w:r>
      <w:r w:rsidR="004475EE">
        <w:t xml:space="preserve"> </w:t>
      </w:r>
      <w:r w:rsidR="00476F21">
        <w:t>longer engaged in anything or anyone. They lost their smiles. They never held hands again, never</w:t>
      </w:r>
      <w:r w:rsidR="004475EE">
        <w:t xml:space="preserve"> </w:t>
      </w:r>
      <w:r w:rsidR="00476F21">
        <w:t>looked at each other again.”</w:t>
      </w:r>
      <w:r w:rsidR="00A224E4">
        <w:br/>
      </w:r>
      <w:hyperlink r:id="rId13" w:history="1">
        <w:r w:rsidR="004475EE" w:rsidRPr="002B37C6">
          <w:rPr>
            <w:rStyle w:val="Hyperlink"/>
          </w:rPr>
          <w:t>http://www.vaccinedeaths.com/2018-12-23-triplets-all-become-autistic-within-hours-of-vaccination-see-shocking-video.html</w:t>
        </w:r>
      </w:hyperlink>
      <w:r w:rsidR="004475EE">
        <w:t xml:space="preserve"> </w:t>
      </w:r>
      <w:r w:rsidR="00A224E4">
        <w:br/>
      </w:r>
      <w:r w:rsidR="00A224E4">
        <w:br/>
      </w:r>
      <w:bookmarkStart w:id="7" w:name="_Hlk167041838"/>
      <w:r w:rsidR="00476F21" w:rsidRPr="00506954">
        <w:rPr>
          <w:sz w:val="36"/>
          <w:szCs w:val="36"/>
        </w:rPr>
        <w:t>Young Girl Loses Half Her Brain After MMR Vaccine</w:t>
      </w:r>
      <w:bookmarkEnd w:id="7"/>
      <w:r w:rsidR="00A224E4">
        <w:rPr>
          <w:sz w:val="36"/>
          <w:szCs w:val="36"/>
        </w:rPr>
        <w:br/>
      </w:r>
      <w:r w:rsidR="00476F21" w:rsidRPr="00506954">
        <w:rPr>
          <w:sz w:val="28"/>
          <w:szCs w:val="28"/>
        </w:rPr>
        <w:t>Fighting the Vaccine Battle with Half a Brain</w:t>
      </w:r>
      <w:r w:rsidR="00A224E4">
        <w:rPr>
          <w:sz w:val="28"/>
          <w:szCs w:val="28"/>
        </w:rPr>
        <w:br/>
      </w:r>
      <w:r w:rsidR="00476F21">
        <w:t>Our daughter, Roz, was born a happy, healthy little girl on June 17, 2010. She developed just like all</w:t>
      </w:r>
      <w:r w:rsidR="004475EE">
        <w:t xml:space="preserve"> </w:t>
      </w:r>
      <w:r w:rsidR="00476F21">
        <w:t>children her age and hit her milestones on or before the target age. My husband and I decided to</w:t>
      </w:r>
      <w:r w:rsidR="004475EE">
        <w:t xml:space="preserve"> </w:t>
      </w:r>
      <w:r w:rsidR="00476F21">
        <w:t xml:space="preserve">do vaccines one at a time on a delayed schedule after our first family doctor gave her </w:t>
      </w:r>
      <w:proofErr w:type="spellStart"/>
      <w:r w:rsidR="00476F21">
        <w:t>PediaX</w:t>
      </w:r>
      <w:proofErr w:type="spellEnd"/>
      <w:r w:rsidR="00476F21">
        <w:t xml:space="preserve"> vaccine</w:t>
      </w:r>
      <w:r w:rsidR="004475EE">
        <w:t xml:space="preserve"> </w:t>
      </w:r>
      <w:r w:rsidR="00476F21">
        <w:t xml:space="preserve">with a combination of vaccines. At the age of one, we began with her </w:t>
      </w:r>
      <w:proofErr w:type="spellStart"/>
      <w:r w:rsidR="00476F21">
        <w:t>DTap</w:t>
      </w:r>
      <w:proofErr w:type="spellEnd"/>
      <w:r w:rsidR="00476F21">
        <w:t xml:space="preserve"> vaccinations and spread</w:t>
      </w:r>
      <w:r w:rsidR="004475EE">
        <w:t xml:space="preserve"> </w:t>
      </w:r>
      <w:r w:rsidR="00476F21">
        <w:t xml:space="preserve">them out </w:t>
      </w:r>
      <w:r w:rsidR="00476F21">
        <w:lastRenderedPageBreak/>
        <w:t>over a period of time. Then at her two-year checkup, we decided to begin her MMR</w:t>
      </w:r>
      <w:r w:rsidR="009A7E84">
        <w:t xml:space="preserve"> </w:t>
      </w:r>
      <w:r w:rsidR="00476F21">
        <w:t>vaccinations.</w:t>
      </w:r>
      <w:r w:rsidR="00A224E4">
        <w:br/>
      </w:r>
      <w:r w:rsidR="00A224E4">
        <w:br/>
      </w:r>
      <w:r w:rsidR="00476F21">
        <w:t>On June 12, 2012, Roz was given the MMR vaccine. She had the normal fussy period, as she did with</w:t>
      </w:r>
      <w:r w:rsidR="004475EE">
        <w:t xml:space="preserve"> </w:t>
      </w:r>
      <w:r w:rsidR="00476F21">
        <w:t xml:space="preserve">the </w:t>
      </w:r>
      <w:proofErr w:type="spellStart"/>
      <w:r w:rsidR="00476F21">
        <w:t>DTap</w:t>
      </w:r>
      <w:proofErr w:type="spellEnd"/>
      <w:r w:rsidR="00476F21">
        <w:t>, but after a week, she began to seem a little off, not as responsive, and she continued to be</w:t>
      </w:r>
      <w:r w:rsidR="004475EE">
        <w:t xml:space="preserve"> </w:t>
      </w:r>
      <w:r w:rsidR="00476F21">
        <w:t>fussy.</w:t>
      </w:r>
      <w:r w:rsidR="00A224E4">
        <w:br/>
      </w:r>
      <w:r w:rsidR="00476F21">
        <w:t xml:space="preserve">She began to run a low-grade fever on June 27. On June 28, Roz had been outside for </w:t>
      </w:r>
      <w:r w:rsidR="009C142A">
        <w:t>a brief time</w:t>
      </w:r>
      <w:r w:rsidR="00476F21">
        <w:t>. After her shower, my husband put her in the chair. He walked in after about five minutes and</w:t>
      </w:r>
      <w:r w:rsidR="004475EE">
        <w:t xml:space="preserve"> </w:t>
      </w:r>
      <w:r w:rsidR="00476F21">
        <w:t xml:space="preserve">noticed she wasn’t moving and was in a </w:t>
      </w:r>
      <w:r w:rsidR="00506954">
        <w:t xml:space="preserve">state of </w:t>
      </w:r>
      <w:r w:rsidR="00476F21">
        <w:t>staring,</w:t>
      </w:r>
      <w:r w:rsidR="00506954">
        <w:t xml:space="preserve"> and</w:t>
      </w:r>
      <w:r w:rsidR="00476F21">
        <w:t xml:space="preserve"> unresponsive. We immediately rushed her to the</w:t>
      </w:r>
      <w:r w:rsidR="004475EE">
        <w:t xml:space="preserve"> </w:t>
      </w:r>
      <w:r w:rsidR="00476F21">
        <w:t>ER. After 30 minutes, the doctor confirmed she was having a seizure and had a fever of 101.1.</w:t>
      </w:r>
      <w:r w:rsidR="00A224E4">
        <w:br/>
      </w:r>
      <w:r w:rsidR="00476F21">
        <w:t>They ran a series of tests and found nothing in the ways of infection, virus</w:t>
      </w:r>
      <w:r w:rsidR="00506954">
        <w:t>,</w:t>
      </w:r>
      <w:r w:rsidR="00476F21">
        <w:t xml:space="preserve"> or bacteria. They transferred</w:t>
      </w:r>
      <w:r w:rsidR="004475EE">
        <w:t xml:space="preserve"> </w:t>
      </w:r>
      <w:r w:rsidR="00476F21">
        <w:t>her to Children’s Hospital, where we spent the night for observation. The doctors told us that she had</w:t>
      </w:r>
      <w:r w:rsidR="004475EE">
        <w:t xml:space="preserve"> </w:t>
      </w:r>
      <w:r w:rsidR="00476F21">
        <w:t>had a febrile seizure. They told us not to worry because febrile seizures are common in children…</w:t>
      </w:r>
      <w:r w:rsidR="00A224E4">
        <w:br/>
      </w:r>
      <w:r w:rsidR="00476F21" w:rsidRPr="001A06F3">
        <w:t xml:space="preserve">Read more at: </w:t>
      </w:r>
      <w:hyperlink r:id="rId14" w:history="1">
        <w:r w:rsidR="001A06F3" w:rsidRPr="00010E8E">
          <w:rPr>
            <w:rStyle w:val="Hyperlink"/>
          </w:rPr>
          <w:t>https://vaccineimpact.com/2015/young-girl-loses-half-her-brain-after-mmr-vaccine/</w:t>
        </w:r>
      </w:hyperlink>
      <w:r w:rsidR="001A06F3">
        <w:t xml:space="preserve"> </w:t>
      </w:r>
    </w:p>
    <w:p w14:paraId="4547EC4B" w14:textId="5CABB8F2" w:rsidR="00B52032" w:rsidRDefault="00A224E4" w:rsidP="00617682">
      <w:pPr>
        <w:pStyle w:val="NoSpacing"/>
      </w:pPr>
      <w:r>
        <w:br/>
      </w:r>
      <w:r w:rsidR="00476F21">
        <w:t xml:space="preserve">(A Febrile Seizure, also known as a </w:t>
      </w:r>
      <w:r w:rsidR="009A7E84">
        <w:t>fever,</w:t>
      </w:r>
      <w:r w:rsidR="00476F21">
        <w:t xml:space="preserve"> fit or febrile convulsion, is a seizure associated with a high body temperature</w:t>
      </w:r>
      <w:r w:rsidR="004475EE">
        <w:t xml:space="preserve"> b</w:t>
      </w:r>
      <w:r w:rsidR="00476F21">
        <w:t>ut</w:t>
      </w:r>
      <w:r w:rsidR="004475EE">
        <w:t xml:space="preserve"> </w:t>
      </w:r>
      <w:r w:rsidR="00476F21">
        <w:t>without any serious underlying health issue. They most commonly occur in children between the ages of 6 months and</w:t>
      </w:r>
      <w:r w:rsidR="004475EE">
        <w:t xml:space="preserve"> </w:t>
      </w:r>
      <w:r w:rsidR="00476F21">
        <w:t>5 years. Most seizures are less than five minutes in duration and the child is completely back to normal within sixty</w:t>
      </w:r>
      <w:r w:rsidR="004475EE">
        <w:t xml:space="preserve"> </w:t>
      </w:r>
      <w:r w:rsidR="00476F21">
        <w:t>minutes of the event.) Wikipedia</w:t>
      </w:r>
      <w:r w:rsidR="00D77DDC">
        <w:br/>
      </w:r>
      <w:r w:rsidR="00D268A2">
        <w:br/>
      </w:r>
      <w:r w:rsidR="00617682">
        <w:rPr>
          <w:sz w:val="32"/>
          <w:szCs w:val="32"/>
        </w:rPr>
        <w:t xml:space="preserve">Follow </w:t>
      </w:r>
      <w:r w:rsidR="001A06F3">
        <w:rPr>
          <w:sz w:val="32"/>
          <w:szCs w:val="32"/>
        </w:rPr>
        <w:t>ROZ</w:t>
      </w:r>
      <w:r w:rsidR="00617682">
        <w:rPr>
          <w:sz w:val="32"/>
          <w:szCs w:val="32"/>
        </w:rPr>
        <w:t xml:space="preserve"> on Facebook “</w:t>
      </w:r>
      <w:r w:rsidR="00617682" w:rsidRPr="00617682">
        <w:rPr>
          <w:sz w:val="32"/>
          <w:szCs w:val="32"/>
        </w:rPr>
        <w:t>Journey of the Amazing Roz</w:t>
      </w:r>
      <w:r w:rsidR="00617682">
        <w:rPr>
          <w:sz w:val="32"/>
          <w:szCs w:val="32"/>
        </w:rPr>
        <w:t>”</w:t>
      </w:r>
      <w:r w:rsidR="00D268A2">
        <w:rPr>
          <w:sz w:val="32"/>
          <w:szCs w:val="32"/>
        </w:rPr>
        <w:br/>
      </w:r>
      <w:hyperlink r:id="rId15" w:history="1">
        <w:r w:rsidR="00D77DDC" w:rsidRPr="00843516">
          <w:rPr>
            <w:rStyle w:val="Hyperlink"/>
          </w:rPr>
          <w:t>https://www.facebook.com/amazingroz</w:t>
        </w:r>
      </w:hyperlink>
      <w:r w:rsidR="00D77DDC">
        <w:t xml:space="preserve"> </w:t>
      </w:r>
      <w:r>
        <w:br/>
      </w:r>
      <w:r>
        <w:br/>
      </w:r>
      <w:bookmarkStart w:id="8" w:name="_Hlk167042172"/>
      <w:r w:rsidR="00476F21" w:rsidRPr="000135A7">
        <w:rPr>
          <w:sz w:val="36"/>
          <w:szCs w:val="36"/>
        </w:rPr>
        <w:t>Leaked Confidential Document Exposes 36</w:t>
      </w:r>
      <w:r w:rsidR="004475EE" w:rsidRPr="000135A7">
        <w:rPr>
          <w:sz w:val="36"/>
          <w:szCs w:val="36"/>
        </w:rPr>
        <w:t xml:space="preserve"> </w:t>
      </w:r>
      <w:r w:rsidR="00476F21" w:rsidRPr="000135A7">
        <w:rPr>
          <w:sz w:val="36"/>
          <w:szCs w:val="36"/>
        </w:rPr>
        <w:t>Infants Dead After This Vaccine</w:t>
      </w:r>
      <w:r>
        <w:rPr>
          <w:sz w:val="36"/>
          <w:szCs w:val="36"/>
        </w:rPr>
        <w:br/>
      </w:r>
      <w:bookmarkEnd w:id="8"/>
      <w:r w:rsidR="00476F21" w:rsidRPr="000135A7">
        <w:t>Dr. Harold Buttram stated:</w:t>
      </w:r>
      <w:r>
        <w:br/>
      </w:r>
      <w:r w:rsidR="00476F21">
        <w:t>“It is universally recognized among toxicologists that combinations of toxic chemicals may bring</w:t>
      </w:r>
      <w:r w:rsidR="004475EE">
        <w:t xml:space="preserve"> </w:t>
      </w:r>
      <w:r w:rsidR="00476F21">
        <w:t>exponential increases in toxicity; that is, two toxic chemicals in combination will bring a ten-fold or</w:t>
      </w:r>
      <w:r w:rsidR="004475EE">
        <w:t xml:space="preserve"> </w:t>
      </w:r>
      <w:r w:rsidR="00476F21">
        <w:t>even a hundred-fold increase in toxicity.</w:t>
      </w:r>
      <w:r>
        <w:br/>
      </w:r>
      <w:r w:rsidR="00476F21">
        <w:t>A classic example of this principle was the Schubert study [21] in which it was found that the</w:t>
      </w:r>
      <w:r w:rsidR="004475EE">
        <w:t xml:space="preserve"> </w:t>
      </w:r>
      <w:r w:rsidR="00476F21">
        <w:t>amount of lead and the amount of mercury, when each was given separately, would be lethal for</w:t>
      </w:r>
      <w:r w:rsidR="004475EE">
        <w:t xml:space="preserve"> </w:t>
      </w:r>
      <w:r w:rsidR="00476F21">
        <w:t>one percent (LD1) of rats tested, would become lethal for one hundred percent (LD100) of rats</w:t>
      </w:r>
      <w:r w:rsidR="004475EE">
        <w:t xml:space="preserve"> </w:t>
      </w:r>
      <w:r w:rsidR="00476F21">
        <w:t>tested when combined.</w:t>
      </w:r>
      <w:r>
        <w:br/>
      </w:r>
      <w:r w:rsidR="00476F21" w:rsidRPr="00FD1181">
        <w:t>In vaccines</w:t>
      </w:r>
      <w:r w:rsidR="00506954" w:rsidRPr="00FD1181">
        <w:t>,</w:t>
      </w:r>
      <w:r w:rsidR="00476F21" w:rsidRPr="00FD1181">
        <w:t xml:space="preserve"> this principle would apply at least to mercury and aluminum, both of which are potent</w:t>
      </w:r>
      <w:r w:rsidR="004475EE" w:rsidRPr="00FD1181">
        <w:t xml:space="preserve"> </w:t>
      </w:r>
      <w:r w:rsidR="00476F21" w:rsidRPr="00FD1181">
        <w:t>neurotoxins.”</w:t>
      </w:r>
      <w:r>
        <w:br/>
      </w:r>
      <w:r>
        <w:br/>
      </w:r>
      <w:bookmarkStart w:id="9" w:name="_Hlk167042199"/>
      <w:r w:rsidR="00476F21" w:rsidRPr="00506954">
        <w:rPr>
          <w:sz w:val="36"/>
          <w:szCs w:val="36"/>
        </w:rPr>
        <w:t>SUDDEN INFANT DEATH SYNDROME</w:t>
      </w:r>
      <w:r>
        <w:rPr>
          <w:sz w:val="36"/>
          <w:szCs w:val="36"/>
        </w:rPr>
        <w:br/>
      </w:r>
      <w:bookmarkEnd w:id="9"/>
      <w:r w:rsidR="00476F21">
        <w:t>SIDS reports were most common among children who had received DTaP-</w:t>
      </w:r>
      <w:proofErr w:type="spellStart"/>
      <w:r w:rsidR="00476F21">
        <w:t>HepB</w:t>
      </w:r>
      <w:proofErr w:type="spellEnd"/>
      <w:r w:rsidR="00476F21">
        <w:t>-IPV (diphtheria</w:t>
      </w:r>
      <w:r w:rsidR="004475EE">
        <w:t xml:space="preserve"> </w:t>
      </w:r>
      <w:r w:rsidR="00476F21">
        <w:t>and tetanus toxoids and acellular pertussis adsorbed, hepatitis B, and inactivated poliovirus vaccine)</w:t>
      </w:r>
      <w:r w:rsidR="004475EE">
        <w:t xml:space="preserve"> </w:t>
      </w:r>
      <w:r w:rsidR="00476F21">
        <w:t xml:space="preserve">plus </w:t>
      </w:r>
      <w:proofErr w:type="spellStart"/>
      <w:r w:rsidR="00476F21">
        <w:t>Haemophilus</w:t>
      </w:r>
      <w:proofErr w:type="spellEnd"/>
      <w:r w:rsidR="00476F21">
        <w:t xml:space="preserve"> influenzae type b (Hib) plus 7- or 13-valent pneumococcal conjugate vaccine (PCV7</w:t>
      </w:r>
      <w:r w:rsidR="004475EE">
        <w:t xml:space="preserve"> </w:t>
      </w:r>
      <w:r w:rsidR="00476F21">
        <w:t xml:space="preserve">or PCV13) (11.6%) followed by </w:t>
      </w:r>
      <w:proofErr w:type="spellStart"/>
      <w:r w:rsidR="00476F21">
        <w:t>HepB</w:t>
      </w:r>
      <w:proofErr w:type="spellEnd"/>
      <w:r w:rsidR="00476F21">
        <w:t xml:space="preserve"> vaccine given alone (9%).</w:t>
      </w:r>
      <w:r>
        <w:br/>
      </w:r>
      <w:r w:rsidR="00476F21">
        <w:t>Vaccines Administered. The most common vaccines and vaccine combinations associated with child</w:t>
      </w:r>
      <w:r w:rsidR="004475EE">
        <w:t xml:space="preserve"> </w:t>
      </w:r>
      <w:r w:rsidR="00476F21">
        <w:t>death reports for all years combined are listed in Table 4. For child death reports, 79.4% received &gt;1</w:t>
      </w:r>
      <w:r w:rsidR="00FA5CDE">
        <w:t xml:space="preserve"> </w:t>
      </w:r>
      <w:r w:rsidR="00476F21">
        <w:t>vaccine on the same day. The most common vaccines in children were DTaP-</w:t>
      </w:r>
      <w:proofErr w:type="spellStart"/>
      <w:r w:rsidR="00476F21">
        <w:t>HepB</w:t>
      </w:r>
      <w:proofErr w:type="spellEnd"/>
      <w:r w:rsidR="00476F21">
        <w:t>-IPV + Hib +</w:t>
      </w:r>
      <w:r w:rsidR="00FA5CDE">
        <w:t xml:space="preserve"> </w:t>
      </w:r>
      <w:r w:rsidR="00476F21">
        <w:t xml:space="preserve">PCV7 or PCV13 (n = 127 [8.7%]) followed by </w:t>
      </w:r>
      <w:proofErr w:type="spellStart"/>
      <w:r w:rsidR="00476F21">
        <w:t>HepB</w:t>
      </w:r>
      <w:proofErr w:type="spellEnd"/>
      <w:r w:rsidR="00476F21">
        <w:t xml:space="preserve"> vaccine given alone (n = 115 [7.8%]).</w:t>
      </w:r>
    </w:p>
    <w:p w14:paraId="46586BCB" w14:textId="77777777" w:rsidR="00B52032" w:rsidRDefault="00B52032" w:rsidP="00617682">
      <w:pPr>
        <w:pStyle w:val="NoSpacing"/>
      </w:pPr>
    </w:p>
    <w:p w14:paraId="30199BF3" w14:textId="77777777" w:rsidR="0085005C" w:rsidRDefault="00B52032" w:rsidP="00617682">
      <w:pPr>
        <w:pStyle w:val="NoSpacing"/>
      </w:pPr>
      <w:r w:rsidRPr="00B52032">
        <w:t xml:space="preserve">In a review of reports of death following vaccination submitted to the Vaccine Adverse Event Reporting System (VAERS) from the early 1990s, the Institute of Medicine concluded that most were coincidental, </w:t>
      </w:r>
      <w:r w:rsidRPr="00B52032">
        <w:lastRenderedPageBreak/>
        <w:t>not causally associated [6]. A separate review of 1266 death reports to VAERS from 1990 to 1997 found that almost half were attributable to sudden infant death syndrome (SIDS), which decreased in frequency following recommendations in the early 1990s to change infant sleep environment (</w:t>
      </w:r>
      <w:proofErr w:type="spellStart"/>
      <w:r w:rsidRPr="00B52032">
        <w:t>ie</w:t>
      </w:r>
      <w:proofErr w:type="spellEnd"/>
      <w:r w:rsidRPr="00B52032">
        <w:t>, sleep on back or side) [7]. As new vaccines are added to the childhood vaccination schedule and use of existing vaccines expands, such as the universal recommendation in 2010 for influenza vaccination for all persons aged ≥6 months [8, 9], it is important to continue to monitor death reports to VAERS. We reviewed reports of death after vaccination reported to VAERS from 1997 through 2013.</w:t>
      </w:r>
      <w:r w:rsidR="00A224E4">
        <w:br/>
      </w:r>
      <w:hyperlink r:id="rId16" w:anchor="!po=30.1282" w:history="1">
        <w:r w:rsidR="00FA5CDE" w:rsidRPr="002B37C6">
          <w:rPr>
            <w:rStyle w:val="Hyperlink"/>
          </w:rPr>
          <w:t>https://www.ncbi.nlm.nih.gov/pmc/articles/PMC6771280/#!po=30.1282</w:t>
        </w:r>
      </w:hyperlink>
      <w:r w:rsidR="00FA5CDE">
        <w:t xml:space="preserve"> </w:t>
      </w:r>
      <w:r w:rsidR="00A224E4">
        <w:br/>
      </w:r>
      <w:r w:rsidR="00A224E4">
        <w:br/>
      </w:r>
      <w:proofErr w:type="spellStart"/>
      <w:r w:rsidR="00476F21" w:rsidRPr="00506954">
        <w:rPr>
          <w:sz w:val="36"/>
          <w:szCs w:val="36"/>
        </w:rPr>
        <w:t>Vaccinegate</w:t>
      </w:r>
      <w:proofErr w:type="spellEnd"/>
      <w:r w:rsidR="00476F21" w:rsidRPr="00506954">
        <w:rPr>
          <w:sz w:val="36"/>
          <w:szCs w:val="36"/>
        </w:rPr>
        <w:t xml:space="preserve">: </w:t>
      </w:r>
      <w:proofErr w:type="spellStart"/>
      <w:r w:rsidR="00476F21" w:rsidRPr="00506954">
        <w:rPr>
          <w:sz w:val="36"/>
          <w:szCs w:val="36"/>
        </w:rPr>
        <w:t>Priorix</w:t>
      </w:r>
      <w:proofErr w:type="spellEnd"/>
      <w:r w:rsidR="00476F21" w:rsidRPr="00506954">
        <w:rPr>
          <w:sz w:val="36"/>
          <w:szCs w:val="36"/>
        </w:rPr>
        <w:t xml:space="preserve"> Tetra analysis - 2nd step </w:t>
      </w:r>
      <w:r w:rsidR="009A7E84" w:rsidRPr="00506954">
        <w:rPr>
          <w:sz w:val="36"/>
          <w:szCs w:val="36"/>
        </w:rPr>
        <w:t>update.</w:t>
      </w:r>
      <w:r w:rsidR="00A224E4">
        <w:rPr>
          <w:sz w:val="36"/>
          <w:szCs w:val="36"/>
        </w:rPr>
        <w:br/>
      </w:r>
      <w:r w:rsidR="00476F21">
        <w:t>VIRUSES, NEMATODES, and PARASITES... - Oh my! -</w:t>
      </w:r>
      <w:r w:rsidR="00A224E4">
        <w:br/>
      </w:r>
      <w:r w:rsidR="00476F21" w:rsidRPr="00E20C35">
        <w:rPr>
          <w:sz w:val="28"/>
          <w:szCs w:val="28"/>
        </w:rPr>
        <w:t>VIRUSES, NEMATODES, and PARASITES... - Oh my! -</w:t>
      </w:r>
      <w:r w:rsidR="00A224E4">
        <w:rPr>
          <w:sz w:val="28"/>
          <w:szCs w:val="28"/>
        </w:rPr>
        <w:br/>
      </w:r>
      <w:r w:rsidR="00476F21" w:rsidRPr="00E20C35">
        <w:rPr>
          <w:sz w:val="32"/>
          <w:szCs w:val="32"/>
        </w:rPr>
        <w:t>VIRUSES, NEMATODES, and PARASITES... - Oh my! -</w:t>
      </w:r>
      <w:r w:rsidR="00A224E4">
        <w:rPr>
          <w:sz w:val="32"/>
          <w:szCs w:val="32"/>
        </w:rPr>
        <w:br/>
      </w:r>
      <w:r w:rsidR="00476F21">
        <w:t>This Italian report confirms Robin Goffe who stated that parasite larvae were in her son's vaccine as</w:t>
      </w:r>
      <w:r w:rsidR="00FA5CDE">
        <w:t xml:space="preserve"> </w:t>
      </w:r>
      <w:r w:rsidR="00476F21">
        <w:t xml:space="preserve">well as this </w:t>
      </w:r>
      <w:proofErr w:type="spellStart"/>
      <w:r w:rsidR="00476F21">
        <w:t>priorix-tretra</w:t>
      </w:r>
      <w:proofErr w:type="spellEnd"/>
      <w:r w:rsidR="00476F21">
        <w:t xml:space="preserve"> vaccine which now is no longer allowed to be administered in Italy.</w:t>
      </w:r>
      <w:r w:rsidR="00A224E4">
        <w:br/>
      </w:r>
      <w:r w:rsidR="00476F21">
        <w:t xml:space="preserve">Within the GlaxoSmithKline </w:t>
      </w:r>
      <w:proofErr w:type="spellStart"/>
      <w:r w:rsidR="00476F21">
        <w:t>Priorix</w:t>
      </w:r>
      <w:proofErr w:type="spellEnd"/>
      <w:r w:rsidR="00476F21">
        <w:t xml:space="preserve"> Tetra vaccine, Proteobacteria, Platyhelminthes worms and</w:t>
      </w:r>
      <w:r w:rsidR="00FA5CDE">
        <w:t xml:space="preserve"> </w:t>
      </w:r>
      <w:r w:rsidR="00476F21">
        <w:t xml:space="preserve">Nematoda, 10 more </w:t>
      </w:r>
      <w:proofErr w:type="spellStart"/>
      <w:r w:rsidR="00476F21">
        <w:t>ssRNA</w:t>
      </w:r>
      <w:proofErr w:type="spellEnd"/>
      <w:r w:rsidR="00476F21">
        <w:t xml:space="preserve"> viruses, </w:t>
      </w:r>
      <w:proofErr w:type="spellStart"/>
      <w:r w:rsidR="00476F21">
        <w:t>Microviridae</w:t>
      </w:r>
      <w:proofErr w:type="spellEnd"/>
      <w:r w:rsidR="00476F21">
        <w:t xml:space="preserve"> (bacterial viruses or phage) and numerous</w:t>
      </w:r>
      <w:r w:rsidR="00FA5CDE">
        <w:t xml:space="preserve"> </w:t>
      </w:r>
      <w:r w:rsidR="00476F21">
        <w:t>retroviruses including endogenous human and avian retroviruses, avian viruses, human</w:t>
      </w:r>
      <w:r w:rsidR="00FA5CDE">
        <w:t xml:space="preserve"> </w:t>
      </w:r>
      <w:r w:rsidR="00476F21">
        <w:t>immunodeficiency virus and immunodeficiency virus of monkeys (fragments that if inserted into</w:t>
      </w:r>
      <w:r w:rsidR="00FA5CDE">
        <w:t xml:space="preserve"> </w:t>
      </w:r>
      <w:r w:rsidR="00476F21">
        <w:t>the database turn out to be fragments of HIV and SIV), murine (mouse) virus, horse infectious</w:t>
      </w:r>
      <w:r w:rsidR="00FA5CDE">
        <w:t xml:space="preserve"> </w:t>
      </w:r>
      <w:r w:rsidR="00476F21">
        <w:t xml:space="preserve">anemia virus, lymphoproliferative disease virus, Rous sarcoma </w:t>
      </w:r>
      <w:r w:rsidR="00476F21" w:rsidRPr="00FD1181">
        <w:t>virus. Other viruses like</w:t>
      </w:r>
      <w:r w:rsidR="00FA5CDE" w:rsidRPr="00FD1181">
        <w:t xml:space="preserve"> </w:t>
      </w:r>
      <w:proofErr w:type="spellStart"/>
      <w:r w:rsidR="00476F21" w:rsidRPr="00FD1181">
        <w:t>alphaendornavirus</w:t>
      </w:r>
      <w:proofErr w:type="spellEnd"/>
      <w:r w:rsidR="00476F21" w:rsidRPr="00FD1181">
        <w:t xml:space="preserve"> and hepatitis </w:t>
      </w:r>
      <w:r w:rsidR="00476F21">
        <w:t>b virus</w:t>
      </w:r>
      <w:r w:rsidR="009A7E84">
        <w:t>, and yeast</w:t>
      </w:r>
      <w:r w:rsidR="00476F21">
        <w:t xml:space="preserve"> virus.</w:t>
      </w:r>
    </w:p>
    <w:p w14:paraId="628A80D6" w14:textId="4ADF715B" w:rsidR="007D4B67" w:rsidRDefault="0085005C" w:rsidP="00617682">
      <w:pPr>
        <w:pStyle w:val="NoSpacing"/>
      </w:pPr>
      <w:r w:rsidRPr="0085005C">
        <w:rPr>
          <w:i/>
          <w:iCs/>
        </w:rPr>
        <w:t>(</w:t>
      </w:r>
      <w:r w:rsidR="00DD73E7">
        <w:rPr>
          <w:i/>
          <w:iCs/>
        </w:rPr>
        <w:t>The o</w:t>
      </w:r>
      <w:r w:rsidRPr="0085005C">
        <w:rPr>
          <w:i/>
          <w:iCs/>
        </w:rPr>
        <w:t xml:space="preserve">riginal webpage </w:t>
      </w:r>
      <w:r w:rsidR="00DD73E7">
        <w:rPr>
          <w:i/>
          <w:iCs/>
        </w:rPr>
        <w:t xml:space="preserve">is </w:t>
      </w:r>
      <w:r w:rsidRPr="0085005C">
        <w:rPr>
          <w:i/>
          <w:iCs/>
        </w:rPr>
        <w:t>no longer functioning</w:t>
      </w:r>
      <w:r w:rsidR="00DD73E7">
        <w:rPr>
          <w:i/>
          <w:iCs/>
        </w:rPr>
        <w:t xml:space="preserve"> from 2018</w:t>
      </w:r>
      <w:r w:rsidRPr="0085005C">
        <w:rPr>
          <w:i/>
          <w:iCs/>
        </w:rPr>
        <w:t>)</w:t>
      </w:r>
      <w:r w:rsidR="00A224E4" w:rsidRPr="0085005C">
        <w:rPr>
          <w:i/>
          <w:iCs/>
        </w:rPr>
        <w:br/>
      </w:r>
      <w:hyperlink r:id="rId17" w:history="1">
        <w:r w:rsidR="007D4B67" w:rsidRPr="00010E8E">
          <w:rPr>
            <w:rStyle w:val="Hyperlink"/>
          </w:rPr>
          <w:t>https://www.facebook.com/corvelva/posts/vaccinegate-priorix-tetra-analysis-2nd-step-updatein-july-2018-we-published-the-/1992115457562241</w:t>
        </w:r>
      </w:hyperlink>
      <w:r w:rsidR="007D4B67">
        <w:t xml:space="preserve"> </w:t>
      </w:r>
    </w:p>
    <w:p w14:paraId="5B07C9BD" w14:textId="545AE477" w:rsidR="004C0188" w:rsidRDefault="00A224E4" w:rsidP="00617682">
      <w:pPr>
        <w:pStyle w:val="NoSpacing"/>
      </w:pPr>
      <w:r>
        <w:br/>
      </w:r>
      <w:bookmarkStart w:id="10" w:name="_Hlk167042281"/>
      <w:r w:rsidR="00476F21" w:rsidRPr="00E20C35">
        <w:rPr>
          <w:sz w:val="32"/>
          <w:szCs w:val="32"/>
        </w:rPr>
        <w:t>From a Pro-Vaccine Medical Journal: Vaccines Can and Do Kill Some Children</w:t>
      </w:r>
      <w:bookmarkEnd w:id="10"/>
      <w:r>
        <w:rPr>
          <w:sz w:val="32"/>
          <w:szCs w:val="32"/>
        </w:rPr>
        <w:br/>
      </w:r>
      <w:r w:rsidR="00476F21">
        <w:t>The ‘Vaccines’ Medical Journal admits there is conclusive scientific evidence that vaccines can and do</w:t>
      </w:r>
      <w:r w:rsidR="00FA5CDE">
        <w:t xml:space="preserve"> </w:t>
      </w:r>
      <w:r w:rsidR="00476F21">
        <w:t>kill some children.</w:t>
      </w:r>
      <w:r>
        <w:br/>
      </w:r>
      <w:r w:rsidR="00476F21">
        <w:t>Recent and previous studies show a clear causal relationship between vaccines and adverse health</w:t>
      </w:r>
      <w:r w:rsidR="00FA5CDE">
        <w:t xml:space="preserve"> </w:t>
      </w:r>
      <w:r w:rsidR="00476F21">
        <w:t>effects, according to an analysis published in the journal Vaccines. Multiple large-scale, extensive</w:t>
      </w:r>
      <w:r w:rsidR="00FA5CDE">
        <w:t xml:space="preserve"> </w:t>
      </w:r>
      <w:r w:rsidR="00476F21">
        <w:t>research have been analyzed to evaluate the link between vaccination and mortality.</w:t>
      </w:r>
      <w:r>
        <w:br/>
      </w:r>
      <w:r>
        <w:br/>
      </w:r>
      <w:r w:rsidR="00476F21" w:rsidRPr="00DE4DC4">
        <w:rPr>
          <w:color w:val="FF0000"/>
          <w:sz w:val="36"/>
          <w:szCs w:val="36"/>
        </w:rPr>
        <w:t>##</w:t>
      </w:r>
      <w:r w:rsidR="00476F21" w:rsidRPr="007C62E9">
        <w:rPr>
          <w:sz w:val="36"/>
          <w:szCs w:val="36"/>
        </w:rPr>
        <w:t xml:space="preserve"> </w:t>
      </w:r>
      <w:bookmarkStart w:id="11" w:name="_Hlk167042309"/>
      <w:r w:rsidR="00476F21" w:rsidRPr="007C62E9">
        <w:rPr>
          <w:sz w:val="36"/>
          <w:szCs w:val="36"/>
        </w:rPr>
        <w:t>Studies show the link between vaccine and disease-related deaths</w:t>
      </w:r>
      <w:bookmarkEnd w:id="11"/>
      <w:r>
        <w:rPr>
          <w:sz w:val="36"/>
          <w:szCs w:val="36"/>
        </w:rPr>
        <w:br/>
      </w:r>
      <w:r w:rsidR="00476F21">
        <w:t>Researchers have noted that vaccines trigger anaphylaxis. A 10-year analysis of claims to the U.S.</w:t>
      </w:r>
      <w:r w:rsidR="00FA5CDE">
        <w:t xml:space="preserve"> </w:t>
      </w:r>
      <w:r w:rsidR="00476F21">
        <w:t xml:space="preserve">National Vaccine Injury Compensation Program cited five cases of deaths associated with </w:t>
      </w:r>
      <w:r w:rsidR="00DE4DC4" w:rsidRPr="00514C62">
        <w:rPr>
          <w:i/>
          <w:iCs/>
        </w:rPr>
        <w:t>vaccine-induced</w:t>
      </w:r>
      <w:r w:rsidR="00476F21" w:rsidRPr="00514C62">
        <w:rPr>
          <w:i/>
          <w:iCs/>
        </w:rPr>
        <w:t xml:space="preserve"> anaphylaxis</w:t>
      </w:r>
      <w:r w:rsidR="00476F21">
        <w:t>. A 2003 study also revealed that about five cases of vaccine-related anaphylaxis</w:t>
      </w:r>
      <w:r w:rsidR="00FA5CDE">
        <w:t xml:space="preserve"> </w:t>
      </w:r>
      <w:r w:rsidR="00476F21">
        <w:t xml:space="preserve">were recorded among children and adolescents. The CDC’s </w:t>
      </w:r>
      <w:r w:rsidR="00476F21" w:rsidRPr="007C62E9">
        <w:rPr>
          <w:i/>
          <w:iCs/>
        </w:rPr>
        <w:t>Advisory Committee on Immunization</w:t>
      </w:r>
      <w:r w:rsidR="00FA5CDE" w:rsidRPr="007C62E9">
        <w:rPr>
          <w:i/>
          <w:iCs/>
        </w:rPr>
        <w:t xml:space="preserve"> </w:t>
      </w:r>
      <w:r w:rsidR="00476F21" w:rsidRPr="007C62E9">
        <w:rPr>
          <w:i/>
          <w:iCs/>
        </w:rPr>
        <w:t>Practices</w:t>
      </w:r>
      <w:r w:rsidR="00476F21">
        <w:t xml:space="preserve"> suggests routine screening be conducted prior to giving immunization shots. However, while</w:t>
      </w:r>
      <w:r w:rsidR="00FA5CDE">
        <w:t xml:space="preserve"> </w:t>
      </w:r>
      <w:r w:rsidR="00476F21">
        <w:t>anaphylaxis occurs after vaccination, the panel also recommended that clinicians be prepared to</w:t>
      </w:r>
      <w:r w:rsidR="00FA5CDE">
        <w:t xml:space="preserve"> </w:t>
      </w:r>
      <w:r w:rsidR="00476F21">
        <w:t xml:space="preserve">provide necessary health </w:t>
      </w:r>
      <w:r w:rsidR="00476F21" w:rsidRPr="00FD1181">
        <w:t>care at the event of vaccine-induced anaphylaxis.</w:t>
      </w:r>
      <w:r>
        <w:br/>
      </w:r>
      <w:r>
        <w:br/>
      </w:r>
      <w:bookmarkStart w:id="12" w:name="_Hlk167042330"/>
      <w:r w:rsidR="00476F21" w:rsidRPr="007C62E9">
        <w:rPr>
          <w:sz w:val="36"/>
          <w:szCs w:val="36"/>
        </w:rPr>
        <w:t>Anaphylaxis:</w:t>
      </w:r>
      <w:bookmarkEnd w:id="12"/>
      <w:r>
        <w:rPr>
          <w:sz w:val="36"/>
          <w:szCs w:val="36"/>
        </w:rPr>
        <w:br/>
      </w:r>
      <w:r w:rsidR="00476F21">
        <w:t>Anaphylaxis is a serious allergic reaction that is rapid in onset and may cause death. It typically causes</w:t>
      </w:r>
      <w:r w:rsidR="00FA5CDE">
        <w:t xml:space="preserve"> </w:t>
      </w:r>
      <w:r w:rsidR="00476F21">
        <w:t>more than one of the following: an itchy rash, throat or tongue swelling, shortness of breath, vomiting,</w:t>
      </w:r>
      <w:r w:rsidR="00FA5CDE">
        <w:t xml:space="preserve"> </w:t>
      </w:r>
      <w:r w:rsidR="00476F21">
        <w:lastRenderedPageBreak/>
        <w:t>lightheadedness, and low blood pressure. These symptoms typically come on over minutes to hours.</w:t>
      </w:r>
      <w:r>
        <w:br/>
      </w:r>
      <w:r w:rsidR="00476F21">
        <w:t>It is a severe, whole-body allergic reaction to a chemical that has become an allergen. An allergen is a</w:t>
      </w:r>
      <w:r w:rsidR="00FA5CDE">
        <w:t xml:space="preserve"> </w:t>
      </w:r>
      <w:r w:rsidR="00476F21">
        <w:t>substance that can cause an allergic reaction.</w:t>
      </w:r>
      <w:r>
        <w:br/>
      </w:r>
      <w:r>
        <w:br/>
      </w:r>
      <w:r w:rsidR="00476F21">
        <w:t>After being exposed to a substance such as bee sting venom, the person’s immune system becomes</w:t>
      </w:r>
      <w:r w:rsidR="00FA5CDE">
        <w:t xml:space="preserve"> </w:t>
      </w:r>
      <w:r w:rsidR="00476F21">
        <w:t xml:space="preserve">sensitized to it. When the person is exposed to that allergen again, an allergic </w:t>
      </w:r>
      <w:r w:rsidR="009A7E84">
        <w:t>reaction may</w:t>
      </w:r>
      <w:r w:rsidR="00476F21">
        <w:t xml:space="preserve"> occur.</w:t>
      </w:r>
      <w:r>
        <w:br/>
      </w:r>
      <w:r w:rsidR="00476F21">
        <w:t xml:space="preserve">Anaphylaxis happens quickly after </w:t>
      </w:r>
      <w:r w:rsidR="009A7E84">
        <w:t>exposure</w:t>
      </w:r>
      <w:r w:rsidR="00476F21">
        <w:t>. The condition is severe and involves the whole body.</w:t>
      </w:r>
      <w:r>
        <w:br/>
      </w:r>
      <w:r>
        <w:br/>
      </w:r>
      <w:bookmarkStart w:id="13" w:name="_Hlk167042355"/>
      <w:r w:rsidR="00476F21" w:rsidRPr="007C62E9">
        <w:rPr>
          <w:sz w:val="36"/>
          <w:szCs w:val="36"/>
        </w:rPr>
        <w:t xml:space="preserve">Godfather of </w:t>
      </w:r>
      <w:r w:rsidR="004C0188">
        <w:rPr>
          <w:sz w:val="36"/>
          <w:szCs w:val="36"/>
        </w:rPr>
        <w:t>Vaccines</w:t>
      </w:r>
      <w:r w:rsidR="00476F21" w:rsidRPr="007C62E9">
        <w:rPr>
          <w:sz w:val="36"/>
          <w:szCs w:val="36"/>
        </w:rPr>
        <w:t xml:space="preserve"> Admits Using Orphans and Handicapped</w:t>
      </w:r>
      <w:r>
        <w:rPr>
          <w:sz w:val="36"/>
          <w:szCs w:val="36"/>
        </w:rPr>
        <w:br/>
      </w:r>
      <w:r w:rsidR="00476F21" w:rsidRPr="00617682">
        <w:rPr>
          <w:sz w:val="36"/>
          <w:szCs w:val="36"/>
        </w:rPr>
        <w:t xml:space="preserve">Children </w:t>
      </w:r>
      <w:r w:rsidR="00FA5CDE" w:rsidRPr="00617682">
        <w:rPr>
          <w:sz w:val="36"/>
          <w:szCs w:val="36"/>
        </w:rPr>
        <w:t xml:space="preserve">Used as Guinea Pigs </w:t>
      </w:r>
      <w:r w:rsidR="007C62E9" w:rsidRPr="00617682">
        <w:rPr>
          <w:sz w:val="36"/>
          <w:szCs w:val="36"/>
        </w:rPr>
        <w:t>for</w:t>
      </w:r>
      <w:r w:rsidR="00476F21" w:rsidRPr="00617682">
        <w:rPr>
          <w:sz w:val="36"/>
          <w:szCs w:val="36"/>
        </w:rPr>
        <w:t xml:space="preserve"> Vaccine Experiments!</w:t>
      </w:r>
      <w:r w:rsidRPr="00617682">
        <w:rPr>
          <w:sz w:val="36"/>
          <w:szCs w:val="36"/>
        </w:rPr>
        <w:br/>
      </w:r>
      <w:bookmarkEnd w:id="13"/>
      <w:r w:rsidR="00476F21">
        <w:t>When information and evidence is presented showing that vaccines may not be as safe as we think,</w:t>
      </w:r>
      <w:r w:rsidR="00FA5CDE">
        <w:t xml:space="preserve"> </w:t>
      </w:r>
      <w:r w:rsidR="00476F21">
        <w:t>we tend to respond with ridicule or silence. Let’s take aluminum, for example. It’s been added to</w:t>
      </w:r>
      <w:r w:rsidR="00FA5CDE">
        <w:t xml:space="preserve"> </w:t>
      </w:r>
      <w:r w:rsidR="00476F21">
        <w:t xml:space="preserve">vaccines for approximately </w:t>
      </w:r>
      <w:r w:rsidR="0046053B">
        <w:t>one hundred</w:t>
      </w:r>
      <w:r w:rsidR="00476F21">
        <w:t xml:space="preserve"> years without any safety testing. </w:t>
      </w:r>
      <w:r w:rsidR="004C0188" w:rsidRPr="00EE2FD7">
        <w:t>No appropriate studies are showing</w:t>
      </w:r>
      <w:r w:rsidR="00476F21" w:rsidRPr="00EE2FD7">
        <w:t xml:space="preserve"> that aluminum is safe to inject into a child, yet </w:t>
      </w:r>
      <w:r w:rsidR="004C0188" w:rsidRPr="00EE2FD7">
        <w:t>multiple studies show</w:t>
      </w:r>
      <w:r w:rsidR="00476F21" w:rsidRPr="00EE2FD7">
        <w:t xml:space="preserve"> aluminum</w:t>
      </w:r>
      <w:r w:rsidR="00FA5CDE" w:rsidRPr="00EE2FD7">
        <w:t xml:space="preserve"> </w:t>
      </w:r>
      <w:r w:rsidR="00476F21" w:rsidRPr="00EE2FD7">
        <w:t xml:space="preserve">does not exit the body, </w:t>
      </w:r>
      <w:r w:rsidR="00476F21">
        <w:t xml:space="preserve">but rather stays in the body, </w:t>
      </w:r>
      <w:r w:rsidR="00E83D16">
        <w:t>traveling</w:t>
      </w:r>
      <w:r w:rsidR="00476F21">
        <w:t xml:space="preserve"> to distant organs and eventually ending</w:t>
      </w:r>
      <w:r w:rsidR="00FA5CDE">
        <w:t xml:space="preserve"> </w:t>
      </w:r>
      <w:r w:rsidR="00476F21">
        <w:t>up in the brain. This is one of many examples that show vaccines are not as safe as they are marketed</w:t>
      </w:r>
      <w:r w:rsidR="00FA5CDE">
        <w:t xml:space="preserve"> </w:t>
      </w:r>
      <w:r w:rsidR="00476F21">
        <w:t>to be, but the response to these studies is often complete silence or ridicule.</w:t>
      </w:r>
      <w:r>
        <w:br/>
      </w:r>
      <w:r>
        <w:br/>
      </w:r>
      <w:r w:rsidR="00476F21">
        <w:t>After scientists discovered that aluminum from vaccines is transported to the brain via macrophages</w:t>
      </w:r>
      <w:r w:rsidR="00FA5CDE">
        <w:t xml:space="preserve"> </w:t>
      </w:r>
      <w:r w:rsidR="00476F21">
        <w:t>(white blood cells), another study was published last year looking further into this subject by studying the</w:t>
      </w:r>
      <w:r w:rsidR="00FA5CDE">
        <w:t xml:space="preserve"> </w:t>
      </w:r>
      <w:r w:rsidR="00476F21">
        <w:t>brains of multiple autistic people. When they opened the brains up, they found the highest</w:t>
      </w:r>
      <w:r w:rsidR="00FA5CDE">
        <w:t xml:space="preserve"> </w:t>
      </w:r>
      <w:r w:rsidR="00476F21">
        <w:t xml:space="preserve">aluminum content in brain </w:t>
      </w:r>
      <w:r w:rsidR="00476F21" w:rsidRPr="00FD1181">
        <w:t xml:space="preserve">tissue ever measured, even more so than </w:t>
      </w:r>
      <w:r w:rsidR="00E83D16" w:rsidRPr="00FD1181">
        <w:t xml:space="preserve">in </w:t>
      </w:r>
      <w:r w:rsidR="00476F21" w:rsidRPr="00FD1181">
        <w:t>Alzheimer’s patients.</w:t>
      </w:r>
      <w:r>
        <w:br/>
      </w:r>
      <w:r>
        <w:br/>
      </w:r>
      <w:r w:rsidR="00476F21" w:rsidRPr="007C62E9">
        <w:rPr>
          <w:sz w:val="36"/>
          <w:szCs w:val="36"/>
        </w:rPr>
        <w:t>WHICH VACCINES CONTAIN ALUMINUM?</w:t>
      </w:r>
      <w:r>
        <w:rPr>
          <w:sz w:val="36"/>
          <w:szCs w:val="36"/>
        </w:rPr>
        <w:br/>
      </w:r>
      <w:r w:rsidR="00476F21">
        <w:t>"The following vaccines contain aluminum and are administered to infants, children and adolescents:</w:t>
      </w:r>
      <w:r>
        <w:br/>
      </w:r>
      <w:r w:rsidR="00476F21">
        <w:t>• Hepatitis B (</w:t>
      </w:r>
      <w:proofErr w:type="spellStart"/>
      <w:r w:rsidR="00476F21">
        <w:t>HepB</w:t>
      </w:r>
      <w:proofErr w:type="spellEnd"/>
      <w:r w:rsidR="00476F21">
        <w:t>)</w:t>
      </w:r>
      <w:r>
        <w:br/>
      </w:r>
      <w:r w:rsidR="00476F21">
        <w:t>• Diphtheria, tetanus, and pertussis (whooping cough) (DTaP and Tdap)</w:t>
      </w:r>
      <w:r>
        <w:br/>
      </w:r>
      <w:r w:rsidR="00476F21">
        <w:t xml:space="preserve">• </w:t>
      </w:r>
      <w:proofErr w:type="spellStart"/>
      <w:r w:rsidR="00476F21">
        <w:t>Haemophilus</w:t>
      </w:r>
      <w:proofErr w:type="spellEnd"/>
      <w:r w:rsidR="00476F21">
        <w:t xml:space="preserve"> influenzae type b (</w:t>
      </w:r>
      <w:proofErr w:type="spellStart"/>
      <w:r w:rsidR="00476F21">
        <w:t>PedvaxHIB</w:t>
      </w:r>
      <w:proofErr w:type="spellEnd"/>
      <w:r w:rsidR="00476F21">
        <w:t>)</w:t>
      </w:r>
      <w:r>
        <w:br/>
      </w:r>
      <w:r w:rsidR="00476F21">
        <w:t>• Pneumococcal (PCV)</w:t>
      </w:r>
      <w:r>
        <w:br/>
      </w:r>
      <w:r w:rsidR="00476F21">
        <w:t>• Hepatitis A (</w:t>
      </w:r>
      <w:proofErr w:type="spellStart"/>
      <w:r w:rsidR="00476F21">
        <w:t>HepA</w:t>
      </w:r>
      <w:proofErr w:type="spellEnd"/>
      <w:r w:rsidR="00476F21">
        <w:t>)</w:t>
      </w:r>
      <w:r>
        <w:br/>
      </w:r>
      <w:r w:rsidR="00476F21">
        <w:t>• Human papillomavirus (HPV)</w:t>
      </w:r>
      <w:r>
        <w:br/>
      </w:r>
      <w:r w:rsidR="00476F21">
        <w:t>• Meningococcal B (Men B)"</w:t>
      </w:r>
    </w:p>
    <w:p w14:paraId="5B96F50E" w14:textId="77777777" w:rsidR="00BD4B34" w:rsidRDefault="004C0188" w:rsidP="00617682">
      <w:pPr>
        <w:pStyle w:val="NoSpacing"/>
      </w:pPr>
      <w:r w:rsidRPr="005E3A49">
        <w:rPr>
          <w:b/>
          <w:bCs/>
        </w:rPr>
        <w:t>The CDC recommends up to 22 doses of aluminum-containing vaccines from birth to 18 years of age?</w:t>
      </w:r>
      <w:r w:rsidR="00A224E4" w:rsidRPr="005E3A49">
        <w:rPr>
          <w:b/>
          <w:bCs/>
        </w:rPr>
        <w:br/>
      </w:r>
      <w:r w:rsidR="00476F21" w:rsidRPr="005E3A49">
        <w:t xml:space="preserve">To read </w:t>
      </w:r>
      <w:r w:rsidR="00476F21">
        <w:t>the entire Aluminum Vaccine Risk Statement, review the references, or download/print:</w:t>
      </w:r>
      <w:r w:rsidR="00A224E4">
        <w:br/>
      </w:r>
      <w:hyperlink r:id="rId18" w:history="1">
        <w:r w:rsidR="00E83D16" w:rsidRPr="002B37C6">
          <w:rPr>
            <w:rStyle w:val="Hyperlink"/>
          </w:rPr>
          <w:t>https://physiciansforinformedconsent.org/aluminum/</w:t>
        </w:r>
      </w:hyperlink>
      <w:r w:rsidR="00E83D16">
        <w:t xml:space="preserve"> </w:t>
      </w:r>
      <w:r w:rsidR="00A224E4">
        <w:br/>
      </w:r>
      <w:r w:rsidR="00A224E4">
        <w:br/>
      </w:r>
      <w:r w:rsidR="00476F21" w:rsidRPr="007C62E9">
        <w:rPr>
          <w:sz w:val="36"/>
          <w:szCs w:val="36"/>
        </w:rPr>
        <w:t>ASTHMA</w:t>
      </w:r>
      <w:r w:rsidR="00A224E4">
        <w:rPr>
          <w:sz w:val="36"/>
          <w:szCs w:val="36"/>
        </w:rPr>
        <w:br/>
      </w:r>
      <w:r w:rsidR="00476F21">
        <w:t>Several studies link some asthma cases to childhood vaccines and their timing.</w:t>
      </w:r>
      <w:r w:rsidR="00A224E4">
        <w:br/>
      </w:r>
      <w:r w:rsidR="00476F21">
        <w:t>In a study of 1,531 children in Manitoba, Canada, researchers found that the risk of developing</w:t>
      </w:r>
      <w:r w:rsidR="00E83D16">
        <w:t xml:space="preserve"> </w:t>
      </w:r>
      <w:r w:rsidR="00476F21">
        <w:t>asthma by the age of seven was cut in half when the first diphtheria, pertussis, tetanus (DPT)</w:t>
      </w:r>
      <w:r w:rsidR="00E83D16">
        <w:t xml:space="preserve"> </w:t>
      </w:r>
      <w:r w:rsidR="00476F21">
        <w:t>immunization was delayed by more than two months. Delaying all three doses of DPT vaccines cut</w:t>
      </w:r>
      <w:r w:rsidR="00E83D16">
        <w:t xml:space="preserve"> </w:t>
      </w:r>
      <w:r w:rsidR="00476F21">
        <w:t>asthma risk by 60 percent.</w:t>
      </w:r>
      <w:r w:rsidR="00A224E4">
        <w:br/>
      </w:r>
      <w:r w:rsidR="00A224E4">
        <w:br/>
      </w:r>
      <w:r w:rsidR="00476F21">
        <w:t>Medical Doctor Responds to New York Times Article Attacking Vaccine Skeptics</w:t>
      </w:r>
      <w:r w:rsidR="00A224E4">
        <w:br/>
      </w:r>
      <w:r w:rsidR="00476F21">
        <w:lastRenderedPageBreak/>
        <w:t xml:space="preserve">In the early 20th Century, infection was the number one killer of </w:t>
      </w:r>
      <w:r w:rsidR="009A7E84">
        <w:t>Americans,</w:t>
      </w:r>
      <w:r w:rsidR="00476F21">
        <w:t xml:space="preserve"> and it killed a high</w:t>
      </w:r>
      <w:r w:rsidR="00E83D16">
        <w:t xml:space="preserve"> </w:t>
      </w:r>
      <w:r w:rsidR="00476F21">
        <w:t xml:space="preserve">percentage of our youth. However, by the </w:t>
      </w:r>
      <w:r w:rsidR="007C62E9">
        <w:t>1950s</w:t>
      </w:r>
      <w:r w:rsidR="00476F21">
        <w:t xml:space="preserve"> infection rates for nearly every childhood </w:t>
      </w:r>
      <w:r w:rsidR="007C62E9">
        <w:t>vaccine-preventable illness</w:t>
      </w:r>
      <w:r w:rsidR="00476F21">
        <w:t xml:space="preserve"> (as well as other infectious illnesses like scarlet fever) had drastically declined—</w:t>
      </w:r>
      <w:r w:rsidR="00E83D16">
        <w:t xml:space="preserve"> </w:t>
      </w:r>
      <w:r w:rsidR="00476F21">
        <w:t>BEFORE vaccines were developed and mandated. In fact, for the major vaccine-preventable illnesses</w:t>
      </w:r>
      <w:r w:rsidR="00E83D16">
        <w:t xml:space="preserve"> </w:t>
      </w:r>
      <w:r w:rsidR="00476F21">
        <w:t>such as measles, mumps, diphtheria, and pertussis, the death rate declined well over 90% BEFORE</w:t>
      </w:r>
      <w:r w:rsidR="00E83D16">
        <w:t xml:space="preserve"> </w:t>
      </w:r>
      <w:r w:rsidR="00476F21">
        <w:t>vaccines were mandated. How did that occur? The death rate from infectious diseases declined not by</w:t>
      </w:r>
      <w:r w:rsidR="00E83D16">
        <w:t xml:space="preserve"> </w:t>
      </w:r>
      <w:r w:rsidR="00476F21">
        <w:t>vaccination, but by public health measures. This includes providing clean water to our houses and</w:t>
      </w:r>
      <w:r w:rsidR="00E83D16">
        <w:t xml:space="preserve"> </w:t>
      </w:r>
      <w:r w:rsidR="00476F21">
        <w:t>safely removing waste products.</w:t>
      </w:r>
      <w:r w:rsidR="00A224E4">
        <w:br/>
      </w:r>
      <w:r w:rsidR="00A224E4">
        <w:br/>
      </w:r>
      <w:r w:rsidR="00476F21">
        <w:t>There are numerous additives in vaccines today including heavy metals, detergents, fixatives,</w:t>
      </w:r>
      <w:r w:rsidR="00E83D16">
        <w:t xml:space="preserve"> </w:t>
      </w:r>
      <w:r w:rsidR="00476F21">
        <w:t>preservatives, antibiotics, flavorings, food dyes, and more. These are just some of the</w:t>
      </w:r>
      <w:r w:rsidR="00E83D16">
        <w:t xml:space="preserve"> </w:t>
      </w:r>
      <w:r w:rsidR="00476F21">
        <w:t>common ingredients currently used in vaccines suggested for all children by the CDC:</w:t>
      </w:r>
      <w:r w:rsidR="00A224E4">
        <w:br/>
      </w:r>
      <w:r w:rsidR="00A224E4">
        <w:br/>
      </w:r>
      <w:r w:rsidR="00476F21" w:rsidRPr="007C62E9">
        <w:rPr>
          <w:sz w:val="28"/>
          <w:szCs w:val="28"/>
        </w:rPr>
        <w:t>NOTES CONCERNING THE LIST BELOW:</w:t>
      </w:r>
      <w:r w:rsidR="00A224E4">
        <w:rPr>
          <w:sz w:val="28"/>
          <w:szCs w:val="28"/>
        </w:rPr>
        <w:br/>
      </w:r>
      <w:r w:rsidR="00476F21">
        <w:t>•</w:t>
      </w:r>
      <w:r w:rsidR="00476F21">
        <w:tab/>
        <w:t xml:space="preserve">Not all vaccines contain </w:t>
      </w:r>
      <w:r w:rsidR="0046053B">
        <w:t>all</w:t>
      </w:r>
      <w:r w:rsidR="00476F21">
        <w:t xml:space="preserve"> these components at the same time, just some of those</w:t>
      </w:r>
      <w:r w:rsidR="00E83D16">
        <w:t xml:space="preserve"> </w:t>
      </w:r>
      <w:r w:rsidR="00476F21">
        <w:t>listed:</w:t>
      </w:r>
      <w:r w:rsidR="00A224E4">
        <w:br/>
      </w:r>
      <w:r w:rsidR="00476F21">
        <w:t>•</w:t>
      </w:r>
      <w:r w:rsidR="00476F21">
        <w:tab/>
        <w:t>Though with the right combinations of different vaccines, your child could get them ALL</w:t>
      </w:r>
      <w:r w:rsidR="00E83D16">
        <w:t xml:space="preserve"> </w:t>
      </w:r>
      <w:r w:rsidR="00476F21">
        <w:t>at the same time, or multiple doses of these harmful Adjuvants, Preservatives, and</w:t>
      </w:r>
      <w:r w:rsidR="00E83D16">
        <w:t xml:space="preserve"> </w:t>
      </w:r>
      <w:r w:rsidR="00476F21">
        <w:t xml:space="preserve">Stabilizers! Many of these </w:t>
      </w:r>
      <w:r w:rsidR="00D96F70">
        <w:t>a</w:t>
      </w:r>
      <w:r w:rsidR="00476F21">
        <w:t xml:space="preserve">djuvants </w:t>
      </w:r>
      <w:r w:rsidR="00476F21" w:rsidRPr="00D96F70">
        <w:rPr>
          <w:b/>
          <w:bCs/>
        </w:rPr>
        <w:t xml:space="preserve">are </w:t>
      </w:r>
      <w:r w:rsidR="00476F21" w:rsidRPr="00D96F70">
        <w:rPr>
          <w:b/>
          <w:bCs/>
          <w:i/>
          <w:iCs/>
        </w:rPr>
        <w:t>Hazardous Materials (HazMat</w:t>
      </w:r>
      <w:r w:rsidR="00476F21" w:rsidRPr="00D96F70">
        <w:rPr>
          <w:b/>
          <w:bCs/>
        </w:rPr>
        <w:t>)</w:t>
      </w:r>
      <w:r w:rsidR="00476F21">
        <w:t xml:space="preserve"> and require a</w:t>
      </w:r>
      <w:r w:rsidR="00E83D16">
        <w:t xml:space="preserve"> </w:t>
      </w:r>
      <w:r w:rsidR="00476F21" w:rsidRPr="00D96F70">
        <w:rPr>
          <w:b/>
          <w:bCs/>
          <w:i/>
          <w:iCs/>
        </w:rPr>
        <w:t>“Material Safety Data Sheet” (MSDS).</w:t>
      </w:r>
      <w:r w:rsidR="00A224E4">
        <w:br/>
      </w:r>
      <w:r w:rsidR="00476F21">
        <w:t>•</w:t>
      </w:r>
      <w:r w:rsidR="00476F21">
        <w:tab/>
        <w:t xml:space="preserve">Some of the animal by-products </w:t>
      </w:r>
      <w:r w:rsidR="009A7E84">
        <w:t>are</w:t>
      </w:r>
      <w:r w:rsidR="00476F21">
        <w:t xml:space="preserve"> chick embryonic fluid, fetal bovine serum, guinea pig</w:t>
      </w:r>
      <w:r w:rsidR="00E83D16">
        <w:t xml:space="preserve"> </w:t>
      </w:r>
      <w:r w:rsidR="00476F21">
        <w:t>embryo cells, monkey kidney cells…</w:t>
      </w:r>
      <w:r w:rsidR="00A224E4">
        <w:br/>
      </w:r>
      <w:r w:rsidR="00A224E4">
        <w:br/>
      </w:r>
      <w:r w:rsidR="00514C62">
        <w:rPr>
          <w:b/>
          <w:bCs/>
          <w:sz w:val="40"/>
          <w:szCs w:val="40"/>
        </w:rPr>
        <w:t xml:space="preserve">One important cause of </w:t>
      </w:r>
      <w:r w:rsidR="00636057" w:rsidRPr="00636057">
        <w:rPr>
          <w:b/>
          <w:bCs/>
          <w:sz w:val="40"/>
          <w:szCs w:val="40"/>
        </w:rPr>
        <w:t>FOOD Allergies</w:t>
      </w:r>
      <w:r w:rsidR="00A224E4">
        <w:rPr>
          <w:b/>
          <w:bCs/>
          <w:sz w:val="40"/>
          <w:szCs w:val="40"/>
        </w:rPr>
        <w:br/>
      </w:r>
      <w:r w:rsidR="00476F21">
        <w:t>•</w:t>
      </w:r>
      <w:r w:rsidR="00476F21">
        <w:tab/>
      </w:r>
      <w:r w:rsidR="005B014C" w:rsidRPr="00247341">
        <w:t>These food i</w:t>
      </w:r>
      <w:r w:rsidR="00476F21" w:rsidRPr="00247341">
        <w:t xml:space="preserve">ngredients </w:t>
      </w:r>
      <w:r w:rsidR="00D96F70" w:rsidRPr="00247341">
        <w:t>are</w:t>
      </w:r>
      <w:r w:rsidR="00476F21" w:rsidRPr="00247341">
        <w:t xml:space="preserve"> perfectly </w:t>
      </w:r>
      <w:r w:rsidR="00476F21">
        <w:t>SAFE when taken orally, (EATEN) however,</w:t>
      </w:r>
      <w:r w:rsidR="00E83D16">
        <w:t xml:space="preserve"> </w:t>
      </w:r>
      <w:r w:rsidR="00476F21" w:rsidRPr="00D96F70">
        <w:rPr>
          <w:b/>
          <w:bCs/>
        </w:rPr>
        <w:t>Injection</w:t>
      </w:r>
      <w:r w:rsidR="00476F21">
        <w:t xml:space="preserve"> of food products is an ABNORMAL and UNSAFE route of entry, such as</w:t>
      </w:r>
      <w:r w:rsidR="00E83D16">
        <w:t xml:space="preserve"> </w:t>
      </w:r>
      <w:r w:rsidR="00476F21">
        <w:t>PEANUTS, EGGS, SOY, GELATIN, YEAST, and DAIRY and is a prime cause for</w:t>
      </w:r>
      <w:r w:rsidR="00E83D16">
        <w:t xml:space="preserve"> </w:t>
      </w:r>
      <w:r w:rsidR="00476F21">
        <w:t>allergies to those common foods.</w:t>
      </w:r>
      <w:r w:rsidR="00A224E4">
        <w:br/>
      </w:r>
      <w:r w:rsidR="00476F21">
        <w:t>•</w:t>
      </w:r>
      <w:r w:rsidR="00476F21">
        <w:tab/>
        <w:t xml:space="preserve">While these food products </w:t>
      </w:r>
      <w:r w:rsidR="00D96F70">
        <w:t xml:space="preserve">are </w:t>
      </w:r>
      <w:r w:rsidR="00476F21">
        <w:t xml:space="preserve">on the </w:t>
      </w:r>
      <w:r w:rsidR="00476F21" w:rsidRPr="00D96F70">
        <w:rPr>
          <w:i/>
          <w:iCs/>
        </w:rPr>
        <w:t>GRAS List</w:t>
      </w:r>
      <w:r w:rsidR="00476F21">
        <w:t xml:space="preserve">, it is a list of food items that are: </w:t>
      </w:r>
      <w:r w:rsidR="00476F21" w:rsidRPr="00D96F70">
        <w:rPr>
          <w:i/>
          <w:iCs/>
        </w:rPr>
        <w:t>“Generally</w:t>
      </w:r>
      <w:r w:rsidR="00E83D16" w:rsidRPr="00D96F70">
        <w:rPr>
          <w:i/>
          <w:iCs/>
        </w:rPr>
        <w:t xml:space="preserve"> </w:t>
      </w:r>
      <w:r w:rsidR="00476F21" w:rsidRPr="00D96F70">
        <w:rPr>
          <w:i/>
          <w:iCs/>
        </w:rPr>
        <w:t xml:space="preserve">Recognized As </w:t>
      </w:r>
      <w:r w:rsidR="009A7E84" w:rsidRPr="00D96F70">
        <w:rPr>
          <w:i/>
          <w:iCs/>
        </w:rPr>
        <w:t>Safe”</w:t>
      </w:r>
      <w:r w:rsidR="009A7E84">
        <w:t xml:space="preserve"> …</w:t>
      </w:r>
      <w:r w:rsidR="00476F21">
        <w:t xml:space="preserve"> </w:t>
      </w:r>
      <w:r w:rsidR="00476F21" w:rsidRPr="00D96F70">
        <w:rPr>
          <w:b/>
          <w:bCs/>
        </w:rPr>
        <w:t>Safe to EAT that is</w:t>
      </w:r>
      <w:r w:rsidR="00476F21">
        <w:t xml:space="preserve">. However, they have </w:t>
      </w:r>
      <w:r w:rsidR="00E83D16">
        <w:t>NOT</w:t>
      </w:r>
      <w:r w:rsidR="00476F21">
        <w:t xml:space="preserve"> been </w:t>
      </w:r>
      <w:r w:rsidR="0046053B">
        <w:t>assessed</w:t>
      </w:r>
      <w:r w:rsidR="00476F21">
        <w:t xml:space="preserve"> as</w:t>
      </w:r>
      <w:r w:rsidR="00E83D16">
        <w:t xml:space="preserve"> </w:t>
      </w:r>
      <w:r w:rsidR="00476F21">
        <w:t>something that is safe to INJECT!</w:t>
      </w:r>
      <w:r w:rsidR="00A224E4">
        <w:br/>
      </w:r>
      <w:r w:rsidR="00A224E4">
        <w:br/>
      </w:r>
      <w:r w:rsidR="00D96F70" w:rsidRPr="00D96F70">
        <w:t>•</w:t>
      </w:r>
      <w:r w:rsidR="00D96F70" w:rsidRPr="00D96F70">
        <w:tab/>
      </w:r>
      <w:r w:rsidR="00476F21">
        <w:t>A Glucose or Dextrose IV is administered in hospitals as a source of nutrition, they don’t purée</w:t>
      </w:r>
      <w:r w:rsidR="00E83D16">
        <w:t xml:space="preserve"> </w:t>
      </w:r>
      <w:r w:rsidR="00476F21">
        <w:t xml:space="preserve">a steak dinner, or Grandma’s Chicken </w:t>
      </w:r>
      <w:r w:rsidR="00E83D16">
        <w:t>Noodle Soup</w:t>
      </w:r>
      <w:r w:rsidR="00476F21">
        <w:t xml:space="preserve"> to feed to you through the IV bag, if they did,</w:t>
      </w:r>
      <w:r w:rsidR="00E83D16">
        <w:t xml:space="preserve"> </w:t>
      </w:r>
      <w:r w:rsidR="00476F21">
        <w:t>it would kill you!</w:t>
      </w:r>
      <w:r w:rsidR="00A224E4">
        <w:br/>
      </w:r>
      <w:r w:rsidR="00476F21">
        <w:t>But it is supposed to be perfectly safe to inject any food product as an ingredient in a vaccine?</w:t>
      </w:r>
      <w:r w:rsidR="00A224E4">
        <w:br/>
      </w:r>
      <w:r w:rsidR="00A224E4">
        <w:br/>
      </w:r>
      <w:r w:rsidR="00D96F70" w:rsidRPr="00D96F70">
        <w:t>•</w:t>
      </w:r>
      <w:r w:rsidR="00D96F70" w:rsidRPr="00D96F70">
        <w:tab/>
        <w:t xml:space="preserve"> </w:t>
      </w:r>
      <w:r w:rsidR="00476F21">
        <w:t xml:space="preserve">[Why go through the </w:t>
      </w:r>
      <w:r w:rsidR="00D96F70">
        <w:t>time-consuming</w:t>
      </w:r>
      <w:r w:rsidR="00476F21">
        <w:t xml:space="preserve"> and massive expense of actually TESTING something as</w:t>
      </w:r>
      <w:r w:rsidR="00627AAA">
        <w:t xml:space="preserve"> </w:t>
      </w:r>
      <w:r w:rsidR="00476F21">
        <w:t>SAFE as an injected ingredient of vaccines? As a vaccine manufacturing company</w:t>
      </w:r>
      <w:r w:rsidR="00D96F70">
        <w:t>,</w:t>
      </w:r>
      <w:r w:rsidR="00476F21">
        <w:t xml:space="preserve"> they have</w:t>
      </w:r>
      <w:r w:rsidR="00627AAA">
        <w:t xml:space="preserve"> </w:t>
      </w:r>
      <w:r w:rsidR="00476F21">
        <w:t>BLANKET LEGAL IMMUNITY granted by a Congressional Act!</w:t>
      </w:r>
      <w:r w:rsidR="00A224E4">
        <w:br/>
      </w:r>
      <w:r w:rsidR="00476F21">
        <w:t>•</w:t>
      </w:r>
      <w:r w:rsidR="00476F21">
        <w:tab/>
        <w:t>It’s not like injecting the wrong thing could give someone a lifetime of severe debilitating</w:t>
      </w:r>
      <w:r w:rsidR="00627AAA">
        <w:t xml:space="preserve"> </w:t>
      </w:r>
      <w:r w:rsidR="00A224E4">
        <w:br/>
      </w:r>
      <w:r w:rsidR="00476F21">
        <w:t>injuries or kill someone?]</w:t>
      </w:r>
      <w:r w:rsidR="00A224E4">
        <w:br/>
      </w:r>
      <w:r w:rsidR="00A224E4">
        <w:br/>
      </w:r>
      <w:r w:rsidR="00476F21" w:rsidRPr="00D96F70">
        <w:rPr>
          <w:b/>
          <w:bCs/>
          <w:sz w:val="36"/>
          <w:szCs w:val="36"/>
        </w:rPr>
        <w:t>Here is a partial list of “WHAT’S IN IT?”</w:t>
      </w:r>
      <w:r w:rsidR="00A224E4">
        <w:rPr>
          <w:b/>
          <w:bCs/>
          <w:sz w:val="36"/>
          <w:szCs w:val="36"/>
        </w:rPr>
        <w:br/>
      </w:r>
      <w:r w:rsidR="00476F21">
        <w:t>•</w:t>
      </w:r>
      <w:r w:rsidR="00476F21">
        <w:tab/>
        <w:t>Aluminum Phosphate (Aluminum is a known neurotoxin associated with Alzheimer’s, seizures,</w:t>
      </w:r>
      <w:r w:rsidR="00627AAA">
        <w:t xml:space="preserve"> </w:t>
      </w:r>
      <w:r w:rsidR="00476F21">
        <w:t>and Autism)</w:t>
      </w:r>
      <w:r w:rsidR="00A224E4">
        <w:br/>
      </w:r>
      <w:r w:rsidR="00476F21">
        <w:t>“Where does this aluminum go? Your BRAIN! What metal shows up alarmingly in the brains</w:t>
      </w:r>
      <w:r w:rsidR="00BC21D0">
        <w:t xml:space="preserve"> </w:t>
      </w:r>
      <w:r w:rsidR="00476F21">
        <w:t xml:space="preserve">of Alzheimer’s Victims?” -- You guessed it! – </w:t>
      </w:r>
      <w:r w:rsidR="00476F21" w:rsidRPr="00BC21D0">
        <w:rPr>
          <w:i/>
          <w:iCs/>
        </w:rPr>
        <w:t>Dr. William Douglas, MD</w:t>
      </w:r>
      <w:r w:rsidR="00A224E4">
        <w:rPr>
          <w:i/>
          <w:iCs/>
        </w:rPr>
        <w:br/>
      </w:r>
      <w:r w:rsidR="00476F21">
        <w:lastRenderedPageBreak/>
        <w:t xml:space="preserve">(And </w:t>
      </w:r>
      <w:r w:rsidR="00BC21D0">
        <w:t xml:space="preserve">the brains of </w:t>
      </w:r>
      <w:r w:rsidR="00476F21">
        <w:t>Autistic kids too!)</w:t>
      </w:r>
      <w:r w:rsidR="00BC21D0">
        <w:tab/>
      </w:r>
      <w:r w:rsidR="00476F21">
        <w:t>[Other dementia-causing heavy metal toxins include lead, cadmium,</w:t>
      </w:r>
      <w:r w:rsidR="00BC21D0">
        <w:t xml:space="preserve"> </w:t>
      </w:r>
      <w:r w:rsidR="00476F21">
        <w:t xml:space="preserve">copper, tungsten, and MERCURY - another </w:t>
      </w:r>
      <w:r w:rsidR="009A7E84">
        <w:t>all-too-common</w:t>
      </w:r>
      <w:r w:rsidR="00476F21">
        <w:t xml:space="preserve"> ingredient in vaccines]</w:t>
      </w:r>
      <w:r w:rsidR="00A224E4">
        <w:br/>
      </w:r>
      <w:r w:rsidR="00476F21">
        <w:t>•</w:t>
      </w:r>
      <w:r w:rsidR="00476F21">
        <w:tab/>
        <w:t>Polyethylene glycol (antifreeze)</w:t>
      </w:r>
      <w:r w:rsidR="00A224E4">
        <w:br/>
      </w:r>
      <w:r w:rsidR="00476F21">
        <w:t>•</w:t>
      </w:r>
      <w:r w:rsidR="00476F21">
        <w:tab/>
        <w:t>Polyethylene glycol p-</w:t>
      </w:r>
      <w:proofErr w:type="spellStart"/>
      <w:r w:rsidR="00476F21">
        <w:t>isooctylphenyl</w:t>
      </w:r>
      <w:proofErr w:type="spellEnd"/>
      <w:r w:rsidR="00476F21">
        <w:t xml:space="preserve"> ether (Triton X-100) Ingredient in influenza vaccine</w:t>
      </w:r>
      <w:r w:rsidR="00BC21D0">
        <w:t xml:space="preserve"> </w:t>
      </w:r>
      <w:r w:rsidR="00476F21">
        <w:t>(</w:t>
      </w:r>
      <w:proofErr w:type="spellStart"/>
      <w:r w:rsidR="00476F21">
        <w:t>Fluzone</w:t>
      </w:r>
      <w:proofErr w:type="spellEnd"/>
      <w:r w:rsidR="00476F21">
        <w:t>) commonly used detergent in laboratories</w:t>
      </w:r>
      <w:r w:rsidR="00A224E4">
        <w:br/>
      </w:r>
      <w:r w:rsidR="00476F21">
        <w:t>•</w:t>
      </w:r>
      <w:r w:rsidR="00476F21">
        <w:tab/>
        <w:t>2-phenoxyethanol is used as a stabilizer or preservative in some vaccines.</w:t>
      </w:r>
      <w:r w:rsidR="00A224E4">
        <w:br/>
      </w:r>
      <w:r w:rsidR="00476F21">
        <w:t>•</w:t>
      </w:r>
      <w:r w:rsidR="00476F21">
        <w:tab/>
        <w:t>Ethylene glycol (antifreeze)</w:t>
      </w:r>
      <w:r w:rsidR="00A224E4">
        <w:br/>
      </w:r>
      <w:r w:rsidR="00476F21">
        <w:t>•</w:t>
      </w:r>
      <w:r w:rsidR="00476F21">
        <w:tab/>
        <w:t xml:space="preserve">FD&amp;C Yellow #6 aluminum lake dye </w:t>
      </w:r>
      <w:r w:rsidR="00476F21" w:rsidRPr="00BC21D0">
        <w:rPr>
          <w:i/>
          <w:iCs/>
        </w:rPr>
        <w:t>(Why does a vaccine need coloring? “Food Coloring” is</w:t>
      </w:r>
      <w:r w:rsidR="00BC21D0">
        <w:rPr>
          <w:i/>
          <w:iCs/>
        </w:rPr>
        <w:t xml:space="preserve"> </w:t>
      </w:r>
      <w:r w:rsidR="00476F21" w:rsidRPr="00BC21D0">
        <w:rPr>
          <w:i/>
          <w:iCs/>
        </w:rPr>
        <w:t>designed to be taken by mouth, not injected into the body!)</w:t>
      </w:r>
      <w:r w:rsidR="00A224E4">
        <w:rPr>
          <w:i/>
          <w:iCs/>
        </w:rPr>
        <w:br/>
      </w:r>
      <w:r w:rsidR="00476F21">
        <w:t>•</w:t>
      </w:r>
      <w:r w:rsidR="00476F21">
        <w:tab/>
        <w:t>Formaldehyde (which is a known Lymphatic cancer-causing agent, commonly used to embalm</w:t>
      </w:r>
      <w:r w:rsidR="00BC21D0">
        <w:t xml:space="preserve"> </w:t>
      </w:r>
      <w:r w:rsidR="00476F21">
        <w:t xml:space="preserve">corpses) “Exposure to formaldehyde can cause joint pain, depression, headaches, chronic </w:t>
      </w:r>
      <w:r w:rsidR="0046053B">
        <w:t>fatigue,</w:t>
      </w:r>
      <w:r w:rsidR="00BC21D0">
        <w:t xml:space="preserve"> </w:t>
      </w:r>
      <w:r w:rsidR="00476F21">
        <w:t>and a variety of other symptoms. In lab tests formaldehyde has caused cancer and damaged DNA.”</w:t>
      </w:r>
      <w:r w:rsidR="00A224E4">
        <w:br/>
      </w:r>
      <w:r w:rsidR="00476F21">
        <w:t>•</w:t>
      </w:r>
      <w:r w:rsidR="00476F21">
        <w:tab/>
        <w:t>Gentamycin (antibiotic)</w:t>
      </w:r>
      <w:r w:rsidR="007D23E3">
        <w:t xml:space="preserve"> </w:t>
      </w:r>
      <w:r w:rsidR="007D23E3">
        <w:tab/>
      </w:r>
      <w:r w:rsidR="00476F21">
        <w:t>(Listed under Polymyxin B as not to be used together!)</w:t>
      </w:r>
      <w:r w:rsidR="00A224E4">
        <w:br/>
      </w:r>
      <w:r w:rsidR="00476F21">
        <w:t>•</w:t>
      </w:r>
      <w:r w:rsidR="00476F21">
        <w:tab/>
        <w:t xml:space="preserve">MSG (Monosodium glutamate, a flavor enhancer. </w:t>
      </w:r>
      <w:r w:rsidR="00476F21" w:rsidRPr="00BC21D0">
        <w:rPr>
          <w:i/>
          <w:iCs/>
        </w:rPr>
        <w:t>Why does an injected vaccine need flavor?</w:t>
      </w:r>
      <w:r w:rsidR="00A224E4">
        <w:rPr>
          <w:i/>
          <w:iCs/>
        </w:rPr>
        <w:br/>
      </w:r>
      <w:r w:rsidR="00476F21">
        <w:t>(Could it be that they have all these Haz-Mat chemicals that they need to dispose of,</w:t>
      </w:r>
      <w:r w:rsidR="00BC21D0">
        <w:t xml:space="preserve"> </w:t>
      </w:r>
      <w:r w:rsidR="00476F21">
        <w:t>so that everyone gets a little bit in their vaccines? Much cheaper to dispose of that way!)</w:t>
      </w:r>
      <w:r w:rsidR="00A224E4">
        <w:br/>
      </w:r>
      <w:r w:rsidR="00476F21">
        <w:t>•</w:t>
      </w:r>
      <w:r w:rsidR="00476F21">
        <w:tab/>
        <w:t>Neomycin (</w:t>
      </w:r>
      <w:r w:rsidR="009A7E84">
        <w:t xml:space="preserve">antibiotic)  </w:t>
      </w:r>
      <w:r w:rsidR="00476F21">
        <w:t xml:space="preserve"> (Listed under Polymyxin B as not to be used together!)</w:t>
      </w:r>
      <w:r w:rsidR="00A224E4">
        <w:br/>
      </w:r>
      <w:r w:rsidR="00476F21">
        <w:t>Yet sometimes they are mixed together in at least EIGHT different vaccines!</w:t>
      </w:r>
      <w:r w:rsidR="00A224E4">
        <w:br/>
      </w:r>
      <w:r w:rsidR="00476F21">
        <w:t>•</w:t>
      </w:r>
      <w:r w:rsidR="00476F21">
        <w:tab/>
        <w:t>Phenol (carbolic acid)</w:t>
      </w:r>
      <w:r w:rsidR="00A224E4">
        <w:br/>
      </w:r>
      <w:r w:rsidR="00476F21">
        <w:t>•</w:t>
      </w:r>
      <w:r w:rsidR="00476F21">
        <w:tab/>
        <w:t xml:space="preserve">Polymyxin B (antibiotic) </w:t>
      </w:r>
      <w:r w:rsidR="00476F21" w:rsidRPr="005B014C">
        <w:rPr>
          <w:i/>
          <w:iCs/>
        </w:rPr>
        <w:t>(See CAUTION statement)</w:t>
      </w:r>
      <w:r w:rsidR="00A224E4" w:rsidRPr="005B014C">
        <w:br/>
      </w:r>
      <w:r w:rsidR="00476F21">
        <w:t>•</w:t>
      </w:r>
      <w:r w:rsidR="00476F21">
        <w:tab/>
        <w:t>Polysorbate 80 (may cause anaphylactic shock)</w:t>
      </w:r>
      <w:r w:rsidR="00A224E4">
        <w:br/>
      </w:r>
      <w:r w:rsidR="00476F21">
        <w:t>•</w:t>
      </w:r>
      <w:r w:rsidR="00476F21">
        <w:tab/>
        <w:t>Proteins derived from calf serum, monkey kidneys, or porcine tissue.</w:t>
      </w:r>
      <w:r w:rsidR="00A224E4">
        <w:br/>
      </w:r>
      <w:r w:rsidR="00476F21">
        <w:t>•</w:t>
      </w:r>
      <w:r w:rsidR="00476F21">
        <w:tab/>
        <w:t>Squalene** (known to cause a host of debilitating autoimmune diseases when injected)</w:t>
      </w:r>
      <w:r w:rsidR="00A224E4">
        <w:br/>
      </w:r>
      <w:r w:rsidR="00476F21">
        <w:t>•</w:t>
      </w:r>
      <w:r w:rsidR="00476F21">
        <w:tab/>
        <w:t xml:space="preserve">Peanut Oil*** known to cause severe </w:t>
      </w:r>
      <w:r w:rsidR="00BC21D0">
        <w:t>life-threatening</w:t>
      </w:r>
      <w:r w:rsidR="00476F21">
        <w:t xml:space="preserve"> anaphylactic shock from Peanut Allergies,</w:t>
      </w:r>
      <w:r w:rsidR="00397788">
        <w:t xml:space="preserve"> </w:t>
      </w:r>
      <w:r w:rsidR="00476F21">
        <w:t>which was practically unknown prior to its use in vaccines!</w:t>
      </w:r>
      <w:r w:rsidR="00A224E4">
        <w:br/>
      </w:r>
      <w:r w:rsidR="00476F21">
        <w:t>•</w:t>
      </w:r>
      <w:r w:rsidR="00476F21">
        <w:tab/>
        <w:t>Streptomycin (antibiotic)</w:t>
      </w:r>
      <w:r w:rsidR="007D23E3">
        <w:t xml:space="preserve"> </w:t>
      </w:r>
      <w:r w:rsidR="007D23E3">
        <w:tab/>
      </w:r>
      <w:r w:rsidR="00476F21">
        <w:t>(Listed under Polymyxin B as not to be used together!)</w:t>
      </w:r>
      <w:r w:rsidR="00A224E4">
        <w:br/>
      </w:r>
      <w:r w:rsidR="00476F21">
        <w:t>•</w:t>
      </w:r>
      <w:r w:rsidR="00476F21">
        <w:tab/>
        <w:t>Thimerosal (a mercury compound) “…The mercury has been taken out of three vaccines, but it</w:t>
      </w:r>
      <w:r w:rsidR="00397788">
        <w:t xml:space="preserve"> </w:t>
      </w:r>
      <w:r w:rsidR="00476F21">
        <w:t>remains in the flu vaccine, and it is still in vaccines all over the world. It causes neurological</w:t>
      </w:r>
      <w:r w:rsidR="00BC21D0">
        <w:t xml:space="preserve"> </w:t>
      </w:r>
      <w:r w:rsidR="00476F21">
        <w:t xml:space="preserve">damage in all its forms (ethyl, methyl, organic, </w:t>
      </w:r>
      <w:r w:rsidR="0046053B">
        <w:t>inorganic,</w:t>
      </w:r>
      <w:r w:rsidR="00476F21">
        <w:t xml:space="preserve"> and elemental). It is the most potent</w:t>
      </w:r>
      <w:r w:rsidR="00BC21D0">
        <w:t xml:space="preserve"> </w:t>
      </w:r>
      <w:r w:rsidR="00476F21">
        <w:t>neurotoxin known to man that is not radioactive.”</w:t>
      </w:r>
      <w:r w:rsidR="00BC21D0">
        <w:tab/>
      </w:r>
      <w:r w:rsidR="00BC21D0">
        <w:tab/>
      </w:r>
      <w:r w:rsidR="00476F21">
        <w:t>Thimerosal | C9H9HgNaO2S - PubChem</w:t>
      </w:r>
      <w:r w:rsidR="00A224E4">
        <w:br/>
      </w:r>
      <w:r w:rsidR="00476F21">
        <w:t xml:space="preserve">Thimerosal is an organomercurial compound and derivative of </w:t>
      </w:r>
      <w:proofErr w:type="spellStart"/>
      <w:r w:rsidR="00476F21">
        <w:t>thiosalicyclic</w:t>
      </w:r>
      <w:proofErr w:type="spellEnd"/>
      <w:r w:rsidR="00476F21">
        <w:t xml:space="preserve"> acid with</w:t>
      </w:r>
      <w:r w:rsidR="00F31D23">
        <w:t xml:space="preserve"> </w:t>
      </w:r>
      <w:r w:rsidR="00476F21">
        <w:t>antibacterial and antifungal properties [L1672]. Thimerosal, which consists of approximately</w:t>
      </w:r>
      <w:r w:rsidR="00F31D23">
        <w:t xml:space="preserve"> </w:t>
      </w:r>
      <w:r w:rsidR="00476F21">
        <w:t>50% mercury by weight, has been one of the most widely used preservatives in vaccines.</w:t>
      </w:r>
      <w:r w:rsidR="00A224E4">
        <w:br/>
      </w:r>
      <w:hyperlink r:id="rId19" w:anchor="section=Top" w:history="1">
        <w:r w:rsidR="00F31D23" w:rsidRPr="002B37C6">
          <w:rPr>
            <w:rStyle w:val="Hyperlink"/>
          </w:rPr>
          <w:t>https://pubchem.ncbi.nlm.nih.gov/compound/thimerosal#section=Top</w:t>
        </w:r>
      </w:hyperlink>
      <w:r w:rsidR="00F31D23">
        <w:t xml:space="preserve"> </w:t>
      </w:r>
      <w:r w:rsidR="00A224E4">
        <w:br/>
      </w:r>
      <w:r w:rsidR="00A224E4">
        <w:br/>
      </w:r>
      <w:r w:rsidR="00476F21">
        <w:t>•</w:t>
      </w:r>
      <w:r w:rsidR="00476F21">
        <w:tab/>
      </w:r>
      <w:r w:rsidR="00476F21" w:rsidRPr="00F31D23">
        <w:rPr>
          <w:b/>
          <w:bCs/>
        </w:rPr>
        <w:t>Tests have revealed that flu shots, as given to children, may contain over 51,000 parts per billion of</w:t>
      </w:r>
      <w:r w:rsidR="00F31D23">
        <w:rPr>
          <w:b/>
          <w:bCs/>
        </w:rPr>
        <w:t xml:space="preserve"> </w:t>
      </w:r>
      <w:r w:rsidR="00476F21" w:rsidRPr="00F31D23">
        <w:rPr>
          <w:b/>
          <w:bCs/>
        </w:rPr>
        <w:t>mercury -- more than 25,000 times the EPA’s mercury limit in drinking water. (two parts per billion)</w:t>
      </w:r>
      <w:r w:rsidR="00A224E4">
        <w:rPr>
          <w:b/>
          <w:bCs/>
        </w:rPr>
        <w:br/>
      </w:r>
      <w:r w:rsidR="00A224E4">
        <w:br/>
      </w:r>
      <w:r w:rsidR="00476F21">
        <w:t>•</w:t>
      </w:r>
      <w:r w:rsidR="00476F21">
        <w:tab/>
        <w:t xml:space="preserve">Compounds used to disinfect medical-grade equipment. </w:t>
      </w:r>
      <w:r w:rsidR="00476F21" w:rsidRPr="00F31D23">
        <w:rPr>
          <w:i/>
          <w:iCs/>
        </w:rPr>
        <w:t>Residual cleaning fluids!</w:t>
      </w:r>
      <w:r w:rsidR="00A224E4">
        <w:br/>
      </w:r>
      <w:r w:rsidR="00476F21">
        <w:t>•</w:t>
      </w:r>
      <w:r w:rsidR="00476F21">
        <w:tab/>
        <w:t xml:space="preserve">Proteins derived from the human abortive tissue. </w:t>
      </w:r>
    </w:p>
    <w:p w14:paraId="77B50F6D" w14:textId="77777777" w:rsidR="0055496F" w:rsidRDefault="00A224E4" w:rsidP="00617682">
      <w:pPr>
        <w:pStyle w:val="NoSpacing"/>
      </w:pPr>
      <w:r>
        <w:br/>
      </w:r>
      <w:r w:rsidR="00476F21">
        <w:t>Remember these advertised medicines of recent history, which have created noteworthy adverse</w:t>
      </w:r>
      <w:r w:rsidR="00F31D23">
        <w:t xml:space="preserve"> </w:t>
      </w:r>
      <w:r w:rsidR="00476F21">
        <w:t xml:space="preserve">reactions </w:t>
      </w:r>
      <w:r w:rsidR="00F31D23">
        <w:t>that</w:t>
      </w:r>
      <w:r w:rsidR="00476F21">
        <w:t xml:space="preserve"> necessitated a “black box” warning and removal after years of availability? Abilify,</w:t>
      </w:r>
      <w:r w:rsidR="00F31D23">
        <w:t xml:space="preserve"> </w:t>
      </w:r>
      <w:r w:rsidR="00476F21">
        <w:t xml:space="preserve">Zoloft, Pradaxa, Adderall, Vicodin, Xanax, </w:t>
      </w:r>
      <w:proofErr w:type="spellStart"/>
      <w:r w:rsidR="00476F21">
        <w:t>Invocana</w:t>
      </w:r>
      <w:proofErr w:type="spellEnd"/>
      <w:r w:rsidR="00476F21">
        <w:t>, Levaquin, etc. These were distributed after</w:t>
      </w:r>
      <w:r w:rsidR="00F31D23">
        <w:t xml:space="preserve"> </w:t>
      </w:r>
      <w:r w:rsidR="00476F21">
        <w:t>“thorough” medical testing!</w:t>
      </w:r>
      <w:r>
        <w:br/>
      </w:r>
      <w:r w:rsidR="00476F21">
        <w:t>HOWEVER:</w:t>
      </w:r>
      <w:r>
        <w:br/>
      </w:r>
      <w:r w:rsidR="00476F21">
        <w:lastRenderedPageBreak/>
        <w:t>No testing has ever been conducted to prove the safety of injecting the thousands of possible</w:t>
      </w:r>
      <w:r w:rsidR="00F31D23">
        <w:t xml:space="preserve"> </w:t>
      </w:r>
      <w:r w:rsidR="00476F21">
        <w:t xml:space="preserve">combinations of over </w:t>
      </w:r>
      <w:r w:rsidR="0046053B">
        <w:t>seventy</w:t>
      </w:r>
      <w:r w:rsidR="00476F21">
        <w:t xml:space="preserve"> different vaccines and those different Adjuvants, Preservatives, and Stabilizers</w:t>
      </w:r>
      <w:r w:rsidR="00F31D23">
        <w:t xml:space="preserve"> </w:t>
      </w:r>
      <w:r w:rsidR="00476F21">
        <w:t>into a living body.</w:t>
      </w:r>
      <w:r>
        <w:br/>
      </w:r>
      <w:r w:rsidR="00476F21">
        <w:t>“Others are residual trace amounts of materials that were used during the manufacturing process and</w:t>
      </w:r>
      <w:r w:rsidR="00F31D23">
        <w:t xml:space="preserve"> </w:t>
      </w:r>
      <w:r w:rsidR="00476F21">
        <w:t>removed. These can include:</w:t>
      </w:r>
      <w:r>
        <w:br/>
      </w:r>
      <w:r w:rsidR="00476F21">
        <w:t>Cell culture materials, used to grow the vaccine antigens. For example, egg protein, various culture</w:t>
      </w:r>
      <w:r w:rsidR="00F31D23">
        <w:t xml:space="preserve"> </w:t>
      </w:r>
      <w:r w:rsidR="00476F21">
        <w:t>media.</w:t>
      </w:r>
      <w:r>
        <w:br/>
      </w:r>
      <w:r w:rsidR="00476F21">
        <w:t>Inactivating ingredients, used to kill viruses or inactivate toxins. For example, formaldehyde.</w:t>
      </w:r>
      <w:r>
        <w:br/>
      </w:r>
      <w:r w:rsidR="00476F21">
        <w:t>Antibiotics, used to prevent contamination by bacteria. For example, neomycin.”</w:t>
      </w:r>
      <w:r>
        <w:br/>
      </w:r>
      <w:r>
        <w:br/>
      </w:r>
      <w:r w:rsidR="00476F21" w:rsidRPr="00F31D23">
        <w:rPr>
          <w:sz w:val="32"/>
          <w:szCs w:val="32"/>
        </w:rPr>
        <w:t>Vaccine Excipient Summary</w:t>
      </w:r>
      <w:r>
        <w:rPr>
          <w:sz w:val="32"/>
          <w:szCs w:val="32"/>
        </w:rPr>
        <w:br/>
      </w:r>
      <w:r w:rsidR="00476F21">
        <w:t>Excipients Included in U.S. Vaccines, by Vaccine</w:t>
      </w:r>
      <w:r w:rsidR="005B014C">
        <w:t xml:space="preserve"> </w:t>
      </w:r>
      <w:r w:rsidR="005B014C" w:rsidRPr="00BD4B34">
        <w:rPr>
          <w:i/>
          <w:iCs/>
        </w:rPr>
        <w:t>(List of vaccines with their ingredients)</w:t>
      </w:r>
      <w:r w:rsidRPr="00BD4B34">
        <w:rPr>
          <w:i/>
          <w:iCs/>
        </w:rPr>
        <w:br/>
      </w:r>
      <w:hyperlink r:id="rId20" w:history="1">
        <w:r w:rsidR="00F31D23" w:rsidRPr="002B37C6">
          <w:rPr>
            <w:rStyle w:val="Hyperlink"/>
          </w:rPr>
          <w:t>https://www.cdc.gov/vaccines/pubs/pinkbook/downloads/appendices/b/excipient-table-2.pdf</w:t>
        </w:r>
      </w:hyperlink>
      <w:r w:rsidR="00F31D23">
        <w:t xml:space="preserve"> </w:t>
      </w:r>
      <w:r>
        <w:br/>
      </w:r>
      <w:r>
        <w:br/>
      </w:r>
      <w:r w:rsidR="00476F21" w:rsidRPr="00F31D23">
        <w:rPr>
          <w:sz w:val="32"/>
          <w:szCs w:val="32"/>
        </w:rPr>
        <w:t>**</w:t>
      </w:r>
      <w:bookmarkStart w:id="14" w:name="_Hlk167042581"/>
      <w:r w:rsidR="00476F21" w:rsidRPr="00F31D23">
        <w:rPr>
          <w:sz w:val="32"/>
          <w:szCs w:val="32"/>
        </w:rPr>
        <w:t xml:space="preserve">What </w:t>
      </w:r>
      <w:r w:rsidR="00F23EBD">
        <w:rPr>
          <w:sz w:val="32"/>
          <w:szCs w:val="32"/>
        </w:rPr>
        <w:t xml:space="preserve">Injected </w:t>
      </w:r>
      <w:r w:rsidR="00476F21" w:rsidRPr="00F31D23">
        <w:rPr>
          <w:sz w:val="32"/>
          <w:szCs w:val="32"/>
        </w:rPr>
        <w:t>Squalene Does to Humans:</w:t>
      </w:r>
      <w:r>
        <w:br/>
      </w:r>
      <w:bookmarkEnd w:id="14"/>
      <w:r w:rsidR="00476F21">
        <w:t>Your immune system recognizes squalene as an oil molecule native to your body. It is found throughout</w:t>
      </w:r>
      <w:r w:rsidR="00F31D23">
        <w:t xml:space="preserve"> </w:t>
      </w:r>
      <w:r w:rsidR="00476F21">
        <w:t xml:space="preserve">your nervous system and brain. In fact, you can consume squalene in olive </w:t>
      </w:r>
      <w:r w:rsidR="009A7E84">
        <w:t>oil,</w:t>
      </w:r>
      <w:r w:rsidR="00476F21">
        <w:t xml:space="preserve"> and not only will your</w:t>
      </w:r>
      <w:r w:rsidR="00F31D23">
        <w:t xml:space="preserve"> </w:t>
      </w:r>
      <w:r w:rsidR="00476F21">
        <w:t xml:space="preserve">immune system recognize it, </w:t>
      </w:r>
      <w:r w:rsidR="009A7E84">
        <w:t xml:space="preserve">and </w:t>
      </w:r>
      <w:r w:rsidR="00476F21">
        <w:t>you will also reap the benefits of its antioxidant properties.</w:t>
      </w:r>
      <w:r>
        <w:br/>
      </w:r>
      <w:r>
        <w:br/>
      </w:r>
      <w:r w:rsidR="00476F21">
        <w:t>HOWEVER: The difference between “good” and “bad” squalene is the route by which it enters your</w:t>
      </w:r>
      <w:r w:rsidR="00F31D23">
        <w:t xml:space="preserve"> </w:t>
      </w:r>
      <w:r w:rsidR="00476F21">
        <w:t>body. Injection is an ABNORMAL route of entry, which incites your immune system to attack all</w:t>
      </w:r>
      <w:r w:rsidR="00F31D23">
        <w:t xml:space="preserve"> </w:t>
      </w:r>
      <w:r w:rsidR="00476F21">
        <w:t>the squalene in your body, not just the Vaccine Adjuvant, Preservative, or Stabilizer. Just because</w:t>
      </w:r>
      <w:r w:rsidR="00F31D23">
        <w:t xml:space="preserve"> </w:t>
      </w:r>
      <w:r w:rsidR="00476F21">
        <w:t>something is safe to eat, does not mean it is also safe to inject!</w:t>
      </w:r>
      <w:r>
        <w:br/>
      </w:r>
      <w:r w:rsidR="00476F21">
        <w:t>Your immune system will consequently attempt to destroy the squalene molecule wherever it finds it,</w:t>
      </w:r>
      <w:r w:rsidR="00F31D23">
        <w:t xml:space="preserve"> </w:t>
      </w:r>
      <w:r w:rsidR="00476F21">
        <w:t>including in places where it occurs naturally, and where it is vital to the health of your nervous system.</w:t>
      </w:r>
      <w:r>
        <w:br/>
      </w:r>
      <w:r>
        <w:br/>
      </w:r>
      <w:r w:rsidR="00476F21" w:rsidRPr="00F31D23">
        <w:rPr>
          <w:b/>
          <w:bCs/>
        </w:rPr>
        <w:t>Peanut Oil***</w:t>
      </w:r>
      <w:r w:rsidR="00476F21">
        <w:t xml:space="preserve"> The difference between “good” and “bad” peanut oil, is the route by which it enters</w:t>
      </w:r>
      <w:r w:rsidR="00F31D23">
        <w:t xml:space="preserve"> </w:t>
      </w:r>
      <w:r w:rsidR="00476F21">
        <w:t>your body. Injection is an ABNORMAL route of entry, which later causes your immune system to</w:t>
      </w:r>
      <w:r w:rsidR="00F31D23">
        <w:t xml:space="preserve"> </w:t>
      </w:r>
      <w:r w:rsidR="00476F21">
        <w:t>attack when any peanut product is eaten, up to and including having a severe life-threatening reaction</w:t>
      </w:r>
      <w:r w:rsidR="00F31D23">
        <w:t xml:space="preserve"> </w:t>
      </w:r>
      <w:r w:rsidR="00476F21">
        <w:t>when a minuscule amount is touched or even breathed in.</w:t>
      </w:r>
      <w:r w:rsidR="00F31D23">
        <w:t xml:space="preserve"> </w:t>
      </w:r>
      <w:r w:rsidR="00476F21">
        <w:t>Just because something is safe to eat, does not mean it is also safe to inject!</w:t>
      </w:r>
      <w:r>
        <w:br/>
      </w:r>
      <w:r>
        <w:br/>
      </w:r>
      <w:r w:rsidR="00476F21">
        <w:t>“Epidemic” level of peanut allergies now impacting America, but medical professionals won’t mention</w:t>
      </w:r>
      <w:r w:rsidR="00F31D23">
        <w:t xml:space="preserve"> </w:t>
      </w:r>
      <w:r w:rsidR="00476F21">
        <w:t>the link to vaccine adjuvants.</w:t>
      </w:r>
      <w:r>
        <w:br/>
      </w:r>
      <w:hyperlink r:id="rId21" w:history="1">
        <w:r w:rsidR="00F31D23" w:rsidRPr="002B37C6">
          <w:rPr>
            <w:rStyle w:val="Hyperlink"/>
          </w:rPr>
          <w:t>https://www.vaccinedeaths.com/2018-11-05-peanut-allergies-impacting-america-link-to-vaccines.html</w:t>
        </w:r>
      </w:hyperlink>
      <w:r w:rsidR="00F31D23">
        <w:t xml:space="preserve"> </w:t>
      </w:r>
      <w:r>
        <w:br/>
      </w:r>
      <w:r>
        <w:br/>
      </w:r>
      <w:r w:rsidR="00476F21" w:rsidRPr="0081371E">
        <w:rPr>
          <w:i/>
          <w:iCs/>
          <w:sz w:val="28"/>
          <w:szCs w:val="28"/>
        </w:rPr>
        <w:t>Peanut allergies were almost unheard of prior</w:t>
      </w:r>
      <w:r w:rsidR="00F31D23" w:rsidRPr="0081371E">
        <w:rPr>
          <w:i/>
          <w:iCs/>
          <w:sz w:val="28"/>
          <w:szCs w:val="28"/>
        </w:rPr>
        <w:t xml:space="preserve"> </w:t>
      </w:r>
      <w:r w:rsidR="00476F21" w:rsidRPr="0081371E">
        <w:rPr>
          <w:i/>
          <w:iCs/>
          <w:sz w:val="28"/>
          <w:szCs w:val="28"/>
        </w:rPr>
        <w:t>to the mid-1960s before it was used in Vaccines!</w:t>
      </w:r>
      <w:r>
        <w:rPr>
          <w:i/>
          <w:iCs/>
          <w:sz w:val="28"/>
          <w:szCs w:val="28"/>
        </w:rPr>
        <w:br/>
      </w:r>
      <w:r w:rsidR="00476F21">
        <w:t>Kids in other countries such as India where peanut consumption is still currently massive. Peanuts are</w:t>
      </w:r>
      <w:r w:rsidR="00F31D23">
        <w:t xml:space="preserve"> </w:t>
      </w:r>
      <w:r w:rsidR="00476F21">
        <w:t>a prime ingredient in their baby food, yet, they don’t have anywhere near the same level of peanut</w:t>
      </w:r>
      <w:r w:rsidR="00F31D23">
        <w:t xml:space="preserve"> </w:t>
      </w:r>
      <w:r w:rsidR="00476F21">
        <w:t>allergies as American and other Western children do. However, they don’t use Peanut Oil in their</w:t>
      </w:r>
      <w:r w:rsidR="00F31D23">
        <w:t xml:space="preserve"> </w:t>
      </w:r>
      <w:r w:rsidR="00476F21">
        <w:t>vaccines, nor is vaccination as prevalent as it is in Western Countries.</w:t>
      </w:r>
      <w:r>
        <w:br/>
      </w:r>
      <w:r>
        <w:br/>
      </w:r>
      <w:r w:rsidR="00476F21">
        <w:t>Related: Severe childhood allergies to PEANUTS, EGGS, and DAIRY directly linked to ‘trace’</w:t>
      </w:r>
      <w:r w:rsidR="00F31D23">
        <w:t xml:space="preserve"> </w:t>
      </w:r>
      <w:r w:rsidR="00476F21">
        <w:t xml:space="preserve">ingredients in common vaccines. </w:t>
      </w:r>
      <w:hyperlink r:id="rId22" w:history="1">
        <w:r w:rsidR="00F31D23" w:rsidRPr="002B37C6">
          <w:rPr>
            <w:rStyle w:val="Hyperlink"/>
          </w:rPr>
          <w:t>https://www.naturalnews.com/055537_peanut_allergy_vaccines_toxic_ingredients.html</w:t>
        </w:r>
      </w:hyperlink>
      <w:r w:rsidR="00F31D23">
        <w:t xml:space="preserve"> </w:t>
      </w:r>
      <w:r>
        <w:br/>
      </w:r>
      <w:r>
        <w:lastRenderedPageBreak/>
        <w:br/>
      </w:r>
      <w:r w:rsidR="00476F21">
        <w:t>•</w:t>
      </w:r>
      <w:r w:rsidR="00476F21">
        <w:tab/>
        <w:t xml:space="preserve">The GRAS List, is a list of food items that are: “Generally Recognized </w:t>
      </w:r>
      <w:r w:rsidR="009A7E84">
        <w:t>as</w:t>
      </w:r>
      <w:r w:rsidR="00476F21">
        <w:t xml:space="preserve"> </w:t>
      </w:r>
      <w:r w:rsidR="009A7E84">
        <w:t>Safe” …</w:t>
      </w:r>
      <w:r>
        <w:br/>
      </w:r>
      <w:r w:rsidR="00476F21">
        <w:t>Safe to EAT that is.</w:t>
      </w:r>
      <w:r>
        <w:br/>
      </w:r>
      <w:r w:rsidR="00476F21">
        <w:t>However, they have not been evaluated as to their safety, when injected or smoked!</w:t>
      </w:r>
      <w:r>
        <w:br/>
      </w:r>
      <w:r w:rsidR="00476F21">
        <w:t>As a GRAS List item, they are not required by law to be listed as an ingredient in vaccines. Examine</w:t>
      </w:r>
      <w:r w:rsidR="0081371E">
        <w:t xml:space="preserve"> </w:t>
      </w:r>
      <w:r>
        <w:br/>
      </w:r>
      <w:r w:rsidR="00476F21">
        <w:t>the vaccine ingredient lists available at the CDC. You will not see any oils, eggs, peanuts, or dairy listed,</w:t>
      </w:r>
      <w:r w:rsidR="0081371E">
        <w:t xml:space="preserve"> </w:t>
      </w:r>
      <w:r>
        <w:br/>
      </w:r>
      <w:r w:rsidR="00476F21">
        <w:t>as they are not required to be listed, as they are food items, and are “considered to be safe”.</w:t>
      </w:r>
      <w:r>
        <w:br/>
      </w:r>
      <w:r>
        <w:br/>
      </w:r>
      <w:r w:rsidR="00476F21">
        <w:t>QUESTION: Just suppose your child has already developed an allergy to peanuts, eggs, or dairy from</w:t>
      </w:r>
      <w:r w:rsidR="0081371E">
        <w:t xml:space="preserve"> </w:t>
      </w:r>
      <w:r w:rsidR="00476F21">
        <w:t>a previous vaccine injection (NOTE the ingredient is NOT listed on the list of ingredients because it is</w:t>
      </w:r>
      <w:r w:rsidR="0081371E">
        <w:t xml:space="preserve"> </w:t>
      </w:r>
      <w:r w:rsidR="00476F21">
        <w:t>on the GRAS List) and your child receives another vaccine with the offending allergen ingredient,</w:t>
      </w:r>
      <w:r w:rsidR="0081371E">
        <w:t xml:space="preserve"> </w:t>
      </w:r>
      <w:r w:rsidR="00476F21">
        <w:t>unknown to you and your doctor… how soon will the problem be identified and what kind of treatment</w:t>
      </w:r>
      <w:r w:rsidR="0081371E">
        <w:t xml:space="preserve"> </w:t>
      </w:r>
      <w:r w:rsidR="00476F21">
        <w:t>will you</w:t>
      </w:r>
      <w:r w:rsidR="0081371E">
        <w:t>r</w:t>
      </w:r>
      <w:r w:rsidR="00476F21">
        <w:t xml:space="preserve"> child receive?</w:t>
      </w:r>
      <w:r>
        <w:br/>
      </w:r>
      <w:r w:rsidR="00476F21">
        <w:t>(Cigarettes contain up to 600 ingredients, many of these hidden ingredients are on the GRAS List, including, natural and artificial licorice</w:t>
      </w:r>
      <w:r w:rsidR="0081371E">
        <w:t xml:space="preserve"> </w:t>
      </w:r>
      <w:r w:rsidR="00476F21">
        <w:t>flavor, menthol, artificial milk chocolate and natural chocolate flavor, valerian root extract, vanilla extracts</w:t>
      </w:r>
      <w:r w:rsidR="005B157F">
        <w:t>,</w:t>
      </w:r>
      <w:r w:rsidR="00476F21">
        <w:t xml:space="preserve"> and the oil of patchouli…</w:t>
      </w:r>
      <w:r w:rsidR="0081371E">
        <w:t xml:space="preserve"> </w:t>
      </w:r>
      <w:r w:rsidR="00476F21">
        <w:t>and also many unsafe chemicals such as propylene glycol, isovaleric acid, hexanoic acid and 3-methylpentanoic acid, and phenylacetic acid!)</w:t>
      </w:r>
      <w:r>
        <w:br/>
      </w:r>
      <w:r w:rsidR="00476F21">
        <w:t xml:space="preserve">Cigarette paper also </w:t>
      </w:r>
      <w:r w:rsidR="009A7E84">
        <w:t>contains</w:t>
      </w:r>
      <w:r w:rsidR="00476F21">
        <w:t xml:space="preserve"> Cadmium, a dementia-causing heavy metal!</w:t>
      </w:r>
      <w:r>
        <w:br/>
      </w:r>
      <w:r>
        <w:br/>
      </w:r>
      <w:r w:rsidR="00476F21">
        <w:t>Polymyxin B (antibiotic) (CAUTION: when this drug is given intramuscularly and/or intrathecally.)</w:t>
      </w:r>
      <w:r>
        <w:br/>
      </w:r>
      <w:r w:rsidR="00476F21">
        <w:t>Intramuscular injection is the injection of a substance directly into muscle.</w:t>
      </w:r>
      <w:r>
        <w:br/>
      </w:r>
      <w:r w:rsidR="00476F21">
        <w:t>Intrathecal administration: is a route of administration for drugs via an injection into the spinal canal, or</w:t>
      </w:r>
      <w:r w:rsidR="0081371E">
        <w:t xml:space="preserve"> </w:t>
      </w:r>
      <w:r w:rsidR="00476F21">
        <w:t>into the subarachnoid space so that it reaches the cerebrospinal fluid (CSF) and is useful in spinal</w:t>
      </w:r>
      <w:r w:rsidR="0081371E">
        <w:t xml:space="preserve"> </w:t>
      </w:r>
      <w:r w:rsidR="00476F21">
        <w:t>anesthesia, chemotherapy, or pain management applications. This route is also used to introduce drugs</w:t>
      </w:r>
      <w:r w:rsidR="0081371E">
        <w:t xml:space="preserve"> </w:t>
      </w:r>
      <w:r w:rsidR="00476F21">
        <w:t>that fight certain infections, particularly post-neurosurgical. It should be given only to hospitalized</w:t>
      </w:r>
      <w:r w:rsidR="0081371E">
        <w:t xml:space="preserve"> </w:t>
      </w:r>
      <w:r w:rsidR="00476F21">
        <w:t>patients, so as to provide constant supervision by a physician. Neurotoxic reactions may be</w:t>
      </w:r>
      <w:r w:rsidR="0081371E">
        <w:t xml:space="preserve"> </w:t>
      </w:r>
      <w:r w:rsidR="00476F21">
        <w:t>manifested by irritability, weakness, drowsiness, ataxia, perioral paresthesia, numbness of the</w:t>
      </w:r>
      <w:r w:rsidR="0081371E">
        <w:t xml:space="preserve"> </w:t>
      </w:r>
      <w:r w:rsidR="00476F21">
        <w:t>extremities, and blurring of vision.</w:t>
      </w:r>
      <w:r>
        <w:br/>
      </w:r>
      <w:r w:rsidR="00476F21">
        <w:t>These are usually associated with high serum levels found in patients with impaired renal function</w:t>
      </w:r>
      <w:r w:rsidR="0081371E">
        <w:t xml:space="preserve"> </w:t>
      </w:r>
      <w:r w:rsidR="00476F21">
        <w:t>and/or nephrotoxicity.</w:t>
      </w:r>
      <w:r>
        <w:br/>
      </w:r>
      <w:r>
        <w:br/>
      </w:r>
      <w:r w:rsidR="00476F21">
        <w:t>The concurrent or sequential use of other neurotoxic and/or nephrotoxic drugs wit</w:t>
      </w:r>
      <w:r w:rsidR="0081371E">
        <w:t xml:space="preserve">h </w:t>
      </w:r>
      <w:r w:rsidR="00476F21">
        <w:t>POLYMYXIN B SULFATE*, particularly bacitracin, STREPTOMYCIN*, NEOMYCIN*,</w:t>
      </w:r>
      <w:r w:rsidR="0081371E">
        <w:t xml:space="preserve"> </w:t>
      </w:r>
      <w:r w:rsidR="00476F21">
        <w:t>kanamycin, GENTAMICIN*, tobramycin, amikacin, cephaloridine, paromomycin, viomycin, and</w:t>
      </w:r>
      <w:r w:rsidR="0081371E">
        <w:t xml:space="preserve"> </w:t>
      </w:r>
      <w:r w:rsidR="00476F21">
        <w:t>colistin should be avoided.</w:t>
      </w:r>
      <w:r>
        <w:br/>
      </w:r>
      <w:r w:rsidR="00476F21">
        <w:t>*The words that are CAPITALIZED are those antibiotics listed above…</w:t>
      </w:r>
      <w:r>
        <w:br/>
      </w:r>
      <w:hyperlink r:id="rId23" w:history="1">
        <w:r w:rsidR="0081371E" w:rsidRPr="002B37C6">
          <w:rPr>
            <w:rStyle w:val="Hyperlink"/>
          </w:rPr>
          <w:t>http://www.rxlist.com/polymyxin-b-drug.htm</w:t>
        </w:r>
      </w:hyperlink>
      <w:r w:rsidR="0081371E">
        <w:t xml:space="preserve"> </w:t>
      </w:r>
      <w:r>
        <w:br/>
      </w:r>
      <w:r>
        <w:br/>
      </w:r>
      <w:r w:rsidR="00476F21">
        <w:t xml:space="preserve">Now just suppose that the Vaccine Industry does clean up its act on its own, which would be </w:t>
      </w:r>
      <w:r w:rsidR="0046053B">
        <w:t>compelling evidence</w:t>
      </w:r>
      <w:r w:rsidR="00476F21">
        <w:t xml:space="preserve"> that they very were wrong to add those ‘controversial’ components in the first place.</w:t>
      </w:r>
      <w:r>
        <w:br/>
      </w:r>
    </w:p>
    <w:p w14:paraId="32F82DE0" w14:textId="77777777" w:rsidR="0055496F" w:rsidRPr="0055496F" w:rsidRDefault="0055496F" w:rsidP="0055496F">
      <w:pPr>
        <w:pStyle w:val="NoSpacing"/>
        <w:rPr>
          <w:b/>
          <w:bCs/>
        </w:rPr>
      </w:pPr>
      <w:r w:rsidRPr="0055496F">
        <w:rPr>
          <w:b/>
          <w:bCs/>
        </w:rPr>
        <w:t>The New York Times investigation exposed that, despite the World Health Organization’s warning that farmers should stop using antibiotics in healthy animals, drug companies have been precisely promoting that.</w:t>
      </w:r>
    </w:p>
    <w:p w14:paraId="7604B2D4" w14:textId="77777777" w:rsidR="0055496F" w:rsidRDefault="0055496F" w:rsidP="0055496F">
      <w:pPr>
        <w:pStyle w:val="NoSpacing"/>
      </w:pPr>
      <w:r>
        <w:t>(1.) A recent estimate suggests that up to 162,000 Americans die from antibiotic-resistant infections each year, making them the third leading cause of death in the United States.</w:t>
      </w:r>
    </w:p>
    <w:p w14:paraId="28D2BC0D" w14:textId="2D4D61A8" w:rsidR="0055496F" w:rsidRDefault="0055496F" w:rsidP="0055496F">
      <w:pPr>
        <w:pStyle w:val="NoSpacing"/>
      </w:pPr>
      <w:r>
        <w:t>(2.) It’s clear we need to act quickly to keep our life-saving medicines effective.</w:t>
      </w:r>
    </w:p>
    <w:p w14:paraId="03B65F77" w14:textId="781DC31A" w:rsidR="005B02D0" w:rsidRPr="005B02D0" w:rsidRDefault="00A224E4" w:rsidP="00617682">
      <w:pPr>
        <w:pStyle w:val="NoSpacing"/>
        <w:rPr>
          <w:color w:val="FF0000"/>
        </w:rPr>
      </w:pPr>
      <w:r>
        <w:lastRenderedPageBreak/>
        <w:br/>
      </w:r>
      <w:r w:rsidR="00476F21">
        <w:t>Remember how many years the Tobacco Industry testified before the Supreme Court and in</w:t>
      </w:r>
      <w:r w:rsidR="0081371E">
        <w:t xml:space="preserve"> </w:t>
      </w:r>
      <w:r w:rsidR="00476F21">
        <w:t>Congressional Hearings, that Tobacco was “Safe” and not a cause of Cancer? In the 1950’s</w:t>
      </w:r>
      <w:r w:rsidR="0081371E">
        <w:t xml:space="preserve"> </w:t>
      </w:r>
      <w:r w:rsidR="00476F21">
        <w:t>many Tobacco advertisements featured both real and fake medical doctors shilling for Big Tobacco,</w:t>
      </w:r>
      <w:r w:rsidR="0081371E">
        <w:t xml:space="preserve"> </w:t>
      </w:r>
      <w:r w:rsidR="00476F21">
        <w:t>and advocating that smoking was not only ‘safe’ but ‘healthful’ too! This con-game lasted until 1998</w:t>
      </w:r>
      <w:r w:rsidR="0081371E">
        <w:t xml:space="preserve"> </w:t>
      </w:r>
      <w:r w:rsidR="00476F21">
        <w:t>when Big Tobacco was finally sued.</w:t>
      </w:r>
      <w:r>
        <w:br/>
      </w:r>
      <w:r w:rsidR="00476F21">
        <w:t xml:space="preserve">In November 1998, the attorneys general of </w:t>
      </w:r>
      <w:r w:rsidR="0046053B">
        <w:t>forty-six</w:t>
      </w:r>
      <w:r w:rsidR="00476F21">
        <w:t xml:space="preserve"> states and four of the largest tobacco companies agreed</w:t>
      </w:r>
      <w:r w:rsidR="009A7E84">
        <w:t xml:space="preserve"> </w:t>
      </w:r>
      <w:r w:rsidR="00476F21">
        <w:t xml:space="preserve">to settle the state cases. </w:t>
      </w:r>
      <w:r w:rsidR="0081371E">
        <w:t>The terms</w:t>
      </w:r>
      <w:r w:rsidR="00476F21">
        <w:t xml:space="preserve"> of the settlement are referred to as the Master Settlement Agreement.</w:t>
      </w:r>
      <w:r>
        <w:br/>
      </w:r>
      <w:r w:rsidR="00476F21">
        <w:t>Highlights include:</w:t>
      </w:r>
      <w:r>
        <w:br/>
      </w:r>
      <w:r w:rsidR="00476F21">
        <w:t>•</w:t>
      </w:r>
      <w:r w:rsidR="00476F21">
        <w:tab/>
        <w:t>Tobacco companies agreed to refrain from engaging in certain advertising practices, particularly ad</w:t>
      </w:r>
      <w:r w:rsidR="0081371E">
        <w:t xml:space="preserve"> </w:t>
      </w:r>
      <w:r w:rsidR="00476F21">
        <w:t xml:space="preserve">campaigns that marketed cigarettes </w:t>
      </w:r>
      <w:r w:rsidR="0081371E">
        <w:t>toward</w:t>
      </w:r>
      <w:r w:rsidR="00476F21">
        <w:t xml:space="preserve"> kids.</w:t>
      </w:r>
      <w:r>
        <w:br/>
      </w:r>
      <w:r w:rsidR="00476F21">
        <w:t>•</w:t>
      </w:r>
      <w:r w:rsidR="00476F21">
        <w:tab/>
        <w:t>Tobacco companies agreed to pay annual sums of money to the states to compensate them for</w:t>
      </w:r>
      <w:r w:rsidR="0081371E">
        <w:t xml:space="preserve"> healthcare</w:t>
      </w:r>
      <w:r w:rsidR="00476F21">
        <w:t xml:space="preserve"> costs related to smoking (a minimum of $206 billion over the first twenty-five years).</w:t>
      </w:r>
      <w:r>
        <w:br/>
      </w:r>
      <w:r w:rsidR="00476F21">
        <w:t>•</w:t>
      </w:r>
      <w:r w:rsidR="00476F21">
        <w:tab/>
        <w:t>The settlement created and funded the National Public Education Foundation, dedicated to</w:t>
      </w:r>
      <w:r w:rsidR="0081371E">
        <w:t xml:space="preserve"> </w:t>
      </w:r>
      <w:r w:rsidR="00476F21">
        <w:t>reducing youth smoking and preventing diseases associated with smoking.</w:t>
      </w:r>
      <w:r>
        <w:br/>
      </w:r>
      <w:r w:rsidR="00476F21">
        <w:t>•</w:t>
      </w:r>
      <w:r w:rsidR="00476F21">
        <w:tab/>
        <w:t>Tobacco companies dissolved three of the biggest tobacco industry organizations.</w:t>
      </w:r>
      <w:r>
        <w:br/>
      </w:r>
      <w:r>
        <w:br/>
      </w:r>
      <w:r w:rsidR="00476F21" w:rsidRPr="0055496F">
        <w:rPr>
          <w:b/>
          <w:bCs/>
        </w:rPr>
        <w:t>Now the Pharmaceutical Industry is pulling its own con-games.</w:t>
      </w:r>
      <w:r>
        <w:br/>
      </w:r>
      <w:r w:rsidR="00476F21">
        <w:t xml:space="preserve">However, this is the kind of </w:t>
      </w:r>
      <w:r w:rsidR="00610C28" w:rsidRPr="00610C28">
        <w:t>shoddy</w:t>
      </w:r>
      <w:r w:rsidR="00610C28">
        <w:t xml:space="preserve"> ingredients and workmanship</w:t>
      </w:r>
      <w:r w:rsidR="00476F21">
        <w:t xml:space="preserve"> that they are putting in our KIDS</w:t>
      </w:r>
      <w:r w:rsidR="0081371E">
        <w:t xml:space="preserve"> </w:t>
      </w:r>
      <w:r w:rsidR="00476F21">
        <w:t>and ADULT vaccines!</w:t>
      </w:r>
      <w:r>
        <w:br/>
      </w:r>
      <w:r w:rsidR="00476F21">
        <w:t>Then what are they putting in our dogs, cats, and horses' vaccines</w:t>
      </w:r>
      <w:r w:rsidR="0081371E">
        <w:t xml:space="preserve"> </w:t>
      </w:r>
      <w:r w:rsidR="00476F21">
        <w:t>and the vaccines of the farm-raised animals that we eat?</w:t>
      </w:r>
      <w:r>
        <w:br/>
      </w:r>
      <w:r>
        <w:br/>
      </w:r>
      <w:r w:rsidR="00476F21" w:rsidRPr="0055496F">
        <w:rPr>
          <w:b/>
          <w:bCs/>
          <w:i/>
          <w:iCs/>
        </w:rPr>
        <w:t xml:space="preserve">I will leave you ponder this quote from Microsoft’s </w:t>
      </w:r>
      <w:r w:rsidR="00476F21" w:rsidRPr="0055496F">
        <w:rPr>
          <w:b/>
          <w:bCs/>
          <w:i/>
          <w:iCs/>
          <w:u w:val="single"/>
        </w:rPr>
        <w:t>Bill Gates</w:t>
      </w:r>
      <w:r w:rsidR="00D063C1" w:rsidRPr="0055496F">
        <w:rPr>
          <w:b/>
          <w:bCs/>
          <w:i/>
          <w:iCs/>
        </w:rPr>
        <w:t xml:space="preserve"> </w:t>
      </w:r>
      <w:r w:rsidR="00476F21" w:rsidRPr="0055496F">
        <w:rPr>
          <w:b/>
          <w:bCs/>
          <w:i/>
          <w:iCs/>
        </w:rPr>
        <w:t>a known proponent of the New World Order…</w:t>
      </w:r>
      <w:r w:rsidRPr="0055496F">
        <w:br/>
      </w:r>
      <w:r w:rsidR="00476F21">
        <w:t>“The world today has 6.8 billion people. That’s heading up to about nine billion.</w:t>
      </w:r>
      <w:r>
        <w:br/>
      </w:r>
      <w:r w:rsidR="00476F21">
        <w:t xml:space="preserve">Now if we do a really great job on </w:t>
      </w:r>
      <w:r w:rsidR="00476F21" w:rsidRPr="00D063C1">
        <w:rPr>
          <w:b/>
          <w:bCs/>
          <w:i/>
          <w:iCs/>
        </w:rPr>
        <w:t>new vaccines, health care, reproductive</w:t>
      </w:r>
      <w:r w:rsidR="00D063C1" w:rsidRPr="00D063C1">
        <w:rPr>
          <w:b/>
          <w:bCs/>
          <w:i/>
          <w:iCs/>
        </w:rPr>
        <w:t xml:space="preserve"> </w:t>
      </w:r>
      <w:r w:rsidR="00476F21" w:rsidRPr="00D063C1">
        <w:rPr>
          <w:b/>
          <w:bCs/>
          <w:i/>
          <w:iCs/>
        </w:rPr>
        <w:t>health services</w:t>
      </w:r>
      <w:r w:rsidR="00476F21">
        <w:t>, we could lower that by perhaps 10 or 15 percent.”</w:t>
      </w:r>
      <w:r w:rsidR="007D23E3">
        <w:tab/>
        <w:t xml:space="preserve"> </w:t>
      </w:r>
      <w:r w:rsidR="007D23E3">
        <w:tab/>
        <w:t xml:space="preserve"> </w:t>
      </w:r>
      <w:r w:rsidR="007D23E3">
        <w:tab/>
      </w:r>
      <w:r w:rsidR="00476F21">
        <w:t xml:space="preserve">    (Emphasis added)</w:t>
      </w:r>
      <w:r>
        <w:br/>
      </w:r>
      <w:r w:rsidR="00476F21" w:rsidRPr="00D063C1">
        <w:rPr>
          <w:i/>
          <w:iCs/>
        </w:rPr>
        <w:t>(Hmmmm… I thought that vaccines were supposed to help people stay healthy, not kill them!)</w:t>
      </w:r>
      <w:r>
        <w:rPr>
          <w:i/>
          <w:iCs/>
        </w:rPr>
        <w:br/>
      </w:r>
      <w:r>
        <w:br/>
      </w:r>
      <w:bookmarkStart w:id="15" w:name="_Hlk166874731"/>
      <w:r w:rsidR="00DD3946" w:rsidRPr="00DD3946">
        <w:t>&gt;&lt;&gt; &gt;&lt;&gt; &gt;&lt;&gt; &gt;&lt;&gt; &gt;&lt;&gt; &gt;&lt;&gt; &gt;&lt;&gt; &gt;&lt;&gt; &gt;&lt;&gt; &gt;&lt;&gt; &gt;&lt;&gt; &gt;&lt;&gt; &gt;&lt;&gt; &gt;&lt;&gt; &gt;&lt;&gt;</w:t>
      </w:r>
      <w:bookmarkEnd w:id="15"/>
      <w:r>
        <w:br/>
      </w:r>
      <w:bookmarkStart w:id="16" w:name="_Hlk167042638"/>
      <w:r w:rsidR="00476F21" w:rsidRPr="00B64BAD">
        <w:rPr>
          <w:sz w:val="36"/>
          <w:szCs w:val="36"/>
        </w:rPr>
        <w:t xml:space="preserve">A Shot </w:t>
      </w:r>
      <w:r w:rsidR="009A7E84" w:rsidRPr="00B64BAD">
        <w:rPr>
          <w:sz w:val="36"/>
          <w:szCs w:val="36"/>
        </w:rPr>
        <w:t>in</w:t>
      </w:r>
      <w:r w:rsidR="00476F21" w:rsidRPr="00B64BAD">
        <w:rPr>
          <w:sz w:val="36"/>
          <w:szCs w:val="36"/>
        </w:rPr>
        <w:t xml:space="preserve"> The Dark</w:t>
      </w:r>
      <w:bookmarkEnd w:id="16"/>
      <w:r>
        <w:rPr>
          <w:sz w:val="36"/>
          <w:szCs w:val="36"/>
        </w:rPr>
        <w:br/>
      </w:r>
      <w:r w:rsidR="00476F21">
        <w:t>Officials are calling it the most shocking “medication dispensing” error they can ever remember.</w:t>
      </w:r>
      <w:r>
        <w:br/>
      </w:r>
      <w:r w:rsidR="00476F21">
        <w:t>Five New Jersey children – trying to get their vaccines under a mandatory state program – were all</w:t>
      </w:r>
      <w:r w:rsidR="00B64BAD">
        <w:t xml:space="preserve"> </w:t>
      </w:r>
      <w:r w:rsidR="00476F21">
        <w:t>given the wrong shots.</w:t>
      </w:r>
      <w:r>
        <w:br/>
      </w:r>
      <w:r w:rsidR="00476F21">
        <w:t>One of them is a two-year-old who may be in for the fight of his life after being accidentally injected</w:t>
      </w:r>
      <w:r w:rsidR="00B64BAD">
        <w:t xml:space="preserve"> </w:t>
      </w:r>
      <w:r w:rsidR="00476F21">
        <w:t>with the dangerous HPV vaccine Gardasil.</w:t>
      </w:r>
      <w:r>
        <w:br/>
      </w:r>
      <w:r w:rsidR="00476F21">
        <w:t>It’s the kind of medical mishap that would give any parent nightmares. And it may be a far more</w:t>
      </w:r>
      <w:r w:rsidR="00B64BAD">
        <w:t xml:space="preserve"> </w:t>
      </w:r>
      <w:r w:rsidR="00476F21">
        <w:t>common danger than we’ve ever been led to believe.</w:t>
      </w:r>
      <w:r>
        <w:br/>
      </w:r>
      <w:r w:rsidR="00476F21">
        <w:t>We’ll probably never know just how frequently kids are mistakenly given the wrong vaccines. Vaccines</w:t>
      </w:r>
      <w:r w:rsidR="00B64BAD">
        <w:t xml:space="preserve"> </w:t>
      </w:r>
      <w:r w:rsidR="00476F21">
        <w:t>they may be too young for… or allergic to… or that their parents never approved.</w:t>
      </w:r>
      <w:r>
        <w:br/>
      </w:r>
      <w:r w:rsidR="00476F21">
        <w:t>But it may be happening more frequently than we’d like to imagine.</w:t>
      </w:r>
      <w:r>
        <w:br/>
      </w:r>
      <w:r>
        <w:br/>
      </w:r>
      <w:r w:rsidR="00476F21">
        <w:t>A few years back, a British doctor was found to have given 221 kids massive doses of the wrong</w:t>
      </w:r>
      <w:r w:rsidR="00B64BAD">
        <w:t xml:space="preserve"> </w:t>
      </w:r>
      <w:r w:rsidR="00476F21">
        <w:t>vaccines. Another doctor was fired after accidentally giving a 23-month-old a rubella vaccine and then</w:t>
      </w:r>
      <w:r w:rsidR="00B64BAD">
        <w:t xml:space="preserve"> </w:t>
      </w:r>
      <w:r w:rsidR="00476F21">
        <w:t xml:space="preserve">trying to </w:t>
      </w:r>
      <w:r w:rsidR="00476F21">
        <w:lastRenderedPageBreak/>
        <w:t>falsify the child’s medical records to cover up the mistake.</w:t>
      </w:r>
      <w:r>
        <w:br/>
      </w:r>
      <w:r w:rsidR="00476F21">
        <w:t>And now health officials from Salem County, NJ are admitting that at least five kids got vaccinations that</w:t>
      </w:r>
      <w:r w:rsidR="00B64BAD">
        <w:t xml:space="preserve"> </w:t>
      </w:r>
      <w:r w:rsidR="00476F21">
        <w:t>should never have been injected into their young bodies.</w:t>
      </w:r>
      <w:r>
        <w:br/>
      </w:r>
      <w:r w:rsidR="00476F21">
        <w:t>“It’s sad and disturbing when something like this takes place,” said Julie Acton, who runs the county</w:t>
      </w:r>
      <w:r w:rsidR="00B64BAD">
        <w:t xml:space="preserve"> </w:t>
      </w:r>
      <w:r w:rsidR="00476F21">
        <w:t>board.</w:t>
      </w:r>
      <w:r>
        <w:br/>
      </w:r>
      <w:r w:rsidR="00476F21">
        <w:t>The five kids got their vaccines through a program called “Shots for Tots” that serves children who are</w:t>
      </w:r>
      <w:r w:rsidR="00B64BAD">
        <w:t xml:space="preserve"> </w:t>
      </w:r>
      <w:r w:rsidR="00476F21">
        <w:t>usually trying to get their school vaccines under New Jersey’s mandatory vaccine program.</w:t>
      </w:r>
      <w:r>
        <w:br/>
      </w:r>
      <w:r w:rsidR="00476F21">
        <w:t xml:space="preserve">Two of the victims got expired shots. One </w:t>
      </w:r>
      <w:r w:rsidR="0046053B">
        <w:t>received</w:t>
      </w:r>
      <w:r w:rsidR="00476F21">
        <w:t xml:space="preserve"> </w:t>
      </w:r>
      <w:r w:rsidR="0046053B">
        <w:t>a flu vaccine for which he was far too young</w:t>
      </w:r>
      <w:r w:rsidR="00476F21">
        <w:t>. And officials are</w:t>
      </w:r>
      <w:r w:rsidR="00B64BAD">
        <w:t xml:space="preserve"> </w:t>
      </w:r>
      <w:r w:rsidR="00476F21">
        <w:t>admitting they don’t even know which vaccines they gave two of the kids.</w:t>
      </w:r>
      <w:r>
        <w:br/>
      </w:r>
      <w:r>
        <w:br/>
      </w:r>
      <w:r w:rsidR="00476F21">
        <w:t>But perhaps worst of all, a two-year-old was given an adult-sized dose of the HPV vaccine</w:t>
      </w:r>
      <w:r w:rsidR="00B64BAD">
        <w:t xml:space="preserve"> </w:t>
      </w:r>
      <w:r w:rsidR="00476F21">
        <w:t>Gardasil that’s been linked to 31,000 adverse events and scores of deaths.</w:t>
      </w:r>
      <w:r>
        <w:br/>
      </w:r>
      <w:r>
        <w:br/>
      </w:r>
      <w:r w:rsidR="00476F21">
        <w:t>County officials said that they don’t know what the negative health effects of that Gardasil vaccine may</w:t>
      </w:r>
      <w:r w:rsidR="00B64BAD">
        <w:t xml:space="preserve"> </w:t>
      </w:r>
      <w:r w:rsidR="00476F21">
        <w:t>be on the little boy, but he’ll be monitored for neurological damage – a common side effect of</w:t>
      </w:r>
      <w:r w:rsidR="00B64BAD">
        <w:t xml:space="preserve"> </w:t>
      </w:r>
      <w:r w:rsidR="00476F21">
        <w:t>Gardasil.</w:t>
      </w:r>
      <w:r>
        <w:br/>
      </w:r>
      <w:r>
        <w:br/>
      </w:r>
      <w:r w:rsidR="00476F21">
        <w:t>But we know that when young children are given Gardasil, the damage can be even more serious.</w:t>
      </w:r>
      <w:r>
        <w:br/>
      </w:r>
      <w:r w:rsidR="00476F21">
        <w:t xml:space="preserve">Years </w:t>
      </w:r>
      <w:r w:rsidR="009A7E84">
        <w:t>ago,</w:t>
      </w:r>
      <w:r w:rsidR="00476F21">
        <w:t xml:space="preserve"> a healthy New Zealand boy who was just six weeks old was also given an accidental dose of</w:t>
      </w:r>
      <w:r w:rsidR="00B64BAD">
        <w:t xml:space="preserve"> </w:t>
      </w:r>
      <w:r w:rsidR="00476F21">
        <w:t>Gardasil. He eventually developed a rare and difficult to treat form of leukemia called M7 and died</w:t>
      </w:r>
      <w:r w:rsidR="00B64BAD">
        <w:t xml:space="preserve"> </w:t>
      </w:r>
      <w:r w:rsidR="00476F21">
        <w:t>soon after his third birthday. Doctors say the leukemia developed in an abnormal way they can’t quite</w:t>
      </w:r>
      <w:r w:rsidR="00B64BAD">
        <w:t xml:space="preserve"> </w:t>
      </w:r>
      <w:r w:rsidR="00476F21">
        <w:t>explain, and his parents are certain that Gardasil was the culprit.</w:t>
      </w:r>
      <w:r>
        <w:br/>
      </w:r>
      <w:r>
        <w:br/>
      </w:r>
      <w:r w:rsidR="00476F21">
        <w:t>Mary Elizabeth Williams, a New York mom, also had her under-aged daughter mistakenly injected with</w:t>
      </w:r>
      <w:r w:rsidR="00B64BAD">
        <w:t xml:space="preserve"> </w:t>
      </w:r>
      <w:r w:rsidR="00476F21">
        <w:t>Gardasil when she was supposed to get a meningitis vaccine.</w:t>
      </w:r>
      <w:r>
        <w:br/>
      </w:r>
      <w:r w:rsidR="00476F21">
        <w:t>“The nurse saw a preteen female in the chair, reached for the HPV vaccine Gardasil and injected her,”</w:t>
      </w:r>
      <w:r w:rsidR="00B64BAD">
        <w:t xml:space="preserve"> </w:t>
      </w:r>
      <w:r>
        <w:br/>
      </w:r>
      <w:r w:rsidR="00476F21">
        <w:t>-- Williams wrote.</w:t>
      </w:r>
      <w:r>
        <w:br/>
      </w:r>
      <w:r w:rsidR="00476F21">
        <w:t>•</w:t>
      </w:r>
      <w:r w:rsidR="00476F21">
        <w:tab/>
        <w:t>It’s bad enough that countless children are being coaxed by doctors – and sometimes forced by our</w:t>
      </w:r>
      <w:r w:rsidR="00B64BAD">
        <w:t xml:space="preserve"> </w:t>
      </w:r>
      <w:r w:rsidR="00476F21">
        <w:t>government – to line up for vaccines. And millions more kids are going to be required to get shots</w:t>
      </w:r>
      <w:r w:rsidR="00B64BAD">
        <w:t xml:space="preserve"> </w:t>
      </w:r>
      <w:r w:rsidR="00476F21">
        <w:t>under mandatory vaccine laws being passed in states like California.</w:t>
      </w:r>
      <w:r>
        <w:br/>
      </w:r>
      <w:r>
        <w:br/>
      </w:r>
      <w:r w:rsidR="00476F21">
        <w:t>But then these same kids are at risk for medical errors that could threaten their health and even</w:t>
      </w:r>
      <w:r w:rsidR="00B64BAD">
        <w:t xml:space="preserve"> </w:t>
      </w:r>
      <w:r w:rsidR="00476F21">
        <w:t>endanger their lives.</w:t>
      </w:r>
      <w:r>
        <w:br/>
      </w:r>
      <w:r w:rsidR="00476F21">
        <w:t>It’s just another reminder that vaccination has far more risks than the mainstream ever admits. And we</w:t>
      </w:r>
      <w:r w:rsidR="00B64BAD">
        <w:t xml:space="preserve"> </w:t>
      </w:r>
      <w:r w:rsidR="00476F21">
        <w:t>need to be vigilant not just about which vaccines we choose for our kids, but about making sure they’re</w:t>
      </w:r>
      <w:r w:rsidR="00B64BAD">
        <w:t xml:space="preserve"> </w:t>
      </w:r>
      <w:r w:rsidR="00476F21">
        <w:t>actually getting the right shots.</w:t>
      </w:r>
      <w:r>
        <w:br/>
      </w:r>
      <w:r>
        <w:br/>
      </w:r>
      <w:r w:rsidR="00476F21">
        <w:t>To Your Good Health,</w:t>
      </w:r>
      <w:r>
        <w:br/>
      </w:r>
      <w:r w:rsidR="00476F21">
        <w:t>Jenny Thompson</w:t>
      </w:r>
      <w:r>
        <w:br/>
      </w:r>
      <w:r>
        <w:br/>
      </w:r>
      <w:r w:rsidR="00DD3946" w:rsidRPr="00DD3946">
        <w:t>&gt;&lt;&gt; &gt;&lt;&gt; &gt;&lt;&gt; &gt;&lt;&gt; &gt;&lt;&gt; &gt;&lt;&gt; &gt;&lt;&gt; &gt;&lt;&gt; &gt;&lt;&gt; &gt;&lt;&gt; &gt;&lt;&gt; &gt;&lt;&gt; &gt;&lt;&gt; &gt;&lt;&gt; &gt;&lt;&gt;</w:t>
      </w:r>
      <w:r>
        <w:br/>
      </w:r>
      <w:bookmarkStart w:id="17" w:name="_Hlk167042660"/>
      <w:r w:rsidR="00476F21" w:rsidRPr="00CF418A">
        <w:rPr>
          <w:sz w:val="36"/>
          <w:szCs w:val="36"/>
        </w:rPr>
        <w:t>Autism and Politics</w:t>
      </w:r>
      <w:bookmarkEnd w:id="17"/>
      <w:r>
        <w:rPr>
          <w:sz w:val="36"/>
          <w:szCs w:val="36"/>
        </w:rPr>
        <w:br/>
      </w:r>
      <w:r w:rsidR="00476F21">
        <w:t>The Daily Caller reveals, “A doctor who was profiled by The New York Times for his close</w:t>
      </w:r>
      <w:r w:rsidR="00CF418A">
        <w:t xml:space="preserve"> </w:t>
      </w:r>
      <w:r w:rsidR="00476F21">
        <w:t>personal and professional relationship with Bill and Hillary Clinton has expressed skepticism about</w:t>
      </w:r>
      <w:r w:rsidR="00CF418A">
        <w:t xml:space="preserve"> </w:t>
      </w:r>
      <w:r w:rsidR="00476F21">
        <w:t>vaccines and touted research that found a link between childhood vaccinations and autism”. Dr. Mark</w:t>
      </w:r>
      <w:r w:rsidR="00CF418A">
        <w:t xml:space="preserve"> </w:t>
      </w:r>
      <w:r w:rsidR="00476F21">
        <w:t>Hyman, together with</w:t>
      </w:r>
      <w:r w:rsidR="00CF418A">
        <w:t xml:space="preserve"> </w:t>
      </w:r>
      <w:r w:rsidR="00476F21">
        <w:t xml:space="preserve">co-author Robert Kennedy Jr., expounded on this suspicion in </w:t>
      </w:r>
      <w:r w:rsidR="00476F21" w:rsidRPr="00CF418A">
        <w:rPr>
          <w:i/>
          <w:iCs/>
        </w:rPr>
        <w:t>“Thimerosal: Let the Science Speak.”</w:t>
      </w:r>
      <w:r>
        <w:br/>
      </w:r>
      <w:r w:rsidR="00476F21">
        <w:t>According to the Caller, “In the book and in a recent TV appearance on ‘Dr. Oz,’ Hyman</w:t>
      </w:r>
      <w:r w:rsidR="00CF418A">
        <w:t>,</w:t>
      </w:r>
      <w:r w:rsidR="00476F21">
        <w:t xml:space="preserve"> and</w:t>
      </w:r>
      <w:r w:rsidR="00CF418A">
        <w:t xml:space="preserve"> </w:t>
      </w:r>
      <w:r w:rsidR="00476F21">
        <w:t xml:space="preserve">Kennedy </w:t>
      </w:r>
      <w:r w:rsidR="00476F21">
        <w:lastRenderedPageBreak/>
        <w:t>expressed concern that the mercury in thimerosal, a preservative used in some vaccines, is</w:t>
      </w:r>
      <w:r w:rsidR="00CF418A">
        <w:t xml:space="preserve"> </w:t>
      </w:r>
      <w:r w:rsidR="00476F21">
        <w:t>associated with autism, developmental delays, and certain illnesses.” As we previously noted, parents</w:t>
      </w:r>
      <w:r w:rsidR="00CF418A">
        <w:t xml:space="preserve"> </w:t>
      </w:r>
      <w:r w:rsidR="00476F21">
        <w:t>should research the issue and be as knowledgeable as possible.</w:t>
      </w:r>
      <w:r>
        <w:br/>
      </w:r>
      <w:r w:rsidR="00476F21" w:rsidRPr="00CF418A">
        <w:rPr>
          <w:b/>
          <w:bCs/>
        </w:rPr>
        <w:t>That includes finding a trustworthy doctor!</w:t>
      </w:r>
      <w:r>
        <w:rPr>
          <w:b/>
          <w:bCs/>
        </w:rPr>
        <w:br/>
      </w:r>
      <w:r>
        <w:br/>
      </w:r>
      <w:r w:rsidR="00476F21">
        <w:t>CDC forced to reveal documents proving Thimerosal</w:t>
      </w:r>
      <w:r w:rsidR="00CF418A">
        <w:t xml:space="preserve"> </w:t>
      </w:r>
      <w:r w:rsidR="00476F21">
        <w:t>(mercury) in vaccine preservatives causes autism!</w:t>
      </w:r>
      <w:r>
        <w:br/>
      </w:r>
      <w:hyperlink r:id="rId24" w:history="1">
        <w:r w:rsidR="00CF418A" w:rsidRPr="002B37C6">
          <w:rPr>
            <w:rStyle w:val="Hyperlink"/>
          </w:rPr>
          <w:t>https://www.naturalnews.com/054155_thimerosal_autism_CDC_documents.html</w:t>
        </w:r>
      </w:hyperlink>
      <w:r w:rsidR="00CF418A">
        <w:t xml:space="preserve"> </w:t>
      </w:r>
      <w:r>
        <w:br/>
      </w:r>
      <w:r>
        <w:br/>
      </w:r>
      <w:r w:rsidR="00DD3946" w:rsidRPr="00DD3946">
        <w:t>&gt;&lt;&gt; &gt;&lt;&gt; &gt;&lt;&gt; &gt;&lt;&gt; &gt;&lt;&gt; &gt;&lt;&gt; &gt;&lt;&gt; &gt;&lt;&gt; &gt;&lt;&gt; &gt;&lt;&gt; &gt;&lt;&gt; &gt;&lt;&gt; &gt;&lt;&gt; &gt;&lt;&gt; &gt;&lt;&gt;</w:t>
      </w:r>
      <w:r>
        <w:br/>
      </w:r>
      <w:bookmarkStart w:id="18" w:name="_Hlk167042677"/>
      <w:r w:rsidR="00476F21" w:rsidRPr="00CF418A">
        <w:rPr>
          <w:b/>
          <w:bCs/>
          <w:sz w:val="36"/>
          <w:szCs w:val="36"/>
        </w:rPr>
        <w:t xml:space="preserve">Aborted Babies Fetal Tissue Stem Cell Lines </w:t>
      </w:r>
      <w:r w:rsidR="00D21233">
        <w:rPr>
          <w:b/>
          <w:bCs/>
          <w:sz w:val="36"/>
          <w:szCs w:val="36"/>
        </w:rPr>
        <w:t>Used</w:t>
      </w:r>
      <w:r w:rsidR="00476F21" w:rsidRPr="00CF418A">
        <w:rPr>
          <w:b/>
          <w:bCs/>
          <w:sz w:val="36"/>
          <w:szCs w:val="36"/>
        </w:rPr>
        <w:t xml:space="preserve"> in Vaccines</w:t>
      </w:r>
      <w:bookmarkEnd w:id="18"/>
      <w:r>
        <w:rPr>
          <w:b/>
          <w:bCs/>
          <w:sz w:val="36"/>
          <w:szCs w:val="36"/>
        </w:rPr>
        <w:br/>
      </w:r>
      <w:r w:rsidR="00476F21">
        <w:t>Some childhood vaccines, including the one against rubella -- which is part of the MMR vaccine given</w:t>
      </w:r>
      <w:r w:rsidR="00CF418A">
        <w:t xml:space="preserve"> </w:t>
      </w:r>
      <w:r w:rsidR="00476F21">
        <w:t>to millions of children worldwide for measles, mumps and rubella -- is cultured in “WI-38 human</w:t>
      </w:r>
      <w:r w:rsidR="00CF418A">
        <w:t xml:space="preserve"> </w:t>
      </w:r>
      <w:r w:rsidR="00476F21">
        <w:t>diploid lung fibroblasts,” according to the U.S. Food and Drug Administration’s fact sheet on the</w:t>
      </w:r>
      <w:r w:rsidR="00CF418A">
        <w:t xml:space="preserve"> </w:t>
      </w:r>
      <w:r w:rsidR="00476F21">
        <w:t>vaccine’s ingredients.</w:t>
      </w:r>
      <w:r>
        <w:br/>
      </w:r>
      <w:r>
        <w:br/>
      </w:r>
      <w:r w:rsidR="00476F21">
        <w:t>Merck, the vaccine’s manufacturer, acknowledged that those cells were originally obtained from</w:t>
      </w:r>
      <w:r w:rsidR="00CF418A">
        <w:t xml:space="preserve"> </w:t>
      </w:r>
      <w:r w:rsidR="00476F21">
        <w:t xml:space="preserve">an electively aborted fetus. They were used to start a cell line, which is a cell multiplied </w:t>
      </w:r>
      <w:r w:rsidR="0046053B">
        <w:t>repeatedly</w:t>
      </w:r>
      <w:r w:rsidR="00476F21">
        <w:t xml:space="preserve"> to produce cells that are of a consistent genetic makeup. The WI-38 cell line is used as a culture</w:t>
      </w:r>
      <w:r w:rsidR="00CF418A">
        <w:t xml:space="preserve"> </w:t>
      </w:r>
      <w:r w:rsidR="00476F21">
        <w:t>to grow live viruses that are used in vaccines.</w:t>
      </w:r>
      <w:r>
        <w:br/>
      </w:r>
      <w:r w:rsidR="00476F21">
        <w:t xml:space="preserve">When these vaccines were used in </w:t>
      </w:r>
      <w:r w:rsidR="009A7E84">
        <w:t>Africa,</w:t>
      </w:r>
      <w:r w:rsidR="00476F21">
        <w:t xml:space="preserve"> they caused a corresponding uptick in</w:t>
      </w:r>
      <w:r w:rsidR="00CF418A">
        <w:t xml:space="preserve"> </w:t>
      </w:r>
      <w:r w:rsidR="00476F21">
        <w:t>autism following closely behind there increase in usage among African children.</w:t>
      </w:r>
      <w:r>
        <w:br/>
      </w:r>
      <w:r>
        <w:br/>
      </w:r>
      <w:r w:rsidR="00DD3946" w:rsidRPr="00DD3946">
        <w:t>&gt;&lt;&gt; &gt;&lt;&gt; &gt;&lt;&gt; &gt;&lt;&gt; &gt;&lt;&gt; &gt;&lt;&gt; &gt;&lt;&gt; &gt;&lt;&gt; &gt;&lt;&gt; &gt;&lt;&gt; &gt;&lt;&gt; &gt;&lt;&gt; &gt;&lt;&gt; &gt;&lt;&gt; &gt;&lt;&gt;</w:t>
      </w:r>
      <w:r>
        <w:br/>
      </w:r>
      <w:r>
        <w:br/>
      </w:r>
      <w:r w:rsidR="00476F21">
        <w:t>You have permission to copy and use this document by crediting the source:</w:t>
      </w:r>
      <w:r>
        <w:br/>
      </w:r>
      <w:hyperlink r:id="rId25" w:history="1">
        <w:r w:rsidR="005B02D0" w:rsidRPr="005B02D0">
          <w:rPr>
            <w:rStyle w:val="Hyperlink"/>
          </w:rPr>
          <w:t>https://www.common-sense-science-and-religion.org/page-two-articles/common-sense-vaccines</w:t>
        </w:r>
      </w:hyperlink>
    </w:p>
    <w:p w14:paraId="039B4DF8" w14:textId="698DE5D1" w:rsidR="00476F21" w:rsidRPr="00D21233" w:rsidRDefault="00A224E4" w:rsidP="00617682">
      <w:pPr>
        <w:pStyle w:val="NoSpacing"/>
        <w:rPr>
          <w:color w:val="FF0000"/>
        </w:rPr>
      </w:pPr>
      <w:r>
        <w:br/>
      </w:r>
      <w:r w:rsidR="00476F21" w:rsidRPr="00D21233">
        <w:rPr>
          <w:color w:val="FF0000"/>
        </w:rPr>
        <w:t xml:space="preserve">This essay in a </w:t>
      </w:r>
      <w:r w:rsidR="00CF418A" w:rsidRPr="00D21233">
        <w:rPr>
          <w:color w:val="FF0000"/>
        </w:rPr>
        <w:t>printer-friendly</w:t>
      </w:r>
      <w:r w:rsidR="00476F21" w:rsidRPr="00D21233">
        <w:rPr>
          <w:color w:val="FF0000"/>
        </w:rPr>
        <w:t xml:space="preserve"> format: Common Sense Vaccines</w:t>
      </w:r>
      <w:r>
        <w:rPr>
          <w:color w:val="FF0000"/>
        </w:rPr>
        <w:br/>
      </w:r>
      <w:r>
        <w:rPr>
          <w:color w:val="FF0000"/>
        </w:rPr>
        <w:br/>
      </w:r>
      <w:r>
        <w:rPr>
          <w:color w:val="FF0000"/>
        </w:rPr>
        <w:br/>
      </w:r>
      <w:r>
        <w:rPr>
          <w:color w:val="FF0000"/>
        </w:rPr>
        <w:br/>
      </w:r>
      <w:r>
        <w:rPr>
          <w:color w:val="FF0000"/>
        </w:rPr>
        <w:br/>
      </w:r>
    </w:p>
    <w:sectPr w:rsidR="00476F21" w:rsidRPr="00D21233" w:rsidSect="00476F21">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68244" w14:textId="77777777" w:rsidR="009307F3" w:rsidRDefault="009307F3" w:rsidP="007D23E3">
      <w:pPr>
        <w:spacing w:after="0" w:line="240" w:lineRule="auto"/>
      </w:pPr>
      <w:r>
        <w:separator/>
      </w:r>
    </w:p>
  </w:endnote>
  <w:endnote w:type="continuationSeparator" w:id="0">
    <w:p w14:paraId="2C439DB8" w14:textId="77777777" w:rsidR="009307F3" w:rsidRDefault="009307F3" w:rsidP="007D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7865" w14:textId="30C0B917" w:rsidR="007D23E3" w:rsidRDefault="00000000">
    <w:pPr>
      <w:pStyle w:val="Footer"/>
    </w:pPr>
    <w:sdt>
      <w:sdtPr>
        <w:id w:val="-718210867"/>
        <w:docPartObj>
          <w:docPartGallery w:val="Page Numbers (Bottom of Page)"/>
          <w:docPartUnique/>
        </w:docPartObj>
      </w:sdtPr>
      <w:sdtContent>
        <w:sdt>
          <w:sdtPr>
            <w:id w:val="-1705238520"/>
            <w:docPartObj>
              <w:docPartGallery w:val="Page Numbers (Top of Page)"/>
              <w:docPartUnique/>
            </w:docPartObj>
          </w:sdtPr>
          <w:sdtContent>
            <w:r w:rsidR="00A224E4">
              <w:br/>
            </w:r>
            <w:r w:rsidR="007D23E3">
              <w:t xml:space="preserve">Page </w:t>
            </w:r>
            <w:r w:rsidR="007D23E3">
              <w:rPr>
                <w:b/>
                <w:bCs/>
              </w:rPr>
              <w:fldChar w:fldCharType="begin"/>
            </w:r>
            <w:r w:rsidR="007D23E3">
              <w:rPr>
                <w:b/>
                <w:bCs/>
              </w:rPr>
              <w:instrText xml:space="preserve"> PAGE </w:instrText>
            </w:r>
            <w:r w:rsidR="007D23E3">
              <w:rPr>
                <w:b/>
                <w:bCs/>
              </w:rPr>
              <w:fldChar w:fldCharType="separate"/>
            </w:r>
            <w:r w:rsidR="007D23E3">
              <w:rPr>
                <w:b/>
                <w:bCs/>
                <w:noProof/>
              </w:rPr>
              <w:t>2</w:t>
            </w:r>
            <w:r w:rsidR="007D23E3">
              <w:rPr>
                <w:b/>
                <w:bCs/>
              </w:rPr>
              <w:fldChar w:fldCharType="end"/>
            </w:r>
            <w:r w:rsidR="007D23E3">
              <w:t xml:space="preserve"> of </w:t>
            </w:r>
            <w:r w:rsidR="007D23E3">
              <w:rPr>
                <w:b/>
                <w:bCs/>
              </w:rPr>
              <w:fldChar w:fldCharType="begin"/>
            </w:r>
            <w:r w:rsidR="007D23E3">
              <w:rPr>
                <w:b/>
                <w:bCs/>
              </w:rPr>
              <w:instrText xml:space="preserve"> NUMPAGES  </w:instrText>
            </w:r>
            <w:r w:rsidR="007D23E3">
              <w:rPr>
                <w:b/>
                <w:bCs/>
              </w:rPr>
              <w:fldChar w:fldCharType="separate"/>
            </w:r>
            <w:r w:rsidR="007D23E3">
              <w:rPr>
                <w:b/>
                <w:bCs/>
                <w:noProof/>
              </w:rPr>
              <w:t>2</w:t>
            </w:r>
            <w:r w:rsidR="007D23E3">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6A5D" w14:textId="77777777" w:rsidR="009307F3" w:rsidRDefault="009307F3" w:rsidP="007D23E3">
      <w:pPr>
        <w:spacing w:after="0" w:line="240" w:lineRule="auto"/>
      </w:pPr>
      <w:r>
        <w:separator/>
      </w:r>
    </w:p>
  </w:footnote>
  <w:footnote w:type="continuationSeparator" w:id="0">
    <w:p w14:paraId="559D7689" w14:textId="77777777" w:rsidR="009307F3" w:rsidRDefault="009307F3" w:rsidP="007D2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A11C4"/>
    <w:multiLevelType w:val="hybridMultilevel"/>
    <w:tmpl w:val="7CE4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9181E"/>
    <w:multiLevelType w:val="hybridMultilevel"/>
    <w:tmpl w:val="BBAC6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F22B99"/>
    <w:multiLevelType w:val="hybridMultilevel"/>
    <w:tmpl w:val="B08A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C751B"/>
    <w:multiLevelType w:val="multilevel"/>
    <w:tmpl w:val="C92C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83127">
    <w:abstractNumId w:val="1"/>
  </w:num>
  <w:num w:numId="2" w16cid:durableId="1976833313">
    <w:abstractNumId w:val="2"/>
  </w:num>
  <w:num w:numId="3" w16cid:durableId="1139032451">
    <w:abstractNumId w:val="0"/>
  </w:num>
  <w:num w:numId="4" w16cid:durableId="623002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1"/>
    <w:rsid w:val="00004769"/>
    <w:rsid w:val="000135A7"/>
    <w:rsid w:val="000E2DA7"/>
    <w:rsid w:val="0011359D"/>
    <w:rsid w:val="001A06F3"/>
    <w:rsid w:val="001E3846"/>
    <w:rsid w:val="001F740C"/>
    <w:rsid w:val="00247341"/>
    <w:rsid w:val="00282DE0"/>
    <w:rsid w:val="002B1FD5"/>
    <w:rsid w:val="00341555"/>
    <w:rsid w:val="00391B5E"/>
    <w:rsid w:val="00397788"/>
    <w:rsid w:val="003A6B7D"/>
    <w:rsid w:val="003E18FB"/>
    <w:rsid w:val="00410B0C"/>
    <w:rsid w:val="004459A7"/>
    <w:rsid w:val="004475EE"/>
    <w:rsid w:val="0046053B"/>
    <w:rsid w:val="00476F21"/>
    <w:rsid w:val="00491CB0"/>
    <w:rsid w:val="004C0188"/>
    <w:rsid w:val="00504B40"/>
    <w:rsid w:val="00506954"/>
    <w:rsid w:val="00514C62"/>
    <w:rsid w:val="0055496F"/>
    <w:rsid w:val="005B014C"/>
    <w:rsid w:val="005B02D0"/>
    <w:rsid w:val="005B157F"/>
    <w:rsid w:val="005E0912"/>
    <w:rsid w:val="005E3A49"/>
    <w:rsid w:val="00610C28"/>
    <w:rsid w:val="00617682"/>
    <w:rsid w:val="00627AAA"/>
    <w:rsid w:val="00631726"/>
    <w:rsid w:val="00636057"/>
    <w:rsid w:val="00686A44"/>
    <w:rsid w:val="006B522C"/>
    <w:rsid w:val="006F0A57"/>
    <w:rsid w:val="006F239A"/>
    <w:rsid w:val="007201D2"/>
    <w:rsid w:val="007A715F"/>
    <w:rsid w:val="007C62E9"/>
    <w:rsid w:val="007D1D47"/>
    <w:rsid w:val="007D23E3"/>
    <w:rsid w:val="007D4B67"/>
    <w:rsid w:val="0081371E"/>
    <w:rsid w:val="00824372"/>
    <w:rsid w:val="00843B29"/>
    <w:rsid w:val="0085005C"/>
    <w:rsid w:val="009307F3"/>
    <w:rsid w:val="009746A7"/>
    <w:rsid w:val="009A7E84"/>
    <w:rsid w:val="009C142A"/>
    <w:rsid w:val="00A224E4"/>
    <w:rsid w:val="00AA3701"/>
    <w:rsid w:val="00AE3B9F"/>
    <w:rsid w:val="00B34E38"/>
    <w:rsid w:val="00B52032"/>
    <w:rsid w:val="00B64BAD"/>
    <w:rsid w:val="00B72BC2"/>
    <w:rsid w:val="00B76EDB"/>
    <w:rsid w:val="00BC21D0"/>
    <w:rsid w:val="00BD2023"/>
    <w:rsid w:val="00BD4B34"/>
    <w:rsid w:val="00C72233"/>
    <w:rsid w:val="00CA4FAA"/>
    <w:rsid w:val="00CF418A"/>
    <w:rsid w:val="00D063C1"/>
    <w:rsid w:val="00D21233"/>
    <w:rsid w:val="00D268A2"/>
    <w:rsid w:val="00D34E6F"/>
    <w:rsid w:val="00D77DDC"/>
    <w:rsid w:val="00D96F70"/>
    <w:rsid w:val="00DB4637"/>
    <w:rsid w:val="00DD3946"/>
    <w:rsid w:val="00DD73E7"/>
    <w:rsid w:val="00DE4DC4"/>
    <w:rsid w:val="00E00453"/>
    <w:rsid w:val="00E20C35"/>
    <w:rsid w:val="00E33BC3"/>
    <w:rsid w:val="00E52D6F"/>
    <w:rsid w:val="00E630D0"/>
    <w:rsid w:val="00E7332A"/>
    <w:rsid w:val="00E83D16"/>
    <w:rsid w:val="00EB322B"/>
    <w:rsid w:val="00EB4693"/>
    <w:rsid w:val="00EC1921"/>
    <w:rsid w:val="00ED17E8"/>
    <w:rsid w:val="00EE2FD7"/>
    <w:rsid w:val="00F23EBD"/>
    <w:rsid w:val="00F31D23"/>
    <w:rsid w:val="00F46C9D"/>
    <w:rsid w:val="00FA5CDE"/>
    <w:rsid w:val="00FD1181"/>
    <w:rsid w:val="00FD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E807A"/>
  <w15:chartTrackingRefBased/>
  <w15:docId w15:val="{267BEDB3-F83B-4290-B7F6-80F73F29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F21"/>
    <w:rPr>
      <w:rFonts w:eastAsiaTheme="majorEastAsia" w:cstheme="majorBidi"/>
      <w:color w:val="272727" w:themeColor="text1" w:themeTint="D8"/>
    </w:rPr>
  </w:style>
  <w:style w:type="paragraph" w:styleId="Title">
    <w:name w:val="Title"/>
    <w:basedOn w:val="Normal"/>
    <w:next w:val="Normal"/>
    <w:link w:val="TitleChar"/>
    <w:uiPriority w:val="10"/>
    <w:qFormat/>
    <w:rsid w:val="00476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F21"/>
    <w:pPr>
      <w:spacing w:before="160"/>
      <w:jc w:val="center"/>
    </w:pPr>
    <w:rPr>
      <w:i/>
      <w:iCs/>
      <w:color w:val="404040" w:themeColor="text1" w:themeTint="BF"/>
    </w:rPr>
  </w:style>
  <w:style w:type="character" w:customStyle="1" w:styleId="QuoteChar">
    <w:name w:val="Quote Char"/>
    <w:basedOn w:val="DefaultParagraphFont"/>
    <w:link w:val="Quote"/>
    <w:uiPriority w:val="29"/>
    <w:rsid w:val="00476F21"/>
    <w:rPr>
      <w:i/>
      <w:iCs/>
      <w:color w:val="404040" w:themeColor="text1" w:themeTint="BF"/>
    </w:rPr>
  </w:style>
  <w:style w:type="paragraph" w:styleId="ListParagraph">
    <w:name w:val="List Paragraph"/>
    <w:basedOn w:val="Normal"/>
    <w:uiPriority w:val="34"/>
    <w:qFormat/>
    <w:rsid w:val="00476F21"/>
    <w:pPr>
      <w:ind w:left="720"/>
      <w:contextualSpacing/>
    </w:pPr>
  </w:style>
  <w:style w:type="character" w:styleId="IntenseEmphasis">
    <w:name w:val="Intense Emphasis"/>
    <w:basedOn w:val="DefaultParagraphFont"/>
    <w:uiPriority w:val="21"/>
    <w:qFormat/>
    <w:rsid w:val="00476F21"/>
    <w:rPr>
      <w:i/>
      <w:iCs/>
      <w:color w:val="0F4761" w:themeColor="accent1" w:themeShade="BF"/>
    </w:rPr>
  </w:style>
  <w:style w:type="paragraph" w:styleId="IntenseQuote">
    <w:name w:val="Intense Quote"/>
    <w:basedOn w:val="Normal"/>
    <w:next w:val="Normal"/>
    <w:link w:val="IntenseQuoteChar"/>
    <w:uiPriority w:val="30"/>
    <w:qFormat/>
    <w:rsid w:val="00476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F21"/>
    <w:rPr>
      <w:i/>
      <w:iCs/>
      <w:color w:val="0F4761" w:themeColor="accent1" w:themeShade="BF"/>
    </w:rPr>
  </w:style>
  <w:style w:type="character" w:styleId="IntenseReference">
    <w:name w:val="Intense Reference"/>
    <w:basedOn w:val="DefaultParagraphFont"/>
    <w:uiPriority w:val="32"/>
    <w:qFormat/>
    <w:rsid w:val="00476F21"/>
    <w:rPr>
      <w:b/>
      <w:bCs/>
      <w:smallCaps/>
      <w:color w:val="0F4761" w:themeColor="accent1" w:themeShade="BF"/>
      <w:spacing w:val="5"/>
    </w:rPr>
  </w:style>
  <w:style w:type="paragraph" w:styleId="NoSpacing">
    <w:name w:val="No Spacing"/>
    <w:uiPriority w:val="1"/>
    <w:qFormat/>
    <w:rsid w:val="00476F21"/>
    <w:pPr>
      <w:spacing w:after="0" w:line="240" w:lineRule="auto"/>
    </w:pPr>
  </w:style>
  <w:style w:type="character" w:styleId="Hyperlink">
    <w:name w:val="Hyperlink"/>
    <w:basedOn w:val="DefaultParagraphFont"/>
    <w:uiPriority w:val="99"/>
    <w:unhideWhenUsed/>
    <w:rsid w:val="00476F21"/>
    <w:rPr>
      <w:color w:val="467886" w:themeColor="hyperlink"/>
      <w:u w:val="single"/>
    </w:rPr>
  </w:style>
  <w:style w:type="character" w:styleId="UnresolvedMention">
    <w:name w:val="Unresolved Mention"/>
    <w:basedOn w:val="DefaultParagraphFont"/>
    <w:uiPriority w:val="99"/>
    <w:semiHidden/>
    <w:unhideWhenUsed/>
    <w:rsid w:val="00476F21"/>
    <w:rPr>
      <w:color w:val="605E5C"/>
      <w:shd w:val="clear" w:color="auto" w:fill="E1DFDD"/>
    </w:rPr>
  </w:style>
  <w:style w:type="paragraph" w:styleId="Header">
    <w:name w:val="header"/>
    <w:basedOn w:val="Normal"/>
    <w:link w:val="HeaderChar"/>
    <w:uiPriority w:val="99"/>
    <w:unhideWhenUsed/>
    <w:rsid w:val="007D2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3E3"/>
  </w:style>
  <w:style w:type="paragraph" w:styleId="Footer">
    <w:name w:val="footer"/>
    <w:basedOn w:val="Normal"/>
    <w:link w:val="FooterChar"/>
    <w:uiPriority w:val="99"/>
    <w:unhideWhenUsed/>
    <w:rsid w:val="007D2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3E3"/>
  </w:style>
  <w:style w:type="character" w:styleId="FollowedHyperlink">
    <w:name w:val="FollowedHyperlink"/>
    <w:basedOn w:val="DefaultParagraphFont"/>
    <w:uiPriority w:val="99"/>
    <w:semiHidden/>
    <w:unhideWhenUsed/>
    <w:rsid w:val="002B1F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5142">
      <w:bodyDiv w:val="1"/>
      <w:marLeft w:val="0"/>
      <w:marRight w:val="0"/>
      <w:marTop w:val="0"/>
      <w:marBottom w:val="0"/>
      <w:divBdr>
        <w:top w:val="none" w:sz="0" w:space="0" w:color="auto"/>
        <w:left w:val="none" w:sz="0" w:space="0" w:color="auto"/>
        <w:bottom w:val="none" w:sz="0" w:space="0" w:color="auto"/>
        <w:right w:val="none" w:sz="0" w:space="0" w:color="auto"/>
      </w:divBdr>
    </w:div>
    <w:div w:id="11451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sa.gov/vaccine-compensation/index.html" TargetMode="External"/><Relationship Id="rId13" Type="http://schemas.openxmlformats.org/officeDocument/2006/relationships/hyperlink" Target="http://www.vaccinedeaths.com/2018-12-23-triplets-all-become-autistic-within-hours-of-vaccination-see-shocking-video.html" TargetMode="External"/><Relationship Id="rId18" Type="http://schemas.openxmlformats.org/officeDocument/2006/relationships/hyperlink" Target="https://physiciansforinformedconsent.org/aluminu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vaccinedeaths.com/2018-11-05-peanut-allergies-impacting-america-link-to-vaccines.html" TargetMode="External"/><Relationship Id="rId7" Type="http://schemas.openxmlformats.org/officeDocument/2006/relationships/hyperlink" Target="https://banned.video/watch?id=5eb56ace086bd2007913612f" TargetMode="External"/><Relationship Id="rId12" Type="http://schemas.openxmlformats.org/officeDocument/2006/relationships/hyperlink" Target="http://dailyheadlines.com/vaccine-bombshell-u-n-health-experts-admit-toxic-vaccine-ingredients-harm-children-worldwide" TargetMode="External"/><Relationship Id="rId17" Type="http://schemas.openxmlformats.org/officeDocument/2006/relationships/hyperlink" Target="https://www.facebook.com/corvelva/posts/vaccinegate-priorix-tetra-analysis-2nd-step-updatein-july-2018-we-published-the-/1992115457562241" TargetMode="External"/><Relationship Id="rId25" Type="http://schemas.openxmlformats.org/officeDocument/2006/relationships/hyperlink" Target="https://www.common-sense-science-and-religion.org/page-two-articles/common-sense-vaccines" TargetMode="External"/><Relationship Id="rId2" Type="http://schemas.openxmlformats.org/officeDocument/2006/relationships/styles" Target="styles.xml"/><Relationship Id="rId16" Type="http://schemas.openxmlformats.org/officeDocument/2006/relationships/hyperlink" Target="https://www.ncbi.nlm.nih.gov/pmc/articles/PMC6771280/" TargetMode="External"/><Relationship Id="rId20" Type="http://schemas.openxmlformats.org/officeDocument/2006/relationships/hyperlink" Target="https://www.cdc.gov/vaccines/pubs/pinkbook/downloads/appendices/b/excipient-table-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sa.gov/cicp" TargetMode="External"/><Relationship Id="rId24" Type="http://schemas.openxmlformats.org/officeDocument/2006/relationships/hyperlink" Target="https://www.naturalnews.com/054155_thimerosal_autism_CDC_documents.html" TargetMode="External"/><Relationship Id="rId5" Type="http://schemas.openxmlformats.org/officeDocument/2006/relationships/footnotes" Target="footnotes.xml"/><Relationship Id="rId15" Type="http://schemas.openxmlformats.org/officeDocument/2006/relationships/hyperlink" Target="https://www.facebook.com/amazingroz" TargetMode="External"/><Relationship Id="rId23" Type="http://schemas.openxmlformats.org/officeDocument/2006/relationships/hyperlink" Target="http://www.rxlist.com/polymyxin-b-drug.htm" TargetMode="External"/><Relationship Id="rId28" Type="http://schemas.openxmlformats.org/officeDocument/2006/relationships/theme" Target="theme/theme1.xml"/><Relationship Id="rId10" Type="http://schemas.openxmlformats.org/officeDocument/2006/relationships/hyperlink" Target="https://vaccines.procon.org/" TargetMode="External"/><Relationship Id="rId19" Type="http://schemas.openxmlformats.org/officeDocument/2006/relationships/hyperlink" Target="https://pubchem.ncbi.nlm.nih.gov/compound/thimerosal" TargetMode="External"/><Relationship Id="rId4" Type="http://schemas.openxmlformats.org/officeDocument/2006/relationships/webSettings" Target="webSettings.xml"/><Relationship Id="rId9" Type="http://schemas.openxmlformats.org/officeDocument/2006/relationships/hyperlink" Target="https://www.jeremyrhammond.com/2019/07/01/is-the-vaccine-injury-compensation-program-evidence-of-vaccine-safety/" TargetMode="External"/><Relationship Id="rId14" Type="http://schemas.openxmlformats.org/officeDocument/2006/relationships/hyperlink" Target="https://vaccineimpact.com/2015/young-girl-loses-half-her-brain-after-mmr-vaccine/" TargetMode="External"/><Relationship Id="rId22" Type="http://schemas.openxmlformats.org/officeDocument/2006/relationships/hyperlink" Target="https://www.naturalnews.com/055537_peanut_allergy_vaccines_toxic_ingredient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718</TotalTime>
  <Pages>15</Pages>
  <Words>6647</Words>
  <Characters>36172</Characters>
  <Application>Microsoft Office Word</Application>
  <DocSecurity>0</DocSecurity>
  <Lines>668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Lagesse</dc:creator>
  <cp:keywords/>
  <dc:description/>
  <cp:lastModifiedBy>David Lagesse</cp:lastModifiedBy>
  <cp:revision>50</cp:revision>
  <dcterms:created xsi:type="dcterms:W3CDTF">2024-05-18T00:39:00Z</dcterms:created>
  <dcterms:modified xsi:type="dcterms:W3CDTF">2024-05-22T21:13:00Z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428c3b68-12c0-426f-a02f-21200b397186</vt:lpwstr>
  </property>
</Properties>
</file>