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20BBB2E5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FF6FE0">
        <w:rPr>
          <w:lang w:val="en-US"/>
        </w:rPr>
        <w:t>Character Plan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5A4194">
        <w:rPr>
          <w:lang w:val="en-US"/>
        </w:rPr>
        <w:t>5/6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960CF3">
        <w:trPr>
          <w:trHeight w:val="2551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60006" w14:textId="7E2E745A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characters in different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stories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AE2126D" w14:textId="3829A412" w:rsidR="0091620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fo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 ideas about a given character </w:t>
            </w:r>
          </w:p>
          <w:p w14:paraId="03E03581" w14:textId="77777777" w:rsidR="00981ED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a character’s likes and dislikes and physical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characteristics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3EB51043" w14:textId="360ADA22" w:rsidR="00FD7C9F" w:rsidRDefault="00FD7C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a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relationships with others </w:t>
            </w:r>
          </w:p>
          <w:p w14:paraId="0B5C139F" w14:textId="77777777" w:rsidR="006D49BB" w:rsidRDefault="00FD7C9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where the character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lives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1EF9B8A" w14:textId="2AA3783B" w:rsidR="005A4194" w:rsidRPr="008A28C3" w:rsidRDefault="005A419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start to think about how a character may be affected by what happens to them</w:t>
            </w: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00B4DF2E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1. Plan writing and form ideas.</w:t>
            </w:r>
          </w:p>
          <w:p w14:paraId="4E20F7E0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Create settings, </w:t>
            </w:r>
            <w:proofErr w:type="gramStart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characters</w:t>
            </w:r>
            <w:proofErr w:type="gramEnd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 and plots.</w:t>
            </w:r>
          </w:p>
          <w:p w14:paraId="5414148B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3. Developing characters</w:t>
            </w:r>
          </w:p>
          <w:p w14:paraId="202ED361" w14:textId="38B47EC9" w:rsidR="00375F69" w:rsidRPr="00A14FC1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4. Describing character, </w:t>
            </w:r>
            <w:proofErr w:type="gramStart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settings</w:t>
            </w:r>
            <w:proofErr w:type="gramEnd"/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 and atmosphere.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52905DEB" w:rsidR="0046555C" w:rsidRPr="0046555C" w:rsidRDefault="006D49BB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 Plan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Worksheet, Pencils and colouring pencils.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53F16B" w14:textId="7B296D0F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Pick a popular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well known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character and ask pupils to describe them – physically and characteristics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relationships with others.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9783366" w14:textId="77777777" w:rsidR="005A4194" w:rsidRDefault="005A419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6388E6" w14:textId="31BC7395" w:rsidR="005A4194" w:rsidRDefault="005A419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Discuss what happened to that character in the story – a good event and a bad event. Questions around how those events may have influenced the character’s decisions and feelings. (E.g. Spiderman’s grandpa dying and how that affected his decision to use his superhero powers) </w:t>
            </w:r>
          </w:p>
          <w:p w14:paraId="60744EDA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6C1976B9" w:rsidR="006D49BB" w:rsidRPr="0046555C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Pupils to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complete Character Plan worksheet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for their own character</w:t>
            </w:r>
            <w:r w:rsidR="00FD7C9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Consideration should be given as to whether picture is drawn first to spark ideas for writing or whether written answers should then inform drawing.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7FB90C74" w14:textId="40D8001F" w:rsidR="006D49BB" w:rsidRDefault="00960CF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 a small group, p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upils </w:t>
            </w:r>
            <w:proofErr w:type="gramStart"/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>to identify</w:t>
            </w:r>
            <w:proofErr w:type="gramEnd"/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character they already know and describe what they look like and what they do in the stories. </w:t>
            </w:r>
          </w:p>
          <w:p w14:paraId="50661845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C14AA8" w14:textId="0B7864BB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for the group to jointly come up with a character. Each pupil to then </w:t>
            </w:r>
            <w:proofErr w:type="gramStart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>draw</w:t>
            </w:r>
            <w:proofErr w:type="gramEnd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that character and complete the worksheet collectively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7310DA33" w14:textId="2C382D39" w:rsidR="006D49BB" w:rsidRDefault="0091620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character plan for more than one character but that would be related in the story to the original character e.g. 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villain to the </w:t>
            </w:r>
            <w:proofErr w:type="gramStart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>superhero</w:t>
            </w:r>
            <w:proofErr w:type="gramEnd"/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700862DE" w14:textId="77777777" w:rsidR="006D49BB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2EEF4B" w14:textId="5CCFDC98" w:rsidR="00981EDD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Pupil to describe the relationship between the two</w:t>
            </w:r>
            <w:r w:rsidR="00960CF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3D7FDC57" w14:textId="77777777" w:rsidR="00960CF3" w:rsidRDefault="00960CF3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CD9CAD" w14:textId="25C668F1" w:rsidR="00960CF3" w:rsidRDefault="00960CF3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Using the character plan(s) and connected story plan write a short story about the character(s) </w:t>
            </w:r>
          </w:p>
          <w:p w14:paraId="66894F25" w14:textId="7337D946" w:rsidR="00981EDD" w:rsidRPr="008A28C3" w:rsidRDefault="00981ED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FF2C72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5580" w14:textId="77777777" w:rsidR="00FF2C72" w:rsidRDefault="00FF2C72" w:rsidP="00375F69">
      <w:pPr>
        <w:spacing w:after="0" w:line="240" w:lineRule="auto"/>
      </w:pPr>
      <w:r>
        <w:separator/>
      </w:r>
    </w:p>
  </w:endnote>
  <w:endnote w:type="continuationSeparator" w:id="0">
    <w:p w14:paraId="0A8C21F6" w14:textId="77777777" w:rsidR="00FF2C72" w:rsidRDefault="00FF2C72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74EA" w14:textId="2E71801C" w:rsidR="00375F69" w:rsidRPr="00375F69" w:rsidRDefault="00375F69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>
      <w:rPr>
        <w:rFonts w:ascii="Calibri" w:hAnsi="Calibri" w:cs="Calibri"/>
        <w:sz w:val="18"/>
        <w:szCs w:val="18"/>
        <w:lang w:val="en-US"/>
      </w:rPr>
      <w:t xml:space="preserve"> </w:t>
    </w:r>
    <w:r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4783" w14:textId="77777777" w:rsidR="00FF2C72" w:rsidRDefault="00FF2C72" w:rsidP="00375F69">
      <w:pPr>
        <w:spacing w:after="0" w:line="240" w:lineRule="auto"/>
      </w:pPr>
      <w:r>
        <w:separator/>
      </w:r>
    </w:p>
  </w:footnote>
  <w:footnote w:type="continuationSeparator" w:id="0">
    <w:p w14:paraId="220ECB36" w14:textId="77777777" w:rsidR="00FF2C72" w:rsidRDefault="00FF2C72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1337EB"/>
    <w:rsid w:val="00375F69"/>
    <w:rsid w:val="0046555C"/>
    <w:rsid w:val="00537087"/>
    <w:rsid w:val="005A4194"/>
    <w:rsid w:val="006D49BB"/>
    <w:rsid w:val="007B3E91"/>
    <w:rsid w:val="008A28C3"/>
    <w:rsid w:val="008E4DE4"/>
    <w:rsid w:val="0091620D"/>
    <w:rsid w:val="00960CF3"/>
    <w:rsid w:val="00981EDD"/>
    <w:rsid w:val="00A14FC1"/>
    <w:rsid w:val="00A6629C"/>
    <w:rsid w:val="00FD7C9F"/>
    <w:rsid w:val="00FF2C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2</cp:revision>
  <cp:lastPrinted>2024-04-30T16:37:00Z</cp:lastPrinted>
  <dcterms:created xsi:type="dcterms:W3CDTF">2024-04-30T17:41:00Z</dcterms:created>
  <dcterms:modified xsi:type="dcterms:W3CDTF">2024-04-30T17:41:00Z</dcterms:modified>
</cp:coreProperties>
</file>