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F554" w14:textId="558A1A90" w:rsidR="00375F69" w:rsidRPr="00375F69" w:rsidRDefault="00FF6FE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Suggested </w:t>
      </w:r>
      <w:r w:rsidR="00375F69" w:rsidRPr="00375F69">
        <w:rPr>
          <w:b/>
          <w:bCs/>
          <w:u w:val="single"/>
          <w:lang w:val="en-US"/>
        </w:rPr>
        <w:t xml:space="preserve">Lesson Plan </w:t>
      </w:r>
    </w:p>
    <w:p w14:paraId="343175CC" w14:textId="38283E50" w:rsidR="00375F69" w:rsidRDefault="00375F69">
      <w:pPr>
        <w:rPr>
          <w:lang w:val="en-US"/>
        </w:rPr>
      </w:pPr>
      <w:r w:rsidRPr="00375F69">
        <w:rPr>
          <w:b/>
          <w:bCs/>
          <w:lang w:val="en-US"/>
        </w:rPr>
        <w:t>Subject:</w:t>
      </w:r>
      <w:r>
        <w:rPr>
          <w:lang w:val="en-US"/>
        </w:rPr>
        <w:t xml:space="preserve"> English                           </w:t>
      </w:r>
      <w:r w:rsidRPr="00375F69">
        <w:rPr>
          <w:b/>
          <w:bCs/>
          <w:lang w:val="en-US"/>
        </w:rPr>
        <w:t>Topic:</w:t>
      </w:r>
      <w:r>
        <w:rPr>
          <w:lang w:val="en-US"/>
        </w:rPr>
        <w:t xml:space="preserve"> </w:t>
      </w:r>
      <w:r w:rsidR="00FC309C">
        <w:rPr>
          <w:lang w:val="en-US"/>
        </w:rPr>
        <w:t>Story</w:t>
      </w:r>
      <w:r w:rsidR="00FF6FE0">
        <w:rPr>
          <w:lang w:val="en-US"/>
        </w:rPr>
        <w:t xml:space="preserve"> Plan</w:t>
      </w:r>
      <w:r>
        <w:rPr>
          <w:lang w:val="en-US"/>
        </w:rPr>
        <w:t xml:space="preserve">                                                  </w:t>
      </w:r>
      <w:r w:rsidRPr="00375F69">
        <w:rPr>
          <w:b/>
          <w:bCs/>
          <w:lang w:val="en-US"/>
        </w:rPr>
        <w:t>Age Group:</w:t>
      </w:r>
      <w:r>
        <w:rPr>
          <w:lang w:val="en-US"/>
        </w:rPr>
        <w:t xml:space="preserve"> Yr</w:t>
      </w:r>
      <w:r w:rsidR="00FF6FE0">
        <w:rPr>
          <w:lang w:val="en-US"/>
        </w:rPr>
        <w:t>1/2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093"/>
        <w:gridCol w:w="4881"/>
      </w:tblGrid>
      <w:tr w:rsidR="00375F69" w14:paraId="3F6FE656" w14:textId="77777777" w:rsidTr="008A28C3">
        <w:trPr>
          <w:trHeight w:val="2778"/>
        </w:trPr>
        <w:tc>
          <w:tcPr>
            <w:tcW w:w="6974" w:type="dxa"/>
          </w:tcPr>
          <w:p w14:paraId="129E29BD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>Lesson Objectives:</w:t>
            </w:r>
          </w:p>
          <w:p w14:paraId="6E2F2CBB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E160006" w14:textId="011A3339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be able to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sequence events into a beginning, a middle and an end.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5AE2126D" w14:textId="34A1EBF7" w:rsidR="0091620D" w:rsidRDefault="009162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be able to describe a character’s feelings in </w:t>
            </w:r>
            <w:proofErr w:type="gramStart"/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context</w:t>
            </w:r>
            <w:proofErr w:type="gramEnd"/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1EF9B8A" w14:textId="57EA2972" w:rsidR="006D49BB" w:rsidRPr="008A28C3" w:rsidRDefault="006D49BB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974" w:type="dxa"/>
            <w:gridSpan w:val="2"/>
          </w:tcPr>
          <w:p w14:paraId="1F949832" w14:textId="77777777" w:rsidR="00A14FC1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Standards:</w:t>
            </w:r>
          </w:p>
          <w:p w14:paraId="4FA2E2F6" w14:textId="77777777" w:rsidR="00FC309C" w:rsidRDefault="00FC309C" w:rsidP="00FC309C">
            <w:pPr>
              <w:pStyle w:val="NormalWeb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>1. Plan writing and form ideas.</w:t>
            </w:r>
          </w:p>
          <w:p w14:paraId="6D1A17F0" w14:textId="1B84C5BF" w:rsidR="00FC309C" w:rsidRPr="00FC309C" w:rsidRDefault="00FC309C" w:rsidP="00FC309C">
            <w:pPr>
              <w:pStyle w:val="NormalWeb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2. Create settings, </w:t>
            </w:r>
            <w:proofErr w:type="gramStart"/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>characters</w:t>
            </w:r>
            <w:proofErr w:type="gramEnd"/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 and plots.</w:t>
            </w:r>
          </w:p>
          <w:p w14:paraId="54DE8552" w14:textId="77777777" w:rsidR="00FC309C" w:rsidRPr="00FC309C" w:rsidRDefault="00FC309C" w:rsidP="00FC309C">
            <w:pPr>
              <w:pStyle w:val="NormalWeb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393939"/>
                <w:sz w:val="20"/>
                <w:szCs w:val="20"/>
              </w:rPr>
            </w:pPr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>3. Planning. Identifying the audience and purpose for writing.</w:t>
            </w:r>
          </w:p>
          <w:p w14:paraId="202ED361" w14:textId="54ADB2AB" w:rsidR="00375F69" w:rsidRPr="00A14FC1" w:rsidRDefault="00FC309C" w:rsidP="00FC30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93939"/>
              </w:rPr>
            </w:pPr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 xml:space="preserve">4. Describing character, settings and </w:t>
            </w:r>
            <w:proofErr w:type="gramStart"/>
            <w:r w:rsidRPr="00FC309C">
              <w:rPr>
                <w:rFonts w:ascii="Calibri" w:hAnsi="Calibri" w:cs="Calibri"/>
                <w:color w:val="393939"/>
                <w:sz w:val="20"/>
                <w:szCs w:val="20"/>
              </w:rPr>
              <w:t>atmosphere.</w:t>
            </w:r>
            <w:r w:rsidR="00FF6FE0" w:rsidRPr="00FF6FE0">
              <w:rPr>
                <w:rFonts w:ascii="Calibri" w:hAnsi="Calibri" w:cs="Calibri"/>
                <w:color w:val="393939"/>
                <w:sz w:val="20"/>
                <w:szCs w:val="20"/>
              </w:rPr>
              <w:t>.</w:t>
            </w:r>
            <w:proofErr w:type="gramEnd"/>
          </w:p>
        </w:tc>
      </w:tr>
      <w:tr w:rsidR="00375F69" w14:paraId="34879D46" w14:textId="77777777" w:rsidTr="00375F69">
        <w:trPr>
          <w:trHeight w:val="1134"/>
        </w:trPr>
        <w:tc>
          <w:tcPr>
            <w:tcW w:w="13948" w:type="dxa"/>
            <w:gridSpan w:val="3"/>
          </w:tcPr>
          <w:p w14:paraId="31D9420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>Resources Needed:</w:t>
            </w:r>
          </w:p>
          <w:p w14:paraId="4BF5ECBB" w14:textId="49D26189" w:rsidR="0046555C" w:rsidRPr="0046555C" w:rsidRDefault="00FC309C" w:rsidP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Story</w:t>
            </w:r>
            <w:r w:rsidR="006D49B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Plan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Worksheet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p</w:t>
            </w:r>
            <w:r w:rsidR="0046555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encils. </w:t>
            </w:r>
          </w:p>
        </w:tc>
      </w:tr>
      <w:tr w:rsidR="00375F69" w14:paraId="3CAE3A86" w14:textId="77777777" w:rsidTr="008A28C3">
        <w:trPr>
          <w:trHeight w:val="4876"/>
        </w:trPr>
        <w:tc>
          <w:tcPr>
            <w:tcW w:w="9067" w:type="dxa"/>
            <w:gridSpan w:val="2"/>
          </w:tcPr>
          <w:p w14:paraId="656941CF" w14:textId="77777777" w:rsidR="00375F69" w:rsidRDefault="00375F69">
            <w:pPr>
              <w:rPr>
                <w:b/>
                <w:bCs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Lesson Structure: </w:t>
            </w:r>
          </w:p>
          <w:p w14:paraId="665AA96E" w14:textId="77777777" w:rsidR="0046555C" w:rsidRDefault="0046555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B8ADB5" w14:textId="5723DFBF" w:rsidR="00981EDD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Read a simple story to the class.</w:t>
            </w:r>
          </w:p>
          <w:p w14:paraId="62E4504D" w14:textId="77777777" w:rsidR="00FC309C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6857ECD" w14:textId="41EA5DDF" w:rsidR="00FC309C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Divide the events in the story up into a beginning, a middle and an end – questioning pupils what happened?</w:t>
            </w:r>
          </w:p>
          <w:p w14:paraId="460BD3D1" w14:textId="77777777" w:rsidR="00E33563" w:rsidRDefault="00E335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D855373" w14:textId="6E95DAD5" w:rsidR="00E33563" w:rsidRDefault="00E335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Discuss feelings in context – questioning how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do you think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[character] felt when [event] happened.</w:t>
            </w:r>
          </w:p>
          <w:p w14:paraId="01FFA074" w14:textId="77777777" w:rsidR="006D49BB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AB783EE" w14:textId="77777777" w:rsidR="00393A3A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to be given a theme – E.g. Dog goes to the park, Princess goes to a </w:t>
            </w:r>
          </w:p>
          <w:p w14:paraId="04CB89D8" w14:textId="76050C58" w:rsidR="00FC309C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party, Superhero saves grandma etc. </w:t>
            </w:r>
          </w:p>
          <w:p w14:paraId="6A06F3B7" w14:textId="77777777" w:rsidR="00FC309C" w:rsidRDefault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1A94A04" w14:textId="7DD07491" w:rsidR="006D49BB" w:rsidRPr="0046555C" w:rsidRDefault="006D49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Pupils to complete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Story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Plan worksheet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based on theme given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68EB08F8" w14:textId="77777777" w:rsidR="00375F69" w:rsidRDefault="00375F69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375F69">
              <w:rPr>
                <w:b/>
                <w:bCs/>
                <w:lang w:val="en-US"/>
              </w:rPr>
              <w:t xml:space="preserve">Differentiation: </w:t>
            </w:r>
          </w:p>
          <w:p w14:paraId="49EAF735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233728DC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Extra Assistance: </w:t>
            </w:r>
          </w:p>
          <w:p w14:paraId="1DC14AA8" w14:textId="11ECE65C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Teaching assistant to 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work with a group for the group to jointly come up with a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story plan</w:t>
            </w:r>
            <w:r w:rsidR="0091620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Joint story plan worksheet to be completed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5EAA19D6" w14:textId="77777777" w:rsidR="008A28C3" w:rsidRDefault="008A28C3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4448C967" w14:textId="77777777" w:rsidR="008A28C3" w:rsidRDefault="008A28C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Further Development: </w:t>
            </w:r>
          </w:p>
          <w:p w14:paraId="12B17F24" w14:textId="77777777" w:rsidR="00981EDD" w:rsidRDefault="0091620D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Complete the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>story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plan for </w:t>
            </w:r>
            <w:r w:rsidR="00FC309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 character they created in their Character Plan </w:t>
            </w:r>
          </w:p>
          <w:p w14:paraId="1BDA0BF0" w14:textId="77777777" w:rsidR="00FC309C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3A3E0DD" w14:textId="1B361440" w:rsidR="00FC309C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Use story plan to write a short story.</w:t>
            </w:r>
          </w:p>
          <w:p w14:paraId="76492DAA" w14:textId="77777777" w:rsidR="00FC309C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6894F25" w14:textId="55DD05D8" w:rsidR="00FC309C" w:rsidRPr="008A28C3" w:rsidRDefault="00FC309C" w:rsidP="00FC309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Illustrate story. </w:t>
            </w:r>
          </w:p>
        </w:tc>
      </w:tr>
    </w:tbl>
    <w:p w14:paraId="7E2FF01B" w14:textId="77777777" w:rsidR="00375F69" w:rsidRPr="00375F69" w:rsidRDefault="00375F69">
      <w:pPr>
        <w:rPr>
          <w:lang w:val="en-US"/>
        </w:rPr>
      </w:pPr>
    </w:p>
    <w:sectPr w:rsidR="00375F69" w:rsidRPr="00375F69" w:rsidSect="00D053B5">
      <w:headerReference w:type="default" r:id="rId6"/>
      <w:footerReference w:type="default" r:id="rId7"/>
      <w:pgSz w:w="16838" w:h="11906" w:orient="landscape"/>
      <w:pgMar w:top="568" w:right="1440" w:bottom="709" w:left="1440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91F9" w14:textId="77777777" w:rsidR="00D053B5" w:rsidRDefault="00D053B5" w:rsidP="00375F69">
      <w:pPr>
        <w:spacing w:after="0" w:line="240" w:lineRule="auto"/>
      </w:pPr>
      <w:r>
        <w:separator/>
      </w:r>
    </w:p>
  </w:endnote>
  <w:endnote w:type="continuationSeparator" w:id="0">
    <w:p w14:paraId="1430895B" w14:textId="77777777" w:rsidR="00D053B5" w:rsidRDefault="00D053B5" w:rsidP="0037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74EA" w14:textId="2E71801C" w:rsidR="00375F69" w:rsidRPr="00375F69" w:rsidRDefault="00000000">
    <w:pPr>
      <w:pStyle w:val="Footer"/>
      <w:rPr>
        <w:rFonts w:ascii="Calibri" w:hAnsi="Calibri" w:cs="Calibri"/>
        <w:sz w:val="18"/>
        <w:szCs w:val="18"/>
        <w:lang w:val="en-US"/>
      </w:rPr>
    </w:pPr>
    <w:hyperlink r:id="rId1" w:history="1">
      <w:r w:rsidR="00375F69" w:rsidRPr="00A678BA">
        <w:rPr>
          <w:rStyle w:val="Hyperlink"/>
          <w:rFonts w:ascii="Calibri" w:hAnsi="Calibri" w:cs="Calibri"/>
          <w:sz w:val="18"/>
          <w:szCs w:val="18"/>
          <w:lang w:val="en-US"/>
        </w:rPr>
        <w:t>www.penfoldandmossop.co.uk</w:t>
      </w:r>
    </w:hyperlink>
    <w:r w:rsidR="00375F69">
      <w:rPr>
        <w:rFonts w:ascii="Calibri" w:hAnsi="Calibri" w:cs="Calibri"/>
        <w:sz w:val="18"/>
        <w:szCs w:val="18"/>
        <w:lang w:val="en-US"/>
      </w:rPr>
      <w:t xml:space="preserve"> </w:t>
    </w:r>
    <w:r w:rsidR="00375F69" w:rsidRPr="00375F69">
      <w:rPr>
        <w:rFonts w:ascii="Calibri" w:hAnsi="Calibri" w:cs="Calibri"/>
        <w:sz w:val="18"/>
        <w:szCs w:val="18"/>
        <w:lang w:val="en-US"/>
      </w:rPr>
      <w:t xml:space="preserve">© Hannah Clark 2024 All rights reserved. Permission to use and adapt for educational (non-commercial) purposes.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66CB" w14:textId="77777777" w:rsidR="00D053B5" w:rsidRDefault="00D053B5" w:rsidP="00375F69">
      <w:pPr>
        <w:spacing w:after="0" w:line="240" w:lineRule="auto"/>
      </w:pPr>
      <w:r>
        <w:separator/>
      </w:r>
    </w:p>
  </w:footnote>
  <w:footnote w:type="continuationSeparator" w:id="0">
    <w:p w14:paraId="74887E7D" w14:textId="77777777" w:rsidR="00D053B5" w:rsidRDefault="00D053B5" w:rsidP="0037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12DD" w14:textId="51B05B13" w:rsidR="00375F69" w:rsidRDefault="00375F69">
    <w:pPr>
      <w:pStyle w:val="Header"/>
    </w:pPr>
    <w:r w:rsidRPr="00375F6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5A2C1E3" wp14:editId="1FB2D8E0">
          <wp:simplePos x="0" y="0"/>
          <wp:positionH relativeFrom="column">
            <wp:posOffset>8423680</wp:posOffset>
          </wp:positionH>
          <wp:positionV relativeFrom="paragraph">
            <wp:posOffset>-337564</wp:posOffset>
          </wp:positionV>
          <wp:extent cx="1235075" cy="898525"/>
          <wp:effectExtent l="0" t="0" r="3175" b="0"/>
          <wp:wrapTight wrapText="bothSides">
            <wp:wrapPolygon edited="0">
              <wp:start x="0" y="0"/>
              <wp:lineTo x="0" y="21066"/>
              <wp:lineTo x="21322" y="21066"/>
              <wp:lineTo x="21322" y="0"/>
              <wp:lineTo x="0" y="0"/>
            </wp:wrapPolygon>
          </wp:wrapTight>
          <wp:docPr id="982889557" name="Picture 982889557" descr="A dog and cat on a canv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og and cat on a canva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4" t="21752" r="23096" b="10388"/>
                  <a:stretch/>
                </pic:blipFill>
                <pic:spPr bwMode="auto">
                  <a:xfrm>
                    <a:off x="0" y="0"/>
                    <a:ext cx="12350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9"/>
    <w:rsid w:val="001337EB"/>
    <w:rsid w:val="001E0B59"/>
    <w:rsid w:val="00375F69"/>
    <w:rsid w:val="00393A3A"/>
    <w:rsid w:val="0046555C"/>
    <w:rsid w:val="00537087"/>
    <w:rsid w:val="006D49BB"/>
    <w:rsid w:val="006F5E66"/>
    <w:rsid w:val="007B3E91"/>
    <w:rsid w:val="008A28C3"/>
    <w:rsid w:val="008E4DE4"/>
    <w:rsid w:val="0091620D"/>
    <w:rsid w:val="00981EDD"/>
    <w:rsid w:val="00A14FC1"/>
    <w:rsid w:val="00A6629C"/>
    <w:rsid w:val="00D053B5"/>
    <w:rsid w:val="00E33563"/>
    <w:rsid w:val="00FC309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F6D6"/>
  <w15:chartTrackingRefBased/>
  <w15:docId w15:val="{B124252D-C3DE-4B47-BF36-4739ED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F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9"/>
  </w:style>
  <w:style w:type="paragraph" w:styleId="Footer">
    <w:name w:val="footer"/>
    <w:basedOn w:val="Normal"/>
    <w:link w:val="FooterChar"/>
    <w:uiPriority w:val="99"/>
    <w:unhideWhenUsed/>
    <w:rsid w:val="0037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9"/>
  </w:style>
  <w:style w:type="table" w:styleId="TableGrid">
    <w:name w:val="Table Grid"/>
    <w:basedOn w:val="TableNormal"/>
    <w:uiPriority w:val="39"/>
    <w:rsid w:val="003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foldandmossop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Clark</dc:creator>
  <cp:keywords/>
  <dc:description/>
  <cp:lastModifiedBy>Hannah Clark</cp:lastModifiedBy>
  <cp:revision>4</cp:revision>
  <cp:lastPrinted>2024-04-30T16:37:00Z</cp:lastPrinted>
  <dcterms:created xsi:type="dcterms:W3CDTF">2024-05-01T06:48:00Z</dcterms:created>
  <dcterms:modified xsi:type="dcterms:W3CDTF">2024-05-01T08:01:00Z</dcterms:modified>
</cp:coreProperties>
</file>