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AF554" w14:textId="558A1A90" w:rsidR="00375F69" w:rsidRPr="00375F69" w:rsidRDefault="00FF6FE0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Suggested </w:t>
      </w:r>
      <w:r w:rsidR="00375F69" w:rsidRPr="00375F69">
        <w:rPr>
          <w:b/>
          <w:bCs/>
          <w:u w:val="single"/>
          <w:lang w:val="en-US"/>
        </w:rPr>
        <w:t xml:space="preserve">Lesson Plan </w:t>
      </w:r>
    </w:p>
    <w:p w14:paraId="343175CC" w14:textId="0A283C17" w:rsidR="00375F69" w:rsidRDefault="00375F69">
      <w:pPr>
        <w:rPr>
          <w:lang w:val="en-US"/>
        </w:rPr>
      </w:pPr>
      <w:r w:rsidRPr="00375F69">
        <w:rPr>
          <w:b/>
          <w:bCs/>
          <w:lang w:val="en-US"/>
        </w:rPr>
        <w:t>Subject:</w:t>
      </w:r>
      <w:r>
        <w:rPr>
          <w:lang w:val="en-US"/>
        </w:rPr>
        <w:t xml:space="preserve"> English                           </w:t>
      </w:r>
      <w:r w:rsidRPr="00375F69">
        <w:rPr>
          <w:b/>
          <w:bCs/>
          <w:lang w:val="en-US"/>
        </w:rPr>
        <w:t>Topic:</w:t>
      </w:r>
      <w:r>
        <w:rPr>
          <w:lang w:val="en-US"/>
        </w:rPr>
        <w:t xml:space="preserve"> </w:t>
      </w:r>
      <w:r w:rsidR="00FC309C">
        <w:rPr>
          <w:lang w:val="en-US"/>
        </w:rPr>
        <w:t>Story</w:t>
      </w:r>
      <w:r w:rsidR="00FF6FE0">
        <w:rPr>
          <w:lang w:val="en-US"/>
        </w:rPr>
        <w:t xml:space="preserve"> Plan</w:t>
      </w:r>
      <w:r>
        <w:rPr>
          <w:lang w:val="en-US"/>
        </w:rPr>
        <w:t xml:space="preserve">                                                  </w:t>
      </w:r>
      <w:r w:rsidRPr="00375F69">
        <w:rPr>
          <w:b/>
          <w:bCs/>
          <w:lang w:val="en-US"/>
        </w:rPr>
        <w:t>Age Group:</w:t>
      </w:r>
      <w:r>
        <w:rPr>
          <w:lang w:val="en-US"/>
        </w:rPr>
        <w:t xml:space="preserve"> Yr</w:t>
      </w:r>
      <w:r w:rsidR="00340312">
        <w:rPr>
          <w:lang w:val="en-US"/>
        </w:rPr>
        <w:t>3/4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2093"/>
        <w:gridCol w:w="4881"/>
      </w:tblGrid>
      <w:tr w:rsidR="00375F69" w14:paraId="3F6FE656" w14:textId="77777777" w:rsidTr="008A28C3">
        <w:trPr>
          <w:trHeight w:val="2778"/>
        </w:trPr>
        <w:tc>
          <w:tcPr>
            <w:tcW w:w="6974" w:type="dxa"/>
          </w:tcPr>
          <w:p w14:paraId="129E29BD" w14:textId="77777777" w:rsidR="00375F69" w:rsidRDefault="00375F6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75F69">
              <w:rPr>
                <w:b/>
                <w:bCs/>
                <w:lang w:val="en-US"/>
              </w:rPr>
              <w:t>Lesson Objectives:</w:t>
            </w:r>
          </w:p>
          <w:p w14:paraId="6E2F2CBB" w14:textId="77777777" w:rsidR="006D49BB" w:rsidRDefault="006D49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E160006" w14:textId="011A3339" w:rsidR="006D49BB" w:rsidRDefault="006D49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 be able to </w:t>
            </w:r>
            <w:r w:rsidR="00FC309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sequence events into a beginning, a middle and an end.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45AADE3A" w14:textId="150315E6" w:rsidR="00340312" w:rsidRDefault="0034031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To be able to come up with a simple plot twist – problem and solution.</w:t>
            </w:r>
          </w:p>
          <w:p w14:paraId="5AE2126D" w14:textId="34A1EBF7" w:rsidR="0091620D" w:rsidRDefault="0091620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 </w:t>
            </w:r>
            <w:r w:rsidR="00FC309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be able to describe a character’s feelings in context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41EF9B8A" w14:textId="57EA2972" w:rsidR="006D49BB" w:rsidRPr="008A28C3" w:rsidRDefault="006D49BB" w:rsidP="00FC309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6974" w:type="dxa"/>
            <w:gridSpan w:val="2"/>
          </w:tcPr>
          <w:p w14:paraId="1F949832" w14:textId="77777777" w:rsidR="00A14FC1" w:rsidRDefault="00375F69">
            <w:pPr>
              <w:rPr>
                <w:b/>
                <w:bCs/>
                <w:lang w:val="en-US"/>
              </w:rPr>
            </w:pPr>
            <w:r w:rsidRPr="00375F69">
              <w:rPr>
                <w:b/>
                <w:bCs/>
                <w:lang w:val="en-US"/>
              </w:rPr>
              <w:t>Standards:</w:t>
            </w:r>
          </w:p>
          <w:p w14:paraId="4FA2E2F6" w14:textId="77777777" w:rsidR="00FC309C" w:rsidRDefault="00FC309C" w:rsidP="00FC309C">
            <w:pPr>
              <w:pStyle w:val="NormalWeb"/>
              <w:shd w:val="clear" w:color="auto" w:fill="FFFFFF"/>
              <w:spacing w:before="0" w:beforeAutospacing="0" w:after="0"/>
              <w:rPr>
                <w:rFonts w:ascii="Calibri" w:hAnsi="Calibri" w:cs="Calibri"/>
                <w:color w:val="393939"/>
                <w:sz w:val="20"/>
                <w:szCs w:val="20"/>
              </w:rPr>
            </w:pPr>
            <w:r w:rsidRPr="00FC309C">
              <w:rPr>
                <w:rFonts w:ascii="Calibri" w:hAnsi="Calibri" w:cs="Calibri"/>
                <w:color w:val="393939"/>
                <w:sz w:val="20"/>
                <w:szCs w:val="20"/>
              </w:rPr>
              <w:t>1. Plan writing and form ideas.</w:t>
            </w:r>
          </w:p>
          <w:p w14:paraId="6D1A17F0" w14:textId="1B84C5BF" w:rsidR="00FC309C" w:rsidRPr="00FC309C" w:rsidRDefault="00FC309C" w:rsidP="00FC309C">
            <w:pPr>
              <w:pStyle w:val="NormalWeb"/>
              <w:shd w:val="clear" w:color="auto" w:fill="FFFFFF"/>
              <w:spacing w:before="0" w:beforeAutospacing="0" w:after="0"/>
              <w:rPr>
                <w:rFonts w:ascii="Calibri" w:hAnsi="Calibri" w:cs="Calibri"/>
                <w:color w:val="393939"/>
                <w:sz w:val="20"/>
                <w:szCs w:val="20"/>
              </w:rPr>
            </w:pPr>
            <w:r w:rsidRPr="00FC309C">
              <w:rPr>
                <w:rFonts w:ascii="Calibri" w:hAnsi="Calibri" w:cs="Calibri"/>
                <w:color w:val="393939"/>
                <w:sz w:val="20"/>
                <w:szCs w:val="20"/>
              </w:rPr>
              <w:t>2. Create settings, characters and plots.</w:t>
            </w:r>
          </w:p>
          <w:p w14:paraId="54DE8552" w14:textId="77777777" w:rsidR="00FC309C" w:rsidRPr="00FC309C" w:rsidRDefault="00FC309C" w:rsidP="00FC309C">
            <w:pPr>
              <w:pStyle w:val="NormalWeb"/>
              <w:shd w:val="clear" w:color="auto" w:fill="FFFFFF"/>
              <w:spacing w:before="0" w:beforeAutospacing="0" w:after="0"/>
              <w:rPr>
                <w:rFonts w:ascii="Calibri" w:hAnsi="Calibri" w:cs="Calibri"/>
                <w:color w:val="393939"/>
                <w:sz w:val="20"/>
                <w:szCs w:val="20"/>
              </w:rPr>
            </w:pPr>
            <w:r w:rsidRPr="00FC309C">
              <w:rPr>
                <w:rFonts w:ascii="Calibri" w:hAnsi="Calibri" w:cs="Calibri"/>
                <w:color w:val="393939"/>
                <w:sz w:val="20"/>
                <w:szCs w:val="20"/>
              </w:rPr>
              <w:t>3. Planning. Identifying the audience and purpose for writing.</w:t>
            </w:r>
          </w:p>
          <w:p w14:paraId="202ED361" w14:textId="326BE821" w:rsidR="00375F69" w:rsidRPr="00A14FC1" w:rsidRDefault="00FC309C" w:rsidP="00FC309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93939"/>
              </w:rPr>
            </w:pPr>
            <w:r w:rsidRPr="00FC309C">
              <w:rPr>
                <w:rFonts w:ascii="Calibri" w:hAnsi="Calibri" w:cs="Calibri"/>
                <w:color w:val="393939"/>
                <w:sz w:val="20"/>
                <w:szCs w:val="20"/>
              </w:rPr>
              <w:t>4. Describing character, settings and atmosphere.</w:t>
            </w:r>
          </w:p>
        </w:tc>
      </w:tr>
      <w:tr w:rsidR="00375F69" w14:paraId="34879D46" w14:textId="77777777" w:rsidTr="00375F69">
        <w:trPr>
          <w:trHeight w:val="1134"/>
        </w:trPr>
        <w:tc>
          <w:tcPr>
            <w:tcW w:w="13948" w:type="dxa"/>
            <w:gridSpan w:val="3"/>
          </w:tcPr>
          <w:p w14:paraId="31D9420F" w14:textId="77777777" w:rsidR="00375F69" w:rsidRDefault="00375F69">
            <w:pPr>
              <w:rPr>
                <w:b/>
                <w:bCs/>
                <w:lang w:val="en-US"/>
              </w:rPr>
            </w:pPr>
            <w:r w:rsidRPr="00375F69">
              <w:rPr>
                <w:b/>
                <w:bCs/>
                <w:lang w:val="en-US"/>
              </w:rPr>
              <w:t>Resources Needed:</w:t>
            </w:r>
          </w:p>
          <w:p w14:paraId="4BF5ECBB" w14:textId="1DAA3B11" w:rsidR="0046555C" w:rsidRPr="0046555C" w:rsidRDefault="00FC309C" w:rsidP="0046555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Story</w:t>
            </w:r>
            <w:r w:rsidR="006D49B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Plan</w:t>
            </w:r>
            <w:r w:rsidR="0046555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Worksheet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and</w:t>
            </w:r>
            <w:r w:rsidR="0046555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p</w:t>
            </w:r>
            <w:r w:rsidR="0046555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encils. </w:t>
            </w:r>
            <w:r w:rsidR="0034031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Completed character plan worksheet(s). </w:t>
            </w:r>
            <w:r w:rsidR="001463C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Feelings and emotions </w:t>
            </w:r>
            <w:r w:rsidR="00AD4203">
              <w:rPr>
                <w:rFonts w:ascii="Calibri" w:hAnsi="Calibri" w:cs="Calibri"/>
                <w:sz w:val="20"/>
                <w:szCs w:val="20"/>
                <w:lang w:val="en-US"/>
              </w:rPr>
              <w:t>identifier</w:t>
            </w:r>
            <w:r w:rsidR="001463C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</w:p>
        </w:tc>
      </w:tr>
      <w:tr w:rsidR="00375F69" w14:paraId="3CAE3A86" w14:textId="77777777" w:rsidTr="008A28C3">
        <w:trPr>
          <w:trHeight w:val="4876"/>
        </w:trPr>
        <w:tc>
          <w:tcPr>
            <w:tcW w:w="9067" w:type="dxa"/>
            <w:gridSpan w:val="2"/>
          </w:tcPr>
          <w:p w14:paraId="656941CF" w14:textId="77777777" w:rsidR="00375F69" w:rsidRDefault="00375F69">
            <w:pPr>
              <w:rPr>
                <w:b/>
                <w:bCs/>
                <w:lang w:val="en-US"/>
              </w:rPr>
            </w:pPr>
            <w:r w:rsidRPr="00375F69">
              <w:rPr>
                <w:b/>
                <w:bCs/>
                <w:lang w:val="en-US"/>
              </w:rPr>
              <w:t xml:space="preserve">Lesson Structure: </w:t>
            </w:r>
          </w:p>
          <w:p w14:paraId="665AA96E" w14:textId="77777777" w:rsidR="0046555C" w:rsidRDefault="0046555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4B8ADB5" w14:textId="5723DFBF" w:rsidR="00981EDD" w:rsidRDefault="00FC309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Read a simple story to the class.</w:t>
            </w:r>
          </w:p>
          <w:p w14:paraId="62E4504D" w14:textId="77777777" w:rsidR="00FC309C" w:rsidRDefault="00FC309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6857ECD" w14:textId="41EA5DDF" w:rsidR="00FC309C" w:rsidRDefault="00FC309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Divide the events in the story up into a beginning, a middle and an end – questioning pupils what happened?</w:t>
            </w:r>
          </w:p>
          <w:p w14:paraId="460BD3D1" w14:textId="77777777" w:rsidR="00E33563" w:rsidRDefault="00E335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D855373" w14:textId="03698D1B" w:rsidR="00E33563" w:rsidRDefault="00E335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Discuss feelings in context – questioning how do you think [character] felt when [event] happened.</w:t>
            </w:r>
            <w:r w:rsidR="00AD420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Give children Feelings and emotions identifier to assist with answers. </w:t>
            </w:r>
          </w:p>
          <w:p w14:paraId="01FFA074" w14:textId="77777777" w:rsidR="006D49BB" w:rsidRDefault="006D49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A06F3B7" w14:textId="4108CD2B" w:rsidR="00FC309C" w:rsidRDefault="0034031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Discuss problems that might happen in a story and what the solution might be – e.g. character gets lost – parent finds them, super powers stop working – get zapped by another superhero, running late for party because of lots of jobs – friends help them to the jobs. </w:t>
            </w:r>
          </w:p>
          <w:p w14:paraId="18E99E36" w14:textId="15F1799D" w:rsidR="00340312" w:rsidRDefault="0034031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Record on board for ideas.</w:t>
            </w:r>
          </w:p>
          <w:p w14:paraId="774E23C9" w14:textId="77777777" w:rsidR="00340312" w:rsidRDefault="0034031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1A94A04" w14:textId="2F6485F6" w:rsidR="006D49BB" w:rsidRPr="0046555C" w:rsidRDefault="006D49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Pupils to complete </w:t>
            </w:r>
            <w:r w:rsidR="00FC309C">
              <w:rPr>
                <w:rFonts w:ascii="Calibri" w:hAnsi="Calibri" w:cs="Calibri"/>
                <w:sz w:val="20"/>
                <w:szCs w:val="20"/>
                <w:lang w:val="en-US"/>
              </w:rPr>
              <w:t>Story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Plan worksheet</w:t>
            </w:r>
            <w:r w:rsidR="0034031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4881" w:type="dxa"/>
          </w:tcPr>
          <w:p w14:paraId="68EB08F8" w14:textId="77777777" w:rsidR="00375F69" w:rsidRDefault="00375F6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75F69">
              <w:rPr>
                <w:b/>
                <w:bCs/>
                <w:lang w:val="en-US"/>
              </w:rPr>
              <w:t xml:space="preserve">Differentiation: </w:t>
            </w:r>
          </w:p>
          <w:p w14:paraId="49EAF735" w14:textId="77777777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233728DC" w14:textId="77777777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Extra Assistance: </w:t>
            </w:r>
          </w:p>
          <w:p w14:paraId="6EEB1EC7" w14:textId="0701B1CD" w:rsidR="00340312" w:rsidRDefault="00340312" w:rsidP="0034031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40312">
              <w:rPr>
                <w:rFonts w:ascii="Calibri" w:hAnsi="Calibri" w:cs="Calibri"/>
                <w:sz w:val="20"/>
                <w:szCs w:val="20"/>
                <w:lang w:val="en-US"/>
              </w:rPr>
              <w:t>Pupils to be given a theme – E.g. Dog goes to the park, Princess goes to a party, Superhero saves grandma etc.</w:t>
            </w:r>
          </w:p>
          <w:p w14:paraId="1DC14AA8" w14:textId="3CE316B6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Teaching assistant to </w:t>
            </w:r>
            <w:r w:rsidR="0091620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work with a group for the group to jointly come up with a </w:t>
            </w:r>
            <w:r w:rsidR="00FC309C">
              <w:rPr>
                <w:rFonts w:ascii="Calibri" w:hAnsi="Calibri" w:cs="Calibri"/>
                <w:sz w:val="20"/>
                <w:szCs w:val="20"/>
                <w:lang w:val="en-US"/>
              </w:rPr>
              <w:t>story plan</w:t>
            </w:r>
            <w:r w:rsidR="0091620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  <w:r w:rsidR="00FC309C">
              <w:rPr>
                <w:rFonts w:ascii="Calibri" w:hAnsi="Calibri" w:cs="Calibri"/>
                <w:sz w:val="20"/>
                <w:szCs w:val="20"/>
                <w:lang w:val="en-US"/>
              </w:rPr>
              <w:t>Joint story plan worksheet to be completed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</w:p>
          <w:p w14:paraId="5EAA19D6" w14:textId="77777777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4448C967" w14:textId="77777777" w:rsidR="008A28C3" w:rsidRDefault="008A28C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Further Development: </w:t>
            </w:r>
          </w:p>
          <w:p w14:paraId="33A3E0DD" w14:textId="1B361440" w:rsidR="00FC309C" w:rsidRDefault="00FC309C" w:rsidP="00FC309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Use story plan to write a short story.</w:t>
            </w:r>
          </w:p>
          <w:p w14:paraId="76492DAA" w14:textId="77777777" w:rsidR="00FC309C" w:rsidRDefault="00FC309C" w:rsidP="00FC309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6894F25" w14:textId="55DD05D8" w:rsidR="00FC309C" w:rsidRPr="008A28C3" w:rsidRDefault="00FC309C" w:rsidP="00FC309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Illustrate story. </w:t>
            </w:r>
          </w:p>
        </w:tc>
      </w:tr>
    </w:tbl>
    <w:p w14:paraId="7E2FF01B" w14:textId="77777777" w:rsidR="00375F69" w:rsidRPr="00375F69" w:rsidRDefault="00375F69">
      <w:pPr>
        <w:rPr>
          <w:lang w:val="en-US"/>
        </w:rPr>
      </w:pPr>
    </w:p>
    <w:sectPr w:rsidR="00375F69" w:rsidRPr="00375F69" w:rsidSect="00D053B5">
      <w:headerReference w:type="default" r:id="rId6"/>
      <w:footerReference w:type="default" r:id="rId7"/>
      <w:pgSz w:w="16838" w:h="11906" w:orient="landscape"/>
      <w:pgMar w:top="568" w:right="1440" w:bottom="709" w:left="1440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84C87" w14:textId="77777777" w:rsidR="004127CA" w:rsidRDefault="004127CA" w:rsidP="00375F69">
      <w:pPr>
        <w:spacing w:after="0" w:line="240" w:lineRule="auto"/>
      </w:pPr>
      <w:r>
        <w:separator/>
      </w:r>
    </w:p>
  </w:endnote>
  <w:endnote w:type="continuationSeparator" w:id="0">
    <w:p w14:paraId="41761404" w14:textId="77777777" w:rsidR="004127CA" w:rsidRDefault="004127CA" w:rsidP="0037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174EA" w14:textId="2E71801C" w:rsidR="00375F69" w:rsidRPr="00375F69" w:rsidRDefault="00000000">
    <w:pPr>
      <w:pStyle w:val="Footer"/>
      <w:rPr>
        <w:rFonts w:ascii="Calibri" w:hAnsi="Calibri" w:cs="Calibri"/>
        <w:sz w:val="18"/>
        <w:szCs w:val="18"/>
        <w:lang w:val="en-US"/>
      </w:rPr>
    </w:pPr>
    <w:hyperlink r:id="rId1" w:history="1">
      <w:r w:rsidR="00375F69" w:rsidRPr="00A678BA">
        <w:rPr>
          <w:rStyle w:val="Hyperlink"/>
          <w:rFonts w:ascii="Calibri" w:hAnsi="Calibri" w:cs="Calibri"/>
          <w:sz w:val="18"/>
          <w:szCs w:val="18"/>
          <w:lang w:val="en-US"/>
        </w:rPr>
        <w:t>www.penfoldandmossop.co.uk</w:t>
      </w:r>
    </w:hyperlink>
    <w:r w:rsidR="00375F69">
      <w:rPr>
        <w:rFonts w:ascii="Calibri" w:hAnsi="Calibri" w:cs="Calibri"/>
        <w:sz w:val="18"/>
        <w:szCs w:val="18"/>
        <w:lang w:val="en-US"/>
      </w:rPr>
      <w:t xml:space="preserve"> </w:t>
    </w:r>
    <w:r w:rsidR="00375F69" w:rsidRPr="00375F69">
      <w:rPr>
        <w:rFonts w:ascii="Calibri" w:hAnsi="Calibri" w:cs="Calibri"/>
        <w:sz w:val="18"/>
        <w:szCs w:val="18"/>
        <w:lang w:val="en-US"/>
      </w:rPr>
      <w:t xml:space="preserve">© Hannah Clark 2024 All rights reserved. Permission to use and adapt for educational (non-commercial) purposes.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3D9E6" w14:textId="77777777" w:rsidR="004127CA" w:rsidRDefault="004127CA" w:rsidP="00375F69">
      <w:pPr>
        <w:spacing w:after="0" w:line="240" w:lineRule="auto"/>
      </w:pPr>
      <w:r>
        <w:separator/>
      </w:r>
    </w:p>
  </w:footnote>
  <w:footnote w:type="continuationSeparator" w:id="0">
    <w:p w14:paraId="4E4D24BC" w14:textId="77777777" w:rsidR="004127CA" w:rsidRDefault="004127CA" w:rsidP="0037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12DD" w14:textId="51B05B13" w:rsidR="00375F69" w:rsidRDefault="00375F69">
    <w:pPr>
      <w:pStyle w:val="Header"/>
    </w:pPr>
    <w:r w:rsidRPr="00375F69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5A2C1E3" wp14:editId="1FB2D8E0">
          <wp:simplePos x="0" y="0"/>
          <wp:positionH relativeFrom="column">
            <wp:posOffset>8423680</wp:posOffset>
          </wp:positionH>
          <wp:positionV relativeFrom="paragraph">
            <wp:posOffset>-337564</wp:posOffset>
          </wp:positionV>
          <wp:extent cx="1235075" cy="898525"/>
          <wp:effectExtent l="0" t="0" r="3175" b="0"/>
          <wp:wrapTight wrapText="bothSides">
            <wp:wrapPolygon edited="0">
              <wp:start x="0" y="0"/>
              <wp:lineTo x="0" y="21066"/>
              <wp:lineTo x="21322" y="21066"/>
              <wp:lineTo x="21322" y="0"/>
              <wp:lineTo x="0" y="0"/>
            </wp:wrapPolygon>
          </wp:wrapTight>
          <wp:docPr id="982889557" name="Picture 982889557" descr="A dog and cat on a canva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dog and cat on a canva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84" t="21752" r="23096" b="10388"/>
                  <a:stretch/>
                </pic:blipFill>
                <pic:spPr bwMode="auto">
                  <a:xfrm>
                    <a:off x="0" y="0"/>
                    <a:ext cx="12350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69"/>
    <w:rsid w:val="00017C42"/>
    <w:rsid w:val="00102E41"/>
    <w:rsid w:val="001337EB"/>
    <w:rsid w:val="001463C1"/>
    <w:rsid w:val="001E0B59"/>
    <w:rsid w:val="002407BB"/>
    <w:rsid w:val="00340312"/>
    <w:rsid w:val="00375F69"/>
    <w:rsid w:val="00393A3A"/>
    <w:rsid w:val="004127CA"/>
    <w:rsid w:val="0046555C"/>
    <w:rsid w:val="00537087"/>
    <w:rsid w:val="006D49BB"/>
    <w:rsid w:val="006F5E66"/>
    <w:rsid w:val="007B3E91"/>
    <w:rsid w:val="00864538"/>
    <w:rsid w:val="008A28C3"/>
    <w:rsid w:val="008E4DE4"/>
    <w:rsid w:val="0091620D"/>
    <w:rsid w:val="00981EDD"/>
    <w:rsid w:val="00A14FC1"/>
    <w:rsid w:val="00A6629C"/>
    <w:rsid w:val="00AD4203"/>
    <w:rsid w:val="00C0794B"/>
    <w:rsid w:val="00D053B5"/>
    <w:rsid w:val="00E33563"/>
    <w:rsid w:val="00EE0E9F"/>
    <w:rsid w:val="00F65966"/>
    <w:rsid w:val="00FC309C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8F6D6"/>
  <w15:chartTrackingRefBased/>
  <w15:docId w15:val="{B124252D-C3DE-4B47-BF36-4739ED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F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F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F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F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F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F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F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F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F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F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F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5F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F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5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F69"/>
  </w:style>
  <w:style w:type="paragraph" w:styleId="Footer">
    <w:name w:val="footer"/>
    <w:basedOn w:val="Normal"/>
    <w:link w:val="FooterChar"/>
    <w:uiPriority w:val="99"/>
    <w:unhideWhenUsed/>
    <w:rsid w:val="00375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F69"/>
  </w:style>
  <w:style w:type="table" w:styleId="TableGrid">
    <w:name w:val="Table Grid"/>
    <w:basedOn w:val="TableNormal"/>
    <w:uiPriority w:val="39"/>
    <w:rsid w:val="00375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3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nfoldandmossop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Clark</dc:creator>
  <cp:keywords/>
  <dc:description/>
  <cp:lastModifiedBy>Hannah Clark</cp:lastModifiedBy>
  <cp:revision>5</cp:revision>
  <cp:lastPrinted>2024-04-30T16:37:00Z</cp:lastPrinted>
  <dcterms:created xsi:type="dcterms:W3CDTF">2024-05-28T05:43:00Z</dcterms:created>
  <dcterms:modified xsi:type="dcterms:W3CDTF">2024-05-28T05:59:00Z</dcterms:modified>
</cp:coreProperties>
</file>