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404DEDDE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BA0166">
        <w:rPr>
          <w:lang w:val="en-US"/>
        </w:rPr>
        <w:t>What happens next?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3F05E8">
        <w:rPr>
          <w:lang w:val="en-US"/>
        </w:rPr>
        <w:t>5/6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AE2126D" w14:textId="33450FDE" w:rsidR="0091620D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different feelings </w:t>
            </w:r>
          </w:p>
          <w:p w14:paraId="3EA39C7C" w14:textId="70B61650" w:rsidR="00141465" w:rsidRDefault="0014146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feelings of others based on events and descriptions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76968878" w14:textId="77777777" w:rsidR="00BA0166" w:rsidRPr="00BA0166" w:rsidRDefault="00BA0166" w:rsidP="00BA016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>1. Making inferences based on what is said and done.</w:t>
            </w:r>
          </w:p>
          <w:p w14:paraId="469D6B8B" w14:textId="4CA72AC5" w:rsidR="00BA0166" w:rsidRPr="00BA0166" w:rsidRDefault="00BA0166" w:rsidP="00BA016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Drawing inferences about characters thoughts, feelings and motives. </w:t>
            </w:r>
            <w:r w:rsidR="006B6F8B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Justify answer with evidence. </w:t>
            </w:r>
          </w:p>
          <w:p w14:paraId="202ED361" w14:textId="7246AA7E" w:rsidR="00375F69" w:rsidRPr="00A14FC1" w:rsidRDefault="00BA0166" w:rsidP="00BA016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BA0166">
              <w:rPr>
                <w:rFonts w:ascii="Calibri" w:hAnsi="Calibri" w:cs="Calibri"/>
                <w:color w:val="393939"/>
                <w:sz w:val="20"/>
                <w:szCs w:val="20"/>
              </w:rPr>
              <w:t>3. Predicting what might happen from details stated and implied.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0185D27C" w:rsidR="0046555C" w:rsidRPr="0046555C" w:rsidRDefault="00BA0166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What happens next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118FFDA" w14:textId="5B31DC5E" w:rsidR="00414DCA" w:rsidRDefault="003F05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Choose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age appropriate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sporting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event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 funny animal videos. Allow the children to watch and then pause the video before a specific event. </w:t>
            </w:r>
          </w:p>
          <w:p w14:paraId="69433740" w14:textId="77777777" w:rsidR="003F05E8" w:rsidRDefault="003F05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E99D67" w14:textId="7BF49B9B" w:rsidR="00414DCA" w:rsidRDefault="003F05E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="00BA0166">
              <w:rPr>
                <w:rFonts w:ascii="Calibri" w:hAnsi="Calibri" w:cs="Calibri"/>
                <w:sz w:val="20"/>
                <w:szCs w:val="20"/>
                <w:lang w:val="en-US"/>
              </w:rPr>
              <w:t>sk the children to volunteer what might happen next in the story</w:t>
            </w:r>
            <w:r w:rsidR="006B6F8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proofErr w:type="gramStart"/>
            <w:r w:rsidR="006B6F8B">
              <w:rPr>
                <w:rFonts w:ascii="Calibri" w:hAnsi="Calibri" w:cs="Calibri"/>
                <w:sz w:val="20"/>
                <w:szCs w:val="20"/>
                <w:lang w:val="en-US"/>
              </w:rPr>
              <w:t>giving</w:t>
            </w:r>
            <w:proofErr w:type="gramEnd"/>
            <w:r w:rsidR="006B6F8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reason for their answer</w:t>
            </w:r>
            <w:r w:rsidR="00BA016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then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play the remainder of the video</w:t>
            </w:r>
            <w:r w:rsidR="00BA016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to find out if they are correct. </w:t>
            </w:r>
          </w:p>
          <w:p w14:paraId="72BF5578" w14:textId="77777777" w:rsidR="00BA0166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819BBD" w14:textId="77777777" w:rsidR="00141465" w:rsidRDefault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the, what happens next worksheet.  </w:t>
            </w:r>
            <w:r w:rsidR="0014146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02DE1ED" w14:textId="77777777" w:rsidR="00BD4F7B" w:rsidRDefault="00BD4F7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724BA80F" w:rsidR="00BD4F7B" w:rsidRPr="0046555C" w:rsidRDefault="00BD4F7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Children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to share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their answers with the class and give reasons. See who agrees and who has different answers.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18D54914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</w:t>
            </w:r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complete </w:t>
            </w:r>
            <w:proofErr w:type="gramStart"/>
            <w:r w:rsidR="00414DCA">
              <w:rPr>
                <w:rFonts w:ascii="Calibri" w:hAnsi="Calibri" w:cs="Calibri"/>
                <w:sz w:val="20"/>
                <w:szCs w:val="20"/>
                <w:lang w:val="en-US"/>
              </w:rPr>
              <w:t>worksheet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="00BD4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Provide a range of possible answers for children to choose from. </w:t>
            </w:r>
          </w:p>
          <w:p w14:paraId="380E9211" w14:textId="77777777" w:rsidR="003F05E8" w:rsidRDefault="003F05E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4EFC1716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66894F25" w14:textId="14791B40" w:rsidR="00BA0166" w:rsidRPr="00BA0166" w:rsidRDefault="003F05E8" w:rsidP="00BA01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Use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the what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happens next answers to write the full story.</w:t>
            </w:r>
            <w:r w:rsidR="00BD4F7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7"/>
      <w:footerReference w:type="default" r:id="rId8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5364" w14:textId="77777777" w:rsidR="00D012A3" w:rsidRDefault="00D012A3" w:rsidP="00375F69">
      <w:pPr>
        <w:spacing w:after="0" w:line="240" w:lineRule="auto"/>
      </w:pPr>
      <w:r>
        <w:separator/>
      </w:r>
    </w:p>
  </w:endnote>
  <w:endnote w:type="continuationSeparator" w:id="0">
    <w:p w14:paraId="0D02D663" w14:textId="77777777" w:rsidR="00D012A3" w:rsidRDefault="00D012A3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2636" w14:textId="77777777" w:rsidR="00D012A3" w:rsidRDefault="00D012A3" w:rsidP="00375F69">
      <w:pPr>
        <w:spacing w:after="0" w:line="240" w:lineRule="auto"/>
      </w:pPr>
      <w:r>
        <w:separator/>
      </w:r>
    </w:p>
  </w:footnote>
  <w:footnote w:type="continuationSeparator" w:id="0">
    <w:p w14:paraId="4BBB1B7E" w14:textId="77777777" w:rsidR="00D012A3" w:rsidRDefault="00D012A3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29A7"/>
    <w:multiLevelType w:val="hybridMultilevel"/>
    <w:tmpl w:val="9880F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1E81"/>
    <w:multiLevelType w:val="hybridMultilevel"/>
    <w:tmpl w:val="07A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3305">
    <w:abstractNumId w:val="1"/>
  </w:num>
  <w:num w:numId="2" w16cid:durableId="19612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001B56"/>
    <w:rsid w:val="00035E64"/>
    <w:rsid w:val="001337EB"/>
    <w:rsid w:val="00141465"/>
    <w:rsid w:val="001E0B59"/>
    <w:rsid w:val="0027398E"/>
    <w:rsid w:val="0030691D"/>
    <w:rsid w:val="00375F69"/>
    <w:rsid w:val="00393A3A"/>
    <w:rsid w:val="003F05E8"/>
    <w:rsid w:val="00414DCA"/>
    <w:rsid w:val="0046555C"/>
    <w:rsid w:val="00537087"/>
    <w:rsid w:val="006B6F8B"/>
    <w:rsid w:val="006D49BB"/>
    <w:rsid w:val="006F5E66"/>
    <w:rsid w:val="007A6DD9"/>
    <w:rsid w:val="007B3E91"/>
    <w:rsid w:val="008A28C3"/>
    <w:rsid w:val="008E4DE4"/>
    <w:rsid w:val="0091620D"/>
    <w:rsid w:val="00981EDD"/>
    <w:rsid w:val="00A14FC1"/>
    <w:rsid w:val="00A6629C"/>
    <w:rsid w:val="00BA0166"/>
    <w:rsid w:val="00BD4F7B"/>
    <w:rsid w:val="00D012A3"/>
    <w:rsid w:val="00D053B5"/>
    <w:rsid w:val="00D26CEA"/>
    <w:rsid w:val="00E33563"/>
    <w:rsid w:val="00E94B17"/>
    <w:rsid w:val="00EA75AB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3</cp:revision>
  <cp:lastPrinted>2024-04-30T16:37:00Z</cp:lastPrinted>
  <dcterms:created xsi:type="dcterms:W3CDTF">2024-05-28T13:04:00Z</dcterms:created>
  <dcterms:modified xsi:type="dcterms:W3CDTF">2024-05-28T13:09:00Z</dcterms:modified>
</cp:coreProperties>
</file>