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KLAUZULA INFORMACYJNA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Z uwagi na obowiązek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Rozporządzenie RODO) aktualne będą poniższe zasady związane z przetwarzaniem Pani/Pana danych osobowych 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1. Administratorem danych osobowych jest Szkołą Muzyczna I i II st. im Tadeusza Szeligowskiego w Lublinie oraz  Stowarzyszenie “Muzyka” działające przy  Szkole Muzycznej I i II st.Tadeusza Szeligowskiego w Lublinie. Kontakt pod nr tel. 817462234, za pośrednictwem poczty elektronicznej </w:t>
      </w:r>
      <w:hyperlink r:id="rId6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u w:val="single"/>
            <w:rtl w:val="0"/>
          </w:rPr>
          <w:t xml:space="preserve">poczta@smts.lublin.eu</w:t>
        </w:r>
      </w:hyperlink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oraz pisemnie lub osobiście w siedzibie Placówki, pod adresem: Narutowicza 32A, 20-016 Lublin.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color w:val="151b28"/>
          <w:sz w:val="27"/>
          <w:szCs w:val="27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Kontakt z Inspektorem ochrony danych jest możliwy za pośrednictwem poczty elektronicznej </w:t>
      </w:r>
      <w:r w:rsidDel="00000000" w:rsidR="00000000" w:rsidRPr="00000000">
        <w:rPr>
          <w:rFonts w:ascii="Tahoma" w:cs="Tahoma" w:eastAsia="Tahoma" w:hAnsi="Tahoma"/>
          <w:color w:val="151b28"/>
          <w:sz w:val="27"/>
          <w:szCs w:val="27"/>
          <w:highlight w:val="white"/>
          <w:rtl w:val="0"/>
        </w:rPr>
        <w:t xml:space="preserve"> smts@iod.lublin.eu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color w:val="151b28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3. Dane osobowe będą przetwarzane w celu organizacji, promocji i przeprowadzenia Ogólnopolskiego Konkursu Fletowego w Lublinie , publikacji informacji o laureatach oraz ich prac na stronie internetowej oraz w mediach w związku z promocją działalności Placówki, a także w celach archiwizacyjnych.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4. Dane osobowe będą przechowywane do czasu uchylenia zgody na ich przetwarzanie, nie dłużej jednak niż przez okres jednego roku po zakończeniu wydarzenia/konkursu.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• Odbiorcami danych osobowych mogą być podmioty uczestniczące w organizacji wydarzenia/konkursu, a także inne podmioty uprawnione do ich uzyskania na podstawie przepisów prawa.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• Dane będą przetwarzane na podstawie zgody, podanie danych jest dobrowolne, jednak odmowa podania danych może uniemożliwić uczestnictwo w konkursie/wydarzeniu.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• Przysługuje Pani/Panu prawo do: dostępu do swoich danych, sprostowania, usunięcia, ograniczenia przetwarzania, a także cofnięcia zgody w dowolnym momencie bez wpływu na zgodność z prawem przetwarzania, którego dokonano na podstawie zgody przed jej cofnięciem.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• Przysługuje Pani/Panu prawo do wniesienia skargi do organu nadzorczego, tj. do Prezesa Urzędu Ochrony Danych Osobowych, ul. Stawki 2 00-193 Warszawa.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…………………………………………………………….………………………………………………. Czytelny podpis rodzica/opiekuna prawnego/ pełnoletniego uczestnika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Wyrażam zgodę na przetwarzanie moich/mojego dziecka danych osobowych, w celu i dla potrzeb niezbędnych do realizacji zadania z zakresu organizacji Ogólnopolskiego Konkursu Fletowego w Lublinie.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Zgoda dotyczy następujących kategorii danych: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1. Imię nazwisko uczestnika 2. Wiek 3. Nazwa szkoły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Wyrażam zgodę na wykonywanie zdjęć oraz przetwarzanie i publikację wizerunku, zarejestrowanego podczas uczestnictwa we wskazanym wyżej wydarzeniu w celach promujących działalność Placówki. Wizerunek i dane osobowe uczestnika może być upubliczniony na stronach internetowych Placówki i/lub innych Jednostek uczestniczących w wydarzeniu, w prasie, broszurach, ulotkach, w mediach elektronicznych. ……………………………………………………………………………………………………………. Czytelny podpis rodzica/opiekuna prawnego/ pełnoletniego uczestnika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Zgoda dotyczy danych Akompaniatora: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59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Wyrażam zgodę na wykonywanie zdjęć oraz przetwarzanie i publikację wizerunku, zarejestrowanego podczas uczestnictwa we wskazanym wyżej wydarzeniu w celach promujących działalność Placówki. Wizerunek i dane osobowe uczestnika może być upubliczniony na stronach internetowych Placówki i/lub innych Jednostek uczestniczących w wydarzeniu, w prasie, broszurach, ulotkach, w mediach elektronicznych. ……………………………………………………………………………………………………………. Czytelny podpis Akompaniatora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Zgoda dotyczy danych Pedagoga: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259" w:lineRule="auto"/>
        <w:ind w:left="72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Wyrażam zgodę na wykonywanie zdjęć oraz przetwarzanie i publikację wizerunku, zarejestrowanego podczas uczestnictwa we wskazanym wyżej wydarzeniu w celach promujących działalność Placówki. Wizerunek i dane osobowe uczestnika może być upubliczniony na stronach internetowych Placówki i/lub innych Jednostek uczestniczących w wydarzeniu, w prasie, broszurach, ulotkach, w mediach elektronicznych. ……………………………………………………………………………………………………………. Czytelny podpis Pedagoga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oczta@smts.lublin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