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08D2A" w14:textId="758ED002" w:rsidR="00131313" w:rsidRDefault="002A73AC">
      <w:r>
        <w:t>Treasury Report as of 3-9-26</w:t>
      </w:r>
    </w:p>
    <w:p w14:paraId="5468EEEF" w14:textId="77777777" w:rsidR="002A73AC" w:rsidRDefault="002A73AC"/>
    <w:p w14:paraId="03C1B29A" w14:textId="510A9646" w:rsidR="002A73AC" w:rsidRDefault="002A73AC">
      <w:r>
        <w:t>Prior Balance:  $20,510.06</w:t>
      </w:r>
    </w:p>
    <w:p w14:paraId="45C02748" w14:textId="59B2ECC7" w:rsidR="002A73AC" w:rsidRDefault="002A73AC">
      <w:r>
        <w:t>Current Balance:  $23,673.78</w:t>
      </w:r>
    </w:p>
    <w:p w14:paraId="6A3621FC" w14:textId="306A015C" w:rsidR="002A73AC" w:rsidRDefault="002A73AC">
      <w:r>
        <w:t>Working Balance:  $23,762.46</w:t>
      </w:r>
    </w:p>
    <w:p w14:paraId="68A6AD48" w14:textId="794C6A77" w:rsidR="002A73AC" w:rsidRDefault="002A73AC">
      <w:r>
        <w:t>Outstanding/pending expenses:</w:t>
      </w:r>
    </w:p>
    <w:p w14:paraId="4777C054" w14:textId="30918145" w:rsidR="002A73AC" w:rsidRDefault="002A73AC" w:rsidP="002A73AC">
      <w:pPr>
        <w:ind w:left="1440"/>
      </w:pPr>
      <w:r>
        <w:t xml:space="preserve">Possible refunds from parent/junior tournament &amp; </w:t>
      </w:r>
      <w:proofErr w:type="gramStart"/>
      <w:r>
        <w:t>2 person</w:t>
      </w:r>
      <w:proofErr w:type="gramEnd"/>
      <w:r>
        <w:t xml:space="preserve"> scramble tournament if members choose not to apply to a future tournament $395.00</w:t>
      </w:r>
    </w:p>
    <w:p w14:paraId="61904A1E" w14:textId="07EBC035" w:rsidR="002A73AC" w:rsidRDefault="002A73AC">
      <w:r>
        <w:t xml:space="preserve">Outstanding deposits:  </w:t>
      </w:r>
    </w:p>
    <w:p w14:paraId="055EBCAE" w14:textId="15FF79B2" w:rsidR="002A73AC" w:rsidRDefault="002A73AC">
      <w:r>
        <w:tab/>
      </w:r>
      <w:r>
        <w:tab/>
        <w:t>From Stripe $483.68</w:t>
      </w:r>
    </w:p>
    <w:p w14:paraId="2CB6A2D0" w14:textId="77777777" w:rsidR="002A73AC" w:rsidRDefault="002A73AC"/>
    <w:p w14:paraId="52361FD2" w14:textId="18D15436" w:rsidR="002A73AC" w:rsidRDefault="002A73AC">
      <w:r>
        <w:t>Activity from 2-18-26:</w:t>
      </w:r>
    </w:p>
    <w:p w14:paraId="3A16A94A" w14:textId="15AC16FD" w:rsidR="002A73AC" w:rsidRDefault="002A73AC">
      <w:r>
        <w:t>Deposits:  $3,315.98</w:t>
      </w:r>
    </w:p>
    <w:p w14:paraId="5467F7B9" w14:textId="494DB1A4" w:rsidR="002A73AC" w:rsidRDefault="002A73AC">
      <w:r>
        <w:t xml:space="preserve">Expenses: $152.26 </w:t>
      </w:r>
    </w:p>
    <w:p w14:paraId="52378A63" w14:textId="77777777" w:rsidR="002A73AC" w:rsidRDefault="002A73AC">
      <w:r>
        <w:t xml:space="preserve">$25.00 Refund Chris Tokarz Paid dues twice and used $75 towards the 3PS Tournament, $100.00 Refund Justin Baribault 2PS Tournament paid twice, </w:t>
      </w:r>
    </w:p>
    <w:p w14:paraId="7ADA2E9D" w14:textId="37C4E117" w:rsidR="002A73AC" w:rsidRDefault="002A73AC">
      <w:r>
        <w:t>$27.26 UPS Copies for tournament flyers</w:t>
      </w:r>
    </w:p>
    <w:sectPr w:rsidR="002A73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3AC"/>
    <w:rsid w:val="000C3AD8"/>
    <w:rsid w:val="00131313"/>
    <w:rsid w:val="002A73AC"/>
    <w:rsid w:val="00407758"/>
    <w:rsid w:val="00810F1E"/>
    <w:rsid w:val="008B7260"/>
    <w:rsid w:val="008F16FD"/>
    <w:rsid w:val="00B7434B"/>
    <w:rsid w:val="00D6016A"/>
    <w:rsid w:val="00EA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34AB7"/>
  <w15:chartTrackingRefBased/>
  <w15:docId w15:val="{1B069AB9-5109-144A-A8E8-E3D85B4D5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7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3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3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3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3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3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3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3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3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3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3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3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3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</Words>
  <Characters>498</Characters>
  <Application>Microsoft Office Word</Application>
  <DocSecurity>0</DocSecurity>
  <Lines>24</Lines>
  <Paragraphs>15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Coney</dc:creator>
  <cp:keywords/>
  <dc:description/>
  <cp:lastModifiedBy>Kathleen Coney</cp:lastModifiedBy>
  <cp:revision>1</cp:revision>
  <dcterms:created xsi:type="dcterms:W3CDTF">2026-05-19T00:33:00Z</dcterms:created>
  <dcterms:modified xsi:type="dcterms:W3CDTF">2026-05-19T00:41:00Z</dcterms:modified>
</cp:coreProperties>
</file>