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A479" w14:textId="7E8D4515" w:rsidR="00E7652A" w:rsidRPr="00715F77" w:rsidRDefault="00E7652A" w:rsidP="00D320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F77">
        <w:rPr>
          <w:rFonts w:ascii="Times New Roman" w:hAnsi="Times New Roman" w:cs="Times New Roman"/>
          <w:b/>
          <w:bCs/>
          <w:sz w:val="28"/>
          <w:szCs w:val="28"/>
        </w:rPr>
        <w:t xml:space="preserve">RULES FOR BGA </w:t>
      </w:r>
      <w:r w:rsidR="00DC39EF">
        <w:rPr>
          <w:rFonts w:ascii="Times New Roman" w:hAnsi="Times New Roman" w:cs="Times New Roman"/>
          <w:b/>
          <w:bCs/>
          <w:sz w:val="28"/>
          <w:szCs w:val="28"/>
        </w:rPr>
        <w:t>TWO PERSON 4X9</w:t>
      </w:r>
      <w:r w:rsidR="00990D0E" w:rsidRPr="00715F77">
        <w:rPr>
          <w:rFonts w:ascii="Times New Roman" w:hAnsi="Times New Roman" w:cs="Times New Roman"/>
          <w:b/>
          <w:bCs/>
          <w:sz w:val="28"/>
          <w:szCs w:val="28"/>
        </w:rPr>
        <w:t xml:space="preserve"> TOURNAMENT</w:t>
      </w:r>
    </w:p>
    <w:p w14:paraId="6BFF63DD" w14:textId="14750502" w:rsidR="00990D0E" w:rsidRPr="00715F77" w:rsidRDefault="00DC39EF" w:rsidP="00D320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SATURDAY - JU</w:t>
      </w:r>
      <w:r w:rsidR="00EF1B55"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1B55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715F77" w:rsidRPr="00715F77">
        <w:rPr>
          <w:rFonts w:ascii="Times New Roman" w:hAnsi="Times New Roman" w:cs="Times New Roman"/>
          <w:b/>
          <w:bCs/>
          <w:sz w:val="28"/>
          <w:szCs w:val="28"/>
        </w:rPr>
        <w:t>. 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SCRAMBLE/SHAMBLE</w:t>
      </w:r>
    </w:p>
    <w:p w14:paraId="25C07DDB" w14:textId="1885D966" w:rsidR="00E7652A" w:rsidRPr="00715F77" w:rsidRDefault="00990D0E" w:rsidP="00715F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F77">
        <w:rPr>
          <w:rFonts w:ascii="Times New Roman" w:hAnsi="Times New Roman" w:cs="Times New Roman"/>
          <w:b/>
          <w:bCs/>
          <w:sz w:val="28"/>
          <w:szCs w:val="28"/>
        </w:rPr>
        <w:t xml:space="preserve">SUNDAY – </w:t>
      </w:r>
      <w:r w:rsidR="00DC39EF">
        <w:rPr>
          <w:rFonts w:ascii="Times New Roman" w:hAnsi="Times New Roman" w:cs="Times New Roman"/>
          <w:b/>
          <w:bCs/>
          <w:sz w:val="28"/>
          <w:szCs w:val="28"/>
        </w:rPr>
        <w:t>JU</w:t>
      </w:r>
      <w:r w:rsidR="00EF1B55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DC39EF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EF1B5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C39EF">
        <w:rPr>
          <w:rFonts w:ascii="Times New Roman" w:hAnsi="Times New Roman" w:cs="Times New Roman"/>
          <w:b/>
          <w:bCs/>
          <w:sz w:val="28"/>
          <w:szCs w:val="28"/>
        </w:rPr>
        <w:t>, 2026 – BEST BALL/ALTERNATE SHOT</w:t>
      </w:r>
    </w:p>
    <w:p w14:paraId="78D530A3" w14:textId="77777777" w:rsidR="00F926AF" w:rsidRPr="00715F77" w:rsidRDefault="00F926AF" w:rsidP="00F926AF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77DEF" w14:textId="3E921A8A" w:rsidR="00F926AF" w:rsidRPr="00610BF9" w:rsidRDefault="00F926AF" w:rsidP="00F926A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0BF9">
        <w:rPr>
          <w:rFonts w:ascii="Times New Roman" w:hAnsi="Times New Roman" w:cs="Times New Roman"/>
          <w:sz w:val="28"/>
          <w:szCs w:val="28"/>
        </w:rPr>
        <w:t>Tournament Team Entry Fees - $</w:t>
      </w:r>
      <w:r w:rsidR="00990D0E">
        <w:rPr>
          <w:rFonts w:ascii="Times New Roman" w:hAnsi="Times New Roman" w:cs="Times New Roman"/>
          <w:sz w:val="28"/>
          <w:szCs w:val="28"/>
        </w:rPr>
        <w:t>12</w:t>
      </w:r>
      <w:r w:rsidRPr="00610BF9">
        <w:rPr>
          <w:rFonts w:ascii="Times New Roman" w:hAnsi="Times New Roman" w:cs="Times New Roman"/>
          <w:sz w:val="28"/>
          <w:szCs w:val="28"/>
        </w:rPr>
        <w:t>5 per player</w:t>
      </w:r>
    </w:p>
    <w:p w14:paraId="05FDFECD" w14:textId="77777777" w:rsidR="00E348FE" w:rsidRPr="00EF1B55" w:rsidRDefault="00FB4B5A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 w:rsidRPr="00E348FE">
        <w:rPr>
          <w:rFonts w:ascii="Times New Roman" w:hAnsi="Times New Roman" w:cs="Times New Roman"/>
          <w:sz w:val="28"/>
          <w:szCs w:val="28"/>
        </w:rPr>
        <w:t xml:space="preserve">Both </w:t>
      </w:r>
      <w:r w:rsidR="00F926AF" w:rsidRPr="00E348FE">
        <w:rPr>
          <w:rFonts w:ascii="Times New Roman" w:hAnsi="Times New Roman" w:cs="Times New Roman"/>
          <w:sz w:val="28"/>
          <w:szCs w:val="28"/>
        </w:rPr>
        <w:t xml:space="preserve">Ryder Cup Participation </w:t>
      </w:r>
      <w:r w:rsidR="00C71A20" w:rsidRPr="00E348FE">
        <w:rPr>
          <w:rFonts w:ascii="Times New Roman" w:hAnsi="Times New Roman" w:cs="Times New Roman"/>
          <w:sz w:val="28"/>
          <w:szCs w:val="28"/>
        </w:rPr>
        <w:t xml:space="preserve">&amp; Finishing </w:t>
      </w:r>
      <w:r w:rsidR="00F926AF" w:rsidRPr="00E348FE">
        <w:rPr>
          <w:rFonts w:ascii="Times New Roman" w:hAnsi="Times New Roman" w:cs="Times New Roman"/>
          <w:sz w:val="28"/>
          <w:szCs w:val="28"/>
        </w:rPr>
        <w:t>points will be awarded</w:t>
      </w:r>
      <w:r w:rsidR="00C71A20" w:rsidRPr="00E348FE">
        <w:rPr>
          <w:rFonts w:ascii="Times New Roman" w:hAnsi="Times New Roman" w:cs="Times New Roman"/>
          <w:sz w:val="28"/>
          <w:szCs w:val="28"/>
        </w:rPr>
        <w:t>.</w:t>
      </w:r>
    </w:p>
    <w:p w14:paraId="6708FA8F" w14:textId="77777777" w:rsidR="00EF1B55" w:rsidRDefault="00EF1B55" w:rsidP="00EF1B5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USGA Rules apply, except where noted.  14 Club rule applies.  Putt everything out.</w:t>
      </w:r>
    </w:p>
    <w:p w14:paraId="15C95707" w14:textId="28B2CE04" w:rsidR="00EF1B55" w:rsidRDefault="00EF1B55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Bunkers – rake and replace if impacted by footprints or liner material.</w:t>
      </w:r>
    </w:p>
    <w:p w14:paraId="18263A02" w14:textId="08C6FCA9" w:rsidR="00C54FE3" w:rsidRPr="00E348FE" w:rsidRDefault="00C54FE3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No Drop Zones are available.</w:t>
      </w:r>
    </w:p>
    <w:p w14:paraId="5F5AEBC6" w14:textId="0EC06561" w:rsidR="00F926AF" w:rsidRDefault="00F926AF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 w:rsidRPr="00E348F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Scoring - Record each </w:t>
      </w:r>
      <w:r w:rsidR="00990D0E" w:rsidRPr="00E348F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Player’s/</w:t>
      </w:r>
      <w:r w:rsidR="00FB4B5A" w:rsidRPr="00E348F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Team’s</w:t>
      </w:r>
      <w:r w:rsidRPr="00E348F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gross score on the scorecard for each hole.  Each team is responsible for keeping and attesting the score of the team they are paired.   Return the scorecard to t</w:t>
      </w:r>
      <w:r w:rsidRPr="00E348FE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he Pro Shop following play. </w:t>
      </w:r>
    </w:p>
    <w:p w14:paraId="7A2D023C" w14:textId="25B301DB" w:rsidR="00F926AF" w:rsidRDefault="00F926AF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The Committee will calculate the net score to be used. </w:t>
      </w:r>
    </w:p>
    <w:p w14:paraId="1AEA9A5F" w14:textId="7B0F2F6F" w:rsidR="00454707" w:rsidRPr="00610BF9" w:rsidRDefault="00454707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Combined scoring for both days’ formats will determine the winning Teams.</w:t>
      </w:r>
    </w:p>
    <w:p w14:paraId="6C299747" w14:textId="524BF823" w:rsidR="00FB4B5A" w:rsidRPr="00610BF9" w:rsidRDefault="00F926AF" w:rsidP="00FB4B5A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Scoring will also be done on Golf Genius</w:t>
      </w:r>
      <w:r w:rsidR="00FB4B5A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.</w:t>
      </w:r>
    </w:p>
    <w:p w14:paraId="27A52C1F" w14:textId="039490BC" w:rsidR="00DC39EF" w:rsidRPr="00DC39EF" w:rsidRDefault="00F926A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Should inclement weather impact play here @ the Bridges, the committee will consider options for rescheduling.</w:t>
      </w:r>
    </w:p>
    <w:p w14:paraId="76A860E5" w14:textId="77777777" w:rsidR="00DC39EF" w:rsidRDefault="00DC39EF" w:rsidP="00DC39EF">
      <w:pPr>
        <w:ind w:left="1440" w:firstLine="72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3C091E2" w14:textId="75812654" w:rsidR="00DC39EF" w:rsidRDefault="00DC39EF" w:rsidP="00DC39EF">
      <w:pPr>
        <w:ind w:left="1440" w:firstLine="720"/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SATURDAY’S </w:t>
      </w:r>
      <w:r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TOURNAMENT FORMAT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- FRONT 9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-  SCRAMBLE</w:t>
      </w:r>
      <w:proofErr w:type="gramEnd"/>
    </w:p>
    <w:p w14:paraId="4BEDD67B" w14:textId="77777777" w:rsidR="00DC39EF" w:rsidRDefault="00DC39EF" w:rsidP="00DC39EF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E4A0E9D" w14:textId="5C36E9B2" w:rsidR="00DC39EF" w:rsidRPr="00DC39EF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90D0E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Handicapping</w:t>
      </w:r>
      <w:r w:rsidRPr="00990D0E">
        <w:rPr>
          <w:rFonts w:ascii="Times New Roman" w:hAnsi="Times New Roman" w:cs="Times New Roman"/>
          <w:sz w:val="28"/>
          <w:szCs w:val="28"/>
        </w:rPr>
        <w:t xml:space="preserve"> – </w:t>
      </w:r>
      <w:r w:rsidR="00B336EE">
        <w:rPr>
          <w:rFonts w:ascii="Times New Roman" w:hAnsi="Times New Roman" w:cs="Times New Roman"/>
          <w:sz w:val="28"/>
          <w:szCs w:val="28"/>
        </w:rPr>
        <w:t>35</w:t>
      </w:r>
      <w:r w:rsidRPr="00990D0E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for “A” Player &amp; </w:t>
      </w:r>
      <w:r w:rsidR="00B336E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% for “B” player </w:t>
      </w:r>
      <w:r w:rsidRPr="00990D0E">
        <w:rPr>
          <w:rFonts w:ascii="Times New Roman" w:hAnsi="Times New Roman" w:cs="Times New Roman"/>
          <w:sz w:val="28"/>
          <w:szCs w:val="28"/>
        </w:rPr>
        <w:t xml:space="preserve">based on the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90D0E">
        <w:rPr>
          <w:rFonts w:ascii="Times New Roman" w:hAnsi="Times New Roman" w:cs="Times New Roman"/>
          <w:sz w:val="28"/>
          <w:szCs w:val="28"/>
        </w:rPr>
        <w:t>ee’s selected at time of registration.  Max differential between players – “12” strokes.</w:t>
      </w:r>
    </w:p>
    <w:p w14:paraId="2E8529AC" w14:textId="01952BD8" w:rsidR="00DC39EF" w:rsidRPr="00990D0E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Ball to be played “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UP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” thru the Green, including Penalty and Native Grass Areas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– </w:t>
      </w:r>
      <w:r>
        <w:rPr>
          <w:rFonts w:asciiTheme="majorBidi" w:hAnsiTheme="majorBidi" w:cstheme="majorBidi"/>
          <w:sz w:val="28"/>
          <w:szCs w:val="28"/>
        </w:rPr>
        <w:t>ball may be cleaned and moved a grip length no closer to the hole.</w:t>
      </w:r>
    </w:p>
    <w:p w14:paraId="7A1F8662" w14:textId="77777777" w:rsidR="00DC39EF" w:rsidRPr="00990D0E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Each player tees off from his/her respective tees.</w:t>
      </w:r>
    </w:p>
    <w:p w14:paraId="66503AE4" w14:textId="77777777" w:rsidR="00DC39EF" w:rsidRPr="00DC39EF" w:rsidRDefault="00DC39EF" w:rsidP="00DC39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IDFont+F1" w:hAnsi="CIDFont+F1" w:cs="CIDFont+F1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Team then decides which ball to play for the team’s 2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  <w:vertAlign w:val="superscript"/>
        </w:rPr>
        <w:t>nd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shot. </w:t>
      </w:r>
    </w:p>
    <w:p w14:paraId="730147D1" w14:textId="0D073884" w:rsidR="00DC39EF" w:rsidRPr="00990D0E" w:rsidRDefault="00DC39EF" w:rsidP="00DC39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Both players hit 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thei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r second shots from that spot.  One of the second shots is then selected, and both players hit their 3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  <w:vertAlign w:val="superscript"/>
        </w:rPr>
        <w:t>rd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shots from that spot, and so on until the ball is holed.</w:t>
      </w:r>
    </w:p>
    <w:p w14:paraId="132D0AD9" w14:textId="746A60C5" w:rsidR="00DC39EF" w:rsidRPr="001569E8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Record </w:t>
      </w:r>
      <w:r w:rsidR="00B336EE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Team</w:t>
      </w:r>
      <w:r w:rsidRPr="00B33E8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’s “gross” score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on the scorecard, as well as in Golf Genius.</w:t>
      </w:r>
    </w:p>
    <w:p w14:paraId="6468754D" w14:textId="77777777" w:rsidR="00DC39EF" w:rsidRDefault="00DC39EF" w:rsidP="00FB4B5A">
      <w:pP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</w:pPr>
    </w:p>
    <w:p w14:paraId="51145260" w14:textId="4726BA51" w:rsidR="00990D0E" w:rsidRDefault="00990D0E" w:rsidP="00990D0E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SATURDAY’S </w:t>
      </w:r>
      <w:r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TOURNAMENT FORMAT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BACK 9 </w:t>
      </w:r>
      <w:proofErr w:type="gramStart"/>
      <w:r w:rsid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SHAMBLE</w:t>
      </w:r>
      <w:proofErr w:type="gramEnd"/>
    </w:p>
    <w:p w14:paraId="0C54C002" w14:textId="77777777" w:rsidR="00990D0E" w:rsidRDefault="00990D0E" w:rsidP="00990D0E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E5EE38A" w14:textId="191E2B6F" w:rsidR="00990D0E" w:rsidRPr="00DC39EF" w:rsidRDefault="00990D0E" w:rsidP="00990D0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90D0E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Handicapping</w:t>
      </w:r>
      <w:r w:rsidRPr="00990D0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990D0E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for each Player </w:t>
      </w:r>
      <w:r w:rsidRPr="00990D0E">
        <w:rPr>
          <w:rFonts w:ascii="Times New Roman" w:hAnsi="Times New Roman" w:cs="Times New Roman"/>
          <w:sz w:val="28"/>
          <w:szCs w:val="28"/>
        </w:rPr>
        <w:t xml:space="preserve">based on the </w:t>
      </w:r>
      <w:r w:rsidR="004A6CEC">
        <w:rPr>
          <w:rFonts w:ascii="Times New Roman" w:hAnsi="Times New Roman" w:cs="Times New Roman"/>
          <w:sz w:val="28"/>
          <w:szCs w:val="28"/>
        </w:rPr>
        <w:t>T</w:t>
      </w:r>
      <w:r w:rsidRPr="00990D0E">
        <w:rPr>
          <w:rFonts w:ascii="Times New Roman" w:hAnsi="Times New Roman" w:cs="Times New Roman"/>
          <w:sz w:val="28"/>
          <w:szCs w:val="28"/>
        </w:rPr>
        <w:t>ee’s selected at time of registration.  Max differential between players – “12” strokes.</w:t>
      </w:r>
    </w:p>
    <w:p w14:paraId="1F897EDD" w14:textId="6B64349B" w:rsidR="00DC39EF" w:rsidRPr="00DC39EF" w:rsidRDefault="00DC39EF" w:rsidP="00990D0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Ball to be played “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UP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” thru the Green, including Native Grass Areas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– </w:t>
      </w:r>
      <w:r>
        <w:rPr>
          <w:rFonts w:asciiTheme="majorBidi" w:hAnsiTheme="majorBidi" w:cstheme="majorBidi"/>
          <w:sz w:val="28"/>
          <w:szCs w:val="28"/>
        </w:rPr>
        <w:t>ball may be cleaned and moved a grip length no closer to the hole.</w:t>
      </w:r>
    </w:p>
    <w:p w14:paraId="2FD17BDF" w14:textId="77777777" w:rsidR="00DC39EF" w:rsidRDefault="00DC39EF" w:rsidP="00D1531C">
      <w:pPr>
        <w:pStyle w:val="ListParagraph"/>
        <w:numPr>
          <w:ilvl w:val="1"/>
          <w:numId w:val="7"/>
        </w:numPr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 xml:space="preserve">Exception:  Any shot hit </w:t>
      </w:r>
      <w:r w:rsidRPr="000B1875">
        <w:rPr>
          <w:rFonts w:asciiTheme="minorBidi" w:hAnsiTheme="minorBidi"/>
          <w:color w:val="FF0000"/>
          <w:sz w:val="26"/>
          <w:szCs w:val="26"/>
        </w:rPr>
        <w:t>after</w:t>
      </w:r>
      <w:r>
        <w:rPr>
          <w:rFonts w:asciiTheme="minorBidi" w:hAnsiTheme="minorBidi"/>
          <w:sz w:val="26"/>
          <w:szCs w:val="26"/>
        </w:rPr>
        <w:t xml:space="preserve"> the drive that lands in a Penalty Area, that ball cannot be moved.</w:t>
      </w:r>
    </w:p>
    <w:p w14:paraId="6494D92E" w14:textId="3D5CB7F7" w:rsidR="00990D0E" w:rsidRPr="00990D0E" w:rsidRDefault="00990D0E" w:rsidP="00990D0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Each player tees off from his/her respective tees.</w:t>
      </w:r>
    </w:p>
    <w:p w14:paraId="0D538672" w14:textId="3B4E8079" w:rsidR="00990D0E" w:rsidRPr="00990D0E" w:rsidRDefault="00990D0E" w:rsidP="00990D0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Team then decides which ball to play for the team’s 2</w:t>
      </w:r>
      <w:r w:rsidRPr="00990D0E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  <w:vertAlign w:val="superscript"/>
        </w:rPr>
        <w:t>nd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shot.</w:t>
      </w:r>
    </w:p>
    <w:p w14:paraId="3CCFB8FC" w14:textId="57062ACD" w:rsidR="00454707" w:rsidRPr="00990D0E" w:rsidRDefault="00990D0E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From that spot, each player then hits their own ball until the ball is holed.</w:t>
      </w:r>
    </w:p>
    <w:p w14:paraId="3B51AF09" w14:textId="6506295A" w:rsidR="00990D0E" w:rsidRPr="00DC39EF" w:rsidRDefault="00990D0E" w:rsidP="00990D0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Record </w:t>
      </w:r>
      <w:r w:rsidRPr="00B33E8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each Player’s “gross” score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on the scorecard, as well as in Golf Genius.</w:t>
      </w:r>
    </w:p>
    <w:p w14:paraId="2AA81942" w14:textId="77777777" w:rsidR="00DC39EF" w:rsidRDefault="00DC39EF" w:rsidP="00DC39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DF93417" w14:textId="77777777" w:rsidR="00DC39EF" w:rsidRDefault="00DC39EF" w:rsidP="00DC39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7E3478B" w14:textId="77777777" w:rsidR="00DC39EF" w:rsidRDefault="00DC39EF" w:rsidP="00DC39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6170E53" w14:textId="77777777" w:rsidR="00DC39EF" w:rsidRDefault="00DC39EF" w:rsidP="00DC39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376626F" w14:textId="48E16233" w:rsidR="00DC39EF" w:rsidRDefault="00DC39EF" w:rsidP="00DC39EF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SUNDAY’S </w:t>
      </w:r>
      <w:r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TOURNAMENT FORMAT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- FRONT 9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-  BEST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BALL</w:t>
      </w:r>
    </w:p>
    <w:p w14:paraId="4FAB2DB1" w14:textId="77777777" w:rsidR="00DC39EF" w:rsidRDefault="00DC39EF" w:rsidP="00DC39EF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504B252" w14:textId="573E5D68" w:rsidR="00DC39EF" w:rsidRPr="00DC39EF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90D0E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Handicapping</w:t>
      </w:r>
      <w:r w:rsidRPr="00990D0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990D0E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for each Player </w:t>
      </w:r>
      <w:r w:rsidRPr="00990D0E">
        <w:rPr>
          <w:rFonts w:ascii="Times New Roman" w:hAnsi="Times New Roman" w:cs="Times New Roman"/>
          <w:sz w:val="28"/>
          <w:szCs w:val="28"/>
        </w:rPr>
        <w:t xml:space="preserve">based on the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90D0E">
        <w:rPr>
          <w:rFonts w:ascii="Times New Roman" w:hAnsi="Times New Roman" w:cs="Times New Roman"/>
          <w:sz w:val="28"/>
          <w:szCs w:val="28"/>
        </w:rPr>
        <w:t xml:space="preserve">ee’s selected at time of registration.  </w:t>
      </w:r>
      <w:r>
        <w:rPr>
          <w:rFonts w:ascii="Times New Roman" w:hAnsi="Times New Roman" w:cs="Times New Roman"/>
          <w:sz w:val="28"/>
          <w:szCs w:val="28"/>
        </w:rPr>
        <w:t xml:space="preserve">CAP – 20 Strokes </w:t>
      </w:r>
    </w:p>
    <w:p w14:paraId="5039D785" w14:textId="77777777" w:rsidR="00DC39EF" w:rsidRPr="00DC39EF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Ball to be played “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UP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” thru the Green, including Native Grass Areas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– </w:t>
      </w:r>
      <w:r>
        <w:rPr>
          <w:rFonts w:asciiTheme="majorBidi" w:hAnsiTheme="majorBidi" w:cstheme="majorBidi"/>
          <w:sz w:val="28"/>
          <w:szCs w:val="28"/>
        </w:rPr>
        <w:t>ball may be cleaned and moved a grip length no closer to the hole.</w:t>
      </w:r>
    </w:p>
    <w:p w14:paraId="560DDA2A" w14:textId="1DEC15F7" w:rsidR="00DC39EF" w:rsidRDefault="00DC39EF" w:rsidP="00DC39EF">
      <w:pPr>
        <w:pStyle w:val="ListParagraph"/>
        <w:numPr>
          <w:ilvl w:val="1"/>
          <w:numId w:val="7"/>
        </w:numPr>
        <w:rPr>
          <w:rFonts w:asciiTheme="minorBidi" w:hAnsiTheme="minorBidi"/>
          <w:sz w:val="26"/>
          <w:szCs w:val="26"/>
        </w:rPr>
      </w:pP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Exception: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Ball cannot be moved if it comes to rest in a Penalty Area</w:t>
      </w:r>
    </w:p>
    <w:p w14:paraId="6C7756B8" w14:textId="3C32D89C" w:rsidR="00DC39EF" w:rsidRPr="00990D0E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Each player tees off from his/her respective tees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and plays their own ball until it is holed.</w:t>
      </w:r>
    </w:p>
    <w:p w14:paraId="57D00C58" w14:textId="7B0F8847" w:rsidR="00DC39EF" w:rsidRPr="00DC39EF" w:rsidRDefault="00DC39EF" w:rsidP="00DC39E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Record ea</w:t>
      </w: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ch Player’s “gross” score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on the scorecard, as well as in Golf Genius.</w:t>
      </w:r>
    </w:p>
    <w:p w14:paraId="68570F04" w14:textId="77777777" w:rsidR="00DC39EF" w:rsidRDefault="00DC39EF" w:rsidP="00DC39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64829C2" w14:textId="04960112" w:rsidR="00FB4B5A" w:rsidRPr="00DC39EF" w:rsidRDefault="00DC39EF" w:rsidP="00FB4B5A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="00990D0E" w:rsidRP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>UNDAY’S T</w:t>
      </w:r>
      <w:r w:rsidR="00FB4B5A" w:rsidRP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OURNAMENT FORMAT – </w:t>
      </w:r>
      <w:r w:rsidRP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BACK 9 - </w:t>
      </w:r>
      <w:r w:rsidR="00990D0E" w:rsidRPr="00DC39EF">
        <w:rPr>
          <w:rFonts w:asciiTheme="majorBidi" w:hAnsiTheme="majorBidi" w:cstheme="majorBidi"/>
          <w:b/>
          <w:bCs/>
          <w:sz w:val="28"/>
          <w:szCs w:val="28"/>
          <w:u w:val="single"/>
        </w:rPr>
        <w:t>ALTERNATE SHOT</w:t>
      </w:r>
    </w:p>
    <w:p w14:paraId="6DBBF1F3" w14:textId="453C2D39" w:rsidR="00990D0E" w:rsidRPr="00990D0E" w:rsidRDefault="00990D0E" w:rsidP="00990D0E">
      <w:p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</w:p>
    <w:p w14:paraId="07D03B7F" w14:textId="29C7C95E" w:rsidR="00990D0E" w:rsidRPr="00DC39EF" w:rsidRDefault="00990D0E" w:rsidP="00FB4B5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Handicapping – </w:t>
      </w:r>
      <w:r w:rsidR="004A6CEC"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50% of both Player’s combined Handicaps based on the Tee’s selected at time of registration.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Max differential between players – “12” strokes.</w:t>
      </w:r>
    </w:p>
    <w:p w14:paraId="1847998E" w14:textId="0DDAA498" w:rsidR="00DC39EF" w:rsidRPr="00990D0E" w:rsidRDefault="00DC39EF" w:rsidP="00DC39EF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Ball to be played “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UP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” thru the Green, including Native Grass Areas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– </w:t>
      </w:r>
      <w:r>
        <w:rPr>
          <w:rFonts w:asciiTheme="majorBidi" w:hAnsiTheme="majorBidi" w:cstheme="majorBidi"/>
          <w:sz w:val="28"/>
          <w:szCs w:val="28"/>
        </w:rPr>
        <w:t>ball may be cleaned and moved a grip length no closer to the hole.</w:t>
      </w:r>
    </w:p>
    <w:p w14:paraId="2D6F0CB7" w14:textId="535D63D7" w:rsidR="00DC39EF" w:rsidRPr="00DC39EF" w:rsidRDefault="00DC39EF" w:rsidP="00DC39EF">
      <w:pPr>
        <w:pStyle w:val="ListParagraph"/>
        <w:numPr>
          <w:ilvl w:val="1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Exception: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Ball cannot be moved if it comes to rest in a Penalty Area</w:t>
      </w:r>
    </w:p>
    <w:p w14:paraId="1700427A" w14:textId="77777777" w:rsidR="00DC39EF" w:rsidRPr="00DC39EF" w:rsidRDefault="00DC39EF" w:rsidP="00FB4B5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Team decides before the 1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  <w:vertAlign w:val="superscript"/>
        </w:rPr>
        <w:t>st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hole to be played as “Alternate Shot”, which player will tee off on the “Odd” number holes, and which will tee off on the “Even” number holes.</w:t>
      </w:r>
    </w:p>
    <w:p w14:paraId="3ED7830F" w14:textId="0A7DF2AB" w:rsidR="00DC39EF" w:rsidRPr="00DC39EF" w:rsidRDefault="00DC39EF" w:rsidP="00FB4B5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P</w:t>
      </w:r>
      <w:r w:rsidR="00FB4B5A"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layer tee</w:t>
      </w:r>
      <w:r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s</w:t>
      </w:r>
      <w:r w:rsidR="00FB4B5A"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off from his/her respective tees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. </w:t>
      </w:r>
      <w:r w:rsidR="00990D0E"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</w:t>
      </w:r>
    </w:p>
    <w:p w14:paraId="3CFBFD6A" w14:textId="3D2FA906" w:rsidR="00DC39EF" w:rsidRPr="00DC39EF" w:rsidRDefault="00DC39EF" w:rsidP="00FB4B5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color w:val="000000"/>
          <w:sz w:val="28"/>
          <w:szCs w:val="28"/>
        </w:rPr>
        <w:t>After the tee shot, the players alternate hitting the next shot. For example, if Player A drives the ball, Player B hits the second shot, Player A hits the third shot, and so on until the ball is in the cup</w:t>
      </w:r>
    </w:p>
    <w:p w14:paraId="1712AA30" w14:textId="6F740DE1" w:rsidR="00715F77" w:rsidRPr="00DC39EF" w:rsidRDefault="00DC39EF" w:rsidP="00DC39EF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Players are allowed to substitute their own ball when it’s his/her turn to play.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 xml:space="preserve">  Exception:</w:t>
      </w:r>
    </w:p>
    <w:p w14:paraId="48F44E5F" w14:textId="1220AC48" w:rsidR="00DC39EF" w:rsidRPr="00DC39EF" w:rsidRDefault="00DC39EF" w:rsidP="00DC39EF">
      <w:pPr>
        <w:pStyle w:val="ListParagraph"/>
        <w:numPr>
          <w:ilvl w:val="1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No substitution if b</w:t>
      </w: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 xml:space="preserve">all 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 xml:space="preserve">comes to rest </w:t>
      </w: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in Bunker (not impacted</w:t>
      </w:r>
      <w:r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 xml:space="preserve"> by footprint or bunker lining) or Penalty Area.</w:t>
      </w:r>
    </w:p>
    <w:p w14:paraId="5136514A" w14:textId="5B490457" w:rsidR="00DC39EF" w:rsidRPr="00DC39EF" w:rsidRDefault="00DC39EF" w:rsidP="00DC39EF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Style w:val="Strong"/>
          <w:rFonts w:asciiTheme="majorBidi" w:hAnsiTheme="majorBidi" w:cstheme="majorBidi"/>
          <w:color w:val="000000"/>
          <w:sz w:val="28"/>
          <w:szCs w:val="28"/>
        </w:rPr>
        <w:t>Penalties:</w:t>
      </w:r>
      <w:r w:rsidRPr="00DC39EF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DC39EF">
        <w:rPr>
          <w:rStyle w:val="t286pc"/>
          <w:rFonts w:asciiTheme="majorBidi" w:hAnsiTheme="majorBidi" w:cstheme="majorBidi"/>
          <w:color w:val="000000"/>
          <w:sz w:val="28"/>
          <w:szCs w:val="28"/>
        </w:rPr>
        <w:t>Penalty strokes do not change the order of play. If a player must take an unplayable lie or suffers a penalty, the partner hits the next shot.</w:t>
      </w:r>
    </w:p>
    <w:p w14:paraId="27F39BA1" w14:textId="68B486B4" w:rsidR="00E348FE" w:rsidRPr="00DC39EF" w:rsidRDefault="00E348FE" w:rsidP="00FB4B5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Record the “</w:t>
      </w: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Team’s”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</w:t>
      </w:r>
      <w:r w:rsidRPr="00DC39EF">
        <w:rPr>
          <w:rFonts w:asciiTheme="majorBidi" w:hAnsiTheme="majorBidi" w:cstheme="majorBidi"/>
          <w:b/>
          <w:bCs/>
          <w:color w:val="303030"/>
          <w:sz w:val="28"/>
          <w:szCs w:val="28"/>
          <w:shd w:val="clear" w:color="auto" w:fill="FFFFFF"/>
        </w:rPr>
        <w:t>gross score</w:t>
      </w:r>
      <w:r w:rsidRPr="00DC39EF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on the scorecard, as well as in Golf Genius.</w:t>
      </w:r>
    </w:p>
    <w:p w14:paraId="2A29D1EC" w14:textId="77777777" w:rsidR="00FB4B5A" w:rsidRDefault="00FB4B5A" w:rsidP="00FB4B5A">
      <w:pPr>
        <w:ind w:left="1440"/>
        <w:jc w:val="center"/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</w:pPr>
    </w:p>
    <w:p w14:paraId="6175467F" w14:textId="77777777" w:rsidR="00DC39EF" w:rsidRDefault="00DC39EF" w:rsidP="00FB4B5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261A616" w14:textId="01EC4DE7" w:rsidR="00075572" w:rsidRDefault="00DC39EF" w:rsidP="00FB4B5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OTHER </w:t>
      </w:r>
      <w:r w:rsidR="00F926AF"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APPLICABLE RULES AND EXCEPTIONS</w:t>
      </w:r>
    </w:p>
    <w:p w14:paraId="06E61BDE" w14:textId="77777777" w:rsidR="00DC39EF" w:rsidRPr="00610BF9" w:rsidRDefault="00DC39EF" w:rsidP="00FB4B5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D3DB946" w14:textId="1705F4F6" w:rsidR="00990D0E" w:rsidRDefault="00990D0E" w:rsidP="00F926A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Temporary </w:t>
      </w:r>
      <w:r w:rsidRPr="007141C6">
        <w:rPr>
          <w:rFonts w:asciiTheme="majorBidi" w:hAnsiTheme="majorBidi" w:cstheme="majorBidi"/>
          <w:b/>
          <w:bCs/>
          <w:sz w:val="28"/>
          <w:szCs w:val="28"/>
        </w:rPr>
        <w:t>bla</w:t>
      </w:r>
      <w:r w:rsidR="007141C6" w:rsidRPr="007141C6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7141C6">
        <w:rPr>
          <w:rFonts w:asciiTheme="majorBidi" w:hAnsiTheme="majorBidi" w:cstheme="majorBidi"/>
          <w:b/>
          <w:bCs/>
          <w:sz w:val="28"/>
          <w:szCs w:val="28"/>
        </w:rPr>
        <w:t>k</w:t>
      </w:r>
      <w:r>
        <w:rPr>
          <w:rFonts w:asciiTheme="majorBidi" w:hAnsiTheme="majorBidi" w:cstheme="majorBidi"/>
          <w:sz w:val="28"/>
          <w:szCs w:val="28"/>
        </w:rPr>
        <w:t xml:space="preserve"> fencing bordering Construction work on holes #1 and #18 are Temporary Immovable Obstructions</w:t>
      </w:r>
      <w:r w:rsidR="007141C6">
        <w:rPr>
          <w:rFonts w:asciiTheme="majorBidi" w:hAnsiTheme="majorBidi" w:cstheme="majorBidi"/>
          <w:sz w:val="28"/>
          <w:szCs w:val="28"/>
        </w:rPr>
        <w:t xml:space="preserve"> </w:t>
      </w:r>
      <w:r w:rsidR="00EF1B55">
        <w:rPr>
          <w:rFonts w:asciiTheme="majorBidi" w:hAnsiTheme="majorBidi" w:cstheme="majorBidi"/>
          <w:sz w:val="28"/>
          <w:szCs w:val="28"/>
        </w:rPr>
        <w:t>–</w:t>
      </w:r>
      <w:r w:rsidR="007141C6">
        <w:rPr>
          <w:rFonts w:asciiTheme="majorBidi" w:hAnsiTheme="majorBidi" w:cstheme="majorBidi"/>
          <w:sz w:val="28"/>
          <w:szCs w:val="28"/>
        </w:rPr>
        <w:t xml:space="preserve"> </w:t>
      </w:r>
      <w:r w:rsidR="00EF1B55">
        <w:rPr>
          <w:rFonts w:asciiTheme="majorBidi" w:hAnsiTheme="majorBidi" w:cstheme="majorBidi"/>
          <w:sz w:val="28"/>
          <w:szCs w:val="28"/>
        </w:rPr>
        <w:t xml:space="preserve">if ball comes to rest </w:t>
      </w:r>
      <w:r w:rsidR="00EF1B55">
        <w:rPr>
          <w:rFonts w:asciiTheme="majorBidi" w:hAnsiTheme="majorBidi" w:cstheme="majorBidi"/>
          <w:b/>
          <w:bCs/>
          <w:sz w:val="28"/>
          <w:szCs w:val="28"/>
        </w:rPr>
        <w:t xml:space="preserve">to the right </w:t>
      </w:r>
      <w:r w:rsidR="00EF1B55" w:rsidRPr="00EF1B55">
        <w:rPr>
          <w:rFonts w:asciiTheme="majorBidi" w:hAnsiTheme="majorBidi" w:cstheme="majorBidi"/>
          <w:b/>
          <w:bCs/>
          <w:sz w:val="28"/>
          <w:szCs w:val="28"/>
        </w:rPr>
        <w:t>of this fencing</w:t>
      </w:r>
      <w:r w:rsidR="00EF1B55">
        <w:rPr>
          <w:rFonts w:asciiTheme="majorBidi" w:hAnsiTheme="majorBidi" w:cstheme="majorBidi"/>
          <w:sz w:val="28"/>
          <w:szCs w:val="28"/>
        </w:rPr>
        <w:t xml:space="preserve">, and player’s stance and/or stroke is impeded, </w:t>
      </w:r>
      <w:r>
        <w:rPr>
          <w:rFonts w:asciiTheme="majorBidi" w:hAnsiTheme="majorBidi" w:cstheme="majorBidi"/>
          <w:sz w:val="28"/>
          <w:szCs w:val="28"/>
        </w:rPr>
        <w:t>take nearest point of complete relief and drop within one club length, not nearer the hole.</w:t>
      </w:r>
    </w:p>
    <w:p w14:paraId="5B652AEB" w14:textId="0F33B815" w:rsidR="00F926AF" w:rsidRDefault="007141C6" w:rsidP="00DC39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7141C6">
        <w:rPr>
          <w:rFonts w:asciiTheme="majorBidi" w:hAnsiTheme="majorBidi" w:cstheme="majorBidi"/>
          <w:b/>
          <w:bCs/>
          <w:sz w:val="28"/>
          <w:szCs w:val="28"/>
        </w:rPr>
        <w:t xml:space="preserve">Hole #1 </w:t>
      </w:r>
      <w:r>
        <w:rPr>
          <w:rFonts w:asciiTheme="majorBidi" w:hAnsiTheme="majorBidi" w:cstheme="majorBidi"/>
          <w:sz w:val="28"/>
          <w:szCs w:val="28"/>
        </w:rPr>
        <w:t xml:space="preserve">– Ball that comes to rest </w:t>
      </w:r>
      <w:r w:rsidRPr="00EF1B55">
        <w:rPr>
          <w:rFonts w:asciiTheme="majorBidi" w:hAnsiTheme="majorBidi" w:cstheme="majorBidi"/>
          <w:b/>
          <w:bCs/>
          <w:sz w:val="28"/>
          <w:szCs w:val="28"/>
        </w:rPr>
        <w:t>to the left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141C6">
        <w:rPr>
          <w:rFonts w:asciiTheme="majorBidi" w:hAnsiTheme="majorBidi" w:cstheme="majorBidi"/>
          <w:b/>
          <w:bCs/>
          <w:sz w:val="28"/>
          <w:szCs w:val="28"/>
        </w:rPr>
        <w:t>black temporary fencing</w:t>
      </w:r>
      <w:r>
        <w:rPr>
          <w:rFonts w:asciiTheme="majorBidi" w:hAnsiTheme="majorBidi" w:cstheme="majorBidi"/>
          <w:sz w:val="28"/>
          <w:szCs w:val="28"/>
        </w:rPr>
        <w:t xml:space="preserve"> is to be played as being in a Penalty Area – Lateral relief is available – drop two club lengths from where the ball last crossed the Penalty Area, with a one stroke penalty added to the score for that hole.</w:t>
      </w:r>
      <w:r w:rsidR="00B336EE">
        <w:rPr>
          <w:rFonts w:asciiTheme="majorBidi" w:hAnsiTheme="majorBidi" w:cstheme="majorBidi"/>
          <w:sz w:val="28"/>
          <w:szCs w:val="28"/>
        </w:rPr>
        <w:t xml:space="preserve">  Other option is to play the ball as it lies.</w:t>
      </w:r>
    </w:p>
    <w:p w14:paraId="10E738EA" w14:textId="3832D3DD" w:rsidR="00F56797" w:rsidRDefault="007141C6" w:rsidP="00F926A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7141C6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Hole #16 </w:t>
      </w:r>
      <w:r w:rsidRPr="007141C6">
        <w:rPr>
          <w:rFonts w:asciiTheme="majorBidi" w:hAnsiTheme="majorBidi" w:cstheme="majorBidi"/>
          <w:sz w:val="28"/>
          <w:szCs w:val="28"/>
        </w:rPr>
        <w:t>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141C6">
        <w:rPr>
          <w:rFonts w:asciiTheme="majorBidi" w:hAnsiTheme="majorBidi" w:cstheme="majorBidi"/>
          <w:sz w:val="28"/>
          <w:szCs w:val="28"/>
        </w:rPr>
        <w:t xml:space="preserve">area to the </w:t>
      </w:r>
      <w:r w:rsidRPr="007141C6">
        <w:rPr>
          <w:rFonts w:asciiTheme="majorBidi" w:hAnsiTheme="majorBidi" w:cstheme="majorBidi"/>
          <w:b/>
          <w:bCs/>
          <w:sz w:val="28"/>
          <w:szCs w:val="28"/>
        </w:rPr>
        <w:t>left of the fairway</w:t>
      </w:r>
      <w:r w:rsidRPr="007141C6">
        <w:rPr>
          <w:rFonts w:asciiTheme="majorBidi" w:hAnsiTheme="majorBidi" w:cstheme="majorBidi"/>
          <w:sz w:val="28"/>
          <w:szCs w:val="28"/>
        </w:rPr>
        <w:t xml:space="preserve"> is now marked as a </w:t>
      </w:r>
      <w:r>
        <w:rPr>
          <w:rFonts w:asciiTheme="majorBidi" w:hAnsiTheme="majorBidi" w:cstheme="majorBidi"/>
          <w:sz w:val="28"/>
          <w:szCs w:val="28"/>
        </w:rPr>
        <w:t>“Penalty Area”, including the gravel which is part of the construction site – Lateral Relief is available – drop two club lengths from where the ball last crossed the Penalty Area, with a one stroke penalty added to the score for that hole.</w:t>
      </w:r>
      <w:r w:rsidR="00B336EE">
        <w:rPr>
          <w:rFonts w:asciiTheme="majorBidi" w:hAnsiTheme="majorBidi" w:cstheme="majorBidi"/>
          <w:sz w:val="28"/>
          <w:szCs w:val="28"/>
        </w:rPr>
        <w:t xml:space="preserve">  Other option is to play the ball as it lies.</w:t>
      </w:r>
    </w:p>
    <w:p w14:paraId="16C3FF13" w14:textId="2D0E7F05" w:rsidR="00DC39EF" w:rsidRDefault="00F56797" w:rsidP="00DC39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DC39EF">
        <w:rPr>
          <w:rFonts w:asciiTheme="majorBidi" w:hAnsiTheme="majorBidi" w:cstheme="majorBidi"/>
          <w:b/>
          <w:bCs/>
          <w:sz w:val="28"/>
          <w:szCs w:val="28"/>
        </w:rPr>
        <w:t>Hole #17</w:t>
      </w:r>
      <w:r w:rsidRPr="00DC39EF">
        <w:rPr>
          <w:rFonts w:asciiTheme="majorBidi" w:hAnsiTheme="majorBidi" w:cstheme="majorBidi"/>
          <w:sz w:val="28"/>
          <w:szCs w:val="28"/>
        </w:rPr>
        <w:t xml:space="preserve"> – Area left of the green is now marked as a “Penalty Area”.  Find where the ball last crossed the Red Line and drop within two club lengths, not closer to the hole with a one stroke penalty added to the score for that hole.</w:t>
      </w:r>
      <w:r w:rsidR="00B336EE">
        <w:rPr>
          <w:rFonts w:asciiTheme="majorBidi" w:hAnsiTheme="majorBidi" w:cstheme="majorBidi"/>
          <w:sz w:val="28"/>
          <w:szCs w:val="28"/>
        </w:rPr>
        <w:t xml:space="preserve">  Other option is to play the ball as it lies.</w:t>
      </w:r>
    </w:p>
    <w:p w14:paraId="54107F11" w14:textId="2A1C4658" w:rsidR="00F926AF" w:rsidRPr="00DC39EF" w:rsidRDefault="00DC39EF" w:rsidP="00DC39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DC39EF">
        <w:rPr>
          <w:rFonts w:asciiTheme="majorBidi" w:hAnsiTheme="majorBidi" w:cstheme="majorBidi"/>
          <w:b/>
          <w:bCs/>
          <w:sz w:val="28"/>
          <w:szCs w:val="28"/>
        </w:rPr>
        <w:t>Hole #18</w:t>
      </w:r>
      <w:r w:rsidRPr="00DC39EF">
        <w:rPr>
          <w:rFonts w:asciiTheme="majorBidi" w:hAnsiTheme="majorBidi" w:cstheme="majorBidi"/>
          <w:sz w:val="28"/>
          <w:szCs w:val="28"/>
        </w:rPr>
        <w:t xml:space="preserve"> – due to construction there is now a </w:t>
      </w:r>
      <w:r w:rsidRPr="00DC39EF">
        <w:rPr>
          <w:rFonts w:asciiTheme="majorBidi" w:hAnsiTheme="majorBidi" w:cstheme="majorBidi"/>
          <w:b/>
          <w:bCs/>
          <w:sz w:val="28"/>
          <w:szCs w:val="28"/>
        </w:rPr>
        <w:t>black temporary fencing</w:t>
      </w:r>
      <w:r w:rsidRPr="00DC39EF">
        <w:rPr>
          <w:rFonts w:asciiTheme="majorBidi" w:hAnsiTheme="majorBidi" w:cstheme="majorBidi"/>
          <w:sz w:val="28"/>
          <w:szCs w:val="28"/>
        </w:rPr>
        <w:t xml:space="preserve"> bordering the left side of the fairway.  A ball that comes to rest left of this fencing is to be played as being in a Penalty Area – Lateral Relief is available - drop two club lengths from where the ball last crossed the Penalty Area, with a one stroke penalty added to the score for that hole.</w:t>
      </w:r>
      <w:r w:rsidR="00B336EE">
        <w:rPr>
          <w:rFonts w:asciiTheme="majorBidi" w:hAnsiTheme="majorBidi" w:cstheme="majorBidi"/>
          <w:sz w:val="28"/>
          <w:szCs w:val="28"/>
        </w:rPr>
        <w:t xml:space="preserve">  Other option is to play the ball as it lies.</w:t>
      </w:r>
      <w:r w:rsidR="007141C6" w:rsidRPr="00DC39EF">
        <w:rPr>
          <w:rFonts w:asciiTheme="majorBidi" w:hAnsiTheme="majorBidi" w:cstheme="majorBidi"/>
          <w:sz w:val="28"/>
          <w:szCs w:val="28"/>
        </w:rPr>
        <w:br/>
      </w:r>
    </w:p>
    <w:p w14:paraId="1AEBDAA3" w14:textId="41E9C3FA" w:rsidR="00E02C43" w:rsidRPr="00610BF9" w:rsidRDefault="00E02C43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610BF9">
        <w:rPr>
          <w:rFonts w:asciiTheme="majorBidi" w:hAnsiTheme="majorBidi" w:cstheme="majorBidi"/>
          <w:b/>
          <w:bCs/>
          <w:sz w:val="28"/>
          <w:szCs w:val="28"/>
        </w:rPr>
        <w:t>Out of Bounds</w:t>
      </w:r>
      <w:r w:rsidRPr="00610BF9">
        <w:rPr>
          <w:rFonts w:asciiTheme="majorBidi" w:hAnsiTheme="majorBidi" w:cstheme="majorBidi"/>
          <w:sz w:val="28"/>
          <w:szCs w:val="28"/>
        </w:rPr>
        <w:t xml:space="preserve"> – Two Options</w:t>
      </w:r>
      <w:r w:rsidR="00D154BD" w:rsidRPr="00610BF9">
        <w:rPr>
          <w:rFonts w:asciiTheme="majorBidi" w:hAnsiTheme="majorBidi" w:cstheme="majorBidi"/>
          <w:sz w:val="28"/>
          <w:szCs w:val="28"/>
        </w:rPr>
        <w:t xml:space="preserve"> when ball is deemed to hit Out of Bounds.</w:t>
      </w:r>
    </w:p>
    <w:p w14:paraId="1429CBA4" w14:textId="79332C6A" w:rsidR="00E02C43" w:rsidRPr="00610BF9" w:rsidRDefault="00E02C43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610BF9">
        <w:rPr>
          <w:rFonts w:asciiTheme="majorBidi" w:hAnsiTheme="majorBidi" w:cstheme="majorBidi"/>
          <w:sz w:val="28"/>
          <w:szCs w:val="28"/>
        </w:rPr>
        <w:t>Traditional – Stroke and distance.  Before leaving the spot where the ball was struck and it is deemed to be out of bounds, a “provisional ball” may be</w:t>
      </w:r>
      <w:r w:rsidR="00D154BD" w:rsidRPr="00610BF9">
        <w:rPr>
          <w:rFonts w:asciiTheme="majorBidi" w:hAnsiTheme="majorBidi" w:cstheme="majorBidi"/>
          <w:sz w:val="28"/>
          <w:szCs w:val="28"/>
        </w:rPr>
        <w:t xml:space="preserve"> </w:t>
      </w:r>
      <w:r w:rsidRPr="00610BF9">
        <w:rPr>
          <w:rFonts w:asciiTheme="majorBidi" w:hAnsiTheme="majorBidi" w:cstheme="majorBidi"/>
          <w:sz w:val="28"/>
          <w:szCs w:val="28"/>
        </w:rPr>
        <w:t>hit from the spot where the original ball was</w:t>
      </w:r>
      <w:r w:rsidR="00D154BD" w:rsidRPr="00610BF9">
        <w:rPr>
          <w:rFonts w:asciiTheme="majorBidi" w:hAnsiTheme="majorBidi" w:cstheme="majorBidi"/>
          <w:sz w:val="28"/>
          <w:szCs w:val="28"/>
        </w:rPr>
        <w:t xml:space="preserve"> struck</w:t>
      </w:r>
      <w:r w:rsidRPr="00610BF9">
        <w:rPr>
          <w:rFonts w:asciiTheme="majorBidi" w:hAnsiTheme="majorBidi" w:cstheme="majorBidi"/>
          <w:sz w:val="28"/>
          <w:szCs w:val="28"/>
        </w:rPr>
        <w:t>. If the original ball is found out of bounds, player plays his provisional ball lying “3”.</w:t>
      </w:r>
    </w:p>
    <w:p w14:paraId="2A75FBB0" w14:textId="15ADB921" w:rsidR="00E02C43" w:rsidRDefault="00E02C43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610BF9">
        <w:rPr>
          <w:rFonts w:asciiTheme="majorBidi" w:hAnsiTheme="majorBidi" w:cstheme="majorBidi"/>
          <w:sz w:val="28"/>
          <w:szCs w:val="28"/>
        </w:rPr>
        <w:t>Local Rule for this event – If the player leaves the tee box without hitting a “provisional ball”, and the original ball is found out of bounds, the player takes a drop two club lengths inside the nearest fairway where the ball entered the Out of Bounds area, lying “3”.</w:t>
      </w:r>
      <w:r w:rsidR="00D154BD" w:rsidRPr="00610BF9">
        <w:rPr>
          <w:rFonts w:asciiTheme="majorBidi" w:hAnsiTheme="majorBidi" w:cstheme="majorBidi"/>
          <w:sz w:val="28"/>
          <w:szCs w:val="28"/>
        </w:rPr>
        <w:t xml:space="preserve">  This is applicable if the original ball is not found, but deemed to be hit OB.</w:t>
      </w:r>
    </w:p>
    <w:p w14:paraId="08425140" w14:textId="472B1297" w:rsidR="00075572" w:rsidRPr="00610BF9" w:rsidRDefault="00D154BD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610BF9">
        <w:rPr>
          <w:rFonts w:asciiTheme="majorBidi" w:hAnsiTheme="majorBidi" w:cstheme="majorBidi"/>
          <w:sz w:val="28"/>
          <w:szCs w:val="28"/>
        </w:rPr>
        <w:t>Example – player on #9 hits the tee shot left of the sand trap and does not choose to hit a provisional ball.  Upon reaching the location, the ball is found in a neighbor’s backyard.  Player drops another ball two club lengths inside the nearest fairway location where the ball last crossed the OB line.  Player lies “3”, hitting “4”.</w:t>
      </w:r>
    </w:p>
    <w:p w14:paraId="415589D2" w14:textId="77777777" w:rsidR="00D320E5" w:rsidRPr="00610BF9" w:rsidRDefault="00D320E5" w:rsidP="00E7652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E9EE6BA" w14:textId="4CB2E4E8" w:rsidR="004B0F06" w:rsidRPr="00610BF9" w:rsidRDefault="004B0F06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Native Grass Area</w:t>
      </w:r>
      <w:r w:rsidR="00C74B1D"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</w:p>
    <w:p w14:paraId="119A0E48" w14:textId="003245D5" w:rsidR="004B0F06" w:rsidRPr="00610BF9" w:rsidRDefault="004B0F06" w:rsidP="00DC39E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strike/>
          <w:sz w:val="28"/>
          <w:szCs w:val="28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There are areas on the course (i.e. not out of bounds) that contain “Native Grass”.  Examples are left of the cart part on #1; right of cart path on #10; left of cart part on #11; right of cart path on #14.</w:t>
      </w:r>
    </w:p>
    <w:p w14:paraId="703DBC31" w14:textId="3FED0D37" w:rsidR="004B0F06" w:rsidRPr="00610BF9" w:rsidRDefault="004B0F06" w:rsidP="00DC39E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If the ball is found within the </w:t>
      </w:r>
      <w:r w:rsidR="008F4230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3-minute</w:t>
      </w: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allowed search time, the ball can be played from that location – the ball </w:t>
      </w:r>
      <w:r w:rsidRPr="00610BF9"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  <w:t>can</w:t>
      </w:r>
      <w:r w:rsidR="00F926AF" w:rsidRPr="00610BF9">
        <w:rPr>
          <w:rFonts w:asciiTheme="majorBidi" w:hAnsiTheme="majorBidi" w:cstheme="majorBidi"/>
          <w:b/>
          <w:bCs/>
          <w:color w:val="303030"/>
          <w:sz w:val="28"/>
          <w:szCs w:val="28"/>
          <w:u w:val="single"/>
          <w:shd w:val="clear" w:color="auto" w:fill="FFFFFF"/>
        </w:rPr>
        <w:t xml:space="preserve"> </w:t>
      </w: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be </w:t>
      </w:r>
      <w:r w:rsidR="00F926AF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cleaned and </w:t>
      </w: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moved</w:t>
      </w:r>
      <w:r w:rsidR="00D320E5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</w:t>
      </w:r>
      <w:r w:rsidR="00D320E5" w:rsidRPr="00610BF9">
        <w:rPr>
          <w:rFonts w:asciiTheme="majorBidi" w:hAnsiTheme="majorBidi" w:cstheme="majorBidi"/>
          <w:i/>
          <w:iCs/>
          <w:color w:val="303030"/>
          <w:sz w:val="28"/>
          <w:szCs w:val="28"/>
          <w:shd w:val="clear" w:color="auto" w:fill="FFFFFF"/>
        </w:rPr>
        <w:t>a grip length</w:t>
      </w: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</w:t>
      </w:r>
      <w:r w:rsidR="00F926AF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no near</w:t>
      </w:r>
      <w:r w:rsidR="00C71A20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er </w:t>
      </w:r>
      <w:r w:rsidR="00F926AF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the hole. </w:t>
      </w:r>
    </w:p>
    <w:p w14:paraId="026096A1" w14:textId="0D6667D6" w:rsidR="004B0F06" w:rsidRPr="00610BF9" w:rsidRDefault="004B0F06" w:rsidP="00DC39E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If the ball is not found within the </w:t>
      </w:r>
      <w:r w:rsidR="008F4230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>3-minute</w:t>
      </w:r>
      <w:r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allowed search time, the player is allowed to take a drop </w:t>
      </w:r>
      <w:r w:rsidR="00DB1AF1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at the nearest point that is no longer in the Native Grass Area with a </w:t>
      </w:r>
      <w:r w:rsidR="008F4230" w:rsidRPr="008F4230">
        <w:rPr>
          <w:rFonts w:asciiTheme="majorBidi" w:hAnsiTheme="majorBidi" w:cstheme="majorBidi"/>
          <w:b/>
          <w:bCs/>
          <w:i/>
          <w:iCs/>
          <w:color w:val="303030"/>
          <w:sz w:val="28"/>
          <w:szCs w:val="28"/>
          <w:shd w:val="clear" w:color="auto" w:fill="FFFFFF"/>
        </w:rPr>
        <w:t>two-stroke</w:t>
      </w:r>
      <w:r w:rsidR="00DB1AF1" w:rsidRPr="00610BF9">
        <w:rPr>
          <w:rFonts w:asciiTheme="majorBidi" w:hAnsiTheme="majorBidi" w:cstheme="majorBidi"/>
          <w:color w:val="303030"/>
          <w:sz w:val="28"/>
          <w:szCs w:val="28"/>
          <w:shd w:val="clear" w:color="auto" w:fill="FFFFFF"/>
        </w:rPr>
        <w:t xml:space="preserve"> penalty added to the score for that hole.</w:t>
      </w:r>
    </w:p>
    <w:p w14:paraId="0ADFDDAA" w14:textId="77777777" w:rsidR="007141C6" w:rsidRDefault="007141C6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C4E03D1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E3ED82E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EBB9518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3F2CFF4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8EE326D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3CC6471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B1C69BC" w14:textId="77777777" w:rsidR="00DC39EF" w:rsidRDefault="00DC39EF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58B5B78" w14:textId="233609A3" w:rsidR="00AA4DA8" w:rsidRDefault="00AA4DA8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b/>
          <w:bCs/>
          <w:sz w:val="28"/>
          <w:szCs w:val="28"/>
          <w:u w:val="single"/>
        </w:rPr>
        <w:t>HOW TO HANDLE “LOST BALL” SITUATIONS:</w:t>
      </w:r>
    </w:p>
    <w:p w14:paraId="7ADAD1D6" w14:textId="77777777" w:rsidR="00E348FE" w:rsidRPr="00610BF9" w:rsidRDefault="00E348FE" w:rsidP="008F02C4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1A61C85" w14:textId="0BB6B4AB" w:rsidR="00D154BD" w:rsidRPr="00610BF9" w:rsidRDefault="00D154BD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Original Ball hit into a </w:t>
      </w:r>
      <w:r w:rsidR="006020F5" w:rsidRPr="00610BF9">
        <w:rPr>
          <w:rFonts w:asciiTheme="majorBidi" w:hAnsiTheme="majorBidi" w:cstheme="majorBidi"/>
          <w:b/>
          <w:bCs/>
          <w:sz w:val="28"/>
          <w:szCs w:val="28"/>
        </w:rPr>
        <w:t>Penalty Area</w:t>
      </w:r>
      <w:r w:rsidR="00BA531F" w:rsidRPr="00610BF9">
        <w:rPr>
          <w:rFonts w:asciiTheme="majorBidi" w:hAnsiTheme="majorBidi" w:cstheme="majorBidi"/>
          <w:b/>
          <w:bCs/>
          <w:sz w:val="28"/>
          <w:szCs w:val="28"/>
        </w:rPr>
        <w:t xml:space="preserve"> marked as </w:t>
      </w:r>
      <w:r w:rsidR="00BA531F" w:rsidRPr="00610BF9">
        <w:rPr>
          <w:rFonts w:asciiTheme="majorBidi" w:hAnsiTheme="majorBidi" w:cstheme="majorBidi"/>
          <w:b/>
          <w:bCs/>
          <w:color w:val="FF0000"/>
          <w:sz w:val="28"/>
          <w:szCs w:val="28"/>
        </w:rPr>
        <w:t>“Red”</w:t>
      </w:r>
    </w:p>
    <w:p w14:paraId="1C2A125C" w14:textId="7E18B7AD" w:rsidR="006020F5" w:rsidRPr="00610BF9" w:rsidRDefault="006020F5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3 Options for relief all with one stroke penalty added </w:t>
      </w:r>
    </w:p>
    <w:p w14:paraId="154B6AFA" w14:textId="6A2BD577" w:rsidR="006020F5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>Lateral – two club lengths from point of last entering penalty area</w:t>
      </w:r>
    </w:p>
    <w:p w14:paraId="2EA93071" w14:textId="500E74C2" w:rsidR="006020F5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>Back of the line – keeping the flag stick and the point where the ball last crossed the penalty area, drop as far back as desired</w:t>
      </w:r>
    </w:p>
    <w:p w14:paraId="55A220CC" w14:textId="52C64041" w:rsidR="006020F5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Stroke and distance – return to spot of original shot.  For example, if hit </w:t>
      </w:r>
      <w:r w:rsidR="00AA4DA8" w:rsidRPr="00610BF9">
        <w:rPr>
          <w:rFonts w:asciiTheme="majorBidi" w:hAnsiTheme="majorBidi" w:cstheme="majorBidi"/>
          <w:sz w:val="28"/>
          <w:szCs w:val="28"/>
        </w:rPr>
        <w:t xml:space="preserve">tee shot </w:t>
      </w:r>
      <w:r w:rsidRPr="00610BF9">
        <w:rPr>
          <w:rFonts w:asciiTheme="majorBidi" w:hAnsiTheme="majorBidi" w:cstheme="majorBidi"/>
          <w:sz w:val="28"/>
          <w:szCs w:val="28"/>
        </w:rPr>
        <w:t>into penalty area on #8, player would be hitting their 3</w:t>
      </w:r>
      <w:r w:rsidR="00BA531F" w:rsidRPr="00610BF9">
        <w:rPr>
          <w:rFonts w:asciiTheme="majorBidi" w:hAnsiTheme="majorBidi" w:cstheme="majorBidi"/>
          <w:sz w:val="28"/>
          <w:szCs w:val="28"/>
          <w:vertAlign w:val="superscript"/>
        </w:rPr>
        <w:t>rd</w:t>
      </w:r>
      <w:r w:rsidR="00BA531F" w:rsidRPr="00610BF9">
        <w:rPr>
          <w:rFonts w:asciiTheme="majorBidi" w:hAnsiTheme="majorBidi" w:cstheme="majorBidi"/>
          <w:sz w:val="28"/>
          <w:szCs w:val="28"/>
        </w:rPr>
        <w:t xml:space="preserve"> </w:t>
      </w:r>
      <w:r w:rsidRPr="00610BF9">
        <w:rPr>
          <w:rFonts w:asciiTheme="majorBidi" w:hAnsiTheme="majorBidi" w:cstheme="majorBidi"/>
          <w:sz w:val="28"/>
          <w:szCs w:val="28"/>
        </w:rPr>
        <w:t>shot</w:t>
      </w:r>
      <w:r w:rsidR="00DC5DAA" w:rsidRPr="00610BF9">
        <w:rPr>
          <w:rFonts w:asciiTheme="majorBidi" w:hAnsiTheme="majorBidi" w:cstheme="majorBidi"/>
          <w:sz w:val="28"/>
          <w:szCs w:val="28"/>
        </w:rPr>
        <w:t xml:space="preserve"> if they chose to hit another ball from the tee box area.</w:t>
      </w:r>
    </w:p>
    <w:p w14:paraId="4CA0B609" w14:textId="28B6589C" w:rsidR="006020F5" w:rsidRPr="00610BF9" w:rsidRDefault="006020F5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Original Ball hit into a </w:t>
      </w:r>
      <w:r w:rsidRPr="00610BF9">
        <w:rPr>
          <w:rFonts w:asciiTheme="majorBidi" w:hAnsiTheme="majorBidi" w:cstheme="majorBidi"/>
          <w:b/>
          <w:bCs/>
          <w:sz w:val="28"/>
          <w:szCs w:val="28"/>
        </w:rPr>
        <w:t>Native Grass Area</w:t>
      </w:r>
      <w:r w:rsidR="00F926AF" w:rsidRPr="00610BF9">
        <w:rPr>
          <w:rFonts w:asciiTheme="majorBidi" w:hAnsiTheme="majorBidi" w:cstheme="majorBidi"/>
          <w:b/>
          <w:bCs/>
          <w:sz w:val="28"/>
          <w:szCs w:val="28"/>
        </w:rPr>
        <w:t xml:space="preserve"> and cannot be found after</w:t>
      </w:r>
      <w:r w:rsidR="007C1B5D">
        <w:rPr>
          <w:rFonts w:asciiTheme="majorBidi" w:hAnsiTheme="majorBidi" w:cstheme="majorBidi"/>
          <w:b/>
          <w:bCs/>
          <w:sz w:val="28"/>
          <w:szCs w:val="28"/>
        </w:rPr>
        <w:t xml:space="preserve"> a</w:t>
      </w:r>
      <w:r w:rsidR="00F926AF" w:rsidRPr="00610BF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C1B5D" w:rsidRPr="00610BF9">
        <w:rPr>
          <w:rFonts w:asciiTheme="majorBidi" w:hAnsiTheme="majorBidi" w:cstheme="majorBidi"/>
          <w:b/>
          <w:bCs/>
          <w:sz w:val="28"/>
          <w:szCs w:val="28"/>
        </w:rPr>
        <w:t>3-minute</w:t>
      </w:r>
      <w:r w:rsidR="00F926AF" w:rsidRPr="00610BF9">
        <w:rPr>
          <w:rFonts w:asciiTheme="majorBidi" w:hAnsiTheme="majorBidi" w:cstheme="majorBidi"/>
          <w:b/>
          <w:bCs/>
          <w:sz w:val="28"/>
          <w:szCs w:val="28"/>
        </w:rPr>
        <w:t xml:space="preserve"> search</w:t>
      </w:r>
    </w:p>
    <w:p w14:paraId="35AAED14" w14:textId="77E1159E" w:rsidR="00CD3D6A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Drop at the nearest point that is no longer in the Native Grass Area with a </w:t>
      </w:r>
      <w:r w:rsidR="007C1B5D" w:rsidRPr="00610BF9">
        <w:rPr>
          <w:rFonts w:asciiTheme="majorBidi" w:hAnsiTheme="majorBidi" w:cstheme="majorBidi"/>
          <w:sz w:val="28"/>
          <w:szCs w:val="28"/>
        </w:rPr>
        <w:t>two-stroke</w:t>
      </w:r>
      <w:r w:rsidRPr="00610BF9">
        <w:rPr>
          <w:rFonts w:asciiTheme="majorBidi" w:hAnsiTheme="majorBidi" w:cstheme="majorBidi"/>
          <w:sz w:val="28"/>
          <w:szCs w:val="28"/>
        </w:rPr>
        <w:t xml:space="preserve"> penalty.</w:t>
      </w:r>
    </w:p>
    <w:p w14:paraId="772FEDDB" w14:textId="0877662E" w:rsidR="006020F5" w:rsidRPr="00610BF9" w:rsidRDefault="006020F5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Original Ball deemed to be hit </w:t>
      </w:r>
      <w:r w:rsidRPr="00610BF9">
        <w:rPr>
          <w:rFonts w:asciiTheme="majorBidi" w:hAnsiTheme="majorBidi" w:cstheme="majorBidi"/>
          <w:b/>
          <w:bCs/>
          <w:sz w:val="28"/>
          <w:szCs w:val="28"/>
        </w:rPr>
        <w:t>Out of Bounds</w:t>
      </w:r>
      <w:r w:rsidRPr="00610BF9">
        <w:rPr>
          <w:rFonts w:asciiTheme="majorBidi" w:hAnsiTheme="majorBidi" w:cstheme="majorBidi"/>
          <w:sz w:val="28"/>
          <w:szCs w:val="28"/>
        </w:rPr>
        <w:t xml:space="preserve"> – 2 Options</w:t>
      </w:r>
    </w:p>
    <w:p w14:paraId="0F8DE1B5" w14:textId="701CAFF5" w:rsidR="006020F5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610BF9">
        <w:rPr>
          <w:rFonts w:asciiTheme="majorBidi" w:hAnsiTheme="majorBidi" w:cstheme="majorBidi"/>
          <w:sz w:val="28"/>
          <w:szCs w:val="28"/>
        </w:rPr>
        <w:t>Before leaving the spot where the original ball was hit, play a provisional ball and take a one stroke penalty if the original ball is not found – i.e. “stroke and distance”.</w:t>
      </w:r>
      <w:r w:rsidR="00AA4DA8" w:rsidRPr="00610BF9">
        <w:rPr>
          <w:rFonts w:asciiTheme="majorBidi" w:hAnsiTheme="majorBidi" w:cstheme="majorBidi"/>
          <w:sz w:val="28"/>
          <w:szCs w:val="28"/>
        </w:rPr>
        <w:t xml:space="preserve"> If playing from the tee box, player lying “3” with the provisional ball.</w:t>
      </w:r>
    </w:p>
    <w:p w14:paraId="3E4862B3" w14:textId="060D7D82" w:rsidR="006020F5" w:rsidRPr="00610BF9" w:rsidRDefault="006020F5" w:rsidP="00F926AF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If Player leaves the </w:t>
      </w:r>
      <w:r w:rsidR="00AA4DA8" w:rsidRPr="00610BF9">
        <w:rPr>
          <w:rFonts w:asciiTheme="majorBidi" w:hAnsiTheme="majorBidi" w:cstheme="majorBidi"/>
          <w:sz w:val="28"/>
          <w:szCs w:val="28"/>
        </w:rPr>
        <w:t xml:space="preserve">spot where the original ball was hit </w:t>
      </w:r>
      <w:r w:rsidRPr="00610BF9">
        <w:rPr>
          <w:rFonts w:asciiTheme="majorBidi" w:hAnsiTheme="majorBidi" w:cstheme="majorBidi"/>
          <w:sz w:val="28"/>
          <w:szCs w:val="28"/>
          <w:u w:val="single"/>
        </w:rPr>
        <w:t>without playing a provisional,</w:t>
      </w:r>
      <w:r w:rsidRPr="00610BF9">
        <w:rPr>
          <w:rFonts w:asciiTheme="majorBidi" w:hAnsiTheme="majorBidi" w:cstheme="majorBidi"/>
          <w:sz w:val="28"/>
          <w:szCs w:val="28"/>
        </w:rPr>
        <w:t xml:space="preserve"> </w:t>
      </w:r>
      <w:r w:rsidR="00AA4DA8" w:rsidRPr="00610BF9">
        <w:rPr>
          <w:rFonts w:asciiTheme="majorBidi" w:hAnsiTheme="majorBidi" w:cstheme="majorBidi"/>
          <w:sz w:val="28"/>
          <w:szCs w:val="28"/>
        </w:rPr>
        <w:t>drop another ball two club lengths inside the nearest fairway location where the ball last crossed the OB line – lying “3”</w:t>
      </w:r>
      <w:r w:rsidR="00D320E5" w:rsidRPr="00610BF9">
        <w:rPr>
          <w:rFonts w:asciiTheme="majorBidi" w:hAnsiTheme="majorBidi" w:cstheme="majorBidi"/>
          <w:sz w:val="28"/>
          <w:szCs w:val="28"/>
        </w:rPr>
        <w:t>, hitting “4”.</w:t>
      </w:r>
    </w:p>
    <w:p w14:paraId="11001D07" w14:textId="7386A71A" w:rsidR="00AA4DA8" w:rsidRPr="00610BF9" w:rsidRDefault="00AA4DA8" w:rsidP="00F926AF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10BF9">
        <w:rPr>
          <w:rFonts w:asciiTheme="majorBidi" w:hAnsiTheme="majorBidi" w:cstheme="majorBidi"/>
          <w:sz w:val="28"/>
          <w:szCs w:val="28"/>
        </w:rPr>
        <w:t xml:space="preserve">Original Ball deemed to be lost, but not in one of the situations described above – i.e. ball is lost somewhere </w:t>
      </w:r>
      <w:r w:rsidRPr="00610BF9">
        <w:rPr>
          <w:rFonts w:asciiTheme="majorBidi" w:hAnsiTheme="majorBidi" w:cstheme="majorBidi"/>
          <w:b/>
          <w:bCs/>
          <w:sz w:val="28"/>
          <w:szCs w:val="28"/>
        </w:rPr>
        <w:t>on the course</w:t>
      </w:r>
      <w:r w:rsidRPr="00610BF9">
        <w:rPr>
          <w:rFonts w:asciiTheme="majorBidi" w:hAnsiTheme="majorBidi" w:cstheme="majorBidi"/>
          <w:sz w:val="28"/>
          <w:szCs w:val="28"/>
        </w:rPr>
        <w:t xml:space="preserve"> that is not a penalty area</w:t>
      </w:r>
      <w:r w:rsidR="00F926AF" w:rsidRPr="00610BF9">
        <w:rPr>
          <w:rFonts w:asciiTheme="majorBidi" w:hAnsiTheme="majorBidi" w:cstheme="majorBidi"/>
          <w:sz w:val="28"/>
          <w:szCs w:val="28"/>
        </w:rPr>
        <w:t>.</w:t>
      </w:r>
    </w:p>
    <w:p w14:paraId="105ECB40" w14:textId="48F472F7" w:rsidR="00C71A20" w:rsidRPr="001569E8" w:rsidRDefault="00AA4DA8" w:rsidP="00C71A20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569E8">
        <w:rPr>
          <w:rFonts w:asciiTheme="majorBidi" w:hAnsiTheme="majorBidi" w:cstheme="majorBidi"/>
          <w:sz w:val="28"/>
          <w:szCs w:val="28"/>
        </w:rPr>
        <w:t xml:space="preserve">Player </w:t>
      </w:r>
      <w:r w:rsidR="00F41275" w:rsidRPr="001569E8">
        <w:rPr>
          <w:rFonts w:asciiTheme="majorBidi" w:hAnsiTheme="majorBidi" w:cstheme="majorBidi"/>
          <w:sz w:val="28"/>
          <w:szCs w:val="28"/>
        </w:rPr>
        <w:t xml:space="preserve">estimates where they believe the ball might have come to rest, and drops another ball, adding 2 strokes to the score for that hole.  Example:  player hits his 3rd shot left of the green on #14, and after a </w:t>
      </w:r>
      <w:r w:rsidR="008F4230" w:rsidRPr="001569E8">
        <w:rPr>
          <w:rFonts w:asciiTheme="majorBidi" w:hAnsiTheme="majorBidi" w:cstheme="majorBidi"/>
          <w:sz w:val="28"/>
          <w:szCs w:val="28"/>
        </w:rPr>
        <w:t>3-minute</w:t>
      </w:r>
      <w:r w:rsidR="00F41275" w:rsidRPr="001569E8">
        <w:rPr>
          <w:rFonts w:asciiTheme="majorBidi" w:hAnsiTheme="majorBidi" w:cstheme="majorBidi"/>
          <w:sz w:val="28"/>
          <w:szCs w:val="28"/>
        </w:rPr>
        <w:t xml:space="preserve"> search is unable to find the ball.  He drops another ball, lies “5”, hitting “6”.</w:t>
      </w:r>
    </w:p>
    <w:sectPr w:rsidR="00C71A20" w:rsidRPr="001569E8" w:rsidSect="00454707">
      <w:pgSz w:w="12240" w:h="15840"/>
      <w:pgMar w:top="432" w:right="432" w:bottom="806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F4749"/>
    <w:multiLevelType w:val="multilevel"/>
    <w:tmpl w:val="B9AA2E72"/>
    <w:styleLink w:val="CurrentList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0C229A"/>
    <w:multiLevelType w:val="hybridMultilevel"/>
    <w:tmpl w:val="2C202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625946"/>
    <w:multiLevelType w:val="hybridMultilevel"/>
    <w:tmpl w:val="F6AE0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1449A1"/>
    <w:multiLevelType w:val="hybridMultilevel"/>
    <w:tmpl w:val="EE9C8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756C50"/>
    <w:multiLevelType w:val="hybridMultilevel"/>
    <w:tmpl w:val="7BD04A1E"/>
    <w:lvl w:ilvl="0" w:tplc="E9FCEF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B060E99"/>
    <w:multiLevelType w:val="hybridMultilevel"/>
    <w:tmpl w:val="739EF1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116D04"/>
    <w:multiLevelType w:val="hybridMultilevel"/>
    <w:tmpl w:val="1F86C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00E38"/>
    <w:multiLevelType w:val="hybridMultilevel"/>
    <w:tmpl w:val="7AA0D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80D"/>
    <w:multiLevelType w:val="hybridMultilevel"/>
    <w:tmpl w:val="8E84D3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D19D5"/>
    <w:multiLevelType w:val="hybridMultilevel"/>
    <w:tmpl w:val="8340B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2506F11"/>
    <w:multiLevelType w:val="hybridMultilevel"/>
    <w:tmpl w:val="AACE2ECE"/>
    <w:lvl w:ilvl="0" w:tplc="EE0CF806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68FA0818"/>
    <w:multiLevelType w:val="hybridMultilevel"/>
    <w:tmpl w:val="48262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667CE4"/>
    <w:multiLevelType w:val="hybridMultilevel"/>
    <w:tmpl w:val="21647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295E62"/>
    <w:multiLevelType w:val="multilevel"/>
    <w:tmpl w:val="254C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745741">
    <w:abstractNumId w:val="4"/>
  </w:num>
  <w:num w:numId="2" w16cid:durableId="1945335115">
    <w:abstractNumId w:val="9"/>
  </w:num>
  <w:num w:numId="3" w16cid:durableId="2134472643">
    <w:abstractNumId w:val="7"/>
  </w:num>
  <w:num w:numId="4" w16cid:durableId="932007741">
    <w:abstractNumId w:val="2"/>
  </w:num>
  <w:num w:numId="5" w16cid:durableId="219830730">
    <w:abstractNumId w:val="12"/>
  </w:num>
  <w:num w:numId="6" w16cid:durableId="1455905653">
    <w:abstractNumId w:val="11"/>
  </w:num>
  <w:num w:numId="7" w16cid:durableId="2037581839">
    <w:abstractNumId w:val="8"/>
  </w:num>
  <w:num w:numId="8" w16cid:durableId="2075201492">
    <w:abstractNumId w:val="0"/>
  </w:num>
  <w:num w:numId="9" w16cid:durableId="1108429989">
    <w:abstractNumId w:val="13"/>
  </w:num>
  <w:num w:numId="10" w16cid:durableId="1834221802">
    <w:abstractNumId w:val="5"/>
  </w:num>
  <w:num w:numId="11" w16cid:durableId="539780467">
    <w:abstractNumId w:val="6"/>
  </w:num>
  <w:num w:numId="12" w16cid:durableId="281771510">
    <w:abstractNumId w:val="1"/>
  </w:num>
  <w:num w:numId="13" w16cid:durableId="225724578">
    <w:abstractNumId w:val="3"/>
  </w:num>
  <w:num w:numId="14" w16cid:durableId="744646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gutterAtTop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2A"/>
    <w:rsid w:val="000640F5"/>
    <w:rsid w:val="00075572"/>
    <w:rsid w:val="001569E8"/>
    <w:rsid w:val="00161431"/>
    <w:rsid w:val="001F550B"/>
    <w:rsid w:val="002E6DC9"/>
    <w:rsid w:val="003A145B"/>
    <w:rsid w:val="003D44DF"/>
    <w:rsid w:val="003F2CED"/>
    <w:rsid w:val="0041047D"/>
    <w:rsid w:val="0044364C"/>
    <w:rsid w:val="00454707"/>
    <w:rsid w:val="00472994"/>
    <w:rsid w:val="004A6CEC"/>
    <w:rsid w:val="004B0F06"/>
    <w:rsid w:val="004E43EF"/>
    <w:rsid w:val="00525E77"/>
    <w:rsid w:val="0059205A"/>
    <w:rsid w:val="006020F5"/>
    <w:rsid w:val="0060414E"/>
    <w:rsid w:val="00610BF9"/>
    <w:rsid w:val="00662D83"/>
    <w:rsid w:val="007141C6"/>
    <w:rsid w:val="00715F77"/>
    <w:rsid w:val="00781CB6"/>
    <w:rsid w:val="007C1B5D"/>
    <w:rsid w:val="007D1DCB"/>
    <w:rsid w:val="0088079B"/>
    <w:rsid w:val="00880D01"/>
    <w:rsid w:val="008F02C4"/>
    <w:rsid w:val="008F4230"/>
    <w:rsid w:val="00990D0E"/>
    <w:rsid w:val="009A5EDE"/>
    <w:rsid w:val="00A47FC2"/>
    <w:rsid w:val="00AA4DA8"/>
    <w:rsid w:val="00B2194B"/>
    <w:rsid w:val="00B336EE"/>
    <w:rsid w:val="00B33E8F"/>
    <w:rsid w:val="00BA531F"/>
    <w:rsid w:val="00C54FE3"/>
    <w:rsid w:val="00C71A20"/>
    <w:rsid w:val="00C74B1D"/>
    <w:rsid w:val="00C853AC"/>
    <w:rsid w:val="00CD3740"/>
    <w:rsid w:val="00CD3D6A"/>
    <w:rsid w:val="00CE31AA"/>
    <w:rsid w:val="00D1531C"/>
    <w:rsid w:val="00D154BD"/>
    <w:rsid w:val="00D320E5"/>
    <w:rsid w:val="00DB1AF1"/>
    <w:rsid w:val="00DC39EF"/>
    <w:rsid w:val="00DC5DAA"/>
    <w:rsid w:val="00E02C43"/>
    <w:rsid w:val="00E348FE"/>
    <w:rsid w:val="00E7652A"/>
    <w:rsid w:val="00EA17D4"/>
    <w:rsid w:val="00EF1B55"/>
    <w:rsid w:val="00F006F2"/>
    <w:rsid w:val="00F0322D"/>
    <w:rsid w:val="00F41275"/>
    <w:rsid w:val="00F56797"/>
    <w:rsid w:val="00F63B0E"/>
    <w:rsid w:val="00F926AF"/>
    <w:rsid w:val="00FB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D6164"/>
  <w15:chartTrackingRefBased/>
  <w15:docId w15:val="{D88E9775-E488-0C47-98D3-EFA1F41E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52A"/>
    <w:pPr>
      <w:ind w:left="720"/>
      <w:contextualSpacing/>
    </w:pPr>
  </w:style>
  <w:style w:type="numbering" w:customStyle="1" w:styleId="CurrentList1">
    <w:name w:val="Current List1"/>
    <w:uiPriority w:val="99"/>
    <w:rsid w:val="00F926AF"/>
    <w:pPr>
      <w:numPr>
        <w:numId w:val="8"/>
      </w:numPr>
    </w:pPr>
  </w:style>
  <w:style w:type="character" w:customStyle="1" w:styleId="t286pc">
    <w:name w:val="t286pc"/>
    <w:basedOn w:val="DefaultParagraphFont"/>
    <w:rsid w:val="00DC39EF"/>
  </w:style>
  <w:style w:type="character" w:styleId="Strong">
    <w:name w:val="Strong"/>
    <w:basedOn w:val="DefaultParagraphFont"/>
    <w:uiPriority w:val="22"/>
    <w:qFormat/>
    <w:rsid w:val="00DC39EF"/>
    <w:rPr>
      <w:b/>
      <w:bCs/>
    </w:rPr>
  </w:style>
  <w:style w:type="character" w:customStyle="1" w:styleId="apple-converted-space">
    <w:name w:val="apple-converted-space"/>
    <w:basedOn w:val="DefaultParagraphFont"/>
    <w:rsid w:val="00DC39EF"/>
  </w:style>
  <w:style w:type="character" w:styleId="Hyperlink">
    <w:name w:val="Hyperlink"/>
    <w:basedOn w:val="DefaultParagraphFont"/>
    <w:uiPriority w:val="99"/>
    <w:semiHidden/>
    <w:unhideWhenUsed/>
    <w:rsid w:val="00DC3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4FE642-AE03-B446-96EC-C6001C21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daver1130@aol.com</dc:creator>
  <cp:keywords/>
  <dc:description/>
  <cp:lastModifiedBy>daver1130@aol.com</cp:lastModifiedBy>
  <cp:revision>2</cp:revision>
  <cp:lastPrinted>2026-05-18T23:31:00Z</cp:lastPrinted>
  <dcterms:created xsi:type="dcterms:W3CDTF">2026-07-14T01:36:00Z</dcterms:created>
  <dcterms:modified xsi:type="dcterms:W3CDTF">2026-07-14T01:36:00Z</dcterms:modified>
</cp:coreProperties>
</file>