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4F98E" w14:textId="4D44C74D" w:rsidR="006005A3" w:rsidRPr="00CE641E" w:rsidRDefault="00BD2925" w:rsidP="006005A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Connie Meyers</w:t>
      </w:r>
      <w:r w:rsidR="00F37CFB" w:rsidRPr="00CE641E">
        <w:rPr>
          <w:rFonts w:eastAsia="Times New Roman" w:cstheme="minorHAnsi"/>
          <w:color w:val="212529"/>
        </w:rPr>
        <w:t>, BGA President</w:t>
      </w:r>
      <w:r w:rsidR="00065FD4" w:rsidRPr="00CE641E">
        <w:rPr>
          <w:rFonts w:eastAsia="Times New Roman" w:cstheme="minorHAnsi"/>
          <w:color w:val="212529"/>
        </w:rPr>
        <w:t xml:space="preserve"> </w:t>
      </w:r>
      <w:r w:rsidR="00F37CFB" w:rsidRPr="00CE641E">
        <w:rPr>
          <w:rFonts w:eastAsia="Times New Roman" w:cstheme="minorHAnsi"/>
          <w:color w:val="212529"/>
        </w:rPr>
        <w:t>welcome</w:t>
      </w:r>
      <w:r w:rsidR="00065FD4" w:rsidRPr="00CE641E">
        <w:rPr>
          <w:rFonts w:eastAsia="Times New Roman" w:cstheme="minorHAnsi"/>
          <w:color w:val="212529"/>
        </w:rPr>
        <w:t>d everyone</w:t>
      </w:r>
      <w:r w:rsidR="00F37CFB" w:rsidRPr="00CE641E">
        <w:rPr>
          <w:rFonts w:eastAsia="Times New Roman" w:cstheme="minorHAnsi"/>
          <w:color w:val="212529"/>
        </w:rPr>
        <w:t xml:space="preserve"> and</w:t>
      </w:r>
      <w:r w:rsidR="00065FD4" w:rsidRPr="00CE641E">
        <w:rPr>
          <w:rFonts w:eastAsia="Times New Roman" w:cstheme="minorHAnsi"/>
          <w:color w:val="212529"/>
        </w:rPr>
        <w:t xml:space="preserve"> provided</w:t>
      </w:r>
      <w:r w:rsidR="00F37CFB" w:rsidRPr="00CE641E">
        <w:rPr>
          <w:rFonts w:eastAsia="Times New Roman" w:cstheme="minorHAnsi"/>
          <w:color w:val="212529"/>
        </w:rPr>
        <w:t xml:space="preserve"> opening remarks.</w:t>
      </w:r>
    </w:p>
    <w:p w14:paraId="21C627CD" w14:textId="77777777" w:rsidR="006005A3" w:rsidRPr="00CE641E" w:rsidRDefault="006005A3" w:rsidP="006005A3">
      <w:pPr>
        <w:pStyle w:val="ListParagraph"/>
        <w:spacing w:after="0" w:line="240" w:lineRule="auto"/>
        <w:rPr>
          <w:rFonts w:eastAsia="Times New Roman" w:cstheme="minorHAnsi"/>
          <w:color w:val="212529"/>
        </w:rPr>
      </w:pPr>
    </w:p>
    <w:p w14:paraId="4A217737" w14:textId="43EBA1A4" w:rsidR="006005A3" w:rsidRPr="00CE641E" w:rsidRDefault="006005A3" w:rsidP="006005A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 w:rsidRPr="00CE641E">
        <w:rPr>
          <w:rFonts w:cstheme="minorHAnsi"/>
        </w:rPr>
        <w:t>Members in attendance:</w:t>
      </w:r>
    </w:p>
    <w:p w14:paraId="228910CD" w14:textId="184E556B" w:rsidR="00E35D17" w:rsidRDefault="00BD2925" w:rsidP="006005A3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Connie Meyers</w:t>
      </w:r>
    </w:p>
    <w:p w14:paraId="6EBA4C81" w14:textId="440F2CE5" w:rsidR="00BD2925" w:rsidRPr="00B30173" w:rsidRDefault="00BD2925" w:rsidP="00B30173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Kevin Shivley</w:t>
      </w:r>
    </w:p>
    <w:p w14:paraId="30B88B9D" w14:textId="796F90C5" w:rsidR="00BD2925" w:rsidRDefault="00BD2925" w:rsidP="00BD292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Kenny Lusk</w:t>
      </w:r>
    </w:p>
    <w:p w14:paraId="6D123CFE" w14:textId="5804C921" w:rsidR="00BD2925" w:rsidRDefault="00BD2925" w:rsidP="00BD292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Chuckie Hei</w:t>
      </w:r>
      <w:r w:rsidR="009E4C05">
        <w:rPr>
          <w:rFonts w:cstheme="minorHAnsi"/>
        </w:rPr>
        <w:t>tz</w:t>
      </w:r>
    </w:p>
    <w:p w14:paraId="540A6692" w14:textId="63077A5E" w:rsidR="007B64D3" w:rsidRDefault="00B30173" w:rsidP="00BD292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Brian Borski</w:t>
      </w:r>
    </w:p>
    <w:p w14:paraId="37C6EAE2" w14:textId="0954B266" w:rsidR="007D6117" w:rsidRPr="00B30173" w:rsidRDefault="00B30173" w:rsidP="00B30173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Taylor Lovern</w:t>
      </w:r>
    </w:p>
    <w:p w14:paraId="40C745A0" w14:textId="77777777" w:rsidR="007D6117" w:rsidRPr="00CE641E" w:rsidRDefault="007D6117" w:rsidP="007D6117">
      <w:pPr>
        <w:spacing w:after="0" w:line="240" w:lineRule="auto"/>
        <w:rPr>
          <w:rFonts w:eastAsia="Times New Roman" w:cstheme="minorHAnsi"/>
          <w:color w:val="212529"/>
        </w:rPr>
      </w:pPr>
    </w:p>
    <w:p w14:paraId="68B79E3F" w14:textId="697B1352" w:rsidR="00044A96" w:rsidRDefault="00265E26" w:rsidP="001C492E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 w:rsidRPr="00CE641E">
        <w:rPr>
          <w:rFonts w:eastAsia="Times New Roman" w:cstheme="minorHAnsi"/>
          <w:color w:val="212529"/>
        </w:rPr>
        <w:t xml:space="preserve">Treasurer’s Report: </w:t>
      </w:r>
      <w:r w:rsidR="00FC380E" w:rsidRPr="00CE641E">
        <w:rPr>
          <w:rFonts w:eastAsia="Times New Roman" w:cstheme="minorHAnsi"/>
          <w:color w:val="212529"/>
        </w:rPr>
        <w:t>Connie M</w:t>
      </w:r>
      <w:r w:rsidR="009047FC">
        <w:rPr>
          <w:rFonts w:eastAsia="Times New Roman" w:cstheme="minorHAnsi"/>
          <w:color w:val="212529"/>
        </w:rPr>
        <w:t>e</w:t>
      </w:r>
      <w:r w:rsidR="00FC380E" w:rsidRPr="00CE641E">
        <w:rPr>
          <w:rFonts w:eastAsia="Times New Roman" w:cstheme="minorHAnsi"/>
          <w:color w:val="212529"/>
        </w:rPr>
        <w:t>yers went through the Treasurer’s report</w:t>
      </w:r>
      <w:r w:rsidR="003E526B" w:rsidRPr="00CE641E">
        <w:rPr>
          <w:rFonts w:eastAsia="Times New Roman" w:cstheme="minorHAnsi"/>
          <w:color w:val="212529"/>
        </w:rPr>
        <w:t xml:space="preserve"> and reviewed </w:t>
      </w:r>
      <w:r w:rsidR="00DE0D5C" w:rsidRPr="00CE641E">
        <w:rPr>
          <w:rFonts w:eastAsia="Times New Roman" w:cstheme="minorHAnsi"/>
          <w:color w:val="212529"/>
        </w:rPr>
        <w:t>future tournament calenda</w:t>
      </w:r>
      <w:r w:rsidR="00E725B1">
        <w:rPr>
          <w:rFonts w:eastAsia="Times New Roman" w:cstheme="minorHAnsi"/>
          <w:color w:val="212529"/>
        </w:rPr>
        <w:t>r.</w:t>
      </w:r>
    </w:p>
    <w:p w14:paraId="024D7D34" w14:textId="3EB6C967" w:rsidR="004528D8" w:rsidRDefault="00C80D31" w:rsidP="00044A96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 w:rsidRPr="00CE641E">
        <w:rPr>
          <w:rFonts w:eastAsia="Times New Roman" w:cstheme="minorHAnsi"/>
          <w:color w:val="212529"/>
        </w:rPr>
        <w:t xml:space="preserve">The </w:t>
      </w:r>
      <w:r w:rsidR="00E725B1">
        <w:rPr>
          <w:rFonts w:eastAsia="Times New Roman" w:cstheme="minorHAnsi"/>
          <w:color w:val="212529"/>
        </w:rPr>
        <w:t xml:space="preserve">running </w:t>
      </w:r>
      <w:r w:rsidRPr="00CE641E">
        <w:rPr>
          <w:rFonts w:eastAsia="Times New Roman" w:cstheme="minorHAnsi"/>
          <w:color w:val="212529"/>
        </w:rPr>
        <w:t xml:space="preserve">BGA </w:t>
      </w:r>
      <w:r w:rsidR="00E725B1">
        <w:rPr>
          <w:rFonts w:eastAsia="Times New Roman" w:cstheme="minorHAnsi"/>
          <w:color w:val="212529"/>
        </w:rPr>
        <w:t xml:space="preserve">balance will be $13,682 following </w:t>
      </w:r>
      <w:r w:rsidRPr="00CE641E">
        <w:rPr>
          <w:rFonts w:eastAsia="Times New Roman" w:cstheme="minorHAnsi"/>
          <w:color w:val="212529"/>
        </w:rPr>
        <w:t>outstanding debt</w:t>
      </w:r>
      <w:r w:rsidR="00E725B1">
        <w:rPr>
          <w:rFonts w:eastAsia="Times New Roman" w:cstheme="minorHAnsi"/>
          <w:color w:val="212529"/>
        </w:rPr>
        <w:t>s as follows:</w:t>
      </w:r>
    </w:p>
    <w:p w14:paraId="6DA2ED1C" w14:textId="5CEECA5A" w:rsidR="00E725B1" w:rsidRDefault="00E725B1" w:rsidP="00E725B1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$2,520 3 Person Scramble Certificates (awaiting check #1175 clearance)</w:t>
      </w:r>
    </w:p>
    <w:p w14:paraId="4E104A55" w14:textId="5984B37E" w:rsidR="00E725B1" w:rsidRDefault="00E725B1" w:rsidP="00E725B1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+/- $2,380 </w:t>
      </w:r>
      <w:proofErr w:type="gramStart"/>
      <w:r>
        <w:rPr>
          <w:rFonts w:eastAsia="Times New Roman" w:cstheme="minorHAnsi"/>
          <w:color w:val="212529"/>
        </w:rPr>
        <w:t>Masters</w:t>
      </w:r>
      <w:proofErr w:type="gramEnd"/>
      <w:r>
        <w:rPr>
          <w:rFonts w:eastAsia="Times New Roman" w:cstheme="minorHAnsi"/>
          <w:color w:val="212529"/>
        </w:rPr>
        <w:t xml:space="preserve"> Certificates &amp; Food (not yet invoiced)</w:t>
      </w:r>
    </w:p>
    <w:p w14:paraId="7AF2A520" w14:textId="1CCC9863" w:rsidR="00E725B1" w:rsidRDefault="00E725B1" w:rsidP="00E725B1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$80 Bag Tag engraving (awaiting check #1176 clearance – Kenny Chandler)</w:t>
      </w:r>
    </w:p>
    <w:p w14:paraId="1E7B5888" w14:textId="1B8C749F" w:rsidR="004528D8" w:rsidRDefault="00E725B1" w:rsidP="00E725B1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+/- $1,500 </w:t>
      </w:r>
      <w:r w:rsidR="003C3038">
        <w:rPr>
          <w:rFonts w:eastAsia="Times New Roman" w:cstheme="minorHAnsi"/>
          <w:color w:val="212529"/>
        </w:rPr>
        <w:t xml:space="preserve">Bag Tags </w:t>
      </w:r>
      <w:r>
        <w:rPr>
          <w:rFonts w:eastAsia="Times New Roman" w:cstheme="minorHAnsi"/>
          <w:color w:val="212529"/>
        </w:rPr>
        <w:t>(not yet invoiced from Club purchased</w:t>
      </w:r>
      <w:r w:rsidR="003C3038">
        <w:rPr>
          <w:rFonts w:eastAsia="Times New Roman" w:cstheme="minorHAnsi"/>
          <w:color w:val="212529"/>
        </w:rPr>
        <w:t xml:space="preserve"> in 2024</w:t>
      </w:r>
      <w:r>
        <w:rPr>
          <w:rFonts w:eastAsia="Times New Roman" w:cstheme="minorHAnsi"/>
          <w:color w:val="212529"/>
        </w:rPr>
        <w:t>)</w:t>
      </w:r>
    </w:p>
    <w:p w14:paraId="4501F5CB" w14:textId="556D2F9E" w:rsidR="00E725B1" w:rsidRDefault="00E725B1" w:rsidP="00E725B1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$250 Appreciation gift to Rachel Doty for website creation</w:t>
      </w:r>
    </w:p>
    <w:p w14:paraId="22AF6963" w14:textId="03363C12" w:rsidR="00E725B1" w:rsidRPr="00E129D4" w:rsidRDefault="00E725B1" w:rsidP="00E725B1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+/</w:t>
      </w:r>
      <w:proofErr w:type="gramStart"/>
      <w:r>
        <w:rPr>
          <w:rFonts w:eastAsia="Times New Roman" w:cstheme="minorHAnsi"/>
          <w:color w:val="212529"/>
        </w:rPr>
        <w:t>-  $</w:t>
      </w:r>
      <w:proofErr w:type="gramEnd"/>
      <w:r>
        <w:rPr>
          <w:rFonts w:eastAsia="Times New Roman" w:cstheme="minorHAnsi"/>
          <w:color w:val="212529"/>
        </w:rPr>
        <w:t>150 Charitable donation in name of Josh Haynes’ mother on behalf of BGA</w:t>
      </w:r>
    </w:p>
    <w:p w14:paraId="5AAA08F5" w14:textId="1D5A5F59" w:rsidR="006005A3" w:rsidRPr="00CE641E" w:rsidRDefault="00A81EA7" w:rsidP="00044A96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Surplus of </w:t>
      </w:r>
      <w:r w:rsidR="009B794C">
        <w:rPr>
          <w:rFonts w:eastAsia="Times New Roman" w:cstheme="minorHAnsi"/>
          <w:color w:val="212529"/>
        </w:rPr>
        <w:t xml:space="preserve">BGA </w:t>
      </w:r>
      <w:r>
        <w:rPr>
          <w:rFonts w:eastAsia="Times New Roman" w:cstheme="minorHAnsi"/>
          <w:color w:val="212529"/>
        </w:rPr>
        <w:t xml:space="preserve">money in the account will be held for </w:t>
      </w:r>
      <w:r w:rsidR="006D713B">
        <w:rPr>
          <w:rFonts w:eastAsia="Times New Roman" w:cstheme="minorHAnsi"/>
          <w:color w:val="212529"/>
        </w:rPr>
        <w:t>possible payment toward</w:t>
      </w:r>
      <w:r w:rsidR="009B794C">
        <w:rPr>
          <w:rFonts w:eastAsia="Times New Roman" w:cstheme="minorHAnsi"/>
          <w:color w:val="212529"/>
        </w:rPr>
        <w:t>s</w:t>
      </w:r>
      <w:r w:rsidR="006D713B">
        <w:rPr>
          <w:rFonts w:eastAsia="Times New Roman" w:cstheme="minorHAnsi"/>
          <w:color w:val="212529"/>
        </w:rPr>
        <w:t xml:space="preserve"> our 2025 Ryder Cup (dependent on The Bridge</w:t>
      </w:r>
      <w:r w:rsidR="00F449A9">
        <w:rPr>
          <w:rFonts w:eastAsia="Times New Roman" w:cstheme="minorHAnsi"/>
          <w:color w:val="212529"/>
        </w:rPr>
        <w:t>s Golf Clu</w:t>
      </w:r>
      <w:r w:rsidR="00E725B1">
        <w:rPr>
          <w:rFonts w:eastAsia="Times New Roman" w:cstheme="minorHAnsi"/>
          <w:color w:val="212529"/>
        </w:rPr>
        <w:t>b engagement</w:t>
      </w:r>
      <w:r w:rsidR="00F449A9">
        <w:rPr>
          <w:rFonts w:eastAsia="Times New Roman" w:cstheme="minorHAnsi"/>
          <w:color w:val="212529"/>
        </w:rPr>
        <w:t>).</w:t>
      </w:r>
    </w:p>
    <w:p w14:paraId="36233A57" w14:textId="77777777" w:rsidR="001B7DA0" w:rsidRPr="00CE641E" w:rsidRDefault="001B7DA0" w:rsidP="001B7DA0">
      <w:pPr>
        <w:spacing w:after="0" w:line="240" w:lineRule="auto"/>
        <w:rPr>
          <w:rFonts w:eastAsia="Times New Roman" w:cstheme="minorHAnsi"/>
          <w:color w:val="212529"/>
        </w:rPr>
      </w:pPr>
    </w:p>
    <w:p w14:paraId="314717D3" w14:textId="18BF95A6" w:rsidR="00E0063A" w:rsidRDefault="00D74799" w:rsidP="00E0063A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Discussion on the </w:t>
      </w:r>
      <w:r w:rsidR="006929FB">
        <w:rPr>
          <w:rFonts w:eastAsia="Times New Roman" w:cstheme="minorHAnsi"/>
          <w:color w:val="212529"/>
        </w:rPr>
        <w:t xml:space="preserve">updates to tournament </w:t>
      </w:r>
      <w:r w:rsidR="00E725B1">
        <w:rPr>
          <w:rFonts w:eastAsia="Times New Roman" w:cstheme="minorHAnsi"/>
          <w:color w:val="212529"/>
        </w:rPr>
        <w:t xml:space="preserve">registration and </w:t>
      </w:r>
      <w:r w:rsidR="00085F1B">
        <w:rPr>
          <w:rFonts w:eastAsia="Times New Roman" w:cstheme="minorHAnsi"/>
          <w:color w:val="212529"/>
        </w:rPr>
        <w:t>pricing</w:t>
      </w:r>
      <w:r>
        <w:rPr>
          <w:rFonts w:eastAsia="Times New Roman" w:cstheme="minorHAnsi"/>
          <w:color w:val="212529"/>
        </w:rPr>
        <w:t>.</w:t>
      </w:r>
    </w:p>
    <w:p w14:paraId="73DD37A6" w14:textId="1BB50378" w:rsidR="00E725B1" w:rsidRDefault="00E725B1" w:rsidP="006929F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Most preferred registration and form of payment</w:t>
      </w:r>
      <w:r w:rsidR="00566834">
        <w:rPr>
          <w:rFonts w:eastAsia="Times New Roman" w:cstheme="minorHAnsi"/>
          <w:color w:val="212529"/>
        </w:rPr>
        <w:t xml:space="preserve"> is at the same time via website (at least one week prior to tournament)</w:t>
      </w:r>
    </w:p>
    <w:p w14:paraId="6846888A" w14:textId="23FB3BC3" w:rsidR="00566834" w:rsidRDefault="00E725B1" w:rsidP="00E725B1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If payment cannot be made at the time of registration, Treasurer</w:t>
      </w:r>
      <w:r w:rsidR="00566834">
        <w:rPr>
          <w:rFonts w:eastAsia="Times New Roman" w:cstheme="minorHAnsi"/>
          <w:color w:val="212529"/>
        </w:rPr>
        <w:t xml:space="preserve"> (or other designated board member) </w:t>
      </w:r>
      <w:r>
        <w:rPr>
          <w:rFonts w:eastAsia="Times New Roman" w:cstheme="minorHAnsi"/>
          <w:color w:val="212529"/>
        </w:rPr>
        <w:t>to accept payment personally via check</w:t>
      </w:r>
      <w:r w:rsidR="00566834">
        <w:rPr>
          <w:rFonts w:eastAsia="Times New Roman" w:cstheme="minorHAnsi"/>
          <w:color w:val="212529"/>
        </w:rPr>
        <w:t xml:space="preserve"> (made out to Bridges Golf Association) or </w:t>
      </w:r>
      <w:r>
        <w:rPr>
          <w:rFonts w:eastAsia="Times New Roman" w:cstheme="minorHAnsi"/>
          <w:color w:val="212529"/>
        </w:rPr>
        <w:t>cash prior to</w:t>
      </w:r>
      <w:r w:rsidR="00566834">
        <w:rPr>
          <w:rFonts w:eastAsia="Times New Roman" w:cstheme="minorHAnsi"/>
          <w:color w:val="212529"/>
        </w:rPr>
        <w:t xml:space="preserve"> tournament day.  </w:t>
      </w:r>
      <w:r>
        <w:rPr>
          <w:rFonts w:eastAsia="Times New Roman" w:cstheme="minorHAnsi"/>
          <w:color w:val="212529"/>
        </w:rPr>
        <w:t xml:space="preserve">  </w:t>
      </w:r>
    </w:p>
    <w:p w14:paraId="475EF81F" w14:textId="06C2AA7C" w:rsidR="002000D4" w:rsidRDefault="00566834" w:rsidP="00E725B1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If payment is made the same day, a </w:t>
      </w:r>
      <w:r w:rsidR="002000D4">
        <w:rPr>
          <w:rFonts w:eastAsia="Times New Roman" w:cstheme="minorHAnsi"/>
          <w:color w:val="212529"/>
        </w:rPr>
        <w:t xml:space="preserve">$50 fee </w:t>
      </w:r>
      <w:r>
        <w:rPr>
          <w:rFonts w:eastAsia="Times New Roman" w:cstheme="minorHAnsi"/>
          <w:color w:val="212529"/>
        </w:rPr>
        <w:t>will be assessed (voted on by attendees and agreed unanimously).</w:t>
      </w:r>
    </w:p>
    <w:p w14:paraId="2C30C21A" w14:textId="144F3B20" w:rsidR="006929FB" w:rsidRDefault="00566834" w:rsidP="002000D4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Venmo will no longer be accepted.</w:t>
      </w:r>
    </w:p>
    <w:p w14:paraId="0B1B9846" w14:textId="7867A43F" w:rsidR="0044559C" w:rsidRDefault="00566834" w:rsidP="0044559C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Any registrations received following tournament deadline (announced via GroupMe) are subject to not be included, </w:t>
      </w:r>
      <w:proofErr w:type="gramStart"/>
      <w:r>
        <w:rPr>
          <w:rFonts w:eastAsia="Times New Roman" w:cstheme="minorHAnsi"/>
          <w:color w:val="212529"/>
        </w:rPr>
        <w:t>regardless</w:t>
      </w:r>
      <w:proofErr w:type="gramEnd"/>
      <w:r>
        <w:rPr>
          <w:rFonts w:eastAsia="Times New Roman" w:cstheme="minorHAnsi"/>
          <w:color w:val="212529"/>
        </w:rPr>
        <w:t xml:space="preserve"> if paid (full refund will be awarded).</w:t>
      </w:r>
    </w:p>
    <w:p w14:paraId="2E0D915C" w14:textId="77777777" w:rsidR="008E34FA" w:rsidRDefault="008E34FA" w:rsidP="008E34FA">
      <w:pPr>
        <w:pStyle w:val="ListParagraph"/>
        <w:spacing w:after="0" w:line="240" w:lineRule="auto"/>
        <w:rPr>
          <w:rFonts w:eastAsia="Times New Roman" w:cstheme="minorHAnsi"/>
          <w:color w:val="212529"/>
        </w:rPr>
      </w:pPr>
    </w:p>
    <w:p w14:paraId="2AC42D2C" w14:textId="42FD73C5" w:rsidR="008878D7" w:rsidRDefault="008878D7" w:rsidP="008878D7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Updated </w:t>
      </w:r>
      <w:r w:rsidR="008E34FA">
        <w:rPr>
          <w:rFonts w:eastAsia="Times New Roman" w:cstheme="minorHAnsi"/>
          <w:color w:val="212529"/>
        </w:rPr>
        <w:t>tournament s</w:t>
      </w:r>
      <w:r>
        <w:rPr>
          <w:rFonts w:eastAsia="Times New Roman" w:cstheme="minorHAnsi"/>
          <w:color w:val="212529"/>
        </w:rPr>
        <w:t>corecards</w:t>
      </w:r>
      <w:r w:rsidR="008E34FA">
        <w:rPr>
          <w:rFonts w:eastAsia="Times New Roman" w:cstheme="minorHAnsi"/>
          <w:color w:val="212529"/>
        </w:rPr>
        <w:t>.</w:t>
      </w:r>
    </w:p>
    <w:p w14:paraId="49FF58BE" w14:textId="077D75A7" w:rsidR="008E34FA" w:rsidRDefault="008E34FA" w:rsidP="008E34FA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Each player and</w:t>
      </w:r>
      <w:r w:rsidR="00566834">
        <w:rPr>
          <w:rFonts w:eastAsia="Times New Roman" w:cstheme="minorHAnsi"/>
          <w:color w:val="212529"/>
        </w:rPr>
        <w:t>/</w:t>
      </w:r>
      <w:r>
        <w:rPr>
          <w:rFonts w:eastAsia="Times New Roman" w:cstheme="minorHAnsi"/>
          <w:color w:val="212529"/>
        </w:rPr>
        <w:t>or team is responsible for ver</w:t>
      </w:r>
      <w:r w:rsidR="00351F4E">
        <w:rPr>
          <w:rFonts w:eastAsia="Times New Roman" w:cstheme="minorHAnsi"/>
          <w:color w:val="212529"/>
        </w:rPr>
        <w:t xml:space="preserve">ifying their </w:t>
      </w:r>
      <w:r w:rsidR="00566834">
        <w:rPr>
          <w:rFonts w:eastAsia="Times New Roman" w:cstheme="minorHAnsi"/>
          <w:color w:val="212529"/>
        </w:rPr>
        <w:t xml:space="preserve">respective </w:t>
      </w:r>
      <w:r w:rsidR="00351F4E">
        <w:rPr>
          <w:rFonts w:eastAsia="Times New Roman" w:cstheme="minorHAnsi"/>
          <w:color w:val="212529"/>
        </w:rPr>
        <w:t>scorecard prior to turning in.</w:t>
      </w:r>
    </w:p>
    <w:p w14:paraId="3E910382" w14:textId="02513D7A" w:rsidR="00566834" w:rsidRDefault="00566834" w:rsidP="008E34FA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Scorecards will not be accepted unless signed.</w:t>
      </w:r>
    </w:p>
    <w:p w14:paraId="0903453C" w14:textId="5DBAA6CF" w:rsidR="00351F4E" w:rsidRDefault="00554249" w:rsidP="008E34FA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Scorecard will now have a place to mark both gross &amp; net scores</w:t>
      </w:r>
      <w:r w:rsidR="00566834">
        <w:rPr>
          <w:rFonts w:eastAsia="Times New Roman" w:cstheme="minorHAnsi"/>
          <w:color w:val="212529"/>
        </w:rPr>
        <w:t>.</w:t>
      </w:r>
    </w:p>
    <w:p w14:paraId="047CDCEF" w14:textId="07C33077" w:rsidR="00F259AE" w:rsidRDefault="00F259AE" w:rsidP="008E34FA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BGA board members will only verify front/back/overall totals for </w:t>
      </w:r>
      <w:r w:rsidR="0082089D">
        <w:rPr>
          <w:rFonts w:eastAsia="Times New Roman" w:cstheme="minorHAnsi"/>
          <w:color w:val="212529"/>
        </w:rPr>
        <w:t>each player/team</w:t>
      </w:r>
      <w:r w:rsidR="00566834">
        <w:rPr>
          <w:rFonts w:eastAsia="Times New Roman" w:cstheme="minorHAnsi"/>
          <w:color w:val="212529"/>
        </w:rPr>
        <w:t xml:space="preserve"> (as written on the approved scorecards).</w:t>
      </w:r>
    </w:p>
    <w:p w14:paraId="70F92281" w14:textId="77777777" w:rsidR="000865A8" w:rsidRDefault="000865A8" w:rsidP="000865A8">
      <w:pPr>
        <w:pStyle w:val="ListParagraph"/>
        <w:spacing w:after="0" w:line="240" w:lineRule="auto"/>
        <w:rPr>
          <w:rFonts w:eastAsia="Times New Roman" w:cstheme="minorHAnsi"/>
          <w:color w:val="212529"/>
        </w:rPr>
      </w:pPr>
    </w:p>
    <w:p w14:paraId="04D98C1B" w14:textId="77777777" w:rsidR="000865A8" w:rsidRDefault="000865A8" w:rsidP="000865A8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Amended Bylaws</w:t>
      </w:r>
    </w:p>
    <w:p w14:paraId="40DED06C" w14:textId="749180D3" w:rsidR="004C4CC6" w:rsidRPr="004C4CC6" w:rsidRDefault="004C4CC6" w:rsidP="004C4CC6">
      <w:pPr>
        <w:spacing w:after="0" w:line="240" w:lineRule="auto"/>
        <w:ind w:left="720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(All verbiage can be verified via updated bylaws now posted on website)</w:t>
      </w:r>
    </w:p>
    <w:p w14:paraId="32DC8F56" w14:textId="77777777" w:rsidR="00566834" w:rsidRDefault="0072377E" w:rsidP="0072377E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Director at Large</w:t>
      </w:r>
      <w:r w:rsidR="00566834">
        <w:rPr>
          <w:rFonts w:eastAsia="Times New Roman" w:cstheme="minorHAnsi"/>
          <w:color w:val="212529"/>
        </w:rPr>
        <w:t xml:space="preserve"> position</w:t>
      </w:r>
    </w:p>
    <w:p w14:paraId="3DB1A836" w14:textId="40BE19D9" w:rsidR="00963213" w:rsidRDefault="00566834" w:rsidP="00566834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Verbiage for bylaw </w:t>
      </w:r>
      <w:r w:rsidR="004C4CC6">
        <w:rPr>
          <w:rFonts w:eastAsia="Times New Roman" w:cstheme="minorHAnsi"/>
          <w:color w:val="212529"/>
        </w:rPr>
        <w:t>amendment</w:t>
      </w:r>
      <w:r>
        <w:rPr>
          <w:rFonts w:eastAsia="Times New Roman" w:cstheme="minorHAnsi"/>
          <w:color w:val="212529"/>
        </w:rPr>
        <w:t xml:space="preserve"> was read, proposed for approval and approved into the bylaws</w:t>
      </w:r>
      <w:r w:rsidR="00963213">
        <w:rPr>
          <w:rFonts w:eastAsia="Times New Roman" w:cstheme="minorHAnsi"/>
          <w:color w:val="212529"/>
        </w:rPr>
        <w:t xml:space="preserve"> </w:t>
      </w:r>
    </w:p>
    <w:p w14:paraId="1D284A38" w14:textId="0C8E5D0A" w:rsidR="00FF60D1" w:rsidRDefault="00963213" w:rsidP="0072377E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lastRenderedPageBreak/>
        <w:t xml:space="preserve">Tee Assignments </w:t>
      </w:r>
      <w:r w:rsidR="004C4CC6">
        <w:rPr>
          <w:rFonts w:eastAsia="Times New Roman" w:cstheme="minorHAnsi"/>
          <w:color w:val="212529"/>
        </w:rPr>
        <w:t xml:space="preserve">were read, proposed for approval and approved into the bylaws </w:t>
      </w:r>
    </w:p>
    <w:p w14:paraId="28D888A8" w14:textId="63A18936" w:rsidR="00BE7DD1" w:rsidRDefault="004C4CC6" w:rsidP="00FF60D1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Red Tee Boxes: </w:t>
      </w:r>
      <w:r w:rsidR="00FF60D1">
        <w:rPr>
          <w:rFonts w:eastAsia="Times New Roman" w:cstheme="minorHAnsi"/>
          <w:color w:val="212529"/>
        </w:rPr>
        <w:t>Women</w:t>
      </w:r>
      <w:r>
        <w:rPr>
          <w:rFonts w:eastAsia="Times New Roman" w:cstheme="minorHAnsi"/>
          <w:color w:val="212529"/>
        </w:rPr>
        <w:t xml:space="preserve"> and/or Men 70+ years of age</w:t>
      </w:r>
      <w:r w:rsidR="00FF60D1">
        <w:rPr>
          <w:rFonts w:eastAsia="Times New Roman" w:cstheme="minorHAnsi"/>
          <w:color w:val="212529"/>
        </w:rPr>
        <w:t xml:space="preserve"> </w:t>
      </w:r>
    </w:p>
    <w:p w14:paraId="662E2FE6" w14:textId="05ECF8CE" w:rsidR="00BE7DD1" w:rsidRDefault="004C4CC6" w:rsidP="00FF60D1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White Tee Boxes:  Men</w:t>
      </w:r>
      <w:r w:rsidR="00BE7DD1">
        <w:rPr>
          <w:rFonts w:eastAsia="Times New Roman" w:cstheme="minorHAnsi"/>
          <w:color w:val="212529"/>
        </w:rPr>
        <w:t xml:space="preserve"> 55+</w:t>
      </w:r>
      <w:r w:rsidR="004E300F">
        <w:rPr>
          <w:rFonts w:eastAsia="Times New Roman" w:cstheme="minorHAnsi"/>
          <w:color w:val="212529"/>
        </w:rPr>
        <w:t xml:space="preserve"> y</w:t>
      </w:r>
      <w:r w:rsidR="008D524E">
        <w:rPr>
          <w:rFonts w:eastAsia="Times New Roman" w:cstheme="minorHAnsi"/>
          <w:color w:val="212529"/>
        </w:rPr>
        <w:t>ea</w:t>
      </w:r>
      <w:r w:rsidR="004E300F">
        <w:rPr>
          <w:rFonts w:eastAsia="Times New Roman" w:cstheme="minorHAnsi"/>
          <w:color w:val="212529"/>
        </w:rPr>
        <w:t xml:space="preserve">rs </w:t>
      </w:r>
      <w:r>
        <w:rPr>
          <w:rFonts w:eastAsia="Times New Roman" w:cstheme="minorHAnsi"/>
          <w:color w:val="212529"/>
        </w:rPr>
        <w:t>of age</w:t>
      </w:r>
    </w:p>
    <w:p w14:paraId="15641E84" w14:textId="2D0FE0F6" w:rsidR="002C0BAB" w:rsidRDefault="004C4CC6" w:rsidP="00FF60D1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Blue Tee Boxes:  Men up to 54 years of age</w:t>
      </w:r>
    </w:p>
    <w:p w14:paraId="52F627D6" w14:textId="47D6A028" w:rsidR="0072377E" w:rsidRDefault="002C0BAB" w:rsidP="002C0BA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Tournament &amp; Extracurricular Spending </w:t>
      </w:r>
      <w:r w:rsidR="004C4CC6">
        <w:rPr>
          <w:rFonts w:eastAsia="Times New Roman" w:cstheme="minorHAnsi"/>
          <w:color w:val="212529"/>
        </w:rPr>
        <w:t>amendment was read, proposed and approved into the bylaws</w:t>
      </w:r>
    </w:p>
    <w:p w14:paraId="103A7F12" w14:textId="656D5FCB" w:rsidR="00B44D26" w:rsidRDefault="00B44D26" w:rsidP="00B44D26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Any spending for tournaments will be managed by the BGA board, no </w:t>
      </w:r>
      <w:r w:rsidR="00F43647">
        <w:rPr>
          <w:rFonts w:eastAsia="Times New Roman" w:cstheme="minorHAnsi"/>
          <w:color w:val="212529"/>
        </w:rPr>
        <w:t>prior approval by BGA member</w:t>
      </w:r>
      <w:r w:rsidR="004C4CC6">
        <w:rPr>
          <w:rFonts w:eastAsia="Times New Roman" w:cstheme="minorHAnsi"/>
          <w:color w:val="212529"/>
        </w:rPr>
        <w:t>s</w:t>
      </w:r>
      <w:r w:rsidR="00F43647">
        <w:rPr>
          <w:rFonts w:eastAsia="Times New Roman" w:cstheme="minorHAnsi"/>
          <w:color w:val="212529"/>
        </w:rPr>
        <w:t xml:space="preserve"> will be </w:t>
      </w:r>
      <w:r w:rsidR="004C4CC6">
        <w:rPr>
          <w:rFonts w:eastAsia="Times New Roman" w:cstheme="minorHAnsi"/>
          <w:color w:val="212529"/>
        </w:rPr>
        <w:t>necessary; including</w:t>
      </w:r>
      <w:r w:rsidR="009624DD">
        <w:rPr>
          <w:rFonts w:eastAsia="Times New Roman" w:cstheme="minorHAnsi"/>
          <w:color w:val="212529"/>
        </w:rPr>
        <w:t xml:space="preserve"> but not limited to:</w:t>
      </w:r>
    </w:p>
    <w:p w14:paraId="0D298D39" w14:textId="171F5EB7" w:rsidR="00F43647" w:rsidRDefault="009624DD" w:rsidP="00F43647">
      <w:pPr>
        <w:pStyle w:val="ListParagraph"/>
        <w:numPr>
          <w:ilvl w:val="3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Food &amp; Beverage </w:t>
      </w:r>
    </w:p>
    <w:p w14:paraId="4F9F031F" w14:textId="17A42171" w:rsidR="009624DD" w:rsidRDefault="000C0FD0" w:rsidP="00F43647">
      <w:pPr>
        <w:pStyle w:val="ListParagraph"/>
        <w:numPr>
          <w:ilvl w:val="3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Tee prizes </w:t>
      </w:r>
      <w:r w:rsidR="004C4CC6">
        <w:rPr>
          <w:rFonts w:eastAsia="Times New Roman" w:cstheme="minorHAnsi"/>
          <w:color w:val="212529"/>
        </w:rPr>
        <w:t>(if applicable)</w:t>
      </w:r>
    </w:p>
    <w:p w14:paraId="6A21587D" w14:textId="643EE99C" w:rsidR="000C0FD0" w:rsidRDefault="000C0FD0" w:rsidP="00F43647">
      <w:pPr>
        <w:pStyle w:val="ListParagraph"/>
        <w:numPr>
          <w:ilvl w:val="3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Apparel (Ryder Cup Uniforms)  </w:t>
      </w:r>
    </w:p>
    <w:p w14:paraId="0A2B0560" w14:textId="48E396F0" w:rsidR="00BA7776" w:rsidRDefault="00BA7776" w:rsidP="00F43647">
      <w:pPr>
        <w:pStyle w:val="ListParagraph"/>
        <w:numPr>
          <w:ilvl w:val="3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Fees assessed by the club </w:t>
      </w:r>
    </w:p>
    <w:p w14:paraId="2EAF5EF0" w14:textId="0EA3AB72" w:rsidR="000F381C" w:rsidRPr="000F381C" w:rsidRDefault="000F381C" w:rsidP="000F381C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Extracurricular spending </w:t>
      </w:r>
      <w:r w:rsidR="007801B2">
        <w:rPr>
          <w:rFonts w:eastAsia="Times New Roman" w:cstheme="minorHAnsi"/>
          <w:color w:val="212529"/>
        </w:rPr>
        <w:t>will need to be voted on by BGA member</w:t>
      </w:r>
      <w:r w:rsidR="004C4CC6">
        <w:rPr>
          <w:rFonts w:eastAsia="Times New Roman" w:cstheme="minorHAnsi"/>
          <w:color w:val="212529"/>
        </w:rPr>
        <w:t>s</w:t>
      </w:r>
      <w:r w:rsidR="007801B2">
        <w:rPr>
          <w:rFonts w:eastAsia="Times New Roman" w:cstheme="minorHAnsi"/>
          <w:color w:val="212529"/>
        </w:rPr>
        <w:t xml:space="preserve"> if the cost exceeds $500. Anything </w:t>
      </w:r>
      <w:r w:rsidR="00B031C7">
        <w:rPr>
          <w:rFonts w:eastAsia="Times New Roman" w:cstheme="minorHAnsi"/>
          <w:color w:val="212529"/>
        </w:rPr>
        <w:t xml:space="preserve">that will be </w:t>
      </w:r>
      <w:r w:rsidR="00B30FCD">
        <w:rPr>
          <w:rFonts w:eastAsia="Times New Roman" w:cstheme="minorHAnsi"/>
          <w:color w:val="212529"/>
        </w:rPr>
        <w:t>purchased</w:t>
      </w:r>
      <w:r w:rsidR="00B031C7">
        <w:rPr>
          <w:rFonts w:eastAsia="Times New Roman" w:cstheme="minorHAnsi"/>
          <w:color w:val="212529"/>
        </w:rPr>
        <w:t xml:space="preserve"> with a cost of $499 or below, the BGA board has the </w:t>
      </w:r>
      <w:r w:rsidR="00B30FCD">
        <w:rPr>
          <w:rFonts w:eastAsia="Times New Roman" w:cstheme="minorHAnsi"/>
          <w:color w:val="212529"/>
        </w:rPr>
        <w:t xml:space="preserve">authority to purchase without prior approval by the BGA members. </w:t>
      </w:r>
    </w:p>
    <w:p w14:paraId="4467C13D" w14:textId="47883D7C" w:rsidR="00020E00" w:rsidRDefault="0088001F" w:rsidP="003A589C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 w:rsidRPr="000865A8">
        <w:rPr>
          <w:rFonts w:eastAsia="Times New Roman" w:cstheme="minorHAnsi"/>
          <w:color w:val="212529"/>
        </w:rPr>
        <w:t xml:space="preserve">Ryder Cup 2025 </w:t>
      </w:r>
      <w:r w:rsidR="00D5685F" w:rsidRPr="000865A8">
        <w:rPr>
          <w:rFonts w:eastAsia="Times New Roman" w:cstheme="minorHAnsi"/>
          <w:color w:val="212529"/>
        </w:rPr>
        <w:t xml:space="preserve">Points &amp; Earnings </w:t>
      </w:r>
      <w:r w:rsidR="004C4CC6">
        <w:rPr>
          <w:rFonts w:eastAsia="Times New Roman" w:cstheme="minorHAnsi"/>
          <w:color w:val="212529"/>
        </w:rPr>
        <w:t>amendment was read, proposed and approved into the bylaws</w:t>
      </w:r>
    </w:p>
    <w:p w14:paraId="4CDC95A8" w14:textId="0746760A" w:rsidR="003A589C" w:rsidRDefault="00D31E3F" w:rsidP="003A589C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 xml:space="preserve">BGA Member must register/pay and complete the entirety of the tournament to receive participation </w:t>
      </w:r>
      <w:r w:rsidR="00FA700B">
        <w:rPr>
          <w:rFonts w:eastAsia="Times New Roman" w:cstheme="minorHAnsi"/>
          <w:color w:val="212529"/>
        </w:rPr>
        <w:t xml:space="preserve">or </w:t>
      </w:r>
      <w:r>
        <w:rPr>
          <w:rFonts w:eastAsia="Times New Roman" w:cstheme="minorHAnsi"/>
          <w:color w:val="212529"/>
        </w:rPr>
        <w:t>finishing points</w:t>
      </w:r>
      <w:r w:rsidR="00B61708">
        <w:rPr>
          <w:rFonts w:eastAsia="Times New Roman" w:cstheme="minorHAnsi"/>
          <w:color w:val="212529"/>
        </w:rPr>
        <w:t>.</w:t>
      </w:r>
    </w:p>
    <w:p w14:paraId="7D472976" w14:textId="16D16969" w:rsidR="00B61708" w:rsidRPr="003A589C" w:rsidRDefault="00B61708" w:rsidP="003A589C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>
        <w:rPr>
          <w:rFonts w:eastAsia="Times New Roman" w:cstheme="minorHAnsi"/>
          <w:color w:val="212529"/>
        </w:rPr>
        <w:t>No points will be awarded to those who do not finish the entire tournament</w:t>
      </w:r>
    </w:p>
    <w:p w14:paraId="6235D653" w14:textId="77777777" w:rsidR="00381752" w:rsidRPr="00CE641E" w:rsidRDefault="00381752" w:rsidP="00381752">
      <w:pPr>
        <w:pStyle w:val="ListParagraph"/>
        <w:rPr>
          <w:rFonts w:eastAsia="Times New Roman" w:cstheme="minorHAnsi"/>
          <w:color w:val="212529"/>
        </w:rPr>
      </w:pPr>
    </w:p>
    <w:p w14:paraId="5F69357D" w14:textId="7F291579" w:rsidR="00381752" w:rsidRPr="00CE641E" w:rsidRDefault="00381752" w:rsidP="00BF15B8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12529"/>
        </w:rPr>
      </w:pPr>
      <w:r w:rsidRPr="00CE641E">
        <w:rPr>
          <w:rFonts w:eastAsia="Times New Roman" w:cstheme="minorHAnsi"/>
          <w:color w:val="212529"/>
        </w:rPr>
        <w:t>A</w:t>
      </w:r>
      <w:r w:rsidR="005C222F" w:rsidRPr="00CE641E">
        <w:rPr>
          <w:rFonts w:eastAsia="Times New Roman" w:cstheme="minorHAnsi"/>
          <w:color w:val="212529"/>
        </w:rPr>
        <w:t>djourn</w:t>
      </w:r>
      <w:r w:rsidR="00D3003F" w:rsidRPr="00CE641E">
        <w:rPr>
          <w:rFonts w:eastAsia="Times New Roman" w:cstheme="minorHAnsi"/>
          <w:color w:val="212529"/>
        </w:rPr>
        <w:t>ment</w:t>
      </w:r>
      <w:r w:rsidR="00D3003F" w:rsidRPr="00CE641E">
        <w:rPr>
          <w:rFonts w:eastAsia="Times New Roman" w:cstheme="minorHAnsi"/>
          <w:color w:val="212529"/>
        </w:rPr>
        <w:tab/>
      </w:r>
    </w:p>
    <w:p w14:paraId="7D74AE17" w14:textId="77777777" w:rsidR="00D3003F" w:rsidRPr="00CE641E" w:rsidRDefault="00D3003F" w:rsidP="00D3003F">
      <w:pPr>
        <w:pStyle w:val="ListParagraph"/>
        <w:rPr>
          <w:rFonts w:eastAsia="Times New Roman" w:cstheme="minorHAnsi"/>
          <w:color w:val="212529"/>
        </w:rPr>
      </w:pPr>
    </w:p>
    <w:p w14:paraId="6B7B8A47" w14:textId="3EE6E2D5" w:rsidR="00D3003F" w:rsidRPr="00CE641E" w:rsidRDefault="00D3003F" w:rsidP="00D3003F">
      <w:pPr>
        <w:spacing w:after="0" w:line="240" w:lineRule="auto"/>
        <w:rPr>
          <w:rFonts w:eastAsia="Times New Roman" w:cstheme="minorHAnsi"/>
          <w:color w:val="212529"/>
        </w:rPr>
      </w:pPr>
      <w:r w:rsidRPr="00CE641E">
        <w:rPr>
          <w:rFonts w:eastAsia="Times New Roman" w:cstheme="minorHAnsi"/>
          <w:color w:val="212529"/>
        </w:rPr>
        <w:t xml:space="preserve">Next Meeting: </w:t>
      </w:r>
      <w:r w:rsidR="007255E3" w:rsidRPr="00CE641E">
        <w:rPr>
          <w:rFonts w:eastAsia="Times New Roman" w:cstheme="minorHAnsi"/>
          <w:color w:val="212529"/>
        </w:rPr>
        <w:t>Thursday</w:t>
      </w:r>
      <w:r w:rsidR="00C92300" w:rsidRPr="00CE641E">
        <w:rPr>
          <w:rFonts w:eastAsia="Times New Roman" w:cstheme="minorHAnsi"/>
          <w:color w:val="212529"/>
        </w:rPr>
        <w:t>, M</w:t>
      </w:r>
      <w:r w:rsidR="00CD1544">
        <w:rPr>
          <w:rFonts w:eastAsia="Times New Roman" w:cstheme="minorHAnsi"/>
          <w:color w:val="212529"/>
        </w:rPr>
        <w:t>ay</w:t>
      </w:r>
      <w:r w:rsidR="00C92300" w:rsidRPr="00CE641E">
        <w:rPr>
          <w:rFonts w:eastAsia="Times New Roman" w:cstheme="minorHAnsi"/>
          <w:color w:val="212529"/>
        </w:rPr>
        <w:t xml:space="preserve"> </w:t>
      </w:r>
      <w:r w:rsidR="00CD1544">
        <w:rPr>
          <w:rFonts w:eastAsia="Times New Roman" w:cstheme="minorHAnsi"/>
          <w:color w:val="212529"/>
        </w:rPr>
        <w:t>15</w:t>
      </w:r>
      <w:r w:rsidR="00487EC5" w:rsidRPr="00487EC5">
        <w:rPr>
          <w:rFonts w:eastAsia="Times New Roman" w:cstheme="minorHAnsi"/>
          <w:color w:val="212529"/>
          <w:vertAlign w:val="superscript"/>
        </w:rPr>
        <w:t>th</w:t>
      </w:r>
      <w:r w:rsidR="00C92300" w:rsidRPr="00CE641E">
        <w:rPr>
          <w:rFonts w:eastAsia="Times New Roman" w:cstheme="minorHAnsi"/>
          <w:color w:val="212529"/>
        </w:rPr>
        <w:t xml:space="preserve"> at 6 pm</w:t>
      </w:r>
      <w:r w:rsidR="00267AE4" w:rsidRPr="00CE641E">
        <w:rPr>
          <w:rFonts w:eastAsia="Times New Roman" w:cstheme="minorHAnsi"/>
          <w:color w:val="212529"/>
        </w:rPr>
        <w:t xml:space="preserve"> – Bridges Club House</w:t>
      </w:r>
    </w:p>
    <w:p w14:paraId="5DB792F0" w14:textId="77777777" w:rsidR="00CE641E" w:rsidRDefault="00CE641E" w:rsidP="00267AE4">
      <w:pPr>
        <w:tabs>
          <w:tab w:val="left" w:pos="3795"/>
        </w:tabs>
        <w:rPr>
          <w:sz w:val="28"/>
          <w:szCs w:val="28"/>
          <w:u w:val="single"/>
        </w:rPr>
      </w:pPr>
    </w:p>
    <w:p w14:paraId="192F9EBE" w14:textId="77777777" w:rsidR="00267AE4" w:rsidRPr="00547E65" w:rsidRDefault="00267AE4" w:rsidP="00267AE4">
      <w:pPr>
        <w:tabs>
          <w:tab w:val="left" w:pos="3795"/>
        </w:tabs>
        <w:rPr>
          <w:sz w:val="24"/>
          <w:szCs w:val="24"/>
        </w:rPr>
      </w:pPr>
    </w:p>
    <w:sectPr w:rsidR="00267AE4" w:rsidRPr="00547E65" w:rsidSect="00547E65">
      <w:headerReference w:type="default" r:id="rId7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CCA14" w14:textId="77777777" w:rsidR="00B127B6" w:rsidRDefault="00B127B6" w:rsidP="00BF15B8">
      <w:pPr>
        <w:spacing w:after="0" w:line="240" w:lineRule="auto"/>
      </w:pPr>
      <w:r>
        <w:separator/>
      </w:r>
    </w:p>
  </w:endnote>
  <w:endnote w:type="continuationSeparator" w:id="0">
    <w:p w14:paraId="02444953" w14:textId="77777777" w:rsidR="00B127B6" w:rsidRDefault="00B127B6" w:rsidP="00BF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90F8A" w14:textId="77777777" w:rsidR="00B127B6" w:rsidRDefault="00B127B6" w:rsidP="00BF15B8">
      <w:pPr>
        <w:spacing w:after="0" w:line="240" w:lineRule="auto"/>
      </w:pPr>
      <w:r>
        <w:separator/>
      </w:r>
    </w:p>
  </w:footnote>
  <w:footnote w:type="continuationSeparator" w:id="0">
    <w:p w14:paraId="5A674A2B" w14:textId="77777777" w:rsidR="00B127B6" w:rsidRDefault="00B127B6" w:rsidP="00BF1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A0139" w14:textId="1ECBEAC0" w:rsidR="00BF15B8" w:rsidRDefault="00BF15B8" w:rsidP="00BF15B8">
    <w:pPr>
      <w:pStyle w:val="Header"/>
      <w:jc w:val="center"/>
      <w:rPr>
        <w:sz w:val="40"/>
        <w:szCs w:val="40"/>
      </w:rPr>
    </w:pPr>
    <w:r w:rsidRPr="00D25F33">
      <w:rPr>
        <w:sz w:val="40"/>
        <w:szCs w:val="40"/>
      </w:rPr>
      <w:t>Bridges Golf Association</w:t>
    </w:r>
  </w:p>
  <w:p w14:paraId="6A5D3931" w14:textId="77777777" w:rsidR="00CE641E" w:rsidRPr="00370F6C" w:rsidRDefault="00CE641E" w:rsidP="00CE641E">
    <w:pPr>
      <w:pStyle w:val="Header"/>
      <w:jc w:val="center"/>
      <w:rPr>
        <w:sz w:val="32"/>
        <w:szCs w:val="32"/>
        <w:u w:val="single"/>
      </w:rPr>
    </w:pPr>
    <w:r>
      <w:rPr>
        <w:sz w:val="32"/>
        <w:szCs w:val="32"/>
        <w:u w:val="single"/>
      </w:rPr>
      <w:t xml:space="preserve">Meeting Minutes </w:t>
    </w:r>
  </w:p>
  <w:p w14:paraId="70B434D8" w14:textId="78ED815E" w:rsidR="00BF15B8" w:rsidRPr="00D25F33" w:rsidRDefault="0011341B" w:rsidP="00BF15B8">
    <w:pPr>
      <w:shd w:val="clear" w:color="auto" w:fill="FFFFFF"/>
      <w:spacing w:after="100" w:afterAutospacing="1" w:line="240" w:lineRule="auto"/>
      <w:jc w:val="center"/>
      <w:outlineLvl w:val="0"/>
      <w:rPr>
        <w:rFonts w:ascii="Segoe UI" w:eastAsia="Times New Roman" w:hAnsi="Segoe UI" w:cs="Segoe UI"/>
        <w:color w:val="333333"/>
        <w:kern w:val="36"/>
        <w:sz w:val="24"/>
        <w:szCs w:val="24"/>
      </w:rPr>
    </w:pPr>
    <w:r>
      <w:rPr>
        <w:rFonts w:ascii="Segoe UI" w:eastAsia="Times New Roman" w:hAnsi="Segoe UI" w:cs="Segoe UI"/>
        <w:color w:val="333333"/>
        <w:kern w:val="36"/>
        <w:sz w:val="24"/>
        <w:szCs w:val="24"/>
      </w:rPr>
      <w:t>April 17</w:t>
    </w:r>
    <w:r w:rsidR="003E44DB">
      <w:rPr>
        <w:rFonts w:ascii="Segoe UI" w:eastAsia="Times New Roman" w:hAnsi="Segoe UI" w:cs="Segoe UI"/>
        <w:color w:val="333333"/>
        <w:kern w:val="36"/>
        <w:sz w:val="24"/>
        <w:szCs w:val="24"/>
      </w:rPr>
      <w:t>, 202</w:t>
    </w:r>
    <w:r w:rsidR="00825548">
      <w:rPr>
        <w:rFonts w:ascii="Segoe UI" w:eastAsia="Times New Roman" w:hAnsi="Segoe UI" w:cs="Segoe UI"/>
        <w:color w:val="333333"/>
        <w:kern w:val="36"/>
        <w:sz w:val="24"/>
        <w:szCs w:val="24"/>
      </w:rPr>
      <w:t>5</w:t>
    </w:r>
    <w:r w:rsidR="00BF15B8" w:rsidRPr="00D25F33">
      <w:rPr>
        <w:rFonts w:ascii="Segoe UI" w:eastAsia="Times New Roman" w:hAnsi="Segoe UI" w:cs="Segoe UI"/>
        <w:color w:val="333333"/>
        <w:kern w:val="36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D6CC5"/>
    <w:multiLevelType w:val="hybridMultilevel"/>
    <w:tmpl w:val="72E43614"/>
    <w:lvl w:ilvl="0" w:tplc="3EBC3C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5F5530"/>
    <w:multiLevelType w:val="hybridMultilevel"/>
    <w:tmpl w:val="D994B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71EF0"/>
    <w:multiLevelType w:val="hybridMultilevel"/>
    <w:tmpl w:val="D2DA8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887195">
    <w:abstractNumId w:val="2"/>
  </w:num>
  <w:num w:numId="2" w16cid:durableId="851843557">
    <w:abstractNumId w:val="0"/>
  </w:num>
  <w:num w:numId="3" w16cid:durableId="435368291">
    <w:abstractNumId w:val="1"/>
  </w:num>
  <w:num w:numId="4" w16cid:durableId="18833995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B8"/>
    <w:rsid w:val="0001732B"/>
    <w:rsid w:val="00020E00"/>
    <w:rsid w:val="00044A96"/>
    <w:rsid w:val="00053736"/>
    <w:rsid w:val="00063B2E"/>
    <w:rsid w:val="00065FD4"/>
    <w:rsid w:val="00085F1B"/>
    <w:rsid w:val="000865A8"/>
    <w:rsid w:val="00094D36"/>
    <w:rsid w:val="000A1326"/>
    <w:rsid w:val="000C0FD0"/>
    <w:rsid w:val="000C4AFF"/>
    <w:rsid w:val="000C51F6"/>
    <w:rsid w:val="000F381C"/>
    <w:rsid w:val="000F4C84"/>
    <w:rsid w:val="001055E3"/>
    <w:rsid w:val="0011341B"/>
    <w:rsid w:val="001142E7"/>
    <w:rsid w:val="00141B22"/>
    <w:rsid w:val="00145714"/>
    <w:rsid w:val="00161CDF"/>
    <w:rsid w:val="001676E6"/>
    <w:rsid w:val="001978D6"/>
    <w:rsid w:val="001B7DA0"/>
    <w:rsid w:val="001C492E"/>
    <w:rsid w:val="001D6C82"/>
    <w:rsid w:val="001E5149"/>
    <w:rsid w:val="001E6832"/>
    <w:rsid w:val="002000D4"/>
    <w:rsid w:val="00213BAD"/>
    <w:rsid w:val="00265E26"/>
    <w:rsid w:val="00267AE4"/>
    <w:rsid w:val="00297FBA"/>
    <w:rsid w:val="002B0024"/>
    <w:rsid w:val="002C0BAB"/>
    <w:rsid w:val="002D0534"/>
    <w:rsid w:val="002E00E3"/>
    <w:rsid w:val="00321636"/>
    <w:rsid w:val="00323309"/>
    <w:rsid w:val="00332C2A"/>
    <w:rsid w:val="003402E2"/>
    <w:rsid w:val="00351F4E"/>
    <w:rsid w:val="00370F6C"/>
    <w:rsid w:val="00381752"/>
    <w:rsid w:val="0039641E"/>
    <w:rsid w:val="003A589C"/>
    <w:rsid w:val="003B2D85"/>
    <w:rsid w:val="003C3038"/>
    <w:rsid w:val="003D5D16"/>
    <w:rsid w:val="003E3218"/>
    <w:rsid w:val="003E44DB"/>
    <w:rsid w:val="003E526B"/>
    <w:rsid w:val="0044559C"/>
    <w:rsid w:val="004528D8"/>
    <w:rsid w:val="0046723B"/>
    <w:rsid w:val="00470DE1"/>
    <w:rsid w:val="00485088"/>
    <w:rsid w:val="00487EC5"/>
    <w:rsid w:val="004A1D3A"/>
    <w:rsid w:val="004A249D"/>
    <w:rsid w:val="004B31D5"/>
    <w:rsid w:val="004C4CC6"/>
    <w:rsid w:val="004C6DAD"/>
    <w:rsid w:val="004E300F"/>
    <w:rsid w:val="00546905"/>
    <w:rsid w:val="00547E65"/>
    <w:rsid w:val="00554249"/>
    <w:rsid w:val="00566834"/>
    <w:rsid w:val="005914E6"/>
    <w:rsid w:val="005C222F"/>
    <w:rsid w:val="006005A3"/>
    <w:rsid w:val="00684DC8"/>
    <w:rsid w:val="006929FB"/>
    <w:rsid w:val="006B4752"/>
    <w:rsid w:val="006C6579"/>
    <w:rsid w:val="006D3682"/>
    <w:rsid w:val="006D713B"/>
    <w:rsid w:val="006E0C91"/>
    <w:rsid w:val="0072377E"/>
    <w:rsid w:val="007255E3"/>
    <w:rsid w:val="00765589"/>
    <w:rsid w:val="007801B2"/>
    <w:rsid w:val="007A6CA8"/>
    <w:rsid w:val="007B64D3"/>
    <w:rsid w:val="007D1743"/>
    <w:rsid w:val="007D6117"/>
    <w:rsid w:val="007D7C31"/>
    <w:rsid w:val="0082089D"/>
    <w:rsid w:val="008253B3"/>
    <w:rsid w:val="00825548"/>
    <w:rsid w:val="00836A56"/>
    <w:rsid w:val="00861009"/>
    <w:rsid w:val="0088001F"/>
    <w:rsid w:val="008878D7"/>
    <w:rsid w:val="00890D4B"/>
    <w:rsid w:val="008A1B07"/>
    <w:rsid w:val="008A4E71"/>
    <w:rsid w:val="008B5638"/>
    <w:rsid w:val="008B75F2"/>
    <w:rsid w:val="008D524E"/>
    <w:rsid w:val="008E34FA"/>
    <w:rsid w:val="009047FC"/>
    <w:rsid w:val="00906B68"/>
    <w:rsid w:val="00915D0C"/>
    <w:rsid w:val="00957D6A"/>
    <w:rsid w:val="009624DD"/>
    <w:rsid w:val="00963213"/>
    <w:rsid w:val="009718AD"/>
    <w:rsid w:val="00996A2A"/>
    <w:rsid w:val="009B794C"/>
    <w:rsid w:val="009E4C05"/>
    <w:rsid w:val="00A511A2"/>
    <w:rsid w:val="00A81EA7"/>
    <w:rsid w:val="00AB0C74"/>
    <w:rsid w:val="00AB2301"/>
    <w:rsid w:val="00AD04B0"/>
    <w:rsid w:val="00AD74A0"/>
    <w:rsid w:val="00AF5B9F"/>
    <w:rsid w:val="00AF7A19"/>
    <w:rsid w:val="00B031C7"/>
    <w:rsid w:val="00B127B6"/>
    <w:rsid w:val="00B30173"/>
    <w:rsid w:val="00B30FCD"/>
    <w:rsid w:val="00B44D26"/>
    <w:rsid w:val="00B61708"/>
    <w:rsid w:val="00B933F4"/>
    <w:rsid w:val="00BA7776"/>
    <w:rsid w:val="00BD2925"/>
    <w:rsid w:val="00BD34A1"/>
    <w:rsid w:val="00BE78CC"/>
    <w:rsid w:val="00BE7DD1"/>
    <w:rsid w:val="00BF15B8"/>
    <w:rsid w:val="00C13212"/>
    <w:rsid w:val="00C61074"/>
    <w:rsid w:val="00C80D31"/>
    <w:rsid w:val="00C92300"/>
    <w:rsid w:val="00CA0649"/>
    <w:rsid w:val="00CD1544"/>
    <w:rsid w:val="00CE641E"/>
    <w:rsid w:val="00D238F1"/>
    <w:rsid w:val="00D24848"/>
    <w:rsid w:val="00D3003F"/>
    <w:rsid w:val="00D31980"/>
    <w:rsid w:val="00D31E3F"/>
    <w:rsid w:val="00D5685F"/>
    <w:rsid w:val="00D74799"/>
    <w:rsid w:val="00DE0D5C"/>
    <w:rsid w:val="00DE6EB5"/>
    <w:rsid w:val="00DF0900"/>
    <w:rsid w:val="00E0063A"/>
    <w:rsid w:val="00E05699"/>
    <w:rsid w:val="00E129D4"/>
    <w:rsid w:val="00E34D90"/>
    <w:rsid w:val="00E35D17"/>
    <w:rsid w:val="00E52065"/>
    <w:rsid w:val="00E725B1"/>
    <w:rsid w:val="00ED1302"/>
    <w:rsid w:val="00F259AE"/>
    <w:rsid w:val="00F37CFB"/>
    <w:rsid w:val="00F43647"/>
    <w:rsid w:val="00F449A9"/>
    <w:rsid w:val="00F76C8C"/>
    <w:rsid w:val="00FA700B"/>
    <w:rsid w:val="00FC380E"/>
    <w:rsid w:val="00FD0D9F"/>
    <w:rsid w:val="00FF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230E1"/>
  <w15:chartTrackingRefBased/>
  <w15:docId w15:val="{EC890066-3E25-4E72-B7A2-8313D5D2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5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5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15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5B8"/>
  </w:style>
  <w:style w:type="paragraph" w:styleId="Footer">
    <w:name w:val="footer"/>
    <w:basedOn w:val="Normal"/>
    <w:link w:val="FooterChar"/>
    <w:uiPriority w:val="99"/>
    <w:unhideWhenUsed/>
    <w:rsid w:val="00BF15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5B8"/>
  </w:style>
  <w:style w:type="character" w:styleId="Hyperlink">
    <w:name w:val="Hyperlink"/>
    <w:basedOn w:val="DefaultParagraphFont"/>
    <w:uiPriority w:val="99"/>
    <w:unhideWhenUsed/>
    <w:rsid w:val="004672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1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Kenny Chandler</dc:creator>
  <cp:keywords/>
  <dc:description/>
  <cp:lastModifiedBy>Kathleen Coney</cp:lastModifiedBy>
  <cp:revision>2</cp:revision>
  <cp:lastPrinted>2023-02-18T13:46:00Z</cp:lastPrinted>
  <dcterms:created xsi:type="dcterms:W3CDTF">2025-04-23T16:18:00Z</dcterms:created>
  <dcterms:modified xsi:type="dcterms:W3CDTF">2025-04-23T16:18:00Z</dcterms:modified>
</cp:coreProperties>
</file>